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BE" w:rsidRDefault="00200A44">
      <w:pPr>
        <w:pStyle w:val="20"/>
        <w:keepNext/>
        <w:keepLines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РАБОЧАЯ ПРОГРАММА</w:t>
      </w:r>
      <w:bookmarkEnd w:id="0"/>
      <w:bookmarkEnd w:id="1"/>
      <w:bookmarkEnd w:id="2"/>
    </w:p>
    <w:p w:rsidR="00C247BE" w:rsidRDefault="00200A44">
      <w:pPr>
        <w:pStyle w:val="30"/>
        <w:spacing w:after="260"/>
      </w:pPr>
      <w:r>
        <w:t>УЧЕБНОЙ ДИСЦИПЛИНЫ</w:t>
      </w:r>
    </w:p>
    <w:p w:rsidR="00C247BE" w:rsidRDefault="00200A44">
      <w:pPr>
        <w:pStyle w:val="10"/>
        <w:keepNext/>
        <w:keepLines/>
      </w:pPr>
      <w:bookmarkStart w:id="4" w:name="bookmark3"/>
      <w:bookmarkStart w:id="5" w:name="bookmark4"/>
      <w:bookmarkStart w:id="6" w:name="bookmark5"/>
      <w:r>
        <w:t>ОП.13</w:t>
      </w:r>
      <w:r w:rsidR="004D59CB">
        <w:t>.1</w:t>
      </w:r>
      <w:r>
        <w:t xml:space="preserve"> Транспортная безопасность</w:t>
      </w:r>
      <w:bookmarkEnd w:id="4"/>
      <w:bookmarkEnd w:id="5"/>
      <w:bookmarkEnd w:id="6"/>
    </w:p>
    <w:p w:rsidR="00C247BE" w:rsidRDefault="00200A44">
      <w:pPr>
        <w:pStyle w:val="30"/>
        <w:spacing w:after="40"/>
      </w:pPr>
      <w:r>
        <w:t>для специальности</w:t>
      </w:r>
    </w:p>
    <w:p w:rsidR="00C247BE" w:rsidRDefault="00BE7142">
      <w:pPr>
        <w:pStyle w:val="30"/>
        <w:spacing w:after="780"/>
      </w:pPr>
      <w:r>
        <w:t>08</w:t>
      </w:r>
      <w:r w:rsidR="00200A44">
        <w:t>.02.</w:t>
      </w:r>
      <w:r>
        <w:t>10</w:t>
      </w:r>
      <w:r w:rsidR="00200A44">
        <w:t xml:space="preserve"> Строительство железных дорог, путь и путевое хозяйство</w:t>
      </w:r>
    </w:p>
    <w:p w:rsidR="00C247BE" w:rsidRDefault="00200A44">
      <w:pPr>
        <w:pStyle w:val="30"/>
        <w:spacing w:after="620"/>
      </w:pPr>
      <w:r>
        <w:rPr>
          <w:b w:val="0"/>
          <w:bCs w:val="0"/>
          <w:i/>
          <w:iCs/>
        </w:rPr>
        <w:t>Базовая подготовка среднего профессионального образования</w:t>
      </w:r>
    </w:p>
    <w:p w:rsidR="00C247BE" w:rsidRDefault="00200A44" w:rsidP="00200A44">
      <w:pPr>
        <w:pStyle w:val="11"/>
        <w:spacing w:after="260" w:line="240" w:lineRule="auto"/>
        <w:ind w:firstLine="0"/>
        <w:jc w:val="center"/>
      </w:pPr>
      <w:r>
        <w:br w:type="page"/>
      </w:r>
    </w:p>
    <w:p w:rsidR="00C247BE" w:rsidRDefault="00200A44">
      <w:pPr>
        <w:pStyle w:val="32"/>
        <w:keepNext/>
        <w:keepLines/>
        <w:spacing w:after="740" w:line="240" w:lineRule="auto"/>
        <w:ind w:firstLine="0"/>
        <w:jc w:val="center"/>
      </w:pPr>
      <w:bookmarkStart w:id="7" w:name="bookmark6"/>
      <w:bookmarkStart w:id="8" w:name="bookmark7"/>
      <w:bookmarkStart w:id="9" w:name="bookmark8"/>
      <w:r>
        <w:lastRenderedPageBreak/>
        <w:t>СОДЕРЖАНИЕ</w:t>
      </w:r>
      <w:bookmarkEnd w:id="7"/>
      <w:bookmarkEnd w:id="8"/>
      <w:bookmarkEnd w:id="9"/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0" w:name="bookmark9"/>
      <w:bookmarkEnd w:id="10"/>
      <w:r>
        <w:t>ПАСПОРТ РАБОЧЕЙ ПРОГРАММЫ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1" w:name="bookmark10"/>
      <w:bookmarkEnd w:id="11"/>
      <w:r>
        <w:t>СТРУКТУРА И СОДЕРЖАНИЕ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2" w:name="bookmark11"/>
      <w:bookmarkEnd w:id="12"/>
      <w:r>
        <w:t>УСЛОВИЯ РЕАЛИЗАЦИИ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left="520" w:firstLine="0"/>
      </w:pPr>
      <w:bookmarkStart w:id="13" w:name="bookmark12"/>
      <w:bookmarkEnd w:id="13"/>
      <w:r>
        <w:t>КОНТРОЛЬ И ОЦЕНКА РЕЗУЛЬТАТОВ ОСВОЕНИЯ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360" w:line="360" w:lineRule="auto"/>
        <w:ind w:firstLine="520"/>
        <w:sectPr w:rsidR="00C247BE">
          <w:footerReference w:type="default" r:id="rId8"/>
          <w:footerReference w:type="first" r:id="rId9"/>
          <w:pgSz w:w="11900" w:h="16840"/>
          <w:pgMar w:top="1124" w:right="1084" w:bottom="1433" w:left="788" w:header="0" w:footer="3" w:gutter="0"/>
          <w:pgNumType w:start="1"/>
          <w:cols w:space="720"/>
          <w:noEndnote/>
          <w:titlePg/>
          <w:docGrid w:linePitch="360"/>
        </w:sectPr>
      </w:pPr>
      <w:bookmarkStart w:id="14" w:name="bookmark13"/>
      <w:bookmarkEnd w:id="14"/>
      <w:r>
        <w:t>ПЕРЕЧЕНЬ ИСПОЛЬЗУЕМЫХ МЕТОДОВ ОБУЧЕНИЯ</w:t>
      </w:r>
    </w:p>
    <w:p w:rsidR="00C247BE" w:rsidRDefault="00200A44">
      <w:pPr>
        <w:pStyle w:val="11"/>
        <w:numPr>
          <w:ilvl w:val="0"/>
          <w:numId w:val="2"/>
        </w:numPr>
        <w:tabs>
          <w:tab w:val="left" w:pos="373"/>
        </w:tabs>
        <w:spacing w:before="220" w:after="820" w:line="240" w:lineRule="auto"/>
        <w:ind w:firstLine="0"/>
        <w:jc w:val="both"/>
      </w:pPr>
      <w:bookmarkStart w:id="15" w:name="bookmark14"/>
      <w:bookmarkEnd w:id="15"/>
      <w:r>
        <w:rPr>
          <w:b/>
          <w:bCs/>
        </w:rPr>
        <w:lastRenderedPageBreak/>
        <w:t>ПАСПОРТ РАБОЧЕЙ ПРОГРАММЫ УЧЕБНОЙ ДИСЦИПЛИНЫ</w:t>
      </w:r>
    </w:p>
    <w:p w:rsidR="00C247BE" w:rsidRDefault="00200A44">
      <w:pPr>
        <w:pStyle w:val="32"/>
        <w:keepNext/>
        <w:keepLines/>
        <w:numPr>
          <w:ilvl w:val="1"/>
          <w:numId w:val="2"/>
        </w:numPr>
        <w:tabs>
          <w:tab w:val="left" w:pos="1299"/>
        </w:tabs>
        <w:jc w:val="both"/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>
        <w:t>Область применения рабочей программы</w:t>
      </w:r>
      <w:bookmarkEnd w:id="17"/>
      <w:bookmarkEnd w:id="18"/>
      <w:bookmarkEnd w:id="19"/>
    </w:p>
    <w:p w:rsidR="00C247BE" w:rsidRDefault="00200A44" w:rsidP="00D87531">
      <w:pPr>
        <w:pStyle w:val="11"/>
        <w:spacing w:after="0"/>
        <w:ind w:firstLine="709"/>
        <w:jc w:val="both"/>
      </w:pPr>
      <w:r>
        <w:t>Рабоча</w:t>
      </w:r>
      <w:r w:rsidR="00E336A5">
        <w:t>я программа учебной дисциплины ОП.13.1.Транспортная безопасность</w:t>
      </w:r>
      <w:r>
        <w:t xml:space="preserve">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</w:t>
      </w:r>
      <w:r w:rsidR="00634590">
        <w:t>08</w:t>
      </w:r>
      <w:r>
        <w:t>.02.</w:t>
      </w:r>
      <w:r w:rsidR="00634590">
        <w:t>10</w:t>
      </w:r>
      <w:r>
        <w:t xml:space="preserve"> Строительство железных дорог, путь и путевое хозяйство.</w:t>
      </w:r>
    </w:p>
    <w:p w:rsidR="00C247BE" w:rsidRDefault="00200A44" w:rsidP="00D87531">
      <w:pPr>
        <w:pStyle w:val="11"/>
        <w:spacing w:after="0"/>
        <w:ind w:firstLine="74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247BE" w:rsidRDefault="00200A44" w:rsidP="00D87531">
      <w:pPr>
        <w:pStyle w:val="11"/>
        <w:spacing w:after="0"/>
        <w:ind w:firstLine="740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C247BE" w:rsidRDefault="00200A44">
      <w:pPr>
        <w:pStyle w:val="11"/>
        <w:spacing w:after="180"/>
        <w:ind w:firstLine="0"/>
        <w:jc w:val="both"/>
      </w:pPr>
      <w:r>
        <w:t>14668 Монтер пути;</w:t>
      </w:r>
    </w:p>
    <w:p w:rsidR="00C247BE" w:rsidRDefault="00200A44">
      <w:pPr>
        <w:pStyle w:val="11"/>
        <w:spacing w:after="180"/>
        <w:ind w:firstLine="0"/>
        <w:jc w:val="both"/>
      </w:pPr>
      <w:r>
        <w:t>18401 Сигналист.</w:t>
      </w:r>
    </w:p>
    <w:p w:rsidR="00C247BE" w:rsidRDefault="00200A44">
      <w:pPr>
        <w:pStyle w:val="32"/>
        <w:keepNext/>
        <w:keepLines/>
        <w:numPr>
          <w:ilvl w:val="0"/>
          <w:numId w:val="3"/>
        </w:numPr>
        <w:tabs>
          <w:tab w:val="left" w:pos="517"/>
        </w:tabs>
        <w:ind w:firstLine="0"/>
        <w:jc w:val="both"/>
      </w:pPr>
      <w:bookmarkStart w:id="20" w:name="bookmark21"/>
      <w:bookmarkStart w:id="21" w:name="bookmark19"/>
      <w:bookmarkStart w:id="22" w:name="bookmark20"/>
      <w:bookmarkStart w:id="23" w:name="bookmark22"/>
      <w:bookmarkEnd w:id="20"/>
      <w:r>
        <w:t>Место учебной дисциплины в структуре ОПОП-ППССЗ</w:t>
      </w:r>
      <w:bookmarkEnd w:id="21"/>
      <w:bookmarkEnd w:id="22"/>
      <w:bookmarkEnd w:id="23"/>
    </w:p>
    <w:p w:rsidR="00C247BE" w:rsidRDefault="00AF1E51">
      <w:pPr>
        <w:pStyle w:val="11"/>
        <w:spacing w:after="180"/>
        <w:ind w:firstLine="0"/>
        <w:jc w:val="both"/>
      </w:pPr>
      <w:r>
        <w:t xml:space="preserve">Дисциплина входит в </w:t>
      </w:r>
      <w:r w:rsidR="00200A44">
        <w:t xml:space="preserve"> </w:t>
      </w:r>
      <w:r w:rsidR="00E336A5">
        <w:t>Общепрофессиональный</w:t>
      </w:r>
      <w:r w:rsidR="00200A44">
        <w:t xml:space="preserve"> </w:t>
      </w:r>
      <w:r w:rsidR="00E336A5">
        <w:t>цикл</w:t>
      </w:r>
      <w:r w:rsidR="00200A44">
        <w:t>.</w:t>
      </w:r>
    </w:p>
    <w:p w:rsidR="00C247BE" w:rsidRDefault="00200A44">
      <w:pPr>
        <w:pStyle w:val="11"/>
        <w:numPr>
          <w:ilvl w:val="0"/>
          <w:numId w:val="3"/>
        </w:numPr>
        <w:tabs>
          <w:tab w:val="left" w:pos="517"/>
        </w:tabs>
        <w:spacing w:after="0" w:line="262" w:lineRule="auto"/>
        <w:ind w:firstLine="0"/>
        <w:jc w:val="both"/>
        <w:rPr>
          <w:sz w:val="26"/>
          <w:szCs w:val="26"/>
        </w:rPr>
      </w:pPr>
      <w:bookmarkStart w:id="24" w:name="bookmark23"/>
      <w:bookmarkEnd w:id="24"/>
      <w:r>
        <w:rPr>
          <w:b/>
          <w:bCs/>
          <w:sz w:val="26"/>
          <w:szCs w:val="26"/>
        </w:rPr>
        <w:t>Планируемые результаты освоения учебной дисциплины:</w:t>
      </w:r>
    </w:p>
    <w:p w:rsidR="00C247BE" w:rsidRDefault="00200A44" w:rsidP="00110C2E">
      <w:pPr>
        <w:pStyle w:val="11"/>
        <w:numPr>
          <w:ilvl w:val="0"/>
          <w:numId w:val="4"/>
        </w:numPr>
        <w:tabs>
          <w:tab w:val="left" w:pos="1448"/>
        </w:tabs>
        <w:spacing w:after="0" w:line="240" w:lineRule="auto"/>
        <w:ind w:left="720" w:firstLine="20"/>
        <w:jc w:val="both"/>
      </w:pPr>
      <w:bookmarkStart w:id="25" w:name="bookmark24"/>
      <w:bookmarkEnd w:id="25"/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</w:t>
      </w:r>
      <w:proofErr w:type="gramStart"/>
      <w:r>
        <w:rPr>
          <w:b/>
          <w:bCs/>
        </w:rPr>
        <w:t>1</w:t>
      </w:r>
      <w:proofErr w:type="gramEnd"/>
      <w:r>
        <w:t>. применять нормативную правовую базу по транспортной безопасности в своей профессиональной деятельности;</w:t>
      </w:r>
    </w:p>
    <w:p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247BE" w:rsidRDefault="00200A44" w:rsidP="00110C2E">
      <w:pPr>
        <w:pStyle w:val="32"/>
        <w:keepNext/>
        <w:keepLines/>
        <w:spacing w:after="0"/>
        <w:ind w:firstLine="740"/>
        <w:jc w:val="both"/>
      </w:pPr>
      <w:bookmarkStart w:id="26" w:name="bookmark25"/>
      <w:bookmarkStart w:id="27" w:name="bookmark26"/>
      <w:bookmarkStart w:id="28" w:name="bookmark27"/>
      <w:r>
        <w:t>знать:</w:t>
      </w:r>
      <w:bookmarkEnd w:id="26"/>
      <w:bookmarkEnd w:id="27"/>
      <w:bookmarkEnd w:id="28"/>
    </w:p>
    <w:p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З</w:t>
      </w:r>
      <w:proofErr w:type="gramStart"/>
      <w:r>
        <w:rPr>
          <w:b/>
          <w:bCs/>
        </w:rPr>
        <w:t>1</w:t>
      </w:r>
      <w:proofErr w:type="gramEnd"/>
      <w:r>
        <w:t>.нормативную правовую базу в сфере транспортной безопасности на железнодорожном транспорте;</w:t>
      </w:r>
    </w:p>
    <w:p w:rsidR="00C247BE" w:rsidRDefault="00200A44" w:rsidP="00110C2E">
      <w:pPr>
        <w:pStyle w:val="11"/>
        <w:tabs>
          <w:tab w:val="left" w:pos="2486"/>
        </w:tabs>
        <w:spacing w:after="0"/>
        <w:ind w:firstLine="720"/>
        <w:jc w:val="both"/>
      </w:pPr>
      <w:r>
        <w:rPr>
          <w:b/>
          <w:bCs/>
        </w:rPr>
        <w:t>З</w:t>
      </w:r>
      <w:proofErr w:type="gramStart"/>
      <w:r>
        <w:rPr>
          <w:b/>
          <w:bCs/>
        </w:rPr>
        <w:t>2</w:t>
      </w:r>
      <w:proofErr w:type="gramEnd"/>
      <w:r>
        <w:t>.основные</w:t>
      </w:r>
      <w:r>
        <w:tab/>
        <w:t>понятия, цели и задачи обеспечения транспортной</w:t>
      </w:r>
    </w:p>
    <w:p w:rsidR="00C247BE" w:rsidRDefault="00200A44" w:rsidP="00110C2E">
      <w:pPr>
        <w:pStyle w:val="11"/>
        <w:spacing w:after="0"/>
        <w:ind w:firstLine="0"/>
        <w:jc w:val="both"/>
      </w:pPr>
      <w:r>
        <w:t>безопасности;</w:t>
      </w:r>
    </w:p>
    <w:p w:rsidR="00C247BE" w:rsidRDefault="00200A44" w:rsidP="00110C2E">
      <w:pPr>
        <w:pStyle w:val="11"/>
        <w:numPr>
          <w:ilvl w:val="0"/>
          <w:numId w:val="5"/>
        </w:numPr>
        <w:spacing w:after="0"/>
        <w:ind w:firstLine="740"/>
        <w:jc w:val="both"/>
      </w:pPr>
      <w:bookmarkStart w:id="29" w:name="bookmark28"/>
      <w:bookmarkEnd w:id="29"/>
      <w:r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/>
        <w:ind w:firstLine="740"/>
        <w:jc w:val="both"/>
      </w:pPr>
      <w:bookmarkStart w:id="30" w:name="bookmark29"/>
      <w:bookmarkEnd w:id="30"/>
      <w:r>
        <w:lastRenderedPageBreak/>
        <w:t>права и обязанности субъектов транспортной инфраструктуры и перевозчиков в сфере транспортной безопасности;</w:t>
      </w:r>
    </w:p>
    <w:p w:rsidR="00C247BE" w:rsidRDefault="00200A44" w:rsidP="00110C2E">
      <w:pPr>
        <w:pStyle w:val="11"/>
        <w:numPr>
          <w:ilvl w:val="0"/>
          <w:numId w:val="5"/>
        </w:numPr>
        <w:tabs>
          <w:tab w:val="left" w:pos="2486"/>
        </w:tabs>
        <w:spacing w:after="0"/>
        <w:ind w:firstLine="740"/>
        <w:jc w:val="both"/>
      </w:pPr>
      <w:bookmarkStart w:id="31" w:name="bookmark30"/>
      <w:bookmarkEnd w:id="31"/>
      <w:r>
        <w:t xml:space="preserve"> категории</w:t>
      </w:r>
      <w:r>
        <w:tab/>
        <w:t>и критерии категорирования объектов транспортной инфраструктуры и транспортных средств железнодорожного транспорта;</w:t>
      </w:r>
    </w:p>
    <w:p w:rsidR="00C247BE" w:rsidRDefault="00200A44" w:rsidP="00110C2E">
      <w:pPr>
        <w:pStyle w:val="11"/>
        <w:numPr>
          <w:ilvl w:val="0"/>
          <w:numId w:val="5"/>
        </w:numPr>
        <w:tabs>
          <w:tab w:val="left" w:pos="1416"/>
        </w:tabs>
        <w:spacing w:after="0"/>
        <w:ind w:firstLine="740"/>
        <w:jc w:val="both"/>
      </w:pPr>
      <w:bookmarkStart w:id="32" w:name="bookmark31"/>
      <w:bookmarkEnd w:id="32"/>
      <w:r>
        <w:t xml:space="preserve">основы </w:t>
      </w:r>
      <w:proofErr w:type="gramStart"/>
      <w:r>
        <w:t>организации оценки уязвимости объектов транспортной инфраструктуры</w:t>
      </w:r>
      <w:proofErr w:type="gramEnd"/>
      <w:r>
        <w:t xml:space="preserve"> и транспортных средств железнодорожного транспорта;</w:t>
      </w:r>
    </w:p>
    <w:p w:rsidR="00C247BE" w:rsidRDefault="00200A44" w:rsidP="00110C2E">
      <w:pPr>
        <w:pStyle w:val="11"/>
        <w:numPr>
          <w:ilvl w:val="0"/>
          <w:numId w:val="5"/>
        </w:numPr>
        <w:tabs>
          <w:tab w:val="left" w:pos="1236"/>
        </w:tabs>
        <w:spacing w:after="0"/>
        <w:ind w:firstLine="740"/>
        <w:jc w:val="both"/>
      </w:pPr>
      <w:bookmarkStart w:id="33" w:name="bookmark32"/>
      <w:bookmarkEnd w:id="33"/>
      <w:r>
        <w:t>виды и формы актов незаконного вмешательства в деятельность транспортного комплекса;</w:t>
      </w:r>
    </w:p>
    <w:p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 w:line="240" w:lineRule="auto"/>
        <w:ind w:firstLine="740"/>
        <w:jc w:val="both"/>
      </w:pPr>
      <w:bookmarkStart w:id="34" w:name="bookmark33"/>
      <w:bookmarkEnd w:id="34"/>
      <w: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>
        <w:t>профайлинг</w:t>
      </w:r>
      <w:proofErr w:type="spellEnd"/>
      <w:r>
        <w:t>);</w:t>
      </w:r>
    </w:p>
    <w:p w:rsidR="00110C2E" w:rsidRDefault="00AF1E51" w:rsidP="00110C2E">
      <w:pPr>
        <w:pStyle w:val="11"/>
        <w:tabs>
          <w:tab w:val="left" w:pos="4459"/>
        </w:tabs>
        <w:spacing w:after="0"/>
        <w:ind w:left="740" w:firstLine="0"/>
      </w:pPr>
      <w:bookmarkStart w:id="35" w:name="bookmark34"/>
      <w:bookmarkEnd w:id="35"/>
      <w:proofErr w:type="gramStart"/>
      <w:r w:rsidRPr="00AF1E51">
        <w:rPr>
          <w:b/>
        </w:rPr>
        <w:t>39</w:t>
      </w:r>
      <w:r>
        <w:t>.инженерно-технические</w:t>
      </w:r>
      <w:r>
        <w:tab/>
        <w:t xml:space="preserve">системы </w:t>
      </w:r>
      <w:r w:rsidR="00110C2E">
        <w:t>обеспечения транспортной</w:t>
      </w:r>
      <w:proofErr w:type="gramEnd"/>
    </w:p>
    <w:p w:rsidR="00C247BE" w:rsidRDefault="00200A44" w:rsidP="00110C2E">
      <w:pPr>
        <w:pStyle w:val="11"/>
        <w:tabs>
          <w:tab w:val="left" w:pos="4459"/>
        </w:tabs>
        <w:spacing w:after="0"/>
        <w:ind w:firstLine="0"/>
      </w:pPr>
      <w:r>
        <w:t>безопасности на железнодорожном транспорте.</w:t>
      </w:r>
    </w:p>
    <w:p w:rsidR="00C247BE" w:rsidRDefault="00200A44">
      <w:pPr>
        <w:pStyle w:val="11"/>
        <w:numPr>
          <w:ilvl w:val="0"/>
          <w:numId w:val="4"/>
        </w:numPr>
        <w:tabs>
          <w:tab w:val="left" w:pos="1461"/>
        </w:tabs>
        <w:spacing w:after="0" w:line="240" w:lineRule="auto"/>
        <w:ind w:firstLine="740"/>
        <w:jc w:val="both"/>
      </w:pPr>
      <w:bookmarkStart w:id="36" w:name="bookmark35"/>
      <w:bookmarkEnd w:id="36"/>
      <w:r>
        <w:t>В результате освоения учебной дисциплины обучающийся должен сформировать следующие компетенции:</w:t>
      </w:r>
    </w:p>
    <w:p w:rsidR="00C247BE" w:rsidRDefault="00200A44">
      <w:pPr>
        <w:pStyle w:val="11"/>
        <w:spacing w:after="240" w:line="240" w:lineRule="auto"/>
        <w:ind w:firstLine="740"/>
        <w:jc w:val="both"/>
      </w:pPr>
      <w:r>
        <w:rPr>
          <w:b/>
          <w:bCs/>
        </w:rPr>
        <w:t>- общие:</w:t>
      </w:r>
    </w:p>
    <w:p w:rsidR="00763191" w:rsidRDefault="00763191" w:rsidP="00763191">
      <w:pPr>
        <w:pStyle w:val="11"/>
        <w:spacing w:after="0"/>
        <w:jc w:val="both"/>
      </w:pPr>
      <w:bookmarkStart w:id="37" w:name="bookmark39"/>
      <w:bookmarkEnd w:id="37"/>
      <w:r>
        <w:t>ОК 01. Выбирать способы решения задач профессиональной деятельности применительно к различным контекстам;</w:t>
      </w:r>
    </w:p>
    <w:p w:rsidR="00763191" w:rsidRDefault="00763191" w:rsidP="00763191">
      <w:pPr>
        <w:pStyle w:val="11"/>
        <w:spacing w:after="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63191" w:rsidRDefault="00763191" w:rsidP="00763191">
      <w:pPr>
        <w:pStyle w:val="11"/>
        <w:spacing w:after="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63191" w:rsidRDefault="00763191" w:rsidP="00763191">
      <w:pPr>
        <w:pStyle w:val="11"/>
        <w:spacing w:after="0"/>
        <w:jc w:val="both"/>
        <w:sectPr w:rsidR="00763191">
          <w:pgSz w:w="11900" w:h="16840"/>
          <w:pgMar w:top="901" w:right="819" w:bottom="1959" w:left="1240" w:header="0" w:footer="3" w:gutter="0"/>
          <w:cols w:space="720"/>
          <w:noEndnote/>
          <w:docGrid w:linePitch="360"/>
        </w:sectPr>
      </w:pPr>
      <w:r>
        <w:t>ОК 04. Эффективно взаимодействовать и работать в коллективе и команде;</w:t>
      </w:r>
    </w:p>
    <w:p w:rsidR="00763191" w:rsidRDefault="00763191" w:rsidP="00763191">
      <w:pPr>
        <w:pStyle w:val="11"/>
        <w:spacing w:after="0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63191" w:rsidRDefault="00763191" w:rsidP="00763191">
      <w:pPr>
        <w:pStyle w:val="11"/>
        <w:spacing w:after="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63191" w:rsidRDefault="00763191" w:rsidP="00763191">
      <w:pPr>
        <w:pStyle w:val="11"/>
        <w:spacing w:after="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63191" w:rsidRDefault="00763191" w:rsidP="00763191">
      <w:pPr>
        <w:pStyle w:val="11"/>
        <w:spacing w:after="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63191" w:rsidRDefault="00763191" w:rsidP="00763191">
      <w:pPr>
        <w:pStyle w:val="11"/>
        <w:spacing w:after="0"/>
        <w:jc w:val="both"/>
      </w:pPr>
      <w:r>
        <w:t>ОК 09. Пользоваться профессиональной документацией на государственном и иностранном языках;</w:t>
      </w:r>
    </w:p>
    <w:p w:rsidR="00763191" w:rsidRDefault="00763191" w:rsidP="00763191">
      <w:pPr>
        <w:pStyle w:val="32"/>
        <w:keepNext/>
        <w:keepLines/>
        <w:spacing w:after="200"/>
        <w:ind w:left="740" w:firstLine="0"/>
        <w:jc w:val="both"/>
      </w:pPr>
      <w:bookmarkStart w:id="38" w:name="bookmark36"/>
      <w:bookmarkStart w:id="39" w:name="bookmark37"/>
      <w:bookmarkStart w:id="40" w:name="bookmark38"/>
      <w:r>
        <w:t>- профессиональные:</w:t>
      </w:r>
      <w:bookmarkEnd w:id="38"/>
      <w:bookmarkEnd w:id="39"/>
      <w:bookmarkEnd w:id="40"/>
    </w:p>
    <w:p w:rsidR="00763191" w:rsidRDefault="00763191" w:rsidP="00763191">
      <w:pPr>
        <w:pStyle w:val="11"/>
        <w:spacing w:after="0"/>
        <w:jc w:val="both"/>
      </w:pPr>
      <w:r>
        <w:t xml:space="preserve">ПК 2.3. </w:t>
      </w:r>
      <w:r w:rsidRPr="00222F2D">
        <w:t>Контролировать качество текущего содержания пути, ремонтных и строительных р</w:t>
      </w:r>
      <w:r>
        <w:t>абот, организовывать их приемку.</w:t>
      </w:r>
    </w:p>
    <w:p w:rsidR="00763191" w:rsidRDefault="00763191" w:rsidP="00763191">
      <w:pPr>
        <w:pStyle w:val="11"/>
        <w:spacing w:after="0"/>
        <w:jc w:val="both"/>
      </w:pPr>
      <w:r>
        <w:t>ПК 2.5</w:t>
      </w:r>
      <w:proofErr w:type="gramStart"/>
      <w:r>
        <w:t xml:space="preserve"> </w:t>
      </w:r>
      <w:r w:rsidRPr="00222F2D">
        <w:t>О</w:t>
      </w:r>
      <w:proofErr w:type="gramEnd"/>
      <w:r w:rsidRPr="00222F2D">
        <w:t>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</w:t>
      </w:r>
      <w:r>
        <w:t>ала на производственном участке.</w:t>
      </w:r>
    </w:p>
    <w:p w:rsidR="00763191" w:rsidRDefault="00763191" w:rsidP="00763191">
      <w:pPr>
        <w:pStyle w:val="11"/>
        <w:spacing w:after="0"/>
        <w:jc w:val="both"/>
      </w:pPr>
      <w:r>
        <w:t>ПК 3.1</w:t>
      </w:r>
      <w:proofErr w:type="gramStart"/>
      <w:r>
        <w:t xml:space="preserve"> </w:t>
      </w:r>
      <w:r w:rsidRPr="00222F2D">
        <w:t>О</w:t>
      </w:r>
      <w:proofErr w:type="gramEnd"/>
      <w:r w:rsidRPr="00222F2D">
        <w:t>беспечивать выполнение требований к основным элементам и конструкции земляного полотна, переездов, путевых и сигнальных</w:t>
      </w:r>
      <w:r>
        <w:t xml:space="preserve"> знаков, верхнего строения пути.</w:t>
      </w:r>
    </w:p>
    <w:p w:rsidR="00763191" w:rsidRDefault="00763191" w:rsidP="00763191">
      <w:pPr>
        <w:pStyle w:val="11"/>
        <w:spacing w:after="0"/>
        <w:jc w:val="both"/>
      </w:pPr>
      <w:r w:rsidRPr="00A80192">
        <w:t xml:space="preserve">ПК 3.2. </w:t>
      </w:r>
      <w:r w:rsidRPr="00222F2D">
        <w:t>Обеспечивать требования к искусственным сооружениям на железнодорожном транспорте.</w:t>
      </w:r>
    </w:p>
    <w:p w:rsidR="00C247BE" w:rsidRDefault="00200A44">
      <w:pPr>
        <w:pStyle w:val="11"/>
        <w:numPr>
          <w:ilvl w:val="0"/>
          <w:numId w:val="4"/>
        </w:numPr>
        <w:tabs>
          <w:tab w:val="left" w:pos="1421"/>
        </w:tabs>
        <w:spacing w:after="0" w:line="240" w:lineRule="auto"/>
        <w:ind w:firstLine="740"/>
        <w:jc w:val="both"/>
      </w:pPr>
      <w: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C247BE" w:rsidRDefault="00200A44" w:rsidP="000E10DD">
      <w:pPr>
        <w:pStyle w:val="11"/>
        <w:spacing w:after="0"/>
        <w:ind w:firstLine="740"/>
        <w:jc w:val="both"/>
      </w:pPr>
      <w:r>
        <w:t>ЛР 10. Заботящийся о защите окружающей среды, собственной и чужой безопасности, в том числе цифровой;</w:t>
      </w:r>
    </w:p>
    <w:p w:rsidR="00C247BE" w:rsidRDefault="00200A44" w:rsidP="000E10DD">
      <w:pPr>
        <w:pStyle w:val="11"/>
        <w:spacing w:after="0" w:line="283" w:lineRule="auto"/>
        <w:ind w:firstLine="740"/>
        <w:jc w:val="both"/>
        <w:rPr>
          <w:sz w:val="24"/>
          <w:szCs w:val="24"/>
        </w:rPr>
        <w:sectPr w:rsidR="00C247BE">
          <w:footerReference w:type="default" r:id="rId10"/>
          <w:pgSz w:w="11900" w:h="16840"/>
          <w:pgMar w:top="706" w:right="818" w:bottom="706" w:left="1243" w:header="278" w:footer="278" w:gutter="0"/>
          <w:cols w:space="720"/>
          <w:noEndnote/>
          <w:docGrid w:linePitch="360"/>
        </w:sectPr>
      </w:pPr>
      <w:r>
        <w:t xml:space="preserve">ЛР 13. Готовность </w:t>
      </w:r>
      <w:proofErr w:type="gramStart"/>
      <w:r>
        <w:t>обучающегося</w:t>
      </w:r>
      <w:proofErr w:type="gramEnd"/>
      <w:r>
        <w:t xml:space="preserve"> соответствовать ожиданиям работодателей: ответственный сотрудник, дисциплинированный, трудолюбивый, </w:t>
      </w:r>
    </w:p>
    <w:p w:rsidR="00C247BE" w:rsidRDefault="00200A44" w:rsidP="000E10DD">
      <w:pPr>
        <w:pStyle w:val="11"/>
        <w:spacing w:after="0"/>
        <w:ind w:firstLine="0"/>
        <w:jc w:val="both"/>
      </w:pPr>
      <w:proofErr w:type="gramStart"/>
      <w:r>
        <w:lastRenderedPageBreak/>
        <w:t>нацеленный</w:t>
      </w:r>
      <w:proofErr w:type="gramEnd"/>
      <w:r>
        <w:t xml:space="preserve">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C247BE" w:rsidRDefault="00200A44" w:rsidP="000E10DD">
      <w:pPr>
        <w:pStyle w:val="11"/>
        <w:spacing w:after="0"/>
        <w:ind w:firstLine="720"/>
        <w:jc w:val="both"/>
      </w:pPr>
      <w:r>
        <w:t xml:space="preserve">ЛР 27. </w:t>
      </w:r>
      <w:proofErr w:type="gramStart"/>
      <w:r>
        <w:t>Проявляющий</w:t>
      </w:r>
      <w:proofErr w:type="gramEnd"/>
      <w: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C247BE" w:rsidRDefault="00200A44" w:rsidP="000E10DD">
      <w:pPr>
        <w:pStyle w:val="11"/>
        <w:spacing w:after="0"/>
        <w:ind w:firstLine="720"/>
        <w:jc w:val="both"/>
        <w:sectPr w:rsidR="00C247BE">
          <w:footerReference w:type="default" r:id="rId11"/>
          <w:pgSz w:w="11900" w:h="16840"/>
          <w:pgMar w:top="706" w:right="827" w:bottom="1200" w:left="1248" w:header="278" w:footer="3" w:gutter="0"/>
          <w:cols w:space="720"/>
          <w:noEndnote/>
          <w:docGrid w:linePitch="360"/>
        </w:sectPr>
      </w:pPr>
      <w:r>
        <w:t>ЛР 29. Понимающий сущность и социальную значимость своей будущей профессии, проявляющий к ней устойчивый интерес.</w:t>
      </w:r>
    </w:p>
    <w:p w:rsidR="00C247BE" w:rsidRDefault="00200A44">
      <w:pPr>
        <w:pStyle w:val="11"/>
        <w:numPr>
          <w:ilvl w:val="0"/>
          <w:numId w:val="2"/>
        </w:numPr>
        <w:tabs>
          <w:tab w:val="left" w:pos="1647"/>
        </w:tabs>
        <w:spacing w:after="280" w:line="240" w:lineRule="auto"/>
        <w:ind w:left="1260" w:firstLine="0"/>
      </w:pPr>
      <w:bookmarkStart w:id="41" w:name="bookmark40"/>
      <w:bookmarkEnd w:id="41"/>
      <w:r>
        <w:rPr>
          <w:b/>
          <w:bCs/>
        </w:rPr>
        <w:lastRenderedPageBreak/>
        <w:t>СТРУКТУРА И СОДЕРЖАНИЕ УЧЕБНОЙ ДИСЦИПЛИНЫ</w:t>
      </w:r>
    </w:p>
    <w:p w:rsidR="00C247BE" w:rsidRDefault="00200A44">
      <w:pPr>
        <w:pStyle w:val="11"/>
        <w:numPr>
          <w:ilvl w:val="1"/>
          <w:numId w:val="2"/>
        </w:numPr>
        <w:tabs>
          <w:tab w:val="left" w:pos="603"/>
        </w:tabs>
        <w:spacing w:after="800" w:line="240" w:lineRule="auto"/>
        <w:ind w:firstLine="0"/>
        <w:jc w:val="center"/>
      </w:pPr>
      <w:bookmarkStart w:id="42" w:name="bookmark41"/>
      <w:bookmarkEnd w:id="42"/>
      <w:r>
        <w:rPr>
          <w:b/>
          <w:bCs/>
        </w:rPr>
        <w:t>Объем учебной дисциплины и виды учебной работы</w:t>
      </w:r>
    </w:p>
    <w:p w:rsidR="00C247BE" w:rsidRDefault="00C247BE">
      <w:pPr>
        <w:spacing w:after="479" w:line="1" w:lineRule="exact"/>
      </w:pPr>
    </w:p>
    <w:p w:rsidR="00C247BE" w:rsidRDefault="00200A44">
      <w:pPr>
        <w:pStyle w:val="11"/>
        <w:spacing w:after="800" w:line="240" w:lineRule="auto"/>
        <w:ind w:firstLine="0"/>
        <w:jc w:val="center"/>
      </w:pPr>
      <w:r>
        <w:rPr>
          <w:b/>
          <w:bCs/>
        </w:rP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247BE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76319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C247BE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47BE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 w:rsidP="00B760AB">
            <w:pPr>
              <w:rPr>
                <w:sz w:val="10"/>
                <w:szCs w:val="10"/>
              </w:rPr>
            </w:pPr>
          </w:p>
        </w:tc>
      </w:tr>
    </w:tbl>
    <w:p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47BE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76319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C247BE">
        <w:trPr>
          <w:trHeight w:hRule="exact" w:val="1762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проработка конспектов,</w:t>
            </w:r>
          </w:p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 w:rsidP="00B760AB">
            <w:pPr>
              <w:rPr>
                <w:sz w:val="10"/>
                <w:szCs w:val="10"/>
              </w:rPr>
            </w:pPr>
          </w:p>
        </w:tc>
      </w:tr>
      <w:tr w:rsidR="00C247BE">
        <w:trPr>
          <w:trHeight w:hRule="exact" w:val="965"/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дифференциального зачета на II курсе обучения</w:t>
            </w:r>
          </w:p>
        </w:tc>
      </w:tr>
    </w:tbl>
    <w:p w:rsidR="00C247BE" w:rsidRDefault="00C247BE">
      <w:pPr>
        <w:sectPr w:rsidR="00C247BE">
          <w:pgSz w:w="11900" w:h="16840"/>
          <w:pgMar w:top="679" w:right="837" w:bottom="1283" w:left="1136" w:header="251" w:footer="3" w:gutter="0"/>
          <w:cols w:space="720"/>
          <w:noEndnote/>
          <w:docGrid w:linePitch="360"/>
        </w:sectPr>
      </w:pPr>
    </w:p>
    <w:p w:rsidR="00C247BE" w:rsidRDefault="00200A44">
      <w:pPr>
        <w:pStyle w:val="32"/>
        <w:keepNext/>
        <w:keepLines/>
        <w:numPr>
          <w:ilvl w:val="1"/>
          <w:numId w:val="2"/>
        </w:numPr>
        <w:spacing w:after="840" w:line="240" w:lineRule="auto"/>
        <w:ind w:firstLine="0"/>
        <w:jc w:val="center"/>
      </w:pPr>
      <w:bookmarkStart w:id="43" w:name="bookmark44"/>
      <w:bookmarkStart w:id="44" w:name="bookmark42"/>
      <w:bookmarkStart w:id="45" w:name="bookmark43"/>
      <w:bookmarkStart w:id="46" w:name="bookmark45"/>
      <w:bookmarkEnd w:id="43"/>
      <w:r>
        <w:lastRenderedPageBreak/>
        <w:t>Тематический план и содержание учебной дисциплины</w:t>
      </w:r>
      <w:bookmarkEnd w:id="44"/>
      <w:bookmarkEnd w:id="45"/>
      <w:bookmarkEnd w:id="46"/>
      <w:r w:rsidR="003C0CF4">
        <w:t xml:space="preserve"> (</w:t>
      </w:r>
      <w:r w:rsidR="00763191">
        <w:t>за</w:t>
      </w:r>
      <w:r w:rsidR="003C0CF4">
        <w:t>очная форма обучения)</w:t>
      </w:r>
    </w:p>
    <w:p w:rsidR="00C247BE" w:rsidRDefault="00C247BE">
      <w:pPr>
        <w:spacing w:line="1" w:lineRule="exact"/>
        <w:rPr>
          <w:sz w:val="2"/>
          <w:szCs w:val="2"/>
        </w:rPr>
      </w:pPr>
    </w:p>
    <w:p w:rsidR="00C247BE" w:rsidRDefault="00C247BE">
      <w:pPr>
        <w:spacing w:line="1" w:lineRule="exact"/>
        <w:rPr>
          <w:sz w:val="2"/>
          <w:szCs w:val="2"/>
        </w:rPr>
      </w:pPr>
    </w:p>
    <w:p w:rsidR="003C0CF4" w:rsidRDefault="003C0CF4" w:rsidP="00763191">
      <w:pPr>
        <w:spacing w:line="1" w:lineRule="exact"/>
      </w:pPr>
      <w:r>
        <w:t>Тематический план и содержание учебной дисциплины (</w:t>
      </w:r>
      <w:r w:rsidR="003C333B">
        <w:t>за</w:t>
      </w:r>
      <w:r>
        <w:t>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:rsidTr="00BE7142">
        <w:trPr>
          <w:trHeight w:hRule="exact" w:val="21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учебного материала, практические и лабораторные занятия, </w:t>
            </w:r>
            <w:r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C0CF4" w:rsidTr="00BE7142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C0CF4" w:rsidTr="00BE7142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345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jc w:val="center"/>
            </w:pPr>
            <w:r>
              <w:rPr>
                <w:b/>
                <w:bCs/>
              </w:rPr>
              <w:t xml:space="preserve">Тема 1.1. </w:t>
            </w:r>
            <w:r>
              <w:t>Основные понятия, цели и задачи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C67E31">
            <w:pPr>
              <w:pStyle w:val="a5"/>
              <w:spacing w:line="240" w:lineRule="auto"/>
            </w:pPr>
            <w:r>
              <w:t>Основные понятия в сфере транспортной безопасности:</w:t>
            </w:r>
          </w:p>
          <w:p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акт незаконного вмешательства;</w:t>
            </w:r>
          </w:p>
          <w:p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категорирование объектов транспортной инфраструктуры и транспортных средств;</w:t>
            </w:r>
          </w:p>
          <w:p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компетентные органы в области обеспечения транспортной безопасности;</w:t>
            </w:r>
          </w:p>
          <w:p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объекты и субъекты транспортной инфраструктуры;</w:t>
            </w:r>
          </w:p>
          <w:p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обеспечение транспортной безопасности;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CF4" w:rsidRDefault="00A617C2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1,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:rsidTr="00BE7142">
        <w:trPr>
          <w:trHeight w:hRule="exact" w:val="128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C67E31">
        <w:trPr>
          <w:trHeight w:hRule="exact" w:val="199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1.2. </w:t>
            </w:r>
            <w: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20"/>
              </w:tabs>
              <w:spacing w:line="240" w:lineRule="auto"/>
            </w:pPr>
            <w:r>
              <w:t>оценка уязвимости объектов транспортной инфраструктуры и транспортных средств;</w:t>
            </w:r>
          </w:p>
          <w:p w:rsidR="003C0CF4" w:rsidRDefault="003C0CF4" w:rsidP="00C67E31">
            <w:pPr>
              <w:pStyle w:val="a5"/>
              <w:spacing w:line="240" w:lineRule="auto"/>
              <w:ind w:firstLine="160"/>
            </w:pPr>
            <w:r>
              <w:t>- перевозчик;</w:t>
            </w:r>
          </w:p>
          <w:p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транспортная безопасность;</w:t>
            </w:r>
          </w:p>
          <w:p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транспортные средства;</w:t>
            </w:r>
          </w:p>
          <w:p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транспортный комплекс;</w:t>
            </w:r>
          </w:p>
          <w:p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уровень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3C333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№2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/>
        </w:tc>
      </w:tr>
      <w:tr w:rsidR="003C0CF4" w:rsidTr="00BE7142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sz w:val="24"/>
                <w:szCs w:val="24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333B" w:rsidP="00BE7142">
            <w:pPr>
              <w:pStyle w:val="a5"/>
              <w:spacing w:before="280"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№3</w:t>
            </w:r>
          </w:p>
          <w:p w:rsidR="003C0CF4" w:rsidRDefault="003C0CF4" w:rsidP="00BE7142">
            <w:pPr>
              <w:pStyle w:val="a5"/>
            </w:pPr>
            <w: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:rsidTr="00BE7142">
        <w:trPr>
          <w:trHeight w:hRule="exact" w:val="10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15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1.4. </w:t>
            </w:r>
            <w:r>
              <w:t>Ограничения при приеме на работу, непосредст</w:t>
            </w:r>
            <w:r>
              <w:softHyphen/>
              <w:t>венно связанную с обеспече</w:t>
            </w:r>
            <w:r>
              <w:softHyphen/>
              <w:t>нием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</w:pPr>
            <w: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3C333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№4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/>
        </w:tc>
      </w:tr>
      <w:tr w:rsidR="003C0CF4" w:rsidTr="00BE7142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1.5. </w:t>
            </w:r>
            <w:r>
              <w:t>Информационное обеспечение в области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Практическое занятие №1</w:t>
            </w:r>
          </w:p>
          <w:p w:rsidR="003C0CF4" w:rsidRDefault="003C0CF4" w:rsidP="00BE7142">
            <w:pPr>
              <w:pStyle w:val="a5"/>
            </w:pPr>
            <w: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№5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/>
        </w:tc>
      </w:tr>
      <w:tr w:rsidR="003C0CF4" w:rsidTr="00BE7142">
        <w:trPr>
          <w:trHeight w:hRule="exact" w:val="2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1.6. </w:t>
            </w:r>
            <w:r>
              <w:t>Порядок информиро</w:t>
            </w:r>
            <w:r>
              <w:softHyphen/>
              <w:t>вания субъектами транспорт</w:t>
            </w:r>
            <w:r>
              <w:softHyphen/>
              <w:t>ной инфраструктуры и перевоз</w:t>
            </w:r>
            <w:r>
              <w:softHyphen/>
              <w:t>чиками об угрозах совершения и о совершении актов незакон</w:t>
            </w:r>
            <w:r>
              <w:softHyphen/>
              <w:t>ного вмешательства на объек</w:t>
            </w:r>
            <w:r>
              <w:softHyphen/>
              <w:t>тах транспортной инфраструк</w:t>
            </w:r>
            <w:r>
              <w:softHyphen/>
              <w:t>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1C301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:rsidTr="00BE7142">
        <w:trPr>
          <w:trHeight w:hRule="exact" w:val="11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17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№6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Моя роль как руководителя субъекта транспортной инфраструктуры в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ind w:firstLine="380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284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1.7. </w:t>
            </w:r>
            <w:r>
              <w:t>Права и обязанности субъектов транспортной инфраструктуры и перевоз</w:t>
            </w:r>
            <w:r>
              <w:softHyphen/>
              <w:t>чиков в области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№7</w:t>
            </w:r>
          </w:p>
          <w:p w:rsidR="003C0CF4" w:rsidRDefault="003C0CF4" w:rsidP="00BE7142">
            <w:pPr>
              <w:pStyle w:val="a5"/>
              <w:spacing w:after="180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1C301B" w:rsidP="00BE7142">
            <w:pPr>
              <w:pStyle w:val="a5"/>
              <w:spacing w:after="1760" w:line="240" w:lineRule="auto"/>
              <w:ind w:firstLine="380"/>
            </w:pPr>
            <w:r>
              <w:t>1</w:t>
            </w:r>
          </w:p>
          <w:p w:rsidR="003C0CF4" w:rsidRDefault="00E4231B" w:rsidP="00BE7142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.3,ПК2.5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37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15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2.1. </w:t>
            </w:r>
            <w:r>
              <w:t>Акты незаконного вмешательства в деятельность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</w:pPr>
            <w: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CF4" w:rsidRDefault="001C301B" w:rsidP="00BE7142">
            <w:pPr>
              <w:pStyle w:val="a5"/>
              <w:spacing w:line="240" w:lineRule="auto"/>
              <w:ind w:firstLine="380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220" w:line="240" w:lineRule="auto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ПК3.1</w:t>
            </w:r>
          </w:p>
          <w:p w:rsidR="003C0CF4" w:rsidRDefault="003C0CF4" w:rsidP="00BE7142">
            <w:pPr>
              <w:pStyle w:val="a5"/>
              <w:spacing w:after="220" w:line="240" w:lineRule="auto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220" w:line="240" w:lineRule="auto"/>
              <w:jc w:val="center"/>
            </w:pPr>
            <w:r>
              <w:t>ЛР10, ЛР13,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:rsidTr="00BE7142">
        <w:trPr>
          <w:trHeight w:hRule="exact" w:val="187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</w:pPr>
            <w:r>
              <w:lastRenderedPageBreak/>
              <w:t>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№8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</w:pPr>
            <w:r>
              <w:t>ЛР27, ЛР29</w:t>
            </w:r>
          </w:p>
        </w:tc>
      </w:tr>
      <w:tr w:rsidR="003C0CF4" w:rsidTr="00BE7142">
        <w:trPr>
          <w:trHeight w:hRule="exact" w:val="177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>Тема 2.2.</w:t>
            </w:r>
            <w: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</w:pPr>
            <w:r>
              <w:t xml:space="preserve">Порядок </w:t>
            </w:r>
            <w:proofErr w:type="gramStart"/>
            <w: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>
              <w:t xml:space="preserve">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1C301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ПК3.1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№9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177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2.3. </w:t>
            </w:r>
            <w: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  <w:ind w:firstLine="160"/>
            </w:pPr>
            <w:r>
              <w:t xml:space="preserve">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>
              <w:t>плана обеспечения транспортной безопасности объектов транспортной инфраструктуры</w:t>
            </w:r>
            <w:proofErr w:type="gramEnd"/>
            <w:r>
              <w:t xml:space="preserve">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1C301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ПК3.1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№10</w:t>
            </w:r>
          </w:p>
          <w:p w:rsidR="003C0CF4" w:rsidRDefault="003C0CF4" w:rsidP="00BE7142">
            <w:pPr>
              <w:pStyle w:val="a5"/>
            </w:pPr>
            <w:r>
              <w:t>Проработка конспекта занятия, учебной и дополнительной литературы.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ПК3.1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1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2.4. </w:t>
            </w:r>
            <w:r>
              <w:t xml:space="preserve">Основы </w:t>
            </w:r>
            <w:r>
              <w:rPr>
                <w:sz w:val="24"/>
                <w:szCs w:val="24"/>
              </w:rPr>
              <w:t>планирования мероприятий по обеспечению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F0D" w:rsidRDefault="00566F0D" w:rsidP="00566F0D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№11</w:t>
            </w:r>
          </w:p>
          <w:p w:rsidR="003C0CF4" w:rsidRDefault="003C0CF4" w:rsidP="00BE7142">
            <w:pPr>
              <w:pStyle w:val="a5"/>
            </w:pPr>
            <w: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/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66F0D" w:rsidTr="00BE7142">
        <w:trPr>
          <w:trHeight w:val="211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0D" w:rsidRDefault="00566F0D" w:rsidP="00BE71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0D" w:rsidRDefault="00566F0D" w:rsidP="00BE7142">
            <w:pPr>
              <w:pStyle w:val="a5"/>
              <w:spacing w:line="240" w:lineRule="auto"/>
            </w:pPr>
            <w:r>
              <w:t>осуществляемые для выявления подготовки к совершению акта незаконного вмешательства</w:t>
            </w:r>
          </w:p>
          <w:p w:rsidR="00566F0D" w:rsidRDefault="00566F0D" w:rsidP="00BE7142">
            <w:pPr>
              <w:pStyle w:val="a5"/>
            </w:pPr>
            <w: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0D" w:rsidRDefault="00566F0D" w:rsidP="00BE7142">
            <w:pPr>
              <w:pStyle w:val="a5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0D" w:rsidRDefault="00566F0D" w:rsidP="00BE7142">
            <w:pPr>
              <w:rPr>
                <w:sz w:val="10"/>
                <w:szCs w:val="10"/>
              </w:rPr>
            </w:pPr>
          </w:p>
        </w:tc>
      </w:tr>
      <w:tr w:rsidR="007E5D11" w:rsidTr="007E5D11">
        <w:trPr>
          <w:trHeight w:val="184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D11" w:rsidRDefault="007E5D11" w:rsidP="00BE7142">
            <w:pPr>
              <w:pStyle w:val="a5"/>
            </w:pPr>
            <w:r>
              <w:rPr>
                <w:b/>
                <w:bCs/>
              </w:rPr>
              <w:t xml:space="preserve">Тема 2.5. </w:t>
            </w:r>
            <w:r>
              <w:t xml:space="preserve">Порядок </w:t>
            </w:r>
            <w:proofErr w:type="gramStart"/>
            <w: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>
              <w:t xml:space="preserve">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D11" w:rsidRDefault="007E5D11" w:rsidP="007E5D11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№12</w:t>
            </w:r>
          </w:p>
          <w:p w:rsidR="007E5D11" w:rsidRDefault="007E5D11" w:rsidP="00BE7142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>
              <w:rPr>
                <w:sz w:val="24"/>
                <w:szCs w:val="24"/>
              </w:rPr>
              <w:t>железнодорожного транспорта</w:t>
            </w:r>
          </w:p>
          <w:p w:rsidR="007E5D11" w:rsidRDefault="007E5D11" w:rsidP="00BE7142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D11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  <w:p w:rsidR="007E5D11" w:rsidRDefault="007E5D11" w:rsidP="00BE7142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D11" w:rsidRDefault="007E5D11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ПК3.1</w:t>
            </w:r>
          </w:p>
          <w:p w:rsidR="007E5D11" w:rsidRDefault="007E5D11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7E5D11" w:rsidRDefault="007E5D11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2.6. </w:t>
            </w:r>
            <w:r>
              <w:t>Инженерно-техни</w:t>
            </w:r>
            <w:r>
              <w:softHyphen/>
              <w:t>ческие системы обеспечения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</w:pPr>
            <w: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1C301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ПК2.5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№13</w:t>
            </w:r>
          </w:p>
          <w:p w:rsidR="003C0CF4" w:rsidRDefault="003C0CF4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/>
        </w:tc>
      </w:tr>
      <w:tr w:rsidR="003C0CF4" w:rsidTr="00BE7142">
        <w:trPr>
          <w:trHeight w:hRule="exact" w:val="227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>Тема 2.7.</w:t>
            </w:r>
            <w:r>
              <w:t xml:space="preserve">Технические средства видеонаблюдения (мониторинг, обнаружение, </w:t>
            </w:r>
            <w:proofErr w:type="spellStart"/>
            <w:proofErr w:type="gramStart"/>
            <w:r>
              <w:t>идентифи-кация</w:t>
            </w:r>
            <w:proofErr w:type="spellEnd"/>
            <w:proofErr w:type="gramEnd"/>
            <w:r>
              <w:t>, распознавание). Система охранной сигнализации.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B8F" w:rsidRDefault="003A7B8F" w:rsidP="003A7B8F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№14 </w:t>
            </w:r>
            <w:r>
              <w:t>Технические средства радиационного контроля.</w:t>
            </w:r>
          </w:p>
          <w:p w:rsidR="003A7B8F" w:rsidRDefault="003A7B8F" w:rsidP="003A7B8F">
            <w:pPr>
              <w:pStyle w:val="a5"/>
              <w:spacing w:line="240" w:lineRule="auto"/>
            </w:pPr>
            <w:r>
              <w:t xml:space="preserve">Взрывозащитные </w:t>
            </w:r>
            <w:proofErr w:type="spellStart"/>
            <w:r>
              <w:t>средства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разработки в сфере технических средств обеспечения транспортной безопасности на железнодорожном транспорте</w:t>
            </w:r>
          </w:p>
          <w:p w:rsidR="003C0CF4" w:rsidRDefault="003A7B8F" w:rsidP="003A7B8F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763191" w:rsidP="00BE7142">
            <w:pPr>
              <w:pStyle w:val="a5"/>
              <w:spacing w:before="140"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A7B8F" w:rsidTr="003A7B8F">
        <w:trPr>
          <w:trHeight w:val="198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8F" w:rsidRDefault="003A7B8F" w:rsidP="00BE7142">
            <w:pPr>
              <w:pStyle w:val="a5"/>
              <w:ind w:left="140"/>
              <w:rPr>
                <w:sz w:val="10"/>
                <w:szCs w:val="10"/>
              </w:rPr>
            </w:pPr>
            <w:r>
              <w:rPr>
                <w:b/>
                <w:bCs/>
              </w:rPr>
              <w:lastRenderedPageBreak/>
              <w:t>Тема 2.8.</w:t>
            </w:r>
            <w:r>
              <w:t>Технические средства досмотра пассажиров, ручной клади и грузов.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8F" w:rsidRDefault="003A7B8F" w:rsidP="00470795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обучающихся №15 </w:t>
            </w:r>
            <w:r>
              <w:t xml:space="preserve">Технические средства досмотра пассажиров, ручной клади и грузов: ручной </w:t>
            </w:r>
            <w:proofErr w:type="spellStart"/>
            <w:r>
              <w:t>металлообнаружитель</w:t>
            </w:r>
            <w:proofErr w:type="spellEnd"/>
            <w:r>
              <w:t xml:space="preserve">; стационарный многозонный </w:t>
            </w:r>
            <w:proofErr w:type="spellStart"/>
            <w:r>
              <w:t>металлообнаружитель</w:t>
            </w:r>
            <w:proofErr w:type="spellEnd"/>
            <w:r>
              <w:t>;</w:t>
            </w:r>
          </w:p>
          <w:p w:rsidR="003A7B8F" w:rsidRDefault="003A7B8F" w:rsidP="00470795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line="240" w:lineRule="auto"/>
            </w:pPr>
            <w:r>
              <w:t>стационарные рентгеновские установки конвейерного типа; портативный обнаружитель паров взрывчатых веществ.</w:t>
            </w:r>
          </w:p>
          <w:p w:rsidR="003A7B8F" w:rsidRDefault="003A7B8F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8F" w:rsidRDefault="00763191" w:rsidP="00BE7142">
            <w:pPr>
              <w:pStyle w:val="a5"/>
              <w:spacing w:before="240"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8F" w:rsidRDefault="003A7B8F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3A7B8F" w:rsidRDefault="003A7B8F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3A7B8F" w:rsidRDefault="003A7B8F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A7B8F" w:rsidRDefault="003A7B8F" w:rsidP="00BE7142">
            <w:pPr>
              <w:pStyle w:val="a5"/>
              <w:spacing w:after="180"/>
              <w:jc w:val="center"/>
              <w:rPr>
                <w:sz w:val="10"/>
                <w:szCs w:val="10"/>
              </w:rPr>
            </w:pPr>
            <w:r>
              <w:t>ЛР10, ЛР13, ЛР27, ЛР29</w:t>
            </w:r>
          </w:p>
        </w:tc>
      </w:tr>
      <w:tr w:rsidR="00447D00" w:rsidTr="00BE7142">
        <w:trPr>
          <w:trHeight w:val="383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00" w:rsidRDefault="00447D00" w:rsidP="00BE7142">
            <w:pPr>
              <w:pStyle w:val="a5"/>
              <w:ind w:left="140"/>
            </w:pPr>
            <w:r>
              <w:rPr>
                <w:b/>
                <w:bCs/>
              </w:rPr>
              <w:t xml:space="preserve">Тема 2.9. </w:t>
            </w:r>
            <w:r>
              <w:t xml:space="preserve">Основы наблюдения и собеседования с физическими лицами для выявления подготовки к совершению акта незаконного вмешательства или совершения акта </w:t>
            </w:r>
            <w:proofErr w:type="spellStart"/>
            <w:proofErr w:type="gramStart"/>
            <w:r>
              <w:t>незакон-ного</w:t>
            </w:r>
            <w:proofErr w:type="spellEnd"/>
            <w:proofErr w:type="gramEnd"/>
            <w:r>
              <w:t xml:space="preserve"> вмешательства на железнодорожном транспорте (</w:t>
            </w:r>
            <w:proofErr w:type="spellStart"/>
            <w:r>
              <w:t>профайлинг</w:t>
            </w:r>
            <w:proofErr w:type="spellEnd"/>
            <w:r>
              <w:t>)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№16 </w:t>
            </w:r>
            <w: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447D00" w:rsidRDefault="00447D00" w:rsidP="00447D00">
            <w:pPr>
              <w:pStyle w:val="a5"/>
              <w:spacing w:after="180"/>
            </w:pPr>
            <w: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  <w:p w:rsidR="00447D00" w:rsidRDefault="00447D00" w:rsidP="00BE7142">
            <w:pPr>
              <w:pStyle w:val="a5"/>
            </w:pPr>
            <w:r>
              <w:t>Проработка конспекта занятий, учебной и дополнительной литературы.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00" w:rsidRDefault="00763191" w:rsidP="00BE7142">
            <w:pPr>
              <w:pStyle w:val="a5"/>
              <w:spacing w:before="200"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D00" w:rsidRDefault="00447D00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447D00" w:rsidRDefault="00447D00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447D00" w:rsidRDefault="00447D00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447D00" w:rsidRDefault="00447D00" w:rsidP="00BE7142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E5EC5" w:rsidTr="00BE7142">
        <w:trPr>
          <w:trHeight w:val="256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EC5" w:rsidRDefault="005E5EC5" w:rsidP="00BE7142">
            <w:pPr>
              <w:pStyle w:val="a5"/>
            </w:pPr>
            <w:r>
              <w:rPr>
                <w:b/>
                <w:bCs/>
              </w:rPr>
              <w:lastRenderedPageBreak/>
              <w:t>Тема 2.10.</w:t>
            </w:r>
            <w:r>
              <w:t>Внешние признаки и особенности поведения. Типовые модели поведения нарушителей.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EC5" w:rsidRDefault="005E5EC5" w:rsidP="00BE7142">
            <w:pPr>
              <w:pStyle w:val="a5"/>
              <w:spacing w:after="220" w:line="240" w:lineRule="auto"/>
            </w:pPr>
            <w:proofErr w:type="gramStart"/>
            <w:r>
              <w:rPr>
                <w:b/>
                <w:bCs/>
              </w:rPr>
              <w:t xml:space="preserve">Самостоятельная работа обучающихся №17 </w:t>
            </w:r>
            <w: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</w:t>
            </w:r>
            <w:proofErr w:type="gramEnd"/>
          </w:p>
          <w:p w:rsidR="005E5EC5" w:rsidRDefault="005E5EC5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EC5" w:rsidRDefault="00763191" w:rsidP="00BE7142">
            <w:pPr>
              <w:pStyle w:val="a5"/>
              <w:spacing w:line="240" w:lineRule="auto"/>
              <w:jc w:val="center"/>
            </w:pPr>
            <w:r>
              <w:t>2</w:t>
            </w:r>
          </w:p>
          <w:p w:rsidR="005E5EC5" w:rsidRDefault="005E5EC5" w:rsidP="00BE7142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EC5" w:rsidRDefault="005E5EC5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5E5EC5" w:rsidRDefault="005E5EC5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5E5EC5" w:rsidRDefault="005E5EC5" w:rsidP="00BE7142">
            <w:pPr>
              <w:pStyle w:val="a5"/>
              <w:spacing w:after="180"/>
              <w:ind w:firstLine="300"/>
            </w:pPr>
            <w:r>
              <w:t>ОК01-ОК 09,</w:t>
            </w:r>
          </w:p>
          <w:p w:rsidR="005E5EC5" w:rsidRDefault="005E5EC5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447D00" w:rsidTr="006D120E">
        <w:trPr>
          <w:trHeight w:val="223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00" w:rsidRDefault="00447D00" w:rsidP="00BE7142">
            <w:pPr>
              <w:pStyle w:val="a5"/>
            </w:pPr>
            <w:r>
              <w:rPr>
                <w:b/>
                <w:bCs/>
              </w:rPr>
              <w:t>Тема 2.11.</w:t>
            </w:r>
            <w:r>
              <w:t xml:space="preserve">Теоретические основы метода визуальной диагностики психоэмоционального состояния человека. </w:t>
            </w:r>
            <w:proofErr w:type="spellStart"/>
            <w:r>
              <w:t>Психотипы</w:t>
            </w:r>
            <w:proofErr w:type="spellEnd"/>
            <w:r>
              <w:t xml:space="preserve"> личности.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обучающихся №18 </w:t>
            </w:r>
            <w:r>
              <w:t xml:space="preserve">Моя роль как </w:t>
            </w:r>
            <w:proofErr w:type="gramStart"/>
            <w:r>
              <w:t>ответственного</w:t>
            </w:r>
            <w:proofErr w:type="gramEnd"/>
            <w:r>
              <w:t xml:space="preserve"> за транспортную безопасность на объекте транспортной инфраструктуры.</w:t>
            </w:r>
          </w:p>
          <w:p w:rsidR="00447D00" w:rsidRDefault="00447D00" w:rsidP="00447D00">
            <w:pPr>
              <w:pStyle w:val="a5"/>
              <w:spacing w:after="220" w:line="240" w:lineRule="auto"/>
            </w:pPr>
            <w:r>
              <w:t>Обеспечение транспортной безопасности на других видах транспорта. Выполнение индивидуальных заданий.</w:t>
            </w:r>
          </w:p>
          <w:p w:rsidR="00447D00" w:rsidRDefault="00447D00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00" w:rsidRDefault="00763191" w:rsidP="00BE7142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D00" w:rsidRDefault="00447D00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447D00" w:rsidRDefault="00447D00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447D00" w:rsidRDefault="00447D00" w:rsidP="00BE7142">
            <w:pPr>
              <w:pStyle w:val="a5"/>
              <w:spacing w:after="180"/>
              <w:ind w:firstLine="300"/>
            </w:pPr>
            <w:r>
              <w:t>ОК01-ОК 09,</w:t>
            </w:r>
          </w:p>
          <w:p w:rsidR="00447D00" w:rsidRDefault="00447D00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5E5EC5" w:rsidTr="00BE7142">
        <w:trPr>
          <w:trHeight w:val="311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EC5" w:rsidRDefault="005E5EC5" w:rsidP="00BE7142">
            <w:pPr>
              <w:pStyle w:val="a5"/>
            </w:pPr>
            <w:r>
              <w:rPr>
                <w:b/>
                <w:bCs/>
              </w:rPr>
              <w:t>Тема 2.12.</w:t>
            </w: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EC5" w:rsidRDefault="005E5EC5" w:rsidP="00BE7142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№19 </w:t>
            </w:r>
            <w:r>
              <w:t xml:space="preserve">Теоретические основы метода визуальной диагностики психоэмоционального состояния человека. </w:t>
            </w:r>
            <w:proofErr w:type="spellStart"/>
            <w:r>
              <w:t>Психотипы</w:t>
            </w:r>
            <w:proofErr w:type="spellEnd"/>
            <w:r>
              <w:t xml:space="preserve"> личности. Внешние признаки и особенности поведения. Типовые модели поведения нарушителей.</w:t>
            </w:r>
          </w:p>
          <w:p w:rsidR="005E5EC5" w:rsidRDefault="005E5EC5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EC5" w:rsidRDefault="00763191" w:rsidP="00BE7142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EC5" w:rsidRDefault="005E5EC5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5E5EC5" w:rsidRDefault="005E5EC5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5E5EC5" w:rsidRDefault="005E5EC5" w:rsidP="00BE7142">
            <w:pPr>
              <w:pStyle w:val="a5"/>
              <w:spacing w:after="180"/>
              <w:ind w:firstLine="300"/>
            </w:pPr>
            <w:r>
              <w:t>ОК01-ОК 09,</w:t>
            </w:r>
          </w:p>
          <w:p w:rsidR="005E5EC5" w:rsidRDefault="005E5EC5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6D120E" w:rsidTr="00BE7142">
        <w:trPr>
          <w:trHeight w:val="226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pStyle w:val="a5"/>
              <w:ind w:left="140"/>
            </w:pPr>
            <w:r>
              <w:rPr>
                <w:b/>
                <w:bCs/>
              </w:rPr>
              <w:lastRenderedPageBreak/>
              <w:t xml:space="preserve">Тема 2.13 </w:t>
            </w:r>
            <w:r>
              <w:t>Технические средства радиационного контроля. Взрывозащитные средства.</w:t>
            </w:r>
          </w:p>
        </w:tc>
        <w:tc>
          <w:tcPr>
            <w:tcW w:w="9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pStyle w:val="a5"/>
              <w:spacing w:after="180"/>
            </w:pPr>
          </w:p>
          <w:p w:rsidR="006D120E" w:rsidRDefault="006D120E" w:rsidP="00BE7142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№20 </w:t>
            </w:r>
            <w:r>
              <w:t>Новые разработки в сфере технических средств обеспечения транспортной безопасности на железнодорожном транспорте.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  <w:p w:rsidR="006D120E" w:rsidRDefault="006D120E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0E" w:rsidRDefault="006C73DA" w:rsidP="00BE7142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0E" w:rsidRDefault="006D120E" w:rsidP="00BE7142">
            <w:pPr>
              <w:pStyle w:val="a5"/>
              <w:spacing w:after="180"/>
              <w:ind w:left="300" w:firstLine="40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2.5</w:t>
            </w:r>
          </w:p>
          <w:p w:rsidR="006D120E" w:rsidRDefault="006D120E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6D120E" w:rsidRDefault="006D120E" w:rsidP="00BE7142">
            <w:pPr>
              <w:pStyle w:val="a5"/>
              <w:spacing w:after="180"/>
              <w:ind w:firstLine="300"/>
            </w:pPr>
            <w:r>
              <w:t>ОК01-ОК 09,</w:t>
            </w:r>
          </w:p>
          <w:p w:rsidR="006D120E" w:rsidRDefault="006D120E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6D120E" w:rsidTr="006C453D">
        <w:trPr>
          <w:trHeight w:val="12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pStyle w:val="a5"/>
              <w:ind w:left="140"/>
            </w:pPr>
            <w:r>
              <w:rPr>
                <w:b/>
                <w:bCs/>
              </w:rPr>
              <w:t xml:space="preserve">Тема 2.14 </w:t>
            </w:r>
            <w: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pStyle w:val="a5"/>
              <w:spacing w:line="240" w:lineRule="auto"/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20E" w:rsidRDefault="006D120E" w:rsidP="00BE7142">
            <w:pPr>
              <w:pStyle w:val="a5"/>
              <w:spacing w:line="240" w:lineRule="auto"/>
              <w:ind w:firstLine="38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0E" w:rsidRDefault="006D120E" w:rsidP="00BE7142">
            <w:pPr>
              <w:pStyle w:val="a5"/>
              <w:spacing w:after="180"/>
              <w:ind w:left="300" w:firstLine="40"/>
            </w:pPr>
          </w:p>
        </w:tc>
      </w:tr>
      <w:tr w:rsidR="006D120E" w:rsidTr="00BE7142">
        <w:trPr>
          <w:trHeight w:hRule="exact" w:val="49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pStyle w:val="a5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763191" w:rsidP="0076319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84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0E" w:rsidRDefault="006D120E" w:rsidP="00BE7142"/>
        </w:tc>
      </w:tr>
      <w:tr w:rsidR="003C0CF4" w:rsidTr="00BE7142">
        <w:trPr>
          <w:trHeight w:hRule="exact" w:val="514"/>
          <w:jc w:val="center"/>
        </w:trPr>
        <w:tc>
          <w:tcPr>
            <w:tcW w:w="1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</w:pPr>
            <w:r>
              <w:rPr>
                <w:b/>
                <w:bCs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</w:tbl>
    <w:p w:rsidR="003C0CF4" w:rsidRDefault="003C0CF4">
      <w:pPr>
        <w:pStyle w:val="a7"/>
        <w:ind w:left="341"/>
      </w:pPr>
    </w:p>
    <w:p w:rsidR="003C0CF4" w:rsidRDefault="003C0CF4">
      <w:pPr>
        <w:pStyle w:val="a7"/>
        <w:ind w:left="341"/>
      </w:pPr>
    </w:p>
    <w:p w:rsidR="003C0CF4" w:rsidRDefault="003C0CF4">
      <w:pPr>
        <w:pStyle w:val="a7"/>
        <w:ind w:left="341"/>
      </w:pPr>
    </w:p>
    <w:p w:rsidR="003C0CF4" w:rsidRDefault="003C0CF4">
      <w:pPr>
        <w:pStyle w:val="a7"/>
        <w:ind w:left="341"/>
      </w:pPr>
    </w:p>
    <w:p w:rsidR="003C0CF4" w:rsidRDefault="003C0CF4">
      <w:pPr>
        <w:pStyle w:val="a7"/>
        <w:ind w:left="341"/>
      </w:pPr>
    </w:p>
    <w:p w:rsidR="003C0CF4" w:rsidRDefault="003C0CF4">
      <w:pPr>
        <w:pStyle w:val="a7"/>
        <w:ind w:left="341"/>
      </w:pPr>
    </w:p>
    <w:p w:rsidR="00C247BE" w:rsidRDefault="00200A44">
      <w:pPr>
        <w:pStyle w:val="a7"/>
        <w:ind w:left="341"/>
      </w:pPr>
      <w:r>
        <w:t>Для характеристики уровня освоения учебного материала используются следующие обозначения:</w:t>
      </w:r>
    </w:p>
    <w:p w:rsidR="00C247BE" w:rsidRDefault="00C247BE">
      <w:pPr>
        <w:spacing w:after="179" w:line="1" w:lineRule="exact"/>
      </w:pPr>
    </w:p>
    <w:p w:rsidR="00C247BE" w:rsidRDefault="00200A44">
      <w:pPr>
        <w:pStyle w:val="24"/>
        <w:numPr>
          <w:ilvl w:val="0"/>
          <w:numId w:val="9"/>
        </w:numPr>
        <w:tabs>
          <w:tab w:val="left" w:pos="675"/>
        </w:tabs>
      </w:pPr>
      <w:bookmarkStart w:id="47" w:name="bookmark46"/>
      <w:bookmarkEnd w:id="47"/>
      <w:r>
        <w:t xml:space="preserve">-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</w:t>
      </w:r>
    </w:p>
    <w:p w:rsidR="00C247BE" w:rsidRDefault="00200A44">
      <w:pPr>
        <w:pStyle w:val="24"/>
        <w:numPr>
          <w:ilvl w:val="0"/>
          <w:numId w:val="9"/>
        </w:numPr>
        <w:tabs>
          <w:tab w:val="left" w:pos="699"/>
        </w:tabs>
      </w:pPr>
      <w:bookmarkStart w:id="48" w:name="bookmark47"/>
      <w:bookmarkEnd w:id="48"/>
      <w:r>
        <w:t>-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C247BE" w:rsidRDefault="00200A44">
      <w:pPr>
        <w:pStyle w:val="24"/>
        <w:numPr>
          <w:ilvl w:val="0"/>
          <w:numId w:val="9"/>
        </w:numPr>
        <w:tabs>
          <w:tab w:val="left" w:pos="699"/>
        </w:tabs>
        <w:sectPr w:rsidR="00C247BE">
          <w:footerReference w:type="default" r:id="rId12"/>
          <w:footerReference w:type="first" r:id="rId13"/>
          <w:pgSz w:w="16840" w:h="11900" w:orient="landscape"/>
          <w:pgMar w:top="846" w:right="390" w:bottom="1504" w:left="769" w:header="0" w:footer="3" w:gutter="0"/>
          <w:cols w:space="720"/>
          <w:noEndnote/>
          <w:titlePg/>
          <w:docGrid w:linePitch="360"/>
        </w:sectPr>
      </w:pPr>
      <w:bookmarkStart w:id="49" w:name="bookmark48"/>
      <w:bookmarkEnd w:id="49"/>
      <w:proofErr w:type="gramStart"/>
      <w:r>
        <w:t>-продуктивный (планирование и самостоятельное выполнение деятельности, решение проблемных задач</w:t>
      </w:r>
      <w:proofErr w:type="gramEnd"/>
    </w:p>
    <w:p w:rsidR="00C247BE" w:rsidRDefault="00200A44">
      <w:pPr>
        <w:pStyle w:val="11"/>
        <w:numPr>
          <w:ilvl w:val="0"/>
          <w:numId w:val="2"/>
        </w:numPr>
        <w:tabs>
          <w:tab w:val="left" w:pos="387"/>
        </w:tabs>
        <w:spacing w:before="1100"/>
        <w:ind w:firstLine="0"/>
        <w:jc w:val="center"/>
      </w:pPr>
      <w:bookmarkStart w:id="50" w:name="bookmark49"/>
      <w:bookmarkEnd w:id="50"/>
      <w:r>
        <w:rPr>
          <w:b/>
          <w:bCs/>
        </w:rPr>
        <w:lastRenderedPageBreak/>
        <w:t>УСЛОВИЯ РЕАЛИЗАЦИИ ПРОГРАММЫ УЧЕБНОЙ</w:t>
      </w:r>
      <w:r>
        <w:rPr>
          <w:b/>
          <w:bCs/>
        </w:rPr>
        <w:br/>
        <w:t>ДИСЦИПЛИНЫ</w:t>
      </w:r>
    </w:p>
    <w:p w:rsidR="00C247BE" w:rsidRDefault="00200A44">
      <w:pPr>
        <w:pStyle w:val="32"/>
        <w:keepNext/>
        <w:keepLines/>
        <w:numPr>
          <w:ilvl w:val="0"/>
          <w:numId w:val="10"/>
        </w:numPr>
        <w:tabs>
          <w:tab w:val="left" w:pos="1349"/>
        </w:tabs>
        <w:spacing w:after="0"/>
        <w:jc w:val="both"/>
      </w:pPr>
      <w:bookmarkStart w:id="51" w:name="bookmark52"/>
      <w:bookmarkStart w:id="52" w:name="bookmark50"/>
      <w:bookmarkStart w:id="53" w:name="bookmark51"/>
      <w:bookmarkStart w:id="54" w:name="bookmark53"/>
      <w:bookmarkEnd w:id="51"/>
      <w:r>
        <w:t>Требования к минимальному материально-техническому обеспечению</w:t>
      </w:r>
      <w:bookmarkEnd w:id="52"/>
      <w:bookmarkEnd w:id="53"/>
      <w:bookmarkEnd w:id="54"/>
    </w:p>
    <w:p w:rsidR="00C247BE" w:rsidRDefault="00200A44">
      <w:pPr>
        <w:pStyle w:val="11"/>
        <w:ind w:firstLine="720"/>
        <w:jc w:val="both"/>
      </w:pPr>
      <w:r>
        <w:t>Учебная дисциплина реализуется в учебном кабинете транспортной безопасности.</w:t>
      </w:r>
    </w:p>
    <w:p w:rsidR="00C247BE" w:rsidRDefault="00200A44">
      <w:pPr>
        <w:pStyle w:val="11"/>
        <w:ind w:firstLine="720"/>
        <w:jc w:val="both"/>
      </w:pPr>
      <w:r>
        <w:t>Оборудование учебного кабинета: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5" w:name="bookmark54"/>
      <w:bookmarkEnd w:id="55"/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6" w:name="bookmark55"/>
      <w:bookmarkEnd w:id="56"/>
      <w:r>
        <w:t>рабочее место преподавателя;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40" w:lineRule="auto"/>
        <w:ind w:firstLine="440"/>
        <w:jc w:val="both"/>
      </w:pPr>
      <w:bookmarkStart w:id="57" w:name="bookmark56"/>
      <w:bookmarkEnd w:id="57"/>
      <w:r>
        <w:t>методические материалы по дисциплине;</w:t>
      </w:r>
    </w:p>
    <w:p w:rsidR="00C247BE" w:rsidRDefault="00200A44">
      <w:pPr>
        <w:pStyle w:val="32"/>
        <w:keepNext/>
        <w:keepLines/>
        <w:numPr>
          <w:ilvl w:val="0"/>
          <w:numId w:val="12"/>
        </w:numPr>
        <w:tabs>
          <w:tab w:val="left" w:pos="1296"/>
        </w:tabs>
        <w:jc w:val="both"/>
      </w:pPr>
      <w:bookmarkStart w:id="58" w:name="bookmark65"/>
      <w:bookmarkStart w:id="59" w:name="bookmark63"/>
      <w:bookmarkStart w:id="60" w:name="bookmark64"/>
      <w:bookmarkStart w:id="61" w:name="bookmark66"/>
      <w:bookmarkEnd w:id="58"/>
      <w:r>
        <w:t>Информационное обеспечение реализации программы</w:t>
      </w:r>
      <w:bookmarkEnd w:id="59"/>
      <w:bookmarkEnd w:id="60"/>
      <w:bookmarkEnd w:id="61"/>
    </w:p>
    <w:p w:rsidR="00C247BE" w:rsidRDefault="00200A44">
      <w:pPr>
        <w:pStyle w:val="11"/>
        <w:spacing w:after="180"/>
        <w:ind w:firstLine="720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247BE" w:rsidRDefault="00200A44">
      <w:pPr>
        <w:pStyle w:val="11"/>
        <w:spacing w:after="180"/>
        <w:ind w:firstLine="72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516"/>
        </w:tabs>
        <w:spacing w:after="0"/>
        <w:ind w:firstLine="800"/>
        <w:jc w:val="both"/>
      </w:pPr>
      <w:bookmarkStart w:id="62" w:name="bookmark69"/>
      <w:bookmarkStart w:id="63" w:name="bookmark67"/>
      <w:bookmarkStart w:id="64" w:name="bookmark68"/>
      <w:bookmarkStart w:id="65" w:name="bookmark70"/>
      <w:bookmarkEnd w:id="62"/>
      <w:r>
        <w:t>Основные источники:</w:t>
      </w:r>
      <w:bookmarkEnd w:id="63"/>
      <w:bookmarkEnd w:id="64"/>
      <w:bookmarkEnd w:id="65"/>
    </w:p>
    <w:p w:rsidR="00763191" w:rsidRDefault="00200A44" w:rsidP="00763191">
      <w:pPr>
        <w:pStyle w:val="11"/>
        <w:numPr>
          <w:ilvl w:val="0"/>
          <w:numId w:val="14"/>
        </w:numPr>
        <w:tabs>
          <w:tab w:val="left" w:pos="1134"/>
        </w:tabs>
        <w:spacing w:after="0"/>
        <w:ind w:firstLine="720"/>
        <w:jc w:val="both"/>
      </w:pPr>
      <w:bookmarkStart w:id="66" w:name="bookmark71"/>
      <w:bookmarkEnd w:id="66"/>
      <w:r>
        <w:t>Томилов, В.В Транспортная безопасность [Электронный ресурс] / В.</w:t>
      </w:r>
      <w:proofErr w:type="gramStart"/>
      <w:r>
        <w:t>В</w:t>
      </w:r>
      <w:proofErr w:type="gramEnd"/>
      <w:r>
        <w:t xml:space="preserve"> Томилов. - Москва: ФГБУ ДПО «Учебн</w:t>
      </w:r>
      <w:proofErr w:type="gramStart"/>
      <w:r>
        <w:t>о-</w:t>
      </w:r>
      <w:proofErr w:type="gramEnd"/>
      <w:r>
        <w:t xml:space="preserve"> методический центр по образованию на железнодорожном транспорте», 2020. - 72 c. - ISBN 978-5</w:t>
      </w:r>
      <w:r>
        <w:softHyphen/>
        <w:t xml:space="preserve">907206-34-2. - Режим доступа: </w:t>
      </w:r>
      <w:hyperlink r:id="rId14" w:history="1">
        <w:r>
          <w:t>https://umczdt.ru/books/49/242210/</w:t>
        </w:r>
      </w:hyperlink>
    </w:p>
    <w:p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440"/>
        </w:tabs>
        <w:spacing w:after="0"/>
        <w:jc w:val="both"/>
      </w:pPr>
      <w:bookmarkStart w:id="67" w:name="bookmark74"/>
      <w:bookmarkStart w:id="68" w:name="bookmark72"/>
      <w:bookmarkStart w:id="69" w:name="bookmark73"/>
      <w:bookmarkStart w:id="70" w:name="bookmark75"/>
      <w:bookmarkEnd w:id="67"/>
      <w:r>
        <w:t>Дополнительные источники:</w:t>
      </w:r>
      <w:bookmarkEnd w:id="68"/>
      <w:bookmarkEnd w:id="69"/>
      <w:bookmarkEnd w:id="70"/>
    </w:p>
    <w:p w:rsidR="00763191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1" w:name="bookmark76"/>
      <w:bookmarkEnd w:id="71"/>
      <w:proofErr w:type="spellStart"/>
      <w:r>
        <w:t>Карюкин</w:t>
      </w:r>
      <w:proofErr w:type="spellEnd"/>
      <w:r>
        <w:t xml:space="preserve">, Д.Ю. ОП Транспортная безопасность [Электронный ресурс]: методическое пособие "Организация самостоятельной работы" для специальности 08.02.10 «Строительство железных дорог, путь и путевое хозяйство». - Москва: УМЦ ЖДТ, 2018. - 32с. Режим доступа: </w:t>
      </w:r>
      <w:hyperlink r:id="rId15" w:history="1">
        <w:r>
          <w:t>http://umczdt.ru/books/35/127682/</w:t>
        </w:r>
      </w:hyperlink>
    </w:p>
    <w:p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r>
        <w:t xml:space="preserve"> </w:t>
      </w:r>
      <w:bookmarkStart w:id="72" w:name="bookmark77"/>
      <w:bookmarkEnd w:id="72"/>
      <w:r>
        <w:t>Мартынова, Ю.А. ФОС ОП Транспортная безопасность</w:t>
      </w:r>
    </w:p>
    <w:p w:rsidR="00C247BE" w:rsidRDefault="00200A44" w:rsidP="005B7574">
      <w:pPr>
        <w:pStyle w:val="11"/>
        <w:tabs>
          <w:tab w:val="left" w:pos="7094"/>
        </w:tabs>
        <w:spacing w:after="0" w:line="240" w:lineRule="auto"/>
        <w:ind w:firstLine="0"/>
        <w:jc w:val="both"/>
      </w:pPr>
      <w:r>
        <w:t>[Электронный ресурс]: методическое пособие для специальности 08.02.10 «Строительство железных дорог, путь и путевое хозяйство» / Ю.А. Мартынова. - Москва: ФГБУ ДПО «Учебно-методический центр по образованию на железнодорожном транспорте», 2019.</w:t>
      </w:r>
      <w:r>
        <w:tab/>
        <w:t>- 40 c. - Режим</w:t>
      </w:r>
    </w:p>
    <w:p w:rsidR="00C247BE" w:rsidRDefault="00200A44" w:rsidP="005B7574">
      <w:pPr>
        <w:pStyle w:val="11"/>
        <w:spacing w:after="0" w:line="240" w:lineRule="auto"/>
        <w:ind w:firstLine="0"/>
        <w:jc w:val="both"/>
      </w:pPr>
      <w:r>
        <w:t xml:space="preserve">доступа: </w:t>
      </w:r>
      <w:hyperlink r:id="rId16" w:history="1">
        <w:r>
          <w:t>https://umczdt.ru/books/35/234772/</w:t>
        </w:r>
      </w:hyperlink>
    </w:p>
    <w:p w:rsidR="00763191" w:rsidRDefault="00763191" w:rsidP="005B7574">
      <w:pPr>
        <w:pStyle w:val="11"/>
        <w:spacing w:after="0" w:line="240" w:lineRule="auto"/>
        <w:ind w:firstLine="0"/>
        <w:jc w:val="both"/>
      </w:pPr>
    </w:p>
    <w:p w:rsidR="005B7574" w:rsidRDefault="005B7574">
      <w:pPr>
        <w:pStyle w:val="11"/>
        <w:spacing w:after="320" w:line="240" w:lineRule="auto"/>
        <w:ind w:firstLine="0"/>
      </w:pPr>
      <w:bookmarkStart w:id="73" w:name="bookmark78"/>
      <w:bookmarkEnd w:id="73"/>
    </w:p>
    <w:p w:rsidR="00763191" w:rsidRDefault="00763191">
      <w:pPr>
        <w:pStyle w:val="11"/>
        <w:spacing w:after="320" w:line="240" w:lineRule="auto"/>
        <w:ind w:firstLine="0"/>
      </w:pPr>
    </w:p>
    <w:p w:rsidR="00763191" w:rsidRDefault="00763191">
      <w:pPr>
        <w:pStyle w:val="11"/>
        <w:spacing w:after="320" w:line="240" w:lineRule="auto"/>
        <w:ind w:firstLine="0"/>
      </w:pPr>
    </w:p>
    <w:p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562"/>
        </w:tabs>
        <w:spacing w:after="200"/>
        <w:ind w:firstLine="820"/>
      </w:pPr>
      <w:bookmarkStart w:id="74" w:name="bookmark81"/>
      <w:bookmarkStart w:id="75" w:name="bookmark79"/>
      <w:bookmarkStart w:id="76" w:name="bookmark80"/>
      <w:bookmarkStart w:id="77" w:name="bookmark82"/>
      <w:bookmarkEnd w:id="74"/>
      <w:r>
        <w:t>Периодические издания:</w:t>
      </w:r>
      <w:bookmarkEnd w:id="75"/>
      <w:bookmarkEnd w:id="76"/>
      <w:bookmarkEnd w:id="77"/>
    </w:p>
    <w:p w:rsidR="00C247BE" w:rsidRDefault="00200A44" w:rsidP="005B7574">
      <w:pPr>
        <w:pStyle w:val="11"/>
        <w:numPr>
          <w:ilvl w:val="0"/>
          <w:numId w:val="16"/>
        </w:numPr>
        <w:tabs>
          <w:tab w:val="left" w:pos="1174"/>
        </w:tabs>
        <w:spacing w:after="0"/>
        <w:ind w:firstLine="820"/>
        <w:jc w:val="both"/>
      </w:pPr>
      <w:bookmarkStart w:id="78" w:name="bookmark83"/>
      <w:bookmarkEnd w:id="78"/>
      <w:proofErr w:type="gramStart"/>
      <w:r>
        <w:t>Гудок [Текст]: ежедневная транспортная газета (2018, 2019, 2020,</w:t>
      </w:r>
      <w:proofErr w:type="gramEnd"/>
    </w:p>
    <w:p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79" w:name="bookmark84"/>
      <w:bookmarkEnd w:id="79"/>
      <w:proofErr w:type="gramStart"/>
      <w:r>
        <w:t>2022, 2023 гг.)</w:t>
      </w:r>
      <w:proofErr w:type="gramEnd"/>
    </w:p>
    <w:p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0" w:name="bookmark85"/>
      <w:bookmarkEnd w:id="80"/>
      <w:r>
        <w:t xml:space="preserve">Железнодорожный транспорт [Текст]: ежемесячный </w:t>
      </w:r>
      <w:proofErr w:type="spellStart"/>
      <w:r>
        <w:t>научно</w:t>
      </w:r>
      <w:r>
        <w:softHyphen/>
        <w:t>теоретический</w:t>
      </w:r>
      <w:proofErr w:type="spellEnd"/>
      <w:r>
        <w:t xml:space="preserve"> технико-экономический журнал (2018, 2019, 2020, 2021, 2022, 2023 гг.)</w:t>
      </w:r>
    </w:p>
    <w:p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1" w:name="bookmark86"/>
      <w:bookmarkEnd w:id="81"/>
      <w:r>
        <w:t>Путь и путевое хозяйство [Текст]: ежемесячный журнал (2018, 2019, 2020, 2021, 2022, 2023 гг.)</w:t>
      </w:r>
    </w:p>
    <w:p w:rsidR="00C247BE" w:rsidRDefault="00200A44" w:rsidP="005B7574">
      <w:pPr>
        <w:pStyle w:val="11"/>
        <w:numPr>
          <w:ilvl w:val="0"/>
          <w:numId w:val="16"/>
        </w:numPr>
        <w:tabs>
          <w:tab w:val="left" w:pos="1408"/>
          <w:tab w:val="left" w:pos="5716"/>
        </w:tabs>
        <w:spacing w:after="0"/>
        <w:ind w:firstLine="820"/>
        <w:jc w:val="both"/>
      </w:pPr>
      <w:bookmarkStart w:id="82" w:name="bookmark87"/>
      <w:bookmarkEnd w:id="82"/>
      <w:r>
        <w:t>Транспорт России [Текст]:</w:t>
      </w:r>
      <w:r>
        <w:tab/>
      </w:r>
      <w:proofErr w:type="gramStart"/>
      <w:r>
        <w:t>всероссийская</w:t>
      </w:r>
      <w:proofErr w:type="gramEnd"/>
      <w:r>
        <w:t xml:space="preserve"> транспортная</w:t>
      </w:r>
    </w:p>
    <w:p w:rsidR="00C247BE" w:rsidRDefault="00200A44" w:rsidP="005B7574">
      <w:pPr>
        <w:pStyle w:val="11"/>
        <w:spacing w:after="0"/>
        <w:ind w:firstLine="0"/>
        <w:jc w:val="both"/>
      </w:pPr>
      <w:proofErr w:type="gramStart"/>
      <w:r>
        <w:t>еженедельная информационно-аналитическая газета (2018, 2019, 2020, 2021,</w:t>
      </w:r>
      <w:proofErr w:type="gramEnd"/>
    </w:p>
    <w:p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83" w:name="bookmark88"/>
      <w:bookmarkEnd w:id="83"/>
      <w:proofErr w:type="gramStart"/>
      <w:r>
        <w:t>2023 гг.)</w:t>
      </w:r>
      <w:proofErr w:type="gramEnd"/>
    </w:p>
    <w:p w:rsidR="005B7574" w:rsidRDefault="005B7574" w:rsidP="005B7574">
      <w:pPr>
        <w:pStyle w:val="11"/>
        <w:tabs>
          <w:tab w:val="left" w:pos="810"/>
        </w:tabs>
        <w:spacing w:after="0"/>
        <w:ind w:firstLine="0"/>
        <w:jc w:val="both"/>
      </w:pPr>
    </w:p>
    <w:p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667"/>
        </w:tabs>
        <w:spacing w:after="200" w:line="204" w:lineRule="auto"/>
        <w:ind w:left="920" w:firstLine="20"/>
      </w:pPr>
      <w:bookmarkStart w:id="84" w:name="bookmark91"/>
      <w:bookmarkStart w:id="85" w:name="bookmark89"/>
      <w:bookmarkStart w:id="86" w:name="bookmark90"/>
      <w:bookmarkStart w:id="87" w:name="bookmark92"/>
      <w:bookmarkEnd w:id="84"/>
      <w:r>
        <w:t>Перечень профессиональных баз данных и информационных справочных систем:</w:t>
      </w:r>
      <w:bookmarkEnd w:id="85"/>
      <w:bookmarkEnd w:id="86"/>
      <w:bookmarkEnd w:id="87"/>
    </w:p>
    <w:p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324" w:lineRule="auto"/>
        <w:ind w:firstLine="920"/>
      </w:pPr>
      <w:bookmarkStart w:id="88" w:name="bookmark93"/>
      <w:bookmarkEnd w:id="88"/>
      <w:r>
        <w:t>Электронная информационная образовательная среда</w:t>
      </w:r>
    </w:p>
    <w:p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90" w:lineRule="auto"/>
        <w:ind w:left="1300" w:hanging="360"/>
      </w:pPr>
      <w:bookmarkStart w:id="89" w:name="bookmark94"/>
      <w:bookmarkEnd w:id="89"/>
      <w:r>
        <w:t>ЭБС Учебно-методического центра по образованию на железнодорожном транспорт</w:t>
      </w:r>
      <w:proofErr w:type="gramStart"/>
      <w:r>
        <w:t>е(</w:t>
      </w:r>
      <w:proofErr w:type="gramEnd"/>
      <w:r>
        <w:t xml:space="preserve">ЭБ УМЦ ЖДТ) - Режим доступа: </w:t>
      </w:r>
      <w:hyperlink r:id="rId17" w:history="1">
        <w:r>
          <w:rPr>
            <w:color w:val="0000FF"/>
            <w:u w:val="single"/>
          </w:rPr>
          <w:t>https://umczdt.ru/</w:t>
        </w:r>
      </w:hyperlink>
    </w:p>
    <w:p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40" w:lineRule="auto"/>
        <w:ind w:firstLine="580"/>
      </w:pPr>
      <w:bookmarkStart w:id="90" w:name="bookmark95"/>
      <w:bookmarkEnd w:id="90"/>
      <w:r>
        <w:t>ЭБС издательства «Лань»- Режим доступа:</w:t>
      </w:r>
      <w:hyperlink r:id="rId18" w:history="1">
        <w:r>
          <w:t xml:space="preserve"> </w:t>
        </w:r>
        <w:r>
          <w:rPr>
            <w:color w:val="0000FF"/>
            <w:u w:val="single"/>
          </w:rPr>
          <w:t>https://e.lanbook.com/</w:t>
        </w:r>
      </w:hyperlink>
    </w:p>
    <w:p w:rsidR="00C247BE" w:rsidRPr="005B7574" w:rsidRDefault="00200A44">
      <w:pPr>
        <w:pStyle w:val="11"/>
        <w:numPr>
          <w:ilvl w:val="0"/>
          <w:numId w:val="18"/>
        </w:numPr>
        <w:tabs>
          <w:tab w:val="left" w:pos="1408"/>
        </w:tabs>
        <w:spacing w:line="240" w:lineRule="auto"/>
        <w:ind w:firstLine="580"/>
      </w:pPr>
      <w:bookmarkStart w:id="91" w:name="bookmark96"/>
      <w:bookmarkEnd w:id="91"/>
      <w:r>
        <w:t>ЭБС BOOK.RU- Режим доступа:</w:t>
      </w:r>
      <w:hyperlink r:id="rId19" w:history="1">
        <w:r>
          <w:t xml:space="preserve"> </w:t>
        </w:r>
        <w:r>
          <w:rPr>
            <w:color w:val="0000FF"/>
            <w:u w:val="single"/>
          </w:rPr>
          <w:t>https: //www.book.ru/</w:t>
        </w:r>
      </w:hyperlink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C247BE" w:rsidRDefault="00200A44">
      <w:pPr>
        <w:pStyle w:val="11"/>
        <w:numPr>
          <w:ilvl w:val="0"/>
          <w:numId w:val="15"/>
        </w:numPr>
        <w:tabs>
          <w:tab w:val="left" w:pos="1052"/>
        </w:tabs>
        <w:spacing w:after="300" w:line="240" w:lineRule="auto"/>
        <w:ind w:firstLine="820"/>
        <w:jc w:val="both"/>
        <w:rPr>
          <w:sz w:val="26"/>
          <w:szCs w:val="26"/>
        </w:rPr>
      </w:pPr>
      <w:bookmarkStart w:id="92" w:name="bookmark97"/>
      <w:bookmarkEnd w:id="92"/>
      <w:r>
        <w:rPr>
          <w:b/>
          <w:bCs/>
          <w:sz w:val="26"/>
          <w:szCs w:val="26"/>
        </w:rPr>
        <w:t>КОНТРОЛЬ И ОЦЕНКА РЕЗУЛЬТАТОВ ОСВОЕНИЯ УЧЕБНОЙ ДИСЦИПЛИНЫ</w:t>
      </w:r>
    </w:p>
    <w:p w:rsidR="00C247BE" w:rsidRDefault="00200A44" w:rsidP="00452A74">
      <w:pPr>
        <w:pStyle w:val="11"/>
        <w:spacing w:after="800" w:line="252" w:lineRule="auto"/>
        <w:ind w:firstLine="820"/>
        <w:jc w:val="both"/>
      </w:pPr>
      <w:r>
        <w:t xml:space="preserve">Контроль и оценка результатов освоения учебной дисциплины осуществляется преподавателем в процессе проведения теоретических,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 (подготовки сообщений и презентаций). Промежуточная аттестация в форме дифференцированного зачета (6 семестр) по очной форме обучения и дифференцированного зачета на 2 курсе </w:t>
      </w:r>
      <w:proofErr w:type="gramStart"/>
      <w:r>
        <w:t>обучения по</w:t>
      </w:r>
      <w:proofErr w:type="gramEnd"/>
      <w:r>
        <w:t xml:space="preserve"> заочной форме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>
        <w:trPr>
          <w:trHeight w:hRule="exact" w:val="79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C247BE">
        <w:trPr>
          <w:trHeight w:hRule="exact" w:val="499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>
        <w:trPr>
          <w:trHeight w:hRule="exact" w:val="264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1886"/>
              </w:tabs>
            </w:pPr>
            <w:r>
              <w:t>У</w:t>
            </w:r>
            <w:proofErr w:type="gramStart"/>
            <w:r>
              <w:t>1</w:t>
            </w:r>
            <w:proofErr w:type="gramEnd"/>
            <w:r>
              <w:t>.применять</w:t>
            </w:r>
            <w:r>
              <w:tab/>
              <w:t>нормативную</w:t>
            </w:r>
          </w:p>
          <w:p w:rsidR="00C247BE" w:rsidRDefault="00200A44">
            <w:pPr>
              <w:pStyle w:val="a5"/>
              <w:tabs>
                <w:tab w:val="left" w:pos="1882"/>
                <w:tab w:val="left" w:pos="2650"/>
              </w:tabs>
            </w:pPr>
            <w:r>
              <w:t>правовую базу по транспортной безопасности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своей</w:t>
            </w:r>
          </w:p>
          <w:p w:rsidR="00C247BE" w:rsidRDefault="00200A44">
            <w:pPr>
              <w:pStyle w:val="a5"/>
              <w:spacing w:after="180"/>
            </w:pPr>
            <w:r>
              <w:t>профессиональной деятельности;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</w:pPr>
            <w:r>
              <w:t>ПК3.1, ПК3.2</w:t>
            </w:r>
          </w:p>
          <w:p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1810"/>
              </w:tabs>
            </w:pPr>
            <w:r>
              <w:t>- применение</w:t>
            </w:r>
            <w:r>
              <w:tab/>
            </w:r>
            <w:proofErr w:type="gramStart"/>
            <w:r>
              <w:t>нормативной</w:t>
            </w:r>
            <w:proofErr w:type="gramEnd"/>
          </w:p>
          <w:p w:rsidR="00C247BE" w:rsidRDefault="00200A44">
            <w:pPr>
              <w:pStyle w:val="a5"/>
              <w:tabs>
                <w:tab w:val="left" w:pos="1834"/>
                <w:tab w:val="left" w:pos="2510"/>
              </w:tabs>
            </w:pPr>
            <w:r>
              <w:t>правовой базы по транспортной безопасности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своей</w:t>
            </w:r>
          </w:p>
          <w:p w:rsidR="00C247BE" w:rsidRDefault="00200A44">
            <w:pPr>
              <w:pStyle w:val="a5"/>
            </w:pPr>
            <w:r>
              <w:t>профессиональной деятельности;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  <w:tr w:rsidR="00C247BE">
        <w:trPr>
          <w:trHeight w:hRule="exact" w:val="46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2616"/>
              </w:tabs>
              <w:rPr>
                <w:sz w:val="24"/>
                <w:szCs w:val="24"/>
              </w:rPr>
            </w:pPr>
            <w:r>
              <w:t>У</w:t>
            </w:r>
            <w:proofErr w:type="gramStart"/>
            <w:r>
              <w:t>2</w:t>
            </w:r>
            <w:proofErr w:type="gramEnd"/>
            <w:r>
              <w:t xml:space="preserve">. </w:t>
            </w:r>
            <w:r>
              <w:rPr>
                <w:sz w:val="24"/>
                <w:szCs w:val="24"/>
              </w:rPr>
              <w:t>обеспечивать транспортную безопасность на объекте</w:t>
            </w:r>
            <w:r>
              <w:rPr>
                <w:sz w:val="24"/>
                <w:szCs w:val="24"/>
              </w:rPr>
              <w:tab/>
              <w:t>своей</w:t>
            </w:r>
          </w:p>
          <w:p w:rsidR="00C247BE" w:rsidRDefault="00200A44">
            <w:pPr>
              <w:pStyle w:val="a5"/>
              <w:tabs>
                <w:tab w:val="right" w:pos="3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</w:t>
            </w:r>
            <w:r w:rsidR="00452A74">
              <w:rPr>
                <w:sz w:val="24"/>
                <w:szCs w:val="24"/>
              </w:rPr>
              <w:t>альной деятельност</w:t>
            </w:r>
            <w:proofErr w:type="gramStart"/>
            <w:r w:rsidR="00452A7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объекты</w:t>
            </w:r>
          </w:p>
          <w:p w:rsidR="00C247BE" w:rsidRDefault="00452A7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транспортной </w:t>
            </w:r>
            <w:proofErr w:type="spellStart"/>
            <w:r>
              <w:rPr>
                <w:sz w:val="24"/>
                <w:szCs w:val="24"/>
              </w:rPr>
              <w:t>инфраструктуры</w:t>
            </w:r>
            <w:r w:rsidR="00200A44">
              <w:rPr>
                <w:sz w:val="24"/>
                <w:szCs w:val="24"/>
              </w:rPr>
              <w:t>или</w:t>
            </w:r>
            <w:proofErr w:type="spellEnd"/>
          </w:p>
          <w:p w:rsidR="00C247BE" w:rsidRDefault="00200A4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:rsidR="00C247BE" w:rsidRDefault="00200A44">
            <w:pPr>
              <w:pStyle w:val="a5"/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302" w:lineRule="auto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 w:line="302" w:lineRule="auto"/>
            </w:pPr>
            <w:r>
              <w:t>ПК3.1, ПК3.2</w:t>
            </w:r>
          </w:p>
          <w:p w:rsidR="00C247BE" w:rsidRDefault="00200A44">
            <w:pPr>
              <w:pStyle w:val="a5"/>
              <w:spacing w:after="180" w:line="302" w:lineRule="auto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1608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транспортной</w:t>
            </w:r>
            <w:proofErr w:type="gramEnd"/>
          </w:p>
          <w:p w:rsidR="00C247BE" w:rsidRDefault="00200A44">
            <w:pPr>
              <w:pStyle w:val="a5"/>
              <w:tabs>
                <w:tab w:val="left" w:pos="1685"/>
                <w:tab w:val="left" w:pos="2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объекте</w:t>
            </w:r>
          </w:p>
          <w:p w:rsidR="00C247BE" w:rsidRDefault="00200A44">
            <w:pPr>
              <w:pStyle w:val="a5"/>
              <w:tabs>
                <w:tab w:val="right" w:pos="30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(объекты</w:t>
            </w:r>
            <w:proofErr w:type="gramEnd"/>
          </w:p>
          <w:p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транспортной инфраструктуры</w:t>
            </w:r>
            <w:r>
              <w:rPr>
                <w:sz w:val="24"/>
                <w:szCs w:val="24"/>
              </w:rPr>
              <w:tab/>
              <w:t>или</w:t>
            </w:r>
          </w:p>
          <w:p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>
        <w:trPr>
          <w:trHeight w:hRule="exact" w:val="1517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BE" w:rsidRDefault="00200A44">
            <w:pPr>
              <w:pStyle w:val="a5"/>
              <w:spacing w:after="680"/>
            </w:pPr>
            <w:r>
              <w:rPr>
                <w:b/>
                <w:bCs/>
              </w:rPr>
              <w:lastRenderedPageBreak/>
              <w:t>Знать: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74"/>
              </w:tabs>
            </w:pPr>
            <w:r>
              <w:t>нормативную правовую базу</w:t>
            </w:r>
          </w:p>
          <w:p w:rsidR="00C247BE" w:rsidRDefault="00200A44">
            <w:pPr>
              <w:pStyle w:val="a5"/>
              <w:tabs>
                <w:tab w:val="left" w:pos="715"/>
                <w:tab w:val="right" w:pos="3178"/>
              </w:tabs>
            </w:pPr>
            <w:r>
              <w:t>в</w:t>
            </w:r>
            <w:r>
              <w:tab/>
              <w:t>сфере</w:t>
            </w:r>
            <w:r>
              <w:tab/>
              <w:t>транспортной</w:t>
            </w:r>
          </w:p>
          <w:p w:rsidR="00C247BE" w:rsidRDefault="00200A44">
            <w:pPr>
              <w:pStyle w:val="a5"/>
              <w:tabs>
                <w:tab w:val="right" w:pos="3187"/>
              </w:tabs>
            </w:pPr>
            <w:r>
              <w:t>безопасности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247BE" w:rsidRDefault="00200A44">
            <w:pPr>
              <w:pStyle w:val="a5"/>
              <w:spacing w:after="180"/>
            </w:pPr>
            <w:r>
              <w:t xml:space="preserve">железнодорожном </w:t>
            </w:r>
            <w:proofErr w:type="gramStart"/>
            <w:r>
              <w:t>транспорте</w:t>
            </w:r>
            <w:proofErr w:type="gramEnd"/>
            <w:r>
              <w:t>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</w:pPr>
            <w:r>
              <w:t>ПК3.1, ПК3.2</w:t>
            </w:r>
          </w:p>
          <w:p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432"/>
              </w:tabs>
            </w:pPr>
            <w:r>
              <w:t>основные понятия, цели и</w:t>
            </w:r>
          </w:p>
          <w:p w:rsidR="00C247BE" w:rsidRDefault="00200A44">
            <w:pPr>
              <w:pStyle w:val="a5"/>
              <w:tabs>
                <w:tab w:val="left" w:pos="2006"/>
              </w:tabs>
            </w:pPr>
            <w:r>
              <w:t>задачи</w:t>
            </w:r>
            <w:r>
              <w:tab/>
              <w:t>обеспечения</w:t>
            </w:r>
          </w:p>
          <w:p w:rsidR="00C247BE" w:rsidRDefault="00200A44">
            <w:pPr>
              <w:pStyle w:val="a5"/>
              <w:spacing w:after="180"/>
            </w:pPr>
            <w:r>
              <w:t>транспортной безопасности;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</w:pPr>
            <w:r>
              <w:t>ПК3.1, ПК3.2</w:t>
            </w:r>
          </w:p>
          <w:p w:rsidR="00C247BE" w:rsidRDefault="00200A44">
            <w:pPr>
              <w:pStyle w:val="a5"/>
              <w:spacing w:after="1160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36"/>
              </w:tabs>
              <w:spacing w:after="180"/>
            </w:pPr>
            <w: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</w:pPr>
            <w:r>
              <w:t>ПК3.1, ПК3.2</w:t>
            </w:r>
          </w:p>
          <w:p w:rsidR="00C247BE" w:rsidRDefault="00200A44">
            <w:pPr>
              <w:pStyle w:val="a5"/>
              <w:spacing w:after="1660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638"/>
                <w:tab w:val="left" w:pos="1531"/>
                <w:tab w:val="left" w:pos="2016"/>
              </w:tabs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:rsidR="00C247BE" w:rsidRDefault="00200A44">
            <w:pPr>
              <w:pStyle w:val="a5"/>
              <w:tabs>
                <w:tab w:val="left" w:pos="1877"/>
              </w:tabs>
            </w:pPr>
            <w:r>
              <w:t>субъектов</w:t>
            </w:r>
            <w:r>
              <w:tab/>
            </w:r>
            <w:proofErr w:type="gramStart"/>
            <w:r>
              <w:t>транспортной</w:t>
            </w:r>
            <w:proofErr w:type="gramEnd"/>
          </w:p>
          <w:p w:rsidR="00C247BE" w:rsidRDefault="00200A44">
            <w:pPr>
              <w:pStyle w:val="a5"/>
              <w:tabs>
                <w:tab w:val="left" w:pos="715"/>
                <w:tab w:val="left" w:pos="1877"/>
              </w:tabs>
              <w:jc w:val="both"/>
            </w:pPr>
            <w:r>
              <w:t>инфраструктуры и перевозчиков в</w:t>
            </w:r>
            <w:r>
              <w:tab/>
              <w:t>сфере</w:t>
            </w:r>
            <w:r>
              <w:tab/>
              <w:t>транспортной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безопасности;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595"/>
                <w:tab w:val="left" w:pos="1862"/>
                <w:tab w:val="left" w:pos="2304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:rsidR="00C247BE" w:rsidRDefault="00200A44">
            <w:pPr>
              <w:pStyle w:val="a5"/>
              <w:tabs>
                <w:tab w:val="left" w:pos="2333"/>
              </w:tabs>
              <w:spacing w:after="180"/>
              <w:jc w:val="both"/>
            </w:pPr>
            <w:r>
              <w:t>категорирования</w:t>
            </w:r>
            <w:r>
              <w:tab/>
              <w:t>объектов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spacing w:before="980"/>
              <w:jc w:val="both"/>
            </w:pPr>
            <w:r>
              <w:t>основные понятия, цели и</w:t>
            </w:r>
          </w:p>
          <w:p w:rsidR="00C247BE" w:rsidRDefault="00200A44">
            <w:pPr>
              <w:pStyle w:val="a5"/>
              <w:tabs>
                <w:tab w:val="left" w:pos="1838"/>
              </w:tabs>
              <w:jc w:val="both"/>
            </w:pPr>
            <w:r>
              <w:t>задачи</w:t>
            </w:r>
            <w:r>
              <w:tab/>
              <w:t>обеспечения</w:t>
            </w:r>
          </w:p>
          <w:p w:rsidR="00C247BE" w:rsidRDefault="00200A44">
            <w:pPr>
              <w:pStyle w:val="a5"/>
              <w:spacing w:after="1180"/>
              <w:jc w:val="both"/>
            </w:pPr>
            <w:r>
              <w:t>транспортной безопасности;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2194"/>
              </w:tabs>
              <w:jc w:val="both"/>
            </w:pPr>
            <w:r>
              <w:t>понятия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456"/>
                <w:tab w:val="left" w:pos="1742"/>
              </w:tabs>
              <w:jc w:val="both"/>
            </w:pPr>
            <w:r>
              <w:t>транспортной инфраструктуры и</w:t>
            </w:r>
            <w:r>
              <w:tab/>
              <w:t>субъектов</w:t>
            </w:r>
            <w:r>
              <w:tab/>
              <w:t>транспортной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инфраструктуры (перевозчика), применяемые в транспортной безопасности;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229"/>
                <w:tab w:val="left" w:pos="1882"/>
              </w:tabs>
              <w:jc w:val="both"/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:rsidR="00C247BE" w:rsidRDefault="00200A44">
            <w:pPr>
              <w:pStyle w:val="a5"/>
              <w:tabs>
                <w:tab w:val="left" w:pos="1738"/>
              </w:tabs>
              <w:jc w:val="both"/>
            </w:pPr>
            <w:r>
              <w:t>субъектов</w:t>
            </w:r>
            <w:r>
              <w:tab/>
            </w:r>
            <w:proofErr w:type="gramStart"/>
            <w:r>
              <w:t>транспортной</w:t>
            </w:r>
            <w:proofErr w:type="gramEnd"/>
          </w:p>
          <w:p w:rsidR="00C247BE" w:rsidRDefault="00200A44">
            <w:pPr>
              <w:pStyle w:val="a5"/>
              <w:tabs>
                <w:tab w:val="left" w:pos="2918"/>
              </w:tabs>
              <w:jc w:val="both"/>
            </w:pPr>
            <w:r>
              <w:t>инфраструктуры</w:t>
            </w:r>
            <w:r>
              <w:tab/>
              <w:t>и</w:t>
            </w:r>
          </w:p>
          <w:p w:rsidR="00C247BE" w:rsidRDefault="00200A44">
            <w:pPr>
              <w:pStyle w:val="a5"/>
              <w:tabs>
                <w:tab w:val="left" w:pos="1829"/>
                <w:tab w:val="left" w:pos="2491"/>
              </w:tabs>
              <w:jc w:val="both"/>
            </w:pPr>
            <w:r>
              <w:t>перевозчиков</w:t>
            </w:r>
            <w:r>
              <w:tab/>
              <w:t>в</w:t>
            </w:r>
            <w:r>
              <w:tab/>
              <w:t>сфере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транспортной безопасности;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584"/>
                <w:tab w:val="left" w:pos="2170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:rsidR="00C247BE" w:rsidRDefault="00200A44">
            <w:pPr>
              <w:pStyle w:val="a5"/>
              <w:tabs>
                <w:tab w:val="left" w:pos="2189"/>
              </w:tabs>
              <w:jc w:val="both"/>
            </w:pPr>
            <w:r>
              <w:t>категорирования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jc w:val="both"/>
            </w:pPr>
            <w:r>
              <w:t>основы организации оценки</w:t>
            </w:r>
          </w:p>
          <w:p w:rsidR="00C247BE" w:rsidRDefault="00200A44">
            <w:pPr>
              <w:pStyle w:val="a5"/>
              <w:tabs>
                <w:tab w:val="left" w:pos="2194"/>
              </w:tabs>
              <w:jc w:val="both"/>
            </w:pPr>
            <w:r>
              <w:t>уязвимости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018"/>
                <w:tab w:val="left" w:pos="1512"/>
                <w:tab w:val="left" w:pos="2525"/>
              </w:tabs>
              <w:jc w:val="both"/>
            </w:pPr>
            <w:r>
              <w:t>виды</w:t>
            </w:r>
            <w:r>
              <w:tab/>
              <w:t>и</w:t>
            </w:r>
            <w:r>
              <w:tab/>
              <w:t>формы</w:t>
            </w:r>
            <w:r>
              <w:tab/>
              <w:t>актов</w:t>
            </w:r>
          </w:p>
          <w:p w:rsidR="00C247BE" w:rsidRDefault="00200A44">
            <w:pPr>
              <w:pStyle w:val="a5"/>
              <w:tabs>
                <w:tab w:val="left" w:pos="1661"/>
              </w:tabs>
              <w:jc w:val="both"/>
            </w:pPr>
            <w:r>
              <w:t>незаконного вмешательства в деятельность</w:t>
            </w:r>
            <w:r>
              <w:tab/>
              <w:t>транспортного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комплекса;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>
        <w:trPr>
          <w:trHeight w:hRule="exact" w:val="1509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after="200"/>
              <w:jc w:val="both"/>
            </w:pPr>
            <w:r>
              <w:lastRenderedPageBreak/>
              <w:t>транспортной инфраструктуры и транспортных средств железно</w:t>
            </w:r>
            <w:r>
              <w:softHyphen/>
              <w:t>дорожного транспорта;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</w:pPr>
            <w:r>
              <w:t>ЛР10, ЛР13, ЛР27, ЛР29</w:t>
            </w:r>
          </w:p>
          <w:p w:rsidR="00C247BE" w:rsidRDefault="00200A44">
            <w:pPr>
              <w:pStyle w:val="a5"/>
              <w:tabs>
                <w:tab w:val="left" w:pos="2314"/>
              </w:tabs>
              <w:jc w:val="both"/>
            </w:pPr>
            <w:proofErr w:type="spellStart"/>
            <w:r>
              <w:t>Зб</w:t>
            </w:r>
            <w:proofErr w:type="gramStart"/>
            <w:r>
              <w:t>.о</w:t>
            </w:r>
            <w:proofErr w:type="gramEnd"/>
            <w:r>
              <w:t>сновы</w:t>
            </w:r>
            <w:proofErr w:type="spellEnd"/>
            <w:r>
              <w:t xml:space="preserve"> организации оценки уязвимости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2472"/>
              </w:tabs>
              <w:jc w:val="both"/>
            </w:pPr>
            <w:r>
              <w:t>транспортной инфраструктуры и транспортных</w:t>
            </w:r>
            <w:r>
              <w:tab/>
              <w:t>средств</w:t>
            </w:r>
          </w:p>
          <w:p w:rsidR="00C247BE" w:rsidRDefault="00200A44">
            <w:pPr>
              <w:pStyle w:val="a5"/>
              <w:spacing w:after="200"/>
              <w:jc w:val="both"/>
            </w:pPr>
            <w:r>
              <w:t>железнодорожного транспорта;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557"/>
              </w:tabs>
              <w:spacing w:line="262" w:lineRule="auto"/>
              <w:jc w:val="both"/>
            </w:pPr>
            <w:r>
              <w:t>виды и формы актов</w:t>
            </w:r>
          </w:p>
          <w:p w:rsidR="00C247BE" w:rsidRDefault="00200A44">
            <w:pPr>
              <w:pStyle w:val="a5"/>
              <w:tabs>
                <w:tab w:val="left" w:pos="1416"/>
              </w:tabs>
              <w:spacing w:line="262" w:lineRule="auto"/>
              <w:jc w:val="both"/>
            </w:pPr>
            <w:r>
              <w:t>незаконного</w:t>
            </w:r>
            <w:r>
              <w:tab/>
              <w:t xml:space="preserve">вмешательства </w:t>
            </w:r>
            <w:proofErr w:type="gramStart"/>
            <w:r>
              <w:t>в</w:t>
            </w:r>
            <w:proofErr w:type="gramEnd"/>
          </w:p>
          <w:p w:rsidR="00C247BE" w:rsidRDefault="00200A44">
            <w:pPr>
              <w:pStyle w:val="a5"/>
              <w:tabs>
                <w:tab w:val="left" w:pos="1718"/>
              </w:tabs>
              <w:spacing w:line="262" w:lineRule="auto"/>
              <w:jc w:val="both"/>
            </w:pPr>
            <w:r>
              <w:t>деятельность</w:t>
            </w:r>
            <w:r>
              <w:tab/>
            </w:r>
            <w:proofErr w:type="gramStart"/>
            <w:r>
              <w:t>транспортного</w:t>
            </w:r>
            <w:proofErr w:type="gramEnd"/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комплекса;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700" w:line="262" w:lineRule="auto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365"/>
                <w:tab w:val="left" w:pos="1454"/>
                <w:tab w:val="left" w:pos="305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наблюдения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C247BE" w:rsidRDefault="00200A44">
            <w:pPr>
              <w:pStyle w:val="a5"/>
              <w:tabs>
                <w:tab w:val="left" w:pos="1248"/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собеседования с физическими лицами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выявления</w:t>
            </w:r>
          </w:p>
          <w:p w:rsidR="00C247BE" w:rsidRDefault="00200A44">
            <w:pPr>
              <w:pStyle w:val="a5"/>
              <w:tabs>
                <w:tab w:val="left" w:pos="1469"/>
                <w:tab w:val="right" w:pos="316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совершению</w:t>
            </w:r>
          </w:p>
          <w:p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</w:t>
            </w:r>
            <w:r>
              <w:rPr>
                <w:sz w:val="24"/>
                <w:szCs w:val="24"/>
              </w:rPr>
              <w:tab/>
              <w:t>незаконного</w:t>
            </w:r>
          </w:p>
          <w:p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вмешательства</w:t>
            </w:r>
            <w:r>
              <w:rPr>
                <w:sz w:val="24"/>
                <w:szCs w:val="24"/>
              </w:rPr>
              <w:tab/>
              <w:t>или</w:t>
            </w:r>
          </w:p>
          <w:p w:rsidR="00C247BE" w:rsidRDefault="00200A44">
            <w:pPr>
              <w:pStyle w:val="a5"/>
              <w:tabs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совершения акта незаконного вмешательства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C247BE" w:rsidRDefault="00200A4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железнодорожном </w:t>
            </w:r>
            <w:proofErr w:type="gramStart"/>
            <w:r>
              <w:rPr>
                <w:sz w:val="24"/>
                <w:szCs w:val="24"/>
              </w:rPr>
              <w:t>транспорте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профайлинг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right" w:pos="3173"/>
              </w:tabs>
              <w:spacing w:line="262" w:lineRule="auto"/>
              <w:jc w:val="both"/>
            </w:pPr>
            <w:r>
              <w:t>инженерно-технические</w:t>
            </w:r>
          </w:p>
          <w:p w:rsidR="00C247BE" w:rsidRDefault="00200A44">
            <w:pPr>
              <w:pStyle w:val="a5"/>
              <w:tabs>
                <w:tab w:val="right" w:pos="3178"/>
              </w:tabs>
              <w:spacing w:line="262" w:lineRule="auto"/>
              <w:jc w:val="both"/>
            </w:pPr>
            <w:r>
              <w:t>системы</w:t>
            </w:r>
            <w:r>
              <w:tab/>
              <w:t>обеспечения</w:t>
            </w:r>
          </w:p>
          <w:p w:rsidR="00C247BE" w:rsidRDefault="00200A44">
            <w:pPr>
              <w:pStyle w:val="a5"/>
              <w:tabs>
                <w:tab w:val="right" w:pos="3187"/>
              </w:tabs>
              <w:spacing w:line="262" w:lineRule="auto"/>
              <w:jc w:val="both"/>
            </w:pPr>
            <w:r>
              <w:t>транспортной</w:t>
            </w:r>
            <w:r>
              <w:tab/>
              <w:t xml:space="preserve">безопасности </w:t>
            </w:r>
            <w:proofErr w:type="gramStart"/>
            <w:r>
              <w:t>на</w:t>
            </w:r>
            <w:proofErr w:type="gramEnd"/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 xml:space="preserve">железнодорожном </w:t>
            </w:r>
            <w:proofErr w:type="gramStart"/>
            <w:r>
              <w:t>транспорте</w:t>
            </w:r>
            <w:proofErr w:type="gramEnd"/>
            <w:r>
              <w:t>.</w:t>
            </w:r>
          </w:p>
          <w:p w:rsidR="00C247BE" w:rsidRDefault="00200A44">
            <w:pPr>
              <w:pStyle w:val="a5"/>
              <w:tabs>
                <w:tab w:val="right" w:pos="3163"/>
                <w:tab w:val="right" w:pos="316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</w:tr>
    </w:tbl>
    <w:p w:rsidR="00C247BE" w:rsidRDefault="00200A44">
      <w:pPr>
        <w:pStyle w:val="11"/>
        <w:numPr>
          <w:ilvl w:val="0"/>
          <w:numId w:val="15"/>
        </w:numPr>
        <w:tabs>
          <w:tab w:val="left" w:pos="387"/>
        </w:tabs>
        <w:spacing w:after="360"/>
        <w:ind w:firstLine="0"/>
        <w:jc w:val="center"/>
      </w:pPr>
      <w:bookmarkStart w:id="93" w:name="bookmark98"/>
      <w:bookmarkEnd w:id="93"/>
      <w:r>
        <w:rPr>
          <w:b/>
          <w:bCs/>
        </w:rPr>
        <w:lastRenderedPageBreak/>
        <w:t>ПЕРЕЧЕНЬ ИСПОЛЬЗУЕМЫХ МЕТОДОВ ОБУЧЕНИЯ</w:t>
      </w:r>
    </w:p>
    <w:p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02"/>
        </w:tabs>
        <w:spacing w:after="0" w:line="240" w:lineRule="auto"/>
        <w:ind w:firstLine="580"/>
      </w:pPr>
      <w:bookmarkStart w:id="94" w:name="bookmark101"/>
      <w:bookmarkStart w:id="95" w:name="bookmark100"/>
      <w:bookmarkStart w:id="96" w:name="bookmark102"/>
      <w:bookmarkStart w:id="97" w:name="bookmark99"/>
      <w:bookmarkEnd w:id="94"/>
      <w:r>
        <w:t>Пассивные:</w:t>
      </w:r>
      <w:bookmarkEnd w:id="95"/>
      <w:bookmarkEnd w:id="96"/>
      <w:bookmarkEnd w:id="97"/>
    </w:p>
    <w:p w:rsidR="00C247BE" w:rsidRDefault="00200A44">
      <w:pPr>
        <w:pStyle w:val="11"/>
        <w:numPr>
          <w:ilvl w:val="0"/>
          <w:numId w:val="11"/>
        </w:numPr>
        <w:tabs>
          <w:tab w:val="left" w:pos="717"/>
        </w:tabs>
        <w:ind w:left="440" w:firstLine="0"/>
      </w:pPr>
      <w:bookmarkStart w:id="98" w:name="bookmark103"/>
      <w:bookmarkEnd w:id="98"/>
      <w:r>
        <w:t>лекции традиционные без применения мультимедийных средств и без раздаточного материала;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99" w:name="bookmark104"/>
      <w:bookmarkEnd w:id="99"/>
      <w:r>
        <w:t>демонстрация учебных фильмов;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0" w:name="bookmark105"/>
      <w:bookmarkEnd w:id="100"/>
      <w:r>
        <w:t>рассказ;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22"/>
        </w:tabs>
        <w:ind w:left="440" w:firstLine="0"/>
      </w:pPr>
      <w:bookmarkStart w:id="101" w:name="bookmark106"/>
      <w:bookmarkEnd w:id="101"/>
      <w:r>
        <w:t>семинары, преимущественно в виде обсуждения докладов студентов по тем или иным вопросам;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2" w:name="bookmark107"/>
      <w:bookmarkEnd w:id="102"/>
      <w:r>
        <w:t>самостоятельные и контрольные работы;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3" w:name="bookmark108"/>
      <w:bookmarkEnd w:id="103"/>
      <w:r>
        <w:t>тесты;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4" w:name="bookmark109"/>
      <w:bookmarkEnd w:id="104"/>
      <w:r>
        <w:t>чтение и опрос.</w:t>
      </w:r>
    </w:p>
    <w:p w:rsidR="00C247BE" w:rsidRDefault="00200A44">
      <w:pPr>
        <w:pStyle w:val="11"/>
        <w:ind w:firstLine="0"/>
      </w:pPr>
      <w:r>
        <w:rPr>
          <w:i/>
          <w:iCs/>
        </w:rPr>
        <w:t>(взаимодействие преподавателя как субъекта с обучающимся как объектом познавательной деятельности).</w:t>
      </w:r>
    </w:p>
    <w:p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11"/>
        </w:tabs>
        <w:spacing w:after="0" w:line="240" w:lineRule="auto"/>
        <w:ind w:firstLine="580"/>
      </w:pPr>
      <w:bookmarkStart w:id="105" w:name="bookmark112"/>
      <w:bookmarkStart w:id="106" w:name="bookmark110"/>
      <w:bookmarkStart w:id="107" w:name="bookmark111"/>
      <w:bookmarkStart w:id="108" w:name="bookmark113"/>
      <w:bookmarkEnd w:id="105"/>
      <w:r>
        <w:t>Активные и интерактивные:</w:t>
      </w:r>
      <w:bookmarkEnd w:id="106"/>
      <w:bookmarkEnd w:id="107"/>
      <w:bookmarkEnd w:id="108"/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spacing w:after="240" w:line="240" w:lineRule="auto"/>
        <w:ind w:firstLine="440"/>
      </w:pPr>
      <w:bookmarkStart w:id="109" w:name="bookmark114"/>
      <w:bookmarkEnd w:id="109"/>
      <w:r>
        <w:t>работа в группах;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0" w:name="bookmark115"/>
      <w:bookmarkEnd w:id="110"/>
      <w:r>
        <w:t>учебная дискуссия;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1" w:name="bookmark116"/>
      <w:bookmarkEnd w:id="111"/>
      <w:r>
        <w:t>деловые и ролевые игры;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2" w:name="bookmark117"/>
      <w:bookmarkEnd w:id="112"/>
      <w:r>
        <w:t>игровые упражнения;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3" w:name="bookmark118"/>
      <w:bookmarkEnd w:id="113"/>
      <w:r>
        <w:t>творческие задания;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4" w:name="bookmark119"/>
      <w:bookmarkEnd w:id="114"/>
      <w:r>
        <w:t>круглые столы (конференции) с использованием средств мультимедиа;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5" w:name="bookmark120"/>
      <w:bookmarkEnd w:id="115"/>
      <w:r>
        <w:t>решение проблемных задач;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6" w:name="bookmark121"/>
      <w:bookmarkEnd w:id="116"/>
      <w:r>
        <w:t>анализ конкретных ситуаций;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7" w:name="bookmark122"/>
      <w:bookmarkEnd w:id="117"/>
      <w:r>
        <w:t>метод модульного обучения;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8" w:name="bookmark123"/>
      <w:bookmarkEnd w:id="118"/>
      <w:r>
        <w:t>практический эксперимент;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9" w:name="bookmark124"/>
      <w:bookmarkEnd w:id="119"/>
      <w:r>
        <w:t>обучение с использованием компьютерных обучающих программ;</w:t>
      </w:r>
    </w:p>
    <w:p w:rsidR="00C247BE" w:rsidRDefault="00200A44">
      <w:pPr>
        <w:pStyle w:val="11"/>
        <w:ind w:firstLine="0"/>
        <w:sectPr w:rsidR="00C247BE">
          <w:footerReference w:type="default" r:id="rId20"/>
          <w:pgSz w:w="11900" w:h="16840"/>
          <w:pgMar w:top="159" w:right="352" w:bottom="1308" w:left="1469" w:header="0" w:footer="3" w:gutter="0"/>
          <w:cols w:space="720"/>
          <w:noEndnote/>
          <w:docGrid w:linePitch="360"/>
        </w:sectPr>
      </w:pPr>
      <w:r>
        <w:rPr>
          <w:i/>
          <w:iCs/>
        </w:rPr>
        <w:t>(взаимодействие преподавателя как субъекта с обучающимся как субъектом познавательной деятельности).</w:t>
      </w:r>
    </w:p>
    <w:p w:rsidR="00C247BE" w:rsidRDefault="00C247BE">
      <w:pPr>
        <w:spacing w:line="1" w:lineRule="exact"/>
      </w:pPr>
    </w:p>
    <w:sectPr w:rsidR="00C247BE" w:rsidSect="004E33B9">
      <w:footerReference w:type="default" r:id="rId21"/>
      <w:pgSz w:w="11900" w:h="16840"/>
      <w:pgMar w:top="15572" w:right="5386" w:bottom="770" w:left="6230" w:header="15144" w:footer="3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26" w:rsidRDefault="00BE7226">
      <w:r>
        <w:separator/>
      </w:r>
    </w:p>
  </w:endnote>
  <w:endnote w:type="continuationSeparator" w:id="0">
    <w:p w:rsidR="00BE7226" w:rsidRDefault="00BE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BE722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2" type="#_x0000_t202" style="position:absolute;margin-left:307.25pt;margin-top:791.7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" filled="f" stroked="f">
          <v:textbox style="mso-fit-shape-to-text:t" inset="0,0,0,0">
            <w:txbxContent>
              <w:p w:rsidR="00324054" w:rsidRDefault="004E33B9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4054">
                  <w:instrText xml:space="preserve"> PAGE \* MERGEFORMAT </w:instrText>
                </w:r>
                <w:r>
                  <w:fldChar w:fldCharType="separate"/>
                </w:r>
                <w:r w:rsidR="009B3C84" w:rsidRPr="009B3C84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32405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32405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BE722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1" type="#_x0000_t202" style="position:absolute;margin-left:307.25pt;margin-top:791.7pt;width:5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" filled="f" stroked="f">
          <v:textbox style="mso-fit-shape-to-text:t" inset="0,0,0,0">
            <w:txbxContent>
              <w:p w:rsidR="00324054" w:rsidRDefault="004E33B9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4054">
                  <w:instrText xml:space="preserve"> PAGE \* MERGEFORMAT </w:instrText>
                </w:r>
                <w:r>
                  <w:fldChar w:fldCharType="separate"/>
                </w:r>
                <w:r w:rsidR="009B3C84" w:rsidRPr="009B3C84">
                  <w:rPr>
                    <w:noProof/>
                    <w:sz w:val="24"/>
                    <w:szCs w:val="24"/>
                  </w:rPr>
                  <w:t>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BE722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margin-left:416.45pt;margin-top:535pt;width:9.1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" filled="f" stroked="f">
          <v:textbox style="mso-fit-shape-to-text:t" inset="0,0,0,0">
            <w:txbxContent>
              <w:p w:rsidR="00324054" w:rsidRDefault="004E33B9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4054">
                  <w:instrText xml:space="preserve"> PAGE \* MERGEFORMAT </w:instrText>
                </w:r>
                <w:r>
                  <w:fldChar w:fldCharType="separate"/>
                </w:r>
                <w:r w:rsidR="009B3C84" w:rsidRPr="009B3C84">
                  <w:rPr>
                    <w:noProof/>
                    <w:sz w:val="24"/>
                    <w:szCs w:val="24"/>
                  </w:rPr>
                  <w:t>17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324054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BE722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320.75pt;margin-top:782.9pt;width:10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" filled="f" stroked="f">
          <v:textbox style="mso-fit-shape-to-text:t" inset="0,0,0,0">
            <w:txbxContent>
              <w:p w:rsidR="00324054" w:rsidRDefault="004E33B9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4054">
                  <w:instrText xml:space="preserve"> PAGE \* MERGEFORMAT </w:instrText>
                </w:r>
                <w:r>
                  <w:fldChar w:fldCharType="separate"/>
                </w:r>
                <w:r w:rsidR="009B3C84" w:rsidRPr="009B3C84">
                  <w:rPr>
                    <w:noProof/>
                    <w:sz w:val="24"/>
                    <w:szCs w:val="24"/>
                  </w:rPr>
                  <w:t>23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3240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26" w:rsidRDefault="00BE7226"/>
  </w:footnote>
  <w:footnote w:type="continuationSeparator" w:id="0">
    <w:p w:rsidR="00BE7226" w:rsidRDefault="00BE72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F1"/>
    <w:multiLevelType w:val="multilevel"/>
    <w:tmpl w:val="C8A6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9564F"/>
    <w:multiLevelType w:val="multilevel"/>
    <w:tmpl w:val="A60CC34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1A52"/>
    <w:multiLevelType w:val="multilevel"/>
    <w:tmpl w:val="F78C6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308DF"/>
    <w:multiLevelType w:val="multilevel"/>
    <w:tmpl w:val="FEF2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579FF"/>
    <w:multiLevelType w:val="multilevel"/>
    <w:tmpl w:val="04B4C89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712FA"/>
    <w:multiLevelType w:val="multilevel"/>
    <w:tmpl w:val="48708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03F95"/>
    <w:multiLevelType w:val="multilevel"/>
    <w:tmpl w:val="0FC44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C23C5"/>
    <w:multiLevelType w:val="multilevel"/>
    <w:tmpl w:val="07C69C50"/>
    <w:lvl w:ilvl="0">
      <w:start w:val="202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C0AF5"/>
    <w:multiLevelType w:val="multilevel"/>
    <w:tmpl w:val="310A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06792"/>
    <w:multiLevelType w:val="multilevel"/>
    <w:tmpl w:val="26502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C595A"/>
    <w:multiLevelType w:val="multilevel"/>
    <w:tmpl w:val="4E4E5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20755"/>
    <w:multiLevelType w:val="multilevel"/>
    <w:tmpl w:val="D3E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90148B"/>
    <w:multiLevelType w:val="multilevel"/>
    <w:tmpl w:val="86FE4B0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F2635"/>
    <w:multiLevelType w:val="multilevel"/>
    <w:tmpl w:val="D2F0E40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31F61"/>
    <w:multiLevelType w:val="multilevel"/>
    <w:tmpl w:val="FCE20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185ECD"/>
    <w:multiLevelType w:val="multilevel"/>
    <w:tmpl w:val="56021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3B6CEB"/>
    <w:multiLevelType w:val="multilevel"/>
    <w:tmpl w:val="5F301B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B707E3"/>
    <w:multiLevelType w:val="multilevel"/>
    <w:tmpl w:val="8C4CCEB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5262AF"/>
    <w:multiLevelType w:val="multilevel"/>
    <w:tmpl w:val="4564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4B698D"/>
    <w:multiLevelType w:val="multilevel"/>
    <w:tmpl w:val="060EAC7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8D5DE5"/>
    <w:multiLevelType w:val="multilevel"/>
    <w:tmpl w:val="A666382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13"/>
  </w:num>
  <w:num w:numId="5">
    <w:abstractNumId w:val="4"/>
  </w:num>
  <w:num w:numId="6">
    <w:abstractNumId w:val="14"/>
  </w:num>
  <w:num w:numId="7">
    <w:abstractNumId w:val="0"/>
  </w:num>
  <w:num w:numId="8">
    <w:abstractNumId w:val="5"/>
  </w:num>
  <w:num w:numId="9">
    <w:abstractNumId w:val="3"/>
  </w:num>
  <w:num w:numId="10">
    <w:abstractNumId w:val="16"/>
  </w:num>
  <w:num w:numId="11">
    <w:abstractNumId w:val="11"/>
  </w:num>
  <w:num w:numId="12">
    <w:abstractNumId w:val="17"/>
  </w:num>
  <w:num w:numId="13">
    <w:abstractNumId w:val="1"/>
  </w:num>
  <w:num w:numId="14">
    <w:abstractNumId w:val="15"/>
  </w:num>
  <w:num w:numId="15">
    <w:abstractNumId w:val="8"/>
  </w:num>
  <w:num w:numId="16">
    <w:abstractNumId w:val="18"/>
  </w:num>
  <w:num w:numId="17">
    <w:abstractNumId w:val="7"/>
  </w:num>
  <w:num w:numId="18">
    <w:abstractNumId w:val="9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47BE"/>
    <w:rsid w:val="000E10DD"/>
    <w:rsid w:val="00110C2E"/>
    <w:rsid w:val="0016715C"/>
    <w:rsid w:val="001C301B"/>
    <w:rsid w:val="00200A44"/>
    <w:rsid w:val="002B47EE"/>
    <w:rsid w:val="00324054"/>
    <w:rsid w:val="003A620E"/>
    <w:rsid w:val="003A7B8F"/>
    <w:rsid w:val="003C0CF4"/>
    <w:rsid w:val="003C333B"/>
    <w:rsid w:val="00433B2F"/>
    <w:rsid w:val="00447D00"/>
    <w:rsid w:val="00452A74"/>
    <w:rsid w:val="00470795"/>
    <w:rsid w:val="0048598C"/>
    <w:rsid w:val="004A643C"/>
    <w:rsid w:val="004D59CB"/>
    <w:rsid w:val="004E33B9"/>
    <w:rsid w:val="00566F0D"/>
    <w:rsid w:val="00575153"/>
    <w:rsid w:val="005B7574"/>
    <w:rsid w:val="005D43C5"/>
    <w:rsid w:val="005E1C7E"/>
    <w:rsid w:val="005E5EC5"/>
    <w:rsid w:val="005F6289"/>
    <w:rsid w:val="00634590"/>
    <w:rsid w:val="00652EC5"/>
    <w:rsid w:val="006C453D"/>
    <w:rsid w:val="006C73DA"/>
    <w:rsid w:val="006D120E"/>
    <w:rsid w:val="00763191"/>
    <w:rsid w:val="00780C11"/>
    <w:rsid w:val="007A6752"/>
    <w:rsid w:val="007E5D11"/>
    <w:rsid w:val="009555F7"/>
    <w:rsid w:val="009B3C84"/>
    <w:rsid w:val="00A430EB"/>
    <w:rsid w:val="00A518B1"/>
    <w:rsid w:val="00A617C2"/>
    <w:rsid w:val="00A70FCF"/>
    <w:rsid w:val="00A80192"/>
    <w:rsid w:val="00AF1E51"/>
    <w:rsid w:val="00B760AB"/>
    <w:rsid w:val="00BB6816"/>
    <w:rsid w:val="00BC0FED"/>
    <w:rsid w:val="00BC6A26"/>
    <w:rsid w:val="00BE7142"/>
    <w:rsid w:val="00BE7226"/>
    <w:rsid w:val="00BF6E9A"/>
    <w:rsid w:val="00C247BE"/>
    <w:rsid w:val="00C26CBC"/>
    <w:rsid w:val="00C67E31"/>
    <w:rsid w:val="00C90622"/>
    <w:rsid w:val="00CF0BC9"/>
    <w:rsid w:val="00D302D7"/>
    <w:rsid w:val="00D646BC"/>
    <w:rsid w:val="00D87531"/>
    <w:rsid w:val="00DB1675"/>
    <w:rsid w:val="00E336A5"/>
    <w:rsid w:val="00E4231B"/>
    <w:rsid w:val="00F250E9"/>
    <w:rsid w:val="00F91254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3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E3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4E3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4E3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4E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4E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4E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4E3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4E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sid w:val="004E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rsid w:val="004E33B9"/>
    <w:pPr>
      <w:spacing w:before="2060"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4E33B9"/>
    <w:pPr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4E33B9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rsid w:val="004E33B9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4E33B9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4E33B9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4E33B9"/>
    <w:pPr>
      <w:spacing w:after="180"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4E33B9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rsid w:val="004E33B9"/>
    <w:pPr>
      <w:ind w:firstLine="36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before="2060"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180"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ind w:firstLine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umczd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czdt.ru/books/35/234772/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35/127682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49/24221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Гундарева</cp:lastModifiedBy>
  <cp:revision>6</cp:revision>
  <cp:lastPrinted>2025-03-28T06:03:00Z</cp:lastPrinted>
  <dcterms:created xsi:type="dcterms:W3CDTF">2025-03-07T05:10:00Z</dcterms:created>
  <dcterms:modified xsi:type="dcterms:W3CDTF">2025-03-28T06:03:00Z</dcterms:modified>
</cp:coreProperties>
</file>