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C5" w:rsidRDefault="002553C5" w:rsidP="002553C5">
      <w:pPr>
        <w:jc w:val="center"/>
        <w:rPr>
          <w:b/>
        </w:rPr>
      </w:pPr>
      <w:r>
        <w:rPr>
          <w:b/>
        </w:rPr>
        <w:t>МИНИСТЕРСТВО ТРАНСПОРТА РОССИЙСОЙ ФЕДЕРАЦИИ</w:t>
      </w:r>
    </w:p>
    <w:p w:rsidR="002553C5" w:rsidRDefault="002553C5" w:rsidP="002553C5">
      <w:pPr>
        <w:jc w:val="center"/>
        <w:rPr>
          <w:b/>
        </w:rPr>
      </w:pPr>
      <w:r>
        <w:rPr>
          <w:b/>
        </w:rPr>
        <w:t>ФЕДЕРАЛЬНОЕ АГЕНСТВО ЖЕЛЕЗНОДОРОЖНОГО ТРАНСПОРТА</w:t>
      </w:r>
    </w:p>
    <w:p w:rsidR="002553C5" w:rsidRDefault="002553C5" w:rsidP="002553C5">
      <w:pPr>
        <w:jc w:val="right"/>
        <w:rPr>
          <w:b/>
        </w:rPr>
      </w:pPr>
    </w:p>
    <w:p w:rsidR="002553C5" w:rsidRDefault="002553C5" w:rsidP="002553C5">
      <w:pPr>
        <w:jc w:val="right"/>
        <w:rPr>
          <w:b/>
        </w:rPr>
      </w:pPr>
    </w:p>
    <w:p w:rsidR="002553C5" w:rsidRDefault="002553C5" w:rsidP="002553C5">
      <w:pPr>
        <w:jc w:val="right"/>
        <w:rPr>
          <w:b/>
        </w:rPr>
      </w:pPr>
    </w:p>
    <w:p w:rsidR="002553C5" w:rsidRDefault="002553C5" w:rsidP="002553C5">
      <w:pPr>
        <w:jc w:val="right"/>
        <w:rPr>
          <w:b/>
        </w:rPr>
      </w:pPr>
    </w:p>
    <w:p w:rsidR="00122CFC" w:rsidRDefault="00122CFC"/>
    <w:p w:rsidR="002553C5" w:rsidRDefault="002553C5"/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КАЛЕНДАРНЫЙ ПЛАН ВОСПИТАТЕЛЬНОЙ РАБОТЫ</w:t>
      </w:r>
    </w:p>
    <w:p w:rsidR="00737319" w:rsidRPr="00737319" w:rsidRDefault="002553C5" w:rsidP="0073731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37319">
        <w:rPr>
          <w:sz w:val="28"/>
          <w:szCs w:val="28"/>
        </w:rPr>
        <w:t>по специальности</w:t>
      </w:r>
      <w:r w:rsidR="00737319" w:rsidRPr="00737319">
        <w:rPr>
          <w:sz w:val="28"/>
          <w:szCs w:val="28"/>
        </w:rPr>
        <w:t xml:space="preserve">  </w:t>
      </w:r>
      <w:r w:rsidR="00737319" w:rsidRPr="00737319">
        <w:rPr>
          <w:rFonts w:eastAsiaTheme="minorHAnsi"/>
          <w:sz w:val="28"/>
          <w:szCs w:val="28"/>
          <w:lang w:eastAsia="en-US"/>
        </w:rPr>
        <w:t>08.02.10 Строительство железных дорог, путь и путевое хозяйство</w:t>
      </w:r>
    </w:p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на период 202</w:t>
      </w:r>
      <w:r w:rsidR="00FE1B9D">
        <w:rPr>
          <w:sz w:val="28"/>
          <w:szCs w:val="28"/>
        </w:rPr>
        <w:t>5</w:t>
      </w:r>
      <w:r w:rsidRPr="00737319">
        <w:rPr>
          <w:sz w:val="28"/>
          <w:szCs w:val="28"/>
        </w:rPr>
        <w:t>-</w:t>
      </w:r>
      <w:proofErr w:type="gramStart"/>
      <w:r w:rsidRPr="00737319">
        <w:rPr>
          <w:sz w:val="28"/>
          <w:szCs w:val="28"/>
        </w:rPr>
        <w:t>202</w:t>
      </w:r>
      <w:r w:rsidR="00FE1B9D">
        <w:rPr>
          <w:sz w:val="28"/>
          <w:szCs w:val="28"/>
        </w:rPr>
        <w:t>6</w:t>
      </w:r>
      <w:r w:rsidR="00737319" w:rsidRPr="00737319">
        <w:rPr>
          <w:sz w:val="28"/>
          <w:szCs w:val="28"/>
        </w:rPr>
        <w:t xml:space="preserve"> </w:t>
      </w:r>
      <w:r w:rsidRPr="00737319">
        <w:rPr>
          <w:sz w:val="28"/>
          <w:szCs w:val="28"/>
        </w:rPr>
        <w:t xml:space="preserve"> г.</w:t>
      </w:r>
      <w:proofErr w:type="gramEnd"/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4678"/>
        <w:gridCol w:w="2126"/>
        <w:gridCol w:w="2410"/>
        <w:gridCol w:w="2693"/>
        <w:gridCol w:w="1382"/>
      </w:tblGrid>
      <w:tr w:rsidR="002553C5" w:rsidTr="00A169A4">
        <w:tc>
          <w:tcPr>
            <w:tcW w:w="1702" w:type="dxa"/>
          </w:tcPr>
          <w:p w:rsidR="002553C5" w:rsidRDefault="002553C5" w:rsidP="002553C5">
            <w:pPr>
              <w:jc w:val="center"/>
            </w:pPr>
            <w:r>
              <w:t>Дата</w:t>
            </w:r>
          </w:p>
        </w:tc>
        <w:tc>
          <w:tcPr>
            <w:tcW w:w="4678" w:type="dxa"/>
          </w:tcPr>
          <w:p w:rsidR="002553C5" w:rsidRDefault="002553C5" w:rsidP="002553C5">
            <w:pPr>
              <w:jc w:val="center"/>
            </w:pPr>
            <w:r>
              <w:t>Содержание и формы деятельности</w:t>
            </w:r>
          </w:p>
        </w:tc>
        <w:tc>
          <w:tcPr>
            <w:tcW w:w="2126" w:type="dxa"/>
          </w:tcPr>
          <w:p w:rsidR="002553C5" w:rsidRDefault="002553C5" w:rsidP="002553C5">
            <w:pPr>
              <w:jc w:val="center"/>
            </w:pPr>
            <w:r>
              <w:t>Участники</w:t>
            </w:r>
          </w:p>
        </w:tc>
        <w:tc>
          <w:tcPr>
            <w:tcW w:w="2410" w:type="dxa"/>
          </w:tcPr>
          <w:p w:rsidR="002553C5" w:rsidRDefault="002553C5" w:rsidP="002553C5">
            <w:pPr>
              <w:jc w:val="center"/>
            </w:pPr>
            <w:r>
              <w:t>Место проведения</w:t>
            </w:r>
          </w:p>
        </w:tc>
        <w:tc>
          <w:tcPr>
            <w:tcW w:w="2693" w:type="dxa"/>
          </w:tcPr>
          <w:p w:rsidR="002553C5" w:rsidRDefault="002553C5" w:rsidP="002553C5">
            <w:pPr>
              <w:jc w:val="center"/>
            </w:pPr>
            <w:r>
              <w:t>Ответственные</w:t>
            </w:r>
          </w:p>
        </w:tc>
        <w:tc>
          <w:tcPr>
            <w:tcW w:w="1382" w:type="dxa"/>
          </w:tcPr>
          <w:p w:rsidR="002553C5" w:rsidRDefault="002553C5" w:rsidP="002553C5">
            <w:pPr>
              <w:jc w:val="center"/>
            </w:pPr>
            <w:r>
              <w:t>Коды ЛР</w:t>
            </w:r>
          </w:p>
        </w:tc>
      </w:tr>
      <w:tr w:rsidR="002553C5" w:rsidTr="002553C5">
        <w:tc>
          <w:tcPr>
            <w:tcW w:w="14991" w:type="dxa"/>
            <w:gridSpan w:val="6"/>
          </w:tcPr>
          <w:p w:rsidR="002553C5" w:rsidRPr="00B442FB" w:rsidRDefault="002553C5" w:rsidP="002553C5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t>Сентябрь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День знаний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Торжественное мероприятие, посвященное Дню знаний.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Всероссийский открытый урок в День знаний.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proofErr w:type="spellStart"/>
            <w:r>
              <w:t>Зам</w:t>
            </w:r>
            <w:r w:rsidR="00135105">
              <w:t>.</w:t>
            </w:r>
            <w:r>
              <w:t>директора</w:t>
            </w:r>
            <w:proofErr w:type="spellEnd"/>
            <w:r>
              <w:t xml:space="preserve"> по </w:t>
            </w:r>
            <w:r w:rsidR="00135105">
              <w:t>У</w:t>
            </w:r>
            <w:r>
              <w:t>ВР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ЛР15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 xml:space="preserve">Классные часы, посвященные правилам внутреннего распорядка 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1-2 недели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Комплексная диагностика обучающихся. (составление социального паспорта студенты и группы).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окончания Второй мировой войны. Железнодорожники в годы ВОВ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ЛР3ЛР2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2-4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солидарности в борьбе с терроризмом.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 xml:space="preserve">Классные и информационные часы по вопросам поведения на территории образовательного учреждения, права и обязанности студентов, о запрете курения в общественных местах, </w:t>
            </w:r>
            <w:r>
              <w:lastRenderedPageBreak/>
              <w:t xml:space="preserve">антитеррористической, дорожной безопасности, пожарной, электробезопасности, о внешнем </w:t>
            </w:r>
            <w:r w:rsidR="00073ACC">
              <w:t xml:space="preserve">виде. 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proofErr w:type="gramStart"/>
            <w:r>
              <w:t>2  ЛР</w:t>
            </w:r>
            <w:proofErr w:type="gramEnd"/>
            <w:r>
              <w:t>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воинской славы. Бородинское сражение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r w:rsidR="00073ACC">
              <w:t>1 ЛР</w:t>
            </w:r>
            <w:r>
              <w:t xml:space="preserve"> 5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Классный час Здоровый образ жизни – основа профессионального роста.»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Социально-психологическое тестирование на изучение микроклимата группы.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Педагог-психолог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Классные часы «О безопасности на объектах транспортной инфраструктуры, на ж/д объектах. Управление мопедом, велосипедом, скутером, самокатом в соответствии с ПДД РФ.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 xml:space="preserve">В течение месяца </w:t>
            </w:r>
          </w:p>
        </w:tc>
        <w:tc>
          <w:tcPr>
            <w:tcW w:w="4678" w:type="dxa"/>
          </w:tcPr>
          <w:p w:rsidR="00A169A4" w:rsidRDefault="00A169A4" w:rsidP="00513631">
            <w:pPr>
              <w:spacing w:line="276" w:lineRule="auto"/>
              <w:jc w:val="both"/>
            </w:pPr>
            <w:r>
              <w:t xml:space="preserve">Родительские собрания </w:t>
            </w:r>
            <w:r w:rsidR="00513631">
              <w:t>«О родительском авторитете»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A169A4"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ЛР19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A169A4" w:rsidRDefault="00A169A4" w:rsidP="00513631">
            <w:pPr>
              <w:spacing w:line="276" w:lineRule="auto"/>
              <w:jc w:val="both"/>
            </w:pPr>
            <w:r>
              <w:t>День воинской славы.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Преподаватели истории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ЛР5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A169A4">
              <w:t>методисты, преподаватели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семестра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работы кружков, творческих коллективов, спортивных секций.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135105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proofErr w:type="spellStart"/>
            <w:r>
              <w:t>зам.директора</w:t>
            </w:r>
            <w:proofErr w:type="spellEnd"/>
            <w:r>
              <w:t xml:space="preserve"> по УПР и ДО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Руководители кружков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A169A4" w:rsidRDefault="00513631" w:rsidP="00513631">
            <w:pPr>
              <w:spacing w:line="276" w:lineRule="auto"/>
              <w:jc w:val="both"/>
            </w:pPr>
            <w:r>
              <w:t>Спортивный праздник «</w:t>
            </w:r>
            <w:proofErr w:type="gramStart"/>
            <w:r>
              <w:t>День здоровья-это</w:t>
            </w:r>
            <w:proofErr w:type="gramEnd"/>
            <w:r>
              <w:t xml:space="preserve"> здорово</w:t>
            </w:r>
            <w:r w:rsidR="003427C8">
              <w:t>»!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r>
              <w:t>Руководитель</w:t>
            </w:r>
            <w:r w:rsidR="003427C8">
              <w:t xml:space="preserve"> физвоспитания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678" w:type="dxa"/>
          </w:tcPr>
          <w:p w:rsidR="00A169A4" w:rsidRDefault="003427C8" w:rsidP="00513631">
            <w:pPr>
              <w:spacing w:line="276" w:lineRule="auto"/>
              <w:jc w:val="both"/>
            </w:pPr>
            <w:r>
              <w:t>Кросс</w:t>
            </w:r>
            <w:r w:rsidR="00513631">
              <w:t>, посвящённый Дню города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1-4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 xml:space="preserve">Стадион 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r>
              <w:t>Руководитель</w:t>
            </w:r>
            <w:r w:rsidR="003427C8">
              <w:t xml:space="preserve"> физвоспитания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A169A4" w:rsidRDefault="00513631" w:rsidP="003427C8">
            <w:pPr>
              <w:spacing w:line="276" w:lineRule="auto"/>
              <w:jc w:val="both"/>
            </w:pPr>
            <w:r>
              <w:t>Ф</w:t>
            </w:r>
            <w:r w:rsidRPr="00535E4D">
              <w:t>естиваль творческих коллективов групп нового набора «Вот мы какие!»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lastRenderedPageBreak/>
              <w:t>3 неделя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513631" w:rsidP="00A169A4">
            <w:pPr>
              <w:spacing w:line="276" w:lineRule="auto"/>
              <w:jc w:val="center"/>
            </w:pPr>
            <w:r>
              <w:t>К</w:t>
            </w:r>
            <w:r w:rsidR="003427C8">
              <w:t>абинет</w:t>
            </w:r>
            <w:r>
              <w:t xml:space="preserve"> 201</w:t>
            </w:r>
          </w:p>
        </w:tc>
        <w:tc>
          <w:tcPr>
            <w:tcW w:w="2693" w:type="dxa"/>
          </w:tcPr>
          <w:p w:rsidR="00A169A4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382" w:type="dxa"/>
          </w:tcPr>
          <w:p w:rsidR="00A169A4" w:rsidRDefault="00073ACC" w:rsidP="00A169A4">
            <w:pPr>
              <w:spacing w:line="276" w:lineRule="auto"/>
              <w:jc w:val="center"/>
            </w:pPr>
            <w:r>
              <w:t>ЛР 9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«Презентация кружков и секций»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3427C8"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3427C8" w:rsidTr="009958BF">
        <w:tc>
          <w:tcPr>
            <w:tcW w:w="14991" w:type="dxa"/>
            <w:gridSpan w:val="6"/>
          </w:tcPr>
          <w:p w:rsidR="003427C8" w:rsidRPr="00296482" w:rsidRDefault="003427C8" w:rsidP="003427C8">
            <w:pPr>
              <w:spacing w:line="276" w:lineRule="auto"/>
              <w:jc w:val="center"/>
              <w:rPr>
                <w:b/>
              </w:rPr>
            </w:pPr>
            <w:r w:rsidRPr="00296482">
              <w:rPr>
                <w:b/>
              </w:rPr>
              <w:t>Октябрь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Информационный час «День пожилого человека»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День профессионально-технического образования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proofErr w:type="spellStart"/>
            <w:r w:rsidR="003D4CC5">
              <w:t>Зав.</w:t>
            </w:r>
            <w:r w:rsidR="003427C8">
              <w:t>отделениями</w:t>
            </w:r>
            <w:proofErr w:type="spellEnd"/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3427C8" w:rsidRDefault="00EF74A1" w:rsidP="00EF74A1">
            <w:pPr>
              <w:spacing w:line="276" w:lineRule="auto"/>
              <w:jc w:val="both"/>
            </w:pPr>
            <w:r>
              <w:t xml:space="preserve">Концертная программа, посвященная Дню учителя. </w:t>
            </w:r>
          </w:p>
        </w:tc>
        <w:tc>
          <w:tcPr>
            <w:tcW w:w="2126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EF74A1">
              <w:t>Педагог-организатор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 xml:space="preserve">1-2 неделя </w:t>
            </w:r>
          </w:p>
        </w:tc>
        <w:tc>
          <w:tcPr>
            <w:tcW w:w="4678" w:type="dxa"/>
          </w:tcPr>
          <w:p w:rsidR="003427C8" w:rsidRDefault="006E04FA" w:rsidP="006E04FA">
            <w:pPr>
              <w:spacing w:line="276" w:lineRule="auto"/>
              <w:jc w:val="both"/>
            </w:pPr>
            <w:r>
              <w:t>Спортивные соревнования по футболу среди команд отделений</w:t>
            </w:r>
          </w:p>
        </w:tc>
        <w:tc>
          <w:tcPr>
            <w:tcW w:w="2126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3427C8" w:rsidRDefault="00135105" w:rsidP="003427C8">
            <w:pPr>
              <w:spacing w:line="276" w:lineRule="auto"/>
              <w:jc w:val="center"/>
            </w:pPr>
            <w:r>
              <w:t xml:space="preserve">Руководитель </w:t>
            </w:r>
            <w:r w:rsidR="006E04FA">
              <w:t>физвоспитания</w:t>
            </w:r>
          </w:p>
        </w:tc>
        <w:tc>
          <w:tcPr>
            <w:tcW w:w="1382" w:type="dxa"/>
          </w:tcPr>
          <w:p w:rsidR="003427C8" w:rsidRDefault="00073ACC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Единый урок безопасности в сети интернет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296482" w:rsidRDefault="00296482" w:rsidP="00822D96">
            <w:pPr>
              <w:spacing w:line="276" w:lineRule="auto"/>
              <w:jc w:val="both"/>
            </w:pPr>
            <w:r>
              <w:t>День памяти жертв политических репрессий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ЛР2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proofErr w:type="spellStart"/>
            <w:r>
              <w:t>Зам</w:t>
            </w:r>
            <w:r w:rsidR="003D4CC5">
              <w:t>.</w:t>
            </w:r>
            <w:r>
              <w:t>директора</w:t>
            </w:r>
            <w:proofErr w:type="spellEnd"/>
            <w:r>
              <w:t xml:space="preserve"> по </w:t>
            </w:r>
            <w:r w:rsidR="003D4CC5">
              <w:t>У</w:t>
            </w:r>
            <w:r>
              <w:t>ВР</w:t>
            </w:r>
            <w:r w:rsidR="003D4CC5">
              <w:t>, методист</w:t>
            </w:r>
            <w:r>
              <w:t>, преподаватели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296482" w:rsidTr="00A169A4">
        <w:tc>
          <w:tcPr>
            <w:tcW w:w="1702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96482" w:rsidRDefault="00822D96" w:rsidP="00296482">
            <w:pPr>
              <w:spacing w:line="276" w:lineRule="auto"/>
              <w:jc w:val="both"/>
            </w:pPr>
            <w:r>
              <w:t>День компании ОАО «РЖД»</w:t>
            </w:r>
          </w:p>
          <w:p w:rsidR="00C0111A" w:rsidRDefault="00C0111A" w:rsidP="00296482">
            <w:pPr>
              <w:spacing w:line="276" w:lineRule="auto"/>
              <w:jc w:val="both"/>
            </w:pPr>
          </w:p>
          <w:p w:rsidR="007D08F5" w:rsidRDefault="007D08F5" w:rsidP="003D4CC5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1-3</w:t>
            </w:r>
            <w:r w:rsidR="00296482">
              <w:t xml:space="preserve"> курс</w:t>
            </w:r>
          </w:p>
        </w:tc>
        <w:tc>
          <w:tcPr>
            <w:tcW w:w="2410" w:type="dxa"/>
          </w:tcPr>
          <w:p w:rsidR="00296482" w:rsidRDefault="003D4CC5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96482" w:rsidRDefault="003D4CC5" w:rsidP="00296482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proofErr w:type="spellStart"/>
            <w:r>
              <w:t>Зам.директора</w:t>
            </w:r>
            <w:proofErr w:type="spellEnd"/>
            <w:r>
              <w:t xml:space="preserve"> по УПР </w:t>
            </w:r>
            <w:r w:rsidR="00296482"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135105" w:rsidTr="00A169A4">
        <w:tc>
          <w:tcPr>
            <w:tcW w:w="170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135105" w:rsidRDefault="00135105" w:rsidP="00B442FB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201 кабинет</w:t>
            </w:r>
          </w:p>
        </w:tc>
        <w:tc>
          <w:tcPr>
            <w:tcW w:w="2693" w:type="dxa"/>
          </w:tcPr>
          <w:p w:rsidR="00135105" w:rsidRDefault="00135105">
            <w:proofErr w:type="spellStart"/>
            <w:r w:rsidRPr="00594FA2">
              <w:t>Зам.директора</w:t>
            </w:r>
            <w:proofErr w:type="spellEnd"/>
            <w:r w:rsidRPr="00594FA2">
              <w:t xml:space="preserve"> по УВР</w:t>
            </w:r>
          </w:p>
        </w:tc>
        <w:tc>
          <w:tcPr>
            <w:tcW w:w="138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ЛР9</w:t>
            </w:r>
          </w:p>
        </w:tc>
      </w:tr>
      <w:tr w:rsidR="00135105" w:rsidTr="00A169A4">
        <w:tc>
          <w:tcPr>
            <w:tcW w:w="1702" w:type="dxa"/>
          </w:tcPr>
          <w:p w:rsidR="00135105" w:rsidRDefault="00135105" w:rsidP="00B442FB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678" w:type="dxa"/>
          </w:tcPr>
          <w:p w:rsidR="00135105" w:rsidRDefault="00135105" w:rsidP="00B442FB">
            <w:pPr>
              <w:spacing w:line="276" w:lineRule="auto"/>
              <w:jc w:val="both"/>
            </w:pPr>
            <w:r>
              <w:t>Собрание студентов, проживающих в общежитиях.</w:t>
            </w:r>
          </w:p>
        </w:tc>
        <w:tc>
          <w:tcPr>
            <w:tcW w:w="2126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135105" w:rsidRDefault="00135105">
            <w:proofErr w:type="spellStart"/>
            <w:r w:rsidRPr="00594FA2">
              <w:t>Зам.директора</w:t>
            </w:r>
            <w:proofErr w:type="spellEnd"/>
            <w:r w:rsidRPr="00594FA2">
              <w:t xml:space="preserve"> по УВР</w:t>
            </w:r>
          </w:p>
        </w:tc>
        <w:tc>
          <w:tcPr>
            <w:tcW w:w="1382" w:type="dxa"/>
          </w:tcPr>
          <w:p w:rsidR="00135105" w:rsidRDefault="00135105" w:rsidP="00296482">
            <w:pPr>
              <w:spacing w:line="276" w:lineRule="auto"/>
              <w:jc w:val="center"/>
            </w:pPr>
            <w:r>
              <w:t>ЛР3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822D96" w:rsidP="002304C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Социально</w:t>
            </w:r>
            <w:r w:rsidR="002304C3">
              <w:rPr>
                <w:bCs/>
              </w:rPr>
              <w:t>–</w:t>
            </w:r>
            <w:proofErr w:type="gramStart"/>
            <w:r w:rsidR="002304C3">
              <w:rPr>
                <w:bCs/>
              </w:rPr>
              <w:t>психологическое тестирование</w:t>
            </w:r>
            <w:proofErr w:type="gramEnd"/>
            <w:r w:rsidR="002304C3">
              <w:rPr>
                <w:bCs/>
              </w:rPr>
              <w:t xml:space="preserve"> направленное на раннее выявление незаконного употребления наркотических средств и психотропных веществ. </w:t>
            </w:r>
          </w:p>
        </w:tc>
        <w:tc>
          <w:tcPr>
            <w:tcW w:w="2126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135105" w:rsidP="002304C3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822D96">
              <w:t>педагог-психолог</w:t>
            </w:r>
          </w:p>
          <w:p w:rsidR="002304C3" w:rsidRDefault="002304C3" w:rsidP="00B442FB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ЛР9</w:t>
            </w:r>
          </w:p>
        </w:tc>
      </w:tr>
      <w:tr w:rsidR="00B442FB" w:rsidTr="009958BF">
        <w:tc>
          <w:tcPr>
            <w:tcW w:w="14991" w:type="dxa"/>
            <w:gridSpan w:val="6"/>
          </w:tcPr>
          <w:p w:rsidR="00B442FB" w:rsidRPr="00B442FB" w:rsidRDefault="00B442FB" w:rsidP="00B442FB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lastRenderedPageBreak/>
              <w:t xml:space="preserve">Ноябрь 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День народного единства. Классные часы, посвященные Дню народного единства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3D4CC5">
            <w:pPr>
              <w:spacing w:line="276" w:lineRule="auto"/>
              <w:jc w:val="center"/>
            </w:pPr>
            <w:r>
              <w:t>Классные часы на тему: «</w:t>
            </w:r>
            <w:r w:rsidR="003D4CC5">
              <w:t>О взаимоотношениях в семье</w:t>
            </w:r>
            <w:r>
              <w:t xml:space="preserve">» 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pStyle w:val="Default"/>
              <w:jc w:val="both"/>
            </w:pPr>
            <w:r>
              <w:t>Информационный час «Общие меры профилактики во время пандемии. Соблюдение санитарных норм поведения.»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Классный час «Международный день толерантности».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8D0548" w:rsidRDefault="0010349F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135105" w:rsidP="008D0548">
            <w:pPr>
              <w:spacing w:line="276" w:lineRule="auto"/>
              <w:jc w:val="center"/>
            </w:pPr>
            <w:r>
              <w:t>201</w:t>
            </w:r>
            <w:r w:rsidR="0010349F">
              <w:t xml:space="preserve"> кабинет</w:t>
            </w:r>
          </w:p>
        </w:tc>
        <w:tc>
          <w:tcPr>
            <w:tcW w:w="2693" w:type="dxa"/>
          </w:tcPr>
          <w:p w:rsidR="008D0548" w:rsidRDefault="00135105" w:rsidP="008D0548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8D0548" w:rsidRDefault="002304C3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8D0548" w:rsidRDefault="008D0548" w:rsidP="00FE1B9D">
            <w:pPr>
              <w:spacing w:line="180" w:lineRule="auto"/>
              <w:ind w:left="-57" w:right="-57"/>
              <w:jc w:val="both"/>
            </w:pPr>
            <w:r>
              <w:t xml:space="preserve">Лекция для обучающихся на тему: «Правовая ответственность несовершеннолетних» </w:t>
            </w:r>
          </w:p>
        </w:tc>
        <w:tc>
          <w:tcPr>
            <w:tcW w:w="2126" w:type="dxa"/>
          </w:tcPr>
          <w:p w:rsidR="008D0548" w:rsidRDefault="003D4CC5" w:rsidP="008D0548">
            <w:pPr>
              <w:spacing w:line="276" w:lineRule="auto"/>
              <w:jc w:val="center"/>
            </w:pPr>
            <w:r>
              <w:t>1-2</w:t>
            </w:r>
            <w:r w:rsidR="008D0548">
              <w:t xml:space="preserve">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8D0548" w:rsidRDefault="00822D96" w:rsidP="008D0548">
            <w:pPr>
              <w:spacing w:line="276" w:lineRule="auto"/>
              <w:jc w:val="both"/>
            </w:pPr>
            <w:r w:rsidRPr="00E953D8">
              <w:t>«Студентами не рождаются - студентами становятся»</w:t>
            </w:r>
            <w:r w:rsidRPr="00E953D8">
              <w:br/>
              <w:t>(вечер посвящения в студенты</w:t>
            </w:r>
            <w:r>
              <w:t>)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22D96" w:rsidP="008D054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8D0548" w:rsidRDefault="00135105" w:rsidP="008D0548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8D0548"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 xml:space="preserve">Информационный час «30 ноября- </w:t>
            </w:r>
            <w:r>
              <w:t>День Государственного герба Российской Федерации</w:t>
            </w:r>
            <w:r>
              <w:rPr>
                <w:bCs/>
              </w:rPr>
              <w:t>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8D0548" w:rsidRDefault="003D4CC5" w:rsidP="008D0548">
            <w:pPr>
              <w:spacing w:line="276" w:lineRule="auto"/>
              <w:jc w:val="both"/>
            </w:pPr>
            <w:r>
              <w:rPr>
                <w:bCs/>
              </w:rPr>
              <w:t>Праздничная программа «</w:t>
            </w:r>
            <w:r w:rsidR="00276573">
              <w:t>Прославим женщину, чье имя Мать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8D0548" w:rsidRDefault="00276573" w:rsidP="008D054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ЛР3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Классный час на тему: «Реализуй свое право на здоровье (в рамках дня борьбы со СПИДом)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 xml:space="preserve">Комплекс мероприятий в рамках Всемирного дня отказа от курения: лекции, просмотр социальных роликов. 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 ЛР10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304C3" w:rsidRDefault="00135105" w:rsidP="002304C3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2304C3">
              <w:t>, преподаватели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2304C3" w:rsidTr="009958BF">
        <w:tc>
          <w:tcPr>
            <w:tcW w:w="14991" w:type="dxa"/>
            <w:gridSpan w:val="6"/>
          </w:tcPr>
          <w:p w:rsidR="002304C3" w:rsidRPr="002304C3" w:rsidRDefault="002304C3" w:rsidP="002304C3">
            <w:pPr>
              <w:spacing w:line="276" w:lineRule="auto"/>
              <w:jc w:val="center"/>
              <w:rPr>
                <w:b/>
              </w:rPr>
            </w:pPr>
            <w:r w:rsidRPr="002304C3">
              <w:rPr>
                <w:b/>
              </w:rPr>
              <w:t>Декабрь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Всемирный день борьбы со СПИДом-комплекс мероприятий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2304C3" w:rsidRPr="00FE1B9D" w:rsidRDefault="00FE1B9D" w:rsidP="002304C3">
            <w:pPr>
              <w:spacing w:line="276" w:lineRule="auto"/>
              <w:jc w:val="both"/>
            </w:pPr>
            <w:r>
              <w:t>Комплекс мероприя</w:t>
            </w:r>
            <w:bookmarkStart w:id="0" w:name="_GoBack"/>
            <w:bookmarkEnd w:id="0"/>
            <w:r>
              <w:t xml:space="preserve">тий ко </w:t>
            </w:r>
            <w:r w:rsidRPr="00FE1B9D">
              <w:t>Дню Героев Отечества (9 декабря)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10349F">
            <w:pPr>
              <w:spacing w:line="276" w:lineRule="auto"/>
              <w:jc w:val="center"/>
            </w:pPr>
            <w:r>
              <w:t>ЛР</w:t>
            </w:r>
            <w:r w:rsidR="0010349F">
              <w:t>1 ЛР5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Классный час «Основы антикоррупционного поведения молодёжи- часть правовой культуры»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Международный день борьбы с коррупцией.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10349F">
        <w:trPr>
          <w:trHeight w:val="1433"/>
        </w:trPr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методист</w:t>
            </w:r>
            <w:r w:rsidR="0010349F">
              <w:t>, преподаватели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</w:t>
            </w:r>
            <w:r>
              <w:t>День Конституции Российской Федерации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«Жизнь без зависимостей»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Профилактические часы «Осторожно – каникулы»!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Конкурс «Первые шаги в науку»</w:t>
            </w:r>
          </w:p>
        </w:tc>
        <w:tc>
          <w:tcPr>
            <w:tcW w:w="2126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76573" w:rsidRDefault="00276573" w:rsidP="00276573">
            <w:pPr>
              <w:spacing w:line="276" w:lineRule="auto"/>
              <w:jc w:val="center"/>
            </w:pPr>
            <w:r>
              <w:t>Методист</w:t>
            </w:r>
          </w:p>
          <w:p w:rsidR="00DD175B" w:rsidRDefault="00DD175B" w:rsidP="0010349F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Концертная программа «Новогодняя сказка»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10349F" w:rsidRDefault="00135105" w:rsidP="0010349F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10349F">
              <w:t>Педагог-организатор</w:t>
            </w:r>
          </w:p>
        </w:tc>
        <w:tc>
          <w:tcPr>
            <w:tcW w:w="1382" w:type="dxa"/>
          </w:tcPr>
          <w:p w:rsidR="0010349F" w:rsidRDefault="00557FA3" w:rsidP="0010349F">
            <w:pPr>
              <w:spacing w:line="276" w:lineRule="auto"/>
              <w:jc w:val="center"/>
            </w:pPr>
            <w:r>
              <w:t>ЛР2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513631" w:rsidRDefault="00513631" w:rsidP="003D4CC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</w:t>
            </w:r>
            <w:r w:rsidR="00FE1B9D">
              <w:rPr>
                <w:bCs/>
              </w:rPr>
              <w:t xml:space="preserve"> комиссии специальности 23.02.08</w:t>
            </w:r>
            <w:r>
              <w:rPr>
                <w:bCs/>
              </w:rPr>
              <w:t xml:space="preserve"> и 23.02.06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487EB5" w:rsidTr="009958BF">
        <w:tc>
          <w:tcPr>
            <w:tcW w:w="14991" w:type="dxa"/>
            <w:gridSpan w:val="6"/>
          </w:tcPr>
          <w:p w:rsidR="00487EB5" w:rsidRPr="00557FA3" w:rsidRDefault="00487EB5" w:rsidP="00487EB5">
            <w:pPr>
              <w:spacing w:line="276" w:lineRule="auto"/>
              <w:jc w:val="center"/>
              <w:rPr>
                <w:b/>
              </w:rPr>
            </w:pPr>
            <w:r w:rsidRPr="00557FA3">
              <w:rPr>
                <w:b/>
              </w:rPr>
              <w:t>Январь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Концертная программа, посвященная Татьяниному дню.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487EB5">
              <w:t>Педагог-организатор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lastRenderedPageBreak/>
              <w:t>27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День снятия блокады Ленинграда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 кампания в школах города и области 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Учащиеся школ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Образовательные организации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 xml:space="preserve">Преподаватели 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 xml:space="preserve">Обучающиеся 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методист</w:t>
            </w:r>
            <w:r w:rsidR="00487EB5">
              <w:t>, преподаватели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135105" w:rsidP="00487EB5">
            <w:pPr>
              <w:spacing w:line="276" w:lineRule="auto"/>
              <w:jc w:val="center"/>
            </w:pPr>
            <w:r>
              <w:t>201</w:t>
            </w:r>
            <w:r w:rsidR="00487EB5">
              <w:t xml:space="preserve"> кабинет</w:t>
            </w:r>
          </w:p>
        </w:tc>
        <w:tc>
          <w:tcPr>
            <w:tcW w:w="2693" w:type="dxa"/>
          </w:tcPr>
          <w:p w:rsidR="00487EB5" w:rsidRDefault="00135105" w:rsidP="00487EB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 xml:space="preserve">Информационный час «День </w:t>
            </w:r>
            <w:r>
              <w:rPr>
                <w:bCs/>
              </w:rPr>
              <w:t>Российского студенчества».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>Информационный час «Всемирный день борьбы с ненормативной лексикой».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Классный час «День полного освобождения Ленинграда»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специальности 23.02.01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073ACC" w:rsidTr="00FD1A08">
        <w:tc>
          <w:tcPr>
            <w:tcW w:w="14991" w:type="dxa"/>
            <w:gridSpan w:val="6"/>
          </w:tcPr>
          <w:p w:rsidR="00073ACC" w:rsidRPr="00C37B5E" w:rsidRDefault="00073ACC" w:rsidP="00073ACC">
            <w:pPr>
              <w:spacing w:line="276" w:lineRule="auto"/>
              <w:jc w:val="center"/>
              <w:rPr>
                <w:b/>
              </w:rPr>
            </w:pPr>
            <w:r w:rsidRPr="00C37B5E">
              <w:rPr>
                <w:b/>
              </w:rPr>
              <w:t>Февраль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воинской славы России (Сталинградская битва 1943)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Неизвестный солдат в памяти народа</w:t>
            </w:r>
            <w:r w:rsidRPr="00C02EF3">
              <w:rPr>
                <w:bCs/>
                <w:spacing w:val="-18"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защитника Отечества- комплекс мероприятий.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073ACC">
              <w:t>Руководитель физвоспитания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 ЛР2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135105" w:rsidP="00073ACC">
            <w:pPr>
              <w:spacing w:line="276" w:lineRule="auto"/>
              <w:jc w:val="center"/>
            </w:pPr>
            <w:r>
              <w:t>201</w:t>
            </w:r>
            <w:r w:rsidR="00073ACC">
              <w:t xml:space="preserve"> кабинет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073ACC" w:rsidTr="00FD1A08">
        <w:trPr>
          <w:trHeight w:val="1433"/>
        </w:trPr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методист</w:t>
            </w:r>
            <w:r w:rsidR="00073ACC">
              <w:t>, преподаватели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center"/>
            </w:pPr>
            <w:r w:rsidRPr="008A5DCC">
              <w:t>Информационный час «</w:t>
            </w:r>
            <w:r>
              <w:t xml:space="preserve">День Российской </w:t>
            </w:r>
            <w:r>
              <w:lastRenderedPageBreak/>
              <w:t>науки</w:t>
            </w:r>
            <w:r w:rsidRPr="008A5DCC"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8A5DCC">
              <w:rPr>
                <w:bCs/>
              </w:rPr>
              <w:t>Информационный час «</w:t>
            </w:r>
            <w:r>
              <w:rPr>
                <w:bCs/>
              </w:rPr>
              <w:t>День памяти о россиянах, исполнявших служебный долг за пределами Отечества</w:t>
            </w:r>
            <w:r w:rsidRPr="008A5DCC">
              <w:rPr>
                <w:bCs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135105" w:rsidP="00073ACC">
            <w:pPr>
              <w:spacing w:line="276" w:lineRule="auto"/>
              <w:jc w:val="center"/>
            </w:pPr>
            <w:r>
              <w:t>201</w:t>
            </w:r>
            <w:r w:rsidR="00073ACC">
              <w:t xml:space="preserve"> кабинет</w:t>
            </w:r>
          </w:p>
        </w:tc>
        <w:tc>
          <w:tcPr>
            <w:tcW w:w="2693" w:type="dxa"/>
          </w:tcPr>
          <w:p w:rsidR="00073ACC" w:rsidRDefault="00135105" w:rsidP="00073ACC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</w:rPr>
              <w:t xml:space="preserve">Классный час </w:t>
            </w:r>
            <w:r>
              <w:rPr>
                <w:bCs/>
              </w:rPr>
              <w:t>«10 правил поведения в интернете»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Родительские собрания «Профилактика противоправного поведения»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Служба по контракту- Встреча с работниками военкомата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4 курс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 xml:space="preserve">ЛР9 </w:t>
            </w:r>
          </w:p>
        </w:tc>
      </w:tr>
      <w:tr w:rsidR="002A4425" w:rsidTr="00FD1A08">
        <w:tc>
          <w:tcPr>
            <w:tcW w:w="14991" w:type="dxa"/>
            <w:gridSpan w:val="6"/>
          </w:tcPr>
          <w:p w:rsidR="002A4425" w:rsidRPr="00160D56" w:rsidRDefault="002A4425" w:rsidP="002A4425">
            <w:pPr>
              <w:spacing w:line="276" w:lineRule="auto"/>
              <w:jc w:val="center"/>
              <w:rPr>
                <w:b/>
              </w:rPr>
            </w:pPr>
            <w:r w:rsidRPr="00160D56">
              <w:rPr>
                <w:b/>
              </w:rPr>
              <w:t>Март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Концертная программа, посвященная Международному женскому дню</w:t>
            </w:r>
            <w:r w:rsidR="00135105">
              <w:t xml:space="preserve"> «Цветы, улыбки, песни - все для вас</w:t>
            </w:r>
            <w:r>
              <w:t>.</w:t>
            </w:r>
            <w:r w:rsidR="00135105">
              <w:t>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2A4425">
              <w:t>Педагог-организатор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ЛР2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135105" w:rsidP="002A4425">
            <w:pPr>
              <w:spacing w:line="276" w:lineRule="auto"/>
              <w:jc w:val="center"/>
            </w:pPr>
            <w:r>
              <w:t>201</w:t>
            </w:r>
            <w:r w:rsidR="002A4425">
              <w:t xml:space="preserve"> кабинет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ЛР9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 xml:space="preserve">4 неделя </w:t>
            </w:r>
          </w:p>
        </w:tc>
        <w:tc>
          <w:tcPr>
            <w:tcW w:w="4678" w:type="dxa"/>
          </w:tcPr>
          <w:p w:rsidR="002A4425" w:rsidRDefault="002A4425" w:rsidP="00DD175B">
            <w:pPr>
              <w:spacing w:line="276" w:lineRule="auto"/>
              <w:jc w:val="both"/>
            </w:pPr>
            <w:r>
              <w:t xml:space="preserve">Научно-практическая конференция </w:t>
            </w:r>
            <w:r w:rsidR="00DD175B">
              <w:t>«Путь к успеху»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A4425" w:rsidRDefault="00135105" w:rsidP="002A4425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2A4425">
              <w:t>Мет</w:t>
            </w:r>
            <w:r>
              <w:t>одист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135105" w:rsidP="00DD175B">
            <w:pPr>
              <w:spacing w:line="276" w:lineRule="auto"/>
              <w:jc w:val="both"/>
            </w:pPr>
            <w:r>
              <w:t>Студенческая весна-2025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Педагог-организатор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Заведующие отделениями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Классный час «</w:t>
            </w:r>
            <w:r>
              <w:rPr>
                <w:bCs/>
              </w:rPr>
              <w:t>Культура личности</w:t>
            </w:r>
            <w:r w:rsidRPr="00C02EF3">
              <w:rPr>
                <w:bCs/>
              </w:rPr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Информационный час «</w:t>
            </w:r>
            <w:r>
              <w:rPr>
                <w:bCs/>
              </w:rPr>
              <w:t>Крым и Россия: наши дни</w:t>
            </w:r>
            <w:r w:rsidRPr="00C02EF3">
              <w:rPr>
                <w:bCs/>
              </w:rPr>
              <w:t>»</w:t>
            </w:r>
            <w:r w:rsidR="00135105"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135105" w:rsidP="00DD175B">
            <w:pPr>
              <w:spacing w:line="276" w:lineRule="auto"/>
              <w:jc w:val="center"/>
            </w:pPr>
            <w:r>
              <w:t>Библиотека филиала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r>
              <w:t xml:space="preserve">Зав. библиотекой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 xml:space="preserve">В течение </w:t>
            </w:r>
            <w:r>
              <w:lastRenderedPageBreak/>
              <w:t>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Классный час «Будь внимателен!» (Беседы </w:t>
            </w:r>
            <w:r>
              <w:rPr>
                <w:bCs/>
              </w:rPr>
              <w:lastRenderedPageBreak/>
              <w:t>по профилактике травматизма в процессе учебы и быту). Профилактика травматизма на объектах ж/д транспорта.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общеобразовательных и социально-гуманитарных дисциплин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Апрель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Информационные часы «Гагаринский урок. Космос-это мы»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Профилактика вредных привычек</w:t>
            </w:r>
            <w:r w:rsidRPr="00C02EF3">
              <w:rPr>
                <w:bCs/>
                <w:spacing w:val="-18"/>
              </w:rPr>
              <w:t>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513631" w:rsidTr="00A169A4">
        <w:tc>
          <w:tcPr>
            <w:tcW w:w="170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2 неделя</w:t>
            </w:r>
          </w:p>
        </w:tc>
        <w:tc>
          <w:tcPr>
            <w:tcW w:w="4678" w:type="dxa"/>
          </w:tcPr>
          <w:p w:rsidR="00513631" w:rsidRDefault="00513631" w:rsidP="0051363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Неделя комиссии общеобразовательных и естественно-научных дисциплин</w:t>
            </w:r>
          </w:p>
        </w:tc>
        <w:tc>
          <w:tcPr>
            <w:tcW w:w="2126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513631" w:rsidRDefault="00513631" w:rsidP="003D4CC5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513631" w:rsidRDefault="00513631" w:rsidP="003D4CC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135105" w:rsidP="00135105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Родительские собрания «Агрессия ее причины и последствия»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Международный день семьи.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</w:pPr>
            <w:r>
              <w:t xml:space="preserve">Всемирный день здоровья.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Руководитель физического 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 xml:space="preserve">Классный час «Как не стать жертвой мошенников». О мошенничестве с использованием средств мобильной связи и Интернет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Работа по благоустройству территории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Территория образовательного учреждения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Май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Акция «Забота» -</w:t>
            </w:r>
            <w:r w:rsidR="00135105">
              <w:t xml:space="preserve"> </w:t>
            </w:r>
            <w:r>
              <w:t>оказание помощи и поздравление ветеранов.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487EB5">
        <w:trPr>
          <w:trHeight w:val="464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Участие в мероприятиях, посвященных Дню Победы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135105">
            <w:pPr>
              <w:spacing w:line="276" w:lineRule="auto"/>
              <w:jc w:val="both"/>
            </w:pPr>
            <w:r>
              <w:t>Участие в легкоатлетической эстафете</w:t>
            </w:r>
            <w:r w:rsidR="00135105">
              <w:t>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135105" w:rsidP="00DD175B">
            <w:pPr>
              <w:spacing w:line="276" w:lineRule="auto"/>
              <w:jc w:val="both"/>
            </w:pPr>
            <w:r>
              <w:t xml:space="preserve">Руководитель </w:t>
            </w:r>
            <w:r w:rsidR="00DD175B">
              <w:t>физвоспитания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Классный час «</w:t>
            </w:r>
            <w:r>
              <w:t>А много ли мы знаем о войне</w:t>
            </w:r>
            <w:r w:rsidRPr="00C02EF3">
              <w:t>!»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славянской письменности и культуры-комплекс мероприятий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ЛР5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864B3F" w:rsidP="00DD175B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Июнь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Спортивный праздник, посвященный Дню защиты детей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памяти и скорби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  <w:r w:rsidR="00DD175B"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ЛР» ЛР18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«</w:t>
            </w:r>
            <w:r>
              <w:t>Безопасные каникулы</w:t>
            </w:r>
            <w:r w:rsidRPr="00C02EF3"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1-3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864B3F" w:rsidP="00DD175B">
            <w:pPr>
              <w:spacing w:line="276" w:lineRule="auto"/>
              <w:jc w:val="center"/>
            </w:pPr>
            <w:r>
              <w:t>201</w:t>
            </w:r>
            <w:r w:rsidR="00DD175B">
              <w:t xml:space="preserve"> кабинет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864B3F" w:rsidP="00DD175B">
            <w:pPr>
              <w:spacing w:line="276" w:lineRule="auto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 методист</w:t>
            </w:r>
            <w:r w:rsidR="00DD175B">
              <w:t>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</w:tbl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jc w:val="center"/>
      </w:pPr>
    </w:p>
    <w:sectPr w:rsidR="002553C5" w:rsidSect="002553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79"/>
    <w:rsid w:val="0006286F"/>
    <w:rsid w:val="00073ACC"/>
    <w:rsid w:val="0010349F"/>
    <w:rsid w:val="00122CFC"/>
    <w:rsid w:val="00135105"/>
    <w:rsid w:val="00150E49"/>
    <w:rsid w:val="00160D56"/>
    <w:rsid w:val="00173DCB"/>
    <w:rsid w:val="002304C3"/>
    <w:rsid w:val="002553C5"/>
    <w:rsid w:val="00276573"/>
    <w:rsid w:val="00296482"/>
    <w:rsid w:val="002A4425"/>
    <w:rsid w:val="003427C8"/>
    <w:rsid w:val="003D4CC5"/>
    <w:rsid w:val="00487EB5"/>
    <w:rsid w:val="00513631"/>
    <w:rsid w:val="00557FA3"/>
    <w:rsid w:val="005B2271"/>
    <w:rsid w:val="00682979"/>
    <w:rsid w:val="0069329C"/>
    <w:rsid w:val="006E04FA"/>
    <w:rsid w:val="00737319"/>
    <w:rsid w:val="007D08F5"/>
    <w:rsid w:val="00822D96"/>
    <w:rsid w:val="00864B3F"/>
    <w:rsid w:val="008D0548"/>
    <w:rsid w:val="009958BF"/>
    <w:rsid w:val="00A169A4"/>
    <w:rsid w:val="00B442FB"/>
    <w:rsid w:val="00BF2721"/>
    <w:rsid w:val="00C0111A"/>
    <w:rsid w:val="00C37B5E"/>
    <w:rsid w:val="00C448CC"/>
    <w:rsid w:val="00D137E4"/>
    <w:rsid w:val="00DD175B"/>
    <w:rsid w:val="00EF74A1"/>
    <w:rsid w:val="00FD1A08"/>
    <w:rsid w:val="00FD5A6A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90FC6-8220-4D77-A7DD-4E04F585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Елисеева</cp:lastModifiedBy>
  <cp:revision>6</cp:revision>
  <dcterms:created xsi:type="dcterms:W3CDTF">2024-03-12T10:48:00Z</dcterms:created>
  <dcterms:modified xsi:type="dcterms:W3CDTF">2025-01-30T11:29:00Z</dcterms:modified>
</cp:coreProperties>
</file>