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sz w:val="24"/>
          <w:szCs w:val="24"/>
        </w:rPr>
        <w:t xml:space="preserve">                                                                                                          </w:t>
      </w:r>
      <w:r w:rsidR="000A3213" w:rsidRPr="00F251A8">
        <w:rPr>
          <w:sz w:val="24"/>
          <w:szCs w:val="24"/>
        </w:rPr>
        <w:t xml:space="preserve"> </w:t>
      </w:r>
      <w:r w:rsidRPr="00F251A8">
        <w:rPr>
          <w:b/>
          <w:bCs/>
          <w:color w:val="000000"/>
          <w:sz w:val="24"/>
          <w:szCs w:val="24"/>
        </w:rPr>
        <w:t xml:space="preserve">Приложение №  </w:t>
      </w:r>
      <w:r w:rsidRPr="00F251A8">
        <w:rPr>
          <w:b/>
          <w:bCs/>
          <w:sz w:val="24"/>
          <w:szCs w:val="24"/>
        </w:rPr>
        <w:t>9.3.38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направление подготовки:</w:t>
      </w:r>
    </w:p>
    <w:p w:rsidR="00C246F6" w:rsidRPr="00DB7B0E" w:rsidRDefault="00DB7B0E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DB7B0E">
        <w:rPr>
          <w:sz w:val="24"/>
          <w:szCs w:val="24"/>
        </w:rPr>
        <w:t>электроподвижной состав</w:t>
      </w:r>
    </w:p>
    <w:p w:rsidR="00C246F6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</w:t>
      </w:r>
    </w:p>
    <w:p w:rsidR="000A3213" w:rsidRPr="00F251A8" w:rsidRDefault="00C246F6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УП.01.03  ВВОДНАЯ-ОЗНАКОМИТЕЛЬНАЯ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1A8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Pr="00F251A8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4F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C461D" w:rsidRPr="00F251A8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36B4F" w:rsidRPr="00F251A8" w:rsidTr="00C246F6">
        <w:tc>
          <w:tcPr>
            <w:tcW w:w="817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36B4F" w:rsidRPr="00F251A8" w:rsidRDefault="00CC461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ПАСПОРТ РАБОЧЕЙ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61D" w:rsidRPr="00F251A8" w:rsidTr="00C246F6">
        <w:tc>
          <w:tcPr>
            <w:tcW w:w="817" w:type="dxa"/>
          </w:tcPr>
          <w:p w:rsidR="00CC461D" w:rsidRPr="00CC461D" w:rsidRDefault="00CC461D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C461D" w:rsidRPr="00F251A8" w:rsidRDefault="00CC461D" w:rsidP="00C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</w:t>
            </w:r>
          </w:p>
        </w:tc>
        <w:tc>
          <w:tcPr>
            <w:tcW w:w="3191" w:type="dxa"/>
          </w:tcPr>
          <w:p w:rsidR="00CC461D" w:rsidRPr="00F251A8" w:rsidRDefault="00CC461D" w:rsidP="00F2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ОСВОЕНИЯ УЧЕБНОЙ ПРАКТИКИ </w:t>
            </w:r>
          </w:p>
        </w:tc>
        <w:tc>
          <w:tcPr>
            <w:tcW w:w="3191" w:type="dxa"/>
          </w:tcPr>
          <w:p w:rsidR="00047E2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047E2F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7E2F" w:rsidRPr="00F251A8" w:rsidRDefault="00047E2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F" w:rsidRPr="00F251A8" w:rsidRDefault="00436B4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7B49" w:rsidRDefault="00777B49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61D" w:rsidRDefault="00047E2F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F251A8"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ПРАКТИКИ</w:t>
      </w:r>
    </w:p>
    <w:p w:rsidR="00CC461D" w:rsidRDefault="00CC461D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2F" w:rsidRPr="00B06FC7" w:rsidRDefault="005333A4" w:rsidP="00B06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C461D" w:rsidRPr="00B06FC7" w:rsidRDefault="00047E2F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Рабочая программ учебной практики УП.01.03 (вводная – ознакомительная)</w:t>
      </w:r>
      <w:r w:rsidR="00507518" w:rsidRPr="00B06FC7">
        <w:rPr>
          <w:rFonts w:ascii="Times New Roman" w:hAnsi="Times New Roman" w:cs="Times New Roman"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sz w:val="28"/>
          <w:szCs w:val="28"/>
        </w:rPr>
        <w:t>является частью основной образовательной программы подготовки специалистов среднего звена (далее ППССЗ) по специальности 23.02.06 Техническая эксплуатация подвижного состава железных дорог (базовая подготовка)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 в </w:t>
      </w:r>
      <w:r w:rsidR="00CC461D" w:rsidRPr="00B06FC7">
        <w:rPr>
          <w:rFonts w:ascii="Times New Roman" w:hAnsi="Times New Roman" w:cs="Times New Roman"/>
          <w:sz w:val="28"/>
          <w:szCs w:val="28"/>
        </w:rPr>
        <w:t>части освоения  вида деятельности:</w:t>
      </w:r>
    </w:p>
    <w:p w:rsidR="00152CA0" w:rsidRPr="00B06FC7" w:rsidRDefault="00CC461D" w:rsidP="00481CF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Эксплуатация и техническое обслуживание подвижного состава </w:t>
      </w:r>
      <w:r w:rsidR="00152CA0" w:rsidRPr="00B06FC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52CA0" w:rsidRPr="00B06FC7" w:rsidRDefault="00152CA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F251A8" w:rsidRPr="00B06FC7" w:rsidRDefault="00F251A8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3A4" w:rsidRPr="00B06FC7" w:rsidRDefault="005333A4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</w:t>
      </w:r>
      <w:r w:rsidR="00152CA0" w:rsidRPr="00B06FC7">
        <w:rPr>
          <w:rFonts w:ascii="Times New Roman" w:hAnsi="Times New Roman" w:cs="Times New Roman"/>
          <w:b/>
          <w:sz w:val="28"/>
          <w:szCs w:val="28"/>
        </w:rPr>
        <w:t>2</w:t>
      </w:r>
      <w:r w:rsidR="00565A22" w:rsidRPr="00B0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b/>
          <w:sz w:val="28"/>
          <w:szCs w:val="28"/>
        </w:rPr>
        <w:t>Цели и задачи учебной практики:</w:t>
      </w:r>
    </w:p>
    <w:p w:rsidR="009F317C" w:rsidRPr="00B06FC7" w:rsidRDefault="005333A4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Цель и задачи учебной практики – формирование у обучающихся первичных практических умений и навыков в рамках профессионального модуля</w:t>
      </w:r>
      <w:r w:rsidR="009F317C" w:rsidRPr="00B06FC7">
        <w:rPr>
          <w:rFonts w:ascii="Times New Roman" w:hAnsi="Times New Roman" w:cs="Times New Roman"/>
          <w:sz w:val="28"/>
          <w:szCs w:val="28"/>
        </w:rPr>
        <w:t>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обучающийся должен: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FC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 xml:space="preserve">иметь практический опыт: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>уметь:</w:t>
      </w:r>
      <w:r w:rsidR="00152CA0" w:rsidRPr="00B06FC7">
        <w:rPr>
          <w:rFonts w:ascii="Times New Roman" w:hAnsi="Times New Roman" w:cs="Times New Roman"/>
          <w:sz w:val="28"/>
          <w:szCs w:val="28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соответствии с установленными требованиями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 xml:space="preserve">1.4. Количество часов на освоение программы ознакомительной практики: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Всего – 36 часов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(1 неделя) проводится в 5 семестре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 дифференцированного зачета </w:t>
      </w: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практические занятия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по учебной практике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>2. РЕЗУЛЬТАТЫ ОСВОЕНИЯ ПРОГРАММЫ УЧЕБНОЙ ПРАКТИКИ</w:t>
      </w:r>
    </w:p>
    <w:p w:rsidR="00A6704A" w:rsidRPr="00B06FC7" w:rsidRDefault="00A6704A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17C" w:rsidRPr="00B06FC7" w:rsidRDefault="009F317C" w:rsidP="00B06FC7">
      <w:pPr>
        <w:pStyle w:val="Default"/>
        <w:jc w:val="both"/>
        <w:rPr>
          <w:sz w:val="28"/>
          <w:szCs w:val="28"/>
        </w:rPr>
      </w:pPr>
      <w:r w:rsidRPr="00B06FC7">
        <w:rPr>
          <w:sz w:val="28"/>
          <w:szCs w:val="28"/>
        </w:rPr>
        <w:t xml:space="preserve">Результатом освоения программы учебной практики УП.01.03. УЧЕБНАЯ ПРАКТИКА (ВВОДНАЯ – ОЗНАКОМИТЕЛЬНАЯ) является овладение обучающимися видом профессиональной деятельности (ВПД): </w:t>
      </w:r>
    </w:p>
    <w:p w:rsidR="00152CA0" w:rsidRPr="00B06FC7" w:rsidRDefault="009F317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подвижного состава, в том числе профессиональными (ПК) и общими (ОК) компетенциями: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470"/>
      </w:tblGrid>
      <w:tr w:rsidR="00614B8C" w:rsidTr="00A6704A">
        <w:tc>
          <w:tcPr>
            <w:tcW w:w="993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4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04A" w:rsidRDefault="00A6704A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470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02. 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14B8C" w:rsidTr="00A6704A">
        <w:tc>
          <w:tcPr>
            <w:tcW w:w="993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</w:t>
            </w: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08.  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061" w:rsidRPr="00B06FC7" w:rsidRDefault="000D5061" w:rsidP="00A6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FC7">
        <w:rPr>
          <w:rFonts w:ascii="Times New Roman" w:eastAsia="Times New Roman" w:hAnsi="Times New Roman" w:cs="Times New Roman"/>
          <w:sz w:val="28"/>
          <w:szCs w:val="28"/>
        </w:rPr>
        <w:t>У обучающихся формируются следующие личностные результаты:</w:t>
      </w:r>
    </w:p>
    <w:p w:rsidR="00A6704A" w:rsidRPr="00B06FC7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7513" w:type="dxa"/>
            <w:vAlign w:val="center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0D5061" w:rsidRPr="00F251A8" w:rsidRDefault="000D5061" w:rsidP="00F251A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C7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65A22" w:rsidRPr="00F251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AC0" w:rsidRPr="00F251A8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 УП.01.03</w:t>
      </w:r>
    </w:p>
    <w:p w:rsidR="00B964F5" w:rsidRDefault="00482AC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 xml:space="preserve"> (ВВОДНАЯ-ОЗНАКОМИТЕЛЬНАЯ)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Pr="00A6704A" w:rsidRDefault="00A2092F" w:rsidP="00A2092F">
      <w:pPr>
        <w:pStyle w:val="Default"/>
        <w:rPr>
          <w:sz w:val="28"/>
          <w:szCs w:val="28"/>
        </w:rPr>
      </w:pPr>
      <w:r w:rsidRPr="00A6704A">
        <w:rPr>
          <w:bCs/>
          <w:sz w:val="28"/>
          <w:szCs w:val="28"/>
        </w:rPr>
        <w:t xml:space="preserve">3.1 Тематический план УП.01.03 специальности 23.02.06 Техническая эксплуатация подвижного состава железных дорог 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5529"/>
        <w:gridCol w:w="1417"/>
      </w:tblGrid>
      <w:tr w:rsidR="00A2092F" w:rsidTr="00B06FC7">
        <w:trPr>
          <w:trHeight w:val="1701"/>
        </w:trPr>
        <w:tc>
          <w:tcPr>
            <w:tcW w:w="1384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1559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5529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417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ПМ</w:t>
            </w:r>
          </w:p>
        </w:tc>
      </w:tr>
      <w:tr w:rsidR="00262A56" w:rsidTr="00A6704A">
        <w:tc>
          <w:tcPr>
            <w:tcW w:w="1384" w:type="dxa"/>
            <w:vMerge w:val="restart"/>
          </w:tcPr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262A56" w:rsidRPr="00262A56" w:rsidRDefault="00262A56" w:rsidP="00262A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1559" w:type="dxa"/>
            <w:vMerge w:val="restart"/>
          </w:tcPr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ксплуатация и техническое обслуживание подвижного состава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 01.03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262A56" w:rsidRPr="00262A56" w:rsidRDefault="00262A56" w:rsidP="00262A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водная - ознакомительная</w:t>
            </w:r>
          </w:p>
        </w:tc>
        <w:tc>
          <w:tcPr>
            <w:tcW w:w="5529" w:type="dxa"/>
          </w:tcPr>
          <w:p w:rsidR="00262A56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о прохождении учебной практики. Ознакомление с правилами оформления отчетов по практике. Структура локомотиворемонтного предприятия. Организация ремонта и технического обслуживания локомотивов в сервисном локомотивном (ремонтном) депо. Расположение основных цехов и оборудования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на рабочем месте. 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</w:t>
            </w:r>
          </w:p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локомотивов при выпуске их из ремонта</w:t>
            </w:r>
            <w:r w:rsidR="007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локомотивных бригад эксплуатационного депо. Структура эксплуатационного локомотивного депо. Положение о локомотивной бригаде.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Явка локомотивной бригады на рабочее место. Предрейсовый медосмотр. Техническая учеба локомотивных бригад. Режим труда и отдыха локомотивных бригад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Пункты технического обслуживания локомотивов ПТОЛ. Экипировка локомотивов. Контрольный пункт. Порядок приемки локомотива бригадой в депо, на станционных путях. Сдача локомотива после рейса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6818C0">
        <w:tc>
          <w:tcPr>
            <w:tcW w:w="2943" w:type="dxa"/>
            <w:gridSpan w:val="2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FC7" w:rsidRDefault="00B06FC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262A56" w:rsidRDefault="00262A56" w:rsidP="0026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УСЛОВИЯ РЕАЛИЗАЦИИ ПРОГРАММЫ</w:t>
      </w:r>
    </w:p>
    <w:p w:rsidR="00A2092F" w:rsidRPr="00262A56" w:rsidRDefault="00262A56" w:rsidP="0026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</w:t>
      </w:r>
      <w:r w:rsidR="00262A56" w:rsidRPr="00A6704A">
        <w:rPr>
          <w:sz w:val="28"/>
          <w:szCs w:val="28"/>
        </w:rPr>
        <w:t>Реализация учебной практики проводится концентрированно в рамках профессионального модуля ПМ.01 Эксплуатация  и техническое обслуживание подвижного состава</w:t>
      </w:r>
      <w:r w:rsidRPr="00A6704A">
        <w:rPr>
          <w:sz w:val="28"/>
          <w:szCs w:val="28"/>
        </w:rPr>
        <w:t>.</w:t>
      </w:r>
    </w:p>
    <w:p w:rsidR="00A2092F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Организацию и руководство учебной практики осуществляет заместитель директора по УПР, преподаватели профессиональных модулей и мастера производственного обучения</w:t>
      </w:r>
      <w:r w:rsidRPr="00A6704A">
        <w:rPr>
          <w:rFonts w:ascii="Times New Roman" w:hAnsi="Times New Roman" w:cs="Times New Roman"/>
          <w:sz w:val="28"/>
          <w:szCs w:val="28"/>
        </w:rPr>
        <w:t>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Учебную практику УП.01.03  (вводная – ознакомительная) обучающиеся проходят на предприятиях Приволжской Дирекции инфраструктуры в соответствие с профилем получаемой специальности на основании договоров.</w:t>
      </w:r>
    </w:p>
    <w:p w:rsidR="00262A56" w:rsidRPr="00A6704A" w:rsidRDefault="00262A56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</w:t>
      </w:r>
      <w:r w:rsidR="006818C0"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704A">
        <w:rPr>
          <w:rFonts w:ascii="Times New Roman" w:hAnsi="Times New Roman" w:cs="Times New Roman"/>
          <w:sz w:val="28"/>
          <w:szCs w:val="28"/>
        </w:rPr>
        <w:t>Оснащение учебной практики УП.01.03 (вводная-ознакомительная</w:t>
      </w:r>
      <w:r w:rsidR="00A6704A" w:rsidRPr="00A6704A">
        <w:rPr>
          <w:rFonts w:ascii="Times New Roman" w:hAnsi="Times New Roman" w:cs="Times New Roman"/>
          <w:sz w:val="28"/>
          <w:szCs w:val="28"/>
        </w:rPr>
        <w:t xml:space="preserve">) обеспечивается предприятиями, </w:t>
      </w:r>
      <w:r w:rsidRPr="00A6704A">
        <w:rPr>
          <w:rFonts w:ascii="Times New Roman" w:hAnsi="Times New Roman" w:cs="Times New Roman"/>
          <w:sz w:val="28"/>
          <w:szCs w:val="28"/>
        </w:rPr>
        <w:t>на которые направляются практиканты, в соответствии с выполняемыми видами работ.</w:t>
      </w:r>
    </w:p>
    <w:p w:rsidR="006818C0" w:rsidRPr="00A6704A" w:rsidRDefault="006818C0" w:rsidP="00A6704A">
      <w:pPr>
        <w:pStyle w:val="Default"/>
        <w:spacing w:line="276" w:lineRule="auto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Контроль деятельности обучающегося во время прохождения учебной практики ведет руководитель практики от образовательного учреждения.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На протяжении всего периода учебной практики обучающийся обязан составлять дневник – отчет. К дневнику-отчету прилагаются необходимые графики, схемы, рисунки и т.п. 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r w:rsidR="00C7031D">
        <w:rPr>
          <w:rFonts w:ascii="Times New Roman" w:hAnsi="Times New Roman" w:cs="Times New Roman"/>
          <w:sz w:val="28"/>
          <w:szCs w:val="28"/>
        </w:rPr>
        <w:t>Приволж</w:t>
      </w:r>
      <w:r w:rsidR="00262A56" w:rsidRPr="00A6704A">
        <w:rPr>
          <w:rFonts w:ascii="Times New Roman" w:hAnsi="Times New Roman" w:cs="Times New Roman"/>
          <w:sz w:val="28"/>
          <w:szCs w:val="28"/>
        </w:rPr>
        <w:t>ский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262A56" w:rsidRPr="00A6704A" w:rsidRDefault="00262A56" w:rsidP="00A670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8C0" w:rsidRPr="006818C0" w:rsidRDefault="006818C0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КОНТРОЛЬ И ОЦЕНКА РЕЗУЛЬТАТОВ ОСВОЕНИЯ</w:t>
      </w:r>
    </w:p>
    <w:p w:rsidR="00A2092F" w:rsidRDefault="006818C0" w:rsidP="00A67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AD" w:rsidRPr="002369AD" w:rsidRDefault="002369AD" w:rsidP="00A6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A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ознакомительной практики по осуществляется преподавателем – руководителем практики в форме дифференцированного зачета.</w:t>
      </w:r>
    </w:p>
    <w:p w:rsidR="002369AD" w:rsidRDefault="002369AD" w:rsidP="00A67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AD">
        <w:rPr>
          <w:rFonts w:ascii="Times New Roman" w:hAnsi="Times New Roman" w:cs="Times New Roman"/>
          <w:sz w:val="28"/>
          <w:szCs w:val="28"/>
        </w:rPr>
        <w:t>Результаты освоения общих и профессио</w:t>
      </w:r>
      <w:r w:rsidR="00A6704A">
        <w:rPr>
          <w:rFonts w:ascii="Times New Roman" w:hAnsi="Times New Roman" w:cs="Times New Roman"/>
          <w:sz w:val="28"/>
          <w:szCs w:val="28"/>
        </w:rPr>
        <w:t xml:space="preserve">нальных компетенций фиксируются </w:t>
      </w:r>
      <w:r w:rsidRPr="002369AD">
        <w:rPr>
          <w:rFonts w:ascii="Times New Roman" w:hAnsi="Times New Roman" w:cs="Times New Roman"/>
          <w:sz w:val="28"/>
          <w:szCs w:val="28"/>
        </w:rPr>
        <w:t xml:space="preserve">в </w:t>
      </w:r>
      <w:r w:rsidR="00A6704A">
        <w:rPr>
          <w:rFonts w:ascii="Times New Roman" w:hAnsi="Times New Roman" w:cs="Times New Roman"/>
          <w:sz w:val="28"/>
          <w:szCs w:val="28"/>
        </w:rPr>
        <w:t>а</w:t>
      </w:r>
      <w:r w:rsidRPr="002369AD">
        <w:rPr>
          <w:rFonts w:ascii="Times New Roman" w:hAnsi="Times New Roman" w:cs="Times New Roman"/>
          <w:sz w:val="28"/>
          <w:szCs w:val="28"/>
        </w:rPr>
        <w:t>ттестационном листе по итогам практики (Приложение 1).</w:t>
      </w:r>
    </w:p>
    <w:p w:rsidR="002369AD" w:rsidRP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4008"/>
        <w:gridCol w:w="2835"/>
      </w:tblGrid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ПК</w:t>
            </w:r>
          </w:p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008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1.1 Эксплуатировать подвижной состав железных дорог.</w:t>
            </w:r>
          </w:p>
        </w:tc>
        <w:tc>
          <w:tcPr>
            <w:tcW w:w="4008" w:type="dxa"/>
            <w:vMerge w:val="restart"/>
          </w:tcPr>
          <w:p w:rsidR="00A6704A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опыт: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      </w:r>
          </w:p>
          <w:p w:rsidR="002369AD" w:rsidRPr="002369AD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</w:t>
            </w:r>
            <w:r w:rsidRPr="002369A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־ </w:t>
            </w: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техническому обслуживанию и ремонту подвижного состава; управлять системами подвижного состава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установленными требованиями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1.3 Обеспечивать безопасность движения подвижного состава.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Pr="00A6704A" w:rsidRDefault="00A6704A" w:rsidP="00A67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9AD" w:rsidRPr="00A6704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4252"/>
        <w:gridCol w:w="2473"/>
      </w:tblGrid>
      <w:tr w:rsidR="002369AD" w:rsidRPr="002369AD" w:rsidTr="00347DD9">
        <w:trPr>
          <w:trHeight w:val="87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Style w:val="210pt"/>
                <w:rFonts w:ascii="Times New Roman" w:hAnsi="Times New Roman" w:cs="Times New Roman"/>
                <w:b/>
                <w:sz w:val="22"/>
                <w:szCs w:val="22"/>
              </w:rPr>
              <w:t>Наименование компетенций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69AD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2369AD" w:rsidRPr="002369AD" w:rsidTr="00347DD9">
        <w:trPr>
          <w:trHeight w:hRule="exact" w:val="327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2369AD" w:rsidRPr="002369AD" w:rsidRDefault="002369AD" w:rsidP="002369A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347DD9" w:rsidRPr="00347DD9">
              <w:trPr>
                <w:trHeight w:val="858"/>
              </w:trPr>
              <w:tc>
                <w:tcPr>
                  <w:tcW w:w="0" w:type="auto"/>
                </w:tcPr>
                <w:p w:rsidR="00347DD9" w:rsidRPr="00347DD9" w:rsidRDefault="00347DD9" w:rsidP="00347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наблюдение и оценка деятельно</w:t>
                  </w:r>
                  <w:r w:rsidRPr="00347DD9">
                    <w:rPr>
                      <w:rFonts w:ascii="Times New Roman" w:hAnsi="Times New Roman" w:cs="Times New Roman"/>
                      <w:color w:val="000000"/>
                    </w:rPr>
                    <w:t xml:space="preserve">сти результатов при выполнении практических заданий в ходе учебной практики; дифференцированный зачет. </w:t>
                  </w:r>
                </w:p>
              </w:tc>
            </w:tr>
          </w:tbl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</w:p>
        </w:tc>
      </w:tr>
      <w:tr w:rsidR="002369AD" w:rsidRPr="00347DD9" w:rsidTr="00347DD9">
        <w:trPr>
          <w:trHeight w:hRule="exact" w:val="397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различными способами поиска информации;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адекватности оценки полезной информации.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347DD9" w:rsidRDefault="00347DD9" w:rsidP="00347DD9">
            <w:pPr>
              <w:tabs>
                <w:tab w:val="left" w:pos="2284"/>
              </w:tabs>
              <w:ind w:firstLine="708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оценка поиска информации в учебной и специальной технической литературе, д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ей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ствующих нормативных документах при выполнении работ по учебной практике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A4E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поиска ин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в сети Internet в рамках проведения работ по учебной практик 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зачет. 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</w:p>
        </w:tc>
      </w:tr>
      <w:tr w:rsidR="002369AD" w:rsidRPr="00347DD9" w:rsidTr="00347DD9">
        <w:trPr>
          <w:trHeight w:hRule="exact" w:val="22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-постановка и выбор цели, способов деятельности в соответствии с рабочей ситуацией, осуществление </w:t>
            </w:r>
            <w:bookmarkStart w:id="0" w:name="_GoBack"/>
            <w:r w:rsidRPr="002369AD">
              <w:rPr>
                <w:rStyle w:val="295pt"/>
                <w:rFonts w:eastAsia="Calibri"/>
                <w:sz w:val="22"/>
                <w:szCs w:val="22"/>
              </w:rPr>
              <w:t>сам</w:t>
            </w:r>
            <w:bookmarkEnd w:id="0"/>
            <w:r w:rsidRPr="002369AD">
              <w:rPr>
                <w:rStyle w:val="295pt"/>
                <w:rFonts w:eastAsia="Calibri"/>
                <w:sz w:val="22"/>
                <w:szCs w:val="22"/>
              </w:rPr>
              <w:t>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-ответственность за результат своего труда при реше</w:t>
            </w:r>
            <w:r w:rsidRPr="002369AD">
              <w:rPr>
                <w:rStyle w:val="295pt"/>
                <w:rFonts w:eastAsia="Calibri"/>
                <w:sz w:val="22"/>
                <w:szCs w:val="22"/>
              </w:rPr>
              <w:softHyphen/>
              <w:t>нии Поставленных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CE5A4E" w:rsidRPr="00CE5A4E">
              <w:trPr>
                <w:trHeight w:val="733"/>
              </w:trPr>
              <w:tc>
                <w:tcPr>
                  <w:tcW w:w="0" w:type="auto"/>
                </w:tcPr>
                <w:p w:rsidR="00CE5A4E" w:rsidRPr="00CE5A4E" w:rsidRDefault="00CE5A4E" w:rsidP="00CE5A4E">
                  <w:pPr>
                    <w:pStyle w:val="2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наблюдение и оценка выполнения заданий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выпол</w:t>
                  </w: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нении работ по учебной практике; дифференцированный зачет. -дифференцированный зачет </w:t>
                  </w:r>
                </w:p>
              </w:tc>
            </w:tr>
          </w:tbl>
          <w:p w:rsidR="002369AD" w:rsidRPr="00347DD9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9AD" w:rsidRPr="00347DD9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</w:t>
            </w:r>
          </w:p>
        </w:tc>
      </w:tr>
      <w:tr w:rsidR="002369AD" w:rsidRPr="002369AD" w:rsidTr="00CE5A4E">
        <w:trPr>
          <w:trHeight w:hRule="exact" w:val="171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347DD9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2369AD" w:rsidRPr="002369AD">
              <w:rPr>
                <w:rFonts w:ascii="Times New Roman" w:hAnsi="Times New Roman" w:cs="Times New Roman"/>
                <w:sz w:val="22"/>
                <w:szCs w:val="22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-степень развития и успешность применения коммуникабельных способностей на практике (в общении с сокурсниками, работниками предприятия, 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A4E" w:rsidRPr="00CE5A4E" w:rsidRDefault="00CE5A4E" w:rsidP="00CE5A4E">
            <w:pPr>
              <w:pStyle w:val="20"/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выполнения коллективных заданий в малых группах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 выпол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нении работ по учебной практике;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-дифференцированный зачет</w:t>
            </w:r>
          </w:p>
        </w:tc>
      </w:tr>
      <w:tr w:rsidR="002369AD" w:rsidRPr="002369AD" w:rsidTr="00347DD9">
        <w:trPr>
          <w:trHeight w:hRule="exact" w:val="2062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2369AD" w:rsidRPr="002369AD" w:rsidTr="00CE5A4E">
        <w:trPr>
          <w:trHeight w:hRule="exact" w:val="148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347DD9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</w:t>
            </w:r>
            <w:r w:rsidR="00CE5A4E" w:rsidRPr="00CE5A4E">
              <w:rPr>
                <w:rFonts w:ascii="Times New Roman" w:hAnsi="Times New Roman" w:cs="Times New Roman"/>
                <w:sz w:val="22"/>
                <w:szCs w:val="22"/>
              </w:rPr>
              <w:t>выполнения заданий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проведения работ по учебной практик</w:t>
            </w:r>
          </w:p>
          <w:p w:rsidR="00CE5A4E" w:rsidRPr="00CE5A4E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дифференцированный зачет</w:t>
            </w:r>
          </w:p>
        </w:tc>
      </w:tr>
      <w:tr w:rsidR="002369AD" w:rsidRPr="002369AD" w:rsidTr="00CE5A4E">
        <w:trPr>
          <w:trHeight w:hRule="exact" w:val="373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DD9" w:rsidRPr="002369AD" w:rsidRDefault="002369AD" w:rsidP="00347DD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</w:t>
            </w:r>
            <w:r w:rsidR="00CE5A4E">
              <w:rPr>
                <w:rStyle w:val="295pt"/>
                <w:rFonts w:eastAsia="Calibri"/>
                <w:sz w:val="22"/>
                <w:szCs w:val="22"/>
              </w:rPr>
              <w:t xml:space="preserve">сформированность  зрелой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гражданско-патриотическую позици</w:t>
            </w:r>
            <w:r w:rsid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и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на основе традиционных общечеловеческих ценностей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уважительного отношения  к историческому наследию страны, старшему поколению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5A4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 учетом гармонизации межнациональных и межрелигиозных отношений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96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-эффективное решение задач на основе ресурсосберегающих технологий;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-соблюдение </w:t>
            </w: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принципов бережливого производства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5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-эффективная организация режима дня;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257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 демонстрация навыков использования документации </w:t>
            </w:r>
            <w:r w:rsidRPr="002369AD">
              <w:rPr>
                <w:rFonts w:ascii="Times New Roman" w:hAnsi="Times New Roman" w:cs="Times New Roman"/>
              </w:rPr>
              <w:t>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в профессиональной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347DD9" w:rsidP="00347DD9">
            <w:pPr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навыков работы с</w:t>
            </w: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информации в учебной и специальной технической литературе, действующих нормативных документах при выполнении работ по учебной практике </w:t>
            </w:r>
            <w:r w:rsidR="002369AD" w:rsidRPr="002369A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экспертное наблюдение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2517"/>
      </w:tblGrid>
      <w:tr w:rsidR="00106A9F" w:rsidRPr="00106A9F" w:rsidTr="00106A9F">
        <w:tc>
          <w:tcPr>
            <w:tcW w:w="2977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13Готовность обучающегося соответствовать ожиданиям работодателей: ответственный сотрудник, дисциплинированный, трудолюбивый, </w:t>
            </w: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может объяснить свои профессиональные мотивы, цели, убеждения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19</w:t>
            </w: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25Способный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27Проявляющий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осознает потребность непрерывного образования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30Осуществляющий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</w:tbl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Pr="00F251A8" w:rsidRDefault="004B5291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F251A8">
        <w:rPr>
          <w:rFonts w:ascii="Times New Roman" w:hAnsi="Times New Roman" w:cs="Times New Roman"/>
          <w:b/>
          <w:sz w:val="24"/>
          <w:szCs w:val="24"/>
        </w:rPr>
        <w:tab/>
      </w:r>
      <w:r w:rsidR="00AA79B9" w:rsidRPr="00F251A8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F251A8">
        <w:rPr>
          <w:rFonts w:ascii="Times New Roman" w:hAnsi="Times New Roman" w:cs="Times New Roman"/>
          <w:b/>
          <w:sz w:val="24"/>
          <w:szCs w:val="24"/>
        </w:rPr>
        <w:t>Я  ОБЕСПЕЧАНИЕ ОБУЧЕНИЯ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>3.1 Основные источники:</w:t>
      </w:r>
    </w:p>
    <w:p w:rsidR="004B5291" w:rsidRPr="00A6704A" w:rsidRDefault="004B5291" w:rsidP="00B06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3.1.1 Учебные пособия </w:t>
      </w:r>
    </w:p>
    <w:p w:rsidR="00965DAA" w:rsidRPr="00AB5F47" w:rsidRDefault="00965DAA" w:rsidP="00AB5F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 xml:space="preserve">Пашкевич М.Н. Изучение правил технической эксплуатации железных дорог и безопасности движения </w:t>
      </w:r>
      <w:r w:rsidRPr="00AB5F47">
        <w:rPr>
          <w:rFonts w:ascii="Times New Roman" w:hAnsi="Times New Roman" w:cs="Times New Roman"/>
          <w:sz w:val="28"/>
          <w:szCs w:val="28"/>
        </w:rPr>
        <w:sym w:font="Symbol" w:char="F05B"/>
      </w:r>
      <w:r w:rsidRPr="00AB5F47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B5F47">
        <w:rPr>
          <w:rFonts w:ascii="Times New Roman" w:hAnsi="Times New Roman" w:cs="Times New Roman"/>
          <w:sz w:val="28"/>
          <w:szCs w:val="28"/>
        </w:rPr>
        <w:sym w:font="Symbol" w:char="F05D"/>
      </w:r>
      <w:r w:rsidRPr="00AB5F47">
        <w:rPr>
          <w:rFonts w:ascii="Times New Roman" w:hAnsi="Times New Roman" w:cs="Times New Roman"/>
          <w:sz w:val="28"/>
          <w:szCs w:val="28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AB5F47">
        <w:rPr>
          <w:rFonts w:ascii="Times New Roman" w:hAnsi="Times New Roman" w:cs="Times New Roman"/>
          <w:sz w:val="28"/>
          <w:szCs w:val="28"/>
          <w:lang w:val="en-US"/>
        </w:rPr>
        <w:t>umczdt</w:t>
      </w:r>
      <w:r w:rsidRPr="00AB5F47">
        <w:rPr>
          <w:rFonts w:ascii="Times New Roman" w:hAnsi="Times New Roman" w:cs="Times New Roman"/>
          <w:sz w:val="28"/>
          <w:szCs w:val="28"/>
        </w:rPr>
        <w:t>.</w:t>
      </w:r>
      <w:r w:rsidRPr="00AB5F4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B5F47">
        <w:rPr>
          <w:rFonts w:ascii="Times New Roman" w:hAnsi="Times New Roman" w:cs="Times New Roman"/>
          <w:sz w:val="28"/>
          <w:szCs w:val="28"/>
        </w:rPr>
        <w:t xml:space="preserve"> /</w:t>
      </w:r>
      <w:r w:rsidRPr="00AB5F47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AB5F47">
        <w:rPr>
          <w:rFonts w:ascii="Times New Roman" w:hAnsi="Times New Roman" w:cs="Times New Roman"/>
          <w:sz w:val="28"/>
          <w:szCs w:val="28"/>
        </w:rPr>
        <w:t xml:space="preserve"> /40/39299/-Загл.с экрана</w:t>
      </w:r>
    </w:p>
    <w:p w:rsidR="00965DAA" w:rsidRP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Pr="00965DAA" w:rsidRDefault="004B5291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AA">
        <w:rPr>
          <w:rFonts w:ascii="Times New Roman" w:hAnsi="Times New Roman" w:cs="Times New Roman"/>
          <w:sz w:val="28"/>
          <w:szCs w:val="28"/>
        </w:rPr>
        <w:t>3.1.2 Нормативно – правовые акты: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1) Правила технической эксплуатации железных дорог Российской Федерации , утверждены Приказом Минтранса России от 23 июня 2022 г. № 2</w:t>
      </w:r>
      <w:bookmarkStart w:id="1" w:name="Par33"/>
      <w:bookmarkEnd w:id="1"/>
      <w:r w:rsidRPr="00AB5F47">
        <w:rPr>
          <w:rFonts w:ascii="Times New Roman" w:hAnsi="Times New Roman" w:cs="Times New Roman"/>
          <w:sz w:val="28"/>
          <w:szCs w:val="28"/>
        </w:rPr>
        <w:t xml:space="preserve">50. 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2) Инструкция по сигнализации на железнодорожном транспорте Российской Федерации Приложение N 1 к Правилам технической эксплуатации железных дорог Российской Федерации</w:t>
      </w:r>
      <w:bookmarkStart w:id="2" w:name="Par1603"/>
      <w:bookmarkEnd w:id="2"/>
      <w:r w:rsidRPr="00AB5F47">
        <w:rPr>
          <w:rFonts w:ascii="Times New Roman" w:hAnsi="Times New Roman" w:cs="Times New Roman"/>
          <w:sz w:val="28"/>
          <w:szCs w:val="28"/>
        </w:rPr>
        <w:t xml:space="preserve"> (введена Приказом Минтранса России от 23 июня 2022 г. № 250.)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3) Приложение № 7 к Правилам технической эксплуатации железных дорог Российской Федерации Инструкция по движению поездов и маневровой работе на железнодорожном транспорте Российской Федерации (введена Приказом Минтранса России от 23 июня 2022 г. № 250.)</w:t>
      </w:r>
      <w:r w:rsidRPr="00AB5F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4) Инструкция по движению поездов и маневровой работе на железных дорогах Российской Федерации (Текст) Утв. приказом Минтранса России от 4.06.2012 г. №162. Объявлены для руководства и исполнения распоряжением ОАО «РЖД» от 10.072012г. №1362р. «ТРАНСИНФО ЛТД» 2012г.-599000 экз. ISBN 978-5-93647-028-8</w:t>
      </w: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91" w:rsidRPr="000217D0" w:rsidRDefault="004B5291" w:rsidP="00B06FC7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5291" w:rsidRPr="000217D0" w:rsidSect="00DE22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CA0" w:rsidRDefault="001A1CA0" w:rsidP="00D876AD">
      <w:pPr>
        <w:spacing w:after="0" w:line="240" w:lineRule="auto"/>
      </w:pPr>
      <w:r>
        <w:separator/>
      </w:r>
    </w:p>
  </w:endnote>
  <w:endnote w:type="continuationSeparator" w:id="0">
    <w:p w:rsidR="001A1CA0" w:rsidRDefault="001A1CA0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6818C0" w:rsidRDefault="00DC139F">
        <w:pPr>
          <w:pStyle w:val="a8"/>
          <w:jc w:val="center"/>
        </w:pPr>
        <w:r>
          <w:rPr>
            <w:noProof/>
          </w:rPr>
          <w:fldChar w:fldCharType="begin"/>
        </w:r>
        <w:r w:rsidR="006818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031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818C0" w:rsidRDefault="006818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CA0" w:rsidRDefault="001A1CA0" w:rsidP="00D876AD">
      <w:pPr>
        <w:spacing w:after="0" w:line="240" w:lineRule="auto"/>
      </w:pPr>
      <w:r>
        <w:separator/>
      </w:r>
    </w:p>
  </w:footnote>
  <w:footnote w:type="continuationSeparator" w:id="0">
    <w:p w:rsidR="001A1CA0" w:rsidRDefault="001A1CA0" w:rsidP="00D8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775E9"/>
    <w:rsid w:val="001872FF"/>
    <w:rsid w:val="00192DE5"/>
    <w:rsid w:val="001949A2"/>
    <w:rsid w:val="001A1CA0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69AD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60FD0"/>
    <w:rsid w:val="00464BC1"/>
    <w:rsid w:val="00470074"/>
    <w:rsid w:val="00476793"/>
    <w:rsid w:val="00481CF0"/>
    <w:rsid w:val="00482AC0"/>
    <w:rsid w:val="0048618C"/>
    <w:rsid w:val="00497B85"/>
    <w:rsid w:val="004A4BB2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77B49"/>
    <w:rsid w:val="00783353"/>
    <w:rsid w:val="00784D2B"/>
    <w:rsid w:val="00787550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B5F47"/>
    <w:rsid w:val="00AC2CAF"/>
    <w:rsid w:val="00AC2CD6"/>
    <w:rsid w:val="00AC68F6"/>
    <w:rsid w:val="00AC793A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C3668"/>
    <w:rsid w:val="00BD34AC"/>
    <w:rsid w:val="00BF6988"/>
    <w:rsid w:val="00C02F80"/>
    <w:rsid w:val="00C07ECF"/>
    <w:rsid w:val="00C111C8"/>
    <w:rsid w:val="00C11B60"/>
    <w:rsid w:val="00C20C46"/>
    <w:rsid w:val="00C21767"/>
    <w:rsid w:val="00C2331C"/>
    <w:rsid w:val="00C24497"/>
    <w:rsid w:val="00C246F6"/>
    <w:rsid w:val="00C25936"/>
    <w:rsid w:val="00C26F9C"/>
    <w:rsid w:val="00C27BBF"/>
    <w:rsid w:val="00C32A7B"/>
    <w:rsid w:val="00C35554"/>
    <w:rsid w:val="00C4051A"/>
    <w:rsid w:val="00C44B11"/>
    <w:rsid w:val="00C46161"/>
    <w:rsid w:val="00C61853"/>
    <w:rsid w:val="00C65A05"/>
    <w:rsid w:val="00C7031D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79C5"/>
    <w:rsid w:val="00D876AD"/>
    <w:rsid w:val="00D87AB1"/>
    <w:rsid w:val="00D90837"/>
    <w:rsid w:val="00DA1DDB"/>
    <w:rsid w:val="00DA4023"/>
    <w:rsid w:val="00DB157E"/>
    <w:rsid w:val="00DB7B0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1B36B-AB0F-4EB6-A64C-540D63F5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306-1</cp:lastModifiedBy>
  <cp:revision>46</cp:revision>
  <dcterms:created xsi:type="dcterms:W3CDTF">2020-03-06T07:04:00Z</dcterms:created>
  <dcterms:modified xsi:type="dcterms:W3CDTF">2024-11-28T05:41:00Z</dcterms:modified>
</cp:coreProperties>
</file>