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21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513AEF">
        <w:rPr>
          <w:rFonts w:ascii="Times New Roman" w:eastAsia="Times New Roman" w:hAnsi="Times New Roman" w:cs="Times New Roman"/>
          <w:sz w:val="24"/>
        </w:rPr>
        <w:t>20</w:t>
      </w:r>
    </w:p>
    <w:p w:rsidR="008C7D21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ОПОП-ППССЗ по специальности</w:t>
      </w:r>
    </w:p>
    <w:p w:rsidR="008C7D21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91352">
        <w:rPr>
          <w:rFonts w:ascii="Times New Roman" w:eastAsia="Times New Roman" w:hAnsi="Times New Roman" w:cs="Times New Roman"/>
          <w:sz w:val="24"/>
        </w:rPr>
        <w:t xml:space="preserve">23.02.01 Организация перевозок и </w:t>
      </w:r>
    </w:p>
    <w:p w:rsidR="00CC1E26" w:rsidRPr="00C249CB" w:rsidRDefault="008C7D21" w:rsidP="008C7D21">
      <w:pPr>
        <w:jc w:val="right"/>
        <w:rPr>
          <w:rFonts w:ascii="Times New Roman" w:hAnsi="Times New Roman" w:cs="Times New Roman"/>
          <w:sz w:val="28"/>
        </w:rPr>
      </w:pPr>
      <w:r w:rsidRPr="00C91352">
        <w:rPr>
          <w:rFonts w:ascii="Times New Roman" w:eastAsia="Times New Roman" w:hAnsi="Times New Roman" w:cs="Times New Roman"/>
          <w:sz w:val="24"/>
        </w:rPr>
        <w:t>управление 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8C7D21" w:rsidRDefault="008C7D21" w:rsidP="008C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8C7D21" w:rsidRDefault="008C7D21" w:rsidP="008C7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специальности</w:t>
      </w:r>
    </w:p>
    <w:p w:rsidR="0096575A" w:rsidRPr="00354849" w:rsidRDefault="008C7D21" w:rsidP="008C7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1352">
        <w:rPr>
          <w:rFonts w:ascii="Times New Roman" w:eastAsia="Times New Roman" w:hAnsi="Times New Roman" w:cs="Times New Roman"/>
          <w:b/>
          <w:sz w:val="24"/>
        </w:rPr>
        <w:t>23.02.01 Организация перевозок и управление на транспорте 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C7D21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974063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7A4772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7A4772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Pr="003E203A" w:rsidRDefault="007A4772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8C7D21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СГ.02 ИНОСТРАННЫЙ ЯЗЫК В ПРОФЕССИОНАЛЬНОЙ ДЕЯТЕЛЬНОСТИ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8C7D21">
        <w:rPr>
          <w:rFonts w:ascii="Times New Roman" w:hAnsi="Times New Roman" w:cs="Times New Roman"/>
          <w:sz w:val="24"/>
          <w:szCs w:val="24"/>
        </w:rPr>
        <w:t>СГ.02 Иностранный язык в профессиональной деятельности</w:t>
      </w:r>
      <w:r w:rsidR="00C569C8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E72587" w:rsidRDefault="008C7D21" w:rsidP="008C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социально-гуманитарного учебного цикла.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="00C5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587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</w:t>
      </w:r>
      <w:proofErr w:type="gramStart"/>
      <w:r w:rsidRPr="00E7258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7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7D21" w:rsidRPr="008C7D21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8C7D21" w:rsidRPr="008C7D21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8C7D21" w:rsidRPr="008C7D21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901067" w:rsidRPr="00E72587" w:rsidRDefault="008C7D21" w:rsidP="008C7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BB7D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258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72587">
        <w:rPr>
          <w:rFonts w:ascii="Times New Roman" w:hAnsi="Times New Roman"/>
          <w:b/>
          <w:sz w:val="24"/>
          <w:szCs w:val="24"/>
        </w:rPr>
        <w:t>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8C7D21" w:rsidRDefault="008C7D21" w:rsidP="00E725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 3</w:t>
      </w:r>
      <w:r w:rsidRPr="00C321BA">
        <w:rPr>
          <w:rFonts w:ascii="Times New Roman" w:eastAsia="Times New Roman" w:hAnsi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sz w:val="24"/>
          <w:szCs w:val="24"/>
        </w:rPr>
        <w:t xml:space="preserve">Планировать и организовывать работу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транспортно-логистическому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обслуживанию в сфере грузовых перевозок.</w:t>
      </w: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8C7D2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8C7D2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9A5CBF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="009A5CB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40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A5CB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9A5CBF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 w:rsidR="008C7D2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9A5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8C7D21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0"/>
        <w:gridCol w:w="9156"/>
        <w:gridCol w:w="1043"/>
        <w:gridCol w:w="1858"/>
      </w:tblGrid>
      <w:tr w:rsidR="009A5CBF" w:rsidRPr="009A5CBF" w:rsidTr="001317C8">
        <w:trPr>
          <w:trHeight w:val="20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9A5CBF" w:rsidP="00C569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901CF"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ормируемые компетенции</w:t>
            </w: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Align w:val="center"/>
          </w:tcPr>
          <w:p w:rsidR="002901CF" w:rsidRPr="009A5CBF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vAlign w:val="center"/>
          </w:tcPr>
          <w:p w:rsidR="002901CF" w:rsidRPr="009A5CB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1043" w:type="dxa"/>
            <w:vAlign w:val="center"/>
          </w:tcPr>
          <w:p w:rsidR="002901CF" w:rsidRPr="009A5CBF" w:rsidRDefault="008C7D2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A5CBF"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2/16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901CF" w:rsidRPr="009A5CBF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2901CF" w:rsidRPr="009A5CB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9F15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156" w:type="dxa"/>
            <w:vAlign w:val="center"/>
          </w:tcPr>
          <w:p w:rsidR="002901CF" w:rsidRPr="009A5CBF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2901CF" w:rsidRPr="009A5CBF" w:rsidRDefault="009A5CB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26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2901CF" w:rsidRPr="009A5CBF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Pr="009A5CBF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156" w:type="dxa"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72206" w:rsidRPr="009A5CBF" w:rsidRDefault="009A5CB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звуки 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интонемы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языка;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Pr="009A5CBF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1043" w:type="dxa"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="00125398" w:rsidRPr="009A5CBF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1043" w:type="dxa"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1043" w:type="dxa"/>
            <w:vAlign w:val="center"/>
          </w:tcPr>
          <w:p w:rsidR="00072206" w:rsidRPr="009A5CBF" w:rsidRDefault="009A5CB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 на работе</w:t>
            </w: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072206" w:rsidRPr="009A5CBF" w:rsidRDefault="008C7D21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5C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предложения с оборотом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C5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сложносочиненные предложения: бессоюзные и с союзами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1043" w:type="dxa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8" w:type="dxa"/>
          </w:tcPr>
          <w:p w:rsidR="00072206" w:rsidRPr="009A5CBF" w:rsidRDefault="00125398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1043" w:type="dxa"/>
          </w:tcPr>
          <w:p w:rsidR="00072206" w:rsidRPr="009A5CBF" w:rsidRDefault="009A5CB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2913E0" w:rsidRPr="009A5CBF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156" w:type="dxa"/>
          </w:tcPr>
          <w:p w:rsidR="002913E0" w:rsidRPr="009A5CBF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2913E0" w:rsidRPr="009A5CBF" w:rsidRDefault="008B664E" w:rsidP="0007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317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w="1858" w:type="dxa"/>
            <w:shd w:val="clear" w:color="auto" w:fill="D9D9D9"/>
          </w:tcPr>
          <w:p w:rsidR="002913E0" w:rsidRPr="009A5CBF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2913E0" w:rsidRPr="009A5CBF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156" w:type="dxa"/>
          </w:tcPr>
          <w:p w:rsidR="002913E0" w:rsidRPr="009A5CBF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2913E0" w:rsidRPr="009A5CBF" w:rsidRDefault="001317C8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</w:t>
            </w:r>
          </w:p>
        </w:tc>
        <w:tc>
          <w:tcPr>
            <w:tcW w:w="1858" w:type="dxa"/>
            <w:shd w:val="clear" w:color="auto" w:fill="D9D9D9"/>
          </w:tcPr>
          <w:p w:rsidR="002913E0" w:rsidRPr="009A5CBF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156" w:type="dxa"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072206" w:rsidRPr="009A5CBF" w:rsidRDefault="001317C8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043" w:type="dxa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072206" w:rsidRPr="009A5CBF" w:rsidRDefault="00125398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1043" w:type="dxa"/>
          </w:tcPr>
          <w:p w:rsidR="00072206" w:rsidRPr="009A5CBF" w:rsidRDefault="009A5CB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156" w:type="dxa"/>
          </w:tcPr>
          <w:p w:rsidR="00072206" w:rsidRPr="009A5CBF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072206" w:rsidRPr="009A5CBF" w:rsidRDefault="001317C8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072206" w:rsidRPr="009A5CBF" w:rsidRDefault="009F151C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072206" w:rsidRPr="009A5CBF" w:rsidRDefault="00125398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  <w:vAlign w:val="center"/>
          </w:tcPr>
          <w:p w:rsidR="009F151C" w:rsidRPr="009A5CBF" w:rsidRDefault="009F151C" w:rsidP="009F151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043" w:type="dxa"/>
            <w:vAlign w:val="center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48/6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Раздел 2. Развивающий курс (4 семестр)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7242D7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BB7DFC"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BB7DFC"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7242D7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BB7DFC"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BB7DFC"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2.7. Образование в России и </w:t>
            </w:r>
            <w:proofErr w:type="spell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, среднее профессиональное образование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  <w:vAlign w:val="center"/>
          </w:tcPr>
          <w:p w:rsidR="009F151C" w:rsidRPr="009A5CBF" w:rsidRDefault="009F151C" w:rsidP="009F151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семестр</w:t>
            </w:r>
          </w:p>
        </w:tc>
        <w:tc>
          <w:tcPr>
            <w:tcW w:w="1043" w:type="dxa"/>
            <w:vAlign w:val="center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28/2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(5 семестр)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 навыки и умения)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союзами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="00BB7DFC" w:rsidRPr="00BB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BB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tcBorders>
              <w:bottom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I, II, III)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tcBorders>
              <w:top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C5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«Туризм в России»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  <w:vAlign w:val="center"/>
          </w:tcPr>
          <w:p w:rsidR="009F151C" w:rsidRPr="009A5CBF" w:rsidRDefault="009F151C" w:rsidP="009F151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1043" w:type="dxa"/>
            <w:vAlign w:val="center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 семестр)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7242D7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C569C8"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C569C8"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724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Составление схемы государственного устройства России, Великобритании, США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F151C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5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2.16. Транспорт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различных видов транспорта 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9F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tcBorders>
              <w:bottom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9F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tcBorders>
              <w:top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76" w:type="dxa"/>
            <w:gridSpan w:val="2"/>
          </w:tcPr>
          <w:p w:rsidR="009F151C" w:rsidRPr="009A5CBF" w:rsidRDefault="009F151C" w:rsidP="009F15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Pr="009A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аттестация в форме </w:t>
            </w:r>
            <w:r w:rsidRPr="009A5C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(140/28)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B74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740A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B740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B740A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2434B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34BD">
        <w:rPr>
          <w:rFonts w:ascii="Times New Roman" w:hAnsi="Times New Roman" w:cs="Times New Roman"/>
          <w:sz w:val="24"/>
          <w:szCs w:val="24"/>
        </w:rPr>
        <w:t xml:space="preserve">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AutodeskAutoCAD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MathcadEducation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CorelDRAW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ABBY </w:t>
            </w: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FineReader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Коробочная </w:t>
            </w:r>
            <w:proofErr w:type="gram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Контент-фильтр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General</w:t>
      </w:r>
      <w:proofErr w:type="spellEnd"/>
      <w:r w:rsidR="00FD74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proofErr w:type="spellEnd"/>
      <w:r w:rsidR="00FD74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</w:t>
      </w:r>
      <w:proofErr w:type="spellEnd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OpenOffice</w:t>
            </w:r>
            <w:proofErr w:type="spellEnd"/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МойОфис</w:t>
            </w:r>
            <w:proofErr w:type="spellEnd"/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MatchStudio</w:t>
            </w:r>
            <w:proofErr w:type="spellEnd"/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="00FD741F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FD741F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4BD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2434BD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42D7" w:rsidRPr="008D26D5" w:rsidRDefault="007242D7" w:rsidP="007242D7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>Лахмаков</w:t>
      </w:r>
      <w:proofErr w:type="spell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>, В. Л., Английский язык для специальности Организация перевозок и управление на транспорте (по видам). Практикум</w:t>
      </w:r>
      <w:proofErr w:type="gram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учебное пособие / В. Л. </w:t>
      </w:r>
      <w:proofErr w:type="spell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>Лахмаков</w:t>
      </w:r>
      <w:proofErr w:type="spell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, 2024. — 191 с. — ISBN 978-5-406-13157-2. — URL: </w:t>
      </w:r>
      <w:hyperlink r:id="rId10" w:history="1">
        <w:r w:rsidRPr="006E0DB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https://book.ru/book/953751</w:t>
        </w:r>
      </w:hyperlink>
      <w:r w:rsidRPr="006E0DB1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r w:rsidRPr="006E0DB1">
        <w:rPr>
          <w:rFonts w:ascii="Times New Roman" w:hAnsi="Times New Roman" w:cs="Times New Roman"/>
          <w:w w:val="104"/>
          <w:sz w:val="24"/>
          <w:szCs w:val="24"/>
        </w:rPr>
        <w:t xml:space="preserve">Режим доступа: для </w:t>
      </w:r>
      <w:proofErr w:type="spellStart"/>
      <w:r w:rsidRPr="006E0DB1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6E0DB1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6E0DB1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7242D7" w:rsidRPr="00FB740A" w:rsidRDefault="007242D7" w:rsidP="007242D7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Colleges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Английский язык для колледжей. Практикум + Приложение : тесты. : учебно-практическое пособие / Карпова Т. А.,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Восковская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С., Мельничук М. В.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2020. — 286 с. — (СПО). — ISBN 978-5-406-07527-2. — URL: </w:t>
      </w:r>
      <w:hyperlink r:id="rId11" w:history="1">
        <w:r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7242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А. П. Голубев, Н. В.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И. Б. Смирнова.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D7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2020. — 385 с. —</w:t>
      </w:r>
      <w:r w:rsidR="00724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ISBN 978-5-406-07353-7.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E0D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E0DB1"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 w:rsidR="006E0DB1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В. А. Английский язык для железнодорожных специальностей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В.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D7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2020. — 348 с.  — ISBN 978-5-406-01729-6.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E0D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E0DB1"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 w:rsidR="006E0DB1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Н. М. Английский язык. Базовый курс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Н. М.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Пославская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D7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2019. — 272 с. — ISBN 978-5-406-01693-0. — URL: 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 . </w:t>
      </w:r>
      <w:r w:rsidR="006E0D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E0DB1"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 w:rsidR="006E0DB1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Н. М. Рабочая тетрадь к учебнику Английский язык. Базовый курс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Н. М.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Пославская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D7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2019. — 86 с. — ISBN 978-5-4365-3790-0. — URL:</w:t>
      </w:r>
      <w:r w:rsidR="007242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E0DB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E0DB1"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="006E0DB1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 w:rsidR="006E0DB1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D5217C" w:rsidRPr="00D5217C" w:rsidRDefault="00D5217C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17C">
        <w:rPr>
          <w:rFonts w:ascii="Times New Roman" w:hAnsi="Times New Roman" w:cs="Times New Roman"/>
          <w:sz w:val="24"/>
          <w:szCs w:val="24"/>
          <w:lang w:eastAsia="ru-RU"/>
        </w:rPr>
        <w:t>Пушкарева Н. В. Сборник упражнений по английскому языку для студентов железнодорожных техникумов</w:t>
      </w:r>
      <w:proofErr w:type="gramStart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/Н. В. Пушкарева, И. В.Губанова. — Москва</w:t>
      </w:r>
      <w:proofErr w:type="gramStart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УМЦ ЖДТ, 2022. — 128 с. — Текст</w:t>
      </w:r>
      <w:proofErr w:type="gramStart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 //УМЦ ЖДТ : электронная библиотека. — URL</w:t>
      </w:r>
      <w:proofErr w:type="gramStart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D5217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http://umczdt.ru/books/937/261966/</w:t>
        </w:r>
      </w:hyperlink>
      <w:r w:rsidRPr="00D5217C">
        <w:rPr>
          <w:rFonts w:ascii="Times New Roman" w:hAnsi="Times New Roman" w:cs="Times New Roman"/>
          <w:sz w:val="24"/>
          <w:szCs w:val="24"/>
          <w:lang w:eastAsia="ru-RU"/>
        </w:rPr>
        <w:t xml:space="preserve">. — Режим доступа : для </w:t>
      </w:r>
      <w:proofErr w:type="spellStart"/>
      <w:r w:rsidRPr="00D5217C">
        <w:rPr>
          <w:rFonts w:ascii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D5217C">
        <w:rPr>
          <w:rFonts w:ascii="Times New Roman" w:hAnsi="Times New Roman" w:cs="Times New Roman"/>
          <w:sz w:val="24"/>
          <w:szCs w:val="24"/>
          <w:lang w:eastAsia="ru-RU"/>
        </w:rPr>
        <w:t>. пользователей.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5217C" w:rsidRDefault="00D5217C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217C" w:rsidRDefault="00D5217C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217C" w:rsidRDefault="00D5217C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3.2.3</w:t>
      </w:r>
      <w:r w:rsidR="006E0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6E0DB1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АСПИЖТ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</w:t>
      </w:r>
    </w:p>
    <w:p w:rsidR="000D0466" w:rsidRPr="00FB740A" w:rsidRDefault="000D0466" w:rsidP="006E0DB1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</w:t>
      </w:r>
      <w:proofErr w:type="gramStart"/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официальный сайт.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FD741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. – 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0D0466" w:rsidRPr="00FB740A" w:rsidRDefault="000D0466" w:rsidP="006E0DB1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FD741F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. – 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0D0466" w:rsidRPr="007273F3" w:rsidRDefault="000D0466" w:rsidP="006E0DB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</w:t>
      </w:r>
      <w:proofErr w:type="spell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 электронно-библиотечная система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сайт / КНОРУС : издатель</w:t>
      </w:r>
      <w:r w:rsidR="007242D7">
        <w:rPr>
          <w:rFonts w:ascii="Times New Roman" w:hAnsi="Times New Roman"/>
          <w:color w:val="000000" w:themeColor="text1"/>
          <w:w w:val="104"/>
          <w:sz w:val="24"/>
          <w:szCs w:val="28"/>
        </w:rPr>
        <w:t>ство учебной литературы. – URL</w:t>
      </w:r>
      <w:proofErr w:type="gramStart"/>
      <w:r w:rsidR="007242D7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7242D7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 – Режим доступа: для </w:t>
      </w: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авториз</w:t>
      </w:r>
      <w:proofErr w:type="spell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пользователей  - Текст : электронный.</w:t>
      </w:r>
    </w:p>
    <w:p w:rsidR="000D0466" w:rsidRPr="007273F3" w:rsidRDefault="000D0466" w:rsidP="006E0DB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</w:t>
      </w:r>
      <w:proofErr w:type="spellEnd"/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научная электронная библиотек</w:t>
      </w:r>
      <w:r w:rsidR="007242D7">
        <w:rPr>
          <w:rFonts w:ascii="Times New Roman" w:hAnsi="Times New Roman"/>
          <w:color w:val="000000" w:themeColor="text1"/>
          <w:w w:val="104"/>
          <w:sz w:val="24"/>
          <w:szCs w:val="28"/>
        </w:rPr>
        <w:t>а : сайт. – Москва, 2000.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7242D7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 – </w:t>
      </w:r>
      <w:r w:rsidR="00FD741F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Режим доступа: для </w:t>
      </w:r>
      <w:proofErr w:type="spellStart"/>
      <w:r w:rsidR="00FD741F">
        <w:rPr>
          <w:rFonts w:ascii="Times New Roman" w:hAnsi="Times New Roman"/>
          <w:color w:val="000000" w:themeColor="text1"/>
          <w:w w:val="104"/>
          <w:sz w:val="24"/>
          <w:szCs w:val="28"/>
        </w:rPr>
        <w:t>зарегистрир</w:t>
      </w:r>
      <w:proofErr w:type="spellEnd"/>
      <w:r w:rsidR="00FD741F">
        <w:rPr>
          <w:rFonts w:ascii="Times New Roman" w:hAnsi="Times New Roman"/>
          <w:color w:val="000000" w:themeColor="text1"/>
          <w:w w:val="104"/>
          <w:sz w:val="24"/>
          <w:szCs w:val="28"/>
        </w:rPr>
        <w:t>.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пользователей. – Текст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электронный.</w:t>
      </w:r>
    </w:p>
    <w:p w:rsidR="000D0466" w:rsidRPr="007273F3" w:rsidRDefault="000D0466" w:rsidP="006E0DB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йт. – Москва, 2010-202</w:t>
      </w:r>
      <w:r w:rsidR="00513AEF">
        <w:rPr>
          <w:rFonts w:ascii="Times New Roman" w:hAnsi="Times New Roman"/>
          <w:color w:val="000000" w:themeColor="text1"/>
          <w:w w:val="104"/>
          <w:sz w:val="24"/>
          <w:szCs w:val="28"/>
        </w:rPr>
        <w:t>5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. – URL</w:t>
      </w:r>
      <w:proofErr w:type="gramStart"/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FD741F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6E0DB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сайт.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="00FD741F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6E0DB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йт. – Москва, 2009-202</w:t>
      </w:r>
      <w:r w:rsidR="00513AEF">
        <w:rPr>
          <w:rFonts w:ascii="Times New Roman" w:hAnsi="Times New Roman"/>
          <w:color w:val="000000" w:themeColor="text1"/>
          <w:w w:val="104"/>
          <w:sz w:val="24"/>
          <w:szCs w:val="28"/>
        </w:rPr>
        <w:t>5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. – URL</w:t>
      </w:r>
      <w:proofErr w:type="gramStart"/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FD741F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D741F" w:rsidRDefault="00FD741F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C56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занятий, выполнения </w:t>
      </w:r>
      <w:proofErr w:type="gramStart"/>
      <w:r w:rsidRPr="00FB740A">
        <w:rPr>
          <w:rFonts w:ascii="Times New Roman" w:hAnsi="Times New Roman" w:cs="Times New Roman"/>
          <w:sz w:val="24"/>
          <w:szCs w:val="24"/>
        </w:rPr>
        <w:t>обучающи</w:t>
      </w:r>
      <w:r w:rsidR="00F57BA3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F57BA3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FD741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ОК, ПК</w:t>
            </w:r>
            <w:r w:rsidR="000977CF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  <w:r w:rsidR="00125398">
              <w:rPr>
                <w:rFonts w:ascii="Times New Roman" w:hAnsi="Times New Roman" w:cs="Times New Roman"/>
                <w:sz w:val="24"/>
                <w:szCs w:val="24"/>
              </w:rPr>
              <w:t>, ОК 05,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125398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125398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словарем) иностранных текстов профессиональной направленности.</w:t>
            </w:r>
          </w:p>
          <w:p w:rsidR="00A8405D" w:rsidRPr="00FB740A" w:rsidRDefault="0012539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 ОК 04, ОК 05,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необходимого для чтения и перевода иностранных текстов профессиональной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– домашние задания проблемного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 xml:space="preserve">- лекции традиционные без применения </w:t>
      </w:r>
      <w:proofErr w:type="spellStart"/>
      <w:r w:rsidRPr="00C91241">
        <w:rPr>
          <w:rFonts w:ascii="Times New Roman" w:hAnsi="Times New Roman"/>
          <w:color w:val="000000" w:themeColor="text1"/>
          <w:sz w:val="24"/>
          <w:szCs w:val="28"/>
        </w:rPr>
        <w:t>мультимедийных</w:t>
      </w:r>
      <w:proofErr w:type="spellEnd"/>
      <w:r w:rsidRPr="00C91241">
        <w:rPr>
          <w:rFonts w:ascii="Times New Roman" w:hAnsi="Times New Roman"/>
          <w:color w:val="000000" w:themeColor="text1"/>
          <w:sz w:val="24"/>
          <w:szCs w:val="28"/>
        </w:rPr>
        <w:t xml:space="preserve">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DD" w:rsidRPr="004C712E" w:rsidRDefault="00D256D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256DD" w:rsidRPr="004C712E" w:rsidRDefault="00D256D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7" w:rsidRPr="00585DC1" w:rsidRDefault="0099239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7242D7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513AEF">
      <w:rPr>
        <w:rStyle w:val="af1"/>
        <w:rFonts w:ascii="Times New Roman" w:hAnsi="Times New Roman"/>
        <w:noProof/>
      </w:rPr>
      <w:t>2</w:t>
    </w:r>
    <w:r w:rsidRPr="00585DC1">
      <w:rPr>
        <w:rStyle w:val="af1"/>
        <w:rFonts w:ascii="Times New Roman" w:hAnsi="Times New Roman"/>
      </w:rPr>
      <w:fldChar w:fldCharType="end"/>
    </w:r>
  </w:p>
  <w:p w:rsidR="007242D7" w:rsidRDefault="007242D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7" w:rsidRPr="00130A0C" w:rsidRDefault="0099239B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7242D7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513AEF">
      <w:rPr>
        <w:rFonts w:ascii="Times New Roman" w:hAnsi="Times New Roman"/>
        <w:noProof/>
      </w:rPr>
      <w:t>5</w:t>
    </w:r>
    <w:r w:rsidRPr="00130A0C">
      <w:rPr>
        <w:rFonts w:ascii="Times New Roman" w:hAnsi="Times New Roman"/>
      </w:rPr>
      <w:fldChar w:fldCharType="end"/>
    </w:r>
  </w:p>
  <w:p w:rsidR="007242D7" w:rsidRDefault="007242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7" w:rsidRDefault="0099239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242D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42D7">
      <w:rPr>
        <w:rStyle w:val="af1"/>
        <w:noProof/>
      </w:rPr>
      <w:t>3</w:t>
    </w:r>
    <w:r>
      <w:rPr>
        <w:rStyle w:val="af1"/>
      </w:rPr>
      <w:fldChar w:fldCharType="end"/>
    </w:r>
  </w:p>
  <w:p w:rsidR="007242D7" w:rsidRDefault="007242D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7" w:rsidRPr="00130A0C" w:rsidRDefault="0099239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7242D7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513AEF">
      <w:rPr>
        <w:rStyle w:val="af1"/>
        <w:rFonts w:ascii="Times New Roman" w:hAnsi="Times New Roman"/>
        <w:noProof/>
      </w:rPr>
      <w:t>13</w:t>
    </w:r>
    <w:r w:rsidRPr="00130A0C">
      <w:rPr>
        <w:rStyle w:val="af1"/>
        <w:rFonts w:ascii="Times New Roman" w:hAnsi="Times New Roman"/>
      </w:rPr>
      <w:fldChar w:fldCharType="end"/>
    </w:r>
  </w:p>
  <w:p w:rsidR="007242D7" w:rsidRDefault="007242D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DD" w:rsidRPr="004C712E" w:rsidRDefault="00D256D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256DD" w:rsidRPr="004C712E" w:rsidRDefault="00D256D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7242D7" w:rsidRPr="00AC249E" w:rsidRDefault="007242D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D7" w:rsidRDefault="007242D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7C18"/>
    <w:rsid w:val="00072206"/>
    <w:rsid w:val="00073E15"/>
    <w:rsid w:val="00075856"/>
    <w:rsid w:val="00077E2F"/>
    <w:rsid w:val="00084657"/>
    <w:rsid w:val="000977CF"/>
    <w:rsid w:val="000A0874"/>
    <w:rsid w:val="000A135B"/>
    <w:rsid w:val="000A701F"/>
    <w:rsid w:val="000B0471"/>
    <w:rsid w:val="000B5B53"/>
    <w:rsid w:val="000C04E5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25398"/>
    <w:rsid w:val="001300F6"/>
    <w:rsid w:val="00130A0C"/>
    <w:rsid w:val="001317C8"/>
    <w:rsid w:val="0013666F"/>
    <w:rsid w:val="001430CE"/>
    <w:rsid w:val="00145165"/>
    <w:rsid w:val="0019337D"/>
    <w:rsid w:val="001A3252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8456F"/>
    <w:rsid w:val="002901CF"/>
    <w:rsid w:val="002913E0"/>
    <w:rsid w:val="003333F1"/>
    <w:rsid w:val="00337BE8"/>
    <w:rsid w:val="00363715"/>
    <w:rsid w:val="00363AA4"/>
    <w:rsid w:val="003C4113"/>
    <w:rsid w:val="003D6C4B"/>
    <w:rsid w:val="003E203A"/>
    <w:rsid w:val="0041529A"/>
    <w:rsid w:val="00432075"/>
    <w:rsid w:val="00437545"/>
    <w:rsid w:val="00437B95"/>
    <w:rsid w:val="00441D51"/>
    <w:rsid w:val="0044241E"/>
    <w:rsid w:val="00455F01"/>
    <w:rsid w:val="0046782F"/>
    <w:rsid w:val="00481830"/>
    <w:rsid w:val="00494693"/>
    <w:rsid w:val="00494AA5"/>
    <w:rsid w:val="004A26F3"/>
    <w:rsid w:val="004C0E3D"/>
    <w:rsid w:val="004C14DF"/>
    <w:rsid w:val="004E5491"/>
    <w:rsid w:val="004F4A5B"/>
    <w:rsid w:val="004F5C86"/>
    <w:rsid w:val="005139E6"/>
    <w:rsid w:val="00513AEF"/>
    <w:rsid w:val="005225B7"/>
    <w:rsid w:val="0052746A"/>
    <w:rsid w:val="005342E8"/>
    <w:rsid w:val="00534B13"/>
    <w:rsid w:val="00536931"/>
    <w:rsid w:val="0057683C"/>
    <w:rsid w:val="00585DC1"/>
    <w:rsid w:val="005A69C6"/>
    <w:rsid w:val="00602693"/>
    <w:rsid w:val="006146EB"/>
    <w:rsid w:val="006554D1"/>
    <w:rsid w:val="006650BD"/>
    <w:rsid w:val="00681E08"/>
    <w:rsid w:val="006B1511"/>
    <w:rsid w:val="006E032A"/>
    <w:rsid w:val="006E0DB1"/>
    <w:rsid w:val="007173F4"/>
    <w:rsid w:val="00720D6B"/>
    <w:rsid w:val="007242D7"/>
    <w:rsid w:val="007273F3"/>
    <w:rsid w:val="007358D3"/>
    <w:rsid w:val="00753ABC"/>
    <w:rsid w:val="007658DA"/>
    <w:rsid w:val="00772FE2"/>
    <w:rsid w:val="007937DF"/>
    <w:rsid w:val="00793B4C"/>
    <w:rsid w:val="007A4772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B664E"/>
    <w:rsid w:val="008C7D21"/>
    <w:rsid w:val="008E01F5"/>
    <w:rsid w:val="008E0C78"/>
    <w:rsid w:val="00901067"/>
    <w:rsid w:val="0093399D"/>
    <w:rsid w:val="00952CBD"/>
    <w:rsid w:val="0096575A"/>
    <w:rsid w:val="00974063"/>
    <w:rsid w:val="0099239B"/>
    <w:rsid w:val="009A5CBF"/>
    <w:rsid w:val="009B76E5"/>
    <w:rsid w:val="009E57C3"/>
    <w:rsid w:val="009F151C"/>
    <w:rsid w:val="00A05BB9"/>
    <w:rsid w:val="00A11A64"/>
    <w:rsid w:val="00A329A0"/>
    <w:rsid w:val="00A443E5"/>
    <w:rsid w:val="00A55BB0"/>
    <w:rsid w:val="00A62B8B"/>
    <w:rsid w:val="00A75441"/>
    <w:rsid w:val="00A8405D"/>
    <w:rsid w:val="00A85EF1"/>
    <w:rsid w:val="00AC70E0"/>
    <w:rsid w:val="00B107FC"/>
    <w:rsid w:val="00B1571E"/>
    <w:rsid w:val="00B46C1B"/>
    <w:rsid w:val="00B60742"/>
    <w:rsid w:val="00B66A19"/>
    <w:rsid w:val="00B92850"/>
    <w:rsid w:val="00BB251F"/>
    <w:rsid w:val="00BB69F2"/>
    <w:rsid w:val="00BB7DFC"/>
    <w:rsid w:val="00BE0708"/>
    <w:rsid w:val="00BE1D0B"/>
    <w:rsid w:val="00C1209A"/>
    <w:rsid w:val="00C161B6"/>
    <w:rsid w:val="00C20873"/>
    <w:rsid w:val="00C24173"/>
    <w:rsid w:val="00C36DD6"/>
    <w:rsid w:val="00C432E6"/>
    <w:rsid w:val="00C51E3F"/>
    <w:rsid w:val="00C54C64"/>
    <w:rsid w:val="00C569C8"/>
    <w:rsid w:val="00C82C4D"/>
    <w:rsid w:val="00C91241"/>
    <w:rsid w:val="00CA2F23"/>
    <w:rsid w:val="00CB3206"/>
    <w:rsid w:val="00CC0433"/>
    <w:rsid w:val="00CC1E26"/>
    <w:rsid w:val="00CC7F8E"/>
    <w:rsid w:val="00CD1AD8"/>
    <w:rsid w:val="00CE5864"/>
    <w:rsid w:val="00CF64C4"/>
    <w:rsid w:val="00D219CC"/>
    <w:rsid w:val="00D24340"/>
    <w:rsid w:val="00D256DD"/>
    <w:rsid w:val="00D33AA1"/>
    <w:rsid w:val="00D5217C"/>
    <w:rsid w:val="00D740B3"/>
    <w:rsid w:val="00DB399F"/>
    <w:rsid w:val="00DB6830"/>
    <w:rsid w:val="00DF284A"/>
    <w:rsid w:val="00E078A9"/>
    <w:rsid w:val="00E22C35"/>
    <w:rsid w:val="00E27CE9"/>
    <w:rsid w:val="00E41BA0"/>
    <w:rsid w:val="00E436D8"/>
    <w:rsid w:val="00E43F2D"/>
    <w:rsid w:val="00E53624"/>
    <w:rsid w:val="00E5674B"/>
    <w:rsid w:val="00E72587"/>
    <w:rsid w:val="00EA2ADA"/>
    <w:rsid w:val="00EC1184"/>
    <w:rsid w:val="00EC2BB7"/>
    <w:rsid w:val="00EF5128"/>
    <w:rsid w:val="00EF7FEB"/>
    <w:rsid w:val="00F07D48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  <w:rsid w:val="00FD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527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3691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umczdt.ru/books/937/261966/" TargetMode="External"/><Relationship Id="rId20" Type="http://schemas.openxmlformats.org/officeDocument/2006/relationships/hyperlink" Target="https://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751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/934595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.ru/book/953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6858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22</cp:revision>
  <dcterms:created xsi:type="dcterms:W3CDTF">2025-01-27T11:13:00Z</dcterms:created>
  <dcterms:modified xsi:type="dcterms:W3CDTF">2025-06-04T15:17:00Z</dcterms:modified>
</cp:coreProperties>
</file>