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BDDE" w14:textId="77777777" w:rsidR="007150B0" w:rsidRDefault="007150B0" w:rsidP="007150B0">
      <w:pPr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РАБОЧИЕ ПРОГРАММЫ ДИСЦИПЛИН</w:t>
      </w:r>
    </w:p>
    <w:p w14:paraId="14BECA6A" w14:textId="77777777" w:rsidR="007150B0" w:rsidRDefault="007150B0" w:rsidP="007150B0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2.2.1. ОСНОВЫ ЭКСПЛУАТАЦИИ БЕСПИЛОТНЫХ ВОЗДУШНЫХ СУДОВ</w:t>
      </w:r>
    </w:p>
    <w:p w14:paraId="7667F309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Характеристика дисциплины: </w:t>
      </w:r>
    </w:p>
    <w:p w14:paraId="0CE398C2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реализации дисциплины и ее объем</w:t>
      </w:r>
    </w:p>
    <w:p w14:paraId="126800F4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Содержание дисциплины направлено на формирование у обучающихся знаний о применении БВС, нормативно-правовых актах, регламентирующих работу с БВС, техники безопасности при эксплуатации БВС и порядке организации полетов.</w:t>
      </w:r>
    </w:p>
    <w:p w14:paraId="3AF94624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Объем дисциплины составляет 32 часа</w:t>
      </w:r>
    </w:p>
    <w:p w14:paraId="0804A115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 обучения</w:t>
      </w:r>
    </w:p>
    <w:p w14:paraId="34A4597A" w14:textId="77777777" w:rsidR="007150B0" w:rsidRDefault="007150B0" w:rsidP="007150B0">
      <w:pPr>
        <w:ind w:firstLine="720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Знать: </w:t>
      </w:r>
    </w:p>
    <w:p w14:paraId="200975AA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нормативно-правовые акты, регламентирующие работу с БВС</w:t>
      </w:r>
    </w:p>
    <w:p w14:paraId="25F3B428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технику безопасности при обслуживании и применении БВС</w:t>
      </w:r>
    </w:p>
    <w:p w14:paraId="11531B41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основы воздушной навигации, аэродинамики и метеорологии в объеме, необходимом для подготовки и выполнения полета БВС.</w:t>
      </w:r>
    </w:p>
    <w:p w14:paraId="3C495359" w14:textId="77777777" w:rsidR="007150B0" w:rsidRDefault="007150B0" w:rsidP="007150B0">
      <w:pPr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Уметь: </w:t>
      </w:r>
    </w:p>
    <w:p w14:paraId="640F42CA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составлять и направлять документы в органы государственной власти для согласования использования воздушного пространства БВС</w:t>
      </w:r>
    </w:p>
    <w:p w14:paraId="388227D5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составлять и направлять документы в органы государственной власти для постановки БВС на учет</w:t>
      </w:r>
    </w:p>
    <w:p w14:paraId="743EF828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выполнять подготовку БВС к работе</w:t>
      </w:r>
    </w:p>
    <w:p w14:paraId="2EC3184F" w14:textId="77777777" w:rsidR="007150B0" w:rsidRDefault="007150B0" w:rsidP="007150B0">
      <w:pPr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Владеть:</w:t>
      </w:r>
    </w:p>
    <w:p w14:paraId="0D885942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законодательными и правовыми основами в области применения БВС</w:t>
      </w:r>
    </w:p>
    <w:p w14:paraId="42D4E230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основами воздушной навигации, аэродинамики и метеорологии в объеме, необходимом для подготовки и выполнения полета БВС</w:t>
      </w:r>
    </w:p>
    <w:p w14:paraId="7BF62187" w14:textId="77777777" w:rsidR="007150B0" w:rsidRDefault="007150B0" w:rsidP="007150B0">
      <w:pPr>
        <w:ind w:firstLine="72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14:paraId="2C712CEF" w14:textId="77777777" w:rsidR="007150B0" w:rsidRDefault="007150B0" w:rsidP="007150B0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 дисциплины</w:t>
      </w:r>
    </w:p>
    <w:p w14:paraId="0CD58E17" w14:textId="77777777" w:rsidR="007150B0" w:rsidRDefault="007150B0" w:rsidP="007150B0">
      <w:pPr>
        <w:ind w:firstLine="720"/>
        <w:jc w:val="center"/>
        <w:rPr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1883"/>
        <w:gridCol w:w="1715"/>
        <w:gridCol w:w="768"/>
        <w:gridCol w:w="768"/>
        <w:gridCol w:w="1961"/>
        <w:gridCol w:w="1691"/>
      </w:tblGrid>
      <w:tr w:rsidR="007150B0" w14:paraId="63228C63" w14:textId="77777777" w:rsidTr="007150B0">
        <w:trPr>
          <w:trHeight w:val="576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C3D8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3E3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A7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Трудоемкость, ак. час.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45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C8F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аттестации, трудоемкость, ак. час.</w:t>
            </w:r>
          </w:p>
        </w:tc>
      </w:tr>
      <w:tr w:rsidR="007150B0" w14:paraId="7C928841" w14:textId="77777777" w:rsidTr="00715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97F1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DA8E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9E7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A77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9DA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1A2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5994347B" w14:textId="77777777" w:rsidTr="007150B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EBD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C81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0484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C2C1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77F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ABA1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6C1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2E974DA9" w14:textId="77777777" w:rsidTr="007150B0">
        <w:trPr>
          <w:trHeight w:val="28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FA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16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A3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ADE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193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3A3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A8C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150B0" w14:paraId="37912BC7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250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9F8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3FE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974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7B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9C3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042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6CCFEB17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D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9F3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144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2A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437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585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0A7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3C5040F6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C13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88E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5CE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08F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411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285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27D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6B1E0FCC" w14:textId="77777777" w:rsidTr="007150B0">
        <w:trPr>
          <w:trHeight w:val="792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F48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029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техники безопасности при техническом обслуживании и проведении полетов БВС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E29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F01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FE7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4D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E59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5A00AB22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08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63B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Порядок организации и выполнения </w:t>
            </w:r>
            <w:r>
              <w:rPr>
                <w:color w:val="000000"/>
                <w:sz w:val="24"/>
                <w:szCs w:val="24"/>
              </w:rPr>
              <w:lastRenderedPageBreak/>
              <w:t>полетов БВС в воздушном пространстве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F4C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C1B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B5F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A3F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F6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09F74084" w14:textId="77777777" w:rsidTr="007150B0">
        <w:trPr>
          <w:trHeight w:val="5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F4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E27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816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B1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410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EBC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442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6D72C6F7" w14:textId="77777777" w:rsidR="007150B0" w:rsidRDefault="007150B0" w:rsidP="007150B0">
      <w:pPr>
        <w:ind w:firstLine="720"/>
        <w:jc w:val="center"/>
        <w:rPr>
          <w:b/>
          <w:color w:val="000000"/>
        </w:rPr>
      </w:pPr>
    </w:p>
    <w:p w14:paraId="6747E8B7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Лекционные занятия:</w:t>
      </w:r>
    </w:p>
    <w:tbl>
      <w:tblPr>
        <w:tblW w:w="9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845"/>
        <w:gridCol w:w="4485"/>
        <w:gridCol w:w="1595"/>
        <w:gridCol w:w="919"/>
      </w:tblGrid>
      <w:tr w:rsidR="007150B0" w14:paraId="389E8597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B79F6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B13F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A245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лекции. Краткое содержание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5280816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24DC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014D316F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77B178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E02A99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F1FE7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79F2F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2A5BE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2E817503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26C6" w14:textId="77777777" w:rsidR="007150B0" w:rsidRDefault="007150B0" w:rsidP="007150B0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D23D4A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63089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понятия, термины и определения. Системы, комплексы, элементы. Классификация по функциональному назначению и видам авиационных работ. Классификация БВС по типу несущей системы.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0E87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E2D7E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553FFDE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2C17E" w14:textId="77777777" w:rsidR="007150B0" w:rsidRDefault="007150B0" w:rsidP="007150B0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75CA9A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A48E4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 Нормативно-правовые акты, регламентирующие организацию и выполнение полетов БВС. Постановка БВС на учет. Страхование. Требования эксплуатационной документации.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B2F9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5D88C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2DECFD74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EAD9" w14:textId="77777777" w:rsidR="007150B0" w:rsidRDefault="007150B0" w:rsidP="007150B0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BD62C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82F489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эксплуатационных факторов. Основы воздушной навигации, аэродинамики и метеорологии в объеме, необходимом для подготовки и выполнения полета БВС.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04D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8344A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301D41C2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159E" w14:textId="77777777" w:rsidR="007150B0" w:rsidRDefault="007150B0" w:rsidP="007150B0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7E3D5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техники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при техническом обслуживании и проведении полетов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05196F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Техника безопасности при сборке беспилотного воздушного судна. Техника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при проведении предполетной подготовки. Техника безопасности полетов на беспилотном воздушном судне.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DB2C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B16FD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1A3D4ACF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8C76" w14:textId="77777777" w:rsidR="007150B0" w:rsidRDefault="007150B0" w:rsidP="007150B0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C974A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8D89E0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пространстве. Планирование полета БВС, построение маршрута полета и посадки. Порядок подачи заявки на использование воздушного пространства.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5AB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77567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14:paraId="3C6B9B6D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занятия:</w:t>
      </w:r>
    </w:p>
    <w:tbl>
      <w:tblPr>
        <w:tblW w:w="9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4"/>
        <w:gridCol w:w="1942"/>
        <w:gridCol w:w="4397"/>
        <w:gridCol w:w="1408"/>
        <w:gridCol w:w="1004"/>
      </w:tblGrid>
      <w:tr w:rsidR="007150B0" w14:paraId="06B234B0" w14:textId="77777777" w:rsidTr="007150B0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366F3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55DA9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B08B0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занятия.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5D19AA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25D03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17507E57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C01D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EFD3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448FF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44CB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04C6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523BFF8B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B7E71" w14:textId="77777777" w:rsidR="007150B0" w:rsidRDefault="007150B0" w:rsidP="007150B0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  <w:bookmarkStart w:id="0" w:name="_Hlk108328844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E565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425425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документов для постановки БВС на государственный учет, страхование БВС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2C67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A3B3F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52D17503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7583A" w14:textId="77777777" w:rsidR="007150B0" w:rsidRDefault="007150B0" w:rsidP="007150B0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909605" w14:textId="77777777" w:rsidR="007150B0" w:rsidRDefault="007150B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D7F558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документов для подачи заявки на использование воздушного пространства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D4E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54B5D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bookmarkEnd w:id="0"/>
    </w:tbl>
    <w:p w14:paraId="4882E7DB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</w:p>
    <w:p w14:paraId="61058862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</w:p>
    <w:p w14:paraId="2C4E10E9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работа:</w:t>
      </w:r>
    </w:p>
    <w:tbl>
      <w:tblPr>
        <w:tblW w:w="9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845"/>
        <w:gridCol w:w="4486"/>
        <w:gridCol w:w="1445"/>
        <w:gridCol w:w="919"/>
      </w:tblGrid>
      <w:tr w:rsidR="007150B0" w14:paraId="3D5BAD27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B976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1C45A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A9CFF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Тема. Краткое содержание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069C39E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673B5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5C765EE6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0E8E62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78F795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EC887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FA743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60B116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71CAA5F5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8974" w14:textId="77777777" w:rsidR="007150B0" w:rsidRDefault="007150B0" w:rsidP="007150B0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5CF03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78BD3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понятия, термины и определения. Системы, комплексы, элементы. Классификация по функциональному назначению и видам авиационных работ. Классификация БВС по типу несущей системы.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F97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DD2B1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5B9F93EE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DA656" w14:textId="77777777" w:rsidR="007150B0" w:rsidRDefault="007150B0" w:rsidP="007150B0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F2EE4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AD27F6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Нормативно-правовые акты об установлении запретных зон и зон ограничения полетов; порядок получения информации о запретных зонах и зонах ограничения полетов. Нормативно-правовые акты, регламентирующие организацию и выполнение полетов БВС. Постановка БВС на учет. Страхование. Требования эксплуатационной документации.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2EB7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714CE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1A6A5199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E7DB" w14:textId="77777777" w:rsidR="007150B0" w:rsidRDefault="007150B0" w:rsidP="007150B0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9D8099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5B1E5D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эксплуатационных факторов. Основы воздушной навигации, аэродинамики и метеорологии в объеме, необходимом для подготовки и выполнения полета БВС.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92C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13B09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621C8A0D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0BA8" w14:textId="77777777" w:rsidR="007150B0" w:rsidRDefault="007150B0" w:rsidP="007150B0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D12B4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техники безопасности при техническом </w:t>
            </w:r>
            <w:r>
              <w:rPr>
                <w:color w:val="000000"/>
                <w:sz w:val="24"/>
                <w:szCs w:val="24"/>
              </w:rPr>
              <w:lastRenderedPageBreak/>
              <w:t>обслуживании и проведении полетов БВС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56D4C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Техника безопасности при сборке беспилотного воздушного судна. Техника безопасности при проведении предполетной подготовки. Техника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полетов на беспилотном воздушном судне.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EF339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F599D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0E940A0B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FB99" w14:textId="77777777" w:rsidR="007150B0" w:rsidRDefault="007150B0" w:rsidP="007150B0">
            <w:pPr>
              <w:numPr>
                <w:ilvl w:val="0"/>
                <w:numId w:val="3"/>
              </w:numPr>
              <w:autoSpaceDN w:val="0"/>
              <w:spacing w:after="0"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09057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2424E9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пространстве. Планирование полета БВС, построение маршрута полета и посадки. Порядок подачи заявки на использование воздушного пространства.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8E7B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CD647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6051EF2F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Оценочные и методические материалы</w:t>
      </w:r>
    </w:p>
    <w:p w14:paraId="4251B7D7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54067DCF" w14:textId="77777777" w:rsidR="007150B0" w:rsidRDefault="007150B0" w:rsidP="007150B0">
      <w:pPr>
        <w:tabs>
          <w:tab w:val="left" w:pos="708"/>
          <w:tab w:val="left" w:pos="2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текущего контроля по дисциплине – тестирование.</w:t>
      </w:r>
    </w:p>
    <w:p w14:paraId="18154BB6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формирования оценок по выполнению тестовых заданий</w:t>
      </w:r>
    </w:p>
    <w:p w14:paraId="040652F9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01A9C35F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«не 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68B8CDBB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14B95DF2" w14:textId="77777777" w:rsidR="007150B0" w:rsidRDefault="007150B0" w:rsidP="007150B0">
      <w:pPr>
        <w:tabs>
          <w:tab w:val="right" w:pos="426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Оценочные материалы для текущего контроля:</w:t>
      </w:r>
    </w:p>
    <w:p w14:paraId="2655D825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Типовые вопросы теста </w:t>
      </w:r>
    </w:p>
    <w:p w14:paraId="4651C501" w14:textId="77777777" w:rsidR="007150B0" w:rsidRDefault="007150B0" w:rsidP="007150B0">
      <w:pPr>
        <w:ind w:firstLine="720"/>
        <w:jc w:val="both"/>
        <w:rPr>
          <w:rFonts w:eastAsia="Times New Roman"/>
          <w:kern w:val="2"/>
          <w:sz w:val="28"/>
          <w:szCs w:val="28"/>
          <w:lang w:eastAsia="hi-IN" w:bidi="hi-IN"/>
        </w:rPr>
      </w:pPr>
      <w:r>
        <w:rPr>
          <w:bCs/>
          <w:kern w:val="2"/>
          <w:sz w:val="28"/>
          <w:szCs w:val="28"/>
          <w:lang w:eastAsia="ar-SA"/>
        </w:rPr>
        <w:t>1. В</w:t>
      </w:r>
      <w:r>
        <w:rPr>
          <w:kern w:val="2"/>
          <w:sz w:val="28"/>
          <w:szCs w:val="28"/>
          <w:lang w:eastAsia="hi-IN" w:bidi="hi-IN"/>
        </w:rPr>
        <w:t>оздушное судно, управляемое в полете пилотом, находящимся вне борта такого ВС, или выполняющее автономный полет по заданному предварительно маршруту.</w:t>
      </w:r>
    </w:p>
    <w:p w14:paraId="49FF8EBB" w14:textId="77777777" w:rsidR="007150B0" w:rsidRDefault="007150B0" w:rsidP="007150B0">
      <w:pPr>
        <w:numPr>
          <w:ilvl w:val="0"/>
          <w:numId w:val="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u w:val="single"/>
          <w:lang w:eastAsia="ar-SA"/>
        </w:rPr>
      </w:pPr>
      <w:r>
        <w:rPr>
          <w:bCs/>
          <w:kern w:val="2"/>
          <w:sz w:val="28"/>
          <w:szCs w:val="28"/>
          <w:u w:val="single"/>
          <w:lang w:eastAsia="ar-SA"/>
        </w:rPr>
        <w:t>Беспилотное воздушное судно</w:t>
      </w:r>
    </w:p>
    <w:p w14:paraId="6C136DD4" w14:textId="77777777" w:rsidR="007150B0" w:rsidRDefault="007150B0" w:rsidP="007150B0">
      <w:pPr>
        <w:numPr>
          <w:ilvl w:val="0"/>
          <w:numId w:val="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Беспилотное воздушное средство</w:t>
      </w:r>
    </w:p>
    <w:p w14:paraId="40694C4F" w14:textId="77777777" w:rsidR="007150B0" w:rsidRDefault="007150B0" w:rsidP="007150B0">
      <w:pPr>
        <w:numPr>
          <w:ilvl w:val="0"/>
          <w:numId w:val="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Беспилотный летательный аппарат</w:t>
      </w:r>
    </w:p>
    <w:p w14:paraId="22A15AED" w14:textId="77777777" w:rsidR="007150B0" w:rsidRDefault="007150B0" w:rsidP="007150B0">
      <w:pPr>
        <w:numPr>
          <w:ilvl w:val="0"/>
          <w:numId w:val="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Беспилотная авиационная система</w:t>
      </w:r>
    </w:p>
    <w:p w14:paraId="232A02FA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lastRenderedPageBreak/>
        <w:t>2. Комплекс, включающий одно или несколько беспилотных воздушных судов, оборудованных системами навигации и связи, средствами обмена данными и полезной нагрузкой, а также наземные технические средства передачи-получения данных, используемые для управления полетом и обмена данными о параметрах полета, служебной информацией и информацией о полезной нагрузке такого или таких ВС, и канал связи со службой управления воздушным движением.</w:t>
      </w:r>
    </w:p>
    <w:p w14:paraId="1DC0F23C" w14:textId="77777777" w:rsidR="007150B0" w:rsidRDefault="007150B0" w:rsidP="007150B0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Беспилотное воздушное судно</w:t>
      </w:r>
    </w:p>
    <w:p w14:paraId="0E19B13B" w14:textId="77777777" w:rsidR="007150B0" w:rsidRDefault="007150B0" w:rsidP="007150B0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Беспилотное воздушное средство</w:t>
      </w:r>
    </w:p>
    <w:p w14:paraId="0AB0D836" w14:textId="77777777" w:rsidR="007150B0" w:rsidRDefault="007150B0" w:rsidP="007150B0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Беспилотный летательный аппарат</w:t>
      </w:r>
    </w:p>
    <w:p w14:paraId="3D6356CD" w14:textId="77777777" w:rsidR="007150B0" w:rsidRDefault="007150B0" w:rsidP="007150B0">
      <w:pPr>
        <w:numPr>
          <w:ilvl w:val="0"/>
          <w:numId w:val="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bCs/>
          <w:kern w:val="2"/>
          <w:sz w:val="28"/>
          <w:szCs w:val="28"/>
          <w:u w:val="single"/>
          <w:lang w:eastAsia="ar-SA"/>
        </w:rPr>
      </w:pPr>
      <w:r>
        <w:rPr>
          <w:bCs/>
          <w:kern w:val="2"/>
          <w:sz w:val="28"/>
          <w:szCs w:val="28"/>
          <w:u w:val="single"/>
          <w:lang w:eastAsia="ar-SA"/>
        </w:rPr>
        <w:t>Беспилотная авиационная система</w:t>
      </w:r>
    </w:p>
    <w:p w14:paraId="2705BF61" w14:textId="77777777" w:rsidR="007150B0" w:rsidRDefault="007150B0" w:rsidP="007150B0">
      <w:pPr>
        <w:ind w:firstLine="720"/>
        <w:jc w:val="both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3. Учету согласно Правилам государственного учета БВС, утвержденным постановлением Правительства Российской Федерации от 25.05.2019 № 658 подлежат беспилотные гражданские воздушные суда, ввезенные в Российскую Федерацию или произведенные в Российской Федерации, с максимальной взлетной массой</w:t>
      </w:r>
    </w:p>
    <w:p w14:paraId="228BBBF7" w14:textId="77777777" w:rsidR="007150B0" w:rsidRDefault="007150B0" w:rsidP="007150B0">
      <w:pPr>
        <w:numPr>
          <w:ilvl w:val="0"/>
          <w:numId w:val="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от 0,15 килограмма до 30 килограммов;</w:t>
      </w:r>
    </w:p>
    <w:p w14:paraId="65B6B065" w14:textId="77777777" w:rsidR="007150B0" w:rsidRDefault="007150B0" w:rsidP="007150B0">
      <w:pPr>
        <w:numPr>
          <w:ilvl w:val="0"/>
          <w:numId w:val="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от 0,25 килограмма до 30 килограммов</w:t>
      </w:r>
    </w:p>
    <w:p w14:paraId="2C99FF57" w14:textId="77777777" w:rsidR="007150B0" w:rsidRDefault="007150B0" w:rsidP="007150B0">
      <w:pPr>
        <w:numPr>
          <w:ilvl w:val="0"/>
          <w:numId w:val="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от 0,5 килограмма до 30 килограммов</w:t>
      </w:r>
    </w:p>
    <w:p w14:paraId="2AE56E9E" w14:textId="77777777" w:rsidR="007150B0" w:rsidRDefault="007150B0" w:rsidP="007150B0">
      <w:pPr>
        <w:numPr>
          <w:ilvl w:val="0"/>
          <w:numId w:val="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от 1 килограмма до 30 килограммов</w:t>
      </w:r>
    </w:p>
    <w:p w14:paraId="3ED17E36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4. Постановка беспилотного воздушного судна на государственный учет, постановлению Правительства Российской Федерации от 25.05.2019 № 658, осуществляется в срок:</w:t>
      </w:r>
    </w:p>
    <w:p w14:paraId="05E3BD28" w14:textId="77777777" w:rsidR="007150B0" w:rsidRDefault="007150B0" w:rsidP="007150B0">
      <w:pPr>
        <w:numPr>
          <w:ilvl w:val="0"/>
          <w:numId w:val="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10 суток с момента приобретения или ввоза в РФ</w:t>
      </w:r>
    </w:p>
    <w:p w14:paraId="0CDC4B5A" w14:textId="77777777" w:rsidR="007150B0" w:rsidRDefault="007150B0" w:rsidP="007150B0">
      <w:pPr>
        <w:numPr>
          <w:ilvl w:val="0"/>
          <w:numId w:val="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14 рабочих дней с момента приобретения или ввоза в РФ</w:t>
      </w:r>
    </w:p>
    <w:p w14:paraId="7A43686D" w14:textId="77777777" w:rsidR="007150B0" w:rsidRDefault="007150B0" w:rsidP="007150B0">
      <w:pPr>
        <w:numPr>
          <w:ilvl w:val="0"/>
          <w:numId w:val="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5 суток с момента приобретения или ввоза в РФ</w:t>
      </w:r>
    </w:p>
    <w:p w14:paraId="070A084D" w14:textId="77777777" w:rsidR="007150B0" w:rsidRDefault="007150B0" w:rsidP="007150B0">
      <w:pPr>
        <w:numPr>
          <w:ilvl w:val="0"/>
          <w:numId w:val="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5 рабочих дней с момента приобретения или ввоза в РФ</w:t>
      </w:r>
    </w:p>
    <w:p w14:paraId="26ED1843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5. </w:t>
      </w:r>
      <w:r>
        <w:rPr>
          <w:color w:val="333333"/>
          <w:kern w:val="2"/>
          <w:sz w:val="28"/>
          <w:szCs w:val="28"/>
          <w:shd w:val="clear" w:color="auto" w:fill="FFFFFF"/>
          <w:lang w:eastAsia="hi-IN" w:bidi="hi-IN"/>
        </w:rPr>
        <w:t>Запрещение или ограничение использования воздушного пространства в отдельных районах воздушного пространства зоны Единой системы</w:t>
      </w:r>
    </w:p>
    <w:p w14:paraId="70C89535" w14:textId="77777777" w:rsidR="007150B0" w:rsidRDefault="007150B0" w:rsidP="007150B0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местный режим</w:t>
      </w:r>
    </w:p>
    <w:p w14:paraId="5A110E69" w14:textId="77777777" w:rsidR="007150B0" w:rsidRDefault="007150B0" w:rsidP="007150B0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временный режим</w:t>
      </w:r>
    </w:p>
    <w:p w14:paraId="5B62AB3C" w14:textId="77777777" w:rsidR="007150B0" w:rsidRDefault="007150B0" w:rsidP="007150B0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кратковременное ограничение</w:t>
      </w:r>
    </w:p>
    <w:p w14:paraId="734FF582" w14:textId="77777777" w:rsidR="007150B0" w:rsidRDefault="007150B0" w:rsidP="007150B0">
      <w:pPr>
        <w:numPr>
          <w:ilvl w:val="0"/>
          <w:numId w:val="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местная воздушная линия</w:t>
      </w:r>
    </w:p>
    <w:p w14:paraId="5D8A7ED3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333333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6. </w:t>
      </w:r>
      <w:r>
        <w:rPr>
          <w:color w:val="333333"/>
          <w:kern w:val="2"/>
          <w:sz w:val="28"/>
          <w:szCs w:val="28"/>
          <w:shd w:val="clear" w:color="auto" w:fill="FFFFFF"/>
          <w:lang w:eastAsia="hi-IN" w:bidi="hi-IN"/>
        </w:rPr>
        <w:t>Запрещение или ограничение использования воздушного пространства Российской Федерации в отдельных его районах</w:t>
      </w:r>
    </w:p>
    <w:p w14:paraId="25305592" w14:textId="77777777" w:rsidR="007150B0" w:rsidRDefault="007150B0" w:rsidP="007150B0">
      <w:pPr>
        <w:numPr>
          <w:ilvl w:val="0"/>
          <w:numId w:val="1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lastRenderedPageBreak/>
        <w:t>временный режим</w:t>
      </w:r>
    </w:p>
    <w:p w14:paraId="4A4F919D" w14:textId="77777777" w:rsidR="007150B0" w:rsidRDefault="007150B0" w:rsidP="007150B0">
      <w:pPr>
        <w:numPr>
          <w:ilvl w:val="0"/>
          <w:numId w:val="1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местный режим</w:t>
      </w:r>
    </w:p>
    <w:p w14:paraId="69920A20" w14:textId="77777777" w:rsidR="007150B0" w:rsidRDefault="007150B0" w:rsidP="007150B0">
      <w:pPr>
        <w:numPr>
          <w:ilvl w:val="0"/>
          <w:numId w:val="1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кратковременное ограничение</w:t>
      </w:r>
    </w:p>
    <w:p w14:paraId="229B6284" w14:textId="77777777" w:rsidR="007150B0" w:rsidRDefault="007150B0" w:rsidP="007150B0">
      <w:pPr>
        <w:numPr>
          <w:ilvl w:val="0"/>
          <w:numId w:val="1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местная воздушная линия</w:t>
      </w:r>
    </w:p>
    <w:p w14:paraId="3E1F2337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7. Основной задачей аэродинамики является </w:t>
      </w:r>
    </w:p>
    <w:p w14:paraId="4B96D6D6" w14:textId="77777777" w:rsidR="007150B0" w:rsidRDefault="007150B0" w:rsidP="007150B0">
      <w:pPr>
        <w:numPr>
          <w:ilvl w:val="0"/>
          <w:numId w:val="1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выбор рациональной формы ЛА с целью получения заданных летно-технических характеристик</w:t>
      </w:r>
    </w:p>
    <w:p w14:paraId="74BCB21F" w14:textId="77777777" w:rsidR="007150B0" w:rsidRDefault="007150B0" w:rsidP="007150B0">
      <w:pPr>
        <w:numPr>
          <w:ilvl w:val="0"/>
          <w:numId w:val="1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определение аэродинамических нагрузок и тепловых потоков действующих на ЛА</w:t>
      </w:r>
    </w:p>
    <w:p w14:paraId="060A3C10" w14:textId="77777777" w:rsidR="007150B0" w:rsidRDefault="007150B0" w:rsidP="007150B0">
      <w:pPr>
        <w:numPr>
          <w:ilvl w:val="0"/>
          <w:numId w:val="1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обеспечение устойчивых режимов полетов ЛА</w:t>
      </w:r>
    </w:p>
    <w:p w14:paraId="51AEDB66" w14:textId="77777777" w:rsidR="007150B0" w:rsidRDefault="007150B0" w:rsidP="007150B0">
      <w:pPr>
        <w:numPr>
          <w:ilvl w:val="0"/>
          <w:numId w:val="1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обеспечение безаварийных режимов полетов ЛА</w:t>
      </w:r>
    </w:p>
    <w:p w14:paraId="3C23AAA0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8. Основная задача комплекса управления БВС</w:t>
      </w:r>
    </w:p>
    <w:p w14:paraId="3F559C69" w14:textId="77777777" w:rsidR="007150B0" w:rsidRDefault="007150B0" w:rsidP="007150B0">
      <w:pPr>
        <w:numPr>
          <w:ilvl w:val="0"/>
          <w:numId w:val="1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обеспечить вывод БВС в заданный район и выполнение операций в соответствии с полетным заданием,</w:t>
      </w:r>
    </w:p>
    <w:p w14:paraId="525E2B48" w14:textId="77777777" w:rsidR="007150B0" w:rsidRDefault="007150B0" w:rsidP="007150B0">
      <w:pPr>
        <w:numPr>
          <w:ilvl w:val="0"/>
          <w:numId w:val="1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обеспечить доставку информации, полученной бортовыми средствами БВС, на пункт управления</w:t>
      </w:r>
    </w:p>
    <w:p w14:paraId="01AF3969" w14:textId="77777777" w:rsidR="007150B0" w:rsidRDefault="007150B0" w:rsidP="007150B0">
      <w:pPr>
        <w:numPr>
          <w:ilvl w:val="0"/>
          <w:numId w:val="1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обеспечить ручное управление БВС</w:t>
      </w:r>
    </w:p>
    <w:p w14:paraId="3A3A12DD" w14:textId="77777777" w:rsidR="007150B0" w:rsidRDefault="007150B0" w:rsidP="007150B0">
      <w:pPr>
        <w:numPr>
          <w:ilvl w:val="0"/>
          <w:numId w:val="1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обеспечить связь с другими БВС</w:t>
      </w:r>
    </w:p>
    <w:p w14:paraId="60F27816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9. Устройство для стабилизации углов ориентации БВС в полете</w:t>
      </w:r>
    </w:p>
    <w:p w14:paraId="50F5BFA1" w14:textId="77777777" w:rsidR="007150B0" w:rsidRDefault="007150B0" w:rsidP="007150B0">
      <w:pPr>
        <w:numPr>
          <w:ilvl w:val="0"/>
          <w:numId w:val="1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блок инерциальной навигационной системы;</w:t>
      </w:r>
    </w:p>
    <w:p w14:paraId="7EC562F2" w14:textId="77777777" w:rsidR="007150B0" w:rsidRDefault="007150B0" w:rsidP="007150B0">
      <w:pPr>
        <w:numPr>
          <w:ilvl w:val="0"/>
          <w:numId w:val="1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блок стабилизации полета</w:t>
      </w:r>
    </w:p>
    <w:p w14:paraId="7571C77C" w14:textId="77777777" w:rsidR="007150B0" w:rsidRDefault="007150B0" w:rsidP="007150B0">
      <w:pPr>
        <w:numPr>
          <w:ilvl w:val="0"/>
          <w:numId w:val="1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Блок управления полетом БВС</w:t>
      </w:r>
    </w:p>
    <w:p w14:paraId="28FEDDB4" w14:textId="77777777" w:rsidR="007150B0" w:rsidRDefault="007150B0" w:rsidP="007150B0">
      <w:pPr>
        <w:numPr>
          <w:ilvl w:val="0"/>
          <w:numId w:val="1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блок измерения углов стабилизации</w:t>
      </w:r>
    </w:p>
    <w:p w14:paraId="548C0D65" w14:textId="77777777" w:rsidR="007150B0" w:rsidRDefault="007150B0" w:rsidP="007150B0">
      <w:pPr>
        <w:shd w:val="clear" w:color="auto" w:fill="FFFFFF"/>
        <w:ind w:firstLine="72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10. Что называется НТС?</w:t>
      </w:r>
    </w:p>
    <w:p w14:paraId="1BEAAEB7" w14:textId="77777777" w:rsidR="007150B0" w:rsidRDefault="007150B0" w:rsidP="007150B0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left="0" w:firstLine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Треугольник, образованный вектором истинной скорости (VTAS), скорости ветра (U) и вектором путевой скорости (W).</w:t>
      </w:r>
    </w:p>
    <w:p w14:paraId="153D5FDA" w14:textId="77777777" w:rsidR="007150B0" w:rsidRDefault="007150B0" w:rsidP="007150B0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left="0" w:firstLine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Треугольник, образованный векторами индикаторной скорости (Veas),скорости ветра (U) и вектором путевой скорости (W).</w:t>
      </w:r>
    </w:p>
    <w:p w14:paraId="6E92D89A" w14:textId="77777777" w:rsidR="007150B0" w:rsidRDefault="007150B0" w:rsidP="007150B0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left="0" w:firstLine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Треугольник, образованный векторами приборной скорости (Vias), истинной (Vтas) и вектором путевой скорости (W).</w:t>
      </w:r>
    </w:p>
    <w:p w14:paraId="128C84CF" w14:textId="77777777" w:rsidR="007150B0" w:rsidRDefault="007150B0" w:rsidP="007150B0">
      <w:pPr>
        <w:numPr>
          <w:ilvl w:val="0"/>
          <w:numId w:val="14"/>
        </w:numPr>
        <w:shd w:val="clear" w:color="auto" w:fill="FFFFFF"/>
        <w:suppressAutoHyphens/>
        <w:autoSpaceDN w:val="0"/>
        <w:spacing w:after="0" w:line="240" w:lineRule="auto"/>
        <w:ind w:left="0" w:firstLine="72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Треугольник, образованный векторами приборной скорости (Vias), скорости ветра (U) и вектором путевой скорости (W).</w:t>
      </w:r>
    </w:p>
    <w:p w14:paraId="33CFAC3A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0"/>
          <w:szCs w:val="20"/>
        </w:rPr>
      </w:pPr>
    </w:p>
    <w:p w14:paraId="410EFB4C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76CB5E5C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72EFE1C2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2.2.2. ЭКСПЛУАТАЦИЯ БЕСПИЛОТНЫХ ВОЗДУШНЫХ СУДОВ </w:t>
      </w:r>
    </w:p>
    <w:p w14:paraId="77B4D6DE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Характеристика дисциплины: </w:t>
      </w:r>
    </w:p>
    <w:p w14:paraId="6FA40B8A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 реализации дисциплины и ее объем</w:t>
      </w:r>
    </w:p>
    <w:p w14:paraId="035BA7F2" w14:textId="77777777" w:rsidR="007150B0" w:rsidRDefault="007150B0" w:rsidP="007150B0">
      <w:pPr>
        <w:ind w:firstLine="720"/>
        <w:jc w:val="both"/>
        <w:rPr>
          <w:rFonts w:eastAsia="Times New Roman"/>
          <w:color w:val="000000"/>
          <w:kern w:val="2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</w:rPr>
        <w:t xml:space="preserve">Содержание дисциплины направлено на формирование у обучающихся </w:t>
      </w:r>
      <w:r>
        <w:rPr>
          <w:color w:val="000000"/>
          <w:kern w:val="2"/>
          <w:sz w:val="28"/>
          <w:szCs w:val="28"/>
          <w:lang w:eastAsia="ar-SA"/>
        </w:rPr>
        <w:t>теоретических и практических навыков управления БВС в ручном и автоматическом режимах, ведения связи, действий при нештатных и аварийных ситуациях.</w:t>
      </w:r>
    </w:p>
    <w:p w14:paraId="6E46974C" w14:textId="77777777" w:rsidR="007150B0" w:rsidRDefault="007150B0" w:rsidP="007150B0">
      <w:pPr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Объем дисциплины составляет 40 часов</w:t>
      </w:r>
    </w:p>
    <w:p w14:paraId="25273B24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 обучения</w:t>
      </w:r>
    </w:p>
    <w:p w14:paraId="6D14A9B8" w14:textId="77777777" w:rsidR="007150B0" w:rsidRDefault="007150B0" w:rsidP="007150B0">
      <w:pPr>
        <w:tabs>
          <w:tab w:val="left" w:pos="0"/>
        </w:tabs>
        <w:ind w:firstLine="720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Знать: </w:t>
      </w:r>
    </w:p>
    <w:p w14:paraId="4CBFE949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мероприятия по обеспечению безопасности полетов</w:t>
      </w:r>
    </w:p>
    <w:p w14:paraId="79656FA8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порядок действий при нештатных и аварийных ситуациях</w:t>
      </w:r>
    </w:p>
    <w:p w14:paraId="43796D9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виды режимов управления БВС</w:t>
      </w:r>
    </w:p>
    <w:p w14:paraId="246D8FD3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Уметь: </w:t>
      </w:r>
    </w:p>
    <w:p w14:paraId="1A3348F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осуществлять мероприятия по обеспечению безопасности полетов</w:t>
      </w:r>
    </w:p>
    <w:p w14:paraId="3C826E11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выполнять сбор и первичную настройку БВС</w:t>
      </w:r>
    </w:p>
    <w:p w14:paraId="72C5493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пилотировать БВС в разных режимах управления</w:t>
      </w:r>
    </w:p>
    <w:p w14:paraId="15965797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выполнять полет в соответствии с полетным заданием</w:t>
      </w:r>
    </w:p>
    <w:p w14:paraId="43AAED88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Владеть:</w:t>
      </w:r>
    </w:p>
    <w:p w14:paraId="0F6764A8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навыками пилотирования БВС</w:t>
      </w:r>
    </w:p>
    <w:p w14:paraId="0C8D4A3D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порядком действий при нештатных и аварийных ситуациях</w:t>
      </w:r>
    </w:p>
    <w:p w14:paraId="2365CB65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 навыками пилотирования БВС в разных режимах управления</w:t>
      </w:r>
    </w:p>
    <w:p w14:paraId="1338B53D" w14:textId="77777777" w:rsidR="007150B0" w:rsidRDefault="007150B0" w:rsidP="007150B0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дисциплины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1939"/>
        <w:gridCol w:w="1701"/>
        <w:gridCol w:w="763"/>
        <w:gridCol w:w="763"/>
        <w:gridCol w:w="1945"/>
        <w:gridCol w:w="1678"/>
      </w:tblGrid>
      <w:tr w:rsidR="007150B0" w14:paraId="2ECEB9DB" w14:textId="77777777" w:rsidTr="007150B0">
        <w:trPr>
          <w:trHeight w:val="576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ACF2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73D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D43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Трудоемкость, ак. час.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813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B9F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аттестации, </w:t>
            </w:r>
            <w:r>
              <w:rPr>
                <w:color w:val="000000"/>
                <w:sz w:val="24"/>
                <w:szCs w:val="24"/>
              </w:rPr>
              <w:lastRenderedPageBreak/>
              <w:t>трудоемкость, ак. час.</w:t>
            </w:r>
          </w:p>
        </w:tc>
      </w:tr>
      <w:tr w:rsidR="007150B0" w14:paraId="086E6653" w14:textId="77777777" w:rsidTr="00715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5D5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2CF7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B860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210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ED0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17F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7D5DB80A" w14:textId="77777777" w:rsidTr="007150B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21D2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3A72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A5A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78E0F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5B175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DDAA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BA45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48218395" w14:textId="77777777" w:rsidTr="007150B0">
        <w:trPr>
          <w:trHeight w:val="28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42B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E2F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C9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337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308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920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D33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150B0" w14:paraId="64A2DC84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BC6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7E8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240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1D5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FD1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34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32D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3170505E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8F7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39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D9D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7D0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408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DE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547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5C6FAE1A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F8A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AB4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CA3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2FA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A53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E12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DC9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70BC6997" w14:textId="77777777" w:rsidTr="007150B0">
        <w:trPr>
          <w:trHeight w:val="792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F11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CA6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 в авиасимуляторе.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E4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82A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D1A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02E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39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637E94A4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AAD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8E1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FB5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84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A71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55C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616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32833D1E" w14:textId="77777777" w:rsidTr="007150B0">
        <w:trPr>
          <w:trHeight w:val="5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4AD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1BB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91D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FF6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62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E25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400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6FCC6E2E" w14:textId="77777777" w:rsidR="007150B0" w:rsidRDefault="007150B0" w:rsidP="007150B0">
      <w:pPr>
        <w:ind w:firstLine="720"/>
        <w:jc w:val="both"/>
        <w:rPr>
          <w:i/>
          <w:color w:val="000000"/>
          <w:sz w:val="24"/>
          <w:szCs w:val="24"/>
        </w:rPr>
      </w:pPr>
    </w:p>
    <w:p w14:paraId="10ABC317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Лекционные занятия:</w:t>
      </w:r>
    </w:p>
    <w:tbl>
      <w:tblPr>
        <w:tblW w:w="97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1837"/>
        <w:gridCol w:w="4482"/>
        <w:gridCol w:w="1603"/>
        <w:gridCol w:w="919"/>
      </w:tblGrid>
      <w:tr w:rsidR="007150B0" w14:paraId="06AB1AF7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7FDE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3873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E81B9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лекции. Краткое содержание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B76F69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F32C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4B11DFEF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362B1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1F84B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25FD5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площадки для безопасного запуска и посадки БВС. Определение направления взлета и посадки с учетом местности и направления ветра. Подготовка БВС к полету.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269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3BB81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6523647E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C8B9A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870FBD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Управление БВС в ручном и </w:t>
            </w:r>
            <w:r>
              <w:rPr>
                <w:color w:val="000000"/>
                <w:sz w:val="24"/>
                <w:szCs w:val="24"/>
              </w:rPr>
              <w:lastRenderedPageBreak/>
              <w:t>автоматическом режимах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7397DB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Пульт управления, его взаимодействие с квадрокоптером и мобильным </w:t>
            </w:r>
            <w:r>
              <w:rPr>
                <w:color w:val="000000"/>
                <w:sz w:val="24"/>
                <w:szCs w:val="24"/>
              </w:rPr>
              <w:lastRenderedPageBreak/>
              <w:t>устройством. Работа с программным обеспечением, расшифровка всех пунктов меню и функций. Основные режимы полета.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5905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D0178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B487DD6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D3166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105FF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3D5C31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ведения связи. Порядок действий при нештатных и аварийных ситуациях. Порядок действий при проведении поисковых работ в случае аварийной посадки БВС.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B41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38C77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6F1EAE30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106CB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27403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 в авиасимуляторе.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D80787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пилотирование БВС в авиасимуляторе. 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95B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6C845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150B0" w14:paraId="7952ED0D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0D4F7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AD5A0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6365F5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пилотирования БВС в ограниченном пространстве. Особенности пилотирования БВС на открытой местности в ручном и автоматическом режимах.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304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892B6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7D5CF55E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4"/>
          <w:szCs w:val="24"/>
        </w:rPr>
      </w:pPr>
    </w:p>
    <w:p w14:paraId="723E1BD8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занятия:</w:t>
      </w:r>
    </w:p>
    <w:tbl>
      <w:tblPr>
        <w:tblW w:w="96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940"/>
        <w:gridCol w:w="4470"/>
        <w:gridCol w:w="1617"/>
        <w:gridCol w:w="831"/>
      </w:tblGrid>
      <w:tr w:rsidR="007150B0" w14:paraId="48829394" w14:textId="77777777" w:rsidTr="007150B0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BF21A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7C05E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FC164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занятия. Краткое содержание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7EFC96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0E814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065C3A5D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4684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028CD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E214C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32B9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C4D3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212977FE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7B88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B0175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7B88AB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Подключение пульта управления, настройка БВС для выполнения полетного задания. Составление полетного задания для автоматического режима.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6E6D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243A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781435F1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ED128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ECBB4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 в авиасимуляторе.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984C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полетного задания БВС в авиасимуляторе.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6EAF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082B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C19C0EE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6620D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CC5E2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5827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полетного задания БВС в ограниченном пространстве. Выполнение полетного задания на открытой местности в ручном и автоматическом режимах.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102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8A5B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14:paraId="030B62E0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работа:</w:t>
      </w:r>
    </w:p>
    <w:tbl>
      <w:tblPr>
        <w:tblW w:w="9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843"/>
        <w:gridCol w:w="4482"/>
        <w:gridCol w:w="1595"/>
        <w:gridCol w:w="850"/>
      </w:tblGrid>
      <w:tr w:rsidR="007150B0" w14:paraId="5D68F3F0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DCDAF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C8A99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1F0CB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Тема. Краткое содержание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2438139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5531E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672C5F4E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6329C9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46D790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C89D76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D6BCC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D1FDF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754F1DA1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5111D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26F0E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F48871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 площадки для безопасного запуска и посадки БВС. Определение направления взлета и посадки с учетом местности и направления ветра. Подготовка БВС к полету.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3053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8B97E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540EB740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30A9D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F07CC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02993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Пульт управления, его взаимодействие с квадрокоптером и мобильным устройством. Работа с программным обеспечением, расшифровка всех пунктов меню и функций. Основные режимы полета.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BE39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9780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535CB50C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99051D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6614D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3A0D6A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ведения связи. Порядок действий при нештатных и аварийных ситуациях. Порядок действий при проведении поисковых работ в случае аварийной посадки БВС.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173C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634BB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5A6ACFA4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9A7A1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4A409D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 в авиасимуляторе.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9D775E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полетного задания БВС в авиасимуляторе.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0AB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1C155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609262AC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ACB32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619A3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65E88E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Особенности пилотирования БВС в ограниченном пространстве. Особенности пилотирования БВС на </w:t>
            </w:r>
            <w:r>
              <w:rPr>
                <w:color w:val="000000"/>
                <w:sz w:val="24"/>
                <w:szCs w:val="24"/>
              </w:rPr>
              <w:lastRenderedPageBreak/>
              <w:t>открытой местности в ручном и автоматическом режимах.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486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C0A54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6AE0494F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</w:p>
    <w:p w14:paraId="396939F6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и методические материалы</w:t>
      </w:r>
    </w:p>
    <w:p w14:paraId="14E15954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242C9F85" w14:textId="77777777" w:rsidR="007150B0" w:rsidRDefault="007150B0" w:rsidP="007150B0">
      <w:pPr>
        <w:tabs>
          <w:tab w:val="left" w:pos="708"/>
          <w:tab w:val="left" w:pos="2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текущего контроля по дисциплине – тестирование.</w:t>
      </w:r>
    </w:p>
    <w:p w14:paraId="5EF0670A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формирования оценок по выполнению тестовых заданий</w:t>
      </w:r>
    </w:p>
    <w:p w14:paraId="47ADCD8A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71B2F7FA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«не 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79E031A5" w14:textId="77777777" w:rsidR="007150B0" w:rsidRDefault="007150B0" w:rsidP="007150B0">
      <w:pPr>
        <w:tabs>
          <w:tab w:val="right" w:pos="426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Оценочные материалы для текущего контроля:</w:t>
      </w:r>
    </w:p>
    <w:p w14:paraId="28DD82A6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54E9EFF2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Типовые вопросы теста </w:t>
      </w:r>
    </w:p>
    <w:p w14:paraId="2DA7085B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eastAsia="Times New Roman"/>
          <w:bCs/>
          <w:color w:val="000000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1. </w:t>
      </w:r>
      <w:r>
        <w:rPr>
          <w:bCs/>
          <w:color w:val="000000"/>
          <w:kern w:val="2"/>
          <w:sz w:val="28"/>
          <w:szCs w:val="28"/>
          <w:shd w:val="clear" w:color="auto" w:fill="FFFFFF"/>
          <w:lang w:eastAsia="hi-IN" w:bidi="hi-IN"/>
        </w:rPr>
        <w:t>Состояние защищенности авиации от незаконного вмешательства в деятельность в области авиации это –</w:t>
      </w:r>
    </w:p>
    <w:p w14:paraId="7BF8650B" w14:textId="77777777" w:rsidR="007150B0" w:rsidRDefault="007150B0" w:rsidP="007150B0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Авиационная безопасность</w:t>
      </w:r>
    </w:p>
    <w:p w14:paraId="03495CF9" w14:textId="77777777" w:rsidR="007150B0" w:rsidRDefault="007150B0" w:rsidP="007150B0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Безопасность полетов</w:t>
      </w:r>
    </w:p>
    <w:p w14:paraId="3080673E" w14:textId="77777777" w:rsidR="007150B0" w:rsidRDefault="007150B0" w:rsidP="007150B0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Безопасность ЛА</w:t>
      </w:r>
    </w:p>
    <w:p w14:paraId="49058480" w14:textId="77777777" w:rsidR="007150B0" w:rsidRDefault="007150B0" w:rsidP="007150B0">
      <w:pPr>
        <w:numPr>
          <w:ilvl w:val="0"/>
          <w:numId w:val="1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Авиационное происшествие с БВС</w:t>
      </w:r>
    </w:p>
    <w:p w14:paraId="73B8FE36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2. Должностные лица ответственные за организацию летной работы, техническое обслуживание, подготовку экипажа и наземное обеспечение:</w:t>
      </w:r>
    </w:p>
    <w:p w14:paraId="1AFD440C" w14:textId="77777777" w:rsidR="007150B0" w:rsidRDefault="007150B0" w:rsidP="007150B0">
      <w:pPr>
        <w:ind w:firstLine="720"/>
        <w:jc w:val="both"/>
        <w:rPr>
          <w:bCs/>
          <w:color w:val="000000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kern w:val="2"/>
          <w:sz w:val="28"/>
          <w:szCs w:val="28"/>
          <w:u w:val="single"/>
          <w:lang w:eastAsia="ar-SA"/>
        </w:rPr>
        <w:t xml:space="preserve">Специалист по наземному и техническому обслуживанию беспилотной </w:t>
      </w:r>
      <w:r>
        <w:rPr>
          <w:kern w:val="2"/>
          <w:sz w:val="28"/>
          <w:szCs w:val="28"/>
          <w:lang w:eastAsia="hi-IN" w:bidi="hi-IN"/>
        </w:rPr>
        <w:t xml:space="preserve">1. </w:t>
      </w:r>
      <w:r>
        <w:rPr>
          <w:bCs/>
          <w:color w:val="000000"/>
          <w:kern w:val="2"/>
          <w:sz w:val="28"/>
          <w:szCs w:val="28"/>
          <w:shd w:val="clear" w:color="auto" w:fill="FFFFFF"/>
          <w:lang w:eastAsia="hi-IN" w:bidi="hi-IN"/>
        </w:rPr>
        <w:t>Состояние защищенности авиации от незаконного вмешательства в деятельность в области авиации это –</w:t>
      </w:r>
    </w:p>
    <w:p w14:paraId="01283F87" w14:textId="77777777" w:rsidR="007150B0" w:rsidRDefault="007150B0" w:rsidP="007150B0">
      <w:pPr>
        <w:numPr>
          <w:ilvl w:val="0"/>
          <w:numId w:val="1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Авиационная безопасность</w:t>
      </w:r>
    </w:p>
    <w:p w14:paraId="0019D63E" w14:textId="77777777" w:rsidR="007150B0" w:rsidRDefault="007150B0" w:rsidP="007150B0">
      <w:pPr>
        <w:numPr>
          <w:ilvl w:val="0"/>
          <w:numId w:val="1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Безопасность полетов</w:t>
      </w:r>
    </w:p>
    <w:p w14:paraId="7A3CC4D7" w14:textId="77777777" w:rsidR="007150B0" w:rsidRDefault="007150B0" w:rsidP="007150B0">
      <w:pPr>
        <w:numPr>
          <w:ilvl w:val="0"/>
          <w:numId w:val="1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Безопасность ЛА</w:t>
      </w:r>
    </w:p>
    <w:p w14:paraId="085859EA" w14:textId="77777777" w:rsidR="007150B0" w:rsidRDefault="007150B0" w:rsidP="007150B0">
      <w:pPr>
        <w:numPr>
          <w:ilvl w:val="0"/>
          <w:numId w:val="1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Авиационное происшествие с БВС</w:t>
      </w:r>
    </w:p>
    <w:p w14:paraId="407E1F54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3. Цели функционирования системы безопасности полетов </w:t>
      </w:r>
    </w:p>
    <w:p w14:paraId="4184B1A2" w14:textId="77777777" w:rsidR="007150B0" w:rsidRDefault="007150B0" w:rsidP="007150B0">
      <w:pPr>
        <w:numPr>
          <w:ilvl w:val="0"/>
          <w:numId w:val="17"/>
        </w:numPr>
        <w:shd w:val="clear" w:color="auto" w:fill="FFFFFF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color w:val="000000"/>
          <w:spacing w:val="3"/>
          <w:kern w:val="2"/>
          <w:sz w:val="28"/>
          <w:szCs w:val="28"/>
          <w:u w:val="single"/>
          <w:lang w:eastAsia="ar-SA"/>
        </w:rPr>
        <w:t xml:space="preserve">сохранение здоровья и жизни людей и материальных ценностей в ходе </w:t>
      </w:r>
      <w:r>
        <w:rPr>
          <w:color w:val="000000"/>
          <w:spacing w:val="2"/>
          <w:kern w:val="2"/>
          <w:sz w:val="28"/>
          <w:szCs w:val="28"/>
          <w:u w:val="single"/>
          <w:lang w:eastAsia="ar-SA"/>
        </w:rPr>
        <w:t>деятельности, связанной с выполнением полетов БВС эксплуатанта;</w:t>
      </w:r>
    </w:p>
    <w:p w14:paraId="1A9F5EB5" w14:textId="77777777" w:rsidR="007150B0" w:rsidRDefault="007150B0" w:rsidP="007150B0">
      <w:pPr>
        <w:numPr>
          <w:ilvl w:val="0"/>
          <w:numId w:val="17"/>
        </w:numPr>
        <w:shd w:val="clear" w:color="auto" w:fill="FFFFFF"/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spacing w:val="1"/>
          <w:kern w:val="2"/>
          <w:sz w:val="28"/>
          <w:szCs w:val="28"/>
          <w:u w:val="single"/>
          <w:lang w:eastAsia="ar-SA"/>
        </w:rPr>
      </w:pPr>
      <w:r>
        <w:rPr>
          <w:color w:val="000000"/>
          <w:spacing w:val="3"/>
          <w:kern w:val="2"/>
          <w:sz w:val="28"/>
          <w:szCs w:val="28"/>
          <w:u w:val="single"/>
          <w:lang w:eastAsia="ar-SA"/>
        </w:rPr>
        <w:t xml:space="preserve">исключение необоснованных рисков при осуществлении деятельности </w:t>
      </w:r>
      <w:r>
        <w:rPr>
          <w:color w:val="000000"/>
          <w:spacing w:val="1"/>
          <w:kern w:val="2"/>
          <w:sz w:val="28"/>
          <w:szCs w:val="28"/>
          <w:u w:val="single"/>
          <w:lang w:eastAsia="ar-SA"/>
        </w:rPr>
        <w:t>эксплуатанта.</w:t>
      </w:r>
    </w:p>
    <w:p w14:paraId="6F010AD6" w14:textId="77777777" w:rsidR="007150B0" w:rsidRDefault="007150B0" w:rsidP="007150B0">
      <w:pPr>
        <w:numPr>
          <w:ilvl w:val="0"/>
          <w:numId w:val="1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сохранение целостности конструкции БВС при нештатных ситуациях</w:t>
      </w:r>
    </w:p>
    <w:p w14:paraId="16099FB7" w14:textId="77777777" w:rsidR="007150B0" w:rsidRDefault="007150B0" w:rsidP="007150B0">
      <w:pPr>
        <w:numPr>
          <w:ilvl w:val="0"/>
          <w:numId w:val="1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обеспечение безопасности экипажа БВС при проведении полетов</w:t>
      </w:r>
    </w:p>
    <w:p w14:paraId="0A40FF95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4. Меры по уменьшению опасности от потери устойчивого управления БВС</w:t>
      </w:r>
    </w:p>
    <w:p w14:paraId="7A99B145" w14:textId="77777777" w:rsidR="007150B0" w:rsidRDefault="007150B0" w:rsidP="007150B0">
      <w:pPr>
        <w:numPr>
          <w:ilvl w:val="0"/>
          <w:numId w:val="1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ограничение максимальной скорости;</w:t>
      </w:r>
    </w:p>
    <w:p w14:paraId="7532A278" w14:textId="77777777" w:rsidR="007150B0" w:rsidRDefault="007150B0" w:rsidP="007150B0">
      <w:pPr>
        <w:numPr>
          <w:ilvl w:val="0"/>
          <w:numId w:val="1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запрет на одновременные полеты более одного БВС (в каждый момент времени управление БВС может осуществляться только с одной наземной станции управления); </w:t>
      </w:r>
    </w:p>
    <w:p w14:paraId="328FBFEB" w14:textId="77777777" w:rsidR="007150B0" w:rsidRDefault="007150B0" w:rsidP="007150B0">
      <w:pPr>
        <w:numPr>
          <w:ilvl w:val="0"/>
          <w:numId w:val="1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ограничение на полеты над людьми, в городской черте, в районе аэродромов и т.д.;</w:t>
      </w:r>
    </w:p>
    <w:p w14:paraId="4FC26A9E" w14:textId="77777777" w:rsidR="007150B0" w:rsidRDefault="007150B0" w:rsidP="007150B0">
      <w:pPr>
        <w:numPr>
          <w:ilvl w:val="0"/>
          <w:numId w:val="18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предполетная оценка полетной зоны и инструктаж внешним пилотом лиц, участвующих в полете, по условиям эксплуатации, порядку действий в особых случаях в полете, по распределению обязанностей в экипаже и ответственности, а также по потенциальным опасностям.</w:t>
      </w:r>
    </w:p>
    <w:p w14:paraId="70811DD7" w14:textId="77777777" w:rsidR="007150B0" w:rsidRDefault="007150B0" w:rsidP="007150B0">
      <w:pPr>
        <w:numPr>
          <w:ilvl w:val="0"/>
          <w:numId w:val="18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все вышеперечисленное</w:t>
      </w:r>
    </w:p>
    <w:p w14:paraId="2462B745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5. Какие факторы необходимо учитывать при выборе места взлета и посадки БВС?</w:t>
      </w:r>
    </w:p>
    <w:p w14:paraId="7A1D96C6" w14:textId="77777777" w:rsidR="007150B0" w:rsidRDefault="007150B0" w:rsidP="007150B0">
      <w:pPr>
        <w:numPr>
          <w:ilvl w:val="0"/>
          <w:numId w:val="19"/>
        </w:numPr>
        <w:tabs>
          <w:tab w:val="left" w:pos="993"/>
        </w:tabs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Погодные условия</w:t>
      </w:r>
    </w:p>
    <w:p w14:paraId="5C2E196C" w14:textId="77777777" w:rsidR="007150B0" w:rsidRDefault="007150B0" w:rsidP="007150B0">
      <w:pPr>
        <w:numPr>
          <w:ilvl w:val="0"/>
          <w:numId w:val="19"/>
        </w:numPr>
        <w:tabs>
          <w:tab w:val="left" w:pos="993"/>
        </w:tabs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Расстояние до ближайшего аэропорта</w:t>
      </w:r>
    </w:p>
    <w:p w14:paraId="6F9228DC" w14:textId="77777777" w:rsidR="007150B0" w:rsidRDefault="007150B0" w:rsidP="007150B0">
      <w:pPr>
        <w:numPr>
          <w:ilvl w:val="0"/>
          <w:numId w:val="19"/>
        </w:numPr>
        <w:tabs>
          <w:tab w:val="left" w:pos="993"/>
        </w:tabs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Присутствие препятствий в окрестностях</w:t>
      </w:r>
    </w:p>
    <w:p w14:paraId="55367DF3" w14:textId="77777777" w:rsidR="007150B0" w:rsidRDefault="007150B0" w:rsidP="007150B0">
      <w:pPr>
        <w:numPr>
          <w:ilvl w:val="0"/>
          <w:numId w:val="19"/>
        </w:numPr>
        <w:tabs>
          <w:tab w:val="left" w:pos="993"/>
        </w:tabs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Все вышеперечисленное</w:t>
      </w:r>
    </w:p>
    <w:p w14:paraId="268AC133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6. Каким образом БВС получает информацию о своем положении и ориентации в пространстве?</w:t>
      </w:r>
    </w:p>
    <w:p w14:paraId="342286E9" w14:textId="77777777" w:rsidR="007150B0" w:rsidRDefault="007150B0" w:rsidP="007150B0">
      <w:pPr>
        <w:numPr>
          <w:ilvl w:val="0"/>
          <w:numId w:val="2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С помощью GPS</w:t>
      </w:r>
    </w:p>
    <w:p w14:paraId="2B9E7A21" w14:textId="77777777" w:rsidR="007150B0" w:rsidRDefault="007150B0" w:rsidP="007150B0">
      <w:pPr>
        <w:numPr>
          <w:ilvl w:val="0"/>
          <w:numId w:val="2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По сигналам с бортовых датчиков</w:t>
      </w:r>
    </w:p>
    <w:p w14:paraId="79C00386" w14:textId="77777777" w:rsidR="007150B0" w:rsidRDefault="007150B0" w:rsidP="007150B0">
      <w:pPr>
        <w:numPr>
          <w:ilvl w:val="0"/>
          <w:numId w:val="2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Через спутниковую связь</w:t>
      </w:r>
    </w:p>
    <w:p w14:paraId="56542D14" w14:textId="77777777" w:rsidR="007150B0" w:rsidRDefault="007150B0" w:rsidP="007150B0">
      <w:pPr>
        <w:numPr>
          <w:ilvl w:val="0"/>
          <w:numId w:val="2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Все вышеперечисленное</w:t>
      </w:r>
    </w:p>
    <w:p w14:paraId="76524CC7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7. В каких случаях командир экипажа БВС сообщает в органы управления воздушным движением об обстоятельства происшествия, номер БВС, его </w:t>
      </w:r>
      <w:r>
        <w:rPr>
          <w:kern w:val="2"/>
          <w:sz w:val="28"/>
          <w:szCs w:val="28"/>
          <w:lang w:eastAsia="hi-IN" w:bidi="hi-IN"/>
        </w:rPr>
        <w:lastRenderedPageBreak/>
        <w:t>местонахождение (координаты), высоту, курс полета, данные об остатке топлива/зарядке АКБ.</w:t>
      </w:r>
    </w:p>
    <w:p w14:paraId="4E585971" w14:textId="77777777" w:rsidR="007150B0" w:rsidRDefault="007150B0" w:rsidP="007150B0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При незаконном вмешательстве в управление БВС при выполнении полета</w:t>
      </w:r>
    </w:p>
    <w:p w14:paraId="2E6C144D" w14:textId="77777777" w:rsidR="007150B0" w:rsidRDefault="007150B0" w:rsidP="007150B0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При потере связи с БВС в процессе выполнения полета</w:t>
      </w:r>
    </w:p>
    <w:p w14:paraId="0353960F" w14:textId="77777777" w:rsidR="007150B0" w:rsidRDefault="007150B0" w:rsidP="007150B0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При потере БВС при транспортировке</w:t>
      </w:r>
    </w:p>
    <w:p w14:paraId="38B066E3" w14:textId="77777777" w:rsidR="007150B0" w:rsidRDefault="007150B0" w:rsidP="007150B0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При завершении полета</w:t>
      </w:r>
    </w:p>
    <w:p w14:paraId="6267D71A" w14:textId="77777777" w:rsidR="007150B0" w:rsidRDefault="007150B0" w:rsidP="007150B0">
      <w:pPr>
        <w:numPr>
          <w:ilvl w:val="0"/>
          <w:numId w:val="2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Все вышеперечисленное</w:t>
      </w:r>
    </w:p>
    <w:p w14:paraId="44B3D99C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8. При какой скорости ветра запрещается использоваться БВС </w:t>
      </w:r>
      <w:r>
        <w:rPr>
          <w:kern w:val="2"/>
          <w:sz w:val="28"/>
          <w:szCs w:val="28"/>
          <w:lang w:val="en-US" w:eastAsia="hi-IN" w:bidi="hi-IN"/>
        </w:rPr>
        <w:t>DJI Mini</w:t>
      </w:r>
      <w:r>
        <w:rPr>
          <w:kern w:val="2"/>
          <w:sz w:val="28"/>
          <w:szCs w:val="28"/>
          <w:lang w:eastAsia="hi-IN" w:bidi="hi-IN"/>
        </w:rPr>
        <w:t>?</w:t>
      </w:r>
    </w:p>
    <w:p w14:paraId="42B0155B" w14:textId="77777777" w:rsidR="007150B0" w:rsidRDefault="007150B0" w:rsidP="007150B0">
      <w:pPr>
        <w:numPr>
          <w:ilvl w:val="0"/>
          <w:numId w:val="2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5 м/с</w:t>
      </w:r>
    </w:p>
    <w:p w14:paraId="78301C2C" w14:textId="77777777" w:rsidR="007150B0" w:rsidRDefault="007150B0" w:rsidP="007150B0">
      <w:pPr>
        <w:numPr>
          <w:ilvl w:val="0"/>
          <w:numId w:val="2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12 м/с</w:t>
      </w:r>
    </w:p>
    <w:p w14:paraId="68B5B533" w14:textId="77777777" w:rsidR="007150B0" w:rsidRDefault="007150B0" w:rsidP="007150B0">
      <w:pPr>
        <w:numPr>
          <w:ilvl w:val="0"/>
          <w:numId w:val="2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8 м/с</w:t>
      </w:r>
    </w:p>
    <w:p w14:paraId="1DF5510D" w14:textId="77777777" w:rsidR="007150B0" w:rsidRDefault="007150B0" w:rsidP="007150B0">
      <w:pPr>
        <w:numPr>
          <w:ilvl w:val="0"/>
          <w:numId w:val="2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10 м/с</w:t>
      </w:r>
    </w:p>
    <w:p w14:paraId="67332C4C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 xml:space="preserve">9. Для запуска моторов БВС </w:t>
      </w:r>
      <w:r>
        <w:rPr>
          <w:kern w:val="2"/>
          <w:sz w:val="28"/>
          <w:szCs w:val="28"/>
          <w:lang w:val="en-US" w:eastAsia="hi-IN" w:bidi="hi-IN"/>
        </w:rPr>
        <w:t>DJI Mini</w:t>
      </w:r>
      <w:r>
        <w:rPr>
          <w:kern w:val="2"/>
          <w:sz w:val="28"/>
          <w:szCs w:val="28"/>
          <w:lang w:eastAsia="hi-IN" w:bidi="hi-IN"/>
        </w:rPr>
        <w:t xml:space="preserve"> необходимо:</w:t>
      </w:r>
    </w:p>
    <w:p w14:paraId="313751E0" w14:textId="77777777" w:rsidR="007150B0" w:rsidRDefault="007150B0" w:rsidP="007150B0">
      <w:pPr>
        <w:numPr>
          <w:ilvl w:val="0"/>
          <w:numId w:val="2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сдвинуть оба джойстика пульта управления в нижние наружные или внутренние углы</w:t>
      </w:r>
    </w:p>
    <w:p w14:paraId="324CD84A" w14:textId="77777777" w:rsidR="007150B0" w:rsidRDefault="007150B0" w:rsidP="007150B0">
      <w:pPr>
        <w:numPr>
          <w:ilvl w:val="0"/>
          <w:numId w:val="2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сдвинуть оба джойстика пульта управления в верхнее положение</w:t>
      </w:r>
    </w:p>
    <w:p w14:paraId="49126786" w14:textId="77777777" w:rsidR="007150B0" w:rsidRDefault="007150B0" w:rsidP="007150B0">
      <w:pPr>
        <w:numPr>
          <w:ilvl w:val="0"/>
          <w:numId w:val="2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сдвинуть оба джойстика пульта управления в противоположные стороны по горизонтали</w:t>
      </w:r>
    </w:p>
    <w:p w14:paraId="621A54F2" w14:textId="77777777" w:rsidR="007150B0" w:rsidRDefault="007150B0" w:rsidP="007150B0">
      <w:pPr>
        <w:numPr>
          <w:ilvl w:val="0"/>
          <w:numId w:val="2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воспользоваться клавишей включения моторов </w:t>
      </w:r>
    </w:p>
    <w:p w14:paraId="2739BCE1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14:paraId="6D0FCBF7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2.2.3. АЭРОФОТОСЪЕМКА</w:t>
      </w:r>
    </w:p>
    <w:p w14:paraId="1210C6D5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Характеристика дисциплины: </w:t>
      </w:r>
    </w:p>
    <w:p w14:paraId="28A895D9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реализации дисциплины и ее объем</w:t>
      </w:r>
    </w:p>
    <w:p w14:paraId="66896FB6" w14:textId="77777777" w:rsidR="007150B0" w:rsidRDefault="007150B0" w:rsidP="007150B0">
      <w:pPr>
        <w:ind w:firstLine="720"/>
        <w:jc w:val="both"/>
        <w:rPr>
          <w:rFonts w:eastAsia="Times New Roman"/>
          <w:color w:val="000000"/>
          <w:kern w:val="2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</w:rPr>
        <w:t xml:space="preserve">Содержание дисциплины направлено на формирование у обучающихся </w:t>
      </w:r>
      <w:r>
        <w:rPr>
          <w:color w:val="000000"/>
          <w:kern w:val="2"/>
          <w:sz w:val="28"/>
          <w:szCs w:val="28"/>
          <w:lang w:eastAsia="ar-SA"/>
        </w:rPr>
        <w:t>теоретических и практических навыков управления БВС в ручном и автоматическом режимах, ведения связи, действий при нештатных и аварийных ситуациях.</w:t>
      </w:r>
    </w:p>
    <w:p w14:paraId="418F76B4" w14:textId="77777777" w:rsidR="007150B0" w:rsidRDefault="007150B0" w:rsidP="007150B0">
      <w:pPr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Объем дисциплины составляет 22 часа</w:t>
      </w:r>
    </w:p>
    <w:p w14:paraId="37C9AC36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 обучения</w:t>
      </w:r>
    </w:p>
    <w:p w14:paraId="4EE05EC5" w14:textId="77777777" w:rsidR="007150B0" w:rsidRDefault="007150B0" w:rsidP="007150B0">
      <w:pPr>
        <w:tabs>
          <w:tab w:val="left" w:pos="0"/>
        </w:tabs>
        <w:ind w:firstLine="720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Знать: </w:t>
      </w:r>
    </w:p>
    <w:p w14:paraId="10A08C87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Методы выполнения аэрофотосъемки площадных участков</w:t>
      </w:r>
    </w:p>
    <w:p w14:paraId="7A3BCC2A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Методы выполнения аэрофотосъемки линейного участка.</w:t>
      </w:r>
    </w:p>
    <w:p w14:paraId="63145F2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-</w:t>
      </w:r>
      <w:r>
        <w:rPr>
          <w:kern w:val="2"/>
          <w:sz w:val="28"/>
          <w:szCs w:val="28"/>
          <w:lang w:eastAsia="ar-SA"/>
        </w:rPr>
        <w:tab/>
        <w:t>Методы выполнения инспекционной съемки искусственных сооружений.</w:t>
      </w:r>
    </w:p>
    <w:p w14:paraId="1F92D9E6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Методы выполнения планово-высотной съемки фактических контуров конструкций фасадов зданий.</w:t>
      </w:r>
    </w:p>
    <w:p w14:paraId="5FBDFCA8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Уметь: </w:t>
      </w:r>
    </w:p>
    <w:p w14:paraId="1692AA67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аэрофотосъемку площадных участков</w:t>
      </w:r>
    </w:p>
    <w:p w14:paraId="139FDE1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аэрофотосъемку линейного участка.</w:t>
      </w:r>
    </w:p>
    <w:p w14:paraId="771762A1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инспекционную съемку искусственных сооружений.</w:t>
      </w:r>
    </w:p>
    <w:p w14:paraId="572FB1A0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планово-высотную съемку фактических контуров конструкций фасадов зданий.</w:t>
      </w:r>
    </w:p>
    <w:p w14:paraId="5BBE19C5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Владеть:</w:t>
      </w:r>
    </w:p>
    <w:p w14:paraId="26EF81D2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Навыками выполнения аэрофотосъемки площадных участков</w:t>
      </w:r>
    </w:p>
    <w:p w14:paraId="4D54144E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Навыками выполнения аэрофотосъемки линейного участка.</w:t>
      </w:r>
    </w:p>
    <w:p w14:paraId="2D9BC4F6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Навыками выполнения инспекционной съемки искусственных сооружений.</w:t>
      </w:r>
    </w:p>
    <w:p w14:paraId="4BDFD5ED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Навыками выполнения планово-высотной съемки фактических контуров конструкций фасадов зданий.</w:t>
      </w:r>
    </w:p>
    <w:p w14:paraId="651EC6A7" w14:textId="77777777" w:rsidR="007150B0" w:rsidRDefault="007150B0" w:rsidP="007150B0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дисциплины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958"/>
        <w:gridCol w:w="1697"/>
        <w:gridCol w:w="761"/>
        <w:gridCol w:w="761"/>
        <w:gridCol w:w="1940"/>
        <w:gridCol w:w="1673"/>
      </w:tblGrid>
      <w:tr w:rsidR="007150B0" w14:paraId="6D46677B" w14:textId="77777777" w:rsidTr="007150B0">
        <w:trPr>
          <w:trHeight w:val="576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189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420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BB2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Трудоемкость, ак. час.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7B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46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аттестации, трудоемкость, ак. час.</w:t>
            </w:r>
          </w:p>
        </w:tc>
      </w:tr>
      <w:tr w:rsidR="007150B0" w14:paraId="06B45F72" w14:textId="77777777" w:rsidTr="00715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CA60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A5E8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97BC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FB1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60A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4686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3D339813" w14:textId="77777777" w:rsidTr="007150B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46F2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8409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2A1B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6E29A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41797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756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0731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5B12FD21" w14:textId="77777777" w:rsidTr="007150B0">
        <w:trPr>
          <w:trHeight w:val="28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05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E2F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27E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A06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86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91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77C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150B0" w14:paraId="3700BC78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C8E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580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аэрофотосъемку.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60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711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2AF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14A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89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696E10D2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2BD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FF0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Наземная станция управления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3ED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6F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39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C0C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18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5AEF8881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392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95F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площадных участков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B23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C7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B8E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5D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CE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79CDE433" w14:textId="77777777" w:rsidTr="007150B0">
        <w:trPr>
          <w:trHeight w:val="792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A71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CCB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линейного участка.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5A4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698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017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E62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61B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399A5A11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B3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06F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Инспекционная съемка искусственных сооружений.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D24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B4A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E2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F16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1C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1BF267EF" w14:textId="77777777" w:rsidTr="007150B0">
        <w:trPr>
          <w:trHeight w:val="5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1D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6DB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70F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30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9B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B27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F3D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3D89F3CC" w14:textId="77777777" w:rsidR="007150B0" w:rsidRDefault="007150B0" w:rsidP="007150B0">
      <w:pPr>
        <w:ind w:firstLine="720"/>
        <w:jc w:val="both"/>
        <w:rPr>
          <w:i/>
          <w:color w:val="000000"/>
          <w:sz w:val="20"/>
          <w:szCs w:val="20"/>
        </w:rPr>
      </w:pPr>
    </w:p>
    <w:p w14:paraId="705AA6E2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60C11AC5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6B2CDC58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330E0193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3B5F2391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4BE4503C" w14:textId="77777777" w:rsidR="007150B0" w:rsidRDefault="007150B0" w:rsidP="007150B0">
      <w:pPr>
        <w:ind w:firstLine="720"/>
        <w:jc w:val="both"/>
        <w:rPr>
          <w:i/>
          <w:color w:val="000000"/>
        </w:rPr>
      </w:pPr>
    </w:p>
    <w:p w14:paraId="10E6F07B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Лекционные занятия:</w:t>
      </w:r>
    </w:p>
    <w:tbl>
      <w:tblPr>
        <w:tblW w:w="97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1837"/>
        <w:gridCol w:w="4482"/>
        <w:gridCol w:w="1603"/>
        <w:gridCol w:w="919"/>
      </w:tblGrid>
      <w:tr w:rsidR="007150B0" w14:paraId="65D3A963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A45AA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591F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D11B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лекции. Краткое содержание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00D455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8F1D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56805320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162FB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30E61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аэрофотосъемку.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F7775E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Введение в аэрофотосъемку. Общие цели и задачи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B0C6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08325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67434B01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01E7E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29D39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Наземная станция управления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A6554A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 и общее устройство наземной станции управления. Порядок подготовки к работе, составление полетного задания на НСУ. Изучение интерфейса программного обеспечения, режимов </w:t>
            </w:r>
            <w:r>
              <w:rPr>
                <w:color w:val="000000"/>
                <w:sz w:val="24"/>
                <w:szCs w:val="24"/>
              </w:rPr>
              <w:lastRenderedPageBreak/>
              <w:t>работы, отображаемых параметров, служебных команд. Порядок составления полетного задания.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2DC2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6405E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3DBB47D3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A1484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5E4FE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площадных участков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2C9D78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проведения аэрофотосъемочных работ. Особенности выполнения аэрофотосъемки площадных участков.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002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EC9FC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0684141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BF470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14245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Аэрофотосъемка линейного участка.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C401AB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выполнения аэрофотосъемки линейного участка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B69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E9A4E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A3AD6BF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9C46E2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58381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Инспекционная съемка искусственных сооружений.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C00ED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Инспекционная съемка искусственных сооружений. Планово-высотная съемка фактических контуров конструкций, фасадов зданий.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5DA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1126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3E4D507A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0"/>
          <w:szCs w:val="20"/>
        </w:rPr>
      </w:pPr>
    </w:p>
    <w:p w14:paraId="37153229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занятия:</w:t>
      </w:r>
    </w:p>
    <w:tbl>
      <w:tblPr>
        <w:tblW w:w="96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940"/>
        <w:gridCol w:w="4470"/>
        <w:gridCol w:w="1617"/>
        <w:gridCol w:w="831"/>
      </w:tblGrid>
      <w:tr w:rsidR="007150B0" w14:paraId="00F33E41" w14:textId="77777777" w:rsidTr="007150B0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322091" w14:textId="77777777" w:rsidR="007150B0" w:rsidRDefault="007150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83410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раздела 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923E67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занятия. Краткое содержание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5170C12B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Применение ЭО и ДОТ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F80F6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Объем, час.</w:t>
            </w:r>
          </w:p>
        </w:tc>
      </w:tr>
      <w:tr w:rsidR="007150B0" w14:paraId="366759A9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7F1D9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F5C814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09A015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F550B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4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E53F3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5</w:t>
            </w:r>
          </w:p>
        </w:tc>
      </w:tr>
      <w:tr w:rsidR="007150B0" w14:paraId="0BA7FA31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E76DB4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686CE8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Аэрофотосъемка площадных участков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26C3F1" w14:textId="77777777" w:rsidR="007150B0" w:rsidRDefault="007150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аэрофотосъемки площадного объекта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7CF36" w14:textId="77777777" w:rsidR="007150B0" w:rsidRDefault="007150B0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154294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150B0" w14:paraId="1109D118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5D5C9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574B66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Аэрофотосъемка линейного участка.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4578E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Выполнение аэрофотосъемки линейного участка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B1B6" w14:textId="77777777" w:rsidR="007150B0" w:rsidRDefault="007150B0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E165C2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150B0" w14:paraId="24BFCF97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A744E2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0A70A9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Инспекционная съемка искусственных сооружений.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90E613" w14:textId="77777777" w:rsidR="007150B0" w:rsidRDefault="007150B0">
            <w:pPr>
              <w:rPr>
                <w:color w:val="000000"/>
              </w:rPr>
            </w:pPr>
            <w:r>
              <w:rPr>
                <w:color w:val="000000"/>
              </w:rPr>
              <w:t>Выполнение инспекционной съемки искусственных сооружений. Выполнение планово-высотной съемки фактических контуров конструкций, фасадов зданий.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4949" w14:textId="77777777" w:rsidR="007150B0" w:rsidRDefault="007150B0">
            <w:pPr>
              <w:rPr>
                <w:color w:val="000000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233BF4" w14:textId="77777777" w:rsidR="007150B0" w:rsidRDefault="007150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6D8BA66D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</w:p>
    <w:p w14:paraId="217C83E2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и методические материалы</w:t>
      </w:r>
    </w:p>
    <w:p w14:paraId="40DC3850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5B692C47" w14:textId="77777777" w:rsidR="007150B0" w:rsidRDefault="007150B0" w:rsidP="007150B0">
      <w:pPr>
        <w:tabs>
          <w:tab w:val="left" w:pos="708"/>
          <w:tab w:val="left" w:pos="2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текущего контроля по дисциплине – тестирование.</w:t>
      </w:r>
    </w:p>
    <w:p w14:paraId="6CD48A1D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формирования оценок по выполнению тестовых заданий</w:t>
      </w:r>
    </w:p>
    <w:p w14:paraId="30C37113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54D5A72A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«не 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237AD81E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3AC1B2EB" w14:textId="77777777" w:rsidR="007150B0" w:rsidRDefault="007150B0" w:rsidP="007150B0">
      <w:pPr>
        <w:tabs>
          <w:tab w:val="right" w:pos="426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Оценочные материалы для текущего контроля:</w:t>
      </w:r>
    </w:p>
    <w:p w14:paraId="33F9A7CE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0BA759CA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Типовые вопросы теста </w:t>
      </w:r>
    </w:p>
    <w:p w14:paraId="2E2C4698" w14:textId="77777777" w:rsidR="007150B0" w:rsidRDefault="007150B0" w:rsidP="007150B0">
      <w:pPr>
        <w:ind w:firstLine="720"/>
        <w:jc w:val="both"/>
        <w:rPr>
          <w:rFonts w:eastAsia="Times New Roman"/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1. Съемка, при которой снимаемый участок сплошь покрывается серией параллельных прямолинейных аэросъемочных маршрутов.</w:t>
      </w:r>
    </w:p>
    <w:p w14:paraId="739CEF23" w14:textId="77777777" w:rsidR="007150B0" w:rsidRDefault="007150B0" w:rsidP="007150B0">
      <w:pPr>
        <w:numPr>
          <w:ilvl w:val="0"/>
          <w:numId w:val="24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iCs/>
          <w:color w:val="000000"/>
          <w:kern w:val="2"/>
          <w:sz w:val="28"/>
          <w:szCs w:val="28"/>
          <w:u w:val="single"/>
          <w:lang w:eastAsia="ar-SA"/>
        </w:rPr>
      </w:pPr>
      <w:r>
        <w:rPr>
          <w:iCs/>
          <w:color w:val="000000"/>
          <w:kern w:val="2"/>
          <w:sz w:val="28"/>
          <w:szCs w:val="28"/>
          <w:u w:val="single"/>
          <w:lang w:eastAsia="ar-SA"/>
        </w:rPr>
        <w:t>Площадная съемка</w:t>
      </w:r>
    </w:p>
    <w:p w14:paraId="668EFB36" w14:textId="77777777" w:rsidR="007150B0" w:rsidRDefault="007150B0" w:rsidP="007150B0">
      <w:pPr>
        <w:numPr>
          <w:ilvl w:val="0"/>
          <w:numId w:val="24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Линейная съемка</w:t>
      </w:r>
    </w:p>
    <w:p w14:paraId="16483D3B" w14:textId="77777777" w:rsidR="007150B0" w:rsidRDefault="007150B0" w:rsidP="007150B0">
      <w:pPr>
        <w:numPr>
          <w:ilvl w:val="0"/>
          <w:numId w:val="24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Инспекционная съемка</w:t>
      </w:r>
    </w:p>
    <w:p w14:paraId="6C61C883" w14:textId="77777777" w:rsidR="007150B0" w:rsidRDefault="007150B0" w:rsidP="007150B0">
      <w:pPr>
        <w:numPr>
          <w:ilvl w:val="0"/>
          <w:numId w:val="24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Фасадная съемка</w:t>
      </w:r>
    </w:p>
    <w:p w14:paraId="7E563FC0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2. Какой вид съемки наиболее предпочтителен для аэрофотосъемки автомобильных и железных дорог?</w:t>
      </w:r>
    </w:p>
    <w:p w14:paraId="4DD893D2" w14:textId="77777777" w:rsidR="007150B0" w:rsidRDefault="007150B0" w:rsidP="007150B0">
      <w:pPr>
        <w:numPr>
          <w:ilvl w:val="0"/>
          <w:numId w:val="2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Площадная съемка</w:t>
      </w:r>
    </w:p>
    <w:p w14:paraId="08ABCEDC" w14:textId="77777777" w:rsidR="007150B0" w:rsidRDefault="007150B0" w:rsidP="007150B0">
      <w:pPr>
        <w:numPr>
          <w:ilvl w:val="0"/>
          <w:numId w:val="2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iCs/>
          <w:color w:val="000000"/>
          <w:kern w:val="2"/>
          <w:sz w:val="28"/>
          <w:szCs w:val="28"/>
          <w:u w:val="single"/>
          <w:lang w:eastAsia="ar-SA"/>
        </w:rPr>
      </w:pPr>
      <w:r>
        <w:rPr>
          <w:iCs/>
          <w:color w:val="000000"/>
          <w:kern w:val="2"/>
          <w:sz w:val="28"/>
          <w:szCs w:val="28"/>
          <w:u w:val="single"/>
          <w:lang w:eastAsia="ar-SA"/>
        </w:rPr>
        <w:t>Линейная съемка</w:t>
      </w:r>
    </w:p>
    <w:p w14:paraId="422B9328" w14:textId="77777777" w:rsidR="007150B0" w:rsidRDefault="007150B0" w:rsidP="007150B0">
      <w:pPr>
        <w:numPr>
          <w:ilvl w:val="0"/>
          <w:numId w:val="2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Инспекционная съемка</w:t>
      </w:r>
    </w:p>
    <w:p w14:paraId="1CB93914" w14:textId="77777777" w:rsidR="007150B0" w:rsidRDefault="007150B0" w:rsidP="007150B0">
      <w:pPr>
        <w:numPr>
          <w:ilvl w:val="0"/>
          <w:numId w:val="25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Фасадная съемка</w:t>
      </w:r>
    </w:p>
    <w:p w14:paraId="08CF7C0D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3. Рекомендуемое перекрытие кадров по ходу движения БВС (продольное перекрытие)</w:t>
      </w:r>
    </w:p>
    <w:p w14:paraId="1AD6B2A7" w14:textId="77777777" w:rsidR="007150B0" w:rsidRDefault="007150B0" w:rsidP="007150B0">
      <w:pPr>
        <w:numPr>
          <w:ilvl w:val="0"/>
          <w:numId w:val="2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20%</w:t>
      </w:r>
    </w:p>
    <w:p w14:paraId="39905F6D" w14:textId="77777777" w:rsidR="007150B0" w:rsidRDefault="007150B0" w:rsidP="007150B0">
      <w:pPr>
        <w:numPr>
          <w:ilvl w:val="0"/>
          <w:numId w:val="2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40%</w:t>
      </w:r>
    </w:p>
    <w:p w14:paraId="72A99942" w14:textId="77777777" w:rsidR="007150B0" w:rsidRDefault="007150B0" w:rsidP="007150B0">
      <w:pPr>
        <w:numPr>
          <w:ilvl w:val="0"/>
          <w:numId w:val="2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60%</w:t>
      </w:r>
    </w:p>
    <w:p w14:paraId="6F696FCF" w14:textId="77777777" w:rsidR="007150B0" w:rsidRDefault="007150B0" w:rsidP="007150B0">
      <w:pPr>
        <w:numPr>
          <w:ilvl w:val="0"/>
          <w:numId w:val="26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80%</w:t>
      </w:r>
    </w:p>
    <w:p w14:paraId="3AF35BB3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lastRenderedPageBreak/>
        <w:t>4. Рекомендуемое перекрытие кадров между линиями съемки (поперечное перекрытие)</w:t>
      </w:r>
    </w:p>
    <w:p w14:paraId="2511B37A" w14:textId="77777777" w:rsidR="007150B0" w:rsidRDefault="007150B0" w:rsidP="007150B0">
      <w:pPr>
        <w:numPr>
          <w:ilvl w:val="0"/>
          <w:numId w:val="2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20%</w:t>
      </w:r>
    </w:p>
    <w:p w14:paraId="331F13CE" w14:textId="77777777" w:rsidR="007150B0" w:rsidRDefault="007150B0" w:rsidP="007150B0">
      <w:pPr>
        <w:numPr>
          <w:ilvl w:val="0"/>
          <w:numId w:val="2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40%</w:t>
      </w:r>
    </w:p>
    <w:p w14:paraId="4A47A06D" w14:textId="77777777" w:rsidR="007150B0" w:rsidRDefault="007150B0" w:rsidP="007150B0">
      <w:pPr>
        <w:numPr>
          <w:ilvl w:val="0"/>
          <w:numId w:val="2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60%</w:t>
      </w:r>
    </w:p>
    <w:p w14:paraId="38E2403A" w14:textId="77777777" w:rsidR="007150B0" w:rsidRDefault="007150B0" w:rsidP="007150B0">
      <w:pPr>
        <w:numPr>
          <w:ilvl w:val="0"/>
          <w:numId w:val="27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80%</w:t>
      </w:r>
    </w:p>
    <w:p w14:paraId="5AC6C79C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5. Виды построения маршрута при фасадной съемке:</w:t>
      </w:r>
    </w:p>
    <w:p w14:paraId="16E4A402" w14:textId="77777777" w:rsidR="007150B0" w:rsidRDefault="007150B0" w:rsidP="007150B0">
      <w:pPr>
        <w:numPr>
          <w:ilvl w:val="0"/>
          <w:numId w:val="2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вертикальный маршрут </w:t>
      </w:r>
    </w:p>
    <w:p w14:paraId="5C74AFA0" w14:textId="77777777" w:rsidR="007150B0" w:rsidRDefault="007150B0" w:rsidP="007150B0">
      <w:pPr>
        <w:numPr>
          <w:ilvl w:val="0"/>
          <w:numId w:val="2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горизонтальный маршрут </w:t>
      </w:r>
    </w:p>
    <w:p w14:paraId="0382713C" w14:textId="77777777" w:rsidR="007150B0" w:rsidRDefault="007150B0" w:rsidP="007150B0">
      <w:pPr>
        <w:numPr>
          <w:ilvl w:val="0"/>
          <w:numId w:val="2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маршрут по спирали</w:t>
      </w:r>
    </w:p>
    <w:p w14:paraId="3E3EB1AF" w14:textId="77777777" w:rsidR="007150B0" w:rsidRDefault="007150B0" w:rsidP="007150B0">
      <w:pPr>
        <w:numPr>
          <w:ilvl w:val="0"/>
          <w:numId w:val="28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все вышеперечисленные</w:t>
      </w:r>
    </w:p>
    <w:p w14:paraId="06336AD5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6. Положение камеры относительно БВС при проведении площадной съемки</w:t>
      </w:r>
    </w:p>
    <w:p w14:paraId="7D962233" w14:textId="77777777" w:rsidR="007150B0" w:rsidRDefault="007150B0" w:rsidP="007150B0">
      <w:pPr>
        <w:numPr>
          <w:ilvl w:val="0"/>
          <w:numId w:val="2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строго вертикально вниз (90 градусов)</w:t>
      </w:r>
    </w:p>
    <w:p w14:paraId="03AB00E8" w14:textId="77777777" w:rsidR="007150B0" w:rsidRDefault="007150B0" w:rsidP="007150B0">
      <w:pPr>
        <w:numPr>
          <w:ilvl w:val="0"/>
          <w:numId w:val="2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строго горизонтально (0 градусов)</w:t>
      </w:r>
    </w:p>
    <w:p w14:paraId="524E79DB" w14:textId="77777777" w:rsidR="007150B0" w:rsidRDefault="007150B0" w:rsidP="007150B0">
      <w:pPr>
        <w:numPr>
          <w:ilvl w:val="0"/>
          <w:numId w:val="2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под углом (45 градусов)</w:t>
      </w:r>
    </w:p>
    <w:p w14:paraId="27A59B87" w14:textId="77777777" w:rsidR="007150B0" w:rsidRDefault="007150B0" w:rsidP="007150B0">
      <w:pPr>
        <w:numPr>
          <w:ilvl w:val="0"/>
          <w:numId w:val="29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все вышеперечисленные</w:t>
      </w:r>
    </w:p>
    <w:p w14:paraId="174C6323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7. Положение камеры относительно БВС при проведении линейной съемки</w:t>
      </w:r>
    </w:p>
    <w:p w14:paraId="6883E811" w14:textId="77777777" w:rsidR="007150B0" w:rsidRDefault="007150B0" w:rsidP="007150B0">
      <w:pPr>
        <w:numPr>
          <w:ilvl w:val="0"/>
          <w:numId w:val="3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строго вертикально вниз (90 градусов)</w:t>
      </w:r>
    </w:p>
    <w:p w14:paraId="276AB06A" w14:textId="77777777" w:rsidR="007150B0" w:rsidRDefault="007150B0" w:rsidP="007150B0">
      <w:pPr>
        <w:numPr>
          <w:ilvl w:val="0"/>
          <w:numId w:val="3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строго горизонтально (0 градусов)</w:t>
      </w:r>
    </w:p>
    <w:p w14:paraId="42FE9CFD" w14:textId="77777777" w:rsidR="007150B0" w:rsidRDefault="007150B0" w:rsidP="007150B0">
      <w:pPr>
        <w:numPr>
          <w:ilvl w:val="0"/>
          <w:numId w:val="3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под углом (45 градусов)</w:t>
      </w:r>
    </w:p>
    <w:p w14:paraId="3CD95E84" w14:textId="77777777" w:rsidR="007150B0" w:rsidRDefault="007150B0" w:rsidP="007150B0">
      <w:pPr>
        <w:numPr>
          <w:ilvl w:val="0"/>
          <w:numId w:val="30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все вышеперечисленные</w:t>
      </w:r>
    </w:p>
    <w:p w14:paraId="7A0BC82A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8. Положение камеры относительно БВС при проведении фасадной съемки</w:t>
      </w:r>
    </w:p>
    <w:p w14:paraId="310AE7C6" w14:textId="77777777" w:rsidR="007150B0" w:rsidRDefault="007150B0" w:rsidP="007150B0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строго вертикально вниз (90 градусов)</w:t>
      </w:r>
    </w:p>
    <w:p w14:paraId="0A6A5BCB" w14:textId="77777777" w:rsidR="007150B0" w:rsidRDefault="007150B0" w:rsidP="007150B0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u w:val="single"/>
          <w:lang w:eastAsia="ar-SA"/>
        </w:rPr>
      </w:pPr>
      <w:r>
        <w:rPr>
          <w:color w:val="000000"/>
          <w:kern w:val="2"/>
          <w:sz w:val="28"/>
          <w:szCs w:val="28"/>
          <w:u w:val="single"/>
          <w:lang w:eastAsia="ar-SA"/>
        </w:rPr>
        <w:t>строго горизонтально (0 градусов)</w:t>
      </w:r>
    </w:p>
    <w:p w14:paraId="2D502B73" w14:textId="77777777" w:rsidR="007150B0" w:rsidRDefault="007150B0" w:rsidP="007150B0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под углом (45 градусов)</w:t>
      </w:r>
    </w:p>
    <w:p w14:paraId="779FB729" w14:textId="77777777" w:rsidR="007150B0" w:rsidRDefault="007150B0" w:rsidP="007150B0">
      <w:pPr>
        <w:numPr>
          <w:ilvl w:val="0"/>
          <w:numId w:val="31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все вышеперечисленные</w:t>
      </w:r>
    </w:p>
    <w:p w14:paraId="45429EAC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9. Снимок это:</w:t>
      </w:r>
    </w:p>
    <w:p w14:paraId="27CE1336" w14:textId="77777777" w:rsidR="007150B0" w:rsidRDefault="007150B0" w:rsidP="007150B0">
      <w:pPr>
        <w:numPr>
          <w:ilvl w:val="0"/>
          <w:numId w:val="3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ортогональная проекция участка местности;</w:t>
      </w:r>
    </w:p>
    <w:p w14:paraId="27C3D995" w14:textId="77777777" w:rsidR="007150B0" w:rsidRDefault="007150B0" w:rsidP="007150B0">
      <w:pPr>
        <w:numPr>
          <w:ilvl w:val="0"/>
          <w:numId w:val="3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центральная;</w:t>
      </w:r>
    </w:p>
    <w:p w14:paraId="1F7EF03D" w14:textId="77777777" w:rsidR="007150B0" w:rsidRDefault="007150B0" w:rsidP="007150B0">
      <w:pPr>
        <w:numPr>
          <w:ilvl w:val="0"/>
          <w:numId w:val="3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коническая; </w:t>
      </w:r>
    </w:p>
    <w:p w14:paraId="63D31618" w14:textId="77777777" w:rsidR="007150B0" w:rsidRDefault="007150B0" w:rsidP="007150B0">
      <w:pPr>
        <w:numPr>
          <w:ilvl w:val="0"/>
          <w:numId w:val="32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конформная.</w:t>
      </w:r>
    </w:p>
    <w:p w14:paraId="340390EE" w14:textId="77777777" w:rsidR="007150B0" w:rsidRDefault="007150B0" w:rsidP="007150B0">
      <w:pPr>
        <w:suppressAutoHyphens/>
        <w:ind w:firstLine="720"/>
        <w:jc w:val="both"/>
        <w:textAlignment w:val="baseline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kern w:val="2"/>
          <w:sz w:val="28"/>
          <w:szCs w:val="28"/>
          <w:lang w:eastAsia="hi-IN" w:bidi="hi-IN"/>
        </w:rPr>
        <w:t>10. Можно ли использовать снимок в качестве плана?</w:t>
      </w:r>
    </w:p>
    <w:p w14:paraId="07DBB7C2" w14:textId="77777777" w:rsidR="007150B0" w:rsidRDefault="007150B0" w:rsidP="007150B0">
      <w:pPr>
        <w:numPr>
          <w:ilvl w:val="0"/>
          <w:numId w:val="3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Да;</w:t>
      </w:r>
    </w:p>
    <w:p w14:paraId="132530EC" w14:textId="77777777" w:rsidR="007150B0" w:rsidRDefault="007150B0" w:rsidP="007150B0">
      <w:pPr>
        <w:numPr>
          <w:ilvl w:val="0"/>
          <w:numId w:val="3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lastRenderedPageBreak/>
        <w:t>Частично;</w:t>
      </w:r>
    </w:p>
    <w:p w14:paraId="14D27DFE" w14:textId="77777777" w:rsidR="007150B0" w:rsidRDefault="007150B0" w:rsidP="007150B0">
      <w:pPr>
        <w:numPr>
          <w:ilvl w:val="0"/>
          <w:numId w:val="3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Нет;</w:t>
      </w:r>
    </w:p>
    <w:p w14:paraId="6A382BD9" w14:textId="77777777" w:rsidR="007150B0" w:rsidRDefault="007150B0" w:rsidP="007150B0">
      <w:pPr>
        <w:numPr>
          <w:ilvl w:val="0"/>
          <w:numId w:val="3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После соответствующего преобразования; </w:t>
      </w:r>
    </w:p>
    <w:p w14:paraId="07F714FA" w14:textId="77777777" w:rsidR="007150B0" w:rsidRDefault="007150B0" w:rsidP="007150B0">
      <w:pPr>
        <w:numPr>
          <w:ilvl w:val="0"/>
          <w:numId w:val="33"/>
        </w:numPr>
        <w:suppressAutoHyphens/>
        <w:autoSpaceDN w:val="0"/>
        <w:spacing w:after="0" w:line="240" w:lineRule="auto"/>
        <w:ind w:left="0" w:firstLine="720"/>
        <w:jc w:val="both"/>
        <w:textAlignment w:val="baselin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При 3х кратном увеличении.</w:t>
      </w:r>
    </w:p>
    <w:p w14:paraId="2CEC78F0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6E858EC" w14:textId="77777777" w:rsidR="007150B0" w:rsidRDefault="007150B0" w:rsidP="007150B0">
      <w:pPr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2.2.4. ОБРАБОТКА РЕЗУЛЬТАТОВ АЭРОФОТОСЪЕМКИ</w:t>
      </w:r>
    </w:p>
    <w:p w14:paraId="1AA7FF06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Характеристика дисциплины: </w:t>
      </w:r>
    </w:p>
    <w:p w14:paraId="39EF3FE1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реализации дисциплины и ее объем</w:t>
      </w:r>
    </w:p>
    <w:p w14:paraId="2A726525" w14:textId="77777777" w:rsidR="007150B0" w:rsidRDefault="007150B0" w:rsidP="007150B0">
      <w:pPr>
        <w:ind w:firstLine="720"/>
        <w:jc w:val="both"/>
        <w:rPr>
          <w:rFonts w:eastAsia="Times New Roman"/>
          <w:bCs/>
          <w:iCs/>
          <w:kern w:val="2"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</w:rPr>
        <w:t xml:space="preserve">Содержание дисциплины направлено на формирование у обучающихся </w:t>
      </w:r>
      <w:r>
        <w:rPr>
          <w:bCs/>
          <w:iCs/>
          <w:kern w:val="2"/>
          <w:sz w:val="28"/>
          <w:szCs w:val="28"/>
          <w:lang w:eastAsia="ar-SA"/>
        </w:rPr>
        <w:t>знаний основ теории, методов и технологий фотограмметрической обработки аэрофотоснимков для создания и обновления документов о местности, а также решения задач в различных областях науки и производства, технологий цифровой обработки материалов дистанционного зондирования и методик составления ортофотопланов, цифровой модели местности, рельефа и выполнения обмерных работ по результатам обработки результатов съемки.</w:t>
      </w:r>
    </w:p>
    <w:p w14:paraId="019EFE15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</w:p>
    <w:p w14:paraId="4B86239A" w14:textId="77777777" w:rsidR="007150B0" w:rsidRDefault="007150B0" w:rsidP="007150B0">
      <w:pPr>
        <w:ind w:firstLine="72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Объем дисциплины составляет 46 часов</w:t>
      </w:r>
    </w:p>
    <w:p w14:paraId="741098B8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 обучения</w:t>
      </w:r>
    </w:p>
    <w:p w14:paraId="3BBFC4FA" w14:textId="77777777" w:rsidR="007150B0" w:rsidRDefault="007150B0" w:rsidP="007150B0">
      <w:pPr>
        <w:tabs>
          <w:tab w:val="left" w:pos="0"/>
        </w:tabs>
        <w:ind w:firstLine="720"/>
        <w:jc w:val="both"/>
        <w:rPr>
          <w:rFonts w:eastAsia="Times New Roman"/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Знать: </w:t>
      </w:r>
    </w:p>
    <w:p w14:paraId="46F487A8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основы теории фотограмметрии;</w:t>
      </w:r>
    </w:p>
    <w:p w14:paraId="2E0513E5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основные методы и системы, используемые для фотограмметрической обработки снимков;</w:t>
      </w:r>
    </w:p>
    <w:p w14:paraId="13D90632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 xml:space="preserve">принципы устройства и работы съемочных систем дистанционного зондирования; </w:t>
      </w:r>
    </w:p>
    <w:p w14:paraId="07CF6304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особенности использования фотограмметрических методов при решении не топографических задач в различных областях науки и техники.</w:t>
      </w:r>
    </w:p>
    <w:p w14:paraId="3A16426E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Уметь: </w:t>
      </w:r>
    </w:p>
    <w:p w14:paraId="02FF55B9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комплекс фотограмметрических преобразований снимков для получения специальной метрической информации;</w:t>
      </w:r>
    </w:p>
    <w:p w14:paraId="188852EE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выполнять специальные виды дешифрирования;</w:t>
      </w:r>
    </w:p>
    <w:p w14:paraId="40E23B32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-</w:t>
      </w:r>
      <w:r>
        <w:rPr>
          <w:kern w:val="2"/>
          <w:sz w:val="28"/>
          <w:szCs w:val="28"/>
          <w:lang w:eastAsia="ar-SA"/>
        </w:rPr>
        <w:tab/>
        <w:t>осуществлять поиск, хранение и обработку материалов аэрофотосъёмки;</w:t>
      </w:r>
    </w:p>
    <w:p w14:paraId="4205C9A0" w14:textId="77777777" w:rsidR="007150B0" w:rsidRDefault="007150B0" w:rsidP="007150B0">
      <w:pPr>
        <w:tabs>
          <w:tab w:val="left" w:pos="0"/>
        </w:tabs>
        <w:ind w:firstLine="720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предоставлять материалы в требуемом формате с использованием информационных, компьютерных и сетевых технологий.</w:t>
      </w:r>
    </w:p>
    <w:p w14:paraId="7314DE82" w14:textId="77777777" w:rsidR="007150B0" w:rsidRDefault="007150B0" w:rsidP="007150B0">
      <w:pPr>
        <w:tabs>
          <w:tab w:val="left" w:pos="0"/>
        </w:tabs>
        <w:ind w:firstLine="720"/>
        <w:jc w:val="both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Владеть:</w:t>
      </w:r>
    </w:p>
    <w:p w14:paraId="02A903D6" w14:textId="77777777" w:rsidR="007150B0" w:rsidRDefault="007150B0" w:rsidP="007150B0">
      <w:pPr>
        <w:ind w:firstLine="72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навыками фотограмметрических преобразований снимков</w:t>
      </w:r>
    </w:p>
    <w:p w14:paraId="2904DDB8" w14:textId="77777777" w:rsidR="007150B0" w:rsidRDefault="007150B0" w:rsidP="007150B0">
      <w:pPr>
        <w:ind w:firstLine="720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-</w:t>
      </w:r>
      <w:r>
        <w:rPr>
          <w:kern w:val="2"/>
          <w:sz w:val="28"/>
          <w:szCs w:val="28"/>
          <w:lang w:eastAsia="ar-SA"/>
        </w:rPr>
        <w:tab/>
        <w:t>функционалом ПО Agisoft Metashape в объеме необходимом для выполнения трудовых функций</w:t>
      </w:r>
    </w:p>
    <w:p w14:paraId="3ABA9F6F" w14:textId="77777777" w:rsidR="007150B0" w:rsidRDefault="007150B0" w:rsidP="007150B0">
      <w:pPr>
        <w:ind w:firstLine="720"/>
        <w:rPr>
          <w:kern w:val="2"/>
          <w:sz w:val="28"/>
          <w:szCs w:val="28"/>
          <w:lang w:eastAsia="ar-SA"/>
        </w:rPr>
      </w:pPr>
    </w:p>
    <w:p w14:paraId="248329A9" w14:textId="77777777" w:rsidR="007150B0" w:rsidRDefault="007150B0" w:rsidP="007150B0">
      <w:pPr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 дисциплины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347"/>
        <w:gridCol w:w="1602"/>
        <w:gridCol w:w="726"/>
        <w:gridCol w:w="726"/>
        <w:gridCol w:w="1830"/>
        <w:gridCol w:w="1580"/>
      </w:tblGrid>
      <w:tr w:rsidR="007150B0" w14:paraId="2C84E705" w14:textId="77777777" w:rsidTr="007150B0">
        <w:trPr>
          <w:trHeight w:val="576"/>
        </w:trPr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050C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703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5D3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Трудоемкость, ак. час.</w:t>
            </w:r>
          </w:p>
        </w:tc>
        <w:tc>
          <w:tcPr>
            <w:tcW w:w="1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31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44B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аттестации, трудоемкость, ак. час.</w:t>
            </w:r>
          </w:p>
        </w:tc>
      </w:tr>
      <w:tr w:rsidR="007150B0" w14:paraId="33374B8D" w14:textId="77777777" w:rsidTr="007150B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513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D9A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B387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F42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35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144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4E797E3B" w14:textId="77777777" w:rsidTr="007150B0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1EA3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38D0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8F74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6233C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691C9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37F3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4B7A" w14:textId="77777777" w:rsidR="007150B0" w:rsidRDefault="00715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0B0" w14:paraId="2F19450F" w14:textId="77777777" w:rsidTr="007150B0">
        <w:trPr>
          <w:trHeight w:val="28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817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788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1F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B9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22E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BDF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F34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7150B0" w14:paraId="54F32EE0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ED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82A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работы в программе Agisoft Metashape.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9E6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DB4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568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B50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F5C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72A9F509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3CF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9CC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479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C4C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B41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161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69D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5B575BA8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4B7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BF9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 данных GNSS приемника и наземной базовой станции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10B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292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2C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756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095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7FE4417C" w14:textId="77777777" w:rsidTr="007150B0">
        <w:trPr>
          <w:trHeight w:val="792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148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00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 текстурирование моделей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9E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D4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BE4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03E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C0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1DEE45E0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340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8FE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ортофотоплана.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0E7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057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FFE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E79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E7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27E7F34A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56E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9C0F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B18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9BB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E2D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08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0CB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39ABF60D" w14:textId="77777777" w:rsidTr="007150B0">
        <w:trPr>
          <w:trHeight w:val="528"/>
        </w:trPr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239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48A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методы производства обмерных работ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D8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3AB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ED7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199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9F8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7150B0" w14:paraId="1FBDB6E7" w14:textId="77777777" w:rsidTr="007150B0">
        <w:trPr>
          <w:trHeight w:val="5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09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34D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BFE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DA0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113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6BC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BAB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4C1E8D24" w14:textId="77777777" w:rsidR="007150B0" w:rsidRDefault="007150B0" w:rsidP="007150B0">
      <w:pPr>
        <w:ind w:firstLine="720"/>
        <w:jc w:val="both"/>
        <w:rPr>
          <w:i/>
          <w:color w:val="000000"/>
          <w:sz w:val="28"/>
          <w:szCs w:val="28"/>
        </w:rPr>
      </w:pPr>
    </w:p>
    <w:p w14:paraId="4B197405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Лекционные занятия:</w:t>
      </w:r>
    </w:p>
    <w:tbl>
      <w:tblPr>
        <w:tblW w:w="97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1837"/>
        <w:gridCol w:w="4482"/>
        <w:gridCol w:w="1603"/>
        <w:gridCol w:w="919"/>
      </w:tblGrid>
      <w:tr w:rsidR="007150B0" w14:paraId="439EA62A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4CAC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63B11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CE0A5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лекции. Краткое содержание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5193035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F4F66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7D298B27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5968A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11C9B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работы в программе Agisoft Metashape.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4E1B4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работы в программе Agisoft Metashape. Знакомство с интерфейсом программы Особенности обработки данных в Agisoft Metashape.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376E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F564D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4F17889A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CC403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C8714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AF38FE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Методы фотограмметрической обработки. Обработка результатов аэрофотосъемки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A2D9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2387A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240DDC0F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E0569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67704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 данных GNSS приемника и наземной базовой станции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4AD97D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бортовых GNSS приемников. Применение точек планово- высотного обоснования. Оценка точности. Анализ ошибок. Оптимизация. Геодезическая обработка данных </w:t>
            </w:r>
            <w:r>
              <w:rPr>
                <w:color w:val="000000"/>
                <w:sz w:val="24"/>
                <w:szCs w:val="24"/>
              </w:rPr>
              <w:lastRenderedPageBreak/>
              <w:t>бортового GNSS приемника и наземной базовой станции.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62C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8777DA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669615CC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BFFAA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FF8BE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 текстурирование моделей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A79980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плотного облака точек. Построение полигональной модели. Построение и текстурирование 3D-моделей.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A94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41EFB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A1F43E2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CF168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A08765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ортофотоплана.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7710AC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Ортофотоплан математическая основа создания картографической продукции при землеустройстве, ведении кадастров и мониторинге земель.  Технологическая схема создания ортофотоплана. Расчёт параметров АФС. Планово-высотная привязка снимков. Понятие о фототриангуляции. Процесс ортотрансформирования.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76E61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E2353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6FEEA87C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7C1FF4" w14:textId="77777777" w:rsidR="007150B0" w:rsidRDefault="007150B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E2880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88DA04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(ЦММ). Текстурирование модели.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0C01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7711B2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3B6E081" w14:textId="77777777" w:rsidTr="007150B0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C2A08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95EC4F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методы производства обмерных работ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75730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результатов обработанных данных для выполнения площадных, объёмных измерений.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80A9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6CC462" w14:textId="77777777" w:rsidR="007150B0" w:rsidRDefault="007150B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49CFAD46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</w:p>
    <w:p w14:paraId="3F372C5F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занятия:</w:t>
      </w:r>
    </w:p>
    <w:tbl>
      <w:tblPr>
        <w:tblW w:w="96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940"/>
        <w:gridCol w:w="4470"/>
        <w:gridCol w:w="1617"/>
        <w:gridCol w:w="831"/>
      </w:tblGrid>
      <w:tr w:rsidR="007150B0" w14:paraId="3F10C6F4" w14:textId="77777777" w:rsidTr="007150B0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AE1F77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F9E1B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55CA6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занятия. Краткое содержание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3B42BAD8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06B9C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739C4534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AD4E1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98AA54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B55A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198E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36FF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7F95BB08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17C55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F97DC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B34D4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Обработка результатов аэрофотосъемки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745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9365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718A621C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351A8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480B0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 текстурирование моделей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CF9A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Построение и текстурирование моделей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F57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1213B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40D1F509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E2D331" w14:textId="77777777" w:rsidR="007150B0" w:rsidRDefault="007150B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CCE4ED" w14:textId="77777777" w:rsidR="007150B0" w:rsidRDefault="007150B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Создание ортофотоплана.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7480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ортофотоплана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8FD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2B7CC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0F74232B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B231A3" w14:textId="77777777" w:rsidR="007150B0" w:rsidRDefault="007150B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270C1D" w14:textId="77777777" w:rsidR="007150B0" w:rsidRDefault="007150B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087C7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цифровой модели местности (ЦММ)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C97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8C5A6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4936C470" w14:textId="77777777" w:rsidTr="007150B0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75D99F" w14:textId="77777777" w:rsidR="007150B0" w:rsidRDefault="007150B0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2AA10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методы производства обмерных работ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02B3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обмерочных работ на основании полученных результатов обработки аэрофотосъемки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5994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5B4D2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14:paraId="551AE91C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4"/>
          <w:szCs w:val="24"/>
        </w:rPr>
      </w:pPr>
    </w:p>
    <w:p w14:paraId="046DAAA5" w14:textId="77777777" w:rsidR="007150B0" w:rsidRDefault="007150B0" w:rsidP="007150B0">
      <w:pPr>
        <w:keepNext/>
        <w:tabs>
          <w:tab w:val="right" w:pos="9639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работа:</w:t>
      </w:r>
    </w:p>
    <w:tbl>
      <w:tblPr>
        <w:tblW w:w="9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843"/>
        <w:gridCol w:w="4482"/>
        <w:gridCol w:w="1595"/>
        <w:gridCol w:w="850"/>
      </w:tblGrid>
      <w:tr w:rsidR="007150B0" w14:paraId="3706F469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83CC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7F968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BE676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Тема. Краткое содержание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169284C9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ЭО и ДОТ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CD1B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Объем, час.</w:t>
            </w:r>
          </w:p>
        </w:tc>
      </w:tr>
      <w:tr w:rsidR="007150B0" w14:paraId="129CF94B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DB3531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945280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DA6BC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2308C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D31D1" w14:textId="77777777" w:rsidR="007150B0" w:rsidRDefault="007150B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  <w:tr w:rsidR="007150B0" w14:paraId="52ABD477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1467F9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E5780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Основы работы в программе Agisoft Metashape.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968D9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работы в программе Agisoft Metashape. Знакомство с интерфейсом программы Особенности обработки данных в Agisoft Metashape.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8264D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6206CE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50B0" w14:paraId="377E2380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02CBF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56E04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E6C3B5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Методы фотограмметрической обработки. Обработка результатов аэрофотосъемки в </w:t>
            </w:r>
            <w:r>
              <w:rPr>
                <w:color w:val="000000"/>
                <w:sz w:val="24"/>
                <w:szCs w:val="24"/>
                <w:lang w:val="en-US"/>
              </w:rPr>
              <w:t>Agisoft Metashape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ECE58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6EECC6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1DF00E96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24A87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6085BA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и текстурирование моделей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6DA9B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Построение плотного облака точек. Построение полигональной модели. Построение и текстурирование 3D-моделей.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D4254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66F13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3C348A07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6C4C7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BD2426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ортофотоплана.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20C03D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Ортофотоплан математическая основа создания картографической продукции при землеустройстве, ведении кадастров и мониторинге земель.  Технологическая схема создания ортофотоплана. Расчёт параметров АФС. Планово-высотная привязка снимков. Понятие о фототриангуляции. Процесс ортотрансформирования.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B65C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FA4DD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189C2B58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9FFCEB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69D10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4328C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цифровой модели местности (ЦММ). Текстурирование модели.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4067E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79F441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150B0" w14:paraId="7BABD1AD" w14:textId="77777777" w:rsidTr="007150B0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379E9E" w14:textId="77777777" w:rsidR="007150B0" w:rsidRDefault="007150B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CCF077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методы производства обмерных работ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31A946" w14:textId="77777777" w:rsidR="007150B0" w:rsidRDefault="007150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результатов обработанных данных для выполнения площадных, объёмных измерений.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A413" w14:textId="77777777" w:rsidR="007150B0" w:rsidRDefault="007150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9E1580" w14:textId="77777777" w:rsidR="007150B0" w:rsidRDefault="007150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0997CEAA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</w:p>
    <w:p w14:paraId="1FE00A21" w14:textId="77777777" w:rsidR="007150B0" w:rsidRDefault="007150B0" w:rsidP="007150B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Оценочные и методические материалы</w:t>
      </w:r>
    </w:p>
    <w:p w14:paraId="70F15A91" w14:textId="77777777" w:rsidR="007150B0" w:rsidRDefault="007150B0" w:rsidP="007150B0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762C70EC" w14:textId="77777777" w:rsidR="007150B0" w:rsidRDefault="007150B0" w:rsidP="007150B0">
      <w:pPr>
        <w:tabs>
          <w:tab w:val="left" w:pos="708"/>
          <w:tab w:val="left" w:pos="2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Форма текущего контроля по дисциплине – тестирование.</w:t>
      </w:r>
    </w:p>
    <w:p w14:paraId="21F4FE81" w14:textId="77777777" w:rsidR="007150B0" w:rsidRDefault="007150B0" w:rsidP="007150B0">
      <w:pPr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формирования оценок по выполнению тестовых заданий</w:t>
      </w:r>
    </w:p>
    <w:p w14:paraId="4ED45C93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43F058B5" w14:textId="77777777" w:rsidR="007150B0" w:rsidRDefault="007150B0" w:rsidP="007150B0">
      <w:pPr>
        <w:numPr>
          <w:ilvl w:val="0"/>
          <w:numId w:val="4"/>
        </w:numPr>
        <w:autoSpaceDN w:val="0"/>
        <w:spacing w:after="0" w:line="24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</w:t>
      </w:r>
      <w:r>
        <w:rPr>
          <w:b/>
          <w:color w:val="000000"/>
          <w:sz w:val="28"/>
          <w:szCs w:val="28"/>
        </w:rPr>
        <w:t>«не зачтено»</w:t>
      </w:r>
      <w:r>
        <w:rPr>
          <w:color w:val="000000"/>
          <w:sz w:val="28"/>
          <w:szCs w:val="28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7687E168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55DF41D3" w14:textId="77777777" w:rsidR="007150B0" w:rsidRDefault="007150B0" w:rsidP="007150B0">
      <w:pPr>
        <w:tabs>
          <w:tab w:val="right" w:pos="426"/>
        </w:tabs>
        <w:ind w:firstLine="72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Оценочные материалы для текущего контроля:</w:t>
      </w:r>
    </w:p>
    <w:p w14:paraId="70ED1CFB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</w:p>
    <w:p w14:paraId="537DC783" w14:textId="77777777" w:rsidR="007150B0" w:rsidRDefault="007150B0" w:rsidP="007150B0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Типовые вопросы теста </w:t>
      </w:r>
    </w:p>
    <w:p w14:paraId="1B5BD006" w14:textId="77777777" w:rsidR="007150B0" w:rsidRDefault="007150B0" w:rsidP="007150B0">
      <w:pPr>
        <w:ind w:firstLine="720"/>
        <w:jc w:val="both"/>
        <w:rPr>
          <w:rFonts w:eastAsia="Times New Roman"/>
          <w:b/>
          <w:bCs/>
          <w:kern w:val="2"/>
          <w:sz w:val="28"/>
          <w:szCs w:val="28"/>
          <w:lang w:eastAsia="ar-SA"/>
        </w:rPr>
      </w:pPr>
      <w:r>
        <w:rPr>
          <w:b/>
          <w:bCs/>
          <w:kern w:val="2"/>
          <w:sz w:val="28"/>
          <w:szCs w:val="28"/>
          <w:lang w:eastAsia="ar-SA"/>
        </w:rPr>
        <w:t>Тесты</w:t>
      </w:r>
    </w:p>
    <w:p w14:paraId="2C482B15" w14:textId="77777777" w:rsidR="007150B0" w:rsidRDefault="007150B0" w:rsidP="007150B0">
      <w:pPr>
        <w:suppressAutoHyphens/>
        <w:ind w:firstLine="720"/>
        <w:jc w:val="both"/>
        <w:textAlignment w:val="baseline"/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eastAsia="hi-IN" w:bidi="hi-IN"/>
        </w:rPr>
        <w:t>1. Трансформирование снимков это:</w:t>
      </w:r>
    </w:p>
    <w:p w14:paraId="67A9813E" w14:textId="77777777" w:rsidR="007150B0" w:rsidRDefault="007150B0" w:rsidP="007150B0">
      <w:pPr>
        <w:numPr>
          <w:ilvl w:val="0"/>
          <w:numId w:val="34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устранение искажений, обусловленных «рельефностью» объекта и углом наклона снимка;</w:t>
      </w:r>
    </w:p>
    <w:p w14:paraId="6CD025B3" w14:textId="77777777" w:rsidR="007150B0" w:rsidRDefault="007150B0" w:rsidP="007150B0">
      <w:pPr>
        <w:numPr>
          <w:ilvl w:val="0"/>
          <w:numId w:val="34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устранение искажений, обусловленных только углом наклона;</w:t>
      </w:r>
    </w:p>
    <w:p w14:paraId="08433FBD" w14:textId="77777777" w:rsidR="007150B0" w:rsidRDefault="007150B0" w:rsidP="007150B0">
      <w:pPr>
        <w:numPr>
          <w:ilvl w:val="0"/>
          <w:numId w:val="34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устранение искажений, обусловленных только «рельефностью» объекта;</w:t>
      </w:r>
    </w:p>
    <w:p w14:paraId="16F0E4F1" w14:textId="77777777" w:rsidR="007150B0" w:rsidRDefault="007150B0" w:rsidP="007150B0">
      <w:pPr>
        <w:numPr>
          <w:ilvl w:val="0"/>
          <w:numId w:val="34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устранение фотографических дефектов;</w:t>
      </w:r>
    </w:p>
    <w:p w14:paraId="328BBCA1" w14:textId="77777777" w:rsidR="007150B0" w:rsidRDefault="007150B0" w:rsidP="007150B0">
      <w:pPr>
        <w:numPr>
          <w:ilvl w:val="0"/>
          <w:numId w:val="34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преобразование центральной проекции в проекцию близкой к ортогональной с устранением искажений;</w:t>
      </w:r>
    </w:p>
    <w:p w14:paraId="35D0467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2.</w:t>
      </w:r>
      <w:r>
        <w:rPr>
          <w:rFonts w:ascii="Liberation Serif" w:hAnsi="Liberation Serif" w:cs="Liberation Serif"/>
          <w:kern w:val="2"/>
          <w:sz w:val="28"/>
          <w:szCs w:val="24"/>
          <w:lang w:eastAsia="hi-IN" w:bidi="hi-IN"/>
        </w:rPr>
        <w:t xml:space="preserve"> </w:t>
      </w:r>
      <w:r>
        <w:rPr>
          <w:rFonts w:cs="Liberation Serif"/>
          <w:kern w:val="2"/>
          <w:sz w:val="28"/>
          <w:szCs w:val="28"/>
          <w:lang w:eastAsia="hi-IN" w:bidi="hi-IN"/>
        </w:rPr>
        <w:t>Фотограмметрическое нивелирование выполняется с помощью:</w:t>
      </w:r>
    </w:p>
    <w:p w14:paraId="122C95EF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а) нивелира;</w:t>
      </w:r>
    </w:p>
    <w:p w14:paraId="53809C9B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б) фототрансформатора;</w:t>
      </w:r>
    </w:p>
    <w:p w14:paraId="0804DBA6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стереокомпаратора;</w:t>
      </w:r>
    </w:p>
    <w:p w14:paraId="3D6B3404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стереоскопа;</w:t>
      </w:r>
    </w:p>
    <w:p w14:paraId="54B74695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д) теодолита;</w:t>
      </w:r>
    </w:p>
    <w:p w14:paraId="161BA6C3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3. В какой системе координат измеряются координаты на снимке</w:t>
      </w:r>
    </w:p>
    <w:p w14:paraId="3DD93825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а) в полярной;</w:t>
      </w:r>
    </w:p>
    <w:p w14:paraId="514BAAD9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lastRenderedPageBreak/>
        <w:t>б) в геодезической;</w:t>
      </w:r>
    </w:p>
    <w:p w14:paraId="5EE624A4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в системе координат снимка;</w:t>
      </w:r>
    </w:p>
    <w:p w14:paraId="3E18914D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в географической;</w:t>
      </w:r>
    </w:p>
    <w:p w14:paraId="4F8B1C20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д) условной;</w:t>
      </w:r>
    </w:p>
    <w:p w14:paraId="26C2D9B5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4. При дешифрировании линейных</w:t>
      </w:r>
      <w:r>
        <w:rPr>
          <w:rFonts w:cs="Liberation Serif"/>
          <w:kern w:val="2"/>
          <w:sz w:val="28"/>
          <w:szCs w:val="28"/>
          <w:lang w:eastAsia="hi-IN" w:bidi="hi-IN"/>
        </w:rPr>
        <w:tab/>
        <w:t>объектов по снимкам используются:</w:t>
      </w:r>
    </w:p>
    <w:p w14:paraId="1C26C5AE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а) прямые признаки; </w:t>
      </w:r>
    </w:p>
    <w:p w14:paraId="167A5E49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б) косвенные;</w:t>
      </w:r>
    </w:p>
    <w:p w14:paraId="6F7FC13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только прямые;</w:t>
      </w:r>
    </w:p>
    <w:p w14:paraId="1324BC71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и прямые и косвенные;</w:t>
      </w:r>
    </w:p>
    <w:p w14:paraId="035E03F6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д) только косвенные.</w:t>
      </w:r>
    </w:p>
    <w:p w14:paraId="48CA9DB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5. Элементы ориентирования снимка это:</w:t>
      </w:r>
    </w:p>
    <w:p w14:paraId="2011CC9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а) элементы, ориентирования относительно объектов местности; </w:t>
      </w:r>
    </w:p>
    <w:p w14:paraId="65E2F63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б) элементы, определяющие положения снимка в пространстве во время</w:t>
      </w:r>
    </w:p>
    <w:p w14:paraId="4F0CF772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сьемки;</w:t>
      </w:r>
    </w:p>
    <w:p w14:paraId="3F7DAB3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элементы, определяющие положения снимка относительно уровнённой поверхности;</w:t>
      </w:r>
    </w:p>
    <w:p w14:paraId="531EAF9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элементы, определяющие положение снимка относительно штатива.</w:t>
      </w:r>
    </w:p>
    <w:p w14:paraId="5B43977C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д) элементы, определяющие положение</w:t>
      </w:r>
      <w:r>
        <w:rPr>
          <w:rFonts w:cs="Liberation Serif"/>
          <w:kern w:val="2"/>
          <w:sz w:val="28"/>
          <w:szCs w:val="28"/>
          <w:lang w:eastAsia="hi-IN" w:bidi="hi-IN"/>
        </w:rPr>
        <w:tab/>
        <w:t>относительно осевого меридиана.</w:t>
      </w:r>
    </w:p>
    <w:p w14:paraId="4B176981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6. Сгущение опорной геодезической сети по перекрывающимся снимкам называют:</w:t>
      </w:r>
    </w:p>
    <w:p w14:paraId="5C37648F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а) дешифрированием; </w:t>
      </w:r>
    </w:p>
    <w:p w14:paraId="5419B4F7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б) ортофотограмметрической обработкой; </w:t>
      </w:r>
    </w:p>
    <w:p w14:paraId="79403A99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в) </w:t>
      </w:r>
      <w:r>
        <w:rPr>
          <w:rFonts w:cs="Liberation Serif"/>
          <w:kern w:val="2"/>
          <w:sz w:val="28"/>
          <w:szCs w:val="28"/>
          <w:u w:val="single"/>
          <w:lang w:eastAsia="hi-IN" w:bidi="hi-IN"/>
        </w:rPr>
        <w:t>фототриангуляцией</w:t>
      </w:r>
      <w:r>
        <w:rPr>
          <w:rFonts w:cs="Liberation Serif"/>
          <w:kern w:val="2"/>
          <w:sz w:val="28"/>
          <w:szCs w:val="28"/>
          <w:lang w:eastAsia="hi-IN" w:bidi="hi-IN"/>
        </w:rPr>
        <w:t xml:space="preserve">; </w:t>
      </w:r>
    </w:p>
    <w:p w14:paraId="3014FBBD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г) трансформированием; </w:t>
      </w:r>
    </w:p>
    <w:p w14:paraId="300A5AC0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lastRenderedPageBreak/>
        <w:t>д) полигонометрией.</w:t>
      </w:r>
    </w:p>
    <w:p w14:paraId="18485078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7. Прикладная фотограмметрия это:</w:t>
      </w:r>
    </w:p>
    <w:p w14:paraId="2943C178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а) раздел фотограмметрии, относящийся к получению информацию об объектах фотограмметрической съемкой в реальных условиях;</w:t>
      </w:r>
    </w:p>
    <w:p w14:paraId="2761E313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б) излучение размеров и форм Земли по снимкам;</w:t>
      </w:r>
    </w:p>
    <w:p w14:paraId="71511881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u w:val="single"/>
          <w:lang w:eastAsia="hi-IN" w:bidi="hi-IN"/>
        </w:rPr>
      </w:pPr>
      <w:r>
        <w:rPr>
          <w:rFonts w:cs="Liberation Serif"/>
          <w:kern w:val="2"/>
          <w:sz w:val="28"/>
          <w:szCs w:val="28"/>
          <w:u w:val="single"/>
          <w:lang w:eastAsia="hi-IN" w:bidi="hi-IN"/>
        </w:rPr>
        <w:t>в) раздел фотограмметрии, относящийся к получению информации об объектах фотограмметрической съемки в инженерных или научных целях;</w:t>
      </w:r>
    </w:p>
    <w:p w14:paraId="4F260D71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получение информации об объектах при съемке из космоса;</w:t>
      </w:r>
    </w:p>
    <w:p w14:paraId="01DE7635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д) раздел фотограмметрии относящихся к получению информации о строении Земли.</w:t>
      </w:r>
    </w:p>
    <w:p w14:paraId="4E696DAD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</w:p>
    <w:p w14:paraId="3DA155F3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8. Как называется метод измерения объекта, основанный на измерении свойств пары снимков?</w:t>
      </w:r>
    </w:p>
    <w:p w14:paraId="716B1C6C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а) Фотограметрический </w:t>
      </w:r>
    </w:p>
    <w:p w14:paraId="352E5093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б) Стереографический </w:t>
      </w:r>
    </w:p>
    <w:p w14:paraId="4CD5DC43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Аналитический</w:t>
      </w:r>
    </w:p>
    <w:p w14:paraId="436FCD68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г) Аналоговый</w:t>
      </w:r>
    </w:p>
    <w:p w14:paraId="3327EB2B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9. Как называется метод измерения объекта, основанный на свойствах одиночного снимка?</w:t>
      </w:r>
    </w:p>
    <w:p w14:paraId="1D75A90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 xml:space="preserve">а) Фотограметрический </w:t>
      </w:r>
    </w:p>
    <w:p w14:paraId="45E2A4FF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б) Объектный</w:t>
      </w:r>
    </w:p>
    <w:p w14:paraId="22E0A59A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в) Стереофотограмметрический</w:t>
      </w:r>
    </w:p>
    <w:p w14:paraId="1F3DCC0E" w14:textId="77777777" w:rsidR="007150B0" w:rsidRDefault="007150B0" w:rsidP="007150B0">
      <w:pPr>
        <w:suppressAutoHyphens/>
        <w:ind w:firstLine="720"/>
        <w:jc w:val="both"/>
        <w:textAlignment w:val="baseline"/>
        <w:rPr>
          <w:rFonts w:cs="Liberation Serif"/>
          <w:kern w:val="2"/>
          <w:sz w:val="28"/>
          <w:szCs w:val="28"/>
          <w:lang w:eastAsia="hi-IN" w:bidi="hi-IN"/>
        </w:rPr>
      </w:pPr>
      <w:r>
        <w:rPr>
          <w:rFonts w:cs="Liberation Serif"/>
          <w:kern w:val="2"/>
          <w:sz w:val="28"/>
          <w:szCs w:val="28"/>
          <w:lang w:eastAsia="hi-IN" w:bidi="hi-IN"/>
        </w:rPr>
        <w:t>10. Выберите правильную последовательность обработки результатов аэрофотосъемки в Agisoft Metashape</w:t>
      </w:r>
    </w:p>
    <w:p w14:paraId="20C9F706" w14:textId="77777777" w:rsidR="007150B0" w:rsidRDefault="007150B0" w:rsidP="007150B0">
      <w:pPr>
        <w:numPr>
          <w:ilvl w:val="0"/>
          <w:numId w:val="35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u w:val="single"/>
          <w:lang w:eastAsia="ar-SA"/>
        </w:rPr>
      </w:pPr>
      <w:r>
        <w:rPr>
          <w:kern w:val="2"/>
          <w:sz w:val="28"/>
          <w:szCs w:val="28"/>
          <w:u w:val="single"/>
          <w:lang w:eastAsia="ar-SA"/>
        </w:rPr>
        <w:t>Выравнивание снимков, построение облака точек, построение трехмерной полигональной модели, текстурирование полигональной модели, построение тайловой модели, построение цифровой модели местности, построение ортофотоплана</w:t>
      </w:r>
    </w:p>
    <w:p w14:paraId="7F167505" w14:textId="77777777" w:rsidR="007150B0" w:rsidRDefault="007150B0" w:rsidP="007150B0">
      <w:pPr>
        <w:numPr>
          <w:ilvl w:val="0"/>
          <w:numId w:val="35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 xml:space="preserve">Выравнивание снимков, построение ортофотоплана, построение облака точек, построение трехмерной полигональной модели, построение цифровой модели местности, текстурирование полигональной модели, построение тайловой модели. </w:t>
      </w:r>
    </w:p>
    <w:p w14:paraId="1B944AD6" w14:textId="77777777" w:rsidR="007150B0" w:rsidRDefault="007150B0" w:rsidP="007150B0">
      <w:pPr>
        <w:numPr>
          <w:ilvl w:val="0"/>
          <w:numId w:val="35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Выравнивание снимков, построение тайловой модели, построение цифровой модели местности, построение облака точек, построение трехмерной полигональной модели, текстурирование полигональной модели, построение ортофотоплана</w:t>
      </w:r>
    </w:p>
    <w:p w14:paraId="2307BDB3" w14:textId="77777777" w:rsidR="007150B0" w:rsidRDefault="007150B0" w:rsidP="007150B0">
      <w:pPr>
        <w:numPr>
          <w:ilvl w:val="0"/>
          <w:numId w:val="35"/>
        </w:numPr>
        <w:suppressAutoHyphens/>
        <w:autoSpaceDN w:val="0"/>
        <w:spacing w:after="0" w:line="240" w:lineRule="auto"/>
        <w:ind w:left="0" w:firstLine="720"/>
        <w:contextualSpacing/>
        <w:jc w:val="both"/>
        <w:textAlignment w:val="baseline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Выравнивание снимков, построение трехмерной полигональной модели, текстурирование полигональной модели, построение облака точек, построение тайловой модели, построение ортофотоплана, построение цифровой модели местности</w:t>
      </w:r>
    </w:p>
    <w:p w14:paraId="7B053A37" w14:textId="77777777" w:rsidR="007150B0" w:rsidRDefault="007150B0" w:rsidP="007150B0">
      <w:pPr>
        <w:tabs>
          <w:tab w:val="left" w:pos="1276"/>
        </w:tabs>
        <w:ind w:firstLine="720"/>
        <w:jc w:val="center"/>
        <w:rPr>
          <w:b/>
          <w:sz w:val="28"/>
          <w:szCs w:val="28"/>
          <w:lang w:eastAsia="ru-RU"/>
        </w:rPr>
      </w:pPr>
    </w:p>
    <w:p w14:paraId="39B47F43" w14:textId="3D2052A2" w:rsidR="00C74FBC" w:rsidRPr="007150B0" w:rsidRDefault="00C74FBC" w:rsidP="007150B0">
      <w:bookmarkStart w:id="1" w:name="_GoBack"/>
      <w:bookmarkEnd w:id="1"/>
    </w:p>
    <w:sectPr w:rsidR="00C74FBC" w:rsidRPr="0071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A61"/>
    <w:multiLevelType w:val="hybridMultilevel"/>
    <w:tmpl w:val="1502677C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1C694B"/>
    <w:multiLevelType w:val="hybridMultilevel"/>
    <w:tmpl w:val="63EA791A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0D81510E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303BC7"/>
    <w:multiLevelType w:val="hybridMultilevel"/>
    <w:tmpl w:val="DF3A6B58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D57C6D"/>
    <w:multiLevelType w:val="hybridMultilevel"/>
    <w:tmpl w:val="5944E9D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84E2C8C"/>
    <w:multiLevelType w:val="hybridMultilevel"/>
    <w:tmpl w:val="9990D7F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264A3"/>
    <w:multiLevelType w:val="hybridMultilevel"/>
    <w:tmpl w:val="0BD66DD4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620E03"/>
    <w:multiLevelType w:val="hybridMultilevel"/>
    <w:tmpl w:val="67BC3220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247A1516"/>
    <w:multiLevelType w:val="hybridMultilevel"/>
    <w:tmpl w:val="22DA650E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52590E"/>
    <w:multiLevelType w:val="hybridMultilevel"/>
    <w:tmpl w:val="81400FB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2E8C6AF6"/>
    <w:multiLevelType w:val="hybridMultilevel"/>
    <w:tmpl w:val="3C52943A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31EB3C30"/>
    <w:multiLevelType w:val="hybridMultilevel"/>
    <w:tmpl w:val="72F6DF32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2" w15:restartNumberingAfterBreak="0">
    <w:nsid w:val="33FC0907"/>
    <w:multiLevelType w:val="hybridMultilevel"/>
    <w:tmpl w:val="10D2AB2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3DFA628D"/>
    <w:multiLevelType w:val="hybridMultilevel"/>
    <w:tmpl w:val="F3D27010"/>
    <w:lvl w:ilvl="0" w:tplc="F52AF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824713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8E76B2"/>
    <w:multiLevelType w:val="hybridMultilevel"/>
    <w:tmpl w:val="C5E69B4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00414C2"/>
    <w:multiLevelType w:val="hybridMultilevel"/>
    <w:tmpl w:val="3B5CCB32"/>
    <w:lvl w:ilvl="0" w:tplc="DD0801A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8E4EA6"/>
    <w:multiLevelType w:val="hybridMultilevel"/>
    <w:tmpl w:val="2DDC9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DB464B"/>
    <w:multiLevelType w:val="hybridMultilevel"/>
    <w:tmpl w:val="C5F2804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1273E50"/>
    <w:multiLevelType w:val="multilevel"/>
    <w:tmpl w:val="B8CAB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eastAsia="Calibri"/>
      </w:rPr>
    </w:lvl>
  </w:abstractNum>
  <w:abstractNum w:abstractNumId="20" w15:restartNumberingAfterBreak="0">
    <w:nsid w:val="46A610FF"/>
    <w:multiLevelType w:val="hybridMultilevel"/>
    <w:tmpl w:val="8A961E3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222666"/>
    <w:multiLevelType w:val="hybridMultilevel"/>
    <w:tmpl w:val="A0322408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EF6471"/>
    <w:multiLevelType w:val="hybridMultilevel"/>
    <w:tmpl w:val="07EE84A0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3" w15:restartNumberingAfterBreak="0">
    <w:nsid w:val="519F7C75"/>
    <w:multiLevelType w:val="hybridMultilevel"/>
    <w:tmpl w:val="E3B2D574"/>
    <w:lvl w:ilvl="0" w:tplc="DD0801AC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E605BF"/>
    <w:multiLevelType w:val="hybridMultilevel"/>
    <w:tmpl w:val="442E27E0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6723FF"/>
    <w:multiLevelType w:val="hybridMultilevel"/>
    <w:tmpl w:val="61F8D0B6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9EC76CF"/>
    <w:multiLevelType w:val="hybridMultilevel"/>
    <w:tmpl w:val="9D8A61E2"/>
    <w:lvl w:ilvl="0" w:tplc="DD0801AC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940FB8"/>
    <w:multiLevelType w:val="hybridMultilevel"/>
    <w:tmpl w:val="6EBECEC8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6DD97F54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BF7412"/>
    <w:multiLevelType w:val="hybridMultilevel"/>
    <w:tmpl w:val="57F4B662"/>
    <w:lvl w:ilvl="0" w:tplc="DD0801AC">
      <w:start w:val="1"/>
      <w:numFmt w:val="russianLow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57458"/>
    <w:multiLevelType w:val="hybridMultilevel"/>
    <w:tmpl w:val="4C3AE3FC"/>
    <w:lvl w:ilvl="0" w:tplc="DD0801AC">
      <w:start w:val="1"/>
      <w:numFmt w:val="russianLower"/>
      <w:lvlText w:val="%1)"/>
      <w:lvlJc w:val="left"/>
      <w:pPr>
        <w:ind w:left="135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31" w15:restartNumberingAfterBreak="0">
    <w:nsid w:val="7BB050B4"/>
    <w:multiLevelType w:val="hybridMultilevel"/>
    <w:tmpl w:val="F972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604297"/>
    <w:multiLevelType w:val="hybridMultilevel"/>
    <w:tmpl w:val="BA9A5CC4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7D2250EB"/>
    <w:multiLevelType w:val="hybridMultilevel"/>
    <w:tmpl w:val="015460F6"/>
    <w:lvl w:ilvl="0" w:tplc="DD0801AC">
      <w:start w:val="1"/>
      <w:numFmt w:val="russianLower"/>
      <w:lvlText w:val="%1)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E5268F7"/>
    <w:multiLevelType w:val="hybridMultilevel"/>
    <w:tmpl w:val="FD4AB24A"/>
    <w:lvl w:ilvl="0" w:tplc="DD0801AC">
      <w:start w:val="1"/>
      <w:numFmt w:val="russianLower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6300D1"/>
    <w:rsid w:val="007150B0"/>
    <w:rsid w:val="00802E5C"/>
    <w:rsid w:val="00894F83"/>
    <w:rsid w:val="008F43E8"/>
    <w:rsid w:val="009B30B0"/>
    <w:rsid w:val="00C74FBC"/>
    <w:rsid w:val="00E4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15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4736</Words>
  <Characters>26998</Characters>
  <Application>Microsoft Office Word</Application>
  <DocSecurity>0</DocSecurity>
  <Lines>224</Lines>
  <Paragraphs>63</Paragraphs>
  <ScaleCrop>false</ScaleCrop>
  <Company/>
  <LinksUpToDate>false</LinksUpToDate>
  <CharactersWithSpaces>31671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2025-02-26T18:33:00Z</dcterms:created>
  <dcterms:modified xsi:type="dcterms:W3CDTF">2026-02-18T19:38:00Z</dcterms:modified>
</cp:coreProperties>
</file>