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F46C" w14:textId="77777777" w:rsidR="003A0387" w:rsidRPr="00AE53AC" w:rsidRDefault="003A0387" w:rsidP="003A0387">
      <w:pPr>
        <w:ind w:hanging="142"/>
        <w:jc w:val="center"/>
        <w:rPr>
          <w:b/>
          <w:bCs/>
          <w:sz w:val="28"/>
          <w:szCs w:val="28"/>
        </w:rPr>
      </w:pPr>
      <w:r w:rsidRPr="00AE53AC">
        <w:rPr>
          <w:b/>
          <w:bCs/>
          <w:sz w:val="28"/>
          <w:szCs w:val="28"/>
        </w:rPr>
        <w:t>. ОЦЕНОЧНЫЕ МАТЕРИАЛЫ</w:t>
      </w:r>
    </w:p>
    <w:p w14:paraId="02C39C72" w14:textId="77777777" w:rsidR="003A0387" w:rsidRDefault="003A0387" w:rsidP="003A0387">
      <w:pPr>
        <w:ind w:left="57" w:firstLine="720"/>
        <w:jc w:val="both"/>
        <w:rPr>
          <w:sz w:val="28"/>
          <w:szCs w:val="28"/>
        </w:rPr>
      </w:pPr>
      <w:r w:rsidRPr="00AE53AC">
        <w:rPr>
          <w:sz w:val="28"/>
          <w:szCs w:val="28"/>
        </w:rPr>
        <w:t>Оценка качества освоения программы осуществляется в форме итогового тестирования.</w:t>
      </w:r>
    </w:p>
    <w:p w14:paraId="25556049" w14:textId="77777777" w:rsidR="003A0387" w:rsidRPr="00237D4E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rStyle w:val="FontStyle27"/>
          <w:bCs/>
          <w:sz w:val="28"/>
          <w:szCs w:val="28"/>
        </w:rPr>
      </w:pPr>
      <w:r w:rsidRPr="00237D4E">
        <w:rPr>
          <w:rStyle w:val="FontStyle27"/>
          <w:bCs/>
          <w:sz w:val="28"/>
          <w:szCs w:val="28"/>
        </w:rPr>
        <w:t>Каковы итоги прошедших этапов реформирования?</w:t>
      </w:r>
    </w:p>
    <w:p w14:paraId="575BA411" w14:textId="77777777" w:rsidR="003A0387" w:rsidRPr="00237D4E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rStyle w:val="FontStyle27"/>
          <w:bCs/>
          <w:sz w:val="28"/>
          <w:szCs w:val="28"/>
        </w:rPr>
      </w:pPr>
      <w:r w:rsidRPr="00237D4E">
        <w:rPr>
          <w:rStyle w:val="FontStyle27"/>
          <w:bCs/>
          <w:sz w:val="28"/>
          <w:szCs w:val="28"/>
        </w:rPr>
        <w:t>Какие конструкции пути укладываются на железных дорогах России?</w:t>
      </w:r>
    </w:p>
    <w:p w14:paraId="71B1FEF5" w14:textId="77777777" w:rsidR="003A0387" w:rsidRPr="00237D4E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rStyle w:val="FontStyle27"/>
          <w:bCs/>
          <w:sz w:val="28"/>
          <w:szCs w:val="28"/>
        </w:rPr>
      </w:pPr>
      <w:r w:rsidRPr="00237D4E">
        <w:rPr>
          <w:rStyle w:val="FontStyle27"/>
          <w:bCs/>
          <w:sz w:val="28"/>
          <w:szCs w:val="28"/>
        </w:rPr>
        <w:t>Какая конструкция пути наиболее перспективна в России?</w:t>
      </w:r>
    </w:p>
    <w:p w14:paraId="548EF497" w14:textId="77777777" w:rsidR="003A0387" w:rsidRPr="00237D4E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rStyle w:val="FontStyle27"/>
          <w:bCs/>
          <w:sz w:val="28"/>
          <w:szCs w:val="28"/>
        </w:rPr>
      </w:pPr>
      <w:r w:rsidRPr="00237D4E">
        <w:rPr>
          <w:rStyle w:val="FontStyle27"/>
          <w:bCs/>
          <w:sz w:val="28"/>
          <w:szCs w:val="28"/>
        </w:rPr>
        <w:t>Что такое бесстыковой путь?</w:t>
      </w:r>
    </w:p>
    <w:p w14:paraId="0B4A1ACD" w14:textId="77777777" w:rsidR="003A0387" w:rsidRPr="00237D4E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rStyle w:val="FontStyle27"/>
          <w:bCs/>
          <w:sz w:val="28"/>
          <w:szCs w:val="28"/>
        </w:rPr>
      </w:pPr>
      <w:r w:rsidRPr="00237D4E">
        <w:rPr>
          <w:rStyle w:val="FontStyle27"/>
          <w:bCs/>
          <w:sz w:val="28"/>
          <w:szCs w:val="28"/>
        </w:rPr>
        <w:t>Каковы достоинства и недостатки бесстыковой конструкции пути?</w:t>
      </w:r>
    </w:p>
    <w:p w14:paraId="34F2EB10" w14:textId="77777777" w:rsidR="003A0387" w:rsidRPr="00237D4E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rStyle w:val="FontStyle27"/>
          <w:bCs/>
          <w:sz w:val="28"/>
          <w:szCs w:val="28"/>
        </w:rPr>
      </w:pPr>
      <w:r w:rsidRPr="00237D4E">
        <w:rPr>
          <w:rStyle w:val="FontStyle27"/>
          <w:bCs/>
          <w:sz w:val="28"/>
          <w:szCs w:val="28"/>
        </w:rPr>
        <w:t xml:space="preserve">В чём основная сложность текущего содержания </w:t>
      </w:r>
      <w:r>
        <w:rPr>
          <w:rStyle w:val="FontStyle27"/>
          <w:bCs/>
          <w:sz w:val="28"/>
          <w:szCs w:val="28"/>
        </w:rPr>
        <w:t xml:space="preserve">бесстыкового </w:t>
      </w:r>
      <w:r w:rsidRPr="00237D4E">
        <w:rPr>
          <w:rStyle w:val="FontStyle27"/>
          <w:bCs/>
          <w:sz w:val="28"/>
          <w:szCs w:val="28"/>
        </w:rPr>
        <w:t>пути?</w:t>
      </w:r>
    </w:p>
    <w:p w14:paraId="66308E51" w14:textId="77777777" w:rsidR="003A0387" w:rsidRPr="00237D4E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rStyle w:val="FontStyle27"/>
          <w:bCs/>
          <w:sz w:val="28"/>
          <w:szCs w:val="28"/>
        </w:rPr>
      </w:pPr>
      <w:r w:rsidRPr="00237D4E">
        <w:rPr>
          <w:rStyle w:val="FontStyle27"/>
          <w:bCs/>
          <w:sz w:val="28"/>
          <w:szCs w:val="28"/>
        </w:rPr>
        <w:t>Какие отказы в работе бесстыкового пути возможны?</w:t>
      </w:r>
    </w:p>
    <w:p w14:paraId="6FD09A88" w14:textId="77777777" w:rsidR="003A0387" w:rsidRPr="00237D4E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rStyle w:val="FontStyle27"/>
          <w:bCs/>
          <w:sz w:val="28"/>
          <w:szCs w:val="28"/>
        </w:rPr>
      </w:pPr>
      <w:r w:rsidRPr="00237D4E">
        <w:rPr>
          <w:rStyle w:val="FontStyle27"/>
          <w:bCs/>
          <w:sz w:val="28"/>
          <w:szCs w:val="28"/>
        </w:rPr>
        <w:t>Что такое устойчивость пути?</w:t>
      </w:r>
    </w:p>
    <w:p w14:paraId="30C53CD5" w14:textId="77777777" w:rsidR="003A0387" w:rsidRPr="00237D4E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rStyle w:val="FontStyle27"/>
          <w:bCs/>
          <w:sz w:val="28"/>
          <w:szCs w:val="28"/>
        </w:rPr>
      </w:pPr>
      <w:r w:rsidRPr="00237D4E">
        <w:rPr>
          <w:rStyle w:val="FontStyle27"/>
          <w:bCs/>
          <w:sz w:val="28"/>
          <w:szCs w:val="28"/>
        </w:rPr>
        <w:t xml:space="preserve">Что такое прочность </w:t>
      </w:r>
      <w:r>
        <w:rPr>
          <w:rStyle w:val="FontStyle27"/>
          <w:bCs/>
          <w:sz w:val="28"/>
          <w:szCs w:val="28"/>
        </w:rPr>
        <w:t>рельсовой плети</w:t>
      </w:r>
      <w:r w:rsidRPr="00237D4E">
        <w:rPr>
          <w:rStyle w:val="FontStyle27"/>
          <w:bCs/>
          <w:sz w:val="28"/>
          <w:szCs w:val="28"/>
        </w:rPr>
        <w:t>?</w:t>
      </w:r>
    </w:p>
    <w:p w14:paraId="19BB80BD" w14:textId="77777777" w:rsidR="003A0387" w:rsidRPr="00237D4E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rStyle w:val="FontStyle27"/>
          <w:bCs/>
          <w:sz w:val="28"/>
          <w:szCs w:val="28"/>
        </w:rPr>
      </w:pPr>
      <w:r w:rsidRPr="00237D4E">
        <w:rPr>
          <w:rStyle w:val="FontStyle27"/>
          <w:bCs/>
          <w:sz w:val="28"/>
          <w:szCs w:val="28"/>
        </w:rPr>
        <w:t xml:space="preserve"> Как отступления от норм содержания бесстыкового пути влияют на его устойчивость?</w:t>
      </w:r>
    </w:p>
    <w:p w14:paraId="49467F78" w14:textId="77777777" w:rsidR="003A0387" w:rsidRPr="00237D4E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rStyle w:val="FontStyle27"/>
          <w:bCs/>
          <w:sz w:val="28"/>
          <w:szCs w:val="28"/>
        </w:rPr>
      </w:pPr>
      <w:r w:rsidRPr="00237D4E">
        <w:rPr>
          <w:rStyle w:val="FontStyle27"/>
          <w:bCs/>
          <w:sz w:val="28"/>
          <w:szCs w:val="28"/>
        </w:rPr>
        <w:t xml:space="preserve"> Плети какой длины сваривают сегодня на железных дорогах России?</w:t>
      </w:r>
    </w:p>
    <w:p w14:paraId="3094E9E6" w14:textId="77777777" w:rsidR="003A0387" w:rsidRPr="00237D4E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rStyle w:val="FontStyle27"/>
          <w:bCs/>
          <w:sz w:val="28"/>
          <w:szCs w:val="28"/>
        </w:rPr>
      </w:pPr>
      <w:r w:rsidRPr="00237D4E">
        <w:rPr>
          <w:rStyle w:val="FontStyle27"/>
          <w:bCs/>
          <w:sz w:val="28"/>
          <w:szCs w:val="28"/>
        </w:rPr>
        <w:t xml:space="preserve"> Что такое </w:t>
      </w:r>
      <w:proofErr w:type="spellStart"/>
      <w:r w:rsidRPr="00237D4E">
        <w:rPr>
          <w:rStyle w:val="FontStyle27"/>
          <w:bCs/>
          <w:sz w:val="28"/>
          <w:szCs w:val="28"/>
        </w:rPr>
        <w:t>алюм</w:t>
      </w:r>
      <w:r>
        <w:rPr>
          <w:rStyle w:val="FontStyle27"/>
          <w:bCs/>
          <w:sz w:val="28"/>
          <w:szCs w:val="28"/>
        </w:rPr>
        <w:t>ин</w:t>
      </w:r>
      <w:r w:rsidRPr="00237D4E">
        <w:rPr>
          <w:rStyle w:val="FontStyle27"/>
          <w:bCs/>
          <w:sz w:val="28"/>
          <w:szCs w:val="28"/>
        </w:rPr>
        <w:t>отермитная</w:t>
      </w:r>
      <w:proofErr w:type="spellEnd"/>
      <w:r w:rsidRPr="00237D4E">
        <w:rPr>
          <w:rStyle w:val="FontStyle27"/>
          <w:bCs/>
          <w:sz w:val="28"/>
          <w:szCs w:val="28"/>
        </w:rPr>
        <w:t xml:space="preserve"> сварка?</w:t>
      </w:r>
    </w:p>
    <w:p w14:paraId="5BDDE515" w14:textId="77777777" w:rsidR="003A0387" w:rsidRPr="00237D4E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rStyle w:val="FontStyle27"/>
          <w:bCs/>
          <w:sz w:val="28"/>
          <w:szCs w:val="28"/>
        </w:rPr>
      </w:pPr>
      <w:r w:rsidRPr="00237D4E">
        <w:rPr>
          <w:rStyle w:val="FontStyle27"/>
          <w:bCs/>
          <w:sz w:val="28"/>
          <w:szCs w:val="28"/>
        </w:rPr>
        <w:t xml:space="preserve"> Какая информация вносится в журнал температурной работы рельсовых плетей?</w:t>
      </w:r>
    </w:p>
    <w:p w14:paraId="6AAA503C" w14:textId="77777777" w:rsidR="003A0387" w:rsidRPr="00237D4E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rStyle w:val="FontStyle27"/>
          <w:bCs/>
          <w:sz w:val="28"/>
          <w:szCs w:val="28"/>
        </w:rPr>
      </w:pPr>
      <w:r w:rsidRPr="00237D4E">
        <w:rPr>
          <w:rStyle w:val="FontStyle27"/>
          <w:bCs/>
          <w:sz w:val="28"/>
          <w:szCs w:val="28"/>
        </w:rPr>
        <w:t xml:space="preserve"> Что такое менеджмент качества?</w:t>
      </w:r>
    </w:p>
    <w:p w14:paraId="22D5066F" w14:textId="77777777" w:rsidR="003A0387" w:rsidRPr="00237D4E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rStyle w:val="FontStyle27"/>
          <w:bCs/>
          <w:sz w:val="28"/>
          <w:szCs w:val="28"/>
        </w:rPr>
      </w:pPr>
      <w:r w:rsidRPr="00237D4E">
        <w:rPr>
          <w:rStyle w:val="FontStyle27"/>
          <w:bCs/>
          <w:sz w:val="28"/>
          <w:szCs w:val="28"/>
        </w:rPr>
        <w:t xml:space="preserve"> Какие виды изолирующих стыков вы знаете? Какие преимущества и недостатки разных конструкций изолирующего стыка?</w:t>
      </w:r>
    </w:p>
    <w:p w14:paraId="616494BB" w14:textId="77777777" w:rsidR="003A0387" w:rsidRPr="00237D4E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rStyle w:val="FontStyle27"/>
          <w:bCs/>
          <w:sz w:val="28"/>
          <w:szCs w:val="28"/>
        </w:rPr>
      </w:pPr>
      <w:r w:rsidRPr="00237D4E">
        <w:rPr>
          <w:rStyle w:val="FontStyle27"/>
          <w:bCs/>
          <w:sz w:val="28"/>
          <w:szCs w:val="28"/>
        </w:rPr>
        <w:t xml:space="preserve"> Что такое сбой кодов?</w:t>
      </w:r>
    </w:p>
    <w:p w14:paraId="6AAAC3EA" w14:textId="77777777" w:rsidR="003A0387" w:rsidRPr="00237D4E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rStyle w:val="FontStyle27"/>
          <w:bCs/>
          <w:sz w:val="28"/>
          <w:szCs w:val="28"/>
        </w:rPr>
      </w:pPr>
      <w:r w:rsidRPr="00237D4E">
        <w:rPr>
          <w:rStyle w:val="FontStyle27"/>
          <w:bCs/>
          <w:sz w:val="28"/>
          <w:szCs w:val="28"/>
        </w:rPr>
        <w:t xml:space="preserve"> Какой принцип работы у ультразвукового дефектоскопа?</w:t>
      </w:r>
    </w:p>
    <w:p w14:paraId="342ADD1F" w14:textId="77777777" w:rsidR="003A0387" w:rsidRPr="00237D4E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rStyle w:val="FontStyle27"/>
          <w:bCs/>
          <w:sz w:val="28"/>
          <w:szCs w:val="28"/>
        </w:rPr>
      </w:pPr>
      <w:r w:rsidRPr="00237D4E">
        <w:rPr>
          <w:rStyle w:val="FontStyle27"/>
          <w:bCs/>
          <w:sz w:val="28"/>
          <w:szCs w:val="28"/>
        </w:rPr>
        <w:t xml:space="preserve"> Какие виды дефектов наиболее распространены?</w:t>
      </w:r>
    </w:p>
    <w:p w14:paraId="6B71C46D" w14:textId="77777777" w:rsidR="003A0387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rStyle w:val="FontStyle27"/>
          <w:bCs/>
          <w:sz w:val="28"/>
          <w:szCs w:val="28"/>
        </w:rPr>
      </w:pPr>
      <w:r w:rsidRPr="00237D4E">
        <w:rPr>
          <w:rStyle w:val="FontStyle27"/>
          <w:bCs/>
          <w:sz w:val="28"/>
          <w:szCs w:val="28"/>
        </w:rPr>
        <w:t xml:space="preserve"> Какие дефекты могут появиться по вине работников путевого хозяйства?</w:t>
      </w:r>
    </w:p>
    <w:p w14:paraId="06898575" w14:textId="77777777" w:rsidR="003A0387" w:rsidRPr="00377F62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377F62">
        <w:rPr>
          <w:sz w:val="28"/>
          <w:szCs w:val="28"/>
        </w:rPr>
        <w:t>При каких условиях эксплуатации звеньевой путь предпочтительнее бесстыкового?</w:t>
      </w:r>
    </w:p>
    <w:p w14:paraId="64D196B8" w14:textId="77777777" w:rsidR="003A0387" w:rsidRPr="00377F62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377F62">
        <w:rPr>
          <w:sz w:val="28"/>
          <w:szCs w:val="28"/>
        </w:rPr>
        <w:t>Какие ограничения относятся к длине бесстыковых плетей на перегоне?</w:t>
      </w:r>
    </w:p>
    <w:p w14:paraId="578FFA0B" w14:textId="77777777" w:rsidR="003A0387" w:rsidRPr="00377F62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377F62">
        <w:rPr>
          <w:sz w:val="28"/>
          <w:szCs w:val="28"/>
        </w:rPr>
        <w:t>Температурой закрепления плети считается:</w:t>
      </w:r>
    </w:p>
    <w:p w14:paraId="497852BC" w14:textId="77777777" w:rsidR="003A0387" w:rsidRPr="006E3449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377F62">
        <w:rPr>
          <w:sz w:val="28"/>
          <w:szCs w:val="28"/>
        </w:rPr>
        <w:t>Длина дышащего конца плети зависит:</w:t>
      </w:r>
    </w:p>
    <w:p w14:paraId="280ACEDD" w14:textId="77777777" w:rsidR="003A0387" w:rsidRPr="006E3449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6E3449">
        <w:rPr>
          <w:sz w:val="28"/>
          <w:szCs w:val="28"/>
        </w:rPr>
        <w:t xml:space="preserve"> Работой по рихтовке бесстыкового пути со сдвижкой до 10мм может руководить работник:</w:t>
      </w:r>
    </w:p>
    <w:p w14:paraId="41AEC296" w14:textId="77777777" w:rsidR="003A0387" w:rsidRPr="006E3449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6E3449">
        <w:rPr>
          <w:sz w:val="28"/>
          <w:szCs w:val="28"/>
        </w:rPr>
        <w:t>Подвижки на «маячных» шпалах допускаются:</w:t>
      </w:r>
    </w:p>
    <w:p w14:paraId="686BC736" w14:textId="77777777" w:rsidR="003A0387" w:rsidRPr="006E3449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6E3449">
        <w:rPr>
          <w:sz w:val="28"/>
          <w:szCs w:val="28"/>
        </w:rPr>
        <w:t>Допускается ли расположение стыков уравнительных рельсов в пределах переездного настила?</w:t>
      </w:r>
    </w:p>
    <w:p w14:paraId="09C650D7" w14:textId="77777777" w:rsidR="003A0387" w:rsidRPr="006E3449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6E3449">
        <w:rPr>
          <w:sz w:val="28"/>
          <w:szCs w:val="28"/>
        </w:rPr>
        <w:t xml:space="preserve">При каком повышении температуры плети относительно температуры ее закрепления запрещается производство выправки </w:t>
      </w:r>
      <w:r w:rsidRPr="006E3449">
        <w:rPr>
          <w:sz w:val="28"/>
          <w:szCs w:val="28"/>
        </w:rPr>
        <w:lastRenderedPageBreak/>
        <w:t>бесстыкового пути на железобетонных шпалах с предельной высотой подъемки 2см. в прямых участках пути?</w:t>
      </w:r>
    </w:p>
    <w:p w14:paraId="18180300" w14:textId="77777777" w:rsidR="003A0387" w:rsidRPr="006E3449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6E3449">
        <w:rPr>
          <w:sz w:val="28"/>
          <w:szCs w:val="28"/>
        </w:rPr>
        <w:t>Оптимальная температура закрепления бесстыкового пути на Куйбышевской железной дороге:</w:t>
      </w:r>
    </w:p>
    <w:p w14:paraId="6C37E7FF" w14:textId="77777777" w:rsidR="003A0387" w:rsidRPr="00962D53" w:rsidRDefault="003A0387" w:rsidP="003A0387">
      <w:pPr>
        <w:pStyle w:val="Style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b/>
          <w:sz w:val="28"/>
          <w:szCs w:val="28"/>
        </w:rPr>
      </w:pPr>
      <w:r w:rsidRPr="00962D53">
        <w:rPr>
          <w:sz w:val="28"/>
          <w:szCs w:val="28"/>
        </w:rPr>
        <w:t xml:space="preserve">В течение какого времени разрешается пропускать поезда по </w:t>
      </w:r>
      <w:proofErr w:type="spellStart"/>
      <w:r w:rsidRPr="00962D53">
        <w:rPr>
          <w:sz w:val="28"/>
          <w:szCs w:val="28"/>
        </w:rPr>
        <w:t>остродефектному</w:t>
      </w:r>
      <w:proofErr w:type="spellEnd"/>
      <w:r w:rsidRPr="00962D53">
        <w:rPr>
          <w:sz w:val="28"/>
          <w:szCs w:val="28"/>
        </w:rPr>
        <w:t xml:space="preserve"> рельсу?</w:t>
      </w:r>
    </w:p>
    <w:p w14:paraId="09944F84" w14:textId="47F7682A" w:rsidR="00DF05F5" w:rsidRDefault="00DF05F5" w:rsidP="003A0387">
      <w:pPr>
        <w:pStyle w:val="a3"/>
        <w:ind w:left="0"/>
        <w:rPr>
          <w:lang w:eastAsia="ru-RU"/>
        </w:rPr>
      </w:pPr>
      <w:bookmarkStart w:id="0" w:name="_GoBack"/>
      <w:bookmarkEnd w:id="0"/>
    </w:p>
    <w:p w14:paraId="0F7E2480" w14:textId="321CB6BA" w:rsidR="004A57FE" w:rsidRPr="00DF05F5" w:rsidRDefault="004A57FE" w:rsidP="00DF05F5"/>
    <w:sectPr w:rsidR="004A57FE" w:rsidRPr="00DF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8EE"/>
    <w:multiLevelType w:val="hybridMultilevel"/>
    <w:tmpl w:val="2004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7227"/>
    <w:multiLevelType w:val="hybridMultilevel"/>
    <w:tmpl w:val="25CEB5BE"/>
    <w:lvl w:ilvl="0" w:tplc="C158F00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C019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780E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84D9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6A9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224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AEB5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E63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922C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166A77"/>
    <w:multiLevelType w:val="hybridMultilevel"/>
    <w:tmpl w:val="586A4F54"/>
    <w:lvl w:ilvl="0" w:tplc="BC663AC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2E4E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4A8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E218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9C47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A2E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090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641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8455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DF6B8B"/>
    <w:multiLevelType w:val="hybridMultilevel"/>
    <w:tmpl w:val="BA529256"/>
    <w:lvl w:ilvl="0" w:tplc="387AE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183CE3"/>
    <w:multiLevelType w:val="hybridMultilevel"/>
    <w:tmpl w:val="043E15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093AA0"/>
    <w:multiLevelType w:val="hybridMultilevel"/>
    <w:tmpl w:val="8BE670CE"/>
    <w:lvl w:ilvl="0" w:tplc="334E9F24">
      <w:start w:val="7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102C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2A3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38A5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E04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5647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7008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071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2B5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691176"/>
    <w:multiLevelType w:val="hybridMultilevel"/>
    <w:tmpl w:val="3B5E0D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862B10"/>
    <w:multiLevelType w:val="hybridMultilevel"/>
    <w:tmpl w:val="6890E4D0"/>
    <w:lvl w:ilvl="0" w:tplc="9DBEEDBC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CF3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AC67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D48B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1E96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D25F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EBA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3AB1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EBC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F252B1"/>
    <w:multiLevelType w:val="hybridMultilevel"/>
    <w:tmpl w:val="2AB85D3C"/>
    <w:lvl w:ilvl="0" w:tplc="2F621ABA">
      <w:start w:val="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6D5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8CB9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20C6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4F7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29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BA5A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4AE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68F3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BD12A2"/>
    <w:multiLevelType w:val="hybridMultilevel"/>
    <w:tmpl w:val="E514D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6A645B"/>
    <w:multiLevelType w:val="hybridMultilevel"/>
    <w:tmpl w:val="9BBCF252"/>
    <w:lvl w:ilvl="0" w:tplc="F036F6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691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4CC6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62B5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241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080A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8AC6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CE66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E80D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6208F0"/>
    <w:multiLevelType w:val="hybridMultilevel"/>
    <w:tmpl w:val="28BC1FC6"/>
    <w:lvl w:ilvl="0" w:tplc="49D0195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E8C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CC6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B0D5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63B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04FA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AB4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840D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26D0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FA397E"/>
    <w:multiLevelType w:val="hybridMultilevel"/>
    <w:tmpl w:val="A76C8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51207C"/>
    <w:multiLevelType w:val="hybridMultilevel"/>
    <w:tmpl w:val="DB3AC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D4E2A"/>
    <w:multiLevelType w:val="hybridMultilevel"/>
    <w:tmpl w:val="AE768F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48728C"/>
    <w:multiLevelType w:val="hybridMultilevel"/>
    <w:tmpl w:val="586817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C00C9B"/>
    <w:multiLevelType w:val="hybridMultilevel"/>
    <w:tmpl w:val="92E60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6717B30"/>
    <w:multiLevelType w:val="hybridMultilevel"/>
    <w:tmpl w:val="0E1A43FC"/>
    <w:lvl w:ilvl="0" w:tplc="16F40AA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CA272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DCBFA4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82C24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88086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FAFB28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0A6EA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F82578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3213D6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8622FB"/>
    <w:multiLevelType w:val="hybridMultilevel"/>
    <w:tmpl w:val="6B82D144"/>
    <w:lvl w:ilvl="0" w:tplc="0E7ABA7A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666124">
      <w:start w:val="2"/>
      <w:numFmt w:val="decimal"/>
      <w:lvlRestart w:val="0"/>
      <w:lvlText w:val="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E998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2BB0A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4C642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E0558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E4A02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0EA99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B49466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B914FF"/>
    <w:multiLevelType w:val="hybridMultilevel"/>
    <w:tmpl w:val="638A0AAE"/>
    <w:lvl w:ilvl="0" w:tplc="F424CAC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E6EA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EBC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FE53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8634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CCA5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D098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6DB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0DE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2E1723"/>
    <w:multiLevelType w:val="hybridMultilevel"/>
    <w:tmpl w:val="8FAE726E"/>
    <w:lvl w:ilvl="0" w:tplc="67A6B6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D0C8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C3F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C0D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1C53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DE69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7008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4B6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4258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252DE2"/>
    <w:multiLevelType w:val="hybridMultilevel"/>
    <w:tmpl w:val="D2DE1C58"/>
    <w:lvl w:ilvl="0" w:tplc="16F40AA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43D74"/>
    <w:multiLevelType w:val="hybridMultilevel"/>
    <w:tmpl w:val="B18A7822"/>
    <w:lvl w:ilvl="0" w:tplc="16F40AA4">
      <w:start w:val="1"/>
      <w:numFmt w:val="bullet"/>
      <w:lvlText w:val="-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A61784"/>
    <w:multiLevelType w:val="hybridMultilevel"/>
    <w:tmpl w:val="89528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88D0A78"/>
    <w:multiLevelType w:val="hybridMultilevel"/>
    <w:tmpl w:val="4CCA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19"/>
  </w:num>
  <w:num w:numId="8">
    <w:abstractNumId w:val="2"/>
  </w:num>
  <w:num w:numId="9">
    <w:abstractNumId w:val="8"/>
  </w:num>
  <w:num w:numId="10">
    <w:abstractNumId w:val="20"/>
  </w:num>
  <w:num w:numId="11">
    <w:abstractNumId w:val="10"/>
  </w:num>
  <w:num w:numId="12">
    <w:abstractNumId w:val="18"/>
  </w:num>
  <w:num w:numId="13">
    <w:abstractNumId w:val="17"/>
  </w:num>
  <w:num w:numId="14">
    <w:abstractNumId w:val="22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E"/>
    <w:rsid w:val="003A0387"/>
    <w:rsid w:val="004A57FE"/>
    <w:rsid w:val="009E754C"/>
    <w:rsid w:val="00AC4B10"/>
    <w:rsid w:val="00C1613A"/>
    <w:rsid w:val="00DE2C54"/>
    <w:rsid w:val="00D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7546"/>
  <w15:chartTrackingRefBased/>
  <w15:docId w15:val="{B3E76636-3AF0-4B16-9BEF-E686328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1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613A"/>
    <w:pPr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DF05F5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styleId="a4">
    <w:name w:val="Hyperlink"/>
    <w:basedOn w:val="a0"/>
    <w:uiPriority w:val="99"/>
    <w:semiHidden/>
    <w:unhideWhenUsed/>
    <w:rsid w:val="00DF05F5"/>
    <w:rPr>
      <w:color w:val="0000FF"/>
      <w:u w:val="single"/>
    </w:rPr>
  </w:style>
  <w:style w:type="character" w:customStyle="1" w:styleId="FontStyle27">
    <w:name w:val="Font Style27"/>
    <w:rsid w:val="003A038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3A038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dcterms:created xsi:type="dcterms:W3CDTF">2025-02-26T18:34:00Z</dcterms:created>
  <dcterms:modified xsi:type="dcterms:W3CDTF">2025-03-07T17:28:00Z</dcterms:modified>
</cp:coreProperties>
</file>