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E539D8">
        <w:rPr>
          <w:rFonts w:ascii="Times New Roman" w:hAnsi="Times New Roman" w:cs="Times New Roman"/>
          <w:sz w:val="24"/>
        </w:rPr>
        <w:t>5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05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0D28CA" w:rsidRPr="00341572">
        <w:rPr>
          <w:rFonts w:ascii="Times New Roman" w:hAnsi="Times New Roman"/>
          <w:b/>
          <w:iCs/>
          <w:sz w:val="28"/>
          <w:szCs w:val="36"/>
        </w:rPr>
        <w:t>ОСНОВЫ БЕРЕЖЛИВОГО ПРОИЗВОДСТВА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6F6414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B94"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8817F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B94"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F61B94" w:rsidRDefault="008817FB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B94"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D28CA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CA">
        <w:rPr>
          <w:rFonts w:ascii="Times New Roman" w:hAnsi="Times New Roman"/>
          <w:b/>
          <w:sz w:val="24"/>
          <w:szCs w:val="24"/>
        </w:rPr>
        <w:t>СГ.05 ОСНОВЫ БЕРЕЖЛИВОГО ПРОИЗВОДСТВА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66991" w:rsidRPr="00966991">
        <w:rPr>
          <w:rFonts w:ascii="Times New Roman" w:hAnsi="Times New Roman" w:cs="Times New Roman"/>
          <w:sz w:val="24"/>
          <w:szCs w:val="24"/>
        </w:rPr>
        <w:t>СГ.05 Основы бережливого производства</w:t>
      </w:r>
      <w:r w:rsidR="00966991">
        <w:rPr>
          <w:rFonts w:ascii="Times New Roman" w:hAnsi="Times New Roman" w:cs="Times New Roman"/>
          <w:sz w:val="24"/>
          <w:szCs w:val="24"/>
        </w:rPr>
        <w:t xml:space="preserve"> </w:t>
      </w:r>
      <w:r w:rsidRPr="002540F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профессиональную деятельность с соблюдением принципов бережливого производства;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моделировать производственный процесс и строить карту потока создания ценности;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методы диагностики потерь и устранять потери в процессах;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ключевые инструменты анализа и решения проблем, оценивать затраты на несоответствие;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организовывать работу коллектива и команды в рамках реализации проектов по улучшениям;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и концепцию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методы выявления, анализа и решения проблем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инструменты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организации взаимодействия в цепочке процесса;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 xml:space="preserve">- виды потерь и методы их устранения; 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современные технологии повышения производительности труда;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технологии внедрения улучшений производственного процесса;</w:t>
      </w:r>
    </w:p>
    <w:p w:rsidR="00041E5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систему подачи предложений по улучшению в области повышения эффективности труда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P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lastRenderedPageBreak/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DBE" w:rsidRDefault="00984DBE" w:rsidP="00984DBE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4DBE" w:rsidRPr="00974667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4667">
        <w:rPr>
          <w:rFonts w:ascii="Times New Roman" w:hAnsi="Times New Roman"/>
          <w:sz w:val="24"/>
          <w:szCs w:val="24"/>
        </w:rPr>
        <w:t xml:space="preserve">ЛР </w:t>
      </w:r>
      <w:r w:rsidR="00974667" w:rsidRPr="00974667">
        <w:rPr>
          <w:rFonts w:ascii="Times New Roman" w:hAnsi="Times New Roman"/>
          <w:sz w:val="24"/>
          <w:szCs w:val="24"/>
        </w:rPr>
        <w:t>13</w:t>
      </w:r>
      <w:r w:rsidRPr="00974667">
        <w:rPr>
          <w:rFonts w:ascii="Times New Roman" w:hAnsi="Times New Roman"/>
          <w:sz w:val="24"/>
          <w:szCs w:val="24"/>
        </w:rPr>
        <w:t xml:space="preserve">. </w:t>
      </w:r>
      <w:r w:rsidR="00974667" w:rsidRPr="00974667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="00974667" w:rsidRPr="0097466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974667" w:rsidRPr="00974667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 w:rsidRPr="00974667">
        <w:rPr>
          <w:rFonts w:ascii="Times New Roman" w:hAnsi="Times New Roman"/>
          <w:sz w:val="24"/>
          <w:szCs w:val="24"/>
        </w:rPr>
        <w:t>;</w:t>
      </w:r>
    </w:p>
    <w:p w:rsidR="00984DBE" w:rsidRPr="00974667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4667">
        <w:rPr>
          <w:rFonts w:ascii="Times New Roman" w:hAnsi="Times New Roman"/>
          <w:sz w:val="24"/>
          <w:szCs w:val="24"/>
        </w:rPr>
        <w:t xml:space="preserve">ЛР </w:t>
      </w:r>
      <w:r w:rsidR="00974667" w:rsidRPr="00974667">
        <w:rPr>
          <w:rFonts w:ascii="Times New Roman" w:hAnsi="Times New Roman"/>
          <w:sz w:val="24"/>
          <w:szCs w:val="24"/>
        </w:rPr>
        <w:t>26</w:t>
      </w:r>
      <w:r w:rsidRPr="00974667">
        <w:rPr>
          <w:rFonts w:ascii="Times New Roman" w:hAnsi="Times New Roman"/>
          <w:sz w:val="24"/>
          <w:szCs w:val="24"/>
        </w:rPr>
        <w:t xml:space="preserve">. </w:t>
      </w:r>
      <w:r w:rsidR="00974667" w:rsidRPr="00974667">
        <w:rPr>
          <w:rFonts w:ascii="Times New Roman" w:hAnsi="Times New Roman"/>
          <w:sz w:val="24"/>
          <w:szCs w:val="24"/>
        </w:rPr>
        <w:t xml:space="preserve">Демонстрирующий </w:t>
      </w:r>
      <w:proofErr w:type="spellStart"/>
      <w:r w:rsidR="00974667" w:rsidRPr="00974667">
        <w:rPr>
          <w:rFonts w:ascii="Times New Roman" w:hAnsi="Times New Roman"/>
          <w:sz w:val="24"/>
          <w:szCs w:val="24"/>
        </w:rPr>
        <w:t>клиентоориентированный</w:t>
      </w:r>
      <w:proofErr w:type="spellEnd"/>
      <w:r w:rsidR="00974667" w:rsidRPr="00974667">
        <w:rPr>
          <w:rFonts w:ascii="Times New Roman" w:hAnsi="Times New Roman"/>
          <w:sz w:val="24"/>
          <w:szCs w:val="24"/>
        </w:rPr>
        <w:t xml:space="preserve"> подход в работе с будущими и действующими сотрудниками компании и непосредственными потребителями услуг (клиентами компании).</w:t>
      </w:r>
    </w:p>
    <w:p w:rsidR="00984DBE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667">
        <w:rPr>
          <w:rFonts w:ascii="Times New Roman" w:hAnsi="Times New Roman"/>
          <w:sz w:val="24"/>
          <w:szCs w:val="24"/>
        </w:rPr>
        <w:t xml:space="preserve">ЛР </w:t>
      </w:r>
      <w:r w:rsidR="00974667" w:rsidRPr="00974667">
        <w:rPr>
          <w:rFonts w:ascii="Times New Roman" w:hAnsi="Times New Roman"/>
          <w:sz w:val="24"/>
          <w:szCs w:val="24"/>
        </w:rPr>
        <w:t>31</w:t>
      </w:r>
      <w:r w:rsidRPr="009746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74667" w:rsidRPr="00974667">
        <w:rPr>
          <w:rFonts w:ascii="Times New Roman" w:hAnsi="Times New Roman"/>
          <w:sz w:val="24"/>
          <w:szCs w:val="24"/>
        </w:rPr>
        <w:t>Умеющий</w:t>
      </w:r>
      <w:proofErr w:type="gramEnd"/>
      <w:r w:rsidR="00974667" w:rsidRPr="00974667">
        <w:rPr>
          <w:rFonts w:ascii="Times New Roman" w:hAnsi="Times New Roman"/>
          <w:sz w:val="24"/>
          <w:szCs w:val="24"/>
        </w:rPr>
        <w:t xml:space="preserve"> эффективно работать в коллективе, общаться с коллегами, руководством, потребителями.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5A6B34" w:rsidTr="00974667">
        <w:trPr>
          <w:trHeight w:val="460"/>
        </w:trPr>
        <w:tc>
          <w:tcPr>
            <w:tcW w:w="7690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74667">
        <w:trPr>
          <w:trHeight w:val="285"/>
        </w:trPr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984DBE" w:rsidRPr="005A6B34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CF45DC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C52DE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4DBE" w:rsidRPr="005A6B34" w:rsidTr="00974667">
        <w:tc>
          <w:tcPr>
            <w:tcW w:w="9490" w:type="dxa"/>
            <w:gridSpan w:val="2"/>
          </w:tcPr>
          <w:p w:rsidR="00984DBE" w:rsidRPr="005A6B34" w:rsidRDefault="00984DBE" w:rsidP="006A66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(2 семестр)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E92603" w:rsidRDefault="00984DBE" w:rsidP="00984DBE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03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E92603" w:rsidTr="00974667">
        <w:trPr>
          <w:trHeight w:val="460"/>
        </w:trPr>
        <w:tc>
          <w:tcPr>
            <w:tcW w:w="769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E92603" w:rsidTr="00974667">
        <w:trPr>
          <w:trHeight w:val="285"/>
        </w:trPr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84DBE" w:rsidRPr="00E92603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E92603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DBE" w:rsidRPr="00E92603" w:rsidTr="00974667">
        <w:tc>
          <w:tcPr>
            <w:tcW w:w="7690" w:type="dxa"/>
          </w:tcPr>
          <w:p w:rsidR="00984DBE" w:rsidRPr="00E92603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E92603" w:rsidRDefault="00E92603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984DBE" w:rsidRPr="00E92603" w:rsidTr="00974667">
        <w:tc>
          <w:tcPr>
            <w:tcW w:w="9490" w:type="dxa"/>
            <w:gridSpan w:val="2"/>
          </w:tcPr>
          <w:p w:rsidR="00984DBE" w:rsidRPr="00E92603" w:rsidRDefault="00984DBE" w:rsidP="00E9260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 w:rsidR="00E92603"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  <w:r w:rsidRPr="00E926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="00966991"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="00966991"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966991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DBE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7E4AD9" w:rsidRDefault="00984DBE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7E4AD9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84DBE" w:rsidRPr="007E4AD9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7E4AD9" w:rsidRDefault="00984DBE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7E4AD9" w:rsidRDefault="00191CA8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84DBE" w:rsidRPr="007E4AD9" w:rsidRDefault="00984DBE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84DBE" w:rsidRPr="007E4AD9" w:rsidRDefault="00984DBE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</w:t>
            </w:r>
            <w:r w:rsidR="00191CA8" w:rsidRPr="00191C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A13B00" w:rsidRPr="00C72885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7E4AD9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Default="00C72885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C72885" w:rsidRPr="007E4AD9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C728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7E4AD9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B00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13B00" w:rsidRPr="00233C3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7E4AD9" w:rsidRDefault="00191CA8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D0C">
              <w:rPr>
                <w:rFonts w:ascii="Times New Roman" w:hAnsi="Times New Roman"/>
                <w:b/>
                <w:sz w:val="24"/>
              </w:rPr>
              <w:t>Практическое занятие № 2</w:t>
            </w:r>
          </w:p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предложенным алгоритмом</w:t>
            </w:r>
          </w:p>
          <w:p w:rsidR="00A13B00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A13B00" w:rsidRPr="008D73F4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A13B00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A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683D0C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683D0C" w:rsidRDefault="00683D0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13B00" w:rsidRPr="007E4AD9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F344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Default="00A13B00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7E4AD9" w:rsidRDefault="00191CA8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A13B00" w:rsidRPr="00C72885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Default="00683D0C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683D0C" w:rsidRPr="007E4AD9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683D0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5F3626" w:rsidRPr="005F362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7E4AD9" w:rsidRDefault="00683D0C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7E4AD9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F3626">
              <w:rPr>
                <w:rFonts w:ascii="Times New Roman" w:hAnsi="Times New Roman"/>
                <w:b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1CA8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191CA8" w:rsidRPr="007E4AD9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>Практическое занятие № 4.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</w:t>
            </w:r>
            <w:r w:rsidR="00F3264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7E4AD9" w:rsidRDefault="00A13B00" w:rsidP="00B7349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1CA8" w:rsidRDefault="00191CA8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191CA8" w:rsidRPr="007E4AD9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7E4AD9" w:rsidTr="00F3448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5F3626">
              <w:rPr>
                <w:rFonts w:ascii="Times New Roman" w:hAnsi="Times New Roman"/>
                <w:b/>
                <w:sz w:val="24"/>
              </w:rPr>
              <w:t>.</w:t>
            </w:r>
          </w:p>
          <w:p w:rsidR="00A13B00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B00" w:rsidRPr="007E4AD9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7E4AD9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824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F07EC" w:rsidRPr="005F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F3626" w:rsidRPr="007E4AD9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5F362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1CA8" w:rsidRDefault="00191CA8" w:rsidP="00191CA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191CA8" w:rsidRPr="007E4AD9" w:rsidRDefault="00191CA8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F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7EC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мотивации персонала в рамках учебного проекта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626" w:rsidRPr="007E4AD9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="005F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</w:t>
            </w:r>
            <w:r w:rsidR="005F07EC"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7E4AD9" w:rsidRDefault="00A13B00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7E4AD9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7E4AD9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7E4AD9" w:rsidRDefault="005F07E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7E4AD9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F07EC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B906F4" w:rsidRDefault="005F07E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B906F4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B906F4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B906F4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A26E86" w:rsidRPr="00A26E8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994110" w:rsidRDefault="0099411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5B03C5" w:rsidRPr="002C550E" w:rsidRDefault="005B03C5" w:rsidP="005B03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1CA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Тематический план и содержание учебной дисциплины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5B03C5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5B03C5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3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5B03C5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5B03C5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3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03C5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Pr="0096699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994110" w:rsidRDefault="00994110" w:rsidP="00191CA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9411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3C5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7E4AD9" w:rsidRDefault="005B03C5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3C5" w:rsidRPr="00994110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03C5" w:rsidRPr="007E4AD9" w:rsidRDefault="005B03C5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7FB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817FB" w:rsidRPr="007E4AD9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994110" w:rsidRDefault="008817FB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CA8">
              <w:rPr>
                <w:rFonts w:ascii="Times New Roman" w:hAnsi="Times New Roman"/>
                <w:sz w:val="24"/>
                <w:szCs w:val="24"/>
                <w:lang w:eastAsia="ru-RU"/>
              </w:rPr>
              <w:t>ЛР 13</w:t>
            </w:r>
          </w:p>
        </w:tc>
      </w:tr>
      <w:tr w:rsidR="008817FB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17FB" w:rsidRDefault="008817FB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8817FB" w:rsidRPr="00C72885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994110" w:rsidRDefault="008817FB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7E4AD9" w:rsidRDefault="008817FB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7FB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Pr="007E4AD9" w:rsidRDefault="008817FB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17FB" w:rsidRDefault="008817FB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8817FB" w:rsidRPr="007E4AD9" w:rsidRDefault="008817FB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17FB" w:rsidRPr="00994110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8817FB" w:rsidRPr="007E4AD9" w:rsidRDefault="008817FB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994110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94110" w:rsidRPr="00233C36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3D0C">
              <w:rPr>
                <w:rFonts w:ascii="Times New Roman" w:hAnsi="Times New Roman"/>
                <w:b/>
                <w:sz w:val="24"/>
              </w:rPr>
              <w:t>Практическое занятие № 2</w:t>
            </w:r>
          </w:p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предложенным алгоритмом</w:t>
            </w:r>
          </w:p>
          <w:p w:rsidR="00994110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994110" w:rsidRPr="008D73F4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9411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94110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4110" w:rsidRPr="007E4AD9" w:rsidRDefault="00994110" w:rsidP="009941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2A8C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683D0C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</w:t>
            </w: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994110" w:rsidRPr="00C72885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5F362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F3626">
              <w:rPr>
                <w:rFonts w:ascii="Times New Roman" w:hAnsi="Times New Roman"/>
                <w:b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>Практическое занятие № 4.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краткой характеристики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5F3626">
              <w:rPr>
                <w:rFonts w:ascii="Times New Roman" w:hAnsi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5F3626">
              <w:rPr>
                <w:rFonts w:ascii="Times New Roman" w:hAnsi="Times New Roman"/>
                <w:b/>
                <w:sz w:val="24"/>
              </w:rPr>
              <w:t>.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практического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F0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941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  <w:p w:rsidR="00994110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13, ЛР 26, ЛР 31</w:t>
            </w:r>
          </w:p>
          <w:p w:rsidR="00994110" w:rsidRPr="007E4AD9" w:rsidRDefault="00994110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4110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мотивации персонала в рамках учебного проекта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</w:t>
            </w:r>
            <w:r w:rsidRPr="0097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94110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94110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4110" w:rsidRPr="007E4AD9" w:rsidRDefault="00994110" w:rsidP="0099411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941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Default="00994110" w:rsidP="00974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7E4AD9" w:rsidTr="0097466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7E4AD9" w:rsidRDefault="00994110" w:rsidP="0097466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994110" w:rsidRDefault="00994110" w:rsidP="009746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7E4AD9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110" w:rsidRPr="00B73492" w:rsidTr="00974667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B73492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4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994110" w:rsidRPr="00B73492" w:rsidTr="0097466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110" w:rsidRPr="00B73492" w:rsidRDefault="00994110" w:rsidP="0097466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B73492" w:rsidRDefault="00994110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7349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110" w:rsidRPr="00B73492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7349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94110" w:rsidRPr="00B73492" w:rsidRDefault="00994110" w:rsidP="009746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B03C5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94110" w:rsidRDefault="00994110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5B03C5" w:rsidRPr="0063720A" w:rsidRDefault="005B03C5" w:rsidP="005B03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A26E86" w:rsidRPr="00A26E8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994110" w:rsidRDefault="00994110" w:rsidP="005B03C5"/>
              </w:txbxContent>
            </v:textbox>
            <w10:wrap type="topAndBottom" anchorx="page" anchory="page"/>
          </v:shape>
        </w:pict>
      </w:r>
    </w:p>
    <w:p w:rsidR="005B03C5" w:rsidRPr="0063720A" w:rsidRDefault="005B03C5" w:rsidP="005B03C5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A13B00">
      <w:pPr>
        <w:rPr>
          <w:rFonts w:ascii="Times New Roman" w:hAnsi="Times New Roman" w:cs="Times New Roman"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32647" w:rsidRPr="005B03C5" w:rsidRDefault="00277704" w:rsidP="00F326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Н. С., Бережливое производство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С.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, О. В. Кадырова, Ю. И.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Растова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296 с. — ISBN 978-5-406-12699-8. — URL: https://book.ru/book/952146.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F32647" w:rsidRPr="005B03C5" w:rsidRDefault="00277704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А. В., Основы бережливого производства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А. В.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Е. В. Попова.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199 с. — ISBN 978-5-406-12476-5. — URL: https://book.ru/book/951594.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32647" w:rsidRDefault="00F32647" w:rsidP="00277704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16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1" w:history="1">
        <w:r>
          <w:rPr>
            <w:rFonts w:ascii="Times New Roman" w:hAnsi="Times New Roman"/>
            <w:sz w:val="24"/>
          </w:rPr>
          <w:t>https://gostassistent.ru/doc/7cfeecc4-ac82-4555-af8f-7e0394244343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2" w:history="1">
        <w:r>
          <w:rPr>
            <w:rFonts w:ascii="Times New Roman" w:hAnsi="Times New Roman"/>
            <w:sz w:val="24"/>
          </w:rPr>
          <w:t>https://gostassistent.ru/doc/9bdeb20e-11f9-4ed2-9e1f-031cbccc3081</w:t>
        </w:r>
      </w:hyperlink>
    </w:p>
    <w:p w:rsidR="00F32647" w:rsidRDefault="00277704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 w:rsidRPr="00277704">
        <w:rPr>
          <w:rFonts w:ascii="Times New Roman" w:hAnsi="Times New Roman"/>
          <w:sz w:val="24"/>
        </w:rPr>
        <w:t>Развитие бережливых производственных систем в России: новые методы и модели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монография / Ю. П. Адлер, Э. В. Кондратьев, Н. А. </w:t>
      </w:r>
      <w:proofErr w:type="spellStart"/>
      <w:r w:rsidRPr="00277704">
        <w:rPr>
          <w:rFonts w:ascii="Times New Roman" w:hAnsi="Times New Roman"/>
          <w:sz w:val="24"/>
        </w:rPr>
        <w:t>Гудз</w:t>
      </w:r>
      <w:proofErr w:type="spellEnd"/>
      <w:r w:rsidRPr="00277704">
        <w:rPr>
          <w:rFonts w:ascii="Times New Roman" w:hAnsi="Times New Roman"/>
          <w:sz w:val="24"/>
        </w:rPr>
        <w:t xml:space="preserve"> [и др.] ; под редакцией Ю. П. Адлера, Э. В. Кондратьева. — Москва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Академический Проект, 2020. — 207 с. — ISBN 978-5-8291-2910-1. — Текст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электронный // Лань : электронно-библиотечная система. — URL: https://e.lanbook.com/book/132255. — Режим доступа: для </w:t>
      </w:r>
      <w:proofErr w:type="spellStart"/>
      <w:r w:rsidRPr="00277704">
        <w:rPr>
          <w:rFonts w:ascii="Times New Roman" w:hAnsi="Times New Roman"/>
          <w:sz w:val="24"/>
        </w:rPr>
        <w:t>авториз</w:t>
      </w:r>
      <w:proofErr w:type="spellEnd"/>
      <w:r w:rsidRPr="00277704">
        <w:rPr>
          <w:rFonts w:ascii="Times New Roman" w:hAnsi="Times New Roman"/>
          <w:sz w:val="24"/>
        </w:rPr>
        <w:t>. пользователей.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A26E86">
        <w:fldChar w:fldCharType="begin"/>
      </w:r>
      <w:r w:rsidR="00EB0734">
        <w:instrText>HYPERLINK "http://www.kodeks.ru/"</w:instrText>
      </w:r>
      <w:r w:rsidR="00A26E86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A26E86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182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32647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профессиональную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 соблюдением принципов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бережливого производства</w:t>
            </w:r>
          </w:p>
          <w:p w:rsidR="00B91373" w:rsidRPr="00F32647" w:rsidRDefault="00B91373" w:rsidP="00881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</w:p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строить карту потока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  <w:p w:rsidR="00B91373" w:rsidRPr="00F32647" w:rsidRDefault="00B91373" w:rsidP="009941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У3 -</w:t>
            </w:r>
            <w:r w:rsidRPr="00801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устранять потери в процессах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ключевые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решения проблем,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затраты на несоответствие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У5 -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работу коллектива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 рамках реализации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улучшениям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бережливого производства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спецификой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 деятельности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B91373" w:rsidRPr="00F32647" w:rsidRDefault="00B91373" w:rsidP="00881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 26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B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Анализ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задач; 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принципы и концепцию </w:t>
            </w:r>
            <w:r>
              <w:rPr>
                <w:rFonts w:ascii="Times New Roman" w:hAnsi="Times New Roman"/>
                <w:sz w:val="24"/>
              </w:rPr>
              <w:lastRenderedPageBreak/>
              <w:t>бережливого производства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демонстрирует системные знания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принципах становления и развития бережливого производства;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Тестирование.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Устный опрос.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:rsidR="00B91373" w:rsidRPr="00FE311E" w:rsidRDefault="00B91373" w:rsidP="00E92603">
            <w:pPr>
              <w:pStyle w:val="af4"/>
              <w:ind w:left="-31"/>
              <w:jc w:val="both"/>
            </w:pPr>
            <w:r>
              <w:t>Оценка решений ситуационных задач</w:t>
            </w:r>
            <w:r w:rsidR="00E92603">
              <w:t xml:space="preserve"> Оценка решений ситуационных задач и выполнения проектной работы</w:t>
            </w:r>
            <w:r>
              <w:t>. Промежуточная аттестация.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ЛР26, ЛР 31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знания по типизации производственных потерь и </w:t>
            </w:r>
            <w:proofErr w:type="gramStart"/>
            <w:r>
              <w:rPr>
                <w:rFonts w:ascii="Times New Roman" w:hAnsi="Times New Roman"/>
                <w:sz w:val="24"/>
              </w:rPr>
              <w:t>причинах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возникновения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З8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</w:t>
            </w:r>
          </w:p>
          <w:p w:rsidR="008817FB" w:rsidRDefault="00B91373" w:rsidP="00994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647">
              <w:rPr>
                <w:rFonts w:ascii="Times New Roman" w:hAnsi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817FB">
              <w:rPr>
                <w:rFonts w:ascii="Times New Roman" w:hAnsi="Times New Roman"/>
                <w:sz w:val="24"/>
                <w:szCs w:val="24"/>
                <w:lang w:eastAsia="ru-RU"/>
              </w:rPr>
              <w:t>ЛР 13, ЛР</w:t>
            </w:r>
            <w:r w:rsidR="009941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817FB">
              <w:rPr>
                <w:rFonts w:ascii="Times New Roman" w:hAnsi="Times New Roman"/>
                <w:sz w:val="24"/>
                <w:szCs w:val="24"/>
                <w:lang w:eastAsia="ru-RU"/>
              </w:rPr>
              <w:t>26, ЛР 31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владеет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реинжиниринга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демонстрирует знания инструментов процесса преобразований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описывает основные подходы к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:rsidR="00B91373" w:rsidRDefault="00B91373" w:rsidP="0099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  <w:r w:rsidR="008817F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ЛР 13, ЛР</w:t>
            </w:r>
            <w:r w:rsidR="009941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FB" w:rsidRPr="008817FB">
              <w:rPr>
                <w:rFonts w:ascii="Times New Roman" w:hAnsi="Times New Roman" w:cs="Times New Roman"/>
                <w:sz w:val="24"/>
                <w:szCs w:val="24"/>
              </w:rPr>
              <w:t>26, ЛР 31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52" w:rsidRPr="004C712E" w:rsidRDefault="00BA295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A2952" w:rsidRPr="004C712E" w:rsidRDefault="00BA295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Pr="00EF5FAD" w:rsidRDefault="00A26E8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994110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6A6679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994110" w:rsidRDefault="0099411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Pr="00E91C1E" w:rsidRDefault="00A26E86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994110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6A6679">
      <w:rPr>
        <w:rFonts w:ascii="Times New Roman" w:hAnsi="Times New Roman"/>
        <w:noProof/>
      </w:rPr>
      <w:t>12</w:t>
    </w:r>
    <w:r w:rsidRPr="00E91C1E">
      <w:rPr>
        <w:rFonts w:ascii="Times New Roman" w:hAnsi="Times New Roman"/>
      </w:rPr>
      <w:fldChar w:fldCharType="end"/>
    </w:r>
  </w:p>
  <w:p w:rsidR="00994110" w:rsidRDefault="0099411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Default="00A26E8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9411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94110">
      <w:rPr>
        <w:rStyle w:val="af1"/>
        <w:noProof/>
      </w:rPr>
      <w:t>3</w:t>
    </w:r>
    <w:r>
      <w:rPr>
        <w:rStyle w:val="af1"/>
      </w:rPr>
      <w:fldChar w:fldCharType="end"/>
    </w:r>
  </w:p>
  <w:p w:rsidR="00994110" w:rsidRDefault="0099411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Pr="00E91C1E" w:rsidRDefault="00A26E86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994110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6A6679">
      <w:rPr>
        <w:rStyle w:val="af1"/>
        <w:rFonts w:ascii="Times New Roman" w:hAnsi="Times New Roman"/>
        <w:noProof/>
      </w:rPr>
      <w:t>17</w:t>
    </w:r>
    <w:r w:rsidRPr="00E91C1E">
      <w:rPr>
        <w:rStyle w:val="af1"/>
        <w:rFonts w:ascii="Times New Roman" w:hAnsi="Times New Roman"/>
      </w:rPr>
      <w:fldChar w:fldCharType="end"/>
    </w:r>
  </w:p>
  <w:p w:rsidR="00994110" w:rsidRDefault="0099411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52" w:rsidRPr="004C712E" w:rsidRDefault="00BA295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A2952" w:rsidRPr="004C712E" w:rsidRDefault="00BA295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994110" w:rsidRPr="00AC249E" w:rsidRDefault="0099411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10" w:rsidRDefault="0099411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2F7C0BE8"/>
    <w:lvl w:ilvl="0" w:tplc="6F3A7D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0927B7"/>
    <w:multiLevelType w:val="multilevel"/>
    <w:tmpl w:val="EA2C5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9"/>
  </w:num>
  <w:num w:numId="9">
    <w:abstractNumId w:val="4"/>
  </w:num>
  <w:num w:numId="10">
    <w:abstractNumId w:val="15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7"/>
  </w:num>
  <w:num w:numId="17">
    <w:abstractNumId w:val="9"/>
  </w:num>
  <w:num w:numId="18">
    <w:abstractNumId w:val="0"/>
  </w:num>
  <w:num w:numId="19">
    <w:abstractNumId w:val="11"/>
  </w:num>
  <w:num w:numId="20">
    <w:abstractNumId w:val="23"/>
  </w:num>
  <w:num w:numId="21">
    <w:abstractNumId w:val="7"/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28CA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91CA8"/>
    <w:rsid w:val="001B048A"/>
    <w:rsid w:val="001D1916"/>
    <w:rsid w:val="002028EA"/>
    <w:rsid w:val="0020433F"/>
    <w:rsid w:val="00213BF2"/>
    <w:rsid w:val="00215C4E"/>
    <w:rsid w:val="00226BAB"/>
    <w:rsid w:val="00251581"/>
    <w:rsid w:val="0025197A"/>
    <w:rsid w:val="002540F0"/>
    <w:rsid w:val="00261D74"/>
    <w:rsid w:val="0026764B"/>
    <w:rsid w:val="00277704"/>
    <w:rsid w:val="00282E69"/>
    <w:rsid w:val="002D3D45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C14DF"/>
    <w:rsid w:val="004D1885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A7004"/>
    <w:rsid w:val="005B03C5"/>
    <w:rsid w:val="005B7922"/>
    <w:rsid w:val="005F07EC"/>
    <w:rsid w:val="005F3626"/>
    <w:rsid w:val="006111D3"/>
    <w:rsid w:val="006128CE"/>
    <w:rsid w:val="006264FC"/>
    <w:rsid w:val="0063081D"/>
    <w:rsid w:val="00646C91"/>
    <w:rsid w:val="0068242F"/>
    <w:rsid w:val="00683D0C"/>
    <w:rsid w:val="006A6679"/>
    <w:rsid w:val="006C0FC2"/>
    <w:rsid w:val="006C3534"/>
    <w:rsid w:val="006F4076"/>
    <w:rsid w:val="006F6414"/>
    <w:rsid w:val="00702092"/>
    <w:rsid w:val="00712FFE"/>
    <w:rsid w:val="00715846"/>
    <w:rsid w:val="007351BE"/>
    <w:rsid w:val="0073761F"/>
    <w:rsid w:val="00743300"/>
    <w:rsid w:val="007727F7"/>
    <w:rsid w:val="00793B4C"/>
    <w:rsid w:val="00795E8D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017A5"/>
    <w:rsid w:val="00821100"/>
    <w:rsid w:val="00824AD3"/>
    <w:rsid w:val="00837E1C"/>
    <w:rsid w:val="008460D8"/>
    <w:rsid w:val="0085093C"/>
    <w:rsid w:val="00850F54"/>
    <w:rsid w:val="008650BF"/>
    <w:rsid w:val="00873DC0"/>
    <w:rsid w:val="008817FB"/>
    <w:rsid w:val="00882FEF"/>
    <w:rsid w:val="008B345B"/>
    <w:rsid w:val="008B3A00"/>
    <w:rsid w:val="008F4121"/>
    <w:rsid w:val="008F4E1D"/>
    <w:rsid w:val="00966991"/>
    <w:rsid w:val="00966CB9"/>
    <w:rsid w:val="00974667"/>
    <w:rsid w:val="00984DBE"/>
    <w:rsid w:val="00994110"/>
    <w:rsid w:val="00994F9A"/>
    <w:rsid w:val="009955B5"/>
    <w:rsid w:val="009A046E"/>
    <w:rsid w:val="009B6A59"/>
    <w:rsid w:val="009B6F76"/>
    <w:rsid w:val="009B76E5"/>
    <w:rsid w:val="009C3F08"/>
    <w:rsid w:val="009D5D97"/>
    <w:rsid w:val="00A13B00"/>
    <w:rsid w:val="00A26E86"/>
    <w:rsid w:val="00A329A0"/>
    <w:rsid w:val="00A62B8B"/>
    <w:rsid w:val="00A70EE2"/>
    <w:rsid w:val="00A85EF1"/>
    <w:rsid w:val="00A97261"/>
    <w:rsid w:val="00B20477"/>
    <w:rsid w:val="00B22BD7"/>
    <w:rsid w:val="00B30958"/>
    <w:rsid w:val="00B46C1B"/>
    <w:rsid w:val="00B56CB7"/>
    <w:rsid w:val="00B66A19"/>
    <w:rsid w:val="00B73492"/>
    <w:rsid w:val="00B74396"/>
    <w:rsid w:val="00B906F4"/>
    <w:rsid w:val="00B91373"/>
    <w:rsid w:val="00B92850"/>
    <w:rsid w:val="00BA1382"/>
    <w:rsid w:val="00BA2952"/>
    <w:rsid w:val="00BB251F"/>
    <w:rsid w:val="00BB69F2"/>
    <w:rsid w:val="00BD11F4"/>
    <w:rsid w:val="00BE1BAE"/>
    <w:rsid w:val="00C0671C"/>
    <w:rsid w:val="00C161B6"/>
    <w:rsid w:val="00C20873"/>
    <w:rsid w:val="00C36DD6"/>
    <w:rsid w:val="00C432E6"/>
    <w:rsid w:val="00C51E3F"/>
    <w:rsid w:val="00C72885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648E2"/>
    <w:rsid w:val="00D740B3"/>
    <w:rsid w:val="00E014F9"/>
    <w:rsid w:val="00E41BA0"/>
    <w:rsid w:val="00E45C7F"/>
    <w:rsid w:val="00E46FF1"/>
    <w:rsid w:val="00E539D8"/>
    <w:rsid w:val="00E54CC8"/>
    <w:rsid w:val="00E82D1D"/>
    <w:rsid w:val="00E91C1E"/>
    <w:rsid w:val="00E92603"/>
    <w:rsid w:val="00EA2ADA"/>
    <w:rsid w:val="00EB0734"/>
    <w:rsid w:val="00EB386B"/>
    <w:rsid w:val="00EB50B2"/>
    <w:rsid w:val="00EE5983"/>
    <w:rsid w:val="00EF207B"/>
    <w:rsid w:val="00EF235E"/>
    <w:rsid w:val="00EF5128"/>
    <w:rsid w:val="00EF5FAD"/>
    <w:rsid w:val="00EF7FEB"/>
    <w:rsid w:val="00F03C17"/>
    <w:rsid w:val="00F07A79"/>
    <w:rsid w:val="00F32647"/>
    <w:rsid w:val="00F3448F"/>
    <w:rsid w:val="00F36D7E"/>
    <w:rsid w:val="00F47808"/>
    <w:rsid w:val="00F5530F"/>
    <w:rsid w:val="00F5605B"/>
    <w:rsid w:val="00F61B94"/>
    <w:rsid w:val="00F62283"/>
    <w:rsid w:val="00F66E59"/>
    <w:rsid w:val="00F73AFE"/>
    <w:rsid w:val="00F96F5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tassistent.ru/doc/9bdeb20e-11f9-4ed2-9e1f-031cbccc3081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tassistent.ru/doc/7cfeecc4-ac82-4555-af8f-7e0394244343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A8E8-BBA4-4E45-9F5B-500D14F7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</cp:revision>
  <cp:lastPrinted>2024-12-11T13:22:00Z</cp:lastPrinted>
  <dcterms:created xsi:type="dcterms:W3CDTF">2024-12-20T07:49:00Z</dcterms:created>
  <dcterms:modified xsi:type="dcterms:W3CDTF">2025-05-10T10:29:00Z</dcterms:modified>
</cp:coreProperties>
</file>