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5D62DB" w14:textId="77777777" w:rsidR="007D2EF3" w:rsidRDefault="007D2EF3" w:rsidP="007D2EF3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Hlk144410392"/>
    </w:p>
    <w:p w14:paraId="42A63942" w14:textId="77777777" w:rsidR="00920109" w:rsidRDefault="00920109" w:rsidP="007D2EF3">
      <w:pPr>
        <w:rPr>
          <w:rFonts w:ascii="Times New Roman" w:hAnsi="Times New Roman" w:cs="Times New Roman"/>
          <w:b/>
          <w:sz w:val="32"/>
          <w:szCs w:val="32"/>
        </w:rPr>
      </w:pPr>
    </w:p>
    <w:p w14:paraId="7DEF80AD" w14:textId="77777777" w:rsidR="00920109" w:rsidRDefault="00920109" w:rsidP="007D2EF3">
      <w:pPr>
        <w:rPr>
          <w:rFonts w:ascii="Times New Roman" w:hAnsi="Times New Roman" w:cs="Times New Roman"/>
          <w:b/>
          <w:sz w:val="32"/>
          <w:szCs w:val="32"/>
        </w:rPr>
      </w:pPr>
    </w:p>
    <w:p w14:paraId="682855AC" w14:textId="77777777" w:rsidR="00920109" w:rsidRDefault="00920109" w:rsidP="007D2EF3">
      <w:pPr>
        <w:rPr>
          <w:rFonts w:ascii="Times New Roman" w:hAnsi="Times New Roman" w:cs="Times New Roman"/>
          <w:b/>
          <w:sz w:val="32"/>
          <w:szCs w:val="32"/>
        </w:rPr>
      </w:pPr>
    </w:p>
    <w:p w14:paraId="6E6B85D1" w14:textId="77777777" w:rsidR="007D2EF3" w:rsidRDefault="007D2EF3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DF99711" w14:textId="77777777" w:rsidR="007D2EF3" w:rsidRDefault="007D2EF3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B252FA1" w14:textId="77777777" w:rsidR="007D2EF3" w:rsidRDefault="007D2EF3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CA12621" w14:textId="77777777" w:rsidR="00920109" w:rsidRDefault="00920109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D409662" w14:textId="77777777" w:rsidR="007D2EF3" w:rsidRDefault="007D2EF3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1D5F1A4" w14:textId="77777777" w:rsidR="007D2EF3" w:rsidRDefault="007D2EF3" w:rsidP="007D2EF3">
      <w:pPr>
        <w:spacing w:after="120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14:paraId="07A3D15C" w14:textId="77777777" w:rsidR="007D2EF3" w:rsidRDefault="007D2EF3" w:rsidP="007D2EF3">
      <w:pPr>
        <w:spacing w:after="120"/>
        <w:ind w:left="-567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32"/>
          <w:szCs w:val="32"/>
        </w:rPr>
        <w:t>УЧЕБНОЙ ДИСЦИПЛИНЫ</w:t>
      </w:r>
    </w:p>
    <w:p w14:paraId="32A3736B" w14:textId="77777777" w:rsidR="007D2EF3" w:rsidRDefault="007D2EF3" w:rsidP="007D2EF3">
      <w:pPr>
        <w:spacing w:after="120"/>
        <w:ind w:left="-567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ОП.01 ИНЖЕНЕРНАЯ ГРАФИКА </w:t>
      </w:r>
    </w:p>
    <w:p w14:paraId="438F94CC" w14:textId="77777777" w:rsidR="007D2EF3" w:rsidRDefault="007D2EF3" w:rsidP="007D2EF3">
      <w:pPr>
        <w:spacing w:after="120"/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  <w:r>
        <w:rPr>
          <w:rFonts w:ascii="Times New Roman" w:hAnsi="Times New Roman" w:cs="Times New Roman"/>
          <w:b/>
          <w:sz w:val="32"/>
          <w:szCs w:val="44"/>
        </w:rPr>
        <w:t>для специальности</w:t>
      </w:r>
    </w:p>
    <w:tbl>
      <w:tblPr>
        <w:tblStyle w:val="a3"/>
        <w:tblW w:w="1059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5"/>
        <w:gridCol w:w="8553"/>
      </w:tblGrid>
      <w:tr w:rsidR="007D2EF3" w14:paraId="36CD987E" w14:textId="77777777" w:rsidTr="003A23F5">
        <w:tc>
          <w:tcPr>
            <w:tcW w:w="1668" w:type="dxa"/>
            <w:hideMark/>
          </w:tcPr>
          <w:p w14:paraId="764C24E5" w14:textId="77777777" w:rsidR="007D2EF3" w:rsidRDefault="00920109" w:rsidP="00F22DD0">
            <w:pPr>
              <w:spacing w:after="120"/>
              <w:ind w:left="709"/>
              <w:jc w:val="center"/>
              <w:rPr>
                <w:rFonts w:ascii="Times New Roman" w:hAnsi="Times New Roman" w:cs="Times New Roman"/>
                <w:b/>
                <w:sz w:val="32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44"/>
              </w:rPr>
              <w:t>08</w:t>
            </w:r>
            <w:r w:rsidR="007D2EF3" w:rsidRPr="007D2EF3">
              <w:rPr>
                <w:rFonts w:ascii="Times New Roman" w:hAnsi="Times New Roman" w:cs="Times New Roman"/>
                <w:b/>
                <w:sz w:val="32"/>
                <w:szCs w:val="44"/>
              </w:rPr>
              <w:t>.02.</w:t>
            </w:r>
            <w:r>
              <w:rPr>
                <w:rFonts w:ascii="Times New Roman" w:hAnsi="Times New Roman" w:cs="Times New Roman"/>
                <w:b/>
                <w:sz w:val="32"/>
                <w:szCs w:val="44"/>
              </w:rPr>
              <w:t>10</w:t>
            </w:r>
          </w:p>
        </w:tc>
        <w:tc>
          <w:tcPr>
            <w:tcW w:w="8930" w:type="dxa"/>
            <w:hideMark/>
          </w:tcPr>
          <w:p w14:paraId="623051FC" w14:textId="77777777" w:rsidR="007D2EF3" w:rsidRDefault="007D2EF3" w:rsidP="007D2EF3">
            <w:pPr>
              <w:spacing w:after="120"/>
              <w:ind w:left="-30"/>
              <w:rPr>
                <w:rFonts w:ascii="Times New Roman" w:hAnsi="Times New Roman" w:cs="Times New Roman"/>
                <w:b/>
                <w:sz w:val="32"/>
                <w:szCs w:val="44"/>
              </w:rPr>
            </w:pPr>
            <w:r w:rsidRPr="007D2EF3">
              <w:rPr>
                <w:rFonts w:ascii="Times New Roman" w:hAnsi="Times New Roman" w:cs="Times New Roman"/>
                <w:b/>
                <w:sz w:val="32"/>
                <w:szCs w:val="44"/>
              </w:rPr>
              <w:t>Строительство железных дорог, путь и путевое хозяйство</w:t>
            </w:r>
          </w:p>
          <w:p w14:paraId="72C626DB" w14:textId="77777777" w:rsidR="007D2EF3" w:rsidRDefault="007D2EF3" w:rsidP="003A23F5">
            <w:pPr>
              <w:spacing w:after="120"/>
              <w:ind w:left="-30"/>
              <w:rPr>
                <w:rFonts w:ascii="Times New Roman" w:hAnsi="Times New Roman" w:cs="Times New Roman"/>
                <w:b/>
                <w:sz w:val="32"/>
                <w:szCs w:val="44"/>
              </w:rPr>
            </w:pPr>
          </w:p>
        </w:tc>
      </w:tr>
    </w:tbl>
    <w:p w14:paraId="085FFA36" w14:textId="77777777" w:rsidR="007D2EF3" w:rsidRDefault="007D2EF3" w:rsidP="007D2EF3">
      <w:pPr>
        <w:spacing w:after="120"/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p w14:paraId="650E9453" w14:textId="77777777" w:rsidR="007D2EF3" w:rsidRDefault="007D2EF3" w:rsidP="007D2EF3">
      <w:pPr>
        <w:rPr>
          <w:rFonts w:ascii="Times New Roman" w:hAnsi="Times New Roman" w:cs="Times New Roman"/>
          <w:b/>
          <w:sz w:val="32"/>
          <w:szCs w:val="44"/>
        </w:rPr>
      </w:pPr>
    </w:p>
    <w:p w14:paraId="7B5D2285" w14:textId="77777777" w:rsidR="007D2EF3" w:rsidRDefault="007D2EF3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p w14:paraId="3F023783" w14:textId="77777777" w:rsidR="007D2EF3" w:rsidRDefault="007D2EF3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p w14:paraId="53186558" w14:textId="77777777" w:rsidR="00920109" w:rsidRDefault="00920109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p w14:paraId="69F4C91E" w14:textId="6B0A32C0" w:rsidR="00920109" w:rsidRDefault="00920109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p w14:paraId="0149EB29" w14:textId="77777777" w:rsidR="00211D4D" w:rsidRDefault="00211D4D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  <w:bookmarkStart w:id="1" w:name="_GoBack"/>
      <w:bookmarkEnd w:id="1"/>
    </w:p>
    <w:p w14:paraId="6ED4702B" w14:textId="77777777" w:rsidR="00920109" w:rsidRDefault="00920109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</w:p>
    <w:p w14:paraId="66E00D84" w14:textId="77777777" w:rsidR="007D2EF3" w:rsidRPr="007D2EF3" w:rsidRDefault="00211D4D" w:rsidP="007D2EF3">
      <w:pPr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  <w:r>
        <w:rPr>
          <w:rFonts w:ascii="Times New Roman" w:hAnsi="Times New Roman" w:cs="Times New Roman"/>
          <w:b/>
          <w:noProof/>
          <w:sz w:val="32"/>
          <w:szCs w:val="44"/>
        </w:rPr>
        <w:pict w14:anchorId="3D067C26">
          <v:rect id="Прямоугольник 1" o:spid="_x0000_s1026" style="position:absolute;left:0;text-align:left;margin-left:225.55pt;margin-top:48.3pt;width:16.95pt;height:12.7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" stroked="f"/>
        </w:pict>
      </w:r>
      <w:r w:rsidR="007D2EF3">
        <w:rPr>
          <w:rFonts w:ascii="Times New Roman" w:hAnsi="Times New Roman" w:cs="Times New Roman"/>
          <w:b/>
          <w:sz w:val="32"/>
          <w:szCs w:val="44"/>
        </w:rPr>
        <w:t>2023</w:t>
      </w:r>
    </w:p>
    <w:tbl>
      <w:tblPr>
        <w:tblW w:w="0" w:type="auto"/>
        <w:tblInd w:w="-375" w:type="dxa"/>
        <w:tblLook w:val="04A0" w:firstRow="1" w:lastRow="0" w:firstColumn="1" w:lastColumn="0" w:noHBand="0" w:noVBand="1"/>
      </w:tblPr>
      <w:tblGrid>
        <w:gridCol w:w="1192"/>
        <w:gridCol w:w="7371"/>
        <w:gridCol w:w="992"/>
      </w:tblGrid>
      <w:tr w:rsidR="00DD16BD" w14:paraId="3A1AD5C6" w14:textId="77777777" w:rsidTr="003545FA">
        <w:tc>
          <w:tcPr>
            <w:tcW w:w="8563" w:type="dxa"/>
            <w:gridSpan w:val="2"/>
            <w:shd w:val="clear" w:color="auto" w:fill="auto"/>
            <w:vAlign w:val="center"/>
          </w:tcPr>
          <w:bookmarkEnd w:id="0"/>
          <w:p w14:paraId="3C73705F" w14:textId="77777777" w:rsidR="00DD16BD" w:rsidRDefault="00DD16BD" w:rsidP="003545F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633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992" w:type="dxa"/>
            <w:vAlign w:val="center"/>
          </w:tcPr>
          <w:p w14:paraId="33AACA2C" w14:textId="77777777" w:rsidR="00DD16BD" w:rsidRPr="00114076" w:rsidRDefault="00DD16BD" w:rsidP="003545F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1407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СТР.</w:t>
            </w:r>
          </w:p>
        </w:tc>
      </w:tr>
      <w:tr w:rsidR="000930B6" w14:paraId="33AB028E" w14:textId="77777777" w:rsidTr="00C91071">
        <w:tc>
          <w:tcPr>
            <w:tcW w:w="1192" w:type="dxa"/>
            <w:shd w:val="clear" w:color="auto" w:fill="auto"/>
          </w:tcPr>
          <w:p w14:paraId="3287D3F6" w14:textId="77777777" w:rsidR="000930B6" w:rsidRPr="00740D63" w:rsidRDefault="000930B6" w:rsidP="000930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1.</w:t>
            </w:r>
          </w:p>
        </w:tc>
        <w:tc>
          <w:tcPr>
            <w:tcW w:w="7371" w:type="dxa"/>
            <w:vAlign w:val="center"/>
          </w:tcPr>
          <w:p w14:paraId="1FDB65B4" w14:textId="77777777" w:rsidR="000930B6" w:rsidRPr="00740D63" w:rsidRDefault="000930B6" w:rsidP="000930B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ПАСПОРТ</w:t>
            </w: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 xml:space="preserve"> РАБОЧЕЙ ПРОГРАММЫ УЧЕБНОЙ ДИСЦИПЛИНЫ</w:t>
            </w:r>
          </w:p>
        </w:tc>
        <w:tc>
          <w:tcPr>
            <w:tcW w:w="992" w:type="dxa"/>
            <w:vAlign w:val="center"/>
          </w:tcPr>
          <w:p w14:paraId="3ED95BFE" w14:textId="77777777" w:rsidR="000930B6" w:rsidRPr="00114076" w:rsidRDefault="000930B6" w:rsidP="000930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1407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0930B6" w14:paraId="466E5ADE" w14:textId="77777777" w:rsidTr="00C91071">
        <w:tc>
          <w:tcPr>
            <w:tcW w:w="1192" w:type="dxa"/>
            <w:shd w:val="clear" w:color="auto" w:fill="auto"/>
          </w:tcPr>
          <w:p w14:paraId="428DCEE9" w14:textId="77777777" w:rsidR="000930B6" w:rsidRPr="00740D63" w:rsidRDefault="000930B6" w:rsidP="000930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2.</w:t>
            </w:r>
          </w:p>
        </w:tc>
        <w:tc>
          <w:tcPr>
            <w:tcW w:w="7371" w:type="dxa"/>
            <w:vAlign w:val="center"/>
          </w:tcPr>
          <w:p w14:paraId="5547ABDE" w14:textId="77777777" w:rsidR="000930B6" w:rsidRPr="00740D63" w:rsidRDefault="000930B6" w:rsidP="000930B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СТРУКТУРА И СОДЕРЖАНИЕ УЧЕБНОЙ ДИСЦИПЛИНЫ</w:t>
            </w:r>
          </w:p>
        </w:tc>
        <w:tc>
          <w:tcPr>
            <w:tcW w:w="992" w:type="dxa"/>
            <w:vAlign w:val="center"/>
          </w:tcPr>
          <w:p w14:paraId="39993AB7" w14:textId="77777777" w:rsidR="000930B6" w:rsidRPr="00114076" w:rsidRDefault="000930B6" w:rsidP="000930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0930B6" w14:paraId="4A900230" w14:textId="77777777" w:rsidTr="00C91071">
        <w:tc>
          <w:tcPr>
            <w:tcW w:w="1192" w:type="dxa"/>
            <w:shd w:val="clear" w:color="auto" w:fill="auto"/>
          </w:tcPr>
          <w:p w14:paraId="12A0CF11" w14:textId="77777777" w:rsidR="000930B6" w:rsidRPr="00740D63" w:rsidRDefault="000930B6" w:rsidP="000930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3.</w:t>
            </w:r>
          </w:p>
        </w:tc>
        <w:tc>
          <w:tcPr>
            <w:tcW w:w="7371" w:type="dxa"/>
            <w:vAlign w:val="center"/>
          </w:tcPr>
          <w:p w14:paraId="3E347F8A" w14:textId="77777777" w:rsidR="000930B6" w:rsidRPr="00740D63" w:rsidRDefault="000930B6" w:rsidP="000930B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УСЛОВИЯ РЕАЛИЗАЦИИ ПРОГРАММЫ УЧЕБНОЙ ДИСЦИПЛИНЫ</w:t>
            </w:r>
          </w:p>
        </w:tc>
        <w:tc>
          <w:tcPr>
            <w:tcW w:w="992" w:type="dxa"/>
            <w:vAlign w:val="center"/>
          </w:tcPr>
          <w:p w14:paraId="7F0DAC18" w14:textId="77777777" w:rsidR="000930B6" w:rsidRPr="00114076" w:rsidRDefault="004A7013" w:rsidP="000930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</w:tr>
      <w:tr w:rsidR="000930B6" w14:paraId="361A5553" w14:textId="77777777" w:rsidTr="00C91071">
        <w:tc>
          <w:tcPr>
            <w:tcW w:w="1192" w:type="dxa"/>
            <w:shd w:val="clear" w:color="auto" w:fill="auto"/>
          </w:tcPr>
          <w:p w14:paraId="11B0D3D1" w14:textId="77777777" w:rsidR="000930B6" w:rsidRPr="00740D63" w:rsidRDefault="000930B6" w:rsidP="000930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4.</w:t>
            </w:r>
          </w:p>
        </w:tc>
        <w:tc>
          <w:tcPr>
            <w:tcW w:w="7371" w:type="dxa"/>
            <w:vAlign w:val="center"/>
          </w:tcPr>
          <w:p w14:paraId="47BAAD60" w14:textId="77777777" w:rsidR="000930B6" w:rsidRPr="00740D63" w:rsidRDefault="000930B6" w:rsidP="000930B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КОНТРОЛЬ И ОЦЕНКА РЕЗУЛЬТАТОВ</w:t>
            </w:r>
            <w:r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 xml:space="preserve"> ОСВОЕНИЯ ДИСЦИПЛИНЫ</w:t>
            </w:r>
          </w:p>
        </w:tc>
        <w:tc>
          <w:tcPr>
            <w:tcW w:w="992" w:type="dxa"/>
            <w:vAlign w:val="center"/>
          </w:tcPr>
          <w:p w14:paraId="5F9A1B68" w14:textId="77777777" w:rsidR="000930B6" w:rsidRPr="00114076" w:rsidRDefault="002E06CA" w:rsidP="000930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</w:tr>
      <w:tr w:rsidR="000930B6" w14:paraId="3EB25050" w14:textId="77777777" w:rsidTr="00C91071">
        <w:tc>
          <w:tcPr>
            <w:tcW w:w="1192" w:type="dxa"/>
            <w:shd w:val="clear" w:color="auto" w:fill="auto"/>
          </w:tcPr>
          <w:p w14:paraId="2B482440" w14:textId="77777777" w:rsidR="000930B6" w:rsidRPr="00740D63" w:rsidRDefault="000930B6" w:rsidP="000930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5.</w:t>
            </w:r>
          </w:p>
        </w:tc>
        <w:tc>
          <w:tcPr>
            <w:tcW w:w="7371" w:type="dxa"/>
            <w:vAlign w:val="center"/>
          </w:tcPr>
          <w:p w14:paraId="09A36F97" w14:textId="77777777" w:rsidR="000930B6" w:rsidRPr="00740D63" w:rsidRDefault="000930B6" w:rsidP="000930B6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ПЕРЕЧЕНЬ ИСПОЛЬЗУЕМЫХ МЕТОДОВ ОБУЧЕНИЯ</w:t>
            </w:r>
          </w:p>
        </w:tc>
        <w:tc>
          <w:tcPr>
            <w:tcW w:w="992" w:type="dxa"/>
            <w:vAlign w:val="center"/>
          </w:tcPr>
          <w:p w14:paraId="5DFC9A24" w14:textId="77777777" w:rsidR="000930B6" w:rsidRPr="00114076" w:rsidRDefault="002E06CA" w:rsidP="000930B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</w:tr>
    </w:tbl>
    <w:p w14:paraId="59BFE2DB" w14:textId="77777777" w:rsidR="00DD16BD" w:rsidRDefault="00DD16BD" w:rsidP="00DD16BD"/>
    <w:p w14:paraId="316EC493" w14:textId="77777777" w:rsidR="00DD16BD" w:rsidRDefault="00DD16BD" w:rsidP="00DD16BD"/>
    <w:p w14:paraId="01780D27" w14:textId="77777777" w:rsidR="00DD16BD" w:rsidRDefault="00DD16BD" w:rsidP="00DD16BD"/>
    <w:p w14:paraId="759D4B29" w14:textId="77777777" w:rsidR="00DD16BD" w:rsidRDefault="00DD16BD" w:rsidP="00DD16BD"/>
    <w:p w14:paraId="2E59545D" w14:textId="77777777" w:rsidR="00DD16BD" w:rsidRDefault="00DD16BD" w:rsidP="00DD16BD"/>
    <w:p w14:paraId="34064B87" w14:textId="77777777" w:rsidR="00DD16BD" w:rsidRDefault="00DD16BD" w:rsidP="00DD16BD"/>
    <w:p w14:paraId="708C486A" w14:textId="77777777" w:rsidR="00DD16BD" w:rsidRDefault="00DD16BD" w:rsidP="00DD16BD"/>
    <w:p w14:paraId="50C30A8F" w14:textId="77777777" w:rsidR="00DD16BD" w:rsidRDefault="00DD16BD" w:rsidP="00DD16BD"/>
    <w:p w14:paraId="6578FA1F" w14:textId="77777777" w:rsidR="00DD16BD" w:rsidRDefault="00DD16BD" w:rsidP="00DD16BD"/>
    <w:p w14:paraId="6D205FDC" w14:textId="77777777" w:rsidR="00DD16BD" w:rsidRDefault="00DD16BD" w:rsidP="00DD16BD"/>
    <w:p w14:paraId="0E0A6AA5" w14:textId="77777777" w:rsidR="00DD16BD" w:rsidRDefault="00DD16BD" w:rsidP="00DD16BD"/>
    <w:p w14:paraId="40A9E8D3" w14:textId="77777777" w:rsidR="00DD16BD" w:rsidRDefault="00DD16BD" w:rsidP="00DD16BD"/>
    <w:p w14:paraId="5155B8EC" w14:textId="77777777" w:rsidR="00DD16BD" w:rsidRDefault="00DD16BD" w:rsidP="00DD16BD"/>
    <w:p w14:paraId="60A42081" w14:textId="77777777" w:rsidR="00DD16BD" w:rsidRDefault="00DD16BD" w:rsidP="00DD16BD"/>
    <w:p w14:paraId="137FEED9" w14:textId="77777777" w:rsidR="00DD16BD" w:rsidRDefault="00DD16BD" w:rsidP="00DD16BD"/>
    <w:p w14:paraId="2DFAC995" w14:textId="77777777" w:rsidR="00DD16BD" w:rsidRDefault="00DD16BD" w:rsidP="00DD16BD"/>
    <w:p w14:paraId="09142F4D" w14:textId="77777777" w:rsidR="00DD16BD" w:rsidRDefault="00DD16BD" w:rsidP="00DD16BD"/>
    <w:p w14:paraId="66674C1A" w14:textId="77777777" w:rsidR="00DD16BD" w:rsidRDefault="00DD16BD" w:rsidP="00DD16BD"/>
    <w:p w14:paraId="23DF64F4" w14:textId="77777777" w:rsidR="00DD16BD" w:rsidRPr="00241AF6" w:rsidRDefault="00DD16BD" w:rsidP="00DD16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right="284" w:firstLine="426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 xml:space="preserve">1.  </w:t>
      </w:r>
      <w:bookmarkStart w:id="2" w:name="_Hlk143130139"/>
      <w:r w:rsidR="000930B6">
        <w:rPr>
          <w:rFonts w:ascii="Times New Roman" w:eastAsia="Calibri" w:hAnsi="Times New Roman" w:cs="Times New Roman"/>
          <w:b/>
          <w:spacing w:val="-1"/>
          <w:sz w:val="28"/>
          <w:szCs w:val="30"/>
        </w:rPr>
        <w:t>ПАСПОРТ</w:t>
      </w:r>
      <w:r w:rsidR="000930B6" w:rsidRPr="00740D63">
        <w:rPr>
          <w:rFonts w:ascii="Times New Roman" w:eastAsia="Calibri" w:hAnsi="Times New Roman" w:cs="Times New Roman"/>
          <w:b/>
          <w:spacing w:val="-1"/>
          <w:sz w:val="28"/>
          <w:szCs w:val="30"/>
        </w:rPr>
        <w:t xml:space="preserve"> РАБОЧЕЙ ПРОГРАММЫ УЧЕБНОЙ ДИСЦИПЛИНЫ</w:t>
      </w:r>
      <w:bookmarkEnd w:id="2"/>
    </w:p>
    <w:p w14:paraId="4C30A082" w14:textId="77777777" w:rsidR="00DD16BD" w:rsidRPr="00241AF6" w:rsidRDefault="00DD16BD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t>1.1. Область применения рабочей программы</w:t>
      </w:r>
    </w:p>
    <w:p w14:paraId="008A7A17" w14:textId="77777777" w:rsidR="00DD16BD" w:rsidRDefault="000930B6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lk143130156"/>
      <w:r w:rsidRPr="00241AF6">
        <w:rPr>
          <w:rFonts w:ascii="Times New Roman" w:eastAsia="Times New Roman" w:hAnsi="Times New Roman" w:cs="Times New Roman"/>
          <w:sz w:val="28"/>
          <w:szCs w:val="28"/>
        </w:rPr>
        <w:t>Рабочая программа учебной дисциплины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ОП.01 Инженерная графика </w:t>
      </w:r>
      <w:r w:rsidRPr="00241AF6">
        <w:rPr>
          <w:rFonts w:ascii="Times New Roman" w:eastAsia="Times New Roman" w:hAnsi="Times New Roman" w:cs="Times New Roman"/>
          <w:sz w:val="28"/>
          <w:szCs w:val="28"/>
        </w:rPr>
        <w:t xml:space="preserve">является частью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основной профессиональной образовательной </w:t>
      </w:r>
      <w:r w:rsidRPr="00241AF6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программы </w:t>
      </w:r>
      <w:r w:rsidRPr="00241AF6">
        <w:rPr>
          <w:rFonts w:ascii="Times New Roman" w:eastAsia="Times New Roman" w:hAnsi="Times New Roman" w:cs="Times New Roman"/>
          <w:sz w:val="28"/>
          <w:szCs w:val="28"/>
        </w:rPr>
        <w:t xml:space="preserve">подготовки специалистов среднего звена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(далее – ОПОП-ППССЗ) </w:t>
      </w:r>
      <w:r w:rsidRPr="00241AF6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ФГОС </w:t>
      </w:r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bookmarkEnd w:id="3"/>
      <w:r w:rsidR="00DD16BD" w:rsidRPr="00241AF6">
        <w:rPr>
          <w:rFonts w:ascii="Times New Roman" w:eastAsia="Times New Roman" w:hAnsi="Times New Roman" w:cs="Times New Roman"/>
          <w:sz w:val="28"/>
          <w:szCs w:val="28"/>
        </w:rPr>
        <w:t xml:space="preserve"> специальности </w:t>
      </w:r>
      <w:r w:rsidR="00DD16BD">
        <w:rPr>
          <w:rFonts w:ascii="Times New Roman" w:eastAsia="Times New Roman" w:hAnsi="Times New Roman" w:cs="Times New Roman"/>
          <w:iCs/>
          <w:sz w:val="28"/>
          <w:szCs w:val="28"/>
        </w:rPr>
        <w:t xml:space="preserve">08.02.10 </w:t>
      </w:r>
      <w:r w:rsidR="00DD16BD" w:rsidRPr="002018F3">
        <w:rPr>
          <w:rFonts w:ascii="Times New Roman" w:eastAsia="Times New Roman" w:hAnsi="Times New Roman" w:cs="Times New Roman"/>
          <w:iCs/>
          <w:sz w:val="28"/>
          <w:szCs w:val="28"/>
        </w:rPr>
        <w:t>Строительство железных дорог, путь и путевое хозяйство</w:t>
      </w:r>
      <w:r w:rsidR="00DD16B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B7A762E" w14:textId="77777777" w:rsidR="00845DC0" w:rsidRDefault="00845DC0" w:rsidP="00845D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14:paraId="0414BAE7" w14:textId="77777777" w:rsidR="00DD16BD" w:rsidRDefault="00845DC0" w:rsidP="00845D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может быть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использованав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профессиональной подготовке, переподготовке и повышения квалификации рабочих по профессиям</w:t>
      </w:r>
      <w:r w:rsidR="00DD16BD">
        <w:rPr>
          <w:rFonts w:ascii="Times New Roman" w:hAnsi="Times New Roman" w:cs="Times New Roman"/>
          <w:sz w:val="28"/>
          <w:szCs w:val="28"/>
        </w:rPr>
        <w:t>:</w:t>
      </w:r>
    </w:p>
    <w:p w14:paraId="2A52D5FC" w14:textId="77777777" w:rsidR="00DD16BD" w:rsidRDefault="00DD16BD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right="284"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40784156"/>
      <w:r>
        <w:rPr>
          <w:rFonts w:ascii="Times New Roman" w:hAnsi="Times New Roman" w:cs="Times New Roman"/>
          <w:sz w:val="28"/>
          <w:szCs w:val="28"/>
        </w:rPr>
        <w:t>14668 Монтер пути;</w:t>
      </w:r>
    </w:p>
    <w:p w14:paraId="46E7E283" w14:textId="77777777" w:rsidR="00DD16BD" w:rsidRDefault="00DD16BD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right="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18041 Сигналист;</w:t>
      </w:r>
    </w:p>
    <w:p w14:paraId="48E99DBF" w14:textId="77777777" w:rsidR="00DD16BD" w:rsidRDefault="00DD16BD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15572 Оператор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дефектоскопной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тележки.</w:t>
      </w:r>
    </w:p>
    <w:bookmarkEnd w:id="4"/>
    <w:p w14:paraId="45558047" w14:textId="77777777" w:rsidR="00DD16BD" w:rsidRPr="00241AF6" w:rsidRDefault="00DD16BD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 w:firstLine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7C27001A" w14:textId="77777777" w:rsidR="00DD16BD" w:rsidRPr="00241AF6" w:rsidRDefault="00DD16BD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t xml:space="preserve">1.2. Место учебной дисциплины в структуре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ОПОП-ППССЗ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7F3BDD41" w14:textId="77777777" w:rsidR="00DD16BD" w:rsidRDefault="00DD16BD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Дисциплина входит в профессиональный цикл, общепрофессиональные дисциплины.</w:t>
      </w:r>
    </w:p>
    <w:p w14:paraId="36A3F189" w14:textId="77777777" w:rsidR="00DD16BD" w:rsidRDefault="00DD16BD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 w:firstLine="426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A75F667" w14:textId="77777777" w:rsidR="00DD16BD" w:rsidRPr="00241AF6" w:rsidRDefault="00DD16BD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5" w:name="_Hlk140781666"/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t>1.3. Цель и планируемые результаты освоения учебной дисциплины:</w:t>
      </w:r>
    </w:p>
    <w:p w14:paraId="2A7A9AE5" w14:textId="77777777" w:rsidR="00DD16BD" w:rsidRDefault="00DD16BD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1.3.1 </w:t>
      </w:r>
      <w:r w:rsidRPr="00241AF6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освоения учебной дисциплины обучающийся должен 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t>уметь</w:t>
      </w:r>
      <w:r w:rsidRPr="00241AF6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C9515FD" w14:textId="77777777" w:rsidR="00845DC0" w:rsidRPr="007D7089" w:rsidRDefault="00845DC0" w:rsidP="00845DC0">
      <w:pPr>
        <w:pStyle w:val="21"/>
        <w:spacing w:before="0" w:line="276" w:lineRule="auto"/>
        <w:ind w:firstLine="426"/>
      </w:pPr>
      <w:r>
        <w:rPr>
          <w:szCs w:val="28"/>
          <w:lang w:eastAsia="ru-RU"/>
        </w:rPr>
        <w:t xml:space="preserve">У </w:t>
      </w:r>
      <w:r w:rsidRPr="00241AF6">
        <w:rPr>
          <w:szCs w:val="28"/>
          <w:lang w:eastAsia="ru-RU"/>
        </w:rPr>
        <w:t xml:space="preserve">1 </w:t>
      </w:r>
      <w:r>
        <w:rPr>
          <w:szCs w:val="28"/>
        </w:rPr>
        <w:t xml:space="preserve">– </w:t>
      </w:r>
      <w:r>
        <w:t>читать технические чертежи;</w:t>
      </w:r>
    </w:p>
    <w:p w14:paraId="3E7959BC" w14:textId="77777777" w:rsidR="00845DC0" w:rsidRPr="002018F3" w:rsidRDefault="00845DC0" w:rsidP="00845D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8F3">
        <w:rPr>
          <w:rFonts w:ascii="Times New Roman" w:eastAsia="Times New Roman" w:hAnsi="Times New Roman" w:cs="Times New Roman"/>
          <w:sz w:val="28"/>
          <w:szCs w:val="28"/>
        </w:rPr>
        <w:t xml:space="preserve">У 2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оформлять проектно-конструкторскую, технологическую и другую техническую документацию</w:t>
      </w:r>
      <w:r w:rsidRPr="002018F3">
        <w:rPr>
          <w:rFonts w:ascii="Times New Roman" w:hAnsi="Times New Roman" w:cs="Times New Roman"/>
          <w:sz w:val="28"/>
          <w:szCs w:val="28"/>
        </w:rPr>
        <w:t>.</w:t>
      </w:r>
    </w:p>
    <w:p w14:paraId="50745E6F" w14:textId="77777777" w:rsidR="00845DC0" w:rsidRDefault="00845DC0" w:rsidP="00845D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зна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t>ть</w:t>
      </w:r>
      <w:r w:rsidRPr="00241AF6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B5799B3" w14:textId="77777777" w:rsidR="00845DC0" w:rsidRPr="008B66BF" w:rsidRDefault="00845DC0" w:rsidP="00845DC0">
      <w:pPr>
        <w:pStyle w:val="21"/>
        <w:spacing w:before="0" w:line="276" w:lineRule="auto"/>
        <w:ind w:firstLine="426"/>
        <w:rPr>
          <w:szCs w:val="28"/>
          <w:lang w:eastAsia="ru-RU"/>
        </w:rPr>
      </w:pPr>
      <w:r w:rsidRPr="002018F3">
        <w:rPr>
          <w:szCs w:val="28"/>
        </w:rPr>
        <w:t xml:space="preserve">З 1 </w:t>
      </w:r>
      <w:r>
        <w:rPr>
          <w:szCs w:val="28"/>
        </w:rPr>
        <w:t>–</w:t>
      </w:r>
      <w:r w:rsidRPr="008B66BF">
        <w:rPr>
          <w:szCs w:val="28"/>
          <w:lang w:eastAsia="ru-RU"/>
        </w:rPr>
        <w:t xml:space="preserve">основы проекционного черчения;  </w:t>
      </w:r>
    </w:p>
    <w:p w14:paraId="0AB0258C" w14:textId="77777777" w:rsidR="00845DC0" w:rsidRPr="008B66BF" w:rsidRDefault="00845DC0" w:rsidP="00845DC0">
      <w:pPr>
        <w:pStyle w:val="21"/>
        <w:spacing w:before="0" w:line="276" w:lineRule="auto"/>
        <w:ind w:firstLine="426"/>
        <w:rPr>
          <w:szCs w:val="28"/>
          <w:lang w:eastAsia="ru-RU"/>
        </w:rPr>
      </w:pPr>
      <w:r w:rsidRPr="002018F3">
        <w:rPr>
          <w:szCs w:val="28"/>
        </w:rPr>
        <w:t xml:space="preserve">З </w:t>
      </w:r>
      <w:r>
        <w:rPr>
          <w:szCs w:val="28"/>
        </w:rPr>
        <w:t>2–</w:t>
      </w:r>
      <w:r w:rsidRPr="008B66BF">
        <w:rPr>
          <w:szCs w:val="28"/>
          <w:lang w:eastAsia="ru-RU"/>
        </w:rPr>
        <w:t xml:space="preserve">правила выполнения чертежей, схем и эскизов по профилю специальности;  </w:t>
      </w:r>
    </w:p>
    <w:p w14:paraId="229D2435" w14:textId="77777777" w:rsidR="00845DC0" w:rsidRPr="008B66BF" w:rsidRDefault="00845DC0" w:rsidP="00845DC0">
      <w:pPr>
        <w:pStyle w:val="21"/>
        <w:spacing w:before="0" w:line="276" w:lineRule="auto"/>
        <w:ind w:firstLine="426"/>
        <w:rPr>
          <w:szCs w:val="28"/>
          <w:lang w:eastAsia="ru-RU"/>
        </w:rPr>
      </w:pPr>
      <w:r w:rsidRPr="002018F3">
        <w:rPr>
          <w:szCs w:val="28"/>
        </w:rPr>
        <w:t xml:space="preserve">З </w:t>
      </w:r>
      <w:r>
        <w:rPr>
          <w:szCs w:val="28"/>
        </w:rPr>
        <w:t>3–</w:t>
      </w:r>
      <w:r w:rsidRPr="008B66BF">
        <w:rPr>
          <w:szCs w:val="28"/>
          <w:lang w:eastAsia="ru-RU"/>
        </w:rPr>
        <w:t xml:space="preserve">структуру и оформление конструкторской, технологической документации в соответствии с требованиями стандартов.  </w:t>
      </w:r>
    </w:p>
    <w:p w14:paraId="0182CF83" w14:textId="77777777" w:rsidR="00845DC0" w:rsidRDefault="00845DC0" w:rsidP="00845D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1.3.2 </w:t>
      </w:r>
      <w:r w:rsidRPr="00241AF6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освоения учебной дисциплины обучающийся должен сформировать следующие 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t>компетенции</w:t>
      </w:r>
      <w:r w:rsidRPr="00241AF6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25F884B" w14:textId="77777777" w:rsidR="00845DC0" w:rsidRDefault="00845DC0" w:rsidP="00845D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 общие:</w:t>
      </w:r>
    </w:p>
    <w:p w14:paraId="75FC6575" w14:textId="77777777" w:rsidR="00845DC0" w:rsidRPr="00845DC0" w:rsidRDefault="00845DC0" w:rsidP="00845DC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5DC0">
        <w:rPr>
          <w:rFonts w:ascii="Times New Roman" w:hAnsi="Times New Roman" w:cs="Times New Roman"/>
          <w:sz w:val="28"/>
          <w:szCs w:val="28"/>
        </w:rPr>
        <w:lastRenderedPageBreak/>
        <w:t xml:space="preserve">ОК 2. Использовать современные средства поиска, анализа и </w:t>
      </w:r>
      <w:proofErr w:type="gramStart"/>
      <w:r w:rsidRPr="00845DC0">
        <w:rPr>
          <w:rFonts w:ascii="Times New Roman" w:hAnsi="Times New Roman" w:cs="Times New Roman"/>
          <w:sz w:val="28"/>
          <w:szCs w:val="28"/>
        </w:rPr>
        <w:t>интерпретации информации</w:t>
      </w:r>
      <w:proofErr w:type="gramEnd"/>
      <w:r w:rsidRPr="00845DC0">
        <w:rPr>
          <w:rFonts w:ascii="Times New Roman" w:hAnsi="Times New Roman" w:cs="Times New Roman"/>
          <w:sz w:val="28"/>
          <w:szCs w:val="28"/>
        </w:rPr>
        <w:t xml:space="preserve"> и информационные технологии для выполнения задач профессиональной деятельности. </w:t>
      </w:r>
    </w:p>
    <w:p w14:paraId="6ECD3864" w14:textId="77777777" w:rsidR="00845DC0" w:rsidRPr="00845DC0" w:rsidRDefault="00845DC0" w:rsidP="00845DC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5DC0">
        <w:rPr>
          <w:rFonts w:ascii="Times New Roman" w:hAnsi="Times New Roman" w:cs="Times New Roman"/>
          <w:sz w:val="28"/>
          <w:szCs w:val="28"/>
        </w:rPr>
        <w:t xml:space="preserve">ОК 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 </w:t>
      </w:r>
    </w:p>
    <w:p w14:paraId="51F958BA" w14:textId="77777777" w:rsidR="00845DC0" w:rsidRPr="00845DC0" w:rsidRDefault="00845DC0" w:rsidP="00845DC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5DC0">
        <w:rPr>
          <w:rFonts w:ascii="Times New Roman" w:hAnsi="Times New Roman" w:cs="Times New Roman"/>
          <w:sz w:val="28"/>
          <w:szCs w:val="28"/>
        </w:rPr>
        <w:t>ОК 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65CDAFE9" w14:textId="77777777" w:rsidR="00845DC0" w:rsidRDefault="00845DC0" w:rsidP="00845D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профессиональные:</w:t>
      </w:r>
    </w:p>
    <w:p w14:paraId="1EE25D68" w14:textId="77777777" w:rsidR="00845DC0" w:rsidRPr="00845DC0" w:rsidRDefault="00845DC0" w:rsidP="00845DC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5DC0">
        <w:rPr>
          <w:rFonts w:ascii="Times New Roman" w:hAnsi="Times New Roman" w:cs="Times New Roman"/>
          <w:sz w:val="28"/>
          <w:szCs w:val="28"/>
        </w:rPr>
        <w:t xml:space="preserve">ПК 1.1. Выполнять различные виды геодезических съемок </w:t>
      </w:r>
    </w:p>
    <w:p w14:paraId="6D261780" w14:textId="77777777" w:rsidR="00845DC0" w:rsidRPr="00845DC0" w:rsidRDefault="00845DC0" w:rsidP="00845DC0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45DC0">
        <w:rPr>
          <w:rFonts w:ascii="Times New Roman" w:hAnsi="Times New Roman" w:cs="Times New Roman"/>
          <w:sz w:val="28"/>
          <w:szCs w:val="28"/>
        </w:rPr>
        <w:t xml:space="preserve">ПК 3.1. </w:t>
      </w:r>
      <w:r w:rsidR="00920109" w:rsidRPr="00920109">
        <w:rPr>
          <w:rFonts w:ascii="Times New Roman" w:hAnsi="Times New Roman" w:cs="Times New Roman"/>
          <w:sz w:val="28"/>
          <w:szCs w:val="28"/>
        </w:rPr>
        <w:t>Обеспечивать выполнение требований к основным элементам и конструкции земляного полотна, переездов, путевых и сигнальных знаков, верхнего строения пути</w:t>
      </w:r>
      <w:r w:rsidRPr="00845DC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607698" w14:textId="77777777" w:rsidR="00DD16BD" w:rsidRDefault="00845DC0" w:rsidP="000175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1.3.3 В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</w:t>
      </w:r>
    </w:p>
    <w:p w14:paraId="34B2910B" w14:textId="77777777" w:rsidR="004F3161" w:rsidRPr="00D94430" w:rsidRDefault="004F3161" w:rsidP="004F3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4430">
        <w:rPr>
          <w:rFonts w:ascii="Times New Roman" w:eastAsia="Times New Roman" w:hAnsi="Times New Roman" w:cs="Times New Roman"/>
          <w:sz w:val="28"/>
          <w:szCs w:val="28"/>
        </w:rPr>
        <w:t xml:space="preserve">ЛР </w:t>
      </w:r>
      <w:r>
        <w:rPr>
          <w:rFonts w:ascii="Times New Roman" w:eastAsia="Times New Roman" w:hAnsi="Times New Roman" w:cs="Times New Roman"/>
          <w:sz w:val="28"/>
          <w:szCs w:val="28"/>
        </w:rPr>
        <w:t>4Проявляющий и демонстрирующий уважение к людям труда, осознающий ценность собственного труда. Стремящийся к формированию в сетевой среде личностного и профессионального конструктивного «цифрового следа»</w:t>
      </w:r>
      <w:r w:rsidRPr="00D9443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1731515" w14:textId="77777777" w:rsidR="004F3161" w:rsidRPr="00D94430" w:rsidRDefault="004F3161" w:rsidP="004F3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4430">
        <w:rPr>
          <w:rFonts w:ascii="Times New Roman" w:eastAsia="Times New Roman" w:hAnsi="Times New Roman" w:cs="Times New Roman"/>
          <w:sz w:val="28"/>
          <w:szCs w:val="28"/>
        </w:rPr>
        <w:t>ЛР 13</w:t>
      </w:r>
      <w:r w:rsidRPr="00D94430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D94430">
        <w:rPr>
          <w:rFonts w:ascii="Times New Roman" w:eastAsia="Times New Roman" w:hAnsi="Times New Roman" w:cs="Times New Roman"/>
          <w:bCs/>
          <w:sz w:val="28"/>
          <w:szCs w:val="28"/>
        </w:rPr>
        <w:t>мыслящий.</w:t>
      </w:r>
    </w:p>
    <w:p w14:paraId="76FCA868" w14:textId="77777777" w:rsidR="004F3161" w:rsidRPr="00D94430" w:rsidRDefault="004F3161" w:rsidP="004F316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4430">
        <w:rPr>
          <w:rFonts w:ascii="Times New Roman" w:eastAsia="Times New Roman" w:hAnsi="Times New Roman" w:cs="Times New Roman"/>
          <w:sz w:val="28"/>
          <w:szCs w:val="28"/>
        </w:rPr>
        <w:t>ЛР 27 Проявляющий способности к непрерывному развитию в области профессиональных компетенций и междисциплинарных знаний.</w:t>
      </w:r>
    </w:p>
    <w:p w14:paraId="55D59F8E" w14:textId="77777777" w:rsidR="004F3161" w:rsidRDefault="004F3161" w:rsidP="004F31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4430">
        <w:rPr>
          <w:rFonts w:ascii="Times New Roman" w:eastAsia="Times New Roman" w:hAnsi="Times New Roman" w:cs="Times New Roman"/>
          <w:sz w:val="28"/>
          <w:szCs w:val="28"/>
        </w:rPr>
        <w:t>ЛР 30 Осуществляющий поиск и использование информации, необходимой для эффективного выполнения различных задач, профессионального и личностного развития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bookmarkEnd w:id="5"/>
    <w:p w14:paraId="7F56FB80" w14:textId="77777777" w:rsidR="000175EC" w:rsidRDefault="000175EC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FB5370" w14:textId="77777777" w:rsidR="004F3161" w:rsidRDefault="004F3161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2BCC5EE" w14:textId="77777777" w:rsidR="000175EC" w:rsidRDefault="000175EC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0217ED" w14:textId="77777777" w:rsidR="000175EC" w:rsidRDefault="000175EC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5C981E" w14:textId="77777777" w:rsidR="000175EC" w:rsidRDefault="000175EC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449982" w14:textId="77777777" w:rsidR="00DD16BD" w:rsidRDefault="00DD16BD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FC1C533" w14:textId="77777777" w:rsidR="00DD16BD" w:rsidRDefault="00DD16BD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B71F7A" w14:textId="77777777" w:rsidR="00DD16BD" w:rsidRDefault="00DD16BD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2. СТРУКТУРА И СОДЕРЖАНИЕ УЧЕБНОЙ ДИСЦИПЛИНЫ</w:t>
      </w:r>
    </w:p>
    <w:p w14:paraId="373F5F04" w14:textId="77777777" w:rsidR="00DD16BD" w:rsidRDefault="00DD16BD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2.1 Объем учебной дисциплины и виды учебной работы</w:t>
      </w:r>
    </w:p>
    <w:p w14:paraId="152CF22D" w14:textId="77777777" w:rsidR="00DD16BD" w:rsidRDefault="00DD16BD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Очная форма обучения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52"/>
        <w:gridCol w:w="1319"/>
      </w:tblGrid>
      <w:tr w:rsidR="00DD16BD" w:rsidRPr="00241AF6" w14:paraId="0B790961" w14:textId="77777777" w:rsidTr="003545FA">
        <w:trPr>
          <w:trHeight w:val="460"/>
        </w:trPr>
        <w:tc>
          <w:tcPr>
            <w:tcW w:w="8052" w:type="dxa"/>
            <w:shd w:val="clear" w:color="auto" w:fill="auto"/>
          </w:tcPr>
          <w:p w14:paraId="78535407" w14:textId="77777777" w:rsidR="00DD16BD" w:rsidRPr="00241AF6" w:rsidRDefault="00DD16BD" w:rsidP="003545FA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287" w:type="dxa"/>
            <w:shd w:val="clear" w:color="auto" w:fill="auto"/>
          </w:tcPr>
          <w:p w14:paraId="2FCB8CC7" w14:textId="77777777" w:rsidR="00DD16BD" w:rsidRPr="00241AF6" w:rsidRDefault="00DD16BD" w:rsidP="003545FA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 xml:space="preserve">Объем </w:t>
            </w:r>
          </w:p>
          <w:p w14:paraId="2EE46810" w14:textId="77777777" w:rsidR="00DD16BD" w:rsidRPr="00241AF6" w:rsidRDefault="00DD16BD" w:rsidP="003545FA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в часах</w:t>
            </w:r>
          </w:p>
        </w:tc>
      </w:tr>
      <w:tr w:rsidR="00DD16BD" w:rsidRPr="00241AF6" w14:paraId="0C050E87" w14:textId="77777777" w:rsidTr="003545FA">
        <w:trPr>
          <w:trHeight w:val="285"/>
        </w:trPr>
        <w:tc>
          <w:tcPr>
            <w:tcW w:w="8052" w:type="dxa"/>
            <w:shd w:val="clear" w:color="auto" w:fill="auto"/>
          </w:tcPr>
          <w:p w14:paraId="3D69805E" w14:textId="77777777" w:rsidR="00DD16BD" w:rsidRPr="00241AF6" w:rsidRDefault="00DD16BD" w:rsidP="003545F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287" w:type="dxa"/>
            <w:shd w:val="clear" w:color="auto" w:fill="auto"/>
          </w:tcPr>
          <w:p w14:paraId="136E5D7C" w14:textId="77777777" w:rsidR="00DD16BD" w:rsidRPr="001366C3" w:rsidRDefault="00DD16BD" w:rsidP="003545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192</w:t>
            </w:r>
          </w:p>
        </w:tc>
      </w:tr>
      <w:tr w:rsidR="00DD16BD" w:rsidRPr="00241AF6" w14:paraId="3D7CBB1B" w14:textId="77777777" w:rsidTr="003545FA">
        <w:tc>
          <w:tcPr>
            <w:tcW w:w="8052" w:type="dxa"/>
            <w:shd w:val="clear" w:color="auto" w:fill="auto"/>
          </w:tcPr>
          <w:p w14:paraId="390B1886" w14:textId="77777777" w:rsidR="00DD16BD" w:rsidRPr="00E85BD5" w:rsidRDefault="00DD16BD" w:rsidP="003545F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287" w:type="dxa"/>
            <w:shd w:val="clear" w:color="auto" w:fill="auto"/>
          </w:tcPr>
          <w:p w14:paraId="79B8B174" w14:textId="77777777" w:rsidR="00DD16BD" w:rsidRPr="001366C3" w:rsidRDefault="00DD16BD" w:rsidP="003545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128</w:t>
            </w:r>
          </w:p>
        </w:tc>
      </w:tr>
      <w:tr w:rsidR="00DD16BD" w:rsidRPr="00241AF6" w14:paraId="1DEE984E" w14:textId="77777777" w:rsidTr="003545FA">
        <w:trPr>
          <w:trHeight w:val="460"/>
        </w:trPr>
        <w:tc>
          <w:tcPr>
            <w:tcW w:w="8052" w:type="dxa"/>
            <w:shd w:val="clear" w:color="auto" w:fill="auto"/>
          </w:tcPr>
          <w:p w14:paraId="7522E055" w14:textId="77777777" w:rsidR="00DD16BD" w:rsidRPr="00E85BD5" w:rsidRDefault="00DD16BD" w:rsidP="003545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5BD5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287" w:type="dxa"/>
            <w:shd w:val="clear" w:color="auto" w:fill="auto"/>
          </w:tcPr>
          <w:p w14:paraId="560521CD" w14:textId="77777777" w:rsidR="00DD16BD" w:rsidRPr="009A2ACB" w:rsidRDefault="00DD16BD" w:rsidP="003545F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DD16BD" w:rsidRPr="00241AF6" w14:paraId="3682207F" w14:textId="77777777" w:rsidTr="003545FA">
        <w:trPr>
          <w:trHeight w:val="424"/>
        </w:trPr>
        <w:tc>
          <w:tcPr>
            <w:tcW w:w="8052" w:type="dxa"/>
            <w:shd w:val="clear" w:color="auto" w:fill="auto"/>
          </w:tcPr>
          <w:p w14:paraId="6555B237" w14:textId="77777777" w:rsidR="00DD16BD" w:rsidRPr="00E85BD5" w:rsidRDefault="00DD16BD" w:rsidP="003545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1287" w:type="dxa"/>
            <w:shd w:val="clear" w:color="auto" w:fill="auto"/>
          </w:tcPr>
          <w:p w14:paraId="23A2C591" w14:textId="77777777" w:rsidR="00DD16BD" w:rsidRPr="009A2ACB" w:rsidRDefault="00DD16BD" w:rsidP="003545F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20</w:t>
            </w:r>
          </w:p>
        </w:tc>
      </w:tr>
      <w:tr w:rsidR="00DD16BD" w:rsidRPr="00241AF6" w14:paraId="52DA1998" w14:textId="77777777" w:rsidTr="003545FA">
        <w:trPr>
          <w:trHeight w:val="446"/>
        </w:trPr>
        <w:tc>
          <w:tcPr>
            <w:tcW w:w="8052" w:type="dxa"/>
            <w:shd w:val="clear" w:color="auto" w:fill="auto"/>
          </w:tcPr>
          <w:p w14:paraId="3925734A" w14:textId="77777777" w:rsidR="00DD16BD" w:rsidRPr="00E85BD5" w:rsidRDefault="00DD16BD" w:rsidP="003545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5BD5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287" w:type="dxa"/>
            <w:shd w:val="clear" w:color="auto" w:fill="auto"/>
          </w:tcPr>
          <w:p w14:paraId="6CC4BED6" w14:textId="77777777" w:rsidR="00DD16BD" w:rsidRPr="009A2ACB" w:rsidRDefault="00DD16BD" w:rsidP="003545F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108</w:t>
            </w:r>
          </w:p>
        </w:tc>
      </w:tr>
      <w:tr w:rsidR="00DD16BD" w:rsidRPr="00241AF6" w14:paraId="227011AE" w14:textId="77777777" w:rsidTr="003545FA">
        <w:trPr>
          <w:trHeight w:val="367"/>
        </w:trPr>
        <w:tc>
          <w:tcPr>
            <w:tcW w:w="8052" w:type="dxa"/>
            <w:shd w:val="clear" w:color="auto" w:fill="auto"/>
          </w:tcPr>
          <w:p w14:paraId="1414ADD2" w14:textId="77777777" w:rsidR="00DD16BD" w:rsidRPr="00E85BD5" w:rsidRDefault="00DD16BD" w:rsidP="003545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1287" w:type="dxa"/>
            <w:shd w:val="clear" w:color="auto" w:fill="auto"/>
          </w:tcPr>
          <w:p w14:paraId="785CFD58" w14:textId="77777777" w:rsidR="00DD16BD" w:rsidRDefault="00DD16BD" w:rsidP="003545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D16BD" w:rsidRPr="00241AF6" w14:paraId="09C32F14" w14:textId="77777777" w:rsidTr="003545FA">
        <w:tc>
          <w:tcPr>
            <w:tcW w:w="8052" w:type="dxa"/>
            <w:shd w:val="clear" w:color="auto" w:fill="auto"/>
          </w:tcPr>
          <w:p w14:paraId="40630BAA" w14:textId="77777777" w:rsidR="00DD16BD" w:rsidRPr="00E85BD5" w:rsidRDefault="00DD16BD" w:rsidP="003545F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BD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287" w:type="dxa"/>
            <w:shd w:val="clear" w:color="auto" w:fill="auto"/>
          </w:tcPr>
          <w:p w14:paraId="32C34F3A" w14:textId="77777777" w:rsidR="00DD16BD" w:rsidRPr="001366C3" w:rsidRDefault="00DD16BD" w:rsidP="003545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64</w:t>
            </w:r>
          </w:p>
        </w:tc>
      </w:tr>
      <w:tr w:rsidR="005D04E4" w:rsidRPr="00241AF6" w14:paraId="18364777" w14:textId="77777777" w:rsidTr="00393C70">
        <w:tc>
          <w:tcPr>
            <w:tcW w:w="9339" w:type="dxa"/>
            <w:gridSpan w:val="2"/>
            <w:shd w:val="clear" w:color="auto" w:fill="auto"/>
          </w:tcPr>
          <w:p w14:paraId="1FF1BEED" w14:textId="77777777" w:rsidR="005D04E4" w:rsidRPr="00241AF6" w:rsidRDefault="005D04E4" w:rsidP="005D04E4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5D04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Промежуточная аттестация:</w:t>
            </w:r>
            <w:r w:rsidRPr="005D04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другие формы контроля (3 семестр), дифференцированный зачет (4 семестр)</w:t>
            </w:r>
          </w:p>
        </w:tc>
      </w:tr>
    </w:tbl>
    <w:p w14:paraId="75607100" w14:textId="77777777" w:rsidR="00DD16BD" w:rsidRDefault="00DD16BD"/>
    <w:p w14:paraId="0FDC05DD" w14:textId="77777777" w:rsidR="00DD16BD" w:rsidRDefault="00DD16BD"/>
    <w:p w14:paraId="06D9A251" w14:textId="77777777" w:rsidR="00DD16BD" w:rsidRDefault="00DD16BD"/>
    <w:p w14:paraId="6634A549" w14:textId="77777777" w:rsidR="00DD16BD" w:rsidRDefault="00DD16BD"/>
    <w:p w14:paraId="0CB5D3A4" w14:textId="77777777" w:rsidR="00DD16BD" w:rsidRDefault="00DD16BD"/>
    <w:p w14:paraId="3684E031" w14:textId="77777777" w:rsidR="00DD16BD" w:rsidRDefault="00DD16BD"/>
    <w:p w14:paraId="229998AF" w14:textId="77777777" w:rsidR="00DD16BD" w:rsidRDefault="00DD16BD"/>
    <w:p w14:paraId="79834617" w14:textId="77777777" w:rsidR="00DD16BD" w:rsidRDefault="00DD16BD"/>
    <w:p w14:paraId="3C24DC5D" w14:textId="77777777" w:rsidR="00DD16BD" w:rsidRDefault="00DD16BD"/>
    <w:p w14:paraId="6D26A6F0" w14:textId="77777777" w:rsidR="00DD16BD" w:rsidRDefault="00DD16BD"/>
    <w:p w14:paraId="7EDF2624" w14:textId="77777777" w:rsidR="00DD16BD" w:rsidRDefault="00DD16BD"/>
    <w:p w14:paraId="51C73514" w14:textId="77777777" w:rsidR="00DD16BD" w:rsidRDefault="00DD16BD"/>
    <w:p w14:paraId="624C1FCC" w14:textId="77777777" w:rsidR="00DD16BD" w:rsidRDefault="00DD16BD"/>
    <w:p w14:paraId="1D6CC5A7" w14:textId="77777777" w:rsidR="00DD16BD" w:rsidRDefault="00DD16BD"/>
    <w:p w14:paraId="70E76AC3" w14:textId="77777777" w:rsidR="00DD16BD" w:rsidRDefault="00DD16BD"/>
    <w:p w14:paraId="78F7A589" w14:textId="77777777" w:rsidR="00DD16BD" w:rsidRDefault="00DD16BD">
      <w:pPr>
        <w:sectPr w:rsidR="00DD16BD" w:rsidSect="007D2EF3">
          <w:footerReference w:type="default" r:id="rId7"/>
          <w:pgSz w:w="11906" w:h="16838"/>
          <w:pgMar w:top="1134" w:right="850" w:bottom="1134" w:left="1701" w:header="708" w:footer="708" w:gutter="0"/>
          <w:pgNumType w:start="2"/>
          <w:cols w:space="708"/>
          <w:titlePg/>
          <w:docGrid w:linePitch="360"/>
        </w:sectPr>
      </w:pPr>
    </w:p>
    <w:p w14:paraId="4F966BC9" w14:textId="77777777" w:rsidR="00DD16BD" w:rsidRDefault="00DD16BD" w:rsidP="00DD1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2.2 Тематический план и содержание учебной дисциплины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7400"/>
        <w:gridCol w:w="1134"/>
        <w:gridCol w:w="3798"/>
      </w:tblGrid>
      <w:tr w:rsidR="00DD16BD" w:rsidRPr="00C94B57" w14:paraId="3F11A75C" w14:textId="77777777" w:rsidTr="00DD16BD">
        <w:tc>
          <w:tcPr>
            <w:tcW w:w="3403" w:type="dxa"/>
            <w:vAlign w:val="center"/>
          </w:tcPr>
          <w:p w14:paraId="58B1D0F7" w14:textId="77777777"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400" w:type="dxa"/>
            <w:vAlign w:val="center"/>
          </w:tcPr>
          <w:p w14:paraId="38AA707E" w14:textId="77777777"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7DAA66AA" w14:textId="77777777"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798" w:type="dxa"/>
            <w:vAlign w:val="center"/>
          </w:tcPr>
          <w:p w14:paraId="0D31803F" w14:textId="77777777"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DD16BD" w:rsidRPr="00C94B57" w14:paraId="5995DF5C" w14:textId="77777777" w:rsidTr="00DD16BD">
        <w:tc>
          <w:tcPr>
            <w:tcW w:w="3403" w:type="dxa"/>
            <w:vAlign w:val="center"/>
          </w:tcPr>
          <w:p w14:paraId="234E5049" w14:textId="77777777" w:rsidR="00DD16BD" w:rsidRPr="00C94B57" w:rsidRDefault="00DD16BD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7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разделов и </w:t>
            </w:r>
            <w:proofErr w:type="gramStart"/>
            <w:r w:rsidRPr="00C94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</w:t>
            </w:r>
            <w:r w:rsidR="00C94B57" w:rsidRPr="00C94B5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C94B57" w:rsidRPr="00C94B5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указывается у каждого учебного занятия, в т.ч. и у практического и лабораторного)</w:t>
            </w:r>
          </w:p>
        </w:tc>
        <w:tc>
          <w:tcPr>
            <w:tcW w:w="7400" w:type="dxa"/>
            <w:tcBorders>
              <w:bottom w:val="single" w:sz="4" w:space="0" w:color="auto"/>
            </w:tcBorders>
            <w:vAlign w:val="center"/>
          </w:tcPr>
          <w:p w14:paraId="0E6ACE86" w14:textId="77777777" w:rsidR="00DD16BD" w:rsidRPr="00C94B57" w:rsidRDefault="00DD16BD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и лабораторные занятия, самостоятельная работа обучающихся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281A187" w14:textId="77777777"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3798" w:type="dxa"/>
            <w:vAlign w:val="center"/>
          </w:tcPr>
          <w:p w14:paraId="321E9062" w14:textId="77777777" w:rsidR="00DD16BD" w:rsidRPr="00C94B57" w:rsidRDefault="00DD16BD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 освоения, формируемые компетенции, личностные результаты</w:t>
            </w:r>
          </w:p>
        </w:tc>
      </w:tr>
      <w:tr w:rsidR="00DD16BD" w:rsidRPr="00C94B57" w14:paraId="2C21E43A" w14:textId="77777777" w:rsidTr="00DD16BD">
        <w:tc>
          <w:tcPr>
            <w:tcW w:w="3403" w:type="dxa"/>
            <w:vAlign w:val="center"/>
          </w:tcPr>
          <w:p w14:paraId="65A6AB81" w14:textId="77777777"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Графическое оформление чертежей</w:t>
            </w:r>
          </w:p>
        </w:tc>
        <w:tc>
          <w:tcPr>
            <w:tcW w:w="7400" w:type="dxa"/>
            <w:tcBorders>
              <w:bottom w:val="single" w:sz="4" w:space="0" w:color="auto"/>
            </w:tcBorders>
            <w:vAlign w:val="center"/>
          </w:tcPr>
          <w:p w14:paraId="460E60F5" w14:textId="77777777"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0AA82D4" w14:textId="77777777"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798" w:type="dxa"/>
            <w:vAlign w:val="center"/>
          </w:tcPr>
          <w:p w14:paraId="1869C11B" w14:textId="77777777"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D16BD" w:rsidRPr="00C94B57" w14:paraId="4F30EB2E" w14:textId="77777777" w:rsidTr="00DD16BD">
        <w:tc>
          <w:tcPr>
            <w:tcW w:w="3403" w:type="dxa"/>
            <w:vMerge w:val="restart"/>
          </w:tcPr>
          <w:p w14:paraId="2B3D607C" w14:textId="77777777"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 Основные сведения по оформлению чертежей</w:t>
            </w:r>
          </w:p>
          <w:p w14:paraId="6CAB3F99" w14:textId="77777777" w:rsidR="00DD16BD" w:rsidRPr="00C94B57" w:rsidRDefault="00DD16BD" w:rsidP="00DD16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B3C686" w14:textId="77777777" w:rsidR="00DD16BD" w:rsidRPr="00C94B57" w:rsidRDefault="00DD16BD" w:rsidP="00DD16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D3B290" w14:textId="77777777" w:rsidR="00DD16BD" w:rsidRPr="00C94B57" w:rsidRDefault="00DD16BD" w:rsidP="00DD16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75F469" w14:textId="77777777" w:rsidR="00DD16BD" w:rsidRPr="00C94B57" w:rsidRDefault="00DD16BD" w:rsidP="00DD16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2E4B07" w14:textId="77777777" w:rsidR="00DD16BD" w:rsidRPr="00C94B57" w:rsidRDefault="00DD16BD" w:rsidP="00DD16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013CD5" w14:textId="77777777" w:rsidR="00DD16BD" w:rsidRPr="00C94B57" w:rsidRDefault="00DD16BD" w:rsidP="00DD16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tcBorders>
              <w:bottom w:val="single" w:sz="4" w:space="0" w:color="auto"/>
            </w:tcBorders>
            <w:vAlign w:val="center"/>
          </w:tcPr>
          <w:p w14:paraId="7087A9CB" w14:textId="77777777"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14:paraId="1F89B899" w14:textId="77777777"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Общие сведения о графических изображениях. Правила оформления чертежей (форматы, масштабы, линии чертежа). Основная надпись. Шрифт чертёжный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17B9622" w14:textId="77777777"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8" w:type="dxa"/>
            <w:vAlign w:val="center"/>
          </w:tcPr>
          <w:p w14:paraId="7D3B53F0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</w:t>
            </w:r>
          </w:p>
          <w:p w14:paraId="68102A3A" w14:textId="77777777" w:rsidR="00DD16BD" w:rsidRPr="00C94B57" w:rsidRDefault="0053605B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ОК2, ОК3, ОК5, ПК.1.1, ПК.3.1, ЛР4, ЛР13, ЛР27, ЛР30</w:t>
            </w:r>
          </w:p>
        </w:tc>
      </w:tr>
      <w:tr w:rsidR="002E06CA" w:rsidRPr="00C94B57" w14:paraId="496F5246" w14:textId="77777777" w:rsidTr="00776B6E">
        <w:tc>
          <w:tcPr>
            <w:tcW w:w="3403" w:type="dxa"/>
            <w:vMerge/>
            <w:vAlign w:val="center"/>
          </w:tcPr>
          <w:p w14:paraId="22BB2412" w14:textId="77777777" w:rsidR="002E06CA" w:rsidRPr="00C94B57" w:rsidRDefault="002E06CA" w:rsidP="002E06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tcBorders>
              <w:bottom w:val="single" w:sz="4" w:space="0" w:color="auto"/>
            </w:tcBorders>
            <w:vAlign w:val="center"/>
          </w:tcPr>
          <w:p w14:paraId="006390A6" w14:textId="77777777" w:rsidR="002E06CA" w:rsidRPr="00C94B57" w:rsidRDefault="002E06CA" w:rsidP="002E0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</w:p>
          <w:p w14:paraId="06B0D613" w14:textId="77777777" w:rsidR="002E06CA" w:rsidRPr="00C94B57" w:rsidRDefault="002E06CA" w:rsidP="002E0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Cs/>
                <w:sz w:val="24"/>
                <w:szCs w:val="24"/>
              </w:rPr>
              <w:t>Шрифт чертёжный (графическая работа)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91138FF" w14:textId="77777777" w:rsidR="002E06CA" w:rsidRPr="00C94B57" w:rsidRDefault="002E06CA" w:rsidP="002E0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98" w:type="dxa"/>
          </w:tcPr>
          <w:p w14:paraId="34C4694B" w14:textId="77777777" w:rsidR="002E06CA" w:rsidRPr="00C94B57" w:rsidRDefault="002E06CA" w:rsidP="002E0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</w:t>
            </w:r>
          </w:p>
          <w:p w14:paraId="6E08248E" w14:textId="77777777" w:rsidR="002E06CA" w:rsidRPr="00C94B57" w:rsidRDefault="002E06CA" w:rsidP="002E0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ОК2, ОК3, ОК5, ПК.1.1, ПК.3.1, ЛР4, ЛР13, ЛР27, ЛР30</w:t>
            </w:r>
          </w:p>
        </w:tc>
      </w:tr>
      <w:tr w:rsidR="00DD16BD" w:rsidRPr="00C94B57" w14:paraId="5934353F" w14:textId="77777777" w:rsidTr="00DD16BD">
        <w:tc>
          <w:tcPr>
            <w:tcW w:w="3403" w:type="dxa"/>
            <w:vMerge/>
            <w:vAlign w:val="center"/>
          </w:tcPr>
          <w:p w14:paraId="4EB4167A" w14:textId="77777777" w:rsidR="00DD16BD" w:rsidRPr="00C94B57" w:rsidRDefault="00DD16BD" w:rsidP="00DD16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tcBorders>
              <w:bottom w:val="single" w:sz="4" w:space="0" w:color="auto"/>
            </w:tcBorders>
            <w:vAlign w:val="center"/>
          </w:tcPr>
          <w:p w14:paraId="6DCF385C" w14:textId="77777777"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14:paraId="41B20CCB" w14:textId="77777777"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Отработка практических навыков выполнения надписей на чертежах. Заполнение основной надписи. Отработка практических навыков вычерчивания линий чертежа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6A1ACD3" w14:textId="77777777"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8" w:type="dxa"/>
            <w:vAlign w:val="center"/>
          </w:tcPr>
          <w:p w14:paraId="636FF5C3" w14:textId="77777777"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0109" w:rsidRPr="00C94B57" w14:paraId="0478FA3B" w14:textId="77777777" w:rsidTr="00DD16BD">
        <w:tc>
          <w:tcPr>
            <w:tcW w:w="3403" w:type="dxa"/>
            <w:vMerge w:val="restart"/>
          </w:tcPr>
          <w:p w14:paraId="42EB91F2" w14:textId="77777777" w:rsidR="00920109" w:rsidRPr="00C94B57" w:rsidRDefault="00920109" w:rsidP="009201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 Геометрические построения и правила вычерчивания контуров технических деталей</w:t>
            </w:r>
          </w:p>
        </w:tc>
        <w:tc>
          <w:tcPr>
            <w:tcW w:w="7400" w:type="dxa"/>
            <w:tcBorders>
              <w:bottom w:val="single" w:sz="4" w:space="0" w:color="auto"/>
            </w:tcBorders>
            <w:vAlign w:val="center"/>
          </w:tcPr>
          <w:p w14:paraId="624AC582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14:paraId="6987E8D6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построения, деление окружности на равные </w:t>
            </w:r>
            <w:proofErr w:type="spellStart"/>
            <w:proofErr w:type="gramStart"/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части.Сопряжение</w:t>
            </w:r>
            <w:proofErr w:type="spellEnd"/>
            <w:proofErr w:type="gramEnd"/>
            <w:r w:rsidRPr="00C94B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DFC4711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Основные правила нанесения размеров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23F0B2C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  <w:vAlign w:val="center"/>
          </w:tcPr>
          <w:p w14:paraId="779C996E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</w:t>
            </w:r>
          </w:p>
          <w:p w14:paraId="4DB71A4E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ОК2, ОК3, ОК5, ПК.1.1, ПК.3.1, ЛР4, ЛР13, ЛР27, ЛР30</w:t>
            </w:r>
          </w:p>
        </w:tc>
      </w:tr>
      <w:tr w:rsidR="002E06CA" w:rsidRPr="00C94B57" w14:paraId="055EACB9" w14:textId="77777777" w:rsidTr="001925DF">
        <w:tc>
          <w:tcPr>
            <w:tcW w:w="3403" w:type="dxa"/>
            <w:vMerge/>
            <w:vAlign w:val="center"/>
          </w:tcPr>
          <w:p w14:paraId="30245F62" w14:textId="77777777" w:rsidR="002E06CA" w:rsidRPr="00C94B57" w:rsidRDefault="002E06CA" w:rsidP="002E0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tcBorders>
              <w:bottom w:val="single" w:sz="4" w:space="0" w:color="auto"/>
            </w:tcBorders>
            <w:vAlign w:val="center"/>
          </w:tcPr>
          <w:p w14:paraId="7E6C040C" w14:textId="77777777" w:rsidR="002E06CA" w:rsidRPr="00C94B57" w:rsidRDefault="002E06CA" w:rsidP="002E0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</w:p>
          <w:p w14:paraId="10E42B36" w14:textId="77777777" w:rsidR="002E06CA" w:rsidRPr="00C94B57" w:rsidRDefault="002E06CA" w:rsidP="002E0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Cs/>
                <w:sz w:val="24"/>
                <w:szCs w:val="24"/>
              </w:rPr>
              <w:t>Чертёж контура детали (графическая работа).</w:t>
            </w:r>
          </w:p>
          <w:p w14:paraId="1C5A6AFF" w14:textId="77777777" w:rsidR="002E06CA" w:rsidRPr="00C94B57" w:rsidRDefault="002E06CA" w:rsidP="002E0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Cs/>
                <w:sz w:val="24"/>
                <w:szCs w:val="24"/>
              </w:rPr>
              <w:t>Чертёж контура детали с нанесением размеров (графическая работа)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3C76AD6" w14:textId="77777777" w:rsidR="002E06CA" w:rsidRPr="00C94B57" w:rsidRDefault="002E06CA" w:rsidP="002E0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98" w:type="dxa"/>
          </w:tcPr>
          <w:p w14:paraId="245A8868" w14:textId="77777777" w:rsidR="002E06CA" w:rsidRPr="00C94B57" w:rsidRDefault="002E06CA" w:rsidP="002E0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</w:t>
            </w:r>
          </w:p>
          <w:p w14:paraId="402FD081" w14:textId="77777777" w:rsidR="002E06CA" w:rsidRPr="00C94B57" w:rsidRDefault="002E06CA" w:rsidP="002E0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ОК2, ОК3, ОК5, ПК.1.1, ПК.3.1, ЛР4, ЛР13, ЛР27, ЛР30</w:t>
            </w:r>
          </w:p>
        </w:tc>
      </w:tr>
      <w:tr w:rsidR="00DD16BD" w:rsidRPr="00C94B57" w14:paraId="7297DE3D" w14:textId="77777777" w:rsidTr="00DD16BD">
        <w:tc>
          <w:tcPr>
            <w:tcW w:w="3403" w:type="dxa"/>
            <w:vMerge/>
            <w:vAlign w:val="center"/>
          </w:tcPr>
          <w:p w14:paraId="1C14F01A" w14:textId="77777777"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tcBorders>
              <w:bottom w:val="single" w:sz="4" w:space="0" w:color="auto"/>
            </w:tcBorders>
            <w:vAlign w:val="center"/>
          </w:tcPr>
          <w:p w14:paraId="6A4BE671" w14:textId="77777777"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14:paraId="7CD46473" w14:textId="77777777"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Отработка практических навыков выполнения геометрических построений контура детали.</w:t>
            </w:r>
          </w:p>
          <w:p w14:paraId="7B1E8317" w14:textId="77777777"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Деление окружности на равные части. Построение сопряжений.</w:t>
            </w:r>
          </w:p>
          <w:p w14:paraId="5C97F82C" w14:textId="77777777"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Отработка практических навыков по нанесению размеров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D18A2B3" w14:textId="77777777"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798" w:type="dxa"/>
            <w:vAlign w:val="center"/>
          </w:tcPr>
          <w:p w14:paraId="45268A63" w14:textId="77777777"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D16BD" w:rsidRPr="00C94B57" w14:paraId="4C559AED" w14:textId="77777777" w:rsidTr="00DD16BD">
        <w:tc>
          <w:tcPr>
            <w:tcW w:w="3403" w:type="dxa"/>
          </w:tcPr>
          <w:p w14:paraId="4735C80A" w14:textId="77777777"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Проекционное черчение</w:t>
            </w:r>
          </w:p>
        </w:tc>
        <w:tc>
          <w:tcPr>
            <w:tcW w:w="7400" w:type="dxa"/>
            <w:tcBorders>
              <w:bottom w:val="single" w:sz="4" w:space="0" w:color="auto"/>
            </w:tcBorders>
            <w:vAlign w:val="center"/>
          </w:tcPr>
          <w:p w14:paraId="75480777" w14:textId="77777777"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7534648" w14:textId="77777777"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3798" w:type="dxa"/>
            <w:vAlign w:val="center"/>
          </w:tcPr>
          <w:p w14:paraId="00BC2149" w14:textId="77777777"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0109" w:rsidRPr="00C94B57" w14:paraId="654D593C" w14:textId="77777777" w:rsidTr="00A2300F">
        <w:tc>
          <w:tcPr>
            <w:tcW w:w="3403" w:type="dxa"/>
            <w:vMerge w:val="restart"/>
          </w:tcPr>
          <w:p w14:paraId="0B2552CA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2.1. Методы и приёмы проекционного черчения</w:t>
            </w:r>
          </w:p>
        </w:tc>
        <w:tc>
          <w:tcPr>
            <w:tcW w:w="7400" w:type="dxa"/>
            <w:tcBorders>
              <w:bottom w:val="single" w:sz="4" w:space="0" w:color="auto"/>
            </w:tcBorders>
            <w:vAlign w:val="center"/>
          </w:tcPr>
          <w:p w14:paraId="31E5C269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14:paraId="5660045E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Проецирование точки, отрезка прямой, плоскости, геометрических тел на три плоскости проекций. Аксонометрические проекции точки, прямой, плоскости, геометрических тел. Комплексный чертёж модели. Чтение чертежей моделей. Проецирование моделей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C947C44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8" w:type="dxa"/>
            <w:vAlign w:val="center"/>
          </w:tcPr>
          <w:p w14:paraId="277008AF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</w:t>
            </w:r>
          </w:p>
          <w:p w14:paraId="1009DC19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ОК2, ОК3, ОК5, ПК.1.1, ПК.3.1, ЛР4, ЛР13, ЛР27, ЛР30</w:t>
            </w:r>
          </w:p>
        </w:tc>
      </w:tr>
      <w:tr w:rsidR="002E06CA" w:rsidRPr="00C94B57" w14:paraId="52068687" w14:textId="77777777" w:rsidTr="00DD16BD">
        <w:tc>
          <w:tcPr>
            <w:tcW w:w="3403" w:type="dxa"/>
            <w:vMerge/>
          </w:tcPr>
          <w:p w14:paraId="63654ECD" w14:textId="77777777" w:rsidR="002E06CA" w:rsidRPr="00C94B57" w:rsidRDefault="002E06CA" w:rsidP="002E06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tcBorders>
              <w:bottom w:val="single" w:sz="4" w:space="0" w:color="auto"/>
            </w:tcBorders>
            <w:vAlign w:val="center"/>
          </w:tcPr>
          <w:p w14:paraId="408CFFEA" w14:textId="77777777" w:rsidR="002E06CA" w:rsidRPr="00C94B57" w:rsidRDefault="002E06CA" w:rsidP="002E0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</w:p>
          <w:p w14:paraId="7C428DFE" w14:textId="77777777" w:rsidR="002E06CA" w:rsidRPr="00C94B57" w:rsidRDefault="002E06CA" w:rsidP="002E0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Комплексные чертежи геометрических тел (графическая работа)</w:t>
            </w:r>
          </w:p>
          <w:p w14:paraId="204E4F3F" w14:textId="77777777" w:rsidR="002E06CA" w:rsidRPr="00C94B57" w:rsidRDefault="002E06CA" w:rsidP="002E0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Cs/>
                <w:sz w:val="24"/>
                <w:szCs w:val="24"/>
              </w:rPr>
              <w:t>Аксонометрические изображения геометрических тел (графическая работа)</w:t>
            </w:r>
          </w:p>
          <w:p w14:paraId="7742F508" w14:textId="77777777" w:rsidR="002E06CA" w:rsidRPr="00C94B57" w:rsidRDefault="002E06CA" w:rsidP="002E0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Cs/>
                <w:sz w:val="24"/>
                <w:szCs w:val="24"/>
              </w:rPr>
              <w:t>Аксонометрические проекции модели (графическая работа)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EBF293E" w14:textId="77777777" w:rsidR="002E06CA" w:rsidRPr="00C94B57" w:rsidRDefault="002E06CA" w:rsidP="002E0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98" w:type="dxa"/>
          </w:tcPr>
          <w:p w14:paraId="669E1ABE" w14:textId="77777777" w:rsidR="002E06CA" w:rsidRPr="00C94B57" w:rsidRDefault="002E06CA" w:rsidP="002E0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</w:t>
            </w:r>
          </w:p>
          <w:p w14:paraId="5A74E874" w14:textId="77777777" w:rsidR="002E06CA" w:rsidRPr="00C94B57" w:rsidRDefault="002E06CA" w:rsidP="002E0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ОК2, ОК3, ОК5, ПК.1.1, ПК.3.1, ЛР4, ЛР13, ЛР27, ЛР30</w:t>
            </w:r>
          </w:p>
        </w:tc>
      </w:tr>
      <w:tr w:rsidR="00DD16BD" w:rsidRPr="00C94B57" w14:paraId="3FC86D62" w14:textId="77777777" w:rsidTr="00DD16BD">
        <w:tc>
          <w:tcPr>
            <w:tcW w:w="3403" w:type="dxa"/>
            <w:vMerge/>
          </w:tcPr>
          <w:p w14:paraId="5F63C175" w14:textId="77777777" w:rsidR="00DD16BD" w:rsidRPr="00C94B57" w:rsidRDefault="00DD16BD" w:rsidP="00DD16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tcBorders>
              <w:bottom w:val="single" w:sz="4" w:space="0" w:color="auto"/>
            </w:tcBorders>
            <w:vAlign w:val="center"/>
          </w:tcPr>
          <w:p w14:paraId="11018C3C" w14:textId="77777777"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14:paraId="036D8E67" w14:textId="77777777"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Отработка практических навыков построения комплексных чертежей и проекций геометрических тел</w:t>
            </w:r>
          </w:p>
          <w:p w14:paraId="1CFCA62A" w14:textId="77777777"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Вычерчивание аксонометрических проекций моделей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37F5B32" w14:textId="77777777"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98" w:type="dxa"/>
          </w:tcPr>
          <w:p w14:paraId="67DA6102" w14:textId="77777777" w:rsidR="00DD16BD" w:rsidRPr="00C94B57" w:rsidRDefault="00DD16BD" w:rsidP="00DD1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0109" w:rsidRPr="00C94B57" w14:paraId="569F943A" w14:textId="77777777" w:rsidTr="00424D31">
        <w:tc>
          <w:tcPr>
            <w:tcW w:w="3403" w:type="dxa"/>
            <w:vMerge w:val="restart"/>
          </w:tcPr>
          <w:p w14:paraId="07191269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2.2. Сечение геометрических тел плоскостью</w:t>
            </w:r>
          </w:p>
        </w:tc>
        <w:tc>
          <w:tcPr>
            <w:tcW w:w="7400" w:type="dxa"/>
            <w:vAlign w:val="center"/>
          </w:tcPr>
          <w:p w14:paraId="67E3F665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14:paraId="2F707FFF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Сечение геометрических тел плоскостью. Пересечение поверхностей плоскостями</w:t>
            </w:r>
          </w:p>
        </w:tc>
        <w:tc>
          <w:tcPr>
            <w:tcW w:w="1134" w:type="dxa"/>
          </w:tcPr>
          <w:p w14:paraId="09EB246B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  <w:vAlign w:val="center"/>
          </w:tcPr>
          <w:p w14:paraId="1CE0DAFD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</w:t>
            </w:r>
          </w:p>
          <w:p w14:paraId="793DE5A3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ОК2, ОК3, ОК5, ПК.1.1, ПК.3.1, ЛР4, ЛР13, ЛР27, ЛР30</w:t>
            </w:r>
          </w:p>
        </w:tc>
      </w:tr>
      <w:tr w:rsidR="002E06CA" w:rsidRPr="00C94B57" w14:paraId="2A2C13CC" w14:textId="77777777" w:rsidTr="00DD16BD">
        <w:tc>
          <w:tcPr>
            <w:tcW w:w="3403" w:type="dxa"/>
            <w:vMerge/>
          </w:tcPr>
          <w:p w14:paraId="43065235" w14:textId="77777777" w:rsidR="002E06CA" w:rsidRPr="00C94B57" w:rsidRDefault="002E06CA" w:rsidP="002E0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14:paraId="648C8CA0" w14:textId="77777777" w:rsidR="002E06CA" w:rsidRPr="00C94B57" w:rsidRDefault="002E06CA" w:rsidP="002E0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</w:p>
          <w:p w14:paraId="7EFBBA00" w14:textId="77777777" w:rsidR="002E06CA" w:rsidRPr="00C94B57" w:rsidRDefault="002E06CA" w:rsidP="002E0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Комплексный чертёж пересекающихся геометрических тел (графическая работа)</w:t>
            </w:r>
          </w:p>
        </w:tc>
        <w:tc>
          <w:tcPr>
            <w:tcW w:w="1134" w:type="dxa"/>
          </w:tcPr>
          <w:p w14:paraId="1A1B9713" w14:textId="77777777" w:rsidR="002E06CA" w:rsidRPr="00C94B57" w:rsidRDefault="002E06CA" w:rsidP="002E0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98" w:type="dxa"/>
          </w:tcPr>
          <w:p w14:paraId="2F7F7E28" w14:textId="77777777" w:rsidR="002E06CA" w:rsidRPr="00C94B57" w:rsidRDefault="002E06CA" w:rsidP="002E0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</w:t>
            </w:r>
          </w:p>
          <w:p w14:paraId="49179E98" w14:textId="77777777" w:rsidR="002E06CA" w:rsidRPr="00C94B57" w:rsidRDefault="002E06CA" w:rsidP="002E0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ОК2, ОК3, ОК5, ПК.1.1, ПК.3.1, ЛР4, ЛР13, ЛР27, ЛР30</w:t>
            </w:r>
          </w:p>
        </w:tc>
      </w:tr>
      <w:tr w:rsidR="0053605B" w:rsidRPr="00C94B57" w14:paraId="6DBAD33E" w14:textId="77777777" w:rsidTr="00DD16BD">
        <w:tc>
          <w:tcPr>
            <w:tcW w:w="3403" w:type="dxa"/>
            <w:vMerge/>
          </w:tcPr>
          <w:p w14:paraId="78004622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tcBorders>
              <w:bottom w:val="single" w:sz="4" w:space="0" w:color="auto"/>
            </w:tcBorders>
            <w:vAlign w:val="center"/>
          </w:tcPr>
          <w:p w14:paraId="3D8F7C10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14:paraId="44975970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Построение комплексных чертежей пересекающихся тел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D4EFF8A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8" w:type="dxa"/>
          </w:tcPr>
          <w:p w14:paraId="5AAE59E0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605B" w:rsidRPr="00C94B57" w14:paraId="0A40AE2A" w14:textId="77777777" w:rsidTr="00DD16BD">
        <w:tc>
          <w:tcPr>
            <w:tcW w:w="3403" w:type="dxa"/>
          </w:tcPr>
          <w:p w14:paraId="3346EECE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 Элементы технического рисования</w:t>
            </w:r>
          </w:p>
        </w:tc>
        <w:tc>
          <w:tcPr>
            <w:tcW w:w="7400" w:type="dxa"/>
          </w:tcPr>
          <w:p w14:paraId="43442349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0A882E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798" w:type="dxa"/>
          </w:tcPr>
          <w:p w14:paraId="37170C53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0109" w:rsidRPr="00C94B57" w14:paraId="54657C99" w14:textId="77777777" w:rsidTr="00EE53EF">
        <w:tc>
          <w:tcPr>
            <w:tcW w:w="3403" w:type="dxa"/>
            <w:vMerge w:val="restart"/>
          </w:tcPr>
          <w:p w14:paraId="6E6624D9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3.1. Техническое рисование</w:t>
            </w:r>
          </w:p>
        </w:tc>
        <w:tc>
          <w:tcPr>
            <w:tcW w:w="7400" w:type="dxa"/>
            <w:vAlign w:val="center"/>
          </w:tcPr>
          <w:p w14:paraId="5FA07D62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14:paraId="2AF70FD0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Назначение технического рисунка. Технические рисунки плоских фигур и геометрических тел. Технический рисунок модели</w:t>
            </w:r>
          </w:p>
        </w:tc>
        <w:tc>
          <w:tcPr>
            <w:tcW w:w="1134" w:type="dxa"/>
          </w:tcPr>
          <w:p w14:paraId="63267806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8" w:type="dxa"/>
            <w:vAlign w:val="center"/>
          </w:tcPr>
          <w:p w14:paraId="55D779BC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</w:t>
            </w:r>
          </w:p>
          <w:p w14:paraId="46660F4B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ОК2, ОК3, ОК5, ПК.1.1, ПК.3.1, ЛР4, ЛР13, ЛР27, ЛР30</w:t>
            </w:r>
          </w:p>
        </w:tc>
      </w:tr>
      <w:tr w:rsidR="002E06CA" w:rsidRPr="00C94B57" w14:paraId="65DBB50D" w14:textId="77777777" w:rsidTr="00DD16BD">
        <w:tc>
          <w:tcPr>
            <w:tcW w:w="3403" w:type="dxa"/>
            <w:vMerge/>
          </w:tcPr>
          <w:p w14:paraId="5469D6F1" w14:textId="77777777" w:rsidR="002E06CA" w:rsidRPr="00C94B57" w:rsidRDefault="002E06CA" w:rsidP="002E0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14:paraId="7B67C1D3" w14:textId="77777777" w:rsidR="002E06CA" w:rsidRPr="00C94B57" w:rsidRDefault="002E06CA" w:rsidP="002E0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</w:p>
          <w:p w14:paraId="5683B988" w14:textId="77777777" w:rsidR="002E06CA" w:rsidRPr="00C94B57" w:rsidRDefault="002E06CA" w:rsidP="002E0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Технический рисунок модели (графическая работа)</w:t>
            </w:r>
          </w:p>
        </w:tc>
        <w:tc>
          <w:tcPr>
            <w:tcW w:w="1134" w:type="dxa"/>
          </w:tcPr>
          <w:p w14:paraId="1671763E" w14:textId="77777777" w:rsidR="002E06CA" w:rsidRPr="00C94B57" w:rsidRDefault="002E06CA" w:rsidP="002E0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8" w:type="dxa"/>
          </w:tcPr>
          <w:p w14:paraId="19D1E837" w14:textId="77777777" w:rsidR="002E06CA" w:rsidRPr="00C94B57" w:rsidRDefault="002E06CA" w:rsidP="002E0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</w:t>
            </w:r>
          </w:p>
          <w:p w14:paraId="24C64898" w14:textId="77777777" w:rsidR="002E06CA" w:rsidRPr="00C94B57" w:rsidRDefault="002E06CA" w:rsidP="002E0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ОК2, ОК3, ОК5, ПК.1.1, ПК.3.1, </w:t>
            </w: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ЛР4, ЛР13, ЛР27, ЛР30</w:t>
            </w:r>
          </w:p>
        </w:tc>
      </w:tr>
      <w:tr w:rsidR="0053605B" w:rsidRPr="00C94B57" w14:paraId="3BCC8879" w14:textId="77777777" w:rsidTr="00DD16BD">
        <w:tc>
          <w:tcPr>
            <w:tcW w:w="3403" w:type="dxa"/>
            <w:vMerge/>
          </w:tcPr>
          <w:p w14:paraId="38BD98A7" w14:textId="77777777" w:rsidR="0053605B" w:rsidRPr="00C94B57" w:rsidRDefault="0053605B" w:rsidP="005360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14:paraId="5C960BD8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14:paraId="03513AC2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Выполнение технического рисунка модели</w:t>
            </w:r>
          </w:p>
        </w:tc>
        <w:tc>
          <w:tcPr>
            <w:tcW w:w="1134" w:type="dxa"/>
          </w:tcPr>
          <w:p w14:paraId="5E47DD6C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8" w:type="dxa"/>
          </w:tcPr>
          <w:p w14:paraId="060653E1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605B" w:rsidRPr="00C94B57" w14:paraId="09997BD5" w14:textId="77777777" w:rsidTr="00DD16BD">
        <w:tc>
          <w:tcPr>
            <w:tcW w:w="3403" w:type="dxa"/>
          </w:tcPr>
          <w:p w14:paraId="309C6A77" w14:textId="77777777" w:rsidR="0053605B" w:rsidRPr="00C94B57" w:rsidRDefault="0053605B" w:rsidP="005360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4. Машиностроительное черчение</w:t>
            </w:r>
          </w:p>
        </w:tc>
        <w:tc>
          <w:tcPr>
            <w:tcW w:w="7400" w:type="dxa"/>
            <w:vAlign w:val="center"/>
          </w:tcPr>
          <w:p w14:paraId="7BAD2F45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FB5451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3798" w:type="dxa"/>
          </w:tcPr>
          <w:p w14:paraId="6DDE70C7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0109" w:rsidRPr="00C94B57" w14:paraId="7E9329F8" w14:textId="77777777" w:rsidTr="00F06A8B">
        <w:tc>
          <w:tcPr>
            <w:tcW w:w="3403" w:type="dxa"/>
            <w:vMerge w:val="restart"/>
          </w:tcPr>
          <w:p w14:paraId="60303F77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4.1. Основные правила выполнения машиностроительных чертежей</w:t>
            </w:r>
          </w:p>
        </w:tc>
        <w:tc>
          <w:tcPr>
            <w:tcW w:w="7400" w:type="dxa"/>
            <w:vAlign w:val="center"/>
          </w:tcPr>
          <w:p w14:paraId="35FFB510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14:paraId="2DD1F1D1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Назначение машиностроительных чертежей. Основные характеристики и состав машиностроительных чертежей.</w:t>
            </w:r>
          </w:p>
          <w:p w14:paraId="6A36B1F2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Виды. Сечения и разрезы.</w:t>
            </w:r>
          </w:p>
          <w:p w14:paraId="4F5574A5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Резьба, резьбовые соединения</w:t>
            </w:r>
          </w:p>
        </w:tc>
        <w:tc>
          <w:tcPr>
            <w:tcW w:w="1134" w:type="dxa"/>
          </w:tcPr>
          <w:p w14:paraId="1C68AEB7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98" w:type="dxa"/>
            <w:vAlign w:val="center"/>
          </w:tcPr>
          <w:p w14:paraId="770374F9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</w:t>
            </w:r>
          </w:p>
          <w:p w14:paraId="5AAB7422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ОК2, ОК3, ОК5, ПК.1.1, ПК.3.1, ЛР4, ЛР13, ЛР27, ЛР30</w:t>
            </w:r>
          </w:p>
        </w:tc>
      </w:tr>
      <w:tr w:rsidR="002E06CA" w:rsidRPr="00C94B57" w14:paraId="27AACF16" w14:textId="77777777" w:rsidTr="00DD16BD">
        <w:tc>
          <w:tcPr>
            <w:tcW w:w="3403" w:type="dxa"/>
            <w:vMerge/>
          </w:tcPr>
          <w:p w14:paraId="6EBE0554" w14:textId="77777777" w:rsidR="002E06CA" w:rsidRPr="00C94B57" w:rsidRDefault="002E06CA" w:rsidP="002E06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14:paraId="0ADF59A3" w14:textId="77777777" w:rsidR="002E06CA" w:rsidRPr="00C94B57" w:rsidRDefault="002E06CA" w:rsidP="002E0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</w:p>
          <w:p w14:paraId="357E67E8" w14:textId="77777777" w:rsidR="002E06CA" w:rsidRPr="00C94B57" w:rsidRDefault="002E06CA" w:rsidP="002E0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Cs/>
                <w:sz w:val="24"/>
                <w:szCs w:val="24"/>
              </w:rPr>
              <w:t>Построение третьего вида по двум данным, нанесение необходимых простых разрезов, аксонометрическая проекция с вырезом передней четверти (графическая работа).</w:t>
            </w:r>
          </w:p>
          <w:p w14:paraId="4D64F0C5" w14:textId="77777777" w:rsidR="002E06CA" w:rsidRPr="00C94B57" w:rsidRDefault="002E06CA" w:rsidP="002E0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сечений, сложных разрезов деталей узлов железнодорожных машин (по заданию преподавателя) (графическая работа)</w:t>
            </w:r>
          </w:p>
        </w:tc>
        <w:tc>
          <w:tcPr>
            <w:tcW w:w="1134" w:type="dxa"/>
          </w:tcPr>
          <w:p w14:paraId="347585F7" w14:textId="77777777" w:rsidR="002E06CA" w:rsidRPr="00C94B57" w:rsidRDefault="002E06CA" w:rsidP="002E0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98" w:type="dxa"/>
          </w:tcPr>
          <w:p w14:paraId="1BA12AC0" w14:textId="77777777" w:rsidR="002E06CA" w:rsidRPr="00C94B57" w:rsidRDefault="002E06CA" w:rsidP="002E0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</w:t>
            </w:r>
          </w:p>
          <w:p w14:paraId="10F1CF4F" w14:textId="77777777" w:rsidR="002E06CA" w:rsidRPr="00C94B57" w:rsidRDefault="002E06CA" w:rsidP="002E0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ОК2, ОК3, ОК5, ПК.1.1, ПК.3.1, ЛР4, ЛР13, ЛР27, ЛР30</w:t>
            </w:r>
          </w:p>
        </w:tc>
      </w:tr>
      <w:tr w:rsidR="00941609" w:rsidRPr="00C94B57" w14:paraId="68E60226" w14:textId="77777777" w:rsidTr="00DD16BD">
        <w:tc>
          <w:tcPr>
            <w:tcW w:w="3403" w:type="dxa"/>
            <w:vMerge/>
          </w:tcPr>
          <w:p w14:paraId="5ED73A1C" w14:textId="77777777" w:rsidR="00941609" w:rsidRPr="00C94B57" w:rsidRDefault="00941609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14:paraId="01DD2A14" w14:textId="77777777" w:rsidR="00941609" w:rsidRPr="00C94B57" w:rsidRDefault="00941609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14:paraId="1CA3F5F1" w14:textId="77777777" w:rsidR="00941609" w:rsidRPr="00C94B57" w:rsidRDefault="00941609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Отработка практических навыков выполнения разрезов. Изучение изображений и обозначения резьбы. Основные требования к чертежам. Обозначения, используемые на чертежах. Последовательность выполнения эскиза детали. Порядок составления рабочего чертежа детали по данным её эскиза. Выполнение рабочего чертежа детали по эскизу.</w:t>
            </w:r>
          </w:p>
          <w:p w14:paraId="591EECA1" w14:textId="77777777" w:rsidR="00941609" w:rsidRPr="00C94B57" w:rsidRDefault="00941609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Выполнение разъёмных соединений. Выполнение чертежа соединения</w:t>
            </w:r>
          </w:p>
        </w:tc>
        <w:tc>
          <w:tcPr>
            <w:tcW w:w="1134" w:type="dxa"/>
          </w:tcPr>
          <w:p w14:paraId="1268B14F" w14:textId="77777777" w:rsidR="00941609" w:rsidRPr="00C94B57" w:rsidRDefault="00941609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98" w:type="dxa"/>
          </w:tcPr>
          <w:p w14:paraId="5566EEDA" w14:textId="77777777" w:rsidR="00941609" w:rsidRPr="00C94B57" w:rsidRDefault="00941609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0109" w:rsidRPr="00C94B57" w14:paraId="56777170" w14:textId="77777777" w:rsidTr="00515FE9">
        <w:tc>
          <w:tcPr>
            <w:tcW w:w="3403" w:type="dxa"/>
            <w:vMerge w:val="restart"/>
          </w:tcPr>
          <w:p w14:paraId="5AED6DA7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4.2. Сборочные чертежи</w:t>
            </w:r>
          </w:p>
        </w:tc>
        <w:tc>
          <w:tcPr>
            <w:tcW w:w="7400" w:type="dxa"/>
            <w:vAlign w:val="center"/>
          </w:tcPr>
          <w:p w14:paraId="6194978D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14:paraId="1C86EE0B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Эскизы деталей и рабочие чертежи.</w:t>
            </w:r>
          </w:p>
          <w:p w14:paraId="7F66CC19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Разъёмные и неразъёмные соединения деталей.</w:t>
            </w:r>
          </w:p>
          <w:p w14:paraId="25B0CC73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Сборочный чертёж</w:t>
            </w:r>
          </w:p>
        </w:tc>
        <w:tc>
          <w:tcPr>
            <w:tcW w:w="1134" w:type="dxa"/>
          </w:tcPr>
          <w:p w14:paraId="0AA02AE0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  <w:vAlign w:val="center"/>
          </w:tcPr>
          <w:p w14:paraId="3D9997B6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</w:t>
            </w:r>
          </w:p>
          <w:p w14:paraId="485DEDC5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ОК2, ОК3, ОК5, ПК.1.1, ПК.3.1, ЛР4, ЛР13, ЛР27, ЛР30</w:t>
            </w:r>
          </w:p>
        </w:tc>
      </w:tr>
      <w:tr w:rsidR="002E06CA" w:rsidRPr="00C94B57" w14:paraId="50FAA7E0" w14:textId="77777777" w:rsidTr="00DD16BD">
        <w:tc>
          <w:tcPr>
            <w:tcW w:w="3403" w:type="dxa"/>
            <w:vMerge/>
          </w:tcPr>
          <w:p w14:paraId="3F47AB7B" w14:textId="77777777" w:rsidR="002E06CA" w:rsidRPr="00C94B57" w:rsidRDefault="002E06CA" w:rsidP="002E0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14:paraId="3B8A66B3" w14:textId="77777777" w:rsidR="002E06CA" w:rsidRPr="00C94B57" w:rsidRDefault="002E06CA" w:rsidP="002E0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</w:p>
          <w:p w14:paraId="4792B2C6" w14:textId="77777777" w:rsidR="002E06CA" w:rsidRPr="00C94B57" w:rsidRDefault="002E06CA" w:rsidP="002E0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Эскиз детали (графическая работа).</w:t>
            </w:r>
          </w:p>
          <w:p w14:paraId="61E13649" w14:textId="77777777" w:rsidR="002E06CA" w:rsidRPr="00C94B57" w:rsidRDefault="002E06CA" w:rsidP="002E0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Cs/>
                <w:sz w:val="24"/>
                <w:szCs w:val="24"/>
              </w:rPr>
              <w:t>Чертёж резьбовых соединений (болтом, шпилькой, винтом (графическая работа)</w:t>
            </w:r>
          </w:p>
          <w:p w14:paraId="17EC7EFD" w14:textId="77777777" w:rsidR="002E06CA" w:rsidRPr="00C94B57" w:rsidRDefault="002E06CA" w:rsidP="002E0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Cs/>
                <w:sz w:val="24"/>
                <w:szCs w:val="24"/>
              </w:rPr>
              <w:t>Эскиз деталей сборочного узла путевой машины (графическая работа)</w:t>
            </w:r>
          </w:p>
          <w:p w14:paraId="66D07C09" w14:textId="77777777" w:rsidR="002E06CA" w:rsidRPr="00C94B57" w:rsidRDefault="002E06CA" w:rsidP="002E0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Cs/>
                <w:sz w:val="24"/>
                <w:szCs w:val="24"/>
              </w:rPr>
              <w:t>Чертёж детали (графическая работа)</w:t>
            </w:r>
          </w:p>
          <w:p w14:paraId="67335416" w14:textId="77777777" w:rsidR="002E06CA" w:rsidRPr="00C94B57" w:rsidRDefault="002E06CA" w:rsidP="002E0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Cs/>
                <w:sz w:val="24"/>
                <w:szCs w:val="24"/>
              </w:rPr>
              <w:t>Сборочный чертёж (графическая работа)</w:t>
            </w:r>
          </w:p>
        </w:tc>
        <w:tc>
          <w:tcPr>
            <w:tcW w:w="1134" w:type="dxa"/>
          </w:tcPr>
          <w:p w14:paraId="372DC2A2" w14:textId="77777777" w:rsidR="002E06CA" w:rsidRPr="00C94B57" w:rsidRDefault="002E06CA" w:rsidP="002E0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798" w:type="dxa"/>
          </w:tcPr>
          <w:p w14:paraId="7190973E" w14:textId="77777777" w:rsidR="002E06CA" w:rsidRPr="00C94B57" w:rsidRDefault="002E06CA" w:rsidP="002E0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</w:t>
            </w:r>
          </w:p>
          <w:p w14:paraId="53070FEC" w14:textId="77777777" w:rsidR="002E06CA" w:rsidRPr="00C94B57" w:rsidRDefault="002E06CA" w:rsidP="002E0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ОК2, ОК3, ОК5, ПК.1.1, ПК.3.1, ЛР4, ЛР13, ЛР27, ЛР30</w:t>
            </w:r>
          </w:p>
        </w:tc>
      </w:tr>
      <w:tr w:rsidR="0053605B" w:rsidRPr="00C94B57" w14:paraId="32591B0B" w14:textId="77777777" w:rsidTr="00DD16BD">
        <w:tc>
          <w:tcPr>
            <w:tcW w:w="3403" w:type="dxa"/>
            <w:vMerge/>
          </w:tcPr>
          <w:p w14:paraId="3B071FBB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14:paraId="1B591D3B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14:paraId="44C3212C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Комплект конструкторской документации. Чертёж общего вида. Сборочный чертёж. Сопрягаемые размеры. Заполнения спецификаций на сборочном чертеже. Изображение уплотнительных устройств, подшипников, пружин, стопорных и установочных устройств. Подбор по справочникам стандартных изделий и материалов. Выполнение деталировки сборочного чертежа</w:t>
            </w:r>
          </w:p>
        </w:tc>
        <w:tc>
          <w:tcPr>
            <w:tcW w:w="1134" w:type="dxa"/>
          </w:tcPr>
          <w:p w14:paraId="0CDC6C6E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98" w:type="dxa"/>
          </w:tcPr>
          <w:p w14:paraId="7F386A76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0109" w:rsidRPr="00C94B57" w14:paraId="1006BE6E" w14:textId="77777777" w:rsidTr="00EE4783">
        <w:tc>
          <w:tcPr>
            <w:tcW w:w="3403" w:type="dxa"/>
            <w:vMerge w:val="restart"/>
          </w:tcPr>
          <w:p w14:paraId="1F6F374F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4.3. Чертежи и схемы по специальности</w:t>
            </w:r>
          </w:p>
        </w:tc>
        <w:tc>
          <w:tcPr>
            <w:tcW w:w="7400" w:type="dxa"/>
            <w:vAlign w:val="center"/>
          </w:tcPr>
          <w:p w14:paraId="08A9A207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14:paraId="6EB98F3A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Правила выполнения электрических, пневматических, гидравлических, кинематических схем и их чтения</w:t>
            </w:r>
          </w:p>
        </w:tc>
        <w:tc>
          <w:tcPr>
            <w:tcW w:w="1134" w:type="dxa"/>
          </w:tcPr>
          <w:p w14:paraId="5FB8961C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8" w:type="dxa"/>
            <w:vAlign w:val="center"/>
          </w:tcPr>
          <w:p w14:paraId="47639BB2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</w:t>
            </w:r>
          </w:p>
          <w:p w14:paraId="5358C83D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ОК2, ОК3, ОК5, ПК.1.1, ПК.3.1, ЛР4, ЛР13, ЛР27, ЛР30</w:t>
            </w:r>
          </w:p>
        </w:tc>
      </w:tr>
      <w:tr w:rsidR="00920109" w:rsidRPr="00C94B57" w14:paraId="544CD7B5" w14:textId="77777777" w:rsidTr="00DD16BD">
        <w:tc>
          <w:tcPr>
            <w:tcW w:w="3403" w:type="dxa"/>
            <w:vMerge/>
          </w:tcPr>
          <w:p w14:paraId="6DC43582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14:paraId="1B45BB3C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</w:p>
          <w:p w14:paraId="5D2C9BC7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Cs/>
                <w:sz w:val="24"/>
                <w:szCs w:val="24"/>
              </w:rPr>
              <w:t>Чертёж кинематической, электрической, пневматической или гидравлической схемы (по заданию преподавателя): составление перечня элементов железнодорожного пути и сооружений (графическая работа)</w:t>
            </w:r>
          </w:p>
        </w:tc>
        <w:tc>
          <w:tcPr>
            <w:tcW w:w="1134" w:type="dxa"/>
          </w:tcPr>
          <w:p w14:paraId="1360F6DD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98" w:type="dxa"/>
          </w:tcPr>
          <w:p w14:paraId="09EB4066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</w:t>
            </w:r>
          </w:p>
          <w:p w14:paraId="211240CE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ОК2, ОК3, ОК5, ПК.1.1, ПК.3.1, ЛР4, ЛР13, ЛР27, ЛР30</w:t>
            </w:r>
          </w:p>
        </w:tc>
      </w:tr>
      <w:tr w:rsidR="0053605B" w:rsidRPr="00C94B57" w14:paraId="739A9D2D" w14:textId="77777777" w:rsidTr="00DD16BD">
        <w:tc>
          <w:tcPr>
            <w:tcW w:w="3403" w:type="dxa"/>
            <w:vMerge/>
          </w:tcPr>
          <w:p w14:paraId="22FC0F6D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14:paraId="3AE885D1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14:paraId="056265C4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Выполнение чертежей схем</w:t>
            </w:r>
          </w:p>
        </w:tc>
        <w:tc>
          <w:tcPr>
            <w:tcW w:w="1134" w:type="dxa"/>
          </w:tcPr>
          <w:p w14:paraId="2AE6C494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8" w:type="dxa"/>
          </w:tcPr>
          <w:p w14:paraId="72103A54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605B" w:rsidRPr="00C94B57" w14:paraId="58EA2F54" w14:textId="77777777" w:rsidTr="00DD16BD">
        <w:tc>
          <w:tcPr>
            <w:tcW w:w="3403" w:type="dxa"/>
          </w:tcPr>
          <w:p w14:paraId="0D8CC083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5. Элементы строительного черчения</w:t>
            </w:r>
          </w:p>
        </w:tc>
        <w:tc>
          <w:tcPr>
            <w:tcW w:w="7400" w:type="dxa"/>
            <w:vAlign w:val="center"/>
          </w:tcPr>
          <w:p w14:paraId="6BC20A20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0B51BC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798" w:type="dxa"/>
          </w:tcPr>
          <w:p w14:paraId="634B402F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0109" w:rsidRPr="00C94B57" w14:paraId="54DFE8BA" w14:textId="77777777" w:rsidTr="000135E9">
        <w:tc>
          <w:tcPr>
            <w:tcW w:w="3403" w:type="dxa"/>
            <w:vMerge w:val="restart"/>
          </w:tcPr>
          <w:p w14:paraId="2B2684B4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BDC966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5.1. Общие сведения о строительных чертежах</w:t>
            </w:r>
          </w:p>
        </w:tc>
        <w:tc>
          <w:tcPr>
            <w:tcW w:w="7400" w:type="dxa"/>
            <w:vAlign w:val="center"/>
          </w:tcPr>
          <w:p w14:paraId="2EE4505B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14:paraId="07EB881B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Общие сведения о строительных чертежах. Виды и особенности строительных чертежей. Особенности оформления строительных чертежей. Генеральный план. Условные изображения на генеральных планах</w:t>
            </w:r>
          </w:p>
        </w:tc>
        <w:tc>
          <w:tcPr>
            <w:tcW w:w="1134" w:type="dxa"/>
          </w:tcPr>
          <w:p w14:paraId="71D12D80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8" w:type="dxa"/>
            <w:vAlign w:val="center"/>
          </w:tcPr>
          <w:p w14:paraId="00CB8276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</w:t>
            </w:r>
          </w:p>
          <w:p w14:paraId="1A589F31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ОК2, ОК3, ОК5, ПК.1.1, ПК.3.1, ЛР4, ЛР13, ЛР27, ЛР30</w:t>
            </w:r>
          </w:p>
        </w:tc>
      </w:tr>
      <w:tr w:rsidR="00920109" w:rsidRPr="00C94B57" w14:paraId="0C0FD57D" w14:textId="77777777" w:rsidTr="00DD16BD">
        <w:tc>
          <w:tcPr>
            <w:tcW w:w="3403" w:type="dxa"/>
            <w:vMerge/>
          </w:tcPr>
          <w:p w14:paraId="2CF00951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14:paraId="0FA22D37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</w:p>
          <w:p w14:paraId="5BAD40B7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Архитектурно-строительный чертёж зданий и сооружений железнодорожного транспорта (графическая работа)</w:t>
            </w:r>
          </w:p>
          <w:p w14:paraId="20988CFE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Cs/>
                <w:sz w:val="24"/>
                <w:szCs w:val="24"/>
              </w:rPr>
              <w:t>Чертёж железнодорожного здания или сооружения с элементами схем</w:t>
            </w:r>
          </w:p>
        </w:tc>
        <w:tc>
          <w:tcPr>
            <w:tcW w:w="1134" w:type="dxa"/>
          </w:tcPr>
          <w:p w14:paraId="17659DF4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798" w:type="dxa"/>
          </w:tcPr>
          <w:p w14:paraId="30695D87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</w:t>
            </w:r>
          </w:p>
          <w:p w14:paraId="5535CD3F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ОК2, ОК3, ОК5, ПК.1.1, ПК.3.1, ЛР4, ЛР13, ЛР27, ЛР30</w:t>
            </w:r>
          </w:p>
        </w:tc>
      </w:tr>
      <w:tr w:rsidR="0053605B" w:rsidRPr="00C94B57" w14:paraId="023C2A05" w14:textId="77777777" w:rsidTr="00DD16BD">
        <w:tc>
          <w:tcPr>
            <w:tcW w:w="3403" w:type="dxa"/>
            <w:vMerge/>
          </w:tcPr>
          <w:p w14:paraId="567DC997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14:paraId="32AB9400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14:paraId="7B599E49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Выполнение архитектурно-строительного чертежа</w:t>
            </w:r>
          </w:p>
        </w:tc>
        <w:tc>
          <w:tcPr>
            <w:tcW w:w="1134" w:type="dxa"/>
          </w:tcPr>
          <w:p w14:paraId="381A5201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8" w:type="dxa"/>
          </w:tcPr>
          <w:p w14:paraId="64C8B106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605B" w:rsidRPr="00C94B57" w14:paraId="57F78F9A" w14:textId="77777777" w:rsidTr="00DD16BD">
        <w:tc>
          <w:tcPr>
            <w:tcW w:w="3403" w:type="dxa"/>
          </w:tcPr>
          <w:p w14:paraId="5924B870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6. Общие сведения о машинной графике</w:t>
            </w:r>
          </w:p>
        </w:tc>
        <w:tc>
          <w:tcPr>
            <w:tcW w:w="7400" w:type="dxa"/>
            <w:vAlign w:val="center"/>
          </w:tcPr>
          <w:p w14:paraId="70C48A7C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01BA2C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798" w:type="dxa"/>
          </w:tcPr>
          <w:p w14:paraId="404FFF07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20109" w:rsidRPr="00C94B57" w14:paraId="2DB8C110" w14:textId="77777777" w:rsidTr="00715363">
        <w:tc>
          <w:tcPr>
            <w:tcW w:w="3403" w:type="dxa"/>
            <w:vMerge w:val="restart"/>
          </w:tcPr>
          <w:p w14:paraId="4F4CDB8A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6.1. Общие сведения о системе автоматизированного проектирования (САПР)</w:t>
            </w:r>
          </w:p>
        </w:tc>
        <w:tc>
          <w:tcPr>
            <w:tcW w:w="7400" w:type="dxa"/>
            <w:vAlign w:val="center"/>
          </w:tcPr>
          <w:p w14:paraId="528F19BE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14:paraId="56DB7B58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Основные принципы работы программы автоматизированного проектирования (САПР). Знакомство с интерфейсом программы в САПРе. Плоские изображения в САПРе.</w:t>
            </w:r>
          </w:p>
        </w:tc>
        <w:tc>
          <w:tcPr>
            <w:tcW w:w="1134" w:type="dxa"/>
          </w:tcPr>
          <w:p w14:paraId="3D17B955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8" w:type="dxa"/>
            <w:vAlign w:val="center"/>
          </w:tcPr>
          <w:p w14:paraId="522DCDF7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</w:t>
            </w:r>
          </w:p>
          <w:p w14:paraId="42435FA3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ОК2, ОК3, ОК5, ПК.1.1, ПК.3.1, ЛР4, ЛР13, ЛР27, ЛР30</w:t>
            </w:r>
          </w:p>
        </w:tc>
      </w:tr>
      <w:tr w:rsidR="00920109" w:rsidRPr="00C94B57" w14:paraId="1F77BBD8" w14:textId="77777777" w:rsidTr="00DD16BD">
        <w:tc>
          <w:tcPr>
            <w:tcW w:w="3403" w:type="dxa"/>
            <w:vMerge/>
          </w:tcPr>
          <w:p w14:paraId="23D35C47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14:paraId="7E87E4FC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</w:p>
          <w:p w14:paraId="3E68858B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Cs/>
                <w:sz w:val="24"/>
                <w:szCs w:val="24"/>
              </w:rPr>
              <w:t>Плоские изображения в САПРе (графическая работа)</w:t>
            </w:r>
          </w:p>
          <w:p w14:paraId="4AD7F1D9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Комплексный чертёж геометрических тел в САПРе (графическая работа)</w:t>
            </w:r>
          </w:p>
          <w:p w14:paraId="5965EF31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Cs/>
                <w:sz w:val="24"/>
                <w:szCs w:val="24"/>
              </w:rPr>
              <w:t>Рабочий чертёж железнодорожного пути и сооружений (графическая работа)</w:t>
            </w:r>
          </w:p>
          <w:p w14:paraId="36961114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Cs/>
                <w:sz w:val="24"/>
                <w:szCs w:val="24"/>
              </w:rPr>
              <w:t>Схемы железнодорожного пути и сооружений</w:t>
            </w:r>
          </w:p>
        </w:tc>
        <w:tc>
          <w:tcPr>
            <w:tcW w:w="1134" w:type="dxa"/>
          </w:tcPr>
          <w:p w14:paraId="361A03C8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98" w:type="dxa"/>
          </w:tcPr>
          <w:p w14:paraId="1F0FEF7E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</w:t>
            </w:r>
          </w:p>
          <w:p w14:paraId="41637476" w14:textId="77777777" w:rsidR="00920109" w:rsidRPr="00C94B57" w:rsidRDefault="00920109" w:rsidP="009201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ОК2, ОК3, ОК5, ПК.1.1, ПК.3.1, ЛР4, ЛР13, ЛР27, ЛР30</w:t>
            </w:r>
          </w:p>
        </w:tc>
      </w:tr>
      <w:tr w:rsidR="0053605B" w:rsidRPr="00C94B57" w14:paraId="6EEBA5B8" w14:textId="77777777" w:rsidTr="00DD16BD">
        <w:tc>
          <w:tcPr>
            <w:tcW w:w="3403" w:type="dxa"/>
            <w:vMerge/>
          </w:tcPr>
          <w:p w14:paraId="4F6E134D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0" w:type="dxa"/>
            <w:vAlign w:val="center"/>
          </w:tcPr>
          <w:p w14:paraId="4CE755E7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14:paraId="61D74C18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Построения комплексного чертежа в САПРе.</w:t>
            </w:r>
          </w:p>
          <w:p w14:paraId="1B8F1202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Выполнение схем в САПРе.</w:t>
            </w:r>
          </w:p>
        </w:tc>
        <w:tc>
          <w:tcPr>
            <w:tcW w:w="1134" w:type="dxa"/>
          </w:tcPr>
          <w:p w14:paraId="5AB28FAC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8" w:type="dxa"/>
          </w:tcPr>
          <w:p w14:paraId="0F3E9520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605B" w:rsidRPr="00C94B57" w14:paraId="6E21EDBC" w14:textId="77777777" w:rsidTr="00DD16BD">
        <w:tc>
          <w:tcPr>
            <w:tcW w:w="3403" w:type="dxa"/>
          </w:tcPr>
          <w:p w14:paraId="61416D6A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7400" w:type="dxa"/>
          </w:tcPr>
          <w:p w14:paraId="260F792A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Выполнить рабочий чертёж детали по сборочному чертежу (</w:t>
            </w:r>
            <w:proofErr w:type="spellStart"/>
            <w:r w:rsidRPr="00C94B57">
              <w:rPr>
                <w:rFonts w:ascii="Times New Roman" w:hAnsi="Times New Roman" w:cs="Times New Roman"/>
                <w:bCs/>
                <w:sz w:val="24"/>
                <w:szCs w:val="24"/>
              </w:rPr>
              <w:t>деталирование</w:t>
            </w:r>
            <w:proofErr w:type="spellEnd"/>
            <w:r w:rsidRPr="00C94B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сборочного чертежа)</w:t>
            </w:r>
          </w:p>
        </w:tc>
        <w:tc>
          <w:tcPr>
            <w:tcW w:w="1134" w:type="dxa"/>
          </w:tcPr>
          <w:p w14:paraId="3AA80B30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8" w:type="dxa"/>
          </w:tcPr>
          <w:p w14:paraId="5BC1FC7D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</w:t>
            </w:r>
          </w:p>
          <w:p w14:paraId="3C002F43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4B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ОК2, ОК3, ОК5, ПК.1.1, ПК.3.1, ЛР4, ЛР13, ЛР27, ЛР30</w:t>
            </w:r>
          </w:p>
        </w:tc>
      </w:tr>
      <w:tr w:rsidR="0053605B" w:rsidRPr="00C94B57" w14:paraId="3E189CE9" w14:textId="77777777" w:rsidTr="00DD16BD">
        <w:tc>
          <w:tcPr>
            <w:tcW w:w="10803" w:type="dxa"/>
            <w:gridSpan w:val="2"/>
          </w:tcPr>
          <w:p w14:paraId="26AA41AE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                                               </w:t>
            </w:r>
          </w:p>
        </w:tc>
        <w:tc>
          <w:tcPr>
            <w:tcW w:w="1134" w:type="dxa"/>
          </w:tcPr>
          <w:p w14:paraId="6CA677C4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B57">
              <w:rPr>
                <w:rFonts w:ascii="Times New Roman" w:hAnsi="Times New Roman" w:cs="Times New Roman"/>
                <w:b/>
                <w:sz w:val="24"/>
                <w:szCs w:val="24"/>
              </w:rPr>
              <w:t>192</w:t>
            </w:r>
          </w:p>
        </w:tc>
        <w:tc>
          <w:tcPr>
            <w:tcW w:w="3798" w:type="dxa"/>
          </w:tcPr>
          <w:p w14:paraId="494D85F3" w14:textId="77777777" w:rsidR="0053605B" w:rsidRPr="00C94B57" w:rsidRDefault="0053605B" w:rsidP="0053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5148641F" w14:textId="77777777" w:rsidR="009860D4" w:rsidRDefault="009860D4" w:rsidP="00986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14:paraId="6135CC0E" w14:textId="77777777" w:rsidR="009860D4" w:rsidRDefault="009860D4" w:rsidP="00986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– ознакомительный (узнавание ранее изученных объектов, свойств);</w:t>
      </w:r>
    </w:p>
    <w:p w14:paraId="67E22A46" w14:textId="77777777" w:rsidR="009860D4" w:rsidRDefault="009860D4" w:rsidP="009860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 – репродуктивный (выполнение деятельности по образцу, инструкции или под руководством);</w:t>
      </w:r>
    </w:p>
    <w:p w14:paraId="6A7C9C90" w14:textId="77777777" w:rsidR="00DD16BD" w:rsidRDefault="009860D4" w:rsidP="004A70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426"/>
      </w:pPr>
      <w:r>
        <w:rPr>
          <w:rFonts w:ascii="Times New Roman" w:eastAsia="Times New Roman" w:hAnsi="Times New Roman" w:cs="Times New Roman"/>
          <w:sz w:val="24"/>
          <w:szCs w:val="24"/>
        </w:rPr>
        <w:t>3 – продуктивный (планирование или самостоятельное выполнение деятельности, решение проблемных задач)</w:t>
      </w:r>
    </w:p>
    <w:p w14:paraId="498F380C" w14:textId="77777777" w:rsidR="009403DF" w:rsidRDefault="009403DF">
      <w:pPr>
        <w:sectPr w:rsidR="009403DF" w:rsidSect="00DD16B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1666083E" w14:textId="77777777" w:rsidR="009403DF" w:rsidRDefault="009403DF" w:rsidP="009403DF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3. УСЛОВИЯ РЕАЛИЗАЦИИ ПРОГРАММЫ УЧЕБНОЙ ДИСЦИПЛИНЫ</w:t>
      </w:r>
    </w:p>
    <w:p w14:paraId="6356EADE" w14:textId="77777777" w:rsidR="009403DF" w:rsidRPr="00D92D58" w:rsidRDefault="009403DF" w:rsidP="009403DF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right="-1" w:firstLine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92D58">
        <w:rPr>
          <w:rFonts w:ascii="Times New Roman" w:eastAsia="Times New Roman" w:hAnsi="Times New Roman" w:cs="Times New Roman"/>
          <w:b/>
          <w:bCs/>
          <w:sz w:val="28"/>
          <w:szCs w:val="28"/>
        </w:rPr>
        <w:t>3.1 Требования к минимальному материально-техническому обеспечению</w:t>
      </w:r>
    </w:p>
    <w:p w14:paraId="187D3745" w14:textId="77777777" w:rsidR="00920109" w:rsidRPr="00D92D58" w:rsidRDefault="00920109" w:rsidP="00920109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right="-1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_Hlk189075203"/>
      <w:r w:rsidRPr="00D92D58">
        <w:rPr>
          <w:rFonts w:ascii="Times New Roman" w:eastAsia="Times New Roman" w:hAnsi="Times New Roman" w:cs="Times New Roman"/>
          <w:sz w:val="28"/>
          <w:szCs w:val="28"/>
        </w:rPr>
        <w:t>Учебная дисциплина реализуется в учебном кабинете «Инженерная графика»</w:t>
      </w:r>
    </w:p>
    <w:p w14:paraId="16BE05C5" w14:textId="77777777" w:rsidR="00920109" w:rsidRPr="00D92D58" w:rsidRDefault="00920109" w:rsidP="00920109">
      <w:pPr>
        <w:spacing w:after="0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92D58">
        <w:rPr>
          <w:rFonts w:ascii="Times New Roman" w:hAnsi="Times New Roman" w:cs="Times New Roman"/>
          <w:sz w:val="28"/>
          <w:szCs w:val="28"/>
        </w:rPr>
        <w:t>Оборудование кабинета:</w:t>
      </w:r>
    </w:p>
    <w:p w14:paraId="12F016C8" w14:textId="77777777" w:rsidR="00920109" w:rsidRPr="00D92D58" w:rsidRDefault="00920109" w:rsidP="00920109">
      <w:pPr>
        <w:spacing w:after="0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92D58">
        <w:rPr>
          <w:rFonts w:ascii="Times New Roman" w:hAnsi="Times New Roman" w:cs="Times New Roman"/>
          <w:sz w:val="28"/>
          <w:szCs w:val="28"/>
        </w:rPr>
        <w:t>- посадочные места по количеству обучающихся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FA6C3AF" w14:textId="77777777" w:rsidR="00920109" w:rsidRPr="00D92D58" w:rsidRDefault="00920109" w:rsidP="00920109">
      <w:pPr>
        <w:spacing w:after="0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92D58">
        <w:rPr>
          <w:rFonts w:ascii="Times New Roman" w:hAnsi="Times New Roman" w:cs="Times New Roman"/>
          <w:sz w:val="28"/>
          <w:szCs w:val="28"/>
        </w:rPr>
        <w:t>- рабочее место преподавателя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BADDFEC" w14:textId="77777777" w:rsidR="00920109" w:rsidRPr="00D92D58" w:rsidRDefault="00920109" w:rsidP="00920109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D92D58">
        <w:rPr>
          <w:rFonts w:ascii="Times New Roman" w:hAnsi="Times New Roman" w:cs="Times New Roman"/>
          <w:b/>
          <w:bCs/>
          <w:sz w:val="28"/>
          <w:szCs w:val="28"/>
        </w:rPr>
        <w:t>Перечень рекомендуемых учебных изданий, дополнительной литературы:</w:t>
      </w:r>
    </w:p>
    <w:p w14:paraId="38744849" w14:textId="77777777" w:rsidR="00920109" w:rsidRPr="00D92D58" w:rsidRDefault="00920109" w:rsidP="00920109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D92D58">
        <w:rPr>
          <w:rFonts w:ascii="Times New Roman" w:hAnsi="Times New Roman" w:cs="Times New Roman"/>
          <w:b/>
          <w:bCs/>
          <w:spacing w:val="-1"/>
          <w:sz w:val="28"/>
          <w:szCs w:val="28"/>
        </w:rPr>
        <w:t>3.2.1 Основные источники:</w:t>
      </w:r>
    </w:p>
    <w:p w14:paraId="6005F368" w14:textId="77777777" w:rsidR="00920109" w:rsidRDefault="00920109" w:rsidP="00920109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</w:t>
      </w:r>
      <w:r w:rsidRPr="008C780D">
        <w:rPr>
          <w:rFonts w:ascii="Times New Roman" w:hAnsi="Times New Roman" w:cs="Times New Roman"/>
          <w:sz w:val="28"/>
          <w:szCs w:val="28"/>
          <w:shd w:val="clear" w:color="auto" w:fill="FFFFFF"/>
        </w:rPr>
        <w:t>Панасенко, В. Е. Инженерная графика / В. Е. Панасенко. — 2-е изд., стер. — Санкт-</w:t>
      </w:r>
      <w:proofErr w:type="gramStart"/>
      <w:r w:rsidRPr="008C780D">
        <w:rPr>
          <w:rFonts w:ascii="Times New Roman" w:hAnsi="Times New Roman" w:cs="Times New Roman"/>
          <w:sz w:val="28"/>
          <w:szCs w:val="28"/>
          <w:shd w:val="clear" w:color="auto" w:fill="FFFFFF"/>
        </w:rPr>
        <w:t>Петербург :</w:t>
      </w:r>
      <w:proofErr w:type="gramEnd"/>
      <w:r w:rsidRPr="008C78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Лань, 2023. — 168 с. — ISBN 978-5-507-46137-0. — </w:t>
      </w:r>
      <w:proofErr w:type="gramStart"/>
      <w:r w:rsidRPr="008C780D">
        <w:rPr>
          <w:rFonts w:ascii="Times New Roman" w:hAnsi="Times New Roman" w:cs="Times New Roman"/>
          <w:sz w:val="28"/>
          <w:szCs w:val="28"/>
          <w:shd w:val="clear" w:color="auto" w:fill="FFFFFF"/>
        </w:rPr>
        <w:t>Текст :</w:t>
      </w:r>
      <w:proofErr w:type="gramEnd"/>
      <w:r w:rsidRPr="008C78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 // Лань : электронно-библиотечная система. — URL: </w:t>
      </w:r>
      <w:hyperlink r:id="rId8" w:history="1">
        <w:r w:rsidRPr="004D13CB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https://e.lanbook.com/book/298523</w:t>
        </w:r>
      </w:hyperlink>
    </w:p>
    <w:p w14:paraId="5F57C348" w14:textId="77777777" w:rsidR="00920109" w:rsidRPr="00D92D58" w:rsidRDefault="00920109" w:rsidP="00920109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 w:rsidRPr="00D92D58">
        <w:rPr>
          <w:rFonts w:ascii="Times New Roman" w:hAnsi="Times New Roman" w:cs="Times New Roman"/>
          <w:b/>
          <w:bCs/>
          <w:sz w:val="28"/>
          <w:szCs w:val="28"/>
        </w:rPr>
        <w:t>3.2.2 Дополнительные источники:</w:t>
      </w:r>
    </w:p>
    <w:p w14:paraId="44EB8D94" w14:textId="77777777" w:rsidR="00920109" w:rsidRPr="00CC398E" w:rsidRDefault="00920109" w:rsidP="00920109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2. </w:t>
      </w:r>
      <w:r w:rsidRPr="00CC39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Инженерная </w:t>
      </w:r>
      <w:proofErr w:type="gramStart"/>
      <w:r w:rsidRPr="00CC39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графика :</w:t>
      </w:r>
      <w:proofErr w:type="gramEnd"/>
      <w:r w:rsidRPr="00CC39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учебник / Н. П. Сорокин, Е. Д. </w:t>
      </w:r>
      <w:proofErr w:type="spellStart"/>
      <w:r w:rsidRPr="00CC39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Ольшевский</w:t>
      </w:r>
      <w:proofErr w:type="spellEnd"/>
      <w:r w:rsidRPr="00CC39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А. Н. Заикина, Е. И. Шибанова. — 6-е изд., стер. — Санкт-</w:t>
      </w:r>
      <w:proofErr w:type="gramStart"/>
      <w:r w:rsidRPr="00CC39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Петербург :</w:t>
      </w:r>
      <w:proofErr w:type="gramEnd"/>
      <w:r w:rsidRPr="00CC39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Лань, 2022. — 392 с. — ISBN 978-5-8114-0525-1. — </w:t>
      </w:r>
      <w:proofErr w:type="gramStart"/>
      <w:r w:rsidRPr="00CC39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Текст :</w:t>
      </w:r>
      <w:proofErr w:type="gramEnd"/>
      <w:r w:rsidRPr="00CC398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электронный // Лань : электронно-библиотечная система. — URL: </w:t>
      </w:r>
      <w:hyperlink r:id="rId9" w:history="1">
        <w:r w:rsidRPr="00EF6F4D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https://e.lanbook.com/book/212327</w:t>
        </w:r>
      </w:hyperlink>
    </w:p>
    <w:bookmarkEnd w:id="6"/>
    <w:p w14:paraId="1BA33A3D" w14:textId="77777777" w:rsidR="00920109" w:rsidRDefault="00920109" w:rsidP="00920109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14:paraId="5FFDF6F9" w14:textId="77777777" w:rsidR="00920109" w:rsidRDefault="00920109" w:rsidP="00920109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14:paraId="2CF88CDE" w14:textId="77777777" w:rsidR="00920109" w:rsidRDefault="00920109" w:rsidP="00920109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14:paraId="5640F564" w14:textId="77777777" w:rsidR="009403DF" w:rsidRDefault="009403DF" w:rsidP="009403DF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14:paraId="1512E7E1" w14:textId="77777777" w:rsidR="009403DF" w:rsidRDefault="009403DF" w:rsidP="009403DF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14:paraId="11566175" w14:textId="77777777" w:rsidR="009403DF" w:rsidRDefault="009403DF" w:rsidP="009403DF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14:paraId="39E57A41" w14:textId="77777777" w:rsidR="009403DF" w:rsidRDefault="009403DF" w:rsidP="009403DF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14:paraId="338FE4A8" w14:textId="77777777" w:rsidR="009403DF" w:rsidRDefault="009403DF" w:rsidP="009403DF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14:paraId="3243E117" w14:textId="77777777" w:rsidR="009403DF" w:rsidRDefault="009403DF" w:rsidP="009403DF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14:paraId="711F03F2" w14:textId="77777777" w:rsidR="009403DF" w:rsidRDefault="009403DF" w:rsidP="009403DF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14:paraId="4DE75DE3" w14:textId="77777777" w:rsidR="009403DF" w:rsidRDefault="009403DF" w:rsidP="009403DF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14:paraId="4009BAC9" w14:textId="77777777" w:rsidR="009403DF" w:rsidRDefault="009403DF" w:rsidP="009403DF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14:paraId="504F8B62" w14:textId="77777777" w:rsidR="009403DF" w:rsidRDefault="009403DF" w:rsidP="009403DF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14:paraId="16A30AB1" w14:textId="77777777" w:rsidR="009403DF" w:rsidRDefault="009403DF" w:rsidP="009403DF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14:paraId="07DDE4D9" w14:textId="77777777" w:rsidR="009403DF" w:rsidRDefault="009403DF" w:rsidP="009403DF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14:paraId="66A10350" w14:textId="77777777" w:rsidR="009403DF" w:rsidRDefault="009403DF" w:rsidP="009403DF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14:paraId="4A0913E4" w14:textId="77777777" w:rsidR="009403DF" w:rsidRDefault="009403DF" w:rsidP="009403DF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14:paraId="594CE705" w14:textId="77777777" w:rsidR="009403DF" w:rsidRDefault="009403DF" w:rsidP="009403DF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14:paraId="764798CF" w14:textId="77777777" w:rsidR="009403DF" w:rsidRDefault="009403DF" w:rsidP="009403DF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2059">
        <w:rPr>
          <w:rFonts w:ascii="Times New Roman" w:hAnsi="Times New Roman" w:cs="Times New Roman"/>
          <w:b/>
          <w:bCs/>
          <w:sz w:val="28"/>
          <w:szCs w:val="28"/>
        </w:rPr>
        <w:lastRenderedPageBreak/>
        <w:t>4.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КОНТРОЛЬ И ОЦЕНКА РЕЗУЛЬТАТОВ ОСВОЕНИЯ УЧЕБНОЙ ДИСЦИПЛИНЫ</w:t>
      </w:r>
    </w:p>
    <w:p w14:paraId="33BE2FEA" w14:textId="77777777" w:rsidR="009403DF" w:rsidRDefault="009403DF" w:rsidP="009403DF">
      <w:pPr>
        <w:tabs>
          <w:tab w:val="left" w:pos="747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и оценка результатов освоения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учебно</w:t>
      </w:r>
      <w:r w:rsidR="00920109">
        <w:rPr>
          <w:rFonts w:ascii="Times New Roman" w:hAnsi="Times New Roman" w:cs="Times New Roman"/>
          <w:sz w:val="28"/>
          <w:szCs w:val="28"/>
        </w:rPr>
        <w:t>йдисциплины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осуществляется преподавателем в процессе проведения теоретических и практических занятий, выполнения обучающимися индивидуальных заданий (подготовки сообщений и презентаций).</w:t>
      </w:r>
    </w:p>
    <w:p w14:paraId="22410172" w14:textId="77777777" w:rsidR="009403DF" w:rsidRDefault="009403DF" w:rsidP="009403DF">
      <w:pPr>
        <w:tabs>
          <w:tab w:val="left" w:pos="747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в форме дифференцированного зачета.</w:t>
      </w:r>
    </w:p>
    <w:p w14:paraId="32E1394C" w14:textId="77777777" w:rsidR="009403DF" w:rsidRDefault="009403DF"/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2660"/>
        <w:gridCol w:w="4394"/>
        <w:gridCol w:w="2410"/>
      </w:tblGrid>
      <w:tr w:rsidR="009403DF" w:rsidRPr="00DB6722" w14:paraId="039CDE6A" w14:textId="77777777" w:rsidTr="003545FA">
        <w:tc>
          <w:tcPr>
            <w:tcW w:w="2660" w:type="dxa"/>
          </w:tcPr>
          <w:p w14:paraId="055FEC02" w14:textId="77777777" w:rsidR="009403DF" w:rsidRPr="00DB6722" w:rsidRDefault="009403DF" w:rsidP="00DB6722">
            <w:pPr>
              <w:tabs>
                <w:tab w:val="left" w:pos="74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67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обучения (У, З, ОК/ПК, ЛР)</w:t>
            </w:r>
          </w:p>
        </w:tc>
        <w:tc>
          <w:tcPr>
            <w:tcW w:w="4394" w:type="dxa"/>
          </w:tcPr>
          <w:p w14:paraId="4BEDC292" w14:textId="77777777" w:rsidR="009403DF" w:rsidRPr="00DB6722" w:rsidRDefault="009403DF" w:rsidP="00DB6722">
            <w:pPr>
              <w:tabs>
                <w:tab w:val="left" w:pos="74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67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 оценки результатов</w:t>
            </w:r>
          </w:p>
        </w:tc>
        <w:tc>
          <w:tcPr>
            <w:tcW w:w="2410" w:type="dxa"/>
          </w:tcPr>
          <w:p w14:paraId="7B4E3D91" w14:textId="77777777" w:rsidR="009403DF" w:rsidRPr="00DB6722" w:rsidRDefault="009403DF" w:rsidP="00DB6722">
            <w:pPr>
              <w:tabs>
                <w:tab w:val="left" w:pos="74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67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и методы контроля и оценки результатов обучения</w:t>
            </w:r>
          </w:p>
        </w:tc>
      </w:tr>
      <w:tr w:rsidR="009403DF" w:rsidRPr="00DB6722" w14:paraId="5A7516EF" w14:textId="77777777" w:rsidTr="003545FA">
        <w:tc>
          <w:tcPr>
            <w:tcW w:w="2660" w:type="dxa"/>
          </w:tcPr>
          <w:p w14:paraId="340D2A00" w14:textId="77777777" w:rsidR="009403DF" w:rsidRPr="00DB6722" w:rsidRDefault="009403DF" w:rsidP="00DB6722">
            <w:pPr>
              <w:tabs>
                <w:tab w:val="left" w:pos="747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67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Уметь:</w:t>
            </w:r>
          </w:p>
        </w:tc>
        <w:tc>
          <w:tcPr>
            <w:tcW w:w="4394" w:type="dxa"/>
          </w:tcPr>
          <w:p w14:paraId="78112341" w14:textId="77777777" w:rsidR="009403DF" w:rsidRPr="00DB6722" w:rsidRDefault="009403DF" w:rsidP="00DB6722">
            <w:pPr>
              <w:tabs>
                <w:tab w:val="left" w:pos="74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44826BF9" w14:textId="77777777" w:rsidR="009403DF" w:rsidRPr="00DB6722" w:rsidRDefault="009403DF" w:rsidP="00DB6722">
            <w:pPr>
              <w:tabs>
                <w:tab w:val="left" w:pos="74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722" w:rsidRPr="00DB6722" w14:paraId="52F51C93" w14:textId="77777777" w:rsidTr="003545FA">
        <w:tc>
          <w:tcPr>
            <w:tcW w:w="2660" w:type="dxa"/>
          </w:tcPr>
          <w:p w14:paraId="58FDA2BE" w14:textId="77777777" w:rsidR="00DB6722" w:rsidRPr="00DB6722" w:rsidRDefault="00DB6722" w:rsidP="00DB67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67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У1 </w:t>
            </w:r>
            <w:r w:rsidRPr="0089304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DB67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читать технические </w:t>
            </w:r>
          </w:p>
          <w:p w14:paraId="15593DA6" w14:textId="77777777" w:rsidR="00DB6722" w:rsidRPr="00DB6722" w:rsidRDefault="00DB6722" w:rsidP="00DB67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67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чертежи </w:t>
            </w:r>
          </w:p>
          <w:p w14:paraId="1B9ECEFE" w14:textId="77777777" w:rsidR="00BC4D23" w:rsidRPr="00C6098E" w:rsidRDefault="00BC4D23" w:rsidP="00BC4D2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09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ОК2, ОК3, ОК5 </w:t>
            </w:r>
          </w:p>
          <w:p w14:paraId="367796E7" w14:textId="77777777" w:rsidR="00BC4D23" w:rsidRPr="00C6098E" w:rsidRDefault="00BC4D23" w:rsidP="00BC4D2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09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ПК.1.1, </w:t>
            </w:r>
          </w:p>
          <w:p w14:paraId="24E4F157" w14:textId="77777777" w:rsidR="00DB6722" w:rsidRPr="00DB6722" w:rsidRDefault="00BC4D23" w:rsidP="00BC4D23">
            <w:pPr>
              <w:pStyle w:val="21"/>
              <w:spacing w:before="0" w:line="240" w:lineRule="auto"/>
              <w:ind w:firstLine="23"/>
              <w:jc w:val="left"/>
              <w:rPr>
                <w:b/>
                <w:bCs/>
                <w:szCs w:val="28"/>
              </w:rPr>
            </w:pPr>
            <w:r w:rsidRPr="00C6098E">
              <w:rPr>
                <w:bCs/>
                <w:szCs w:val="28"/>
              </w:rPr>
              <w:t>ЛР4, ЛР13, ЛР27, ЛР30</w:t>
            </w:r>
          </w:p>
        </w:tc>
        <w:tc>
          <w:tcPr>
            <w:tcW w:w="4394" w:type="dxa"/>
          </w:tcPr>
          <w:p w14:paraId="7E0B4CC6" w14:textId="77777777" w:rsidR="00DB6722" w:rsidRPr="00DB6722" w:rsidRDefault="00DB6722" w:rsidP="00DB6722">
            <w:pPr>
              <w:tabs>
                <w:tab w:val="left" w:pos="74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6722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и чтение эскизов и рабочих чертежей; выполнение эскизов сборочной единицы; применение условностей и упрощений; увязывание сопрягаемых размеров; составление и оформление спецификации. </w:t>
            </w:r>
          </w:p>
        </w:tc>
        <w:tc>
          <w:tcPr>
            <w:tcW w:w="2410" w:type="dxa"/>
          </w:tcPr>
          <w:p w14:paraId="128D54A6" w14:textId="77777777" w:rsidR="00DB6722" w:rsidRPr="00DB6722" w:rsidRDefault="00DB6722" w:rsidP="00DB6722">
            <w:pPr>
              <w:tabs>
                <w:tab w:val="left" w:pos="7470"/>
              </w:tabs>
              <w:spacing w:after="0" w:line="240" w:lineRule="auto"/>
              <w:ind w:left="39"/>
              <w:rPr>
                <w:rFonts w:ascii="Times New Roman" w:hAnsi="Times New Roman" w:cs="Times New Roman"/>
                <w:sz w:val="28"/>
                <w:szCs w:val="28"/>
              </w:rPr>
            </w:pPr>
            <w:r w:rsidRPr="00DB6722">
              <w:rPr>
                <w:rFonts w:ascii="Times New Roman" w:hAnsi="Times New Roman" w:cs="Times New Roman"/>
                <w:sz w:val="28"/>
                <w:szCs w:val="28"/>
              </w:rPr>
              <w:t xml:space="preserve">Экспертное наблюдение на практических занятиях, оценка выполнения графических и контрольной работ.  </w:t>
            </w:r>
          </w:p>
        </w:tc>
      </w:tr>
      <w:tr w:rsidR="00DB6722" w:rsidRPr="00DB6722" w14:paraId="7A00EC43" w14:textId="77777777" w:rsidTr="003545FA">
        <w:tc>
          <w:tcPr>
            <w:tcW w:w="2660" w:type="dxa"/>
          </w:tcPr>
          <w:p w14:paraId="20561D0E" w14:textId="77777777" w:rsidR="00DB6722" w:rsidRPr="00DB6722" w:rsidRDefault="00DB6722" w:rsidP="00DB67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67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У2 </w:t>
            </w:r>
            <w:r w:rsidRPr="0089304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DB67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оформлять проектно-конструкторскую, </w:t>
            </w:r>
          </w:p>
          <w:p w14:paraId="22A559E9" w14:textId="77777777" w:rsidR="00DB6722" w:rsidRPr="00DB6722" w:rsidRDefault="00DB6722" w:rsidP="00DB67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67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технологическую и другую техническую </w:t>
            </w:r>
          </w:p>
          <w:p w14:paraId="3C76FF7C" w14:textId="77777777" w:rsidR="00DB6722" w:rsidRPr="00DB6722" w:rsidRDefault="00DB6722" w:rsidP="00DB6722">
            <w:pPr>
              <w:spacing w:after="0" w:line="240" w:lineRule="auto"/>
              <w:ind w:right="526"/>
              <w:rPr>
                <w:rFonts w:ascii="Times New Roman" w:hAnsi="Times New Roman" w:cs="Times New Roman"/>
                <w:sz w:val="28"/>
                <w:szCs w:val="28"/>
              </w:rPr>
            </w:pPr>
            <w:r w:rsidRPr="00DB67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документацию</w:t>
            </w:r>
            <w:r w:rsidRPr="00DB6722">
              <w:rPr>
                <w:rFonts w:ascii="Times New Roman" w:hAnsi="Times New Roman" w:cs="Times New Roman"/>
                <w:sz w:val="28"/>
                <w:szCs w:val="28"/>
              </w:rPr>
              <w:t xml:space="preserve"> ОК2, ОК3, ОК.5 </w:t>
            </w:r>
          </w:p>
          <w:p w14:paraId="3C340898" w14:textId="77777777" w:rsidR="00DB6722" w:rsidRPr="00DB6722" w:rsidRDefault="00DB6722" w:rsidP="00DB67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6722">
              <w:rPr>
                <w:rFonts w:ascii="Times New Roman" w:hAnsi="Times New Roman" w:cs="Times New Roman"/>
                <w:sz w:val="28"/>
                <w:szCs w:val="28"/>
              </w:rPr>
              <w:t xml:space="preserve">ПК.1.1, ПК.3.1 </w:t>
            </w:r>
          </w:p>
          <w:p w14:paraId="333A932D" w14:textId="77777777" w:rsidR="00DB6722" w:rsidRPr="00DB6722" w:rsidRDefault="00DB6722" w:rsidP="00DB6722">
            <w:pPr>
              <w:tabs>
                <w:tab w:val="left" w:pos="747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6722">
              <w:rPr>
                <w:rFonts w:ascii="Times New Roman" w:hAnsi="Times New Roman" w:cs="Times New Roman"/>
                <w:sz w:val="28"/>
                <w:szCs w:val="28"/>
              </w:rPr>
              <w:t>ЛР4, ЛР13, ЛР27, ЛР30</w:t>
            </w:r>
          </w:p>
        </w:tc>
        <w:tc>
          <w:tcPr>
            <w:tcW w:w="4394" w:type="dxa"/>
          </w:tcPr>
          <w:p w14:paraId="692CE4A9" w14:textId="77777777" w:rsidR="00DB6722" w:rsidRPr="00DB6722" w:rsidRDefault="00DB6722" w:rsidP="00DB6722">
            <w:pPr>
              <w:tabs>
                <w:tab w:val="left" w:pos="74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6722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слов и предложений чертежным шрифтом; правильное расположение размерных чисел по отношению к размерным линиям; выполнение различных типов линий в чертежах; оформление основных надписей согласно ГОСТ 2.104-68; использование ГОСТ, составление конструкторской документации и текстовых документов. </w:t>
            </w:r>
          </w:p>
        </w:tc>
        <w:tc>
          <w:tcPr>
            <w:tcW w:w="2410" w:type="dxa"/>
          </w:tcPr>
          <w:p w14:paraId="7A4D13E3" w14:textId="77777777" w:rsidR="00DB6722" w:rsidRPr="00DB6722" w:rsidRDefault="00DB6722" w:rsidP="00DB6722">
            <w:pPr>
              <w:tabs>
                <w:tab w:val="left" w:pos="7470"/>
              </w:tabs>
              <w:spacing w:after="0" w:line="240" w:lineRule="auto"/>
              <w:ind w:left="39"/>
              <w:rPr>
                <w:rFonts w:ascii="Times New Roman" w:hAnsi="Times New Roman" w:cs="Times New Roman"/>
                <w:sz w:val="28"/>
                <w:szCs w:val="28"/>
              </w:rPr>
            </w:pPr>
            <w:r w:rsidRPr="00DB6722">
              <w:rPr>
                <w:rFonts w:ascii="Times New Roman" w:hAnsi="Times New Roman" w:cs="Times New Roman"/>
                <w:sz w:val="28"/>
                <w:szCs w:val="28"/>
              </w:rPr>
              <w:t xml:space="preserve">Экспертное наблюдение на практических занятиях, оценка выполнения графических и контрольной работ.  </w:t>
            </w:r>
          </w:p>
        </w:tc>
      </w:tr>
      <w:tr w:rsidR="00DB6722" w:rsidRPr="00DB6722" w14:paraId="135FF780" w14:textId="77777777" w:rsidTr="003545FA">
        <w:tc>
          <w:tcPr>
            <w:tcW w:w="2660" w:type="dxa"/>
          </w:tcPr>
          <w:p w14:paraId="1074CFD6" w14:textId="77777777" w:rsidR="00DB6722" w:rsidRPr="00DB6722" w:rsidRDefault="00DB6722" w:rsidP="00DB6722">
            <w:pPr>
              <w:tabs>
                <w:tab w:val="left" w:pos="74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67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Знать:</w:t>
            </w:r>
          </w:p>
        </w:tc>
        <w:tc>
          <w:tcPr>
            <w:tcW w:w="4394" w:type="dxa"/>
          </w:tcPr>
          <w:p w14:paraId="6C560434" w14:textId="77777777" w:rsidR="00DB6722" w:rsidRPr="00DB6722" w:rsidRDefault="00DB6722" w:rsidP="00DB6722">
            <w:pPr>
              <w:tabs>
                <w:tab w:val="left" w:pos="74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AEC3953" w14:textId="77777777" w:rsidR="00DB6722" w:rsidRPr="00DB6722" w:rsidRDefault="00DB6722" w:rsidP="00DB6722">
            <w:pPr>
              <w:tabs>
                <w:tab w:val="left" w:pos="74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722" w:rsidRPr="00DB6722" w14:paraId="03E0FE97" w14:textId="77777777" w:rsidTr="003545FA">
        <w:tc>
          <w:tcPr>
            <w:tcW w:w="2660" w:type="dxa"/>
          </w:tcPr>
          <w:p w14:paraId="63A6B4E0" w14:textId="77777777" w:rsidR="00DB6722" w:rsidRPr="00DB6722" w:rsidRDefault="00DB6722" w:rsidP="00DB67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67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З1</w:t>
            </w:r>
            <w:r w:rsidRPr="0089304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Pr="00DB672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основы проекционного черчения</w:t>
            </w:r>
          </w:p>
          <w:p w14:paraId="0D75EB3E" w14:textId="77777777" w:rsidR="00BC4D23" w:rsidRPr="00C6098E" w:rsidRDefault="00BC4D23" w:rsidP="00BC4D2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09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ОК2, ОК5 </w:t>
            </w:r>
          </w:p>
          <w:p w14:paraId="7FCE5248" w14:textId="77777777" w:rsidR="00BC4D23" w:rsidRPr="00C6098E" w:rsidRDefault="00BC4D23" w:rsidP="00BC4D2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09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ПК.1.1, ПК.3.1 </w:t>
            </w:r>
          </w:p>
          <w:p w14:paraId="29378D2B" w14:textId="77777777" w:rsidR="00DB6722" w:rsidRPr="00DB6722" w:rsidRDefault="00BC4D23" w:rsidP="00BC4D23">
            <w:pPr>
              <w:tabs>
                <w:tab w:val="left" w:pos="747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098E">
              <w:rPr>
                <w:rFonts w:ascii="Times New Roman" w:hAnsi="Times New Roman" w:cs="Times New Roman"/>
                <w:bCs/>
                <w:sz w:val="28"/>
                <w:szCs w:val="28"/>
              </w:rPr>
              <w:t>ЛР4, ЛР13, ЛР27, ЛР30</w:t>
            </w:r>
          </w:p>
        </w:tc>
        <w:tc>
          <w:tcPr>
            <w:tcW w:w="4394" w:type="dxa"/>
          </w:tcPr>
          <w:p w14:paraId="532F6B95" w14:textId="77777777" w:rsidR="00DB6722" w:rsidRPr="00DB6722" w:rsidRDefault="00DB6722" w:rsidP="00DB6722">
            <w:pPr>
              <w:tabs>
                <w:tab w:val="left" w:pos="74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6722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методов проецирования и способов изображения; описание методов решения графических задач;  воспроизведение проецирования точки и отрезка прямой на три плоскости проекции; представление изображения </w:t>
            </w:r>
            <w:r w:rsidRPr="00DB67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плоскости на комплексном чертеже; описание видов аксонометрических проекций (ГОСТ 2.317-68); представление о расположении осей и коэффициенты искажения; описание проецирования геометрических тел и простых моделей; описание сечения тел проецирующими плоскостями; систематизация общих сведений о линиях пересечения и способах нахождения точек линии пересечения; изложение основных сведений о простых разрезах; воспроизведение приемов нанесения штриховки.</w:t>
            </w:r>
          </w:p>
        </w:tc>
        <w:tc>
          <w:tcPr>
            <w:tcW w:w="2410" w:type="dxa"/>
          </w:tcPr>
          <w:p w14:paraId="5D3F1F79" w14:textId="77777777" w:rsidR="00DB6722" w:rsidRPr="00DB6722" w:rsidRDefault="00DB6722" w:rsidP="00DB6722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DB67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Экспертное наблюдение на практических занятиях, оценка выполнения графических и контрольной работ. </w:t>
            </w:r>
          </w:p>
          <w:p w14:paraId="59A757D2" w14:textId="77777777" w:rsidR="00DB6722" w:rsidRPr="00DB6722" w:rsidRDefault="00DB6722" w:rsidP="00DB6722">
            <w:pPr>
              <w:tabs>
                <w:tab w:val="left" w:pos="74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722" w:rsidRPr="00DB6722" w14:paraId="24F5D090" w14:textId="77777777" w:rsidTr="003545FA">
        <w:tc>
          <w:tcPr>
            <w:tcW w:w="2660" w:type="dxa"/>
          </w:tcPr>
          <w:p w14:paraId="69939E86" w14:textId="77777777" w:rsidR="00DB6722" w:rsidRPr="00DB6722" w:rsidRDefault="00DB6722" w:rsidP="00DB6722">
            <w:pPr>
              <w:pStyle w:val="21"/>
              <w:spacing w:before="0" w:line="240" w:lineRule="auto"/>
              <w:ind w:firstLine="0"/>
              <w:jc w:val="left"/>
              <w:rPr>
                <w:b/>
                <w:bCs/>
                <w:szCs w:val="28"/>
                <w:lang w:eastAsia="ru-RU"/>
              </w:rPr>
            </w:pPr>
            <w:r w:rsidRPr="00DB6722">
              <w:rPr>
                <w:b/>
                <w:bCs/>
                <w:szCs w:val="28"/>
              </w:rPr>
              <w:lastRenderedPageBreak/>
              <w:t xml:space="preserve">З 2 – </w:t>
            </w:r>
            <w:r w:rsidRPr="00DB6722">
              <w:rPr>
                <w:b/>
                <w:bCs/>
                <w:szCs w:val="28"/>
                <w:lang w:eastAsia="ru-RU"/>
              </w:rPr>
              <w:t xml:space="preserve">правила выполнения чертежей, схем и эскизов по профилю специальности;  </w:t>
            </w:r>
          </w:p>
          <w:p w14:paraId="5F35794F" w14:textId="77777777" w:rsidR="00BC4D23" w:rsidRPr="00C6098E" w:rsidRDefault="00BC4D23" w:rsidP="00BC4D2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09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ОК2, ОК5 </w:t>
            </w:r>
          </w:p>
          <w:p w14:paraId="217BA47E" w14:textId="77777777" w:rsidR="00BC4D23" w:rsidRPr="00C6098E" w:rsidRDefault="00BC4D23" w:rsidP="00BC4D2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09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ПК.1.1, ПК.3.1 </w:t>
            </w:r>
          </w:p>
          <w:p w14:paraId="1F62329E" w14:textId="77777777" w:rsidR="00DB6722" w:rsidRPr="00DB6722" w:rsidRDefault="00BC4D23" w:rsidP="00BC4D23">
            <w:pPr>
              <w:pStyle w:val="21"/>
              <w:spacing w:before="0" w:line="240" w:lineRule="auto"/>
              <w:ind w:firstLine="0"/>
              <w:rPr>
                <w:b/>
                <w:bCs/>
                <w:szCs w:val="28"/>
              </w:rPr>
            </w:pPr>
            <w:r w:rsidRPr="00C6098E">
              <w:rPr>
                <w:bCs/>
                <w:szCs w:val="28"/>
              </w:rPr>
              <w:t>ЛР4, ЛР13, ЛР27, ЛР30</w:t>
            </w:r>
          </w:p>
        </w:tc>
        <w:tc>
          <w:tcPr>
            <w:tcW w:w="4394" w:type="dxa"/>
          </w:tcPr>
          <w:p w14:paraId="153C9DC2" w14:textId="77777777" w:rsidR="00DB6722" w:rsidRPr="00DB6722" w:rsidRDefault="00DB6722" w:rsidP="00DB6722">
            <w:pPr>
              <w:spacing w:after="0" w:line="240" w:lineRule="auto"/>
              <w:ind w:left="108" w:righ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B6722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Систематизация требований к рабочим чертежам детали (ГОСТ 2.109-73); изложение последовательности выполнения эскизов и рабочих чертежей деталей; перечисление основных требований к оформлению чертежей; изложение правил нанесения размеров на чертежах деталей (ГОСТ 2.307 68); перечисление упрощений и условностей на чертежах; описание комплекта конструкторской документации; описание сборочного чертежа, его назначение и основные требования к оформлению (ГОСТ </w:t>
            </w:r>
          </w:p>
          <w:p w14:paraId="517CE475" w14:textId="77777777" w:rsidR="00DB6722" w:rsidRPr="00DB6722" w:rsidRDefault="00DB6722" w:rsidP="00DB6722">
            <w:pPr>
              <w:tabs>
                <w:tab w:val="left" w:pos="74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6722">
              <w:rPr>
                <w:rFonts w:ascii="Times New Roman" w:hAnsi="Times New Roman" w:cs="Times New Roman"/>
                <w:sz w:val="28"/>
                <w:szCs w:val="28"/>
              </w:rPr>
              <w:t xml:space="preserve">2.109-73); выполнение эскизов деталей разъемной сборочной единицы; представление об увязке сопрягаемых размеров и их нанесении на сборочных чертежах; изложение порядка </w:t>
            </w:r>
            <w:proofErr w:type="spellStart"/>
            <w:r w:rsidRPr="00DB6722">
              <w:rPr>
                <w:rFonts w:ascii="Times New Roman" w:hAnsi="Times New Roman" w:cs="Times New Roman"/>
                <w:sz w:val="28"/>
                <w:szCs w:val="28"/>
              </w:rPr>
              <w:t>деталирования</w:t>
            </w:r>
            <w:proofErr w:type="spellEnd"/>
            <w:r w:rsidRPr="00DB6722">
              <w:rPr>
                <w:rFonts w:ascii="Times New Roman" w:hAnsi="Times New Roman" w:cs="Times New Roman"/>
                <w:sz w:val="28"/>
                <w:szCs w:val="28"/>
              </w:rPr>
              <w:t xml:space="preserve"> сборочного чертежа; изложение правил выполнения электрических </w:t>
            </w:r>
            <w:r w:rsidRPr="00DB67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принципиальных, электрических структурных, функциональных, кинематических, пневматических и гидравлических схем.</w:t>
            </w:r>
          </w:p>
        </w:tc>
        <w:tc>
          <w:tcPr>
            <w:tcW w:w="2410" w:type="dxa"/>
          </w:tcPr>
          <w:p w14:paraId="3F553332" w14:textId="77777777" w:rsidR="00DB6722" w:rsidRPr="00DB6722" w:rsidRDefault="00DB6722" w:rsidP="00DB6722">
            <w:pPr>
              <w:spacing w:after="0" w:line="240" w:lineRule="auto"/>
              <w:ind w:left="108" w:right="105"/>
              <w:rPr>
                <w:rFonts w:ascii="Times New Roman" w:hAnsi="Times New Roman" w:cs="Times New Roman"/>
                <w:sz w:val="28"/>
                <w:szCs w:val="28"/>
              </w:rPr>
            </w:pPr>
            <w:r w:rsidRPr="00DB67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Экспертное наблюдение на практических занятиях, оценка выполнения графических и контрольной работ, устный опрос, зачет. </w:t>
            </w:r>
          </w:p>
          <w:p w14:paraId="4299E513" w14:textId="77777777" w:rsidR="00DB6722" w:rsidRPr="00DB6722" w:rsidRDefault="00DB6722" w:rsidP="00DB6722">
            <w:pPr>
              <w:tabs>
                <w:tab w:val="left" w:pos="74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6722" w:rsidRPr="00DB6722" w14:paraId="6EFCFB91" w14:textId="77777777" w:rsidTr="003545FA">
        <w:tc>
          <w:tcPr>
            <w:tcW w:w="2660" w:type="dxa"/>
          </w:tcPr>
          <w:p w14:paraId="054EE2CE" w14:textId="77777777" w:rsidR="00DB6722" w:rsidRPr="00DB6722" w:rsidRDefault="00DB6722" w:rsidP="00DB6722">
            <w:pPr>
              <w:pStyle w:val="21"/>
              <w:spacing w:before="0" w:line="240" w:lineRule="auto"/>
              <w:ind w:firstLine="0"/>
              <w:jc w:val="left"/>
              <w:rPr>
                <w:b/>
                <w:bCs/>
                <w:szCs w:val="28"/>
                <w:lang w:eastAsia="ru-RU"/>
              </w:rPr>
            </w:pPr>
            <w:r w:rsidRPr="00DB6722">
              <w:rPr>
                <w:b/>
                <w:bCs/>
                <w:szCs w:val="28"/>
              </w:rPr>
              <w:t xml:space="preserve">З 3 – </w:t>
            </w:r>
            <w:r w:rsidRPr="00DB6722">
              <w:rPr>
                <w:b/>
                <w:bCs/>
                <w:szCs w:val="28"/>
                <w:lang w:eastAsia="ru-RU"/>
              </w:rPr>
              <w:t xml:space="preserve">структуру и оформление конструкторской, технологической документации в соответствии с требованиями стандартов.  </w:t>
            </w:r>
          </w:p>
          <w:p w14:paraId="3E5FBF0B" w14:textId="77777777" w:rsidR="00BC4D23" w:rsidRPr="00C6098E" w:rsidRDefault="00BC4D23" w:rsidP="00BC4D2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09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ОК2, ОК5 </w:t>
            </w:r>
          </w:p>
          <w:p w14:paraId="7A30EA66" w14:textId="77777777" w:rsidR="00BC4D23" w:rsidRPr="00C6098E" w:rsidRDefault="00BC4D23" w:rsidP="00BC4D2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09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ПК.1.1, ПК.3.1 </w:t>
            </w:r>
          </w:p>
          <w:p w14:paraId="419D505A" w14:textId="77777777" w:rsidR="00DB6722" w:rsidRPr="00DB6722" w:rsidRDefault="00BC4D23" w:rsidP="00BC4D23">
            <w:pPr>
              <w:tabs>
                <w:tab w:val="left" w:pos="747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098E">
              <w:rPr>
                <w:rFonts w:ascii="Times New Roman" w:hAnsi="Times New Roman" w:cs="Times New Roman"/>
                <w:bCs/>
                <w:sz w:val="28"/>
                <w:szCs w:val="28"/>
              </w:rPr>
              <w:t>ЛР4, ЛР13, ЛР27, ЛР30</w:t>
            </w:r>
          </w:p>
        </w:tc>
        <w:tc>
          <w:tcPr>
            <w:tcW w:w="4394" w:type="dxa"/>
          </w:tcPr>
          <w:p w14:paraId="4B206BEE" w14:textId="77777777" w:rsidR="00DB6722" w:rsidRPr="00DB6722" w:rsidRDefault="00DB6722" w:rsidP="00DB6722">
            <w:pPr>
              <w:tabs>
                <w:tab w:val="left" w:pos="747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6722">
              <w:rPr>
                <w:rFonts w:ascii="Times New Roman" w:hAnsi="Times New Roman" w:cs="Times New Roman"/>
                <w:sz w:val="28"/>
                <w:szCs w:val="28"/>
              </w:rPr>
              <w:t>Описание видов конструкторских документов (ГОСТ 2.102-68); перечисление графических и текстовых документов (ГОСТ 2.103-68).</w:t>
            </w:r>
          </w:p>
        </w:tc>
        <w:tc>
          <w:tcPr>
            <w:tcW w:w="2410" w:type="dxa"/>
          </w:tcPr>
          <w:p w14:paraId="35D95E21" w14:textId="77777777" w:rsidR="00DB6722" w:rsidRPr="00DB6722" w:rsidRDefault="00DB6722" w:rsidP="00DB6722">
            <w:pPr>
              <w:tabs>
                <w:tab w:val="left" w:pos="74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6722">
              <w:rPr>
                <w:rFonts w:ascii="Times New Roman" w:hAnsi="Times New Roman" w:cs="Times New Roman"/>
                <w:sz w:val="28"/>
                <w:szCs w:val="28"/>
              </w:rPr>
              <w:t xml:space="preserve">Экспертное наблюдение на практических занятиях, оценка выполнения графических и контрольной работ, устный опрос, зачет. </w:t>
            </w:r>
          </w:p>
        </w:tc>
      </w:tr>
    </w:tbl>
    <w:p w14:paraId="7A4BD2DF" w14:textId="77777777" w:rsidR="009403DF" w:rsidRDefault="009403DF"/>
    <w:p w14:paraId="49E5B61D" w14:textId="77777777" w:rsidR="009403DF" w:rsidRDefault="009403DF"/>
    <w:p w14:paraId="0C884F2E" w14:textId="77777777" w:rsidR="009403DF" w:rsidRPr="00241AF6" w:rsidRDefault="009403DF" w:rsidP="00D9136E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t>5. ПЕРЕЧЕНЬ ИСПОЛЬЗУЕМЫХ МЕТОДОВ ОБУЧЕНИЯ</w:t>
      </w:r>
    </w:p>
    <w:p w14:paraId="6452469D" w14:textId="77777777" w:rsidR="009403DF" w:rsidRDefault="009403DF" w:rsidP="00D9136E">
      <w:pPr>
        <w:pStyle w:val="2"/>
        <w:widowControl w:val="0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 Пассивные методы обучения:</w:t>
      </w:r>
    </w:p>
    <w:p w14:paraId="436BEA00" w14:textId="77777777" w:rsidR="009403DF" w:rsidRDefault="009403DF" w:rsidP="00D9136E">
      <w:pPr>
        <w:pStyle w:val="2"/>
        <w:widowControl w:val="0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лекция;</w:t>
      </w:r>
    </w:p>
    <w:p w14:paraId="1DFCCA3C" w14:textId="77777777" w:rsidR="009403DF" w:rsidRDefault="009403DF" w:rsidP="00D9136E">
      <w:pPr>
        <w:pStyle w:val="2"/>
        <w:widowControl w:val="0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рассказ;</w:t>
      </w:r>
    </w:p>
    <w:p w14:paraId="05E7172C" w14:textId="77777777" w:rsidR="009403DF" w:rsidRDefault="009403DF" w:rsidP="00D9136E">
      <w:pPr>
        <w:pStyle w:val="2"/>
        <w:widowControl w:val="0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беседа;</w:t>
      </w:r>
    </w:p>
    <w:p w14:paraId="0D70AF61" w14:textId="77777777" w:rsidR="009403DF" w:rsidRDefault="009403DF" w:rsidP="00D9136E">
      <w:pPr>
        <w:pStyle w:val="2"/>
        <w:widowControl w:val="0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объяснение. </w:t>
      </w:r>
    </w:p>
    <w:p w14:paraId="3704DF26" w14:textId="77777777" w:rsidR="009403DF" w:rsidRDefault="009403DF" w:rsidP="00D9136E">
      <w:pPr>
        <w:pStyle w:val="2"/>
        <w:widowControl w:val="0"/>
        <w:numPr>
          <w:ilvl w:val="1"/>
          <w:numId w:val="5"/>
        </w:numPr>
        <w:spacing w:after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Активные и интерактивные методы обучения: </w:t>
      </w:r>
    </w:p>
    <w:p w14:paraId="50F19683" w14:textId="77777777" w:rsidR="009403DF" w:rsidRDefault="009403DF" w:rsidP="00D9136E">
      <w:pPr>
        <w:pStyle w:val="2"/>
        <w:widowControl w:val="0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кейс-метод;</w:t>
      </w:r>
    </w:p>
    <w:p w14:paraId="5F27F408" w14:textId="77777777" w:rsidR="009403DF" w:rsidRDefault="009403DF" w:rsidP="00D9136E">
      <w:pPr>
        <w:pStyle w:val="2"/>
        <w:widowControl w:val="0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метод проектов;</w:t>
      </w:r>
    </w:p>
    <w:p w14:paraId="1AC9CBF2" w14:textId="77777777" w:rsidR="009403DF" w:rsidRDefault="009403DF" w:rsidP="00D9136E">
      <w:pPr>
        <w:pStyle w:val="2"/>
        <w:widowControl w:val="0"/>
        <w:spacing w:after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метод портфолио;</w:t>
      </w:r>
    </w:p>
    <w:p w14:paraId="4AA1D21D" w14:textId="77777777" w:rsidR="009403DF" w:rsidRDefault="009403DF" w:rsidP="00D9136E">
      <w:pPr>
        <w:pStyle w:val="2"/>
        <w:widowControl w:val="0"/>
        <w:spacing w:after="0" w:line="276" w:lineRule="auto"/>
        <w:ind w:firstLine="709"/>
        <w:jc w:val="both"/>
      </w:pPr>
      <w:r>
        <w:rPr>
          <w:sz w:val="28"/>
          <w:szCs w:val="28"/>
        </w:rPr>
        <w:t>- деловые игры.</w:t>
      </w:r>
    </w:p>
    <w:sectPr w:rsidR="009403DF" w:rsidSect="009403D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C0D129" w14:textId="77777777" w:rsidR="00703CC8" w:rsidRDefault="00703CC8" w:rsidP="009403DF">
      <w:pPr>
        <w:spacing w:after="0" w:line="240" w:lineRule="auto"/>
      </w:pPr>
      <w:r>
        <w:separator/>
      </w:r>
    </w:p>
  </w:endnote>
  <w:endnote w:type="continuationSeparator" w:id="0">
    <w:p w14:paraId="0AAAFA84" w14:textId="77777777" w:rsidR="00703CC8" w:rsidRDefault="00703CC8" w:rsidP="00940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39846692"/>
      <w:docPartObj>
        <w:docPartGallery w:val="Page Numbers (Bottom of Page)"/>
        <w:docPartUnique/>
      </w:docPartObj>
    </w:sdtPr>
    <w:sdtEndPr/>
    <w:sdtContent>
      <w:p w14:paraId="68AEAA1F" w14:textId="77777777" w:rsidR="009403DF" w:rsidRDefault="005A0C3B">
        <w:pPr>
          <w:pStyle w:val="a8"/>
          <w:jc w:val="right"/>
        </w:pPr>
        <w:r>
          <w:fldChar w:fldCharType="begin"/>
        </w:r>
        <w:r w:rsidR="009403DF">
          <w:instrText>PAGE   \* MERGEFORMAT</w:instrText>
        </w:r>
        <w:r>
          <w:fldChar w:fldCharType="separate"/>
        </w:r>
        <w:r w:rsidR="00570969">
          <w:rPr>
            <w:noProof/>
          </w:rPr>
          <w:t>15</w:t>
        </w:r>
        <w:r>
          <w:fldChar w:fldCharType="end"/>
        </w:r>
      </w:p>
    </w:sdtContent>
  </w:sdt>
  <w:p w14:paraId="0FC16332" w14:textId="77777777" w:rsidR="009403DF" w:rsidRDefault="009403D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D5A0EF" w14:textId="77777777" w:rsidR="00703CC8" w:rsidRDefault="00703CC8" w:rsidP="009403DF">
      <w:pPr>
        <w:spacing w:after="0" w:line="240" w:lineRule="auto"/>
      </w:pPr>
      <w:r>
        <w:separator/>
      </w:r>
    </w:p>
  </w:footnote>
  <w:footnote w:type="continuationSeparator" w:id="0">
    <w:p w14:paraId="11B3B8DF" w14:textId="77777777" w:rsidR="00703CC8" w:rsidRDefault="00703CC8" w:rsidP="009403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C426A6"/>
    <w:multiLevelType w:val="multilevel"/>
    <w:tmpl w:val="4B3A4BAA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1" w15:restartNumberingAfterBreak="0">
    <w:nsid w:val="1B966CFE"/>
    <w:multiLevelType w:val="hybridMultilevel"/>
    <w:tmpl w:val="6A6E9780"/>
    <w:lvl w:ilvl="0" w:tplc="6E12226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F9B60A7"/>
    <w:multiLevelType w:val="multilevel"/>
    <w:tmpl w:val="4580C12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4347375D"/>
    <w:multiLevelType w:val="multilevel"/>
    <w:tmpl w:val="6A768A9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E2B7A1C"/>
    <w:multiLevelType w:val="hybridMultilevel"/>
    <w:tmpl w:val="0AD8746E"/>
    <w:lvl w:ilvl="0" w:tplc="44ACE05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4F552DBB"/>
    <w:multiLevelType w:val="hybridMultilevel"/>
    <w:tmpl w:val="EEB0959A"/>
    <w:lvl w:ilvl="0" w:tplc="D66C7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16BD"/>
    <w:rsid w:val="000175EC"/>
    <w:rsid w:val="000930B6"/>
    <w:rsid w:val="000D6F27"/>
    <w:rsid w:val="00211D4D"/>
    <w:rsid w:val="00263648"/>
    <w:rsid w:val="002E06CA"/>
    <w:rsid w:val="00371191"/>
    <w:rsid w:val="00371DDF"/>
    <w:rsid w:val="003F46FC"/>
    <w:rsid w:val="00456D2F"/>
    <w:rsid w:val="004A7013"/>
    <w:rsid w:val="004F3161"/>
    <w:rsid w:val="0053605B"/>
    <w:rsid w:val="00570969"/>
    <w:rsid w:val="005A0C3B"/>
    <w:rsid w:val="005D04E4"/>
    <w:rsid w:val="005F7E1A"/>
    <w:rsid w:val="00703CC8"/>
    <w:rsid w:val="007D2EF3"/>
    <w:rsid w:val="007D6111"/>
    <w:rsid w:val="00803BC6"/>
    <w:rsid w:val="00845DC0"/>
    <w:rsid w:val="00882DCC"/>
    <w:rsid w:val="008A2350"/>
    <w:rsid w:val="00920109"/>
    <w:rsid w:val="00930668"/>
    <w:rsid w:val="00936B74"/>
    <w:rsid w:val="009403DF"/>
    <w:rsid w:val="00941609"/>
    <w:rsid w:val="00952992"/>
    <w:rsid w:val="009860D4"/>
    <w:rsid w:val="009A1208"/>
    <w:rsid w:val="00A522D2"/>
    <w:rsid w:val="00A733E3"/>
    <w:rsid w:val="00AC77DE"/>
    <w:rsid w:val="00B43A24"/>
    <w:rsid w:val="00B87477"/>
    <w:rsid w:val="00BA0FA9"/>
    <w:rsid w:val="00BC4D23"/>
    <w:rsid w:val="00C91071"/>
    <w:rsid w:val="00C94B57"/>
    <w:rsid w:val="00D25C01"/>
    <w:rsid w:val="00D9136E"/>
    <w:rsid w:val="00DB6722"/>
    <w:rsid w:val="00DD16BD"/>
    <w:rsid w:val="00EE45DA"/>
    <w:rsid w:val="00F22D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66AB3E5"/>
  <w15:docId w15:val="{A24FCCDB-0230-4448-BAA7-B719ABF3E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16BD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next w:val="a"/>
    <w:link w:val="10"/>
    <w:uiPriority w:val="9"/>
    <w:qFormat/>
    <w:rsid w:val="00DB6722"/>
    <w:pPr>
      <w:keepNext/>
      <w:keepLines/>
      <w:spacing w:after="5" w:line="268" w:lineRule="auto"/>
      <w:ind w:left="10" w:right="4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uiPriority w:val="99"/>
    <w:rsid w:val="00DD16BD"/>
    <w:pPr>
      <w:spacing w:before="120" w:after="0" w:line="288" w:lineRule="auto"/>
      <w:ind w:firstLine="539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3">
    <w:name w:val="Table Grid"/>
    <w:basedOn w:val="a1"/>
    <w:uiPriority w:val="59"/>
    <w:rsid w:val="00DD16B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403D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403DF"/>
    <w:rPr>
      <w:color w:val="0563C1" w:themeColor="hyperlink"/>
      <w:u w:val="single"/>
    </w:rPr>
  </w:style>
  <w:style w:type="paragraph" w:styleId="2">
    <w:name w:val="Body Text 2"/>
    <w:basedOn w:val="a"/>
    <w:link w:val="20"/>
    <w:uiPriority w:val="99"/>
    <w:unhideWhenUsed/>
    <w:rsid w:val="009403D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9403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940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403D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940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403DF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B6722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D2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D2EF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298523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.lanbook.com/book/2123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2608</Words>
  <Characters>14866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New</cp:lastModifiedBy>
  <cp:revision>3</cp:revision>
  <cp:lastPrinted>2025-02-02T14:13:00Z</cp:lastPrinted>
  <dcterms:created xsi:type="dcterms:W3CDTF">2025-01-29T19:18:00Z</dcterms:created>
  <dcterms:modified xsi:type="dcterms:W3CDTF">2025-02-02T14:13:00Z</dcterms:modified>
</cp:coreProperties>
</file>