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3C" w:rsidRPr="00A52FC9" w:rsidRDefault="003333F1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 xml:space="preserve">Приложение </w:t>
      </w:r>
      <w:r w:rsidR="000541F7">
        <w:rPr>
          <w:rFonts w:ascii="Times New Roman" w:hAnsi="Times New Roman" w:cs="Times New Roman"/>
          <w:sz w:val="24"/>
        </w:rPr>
        <w:t>4</w:t>
      </w:r>
      <w:r w:rsidR="00627DD8" w:rsidRPr="00A52FC9">
        <w:rPr>
          <w:rFonts w:ascii="Times New Roman" w:hAnsi="Times New Roman" w:cs="Times New Roman"/>
          <w:sz w:val="24"/>
        </w:rPr>
        <w:t>3</w:t>
      </w:r>
    </w:p>
    <w:p w:rsidR="003333F1" w:rsidRPr="00A52FC9" w:rsidRDefault="008D7081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 xml:space="preserve">к </w:t>
      </w:r>
      <w:r w:rsidR="003333F1" w:rsidRPr="00A52FC9">
        <w:rPr>
          <w:rFonts w:ascii="Times New Roman" w:hAnsi="Times New Roman" w:cs="Times New Roman"/>
          <w:sz w:val="24"/>
        </w:rPr>
        <w:t>ОПОП</w:t>
      </w:r>
      <w:r w:rsidR="008258DC" w:rsidRPr="00A52FC9">
        <w:rPr>
          <w:rFonts w:ascii="Times New Roman" w:hAnsi="Times New Roman" w:cs="Times New Roman"/>
          <w:sz w:val="24"/>
        </w:rPr>
        <w:t>-</w:t>
      </w:r>
      <w:r w:rsidR="003333F1" w:rsidRPr="00A52FC9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8D7081" w:rsidRPr="00A52FC9" w:rsidRDefault="00F60E3C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23.02.01 Организация перевозок и управление</w:t>
      </w:r>
    </w:p>
    <w:p w:rsidR="003333F1" w:rsidRPr="00A52FC9" w:rsidRDefault="00F60E3C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на транспорте (по видам)</w:t>
      </w: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  <w:r w:rsidRPr="00A52FC9">
        <w:rPr>
          <w:rFonts w:ascii="Times New Roman" w:hAnsi="Times New Roman" w:cs="Times New Roman"/>
          <w:b/>
          <w:sz w:val="24"/>
          <w:vertAlign w:val="superscript"/>
        </w:rPr>
        <w:footnoteReference w:id="2"/>
      </w:r>
    </w:p>
    <w:p w:rsidR="00E03130" w:rsidRPr="00A52FC9" w:rsidRDefault="00F108BF" w:rsidP="005A5379">
      <w:pPr>
        <w:pStyle w:val="22"/>
        <w:shd w:val="clear" w:color="auto" w:fill="auto"/>
        <w:spacing w:before="0" w:after="0" w:line="240" w:lineRule="auto"/>
        <w:rPr>
          <w:sz w:val="24"/>
        </w:rPr>
      </w:pPr>
      <w:r w:rsidRPr="00A52FC9">
        <w:rPr>
          <w:sz w:val="24"/>
        </w:rPr>
        <w:t>ПМ.0</w:t>
      </w:r>
      <w:r w:rsidR="00E03130" w:rsidRPr="00A52FC9">
        <w:rPr>
          <w:sz w:val="24"/>
        </w:rPr>
        <w:t>3</w:t>
      </w:r>
      <w:r w:rsidRPr="00A52FC9">
        <w:rPr>
          <w:sz w:val="24"/>
        </w:rPr>
        <w:t>.</w:t>
      </w:r>
      <w:r w:rsidR="00E03130" w:rsidRPr="00A52FC9">
        <w:rPr>
          <w:sz w:val="24"/>
        </w:rPr>
        <w:t xml:space="preserve"> </w:t>
      </w:r>
      <w:r w:rsidR="00E01581" w:rsidRPr="00A52FC9">
        <w:rPr>
          <w:sz w:val="24"/>
        </w:rPr>
        <w:t>ОБЕСПЕЧЕНИЕ ГРУЗОВЫХ И ПАССАЖИРСКИХ ПЕРЕВОЗОК НА ТРАНСПОРТЕ</w:t>
      </w:r>
    </w:p>
    <w:p w:rsidR="003333F1" w:rsidRPr="00A52FC9" w:rsidRDefault="00F108BF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A52FC9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08BF" w:rsidRPr="00A52FC9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A52FC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108BF" w:rsidRPr="00A52FC9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2FC9">
        <w:rPr>
          <w:rFonts w:ascii="Times New Roman" w:eastAsia="Calibri" w:hAnsi="Times New Roman" w:cs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F108BF" w:rsidRPr="00A52FC9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2FC9">
        <w:rPr>
          <w:rFonts w:ascii="Times New Roman" w:eastAsia="Calibri" w:hAnsi="Times New Roman" w:cs="Times New Roman"/>
          <w:sz w:val="24"/>
          <w:szCs w:val="24"/>
        </w:rPr>
        <w:t>(по видам)</w:t>
      </w:r>
    </w:p>
    <w:p w:rsidR="00F108BF" w:rsidRPr="00A52FC9" w:rsidRDefault="00F108BF" w:rsidP="005A537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:rsidR="00F108BF" w:rsidRPr="00A52FC9" w:rsidRDefault="00F108BF" w:rsidP="005A53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A52FC9">
        <w:rPr>
          <w:rFonts w:ascii="Times New Roman" w:hAnsi="Times New Roman" w:cs="Times New Roman"/>
          <w:i/>
          <w:sz w:val="24"/>
        </w:rPr>
        <w:t xml:space="preserve">Базовая подготовка </w:t>
      </w:r>
    </w:p>
    <w:p w:rsidR="00F108BF" w:rsidRPr="00A52FC9" w:rsidRDefault="00F108BF" w:rsidP="005A537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52FC9">
        <w:rPr>
          <w:rFonts w:ascii="Times New Roman" w:hAnsi="Times New Roman" w:cs="Times New Roman"/>
          <w:i/>
        </w:rPr>
        <w:t>среднего профессионального образования</w:t>
      </w:r>
    </w:p>
    <w:p w:rsidR="00F108BF" w:rsidRPr="00A52FC9" w:rsidRDefault="00F108BF" w:rsidP="005A53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A52FC9">
        <w:rPr>
          <w:rFonts w:ascii="Times New Roman" w:hAnsi="Times New Roman" w:cs="Times New Roman"/>
          <w:i/>
          <w:sz w:val="24"/>
        </w:rPr>
        <w:t xml:space="preserve">(год начала подготовки: </w:t>
      </w:r>
      <w:r w:rsidRPr="00A52FC9">
        <w:rPr>
          <w:rFonts w:ascii="Times New Roman" w:hAnsi="Times New Roman" w:cs="Times New Roman"/>
          <w:b/>
          <w:i/>
          <w:sz w:val="24"/>
        </w:rPr>
        <w:t>202</w:t>
      </w:r>
      <w:r w:rsidR="008E3504" w:rsidRPr="00A52FC9">
        <w:rPr>
          <w:rFonts w:ascii="Times New Roman" w:hAnsi="Times New Roman" w:cs="Times New Roman"/>
          <w:b/>
          <w:i/>
          <w:sz w:val="24"/>
        </w:rPr>
        <w:t>4</w:t>
      </w:r>
      <w:r w:rsidRPr="00A52FC9">
        <w:rPr>
          <w:rFonts w:ascii="Times New Roman" w:hAnsi="Times New Roman" w:cs="Times New Roman"/>
          <w:i/>
          <w:sz w:val="24"/>
        </w:rPr>
        <w:t>)</w:t>
      </w: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52FC9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A52FC9" w:rsidTr="003333F1">
        <w:tc>
          <w:tcPr>
            <w:tcW w:w="2093" w:type="dxa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A52FC9" w:rsidTr="003333F1">
        <w:tc>
          <w:tcPr>
            <w:tcW w:w="2093" w:type="dxa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:rsidR="003333F1" w:rsidRPr="00A52FC9" w:rsidRDefault="009C250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A52FC9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 w:rsidRPr="00A52FC9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</w:t>
            </w:r>
            <w:r w:rsidRPr="00A52FC9">
              <w:rPr>
                <w:rFonts w:ascii="Times New Roman" w:hAnsi="Times New Roman" w:cs="Times New Roman"/>
                <w:iCs/>
                <w:sz w:val="24"/>
              </w:rPr>
              <w:t>Старикова Надежда Евгеньевна</w:t>
            </w:r>
          </w:p>
        </w:tc>
      </w:tr>
      <w:tr w:rsidR="003333F1" w:rsidRPr="00A52FC9" w:rsidTr="003333F1">
        <w:tc>
          <w:tcPr>
            <w:tcW w:w="2093" w:type="dxa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A52FC9" w:rsidRDefault="009C2509" w:rsidP="007225E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A52FC9">
              <w:rPr>
                <w:rFonts w:ascii="Times New Roman" w:hAnsi="Times New Roman" w:cs="Times New Roman"/>
                <w:iCs/>
                <w:sz w:val="24"/>
              </w:rPr>
              <w:t xml:space="preserve">инженер по подготовке кадров Кировского центра организации работы железнодорожных станций подразделения Горьковской дирекции управления движением - структурного подразделения Центральной Дирекции управления движением - филиала ОАО «РЖД» </w:t>
            </w:r>
            <w:r w:rsidR="007225E0" w:rsidRPr="00A52FC9">
              <w:rPr>
                <w:rFonts w:ascii="Times New Roman" w:hAnsi="Times New Roman" w:cs="Times New Roman"/>
                <w:iCs/>
                <w:sz w:val="24"/>
              </w:rPr>
              <w:t>Терехова Юлия Леонидовна</w:t>
            </w:r>
          </w:p>
        </w:tc>
      </w:tr>
    </w:tbl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52FC9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A52FC9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A52FC9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333F1" w:rsidRPr="00A52FC9" w:rsidTr="003333F1">
        <w:tc>
          <w:tcPr>
            <w:tcW w:w="8222" w:type="dxa"/>
          </w:tcPr>
          <w:p w:rsidR="003333F1" w:rsidRPr="00A52FC9" w:rsidRDefault="003333F1" w:rsidP="005A5379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A52FC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2FC9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A52F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33F1" w:rsidRPr="00A52FC9" w:rsidRDefault="003F645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A52FC9" w:rsidTr="003333F1">
        <w:tc>
          <w:tcPr>
            <w:tcW w:w="8222" w:type="dxa"/>
          </w:tcPr>
          <w:p w:rsidR="003333F1" w:rsidRPr="00A52FC9" w:rsidRDefault="003333F1" w:rsidP="005A5379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A52FC9" w:rsidRDefault="00C00B2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3333F1" w:rsidRPr="00A52FC9" w:rsidTr="003333F1">
        <w:trPr>
          <w:trHeight w:val="670"/>
        </w:trPr>
        <w:tc>
          <w:tcPr>
            <w:tcW w:w="8222" w:type="dxa"/>
          </w:tcPr>
          <w:p w:rsidR="003333F1" w:rsidRPr="00A52FC9" w:rsidRDefault="003333F1" w:rsidP="005A5379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A52FC9" w:rsidRDefault="00C00B2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3333F1" w:rsidRPr="00A52FC9" w:rsidTr="003333F1">
        <w:tc>
          <w:tcPr>
            <w:tcW w:w="8222" w:type="dxa"/>
          </w:tcPr>
          <w:p w:rsidR="003333F1" w:rsidRPr="00A52FC9" w:rsidRDefault="003333F1" w:rsidP="005A5379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E047EA" w:rsidRDefault="00E047EA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047EA">
              <w:rPr>
                <w:rFonts w:ascii="Times New Roman" w:hAnsi="Times New Roman" w:cs="Times New Roman"/>
                <w:b/>
                <w:bCs/>
                <w:sz w:val="24"/>
              </w:rPr>
              <w:t>41</w:t>
            </w:r>
          </w:p>
        </w:tc>
      </w:tr>
      <w:tr w:rsidR="003333F1" w:rsidRPr="00A52FC9" w:rsidTr="003333F1">
        <w:tc>
          <w:tcPr>
            <w:tcW w:w="8222" w:type="dxa"/>
          </w:tcPr>
          <w:p w:rsidR="003333F1" w:rsidRPr="00A52FC9" w:rsidRDefault="003333F1" w:rsidP="005A5379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E047EA" w:rsidRDefault="00E047EA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047EA">
              <w:rPr>
                <w:rFonts w:ascii="Times New Roman" w:hAnsi="Times New Roman" w:cs="Times New Roman"/>
                <w:b/>
                <w:bCs/>
                <w:sz w:val="24"/>
              </w:rPr>
              <w:t>47</w:t>
            </w:r>
          </w:p>
        </w:tc>
      </w:tr>
    </w:tbl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A52FC9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A52FC9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:rsidR="003F6455" w:rsidRPr="00A52FC9" w:rsidRDefault="003F6455" w:rsidP="003F6455">
      <w:pPr>
        <w:pStyle w:val="22"/>
        <w:shd w:val="clear" w:color="auto" w:fill="auto"/>
        <w:spacing w:before="0" w:after="0" w:line="240" w:lineRule="auto"/>
        <w:rPr>
          <w:sz w:val="24"/>
        </w:rPr>
      </w:pPr>
      <w:r w:rsidRPr="00A52FC9">
        <w:rPr>
          <w:sz w:val="24"/>
        </w:rPr>
        <w:t xml:space="preserve">ПМ.03. </w:t>
      </w:r>
      <w:r w:rsidR="00E01581" w:rsidRPr="00A52FC9">
        <w:rPr>
          <w:sz w:val="24"/>
        </w:rPr>
        <w:t>ОБЕСПЕЧЕНИЕ ГРУЗОВЫХ И ПАССАЖИРСКИХ ПЕРЕВОЗОК НА ТРАНСПОРТЕ</w:t>
      </w:r>
    </w:p>
    <w:p w:rsidR="00523DCD" w:rsidRPr="00A52FC9" w:rsidRDefault="003F6455" w:rsidP="003F6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FC9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E01581" w:rsidRPr="00A52FC9" w:rsidRDefault="00E0158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A52FC9" w:rsidRDefault="004F4A5B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t xml:space="preserve">1.1 </w:t>
      </w:r>
      <w:r w:rsidR="003333F1" w:rsidRPr="00A52FC9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BC6BCA" w:rsidRPr="00A52FC9" w:rsidRDefault="003333F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523DCD" w:rsidRPr="00A52FC9">
        <w:rPr>
          <w:rFonts w:ascii="Times New Roman" w:hAnsi="Times New Roman" w:cs="Times New Roman"/>
          <w:sz w:val="24"/>
        </w:rPr>
        <w:t>ПМ.0</w:t>
      </w:r>
      <w:r w:rsidR="009B27A6" w:rsidRPr="00A52FC9">
        <w:rPr>
          <w:rFonts w:ascii="Times New Roman" w:hAnsi="Times New Roman" w:cs="Times New Roman"/>
          <w:sz w:val="24"/>
        </w:rPr>
        <w:t>3</w:t>
      </w:r>
      <w:r w:rsidR="00523DCD" w:rsidRPr="00A52FC9">
        <w:rPr>
          <w:rFonts w:ascii="Times New Roman" w:hAnsi="Times New Roman" w:cs="Times New Roman"/>
          <w:sz w:val="24"/>
        </w:rPr>
        <w:t xml:space="preserve">. </w:t>
      </w:r>
      <w:r w:rsidR="00E01581" w:rsidRPr="00A52FC9">
        <w:rPr>
          <w:rFonts w:ascii="Times New Roman" w:hAnsi="Times New Roman" w:cs="Times New Roman"/>
          <w:sz w:val="24"/>
        </w:rPr>
        <w:t>Обеспечение грузовых и пассажирских перевозок на транспорте</w:t>
      </w:r>
      <w:r w:rsidR="00E03130" w:rsidRPr="00A52FC9">
        <w:rPr>
          <w:rFonts w:ascii="Times New Roman" w:hAnsi="Times New Roman" w:cs="Times New Roman"/>
          <w:sz w:val="24"/>
        </w:rPr>
        <w:t xml:space="preserve"> </w:t>
      </w:r>
      <w:r w:rsidR="00523DCD" w:rsidRPr="00A52FC9">
        <w:rPr>
          <w:rFonts w:ascii="Times New Roman" w:hAnsi="Times New Roman" w:cs="Times New Roman"/>
          <w:sz w:val="24"/>
        </w:rPr>
        <w:t>(по видам транспорта)</w:t>
      </w:r>
      <w:r w:rsidRPr="00A52FC9">
        <w:rPr>
          <w:rFonts w:ascii="Times New Roman" w:hAnsi="Times New Roman" w:cs="Times New Roman"/>
          <w:sz w:val="24"/>
        </w:rPr>
        <w:t xml:space="preserve"> </w:t>
      </w:r>
      <w:r w:rsidR="00DD7898" w:rsidRPr="00A52FC9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Pr="00A52FC9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8258DC" w:rsidRPr="00A52FC9">
        <w:rPr>
          <w:rFonts w:ascii="Times New Roman" w:hAnsi="Times New Roman" w:cs="Times New Roman"/>
          <w:sz w:val="24"/>
        </w:rPr>
        <w:t>-</w:t>
      </w:r>
      <w:r w:rsidRPr="00A52FC9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B452BB" w:rsidRPr="00A52FC9">
        <w:rPr>
          <w:rFonts w:ascii="Times New Roman" w:hAnsi="Times New Roman" w:cs="Times New Roman"/>
          <w:sz w:val="24"/>
        </w:rPr>
        <w:t>-</w:t>
      </w:r>
      <w:r w:rsidRPr="00A52FC9">
        <w:rPr>
          <w:rFonts w:ascii="Times New Roman" w:hAnsi="Times New Roman" w:cs="Times New Roman"/>
          <w:sz w:val="24"/>
        </w:rPr>
        <w:t xml:space="preserve"> ОПОП</w:t>
      </w:r>
      <w:r w:rsidR="00B452BB" w:rsidRPr="00A52FC9">
        <w:rPr>
          <w:rFonts w:ascii="Times New Roman" w:hAnsi="Times New Roman" w:cs="Times New Roman"/>
          <w:sz w:val="24"/>
        </w:rPr>
        <w:t>-</w:t>
      </w:r>
      <w:r w:rsidRPr="00A52FC9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СПО </w:t>
      </w:r>
      <w:r w:rsidR="00BC6BCA" w:rsidRPr="00A52FC9">
        <w:rPr>
          <w:rFonts w:ascii="Times New Roman" w:hAnsi="Times New Roman" w:cs="Times New Roman"/>
          <w:sz w:val="24"/>
        </w:rPr>
        <w:t>23</w:t>
      </w:r>
      <w:r w:rsidRPr="00A52FC9">
        <w:rPr>
          <w:rFonts w:ascii="Times New Roman" w:hAnsi="Times New Roman" w:cs="Times New Roman"/>
          <w:sz w:val="24"/>
        </w:rPr>
        <w:t>.02.0</w:t>
      </w:r>
      <w:r w:rsidR="00BC6BCA" w:rsidRPr="00A52FC9">
        <w:rPr>
          <w:rFonts w:ascii="Times New Roman" w:hAnsi="Times New Roman" w:cs="Times New Roman"/>
          <w:sz w:val="24"/>
        </w:rPr>
        <w:t>1</w:t>
      </w:r>
      <w:r w:rsidRPr="00A52FC9">
        <w:rPr>
          <w:rFonts w:ascii="Times New Roman" w:hAnsi="Times New Roman" w:cs="Times New Roman"/>
          <w:sz w:val="24"/>
        </w:rPr>
        <w:t xml:space="preserve"> </w:t>
      </w:r>
      <w:r w:rsidR="00BC6BCA" w:rsidRPr="00A52FC9">
        <w:rPr>
          <w:rFonts w:ascii="Times New Roman" w:hAnsi="Times New Roman" w:cs="Times New Roman"/>
          <w:sz w:val="24"/>
        </w:rPr>
        <w:t>Организация перевозок и управление на транспорте (по видам)</w:t>
      </w:r>
      <w:r w:rsidRPr="00A52FC9">
        <w:rPr>
          <w:rFonts w:ascii="Times New Roman" w:hAnsi="Times New Roman" w:cs="Times New Roman"/>
          <w:sz w:val="24"/>
        </w:rPr>
        <w:t xml:space="preserve"> в части освоения основного вида </w:t>
      </w:r>
      <w:r w:rsidR="00496349" w:rsidRPr="00A52FC9">
        <w:rPr>
          <w:rFonts w:ascii="Times New Roman" w:hAnsi="Times New Roman" w:cs="Times New Roman"/>
          <w:sz w:val="24"/>
        </w:rPr>
        <w:t>деятельности (ВД)</w:t>
      </w:r>
      <w:r w:rsidR="00E01581" w:rsidRPr="00A52FC9">
        <w:rPr>
          <w:rFonts w:ascii="Times New Roman" w:hAnsi="Times New Roman" w:cs="Times New Roman"/>
          <w:sz w:val="24"/>
        </w:rPr>
        <w:t>:</w:t>
      </w:r>
      <w:r w:rsidR="00496349" w:rsidRPr="00A52FC9">
        <w:rPr>
          <w:rFonts w:ascii="Times New Roman" w:hAnsi="Times New Roman" w:cs="Times New Roman"/>
          <w:sz w:val="24"/>
        </w:rPr>
        <w:t xml:space="preserve"> </w:t>
      </w:r>
      <w:r w:rsidR="00E01581" w:rsidRPr="00A52FC9">
        <w:rPr>
          <w:rFonts w:ascii="Times New Roman" w:hAnsi="Times New Roman" w:cs="Times New Roman"/>
          <w:i/>
          <w:sz w:val="24"/>
        </w:rPr>
        <w:t>Обеспечение грузовых и пассажирских перевозок на транспорте (по видам транспорта)</w:t>
      </w:r>
      <w:r w:rsidR="00DD7898" w:rsidRPr="00A52FC9">
        <w:rPr>
          <w:rFonts w:ascii="Times New Roman" w:hAnsi="Times New Roman" w:cs="Times New Roman"/>
          <w:i/>
          <w:sz w:val="24"/>
        </w:rPr>
        <w:t xml:space="preserve"> </w:t>
      </w:r>
      <w:r w:rsidRPr="00A52FC9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</w:p>
    <w:p w:rsidR="00E03130" w:rsidRPr="00A52FC9" w:rsidRDefault="00E03130" w:rsidP="00BF4FBD">
      <w:pPr>
        <w:pStyle w:val="3"/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sz w:val="24"/>
          <w:szCs w:val="22"/>
        </w:rPr>
      </w:pPr>
      <w:r w:rsidRPr="00A52FC9">
        <w:rPr>
          <w:sz w:val="24"/>
          <w:szCs w:val="22"/>
        </w:rPr>
        <w:t>ПК 3.1.</w:t>
      </w:r>
      <w:r w:rsidR="00E01581" w:rsidRPr="00A52FC9">
        <w:rPr>
          <w:sz w:val="24"/>
          <w:szCs w:val="22"/>
        </w:rPr>
        <w:t xml:space="preserve"> </w:t>
      </w:r>
      <w:r w:rsidR="00E01581" w:rsidRPr="00A52FC9">
        <w:rPr>
          <w:sz w:val="24"/>
          <w:szCs w:val="24"/>
        </w:rPr>
        <w:t>Планировать и организовывать работу по транспортно-логистическому обслуживанию в сфере грузовых перевозок</w:t>
      </w:r>
      <w:r w:rsidRPr="00A52FC9">
        <w:rPr>
          <w:sz w:val="24"/>
          <w:szCs w:val="22"/>
        </w:rPr>
        <w:t>.</w:t>
      </w:r>
    </w:p>
    <w:p w:rsidR="00E03130" w:rsidRPr="00A52FC9" w:rsidRDefault="00E03130" w:rsidP="00BF4FBD">
      <w:pPr>
        <w:pStyle w:val="3"/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sz w:val="24"/>
          <w:szCs w:val="22"/>
        </w:rPr>
      </w:pPr>
      <w:r w:rsidRPr="00A52FC9">
        <w:rPr>
          <w:sz w:val="24"/>
          <w:szCs w:val="22"/>
        </w:rPr>
        <w:t>ПК 3.2.</w:t>
      </w:r>
      <w:r w:rsidR="007A525D" w:rsidRPr="00A52FC9">
        <w:rPr>
          <w:sz w:val="24"/>
          <w:szCs w:val="22"/>
        </w:rPr>
        <w:t xml:space="preserve"> </w:t>
      </w:r>
      <w:r w:rsidR="007A525D" w:rsidRPr="00A52FC9">
        <w:rPr>
          <w:sz w:val="24"/>
          <w:szCs w:val="24"/>
        </w:rPr>
        <w:t>Планировать и организовывать работу по транспортному обслуживанию в сфере пассажирских перевозок.</w:t>
      </w:r>
    </w:p>
    <w:p w:rsidR="00BC6BCA" w:rsidRPr="00A52FC9" w:rsidRDefault="00BC6BCA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A52FC9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33F1" w:rsidRPr="00A52FC9" w:rsidRDefault="003333F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A52FC9">
        <w:rPr>
          <w:rFonts w:ascii="Times New Roman" w:hAnsi="Times New Roman" w:cs="Times New Roman"/>
          <w:b/>
          <w:sz w:val="24"/>
        </w:rPr>
        <w:t xml:space="preserve"> </w:t>
      </w:r>
      <w:r w:rsidRPr="00A52FC9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 w:rsidR="00BC6BCA" w:rsidRPr="00A52FC9">
        <w:rPr>
          <w:rFonts w:ascii="Times New Roman" w:hAnsi="Times New Roman" w:cs="Times New Roman"/>
          <w:sz w:val="24"/>
        </w:rPr>
        <w:t>:</w:t>
      </w:r>
    </w:p>
    <w:p w:rsidR="00A41035" w:rsidRPr="00A52FC9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A41035" w:rsidRPr="00A52FC9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A41035" w:rsidRPr="00A52FC9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18401 Сигналист;</w:t>
      </w:r>
    </w:p>
    <w:p w:rsidR="00A41035" w:rsidRPr="00A52FC9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18726 Составитель поездов;</w:t>
      </w:r>
    </w:p>
    <w:p w:rsidR="00A41035" w:rsidRPr="00A52FC9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A41035" w:rsidRPr="00A52FC9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A41035" w:rsidRPr="00A52FC9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BC6BCA" w:rsidRPr="00A52FC9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A52FC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</w:t>
      </w:r>
      <w:r w:rsidR="008258DC" w:rsidRPr="00A52FC9">
        <w:rPr>
          <w:rFonts w:ascii="Times New Roman" w:hAnsi="Times New Roman" w:cs="Times New Roman"/>
          <w:b/>
          <w:sz w:val="24"/>
        </w:rPr>
        <w:t>-</w:t>
      </w:r>
      <w:r w:rsidRPr="00A52FC9">
        <w:rPr>
          <w:rFonts w:ascii="Times New Roman" w:hAnsi="Times New Roman" w:cs="Times New Roman"/>
          <w:b/>
          <w:sz w:val="24"/>
        </w:rPr>
        <w:t>ППССЗ:</w:t>
      </w:r>
    </w:p>
    <w:p w:rsidR="003333F1" w:rsidRPr="00A52FC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Профессиональный цикл</w:t>
      </w:r>
    </w:p>
    <w:p w:rsidR="00BC6BCA" w:rsidRPr="00A52FC9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A52FC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t xml:space="preserve">1.3 Цели и задачи модуля </w:t>
      </w:r>
      <w:r w:rsidR="008258DC" w:rsidRPr="00A52FC9">
        <w:rPr>
          <w:rFonts w:ascii="Times New Roman" w:hAnsi="Times New Roman" w:cs="Times New Roman"/>
          <w:b/>
          <w:sz w:val="24"/>
        </w:rPr>
        <w:t>-</w:t>
      </w:r>
      <w:r w:rsidRPr="00A52FC9">
        <w:rPr>
          <w:rFonts w:ascii="Times New Roman" w:hAnsi="Times New Roman" w:cs="Times New Roman"/>
          <w:b/>
          <w:sz w:val="24"/>
        </w:rPr>
        <w:t xml:space="preserve"> требования к результатам освоения модуля</w:t>
      </w:r>
    </w:p>
    <w:p w:rsidR="003333F1" w:rsidRPr="00A52FC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C9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A52FC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D36469" w:rsidRPr="00A52FC9" w:rsidRDefault="00D36469" w:rsidP="005A5379">
      <w:pPr>
        <w:pStyle w:val="3"/>
        <w:shd w:val="clear" w:color="auto" w:fill="auto"/>
        <w:spacing w:after="0" w:line="240" w:lineRule="auto"/>
        <w:ind w:right="-7" w:firstLine="709"/>
        <w:jc w:val="both"/>
        <w:rPr>
          <w:i/>
          <w:sz w:val="24"/>
          <w:szCs w:val="24"/>
        </w:rPr>
      </w:pPr>
      <w:r w:rsidRPr="00A52FC9">
        <w:rPr>
          <w:rStyle w:val="af6"/>
          <w:rFonts w:eastAsiaTheme="minorHAnsi"/>
          <w:i/>
          <w:color w:val="auto"/>
          <w:sz w:val="24"/>
          <w:szCs w:val="24"/>
        </w:rPr>
        <w:t>иметь практический опыт:</w:t>
      </w:r>
    </w:p>
    <w:p w:rsidR="009B27A6" w:rsidRPr="00A52FC9" w:rsidRDefault="00D36469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ПО1 - </w:t>
      </w:r>
      <w:r w:rsidR="00FF4EC5" w:rsidRPr="00A52FC9">
        <w:rPr>
          <w:rFonts w:eastAsia="Times New Roman"/>
          <w:sz w:val="24"/>
          <w:szCs w:val="24"/>
        </w:rPr>
        <w:t>применения действующих положений по организации грузовых перевозок на железнодорожном транспорте</w:t>
      </w:r>
      <w:r w:rsidR="009B27A6" w:rsidRPr="00A52FC9">
        <w:rPr>
          <w:sz w:val="22"/>
          <w:szCs w:val="22"/>
        </w:rPr>
        <w:t>;</w:t>
      </w:r>
    </w:p>
    <w:p w:rsidR="00FF4EC5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A52FC9">
        <w:rPr>
          <w:sz w:val="22"/>
          <w:szCs w:val="22"/>
        </w:rPr>
        <w:t xml:space="preserve">ПО2 - </w:t>
      </w:r>
      <w:r w:rsidR="00FF4EC5" w:rsidRPr="00A52FC9">
        <w:rPr>
          <w:rFonts w:eastAsia="Times New Roman"/>
          <w:sz w:val="24"/>
          <w:szCs w:val="24"/>
        </w:rPr>
        <w:t>обеспечения грузовых и коммерческих операций;</w:t>
      </w:r>
    </w:p>
    <w:p w:rsidR="00FF4EC5" w:rsidRPr="00A52FC9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A52FC9">
        <w:rPr>
          <w:sz w:val="22"/>
          <w:szCs w:val="22"/>
        </w:rPr>
        <w:t>ПО3 -</w:t>
      </w:r>
      <w:r w:rsidRPr="00A52FC9">
        <w:rPr>
          <w:sz w:val="28"/>
          <w:szCs w:val="28"/>
        </w:rPr>
        <w:t xml:space="preserve"> </w:t>
      </w:r>
      <w:r w:rsidRPr="00A52FC9">
        <w:rPr>
          <w:rFonts w:eastAsia="Times New Roman"/>
          <w:sz w:val="24"/>
          <w:szCs w:val="24"/>
        </w:rPr>
        <w:t>ведения перевозочной, учетной и отчетной документации на объектах железнодорожного транспорта;</w:t>
      </w:r>
    </w:p>
    <w:p w:rsidR="009B27A6" w:rsidRPr="00A52FC9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>ПО4 - применения действующих положений по организации пассажирских перевозок на железнодорожном транспорте;</w:t>
      </w:r>
    </w:p>
    <w:p w:rsidR="00FF4EC5" w:rsidRPr="00A52FC9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A52FC9">
        <w:rPr>
          <w:sz w:val="22"/>
          <w:szCs w:val="22"/>
        </w:rPr>
        <w:t xml:space="preserve">ПО5 - </w:t>
      </w:r>
      <w:r w:rsidRPr="00A52FC9">
        <w:rPr>
          <w:rFonts w:eastAsia="Times New Roman"/>
          <w:sz w:val="24"/>
          <w:szCs w:val="24"/>
        </w:rPr>
        <w:t>расчета плат и сборов за перевозку пассажиров и багажа;</w:t>
      </w:r>
    </w:p>
    <w:p w:rsidR="00FF4EC5" w:rsidRPr="00A52FC9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ПО6 - </w:t>
      </w:r>
      <w:r w:rsidRPr="00A52FC9">
        <w:rPr>
          <w:rFonts w:eastAsia="Times New Roman"/>
          <w:sz w:val="24"/>
          <w:szCs w:val="24"/>
        </w:rPr>
        <w:t>ведения информационно-справочной, учетной и отчетной документации в сфере пассажирских перевозок на объектах железнодорожного транспорта.</w:t>
      </w:r>
    </w:p>
    <w:p w:rsidR="00D36469" w:rsidRPr="00A52FC9" w:rsidRDefault="00D36469" w:rsidP="005A5379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FC9">
        <w:rPr>
          <w:rStyle w:val="af6"/>
          <w:rFonts w:eastAsiaTheme="minorEastAsia"/>
          <w:i/>
          <w:color w:val="auto"/>
          <w:sz w:val="24"/>
          <w:szCs w:val="24"/>
        </w:rPr>
        <w:t>уметь: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У1 - </w:t>
      </w:r>
      <w:r w:rsidR="00FF4EC5" w:rsidRPr="00A52FC9">
        <w:rPr>
          <w:rFonts w:eastAsia="Times New Roman"/>
          <w:sz w:val="24"/>
          <w:szCs w:val="24"/>
        </w:rPr>
        <w:t>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lastRenderedPageBreak/>
        <w:t xml:space="preserve">У2 - </w:t>
      </w:r>
      <w:r w:rsidR="00FF4EC5" w:rsidRPr="00A52FC9">
        <w:rPr>
          <w:rFonts w:eastAsia="Times New Roman"/>
          <w:sz w:val="24"/>
          <w:szCs w:val="24"/>
        </w:rPr>
        <w:t>организовывать выполнение погрузочно-разгрузочных операций в соответствии с требованиями нормативно-технической документации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rFonts w:eastAsia="Times New Roman"/>
          <w:sz w:val="24"/>
          <w:szCs w:val="24"/>
        </w:rPr>
      </w:pPr>
      <w:r w:rsidRPr="00A52FC9">
        <w:rPr>
          <w:sz w:val="22"/>
          <w:szCs w:val="22"/>
        </w:rPr>
        <w:t xml:space="preserve">У3 - </w:t>
      </w:r>
      <w:r w:rsidR="00FF4EC5" w:rsidRPr="00A52FC9">
        <w:rPr>
          <w:rFonts w:eastAsia="Times New Roman"/>
          <w:sz w:val="24"/>
          <w:szCs w:val="24"/>
        </w:rPr>
        <w:t>определять условия перевозки грузов различных категорий, в том числе опасных;</w:t>
      </w:r>
    </w:p>
    <w:p w:rsidR="00FF4EC5" w:rsidRPr="00A52FC9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rFonts w:eastAsia="Times New Roman"/>
          <w:sz w:val="24"/>
          <w:szCs w:val="24"/>
        </w:rPr>
      </w:pPr>
      <w:r w:rsidRPr="00A52FC9">
        <w:rPr>
          <w:sz w:val="22"/>
          <w:szCs w:val="22"/>
        </w:rPr>
        <w:t xml:space="preserve">У4 - </w:t>
      </w:r>
      <w:r w:rsidRPr="00A52FC9">
        <w:rPr>
          <w:rFonts w:eastAsia="Times New Roman"/>
          <w:sz w:val="24"/>
          <w:szCs w:val="24"/>
        </w:rPr>
        <w:t>анализировать работу железнодорожного транспорта в сфере грузовых перевозок;</w:t>
      </w:r>
    </w:p>
    <w:p w:rsidR="00FF4EC5" w:rsidRPr="00A52FC9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У5 - </w:t>
      </w:r>
      <w:r w:rsidRPr="00A52FC9">
        <w:rPr>
          <w:rFonts w:eastAsia="Times New Roman"/>
          <w:color w:val="000000"/>
          <w:sz w:val="24"/>
          <w:szCs w:val="24"/>
        </w:rPr>
        <w:t>организовывать обслуживание в сфере пассажирских перевозок на железнодорожном транспорте;</w:t>
      </w:r>
    </w:p>
    <w:p w:rsidR="00FF4EC5" w:rsidRPr="00A52FC9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У6 - </w:t>
      </w:r>
      <w:r w:rsidRPr="00A52FC9">
        <w:rPr>
          <w:rFonts w:eastAsia="Times New Roman"/>
          <w:color w:val="000000"/>
          <w:sz w:val="24"/>
          <w:szCs w:val="24"/>
        </w:rPr>
        <w:t>анализировать данные, связанные с организацией работы по оформлению и продаже проездных и перевозочных документов;</w:t>
      </w:r>
    </w:p>
    <w:p w:rsidR="00FF4EC5" w:rsidRPr="00A52FC9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У7 - </w:t>
      </w:r>
      <w:r w:rsidRPr="00A52FC9">
        <w:rPr>
          <w:rFonts w:eastAsia="Times New Roman"/>
          <w:color w:val="000000"/>
          <w:sz w:val="24"/>
          <w:szCs w:val="24"/>
        </w:rPr>
        <w:t>контролировать и анализировать работу железнодорожного транспорта в сфере пассажирских перевозок.</w:t>
      </w:r>
    </w:p>
    <w:p w:rsidR="00D36469" w:rsidRPr="00A52FC9" w:rsidRDefault="00D36469" w:rsidP="005A5379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sz w:val="24"/>
          <w:szCs w:val="24"/>
        </w:rPr>
      </w:pPr>
      <w:r w:rsidRPr="00A52FC9">
        <w:rPr>
          <w:sz w:val="24"/>
          <w:szCs w:val="24"/>
        </w:rPr>
        <w:t>знать: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З1 - </w:t>
      </w:r>
      <w:r w:rsidR="00FF4EC5" w:rsidRPr="00A52FC9">
        <w:rPr>
          <w:rFonts w:eastAsia="Times New Roman"/>
          <w:sz w:val="24"/>
          <w:szCs w:val="24"/>
        </w:rPr>
        <w:t>ресурсы и инфраструктуру железнодорожного транспорта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З2 - </w:t>
      </w:r>
      <w:r w:rsidR="00FF4EC5" w:rsidRPr="00A52FC9">
        <w:rPr>
          <w:rFonts w:eastAsia="Times New Roman"/>
          <w:sz w:val="24"/>
          <w:szCs w:val="24"/>
        </w:rPr>
        <w:t>нормативно-техническую и руководящую документацию, регламентирующую деятельность по транспортному обслуживанию в области грузовых перевозок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З3 - </w:t>
      </w:r>
      <w:r w:rsidR="00FF4EC5" w:rsidRPr="00A52FC9">
        <w:rPr>
          <w:rFonts w:eastAsia="Times New Roman"/>
          <w:sz w:val="24"/>
          <w:szCs w:val="24"/>
        </w:rPr>
        <w:t>маркетинговую деятельность и планирование на железнодорожном транспорте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З4 - </w:t>
      </w:r>
      <w:r w:rsidR="00FF4EC5" w:rsidRPr="00A52FC9">
        <w:rPr>
          <w:rFonts w:eastAsia="Times New Roman"/>
          <w:sz w:val="24"/>
          <w:szCs w:val="24"/>
        </w:rPr>
        <w:t>организацию грузовой работы на железнодорожном транспорте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З5 - </w:t>
      </w:r>
      <w:r w:rsidR="00FF4EC5" w:rsidRPr="00A52FC9">
        <w:rPr>
          <w:rFonts w:eastAsia="Times New Roman"/>
          <w:sz w:val="24"/>
          <w:szCs w:val="24"/>
        </w:rPr>
        <w:t>основные принципы транспортной логистики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З6 - </w:t>
      </w:r>
      <w:r w:rsidR="00FF4EC5" w:rsidRPr="00A52FC9">
        <w:rPr>
          <w:rFonts w:eastAsia="Times New Roman"/>
          <w:sz w:val="24"/>
          <w:szCs w:val="24"/>
        </w:rPr>
        <w:t>правила перевозок грузов, в том числе опасных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З7 - </w:t>
      </w:r>
      <w:r w:rsidR="00FF4EC5" w:rsidRPr="00A52FC9">
        <w:rPr>
          <w:rFonts w:eastAsia="Times New Roman"/>
          <w:sz w:val="24"/>
          <w:szCs w:val="24"/>
        </w:rPr>
        <w:t>тарифы на перевозку грузов и правила их исчисления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З8 - </w:t>
      </w:r>
      <w:r w:rsidR="00FF4EC5" w:rsidRPr="00A52FC9">
        <w:rPr>
          <w:rFonts w:eastAsia="Times New Roman"/>
          <w:sz w:val="24"/>
          <w:szCs w:val="24"/>
        </w:rPr>
        <w:t>требования к обеспечению безопасности при перевозке грузов на особых условиях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З9 - </w:t>
      </w:r>
      <w:r w:rsidR="00FF4EC5" w:rsidRPr="00A52FC9">
        <w:rPr>
          <w:rFonts w:eastAsia="Times New Roman"/>
          <w:sz w:val="24"/>
          <w:szCs w:val="24"/>
        </w:rPr>
        <w:t>порядок ведения установленной документации по транспортному обслуживанию и оказанию услуг, связанных с перевозкой грузов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З10 - </w:t>
      </w:r>
      <w:r w:rsidR="00FF4EC5" w:rsidRPr="00A52FC9">
        <w:rPr>
          <w:rFonts w:eastAsia="Times New Roman"/>
          <w:sz w:val="24"/>
          <w:szCs w:val="24"/>
        </w:rPr>
        <w:t>формы грузовых перевозочных документов и договоров на транспортное обслуживание и оказание услуг, связанных с перевозкой грузов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З11 - </w:t>
      </w:r>
      <w:r w:rsidR="00FF4EC5" w:rsidRPr="00A52FC9">
        <w:rPr>
          <w:rFonts w:eastAsia="Times New Roman"/>
          <w:sz w:val="24"/>
          <w:szCs w:val="24"/>
        </w:rPr>
        <w:t>правила документального оформления перевозок грузов на особых условиях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З12 - </w:t>
      </w:r>
      <w:r w:rsidR="00FF4EC5" w:rsidRPr="00A52FC9">
        <w:rPr>
          <w:rFonts w:eastAsia="Times New Roman"/>
          <w:sz w:val="24"/>
          <w:szCs w:val="24"/>
        </w:rPr>
        <w:t>основные положения, регламентирующие взаимоотношения грузоотправителей (грузополучателей) с перевозчиком на железнодорожном транспорте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0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З13 - </w:t>
      </w:r>
      <w:r w:rsidR="00FF4EC5" w:rsidRPr="00A52FC9">
        <w:rPr>
          <w:rFonts w:eastAsia="Times New Roman"/>
          <w:sz w:val="24"/>
          <w:szCs w:val="24"/>
        </w:rPr>
        <w:t>нормативно-технические и руководящие документы, регламентирующие деятельность по транспортному обслуживанию в области пассажирских перевозок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З14 - </w:t>
      </w:r>
      <w:r w:rsidR="00FF4EC5" w:rsidRPr="00A52FC9">
        <w:rPr>
          <w:rFonts w:eastAsia="Times New Roman"/>
          <w:sz w:val="24"/>
          <w:szCs w:val="24"/>
        </w:rPr>
        <w:t>правила перевозки пассажиров и багажа на железнодорожном транспорте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A52FC9">
        <w:rPr>
          <w:sz w:val="22"/>
          <w:szCs w:val="22"/>
        </w:rPr>
        <w:t xml:space="preserve">З15 - </w:t>
      </w:r>
      <w:r w:rsidR="00FF4EC5" w:rsidRPr="00A52FC9">
        <w:rPr>
          <w:rFonts w:eastAsia="Times New Roman"/>
          <w:sz w:val="24"/>
          <w:szCs w:val="24"/>
        </w:rPr>
        <w:t>формы перевозочных и проездных документов на железнодорожном транспорте</w:t>
      </w:r>
      <w:r w:rsidRPr="00A52FC9">
        <w:rPr>
          <w:sz w:val="22"/>
          <w:szCs w:val="22"/>
        </w:rPr>
        <w:t>;</w:t>
      </w:r>
    </w:p>
    <w:p w:rsidR="009B27A6" w:rsidRPr="00A52FC9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rFonts w:eastAsia="Times New Roman"/>
          <w:sz w:val="24"/>
          <w:szCs w:val="24"/>
        </w:rPr>
      </w:pPr>
      <w:r w:rsidRPr="00A52FC9">
        <w:rPr>
          <w:sz w:val="22"/>
          <w:szCs w:val="22"/>
        </w:rPr>
        <w:t xml:space="preserve">З16 - </w:t>
      </w:r>
      <w:r w:rsidR="00FF4EC5" w:rsidRPr="00A52FC9">
        <w:rPr>
          <w:rFonts w:eastAsia="Times New Roman"/>
          <w:sz w:val="24"/>
          <w:szCs w:val="24"/>
        </w:rPr>
        <w:t>систему учета, отчета в сфере пассажирских перевозок;</w:t>
      </w:r>
    </w:p>
    <w:p w:rsidR="00FF4EC5" w:rsidRPr="00A52FC9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8"/>
          <w:szCs w:val="28"/>
        </w:rPr>
      </w:pPr>
      <w:r w:rsidRPr="00A52FC9">
        <w:rPr>
          <w:sz w:val="22"/>
          <w:szCs w:val="22"/>
        </w:rPr>
        <w:t>З17 -</w:t>
      </w:r>
      <w:r w:rsidRPr="00A52FC9">
        <w:rPr>
          <w:sz w:val="28"/>
          <w:szCs w:val="28"/>
        </w:rPr>
        <w:t xml:space="preserve"> </w:t>
      </w:r>
      <w:r w:rsidRPr="00A52FC9">
        <w:rPr>
          <w:rFonts w:eastAsia="Times New Roman"/>
          <w:sz w:val="24"/>
          <w:szCs w:val="24"/>
        </w:rPr>
        <w:t>требования к управлению персоналом.</w:t>
      </w:r>
    </w:p>
    <w:p w:rsidR="00BC6BCA" w:rsidRPr="00A52FC9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52FC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t>1.4 Перечень учебно</w:t>
      </w:r>
      <w:r w:rsidR="00D36469" w:rsidRPr="00A52FC9">
        <w:rPr>
          <w:rFonts w:ascii="Times New Roman" w:hAnsi="Times New Roman" w:cs="Times New Roman"/>
          <w:b/>
          <w:sz w:val="24"/>
        </w:rPr>
        <w:t>-</w:t>
      </w:r>
      <w:r w:rsidRPr="00A52FC9">
        <w:rPr>
          <w:rFonts w:ascii="Times New Roman" w:hAnsi="Times New Roman" w:cs="Times New Roman"/>
          <w:b/>
          <w:sz w:val="24"/>
        </w:rPr>
        <w:t>методического обеспечения для самостоятельной работы обучающихся по дисциплине:</w:t>
      </w:r>
    </w:p>
    <w:p w:rsidR="003333F1" w:rsidRPr="00A52FC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A52FC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A52FC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D36469" w:rsidRPr="00A52FC9">
        <w:rPr>
          <w:rFonts w:ascii="Times New Roman" w:hAnsi="Times New Roman" w:cs="Times New Roman"/>
          <w:sz w:val="24"/>
        </w:rPr>
        <w:t>-</w:t>
      </w:r>
      <w:r w:rsidRPr="00A52FC9">
        <w:rPr>
          <w:rFonts w:ascii="Times New Roman" w:hAnsi="Times New Roman" w:cs="Times New Roman"/>
          <w:sz w:val="24"/>
        </w:rPr>
        <w:t>методическое обеспечение:</w:t>
      </w:r>
    </w:p>
    <w:p w:rsidR="003333F1" w:rsidRPr="00A52FC9" w:rsidRDefault="004F4A5B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м</w:t>
      </w:r>
      <w:r w:rsidR="003333F1" w:rsidRPr="00A52FC9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5A5379" w:rsidRPr="00A52FC9" w:rsidRDefault="005A5379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A52FC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BC6BCA" w:rsidRPr="00A52FC9" w:rsidRDefault="00BC6BCA" w:rsidP="005A537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52FC9">
        <w:rPr>
          <w:rFonts w:ascii="Times New Roman" w:hAnsi="Times New Roman" w:cs="Times New Roman"/>
          <w:b/>
          <w:sz w:val="24"/>
          <w:szCs w:val="28"/>
        </w:rPr>
        <w:t>1.5.1 Пассивные:</w:t>
      </w:r>
    </w:p>
    <w:p w:rsidR="006C5DE0" w:rsidRPr="00A52FC9" w:rsidRDefault="006C5DE0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C5DE0" w:rsidRPr="00A52FC9" w:rsidRDefault="006C5DE0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C5DE0" w:rsidRPr="00A52FC9" w:rsidRDefault="006C5DE0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рассказ;</w:t>
      </w:r>
    </w:p>
    <w:p w:rsidR="006C5DE0" w:rsidRPr="00A52FC9" w:rsidRDefault="006C5DE0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C5DE0" w:rsidRPr="00A52FC9" w:rsidRDefault="006C5DE0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lastRenderedPageBreak/>
        <w:t>- самостоятельные и контрольные работы;</w:t>
      </w:r>
    </w:p>
    <w:p w:rsidR="006C5DE0" w:rsidRPr="00A52FC9" w:rsidRDefault="006C5DE0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тесты;</w:t>
      </w:r>
    </w:p>
    <w:p w:rsidR="006C5DE0" w:rsidRPr="00A52FC9" w:rsidRDefault="006C5DE0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C5DE0" w:rsidRPr="00A52FC9" w:rsidRDefault="006C5DE0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52FC9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C6BCA" w:rsidRPr="00A52FC9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C6BCA" w:rsidRPr="00A52FC9" w:rsidRDefault="00BC6BCA" w:rsidP="005A537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52FC9">
        <w:rPr>
          <w:rFonts w:ascii="Times New Roman" w:hAnsi="Times New Roman" w:cs="Times New Roman"/>
          <w:b/>
          <w:sz w:val="24"/>
          <w:szCs w:val="28"/>
        </w:rPr>
        <w:t xml:space="preserve">1.5.2 Активные и интерактивные: </w:t>
      </w:r>
    </w:p>
    <w:p w:rsidR="00F863EA" w:rsidRPr="00A52FC9" w:rsidRDefault="00F863E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активные и интерактивные лекции;</w:t>
      </w:r>
    </w:p>
    <w:p w:rsidR="00F863EA" w:rsidRPr="00A52FC9" w:rsidRDefault="00F863E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F863EA" w:rsidRPr="00A52FC9" w:rsidRDefault="00F863E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F863EA" w:rsidRPr="00A52FC9" w:rsidRDefault="00F863E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F863EA" w:rsidRPr="00A52FC9" w:rsidRDefault="00F863E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F863EA" w:rsidRPr="00A52FC9" w:rsidRDefault="00F863E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F863EA" w:rsidRPr="00A52FC9" w:rsidRDefault="00F863E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F863EA" w:rsidRPr="00A52FC9" w:rsidRDefault="00F863E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F863EA" w:rsidRPr="00A52FC9" w:rsidRDefault="00F863E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F863EA" w:rsidRPr="00A52FC9" w:rsidRDefault="00F863E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F863EA" w:rsidRPr="00A52FC9" w:rsidRDefault="00F863E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F863EA" w:rsidRPr="00A52FC9" w:rsidRDefault="00F863E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программ;</w:t>
      </w:r>
    </w:p>
    <w:p w:rsidR="00F863EA" w:rsidRPr="00A52FC9" w:rsidRDefault="00F863E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2FC9">
        <w:rPr>
          <w:rFonts w:ascii="Times New Roman" w:hAnsi="Times New Roman" w:cs="Times New Roman"/>
          <w:sz w:val="24"/>
          <w:szCs w:val="28"/>
        </w:rPr>
        <w:t>(</w:t>
      </w:r>
      <w:r w:rsidRPr="00A52FC9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52FC9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br w:type="page"/>
      </w:r>
      <w:r w:rsidRPr="00A52FC9">
        <w:rPr>
          <w:rFonts w:ascii="Times New Roman" w:hAnsi="Times New Roman" w:cs="Times New Roman"/>
          <w:b/>
          <w:sz w:val="24"/>
        </w:rPr>
        <w:lastRenderedPageBreak/>
        <w:t>2 РЕЗУЛЬТАТЫ ОСВОЕНИЯ ПРОФЕССИОНАЛЬНОГО МОДУЛЯ</w:t>
      </w:r>
    </w:p>
    <w:p w:rsidR="00BC6BCA" w:rsidRPr="00A52FC9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7A525D" w:rsidRPr="00A52FC9">
        <w:rPr>
          <w:rFonts w:ascii="Times New Roman" w:hAnsi="Times New Roman" w:cs="Times New Roman"/>
          <w:sz w:val="24"/>
        </w:rPr>
        <w:t>ПМ.03. Обеспечение грузовых и пассажирских перевозок на транспорте (по видам транспорта)</w:t>
      </w:r>
      <w:r w:rsidR="00596554" w:rsidRPr="00A52FC9">
        <w:rPr>
          <w:rFonts w:ascii="Times New Roman" w:hAnsi="Times New Roman" w:cs="Times New Roman"/>
          <w:sz w:val="24"/>
        </w:rPr>
        <w:t xml:space="preserve"> </w:t>
      </w:r>
      <w:r w:rsidRPr="00A52FC9">
        <w:rPr>
          <w:rFonts w:ascii="Times New Roman" w:hAnsi="Times New Roman" w:cs="Times New Roman"/>
          <w:sz w:val="24"/>
        </w:rPr>
        <w:t>является овладение обучающимися видом деятельности (ВД):</w:t>
      </w:r>
      <w:r w:rsidR="009B27A6" w:rsidRPr="00A52FC9">
        <w:rPr>
          <w:rFonts w:ascii="Times New Roman" w:hAnsi="Times New Roman" w:cs="Times New Roman"/>
          <w:sz w:val="24"/>
        </w:rPr>
        <w:t xml:space="preserve"> </w:t>
      </w:r>
      <w:r w:rsidR="007A525D" w:rsidRPr="00A52FC9">
        <w:rPr>
          <w:rFonts w:ascii="Times New Roman" w:hAnsi="Times New Roman" w:cs="Times New Roman"/>
          <w:i/>
          <w:sz w:val="24"/>
        </w:rPr>
        <w:t>Обеспечение грузовых и пассажирских перевозок на транспорте (по видам транспорта)</w:t>
      </w:r>
      <w:r w:rsidR="00596554" w:rsidRPr="00A52FC9">
        <w:rPr>
          <w:rFonts w:ascii="Times New Roman" w:hAnsi="Times New Roman" w:cs="Times New Roman"/>
          <w:i/>
          <w:sz w:val="24"/>
        </w:rPr>
        <w:t>,</w:t>
      </w:r>
      <w:r w:rsidRPr="00A52FC9">
        <w:rPr>
          <w:rFonts w:ascii="Times New Roman" w:hAnsi="Times New Roman" w:cs="Times New Roman"/>
          <w:sz w:val="24"/>
        </w:rPr>
        <w:t xml:space="preserve"> в том числе профессиональными (ПК) и общими (ОК) компетенциями:</w:t>
      </w: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930"/>
      </w:tblGrid>
      <w:tr w:rsidR="003333F1" w:rsidRPr="00A52FC9" w:rsidTr="005A5379">
        <w:trPr>
          <w:trHeight w:val="331"/>
        </w:trPr>
        <w:tc>
          <w:tcPr>
            <w:tcW w:w="671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9B27A6" w:rsidRPr="00A52FC9" w:rsidTr="00F863EA">
        <w:tc>
          <w:tcPr>
            <w:tcW w:w="671" w:type="pct"/>
            <w:shd w:val="clear" w:color="auto" w:fill="auto"/>
          </w:tcPr>
          <w:p w:rsidR="009B27A6" w:rsidRPr="00A52FC9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23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:rsidR="009B27A6" w:rsidRPr="00A52FC9" w:rsidRDefault="007A525D" w:rsidP="007751D3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sz w:val="24"/>
                <w:szCs w:val="24"/>
              </w:rPr>
              <w:t>Планировать и организовывать работу по транспортно-логистическому обслуживанию в сфере грузовых перевозок</w:t>
            </w:r>
          </w:p>
        </w:tc>
      </w:tr>
      <w:tr w:rsidR="009B27A6" w:rsidRPr="00A52FC9" w:rsidTr="00F863EA">
        <w:tc>
          <w:tcPr>
            <w:tcW w:w="671" w:type="pct"/>
            <w:shd w:val="clear" w:color="auto" w:fill="auto"/>
          </w:tcPr>
          <w:p w:rsidR="009B27A6" w:rsidRPr="00A52FC9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23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:rsidR="009B27A6" w:rsidRPr="00A52FC9" w:rsidRDefault="007A525D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sz w:val="24"/>
                <w:szCs w:val="24"/>
              </w:rPr>
              <w:t>Планировать и организовывать работу по транспортному обслуживанию в сфере пассажирских перевозок</w:t>
            </w:r>
          </w:p>
        </w:tc>
      </w:tr>
      <w:tr w:rsidR="009B27A6" w:rsidRPr="00A52FC9" w:rsidTr="00F863EA">
        <w:tc>
          <w:tcPr>
            <w:tcW w:w="671" w:type="pct"/>
            <w:shd w:val="clear" w:color="auto" w:fill="auto"/>
          </w:tcPr>
          <w:p w:rsidR="009B27A6" w:rsidRPr="00A52FC9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A52FC9">
              <w:rPr>
                <w:rStyle w:val="16"/>
                <w:sz w:val="24"/>
                <w:szCs w:val="24"/>
                <w:u w:val="none"/>
              </w:rPr>
              <w:t>OK 01</w:t>
            </w:r>
          </w:p>
        </w:tc>
        <w:tc>
          <w:tcPr>
            <w:tcW w:w="4329" w:type="pct"/>
            <w:shd w:val="clear" w:color="auto" w:fill="auto"/>
          </w:tcPr>
          <w:p w:rsidR="009B27A6" w:rsidRPr="00A52FC9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A52FC9">
              <w:rPr>
                <w:rStyle w:val="16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B27A6" w:rsidRPr="00A52FC9" w:rsidTr="00F863EA">
        <w:tc>
          <w:tcPr>
            <w:tcW w:w="671" w:type="pct"/>
            <w:shd w:val="clear" w:color="auto" w:fill="auto"/>
          </w:tcPr>
          <w:p w:rsidR="009B27A6" w:rsidRPr="00A52FC9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A52FC9">
              <w:rPr>
                <w:rStyle w:val="16"/>
                <w:sz w:val="24"/>
                <w:szCs w:val="24"/>
                <w:u w:val="none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9B27A6" w:rsidRPr="00A52FC9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A52FC9">
              <w:rPr>
                <w:rStyle w:val="16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B27A6" w:rsidRPr="00A52FC9" w:rsidTr="00F863EA">
        <w:tc>
          <w:tcPr>
            <w:tcW w:w="671" w:type="pct"/>
            <w:shd w:val="clear" w:color="auto" w:fill="auto"/>
          </w:tcPr>
          <w:p w:rsidR="009B27A6" w:rsidRPr="00A52FC9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A52FC9">
              <w:rPr>
                <w:rStyle w:val="16"/>
                <w:sz w:val="24"/>
                <w:szCs w:val="24"/>
                <w:u w:val="none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9B27A6" w:rsidRPr="00A52FC9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A52FC9">
              <w:rPr>
                <w:rStyle w:val="16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</w:tbl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A52FC9" w:rsidRDefault="003333F1" w:rsidP="005A537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3333F1" w:rsidRPr="00A52FC9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52FC9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BC6BCA" w:rsidRPr="00A52FC9" w:rsidRDefault="00BC6BCA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4"/>
        <w:gridCol w:w="3970"/>
        <w:gridCol w:w="1276"/>
        <w:gridCol w:w="993"/>
        <w:gridCol w:w="849"/>
        <w:gridCol w:w="1133"/>
        <w:gridCol w:w="1279"/>
        <w:gridCol w:w="1136"/>
        <w:gridCol w:w="1136"/>
        <w:gridCol w:w="1142"/>
        <w:gridCol w:w="1120"/>
      </w:tblGrid>
      <w:tr w:rsidR="003333F1" w:rsidRPr="00A52FC9" w:rsidTr="002309EC">
        <w:trPr>
          <w:trHeight w:val="435"/>
        </w:trPr>
        <w:tc>
          <w:tcPr>
            <w:tcW w:w="490" w:type="pct"/>
            <w:vMerge w:val="restart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Коды профессио</w:t>
            </w:r>
            <w:r w:rsidR="008258DC"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7" w:type="pct"/>
            <w:gridSpan w:val="6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333F1" w:rsidRPr="00A52FC9" w:rsidTr="002309EC">
        <w:trPr>
          <w:trHeight w:val="435"/>
        </w:trPr>
        <w:tc>
          <w:tcPr>
            <w:tcW w:w="490" w:type="pct"/>
            <w:vMerge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7" w:type="pct"/>
            <w:gridSpan w:val="4"/>
          </w:tcPr>
          <w:p w:rsidR="009F4949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нагрузка обучающегося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3333F1" w:rsidRPr="00A52FC9" w:rsidTr="002309EC">
        <w:trPr>
          <w:trHeight w:val="607"/>
        </w:trPr>
        <w:tc>
          <w:tcPr>
            <w:tcW w:w="490" w:type="pct"/>
            <w:vMerge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A52FC9" w:rsidTr="002309EC">
        <w:trPr>
          <w:trHeight w:val="752"/>
        </w:trPr>
        <w:tc>
          <w:tcPr>
            <w:tcW w:w="490" w:type="pct"/>
            <w:vMerge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3333F1" w:rsidRPr="00A52FC9" w:rsidRDefault="003333F1" w:rsidP="005A5379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A52FC9" w:rsidTr="002309EC">
        <w:trPr>
          <w:trHeight w:val="283"/>
        </w:trPr>
        <w:tc>
          <w:tcPr>
            <w:tcW w:w="490" w:type="pct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" w:type="pct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F0AC4" w:rsidRPr="00A52FC9" w:rsidTr="002309EC">
        <w:tc>
          <w:tcPr>
            <w:tcW w:w="490" w:type="pct"/>
          </w:tcPr>
          <w:p w:rsidR="002309EC" w:rsidRPr="00A52FC9" w:rsidRDefault="00EF0AC4" w:rsidP="007A525D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 xml:space="preserve">ПК 3.1, </w:t>
            </w:r>
          </w:p>
          <w:p w:rsidR="00EF0AC4" w:rsidRPr="00A52FC9" w:rsidRDefault="00EF0AC4" w:rsidP="007A525D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EF0AC4" w:rsidRPr="00A52FC9" w:rsidRDefault="00EF0AC4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Раздел 1. Осуществление транспортно-экспедицион</w:t>
            </w:r>
            <w:r w:rsidRPr="00A52FC9">
              <w:rPr>
                <w:rStyle w:val="10pt"/>
                <w:b/>
                <w:lang w:eastAsia="ru-RU"/>
              </w:rPr>
              <w:softHyphen/>
              <w:t>ной деятельности на желез</w:t>
            </w:r>
            <w:r w:rsidRPr="00A52FC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410" w:type="pct"/>
            <w:shd w:val="clear" w:color="auto" w:fill="auto"/>
          </w:tcPr>
          <w:p w:rsidR="00EF0AC4" w:rsidRPr="00A52FC9" w:rsidRDefault="002309EC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168</w:t>
            </w:r>
          </w:p>
          <w:p w:rsidR="002309EC" w:rsidRPr="00A52FC9" w:rsidRDefault="002309EC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(162+6ПА)</w:t>
            </w:r>
          </w:p>
        </w:tc>
        <w:tc>
          <w:tcPr>
            <w:tcW w:w="319" w:type="pct"/>
            <w:shd w:val="clear" w:color="auto" w:fill="auto"/>
          </w:tcPr>
          <w:p w:rsidR="00EF0AC4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114</w:t>
            </w:r>
          </w:p>
        </w:tc>
        <w:tc>
          <w:tcPr>
            <w:tcW w:w="273" w:type="pct"/>
          </w:tcPr>
          <w:p w:rsidR="00EF0AC4" w:rsidRPr="00A52FC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364" w:type="pct"/>
            <w:shd w:val="clear" w:color="auto" w:fill="auto"/>
          </w:tcPr>
          <w:p w:rsidR="00EF0AC4" w:rsidRPr="00A52FC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411" w:type="pct"/>
            <w:shd w:val="clear" w:color="auto" w:fill="auto"/>
          </w:tcPr>
          <w:p w:rsidR="00EF0AC4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48</w:t>
            </w:r>
          </w:p>
        </w:tc>
        <w:tc>
          <w:tcPr>
            <w:tcW w:w="365" w:type="pct"/>
            <w:shd w:val="clear" w:color="auto" w:fill="auto"/>
          </w:tcPr>
          <w:p w:rsidR="00EF0AC4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F0AC4" w:rsidRPr="00A52FC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F0AC4" w:rsidRPr="00A52FC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A52FC9" w:rsidTr="002309EC">
        <w:tc>
          <w:tcPr>
            <w:tcW w:w="490" w:type="pct"/>
          </w:tcPr>
          <w:p w:rsidR="00EF0AC4" w:rsidRPr="00A52FC9" w:rsidRDefault="00EF0AC4" w:rsidP="007A525D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ПК 3.</w:t>
            </w:r>
            <w:r w:rsidR="007A525D" w:rsidRPr="00A52FC9">
              <w:rPr>
                <w:rStyle w:val="10pt"/>
                <w:b/>
                <w:lang w:eastAsia="ru-RU"/>
              </w:rPr>
              <w:t>1</w:t>
            </w:r>
          </w:p>
        </w:tc>
        <w:tc>
          <w:tcPr>
            <w:tcW w:w="1276" w:type="pct"/>
            <w:shd w:val="clear" w:color="auto" w:fill="auto"/>
          </w:tcPr>
          <w:p w:rsidR="00EF0AC4" w:rsidRPr="00A52FC9" w:rsidRDefault="00EF0AC4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410" w:type="pct"/>
            <w:shd w:val="clear" w:color="auto" w:fill="auto"/>
          </w:tcPr>
          <w:p w:rsidR="00EF0AC4" w:rsidRPr="00A52FC9" w:rsidRDefault="00766FD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238</w:t>
            </w:r>
          </w:p>
          <w:p w:rsidR="00766FD5" w:rsidRPr="00A52FC9" w:rsidRDefault="00766FD5" w:rsidP="00912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r w:rsidR="009128A4"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220</w:t>
            </w: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+</w:t>
            </w:r>
            <w:r w:rsidR="009128A4"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18</w:t>
            </w: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ПА)</w:t>
            </w:r>
          </w:p>
        </w:tc>
        <w:tc>
          <w:tcPr>
            <w:tcW w:w="319" w:type="pct"/>
            <w:shd w:val="clear" w:color="auto" w:fill="auto"/>
          </w:tcPr>
          <w:p w:rsidR="00EF0AC4" w:rsidRPr="00A52FC9" w:rsidRDefault="00BF085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154</w:t>
            </w:r>
          </w:p>
        </w:tc>
        <w:tc>
          <w:tcPr>
            <w:tcW w:w="273" w:type="pct"/>
          </w:tcPr>
          <w:p w:rsidR="00EF0AC4" w:rsidRPr="00A52FC9" w:rsidRDefault="00BF085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70</w:t>
            </w:r>
          </w:p>
        </w:tc>
        <w:tc>
          <w:tcPr>
            <w:tcW w:w="364" w:type="pct"/>
            <w:shd w:val="clear" w:color="auto" w:fill="auto"/>
          </w:tcPr>
          <w:p w:rsidR="00EF0AC4" w:rsidRPr="00A52FC9" w:rsidRDefault="00BF085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70</w:t>
            </w:r>
          </w:p>
        </w:tc>
        <w:tc>
          <w:tcPr>
            <w:tcW w:w="411" w:type="pct"/>
            <w:shd w:val="clear" w:color="auto" w:fill="auto"/>
          </w:tcPr>
          <w:p w:rsidR="00EF0AC4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A52FC9" w:rsidRDefault="00BF085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66</w:t>
            </w:r>
          </w:p>
        </w:tc>
        <w:tc>
          <w:tcPr>
            <w:tcW w:w="365" w:type="pct"/>
            <w:shd w:val="clear" w:color="auto" w:fill="auto"/>
          </w:tcPr>
          <w:p w:rsidR="00EF0AC4" w:rsidRPr="00A52FC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F0AC4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F0AC4" w:rsidRPr="00A52FC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A52FC9" w:rsidTr="002309EC">
        <w:tc>
          <w:tcPr>
            <w:tcW w:w="490" w:type="pct"/>
          </w:tcPr>
          <w:p w:rsidR="00EF0AC4" w:rsidRPr="00A52FC9" w:rsidRDefault="00EF0AC4" w:rsidP="007A525D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color w:val="auto"/>
                <w:lang w:eastAsia="ru-RU"/>
              </w:rPr>
              <w:t>ПК 3.1</w:t>
            </w:r>
          </w:p>
        </w:tc>
        <w:tc>
          <w:tcPr>
            <w:tcW w:w="1276" w:type="pct"/>
            <w:shd w:val="clear" w:color="auto" w:fill="auto"/>
          </w:tcPr>
          <w:p w:rsidR="00EF0AC4" w:rsidRPr="00A52FC9" w:rsidRDefault="00EF0AC4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color w:val="auto"/>
                <w:lang w:eastAsia="ru-RU"/>
              </w:rPr>
            </w:pPr>
            <w:r w:rsidRPr="00A52FC9">
              <w:rPr>
                <w:rStyle w:val="10pt"/>
                <w:b/>
                <w:color w:val="auto"/>
                <w:lang w:eastAsia="ru-RU"/>
              </w:rPr>
              <w:t xml:space="preserve">Учебная практика </w:t>
            </w:r>
          </w:p>
          <w:p w:rsidR="00EF0AC4" w:rsidRPr="00A52FC9" w:rsidRDefault="00EF0AC4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color w:val="auto"/>
                <w:lang w:eastAsia="ru-RU"/>
              </w:rPr>
            </w:pPr>
            <w:r w:rsidRPr="00A52FC9">
              <w:rPr>
                <w:rStyle w:val="10pt"/>
                <w:i/>
                <w:color w:val="auto"/>
                <w:lang w:eastAsia="ru-RU"/>
              </w:rPr>
              <w:t>(концентрированная практика)</w:t>
            </w:r>
          </w:p>
        </w:tc>
        <w:tc>
          <w:tcPr>
            <w:tcW w:w="410" w:type="pct"/>
            <w:shd w:val="clear" w:color="auto" w:fill="auto"/>
          </w:tcPr>
          <w:p w:rsidR="00EF0AC4" w:rsidRPr="00A52FC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19" w:type="pct"/>
            <w:shd w:val="clear" w:color="auto" w:fill="auto"/>
          </w:tcPr>
          <w:p w:rsidR="00EF0AC4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:rsidR="00EF0AC4" w:rsidRPr="00A52FC9" w:rsidRDefault="009128A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EF0AC4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EF0AC4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F0AC4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F0AC4" w:rsidRPr="00A52FC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:rsidR="00EF0AC4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7449EF" w:rsidRPr="00A52FC9" w:rsidTr="00766FD5">
        <w:tc>
          <w:tcPr>
            <w:tcW w:w="490" w:type="pct"/>
          </w:tcPr>
          <w:p w:rsidR="007449EF" w:rsidRPr="00A52FC9" w:rsidRDefault="007449EF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lang w:eastAsia="ru-RU"/>
              </w:rPr>
            </w:pPr>
            <w:r w:rsidRPr="00A52FC9">
              <w:rPr>
                <w:rStyle w:val="10pt"/>
                <w:b/>
                <w:lang w:eastAsia="ru-RU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7449EF" w:rsidRPr="00A52FC9" w:rsidRDefault="007449EF" w:rsidP="00D75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</w:t>
            </w:r>
            <w:r w:rsidRPr="00A52F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управление пассажирскими перевозками</w:t>
            </w:r>
          </w:p>
        </w:tc>
        <w:tc>
          <w:tcPr>
            <w:tcW w:w="410" w:type="pct"/>
            <w:shd w:val="clear" w:color="auto" w:fill="auto"/>
          </w:tcPr>
          <w:p w:rsidR="007449EF" w:rsidRPr="00A52FC9" w:rsidRDefault="009128A4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102</w:t>
            </w:r>
          </w:p>
        </w:tc>
        <w:tc>
          <w:tcPr>
            <w:tcW w:w="319" w:type="pct"/>
            <w:shd w:val="clear" w:color="auto" w:fill="auto"/>
          </w:tcPr>
          <w:p w:rsidR="007449EF" w:rsidRPr="00A52FC9" w:rsidRDefault="009128A4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54</w:t>
            </w:r>
          </w:p>
        </w:tc>
        <w:tc>
          <w:tcPr>
            <w:tcW w:w="273" w:type="pct"/>
          </w:tcPr>
          <w:p w:rsidR="007449EF" w:rsidRPr="00A52FC9" w:rsidRDefault="009128A4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4" w:type="pct"/>
            <w:shd w:val="clear" w:color="auto" w:fill="auto"/>
          </w:tcPr>
          <w:p w:rsidR="007449EF" w:rsidRPr="00A52FC9" w:rsidRDefault="009128A4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1" w:type="pct"/>
            <w:shd w:val="clear" w:color="auto" w:fill="auto"/>
          </w:tcPr>
          <w:p w:rsidR="007449EF" w:rsidRPr="00A52FC9" w:rsidRDefault="009128A4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7449EF" w:rsidRPr="00A52FC9" w:rsidRDefault="009128A4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365" w:type="pct"/>
            <w:shd w:val="clear" w:color="auto" w:fill="auto"/>
          </w:tcPr>
          <w:p w:rsidR="007449EF" w:rsidRPr="00A52FC9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7449EF" w:rsidRPr="00A52FC9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7449EF" w:rsidRPr="00A52FC9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449EF" w:rsidRPr="00A52FC9" w:rsidTr="002309EC">
        <w:tc>
          <w:tcPr>
            <w:tcW w:w="490" w:type="pct"/>
          </w:tcPr>
          <w:p w:rsidR="007449EF" w:rsidRPr="00A52FC9" w:rsidRDefault="007449EF" w:rsidP="007A525D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color w:val="auto"/>
                <w:lang w:eastAsia="ru-RU"/>
              </w:rPr>
              <w:t>ПК 3.1</w:t>
            </w:r>
          </w:p>
        </w:tc>
        <w:tc>
          <w:tcPr>
            <w:tcW w:w="1276" w:type="pct"/>
            <w:shd w:val="clear" w:color="auto" w:fill="auto"/>
          </w:tcPr>
          <w:p w:rsidR="007449EF" w:rsidRPr="00A52FC9" w:rsidRDefault="007449EF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color w:val="auto"/>
                <w:lang w:eastAsia="ru-RU"/>
              </w:rPr>
              <w:t>Раздел 4. Организация процесса перевозки грузов на особых условиях</w:t>
            </w:r>
          </w:p>
        </w:tc>
        <w:tc>
          <w:tcPr>
            <w:tcW w:w="410" w:type="pct"/>
            <w:shd w:val="clear" w:color="auto" w:fill="auto"/>
          </w:tcPr>
          <w:p w:rsidR="007449EF" w:rsidRPr="00A52FC9" w:rsidRDefault="005B3B2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66</w:t>
            </w:r>
          </w:p>
        </w:tc>
        <w:tc>
          <w:tcPr>
            <w:tcW w:w="319" w:type="pct"/>
            <w:shd w:val="clear" w:color="auto" w:fill="auto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42</w:t>
            </w:r>
          </w:p>
        </w:tc>
        <w:tc>
          <w:tcPr>
            <w:tcW w:w="273" w:type="pct"/>
          </w:tcPr>
          <w:p w:rsidR="007449EF" w:rsidRPr="00A52FC9" w:rsidRDefault="009128A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364" w:type="pct"/>
            <w:shd w:val="clear" w:color="auto" w:fill="auto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411" w:type="pct"/>
            <w:shd w:val="clear" w:color="auto" w:fill="auto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7449EF" w:rsidRPr="00A52FC9" w:rsidRDefault="005B3B2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</w:t>
            </w:r>
            <w:r w:rsidR="009128A4"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</w:t>
            </w:r>
          </w:p>
        </w:tc>
        <w:tc>
          <w:tcPr>
            <w:tcW w:w="365" w:type="pct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7449EF" w:rsidRPr="00A52FC9" w:rsidTr="002309EC">
        <w:tc>
          <w:tcPr>
            <w:tcW w:w="490" w:type="pct"/>
          </w:tcPr>
          <w:p w:rsidR="007449EF" w:rsidRPr="00A52FC9" w:rsidRDefault="007449EF" w:rsidP="00F9333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FC9">
              <w:rPr>
                <w:rStyle w:val="10pt"/>
                <w:b/>
                <w:color w:val="auto"/>
                <w:lang w:eastAsia="ru-RU"/>
              </w:rPr>
              <w:t>ПК 3.1</w:t>
            </w:r>
          </w:p>
        </w:tc>
        <w:tc>
          <w:tcPr>
            <w:tcW w:w="1276" w:type="pct"/>
            <w:shd w:val="clear" w:color="auto" w:fill="auto"/>
          </w:tcPr>
          <w:p w:rsidR="007449EF" w:rsidRPr="00A52FC9" w:rsidRDefault="007449EF" w:rsidP="00D756B6">
            <w:pPr>
              <w:pStyle w:val="3"/>
              <w:spacing w:after="0" w:line="240" w:lineRule="auto"/>
              <w:ind w:left="60" w:right="126"/>
              <w:jc w:val="both"/>
              <w:rPr>
                <w:rStyle w:val="10pt"/>
                <w:b/>
                <w:color w:val="auto"/>
                <w:lang w:eastAsia="ru-RU"/>
              </w:rPr>
            </w:pPr>
            <w:r w:rsidRPr="00A52FC9">
              <w:rPr>
                <w:rStyle w:val="10pt"/>
                <w:b/>
                <w:color w:val="auto"/>
                <w:lang w:eastAsia="ru-RU"/>
              </w:rPr>
              <w:t xml:space="preserve">Производственная практика по профилю специальности, </w:t>
            </w:r>
            <w:r w:rsidRPr="00A52FC9">
              <w:rPr>
                <w:rStyle w:val="10pt"/>
                <w:color w:val="auto"/>
                <w:lang w:eastAsia="ru-RU"/>
              </w:rPr>
              <w:t>часов</w:t>
            </w:r>
          </w:p>
          <w:p w:rsidR="007449EF" w:rsidRPr="00A52FC9" w:rsidRDefault="007449EF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i/>
                <w:color w:val="auto"/>
                <w:lang w:eastAsia="ru-RU"/>
              </w:rPr>
              <w:t>(концентрированная практика)</w:t>
            </w:r>
          </w:p>
        </w:tc>
        <w:tc>
          <w:tcPr>
            <w:tcW w:w="410" w:type="pct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319" w:type="pct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:rsidR="007449EF" w:rsidRPr="00A52FC9" w:rsidRDefault="007449E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7449EF" w:rsidRPr="00A52FC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7449EF" w:rsidRPr="00A52FC9" w:rsidTr="002309EC">
        <w:tc>
          <w:tcPr>
            <w:tcW w:w="490" w:type="pct"/>
          </w:tcPr>
          <w:p w:rsidR="002309EC" w:rsidRPr="00A52FC9" w:rsidRDefault="007449EF" w:rsidP="00F93339">
            <w:pPr>
              <w:spacing w:after="0" w:line="240" w:lineRule="auto"/>
              <w:ind w:left="60"/>
              <w:rPr>
                <w:rStyle w:val="10pt"/>
                <w:b/>
                <w:color w:val="auto"/>
                <w:lang w:eastAsia="ru-RU"/>
              </w:rPr>
            </w:pPr>
            <w:r w:rsidRPr="00A52FC9">
              <w:rPr>
                <w:rStyle w:val="10pt"/>
                <w:b/>
                <w:color w:val="auto"/>
                <w:lang w:eastAsia="ru-RU"/>
              </w:rPr>
              <w:t xml:space="preserve">ПК 3.1, </w:t>
            </w:r>
          </w:p>
          <w:p w:rsidR="007449EF" w:rsidRPr="00A52FC9" w:rsidRDefault="007449EF" w:rsidP="00F93339">
            <w:pPr>
              <w:spacing w:after="0" w:line="240" w:lineRule="auto"/>
              <w:ind w:left="60"/>
              <w:rPr>
                <w:rStyle w:val="10pt"/>
                <w:b/>
                <w:color w:val="auto"/>
                <w:lang w:eastAsia="ru-RU"/>
              </w:rPr>
            </w:pPr>
            <w:r w:rsidRPr="00A52FC9">
              <w:rPr>
                <w:rStyle w:val="10pt"/>
                <w:b/>
                <w:color w:val="auto"/>
                <w:lang w:eastAsia="ru-RU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7449EF" w:rsidRPr="00A52FC9" w:rsidRDefault="009128A4" w:rsidP="007225E0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color w:val="auto"/>
                <w:lang w:eastAsia="ru-RU"/>
              </w:rPr>
            </w:pPr>
            <w:r w:rsidRPr="00A52FC9">
              <w:rPr>
                <w:rStyle w:val="10pt"/>
                <w:b/>
                <w:color w:val="auto"/>
                <w:lang w:eastAsia="ru-RU"/>
              </w:rPr>
              <w:t>Промежуточная аттестация: э</w:t>
            </w:r>
            <w:r w:rsidR="007449EF" w:rsidRPr="00A52FC9">
              <w:rPr>
                <w:rStyle w:val="10pt"/>
                <w:b/>
                <w:color w:val="auto"/>
                <w:lang w:eastAsia="ru-RU"/>
              </w:rPr>
              <w:t xml:space="preserve">кзамен </w:t>
            </w:r>
            <w:r w:rsidR="007225E0" w:rsidRPr="00A52FC9">
              <w:rPr>
                <w:rStyle w:val="10pt"/>
                <w:b/>
                <w:color w:val="auto"/>
                <w:lang w:eastAsia="ru-RU"/>
              </w:rPr>
              <w:t>по модулю</w:t>
            </w:r>
          </w:p>
        </w:tc>
        <w:tc>
          <w:tcPr>
            <w:tcW w:w="410" w:type="pct"/>
            <w:shd w:val="clear" w:color="auto" w:fill="auto"/>
          </w:tcPr>
          <w:p w:rsidR="007449EF" w:rsidRPr="00A52FC9" w:rsidRDefault="005B3B2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19" w:type="pct"/>
            <w:shd w:val="clear" w:color="auto" w:fill="auto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:rsidR="007449EF" w:rsidRPr="00A52FC9" w:rsidRDefault="009128A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7449EF" w:rsidRPr="00A52FC9" w:rsidTr="002309EC">
        <w:tc>
          <w:tcPr>
            <w:tcW w:w="490" w:type="pct"/>
          </w:tcPr>
          <w:p w:rsidR="007449EF" w:rsidRPr="00A52FC9" w:rsidRDefault="007449EF" w:rsidP="005A537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7449EF" w:rsidRPr="00A52FC9" w:rsidRDefault="007449EF" w:rsidP="005A5379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A52FC9">
              <w:rPr>
                <w:rStyle w:val="10pt"/>
                <w:b/>
                <w:color w:val="auto"/>
                <w:lang w:eastAsia="ru-RU"/>
              </w:rPr>
              <w:t>Всего</w:t>
            </w:r>
          </w:p>
        </w:tc>
        <w:tc>
          <w:tcPr>
            <w:tcW w:w="410" w:type="pct"/>
            <w:shd w:val="clear" w:color="auto" w:fill="auto"/>
          </w:tcPr>
          <w:p w:rsidR="007449EF" w:rsidRPr="00A52FC9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760</w:t>
            </w:r>
          </w:p>
        </w:tc>
        <w:tc>
          <w:tcPr>
            <w:tcW w:w="319" w:type="pct"/>
            <w:shd w:val="clear" w:color="auto" w:fill="auto"/>
          </w:tcPr>
          <w:p w:rsidR="007449EF" w:rsidRPr="00BF0851" w:rsidRDefault="00BF085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BF0851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364</w:t>
            </w:r>
          </w:p>
        </w:tc>
        <w:tc>
          <w:tcPr>
            <w:tcW w:w="273" w:type="pct"/>
          </w:tcPr>
          <w:p w:rsidR="007449EF" w:rsidRPr="00BF0851" w:rsidRDefault="00BF085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BF085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162</w:t>
            </w:r>
          </w:p>
        </w:tc>
        <w:tc>
          <w:tcPr>
            <w:tcW w:w="364" w:type="pct"/>
            <w:shd w:val="clear" w:color="auto" w:fill="auto"/>
          </w:tcPr>
          <w:p w:rsidR="007449EF" w:rsidRPr="00BF0851" w:rsidRDefault="00BF085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BF085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162</w:t>
            </w:r>
          </w:p>
        </w:tc>
        <w:tc>
          <w:tcPr>
            <w:tcW w:w="411" w:type="pct"/>
            <w:shd w:val="clear" w:color="auto" w:fill="auto"/>
          </w:tcPr>
          <w:p w:rsidR="007449EF" w:rsidRPr="00BF0851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BF085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7449EF" w:rsidRPr="00BF0851" w:rsidRDefault="00BF085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BF0851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186</w:t>
            </w:r>
          </w:p>
        </w:tc>
        <w:tc>
          <w:tcPr>
            <w:tcW w:w="365" w:type="pct"/>
            <w:shd w:val="clear" w:color="auto" w:fill="auto"/>
          </w:tcPr>
          <w:p w:rsidR="007449EF" w:rsidRPr="00BF0851" w:rsidRDefault="009128A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BF085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7449EF" w:rsidRPr="00BF0851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BF0851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:rsidR="007449EF" w:rsidRPr="00BF0851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BF0851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:rsidR="00EC08D5" w:rsidRPr="00A52FC9" w:rsidRDefault="00EC08D5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C08D5" w:rsidRPr="00A52FC9" w:rsidRDefault="00EC08D5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6485C" w:rsidRPr="00A52FC9" w:rsidRDefault="003333F1" w:rsidP="00054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br w:type="page"/>
      </w: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7A525D" w:rsidRPr="00A52FC9">
        <w:rPr>
          <w:rFonts w:ascii="Times New Roman" w:hAnsi="Times New Roman" w:cs="Times New Roman"/>
          <w:b/>
          <w:sz w:val="24"/>
        </w:rPr>
        <w:t>ПМ.03. Обеспечение грузовых и пассажирских перевозок на транспорте (по видам транспорта)</w:t>
      </w:r>
    </w:p>
    <w:p w:rsidR="003333F1" w:rsidRPr="00A52FC9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3"/>
        <w:gridCol w:w="570"/>
        <w:gridCol w:w="9068"/>
        <w:gridCol w:w="1559"/>
        <w:gridCol w:w="1321"/>
      </w:tblGrid>
      <w:tr w:rsidR="003333F1" w:rsidRPr="00A52FC9" w:rsidTr="00D97CE8">
        <w:trPr>
          <w:trHeight w:val="930"/>
        </w:trPr>
        <w:tc>
          <w:tcPr>
            <w:tcW w:w="2803" w:type="dxa"/>
            <w:vAlign w:val="center"/>
          </w:tcPr>
          <w:p w:rsidR="009F4949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8" w:type="dxa"/>
            <w:gridSpan w:val="2"/>
            <w:vAlign w:val="center"/>
          </w:tcPr>
          <w:p w:rsidR="003333F1" w:rsidRPr="00A52FC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3333F1" w:rsidRPr="00A52FC9" w:rsidRDefault="003333F1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3333F1" w:rsidRPr="00A52FC9" w:rsidRDefault="005D565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</w:t>
            </w:r>
          </w:p>
        </w:tc>
      </w:tr>
      <w:tr w:rsidR="00464A29" w:rsidRPr="00A52FC9" w:rsidTr="00D97CE8">
        <w:tc>
          <w:tcPr>
            <w:tcW w:w="2803" w:type="dxa"/>
          </w:tcPr>
          <w:p w:rsidR="00464A29" w:rsidRPr="00A52FC9" w:rsidRDefault="00464A29" w:rsidP="00ED78D1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9638" w:type="dxa"/>
            <w:gridSpan w:val="2"/>
          </w:tcPr>
          <w:p w:rsidR="00464A29" w:rsidRPr="00A52FC9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A29" w:rsidRPr="00A52FC9" w:rsidRDefault="007E375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1321" w:type="dxa"/>
            <w:vAlign w:val="center"/>
          </w:tcPr>
          <w:p w:rsidR="00464A29" w:rsidRPr="00A52FC9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29" w:rsidRPr="00A52FC9" w:rsidTr="00D97CE8">
        <w:tc>
          <w:tcPr>
            <w:tcW w:w="2803" w:type="dxa"/>
          </w:tcPr>
          <w:p w:rsidR="00464A29" w:rsidRPr="00A52FC9" w:rsidRDefault="00464A29" w:rsidP="00ED78D1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МДК.03.01. Транспортно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экспедиционная деятельность (по видам транспорта)</w:t>
            </w:r>
          </w:p>
        </w:tc>
        <w:tc>
          <w:tcPr>
            <w:tcW w:w="9638" w:type="dxa"/>
            <w:gridSpan w:val="2"/>
          </w:tcPr>
          <w:p w:rsidR="00464A29" w:rsidRPr="00A52FC9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4A29" w:rsidRPr="00A52FC9" w:rsidRDefault="007E375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  <w:p w:rsidR="00ED78D1" w:rsidRPr="00A52FC9" w:rsidRDefault="00ED78D1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E375F"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7E375F"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21" w:type="dxa"/>
            <w:vAlign w:val="center"/>
          </w:tcPr>
          <w:p w:rsidR="00464A29" w:rsidRPr="00A52FC9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A29" w:rsidRPr="00A52FC9" w:rsidTr="00D97CE8">
        <w:tc>
          <w:tcPr>
            <w:tcW w:w="2803" w:type="dxa"/>
          </w:tcPr>
          <w:p w:rsidR="00464A29" w:rsidRPr="00A52FC9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8" w:type="dxa"/>
            <w:gridSpan w:val="2"/>
          </w:tcPr>
          <w:p w:rsidR="00464A29" w:rsidRPr="00A52FC9" w:rsidRDefault="00BF0851" w:rsidP="00755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464A29"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4A29" w:rsidRPr="00A52FC9" w:rsidRDefault="007E375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321" w:type="dxa"/>
            <w:vAlign w:val="center"/>
          </w:tcPr>
          <w:p w:rsidR="00464A29" w:rsidRPr="00A52FC9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1" w:rsidRPr="00A52FC9" w:rsidTr="00D97CE8">
        <w:tc>
          <w:tcPr>
            <w:tcW w:w="2803" w:type="dxa"/>
            <w:vMerge w:val="restart"/>
          </w:tcPr>
          <w:p w:rsidR="00C22BD1" w:rsidRPr="00A52FC9" w:rsidRDefault="00C22BD1" w:rsidP="00ED78D1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1.1. Введение в логистику</w:t>
            </w:r>
          </w:p>
        </w:tc>
        <w:tc>
          <w:tcPr>
            <w:tcW w:w="9638" w:type="dxa"/>
            <w:gridSpan w:val="2"/>
          </w:tcPr>
          <w:p w:rsidR="00C22BD1" w:rsidRPr="00A52FC9" w:rsidRDefault="00C22B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2BD1" w:rsidRPr="00A52FC9" w:rsidRDefault="00C22BD1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C22BD1" w:rsidRPr="00A52FC9" w:rsidRDefault="00C22B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1" w:rsidRPr="00A52FC9" w:rsidTr="00D97CE8">
        <w:trPr>
          <w:trHeight w:val="283"/>
        </w:trPr>
        <w:tc>
          <w:tcPr>
            <w:tcW w:w="2803" w:type="dxa"/>
            <w:vMerge/>
          </w:tcPr>
          <w:p w:rsidR="00C22BD1" w:rsidRPr="00A52FC9" w:rsidRDefault="00C22B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C22BD1" w:rsidRPr="00A52FC9" w:rsidRDefault="00C22B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C22BD1" w:rsidRPr="00A52FC9" w:rsidRDefault="00C22B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История развития логистики.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t>Основные понятия и определения.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t>Организация товародвижения.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t>Логистические потоки и их характеристики.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t>Понятия транспортной логистики; ее сущность и задачи. Роли информационных и финансовых потоков в логистических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22BD1" w:rsidRPr="00A52FC9" w:rsidRDefault="00C22BD1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C22BD1" w:rsidRPr="00A52FC9" w:rsidRDefault="00C22B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2BD1" w:rsidRPr="00A52FC9" w:rsidRDefault="00C22BD1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C22BD1" w:rsidRPr="00A52FC9" w:rsidRDefault="00C22BD1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C22BD1" w:rsidRPr="00A52FC9" w:rsidRDefault="00C22BD1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C22BD1" w:rsidRPr="00A52FC9" w:rsidRDefault="00C22BD1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C22BD1" w:rsidRPr="00A52FC9" w:rsidRDefault="00C22BD1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C22BD1" w:rsidRPr="00A52FC9" w:rsidTr="00D97CE8">
        <w:trPr>
          <w:trHeight w:val="283"/>
        </w:trPr>
        <w:tc>
          <w:tcPr>
            <w:tcW w:w="2803" w:type="dxa"/>
            <w:vMerge/>
          </w:tcPr>
          <w:p w:rsidR="00C22BD1" w:rsidRPr="00A52FC9" w:rsidRDefault="00C22B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22BD1" w:rsidRPr="00A52FC9" w:rsidRDefault="00C22B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C22BD1" w:rsidRPr="00A52FC9" w:rsidRDefault="00C22BD1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обучающихся</w:t>
            </w: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№1</w:t>
            </w:r>
          </w:p>
          <w:p w:rsidR="00C22BD1" w:rsidRPr="00A52FC9" w:rsidRDefault="00C22BD1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22BD1" w:rsidRPr="00A52FC9" w:rsidRDefault="00C22BD1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C22BD1" w:rsidRPr="00A52FC9" w:rsidRDefault="00C22B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1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C22BD1" w:rsidRPr="00A52FC9" w:rsidRDefault="00C22B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</w:rPr>
            </w:pPr>
            <w:r w:rsidRPr="00A52FC9">
              <w:rPr>
                <w:rFonts w:ascii="Times New Roman" w:hAnsi="Times New Roman" w:cs="Times New Roman"/>
              </w:rPr>
              <w:br w:type="page"/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1.2. Логистические 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системы и транспорт</w:t>
            </w:r>
          </w:p>
        </w:tc>
        <w:tc>
          <w:tcPr>
            <w:tcW w:w="9638" w:type="dxa"/>
            <w:gridSpan w:val="2"/>
          </w:tcPr>
          <w:p w:rsidR="00C22BD1" w:rsidRPr="00A52FC9" w:rsidRDefault="00C22B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:rsidR="00C22BD1" w:rsidRPr="00A52FC9" w:rsidRDefault="00C22BD1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1" w:type="dxa"/>
            <w:vAlign w:val="center"/>
          </w:tcPr>
          <w:p w:rsidR="00C22BD1" w:rsidRPr="00A52FC9" w:rsidRDefault="00C22B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1" w:rsidRPr="00A52FC9" w:rsidTr="00D97CE8">
        <w:trPr>
          <w:trHeight w:val="283"/>
        </w:trPr>
        <w:tc>
          <w:tcPr>
            <w:tcW w:w="2803" w:type="dxa"/>
            <w:vMerge/>
          </w:tcPr>
          <w:p w:rsidR="00C22BD1" w:rsidRPr="00A52FC9" w:rsidRDefault="00C22B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C22BD1" w:rsidRPr="00A52FC9" w:rsidRDefault="00C22B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C22BD1" w:rsidRPr="00A52FC9" w:rsidRDefault="00C22B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Виды логистических систем. Транспортная составляющая логистических систем. 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lastRenderedPageBreak/>
              <w:t>Участники доставки грузов и пассажиров. Транспортный и экспедиторский сервис, организация и технология транспортно-экспедиционных операций. Система фирменного транспортного обслуживания (СФТО) как логистическая система. Роль СФТО в обеспечении устойчивого функционирования железных дорог на рынке транспортных услуг. Критерии оптимизации грузовых и пассажирских перевозок. Смешанные (комбинированные) и интермодальные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</w:tcPr>
          <w:p w:rsidR="00C22BD1" w:rsidRPr="00A52FC9" w:rsidRDefault="00C22BD1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C22BD1" w:rsidRPr="00A52FC9" w:rsidRDefault="00C22B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2BD1" w:rsidRPr="00A52FC9" w:rsidRDefault="00C22BD1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01,</w:t>
            </w:r>
          </w:p>
          <w:p w:rsidR="00C22BD1" w:rsidRPr="00A52FC9" w:rsidRDefault="00C22BD1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C22BD1" w:rsidRPr="00A52FC9" w:rsidRDefault="00C22BD1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C22BD1" w:rsidRPr="00A52FC9" w:rsidRDefault="00C22BD1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C22BD1" w:rsidRPr="00A52FC9" w:rsidRDefault="00C22BD1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C22BD1" w:rsidRPr="00A52FC9" w:rsidTr="00D97CE8">
        <w:trPr>
          <w:trHeight w:val="283"/>
        </w:trPr>
        <w:tc>
          <w:tcPr>
            <w:tcW w:w="2803" w:type="dxa"/>
            <w:vMerge/>
          </w:tcPr>
          <w:p w:rsidR="00C22BD1" w:rsidRPr="00A52FC9" w:rsidRDefault="00C22B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C22BD1" w:rsidRPr="00A52FC9" w:rsidRDefault="00C22B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C22BD1" w:rsidRPr="00A52FC9" w:rsidRDefault="00C22B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C22BD1" w:rsidRPr="00A52FC9" w:rsidRDefault="00C22B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</w:tcPr>
          <w:p w:rsidR="00C22BD1" w:rsidRPr="00A52FC9" w:rsidRDefault="00C22BD1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C22BD1" w:rsidRPr="00A52FC9" w:rsidRDefault="00C22B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1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C22BD1" w:rsidRPr="00A52FC9" w:rsidRDefault="00C22BD1" w:rsidP="00ED78D1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1.3. Построение транспортных логистических цепей</w:t>
            </w:r>
          </w:p>
        </w:tc>
        <w:tc>
          <w:tcPr>
            <w:tcW w:w="9638" w:type="dxa"/>
            <w:gridSpan w:val="2"/>
          </w:tcPr>
          <w:p w:rsidR="00C22BD1" w:rsidRPr="00A52FC9" w:rsidRDefault="00C22B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C22BD1" w:rsidRPr="00A52FC9" w:rsidRDefault="00C22BD1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C22BD1" w:rsidRPr="00A52FC9" w:rsidRDefault="00C22B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1" w:rsidRPr="00A52FC9" w:rsidTr="00D97CE8">
        <w:trPr>
          <w:trHeight w:val="283"/>
        </w:trPr>
        <w:tc>
          <w:tcPr>
            <w:tcW w:w="2803" w:type="dxa"/>
            <w:vMerge/>
          </w:tcPr>
          <w:p w:rsidR="00C22BD1" w:rsidRPr="00A52FC9" w:rsidRDefault="00C22BD1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C22BD1" w:rsidRPr="00A52FC9" w:rsidRDefault="00C22B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C22BD1" w:rsidRPr="00A52FC9" w:rsidRDefault="00C22B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Характеристики логистических транспортных цепей. Логистические цепи при доставке грузов технологическими маршрутами. Логистические цепи дос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</w:tcPr>
          <w:p w:rsidR="00C22BD1" w:rsidRPr="00A52FC9" w:rsidRDefault="00C22BD1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C22BD1" w:rsidRPr="00A52FC9" w:rsidRDefault="00C22B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2BD1" w:rsidRPr="00A52FC9" w:rsidRDefault="00C22BD1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C22BD1" w:rsidRPr="00A52FC9" w:rsidRDefault="00C22BD1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C22BD1" w:rsidRPr="00A52FC9" w:rsidRDefault="00C22BD1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C22BD1" w:rsidRPr="00A52FC9" w:rsidRDefault="00C22BD1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C22BD1" w:rsidRPr="00A52FC9" w:rsidRDefault="00C22BD1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C22BD1" w:rsidRPr="00A52FC9" w:rsidTr="00D97CE8">
        <w:trPr>
          <w:trHeight w:val="283"/>
        </w:trPr>
        <w:tc>
          <w:tcPr>
            <w:tcW w:w="2803" w:type="dxa"/>
            <w:vMerge/>
          </w:tcPr>
          <w:p w:rsidR="00C22BD1" w:rsidRPr="00A52FC9" w:rsidRDefault="00C22B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C22BD1" w:rsidRPr="00A52FC9" w:rsidRDefault="00C22B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C22BD1" w:rsidRPr="00A52FC9" w:rsidRDefault="00C22B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C22BD1" w:rsidRPr="00A52FC9" w:rsidRDefault="00C22B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Оценка ускоренной доставки груза в логистической цепи: источник сырья-производство</w:t>
            </w:r>
          </w:p>
        </w:tc>
        <w:tc>
          <w:tcPr>
            <w:tcW w:w="1559" w:type="dxa"/>
          </w:tcPr>
          <w:p w:rsidR="00C22BD1" w:rsidRPr="00A52FC9" w:rsidRDefault="00C22BD1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C22BD1" w:rsidRPr="00A52FC9" w:rsidRDefault="00C22B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1" w:rsidRPr="00A52FC9" w:rsidTr="00D97CE8">
        <w:trPr>
          <w:trHeight w:val="283"/>
        </w:trPr>
        <w:tc>
          <w:tcPr>
            <w:tcW w:w="2803" w:type="dxa"/>
            <w:vMerge/>
          </w:tcPr>
          <w:p w:rsidR="00C22BD1" w:rsidRPr="00A52FC9" w:rsidRDefault="00C22B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22BD1" w:rsidRPr="00A52FC9" w:rsidRDefault="00C22B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C22BD1" w:rsidRPr="00A52FC9" w:rsidRDefault="00C22B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C22BD1" w:rsidRPr="00A52FC9" w:rsidRDefault="00C22B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Определение оптимальной партии груза в логистической цепи: производство-транспорт-потребитель</w:t>
            </w:r>
          </w:p>
        </w:tc>
        <w:tc>
          <w:tcPr>
            <w:tcW w:w="1559" w:type="dxa"/>
          </w:tcPr>
          <w:p w:rsidR="00C22BD1" w:rsidRPr="00A52FC9" w:rsidRDefault="00C22BD1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  <w:vAlign w:val="center"/>
          </w:tcPr>
          <w:p w:rsidR="00C22BD1" w:rsidRPr="00A52FC9" w:rsidRDefault="00C22B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1" w:rsidRPr="00A52FC9" w:rsidTr="00D97CE8">
        <w:trPr>
          <w:trHeight w:val="283"/>
        </w:trPr>
        <w:tc>
          <w:tcPr>
            <w:tcW w:w="2803" w:type="dxa"/>
            <w:vMerge/>
          </w:tcPr>
          <w:p w:rsidR="00C22BD1" w:rsidRPr="00A52FC9" w:rsidRDefault="00C22B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C22BD1" w:rsidRPr="00A52FC9" w:rsidRDefault="00C22B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C22BD1" w:rsidRPr="00A52FC9" w:rsidRDefault="00C22B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</w:p>
          <w:p w:rsidR="00C22BD1" w:rsidRPr="00A52FC9" w:rsidRDefault="00C22B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C22BD1" w:rsidRPr="00A52FC9" w:rsidRDefault="00C22BD1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22BD1" w:rsidRPr="00A52FC9" w:rsidRDefault="00C22B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BD1" w:rsidRPr="00A52FC9" w:rsidTr="00D97CE8">
        <w:trPr>
          <w:trHeight w:val="283"/>
        </w:trPr>
        <w:tc>
          <w:tcPr>
            <w:tcW w:w="2803" w:type="dxa"/>
          </w:tcPr>
          <w:p w:rsidR="00C22BD1" w:rsidRPr="00A52FC9" w:rsidRDefault="00C22B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2"/>
          </w:tcPr>
          <w:p w:rsidR="00C22BD1" w:rsidRPr="00A52FC9" w:rsidRDefault="00BF0851" w:rsidP="0075549E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  <w:r w:rsidR="00C22BD1" w:rsidRPr="00A52F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</w:tcPr>
          <w:p w:rsidR="00C22BD1" w:rsidRPr="00A52FC9" w:rsidRDefault="00C22BD1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146</w:t>
            </w:r>
          </w:p>
        </w:tc>
        <w:tc>
          <w:tcPr>
            <w:tcW w:w="1321" w:type="dxa"/>
            <w:vAlign w:val="center"/>
          </w:tcPr>
          <w:p w:rsidR="00C22BD1" w:rsidRPr="00A52FC9" w:rsidRDefault="00C22B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B378A" w:rsidRPr="00A52FC9" w:rsidRDefault="002B378A" w:rsidP="00ED78D1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1.4. Склады в логистических системах</w:t>
            </w:r>
          </w:p>
        </w:tc>
        <w:tc>
          <w:tcPr>
            <w:tcW w:w="9638" w:type="dxa"/>
            <w:gridSpan w:val="2"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B378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21" w:type="dxa"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Логистические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</w:tcPr>
          <w:p w:rsidR="002B378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2B378A" w:rsidRPr="00A52FC9" w:rsidRDefault="002B378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2B378A" w:rsidRPr="00A52FC9" w:rsidRDefault="002B378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2B378A" w:rsidRPr="00A52FC9" w:rsidRDefault="002B378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Планирование рейса автомобиля (маневрового локомотива, погрузчика, стеллажного штабелера) по заданию преподавателя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B378A" w:rsidRPr="00A52FC9" w:rsidRDefault="002B378A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B378A" w:rsidRPr="00A52FC9" w:rsidRDefault="002B378A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1.5. Маркетинг</w:t>
            </w:r>
          </w:p>
          <w:p w:rsidR="002B378A" w:rsidRPr="00A52FC9" w:rsidRDefault="002B378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9638" w:type="dxa"/>
            <w:gridSpan w:val="2"/>
          </w:tcPr>
          <w:p w:rsidR="002B378A" w:rsidRPr="00A52FC9" w:rsidRDefault="002B378A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B378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B378A" w:rsidRPr="00A52FC9" w:rsidRDefault="002B378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B378A" w:rsidRPr="00A52FC9" w:rsidRDefault="002B378A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B378A" w:rsidRPr="00A52FC9" w:rsidRDefault="002B378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B378A" w:rsidRPr="00A52FC9" w:rsidRDefault="002B378A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1.6. Логистические аспекты тары и упаков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ки, контейнерные пере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возки</w:t>
            </w:r>
          </w:p>
        </w:tc>
        <w:tc>
          <w:tcPr>
            <w:tcW w:w="9638" w:type="dxa"/>
            <w:gridSpan w:val="2"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B378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B378A" w:rsidRPr="00A52FC9" w:rsidRDefault="002B378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B378A" w:rsidRPr="00A52FC9" w:rsidRDefault="002B378A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B378A" w:rsidRPr="00A52FC9" w:rsidRDefault="002B378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88"/>
        </w:trPr>
        <w:tc>
          <w:tcPr>
            <w:tcW w:w="2803" w:type="dxa"/>
            <w:vMerge w:val="restart"/>
          </w:tcPr>
          <w:p w:rsidR="002B378A" w:rsidRPr="00A52FC9" w:rsidRDefault="002B378A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1.7. Запасы мате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риальных ресурсов и их оптимизация</w:t>
            </w:r>
          </w:p>
        </w:tc>
        <w:tc>
          <w:tcPr>
            <w:tcW w:w="9638" w:type="dxa"/>
            <w:gridSpan w:val="2"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B378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Логистическое управление запасами ресурсов. Организация материально-технического снабжения на железнодорожном 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lastRenderedPageBreak/>
              <w:t>транспорте.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</w:tcPr>
          <w:p w:rsidR="002B378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2B378A" w:rsidRPr="00A52FC9" w:rsidRDefault="002B378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B378A" w:rsidRPr="00A52FC9" w:rsidRDefault="002B378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обучающихся</w:t>
            </w: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№7</w:t>
            </w:r>
          </w:p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B378A" w:rsidRPr="00A52FC9" w:rsidRDefault="000056C3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B378A" w:rsidRPr="00A52FC9" w:rsidRDefault="002B378A" w:rsidP="00CB2AB3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1.8. Информаци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онное обеспечение транспортной логистики</w:t>
            </w:r>
          </w:p>
        </w:tc>
        <w:tc>
          <w:tcPr>
            <w:tcW w:w="9638" w:type="dxa"/>
            <w:gridSpan w:val="2"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B378A" w:rsidRPr="00A52FC9" w:rsidRDefault="002B378A" w:rsidP="00ED78D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Цели и роли информационных потоков в логистических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559" w:type="dxa"/>
          </w:tcPr>
          <w:p w:rsidR="002B378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B378A" w:rsidRPr="00A52FC9" w:rsidRDefault="002B378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обучающихся</w:t>
            </w: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№8</w:t>
            </w:r>
          </w:p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B378A" w:rsidRPr="00A52FC9" w:rsidRDefault="002B378A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B378A" w:rsidRPr="00A52FC9" w:rsidRDefault="002B378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F197A" w:rsidRPr="00A52FC9" w:rsidRDefault="002F197A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1.9. Транспорт как отрасль экономики</w:t>
            </w:r>
          </w:p>
        </w:tc>
        <w:tc>
          <w:tcPr>
            <w:tcW w:w="9638" w:type="dxa"/>
            <w:gridSpan w:val="2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F197A" w:rsidRPr="00A52FC9" w:rsidRDefault="00A86B3E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1319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2F197A" w:rsidRPr="00A52FC9" w:rsidRDefault="002F197A" w:rsidP="00FD0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:rsidR="002F197A" w:rsidRPr="00A52FC9" w:rsidRDefault="002F197A" w:rsidP="00FD04A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</w:tcPr>
          <w:p w:rsidR="002F197A" w:rsidRPr="00A52FC9" w:rsidRDefault="00A86B3E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F197A" w:rsidRPr="00A52FC9" w:rsidRDefault="002F197A" w:rsidP="00F33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B378A" w:rsidRPr="00A52FC9" w:rsidTr="00D97CE8">
        <w:trPr>
          <w:trHeight w:val="1461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2B378A" w:rsidRPr="00A52FC9" w:rsidRDefault="002B378A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2B378A" w:rsidRPr="00A52FC9" w:rsidRDefault="002B378A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2F197A">
        <w:trPr>
          <w:trHeight w:val="982"/>
        </w:trPr>
        <w:tc>
          <w:tcPr>
            <w:tcW w:w="2803" w:type="dxa"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обучающихся</w:t>
            </w: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B378A" w:rsidRPr="00A52FC9" w:rsidRDefault="002B378A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B378A" w:rsidRPr="00A52FC9" w:rsidRDefault="002B378A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60"/>
        </w:trPr>
        <w:tc>
          <w:tcPr>
            <w:tcW w:w="2803" w:type="dxa"/>
            <w:vMerge w:val="restart"/>
          </w:tcPr>
          <w:p w:rsidR="002B378A" w:rsidRPr="00A52FC9" w:rsidRDefault="002B378A" w:rsidP="00165ADF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1.10. Инфраструктура - основная эко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структура рыночной системы хо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зяйствования</w:t>
            </w:r>
          </w:p>
        </w:tc>
        <w:tc>
          <w:tcPr>
            <w:tcW w:w="9638" w:type="dxa"/>
            <w:gridSpan w:val="2"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B378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1950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B378A" w:rsidRPr="00A52FC9" w:rsidRDefault="002B378A" w:rsidP="00AB6CE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:rsidR="002B378A" w:rsidRPr="00A52FC9" w:rsidRDefault="002B378A" w:rsidP="00AB6CE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B378A" w:rsidRPr="00A52FC9" w:rsidRDefault="002B378A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B378A" w:rsidRPr="00A52FC9" w:rsidRDefault="002B378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2B378A" w:rsidRPr="00A52FC9" w:rsidRDefault="002B378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отдача, фондоемкость, фондовооруженность. Оборотные средства; понятие, состав, структура, клас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B378A" w:rsidRPr="00A52FC9" w:rsidRDefault="002B378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2B378A" w:rsidRPr="00A52FC9" w:rsidRDefault="002B378A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B378A" w:rsidRPr="00A52FC9" w:rsidRDefault="002B378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2B378A" w:rsidRPr="00A52FC9" w:rsidRDefault="002B378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Расчет амортизационных отчислений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2B378A" w:rsidRPr="00A52FC9" w:rsidRDefault="008E3696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CF2B93">
        <w:trPr>
          <w:trHeight w:val="383"/>
        </w:trPr>
        <w:tc>
          <w:tcPr>
            <w:tcW w:w="2803" w:type="dxa"/>
            <w:vMerge w:val="restart"/>
          </w:tcPr>
          <w:p w:rsidR="002B378A" w:rsidRPr="00A52FC9" w:rsidRDefault="002B378A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1.11. Основы ор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ганизации и нормиро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вания труда. Ресурсы управления</w:t>
            </w:r>
          </w:p>
        </w:tc>
        <w:tc>
          <w:tcPr>
            <w:tcW w:w="9638" w:type="dxa"/>
            <w:gridSpan w:val="2"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:rsidR="002B378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415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2B378A" w:rsidRPr="00A52FC9" w:rsidRDefault="002B378A" w:rsidP="00FD0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B378A" w:rsidRPr="00A52FC9" w:rsidRDefault="002B378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:rsidR="002B378A" w:rsidRPr="00A52FC9" w:rsidRDefault="002B378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:rsidR="002B378A" w:rsidRPr="00A52FC9" w:rsidRDefault="002B378A" w:rsidP="005A5379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</w:tcPr>
          <w:p w:rsidR="002B378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2B378A" w:rsidRPr="00A52FC9" w:rsidRDefault="002B378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B378A" w:rsidRPr="00A52FC9" w:rsidTr="00D97CE8">
        <w:trPr>
          <w:trHeight w:val="1434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B378A" w:rsidRPr="00A52FC9" w:rsidRDefault="002B378A" w:rsidP="00944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2B378A" w:rsidRPr="00A52FC9" w:rsidRDefault="002B378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</w:tcPr>
          <w:p w:rsidR="002B378A" w:rsidRPr="00A52FC9" w:rsidRDefault="002B378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2B378A" w:rsidRPr="00A52FC9" w:rsidRDefault="002B378A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B378A" w:rsidRPr="00A52FC9" w:rsidRDefault="002B378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B378A" w:rsidRPr="00A52FC9" w:rsidRDefault="002B378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B378A" w:rsidRPr="00A52FC9" w:rsidRDefault="002B378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Обработка материалов хронометража.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Расчет норм затрат труда</w:t>
            </w:r>
          </w:p>
        </w:tc>
        <w:tc>
          <w:tcPr>
            <w:tcW w:w="1559" w:type="dxa"/>
          </w:tcPr>
          <w:p w:rsidR="002B378A" w:rsidRPr="00A52FC9" w:rsidRDefault="002B378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8A" w:rsidRPr="00A52FC9" w:rsidTr="00D97CE8">
        <w:trPr>
          <w:trHeight w:val="283"/>
        </w:trPr>
        <w:tc>
          <w:tcPr>
            <w:tcW w:w="2803" w:type="dxa"/>
            <w:vMerge/>
          </w:tcPr>
          <w:p w:rsidR="002B378A" w:rsidRPr="00A52FC9" w:rsidRDefault="002B378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B378A" w:rsidRPr="00A52FC9" w:rsidRDefault="002B378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2B378A" w:rsidRPr="00A52FC9" w:rsidRDefault="002B378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2B378A" w:rsidRPr="00A52FC9" w:rsidRDefault="000056C3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2B378A" w:rsidRPr="00A52FC9" w:rsidRDefault="002B378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F197A" w:rsidRPr="00A52FC9" w:rsidRDefault="002F197A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1.12. Трудовые ресурсы и оплата труда </w:t>
            </w:r>
          </w:p>
        </w:tc>
        <w:tc>
          <w:tcPr>
            <w:tcW w:w="9638" w:type="dxa"/>
            <w:gridSpan w:val="2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F197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F197A" w:rsidRPr="00A52FC9" w:rsidTr="00D97CE8">
        <w:trPr>
          <w:trHeight w:val="285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2F197A" w:rsidRPr="00A52FC9" w:rsidRDefault="002F197A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ласти применения. Права организаций в области оплаты труда</w:t>
            </w:r>
          </w:p>
        </w:tc>
        <w:tc>
          <w:tcPr>
            <w:tcW w:w="1559" w:type="dxa"/>
          </w:tcPr>
          <w:p w:rsidR="002F197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F197A" w:rsidRPr="00A52FC9" w:rsidTr="00D97CE8">
        <w:trPr>
          <w:trHeight w:val="1964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Структура заработной платы, виды и порядок доплат, методика расчета заработной платы работни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</w:tcPr>
          <w:p w:rsidR="002F197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Расчет заработной платы работников станции.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2B378A"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2F197A" w:rsidRPr="00A52FC9" w:rsidRDefault="002F197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F197A" w:rsidRPr="00A52FC9" w:rsidRDefault="000056C3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F197A" w:rsidRPr="00A52FC9" w:rsidRDefault="002F197A" w:rsidP="00944FD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1.13. 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Маркетинговая деятельность и пла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нирование на железно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дорожном транспорте</w:t>
            </w:r>
          </w:p>
        </w:tc>
        <w:tc>
          <w:tcPr>
            <w:tcW w:w="9638" w:type="dxa"/>
            <w:gridSpan w:val="2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3270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2F197A" w:rsidRPr="00A52FC9" w:rsidRDefault="002F197A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Концепция совершенствования производства, качества товаров, сбыта, современная концепция со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ния (СФТО) ОАО «РЖД»</w:t>
            </w:r>
          </w:p>
        </w:tc>
        <w:tc>
          <w:tcPr>
            <w:tcW w:w="1559" w:type="dxa"/>
          </w:tcPr>
          <w:p w:rsidR="002F197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F197A" w:rsidRPr="00A52FC9" w:rsidRDefault="002F197A" w:rsidP="00F33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F197A" w:rsidRPr="00A52FC9" w:rsidTr="00D97CE8">
        <w:trPr>
          <w:trHeight w:val="2541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2F197A" w:rsidRPr="00A52FC9" w:rsidRDefault="002F197A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2F197A" w:rsidRPr="00A52FC9" w:rsidRDefault="002F197A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:rsidR="002F197A" w:rsidRPr="00A52FC9" w:rsidRDefault="002F197A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</w:tcPr>
          <w:p w:rsidR="002F197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</w:tcPr>
          <w:p w:rsidR="002F197A" w:rsidRPr="00A52FC9" w:rsidRDefault="002F197A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1050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2F197A" w:rsidRPr="00A52FC9" w:rsidRDefault="002F197A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  <w:tcBorders>
              <w:bottom w:val="single" w:sz="4" w:space="0" w:color="auto"/>
            </w:tcBorders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:rsidR="002F197A" w:rsidRPr="00A52FC9" w:rsidRDefault="002F197A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1305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  <w:tcBorders>
              <w:bottom w:val="single" w:sz="4" w:space="0" w:color="auto"/>
            </w:tcBorders>
          </w:tcPr>
          <w:p w:rsidR="002F197A" w:rsidRPr="00A52FC9" w:rsidRDefault="002F197A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:rsidR="002F197A" w:rsidRPr="00A52FC9" w:rsidRDefault="002F197A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Назначение и содержание бизнес-плана. Оценки рынка: анализ конкурентов и рынка сбыта про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CF2B93">
        <w:trPr>
          <w:trHeight w:val="1052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8" w:type="dxa"/>
            <w:tcBorders>
              <w:bottom w:val="single" w:sz="4" w:space="0" w:color="auto"/>
            </w:tcBorders>
          </w:tcPr>
          <w:p w:rsidR="002F197A" w:rsidRPr="00A52FC9" w:rsidRDefault="002F197A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:rsidR="002F197A" w:rsidRPr="00A52FC9" w:rsidRDefault="002F197A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:rsidR="002F197A" w:rsidRPr="00A52FC9" w:rsidRDefault="002F197A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197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Расчет экономической эффективности от внедрения новой техники, прогрессивных технологий, вы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2B378A"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обучающихся</w:t>
            </w: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№13</w:t>
            </w:r>
          </w:p>
          <w:p w:rsidR="002F197A" w:rsidRPr="00A52FC9" w:rsidRDefault="002F197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F197A" w:rsidRPr="00A52FC9" w:rsidRDefault="008E3696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F197A" w:rsidRPr="00A52FC9" w:rsidRDefault="002F197A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1.14. Инвестици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онная политика пред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9638" w:type="dxa"/>
            <w:gridSpan w:val="2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F197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Инновации; понятие и классификация. Инвестиции, их типы, основные сферы. Принципы инвести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2B378A"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2F197A" w:rsidRPr="00A52FC9" w:rsidRDefault="002F197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F197A" w:rsidRPr="00A52FC9" w:rsidRDefault="002F197A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F197A" w:rsidRPr="00A52FC9" w:rsidRDefault="002F197A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1.15. Внешнеэко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деятель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ность организации</w:t>
            </w:r>
          </w:p>
        </w:tc>
        <w:tc>
          <w:tcPr>
            <w:tcW w:w="9638" w:type="dxa"/>
            <w:gridSpan w:val="2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F197A" w:rsidRPr="00A52FC9" w:rsidRDefault="00D078F2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3.1,</w:t>
            </w:r>
          </w:p>
          <w:p w:rsidR="002F197A" w:rsidRPr="00A52FC9" w:rsidRDefault="002F197A" w:rsidP="00F33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2B378A"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обучающихся</w:t>
            </w: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№15</w:t>
            </w:r>
          </w:p>
          <w:p w:rsidR="002F197A" w:rsidRPr="00A52FC9" w:rsidRDefault="002F197A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A52FC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F197A" w:rsidRPr="00A52FC9" w:rsidRDefault="002F197A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1" w:type="dxa"/>
          </w:tcPr>
          <w:p w:rsidR="002F197A" w:rsidRPr="00A52FC9" w:rsidRDefault="002F197A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72"/>
        </w:trPr>
        <w:tc>
          <w:tcPr>
            <w:tcW w:w="12441" w:type="dxa"/>
            <w:gridSpan w:val="3"/>
          </w:tcPr>
          <w:p w:rsidR="002F197A" w:rsidRPr="00A52FC9" w:rsidRDefault="002F197A" w:rsidP="0012583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экзамен по МДК.03.01.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CF2B93">
        <w:trPr>
          <w:trHeight w:val="283"/>
        </w:trPr>
        <w:tc>
          <w:tcPr>
            <w:tcW w:w="2803" w:type="dxa"/>
            <w:shd w:val="clear" w:color="auto" w:fill="auto"/>
          </w:tcPr>
          <w:p w:rsidR="002F197A" w:rsidRPr="00A52FC9" w:rsidRDefault="002F197A" w:rsidP="00ED78D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9638" w:type="dxa"/>
            <w:gridSpan w:val="2"/>
            <w:shd w:val="clear" w:color="auto" w:fill="auto"/>
          </w:tcPr>
          <w:p w:rsidR="002F197A" w:rsidRPr="00A52FC9" w:rsidRDefault="002F197A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F197A" w:rsidRPr="00A52FC9" w:rsidRDefault="002F197A" w:rsidP="00D97C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A52F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238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left="5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МДК.03.02. Обеспечение грузовых перевозок (по видам транспорта)</w:t>
            </w:r>
          </w:p>
        </w:tc>
        <w:tc>
          <w:tcPr>
            <w:tcW w:w="9638" w:type="dxa"/>
            <w:gridSpan w:val="2"/>
          </w:tcPr>
          <w:p w:rsidR="002F197A" w:rsidRPr="00A52FC9" w:rsidRDefault="002F197A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(124+</w:t>
            </w:r>
          </w:p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74+</w:t>
            </w:r>
          </w:p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40)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97A" w:rsidRPr="00A52FC9" w:rsidTr="00D31905">
        <w:trPr>
          <w:trHeight w:val="283"/>
        </w:trPr>
        <w:tc>
          <w:tcPr>
            <w:tcW w:w="2803" w:type="dxa"/>
            <w:shd w:val="clear" w:color="auto" w:fill="auto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2"/>
            <w:shd w:val="clear" w:color="auto" w:fill="auto"/>
          </w:tcPr>
          <w:p w:rsidR="002F197A" w:rsidRPr="00A52FC9" w:rsidRDefault="00BF0851" w:rsidP="0075549E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="002F197A" w:rsidRPr="00A52F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  <w:shd w:val="clear" w:color="auto" w:fill="auto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A52FC9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9638" w:type="dxa"/>
            <w:gridSpan w:val="2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F197A" w:rsidRPr="00A52FC9" w:rsidRDefault="009A098B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работой. Классификация грузовых перевозок.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</w:tcPr>
          <w:p w:rsidR="002F197A" w:rsidRPr="00A52FC9" w:rsidRDefault="009A098B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Определение коммерческой характеристики станции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1380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2F197A" w:rsidRPr="00A52FC9" w:rsidRDefault="002F197A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:rsidR="002F197A" w:rsidRPr="00A52FC9" w:rsidRDefault="002F197A" w:rsidP="005A5379">
            <w:pPr>
              <w:pStyle w:val="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ния массы. Порядок взвешивания грузов. Техническое содержание весоизмерительных приборов. Метрологический контроль за весами</w:t>
            </w: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1089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  <w:p w:rsidR="00CF2B93" w:rsidRPr="00A52FC9" w:rsidRDefault="00CF2B93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</w:tcPr>
          <w:p w:rsidR="002F197A" w:rsidRPr="00A52FC9" w:rsidRDefault="00D3190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</w:tcPr>
          <w:p w:rsidR="002F197A" w:rsidRPr="00A52FC9" w:rsidRDefault="00D3190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Учет выполнения заявки на перевозку грузов</w:t>
            </w:r>
          </w:p>
        </w:tc>
        <w:tc>
          <w:tcPr>
            <w:tcW w:w="1559" w:type="dxa"/>
          </w:tcPr>
          <w:p w:rsidR="002F197A" w:rsidRPr="00A52FC9" w:rsidRDefault="00D3190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r w:rsidRPr="00A5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; Типы, принцип действия весов; Технический надзор за весоизмерительными приборами.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9638" w:type="dxa"/>
            <w:gridSpan w:val="2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F197A" w:rsidRPr="00A52FC9" w:rsidRDefault="009A098B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:rsidR="00CF2B93" w:rsidRPr="00A52FC9" w:rsidRDefault="002F197A" w:rsidP="00CF2B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Договор перевозки грузов. Транспортная железнодорожная накладная, комплект перевозочных доку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ментов, транспортная электронная накладная; порядок их 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F197A" w:rsidRPr="00A52FC9" w:rsidRDefault="002F197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Маркировка грузового места</w:t>
            </w:r>
          </w:p>
        </w:tc>
        <w:tc>
          <w:tcPr>
            <w:tcW w:w="1559" w:type="dxa"/>
          </w:tcPr>
          <w:p w:rsidR="002F197A" w:rsidRPr="00A52FC9" w:rsidRDefault="00D3190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Определение сроков доставки грузов</w:t>
            </w:r>
          </w:p>
        </w:tc>
        <w:tc>
          <w:tcPr>
            <w:tcW w:w="1559" w:type="dxa"/>
          </w:tcPr>
          <w:p w:rsidR="002F197A" w:rsidRPr="00A52FC9" w:rsidRDefault="00D3190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</w:tcPr>
          <w:p w:rsidR="002F197A" w:rsidRPr="00A52FC9" w:rsidRDefault="00D3190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правлению грузов со станции</w:t>
            </w:r>
          </w:p>
        </w:tc>
        <w:tc>
          <w:tcPr>
            <w:tcW w:w="1559" w:type="dxa"/>
          </w:tcPr>
          <w:p w:rsidR="002F197A" w:rsidRPr="00A52FC9" w:rsidRDefault="009A098B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Определение платы за пользование вагонами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</w:tcPr>
          <w:p w:rsidR="002F197A" w:rsidRPr="00A52FC9" w:rsidRDefault="009A098B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Оформление переадресовки</w:t>
            </w:r>
          </w:p>
        </w:tc>
        <w:tc>
          <w:tcPr>
            <w:tcW w:w="1559" w:type="dxa"/>
          </w:tcPr>
          <w:p w:rsidR="002F197A" w:rsidRPr="00A52FC9" w:rsidRDefault="00D3190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Оформление досылки</w:t>
            </w:r>
          </w:p>
        </w:tc>
        <w:tc>
          <w:tcPr>
            <w:tcW w:w="1559" w:type="dxa"/>
          </w:tcPr>
          <w:p w:rsidR="002F197A" w:rsidRPr="00A52FC9" w:rsidRDefault="00D3190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выгрузку средствами грузополучателя. Подача вагонов под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</w:tcPr>
          <w:p w:rsidR="002F197A" w:rsidRPr="00A52FC9" w:rsidRDefault="009A098B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док проверки состояния груза, массы и количества мест. Выдача грузов по досылочным документам. Нормы естественной убыли грузов</w:t>
            </w:r>
          </w:p>
        </w:tc>
        <w:tc>
          <w:tcPr>
            <w:tcW w:w="1559" w:type="dxa"/>
          </w:tcPr>
          <w:p w:rsidR="002F197A" w:rsidRPr="00A52FC9" w:rsidRDefault="009A098B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Железнодорожные пути необщего пользования</w:t>
            </w:r>
          </w:p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Значение, характеристика и классификация железнодорожных путей необщего пользования. Понятия: «владелец», «контрагент» и «пользователь» пути необщего пользования. Строительство, примыкание и эксплуатация путей необщего пользования. Инструкция о порядке обслуживания и организации движе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 xml:space="preserve">ния на железнодорожном пути необщего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lastRenderedPageBreak/>
              <w:t>эксплуатацией железнодорожных путей необщего пользования, и договоров, связанных с подачей и уборкой вагонов. Порядок подачи и уборки вагонов на железнодорож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ные пути необщего пользования. Учет времени нахождения вагонов на путях необщего пользования</w:t>
            </w:r>
          </w:p>
        </w:tc>
        <w:tc>
          <w:tcPr>
            <w:tcW w:w="1559" w:type="dxa"/>
          </w:tcPr>
          <w:p w:rsidR="002F197A" w:rsidRPr="00A52FC9" w:rsidRDefault="009A098B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</w:tcPr>
          <w:p w:rsidR="002F197A" w:rsidRPr="00A52FC9" w:rsidRDefault="00D3190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Составление схемы документооборота</w:t>
            </w:r>
          </w:p>
        </w:tc>
        <w:tc>
          <w:tcPr>
            <w:tcW w:w="1559" w:type="dxa"/>
          </w:tcPr>
          <w:p w:rsidR="002F197A" w:rsidRPr="00A52FC9" w:rsidRDefault="00D3190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Размещение и крепление грузов в крытых вагонах; Формы перевозочных документов и требования к их заполнению; Погрузка грузов в вагоны средствами перевозчика; Мероприятия по использованию грузоподъемности вагонов;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 Досылка груза и ее оформление; 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в эксплуатацию пути необщего пользования; Единый технологический процесс работы станции и пути необщего пользования; Сопроводительная ведомость на выданные грузы; </w:t>
            </w:r>
            <w:r w:rsidRPr="00A5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31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2.3. Организация перевозок грузов от</w:t>
            </w:r>
            <w:r w:rsidRPr="00A52FC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9638" w:type="dxa"/>
            <w:gridSpan w:val="2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F197A" w:rsidRPr="00A52FC9" w:rsidRDefault="009A098B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Прием к перевозке и погрузка мелких отправок; требования к таре и упаковке; маркировка. Оформ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</w:tcPr>
          <w:p w:rsidR="002F197A" w:rsidRPr="00A52FC9" w:rsidRDefault="009A098B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мелкими отправками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Универсальные и специализированные контейнеры. Особенности планирования контейнерных пе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A52FC9">
              <w:rPr>
                <w:rStyle w:val="10pt"/>
                <w:sz w:val="24"/>
                <w:szCs w:val="24"/>
                <w:lang w:eastAsia="ru-RU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</w:tcPr>
          <w:p w:rsidR="002F197A" w:rsidRPr="00A52FC9" w:rsidRDefault="009A098B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в контейнерах</w:t>
            </w:r>
          </w:p>
        </w:tc>
        <w:tc>
          <w:tcPr>
            <w:tcW w:w="1559" w:type="dxa"/>
          </w:tcPr>
          <w:p w:rsidR="002F197A" w:rsidRPr="00A52FC9" w:rsidRDefault="00D3190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для личных, семейных и иных нужд, не связанных с осуществлением предприни</w:t>
            </w:r>
            <w:r w:rsidRPr="00A52FC9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</w:tcPr>
          <w:p w:rsidR="002F197A" w:rsidRPr="00A52FC9" w:rsidRDefault="009A098B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  <w:lang w:eastAsia="ru-RU"/>
              </w:rPr>
              <w:t>Оформление перевозки домашних вещей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2.4. Перевозка гру</w:t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softHyphen/>
              <w:t>зов на открытом под</w:t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softHyphen/>
              <w:t>вижном составе</w:t>
            </w:r>
          </w:p>
        </w:tc>
        <w:tc>
          <w:tcPr>
            <w:tcW w:w="9638" w:type="dxa"/>
            <w:gridSpan w:val="2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F197A" w:rsidRPr="00A52FC9" w:rsidRDefault="009A098B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Общие требования к размещению и креплению грузов на открытом подвижном составе</w:t>
            </w:r>
          </w:p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A52FC9">
              <w:rPr>
                <w:rStyle w:val="10pt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A52FC9">
              <w:rPr>
                <w:rStyle w:val="10pt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</w:tcPr>
          <w:p w:rsidR="002F197A" w:rsidRPr="00A52FC9" w:rsidRDefault="00D3190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</w:tcPr>
          <w:p w:rsidR="002F197A" w:rsidRPr="00A52FC9" w:rsidRDefault="009A098B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</w:tcPr>
          <w:p w:rsidR="002F197A" w:rsidRPr="00A52FC9" w:rsidRDefault="00D3190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  <w:p w:rsidR="00CF2B93" w:rsidRPr="00A52FC9" w:rsidRDefault="00CF2B93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CF2B93" w:rsidRPr="00A52FC9" w:rsidRDefault="00CF2B93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2"/>
          </w:tcPr>
          <w:p w:rsidR="002F197A" w:rsidRPr="00A52FC9" w:rsidRDefault="00BF0851" w:rsidP="0075549E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5</w:t>
            </w:r>
            <w:r w:rsidR="002F197A" w:rsidRPr="00A52FC9">
              <w:rPr>
                <w:rStyle w:val="10pt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F197A" w:rsidRPr="00A52FC9" w:rsidRDefault="002F197A" w:rsidP="00A044E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</w:p>
        </w:tc>
        <w:tc>
          <w:tcPr>
            <w:tcW w:w="9638" w:type="dxa"/>
            <w:gridSpan w:val="2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F197A" w:rsidRPr="00A52FC9" w:rsidRDefault="00D862B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21" w:type="dxa"/>
            <w:vAlign w:val="center"/>
          </w:tcPr>
          <w:p w:rsidR="002F197A" w:rsidRPr="00A52FC9" w:rsidRDefault="002F197A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A52FC9">
              <w:rPr>
                <w:rStyle w:val="10pt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A52FC9">
              <w:rPr>
                <w:rStyle w:val="10pt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</w:tcPr>
          <w:p w:rsidR="002F197A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</w:tcPr>
          <w:p w:rsidR="002F197A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A52FC9">
              <w:rPr>
                <w:rStyle w:val="10pt"/>
                <w:sz w:val="24"/>
                <w:szCs w:val="24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A52FC9">
              <w:rPr>
                <w:rStyle w:val="10pt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</w:tcPr>
          <w:p w:rsidR="002F197A" w:rsidRPr="00A52FC9" w:rsidRDefault="00F95E4F" w:rsidP="009E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</w:tcPr>
          <w:p w:rsidR="002F197A" w:rsidRPr="00A52FC9" w:rsidRDefault="00F95E4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</w:tcPr>
          <w:p w:rsidR="002F197A" w:rsidRPr="00A52FC9" w:rsidRDefault="00F95E4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</w:tcPr>
          <w:p w:rsidR="002F197A" w:rsidRPr="00A52FC9" w:rsidRDefault="00F95E4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животных</w:t>
            </w:r>
          </w:p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 xml:space="preserve">Технические средства для перевозки живности. Прием, погрузка и размещение в </w:t>
            </w:r>
            <w:r w:rsidRPr="00A52FC9">
              <w:rPr>
                <w:rStyle w:val="10pt"/>
                <w:sz w:val="24"/>
                <w:szCs w:val="24"/>
              </w:rPr>
              <w:lastRenderedPageBreak/>
              <w:t>вагоне животных. Обслуживание животных в пути, выгрузка и выдача.</w:t>
            </w:r>
          </w:p>
        </w:tc>
        <w:tc>
          <w:tcPr>
            <w:tcW w:w="1559" w:type="dxa"/>
          </w:tcPr>
          <w:p w:rsidR="002F197A" w:rsidRPr="00A52FC9" w:rsidRDefault="00F95E4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грузов, подконтрольных органам Государственного ветеринарного надзора, подкарантинных грузов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</w:tcPr>
          <w:p w:rsidR="002F197A" w:rsidRPr="00A52FC9" w:rsidRDefault="00F95E4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негабаритных грузов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52FC9">
              <w:rPr>
                <w:rStyle w:val="10pt"/>
                <w:sz w:val="24"/>
                <w:szCs w:val="24"/>
              </w:rPr>
              <w:t>Классификация негабаритных грузов. Расчетная негабаритность. Прием, погрузка и отправление негабарит</w:t>
            </w:r>
            <w:r w:rsidRPr="00A52FC9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</w:tcPr>
          <w:p w:rsidR="002F197A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52FC9">
              <w:rPr>
                <w:rStyle w:val="10pt"/>
                <w:sz w:val="24"/>
                <w:szCs w:val="24"/>
              </w:rPr>
              <w:t>Определение вида и степени негабаритности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52FC9">
              <w:rPr>
                <w:rStyle w:val="10pt"/>
                <w:sz w:val="24"/>
                <w:szCs w:val="24"/>
              </w:rPr>
              <w:t>Определение расчетной негабаритности груза аналитическим и графическим способами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грузов на особых условиях</w:t>
            </w:r>
          </w:p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A52FC9">
              <w:rPr>
                <w:rStyle w:val="10pt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</w:tcPr>
          <w:p w:rsidR="002F197A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Общие сведения о воинских перевозках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559" w:type="dxa"/>
          </w:tcPr>
          <w:p w:rsidR="002F197A" w:rsidRPr="00A52FC9" w:rsidRDefault="00F95E4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</w:tcPr>
          <w:p w:rsidR="002F197A" w:rsidRPr="00A52FC9" w:rsidRDefault="00F95E4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A52FC9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A52FC9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</w:tcPr>
          <w:p w:rsidR="002F197A" w:rsidRPr="00A52FC9" w:rsidRDefault="00F95E4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2F197A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2.6. Перевозка гру</w:t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softHyphen/>
              <w:t>зов с участием нескольких видов транспорта; с уча</w:t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9638" w:type="dxa"/>
            <w:gridSpan w:val="2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F197A" w:rsidRPr="00A52FC9" w:rsidRDefault="00D862B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грузов с участием нескольких видов транспорта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A52FC9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</w:tcPr>
          <w:p w:rsidR="002F197A" w:rsidRPr="00A52FC9" w:rsidRDefault="00F95E4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перевозок грузов в прямом смешанном сообщении</w:t>
            </w:r>
          </w:p>
        </w:tc>
        <w:tc>
          <w:tcPr>
            <w:tcW w:w="1559" w:type="dxa"/>
          </w:tcPr>
          <w:p w:rsidR="002F197A" w:rsidRPr="00A52FC9" w:rsidRDefault="00F95E4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A52FC9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A52FC9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</w:tcPr>
          <w:p w:rsidR="002F197A" w:rsidRPr="00A52FC9" w:rsidRDefault="00F95E4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</w:tcPr>
          <w:p w:rsidR="002F197A" w:rsidRPr="00A52FC9" w:rsidRDefault="00F95E4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2F197A" w:rsidRPr="00A52FC9" w:rsidRDefault="002F197A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 между железными дорогами государств - уча</w:t>
            </w:r>
            <w:r w:rsidRPr="00A52FC9">
              <w:rPr>
                <w:rStyle w:val="10pt"/>
                <w:sz w:val="24"/>
                <w:szCs w:val="24"/>
                <w:u w:val="single"/>
              </w:rPr>
              <w:softHyphen/>
              <w:t>стников СНГ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Основные условия перевозки. Работа пограничных станций. Тарифы. Исчисление провозных плате</w:t>
            </w:r>
            <w:r w:rsidRPr="00A52FC9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</w:tcPr>
          <w:p w:rsidR="002F197A" w:rsidRPr="00A52FC9" w:rsidRDefault="00F95E4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</w:tcPr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Организация работы таможни</w:t>
            </w:r>
          </w:p>
          <w:p w:rsidR="002F197A" w:rsidRPr="00A52FC9" w:rsidRDefault="002F197A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A52FC9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</w:tcPr>
          <w:p w:rsidR="002F197A" w:rsidRPr="00A52FC9" w:rsidRDefault="00F95E4F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</w:tcPr>
          <w:p w:rsidR="002F197A" w:rsidRPr="00A52FC9" w:rsidRDefault="002F197A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2F197A" w:rsidRPr="00A52FC9" w:rsidRDefault="002F197A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2F197A" w:rsidRPr="00A52FC9" w:rsidRDefault="002F197A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2F197A" w:rsidRPr="00A52FC9" w:rsidTr="00D97CE8">
        <w:trPr>
          <w:trHeight w:val="283"/>
        </w:trPr>
        <w:tc>
          <w:tcPr>
            <w:tcW w:w="2803" w:type="dxa"/>
            <w:vMerge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2F197A" w:rsidRPr="00A52FC9" w:rsidRDefault="002F197A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2F197A" w:rsidRPr="00A52FC9" w:rsidRDefault="002F197A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2F197A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2F197A" w:rsidRPr="00A52FC9" w:rsidRDefault="002F197A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9E21E8">
        <w:trPr>
          <w:trHeight w:val="283"/>
        </w:trPr>
        <w:tc>
          <w:tcPr>
            <w:tcW w:w="12441" w:type="dxa"/>
            <w:gridSpan w:val="3"/>
            <w:vAlign w:val="center"/>
          </w:tcPr>
          <w:p w:rsidR="009E21E8" w:rsidRPr="00A52FC9" w:rsidRDefault="009E21E8" w:rsidP="009E2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МДК.03.02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2"/>
          </w:tcPr>
          <w:p w:rsidR="009E21E8" w:rsidRPr="00A52FC9" w:rsidRDefault="00BF0851" w:rsidP="0075549E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="009E21E8" w:rsidRPr="00A52F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12441" w:type="dxa"/>
            <w:gridSpan w:val="3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52FC9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bCs/>
                <w:sz w:val="24"/>
              </w:rPr>
              <w:t>Тарифные расстояния.</w:t>
            </w:r>
            <w:r w:rsidRPr="00A52FC9">
              <w:rPr>
                <w:rFonts w:ascii="Times New Roman" w:hAnsi="Times New Roman" w:cs="Times New Roman"/>
                <w:sz w:val="24"/>
              </w:rPr>
              <w:t xml:space="preserve"> Содержание и назначение Тарифного руководства № 4. 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П</w:t>
            </w:r>
            <w:r w:rsidRPr="00A52FC9">
              <w:rPr>
                <w:rFonts w:ascii="Times New Roman" w:hAnsi="Times New Roman" w:cs="Times New Roman"/>
                <w:bCs/>
                <w:sz w:val="24"/>
              </w:rPr>
              <w:t xml:space="preserve">ровозные платежи, сборы, пени. </w:t>
            </w:r>
            <w:r w:rsidRPr="00A52FC9">
              <w:rPr>
                <w:rFonts w:ascii="Times New Roman" w:hAnsi="Times New Roman" w:cs="Times New Roman"/>
                <w:sz w:val="24"/>
              </w:rPr>
              <w:t xml:space="preserve">Наименование груза, 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9E21E8" w:rsidRPr="00A52FC9" w:rsidRDefault="009E21E8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A52FC9">
              <w:rPr>
                <w:rFonts w:ascii="Times New Roman" w:hAnsi="Times New Roman" w:cs="Times New Roman"/>
                <w:sz w:val="24"/>
              </w:rPr>
              <w:t>Организация работы агента СФТО. Организация работы приемосдатчика груза и багажа. Организация работы станции по представлению услуг грузоотправителю (грузополучателю). Оформление перевозочных документов в системе «ЭТРАН»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9E21E8" w:rsidRPr="00A52FC9" w:rsidRDefault="009E21E8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12441" w:type="dxa"/>
            <w:gridSpan w:val="3"/>
          </w:tcPr>
          <w:p w:rsidR="009E21E8" w:rsidRPr="00A52FC9" w:rsidRDefault="009E21E8" w:rsidP="00812D4E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52FC9">
              <w:rPr>
                <w:b/>
                <w:sz w:val="24"/>
              </w:rPr>
              <w:t>Промежуточная аттестация: дифференцированный зачет по УП.03.01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9E21E8" w:rsidRPr="00A52FC9" w:rsidRDefault="009E21E8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2"/>
          </w:tcPr>
          <w:p w:rsidR="009E21E8" w:rsidRPr="00A52FC9" w:rsidRDefault="00BF0851" w:rsidP="0075549E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 xml:space="preserve">6 </w:t>
            </w:r>
            <w:r w:rsidR="009E21E8" w:rsidRPr="00A52FC9">
              <w:rPr>
                <w:rStyle w:val="10pt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9E21E8" w:rsidRPr="00A52FC9" w:rsidRDefault="009E21E8" w:rsidP="00B4100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2.7. Ответствен</w:t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softHyphen/>
              <w:t xml:space="preserve">ность перевозчика, </w:t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lastRenderedPageBreak/>
              <w:t>грузоотправителей и грузополучателей, обеспечение сохранности грузов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E21E8" w:rsidRPr="00A52FC9" w:rsidRDefault="009E21E8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:rsidR="009E21E8" w:rsidRPr="00A52FC9" w:rsidRDefault="009E21E8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lastRenderedPageBreak/>
              <w:t>Ответственность за невыполнение принятой заявки, утрату, порчу, повреждения груза. Ответствен</w:t>
            </w:r>
            <w:r w:rsidRPr="00A52FC9">
              <w:rPr>
                <w:rStyle w:val="10pt"/>
                <w:sz w:val="24"/>
                <w:szCs w:val="24"/>
              </w:rPr>
              <w:softHyphen/>
              <w:t>ность за просрочку доставки груза, самовольное занятие вагонов, искажение данных накладной, превышение грузоподъемности вагона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9E21E8" w:rsidRPr="00A52FC9" w:rsidRDefault="009E21E8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:rsidR="009E21E8" w:rsidRPr="00A52FC9" w:rsidRDefault="009E21E8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</w:tcPr>
          <w:p w:rsidR="009E21E8" w:rsidRPr="00A52FC9" w:rsidRDefault="00D862B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9E21E8" w:rsidRPr="00A52FC9" w:rsidRDefault="009E21E8" w:rsidP="00082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Виды несохранности и обеспечение сохранности перевозимых грузов</w:t>
            </w:r>
          </w:p>
          <w:p w:rsidR="009E21E8" w:rsidRPr="00A52FC9" w:rsidRDefault="009E21E8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Характеристика основных видов несохранности грузов по виду и сумме ущерба. Мероприятия по предотвращению несохранности грузов. Учет и отчетность по несохранным перевозкам</w:t>
            </w:r>
          </w:p>
        </w:tc>
        <w:tc>
          <w:tcPr>
            <w:tcW w:w="1559" w:type="dxa"/>
          </w:tcPr>
          <w:p w:rsidR="009E21E8" w:rsidRPr="00A52FC9" w:rsidRDefault="00D862B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9E21E8" w:rsidRPr="00A52FC9" w:rsidRDefault="009E21E8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:rsidR="009E21E8" w:rsidRPr="00A52FC9" w:rsidRDefault="009E21E8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Порядок и сроки расследования случаев несохранности грузов и разъединения грузов от докумен</w:t>
            </w:r>
            <w:r w:rsidRPr="00A52FC9">
              <w:rPr>
                <w:rStyle w:val="10pt"/>
                <w:sz w:val="24"/>
                <w:szCs w:val="24"/>
              </w:rPr>
              <w:softHyphen/>
              <w:t>тов. Акты и порядок их составления. Работа актово-розыскного стола. Рассмотрение результатов расследования и анализ розыска грузов</w:t>
            </w:r>
          </w:p>
        </w:tc>
        <w:tc>
          <w:tcPr>
            <w:tcW w:w="1559" w:type="dxa"/>
          </w:tcPr>
          <w:p w:rsidR="009E21E8" w:rsidRPr="00A52FC9" w:rsidRDefault="00D862B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:rsidR="009E21E8" w:rsidRPr="00A52FC9" w:rsidRDefault="009E21E8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</w:tcPr>
          <w:p w:rsidR="009E21E8" w:rsidRPr="00A52FC9" w:rsidRDefault="00D862B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:rsidR="009E21E8" w:rsidRPr="00A52FC9" w:rsidRDefault="009E21E8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</w:tcPr>
          <w:p w:rsidR="009E21E8" w:rsidRPr="00A52FC9" w:rsidRDefault="00D862B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</w:tcPr>
          <w:p w:rsidR="009E21E8" w:rsidRPr="00A52FC9" w:rsidRDefault="009E21E8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:rsidR="009E21E8" w:rsidRPr="00A52FC9" w:rsidRDefault="009E21E8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8" w:type="dxa"/>
          </w:tcPr>
          <w:p w:rsidR="009E21E8" w:rsidRPr="00A52FC9" w:rsidRDefault="009E21E8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  <w:p w:rsidR="009E21E8" w:rsidRPr="00A52FC9" w:rsidRDefault="009E21E8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:rsidR="009E21E8" w:rsidRPr="00A52FC9" w:rsidRDefault="009E21E8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8" w:type="dxa"/>
          </w:tcPr>
          <w:p w:rsidR="009E21E8" w:rsidRPr="00A52FC9" w:rsidRDefault="009E21E8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:rsidR="009E21E8" w:rsidRPr="00A52FC9" w:rsidRDefault="009E21E8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 xml:space="preserve">Общие положения. Право на предъявление претензий и исков. Предъявление и </w:t>
            </w:r>
            <w:r w:rsidRPr="00A52FC9">
              <w:rPr>
                <w:rStyle w:val="10pt"/>
                <w:sz w:val="24"/>
                <w:szCs w:val="24"/>
              </w:rPr>
              <w:lastRenderedPageBreak/>
              <w:t>рассмотрение исков. Предъявление и рассмотрение претензий</w:t>
            </w:r>
          </w:p>
        </w:tc>
        <w:tc>
          <w:tcPr>
            <w:tcW w:w="1559" w:type="dxa"/>
          </w:tcPr>
          <w:p w:rsidR="009E21E8" w:rsidRPr="00A52FC9" w:rsidRDefault="00D862B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1" w:type="dxa"/>
            <w:vMerge w:val="restart"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8" w:type="dxa"/>
          </w:tcPr>
          <w:p w:rsidR="009E21E8" w:rsidRPr="00A52FC9" w:rsidRDefault="009E21E8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:rsidR="009E21E8" w:rsidRPr="00A52FC9" w:rsidRDefault="009E21E8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</w:rPr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хозяйстве.</w:t>
            </w:r>
          </w:p>
        </w:tc>
        <w:tc>
          <w:tcPr>
            <w:tcW w:w="1559" w:type="dxa"/>
          </w:tcPr>
          <w:p w:rsidR="009E21E8" w:rsidRPr="00A52FC9" w:rsidRDefault="00D862B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№7</w:t>
            </w:r>
          </w:p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559" w:type="dxa"/>
          </w:tcPr>
          <w:p w:rsidR="009E21E8" w:rsidRPr="00A52FC9" w:rsidRDefault="00D862B5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1E8"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12441" w:type="dxa"/>
            <w:gridSpan w:val="3"/>
          </w:tcPr>
          <w:p w:rsidR="009E21E8" w:rsidRPr="00A52FC9" w:rsidRDefault="009E21E8" w:rsidP="00695D3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МДК.03.02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</w:tcPr>
          <w:p w:rsidR="009E21E8" w:rsidRPr="00A52FC9" w:rsidRDefault="009E21E8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  <w:t>Раздел 3. Организация и управление</w:t>
            </w:r>
          </w:p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  <w:t>пассажирскими перевозками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9E21E8" w:rsidRPr="00A52FC9" w:rsidRDefault="00A52FC9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</w:tcPr>
          <w:p w:rsidR="009E21E8" w:rsidRPr="00A52FC9" w:rsidRDefault="009E21E8" w:rsidP="00A45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МДК.03.03.</w:t>
            </w:r>
            <w:r w:rsidRPr="00A52FC9">
              <w:rPr>
                <w:rFonts w:ascii="Times New Roman" w:eastAsia="Times New Roman" w:hAnsi="Times New Roman" w:cs="Times New Roman"/>
                <w:b/>
                <w:i/>
                <w:w w:val="103"/>
                <w:sz w:val="24"/>
                <w:szCs w:val="24"/>
                <w:lang w:eastAsia="ru-RU"/>
              </w:rPr>
              <w:t xml:space="preserve"> </w:t>
            </w:r>
            <w:r w:rsidRPr="00A52FC9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Организация пассажирских перевозок и обслуживание пассажиров (по видам транспорта)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1E8" w:rsidRPr="00A52FC9" w:rsidRDefault="00A52FC9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8" w:type="dxa"/>
            <w:gridSpan w:val="2"/>
          </w:tcPr>
          <w:p w:rsidR="009E21E8" w:rsidRPr="00A52FC9" w:rsidRDefault="00BF0851" w:rsidP="00755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9E21E8"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</w:tcPr>
          <w:p w:rsidR="009E21E8" w:rsidRPr="00A52FC9" w:rsidRDefault="00A52FC9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9E21E8" w:rsidRPr="00A52FC9" w:rsidRDefault="009E21E8" w:rsidP="00A45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  <w:r w:rsidRPr="00A52FC9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  <w:t>Общие сведения о п</w:t>
            </w:r>
            <w:r w:rsidRPr="00A52FC9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ассажирских перевозках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21E8" w:rsidRPr="00A52FC9" w:rsidRDefault="007A7C70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Введение. Общие сведения о пассажирских перевозках</w:t>
            </w:r>
          </w:p>
          <w:p w:rsidR="009E21E8" w:rsidRPr="00A52FC9" w:rsidRDefault="009E21E8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Основные документы, регламентирующие пассажирские перевозки. Правила оказания </w:t>
            </w: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услуг по перевозке пассажиров, а также грузов, багажа и грузобагажа для личных </w:t>
            </w: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(бытовых) нужд и Правила перевозок пассажиров, багажа и грузобагажа на </w:t>
            </w:r>
            <w:r w:rsidRPr="00A52F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железнодорожном транспорте.</w:t>
            </w:r>
          </w:p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eastAsia="ru-RU"/>
              </w:rPr>
              <w:t xml:space="preserve">Требования, предъявляемые к пассажирским перевозкам. Структура управления </w:t>
            </w: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пассажирскими перевозками. Деление пассажирских перевозок по видам сообщений.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Технико-экономические показатели пассажирских перевозок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Самостоятельная работа обучающихся №1</w:t>
            </w:r>
          </w:p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9E21E8" w:rsidRPr="00A52FC9" w:rsidRDefault="00A52FC9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</w:t>
            </w:r>
          </w:p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9"/>
                <w:sz w:val="24"/>
                <w:szCs w:val="24"/>
                <w:lang w:eastAsia="ru-RU"/>
              </w:rPr>
              <w:t>Организация технологи</w:t>
            </w:r>
            <w:r w:rsidRPr="00A52FC9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ческого обслуживания пассажиров</w:t>
            </w:r>
          </w:p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8" w:type="dxa"/>
            <w:gridSpan w:val="2"/>
          </w:tcPr>
          <w:p w:rsidR="009E21E8" w:rsidRPr="00A52FC9" w:rsidRDefault="009E21E8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21E8" w:rsidRPr="00A52FC9" w:rsidRDefault="007A7C70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Технические средства пассажирских перевозок Технические средства пассажирских перевозок</w:t>
            </w:r>
          </w:p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  <w:t>Типы и назначение пассажирских станций, их размещение в городах. Вокзалы; их классификация и специализация. Устройства, обеспечивающие безопасное перемещение пассажиров в пределах станции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Пассажирский подвижной состав</w:t>
            </w:r>
          </w:p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Типы локомотивов для пассажирских перевозок и их основные характеристики. Типы вагонов пассажирского парка. Технические характеристики пассажирских вагонов и их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внутренняя планировка</w:t>
            </w:r>
          </w:p>
        </w:tc>
        <w:tc>
          <w:tcPr>
            <w:tcW w:w="1559" w:type="dxa"/>
          </w:tcPr>
          <w:p w:rsidR="009E21E8" w:rsidRPr="00A52FC9" w:rsidRDefault="007A7C70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2B378A">
            <w:pPr>
              <w:tabs>
                <w:tab w:val="left" w:pos="35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Самостоятельная работа обучающихся №2</w:t>
            </w:r>
          </w:p>
          <w:p w:rsidR="009E21E8" w:rsidRPr="00A52FC9" w:rsidRDefault="009E21E8" w:rsidP="002B3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9E21E8" w:rsidRPr="00A52FC9" w:rsidRDefault="00A52FC9" w:rsidP="002B3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Композиция состава</w:t>
            </w:r>
          </w:p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Схемы формирования пассажирских поездов; требования, предъявляемые к их формированию. Классификация и нумерация пассажирских поездов. Расписание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пассажирских поездов, его содержание и порядок составления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составов пассажирских поездов в рейс</w:t>
            </w:r>
          </w:p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устройства технических пассажирских станций. Средства экипировки. Предрейсовая подготовка составов. Санитарно-гигиенические требования к составам пассажирских поездов, их санитарная обработка. Порядок приемки пассажирских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поездов перед рейсом, состав комиссии по приемке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2B378A">
            <w:pPr>
              <w:spacing w:after="0" w:line="240" w:lineRule="auto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A52FC9">
              <w:rPr>
                <w:rStyle w:val="10pt"/>
                <w:rFonts w:eastAsia="Calibri"/>
                <w:b/>
                <w:sz w:val="24"/>
                <w:szCs w:val="24"/>
              </w:rPr>
              <w:t xml:space="preserve">Самостоятельная работа </w:t>
            </w:r>
            <w:r w:rsidRPr="00A52FC9">
              <w:rPr>
                <w:rStyle w:val="10pt"/>
                <w:b/>
                <w:sz w:val="24"/>
                <w:szCs w:val="24"/>
              </w:rPr>
              <w:t xml:space="preserve">обучающихся </w:t>
            </w:r>
            <w:r w:rsidRPr="00A52FC9">
              <w:rPr>
                <w:rStyle w:val="10pt"/>
                <w:rFonts w:eastAsia="Calibri"/>
                <w:b/>
                <w:sz w:val="24"/>
                <w:szCs w:val="24"/>
              </w:rPr>
              <w:t>№3</w:t>
            </w:r>
          </w:p>
          <w:p w:rsidR="009E21E8" w:rsidRPr="00A52FC9" w:rsidRDefault="009E21E8" w:rsidP="002B378A">
            <w:pPr>
              <w:spacing w:after="0" w:line="240" w:lineRule="auto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9E21E8" w:rsidRPr="00A52FC9" w:rsidRDefault="009E21E8" w:rsidP="002B3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  <w:lang w:eastAsia="ru-RU"/>
              </w:rPr>
              <w:t>Обслуживание пассажиров в пути следования</w:t>
            </w:r>
          </w:p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eastAsia="ru-RU"/>
              </w:rPr>
              <w:t xml:space="preserve">Состав поездной бригады. Режим труда и отдыха работников поездных бригад. </w:t>
            </w: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Обязанности начальника поезда и проводников при работе с пассажирами. Обеспечение </w:t>
            </w: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пассажиров в пути следования. Противопожарная безопасность в </w:t>
            </w:r>
            <w:r w:rsidRPr="00A52F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пассажирских поездах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№1</w:t>
            </w:r>
          </w:p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Расчет схемы состава пассажирского поезда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№2</w:t>
            </w:r>
          </w:p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Подготовка пассажирских вагонов в рейс на пассажирских технических станциях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Самостоятельная работа обучающихся №4</w:t>
            </w:r>
          </w:p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9E21E8" w:rsidRPr="00A52FC9" w:rsidRDefault="00A52FC9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9E21E8" w:rsidRPr="00A52FC9" w:rsidRDefault="009E21E8" w:rsidP="00A45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 xml:space="preserve">Тема 3.3. Организация перевозок </w:t>
            </w:r>
            <w:r w:rsidRPr="00A52FC9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 xml:space="preserve">пассажиров, ручной клади, багажа и </w:t>
            </w:r>
            <w:r w:rsidRPr="00A52FC9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грузобагажа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21E8" w:rsidRPr="00A52FC9" w:rsidRDefault="007A7C70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Пассажирские железнодорожные тарифы и сборы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пассажирских тарифах, виды тарифов. Исчисление тарифных расстояний. Действующий прейскурант, порядок построения таблиц прейскуранта. Скидки на </w:t>
            </w:r>
            <w:r w:rsidRPr="00A52FC9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 xml:space="preserve">проезд. Страхование пассажиров от несчастных случаев во время поездки и </w:t>
            </w:r>
            <w:r w:rsidRPr="00A52FC9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eastAsia="ru-RU"/>
              </w:rPr>
              <w:t xml:space="preserve">пребывания на станции. Тарифы пригородного сообщения. Прочие платы и сборы.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Международные пассажирские тарифы.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проездных документов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пассажирских проездных документов: платные, служебные и разовые билеты, </w:t>
            </w:r>
            <w:r w:rsidRPr="00A52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квитанции доплат. Сроки годности билетов, продление сроков годности. Дефекты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проездных документов, порядок замены документов</w:t>
            </w:r>
          </w:p>
        </w:tc>
        <w:tc>
          <w:tcPr>
            <w:tcW w:w="1559" w:type="dxa"/>
          </w:tcPr>
          <w:p w:rsidR="009E21E8" w:rsidRPr="00A52FC9" w:rsidRDefault="007A7C70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Самостоятельная работа обучающихся №5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9E21E8" w:rsidRPr="00A52FC9" w:rsidRDefault="00A52FC9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Общие условия перевозки пассажиров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Требования Устава железнодорожного транспорта Российской Федерации. Основные </w:t>
            </w:r>
            <w:r w:rsidRPr="00A52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положения Правил перевозок пассажиров, багажа и грузобагажа на федеральном </w:t>
            </w:r>
            <w:r w:rsidRPr="00A52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железнодорожном транспорте. Остановка в пути следования. Изменение условий проезда. </w:t>
            </w:r>
            <w:r w:rsidRPr="00A52F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Разрешение споров. Отказ в перевозке. Ответственность и штрафы. Возврат платежей.</w:t>
            </w:r>
          </w:p>
        </w:tc>
        <w:tc>
          <w:tcPr>
            <w:tcW w:w="1559" w:type="dxa"/>
          </w:tcPr>
          <w:p w:rsidR="009E21E8" w:rsidRPr="00A52FC9" w:rsidRDefault="007A7C70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Перевозка ручной клади, багажа и грузобагажа</w:t>
            </w:r>
          </w:p>
          <w:p w:rsidR="009E21E8" w:rsidRPr="00A52FC9" w:rsidRDefault="009E21E8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Правила перевозки ручной клади. Перевозка ручного багажа и мелких домашних животных. Порядок действий при обнаружении забытых вещей, порядок возврата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забытых и найденных вещей. 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Понятие о багаже. Условия приема, перевозки и оформления багажа. Багажные тарифы </w:t>
            </w: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сборы. Выдача багажа в пути следования и на станции назначения. Переотправка багажа. Понятие о грузобагаже. Условия приема, перевозки и оформления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грузобагажа. Тарифы на перевозку грузобагажа</w:t>
            </w:r>
          </w:p>
        </w:tc>
        <w:tc>
          <w:tcPr>
            <w:tcW w:w="1559" w:type="dxa"/>
          </w:tcPr>
          <w:p w:rsidR="009E21E8" w:rsidRPr="00A52FC9" w:rsidRDefault="007A7C70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818E2">
            <w:pPr>
              <w:spacing w:after="0" w:line="240" w:lineRule="auto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A52FC9">
              <w:rPr>
                <w:rStyle w:val="10pt"/>
                <w:rFonts w:eastAsia="Calibri"/>
                <w:b/>
                <w:sz w:val="24"/>
                <w:szCs w:val="24"/>
              </w:rPr>
              <w:t xml:space="preserve">Самостоятельная работа </w:t>
            </w:r>
            <w:r w:rsidRPr="00A52FC9">
              <w:rPr>
                <w:rStyle w:val="10pt"/>
                <w:b/>
                <w:sz w:val="24"/>
                <w:szCs w:val="24"/>
              </w:rPr>
              <w:t xml:space="preserve">обучающихся </w:t>
            </w:r>
            <w:r w:rsidRPr="00A52FC9">
              <w:rPr>
                <w:rStyle w:val="10pt"/>
                <w:rFonts w:eastAsia="Calibri"/>
                <w:b/>
                <w:sz w:val="24"/>
                <w:szCs w:val="24"/>
              </w:rPr>
              <w:t>№6</w:t>
            </w:r>
          </w:p>
          <w:p w:rsidR="009E21E8" w:rsidRPr="00A52FC9" w:rsidRDefault="009E21E8" w:rsidP="00A818E2">
            <w:pPr>
              <w:spacing w:after="0" w:line="240" w:lineRule="auto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9E21E8" w:rsidRPr="00A52FC9" w:rsidRDefault="00A52FC9" w:rsidP="00CF2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Пассажирские перевозки на особых условиях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или льготный проезд на железнодорожном транспорте. Проезд по служебным надобностям. Перевозка грузов в вагонах пассажирских поездов, другие случаи перевозки. Перевозка багажа и грузобагажа в смешанном железнодорожно-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водном сообщении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№3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стоимости проезда пассажира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№4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доплат при изменении условий и маршрута проезда. Оформление возврата платежей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№5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стоимости и оформление перевозки багажа и грузобагажа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№6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пассажиров на особых условиях</w:t>
            </w:r>
          </w:p>
        </w:tc>
        <w:tc>
          <w:tcPr>
            <w:tcW w:w="1559" w:type="dxa"/>
          </w:tcPr>
          <w:p w:rsidR="009E21E8" w:rsidRPr="00A52FC9" w:rsidRDefault="00CA3036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Самостоятельная работа обучающихся №7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9E21E8" w:rsidRPr="00A52FC9" w:rsidRDefault="00A52FC9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9E21E8" w:rsidRPr="00A52FC9" w:rsidRDefault="009E21E8" w:rsidP="00A45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3.4. Организация работы вокзала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A379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21E8" w:rsidRPr="00A52FC9" w:rsidRDefault="007A7C70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Техническая характеристика и технология работы вокзала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Технологический процесс работы вокзала, его содержание и назначение. Техническая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производственная характеристика вокзала. Основные помещения вокзала, схемы размещения помещений вокзала. Расчет основных устройств вокзала. Уборка </w:t>
            </w: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вокзальных помещений. Организация пассажиропотоков на вокзалах. Организация посадки и высадки пассажиров. Меры по обеспечению безопасности на вокзалах</w:t>
            </w:r>
          </w:p>
        </w:tc>
        <w:tc>
          <w:tcPr>
            <w:tcW w:w="1559" w:type="dxa"/>
          </w:tcPr>
          <w:p w:rsidR="009E21E8" w:rsidRPr="00A52FC9" w:rsidRDefault="007A7C70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70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билетных касс и багажного отделения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билетных касс. Система </w:t>
            </w:r>
            <w:r w:rsidRPr="00A52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«Экспресс», работа терминальной ап</w:t>
            </w: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паратуры </w:t>
            </w:r>
            <w:r w:rsidRPr="00A52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«Экспресс-3». Автоматизированное рабочее место </w:t>
            </w: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(АРМ) билетного </w:t>
            </w: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кассира. Организация работы билетных касс пригородного сообщения. Организация </w:t>
            </w:r>
            <w:r w:rsidRPr="00A52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справочно-информационной работы. Организация работы багажного отделения и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багажной кассы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70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818E2">
            <w:pPr>
              <w:spacing w:after="0" w:line="240" w:lineRule="auto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A52FC9">
              <w:rPr>
                <w:rStyle w:val="10pt"/>
                <w:rFonts w:eastAsia="Calibri"/>
                <w:b/>
                <w:sz w:val="24"/>
                <w:szCs w:val="24"/>
              </w:rPr>
              <w:t>Самостоятельная работа</w:t>
            </w:r>
            <w:r w:rsidRPr="00A52FC9">
              <w:rPr>
                <w:rStyle w:val="10pt"/>
                <w:b/>
                <w:sz w:val="24"/>
                <w:szCs w:val="24"/>
              </w:rPr>
              <w:t xml:space="preserve"> обучающихся </w:t>
            </w:r>
            <w:r w:rsidRPr="00A52FC9">
              <w:rPr>
                <w:rStyle w:val="10pt"/>
                <w:rFonts w:eastAsia="Calibri"/>
                <w:b/>
                <w:sz w:val="24"/>
                <w:szCs w:val="24"/>
              </w:rPr>
              <w:t>№8</w:t>
            </w:r>
          </w:p>
          <w:p w:rsidR="009E21E8" w:rsidRPr="00A52FC9" w:rsidRDefault="009E21E8" w:rsidP="00A818E2">
            <w:pPr>
              <w:spacing w:after="0" w:line="240" w:lineRule="auto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9E21E8" w:rsidRPr="00A52FC9" w:rsidRDefault="00A52FC9" w:rsidP="00A81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Планирование работы вокзала и руководство ею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Оперативное планирование работы вокзала. Расчет основных показателей работы вокзала. Структура управления вокзалом. Передовые технологии в обслуживании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пассажиров на вокзалах</w:t>
            </w:r>
          </w:p>
        </w:tc>
        <w:tc>
          <w:tcPr>
            <w:tcW w:w="1559" w:type="dxa"/>
          </w:tcPr>
          <w:p w:rsidR="009E21E8" w:rsidRPr="00A52FC9" w:rsidRDefault="007A7C70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 w:val="restart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04,</w:t>
            </w:r>
          </w:p>
          <w:p w:rsidR="009E21E8" w:rsidRPr="00A52FC9" w:rsidRDefault="009E21E8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№7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Расчет потребного количества вокзальных подразделений (билетных касс,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«окон», камер хранения, ячеек автоматических камер хранения и др.)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№8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Расчет классности вокзала и определение пассажиропотоков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CF2B93">
            <w:pPr>
              <w:spacing w:after="0" w:line="240" w:lineRule="auto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A52FC9">
              <w:rPr>
                <w:rStyle w:val="10pt"/>
                <w:rFonts w:eastAsia="Calibri"/>
                <w:b/>
                <w:sz w:val="24"/>
                <w:szCs w:val="24"/>
              </w:rPr>
              <w:t xml:space="preserve">Самостоятельная работа </w:t>
            </w:r>
            <w:r w:rsidRPr="00A52FC9">
              <w:rPr>
                <w:rStyle w:val="10pt"/>
                <w:b/>
                <w:sz w:val="24"/>
                <w:szCs w:val="24"/>
              </w:rPr>
              <w:t xml:space="preserve">обучающихся </w:t>
            </w:r>
            <w:r w:rsidRPr="00A52FC9">
              <w:rPr>
                <w:rStyle w:val="10pt"/>
                <w:rFonts w:eastAsia="Calibri"/>
                <w:b/>
                <w:sz w:val="24"/>
                <w:szCs w:val="24"/>
              </w:rPr>
              <w:t>№9</w:t>
            </w:r>
          </w:p>
          <w:p w:rsidR="009E21E8" w:rsidRPr="00A52FC9" w:rsidRDefault="009E21E8" w:rsidP="00CF2B93">
            <w:pPr>
              <w:spacing w:after="0" w:line="240" w:lineRule="auto"/>
              <w:jc w:val="both"/>
              <w:rPr>
                <w:rStyle w:val="10pt"/>
                <w:rFonts w:eastAsia="Calibri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9E21E8" w:rsidRPr="00A52FC9" w:rsidRDefault="00A52FC9" w:rsidP="00CF2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9E21E8" w:rsidRPr="00A52FC9" w:rsidRDefault="009E21E8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 xml:space="preserve">Тема 3.5. </w:t>
            </w:r>
          </w:p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 xml:space="preserve">Учет и анализ работы по </w:t>
            </w:r>
            <w:r w:rsidRPr="00A52FC9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>пассажирским перевозкам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21E8" w:rsidRPr="00A52FC9" w:rsidRDefault="007A7C70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>Учет и анализ работы по пассажирским перевозкам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eastAsia="ru-RU"/>
              </w:rPr>
              <w:t xml:space="preserve">Общие положения по учету проездных документов. Порядок составления отчета о </w:t>
            </w:r>
            <w:r w:rsidRPr="00A5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продаже проездных документов. Учет приема к отправлению багажа и грузобагажа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A818E2">
            <w:pPr>
              <w:spacing w:after="0" w:line="240" w:lineRule="auto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A52FC9">
              <w:rPr>
                <w:rStyle w:val="10pt"/>
                <w:rFonts w:eastAsia="Calibri"/>
                <w:b/>
                <w:sz w:val="24"/>
                <w:szCs w:val="24"/>
              </w:rPr>
              <w:t>Самостоятельная работа</w:t>
            </w:r>
            <w:r w:rsidRPr="00A52FC9">
              <w:rPr>
                <w:rStyle w:val="10pt"/>
                <w:b/>
                <w:sz w:val="24"/>
                <w:szCs w:val="24"/>
              </w:rPr>
              <w:t xml:space="preserve"> обучающихся </w:t>
            </w:r>
            <w:r w:rsidRPr="00A52FC9">
              <w:rPr>
                <w:rStyle w:val="10pt"/>
                <w:rFonts w:eastAsia="Calibri"/>
                <w:b/>
                <w:sz w:val="24"/>
                <w:szCs w:val="24"/>
              </w:rPr>
              <w:t>№10</w:t>
            </w:r>
          </w:p>
          <w:p w:rsidR="009E21E8" w:rsidRPr="00A52FC9" w:rsidRDefault="009E21E8" w:rsidP="00A818E2">
            <w:pPr>
              <w:spacing w:after="0" w:line="240" w:lineRule="auto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</w:tcPr>
          <w:p w:rsidR="009E21E8" w:rsidRPr="00A52FC9" w:rsidRDefault="009E21E8" w:rsidP="00CF2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9E21E8" w:rsidRPr="00A52FC9" w:rsidRDefault="009E21E8" w:rsidP="00A45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>Тема 3.6. Организация контрольно-ревизионной работы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9E21E8" w:rsidRPr="00A52FC9" w:rsidRDefault="009E21E8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контрольно-ревизионной работы</w:t>
            </w:r>
          </w:p>
          <w:p w:rsidR="009E21E8" w:rsidRPr="00A52FC9" w:rsidRDefault="009E21E8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управления контрольно-ревизионной работой. Основные документы на </w:t>
            </w:r>
            <w:r w:rsidRPr="00A52FC9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eastAsia="ru-RU"/>
              </w:rPr>
              <w:t xml:space="preserve">право контроля и проведения ревизий. Порядок проведения ревизии пассажирских </w:t>
            </w:r>
            <w:r w:rsidRPr="00A52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поездов. Порядок проверки вокзалов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</w:tr>
      <w:tr w:rsidR="009E21E8" w:rsidRPr="00A52FC9" w:rsidTr="00D97CE8">
        <w:trPr>
          <w:trHeight w:val="283"/>
        </w:trPr>
        <w:tc>
          <w:tcPr>
            <w:tcW w:w="12441" w:type="dxa"/>
            <w:gridSpan w:val="3"/>
          </w:tcPr>
          <w:p w:rsidR="009E21E8" w:rsidRPr="00A52FC9" w:rsidRDefault="009E21E8" w:rsidP="00A45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дифференцированный зачет по МДК.03.03 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2"/>
          </w:tcPr>
          <w:p w:rsidR="009E21E8" w:rsidRPr="00A52FC9" w:rsidRDefault="00BF0851" w:rsidP="0075549E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="009E21E8" w:rsidRPr="00A52F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</w:tcPr>
          <w:p w:rsidR="009E21E8" w:rsidRPr="00A52FC9" w:rsidRDefault="009E21E8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b/>
                <w:sz w:val="24"/>
                <w:szCs w:val="24"/>
                <w:u w:val="single"/>
              </w:rPr>
              <w:t>Раздел 4. Организация перевозки грузов на особых условиях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66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</w:tcPr>
          <w:p w:rsidR="009E21E8" w:rsidRPr="00A52FC9" w:rsidRDefault="009E21E8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МДК.03.04. Перевозка грузов на особых условиях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9E21E8" w:rsidRPr="00A52FC9" w:rsidRDefault="009E21E8" w:rsidP="00E01581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4.1. Классификация опасных грузов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 xml:space="preserve">Понятие опасного груза; классы опасных грузов. Деление классов по видам и степени опасности на подклассы, категории и группы совместимости. Характеристика и </w:t>
            </w:r>
            <w:r w:rsidRPr="00A52FC9">
              <w:rPr>
                <w:rStyle w:val="10pt"/>
                <w:sz w:val="24"/>
                <w:szCs w:val="24"/>
              </w:rPr>
              <w:lastRenderedPageBreak/>
              <w:t>свойства опасных грузов. Классификацион</w:t>
            </w:r>
            <w:r w:rsidRPr="00A52FC9">
              <w:rPr>
                <w:rStyle w:val="10pt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A52FC9">
              <w:rPr>
                <w:rStyle w:val="10pt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9E21E8" w:rsidRPr="00A52FC9" w:rsidRDefault="009E21E8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04,</w:t>
            </w:r>
          </w:p>
          <w:p w:rsidR="009E21E8" w:rsidRPr="00A52FC9" w:rsidRDefault="009E21E8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9E21E8" w:rsidRPr="00A52FC9" w:rsidRDefault="009E21E8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Определение класса, подкласса, категории, степени опасности, наименования и номера ООН опас</w:t>
            </w:r>
            <w:r w:rsidRPr="00A52FC9">
              <w:rPr>
                <w:rStyle w:val="10pt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9E21E8" w:rsidRPr="00A52FC9" w:rsidRDefault="009E21E8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</w:t>
            </w:r>
            <w:r w:rsidRPr="00A52FC9">
              <w:rPr>
                <w:rStyle w:val="10pt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21E8" w:rsidRPr="00A52FC9" w:rsidRDefault="009E21E8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64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BE3464" w:rsidRPr="00A52FC9" w:rsidRDefault="00BE3464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4.2. Тара, упаков</w:t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softHyphen/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lastRenderedPageBreak/>
              <w:t>ка и маркировка</w:t>
            </w:r>
          </w:p>
        </w:tc>
        <w:tc>
          <w:tcPr>
            <w:tcW w:w="9638" w:type="dxa"/>
            <w:gridSpan w:val="2"/>
          </w:tcPr>
          <w:p w:rsidR="00BE3464" w:rsidRPr="00A52FC9" w:rsidRDefault="00BE346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:rsidR="00BE3464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BE3464" w:rsidRPr="00A52FC9" w:rsidRDefault="00BE346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64" w:rsidRPr="00A52FC9" w:rsidTr="00D97CE8">
        <w:trPr>
          <w:trHeight w:val="283"/>
        </w:trPr>
        <w:tc>
          <w:tcPr>
            <w:tcW w:w="2803" w:type="dxa"/>
            <w:vMerge/>
          </w:tcPr>
          <w:p w:rsidR="00BE3464" w:rsidRPr="00A52FC9" w:rsidRDefault="00BE346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E3464" w:rsidRPr="00A52FC9" w:rsidRDefault="00BE346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BE3464" w:rsidRPr="00A52FC9" w:rsidRDefault="00BE346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:rsidR="00BE3464" w:rsidRPr="00A52FC9" w:rsidRDefault="00BE346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повагонными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</w:tcPr>
          <w:p w:rsidR="00BE3464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BE3464" w:rsidRPr="00A52FC9" w:rsidRDefault="00BE346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3464" w:rsidRPr="00A52FC9" w:rsidRDefault="00BE3464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BE3464" w:rsidRPr="00A52FC9" w:rsidRDefault="00BE3464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BE3464" w:rsidRPr="00A52FC9" w:rsidRDefault="00BE3464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BE3464" w:rsidRPr="00A52FC9" w:rsidRDefault="00BE3464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BE3464" w:rsidRPr="00A52FC9" w:rsidTr="00D97CE8">
        <w:trPr>
          <w:trHeight w:val="283"/>
        </w:trPr>
        <w:tc>
          <w:tcPr>
            <w:tcW w:w="2803" w:type="dxa"/>
            <w:vMerge/>
          </w:tcPr>
          <w:p w:rsidR="00BE3464" w:rsidRPr="00A52FC9" w:rsidRDefault="00BE346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BE3464" w:rsidRPr="00A52FC9" w:rsidRDefault="00BE346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BE3464" w:rsidRPr="00A52FC9" w:rsidRDefault="00BE346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:rsidR="00BE3464" w:rsidRPr="00A52FC9" w:rsidRDefault="00BE346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A52FC9">
              <w:rPr>
                <w:rStyle w:val="10pt"/>
                <w:sz w:val="24"/>
                <w:szCs w:val="24"/>
              </w:rPr>
              <w:softHyphen/>
              <w:t>ную тару. Основной и дополнительные знаки опасности. Маркировка груза, обладающего несколь</w:t>
            </w:r>
            <w:r w:rsidRPr="00A52FC9">
              <w:rPr>
                <w:rStyle w:val="10pt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</w:tcPr>
          <w:p w:rsidR="00BE3464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BE3464" w:rsidRPr="00A52FC9" w:rsidRDefault="00BE346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64" w:rsidRPr="00A52FC9" w:rsidTr="00D97CE8">
        <w:trPr>
          <w:trHeight w:val="283"/>
        </w:trPr>
        <w:tc>
          <w:tcPr>
            <w:tcW w:w="2803" w:type="dxa"/>
            <w:vMerge/>
          </w:tcPr>
          <w:p w:rsidR="00BE3464" w:rsidRPr="00A52FC9" w:rsidRDefault="00BE346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BE3464" w:rsidRPr="00A52FC9" w:rsidRDefault="00BE346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BE3464" w:rsidRPr="00A52FC9" w:rsidRDefault="00BE346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BE3464" w:rsidRPr="00A52FC9" w:rsidRDefault="00BE346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</w:tcPr>
          <w:p w:rsidR="00BE3464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BE3464" w:rsidRPr="00A52FC9" w:rsidRDefault="00BE346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E3464" w:rsidRPr="00A52FC9" w:rsidRDefault="00BE3464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BE3464" w:rsidRPr="00A52FC9" w:rsidRDefault="00BE3464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BE3464" w:rsidRPr="00A52FC9" w:rsidRDefault="00BE3464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BE3464" w:rsidRPr="00A52FC9" w:rsidRDefault="00BE3464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BE3464" w:rsidRPr="00A52FC9" w:rsidTr="00D97CE8">
        <w:trPr>
          <w:trHeight w:val="283"/>
        </w:trPr>
        <w:tc>
          <w:tcPr>
            <w:tcW w:w="2803" w:type="dxa"/>
            <w:vMerge/>
          </w:tcPr>
          <w:p w:rsidR="00BE3464" w:rsidRPr="00A52FC9" w:rsidRDefault="00BE346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BE3464" w:rsidRPr="00A52FC9" w:rsidRDefault="00BE346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BE3464" w:rsidRPr="00A52FC9" w:rsidRDefault="00BE346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BE3464" w:rsidRPr="00A52FC9" w:rsidRDefault="00BE346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</w:tcPr>
          <w:p w:rsidR="00BE3464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BE3464" w:rsidRPr="00A52FC9" w:rsidRDefault="00BE346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64" w:rsidRPr="00A52FC9" w:rsidTr="00D97CE8">
        <w:trPr>
          <w:trHeight w:val="283"/>
        </w:trPr>
        <w:tc>
          <w:tcPr>
            <w:tcW w:w="2803" w:type="dxa"/>
            <w:vMerge/>
          </w:tcPr>
          <w:p w:rsidR="00BE3464" w:rsidRPr="00A52FC9" w:rsidRDefault="00BE346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BE3464" w:rsidRPr="00A52FC9" w:rsidRDefault="00BE346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BE3464" w:rsidRPr="00A52FC9" w:rsidRDefault="00BE3464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BE3464" w:rsidRPr="00A52FC9" w:rsidRDefault="00BE3464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BE3464" w:rsidRPr="00A52FC9" w:rsidRDefault="00BE3464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E3464" w:rsidRPr="00A52FC9" w:rsidRDefault="00BE346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9E21E8" w:rsidRPr="00A52FC9" w:rsidRDefault="009E21E8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4.3. Подвижной состав для перевозки опасных грузов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68" w:type="dxa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A52FC9">
              <w:rPr>
                <w:rStyle w:val="10pt"/>
                <w:sz w:val="24"/>
                <w:szCs w:val="24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A52FC9">
              <w:rPr>
                <w:rStyle w:val="10pt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устройств для перевозки опас</w:t>
            </w:r>
            <w:r w:rsidRPr="00A52FC9">
              <w:rPr>
                <w:rStyle w:val="10pt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</w:tcPr>
          <w:p w:rsidR="009E21E8" w:rsidRPr="00A52FC9" w:rsidRDefault="009E21E8" w:rsidP="00A54FD7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9E21E8" w:rsidRPr="00A52FC9" w:rsidRDefault="009E21E8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Merge/>
          </w:tcPr>
          <w:p w:rsidR="009E21E8" w:rsidRPr="00A52FC9" w:rsidRDefault="009E21E8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68" w:type="dxa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Внутренняя и наружная очистка, промывка и обезвреживание (дегазирование)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A52FC9">
              <w:rPr>
                <w:rStyle w:val="10pt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A52FC9">
              <w:rPr>
                <w:rStyle w:val="10pt"/>
                <w:sz w:val="24"/>
                <w:szCs w:val="24"/>
              </w:rPr>
              <w:softHyphen/>
            </w:r>
            <w:r w:rsidRPr="00A52FC9">
              <w:rPr>
                <w:rStyle w:val="10pt"/>
                <w:sz w:val="24"/>
                <w:szCs w:val="24"/>
              </w:rPr>
              <w:lastRenderedPageBreak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321" w:type="dxa"/>
          </w:tcPr>
          <w:p w:rsidR="009E21E8" w:rsidRPr="00A52FC9" w:rsidRDefault="009E21E8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A52FC9">
              <w:rPr>
                <w:rStyle w:val="10pt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9E21E8" w:rsidRPr="00A52FC9" w:rsidRDefault="009E21E8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9E21E8" w:rsidRPr="00A52FC9" w:rsidRDefault="009E21E8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E21E8" w:rsidRPr="00A52FC9" w:rsidRDefault="009E21E8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9E21E8" w:rsidRPr="00A52FC9" w:rsidRDefault="00BE3464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9E21E8" w:rsidRPr="00A52FC9" w:rsidRDefault="009E21E8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9E21E8" w:rsidRPr="00A52FC9" w:rsidRDefault="009E21E8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4.4. Документаль</w:t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68" w:type="dxa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A52FC9">
              <w:rPr>
                <w:rStyle w:val="10pt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A52FC9">
              <w:rPr>
                <w:rStyle w:val="10pt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</w:tcPr>
          <w:p w:rsidR="009E21E8" w:rsidRPr="00A52FC9" w:rsidRDefault="009E21E8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9E21E8" w:rsidRPr="00A52FC9" w:rsidRDefault="009E21E8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68" w:type="dxa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A52FC9">
              <w:rPr>
                <w:rStyle w:val="10pt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9E21E8" w:rsidRPr="00A52FC9" w:rsidRDefault="009E21E8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68" w:type="dxa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Merge/>
          </w:tcPr>
          <w:p w:rsidR="009E21E8" w:rsidRPr="00A52FC9" w:rsidRDefault="009E21E8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9E21E8" w:rsidRPr="00A52FC9" w:rsidRDefault="009E21E8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</w:p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1E8" w:rsidRPr="00A52FC9" w:rsidRDefault="009E21E8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21E8" w:rsidRPr="00A52FC9" w:rsidRDefault="009E21E8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9E21E8" w:rsidRPr="00A52FC9" w:rsidRDefault="009E21E8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Тема 4.5. Характеристики и свойства опасных гру</w:t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EC0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68" w:type="dxa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Характеристика и свойства опасных грузов класса 1 - взрывчатые материалы (ВМ). Условный но</w:t>
            </w:r>
            <w:r w:rsidRPr="00A52FC9">
              <w:rPr>
                <w:rStyle w:val="10pt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A52FC9">
              <w:rPr>
                <w:rStyle w:val="10pt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A52FC9">
              <w:rPr>
                <w:rStyle w:val="10pt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A52FC9">
              <w:rPr>
                <w:rStyle w:val="10pt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A52FC9">
              <w:rPr>
                <w:rStyle w:val="10pt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</w:tcPr>
          <w:p w:rsidR="009E21E8" w:rsidRPr="00A52FC9" w:rsidRDefault="009E21E8" w:rsidP="00A54FD7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52FC9">
              <w:rPr>
                <w:rStyle w:val="10pt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A52FC9">
              <w:rPr>
                <w:rStyle w:val="10pt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9E21E8" w:rsidRPr="00A52FC9" w:rsidRDefault="009E21E8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68" w:type="dxa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Характеристика и свойства опасных грузов класса 7 - радиоактивные материалы (РМ). Требования к транс</w:t>
            </w:r>
            <w:r w:rsidRPr="00A52FC9">
              <w:rPr>
                <w:rStyle w:val="10pt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A52FC9">
              <w:rPr>
                <w:rStyle w:val="10pt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A52FC9">
              <w:rPr>
                <w:rStyle w:val="10pt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</w:tcPr>
          <w:p w:rsidR="009E21E8" w:rsidRPr="00A52FC9" w:rsidRDefault="009E21E8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9E21E8" w:rsidRPr="00A52FC9" w:rsidRDefault="009E21E8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E21E8" w:rsidRPr="00A52FC9" w:rsidRDefault="009E21E8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</w:tcPr>
          <w:p w:rsidR="009E21E8" w:rsidRPr="00A52FC9" w:rsidRDefault="00BE3464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9E21E8" w:rsidRPr="00A52FC9" w:rsidRDefault="009E21E8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 w:val="restart"/>
          </w:tcPr>
          <w:p w:rsidR="009E21E8" w:rsidRPr="00A52FC9" w:rsidRDefault="009E21E8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 xml:space="preserve">Тема 4.6. Аварийные </w:t>
            </w:r>
            <w:r w:rsidRPr="00A52FC9">
              <w:rPr>
                <w:rStyle w:val="10pt"/>
                <w:b/>
                <w:bCs/>
                <w:sz w:val="24"/>
                <w:szCs w:val="24"/>
              </w:rPr>
              <w:lastRenderedPageBreak/>
              <w:t>(чрезвычайные) ситуации с опасными грузами</w:t>
            </w:r>
          </w:p>
        </w:tc>
        <w:tc>
          <w:tcPr>
            <w:tcW w:w="9638" w:type="dxa"/>
            <w:gridSpan w:val="2"/>
          </w:tcPr>
          <w:p w:rsidR="009E21E8" w:rsidRPr="00A52FC9" w:rsidRDefault="009E21E8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9E21E8" w:rsidRPr="00A52FC9" w:rsidRDefault="009E21E8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68" w:type="dxa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A52FC9">
              <w:rPr>
                <w:rStyle w:val="10pt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9E21E8" w:rsidRPr="00A52FC9" w:rsidRDefault="009E21E8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68" w:type="dxa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52FC9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</w:tcPr>
          <w:p w:rsidR="009E21E8" w:rsidRPr="00A52FC9" w:rsidRDefault="00BE3464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9E21E8" w:rsidRPr="00A52FC9" w:rsidRDefault="009E21E8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A52F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9E21E8" w:rsidRPr="00A52FC9" w:rsidRDefault="009E21E8" w:rsidP="00CF2B9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</w:tcPr>
          <w:p w:rsidR="009E21E8" w:rsidRPr="00A52FC9" w:rsidRDefault="009E21E8" w:rsidP="00CF2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12441" w:type="dxa"/>
            <w:gridSpan w:val="3"/>
          </w:tcPr>
          <w:p w:rsidR="009E21E8" w:rsidRPr="00A52FC9" w:rsidRDefault="009E21E8" w:rsidP="00E0158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МДК.03.04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2803" w:type="dxa"/>
          </w:tcPr>
          <w:p w:rsidR="009E21E8" w:rsidRPr="00A52FC9" w:rsidRDefault="009E21E8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38" w:type="dxa"/>
            <w:gridSpan w:val="2"/>
          </w:tcPr>
          <w:p w:rsidR="009E21E8" w:rsidRPr="00A52FC9" w:rsidRDefault="00BF0851" w:rsidP="0075549E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="009E21E8" w:rsidRPr="00A52F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12441" w:type="dxa"/>
            <w:gridSpan w:val="3"/>
          </w:tcPr>
          <w:p w:rsidR="009E21E8" w:rsidRPr="00A52FC9" w:rsidRDefault="009E21E8" w:rsidP="009A1C9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A52FC9">
              <w:rPr>
                <w:rStyle w:val="10pt"/>
                <w:b/>
                <w:bCs/>
                <w:sz w:val="24"/>
                <w:szCs w:val="24"/>
              </w:rPr>
              <w:t>ПП.03.01. Производственная практика по профилю специальности (обеспечение грузовых и пассажирских перевозок на железнодорожном транспорте)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540"/>
        </w:trPr>
        <w:tc>
          <w:tcPr>
            <w:tcW w:w="12441" w:type="dxa"/>
            <w:gridSpan w:val="3"/>
          </w:tcPr>
          <w:p w:rsidR="009E21E8" w:rsidRPr="00A52FC9" w:rsidRDefault="009E21E8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52FC9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:rsidR="009E21E8" w:rsidRPr="00A52FC9" w:rsidRDefault="009E21E8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Виды работ:</w:t>
            </w:r>
          </w:p>
          <w:p w:rsidR="009E21E8" w:rsidRPr="00A52FC9" w:rsidRDefault="009E21E8" w:rsidP="005A5379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A52FC9"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9E21E8" w:rsidRPr="00A52FC9" w:rsidRDefault="009E21E8" w:rsidP="005A5379">
            <w:pPr>
              <w:pStyle w:val="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A52FC9">
              <w:rPr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9E21E8" w:rsidRPr="00A52FC9" w:rsidRDefault="009E21E8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2235"/>
        </w:trPr>
        <w:tc>
          <w:tcPr>
            <w:tcW w:w="12441" w:type="dxa"/>
            <w:gridSpan w:val="3"/>
          </w:tcPr>
          <w:p w:rsidR="009E21E8" w:rsidRPr="00A52FC9" w:rsidRDefault="009E21E8" w:rsidP="009128A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52FC9">
              <w:rPr>
                <w:rStyle w:val="10pt"/>
                <w:b/>
                <w:sz w:val="24"/>
                <w:szCs w:val="24"/>
              </w:rPr>
              <w:t>Оператор поста централизации</w:t>
            </w:r>
          </w:p>
          <w:p w:rsidR="009E21E8" w:rsidRPr="00A52FC9" w:rsidRDefault="009E21E8" w:rsidP="009128A4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9E21E8" w:rsidRPr="00A52FC9" w:rsidRDefault="009E21E8" w:rsidP="009128A4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9E21E8" w:rsidRPr="00A52FC9" w:rsidRDefault="009E21E8" w:rsidP="009128A4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9E21E8" w:rsidRPr="00A52FC9" w:rsidRDefault="009E21E8" w:rsidP="009128A4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9E21E8" w:rsidRPr="00A52FC9" w:rsidRDefault="009E21E8" w:rsidP="009128A4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9E21E8" w:rsidRPr="00A52FC9" w:rsidRDefault="009E21E8" w:rsidP="009128A4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rStyle w:val="10pt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9E21E8" w:rsidRPr="00A52FC9" w:rsidRDefault="009E21E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1948"/>
        </w:trPr>
        <w:tc>
          <w:tcPr>
            <w:tcW w:w="12441" w:type="dxa"/>
            <w:gridSpan w:val="3"/>
          </w:tcPr>
          <w:p w:rsidR="009E21E8" w:rsidRPr="00A52FC9" w:rsidRDefault="009E21E8" w:rsidP="009128A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A52FC9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lastRenderedPageBreak/>
              <w:t>Оператор сортировочной горки</w:t>
            </w:r>
          </w:p>
          <w:p w:rsidR="009E21E8" w:rsidRPr="00A52FC9" w:rsidRDefault="009E21E8" w:rsidP="009128A4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A52FC9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:rsidR="009E21E8" w:rsidRPr="00A52FC9" w:rsidRDefault="009E21E8" w:rsidP="009128A4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A52FC9">
              <w:rPr>
                <w:spacing w:val="-4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9E21E8" w:rsidRPr="00A52FC9" w:rsidRDefault="009E21E8" w:rsidP="009128A4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A52FC9">
              <w:rPr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9E21E8" w:rsidRPr="00A52FC9" w:rsidRDefault="009E21E8" w:rsidP="009128A4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A52FC9">
              <w:rPr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9E21E8" w:rsidRPr="00A52FC9" w:rsidRDefault="009E21E8" w:rsidP="009128A4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52FC9">
              <w:rPr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9E21E8" w:rsidRPr="00A52FC9" w:rsidRDefault="009E21E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3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9E21E8" w:rsidRPr="00A52FC9" w:rsidRDefault="009E21E8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9E21E8" w:rsidRPr="00A52FC9" w:rsidRDefault="009E21E8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9E21E8" w:rsidRPr="00A52FC9" w:rsidTr="00D97CE8">
        <w:trPr>
          <w:trHeight w:val="343"/>
        </w:trPr>
        <w:tc>
          <w:tcPr>
            <w:tcW w:w="12441" w:type="dxa"/>
            <w:gridSpan w:val="3"/>
          </w:tcPr>
          <w:p w:rsidR="009E21E8" w:rsidRPr="00A52FC9" w:rsidRDefault="009E21E8" w:rsidP="007F110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ПП.03.01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343"/>
        </w:trPr>
        <w:tc>
          <w:tcPr>
            <w:tcW w:w="12441" w:type="dxa"/>
            <w:gridSpan w:val="3"/>
          </w:tcPr>
          <w:p w:rsidR="009E21E8" w:rsidRPr="00A52FC9" w:rsidRDefault="009E21E8" w:rsidP="007F110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модулю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E8" w:rsidRPr="00A52FC9" w:rsidTr="00D97CE8">
        <w:trPr>
          <w:trHeight w:val="283"/>
        </w:trPr>
        <w:tc>
          <w:tcPr>
            <w:tcW w:w="12441" w:type="dxa"/>
            <w:gridSpan w:val="3"/>
          </w:tcPr>
          <w:p w:rsidR="009E21E8" w:rsidRPr="00A52FC9" w:rsidRDefault="009E21E8" w:rsidP="005A53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9E21E8" w:rsidRPr="00A52FC9" w:rsidRDefault="009E21E8" w:rsidP="00D9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760</w:t>
            </w:r>
          </w:p>
        </w:tc>
        <w:tc>
          <w:tcPr>
            <w:tcW w:w="1321" w:type="dxa"/>
            <w:vAlign w:val="center"/>
          </w:tcPr>
          <w:p w:rsidR="009E21E8" w:rsidRPr="00A52FC9" w:rsidRDefault="009E21E8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1685" w:rsidRPr="00A52FC9" w:rsidRDefault="003A1685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949" w:rsidRPr="00A52FC9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A52FC9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 xml:space="preserve">1. </w:t>
      </w:r>
      <w:r w:rsidR="008258DC" w:rsidRPr="00A52FC9">
        <w:rPr>
          <w:rFonts w:ascii="Times New Roman" w:hAnsi="Times New Roman" w:cs="Times New Roman"/>
          <w:sz w:val="24"/>
        </w:rPr>
        <w:t>-</w:t>
      </w:r>
      <w:r w:rsidRPr="00A52FC9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9F4949" w:rsidRPr="00A52FC9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 xml:space="preserve">2. </w:t>
      </w:r>
      <w:r w:rsidR="008258DC" w:rsidRPr="00A52FC9">
        <w:rPr>
          <w:rFonts w:ascii="Times New Roman" w:hAnsi="Times New Roman" w:cs="Times New Roman"/>
          <w:sz w:val="24"/>
        </w:rPr>
        <w:t>-</w:t>
      </w:r>
      <w:r w:rsidRPr="00A52FC9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8C55FE" w:rsidRPr="00A52FC9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 xml:space="preserve">3. </w:t>
      </w:r>
      <w:r w:rsidR="008258DC" w:rsidRPr="00A52FC9">
        <w:rPr>
          <w:rFonts w:ascii="Times New Roman" w:hAnsi="Times New Roman" w:cs="Times New Roman"/>
          <w:sz w:val="24"/>
        </w:rPr>
        <w:t>-</w:t>
      </w:r>
      <w:r w:rsidRPr="00A52FC9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A52FC9" w:rsidSect="007C1BD4">
          <w:type w:val="continuous"/>
          <w:pgSz w:w="16840" w:h="11907" w:orient="landscape"/>
          <w:pgMar w:top="1134" w:right="567" w:bottom="993" w:left="1134" w:header="709" w:footer="709" w:gutter="0"/>
          <w:cols w:space="720"/>
        </w:sectPr>
      </w:pPr>
    </w:p>
    <w:p w:rsidR="003333F1" w:rsidRPr="00A52FC9" w:rsidRDefault="003333F1" w:rsidP="005A537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9F4949" w:rsidRPr="00A52FC9" w:rsidRDefault="009F4949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A52FC9" w:rsidRDefault="003333F1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t>4.1 Материально</w:t>
      </w:r>
      <w:r w:rsidR="008258DC" w:rsidRPr="00A52FC9">
        <w:rPr>
          <w:rFonts w:ascii="Times New Roman" w:hAnsi="Times New Roman" w:cs="Times New Roman"/>
          <w:b/>
          <w:sz w:val="24"/>
        </w:rPr>
        <w:t>-</w:t>
      </w:r>
      <w:r w:rsidRPr="00A52FC9">
        <w:rPr>
          <w:rFonts w:ascii="Times New Roman" w:hAnsi="Times New Roman" w:cs="Times New Roman"/>
          <w:b/>
          <w:sz w:val="24"/>
        </w:rPr>
        <w:t>техническое обеспечение реализации ПМ</w:t>
      </w:r>
    </w:p>
    <w:p w:rsidR="008258DC" w:rsidRPr="00A52FC9" w:rsidRDefault="008258DC" w:rsidP="008258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52FC9">
        <w:rPr>
          <w:rFonts w:ascii="Times New Roman" w:hAnsi="Times New Roman" w:cs="Times New Roman"/>
          <w:bCs/>
          <w:sz w:val="24"/>
        </w:rPr>
        <w:t>профессиональный модуль реализуется в:</w:t>
      </w:r>
    </w:p>
    <w:p w:rsidR="008258DC" w:rsidRPr="00A52FC9" w:rsidRDefault="008258DC" w:rsidP="008258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A52FC9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p w:rsidR="00727609" w:rsidRPr="00A52FC9" w:rsidRDefault="00727609" w:rsidP="005A5379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2FC9">
        <w:rPr>
          <w:sz w:val="24"/>
          <w:szCs w:val="24"/>
        </w:rPr>
        <w:t xml:space="preserve">- организации транспортно-логистической деятельности (по видам транспорта); </w:t>
      </w:r>
    </w:p>
    <w:p w:rsidR="00727609" w:rsidRPr="00A52FC9" w:rsidRDefault="00727609" w:rsidP="005A5379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2FC9">
        <w:rPr>
          <w:sz w:val="24"/>
          <w:szCs w:val="24"/>
        </w:rPr>
        <w:t>- организации сервисного обслуживания на транспорте (по видам транспорта).</w:t>
      </w:r>
    </w:p>
    <w:p w:rsidR="00C11AD5" w:rsidRPr="00A52FC9" w:rsidRDefault="00C11AD5" w:rsidP="005A537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58DC" w:rsidRPr="00A52FC9" w:rsidRDefault="008258DC" w:rsidP="008258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8258DC" w:rsidRPr="00A52FC9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8DC" w:rsidRPr="00A52FC9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8DC" w:rsidRPr="00A52FC9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методические материалы.</w:t>
      </w:r>
    </w:p>
    <w:p w:rsidR="008258DC" w:rsidRPr="00A52FC9" w:rsidRDefault="008258DC" w:rsidP="008258D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8258DC" w:rsidRPr="00A52FC9" w:rsidRDefault="008258DC" w:rsidP="00825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соответствующего МДК, мультимедийное оборудование (проектор и проекционный экран или интерактивная доска), локальная сеть с выходом в </w:t>
      </w:r>
      <w:r w:rsidRPr="00A52FC9">
        <w:rPr>
          <w:rFonts w:ascii="Times New Roman" w:hAnsi="Times New Roman" w:cs="Times New Roman"/>
          <w:sz w:val="24"/>
          <w:lang w:val="en-US"/>
        </w:rPr>
        <w:t>Internet</w:t>
      </w:r>
      <w:r w:rsidRPr="00A52FC9">
        <w:rPr>
          <w:rFonts w:ascii="Times New Roman" w:hAnsi="Times New Roman" w:cs="Times New Roman"/>
          <w:sz w:val="24"/>
        </w:rPr>
        <w:t>.</w:t>
      </w:r>
    </w:p>
    <w:p w:rsidR="008258DC" w:rsidRPr="00A52FC9" w:rsidRDefault="008258DC" w:rsidP="00825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A52FC9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52FC9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A52FC9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A52FC9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A52FC9">
        <w:rPr>
          <w:rFonts w:ascii="Times New Roman" w:hAnsi="Times New Roman" w:cs="Times New Roman"/>
          <w:color w:val="000000"/>
          <w:sz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C11AD5" w:rsidRPr="00A52FC9" w:rsidRDefault="00C11AD5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258DC" w:rsidRPr="00A52FC9" w:rsidRDefault="008258DC" w:rsidP="008258D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52FC9">
        <w:rPr>
          <w:rFonts w:ascii="Times New Roman" w:hAnsi="Times New Roman" w:cs="Times New Roman"/>
          <w:b/>
          <w:color w:val="000000"/>
          <w:sz w:val="24"/>
        </w:rPr>
        <w:t xml:space="preserve">Перечень лицензионного и свободно распространяемого программного обеспечения: </w:t>
      </w:r>
    </w:p>
    <w:p w:rsidR="008258DC" w:rsidRPr="00A52FC9" w:rsidRDefault="008258DC" w:rsidP="00825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986"/>
        <w:gridCol w:w="3228"/>
      </w:tblGrid>
      <w:tr w:rsidR="008258DC" w:rsidRPr="00A52FC9" w:rsidTr="00C9366B"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8258DC" w:rsidRPr="00A52FC9" w:rsidRDefault="008258DC" w:rsidP="00C93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86" w:type="dxa"/>
            <w:shd w:val="clear" w:color="auto" w:fill="FFFFFF"/>
            <w:vAlign w:val="center"/>
          </w:tcPr>
          <w:p w:rsidR="008258DC" w:rsidRPr="00A52FC9" w:rsidRDefault="008258DC" w:rsidP="00C93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8258DC" w:rsidRPr="00A52FC9" w:rsidRDefault="008258DC" w:rsidP="00C93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8258DC" w:rsidRPr="00A52FC9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86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8258DC" w:rsidRPr="00A52FC9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86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8258DC" w:rsidRPr="00A52FC9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86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8258DC" w:rsidRPr="00A52FC9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86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8258DC" w:rsidRPr="00A52FC9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86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8258DC" w:rsidRPr="00A52FC9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86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8258DC" w:rsidRPr="00A52FC9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5986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8258DC" w:rsidRPr="00A52FC9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5986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28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A52FC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A52FC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8258DC" w:rsidRPr="00A52FC9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5986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28" w:type="dxa"/>
            <w:shd w:val="clear" w:color="auto" w:fill="FFFFFF"/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8258DC" w:rsidRPr="00A52FC9" w:rsidRDefault="008258DC" w:rsidP="0082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8DC" w:rsidRPr="00A52FC9" w:rsidRDefault="008258DC" w:rsidP="0082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8258DC" w:rsidRPr="00A52FC9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A52FC9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A52FC9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8258DC" w:rsidRPr="00A52FC9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A52FC9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</w:p>
        </w:tc>
      </w:tr>
      <w:tr w:rsidR="008258DC" w:rsidRPr="00A52FC9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A52FC9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A52FC9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52FC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</w:p>
        </w:tc>
      </w:tr>
    </w:tbl>
    <w:p w:rsidR="008258DC" w:rsidRPr="00A52FC9" w:rsidRDefault="008258DC" w:rsidP="00825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8DC" w:rsidRPr="00A52FC9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A52FC9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ДОТ:</w:t>
      </w:r>
    </w:p>
    <w:p w:rsidR="008258DC" w:rsidRPr="00A52FC9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A52FC9">
        <w:rPr>
          <w:rFonts w:ascii="Times New Roman" w:hAnsi="Times New Roman" w:cs="Times New Roman"/>
          <w:sz w:val="24"/>
          <w:lang w:val="en-US"/>
        </w:rPr>
        <w:t>Zoom</w:t>
      </w:r>
      <w:r w:rsidRPr="00A52FC9">
        <w:rPr>
          <w:rFonts w:ascii="Times New Roman" w:hAnsi="Times New Roman" w:cs="Times New Roman"/>
          <w:sz w:val="24"/>
        </w:rPr>
        <w:t xml:space="preserve"> </w:t>
      </w:r>
      <w:r w:rsidRPr="00A52FC9">
        <w:rPr>
          <w:rFonts w:ascii="Times New Roman" w:hAnsi="Times New Roman" w:cs="Times New Roman"/>
          <w:sz w:val="24"/>
          <w:lang w:val="en-US"/>
        </w:rPr>
        <w:t>Cloud</w:t>
      </w:r>
      <w:r w:rsidRPr="00A52FC9">
        <w:rPr>
          <w:rFonts w:ascii="Times New Roman" w:hAnsi="Times New Roman" w:cs="Times New Roman"/>
          <w:sz w:val="24"/>
        </w:rPr>
        <w:t xml:space="preserve"> </w:t>
      </w:r>
      <w:r w:rsidRPr="00A52FC9">
        <w:rPr>
          <w:rFonts w:ascii="Times New Roman" w:hAnsi="Times New Roman" w:cs="Times New Roman"/>
          <w:sz w:val="24"/>
          <w:lang w:val="en-US"/>
        </w:rPr>
        <w:t>Meetings</w:t>
      </w:r>
      <w:r w:rsidRPr="00A52FC9">
        <w:rPr>
          <w:rFonts w:ascii="Times New Roman" w:hAnsi="Times New Roman" w:cs="Times New Roman"/>
          <w:sz w:val="24"/>
        </w:rPr>
        <w:t>, Яндекс Телемост.</w:t>
      </w:r>
    </w:p>
    <w:p w:rsidR="008258DC" w:rsidRPr="00A52FC9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color w:val="000000"/>
          <w:sz w:val="24"/>
        </w:rPr>
        <w:t>Электронная платформа Moodle.</w:t>
      </w:r>
    </w:p>
    <w:p w:rsidR="008258DC" w:rsidRPr="00A52FC9" w:rsidRDefault="008258DC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258DC" w:rsidRPr="00A52FC9" w:rsidRDefault="008258DC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F4949" w:rsidRPr="00A52FC9" w:rsidRDefault="009F4949" w:rsidP="005A53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A52FC9">
        <w:rPr>
          <w:rFonts w:ascii="Times New Roman" w:hAnsi="Times New Roman" w:cs="Times New Roman"/>
          <w:b/>
          <w:bCs/>
          <w:sz w:val="24"/>
        </w:rPr>
        <w:lastRenderedPageBreak/>
        <w:t>4.2. Информационное обеспечение реализации программы</w:t>
      </w:r>
    </w:p>
    <w:p w:rsidR="009F4949" w:rsidRPr="00A52FC9" w:rsidRDefault="009F4949" w:rsidP="005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627DD8" w:rsidRPr="00A52FC9" w:rsidRDefault="00627DD8" w:rsidP="00627D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627DD8" w:rsidRPr="00A52FC9" w:rsidRDefault="00627DD8" w:rsidP="00627D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627DD8" w:rsidRPr="00A52FC9" w:rsidRDefault="00627DD8" w:rsidP="00627D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2FC9">
        <w:rPr>
          <w:rFonts w:ascii="Times New Roman" w:hAnsi="Times New Roman" w:cs="Times New Roman"/>
          <w:b/>
          <w:sz w:val="24"/>
          <w:szCs w:val="24"/>
          <w:u w:val="single"/>
        </w:rPr>
        <w:t>МДК.03.01. Транспортно-экспедиционная деятельность (по видам транспорта)</w:t>
      </w:r>
    </w:p>
    <w:p w:rsidR="00627DD8" w:rsidRPr="00A52FC9" w:rsidRDefault="00627DD8" w:rsidP="00627DD8">
      <w:pPr>
        <w:shd w:val="clear" w:color="auto" w:fill="FFFFFF"/>
        <w:tabs>
          <w:tab w:val="left" w:pos="993"/>
        </w:tabs>
        <w:spacing w:after="0" w:line="240" w:lineRule="auto"/>
        <w:ind w:left="568"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FC9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627DD8" w:rsidRPr="00A52FC9" w:rsidRDefault="00627DD8" w:rsidP="00627DD8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C9">
        <w:rPr>
          <w:rFonts w:ascii="Times New Roman" w:hAnsi="Times New Roman" w:cs="Times New Roman"/>
          <w:sz w:val="24"/>
          <w:szCs w:val="24"/>
        </w:rPr>
        <w:t>Ковалев, Р. Н. Транспортно-экспедиционная деятельность : учебное пособие / Р. Н. Ковалев, А. В. Яценко. — Екатеринбург : УГЛТУ, [б. г.]. — Часть 1 — 2016. — 87 с. — ISBN 9785-94984-564-6. — Текст : электронный // Лань : электронно-библиотечная система. — URL: https://e.lanbook.com/book/142500. — Режим доступа: для авториз. пользователей.</w:t>
      </w:r>
    </w:p>
    <w:p w:rsidR="00627DD8" w:rsidRPr="00A52FC9" w:rsidRDefault="00627DD8" w:rsidP="00627DD8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C9">
        <w:rPr>
          <w:rFonts w:ascii="Times New Roman" w:hAnsi="Times New Roman" w:cs="Times New Roman"/>
          <w:sz w:val="24"/>
          <w:szCs w:val="24"/>
        </w:rPr>
        <w:t>Лёвкин, Г.Г. Логистика : учебник / Г. Г. Лёвкин. — Москва : ФГБУ ДПО «Учебно-методический центр по образованию на железнодорожном транспорте», 2019. — 461 с. — 978-5-907055-74-2. — Текст : электронный // УМЦ ЖДТ : электронная библиотека. — URL: https://umczdt.ru/books/1196/230309/. — Режим доступа: по подписке.</w:t>
      </w:r>
    </w:p>
    <w:p w:rsidR="00627DD8" w:rsidRPr="00A52FC9" w:rsidRDefault="00627DD8" w:rsidP="00627DD8">
      <w:pPr>
        <w:pStyle w:val="af5"/>
        <w:widowControl w:val="0"/>
        <w:tabs>
          <w:tab w:val="left" w:pos="426"/>
          <w:tab w:val="left" w:pos="993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2FC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627DD8" w:rsidRPr="00A52FC9" w:rsidRDefault="00627DD8" w:rsidP="00627DD8">
      <w:pPr>
        <w:pStyle w:val="af5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Комаров, А. В. Транспортное обслуживание и экспедирование грузовых перевозок : учебное пособие / А. В. Комаров. — Иркутск : ИрГУПС, 2017. — 112 с. — Текст : электронный // Лань : электронно-библиотечная система. — URL: https://e.lanbook.com/book/134689. — Режим доступа: для авториз. пользователей.</w:t>
      </w:r>
    </w:p>
    <w:p w:rsidR="00627DD8" w:rsidRPr="00A52FC9" w:rsidRDefault="00627DD8" w:rsidP="00627DD8">
      <w:pPr>
        <w:tabs>
          <w:tab w:val="left" w:pos="993"/>
        </w:tabs>
        <w:spacing w:after="0" w:line="240" w:lineRule="auto"/>
        <w:ind w:right="-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2FC9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627DD8" w:rsidRPr="00A52FC9" w:rsidRDefault="00627DD8" w:rsidP="00627DD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C9">
        <w:rPr>
          <w:rFonts w:ascii="Times New Roman" w:hAnsi="Times New Roman" w:cs="Times New Roman"/>
          <w:sz w:val="24"/>
          <w:szCs w:val="24"/>
        </w:rPr>
        <w:t>Выжимова, Л.А. Методическое пособие по изучению тем 1.9-1.12 МДК 03.01 Транспортно-экспедиционная деятельность на железнодорожном транспорте : методическое пособие / Л. А. Выжимова. — Москва : УМЦ ЖДТ, 2024. — 136 с. — Текст : электронный // УМЦ ЖДТ : электронная библиотека. — URL: </w:t>
      </w:r>
      <w:hyperlink r:id="rId10" w:history="1">
        <w:r w:rsidRPr="00A52FC9">
          <w:rPr>
            <w:rFonts w:ascii="Times New Roman" w:hAnsi="Times New Roman" w:cs="Times New Roman"/>
            <w:sz w:val="24"/>
            <w:szCs w:val="24"/>
          </w:rPr>
          <w:t>https://umczdt.ru/books/1258/288655/</w:t>
        </w:r>
      </w:hyperlink>
      <w:r w:rsidRPr="00A52FC9">
        <w:rPr>
          <w:rFonts w:ascii="Times New Roman" w:hAnsi="Times New Roman" w:cs="Times New Roman"/>
          <w:sz w:val="24"/>
          <w:szCs w:val="24"/>
        </w:rPr>
        <w:t>. — Режим доступа: по подписке.</w:t>
      </w:r>
    </w:p>
    <w:p w:rsidR="00627DD8" w:rsidRPr="00A52FC9" w:rsidRDefault="00627DD8" w:rsidP="00627DD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C9">
        <w:rPr>
          <w:rFonts w:ascii="Times New Roman" w:hAnsi="Times New Roman" w:cs="Times New Roman"/>
          <w:sz w:val="24"/>
          <w:szCs w:val="24"/>
        </w:rPr>
        <w:t>Выжимова, Л.А. Методическое пособие по изучению тем 1.13-1.15 МДК 03.01 Транспортно-экспедиционная деятельность на железнодорожном транспорте : методическое пособие / Л. А. Выжимова. — Москва : УМЦ ЖДТ, 2024. — 108 с. — Текст : электронный // УМЦ ЖДТ : электронная библиотека. — URL: </w:t>
      </w:r>
      <w:hyperlink r:id="rId11" w:history="1">
        <w:r w:rsidRPr="00A52FC9">
          <w:rPr>
            <w:rFonts w:ascii="Times New Roman" w:hAnsi="Times New Roman" w:cs="Times New Roman"/>
            <w:sz w:val="24"/>
            <w:szCs w:val="24"/>
          </w:rPr>
          <w:t>https://umczdt.ru/books/1258/288623/</w:t>
        </w:r>
      </w:hyperlink>
      <w:r w:rsidRPr="00A52FC9">
        <w:rPr>
          <w:rFonts w:ascii="Times New Roman" w:hAnsi="Times New Roman" w:cs="Times New Roman"/>
          <w:sz w:val="24"/>
          <w:szCs w:val="24"/>
        </w:rPr>
        <w:t>. — Режим доступа: по подписке.</w:t>
      </w:r>
    </w:p>
    <w:p w:rsidR="00627DD8" w:rsidRPr="00A52FC9" w:rsidRDefault="00627DD8" w:rsidP="00627DD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FC9">
        <w:rPr>
          <w:rFonts w:ascii="Times New Roman" w:hAnsi="Times New Roman" w:cs="Times New Roman"/>
          <w:bCs/>
          <w:sz w:val="24"/>
          <w:szCs w:val="24"/>
        </w:rPr>
        <w:t>Рублева, М. В. Транспортно-экспедиционная деятельность на железнодорожном транспорте : методическое пособие / М. В. Рублева. — Москва : ФГБУ ДПО «Учебно-методический центр по образованию на железнодорожном транспорте», 2019. — 92 с. — Текст : электронный // УМЦ ЖДТ : электронная библиотека. — URL: https://umczdt.ru/books/1258/234799/. — Режим доступа: по подписке.</w:t>
      </w:r>
    </w:p>
    <w:p w:rsidR="00627DD8" w:rsidRPr="00A52FC9" w:rsidRDefault="00627DD8" w:rsidP="00627DD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FC9">
        <w:rPr>
          <w:rFonts w:ascii="Times New Roman" w:hAnsi="Times New Roman" w:cs="Times New Roman"/>
          <w:bCs/>
          <w:sz w:val="24"/>
          <w:szCs w:val="24"/>
        </w:rPr>
        <w:t>Лиханов, Ю.Ю.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03.01 Транспортно-экспедиционная деятельность на железнодорожном транспорте, Ч.1 : методическое пособие / Ю. Ю. Лиханов. — Москва : ФГБУ ДПО «Учебно методический центр по образованию на железнодорожном транспорте», 2020. — 53 с. — Текст : электронный // УМЦ ЖДТ : электронная библиотека. — URL: https://umczdt.ru/books/1258/239505/. — Режим доступа: по подписке.</w:t>
      </w:r>
    </w:p>
    <w:p w:rsidR="00627DD8" w:rsidRPr="00A52FC9" w:rsidRDefault="00627DD8" w:rsidP="00627DD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C9">
        <w:rPr>
          <w:rFonts w:ascii="Times New Roman" w:hAnsi="Times New Roman" w:cs="Times New Roman"/>
          <w:bCs/>
          <w:sz w:val="24"/>
          <w:szCs w:val="24"/>
        </w:rPr>
        <w:t xml:space="preserve">Лиханов, Ю.Ю.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03.01 Транспортно-экспедиционная деятельность на железнодорожном транспорте, Ч.2 : методическое пособие / Ю. Ю. Лиханов. — Москва : ФГБУ ДПО «Учебно методический центр по образованию на железнодорожном транспорте», 2020. — 68 с. — Текст : электронный // УМЦ ЖДТ : электронная библиотека. — URL: </w:t>
      </w:r>
      <w:hyperlink r:id="rId12" w:history="1">
        <w:r w:rsidRPr="00A52FC9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https://umczdt.ru/books/1258/239507/</w:t>
        </w:r>
      </w:hyperlink>
      <w:r w:rsidRPr="00A52FC9">
        <w:rPr>
          <w:rFonts w:ascii="Times New Roman" w:hAnsi="Times New Roman" w:cs="Times New Roman"/>
          <w:bCs/>
          <w:sz w:val="24"/>
          <w:szCs w:val="24"/>
        </w:rPr>
        <w:t>. — Режим доступа: по подписке.</w:t>
      </w:r>
    </w:p>
    <w:p w:rsidR="00627DD8" w:rsidRPr="00A52FC9" w:rsidRDefault="00627DD8" w:rsidP="00627DD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2FC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МДК.03.02. Обеспечение грузовых перевозок (по видам транспорта)</w:t>
      </w:r>
    </w:p>
    <w:p w:rsidR="00627DD8" w:rsidRPr="00A52FC9" w:rsidRDefault="00627DD8" w:rsidP="00627DD8">
      <w:pPr>
        <w:pStyle w:val="af5"/>
        <w:widowControl w:val="0"/>
        <w:tabs>
          <w:tab w:val="left" w:pos="993"/>
          <w:tab w:val="left" w:pos="113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52FC9">
        <w:rPr>
          <w:rFonts w:ascii="Times New Roman" w:hAnsi="Times New Roman"/>
          <w:b/>
          <w:sz w:val="24"/>
          <w:szCs w:val="24"/>
        </w:rPr>
        <w:t>Основные источники</w:t>
      </w:r>
      <w:r w:rsidRPr="00A52FC9">
        <w:rPr>
          <w:rFonts w:ascii="Times New Roman" w:hAnsi="Times New Roman"/>
          <w:b/>
          <w:bCs/>
          <w:sz w:val="24"/>
          <w:szCs w:val="24"/>
        </w:rPr>
        <w:t>:</w:t>
      </w:r>
    </w:p>
    <w:p w:rsidR="00627DD8" w:rsidRPr="00A52FC9" w:rsidRDefault="00627DD8" w:rsidP="00627DD8">
      <w:pPr>
        <w:pStyle w:val="af5"/>
        <w:widowControl w:val="0"/>
        <w:numPr>
          <w:ilvl w:val="0"/>
          <w:numId w:val="3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Устав железнодорожного транспорта Российской Федерации : ФЗ РФ от 10.01.2003 № 18-ФЗ (ред. от 19.10.2023). - Текст : электронный // КонсультантПлюс - URL : http://www.consultant.ru/document/cons_doc_LAW_40444/</w:t>
      </w:r>
    </w:p>
    <w:p w:rsidR="00627DD8" w:rsidRPr="00A52FC9" w:rsidRDefault="00627DD8" w:rsidP="00627DD8">
      <w:pPr>
        <w:pStyle w:val="af5"/>
        <w:numPr>
          <w:ilvl w:val="0"/>
          <w:numId w:val="3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Смольякова , Л.М. Организация перевозок грузов по железным дорогам : / Л. М. Смольякова. — Москва : УМЦ ЖДТ, 2024. — 120 с. — 978-5-907695-71-9. — Текст : электронный // УМЦ ЖДТ : электронная библиотека. — URL: </w:t>
      </w:r>
      <w:hyperlink r:id="rId13" w:history="1">
        <w:r w:rsidRPr="00A52FC9">
          <w:rPr>
            <w:rFonts w:ascii="Times New Roman" w:hAnsi="Times New Roman"/>
            <w:sz w:val="24"/>
            <w:szCs w:val="24"/>
          </w:rPr>
          <w:t>https://umczdt.ru/books/1196/290047/</w:t>
        </w:r>
      </w:hyperlink>
      <w:r w:rsidRPr="00A52FC9">
        <w:rPr>
          <w:rFonts w:ascii="Times New Roman" w:hAnsi="Times New Roman"/>
          <w:sz w:val="24"/>
          <w:szCs w:val="24"/>
        </w:rPr>
        <w:t>. — Режим доступа: по подписке.</w:t>
      </w:r>
    </w:p>
    <w:p w:rsidR="00627DD8" w:rsidRPr="00A52FC9" w:rsidRDefault="00627DD8" w:rsidP="00627DD8">
      <w:pPr>
        <w:pStyle w:val="af5"/>
        <w:widowControl w:val="0"/>
        <w:tabs>
          <w:tab w:val="left" w:pos="426"/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 w:rsidRPr="00A52FC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627DD8" w:rsidRPr="00A52FC9" w:rsidRDefault="00627DD8" w:rsidP="00627DD8">
      <w:pPr>
        <w:pStyle w:val="af5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Технология грузовой и коммерческой работы в железнодорожных перевозках грузов : учебное пособие / составители А. Ю. Костенко [и др.]. — Хабаровск : ДВГУПС, 2019. — 110 с. — Текст : электронный // Лань : электронно-библиотечная система. — URL: https://e.lanbook.com/book/179420. — Режим доступа: для авториз. пользователей.</w:t>
      </w:r>
    </w:p>
    <w:p w:rsidR="00627DD8" w:rsidRPr="00A52FC9" w:rsidRDefault="00627DD8" w:rsidP="00627DD8">
      <w:pPr>
        <w:pStyle w:val="af5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Технология грузовой и коммерческой работы в железнодорожных перевозках грузов : учебное пособие / составители А. Ю. Костенко [и др.]. — Хабаровск : ДВГУПС, 2019. — 110 с. — Текст : электронный // Лань : электронно-библиотечная система. — URL: https://e.lanbook.com/book/179420. — Режим доступа: для авториз. пользователей.</w:t>
      </w:r>
    </w:p>
    <w:p w:rsidR="00627DD8" w:rsidRPr="00A52FC9" w:rsidRDefault="00627DD8" w:rsidP="00627DD8">
      <w:pPr>
        <w:pStyle w:val="af5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 xml:space="preserve">Тарифное руководство № 1. Тарифы на перевозки грузов и услуги инфраструктуры, выполняемые российскими железными дорогами: Прейскурант № 10-01. Ч. 1 и 2 : Постановление ФЭК России от 17.06.2003 № 47-т/5 (ред. от 07.06.2023). - Текст : электронный // КонсультантПлюс </w:t>
      </w:r>
    </w:p>
    <w:p w:rsidR="00627DD8" w:rsidRPr="00A52FC9" w:rsidRDefault="00627DD8" w:rsidP="00627DD8">
      <w:pPr>
        <w:pStyle w:val="af5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Тарифное руководство № 2. Правила применения ставок платы за пользование вагонами и контейнерами федерального железнодорожного транспорта : Постановление ФЭК России от 19.06.2002 № 35/12 (ред. от 29.04.2015, с изм. от 10.12.2015). - Текст : электронный // КонсультантПлюс</w:t>
      </w:r>
    </w:p>
    <w:p w:rsidR="00627DD8" w:rsidRPr="00A52FC9" w:rsidRDefault="00627DD8" w:rsidP="00627DD8">
      <w:pPr>
        <w:pStyle w:val="af5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Тарифное руководство № 3. Правила применения сборов за дополнительные операции, связанные с перевозкой грузов на федеральном железнодорожном транспорте : Постановление ФЭК РФ от 19.06.2002 № 35/15 (ред. от 10.06.2009, с изм. от 10.12.2015) - Текст : электронный // КонсультантПлюс</w:t>
      </w:r>
    </w:p>
    <w:p w:rsidR="00627DD8" w:rsidRPr="00A52FC9" w:rsidRDefault="00627DD8" w:rsidP="00627DD8">
      <w:pPr>
        <w:pStyle w:val="af5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Тарифное руководство № 4. Книга 1. Тарифные расстояния между станциями на участках железных дорог : утв. Советом по железнодорожному транспорту государств - участников Содружества (ред. от 25.01.2016) - Текст : электронный // КонсультантПлюс</w:t>
      </w:r>
    </w:p>
    <w:p w:rsidR="00627DD8" w:rsidRPr="00A52FC9" w:rsidRDefault="00627DD8" w:rsidP="00627DD8">
      <w:pPr>
        <w:pStyle w:val="af5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Тарифное руководство № 4. Книга 2. Ч 1. Алфавитный список железнодорожных станций : утв. Советом по железнодорожному транспорту государств - участников Содружества (ред. от 25.01.2016) - Текст : электронный // КонсультантПлюс</w:t>
      </w:r>
    </w:p>
    <w:p w:rsidR="00627DD8" w:rsidRPr="00A52FC9" w:rsidRDefault="00627DD8" w:rsidP="00627DD8">
      <w:pPr>
        <w:pStyle w:val="af5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Тарифное руководство № 4. Книга 2. Ч 2. Алфавитный список пассажирских остановочных пунктов и платформ : утв. Советом по железнодорожному транспорту государств - участников Содружества (ред. от 25.01.2016) - Текст : электронный // КонсультантПлюс</w:t>
      </w:r>
    </w:p>
    <w:p w:rsidR="00627DD8" w:rsidRPr="00A52FC9" w:rsidRDefault="00627DD8" w:rsidP="00627DD8">
      <w:pPr>
        <w:pStyle w:val="af5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Тарифное руководство № 4. Книга 3. Тарифные расстояния между транзитными пунктами железных дорог федерального железнодорожного транспорта: Приказ МПС РФ от 15.07.2003 № 55 (ред. от 18.06.2012) - Текст : электронный // КонсультантПлюс</w:t>
      </w:r>
    </w:p>
    <w:p w:rsidR="00627DD8" w:rsidRPr="00A52FC9" w:rsidRDefault="00627DD8" w:rsidP="00627DD8">
      <w:pPr>
        <w:pStyle w:val="af5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Типовая должностная инструкция приемосдатчика груза и багажа ОАО «РЖД» : Распоряжение ОАО «РЖД» от 15.02.2005 г. № 198р. - Текст : электронный // КонсультантПлюс</w:t>
      </w:r>
    </w:p>
    <w:p w:rsidR="00627DD8" w:rsidRPr="00A52FC9" w:rsidRDefault="00627DD8" w:rsidP="00627DD8">
      <w:pPr>
        <w:pStyle w:val="af5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A52FC9">
        <w:rPr>
          <w:rFonts w:ascii="Times New Roman" w:hAnsi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r w:rsidRPr="00A52FC9">
        <w:rPr>
          <w:rFonts w:ascii="Times New Roman" w:hAnsi="Times New Roman"/>
          <w:sz w:val="24"/>
          <w:szCs w:val="24"/>
        </w:rPr>
        <w:t xml:space="preserve"> : утв. распоряжением ОАО «РЖД» от 01.03.2007 № 333р (ред. от 13.04.2017, с изм. от 20.07.2022) - Текст : электронный // КонсультантПлюс</w:t>
      </w:r>
    </w:p>
    <w:p w:rsidR="00627DD8" w:rsidRPr="00A52FC9" w:rsidRDefault="00627DD8" w:rsidP="00627DD8">
      <w:pPr>
        <w:shd w:val="clear" w:color="auto" w:fill="FFFFFF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52FC9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627DD8" w:rsidRPr="00A52FC9" w:rsidRDefault="00627DD8" w:rsidP="00627D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C9">
        <w:rPr>
          <w:rFonts w:ascii="Times New Roman" w:hAnsi="Times New Roman" w:cs="Times New Roman"/>
          <w:sz w:val="24"/>
          <w:szCs w:val="24"/>
        </w:rPr>
        <w:t>14.</w:t>
      </w:r>
      <w:r w:rsidRPr="00A52FC9">
        <w:rPr>
          <w:rFonts w:ascii="Times New Roman" w:hAnsi="Times New Roman" w:cs="Times New Roman"/>
          <w:sz w:val="24"/>
          <w:szCs w:val="24"/>
        </w:rPr>
        <w:tab/>
        <w:t xml:space="preserve">Кокарева, Л.М. МДК.03.02 Обеспечение грузовых перевозок на железнодорожном транспорте. МП "По подготовке к промежуточной аттестации" : </w:t>
      </w:r>
      <w:r w:rsidRPr="00A52FC9">
        <w:rPr>
          <w:rFonts w:ascii="Times New Roman" w:hAnsi="Times New Roman" w:cs="Times New Roman"/>
          <w:sz w:val="24"/>
          <w:szCs w:val="24"/>
        </w:rPr>
        <w:lastRenderedPageBreak/>
        <w:t>методическое пособие / Л. М. Кокарева. — : Москва : ФГБУ ДПО «Учебно методический центр по образованию на железнодорожном транспорте», 2019. — 136 с. — Текст : электронный // УМЦ ЖДТ : электронная библиотека. — URL: https://umczdt.ru/books/1258/232129/. — Режим доступа: по подписке.</w:t>
      </w:r>
    </w:p>
    <w:p w:rsidR="00627DD8" w:rsidRPr="00A52FC9" w:rsidRDefault="00627DD8" w:rsidP="00627D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C9">
        <w:rPr>
          <w:rFonts w:ascii="Times New Roman" w:hAnsi="Times New Roman" w:cs="Times New Roman"/>
          <w:sz w:val="24"/>
          <w:szCs w:val="24"/>
        </w:rPr>
        <w:t>15.</w:t>
      </w:r>
      <w:r w:rsidRPr="00A52FC9">
        <w:rPr>
          <w:rFonts w:ascii="Times New Roman" w:hAnsi="Times New Roman" w:cs="Times New Roman"/>
          <w:sz w:val="24"/>
          <w:szCs w:val="24"/>
        </w:rPr>
        <w:tab/>
        <w:t>Кокарева, Л.М. Методические указания по выполнению практических занятий по учебной практике МДК 03.02 Обеспечение грузовых перевозок на железнодорожном транспорте : методическое пособие / Л. М. Кокарева. — Москва : ФГБУ ДПО «Учебно методический центр по образованию на железнодорожном транспорте», 2020. — 69 с. — Текст : электронный // УМЦ ЖДТ : электронная библиотека. — URL: https://umczdt.ru/books/1258/239488/. — Режим доступа: по подписке.</w:t>
      </w:r>
    </w:p>
    <w:p w:rsidR="00627DD8" w:rsidRPr="00A52FC9" w:rsidRDefault="00627DD8" w:rsidP="00627D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C9">
        <w:rPr>
          <w:rFonts w:ascii="Times New Roman" w:hAnsi="Times New Roman" w:cs="Times New Roman"/>
          <w:sz w:val="24"/>
          <w:szCs w:val="24"/>
        </w:rPr>
        <w:t>16. Дудченко, В.А.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03.02 Обеспечение грузовых перевозок на железнодорожном транспорте, Ч.1 : методическое пособие / В. А. Дудченко. — Москва : ФГБУ ДПО «Учебно методический центр по образованию на железнодорожном транспорте», 2020. — 121 с. — Текст : электронный // УМЦ ЖДТ : электронная библиотека. — URL: https://umczdt.ru/books/1258/239496/. — Режим доступа: по подписке.</w:t>
      </w:r>
    </w:p>
    <w:p w:rsidR="00627DD8" w:rsidRPr="00A52FC9" w:rsidRDefault="00627DD8" w:rsidP="00627D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C9">
        <w:rPr>
          <w:rFonts w:ascii="Times New Roman" w:hAnsi="Times New Roman" w:cs="Times New Roman"/>
          <w:sz w:val="24"/>
          <w:szCs w:val="24"/>
        </w:rPr>
        <w:t>17.</w:t>
      </w:r>
      <w:r w:rsidRPr="00A52FC9">
        <w:rPr>
          <w:rFonts w:ascii="Times New Roman" w:hAnsi="Times New Roman" w:cs="Times New Roman"/>
          <w:sz w:val="24"/>
          <w:szCs w:val="24"/>
        </w:rPr>
        <w:tab/>
        <w:t>Дудченко, В.А.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03.02 Обеспечение грузовых перевозок на железнодорожном транспорте, Ч. 2 : методическое пособие / В. А. Дудченко. — Москва : ФГБУ ДПО «Учебно методический центр по образованию на железнодорожном транспорте», 2020. — 124 с. — Текст : электронный // УМЦ ЖДТ : электронная библиотека. — URL: https://umczdt.ru/books/1258/239497/. — Режим доступа: по подписке.</w:t>
      </w:r>
    </w:p>
    <w:p w:rsidR="00627DD8" w:rsidRPr="00A52FC9" w:rsidRDefault="00627DD8" w:rsidP="00627DD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627DD8" w:rsidRPr="00A52FC9" w:rsidRDefault="00627DD8" w:rsidP="00627DD8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52FC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МДК.03.03. Организация пассажирских перевозок и обслуживание пассажиров (по видам транспорта)</w:t>
      </w:r>
    </w:p>
    <w:p w:rsidR="00627DD8" w:rsidRPr="00A52FC9" w:rsidRDefault="00627DD8" w:rsidP="00627DD8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2FC9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627DD8" w:rsidRPr="00A52FC9" w:rsidRDefault="00627DD8" w:rsidP="00627DD8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C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A52FC9">
        <w:rPr>
          <w:rFonts w:ascii="Times New Roman" w:hAnsi="Times New Roman" w:cs="Times New Roman"/>
          <w:color w:val="000000"/>
          <w:sz w:val="24"/>
          <w:szCs w:val="24"/>
        </w:rPr>
        <w:tab/>
        <w:t>Правила перевозок пассажиров, багажа и грузобагажа железнодорожным транспортом : Приказ Министерства транспорта РФ от 05.09.2022 № 352. - Текст : электронный // КонсультантПлюс - URL : https://www.consultant.ru/document/cons_doc_LAW_430073/</w:t>
      </w:r>
    </w:p>
    <w:p w:rsidR="00627DD8" w:rsidRPr="00A52FC9" w:rsidRDefault="00627DD8" w:rsidP="00627DD8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C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A52FC9">
        <w:rPr>
          <w:rFonts w:ascii="Times New Roman" w:hAnsi="Times New Roman" w:cs="Times New Roman"/>
          <w:color w:val="000000"/>
          <w:sz w:val="24"/>
          <w:szCs w:val="24"/>
        </w:rPr>
        <w:tab/>
        <w:t>Правила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деятельности: Постановление Правительства РФ от 27.05.2021 № 810 (ред. от 22.04.2024). - Текст : электронный // КонсультантПлюс - URL : http://www.consultant.ru/document/cons_doc_LAW_385630/</w:t>
      </w:r>
    </w:p>
    <w:p w:rsidR="00627DD8" w:rsidRPr="00A52FC9" w:rsidRDefault="00627DD8" w:rsidP="00627DD8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C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A52FC9">
        <w:rPr>
          <w:rFonts w:ascii="Times New Roman" w:hAnsi="Times New Roman" w:cs="Times New Roman"/>
          <w:color w:val="000000"/>
          <w:sz w:val="24"/>
          <w:szCs w:val="24"/>
        </w:rPr>
        <w:tab/>
        <w:t>Чубарова, И. А. Организация пассажирских перевозок : учебное пособие / И. А. Чубарова. — Иркутск : ИрГУПС, 2019. — 112 с. — Текст : электронный // Лань : электронно-библиотечная система. — URL: https://e.lanbook.com/book/157941. — Режим доступа: для авториз. пользователей.</w:t>
      </w:r>
    </w:p>
    <w:p w:rsidR="00627DD8" w:rsidRPr="00A52FC9" w:rsidRDefault="00627DD8" w:rsidP="00627DD8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C9">
        <w:rPr>
          <w:rFonts w:ascii="Times New Roman" w:hAnsi="Times New Roman" w:cs="Times New Roman"/>
          <w:color w:val="000000"/>
          <w:sz w:val="24"/>
          <w:szCs w:val="24"/>
        </w:rPr>
        <w:t>4. Чубарова, И.А. Организация пассажирских перевозок : учебное пособие / И. А. Чубарова. — Иркутск : ИрГУПС, 2019. — 112 с. — Текст : электронный // УМЦ ЖДТ : электронная библиотека. — URL: https://umczdt.ru/books/1319/264353/. — Режим доступа: по подписке.</w:t>
      </w:r>
    </w:p>
    <w:p w:rsidR="00627DD8" w:rsidRPr="00A52FC9" w:rsidRDefault="00627DD8" w:rsidP="00627DD8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2FC9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Дополнительные источники:</w:t>
      </w:r>
    </w:p>
    <w:p w:rsidR="00627DD8" w:rsidRPr="00A52FC9" w:rsidRDefault="00627DD8" w:rsidP="00627DD8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C9">
        <w:rPr>
          <w:rFonts w:ascii="Times New Roman" w:hAnsi="Times New Roman" w:cs="Times New Roman"/>
          <w:sz w:val="24"/>
          <w:szCs w:val="24"/>
        </w:rPr>
        <w:t>5.</w:t>
      </w:r>
      <w:r w:rsidRPr="00A52FC9">
        <w:rPr>
          <w:rFonts w:ascii="Times New Roman" w:hAnsi="Times New Roman" w:cs="Times New Roman"/>
          <w:sz w:val="24"/>
          <w:szCs w:val="24"/>
        </w:rPr>
        <w:tab/>
        <w:t>Шманев, Т.М. Организация пригородных пассажирских перевозок : / Т. М. Шманев, М. С. Горбунова , О. Д. Покровская. — Москва : УМЦ ЖДТ, 2024. — 216 с. — 978-5-907695-57-3. — Текст : электронный // УМЦ ЖДТ : электронная библиотека. — URL: https://umczdt.ru/books/957/289659/. — Режим доступа: по подписке.</w:t>
      </w:r>
    </w:p>
    <w:p w:rsidR="00627DD8" w:rsidRPr="00A52FC9" w:rsidRDefault="00627DD8" w:rsidP="00627DD8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2FC9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Методическое обеспечение:</w:t>
      </w:r>
    </w:p>
    <w:p w:rsidR="00627DD8" w:rsidRPr="00A52FC9" w:rsidRDefault="00627DD8" w:rsidP="00627DD8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C9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A52F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Агеева, М. М. МДК 02.02 Организация пассажирских перевозок и обслуживание </w:t>
      </w:r>
      <w:r w:rsidRPr="00A52F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пассажиров (по видам транспорта) : методическое пособие / М. М. Агеева. — Москва : ФГБУ ДПО «Учебно методический центр по образованию на железнодорожном транспорте», 2021. — 113 с. — Текст : электронный // УМЦ ЖДТ : электронная библиотека. — URL: https://umczdt.ru/books/1258/251453/. — Режим доступа: по подписке.</w:t>
      </w:r>
    </w:p>
    <w:p w:rsidR="00627DD8" w:rsidRPr="00A52FC9" w:rsidRDefault="00627DD8" w:rsidP="00627DD8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C9">
        <w:rPr>
          <w:rFonts w:ascii="Times New Roman" w:hAnsi="Times New Roman" w:cs="Times New Roman"/>
          <w:color w:val="000000"/>
          <w:sz w:val="24"/>
          <w:szCs w:val="24"/>
        </w:rPr>
        <w:t>7. Стефанович, М.В. Методическое пособие по выполнению практических работ ПМ. 02 Организация сервисного обслуживания на транспорте (по видам транспорта) : методическое пособие / М. В. Стефанович. — Хабаровск : ДвГУПС, 2021. — 63 с. — Текст : электронный // УМЦ ЖДТ : электронная библиотека. — URL: https://umczdt.ru/books/968/264974/. — Режим доступа: по подписке.</w:t>
      </w:r>
    </w:p>
    <w:p w:rsidR="00627DD8" w:rsidRPr="00A52FC9" w:rsidRDefault="00627DD8" w:rsidP="00627DD8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C9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A52FC9">
        <w:rPr>
          <w:rFonts w:ascii="Times New Roman" w:hAnsi="Times New Roman" w:cs="Times New Roman"/>
          <w:color w:val="000000"/>
          <w:sz w:val="24"/>
          <w:szCs w:val="24"/>
        </w:rPr>
        <w:tab/>
        <w:t>Воронина, С. А. ФОС МДК 02.02 Организация пассажирских перевозок и обслуживание пассажиров : методическое пособие / С. А. Воронина. — Москва : ФГБУ ДПО «Учебно-методический центр по образованию на железнодорожном транспорте», 2019. — 72 с. — Текст : электронный // УМЦ ЖДТ : электронная библиотека. — URL: https://umczdt.ru/books/1265/235834/. — Режим доступа: по подписке.</w:t>
      </w:r>
    </w:p>
    <w:p w:rsidR="00627DD8" w:rsidRPr="00A52FC9" w:rsidRDefault="00627DD8" w:rsidP="00627DD8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C9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A52F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Шаипова, Э. Р. МДК 02.02 Организация пассажирских перевозок и обслуживание пассажиров (по видам транспорта) : методическое пособие / Э. Р. Шаипова. — Москва : ФГБУ ДПО «Учебно-методический центр по образованию на железнодорожном транспорте», 2019. — 81 с. — Текст : электронный // УМЦ ЖДТ : электронная библиотека. — URL: https://umczdt.ru/books/1258/235837/. — Режим доступа: по подписке.</w:t>
      </w:r>
    </w:p>
    <w:p w:rsidR="00627DD8" w:rsidRPr="00A52FC9" w:rsidRDefault="00627DD8" w:rsidP="00627DD8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C9">
        <w:rPr>
          <w:rFonts w:ascii="Times New Roman" w:hAnsi="Times New Roman" w:cs="Times New Roman"/>
          <w:color w:val="000000"/>
          <w:sz w:val="24"/>
          <w:szCs w:val="24"/>
        </w:rPr>
        <w:t>10. Рундель, О.А.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МДК 02.02 Организация пассажирских перевозок и обслуживание пассажиров (по видам трансп : методическое пособие / О. А. Рундель. — Москва : УМЦ ЖДТ, 2023. — 112 с. — Текст : электронный // УМЦ ЖДТ : электронная библиотека. — URL: https://umczdt.ru/books/1258/280006/. — Режим доступа: по подписке.</w:t>
      </w:r>
    </w:p>
    <w:p w:rsidR="00627DD8" w:rsidRPr="00A52FC9" w:rsidRDefault="00627DD8" w:rsidP="00627D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7DD8" w:rsidRPr="00A52FC9" w:rsidRDefault="00627DD8" w:rsidP="00627D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2FC9">
        <w:rPr>
          <w:rFonts w:ascii="Times New Roman" w:hAnsi="Times New Roman" w:cs="Times New Roman"/>
          <w:b/>
          <w:sz w:val="24"/>
          <w:szCs w:val="24"/>
          <w:u w:val="single"/>
        </w:rPr>
        <w:t>МДК.03.04. Перевозка грузов на особых условиях</w:t>
      </w:r>
    </w:p>
    <w:p w:rsidR="00627DD8" w:rsidRPr="00A52FC9" w:rsidRDefault="00627DD8" w:rsidP="00627DD8">
      <w:pPr>
        <w:shd w:val="clear" w:color="auto" w:fill="FFFFFF"/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FC9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627DD8" w:rsidRPr="00A52FC9" w:rsidRDefault="00627DD8" w:rsidP="00627DD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Вербицкий, В. В. Перевозка опасных грузов : учебное пособие для СПО / В. В. Вербицкий, В. М. Погосян. — 2-е изд., стер. — Санкт-Петербург : Лань, 2024. — 120 с. — ISBN 978-5-507-49223-7. — Текст : электронный // Лань : электронно-библиотечная система. — URL: https://e.lanbook.com/book/383444. — Режим доступа: для авториз. пользователей.</w:t>
      </w:r>
    </w:p>
    <w:p w:rsidR="00627DD8" w:rsidRPr="00A52FC9" w:rsidRDefault="00627DD8" w:rsidP="00627DD8">
      <w:pPr>
        <w:shd w:val="clear" w:color="auto" w:fill="FFFFFF"/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FC9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627DD8" w:rsidRPr="00A52FC9" w:rsidRDefault="00627DD8" w:rsidP="00627DD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eastAsia="Times New Roman" w:hAnsi="Times New Roman"/>
          <w:sz w:val="24"/>
          <w:szCs w:val="24"/>
          <w:lang w:eastAsia="ru-RU"/>
        </w:rPr>
        <w:t>Правила перевозок опасных грузов по железным дорогам : утв. Советом по железнодорожному транспорту государств-участников Содружества от 05.04.1996 № 15 (ред. от 06.11.2024). - Текст : электронный // КонсультантПлюс</w:t>
      </w:r>
    </w:p>
    <w:p w:rsidR="00627DD8" w:rsidRPr="00A52FC9" w:rsidRDefault="00627DD8" w:rsidP="00627DD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Перевозка опасных грузов : учебное пособие / составители Ю. В. Сулимов, А. К. Волков. — Ульяновск : УИ ГА, 2019. — 97 с. — Текст : электронный // Лань : электронно-библиотечная система. — URL: https://e.lanbook.com/book/162491. — Режим доступа: для авториз. пользователей.</w:t>
      </w:r>
    </w:p>
    <w:p w:rsidR="00627DD8" w:rsidRPr="00A52FC9" w:rsidRDefault="00627DD8" w:rsidP="00627DD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Организация перевозок отдельных категорий грузов : учебное пособие для СПО / А. В. Цыганов, Н. А. Осинцев, А. Н. Рахмангулов, А. В. Соколовский. — 2-е изд., стер. — Санкт-Петербург : Лань, 2025. — 60 с. — ISBN 978-5-507-50586-9. — Текст : электронный // Лань : электронно-библиотечная система. — URL: https://e.lanbook.com/book/448349. — Режим доступа: для авториз. пользователей.</w:t>
      </w:r>
    </w:p>
    <w:p w:rsidR="00627DD8" w:rsidRPr="00A52FC9" w:rsidRDefault="00627DD8" w:rsidP="00627DD8">
      <w:pPr>
        <w:pStyle w:val="af5"/>
        <w:tabs>
          <w:tab w:val="left" w:pos="993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627DD8" w:rsidRPr="00A52FC9" w:rsidRDefault="00627DD8" w:rsidP="00627DD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 xml:space="preserve">Симонова, Л.А.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03.03 Перевозка грузов на особых условиях, ч.2 : методическое пособие / Л. А. Симонова. — Москва : ФГБУ ДПО «Учебно методический центр по образованию на железнодорожном транспорте», 2020. — 68 с. — Текст : электронный // </w:t>
      </w:r>
      <w:r w:rsidRPr="00A52FC9">
        <w:rPr>
          <w:rFonts w:ascii="Times New Roman" w:hAnsi="Times New Roman"/>
          <w:sz w:val="24"/>
          <w:szCs w:val="24"/>
        </w:rPr>
        <w:lastRenderedPageBreak/>
        <w:t>УМЦ ЖДТ : электронная библиотека. — URL: https://umczdt.ru/books/1258/239502/. — Режим доступа: по подписке.</w:t>
      </w:r>
    </w:p>
    <w:p w:rsidR="00627DD8" w:rsidRPr="00A52FC9" w:rsidRDefault="00627DD8" w:rsidP="00627DD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Симонова, Л.А.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03.03 Перевозка грузов на особых условиях, ч.1 : методическое пособие / Л. А. Симонова. — Москва : ФГБУ ДПО «Учебно методический центр по образованию на железнодорожном транспорте», 2020. — 88 с. — Текст : электронный // УМЦ ЖДТ : электронная библиотека. — URL: https://umczdt.ru/books/1258/239501/. — Режим доступа: по подписке.</w:t>
      </w:r>
    </w:p>
    <w:p w:rsidR="00627DD8" w:rsidRPr="00A52FC9" w:rsidRDefault="00627DD8" w:rsidP="00627DD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C9">
        <w:rPr>
          <w:rFonts w:ascii="Times New Roman" w:hAnsi="Times New Roman"/>
          <w:sz w:val="24"/>
          <w:szCs w:val="24"/>
        </w:rPr>
        <w:t>Симонова, Л.А.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МДК 03.03 Перевозка грузов на особых условиях : / Л. А. Симонова. — Москва : УМЦ ЖДТ, 2022. — 112 с. — Текст : электронный // УМЦ ЖДТ : электронная библиотека. — URL: https://umczdt.ru/books/1258/260604/. — Режим доступа: по подписке.</w:t>
      </w:r>
    </w:p>
    <w:p w:rsidR="00627DD8" w:rsidRPr="00A52FC9" w:rsidRDefault="00627DD8" w:rsidP="00627DD8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7DD8" w:rsidRPr="00A52FC9" w:rsidRDefault="00627DD8" w:rsidP="00627DD8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C9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A52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DD8" w:rsidRPr="00A52FC9" w:rsidRDefault="00627DD8" w:rsidP="00627DD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КонсультантПлюс : справочно-поисковая  система : официальный сайт. – URL  : </w:t>
      </w:r>
      <w:hyperlink r:id="rId14" w:history="1">
        <w:r w:rsidRPr="00A52FC9">
          <w:rPr>
            <w:rFonts w:ascii="Times New Roman" w:hAnsi="Times New Roman" w:cs="Times New Roman"/>
            <w:w w:val="104"/>
            <w:sz w:val="24"/>
            <w:szCs w:val="28"/>
          </w:rPr>
          <w:t>https://www.consultant.ru/</w:t>
        </w:r>
      </w:hyperlink>
      <w:r w:rsidRPr="00A52FC9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627DD8" w:rsidRPr="00A52FC9" w:rsidRDefault="00627DD8" w:rsidP="00627DD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A52FC9">
        <w:rPr>
          <w:rFonts w:ascii="Times New Roman" w:hAnsi="Times New Roman" w:cs="Times New Roman"/>
          <w:w w:val="104"/>
          <w:sz w:val="24"/>
          <w:szCs w:val="28"/>
        </w:rPr>
        <w:t>Гарант : информационно - правовой портал. – URL : https://www.garant.ru/ . – Текст : электронный.</w:t>
      </w:r>
    </w:p>
    <w:p w:rsidR="00627DD8" w:rsidRPr="00A52FC9" w:rsidRDefault="00627DD8" w:rsidP="00627DD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Кодекс : профессиональная справочная система. - URL : </w:t>
      </w:r>
      <w:hyperlink r:id="rId15" w:history="1">
        <w:r w:rsidRPr="00A52FC9">
          <w:rPr>
            <w:rFonts w:ascii="Times New Roman" w:hAnsi="Times New Roman" w:cs="Times New Roman"/>
            <w:w w:val="104"/>
            <w:sz w:val="24"/>
            <w:szCs w:val="28"/>
          </w:rPr>
          <w:t>http://www.kodeks.ru/</w:t>
        </w:r>
      </w:hyperlink>
      <w:r w:rsidRPr="00A52FC9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627DD8" w:rsidRPr="00A52FC9" w:rsidRDefault="00627DD8" w:rsidP="00627DD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– URL: </w:t>
      </w:r>
      <w:hyperlink r:id="rId16" w:history="1">
        <w:r w:rsidRPr="00A52FC9">
          <w:rPr>
            <w:rFonts w:ascii="Times New Roman" w:hAnsi="Times New Roman" w:cs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A52FC9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627DD8" w:rsidRPr="00A52FC9" w:rsidRDefault="00627DD8" w:rsidP="00627DD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: </w:t>
      </w:r>
      <w:hyperlink r:id="rId17" w:history="1">
        <w:r w:rsidRPr="00A52FC9">
          <w:rPr>
            <w:rFonts w:ascii="Times New Roman" w:hAnsi="Times New Roman" w:cs="Times New Roman"/>
            <w:w w:val="104"/>
            <w:sz w:val="24"/>
            <w:szCs w:val="28"/>
          </w:rPr>
          <w:t>https://umczdt.ru/books/</w:t>
        </w:r>
      </w:hyperlink>
      <w:r w:rsidRPr="00A52FC9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627DD8" w:rsidRPr="00A52FC9" w:rsidRDefault="00627DD8" w:rsidP="00627DD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18" w:history="1">
        <w:r w:rsidRPr="00A52FC9">
          <w:rPr>
            <w:rFonts w:ascii="Times New Roman" w:hAnsi="Times New Roman" w:cs="Times New Roman"/>
            <w:w w:val="104"/>
            <w:sz w:val="24"/>
            <w:szCs w:val="28"/>
          </w:rPr>
          <w:t>https://e.lanbook.com/</w:t>
        </w:r>
      </w:hyperlink>
      <w:r w:rsidRPr="00A52FC9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627DD8" w:rsidRPr="00A52FC9" w:rsidRDefault="00627DD8" w:rsidP="00627DD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: </w:t>
      </w:r>
      <w:hyperlink r:id="rId19" w:history="1">
        <w:r w:rsidRPr="00A52FC9">
          <w:rPr>
            <w:rFonts w:ascii="Times New Roman" w:hAnsi="Times New Roman" w:cs="Times New Roman"/>
            <w:w w:val="104"/>
            <w:sz w:val="24"/>
            <w:szCs w:val="28"/>
          </w:rPr>
          <w:t>https://book.ru/</w:t>
        </w:r>
      </w:hyperlink>
      <w:r w:rsidRPr="00A52FC9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627DD8" w:rsidRPr="00A52FC9" w:rsidRDefault="00627DD8" w:rsidP="00627DD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0" w:history="1">
        <w:r w:rsidRPr="00A52FC9">
          <w:rPr>
            <w:rFonts w:ascii="Times New Roman" w:hAnsi="Times New Roman" w:cs="Times New Roman"/>
            <w:w w:val="104"/>
            <w:sz w:val="24"/>
            <w:szCs w:val="28"/>
          </w:rPr>
          <w:t>http://elibrary.ru</w:t>
        </w:r>
      </w:hyperlink>
      <w:r w:rsidRPr="00A52FC9">
        <w:rPr>
          <w:rFonts w:ascii="Times New Roman" w:hAnsi="Times New Roman" w:cs="Times New Roman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627DD8" w:rsidRPr="00A52FC9" w:rsidRDefault="00627DD8" w:rsidP="00627DD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2010-2025. – URL : </w:t>
      </w:r>
      <w:hyperlink r:id="rId21" w:history="1">
        <w:r w:rsidRPr="00A52FC9">
          <w:rPr>
            <w:rFonts w:ascii="Times New Roman" w:hAnsi="Times New Roman" w:cs="Times New Roman"/>
            <w:w w:val="104"/>
            <w:sz w:val="24"/>
            <w:szCs w:val="28"/>
          </w:rPr>
          <w:t>https://mintrans.gov.ru/</w:t>
        </w:r>
      </w:hyperlink>
      <w:r w:rsidRPr="00A52FC9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627DD8" w:rsidRPr="00A52FC9" w:rsidRDefault="00627DD8" w:rsidP="00627DD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РЖД : официальный сайт. – URL : </w:t>
      </w:r>
      <w:hyperlink r:id="rId22" w:history="1">
        <w:r w:rsidRPr="00A52FC9">
          <w:rPr>
            <w:rFonts w:ascii="Times New Roman" w:hAnsi="Times New Roman" w:cs="Times New Roman"/>
            <w:w w:val="104"/>
            <w:sz w:val="24"/>
            <w:szCs w:val="28"/>
          </w:rPr>
          <w:t>https://www.rzd.ru/</w:t>
        </w:r>
      </w:hyperlink>
      <w:r w:rsidRPr="00A52FC9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627DD8" w:rsidRPr="00A52FC9" w:rsidRDefault="00627DD8" w:rsidP="00627DD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– Москва, 2009-2025. – URL : </w:t>
      </w:r>
      <w:hyperlink r:id="rId23" w:history="1">
        <w:r w:rsidRPr="00A52FC9">
          <w:rPr>
            <w:rFonts w:ascii="Times New Roman" w:hAnsi="Times New Roman" w:cs="Times New Roman"/>
            <w:w w:val="104"/>
            <w:sz w:val="24"/>
            <w:szCs w:val="28"/>
          </w:rPr>
          <w:t>https://rlw.gov.ru/</w:t>
        </w:r>
      </w:hyperlink>
      <w:r w:rsidRPr="00A52FC9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700845" w:rsidRPr="00A52FC9" w:rsidRDefault="00627DD8" w:rsidP="00627DD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A52FC9">
        <w:rPr>
          <w:rFonts w:ascii="Times New Roman" w:hAnsi="Times New Roman" w:cs="Times New Roman"/>
          <w:w w:val="104"/>
          <w:sz w:val="24"/>
          <w:szCs w:val="28"/>
        </w:rPr>
        <w:t xml:space="preserve">СЦБИСТ : сайт железнодорожников № 1. – URL : </w:t>
      </w:r>
      <w:hyperlink r:id="rId24" w:history="1">
        <w:r w:rsidRPr="00A52FC9">
          <w:rPr>
            <w:rFonts w:ascii="Times New Roman" w:hAnsi="Times New Roman" w:cs="Times New Roman"/>
            <w:w w:val="104"/>
            <w:sz w:val="24"/>
            <w:szCs w:val="28"/>
          </w:rPr>
          <w:t>http://scbist.com</w:t>
        </w:r>
      </w:hyperlink>
      <w:r w:rsidRPr="00A52FC9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  <w:r w:rsidR="00700845" w:rsidRPr="00A52FC9">
        <w:rPr>
          <w:rFonts w:ascii="Times New Roman" w:hAnsi="Times New Roman" w:cs="Times New Roman"/>
          <w:bCs/>
          <w:sz w:val="24"/>
        </w:rPr>
        <w:br w:type="page"/>
      </w:r>
    </w:p>
    <w:p w:rsidR="003333F1" w:rsidRPr="00A52FC9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A52FC9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A52FC9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A52FC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A52FC9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9F4949" w:rsidRPr="00A52FC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</w:t>
      </w:r>
      <w:r w:rsidR="007225E0" w:rsidRPr="00A52FC9">
        <w:rPr>
          <w:rFonts w:ascii="Times New Roman" w:hAnsi="Times New Roman" w:cs="Times New Roman"/>
          <w:sz w:val="24"/>
        </w:rPr>
        <w:t>по модулю</w:t>
      </w:r>
      <w:r w:rsidRPr="00A52FC9">
        <w:rPr>
          <w:rFonts w:ascii="Times New Roman" w:hAnsi="Times New Roman" w:cs="Times New Roman"/>
          <w:sz w:val="24"/>
        </w:rPr>
        <w:t xml:space="preserve">. </w:t>
      </w:r>
    </w:p>
    <w:p w:rsidR="003333F1" w:rsidRPr="00A52FC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2FC9">
        <w:rPr>
          <w:rFonts w:ascii="Times New Roman" w:hAnsi="Times New Roman" w:cs="Times New Roman"/>
          <w:sz w:val="24"/>
        </w:rPr>
        <w:t>Результатом этого экзамена является однозначное решение: «вид деятельности освоен</w:t>
      </w:r>
      <w:r w:rsidR="009F4949" w:rsidRPr="00A52FC9">
        <w:rPr>
          <w:rFonts w:ascii="Times New Roman" w:hAnsi="Times New Roman" w:cs="Times New Roman"/>
          <w:sz w:val="24"/>
        </w:rPr>
        <w:t xml:space="preserve"> </w:t>
      </w:r>
      <w:r w:rsidRPr="00A52FC9">
        <w:rPr>
          <w:rFonts w:ascii="Times New Roman" w:hAnsi="Times New Roman" w:cs="Times New Roman"/>
          <w:sz w:val="24"/>
        </w:rPr>
        <w:t>/не освоен».</w:t>
      </w:r>
    </w:p>
    <w:p w:rsidR="00C35B11" w:rsidRPr="00A52FC9" w:rsidRDefault="00C35B11" w:rsidP="00C3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52FC9">
        <w:rPr>
          <w:rStyle w:val="21"/>
          <w:sz w:val="24"/>
          <w:szCs w:val="24"/>
        </w:rPr>
        <w:t xml:space="preserve">на базе </w:t>
      </w:r>
      <w:r w:rsidR="000541F7">
        <w:rPr>
          <w:rStyle w:val="21"/>
          <w:sz w:val="24"/>
          <w:szCs w:val="24"/>
        </w:rPr>
        <w:t xml:space="preserve">основного </w:t>
      </w:r>
      <w:r w:rsidRPr="00A52FC9">
        <w:rPr>
          <w:rStyle w:val="21"/>
          <w:sz w:val="24"/>
          <w:szCs w:val="24"/>
        </w:rPr>
        <w:t>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0541F7" w:rsidRPr="00A52FC9" w:rsidTr="000541F7">
        <w:tc>
          <w:tcPr>
            <w:tcW w:w="2705" w:type="pct"/>
          </w:tcPr>
          <w:p w:rsidR="000541F7" w:rsidRPr="00A52FC9" w:rsidRDefault="000541F7" w:rsidP="00D0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МДК.03.01. Транспортно-экспедиционная деятельность (по видам транспорта)</w:t>
            </w:r>
          </w:p>
        </w:tc>
        <w:tc>
          <w:tcPr>
            <w:tcW w:w="2295" w:type="pct"/>
          </w:tcPr>
          <w:p w:rsidR="000541F7" w:rsidRPr="00A52FC9" w:rsidRDefault="000541F7" w:rsidP="000541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52FC9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A52FC9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0541F7" w:rsidRPr="00A52FC9" w:rsidTr="000541F7">
        <w:tc>
          <w:tcPr>
            <w:tcW w:w="2705" w:type="pct"/>
          </w:tcPr>
          <w:p w:rsidR="000541F7" w:rsidRPr="00A52FC9" w:rsidRDefault="000541F7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0541F7" w:rsidRDefault="000541F7" w:rsidP="00B618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52FC9">
              <w:rPr>
                <w:rFonts w:ascii="Times New Roman" w:hAnsi="Times New Roman" w:cs="Times New Roman"/>
                <w:i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  <w:r w:rsidRPr="00A52FC9">
              <w:rPr>
                <w:rFonts w:ascii="Times New Roman" w:hAnsi="Times New Roman" w:cs="Times New Roman"/>
                <w:i/>
                <w:sz w:val="24"/>
              </w:rPr>
              <w:t xml:space="preserve"> семестр) </w:t>
            </w:r>
          </w:p>
          <w:p w:rsidR="000541F7" w:rsidRPr="00A52FC9" w:rsidRDefault="000541F7" w:rsidP="000541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52FC9">
              <w:rPr>
                <w:rFonts w:ascii="Times New Roman" w:hAnsi="Times New Roman" w:cs="Times New Roman"/>
                <w:i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  <w:r w:rsidRPr="00A52FC9">
              <w:rPr>
                <w:rFonts w:ascii="Times New Roman" w:hAnsi="Times New Roman" w:cs="Times New Roman"/>
                <w:i/>
                <w:sz w:val="24"/>
              </w:rPr>
              <w:t xml:space="preserve"> семестр)</w:t>
            </w:r>
          </w:p>
        </w:tc>
      </w:tr>
      <w:tr w:rsidR="000541F7" w:rsidRPr="00A52FC9" w:rsidTr="000541F7">
        <w:tc>
          <w:tcPr>
            <w:tcW w:w="2705" w:type="pct"/>
          </w:tcPr>
          <w:p w:rsidR="000541F7" w:rsidRPr="00A52FC9" w:rsidRDefault="000541F7" w:rsidP="00C61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МДК.03.03. Организация пассажирских перевозок и обслуживание пассажиров (по видам транспорта)</w:t>
            </w:r>
          </w:p>
        </w:tc>
        <w:tc>
          <w:tcPr>
            <w:tcW w:w="2295" w:type="pct"/>
          </w:tcPr>
          <w:p w:rsidR="000541F7" w:rsidRPr="00A52FC9" w:rsidRDefault="000541F7" w:rsidP="000541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Дифференцированный зачет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A52F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 </w:t>
            </w:r>
          </w:p>
        </w:tc>
      </w:tr>
      <w:tr w:rsidR="000541F7" w:rsidRPr="00A52FC9" w:rsidTr="000541F7">
        <w:tc>
          <w:tcPr>
            <w:tcW w:w="2705" w:type="pct"/>
          </w:tcPr>
          <w:p w:rsidR="000541F7" w:rsidRPr="00A52FC9" w:rsidRDefault="000541F7" w:rsidP="00C61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МДК.03.04. Перевозка грузов на особых условиях</w:t>
            </w:r>
          </w:p>
        </w:tc>
        <w:tc>
          <w:tcPr>
            <w:tcW w:w="2295" w:type="pct"/>
          </w:tcPr>
          <w:p w:rsidR="000541F7" w:rsidRPr="00A52FC9" w:rsidRDefault="000541F7" w:rsidP="000541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52FC9">
              <w:rPr>
                <w:rFonts w:ascii="Times New Roman" w:hAnsi="Times New Roman" w:cs="Times New Roman"/>
                <w:i/>
                <w:sz w:val="24"/>
              </w:rPr>
              <w:t>Дифференцированный зачет (</w:t>
            </w: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  <w:r w:rsidRPr="00A52FC9">
              <w:rPr>
                <w:rFonts w:ascii="Times New Roman" w:hAnsi="Times New Roman" w:cs="Times New Roman"/>
                <w:i/>
                <w:sz w:val="24"/>
              </w:rPr>
              <w:t xml:space="preserve"> семестр)</w:t>
            </w:r>
          </w:p>
        </w:tc>
      </w:tr>
      <w:tr w:rsidR="000541F7" w:rsidRPr="00A52FC9" w:rsidTr="000541F7">
        <w:tc>
          <w:tcPr>
            <w:tcW w:w="2705" w:type="pct"/>
          </w:tcPr>
          <w:p w:rsidR="000541F7" w:rsidRPr="00A52FC9" w:rsidRDefault="000541F7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перевозок грузов)</w:t>
            </w:r>
          </w:p>
        </w:tc>
        <w:tc>
          <w:tcPr>
            <w:tcW w:w="2295" w:type="pct"/>
          </w:tcPr>
          <w:p w:rsidR="000541F7" w:rsidRPr="00A52FC9" w:rsidRDefault="000541F7" w:rsidP="000541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52FC9">
              <w:rPr>
                <w:rFonts w:ascii="Times New Roman" w:hAnsi="Times New Roman" w:cs="Times New Roman"/>
                <w:i/>
                <w:sz w:val="24"/>
              </w:rPr>
              <w:t>Дифференцированный зачет (</w:t>
            </w: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  <w:r w:rsidRPr="00A52FC9">
              <w:rPr>
                <w:rFonts w:ascii="Times New Roman" w:hAnsi="Times New Roman" w:cs="Times New Roman"/>
                <w:i/>
                <w:sz w:val="24"/>
              </w:rPr>
              <w:t xml:space="preserve"> семестр)</w:t>
            </w:r>
          </w:p>
        </w:tc>
      </w:tr>
      <w:tr w:rsidR="000541F7" w:rsidRPr="00A52FC9" w:rsidTr="000541F7">
        <w:tc>
          <w:tcPr>
            <w:tcW w:w="2705" w:type="pct"/>
          </w:tcPr>
          <w:p w:rsidR="000541F7" w:rsidRPr="00A52FC9" w:rsidRDefault="000541F7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ПП.03.01. Производственная практика по профилю специальности (обеспечение грузовых и пассажирских перевозок на железнодорожном транспорте)</w:t>
            </w:r>
          </w:p>
        </w:tc>
        <w:tc>
          <w:tcPr>
            <w:tcW w:w="2295" w:type="pct"/>
          </w:tcPr>
          <w:p w:rsidR="000541F7" w:rsidRPr="00A52FC9" w:rsidRDefault="000541F7" w:rsidP="000541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52FC9">
              <w:rPr>
                <w:rFonts w:ascii="Times New Roman" w:hAnsi="Times New Roman" w:cs="Times New Roman"/>
                <w:i/>
                <w:sz w:val="24"/>
              </w:rPr>
              <w:t>Дифференцированный зачет (</w:t>
            </w: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  <w:r w:rsidRPr="00A52FC9">
              <w:rPr>
                <w:rFonts w:ascii="Times New Roman" w:hAnsi="Times New Roman" w:cs="Times New Roman"/>
                <w:i/>
                <w:sz w:val="24"/>
              </w:rPr>
              <w:t xml:space="preserve"> семестр)</w:t>
            </w:r>
          </w:p>
        </w:tc>
      </w:tr>
      <w:tr w:rsidR="000541F7" w:rsidRPr="00A52FC9" w:rsidTr="000541F7">
        <w:tc>
          <w:tcPr>
            <w:tcW w:w="2705" w:type="pct"/>
            <w:vAlign w:val="center"/>
          </w:tcPr>
          <w:p w:rsidR="000541F7" w:rsidRPr="00A52FC9" w:rsidRDefault="000541F7" w:rsidP="007A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ПМ.03. Обеспечение грузовых и пассажирских перевозок на транспорте (по видам транспорта)</w:t>
            </w:r>
          </w:p>
        </w:tc>
        <w:tc>
          <w:tcPr>
            <w:tcW w:w="2295" w:type="pct"/>
          </w:tcPr>
          <w:p w:rsidR="000541F7" w:rsidRPr="00A52FC9" w:rsidRDefault="000541F7" w:rsidP="000541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A52FC9">
              <w:rPr>
                <w:rFonts w:ascii="Times New Roman" w:hAnsi="Times New Roman" w:cs="Times New Roman"/>
                <w:i/>
                <w:iCs/>
                <w:sz w:val="24"/>
              </w:rPr>
              <w:t>Экзамен по модулю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A52FC9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</w:tbl>
    <w:p w:rsidR="00C35B11" w:rsidRPr="00A52FC9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A52FC9" w:rsidTr="00416630">
        <w:tc>
          <w:tcPr>
            <w:tcW w:w="5353" w:type="dxa"/>
            <w:gridSpan w:val="2"/>
          </w:tcPr>
          <w:p w:rsidR="003333F1" w:rsidRPr="00A52FC9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Результаты обучения</w:t>
            </w:r>
          </w:p>
          <w:p w:rsidR="003333F1" w:rsidRPr="00A52FC9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3333F1" w:rsidRPr="00A52FC9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A52FC9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A52FC9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</w:tcPr>
          <w:p w:rsidR="003333F1" w:rsidRPr="00A52FC9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  <w:r w:rsidR="007C1BD4" w:rsidRPr="00A52FC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52FC9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="007C1BD4" w:rsidRPr="00A52FC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52FC9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A52FC9" w:rsidTr="00416630">
        <w:tc>
          <w:tcPr>
            <w:tcW w:w="4219" w:type="dxa"/>
          </w:tcPr>
          <w:p w:rsidR="003333F1" w:rsidRPr="00A52FC9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A52FC9" w:rsidRDefault="003333F1" w:rsidP="007225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FC9">
              <w:rPr>
                <w:rFonts w:ascii="Times New Roman" w:hAnsi="Times New Roman" w:cs="Times New Roman"/>
                <w:b/>
                <w:sz w:val="24"/>
              </w:rPr>
              <w:t>ОК, ПК</w:t>
            </w:r>
          </w:p>
        </w:tc>
        <w:tc>
          <w:tcPr>
            <w:tcW w:w="2552" w:type="dxa"/>
            <w:vMerge/>
          </w:tcPr>
          <w:p w:rsidR="003333F1" w:rsidRPr="00A52FC9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333F1" w:rsidRPr="00A52FC9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BD4" w:rsidRPr="00A52FC9" w:rsidTr="007C1BD4">
        <w:tc>
          <w:tcPr>
            <w:tcW w:w="9889" w:type="dxa"/>
            <w:gridSpan w:val="4"/>
          </w:tcPr>
          <w:p w:rsidR="007C1BD4" w:rsidRPr="00A52FC9" w:rsidRDefault="007C1BD4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Style w:val="af6"/>
                <w:rFonts w:eastAsiaTheme="minorHAnsi"/>
                <w:i/>
                <w:sz w:val="24"/>
                <w:szCs w:val="24"/>
              </w:rPr>
              <w:t>иметь практический опыт:</w:t>
            </w:r>
          </w:p>
        </w:tc>
      </w:tr>
      <w:tr w:rsidR="00297910" w:rsidRPr="00A52FC9" w:rsidTr="00B53218">
        <w:trPr>
          <w:trHeight w:val="530"/>
        </w:trPr>
        <w:tc>
          <w:tcPr>
            <w:tcW w:w="4219" w:type="dxa"/>
          </w:tcPr>
          <w:p w:rsidR="00297910" w:rsidRPr="00A52FC9" w:rsidRDefault="00297910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 xml:space="preserve">ПО1 - </w:t>
            </w:r>
            <w:r w:rsidRPr="00A52FC9">
              <w:rPr>
                <w:rFonts w:eastAsia="Times New Roman"/>
                <w:sz w:val="24"/>
                <w:szCs w:val="24"/>
              </w:rPr>
              <w:t>применения действующих положений по организации грузовых перевозок на железнодорожном транспорте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297910" w:rsidRPr="00A52FC9" w:rsidRDefault="00297910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297910" w:rsidRPr="00A52FC9" w:rsidRDefault="00297910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 w:val="restart"/>
          </w:tcPr>
          <w:p w:rsidR="00297910" w:rsidRPr="00A52FC9" w:rsidRDefault="00297910" w:rsidP="008D3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47C15" w:rsidRPr="00A52FC9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297910" w:rsidRPr="00A52FC9" w:rsidRDefault="00847C15" w:rsidP="00847C15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297910" w:rsidRPr="00A52FC9" w:rsidTr="00B53218">
        <w:trPr>
          <w:trHeight w:val="273"/>
        </w:trPr>
        <w:tc>
          <w:tcPr>
            <w:tcW w:w="4219" w:type="dxa"/>
          </w:tcPr>
          <w:p w:rsidR="00297910" w:rsidRPr="00A52FC9" w:rsidRDefault="00297910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 xml:space="preserve">ПО2 - </w:t>
            </w:r>
            <w:r w:rsidRPr="00A52FC9">
              <w:rPr>
                <w:rFonts w:eastAsia="Times New Roman"/>
                <w:sz w:val="24"/>
                <w:szCs w:val="24"/>
              </w:rPr>
              <w:t>обеспечения грузовых и коммерческих операций;</w:t>
            </w:r>
          </w:p>
        </w:tc>
        <w:tc>
          <w:tcPr>
            <w:tcW w:w="1134" w:type="dxa"/>
          </w:tcPr>
          <w:p w:rsidR="00297910" w:rsidRPr="00A52FC9" w:rsidRDefault="00297910" w:rsidP="00AA3B2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297910" w:rsidRPr="00A52FC9" w:rsidRDefault="00297910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297910" w:rsidRPr="00A52FC9" w:rsidRDefault="00297910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297910" w:rsidRPr="00A52FC9" w:rsidRDefault="00847C15" w:rsidP="00847C15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717B5" w:rsidRPr="00A52FC9" w:rsidTr="00B53218">
        <w:trPr>
          <w:trHeight w:val="273"/>
        </w:trPr>
        <w:tc>
          <w:tcPr>
            <w:tcW w:w="4219" w:type="dxa"/>
          </w:tcPr>
          <w:p w:rsidR="008717B5" w:rsidRPr="00A52FC9" w:rsidRDefault="008717B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>ПО3 -</w:t>
            </w:r>
            <w:r w:rsidRPr="00A52FC9">
              <w:rPr>
                <w:sz w:val="28"/>
                <w:szCs w:val="28"/>
              </w:rPr>
              <w:t xml:space="preserve"> </w:t>
            </w:r>
            <w:r w:rsidRPr="00A52FC9">
              <w:rPr>
                <w:rFonts w:eastAsia="Times New Roman"/>
                <w:sz w:val="24"/>
                <w:szCs w:val="24"/>
              </w:rPr>
              <w:t>ведения перевозочной, учетной и отчетной документации на объектах железнодорожного транспорта;</w:t>
            </w:r>
          </w:p>
        </w:tc>
        <w:tc>
          <w:tcPr>
            <w:tcW w:w="1134" w:type="dxa"/>
          </w:tcPr>
          <w:p w:rsidR="008717B5" w:rsidRPr="00A52FC9" w:rsidRDefault="008717B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717B5" w:rsidRPr="00A52FC9" w:rsidRDefault="008717B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717B5" w:rsidRPr="00A52FC9" w:rsidRDefault="008717B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717B5" w:rsidRPr="00A52FC9" w:rsidRDefault="00847C15" w:rsidP="00847C15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717B5" w:rsidRPr="00A52FC9" w:rsidTr="00B53218">
        <w:trPr>
          <w:trHeight w:val="273"/>
        </w:trPr>
        <w:tc>
          <w:tcPr>
            <w:tcW w:w="4219" w:type="dxa"/>
          </w:tcPr>
          <w:p w:rsidR="008717B5" w:rsidRPr="00A52FC9" w:rsidRDefault="008717B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>ПО4 - применения действующих положений по организации пассажирских перевозок на железнодорожном транспорте;</w:t>
            </w:r>
          </w:p>
        </w:tc>
        <w:tc>
          <w:tcPr>
            <w:tcW w:w="1134" w:type="dxa"/>
          </w:tcPr>
          <w:p w:rsidR="008717B5" w:rsidRPr="00A52FC9" w:rsidRDefault="008717B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3.2, </w:t>
            </w:r>
          </w:p>
          <w:p w:rsidR="008717B5" w:rsidRPr="00A52FC9" w:rsidRDefault="008717B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717B5" w:rsidRPr="00A52FC9" w:rsidRDefault="008717B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717B5" w:rsidRPr="00A52FC9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A52FC9" w:rsidTr="00B53218">
        <w:trPr>
          <w:trHeight w:val="27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 xml:space="preserve">ПО5 - </w:t>
            </w:r>
            <w:r w:rsidRPr="00A52FC9">
              <w:rPr>
                <w:rFonts w:eastAsia="Times New Roman"/>
                <w:sz w:val="24"/>
                <w:szCs w:val="24"/>
              </w:rPr>
              <w:t xml:space="preserve">расчета плат и сборов за </w:t>
            </w:r>
            <w:r w:rsidRPr="00A52FC9">
              <w:rPr>
                <w:rFonts w:eastAsia="Times New Roman"/>
                <w:sz w:val="24"/>
                <w:szCs w:val="24"/>
              </w:rPr>
              <w:lastRenderedPageBreak/>
              <w:t>перевозку пассажиров и багажа;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3.2,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lastRenderedPageBreak/>
              <w:t>Раздел 3</w:t>
            </w:r>
          </w:p>
        </w:tc>
      </w:tr>
      <w:tr w:rsidR="00847C15" w:rsidRPr="00A52FC9" w:rsidTr="00B53218">
        <w:trPr>
          <w:trHeight w:val="27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lastRenderedPageBreak/>
              <w:t xml:space="preserve">ПО6 - </w:t>
            </w:r>
            <w:r w:rsidRPr="00A52FC9">
              <w:rPr>
                <w:rFonts w:eastAsia="Times New Roman"/>
                <w:sz w:val="24"/>
                <w:szCs w:val="24"/>
              </w:rPr>
              <w:t>ведения информационно-справочной, учетной и отчетной документации в сфере пассажирских перевозок на объектах железнодорожного транспорта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3.2,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717B5" w:rsidRPr="00A52FC9" w:rsidTr="007C1BD4">
        <w:trPr>
          <w:trHeight w:val="113"/>
        </w:trPr>
        <w:tc>
          <w:tcPr>
            <w:tcW w:w="9889" w:type="dxa"/>
            <w:gridSpan w:val="4"/>
          </w:tcPr>
          <w:p w:rsidR="008717B5" w:rsidRPr="00A52FC9" w:rsidRDefault="008717B5" w:rsidP="005A5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Style w:val="af6"/>
                <w:rFonts w:eastAsiaTheme="minorEastAsia"/>
                <w:i/>
                <w:color w:val="auto"/>
                <w:sz w:val="24"/>
                <w:szCs w:val="24"/>
              </w:rPr>
              <w:t>уметь:</w:t>
            </w:r>
          </w:p>
        </w:tc>
      </w:tr>
      <w:tr w:rsidR="00847C15" w:rsidRPr="00A52FC9" w:rsidTr="00B53218">
        <w:trPr>
          <w:trHeight w:val="113"/>
        </w:trPr>
        <w:tc>
          <w:tcPr>
            <w:tcW w:w="4219" w:type="dxa"/>
          </w:tcPr>
          <w:p w:rsidR="00847C15" w:rsidRPr="00A52FC9" w:rsidRDefault="00847C15" w:rsidP="00297910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A52FC9">
              <w:rPr>
                <w:sz w:val="24"/>
                <w:szCs w:val="24"/>
              </w:rPr>
              <w:t>У1 - 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систем;</w:t>
            </w:r>
          </w:p>
        </w:tc>
        <w:tc>
          <w:tcPr>
            <w:tcW w:w="1134" w:type="dxa"/>
          </w:tcPr>
          <w:p w:rsidR="00847C15" w:rsidRPr="00A52FC9" w:rsidRDefault="00847C15" w:rsidP="00AA3B2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 w:val="restart"/>
          </w:tcPr>
          <w:p w:rsidR="00847C15" w:rsidRPr="00A52FC9" w:rsidRDefault="00847C15" w:rsidP="00847C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47C15" w:rsidRPr="00A52FC9" w:rsidRDefault="00847C15" w:rsidP="00847C1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847C1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847C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B53218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A52FC9">
              <w:rPr>
                <w:sz w:val="24"/>
                <w:szCs w:val="24"/>
              </w:rPr>
              <w:t>У2 - организовывать выполнение погрузочно-разгрузочных операций в соответствии с требованиями нормативно-технической документации;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E0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847C15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B53218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b/>
                <w:bCs/>
              </w:rPr>
            </w:pPr>
            <w:r w:rsidRPr="00A52FC9">
              <w:rPr>
                <w:sz w:val="24"/>
                <w:szCs w:val="24"/>
              </w:rPr>
              <w:t>У3 - определять условия перевозки грузов различных категорий, в том числе опасных;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E0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B53218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A52FC9">
              <w:rPr>
                <w:sz w:val="24"/>
                <w:szCs w:val="24"/>
              </w:rPr>
              <w:t>У4 - анализировать работу железнодорожного транспорта в сфере грузовых перевозок;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E0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B53218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A52FC9">
              <w:rPr>
                <w:sz w:val="24"/>
                <w:szCs w:val="24"/>
              </w:rPr>
              <w:t>У5 - организовывать обслуживание в сфере пассажирских перевозок на железнодорожном транспорте;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3.2,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E0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A52FC9" w:rsidTr="00B53218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A52FC9">
              <w:rPr>
                <w:sz w:val="24"/>
                <w:szCs w:val="24"/>
              </w:rPr>
              <w:t>У6 - анализировать данные, связанные с организацией работы по оформлению и продаже проездных и перевозочных документов;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3.2,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E0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A52FC9" w:rsidTr="00B53218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A52FC9">
              <w:rPr>
                <w:sz w:val="24"/>
                <w:szCs w:val="24"/>
              </w:rPr>
              <w:t>У7 - контролировать и анализировать работу железнодорожного транспорта в сфере пассажирских перевозок.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3.2,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</w:t>
            </w:r>
            <w:r w:rsidR="007225E0" w:rsidRPr="00A52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847C15" w:rsidRPr="00A52FC9" w:rsidRDefault="00847C15" w:rsidP="00E0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A52FC9" w:rsidTr="00496BDB">
        <w:trPr>
          <w:trHeight w:val="113"/>
        </w:trPr>
        <w:tc>
          <w:tcPr>
            <w:tcW w:w="9889" w:type="dxa"/>
            <w:gridSpan w:val="4"/>
          </w:tcPr>
          <w:p w:rsidR="00847C15" w:rsidRPr="00A52FC9" w:rsidRDefault="00847C15" w:rsidP="005A5379">
            <w:pPr>
              <w:widowControl w:val="0"/>
              <w:spacing w:after="0" w:line="240" w:lineRule="auto"/>
              <w:rPr>
                <w:rStyle w:val="af6"/>
                <w:rFonts w:eastAsiaTheme="minorEastAsia"/>
                <w:i/>
                <w:color w:val="auto"/>
                <w:sz w:val="24"/>
                <w:szCs w:val="24"/>
              </w:rPr>
            </w:pPr>
            <w:r w:rsidRPr="00A52FC9">
              <w:rPr>
                <w:rStyle w:val="af6"/>
                <w:rFonts w:eastAsiaTheme="minorEastAsia"/>
                <w:i/>
                <w:color w:val="auto"/>
                <w:sz w:val="24"/>
                <w:szCs w:val="24"/>
              </w:rPr>
              <w:t>знать: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 xml:space="preserve">З1 - </w:t>
            </w:r>
            <w:r w:rsidRPr="00A52FC9">
              <w:rPr>
                <w:rFonts w:eastAsia="Times New Roman"/>
                <w:sz w:val="24"/>
                <w:szCs w:val="24"/>
              </w:rPr>
              <w:t>ресурсы и инфраструктуру железнодорожного транспорта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Pr="00A52FC9" w:rsidRDefault="00847C15" w:rsidP="00AA3B2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 w:val="restart"/>
          </w:tcPr>
          <w:p w:rsidR="00847C15" w:rsidRPr="00A52FC9" w:rsidRDefault="00847C15" w:rsidP="007225E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занятиях и внеаудиторная самостоятельная работа, результаты тестирования, устных опросов, проверочных и контрольных работ;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защите отчетов по производственной 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практике, защите курсового проекта; оценка на дифференцированном зачете/экзамене по МДК и экзамене </w:t>
            </w:r>
            <w:r w:rsidR="007225E0" w:rsidRPr="00A52FC9">
              <w:rPr>
                <w:rFonts w:ascii="Times New Roman" w:hAnsi="Times New Roman" w:cs="Times New Roman"/>
                <w:sz w:val="24"/>
                <w:szCs w:val="24"/>
              </w:rPr>
              <w:t>по модулю</w:t>
            </w: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lastRenderedPageBreak/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 xml:space="preserve">З2 - </w:t>
            </w:r>
            <w:r w:rsidRPr="00A52FC9">
              <w:rPr>
                <w:rFonts w:eastAsia="Times New Roman"/>
                <w:sz w:val="24"/>
                <w:szCs w:val="24"/>
              </w:rPr>
              <w:t>нормативно-техническую и руководящую документацию, регламентирующую деятельность по транспортному обслуживанию в области грузовых перевозок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 xml:space="preserve">З3 - </w:t>
            </w:r>
            <w:r w:rsidRPr="00A52FC9">
              <w:rPr>
                <w:rFonts w:eastAsia="Times New Roman"/>
                <w:sz w:val="24"/>
                <w:szCs w:val="24"/>
              </w:rPr>
              <w:t xml:space="preserve">маркетинговую деятельность и планирование на железнодорожном </w:t>
            </w:r>
            <w:r w:rsidRPr="00A52FC9">
              <w:rPr>
                <w:rFonts w:eastAsia="Times New Roman"/>
                <w:sz w:val="24"/>
                <w:szCs w:val="24"/>
              </w:rPr>
              <w:lastRenderedPageBreak/>
              <w:t>транспорте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lastRenderedPageBreak/>
              <w:t>Раздел 4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lastRenderedPageBreak/>
              <w:t xml:space="preserve">З4 - </w:t>
            </w:r>
            <w:r w:rsidRPr="00A52FC9">
              <w:rPr>
                <w:rFonts w:eastAsia="Times New Roman"/>
                <w:sz w:val="24"/>
                <w:szCs w:val="24"/>
              </w:rPr>
              <w:t>организацию грузовой работы на железнодорожном транспорте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 xml:space="preserve">З5 - </w:t>
            </w:r>
            <w:r w:rsidRPr="00A52FC9">
              <w:rPr>
                <w:rFonts w:eastAsia="Times New Roman"/>
                <w:sz w:val="24"/>
                <w:szCs w:val="24"/>
              </w:rPr>
              <w:t>основные принципы транспортной логистики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 xml:space="preserve">З6 - </w:t>
            </w:r>
            <w:r w:rsidRPr="00A52FC9">
              <w:rPr>
                <w:rFonts w:eastAsia="Times New Roman"/>
                <w:sz w:val="24"/>
                <w:szCs w:val="24"/>
              </w:rPr>
              <w:t>правила перевозок грузов, в том числе опасных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 xml:space="preserve">З7 - </w:t>
            </w:r>
            <w:r w:rsidRPr="00A52FC9">
              <w:rPr>
                <w:rFonts w:eastAsia="Times New Roman"/>
                <w:sz w:val="24"/>
                <w:szCs w:val="24"/>
              </w:rPr>
              <w:t>тарифы на перевозку грузов и правила их исчисления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8717B5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2"/>
                <w:szCs w:val="22"/>
              </w:rPr>
            </w:pPr>
            <w:r w:rsidRPr="00A52FC9">
              <w:rPr>
                <w:sz w:val="22"/>
                <w:szCs w:val="22"/>
              </w:rPr>
              <w:t xml:space="preserve">З8 - </w:t>
            </w:r>
            <w:r w:rsidRPr="00A52FC9">
              <w:rPr>
                <w:rFonts w:eastAsia="Times New Roman"/>
                <w:sz w:val="24"/>
                <w:szCs w:val="24"/>
              </w:rPr>
              <w:t>требования к обеспечению безопасности при перевозке грузов на особых условиях</w:t>
            </w:r>
            <w:r w:rsidRPr="00A52FC9">
              <w:rPr>
                <w:sz w:val="22"/>
                <w:szCs w:val="22"/>
              </w:rPr>
              <w:t>;</w:t>
            </w:r>
          </w:p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 xml:space="preserve">З9 - </w:t>
            </w:r>
            <w:r w:rsidRPr="00A52FC9">
              <w:rPr>
                <w:rFonts w:eastAsia="Times New Roman"/>
                <w:sz w:val="24"/>
                <w:szCs w:val="24"/>
              </w:rPr>
              <w:t>порядок ведения установленной документации по транспортному обслуживанию и оказанию услуг, связанных с перевозкой грузов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 xml:space="preserve">З10 - </w:t>
            </w:r>
            <w:r w:rsidRPr="00A52FC9">
              <w:rPr>
                <w:rFonts w:eastAsia="Times New Roman"/>
                <w:sz w:val="24"/>
                <w:szCs w:val="24"/>
              </w:rPr>
              <w:t>формы грузовых перевозочных документов и договоров на транспортное обслуживание и оказание услуг, связанных с перевозкой грузов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 xml:space="preserve">З11 - </w:t>
            </w:r>
            <w:r w:rsidRPr="00A52FC9">
              <w:rPr>
                <w:rFonts w:eastAsia="Times New Roman"/>
                <w:sz w:val="24"/>
                <w:szCs w:val="24"/>
              </w:rPr>
              <w:t>правила документального оформления перевозок грузов на особых условиях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14484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 xml:space="preserve">З12 - </w:t>
            </w:r>
            <w:r w:rsidRPr="00A52FC9">
              <w:rPr>
                <w:rFonts w:eastAsia="Times New Roman"/>
                <w:sz w:val="24"/>
                <w:szCs w:val="24"/>
              </w:rPr>
              <w:t>основные положения, регламентирующие взаимоотношения грузоотправителей (грузополучателей) с перевозчиком на железнодорожном транспорте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ПК 3.1, 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 xml:space="preserve">З13 - </w:t>
            </w:r>
            <w:r w:rsidRPr="00A52FC9">
              <w:rPr>
                <w:rFonts w:eastAsia="Times New Roman"/>
                <w:sz w:val="24"/>
                <w:szCs w:val="24"/>
              </w:rPr>
              <w:t>нормативно-технические и руководящие документы, регламентирующие деятельность по транспортному обслуживанию в области пассажирских перевозок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Pr="00A52FC9" w:rsidRDefault="00847C15" w:rsidP="00AA3B2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3.2,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 xml:space="preserve">З14 - </w:t>
            </w:r>
            <w:r w:rsidRPr="00A52FC9">
              <w:rPr>
                <w:rFonts w:eastAsia="Times New Roman"/>
                <w:sz w:val="24"/>
                <w:szCs w:val="24"/>
              </w:rPr>
              <w:t>правила перевозки пассажиров и багажа на железнодорожном транспорте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3.2,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A52FC9">
              <w:rPr>
                <w:sz w:val="22"/>
                <w:szCs w:val="22"/>
              </w:rPr>
              <w:t xml:space="preserve">З15 - </w:t>
            </w:r>
            <w:r w:rsidRPr="00A52FC9">
              <w:rPr>
                <w:rFonts w:eastAsia="Times New Roman"/>
                <w:sz w:val="24"/>
                <w:szCs w:val="24"/>
              </w:rPr>
              <w:t>формы перевозочных и проездных документов на железнодорожном транспорте</w:t>
            </w:r>
            <w:r w:rsidRPr="00A52FC9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3.2,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З16 - систему учета, отчета в сфере пассажирских перевозок;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3.2,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A52FC9" w:rsidTr="00416630">
        <w:trPr>
          <w:trHeight w:val="113"/>
        </w:trPr>
        <w:tc>
          <w:tcPr>
            <w:tcW w:w="4219" w:type="dxa"/>
          </w:tcPr>
          <w:p w:rsidR="00847C15" w:rsidRPr="00A52FC9" w:rsidRDefault="00847C15" w:rsidP="005A5379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З17 - требования к управлению персоналом</w:t>
            </w:r>
          </w:p>
        </w:tc>
        <w:tc>
          <w:tcPr>
            <w:tcW w:w="1134" w:type="dxa"/>
          </w:tcPr>
          <w:p w:rsidR="00847C15" w:rsidRPr="00A52FC9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ПК 3.2,</w:t>
            </w:r>
          </w:p>
          <w:p w:rsidR="00847C15" w:rsidRPr="00A52FC9" w:rsidRDefault="00847C15" w:rsidP="007225E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2FC9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vMerge/>
          </w:tcPr>
          <w:p w:rsidR="00847C15" w:rsidRPr="00A52FC9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52FC9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2FC9"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</w:tbl>
    <w:p w:rsidR="003333F1" w:rsidRPr="00A52FC9" w:rsidRDefault="003333F1" w:rsidP="005A5379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</w:rPr>
      </w:pPr>
    </w:p>
    <w:sectPr w:rsidR="003333F1" w:rsidRPr="00A52FC9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1F4" w:rsidRPr="004C712E" w:rsidRDefault="00DD21F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DD21F4" w:rsidRPr="004C712E" w:rsidRDefault="00DD21F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B93" w:rsidRDefault="006F1B4E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F2B9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F2B93">
      <w:rPr>
        <w:rStyle w:val="af1"/>
        <w:noProof/>
      </w:rPr>
      <w:t>3</w:t>
    </w:r>
    <w:r>
      <w:rPr>
        <w:rStyle w:val="af1"/>
      </w:rPr>
      <w:fldChar w:fldCharType="end"/>
    </w:r>
  </w:p>
  <w:p w:rsidR="00CF2B93" w:rsidRDefault="00CF2B93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B93" w:rsidRDefault="006F1B4E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F2B9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047EA">
      <w:rPr>
        <w:rStyle w:val="af1"/>
        <w:noProof/>
      </w:rPr>
      <w:t>3</w:t>
    </w:r>
    <w:r>
      <w:rPr>
        <w:rStyle w:val="af1"/>
      </w:rPr>
      <w:fldChar w:fldCharType="end"/>
    </w:r>
  </w:p>
  <w:p w:rsidR="00CF2B93" w:rsidRDefault="00CF2B93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1F4" w:rsidRPr="004C712E" w:rsidRDefault="00DD21F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DD21F4" w:rsidRPr="004C712E" w:rsidRDefault="00DD21F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CF2B93" w:rsidRPr="007A7084" w:rsidRDefault="00CF2B93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77DB"/>
    <w:multiLevelType w:val="multilevel"/>
    <w:tmpl w:val="55368D9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B30A0"/>
    <w:multiLevelType w:val="hybridMultilevel"/>
    <w:tmpl w:val="5BA8D70E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A4487"/>
    <w:multiLevelType w:val="hybridMultilevel"/>
    <w:tmpl w:val="101A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37904"/>
    <w:multiLevelType w:val="hybridMultilevel"/>
    <w:tmpl w:val="B1A20F26"/>
    <w:lvl w:ilvl="0" w:tplc="A3D83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9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5">
    <w:nsid w:val="5DB07AE6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5A66A44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9036A5E"/>
    <w:multiLevelType w:val="hybridMultilevel"/>
    <w:tmpl w:val="9892B228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18"/>
  </w:num>
  <w:num w:numId="5">
    <w:abstractNumId w:val="1"/>
  </w:num>
  <w:num w:numId="6">
    <w:abstractNumId w:val="14"/>
  </w:num>
  <w:num w:numId="7">
    <w:abstractNumId w:val="10"/>
  </w:num>
  <w:num w:numId="8">
    <w:abstractNumId w:val="23"/>
  </w:num>
  <w:num w:numId="9">
    <w:abstractNumId w:val="4"/>
  </w:num>
  <w:num w:numId="10">
    <w:abstractNumId w:val="20"/>
  </w:num>
  <w:num w:numId="11">
    <w:abstractNumId w:val="2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"/>
  </w:num>
  <w:num w:numId="16">
    <w:abstractNumId w:val="32"/>
  </w:num>
  <w:num w:numId="17">
    <w:abstractNumId w:val="12"/>
  </w:num>
  <w:num w:numId="18">
    <w:abstractNumId w:val="0"/>
  </w:num>
  <w:num w:numId="19">
    <w:abstractNumId w:val="15"/>
  </w:num>
  <w:num w:numId="2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0"/>
  </w:num>
  <w:num w:numId="23">
    <w:abstractNumId w:val="11"/>
  </w:num>
  <w:num w:numId="24">
    <w:abstractNumId w:val="31"/>
  </w:num>
  <w:num w:numId="25">
    <w:abstractNumId w:val="3"/>
  </w:num>
  <w:num w:numId="26">
    <w:abstractNumId w:val="28"/>
  </w:num>
  <w:num w:numId="27">
    <w:abstractNumId w:val="25"/>
  </w:num>
  <w:num w:numId="28">
    <w:abstractNumId w:val="5"/>
  </w:num>
  <w:num w:numId="29">
    <w:abstractNumId w:val="29"/>
  </w:num>
  <w:num w:numId="30">
    <w:abstractNumId w:val="17"/>
  </w:num>
  <w:num w:numId="31">
    <w:abstractNumId w:val="16"/>
  </w:num>
  <w:num w:numId="32">
    <w:abstractNumId w:val="8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02505"/>
    <w:rsid w:val="000056C3"/>
    <w:rsid w:val="00016B62"/>
    <w:rsid w:val="000235C7"/>
    <w:rsid w:val="00024DB4"/>
    <w:rsid w:val="000354A5"/>
    <w:rsid w:val="00043A6F"/>
    <w:rsid w:val="00053CBB"/>
    <w:rsid w:val="000541F7"/>
    <w:rsid w:val="0006260A"/>
    <w:rsid w:val="00066087"/>
    <w:rsid w:val="00066FBC"/>
    <w:rsid w:val="0006791D"/>
    <w:rsid w:val="0007123E"/>
    <w:rsid w:val="00071DE2"/>
    <w:rsid w:val="00077E2F"/>
    <w:rsid w:val="00082BCE"/>
    <w:rsid w:val="00087F00"/>
    <w:rsid w:val="000A40B2"/>
    <w:rsid w:val="000A40D2"/>
    <w:rsid w:val="000A65F0"/>
    <w:rsid w:val="000B3807"/>
    <w:rsid w:val="000B5B53"/>
    <w:rsid w:val="000B742E"/>
    <w:rsid w:val="000D1FC0"/>
    <w:rsid w:val="000D42C4"/>
    <w:rsid w:val="000D50A6"/>
    <w:rsid w:val="000D6481"/>
    <w:rsid w:val="000D792F"/>
    <w:rsid w:val="000E2D2B"/>
    <w:rsid w:val="000E4219"/>
    <w:rsid w:val="000F03F2"/>
    <w:rsid w:val="000F15A0"/>
    <w:rsid w:val="000F28D6"/>
    <w:rsid w:val="000F7591"/>
    <w:rsid w:val="001025EC"/>
    <w:rsid w:val="001077B4"/>
    <w:rsid w:val="00121C07"/>
    <w:rsid w:val="00125620"/>
    <w:rsid w:val="00125837"/>
    <w:rsid w:val="00131EFA"/>
    <w:rsid w:val="00132D23"/>
    <w:rsid w:val="00134B9F"/>
    <w:rsid w:val="0013666F"/>
    <w:rsid w:val="001370AE"/>
    <w:rsid w:val="0014278D"/>
    <w:rsid w:val="001430CE"/>
    <w:rsid w:val="00144849"/>
    <w:rsid w:val="001461F1"/>
    <w:rsid w:val="00165938"/>
    <w:rsid w:val="00165ADF"/>
    <w:rsid w:val="00171762"/>
    <w:rsid w:val="00176541"/>
    <w:rsid w:val="00180E80"/>
    <w:rsid w:val="001A4BB7"/>
    <w:rsid w:val="001A4C34"/>
    <w:rsid w:val="001B048A"/>
    <w:rsid w:val="001B0F4A"/>
    <w:rsid w:val="001D1916"/>
    <w:rsid w:val="001D1A19"/>
    <w:rsid w:val="001D7187"/>
    <w:rsid w:val="001F7773"/>
    <w:rsid w:val="002028EA"/>
    <w:rsid w:val="00217F34"/>
    <w:rsid w:val="002309EC"/>
    <w:rsid w:val="002314B7"/>
    <w:rsid w:val="0023677D"/>
    <w:rsid w:val="002437FF"/>
    <w:rsid w:val="002462A9"/>
    <w:rsid w:val="0025197A"/>
    <w:rsid w:val="00251C99"/>
    <w:rsid w:val="002648CD"/>
    <w:rsid w:val="00270103"/>
    <w:rsid w:val="002852D9"/>
    <w:rsid w:val="0029115D"/>
    <w:rsid w:val="00291C77"/>
    <w:rsid w:val="00292997"/>
    <w:rsid w:val="00292C81"/>
    <w:rsid w:val="00297910"/>
    <w:rsid w:val="002A5B71"/>
    <w:rsid w:val="002A6D9D"/>
    <w:rsid w:val="002B0A29"/>
    <w:rsid w:val="002B378A"/>
    <w:rsid w:val="002C4FE9"/>
    <w:rsid w:val="002D00E8"/>
    <w:rsid w:val="002D0152"/>
    <w:rsid w:val="002D0F66"/>
    <w:rsid w:val="002D3287"/>
    <w:rsid w:val="002E522D"/>
    <w:rsid w:val="002E6AD9"/>
    <w:rsid w:val="002F197A"/>
    <w:rsid w:val="002F3626"/>
    <w:rsid w:val="002F38A9"/>
    <w:rsid w:val="00302108"/>
    <w:rsid w:val="00314003"/>
    <w:rsid w:val="00316587"/>
    <w:rsid w:val="00321C27"/>
    <w:rsid w:val="00324629"/>
    <w:rsid w:val="003275E9"/>
    <w:rsid w:val="003331CB"/>
    <w:rsid w:val="003333F1"/>
    <w:rsid w:val="00350644"/>
    <w:rsid w:val="0035439A"/>
    <w:rsid w:val="00355039"/>
    <w:rsid w:val="0036142C"/>
    <w:rsid w:val="00363AA4"/>
    <w:rsid w:val="00363AFB"/>
    <w:rsid w:val="00367AC3"/>
    <w:rsid w:val="003748E1"/>
    <w:rsid w:val="00374E53"/>
    <w:rsid w:val="00391465"/>
    <w:rsid w:val="00393D83"/>
    <w:rsid w:val="003A1685"/>
    <w:rsid w:val="003A24E4"/>
    <w:rsid w:val="003A6BD8"/>
    <w:rsid w:val="003B0D67"/>
    <w:rsid w:val="003B25B6"/>
    <w:rsid w:val="003B4A68"/>
    <w:rsid w:val="003C0A58"/>
    <w:rsid w:val="003E44B8"/>
    <w:rsid w:val="003F4BAE"/>
    <w:rsid w:val="003F6455"/>
    <w:rsid w:val="00402D93"/>
    <w:rsid w:val="00403B93"/>
    <w:rsid w:val="00403F3D"/>
    <w:rsid w:val="00410A34"/>
    <w:rsid w:val="00410ECF"/>
    <w:rsid w:val="004120C9"/>
    <w:rsid w:val="00416630"/>
    <w:rsid w:val="00423BB5"/>
    <w:rsid w:val="004323C8"/>
    <w:rsid w:val="00441D51"/>
    <w:rsid w:val="00447FE9"/>
    <w:rsid w:val="004505E0"/>
    <w:rsid w:val="00455F01"/>
    <w:rsid w:val="00461E4B"/>
    <w:rsid w:val="00461FC1"/>
    <w:rsid w:val="00464A29"/>
    <w:rsid w:val="004850E9"/>
    <w:rsid w:val="00494AA5"/>
    <w:rsid w:val="00496349"/>
    <w:rsid w:val="00496BDB"/>
    <w:rsid w:val="004A5703"/>
    <w:rsid w:val="004A6E0F"/>
    <w:rsid w:val="004A76ED"/>
    <w:rsid w:val="004C0E2D"/>
    <w:rsid w:val="004C14DF"/>
    <w:rsid w:val="004D254D"/>
    <w:rsid w:val="004E4E10"/>
    <w:rsid w:val="004F4A5B"/>
    <w:rsid w:val="00502235"/>
    <w:rsid w:val="00503C2C"/>
    <w:rsid w:val="00503FB0"/>
    <w:rsid w:val="00512851"/>
    <w:rsid w:val="00516561"/>
    <w:rsid w:val="00523DCD"/>
    <w:rsid w:val="005256FF"/>
    <w:rsid w:val="0052746A"/>
    <w:rsid w:val="005325A7"/>
    <w:rsid w:val="0053325E"/>
    <w:rsid w:val="005342E8"/>
    <w:rsid w:val="00534E61"/>
    <w:rsid w:val="00536931"/>
    <w:rsid w:val="00552C11"/>
    <w:rsid w:val="00554091"/>
    <w:rsid w:val="005542E9"/>
    <w:rsid w:val="005616C3"/>
    <w:rsid w:val="0056485C"/>
    <w:rsid w:val="00570B59"/>
    <w:rsid w:val="00573C7F"/>
    <w:rsid w:val="00587EC8"/>
    <w:rsid w:val="00596554"/>
    <w:rsid w:val="005A5379"/>
    <w:rsid w:val="005A67B1"/>
    <w:rsid w:val="005B06E7"/>
    <w:rsid w:val="005B3B24"/>
    <w:rsid w:val="005B5263"/>
    <w:rsid w:val="005B79E7"/>
    <w:rsid w:val="005C559D"/>
    <w:rsid w:val="005D00BF"/>
    <w:rsid w:val="005D3187"/>
    <w:rsid w:val="005D4A93"/>
    <w:rsid w:val="005D5652"/>
    <w:rsid w:val="005E2EB5"/>
    <w:rsid w:val="005E3D44"/>
    <w:rsid w:val="005F07B7"/>
    <w:rsid w:val="005F3746"/>
    <w:rsid w:val="005F3DF3"/>
    <w:rsid w:val="00600F3E"/>
    <w:rsid w:val="00627DD8"/>
    <w:rsid w:val="006307CE"/>
    <w:rsid w:val="00633F55"/>
    <w:rsid w:val="0063774F"/>
    <w:rsid w:val="006409B5"/>
    <w:rsid w:val="006437D0"/>
    <w:rsid w:val="00645E5F"/>
    <w:rsid w:val="00652E99"/>
    <w:rsid w:val="00666BCB"/>
    <w:rsid w:val="00670012"/>
    <w:rsid w:val="00670337"/>
    <w:rsid w:val="00683A59"/>
    <w:rsid w:val="006934BC"/>
    <w:rsid w:val="00695D32"/>
    <w:rsid w:val="006A4DFA"/>
    <w:rsid w:val="006B749E"/>
    <w:rsid w:val="006C5DE0"/>
    <w:rsid w:val="006C7BA2"/>
    <w:rsid w:val="006D3824"/>
    <w:rsid w:val="006D5A2D"/>
    <w:rsid w:val="006F1B4E"/>
    <w:rsid w:val="006F4C7E"/>
    <w:rsid w:val="006F555C"/>
    <w:rsid w:val="00700845"/>
    <w:rsid w:val="00703E0F"/>
    <w:rsid w:val="0070413F"/>
    <w:rsid w:val="00707222"/>
    <w:rsid w:val="007225E0"/>
    <w:rsid w:val="00724A03"/>
    <w:rsid w:val="00724C20"/>
    <w:rsid w:val="00727609"/>
    <w:rsid w:val="007302FC"/>
    <w:rsid w:val="0073598F"/>
    <w:rsid w:val="007367FD"/>
    <w:rsid w:val="007449EF"/>
    <w:rsid w:val="0074594C"/>
    <w:rsid w:val="007532C0"/>
    <w:rsid w:val="0075549E"/>
    <w:rsid w:val="00760884"/>
    <w:rsid w:val="00763734"/>
    <w:rsid w:val="00765A65"/>
    <w:rsid w:val="00766FD5"/>
    <w:rsid w:val="00767D9F"/>
    <w:rsid w:val="00770970"/>
    <w:rsid w:val="007751D3"/>
    <w:rsid w:val="00775544"/>
    <w:rsid w:val="007835D3"/>
    <w:rsid w:val="0079332C"/>
    <w:rsid w:val="007954D3"/>
    <w:rsid w:val="007A1DCB"/>
    <w:rsid w:val="007A525D"/>
    <w:rsid w:val="007A68CC"/>
    <w:rsid w:val="007A74C9"/>
    <w:rsid w:val="007A7C70"/>
    <w:rsid w:val="007C1BD4"/>
    <w:rsid w:val="007D1382"/>
    <w:rsid w:val="007D78C8"/>
    <w:rsid w:val="007E1B91"/>
    <w:rsid w:val="007E1CA6"/>
    <w:rsid w:val="007E2BFD"/>
    <w:rsid w:val="007E375F"/>
    <w:rsid w:val="007E50B1"/>
    <w:rsid w:val="007E561B"/>
    <w:rsid w:val="007E6E6D"/>
    <w:rsid w:val="007F084E"/>
    <w:rsid w:val="007F1109"/>
    <w:rsid w:val="00800F78"/>
    <w:rsid w:val="008025E1"/>
    <w:rsid w:val="00805A53"/>
    <w:rsid w:val="00812A2F"/>
    <w:rsid w:val="00812D4E"/>
    <w:rsid w:val="0081479D"/>
    <w:rsid w:val="00821100"/>
    <w:rsid w:val="00823BB7"/>
    <w:rsid w:val="00824AD3"/>
    <w:rsid w:val="008258DC"/>
    <w:rsid w:val="00831192"/>
    <w:rsid w:val="00833A2A"/>
    <w:rsid w:val="00836D44"/>
    <w:rsid w:val="00837E1C"/>
    <w:rsid w:val="008402F9"/>
    <w:rsid w:val="00847C15"/>
    <w:rsid w:val="0085093C"/>
    <w:rsid w:val="00853862"/>
    <w:rsid w:val="0087017D"/>
    <w:rsid w:val="008712A7"/>
    <w:rsid w:val="008717B5"/>
    <w:rsid w:val="0087232E"/>
    <w:rsid w:val="0088265B"/>
    <w:rsid w:val="00884A4D"/>
    <w:rsid w:val="00890203"/>
    <w:rsid w:val="008B7E88"/>
    <w:rsid w:val="008C55FE"/>
    <w:rsid w:val="008C576B"/>
    <w:rsid w:val="008D30AD"/>
    <w:rsid w:val="008D3DEB"/>
    <w:rsid w:val="008D7081"/>
    <w:rsid w:val="008E121A"/>
    <w:rsid w:val="008E3504"/>
    <w:rsid w:val="008E3696"/>
    <w:rsid w:val="0091118B"/>
    <w:rsid w:val="009128A4"/>
    <w:rsid w:val="009153AF"/>
    <w:rsid w:val="00916064"/>
    <w:rsid w:val="00916589"/>
    <w:rsid w:val="0092355C"/>
    <w:rsid w:val="009242B5"/>
    <w:rsid w:val="00934DBE"/>
    <w:rsid w:val="00944FD4"/>
    <w:rsid w:val="0095238F"/>
    <w:rsid w:val="0096081F"/>
    <w:rsid w:val="0096156F"/>
    <w:rsid w:val="00966F89"/>
    <w:rsid w:val="009716FB"/>
    <w:rsid w:val="00983828"/>
    <w:rsid w:val="00984913"/>
    <w:rsid w:val="00987F89"/>
    <w:rsid w:val="009925B1"/>
    <w:rsid w:val="00997293"/>
    <w:rsid w:val="009A098B"/>
    <w:rsid w:val="009A1C99"/>
    <w:rsid w:val="009A785E"/>
    <w:rsid w:val="009B27A6"/>
    <w:rsid w:val="009B5A20"/>
    <w:rsid w:val="009B76E5"/>
    <w:rsid w:val="009B7D14"/>
    <w:rsid w:val="009C158C"/>
    <w:rsid w:val="009C2509"/>
    <w:rsid w:val="009C3B2F"/>
    <w:rsid w:val="009E0463"/>
    <w:rsid w:val="009E17E2"/>
    <w:rsid w:val="009E21E8"/>
    <w:rsid w:val="009E6288"/>
    <w:rsid w:val="009F318A"/>
    <w:rsid w:val="009F4949"/>
    <w:rsid w:val="00A02E9A"/>
    <w:rsid w:val="00A044E4"/>
    <w:rsid w:val="00A10EF5"/>
    <w:rsid w:val="00A13CEE"/>
    <w:rsid w:val="00A16519"/>
    <w:rsid w:val="00A26874"/>
    <w:rsid w:val="00A3566D"/>
    <w:rsid w:val="00A36340"/>
    <w:rsid w:val="00A37545"/>
    <w:rsid w:val="00A37913"/>
    <w:rsid w:val="00A41035"/>
    <w:rsid w:val="00A45819"/>
    <w:rsid w:val="00A45BBF"/>
    <w:rsid w:val="00A50892"/>
    <w:rsid w:val="00A52A88"/>
    <w:rsid w:val="00A52FC9"/>
    <w:rsid w:val="00A5430B"/>
    <w:rsid w:val="00A54FD7"/>
    <w:rsid w:val="00A55C3C"/>
    <w:rsid w:val="00A62B8B"/>
    <w:rsid w:val="00A65788"/>
    <w:rsid w:val="00A77B8B"/>
    <w:rsid w:val="00A818E2"/>
    <w:rsid w:val="00A86976"/>
    <w:rsid w:val="00A86B3E"/>
    <w:rsid w:val="00A87A03"/>
    <w:rsid w:val="00A96710"/>
    <w:rsid w:val="00AA3B28"/>
    <w:rsid w:val="00AB17AA"/>
    <w:rsid w:val="00AB6CE9"/>
    <w:rsid w:val="00AB7832"/>
    <w:rsid w:val="00AC3425"/>
    <w:rsid w:val="00AD1DD0"/>
    <w:rsid w:val="00AD3B91"/>
    <w:rsid w:val="00AD7F8D"/>
    <w:rsid w:val="00AF5B34"/>
    <w:rsid w:val="00B04DC3"/>
    <w:rsid w:val="00B07181"/>
    <w:rsid w:val="00B1158E"/>
    <w:rsid w:val="00B14A14"/>
    <w:rsid w:val="00B153F9"/>
    <w:rsid w:val="00B25569"/>
    <w:rsid w:val="00B357CF"/>
    <w:rsid w:val="00B37957"/>
    <w:rsid w:val="00B41005"/>
    <w:rsid w:val="00B45280"/>
    <w:rsid w:val="00B452BB"/>
    <w:rsid w:val="00B46C1B"/>
    <w:rsid w:val="00B53218"/>
    <w:rsid w:val="00B560FA"/>
    <w:rsid w:val="00B66A19"/>
    <w:rsid w:val="00B67031"/>
    <w:rsid w:val="00B776BC"/>
    <w:rsid w:val="00B92850"/>
    <w:rsid w:val="00B94EDE"/>
    <w:rsid w:val="00B96B80"/>
    <w:rsid w:val="00BA3346"/>
    <w:rsid w:val="00BA3634"/>
    <w:rsid w:val="00BB1BC7"/>
    <w:rsid w:val="00BB251F"/>
    <w:rsid w:val="00BB309E"/>
    <w:rsid w:val="00BB3267"/>
    <w:rsid w:val="00BB37CC"/>
    <w:rsid w:val="00BB6201"/>
    <w:rsid w:val="00BB69F2"/>
    <w:rsid w:val="00BC67ED"/>
    <w:rsid w:val="00BC6BCA"/>
    <w:rsid w:val="00BD1228"/>
    <w:rsid w:val="00BE3464"/>
    <w:rsid w:val="00BE72D5"/>
    <w:rsid w:val="00BF0851"/>
    <w:rsid w:val="00BF2C38"/>
    <w:rsid w:val="00BF32AC"/>
    <w:rsid w:val="00BF49FA"/>
    <w:rsid w:val="00BF4FBD"/>
    <w:rsid w:val="00BF7E73"/>
    <w:rsid w:val="00C00138"/>
    <w:rsid w:val="00C00B21"/>
    <w:rsid w:val="00C00E2B"/>
    <w:rsid w:val="00C01374"/>
    <w:rsid w:val="00C11AD5"/>
    <w:rsid w:val="00C11F2A"/>
    <w:rsid w:val="00C161B6"/>
    <w:rsid w:val="00C20873"/>
    <w:rsid w:val="00C21259"/>
    <w:rsid w:val="00C22BD1"/>
    <w:rsid w:val="00C26B6A"/>
    <w:rsid w:val="00C31D11"/>
    <w:rsid w:val="00C31F1E"/>
    <w:rsid w:val="00C35B11"/>
    <w:rsid w:val="00C36DD6"/>
    <w:rsid w:val="00C432E6"/>
    <w:rsid w:val="00C4615F"/>
    <w:rsid w:val="00C5038B"/>
    <w:rsid w:val="00C513F5"/>
    <w:rsid w:val="00C51E3F"/>
    <w:rsid w:val="00C55A14"/>
    <w:rsid w:val="00C60D69"/>
    <w:rsid w:val="00C61575"/>
    <w:rsid w:val="00C65B64"/>
    <w:rsid w:val="00C739CD"/>
    <w:rsid w:val="00C804A5"/>
    <w:rsid w:val="00C84F53"/>
    <w:rsid w:val="00C92044"/>
    <w:rsid w:val="00C9366B"/>
    <w:rsid w:val="00C9665A"/>
    <w:rsid w:val="00CA035B"/>
    <w:rsid w:val="00CA213C"/>
    <w:rsid w:val="00CA3036"/>
    <w:rsid w:val="00CB2AB3"/>
    <w:rsid w:val="00CB65DA"/>
    <w:rsid w:val="00CC1E26"/>
    <w:rsid w:val="00CC7F8E"/>
    <w:rsid w:val="00CD4B3C"/>
    <w:rsid w:val="00CE0F60"/>
    <w:rsid w:val="00CF0E2A"/>
    <w:rsid w:val="00CF2238"/>
    <w:rsid w:val="00CF2B93"/>
    <w:rsid w:val="00CF413E"/>
    <w:rsid w:val="00CF516F"/>
    <w:rsid w:val="00D01EA0"/>
    <w:rsid w:val="00D02B04"/>
    <w:rsid w:val="00D04612"/>
    <w:rsid w:val="00D078F2"/>
    <w:rsid w:val="00D12628"/>
    <w:rsid w:val="00D15297"/>
    <w:rsid w:val="00D21D2C"/>
    <w:rsid w:val="00D22B78"/>
    <w:rsid w:val="00D31905"/>
    <w:rsid w:val="00D33AA1"/>
    <w:rsid w:val="00D340E1"/>
    <w:rsid w:val="00D36469"/>
    <w:rsid w:val="00D3658E"/>
    <w:rsid w:val="00D44D4A"/>
    <w:rsid w:val="00D52F2C"/>
    <w:rsid w:val="00D5328D"/>
    <w:rsid w:val="00D6549B"/>
    <w:rsid w:val="00D740B3"/>
    <w:rsid w:val="00D756B6"/>
    <w:rsid w:val="00D75C6C"/>
    <w:rsid w:val="00D8453C"/>
    <w:rsid w:val="00D847FF"/>
    <w:rsid w:val="00D862B5"/>
    <w:rsid w:val="00D93E40"/>
    <w:rsid w:val="00D953DE"/>
    <w:rsid w:val="00D96FC9"/>
    <w:rsid w:val="00D97CE8"/>
    <w:rsid w:val="00D97D24"/>
    <w:rsid w:val="00DA1A47"/>
    <w:rsid w:val="00DB13BB"/>
    <w:rsid w:val="00DB1A4A"/>
    <w:rsid w:val="00DB1D42"/>
    <w:rsid w:val="00DB4859"/>
    <w:rsid w:val="00DB4A5B"/>
    <w:rsid w:val="00DB7051"/>
    <w:rsid w:val="00DD21F4"/>
    <w:rsid w:val="00DD43B2"/>
    <w:rsid w:val="00DD5B2A"/>
    <w:rsid w:val="00DD7898"/>
    <w:rsid w:val="00DE6B9A"/>
    <w:rsid w:val="00DF449D"/>
    <w:rsid w:val="00E01581"/>
    <w:rsid w:val="00E021BE"/>
    <w:rsid w:val="00E03130"/>
    <w:rsid w:val="00E047EA"/>
    <w:rsid w:val="00E0503F"/>
    <w:rsid w:val="00E0530D"/>
    <w:rsid w:val="00E13E40"/>
    <w:rsid w:val="00E14726"/>
    <w:rsid w:val="00E14BBF"/>
    <w:rsid w:val="00E222FF"/>
    <w:rsid w:val="00E34F0D"/>
    <w:rsid w:val="00E350AD"/>
    <w:rsid w:val="00E41BA0"/>
    <w:rsid w:val="00E445FB"/>
    <w:rsid w:val="00E56CDE"/>
    <w:rsid w:val="00E643DD"/>
    <w:rsid w:val="00E7224C"/>
    <w:rsid w:val="00E81B76"/>
    <w:rsid w:val="00E93B0E"/>
    <w:rsid w:val="00E953E8"/>
    <w:rsid w:val="00EA2ADA"/>
    <w:rsid w:val="00EA302A"/>
    <w:rsid w:val="00EA7EE0"/>
    <w:rsid w:val="00EB1788"/>
    <w:rsid w:val="00EB1CD9"/>
    <w:rsid w:val="00EC08D5"/>
    <w:rsid w:val="00ED1F7B"/>
    <w:rsid w:val="00ED78D1"/>
    <w:rsid w:val="00EE7C12"/>
    <w:rsid w:val="00EF0AC4"/>
    <w:rsid w:val="00EF3F15"/>
    <w:rsid w:val="00EF4702"/>
    <w:rsid w:val="00EF5128"/>
    <w:rsid w:val="00EF7758"/>
    <w:rsid w:val="00F108BF"/>
    <w:rsid w:val="00F17FE7"/>
    <w:rsid w:val="00F22833"/>
    <w:rsid w:val="00F248CD"/>
    <w:rsid w:val="00F338D5"/>
    <w:rsid w:val="00F36D7E"/>
    <w:rsid w:val="00F43BF6"/>
    <w:rsid w:val="00F47808"/>
    <w:rsid w:val="00F60E3C"/>
    <w:rsid w:val="00F62283"/>
    <w:rsid w:val="00F62BC0"/>
    <w:rsid w:val="00F63AEA"/>
    <w:rsid w:val="00F7354D"/>
    <w:rsid w:val="00F73AA8"/>
    <w:rsid w:val="00F73AFE"/>
    <w:rsid w:val="00F76315"/>
    <w:rsid w:val="00F76495"/>
    <w:rsid w:val="00F80C82"/>
    <w:rsid w:val="00F833DC"/>
    <w:rsid w:val="00F863EA"/>
    <w:rsid w:val="00F91D50"/>
    <w:rsid w:val="00F925B6"/>
    <w:rsid w:val="00F93339"/>
    <w:rsid w:val="00F958C4"/>
    <w:rsid w:val="00F95E4F"/>
    <w:rsid w:val="00F96F57"/>
    <w:rsid w:val="00FC53D4"/>
    <w:rsid w:val="00FD04A5"/>
    <w:rsid w:val="00FE1C77"/>
    <w:rsid w:val="00FE20D4"/>
    <w:rsid w:val="00FE64FE"/>
    <w:rsid w:val="00FE69CD"/>
    <w:rsid w:val="00FE70E0"/>
    <w:rsid w:val="00FE7E70"/>
    <w:rsid w:val="00FF43A6"/>
    <w:rsid w:val="00FF4527"/>
    <w:rsid w:val="00FF4A1C"/>
    <w:rsid w:val="00FF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af4">
    <w:name w:val="Основной текст_"/>
    <w:link w:val="3"/>
    <w:locked/>
    <w:rsid w:val="00066F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066FBC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"/>
    <w:rsid w:val="00066F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D52F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pt">
    <w:name w:val="Основной текст + 10 pt"/>
    <w:uiPriority w:val="99"/>
    <w:rsid w:val="004C0E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,Основной текст + 9,Полужирный,Основной текст + 10,Основной текст + 111,5 pt1"/>
    <w:uiPriority w:val="99"/>
    <w:rsid w:val="00B94ED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2F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Заголовок №1_"/>
    <w:link w:val="18"/>
    <w:locked/>
    <w:rsid w:val="00C84F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C84F5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HR11">
    <w:name w:val="THR 11"/>
    <w:basedOn w:val="a"/>
    <w:link w:val="THR110"/>
    <w:qFormat/>
    <w:rsid w:val="0053325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THR110">
    <w:name w:val="THR 11 Знак"/>
    <w:basedOn w:val="a0"/>
    <w:link w:val="THR11"/>
    <w:rsid w:val="0053325E"/>
    <w:rPr>
      <w:rFonts w:ascii="Times New Roman" w:eastAsia="Calibri" w:hAnsi="Times New Roman" w:cs="Times New Roman"/>
    </w:rPr>
  </w:style>
  <w:style w:type="paragraph" w:styleId="af5">
    <w:name w:val="No Spacing"/>
    <w:uiPriority w:val="1"/>
    <w:qFormat/>
    <w:rsid w:val="00F958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+ Полужирный"/>
    <w:aliases w:val="Интервал 0 pt"/>
    <w:basedOn w:val="a0"/>
    <w:rsid w:val="00D3646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uiPriority w:val="99"/>
    <w:rsid w:val="00D36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6469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link w:val="22"/>
    <w:locked/>
    <w:rsid w:val="00E0313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03130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3">
    <w:name w:val="Основной текст2"/>
    <w:uiPriority w:val="99"/>
    <w:rsid w:val="009B27A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ConsTitle">
    <w:name w:val="ConsTitle"/>
    <w:rsid w:val="00727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(2)1"/>
    <w:basedOn w:val="a"/>
    <w:uiPriority w:val="99"/>
    <w:rsid w:val="00C35B11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1196/290047/" TargetMode="External"/><Relationship Id="rId18" Type="http://schemas.openxmlformats.org/officeDocument/2006/relationships/hyperlink" Target="https://e.lanbook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intrans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mczdt.ru/books/1258/239507/" TargetMode="External"/><Relationship Id="rId17" Type="http://schemas.openxmlformats.org/officeDocument/2006/relationships/hyperlink" Target="https://umczdt.ru/book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iias.ru/products-and-services/products/asu/avtomatizirovannaya-sistema-pravovoy-informatsii-na-zheleznodorozhnom-transporte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258/288623/" TargetMode="External"/><Relationship Id="rId24" Type="http://schemas.openxmlformats.org/officeDocument/2006/relationships/hyperlink" Target="http://scbis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deks.ru/" TargetMode="External"/><Relationship Id="rId23" Type="http://schemas.openxmlformats.org/officeDocument/2006/relationships/hyperlink" Target="https://rlw.gov.ru/" TargetMode="External"/><Relationship Id="rId10" Type="http://schemas.openxmlformats.org/officeDocument/2006/relationships/hyperlink" Target="https://umczdt.ru/books/1258/288655/" TargetMode="External"/><Relationship Id="rId19" Type="http://schemas.openxmlformats.org/officeDocument/2006/relationships/hyperlink" Target="https://book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onsultant.ru/" TargetMode="External"/><Relationship Id="rId22" Type="http://schemas.openxmlformats.org/officeDocument/2006/relationships/hyperlink" Target="https://www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5A19B-E301-45B5-A914-0AE5E609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50</Pages>
  <Words>14388</Words>
  <Characters>82014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45</cp:revision>
  <cp:lastPrinted>2025-06-04T16:01:00Z</cp:lastPrinted>
  <dcterms:created xsi:type="dcterms:W3CDTF">2024-08-25T16:57:00Z</dcterms:created>
  <dcterms:modified xsi:type="dcterms:W3CDTF">2025-06-04T20:18:00Z</dcterms:modified>
</cp:coreProperties>
</file>