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16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562CDD"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BD1020">
        <w:rPr>
          <w:rFonts w:ascii="Times New Roman" w:hAnsi="Times New Roman" w:cs="Times New Roman"/>
          <w:sz w:val="24"/>
          <w:szCs w:val="24"/>
        </w:rPr>
        <w:t xml:space="preserve"> ОГСЭ 02</w:t>
      </w:r>
      <w:r w:rsidR="000A186C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562CDD" w:rsidRPr="00336C68" w:rsidRDefault="00562CDD" w:rsidP="00562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562CDD" w:rsidRPr="00336C68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F357C" w:rsidRPr="00EC045B" w:rsidRDefault="00E51489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</w:t>
      </w:r>
      <w:r w:rsidR="000F357C" w:rsidRPr="00EC045B">
        <w:rPr>
          <w:rFonts w:ascii="Times New Roman" w:hAnsi="Times New Roman" w:cs="Times New Roman"/>
          <w:b/>
          <w:sz w:val="28"/>
          <w:szCs w:val="28"/>
        </w:rPr>
        <w:t xml:space="preserve">  Тематический план и содержание учебной дисциплины  ОГСЭ.02    </w:t>
      </w:r>
      <w:r w:rsidR="000F357C"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="000F357C"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F357C"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</w:t>
            </w: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Тенденции сохранения национальных, религиозных, культурных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22890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B22890" w:rsidRPr="00610412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22890" w:rsidRPr="00610412" w:rsidRDefault="00B22890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43" w:rsidRPr="00036A11" w:rsidRDefault="00825D5A" w:rsidP="00903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03A43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903A43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03A43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A43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903A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903A43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903A43" w:rsidRPr="00BD7171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903A43" w:rsidRDefault="00903A43" w:rsidP="00903A43">
      <w:pPr>
        <w:autoSpaceDE w:val="0"/>
        <w:autoSpaceDN w:val="0"/>
        <w:adjustRightInd w:val="0"/>
        <w:spacing w:after="0" w:line="360" w:lineRule="auto"/>
        <w:jc w:val="both"/>
        <w:sectPr w:rsidR="00903A43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903A43" w:rsidRDefault="00903A43" w:rsidP="00903A43"/>
    <w:p w:rsidR="00903A43" w:rsidRDefault="00903A43" w:rsidP="00903A43">
      <w:pPr>
        <w:spacing w:after="0" w:line="240" w:lineRule="auto"/>
        <w:jc w:val="center"/>
      </w:pPr>
    </w:p>
    <w:p w:rsidR="00825D5A" w:rsidRDefault="00825D5A" w:rsidP="00903A43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19" w:rsidRPr="004C712E" w:rsidRDefault="00615D1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15D19" w:rsidRPr="004C712E" w:rsidRDefault="00615D1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19D8">
      <w:rPr>
        <w:rStyle w:val="af0"/>
        <w:noProof/>
      </w:rPr>
      <w:t>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19D8">
      <w:rPr>
        <w:rStyle w:val="af0"/>
        <w:noProof/>
      </w:rPr>
      <w:t>38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19" w:rsidRPr="004C712E" w:rsidRDefault="00615D1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15D19" w:rsidRPr="004C712E" w:rsidRDefault="00615D1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93506"/>
    <w:rsid w:val="000A186C"/>
    <w:rsid w:val="000B5B53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1E6A58"/>
    <w:rsid w:val="002028EA"/>
    <w:rsid w:val="00211662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82328"/>
    <w:rsid w:val="0039080A"/>
    <w:rsid w:val="00393152"/>
    <w:rsid w:val="003947E1"/>
    <w:rsid w:val="003A7D58"/>
    <w:rsid w:val="003B1617"/>
    <w:rsid w:val="00412062"/>
    <w:rsid w:val="00413A49"/>
    <w:rsid w:val="0041552E"/>
    <w:rsid w:val="00450F79"/>
    <w:rsid w:val="00455F01"/>
    <w:rsid w:val="004835BE"/>
    <w:rsid w:val="004907A3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15D19"/>
    <w:rsid w:val="00622D45"/>
    <w:rsid w:val="0065124C"/>
    <w:rsid w:val="006546C5"/>
    <w:rsid w:val="00667E20"/>
    <w:rsid w:val="006A4EA9"/>
    <w:rsid w:val="007030F0"/>
    <w:rsid w:val="007319D8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3D2B"/>
    <w:rsid w:val="008A40B2"/>
    <w:rsid w:val="008E17C1"/>
    <w:rsid w:val="00903A43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702A"/>
    <w:rsid w:val="00AE5B0B"/>
    <w:rsid w:val="00B22890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1020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51489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4BDC-0CBE-4E24-BBE5-6B213395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13315</Words>
  <Characters>75898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36</cp:revision>
  <cp:lastPrinted>2023-03-23T05:46:00Z</cp:lastPrinted>
  <dcterms:created xsi:type="dcterms:W3CDTF">2023-03-02T10:27:00Z</dcterms:created>
  <dcterms:modified xsi:type="dcterms:W3CDTF">2025-04-28T11:37:00Z</dcterms:modified>
</cp:coreProperties>
</file>