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7D1B9C">
        <w:rPr>
          <w:rFonts w:ascii="Times New Roman" w:hAnsi="Times New Roman" w:cs="Times New Roman"/>
          <w:sz w:val="24"/>
        </w:rPr>
        <w:t>3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6991" w:rsidRDefault="00966991" w:rsidP="0096699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36"/>
        </w:rPr>
      </w:pPr>
      <w:r w:rsidRPr="00341572">
        <w:rPr>
          <w:rFonts w:ascii="Times New Roman" w:hAnsi="Times New Roman"/>
          <w:b/>
          <w:iCs/>
          <w:sz w:val="28"/>
          <w:szCs w:val="36"/>
        </w:rPr>
        <w:t>СГ.</w:t>
      </w:r>
      <w:r>
        <w:rPr>
          <w:rFonts w:ascii="Times New Roman" w:hAnsi="Times New Roman"/>
          <w:b/>
          <w:iCs/>
          <w:sz w:val="28"/>
          <w:szCs w:val="36"/>
        </w:rPr>
        <w:t>0</w:t>
      </w:r>
      <w:r w:rsidR="00D00C0E">
        <w:rPr>
          <w:rFonts w:ascii="Times New Roman" w:hAnsi="Times New Roman"/>
          <w:b/>
          <w:iCs/>
          <w:sz w:val="28"/>
          <w:szCs w:val="36"/>
        </w:rPr>
        <w:t>3</w:t>
      </w:r>
      <w:r w:rsidRPr="00341572">
        <w:rPr>
          <w:rFonts w:ascii="Times New Roman" w:hAnsi="Times New Roman"/>
          <w:b/>
          <w:iCs/>
          <w:sz w:val="28"/>
          <w:szCs w:val="36"/>
        </w:rPr>
        <w:t xml:space="preserve"> </w:t>
      </w:r>
      <w:r w:rsidR="00D00C0E">
        <w:rPr>
          <w:rFonts w:ascii="Times New Roman" w:hAnsi="Times New Roman"/>
          <w:b/>
          <w:iCs/>
          <w:sz w:val="28"/>
          <w:szCs w:val="36"/>
        </w:rPr>
        <w:t>БЕЗОПАСНОСТЬ ЖИЗНЕДЕЯТЕЛЬНОСТИ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B62EB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2F06CF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7261C" w:rsidRDefault="00C7261C" w:rsidP="002F06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0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C7261C" w:rsidRDefault="002F06CF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Default="00CC1E26" w:rsidP="00E4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00C0E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C0E">
        <w:rPr>
          <w:rFonts w:ascii="Times New Roman" w:hAnsi="Times New Roman"/>
          <w:b/>
          <w:sz w:val="24"/>
          <w:szCs w:val="24"/>
        </w:rPr>
        <w:t>СГ.03 БЕЗОПАСНОСТЬ ЖИЗНЕДЕЯТЕЛЬНОСТИ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00C0E" w:rsidRPr="00D00C0E">
        <w:rPr>
          <w:rFonts w:ascii="Times New Roman" w:hAnsi="Times New Roman" w:cs="Times New Roman"/>
          <w:sz w:val="24"/>
          <w:szCs w:val="24"/>
        </w:rPr>
        <w:t xml:space="preserve">СГ.03 </w:t>
      </w:r>
      <w:r w:rsidR="00D00C0E">
        <w:rPr>
          <w:rFonts w:ascii="Times New Roman" w:hAnsi="Times New Roman" w:cs="Times New Roman"/>
          <w:sz w:val="24"/>
          <w:szCs w:val="24"/>
        </w:rPr>
        <w:t>Б</w:t>
      </w:r>
      <w:r w:rsidR="00D00C0E" w:rsidRPr="00D00C0E">
        <w:rPr>
          <w:rFonts w:ascii="Times New Roman" w:hAnsi="Times New Roman" w:cs="Times New Roman"/>
          <w:sz w:val="24"/>
          <w:szCs w:val="24"/>
        </w:rPr>
        <w:t>езопасность жизнедеятельности</w:t>
      </w:r>
      <w:r w:rsidRPr="002540F0">
        <w:rPr>
          <w:rFonts w:ascii="Times New Roman" w:hAnsi="Times New Roman" w:cs="Times New Roman"/>
          <w:sz w:val="24"/>
          <w:szCs w:val="24"/>
        </w:rPr>
        <w:t xml:space="preserve"> </w:t>
      </w:r>
      <w:r w:rsidR="00984DBE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540F0">
        <w:rPr>
          <w:rFonts w:ascii="Times New Roman" w:hAnsi="Times New Roman" w:cs="Times New Roman"/>
          <w:sz w:val="24"/>
          <w:szCs w:val="24"/>
        </w:rPr>
        <w:t>частью основной</w:t>
      </w:r>
      <w:r w:rsidRPr="00C93508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540F0">
        <w:rPr>
          <w:rFonts w:ascii="Times New Roman" w:hAnsi="Times New Roman" w:cs="Times New Roman"/>
          <w:sz w:val="24"/>
          <w:szCs w:val="24"/>
        </w:rPr>
        <w:t>социально-гуманитарный</w:t>
      </w:r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>- использовать средства индивидуальной и коллективной защиты от оружия массового поражения;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>- применять первичные средства пожаротушения;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D00C0E">
        <w:rPr>
          <w:rFonts w:ascii="Times New Roman" w:hAnsi="Times New Roman"/>
          <w:sz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>- 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D00C0E" w:rsidRPr="00D00C0E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C0E">
        <w:rPr>
          <w:rFonts w:ascii="Times New Roman" w:hAnsi="Times New Roman"/>
          <w:sz w:val="24"/>
        </w:rPr>
        <w:t xml:space="preserve">- владеть способами бесконфликтного общения и </w:t>
      </w:r>
      <w:proofErr w:type="spellStart"/>
      <w:r w:rsidRPr="00D00C0E">
        <w:rPr>
          <w:rFonts w:ascii="Times New Roman" w:hAnsi="Times New Roman"/>
          <w:sz w:val="24"/>
        </w:rPr>
        <w:t>саморегуляции</w:t>
      </w:r>
      <w:proofErr w:type="spellEnd"/>
      <w:r w:rsidRPr="00D00C0E">
        <w:rPr>
          <w:rFonts w:ascii="Times New Roman" w:hAnsi="Times New Roman"/>
          <w:sz w:val="24"/>
        </w:rPr>
        <w:t xml:space="preserve"> в повседневной деятельности и экстремальных условиях военной службы;</w:t>
      </w:r>
    </w:p>
    <w:p w:rsidR="00966991" w:rsidRDefault="00D00C0E" w:rsidP="00D00C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0C0E">
        <w:rPr>
          <w:rFonts w:ascii="Times New Roman" w:hAnsi="Times New Roman"/>
          <w:sz w:val="24"/>
        </w:rPr>
        <w:t>- оказывать первую помощь пострадавшим.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основы военной службы и обороны государства;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задачи и основные мероприятия гражданской обороны;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способы защиты населения от оружия массового поражения;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 меры пожарной безопасности и правила безопасного поведения при пожарах;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lastRenderedPageBreak/>
        <w:t>- организацию и порядок призыва граждан на военную службу и поступления на неё в добровольном порядке;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D00C0E" w:rsidRPr="00D00C0E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041E51" w:rsidRDefault="00D00C0E" w:rsidP="00D00C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C0E">
        <w:rPr>
          <w:rFonts w:ascii="Times New Roman" w:hAnsi="Times New Roman"/>
          <w:color w:val="000000"/>
          <w:sz w:val="24"/>
          <w:szCs w:val="24"/>
        </w:rPr>
        <w:t>-  порядок и правила оказания первой помощи пострадавшим.</w:t>
      </w:r>
    </w:p>
    <w:p w:rsidR="00966991" w:rsidRPr="00C93508" w:rsidRDefault="00966991" w:rsidP="0096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t>ОК 01</w:t>
      </w:r>
      <w:r w:rsidR="0068242F">
        <w:rPr>
          <w:rFonts w:ascii="Times New Roman" w:hAnsi="Times New Roman"/>
          <w:sz w:val="24"/>
          <w:szCs w:val="24"/>
        </w:rPr>
        <w:t>.</w:t>
      </w:r>
      <w:r w:rsidRPr="00966991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  <w:r w:rsidR="00362FC4">
        <w:rPr>
          <w:rFonts w:ascii="Times New Roman" w:hAnsi="Times New Roman"/>
          <w:sz w:val="24"/>
          <w:szCs w:val="24"/>
        </w:rPr>
        <w:t>.</w:t>
      </w:r>
    </w:p>
    <w:p w:rsidR="00D00C0E" w:rsidRPr="008C7D21" w:rsidRDefault="00D00C0E" w:rsidP="00D00C0E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D00C0E" w:rsidRDefault="00D00C0E" w:rsidP="00D00C0E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966991" w:rsidRDefault="00966991" w:rsidP="00D00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362FC4">
        <w:rPr>
          <w:rFonts w:ascii="Times New Roman" w:hAnsi="Times New Roman"/>
          <w:sz w:val="24"/>
          <w:szCs w:val="24"/>
        </w:rPr>
        <w:t>.</w:t>
      </w:r>
    </w:p>
    <w:p w:rsidR="00CD1AD8" w:rsidRDefault="00CD1AD8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41E51" w:rsidRDefault="00966991" w:rsidP="00D4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0603">
        <w:rPr>
          <w:rFonts w:ascii="Times New Roman" w:hAnsi="Times New Roman"/>
          <w:sz w:val="24"/>
          <w:szCs w:val="24"/>
        </w:rPr>
        <w:t>ПК 2.2</w:t>
      </w:r>
      <w:proofErr w:type="gramStart"/>
      <w:r w:rsidRPr="00D6060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60603">
        <w:rPr>
          <w:rFonts w:ascii="Times New Roman" w:hAnsi="Times New Roman"/>
          <w:sz w:val="24"/>
          <w:szCs w:val="24"/>
        </w:rPr>
        <w:t>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966991" w:rsidRDefault="00966991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A1E" w:rsidRDefault="00F56A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35"/>
      </w:tblGrid>
      <w:tr w:rsidR="00984DBE" w:rsidRPr="005A6B34" w:rsidTr="00995418">
        <w:trPr>
          <w:trHeight w:val="460"/>
        </w:trPr>
        <w:tc>
          <w:tcPr>
            <w:tcW w:w="7655" w:type="dxa"/>
            <w:vAlign w:val="center"/>
          </w:tcPr>
          <w:p w:rsidR="00984DBE" w:rsidRPr="005A6B34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5" w:type="dxa"/>
            <w:vAlign w:val="center"/>
          </w:tcPr>
          <w:p w:rsidR="00984DBE" w:rsidRPr="002D1F26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5A6B34" w:rsidTr="00995418">
        <w:trPr>
          <w:trHeight w:val="285"/>
        </w:trPr>
        <w:tc>
          <w:tcPr>
            <w:tcW w:w="7655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35" w:type="dxa"/>
          </w:tcPr>
          <w:p w:rsidR="00984DBE" w:rsidRPr="002C550E" w:rsidRDefault="00C770D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84DBE" w:rsidRPr="005A6B34" w:rsidTr="00995418">
        <w:tc>
          <w:tcPr>
            <w:tcW w:w="7655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35" w:type="dxa"/>
          </w:tcPr>
          <w:p w:rsidR="00984DBE" w:rsidRPr="002C550E" w:rsidRDefault="00362FC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84DBE" w:rsidRPr="005A6B34" w:rsidTr="00995418">
        <w:trPr>
          <w:trHeight w:val="338"/>
        </w:trPr>
        <w:tc>
          <w:tcPr>
            <w:tcW w:w="7655" w:type="dxa"/>
            <w:tcBorders>
              <w:bottom w:val="single" w:sz="4" w:space="0" w:color="auto"/>
            </w:tcBorders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5A6B34" w:rsidTr="00995418">
        <w:trPr>
          <w:trHeight w:val="238"/>
        </w:trPr>
        <w:tc>
          <w:tcPr>
            <w:tcW w:w="7655" w:type="dxa"/>
            <w:tcBorders>
              <w:top w:val="single" w:sz="4" w:space="0" w:color="auto"/>
            </w:tcBorders>
          </w:tcPr>
          <w:p w:rsidR="00984DBE" w:rsidRPr="0074779E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984DBE" w:rsidRPr="00CF45DC" w:rsidRDefault="009079F1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4DBE" w:rsidRPr="005A6B34" w:rsidTr="00995418">
        <w:tc>
          <w:tcPr>
            <w:tcW w:w="7655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35" w:type="dxa"/>
          </w:tcPr>
          <w:p w:rsidR="00984DBE" w:rsidRPr="00C52DE4" w:rsidRDefault="009079F1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4DBE" w:rsidRPr="005A6B34" w:rsidTr="00995418">
        <w:tc>
          <w:tcPr>
            <w:tcW w:w="7655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35" w:type="dxa"/>
          </w:tcPr>
          <w:p w:rsidR="00984DBE" w:rsidRPr="002C550E" w:rsidRDefault="00C770D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079F1" w:rsidRPr="005A6B34" w:rsidTr="00995418">
        <w:tc>
          <w:tcPr>
            <w:tcW w:w="7655" w:type="dxa"/>
          </w:tcPr>
          <w:p w:rsidR="009079F1" w:rsidRPr="005A6B34" w:rsidRDefault="009079F1" w:rsidP="0099541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Pr="00362F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9954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62F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 –</w:t>
            </w:r>
            <w:r w:rsidR="00C770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770D4" w:rsidRPr="00362F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C770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  <w:tc>
          <w:tcPr>
            <w:tcW w:w="1835" w:type="dxa"/>
          </w:tcPr>
          <w:p w:rsidR="009079F1" w:rsidRDefault="009079F1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418" w:rsidRPr="005A6B34" w:rsidTr="00995418">
        <w:tc>
          <w:tcPr>
            <w:tcW w:w="7655" w:type="dxa"/>
            <w:tcBorders>
              <w:right w:val="single" w:sz="4" w:space="0" w:color="auto"/>
            </w:tcBorders>
          </w:tcPr>
          <w:p w:rsidR="00995418" w:rsidRPr="005A6B34" w:rsidRDefault="00995418" w:rsidP="00C770D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Pr="00362F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(4 семестр)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95418" w:rsidRPr="00995418" w:rsidRDefault="00995418" w:rsidP="0099541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E92603" w:rsidRDefault="00984DBE" w:rsidP="00984DBE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603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984DBE" w:rsidRPr="00E92603" w:rsidTr="00974667">
        <w:trPr>
          <w:trHeight w:val="460"/>
        </w:trPr>
        <w:tc>
          <w:tcPr>
            <w:tcW w:w="7690" w:type="dxa"/>
            <w:vAlign w:val="center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E92603" w:rsidTr="00974667">
        <w:trPr>
          <w:trHeight w:val="285"/>
        </w:trPr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E92603" w:rsidRDefault="00C770D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E92603" w:rsidRDefault="009079F1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984DBE" w:rsidRPr="00E92603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E92603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E92603" w:rsidRDefault="00362FC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E92603" w:rsidRDefault="00362FC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E92603" w:rsidRDefault="00C770D4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984DBE" w:rsidRPr="00E92603" w:rsidTr="00974667">
        <w:tc>
          <w:tcPr>
            <w:tcW w:w="9490" w:type="dxa"/>
            <w:gridSpan w:val="2"/>
          </w:tcPr>
          <w:p w:rsidR="00984DBE" w:rsidRPr="00E92603" w:rsidRDefault="00984DBE" w:rsidP="009079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</w:t>
            </w:r>
            <w:r w:rsidR="009079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E92603"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</w:t>
            </w:r>
            <w:r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– дифференцированный зачет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D25609" w:rsidRDefault="00984DBE" w:rsidP="00CC1E26">
      <w:pPr>
        <w:rPr>
          <w:rFonts w:ascii="Times New Roman" w:hAnsi="Times New Roman" w:cs="Times New Roman"/>
          <w:sz w:val="24"/>
          <w:szCs w:val="24"/>
        </w:rPr>
        <w:sectPr w:rsidR="00984DBE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5"/>
        <w:gridCol w:w="26"/>
        <w:gridCol w:w="8766"/>
        <w:gridCol w:w="1363"/>
        <w:gridCol w:w="1897"/>
      </w:tblGrid>
      <w:tr w:rsidR="00CC1E26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871C10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871C10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871C10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871C10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871C10" w:rsidRDefault="00CC1E26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E4AD9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871C10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871C10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871C10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871C10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70E4E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C770D4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семестр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BF68A7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E4E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1. </w:t>
            </w:r>
          </w:p>
          <w:p w:rsidR="00070E4E" w:rsidRPr="00871C10" w:rsidRDefault="00070E4E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Гражданская оборона 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C50A8E" w:rsidP="00BF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F68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B447E6" w:rsidRPr="00871C10" w:rsidRDefault="00B447E6" w:rsidP="00871C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Единая государственная система</w:t>
            </w:r>
            <w:r w:rsid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предупреждения и ликвидации чрезвычайных ситуаций.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F2FE6" w:rsidRPr="00871C10" w:rsidRDefault="001F2FE6" w:rsidP="001F2FE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ОК 07, </w:t>
            </w:r>
          </w:p>
          <w:p w:rsidR="001F2FE6" w:rsidRPr="00871C10" w:rsidRDefault="001F2FE6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гражданской</w:t>
            </w: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обороны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F68A7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F2FE6" w:rsidRPr="00871C10" w:rsidRDefault="001F2FE6" w:rsidP="00070E4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Ядерное оружие.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контроля. 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P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ОК 07,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от оружия массового поражения. Отработка нормативов по надевания противогаза и ОЗК. 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коллективной защиты от оружия массового поражения. 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Приборы радиационной и химической разведки и контроля.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 </w:t>
            </w:r>
          </w:p>
          <w:p w:rsidR="00B447E6" w:rsidRPr="00871C10" w:rsidRDefault="00B447E6" w:rsidP="00871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территорий при стихийных бедствиях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землетрясениях, извержениях вулканов, ураганах, бурях, смерчах, грозах. </w:t>
            </w:r>
          </w:p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при снежных заносах, сходе лавин, метели, вьюге, селях, оползнях. </w:t>
            </w:r>
          </w:p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при наводнениях, лесных, степных и торфяных пожарах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C10"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</w:p>
          <w:p w:rsidR="00871C10" w:rsidRP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ОК 07,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населения и территорий 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 авариях (катастрофах) на транспорте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при автомобильных и железнодорожных авариях (катастрофах).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Защита при авариях (катастрофах) на воздушном и водном транспорте.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C10"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</w:p>
          <w:p w:rsidR="00871C10" w:rsidRP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01, ОК 02, ОК 04, ОК 07,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1.5. 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территорий при авариях (катастрофах) на производственных объектах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пожароопасных объектах.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взрывоопасных объектах.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гидродинамически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химически опасных объектах.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радиационно-опасных объектах. 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C10"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действий при возникновении аварии с выбросом сильно действующих ядовитых веществ.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действий при возникновении радиационной аварии.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1.6. </w:t>
            </w:r>
          </w:p>
          <w:p w:rsidR="00B447E6" w:rsidRPr="00871C10" w:rsidRDefault="00B447E6" w:rsidP="00871C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неблагоприятной экологической обстановке.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1.7.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при неблагоприятной социальной обстановке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F68A7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при эпидемии. Обеспечение безопасности при нахождении на территории ведения боевых действий и во время общественных беспорядков. 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случае захвата заложником. Обеспечение безопасности при обнаружении подозрительных предметов, угрозе совершения и совершённом теракте. Обеспечение безопасности при обнаружении подозрительных предметов, угрозе совершения и совершённом теракте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070E4E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2.  </w:t>
            </w:r>
          </w:p>
          <w:p w:rsidR="00070E4E" w:rsidRPr="00871C10" w:rsidRDefault="00070E4E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военной службы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4FDE" w:rsidRPr="00BF68A7" w:rsidRDefault="00BF68A7" w:rsidP="000F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68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</w:t>
            </w:r>
          </w:p>
          <w:p w:rsidR="00070E4E" w:rsidRPr="00871C10" w:rsidRDefault="00070E4E" w:rsidP="000F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C50A8E"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F68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0F4FDE"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</w:t>
            </w:r>
            <w:proofErr w:type="gramEnd"/>
          </w:p>
          <w:p w:rsidR="00070E4E" w:rsidRPr="00871C10" w:rsidRDefault="00C770D4" w:rsidP="000F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94A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70E4E"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семестр)</w:t>
            </w:r>
            <w:proofErr w:type="gramEnd"/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:rsidR="00B447E6" w:rsidRPr="00871C10" w:rsidRDefault="00B447E6" w:rsidP="00871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Вооружённые силы России на 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современном этапе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и организационная структура Вооружённых Сил. 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Виды Вооружённых Сил и рода войск. 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руководства и управления Вооружёнными Силами. 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 и комплектование Вооружённых Сил личным составом.</w:t>
            </w:r>
          </w:p>
          <w:p w:rsidR="00B447E6" w:rsidRPr="00871C10" w:rsidRDefault="00B447E6" w:rsidP="00070E4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военной службы.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871C10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Уставы вооружённых сил России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F68A7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Военная присяга. Боевое знамя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воинской части. 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Военнослужащие и взаимоотношения между ними.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порядок, размещение и быт военнослужащих.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Суточный наряд роты.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дисциплина.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Караульная служба. Обязанности и действия часового.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0F4FDE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7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7E4AD9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  <w:p w:rsidR="00871C10" w:rsidRPr="00871C10" w:rsidRDefault="00871C10" w:rsidP="00871C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0272A5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Строи и управления ими.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1. Строевая стойка и повороты на месте.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2. Движение строевым и походным шагом, бегом, шагом на месте. 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3. Повороты в движении. 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4. Выполнение воинского приветствия без оружия на месте и в движении.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5. Выход из строя и постановка в строй, подход к начальнику и отход от него.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6. Построение и перестроение в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одношереножный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строй, выравнивание, размыкание и смыкание строя, повороты строя на месте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7. Построение и отработка движения походным строем. 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8. Выполнение воинского приветствия в строю на месте и в движении.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D4" w:rsidRPr="00C770D4" w:rsidTr="00E34C8C">
        <w:trPr>
          <w:trHeight w:val="20"/>
        </w:trPr>
        <w:tc>
          <w:tcPr>
            <w:tcW w:w="1587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70D4" w:rsidRPr="00C770D4" w:rsidRDefault="00C770D4" w:rsidP="00E34C8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70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070E4E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C77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77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1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C50A8E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E4E" w:rsidRPr="00871C10" w:rsidTr="00594AF0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2.  </w:t>
            </w:r>
          </w:p>
          <w:p w:rsidR="00070E4E" w:rsidRPr="00871C10" w:rsidRDefault="00070E4E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военной службы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BF68A7" w:rsidP="000F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</w:t>
            </w:r>
          </w:p>
          <w:p w:rsidR="00070E4E" w:rsidRPr="00871C10" w:rsidRDefault="00070E4E" w:rsidP="000F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C50A8E"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BF68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</w:t>
            </w:r>
            <w:proofErr w:type="gramEnd"/>
          </w:p>
          <w:p w:rsidR="00070E4E" w:rsidRPr="00871C10" w:rsidRDefault="00C770D4" w:rsidP="00C77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94A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70E4E"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семестр)</w:t>
            </w:r>
            <w:proofErr w:type="gramEnd"/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 </w:t>
            </w:r>
          </w:p>
          <w:p w:rsidR="00B447E6" w:rsidRPr="00871C10" w:rsidRDefault="00B447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часть автомата Калашникова.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Подготовка автомата к стрельбе. Ведения огня из автомата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Неполная разборка и сборкам автомата.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неполной разборке и сборке автомата.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1F2FE6" w:rsidRPr="00871C10" w:rsidRDefault="001F2FE6" w:rsidP="00B44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Принятие положение для стрельбы, подготовка автомата к стрельбе, прицеливание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7E6" w:rsidRPr="00871C10" w:rsidTr="00594AF0"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871C10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B447E6" w:rsidRPr="00871C10" w:rsidRDefault="00B447E6" w:rsidP="00871C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B447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7E6" w:rsidRPr="00871C10" w:rsidRDefault="007506EC" w:rsidP="00BF6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68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447E6" w:rsidRPr="00871C10" w:rsidRDefault="00B447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ранах, осложнения ран, способах остановки кровотечения и обработки ран.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наложения повязки при ранениях головы, туловища, верхних и нижних конечностей.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синдроме длительного сдавливания.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Первая (доврачебная) помощь при ожогах.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поражении электрическим током.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утоплении.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перегревании, переохлаждении организма, при обморожении и общем замерзании.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отравлениях. 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клинической смерти.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71C10" w:rsidRDefault="00871C10" w:rsidP="00871C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1C10" w:rsidRPr="00871C10" w:rsidRDefault="00871C10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кровоостанавливающего жгута (закрутки), пальцевое прижатие артерий. Наложение повязок на голову, туловище, верхние и нижние конечности. 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Наложение шины на место перелома, транспортировка поражённого.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FE6" w:rsidRPr="00871C10" w:rsidTr="00594AF0">
        <w:trPr>
          <w:trHeight w:val="20"/>
        </w:trPr>
        <w:tc>
          <w:tcPr>
            <w:tcW w:w="3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1F2FE6" w:rsidRPr="00871C10" w:rsidRDefault="001F2FE6" w:rsidP="00070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 тренажёре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прекардиального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удара и искусственного дыхания. </w:t>
            </w:r>
          </w:p>
          <w:p w:rsidR="001F2FE6" w:rsidRPr="00871C10" w:rsidRDefault="001F2FE6" w:rsidP="0007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на тренажёре непрямого массажа сердца.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FE6" w:rsidRPr="00871C10" w:rsidRDefault="001F2FE6" w:rsidP="0007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FE6" w:rsidRPr="00871C10" w:rsidRDefault="001F2FE6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68A7" w:rsidRPr="00871C10" w:rsidTr="00594AF0">
        <w:trPr>
          <w:trHeight w:val="261"/>
        </w:trPr>
        <w:tc>
          <w:tcPr>
            <w:tcW w:w="126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68A7" w:rsidRPr="00871C10" w:rsidRDefault="00BF68A7" w:rsidP="00E34C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68A7" w:rsidRPr="00871C10" w:rsidRDefault="00BF68A7" w:rsidP="00E3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F68A7" w:rsidRPr="00871C10" w:rsidRDefault="00BF68A7" w:rsidP="00E34C8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E4E" w:rsidRPr="00871C10" w:rsidTr="00594AF0">
        <w:trPr>
          <w:trHeight w:val="20"/>
        </w:trPr>
        <w:tc>
          <w:tcPr>
            <w:tcW w:w="3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E4E" w:rsidRPr="00871C10" w:rsidRDefault="00070E4E" w:rsidP="00070E4E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E4E" w:rsidRPr="00871C10" w:rsidRDefault="00BF68A7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72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070E4E" w:rsidRPr="00871C10" w:rsidRDefault="00070E4E" w:rsidP="00070E4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8242F" w:rsidRDefault="0068242F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40CCD" w:rsidRPr="00840CC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F56A1E" w:rsidRDefault="00F56A1E" w:rsidP="00CC1E26"/>
              </w:txbxContent>
            </v:textbox>
            <w10:wrap type="topAndBottom" anchorx="page" anchory="page"/>
          </v:shape>
        </w:pict>
      </w:r>
    </w:p>
    <w:p w:rsidR="00070E4E" w:rsidRDefault="00CC1E26" w:rsidP="00070E4E">
      <w:pPr>
        <w:pStyle w:val="Style1"/>
        <w:widowControl/>
        <w:ind w:firstLine="709"/>
        <w:rPr>
          <w:b/>
          <w:bCs/>
        </w:rPr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  <w:r w:rsidR="00070E4E">
        <w:rPr>
          <w:b/>
          <w:bCs/>
        </w:rPr>
        <w:br w:type="page"/>
      </w:r>
    </w:p>
    <w:p w:rsidR="005B03C5" w:rsidRDefault="005B03C5" w:rsidP="005B03C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91CA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 Тематический план и содержание учебной дисциплины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44"/>
        <w:gridCol w:w="26"/>
        <w:gridCol w:w="8747"/>
        <w:gridCol w:w="1361"/>
        <w:gridCol w:w="1899"/>
      </w:tblGrid>
      <w:tr w:rsidR="007A7269" w:rsidRPr="00871C10" w:rsidTr="002F06CF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1.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Гражданская оборона 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200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001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Единая государственная система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предупреждения и ликвидации чрезвычайных ситуаций.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A7269" w:rsidRPr="00871C10" w:rsidRDefault="007A7269" w:rsidP="00F56A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ОК 07, 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гражданской</w:t>
            </w: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обороны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2001DD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A7269" w:rsidRPr="00871C10" w:rsidRDefault="007A7269" w:rsidP="00F56A1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Ядерное оружие.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контроля. 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ОК 07, 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от оружия массового поражения. Отработка нормативов по надевания противогаза и ОЗК. 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коллективной защиты от оружия массового поражения. 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Приборы радиационной и химической разведки и контроля.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C10">
              <w:rPr>
                <w:rStyle w:val="115pt"/>
                <w:rFonts w:eastAsia="Calibri"/>
                <w:b/>
                <w:color w:val="auto"/>
                <w:sz w:val="24"/>
                <w:szCs w:val="24"/>
              </w:rPr>
              <w:t>обучающихся</w:t>
            </w:r>
            <w:proofErr w:type="gramEnd"/>
            <w:r w:rsidRPr="00871C10">
              <w:rPr>
                <w:rStyle w:val="115pt"/>
                <w:rFonts w:eastAsia="Calibri"/>
                <w:b/>
                <w:color w:val="auto"/>
                <w:sz w:val="24"/>
                <w:szCs w:val="24"/>
              </w:rPr>
              <w:t>№1</w:t>
            </w:r>
          </w:p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Style w:val="115pt"/>
                <w:rFonts w:eastAsia="Calibri"/>
                <w:color w:val="auto"/>
                <w:sz w:val="24"/>
                <w:szCs w:val="24"/>
              </w:rPr>
              <w:t>Проработка конспекта, выполнение заданий по учебнику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2001DD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 </w:t>
            </w:r>
          </w:p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территорий при стихийных бедствиях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землетрясениях, извержениях вулканов, ураганах, бурях, смерчах, грозах. </w:t>
            </w:r>
          </w:p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при снежных заносах, сходе лавин, метели, вьюге, селях, оползнях. </w:t>
            </w:r>
          </w:p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при наводнениях, лесных, степных и торфяных пожарах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C10"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ОК 07, 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населения и территорий при авариях (катастрофах) на транспорте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автомобильных и железнодорожных авариях (катастрофах).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Защита при авариях (катастрофах) на воздушном и водном транспорте.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C10"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ОК 07, 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1.5.  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территорий при авариях (катастрофах) на производственных объектах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пожароопасных объектах. 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взрывоопасных объектах. 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гидродинамически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 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химически опасных объектах. 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радиационно-опасных объектах. 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5E29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C10">
              <w:rPr>
                <w:rFonts w:ascii="Times New Roman" w:hAnsi="Times New Roman"/>
                <w:bCs/>
                <w:sz w:val="24"/>
                <w:szCs w:val="24"/>
              </w:rPr>
              <w:t>2-3</w:t>
            </w:r>
          </w:p>
          <w:p w:rsidR="00695E29" w:rsidRDefault="00695E2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95E29" w:rsidRPr="00871C10" w:rsidRDefault="00695E2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действий при возникновении аварии с выбросом сильно действующих ядовитых веществ.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действий при возникновении радиационной аварии.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319DE" w:rsidRDefault="00695E29" w:rsidP="00695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8319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319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319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695E29" w:rsidRPr="00695E29" w:rsidRDefault="00695E29" w:rsidP="00695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E2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конспекта, выполнение заданий по учебнику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1.6.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неблагоприятной экологической обстановке.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A7269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1.7.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при неблагоприятной социальной обстановке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A7269" w:rsidRPr="00871C10" w:rsidRDefault="007A7269" w:rsidP="00F56A1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при эпидемии. Обеспечение безопасности при нахождении на территории ведения боевых действий и во время общественных беспорядков. </w:t>
            </w:r>
          </w:p>
          <w:p w:rsidR="007A7269" w:rsidRPr="00871C10" w:rsidRDefault="007A7269" w:rsidP="00F56A1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случае захвата заложником. Обеспечение безопасности при обнаружении подозрительных предметов, угрозе совершения и совершённом теракте. Обеспечение безопасности при обнаружении подозрительных предметов, угрозе совершения и совершённом теракте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A7269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C10">
              <w:rPr>
                <w:rStyle w:val="115pt"/>
                <w:rFonts w:eastAsia="Calibri"/>
                <w:b/>
                <w:color w:val="auto"/>
                <w:sz w:val="24"/>
                <w:szCs w:val="24"/>
              </w:rPr>
              <w:t>обучающихся</w:t>
            </w:r>
            <w:proofErr w:type="gramEnd"/>
            <w:r w:rsidRPr="00871C10">
              <w:rPr>
                <w:rStyle w:val="115pt"/>
                <w:rFonts w:eastAsia="Calibri"/>
                <w:b/>
                <w:color w:val="auto"/>
                <w:sz w:val="24"/>
                <w:szCs w:val="24"/>
              </w:rPr>
              <w:t>№</w:t>
            </w:r>
            <w:r w:rsidR="008319DE">
              <w:rPr>
                <w:rStyle w:val="115pt"/>
                <w:rFonts w:eastAsia="Calibri"/>
                <w:b/>
                <w:color w:val="auto"/>
                <w:sz w:val="24"/>
                <w:szCs w:val="24"/>
              </w:rPr>
              <w:t>3</w:t>
            </w:r>
          </w:p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Style w:val="115pt"/>
                <w:rFonts w:eastAsia="Calibri"/>
                <w:color w:val="auto"/>
                <w:sz w:val="24"/>
                <w:szCs w:val="24"/>
              </w:rPr>
              <w:t>Проработка конспекта, ответы на вопросы по учебнику.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Раздел 2. 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военной службы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2001DD" w:rsidP="007A7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Вооружённые силы России на современном этапе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A7269" w:rsidRPr="00871C10" w:rsidRDefault="007A7269" w:rsidP="00F56A1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организационная структура Вооружённых Сил. </w:t>
            </w:r>
          </w:p>
          <w:p w:rsidR="007A7269" w:rsidRPr="00871C10" w:rsidRDefault="007A7269" w:rsidP="00F56A1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Виды Вооружённых Сил и рода войск. </w:t>
            </w:r>
          </w:p>
          <w:p w:rsidR="007A7269" w:rsidRPr="00871C10" w:rsidRDefault="007A7269" w:rsidP="00F56A1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руководства и управления Вооружёнными Силами. </w:t>
            </w:r>
          </w:p>
          <w:p w:rsidR="007A7269" w:rsidRPr="00871C10" w:rsidRDefault="007A7269" w:rsidP="00F56A1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 и комплектование Вооружённых Сил личным составом.</w:t>
            </w:r>
          </w:p>
          <w:p w:rsidR="007A7269" w:rsidRPr="00871C10" w:rsidRDefault="007A7269" w:rsidP="00F56A1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военной службы.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  <w:p w:rsidR="007A7269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Уставы вооружённых сил России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Военная присяга. Боевое знамя</w:t>
            </w: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воинской части. 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Военнослужащие и взаимоотношения между ними.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порядок, размещение и быт военнослужащих.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Суточный наряд роты.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дисциплина.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Караульная служба. Обязанности и действия часового.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A7269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71C10">
              <w:rPr>
                <w:rStyle w:val="115pt"/>
                <w:rFonts w:eastAsia="Calibri"/>
                <w:b/>
                <w:color w:val="auto"/>
                <w:sz w:val="24"/>
                <w:szCs w:val="24"/>
              </w:rPr>
              <w:t>обучающихся</w:t>
            </w:r>
            <w:proofErr w:type="gramEnd"/>
            <w:r w:rsidRPr="00871C10">
              <w:rPr>
                <w:rStyle w:val="115pt"/>
                <w:rFonts w:eastAsia="Calibri"/>
                <w:b/>
                <w:color w:val="auto"/>
                <w:sz w:val="24"/>
                <w:szCs w:val="24"/>
              </w:rPr>
              <w:t xml:space="preserve"> №</w:t>
            </w:r>
            <w:r w:rsidR="008319DE">
              <w:rPr>
                <w:rStyle w:val="115pt"/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конспектов, ответы на вопросы по учебнику, изучение нормативных документов, Общевоинских уставов </w:t>
            </w:r>
            <w:proofErr w:type="gram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 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Строи и управления ими.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5E29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95E29" w:rsidRDefault="00695E2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95E29" w:rsidRPr="00871C10" w:rsidRDefault="00695E2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1. Строевая стойка и повороты на месте.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2. Движение строевым и походным шагом, бегом, шагом на месте. 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3. Повороты в движении. 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4. Выполнение воинского приветствия без оружия на месте и в движении.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5. Выход из строя и постановка в строй, подход к начальнику и отход от него.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6. Построение и перестроение в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одношереножный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строй, выравнивание, размыкание и смыкание строя, повороты строя на месте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7. Построение и отработка движения походным строем. 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8. Выполнение воинского приветствия в строю на месте и в движении.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831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695E29" w:rsidRPr="00695E29" w:rsidRDefault="00695E29" w:rsidP="00695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E29">
              <w:rPr>
                <w:rFonts w:ascii="Times New Roman" w:hAnsi="Times New Roman" w:cs="Times New Roman"/>
                <w:sz w:val="24"/>
                <w:szCs w:val="24"/>
              </w:rPr>
              <w:t>Проработка текста, ответы на вопросы по учебнику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 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Огневая подготовка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часть автомата Калашникова. 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Подготовка автомата к стрельбе. Ведения огня из автомата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5E29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95E29" w:rsidRDefault="00695E2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95E29" w:rsidRPr="00871C10" w:rsidRDefault="00695E2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разборка и сборкам автомата. </w:t>
            </w:r>
          </w:p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неполной разборке и сборке автомата.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95E29" w:rsidRPr="00871C10" w:rsidRDefault="00695E2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Принятие положение для стрельбы, подготовка автомата к стрельбе, прицеливание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E2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Default="00695E29" w:rsidP="00695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8319DE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695E29" w:rsidRPr="00871C10" w:rsidRDefault="00695E29" w:rsidP="00695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29">
              <w:rPr>
                <w:rFonts w:ascii="Times New Roman" w:hAnsi="Times New Roman" w:cs="Times New Roman"/>
                <w:sz w:val="24"/>
                <w:szCs w:val="24"/>
              </w:rPr>
              <w:t>Проработка текста, ответы на вопросы по учебнику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95E2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5E29" w:rsidRPr="00871C10" w:rsidRDefault="00695E2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2001DD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ранах, осложнения ран, способах остановки кровотечения и обработки ран.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наложения повязки при ранениях головы, туловища, верхних и нижних конечностей.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синдроме длительного сдавливания.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Первая (доврачебная) помощь при ожогах.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поражении электрическим током.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утоплении.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перегревании, переохлаждении организма, при обморожении и общем замерзании.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Первая (доврачебная) помощь при отравлениях. 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клинической смерти.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A7269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01, ОК 02, ОК 04, ОК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кровоостанавливающего жгута (закрутки), пальцевое прижатие артерий. Наложение повязок на голову, туловище, верхние и нижние конечности. 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Наложение шины на место перелома, транспортировка поражённого.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 тренажёре </w:t>
            </w:r>
            <w:proofErr w:type="spellStart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прекардиального</w:t>
            </w:r>
            <w:proofErr w:type="spellEnd"/>
            <w:r w:rsidRPr="00871C10">
              <w:rPr>
                <w:rFonts w:ascii="Times New Roman" w:hAnsi="Times New Roman" w:cs="Times New Roman"/>
                <w:sz w:val="24"/>
                <w:szCs w:val="24"/>
              </w:rPr>
              <w:t xml:space="preserve"> удара и искусственного дыхания. </w:t>
            </w:r>
          </w:p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Отработка на тренажёре непрямого массажа сердца.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695E29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2F06CF">
        <w:trPr>
          <w:trHeight w:val="20"/>
        </w:trPr>
        <w:tc>
          <w:tcPr>
            <w:tcW w:w="3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7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8319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A7269" w:rsidRPr="00871C10" w:rsidRDefault="007A7269" w:rsidP="00F56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1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работа с учебником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2001DD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269" w:rsidRPr="00871C10" w:rsidTr="00F56A1E">
        <w:trPr>
          <w:trHeight w:val="20"/>
        </w:trPr>
        <w:tc>
          <w:tcPr>
            <w:tcW w:w="1587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7A7269" w:rsidRPr="00871C10" w:rsidTr="002F06CF">
        <w:trPr>
          <w:trHeight w:val="20"/>
        </w:trPr>
        <w:tc>
          <w:tcPr>
            <w:tcW w:w="3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269" w:rsidRPr="00871C10" w:rsidRDefault="007A7269" w:rsidP="00F56A1E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71C1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7269" w:rsidRPr="00871C10" w:rsidRDefault="002001DD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72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A7269" w:rsidRPr="00871C10" w:rsidRDefault="007A7269" w:rsidP="00F56A1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A7269" w:rsidRDefault="007A7269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40CCD" w:rsidRPr="00840CCD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F56A1E" w:rsidRDefault="00F56A1E" w:rsidP="005B03C5"/>
              </w:txbxContent>
            </v:textbox>
            <w10:wrap type="topAndBottom" anchorx="page" anchory="page"/>
          </v:shape>
        </w:pict>
      </w:r>
    </w:p>
    <w:p w:rsidR="005B03C5" w:rsidRPr="0063720A" w:rsidRDefault="005B03C5" w:rsidP="005B03C5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A13B00">
      <w:pPr>
        <w:rPr>
          <w:rFonts w:ascii="Times New Roman" w:hAnsi="Times New Roman" w:cs="Times New Roman"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F32647">
          <w:footerReference w:type="default" r:id="rId10"/>
          <w:pgSz w:w="16838" w:h="11906" w:orient="landscape"/>
          <w:pgMar w:top="284" w:right="595" w:bottom="284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A97261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61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0D0466" w:rsidRPr="00A9726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4D1885" w:rsidRPr="00005C51" w:rsidRDefault="00796B2D" w:rsidP="00005C51">
      <w:pPr>
        <w:numPr>
          <w:ilvl w:val="0"/>
          <w:numId w:val="31"/>
        </w:num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96B2D">
        <w:rPr>
          <w:rFonts w:ascii="Times New Roman" w:hAnsi="Times New Roman"/>
          <w:sz w:val="24"/>
        </w:rPr>
        <w:t>Косолапова, Н. В., Безопасность жизнедеятельности</w:t>
      </w:r>
      <w:proofErr w:type="gramStart"/>
      <w:r w:rsidRPr="00796B2D">
        <w:rPr>
          <w:rFonts w:ascii="Times New Roman" w:hAnsi="Times New Roman"/>
          <w:sz w:val="24"/>
        </w:rPr>
        <w:t xml:space="preserve"> :</w:t>
      </w:r>
      <w:proofErr w:type="gramEnd"/>
      <w:r w:rsidRPr="00796B2D">
        <w:rPr>
          <w:rFonts w:ascii="Times New Roman" w:hAnsi="Times New Roman"/>
          <w:sz w:val="24"/>
        </w:rPr>
        <w:t xml:space="preserve"> учебник / Н. В. Косолапова, Н. А. Прокопенко. — Москва</w:t>
      </w:r>
      <w:proofErr w:type="gramStart"/>
      <w:r w:rsidRPr="00796B2D">
        <w:rPr>
          <w:rFonts w:ascii="Times New Roman" w:hAnsi="Times New Roman"/>
          <w:sz w:val="24"/>
        </w:rPr>
        <w:t xml:space="preserve"> :</w:t>
      </w:r>
      <w:proofErr w:type="gramEnd"/>
      <w:r w:rsidRPr="00796B2D">
        <w:rPr>
          <w:rFonts w:ascii="Times New Roman" w:hAnsi="Times New Roman"/>
          <w:sz w:val="24"/>
        </w:rPr>
        <w:t xml:space="preserve"> </w:t>
      </w:r>
      <w:proofErr w:type="spellStart"/>
      <w:r w:rsidRPr="00796B2D">
        <w:rPr>
          <w:rFonts w:ascii="Times New Roman" w:hAnsi="Times New Roman"/>
          <w:sz w:val="24"/>
        </w:rPr>
        <w:t>КноРус</w:t>
      </w:r>
      <w:proofErr w:type="spellEnd"/>
      <w:r w:rsidRPr="00796B2D">
        <w:rPr>
          <w:rFonts w:ascii="Times New Roman" w:hAnsi="Times New Roman"/>
          <w:sz w:val="24"/>
        </w:rPr>
        <w:t>, 2025. — 222 с. — ISBN 978-5-406-13951-6. — URL: https://book.ru/book/956982. — Текст</w:t>
      </w:r>
      <w:proofErr w:type="gramStart"/>
      <w:r w:rsidRPr="00796B2D">
        <w:rPr>
          <w:rFonts w:ascii="Times New Roman" w:hAnsi="Times New Roman"/>
          <w:sz w:val="24"/>
        </w:rPr>
        <w:t xml:space="preserve"> :</w:t>
      </w:r>
      <w:proofErr w:type="gramEnd"/>
      <w:r w:rsidRPr="00796B2D">
        <w:rPr>
          <w:rFonts w:ascii="Times New Roman" w:hAnsi="Times New Roman"/>
          <w:sz w:val="24"/>
        </w:rPr>
        <w:t xml:space="preserve"> электронный.</w:t>
      </w:r>
    </w:p>
    <w:p w:rsidR="000D0466" w:rsidRPr="00F32647" w:rsidRDefault="000D0466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47">
        <w:rPr>
          <w:rFonts w:ascii="Times New Roman" w:hAnsi="Times New Roman" w:cs="Times New Roman"/>
          <w:b/>
          <w:sz w:val="24"/>
          <w:szCs w:val="24"/>
        </w:rPr>
        <w:t>3</w:t>
      </w:r>
      <w:r w:rsidR="00FE311E" w:rsidRPr="00F32647">
        <w:rPr>
          <w:rFonts w:ascii="Times New Roman" w:hAnsi="Times New Roman" w:cs="Times New Roman"/>
          <w:b/>
          <w:sz w:val="24"/>
          <w:szCs w:val="24"/>
        </w:rPr>
        <w:t xml:space="preserve">.2.2 </w:t>
      </w:r>
      <w:r w:rsidRPr="00F3264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005C51" w:rsidRDefault="00796B2D" w:rsidP="00796B2D">
      <w:pPr>
        <w:pStyle w:val="a3"/>
        <w:numPr>
          <w:ilvl w:val="0"/>
          <w:numId w:val="32"/>
        </w:numPr>
        <w:tabs>
          <w:tab w:val="left" w:pos="-5670"/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 w:rsidRPr="00796B2D">
        <w:rPr>
          <w:rFonts w:ascii="Times New Roman" w:hAnsi="Times New Roman"/>
          <w:sz w:val="24"/>
        </w:rPr>
        <w:t>Микрюков</w:t>
      </w:r>
      <w:proofErr w:type="spellEnd"/>
      <w:r w:rsidRPr="00796B2D">
        <w:rPr>
          <w:rFonts w:ascii="Times New Roman" w:hAnsi="Times New Roman"/>
          <w:sz w:val="24"/>
        </w:rPr>
        <w:t>, В. Ю., Безопасность жизнедеятельности</w:t>
      </w:r>
      <w:proofErr w:type="gramStart"/>
      <w:r w:rsidRPr="00796B2D">
        <w:rPr>
          <w:rFonts w:ascii="Times New Roman" w:hAnsi="Times New Roman"/>
          <w:sz w:val="24"/>
        </w:rPr>
        <w:t xml:space="preserve">. : </w:t>
      </w:r>
      <w:proofErr w:type="gramEnd"/>
      <w:r w:rsidRPr="00796B2D">
        <w:rPr>
          <w:rFonts w:ascii="Times New Roman" w:hAnsi="Times New Roman"/>
          <w:sz w:val="24"/>
        </w:rPr>
        <w:t xml:space="preserve">учебник / В. Ю. </w:t>
      </w:r>
      <w:proofErr w:type="spellStart"/>
      <w:r w:rsidRPr="00796B2D">
        <w:rPr>
          <w:rFonts w:ascii="Times New Roman" w:hAnsi="Times New Roman"/>
          <w:sz w:val="24"/>
        </w:rPr>
        <w:t>Микрюков</w:t>
      </w:r>
      <w:proofErr w:type="spellEnd"/>
      <w:r w:rsidRPr="00796B2D">
        <w:rPr>
          <w:rFonts w:ascii="Times New Roman" w:hAnsi="Times New Roman"/>
          <w:sz w:val="24"/>
        </w:rPr>
        <w:t>. — Москва</w:t>
      </w:r>
      <w:proofErr w:type="gramStart"/>
      <w:r w:rsidRPr="00796B2D">
        <w:rPr>
          <w:rFonts w:ascii="Times New Roman" w:hAnsi="Times New Roman"/>
          <w:sz w:val="24"/>
        </w:rPr>
        <w:t xml:space="preserve"> :</w:t>
      </w:r>
      <w:proofErr w:type="gramEnd"/>
      <w:r w:rsidRPr="00796B2D">
        <w:rPr>
          <w:rFonts w:ascii="Times New Roman" w:hAnsi="Times New Roman"/>
          <w:sz w:val="24"/>
        </w:rPr>
        <w:t xml:space="preserve"> </w:t>
      </w:r>
      <w:proofErr w:type="spellStart"/>
      <w:r w:rsidRPr="00796B2D">
        <w:rPr>
          <w:rFonts w:ascii="Times New Roman" w:hAnsi="Times New Roman"/>
          <w:sz w:val="24"/>
        </w:rPr>
        <w:t>КноРус</w:t>
      </w:r>
      <w:proofErr w:type="spellEnd"/>
      <w:r w:rsidRPr="00796B2D">
        <w:rPr>
          <w:rFonts w:ascii="Times New Roman" w:hAnsi="Times New Roman"/>
          <w:sz w:val="24"/>
        </w:rPr>
        <w:t>, 2024. — 282 с. — ISBN 978-5-406-12387-4. — URL: https://book.ru/book/951432. — Текст</w:t>
      </w:r>
      <w:proofErr w:type="gramStart"/>
      <w:r w:rsidRPr="00796B2D">
        <w:rPr>
          <w:rFonts w:ascii="Times New Roman" w:hAnsi="Times New Roman"/>
          <w:sz w:val="24"/>
        </w:rPr>
        <w:t xml:space="preserve"> :</w:t>
      </w:r>
      <w:proofErr w:type="gramEnd"/>
      <w:r w:rsidRPr="00796B2D">
        <w:rPr>
          <w:rFonts w:ascii="Times New Roman" w:hAnsi="Times New Roman"/>
          <w:sz w:val="24"/>
        </w:rPr>
        <w:t xml:space="preserve"> электронный.</w:t>
      </w:r>
    </w:p>
    <w:p w:rsidR="00F32647" w:rsidRPr="00695E29" w:rsidRDefault="00695E29" w:rsidP="00796B2D">
      <w:pPr>
        <w:pStyle w:val="a3"/>
        <w:numPr>
          <w:ilvl w:val="0"/>
          <w:numId w:val="32"/>
        </w:numPr>
        <w:tabs>
          <w:tab w:val="left" w:pos="-5670"/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95E29">
        <w:rPr>
          <w:rFonts w:ascii="Times New Roman" w:hAnsi="Times New Roman"/>
          <w:sz w:val="24"/>
        </w:rPr>
        <w:t>ОП 08 Безопасность жизнедеятельности</w:t>
      </w:r>
      <w:proofErr w:type="gramStart"/>
      <w:r w:rsidRPr="00695E29">
        <w:rPr>
          <w:rFonts w:ascii="Times New Roman" w:hAnsi="Times New Roman"/>
          <w:sz w:val="24"/>
        </w:rPr>
        <w:t xml:space="preserve"> :</w:t>
      </w:r>
      <w:proofErr w:type="gramEnd"/>
      <w:r w:rsidRPr="00695E29">
        <w:rPr>
          <w:rFonts w:ascii="Times New Roman" w:hAnsi="Times New Roman"/>
          <w:sz w:val="24"/>
        </w:rPr>
        <w:t xml:space="preserve"> методические указания и контрольные задания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/ Л. А. Рубцова. </w:t>
      </w:r>
      <w:r w:rsidR="007E3B4B">
        <w:rPr>
          <w:rFonts w:ascii="Times New Roman" w:hAnsi="Times New Roman"/>
          <w:sz w:val="24"/>
        </w:rPr>
        <w:t>-</w:t>
      </w:r>
      <w:r w:rsidRPr="00695E29">
        <w:rPr>
          <w:rFonts w:ascii="Times New Roman" w:hAnsi="Times New Roman"/>
          <w:sz w:val="24"/>
        </w:rPr>
        <w:t xml:space="preserve"> Москва</w:t>
      </w:r>
      <w:proofErr w:type="gramStart"/>
      <w:r w:rsidRPr="00695E29">
        <w:rPr>
          <w:rFonts w:ascii="Times New Roman" w:hAnsi="Times New Roman"/>
          <w:sz w:val="24"/>
        </w:rPr>
        <w:t xml:space="preserve"> :</w:t>
      </w:r>
      <w:proofErr w:type="gramEnd"/>
      <w:r w:rsidRPr="00695E29">
        <w:rPr>
          <w:rFonts w:ascii="Times New Roman" w:hAnsi="Times New Roman"/>
          <w:sz w:val="24"/>
        </w:rPr>
        <w:t xml:space="preserve"> УМЦ ЖДТ, 2020. </w:t>
      </w:r>
      <w:r w:rsidR="007E3B4B">
        <w:rPr>
          <w:rFonts w:ascii="Times New Roman" w:hAnsi="Times New Roman"/>
          <w:sz w:val="24"/>
        </w:rPr>
        <w:t>-</w:t>
      </w:r>
      <w:r w:rsidRPr="00695E29">
        <w:rPr>
          <w:rFonts w:ascii="Times New Roman" w:hAnsi="Times New Roman"/>
          <w:sz w:val="24"/>
        </w:rPr>
        <w:t xml:space="preserve"> 52 с. </w:t>
      </w:r>
      <w:r w:rsidR="007E3B4B">
        <w:rPr>
          <w:rFonts w:ascii="Times New Roman" w:hAnsi="Times New Roman"/>
          <w:sz w:val="24"/>
        </w:rPr>
        <w:t>-</w:t>
      </w:r>
      <w:r w:rsidRPr="00695E29">
        <w:rPr>
          <w:rFonts w:ascii="Times New Roman" w:hAnsi="Times New Roman"/>
          <w:sz w:val="24"/>
        </w:rPr>
        <w:t xml:space="preserve"> URL</w:t>
      </w:r>
      <w:proofErr w:type="gramStart"/>
      <w:r w:rsidRPr="00695E29">
        <w:rPr>
          <w:rFonts w:ascii="Times New Roman" w:hAnsi="Times New Roman"/>
          <w:sz w:val="24"/>
        </w:rPr>
        <w:t xml:space="preserve"> :</w:t>
      </w:r>
      <w:proofErr w:type="gramEnd"/>
      <w:r w:rsidRPr="00695E29">
        <w:rPr>
          <w:rFonts w:ascii="Times New Roman" w:hAnsi="Times New Roman"/>
          <w:sz w:val="24"/>
        </w:rPr>
        <w:t xml:space="preserve"> http://umczdt.ru/books/41/239481/. </w:t>
      </w:r>
      <w:r w:rsidR="007E3B4B">
        <w:rPr>
          <w:rFonts w:ascii="Times New Roman" w:hAnsi="Times New Roman"/>
          <w:sz w:val="24"/>
        </w:rPr>
        <w:t>-</w:t>
      </w:r>
      <w:r w:rsidRPr="00695E29">
        <w:rPr>
          <w:rFonts w:ascii="Times New Roman" w:hAnsi="Times New Roman"/>
          <w:sz w:val="24"/>
        </w:rPr>
        <w:t xml:space="preserve"> Текст : электронный</w:t>
      </w: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F3264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 w:rsidR="00840CCD">
        <w:fldChar w:fldCharType="begin"/>
      </w:r>
      <w:r w:rsidR="00840CCD">
        <w:instrText>HYPERLINK "http://www.kodeks.ru/"</w:instrText>
      </w:r>
      <w:r w:rsidR="00840CCD"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 w:rsidR="00840CCD"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URL: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ьство учебной литературы.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Москва, 2000.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пользователей.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ква, 2010-202</w:t>
      </w:r>
      <w:r w:rsidR="007D1B9C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Москва, 2009-202</w:t>
      </w:r>
      <w:r w:rsidR="007D1B9C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йт железнодорожников № 1.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7E3B4B" w:rsidRPr="007E3B4B">
        <w:rPr>
          <w:rFonts w:ascii="Times New Roman" w:hAnsi="Times New Roman" w:cs="Times New Roman"/>
          <w:i/>
          <w:sz w:val="24"/>
          <w:szCs w:val="24"/>
        </w:rPr>
        <w:t>экзамена</w:t>
      </w:r>
      <w:r w:rsidR="008319DE">
        <w:rPr>
          <w:rFonts w:ascii="Times New Roman" w:hAnsi="Times New Roman" w:cs="Times New Roman"/>
          <w:sz w:val="24"/>
          <w:szCs w:val="24"/>
        </w:rPr>
        <w:t xml:space="preserve"> /</w:t>
      </w:r>
      <w:r w:rsidR="007E3B4B">
        <w:rPr>
          <w:rFonts w:ascii="Times New Roman" w:hAnsi="Times New Roman" w:cs="Times New Roman"/>
          <w:sz w:val="24"/>
          <w:szCs w:val="24"/>
        </w:rPr>
        <w:t xml:space="preserve">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86"/>
        <w:gridCol w:w="3896"/>
        <w:gridCol w:w="2407"/>
      </w:tblGrid>
      <w:tr w:rsidR="000977CF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F56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C4CA1" w:rsidRPr="00FE311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FE311E" w:rsidRDefault="003C4CA1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FE311E" w:rsidRDefault="003C4CA1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C4CA1" w:rsidRDefault="003C4CA1" w:rsidP="003C4CA1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sz w:val="24"/>
                <w:szCs w:val="28"/>
              </w:rPr>
              <w:t>Формы контроля обучения:</w:t>
            </w:r>
          </w:p>
          <w:p w:rsidR="003C4CA1" w:rsidRPr="003C4CA1" w:rsidRDefault="003C4CA1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77"/>
              </w:tabs>
              <w:spacing w:before="0" w:line="240" w:lineRule="auto"/>
              <w:ind w:right="6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домашние задания проблемного характера;</w:t>
            </w:r>
          </w:p>
          <w:p w:rsidR="003C4CA1" w:rsidRPr="003C4CA1" w:rsidRDefault="003C4CA1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6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практические задания по работе с информацией, документами, литературой.</w:t>
            </w:r>
          </w:p>
          <w:p w:rsidR="003C4CA1" w:rsidRPr="003C4CA1" w:rsidRDefault="003C4CA1" w:rsidP="003C4CA1">
            <w:pPr>
              <w:pStyle w:val="2"/>
              <w:shd w:val="clear" w:color="auto" w:fill="auto"/>
              <w:spacing w:before="0" w:line="240" w:lineRule="auto"/>
              <w:ind w:left="49" w:right="6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sz w:val="24"/>
                <w:szCs w:val="28"/>
              </w:rPr>
              <w:t>Формы оценки результативности обучения:</w:t>
            </w:r>
          </w:p>
          <w:p w:rsidR="003C4CA1" w:rsidRPr="003C4CA1" w:rsidRDefault="003C4CA1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традиционная система отметок в баллах за каждую выполненную работу,</w:t>
            </w:r>
          </w:p>
          <w:p w:rsidR="003C4CA1" w:rsidRPr="003C4CA1" w:rsidRDefault="003C4CA1" w:rsidP="003C4CA1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Style w:val="110"/>
                <w:rFonts w:eastAsiaTheme="minorHAnsi"/>
                <w:b w:val="0"/>
                <w:bCs w:val="0"/>
                <w:i w:val="0"/>
                <w:iCs w:val="0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итоговый контроль.</w:t>
            </w:r>
          </w:p>
          <w:p w:rsidR="003C4CA1" w:rsidRPr="003C4CA1" w:rsidRDefault="003C4CA1" w:rsidP="003C4CA1">
            <w:pPr>
              <w:pStyle w:val="2"/>
              <w:shd w:val="clear" w:color="auto" w:fill="auto"/>
              <w:tabs>
                <w:tab w:val="left" w:pos="274"/>
              </w:tabs>
              <w:spacing w:before="0" w:line="240" w:lineRule="auto"/>
              <w:ind w:left="49" w:right="68" w:firstLine="0"/>
              <w:rPr>
                <w:rFonts w:ascii="Times New Roman" w:hAnsi="Times New Roman" w:cs="Times New Roman"/>
                <w:sz w:val="24"/>
              </w:rPr>
            </w:pPr>
            <w:r w:rsidRPr="003C4CA1">
              <w:rPr>
                <w:rStyle w:val="110"/>
                <w:rFonts w:eastAsiaTheme="minorHAnsi"/>
                <w:sz w:val="24"/>
                <w:szCs w:val="28"/>
              </w:rPr>
              <w:t xml:space="preserve">Методы контроля направлены на проверку умения </w:t>
            </w:r>
            <w:proofErr w:type="gramStart"/>
            <w:r w:rsidRPr="003C4CA1">
              <w:rPr>
                <w:rStyle w:val="110"/>
                <w:rFonts w:eastAsiaTheme="minorHAnsi"/>
                <w:sz w:val="24"/>
                <w:szCs w:val="28"/>
              </w:rPr>
              <w:t>обучающихся</w:t>
            </w:r>
            <w:proofErr w:type="gramEnd"/>
            <w:r w:rsidRPr="003C4CA1">
              <w:rPr>
                <w:rStyle w:val="110"/>
                <w:rFonts w:eastAsiaTheme="minorHAnsi"/>
                <w:sz w:val="24"/>
                <w:szCs w:val="28"/>
              </w:rPr>
              <w:t>:</w:t>
            </w:r>
          </w:p>
          <w:p w:rsidR="003C4CA1" w:rsidRPr="003C4CA1" w:rsidRDefault="003C4CA1" w:rsidP="003C4CA1">
            <w:pPr>
              <w:pStyle w:val="51"/>
              <w:shd w:val="clear" w:color="auto" w:fill="auto"/>
              <w:tabs>
                <w:tab w:val="left" w:pos="1479"/>
                <w:tab w:val="right" w:pos="4888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- выполнять условия з</w:t>
            </w:r>
            <w:r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а</w:t>
            </w: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дания на творческом уровне с представлением собственной позиции;</w:t>
            </w:r>
          </w:p>
          <w:p w:rsidR="003C4CA1" w:rsidRPr="003C4CA1" w:rsidRDefault="003C4CA1" w:rsidP="003C4CA1">
            <w:pPr>
              <w:pStyle w:val="51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 xml:space="preserve">делать осознанный выбор способов действий </w:t>
            </w:r>
            <w:proofErr w:type="gramStart"/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из</w:t>
            </w:r>
            <w:proofErr w:type="gramEnd"/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 xml:space="preserve"> ранее известных;</w:t>
            </w:r>
          </w:p>
          <w:p w:rsidR="003C4CA1" w:rsidRPr="003C4CA1" w:rsidRDefault="003C4CA1" w:rsidP="003C4CA1">
            <w:pPr>
              <w:pStyle w:val="51"/>
              <w:numPr>
                <w:ilvl w:val="0"/>
                <w:numId w:val="30"/>
              </w:numPr>
              <w:shd w:val="clear" w:color="auto" w:fill="auto"/>
              <w:tabs>
                <w:tab w:val="left" w:pos="319"/>
                <w:tab w:val="left" w:pos="826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Style w:val="110"/>
                <w:rFonts w:eastAsiaTheme="minorHAnsi"/>
                <w:b w:val="0"/>
                <w:i w:val="0"/>
                <w:sz w:val="24"/>
                <w:szCs w:val="28"/>
              </w:rPr>
              <w:t>осуществлять коррекцию (исправление) сделанных ошибок на новом уровне</w:t>
            </w:r>
            <w:r w:rsidRPr="003C4CA1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предлагаемых </w:t>
            </w:r>
            <w:r w:rsidRPr="003C4C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заданий;</w:t>
            </w:r>
          </w:p>
          <w:p w:rsidR="003C4CA1" w:rsidRPr="003C4CA1" w:rsidRDefault="003C4CA1" w:rsidP="003C4CA1">
            <w:pPr>
              <w:pStyle w:val="51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  <w:tab w:val="left" w:pos="319"/>
              </w:tabs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4CA1">
              <w:rPr>
                <w:rFonts w:ascii="Times New Roman" w:hAnsi="Times New Roman" w:cs="Times New Roman"/>
                <w:sz w:val="24"/>
                <w:szCs w:val="28"/>
              </w:rPr>
              <w:t>работать в группе и представлять как свою, так и позицию группы.</w:t>
            </w:r>
          </w:p>
          <w:p w:rsidR="003C4CA1" w:rsidRPr="003C4CA1" w:rsidRDefault="003C4CA1" w:rsidP="003C4CA1">
            <w:pPr>
              <w:pStyle w:val="32"/>
              <w:shd w:val="clear" w:color="auto" w:fill="auto"/>
              <w:spacing w:before="0"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bookmark12"/>
            <w:r w:rsidRPr="003C4CA1">
              <w:rPr>
                <w:rFonts w:ascii="Times New Roman" w:hAnsi="Times New Roman" w:cs="Times New Roman"/>
                <w:sz w:val="24"/>
                <w:szCs w:val="28"/>
              </w:rPr>
              <w:t>Методы оценки результатов обучения</w:t>
            </w:r>
            <w:r w:rsidRPr="003C4CA1">
              <w:rPr>
                <w:rStyle w:val="33"/>
                <w:rFonts w:ascii="Times New Roman" w:hAnsi="Times New Roman" w:cs="Times New Roman"/>
                <w:sz w:val="24"/>
                <w:szCs w:val="28"/>
              </w:rPr>
              <w:t>:</w:t>
            </w:r>
            <w:bookmarkEnd w:id="0"/>
          </w:p>
          <w:p w:rsidR="003C4CA1" w:rsidRPr="003C4CA1" w:rsidRDefault="003C4CA1" w:rsidP="003C4CA1">
            <w:pPr>
              <w:pStyle w:val="70"/>
              <w:numPr>
                <w:ilvl w:val="0"/>
                <w:numId w:val="30"/>
              </w:numPr>
              <w:shd w:val="clear" w:color="auto" w:fill="auto"/>
              <w:tabs>
                <w:tab w:val="left" w:pos="225"/>
                <w:tab w:val="left" w:pos="280"/>
              </w:tabs>
              <w:spacing w:line="240" w:lineRule="auto"/>
              <w:ind w:left="20" w:right="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C4CA1">
              <w:rPr>
                <w:rFonts w:ascii="Times New Roman" w:hAnsi="Times New Roman" w:cs="Times New Roman"/>
                <w:i w:val="0"/>
                <w:sz w:val="24"/>
                <w:szCs w:val="28"/>
              </w:rPr>
              <w:t>формирование результата итоговой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</w:rPr>
              <w:t xml:space="preserve"> </w:t>
            </w:r>
            <w:r w:rsidRPr="003C4CA1">
              <w:rPr>
                <w:rFonts w:ascii="Times New Roman" w:hAnsi="Times New Roman" w:cs="Times New Roman"/>
                <w:i w:val="0"/>
                <w:sz w:val="24"/>
                <w:szCs w:val="28"/>
              </w:rPr>
              <w:t>аттестации по дисциплине на основе суммы результатов текущего и итогового контроля.</w:t>
            </w: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способами защиты работающих и населения от негативных воздействий чрезвычайных ситуаций и бесперебойной работы предприятия в условиях ЧС.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Применение профилактических мер для снижения 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У3 - использовать средства индивидуальной и коллективной защиты от оружия массового поражения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 пользоваться средствами индивидуальной и коллективной защиты от оружия массового поражения.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применять первичные средства пожаротушения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первичными средствами пожаротушения.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У5 - 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  <w:proofErr w:type="gramEnd"/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перечне </w:t>
            </w:r>
            <w:proofErr w:type="spellStart"/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военно</w:t>
            </w:r>
            <w:proofErr w:type="spellEnd"/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–учетных специальностей и выделение среди них родственных полученной специальности.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Использование профессиональных знаний при исполнении 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владеть способами бесконфликтного общения и </w:t>
            </w:r>
            <w:proofErr w:type="spellStart"/>
            <w:r w:rsidRPr="00343724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Умение владеть способами бесконфликтного общения и </w:t>
            </w:r>
            <w:proofErr w:type="spellStart"/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саморегуляции</w:t>
            </w:r>
            <w:proofErr w:type="spellEnd"/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повседневной жизни воинского коллектива и экстремальных условиях военной службы.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У8 - оказывать первую помощь пострадавшим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7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способами и приемами оказания первой помощи пострадавшим.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C4CA1" w:rsidRDefault="003C4CA1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A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4D188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FE31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3724">
              <w:rPr>
                <w:rFonts w:ascii="Times New Roman" w:hAnsi="Times New Roman"/>
                <w:sz w:val="24"/>
                <w:szCs w:val="24"/>
              </w:rPr>
              <w:t>истематизация знаний о принципах обеспечения устойчивости объектов экономики, прогнозирование развития событий и оценка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России, в том числе в соответствии с полученной специальностью.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u w:val="single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3724">
              <w:rPr>
                <w:rFonts w:ascii="Times New Roman" w:hAnsi="Times New Roman"/>
                <w:sz w:val="24"/>
                <w:szCs w:val="24"/>
              </w:rPr>
              <w:t>писание и выявление основных видов и причин возникновения потенциальных опасностей и их последствий в профессиональной деятельности и быту, принципов снижения вероятности их реализации, в том числе в своем регионе.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З3 - основы военной службы и обороны государства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3C4CA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 xml:space="preserve">Знание истории создания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Pr="003437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задачи и основные мероприятия гражданской обороны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Характеризовать задачи, принципы действия, состав и структуру, основные мероприятия, проводимые в области  гражданской обороны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З5 - способы защиты населения от оружия массового поражения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Систематизация знаний об индивидуальных и коллективных способах защиты населения от оружия массового поражения.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меры пожарной безопасности и правила безопасного поведения при </w:t>
            </w:r>
            <w:r w:rsidRPr="00343724">
              <w:rPr>
                <w:rFonts w:ascii="Times New Roman" w:hAnsi="Times New Roman"/>
                <w:sz w:val="24"/>
                <w:szCs w:val="24"/>
              </w:rPr>
              <w:lastRenderedPageBreak/>
              <w:t>пожарах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и выявление мер пожарной безопасности, знание правил безопасного поведения при </w:t>
            </w:r>
            <w:r w:rsidRPr="00343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пожаре и оказание помощи пострадавшим при пожаре. 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организацию и порядок призыва граждан на военную службу и поступления на неё в добровольном порядке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Описание организации и порядка призыва на военную службу  и ее прохождения, основных нормативных актов, регулирующих военную службу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З8 -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составе и структуре 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РФ, Уставах ВС РФ, особенностях прохождения службы в составе железнодорожных войск и других видах и родах ВС РФ, в соответствии с полученной специальностью.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- область применения получаемых профессиональных знаний при исполнении обязанностей военной службы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070E4E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070E4E" w:rsidRDefault="003C4CA1" w:rsidP="009746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 xml:space="preserve">Оценка знаний, полученных во время овладения специальностью при прохождении службы в </w:t>
            </w:r>
            <w:proofErr w:type="gramStart"/>
            <w:r w:rsidRPr="00343724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343724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070E4E" w:rsidRDefault="003C4CA1" w:rsidP="00FE311E">
            <w:pPr>
              <w:pStyle w:val="af4"/>
              <w:ind w:left="-31"/>
              <w:jc w:val="both"/>
              <w:rPr>
                <w:color w:val="FF0000"/>
              </w:rPr>
            </w:pPr>
          </w:p>
        </w:tc>
      </w:tr>
      <w:tr w:rsidR="003C4CA1" w:rsidRPr="00070E4E" w:rsidTr="00F56A1E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З10 - порядок и правила оказания первой помощи пострадавшим</w:t>
            </w:r>
          </w:p>
          <w:p w:rsidR="003C4CA1" w:rsidRPr="003C4CA1" w:rsidRDefault="003C4CA1" w:rsidP="003C4CA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</w:p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CA1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4">
              <w:rPr>
                <w:rFonts w:ascii="Times New Roman" w:hAnsi="Times New Roman"/>
                <w:sz w:val="24"/>
                <w:szCs w:val="24"/>
              </w:rPr>
              <w:t>Систематизация знаний о порядке и правилах оказания первой помощи в быту и профессиональной деятельности.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CA1" w:rsidRPr="00343724" w:rsidRDefault="003C4CA1" w:rsidP="00F56A1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92" w:rsidRPr="004C712E" w:rsidRDefault="00A60A9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A60A92" w:rsidRPr="004C712E" w:rsidRDefault="00A60A9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E" w:rsidRPr="00EF5FAD" w:rsidRDefault="00840CCD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F56A1E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8319DE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F56A1E" w:rsidRDefault="00F56A1E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E" w:rsidRPr="00E91C1E" w:rsidRDefault="00840CCD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F56A1E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8319DE">
      <w:rPr>
        <w:rFonts w:ascii="Times New Roman" w:hAnsi="Times New Roman"/>
        <w:noProof/>
      </w:rPr>
      <w:t>14</w:t>
    </w:r>
    <w:r w:rsidRPr="00E91C1E">
      <w:rPr>
        <w:rFonts w:ascii="Times New Roman" w:hAnsi="Times New Roman"/>
      </w:rPr>
      <w:fldChar w:fldCharType="end"/>
    </w:r>
  </w:p>
  <w:p w:rsidR="00F56A1E" w:rsidRDefault="00F56A1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E" w:rsidRDefault="00840CC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56A1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56A1E">
      <w:rPr>
        <w:rStyle w:val="af1"/>
        <w:noProof/>
      </w:rPr>
      <w:t>3</w:t>
    </w:r>
    <w:r>
      <w:rPr>
        <w:rStyle w:val="af1"/>
      </w:rPr>
      <w:fldChar w:fldCharType="end"/>
    </w:r>
  </w:p>
  <w:p w:rsidR="00F56A1E" w:rsidRDefault="00F56A1E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E" w:rsidRPr="00E91C1E" w:rsidRDefault="00840CCD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F56A1E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8319DE">
      <w:rPr>
        <w:rStyle w:val="af1"/>
        <w:rFonts w:ascii="Times New Roman" w:hAnsi="Times New Roman"/>
        <w:noProof/>
      </w:rPr>
      <w:t>17</w:t>
    </w:r>
    <w:r w:rsidRPr="00E91C1E">
      <w:rPr>
        <w:rStyle w:val="af1"/>
        <w:rFonts w:ascii="Times New Roman" w:hAnsi="Times New Roman"/>
      </w:rPr>
      <w:fldChar w:fldCharType="end"/>
    </w:r>
  </w:p>
  <w:p w:rsidR="00F56A1E" w:rsidRDefault="00F56A1E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92" w:rsidRPr="004C712E" w:rsidRDefault="00A60A9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A60A92" w:rsidRPr="004C712E" w:rsidRDefault="00A60A9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F56A1E" w:rsidRPr="00AC249E" w:rsidRDefault="00F56A1E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1E" w:rsidRDefault="00F56A1E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1D35E5"/>
    <w:multiLevelType w:val="hybridMultilevel"/>
    <w:tmpl w:val="B19C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90F3129"/>
    <w:multiLevelType w:val="multilevel"/>
    <w:tmpl w:val="77962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1D52A86"/>
    <w:multiLevelType w:val="hybridMultilevel"/>
    <w:tmpl w:val="2CE0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5F9A5D99"/>
    <w:multiLevelType w:val="multilevel"/>
    <w:tmpl w:val="6AC80B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5"/>
  </w:num>
  <w:num w:numId="5">
    <w:abstractNumId w:val="1"/>
  </w:num>
  <w:num w:numId="6">
    <w:abstractNumId w:val="12"/>
  </w:num>
  <w:num w:numId="7">
    <w:abstractNumId w:val="8"/>
  </w:num>
  <w:num w:numId="8">
    <w:abstractNumId w:val="22"/>
  </w:num>
  <w:num w:numId="9">
    <w:abstractNumId w:val="4"/>
  </w:num>
  <w:num w:numId="10">
    <w:abstractNumId w:val="18"/>
  </w:num>
  <w:num w:numId="11">
    <w:abstractNumId w:val="2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"/>
  </w:num>
  <w:num w:numId="16">
    <w:abstractNumId w:val="31"/>
  </w:num>
  <w:num w:numId="17">
    <w:abstractNumId w:val="10"/>
  </w:num>
  <w:num w:numId="18">
    <w:abstractNumId w:val="0"/>
  </w:num>
  <w:num w:numId="19">
    <w:abstractNumId w:val="13"/>
  </w:num>
  <w:num w:numId="20">
    <w:abstractNumId w:val="27"/>
  </w:num>
  <w:num w:numId="21">
    <w:abstractNumId w:val="7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3"/>
  </w:num>
  <w:num w:numId="25">
    <w:abstractNumId w:val="17"/>
  </w:num>
  <w:num w:numId="26">
    <w:abstractNumId w:val="29"/>
  </w:num>
  <w:num w:numId="27">
    <w:abstractNumId w:val="20"/>
  </w:num>
  <w:num w:numId="28">
    <w:abstractNumId w:val="2"/>
  </w:num>
  <w:num w:numId="29">
    <w:abstractNumId w:val="11"/>
  </w:num>
  <w:num w:numId="30">
    <w:abstractNumId w:val="14"/>
  </w:num>
  <w:num w:numId="31">
    <w:abstractNumId w:val="9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C51"/>
    <w:rsid w:val="000272A5"/>
    <w:rsid w:val="00041E51"/>
    <w:rsid w:val="00061235"/>
    <w:rsid w:val="00070E4E"/>
    <w:rsid w:val="00077E2F"/>
    <w:rsid w:val="00084657"/>
    <w:rsid w:val="000977CF"/>
    <w:rsid w:val="000A135B"/>
    <w:rsid w:val="000B5B53"/>
    <w:rsid w:val="000B62EB"/>
    <w:rsid w:val="000D0466"/>
    <w:rsid w:val="000D28CA"/>
    <w:rsid w:val="000D50A6"/>
    <w:rsid w:val="000E707F"/>
    <w:rsid w:val="000F10D4"/>
    <w:rsid w:val="000F4FDE"/>
    <w:rsid w:val="000F7591"/>
    <w:rsid w:val="00113401"/>
    <w:rsid w:val="0012153E"/>
    <w:rsid w:val="0012492F"/>
    <w:rsid w:val="001331FE"/>
    <w:rsid w:val="001336F3"/>
    <w:rsid w:val="0013666F"/>
    <w:rsid w:val="001430CE"/>
    <w:rsid w:val="00184D3A"/>
    <w:rsid w:val="001869E2"/>
    <w:rsid w:val="00191CA8"/>
    <w:rsid w:val="001B048A"/>
    <w:rsid w:val="001D1916"/>
    <w:rsid w:val="001F2FE6"/>
    <w:rsid w:val="002001DD"/>
    <w:rsid w:val="002028EA"/>
    <w:rsid w:val="0020433F"/>
    <w:rsid w:val="00213BF2"/>
    <w:rsid w:val="00215C4E"/>
    <w:rsid w:val="00226BAB"/>
    <w:rsid w:val="00251581"/>
    <w:rsid w:val="0025197A"/>
    <w:rsid w:val="002540F0"/>
    <w:rsid w:val="00261D74"/>
    <w:rsid w:val="002658EE"/>
    <w:rsid w:val="0026764B"/>
    <w:rsid w:val="00282E69"/>
    <w:rsid w:val="002D3D45"/>
    <w:rsid w:val="002E6C7C"/>
    <w:rsid w:val="002F06CF"/>
    <w:rsid w:val="00306DA1"/>
    <w:rsid w:val="003333F1"/>
    <w:rsid w:val="00362FC4"/>
    <w:rsid w:val="00363AA4"/>
    <w:rsid w:val="003A46A4"/>
    <w:rsid w:val="003B67AD"/>
    <w:rsid w:val="003B770B"/>
    <w:rsid w:val="003C4CA1"/>
    <w:rsid w:val="0041529A"/>
    <w:rsid w:val="00441D51"/>
    <w:rsid w:val="00455F01"/>
    <w:rsid w:val="00494693"/>
    <w:rsid w:val="00494AA5"/>
    <w:rsid w:val="004C14DF"/>
    <w:rsid w:val="004D1885"/>
    <w:rsid w:val="004F297E"/>
    <w:rsid w:val="004F4A5B"/>
    <w:rsid w:val="00500F5F"/>
    <w:rsid w:val="0052746A"/>
    <w:rsid w:val="00531792"/>
    <w:rsid w:val="005342E8"/>
    <w:rsid w:val="00535BED"/>
    <w:rsid w:val="00536931"/>
    <w:rsid w:val="00546B65"/>
    <w:rsid w:val="00552F11"/>
    <w:rsid w:val="00594AF0"/>
    <w:rsid w:val="005A7004"/>
    <w:rsid w:val="005B03C5"/>
    <w:rsid w:val="005B1E75"/>
    <w:rsid w:val="005B7922"/>
    <w:rsid w:val="005F07EC"/>
    <w:rsid w:val="005F3626"/>
    <w:rsid w:val="006128CE"/>
    <w:rsid w:val="006264FC"/>
    <w:rsid w:val="0063081D"/>
    <w:rsid w:val="00646C91"/>
    <w:rsid w:val="0068242F"/>
    <w:rsid w:val="00683D0C"/>
    <w:rsid w:val="00695E29"/>
    <w:rsid w:val="006C0FC2"/>
    <w:rsid w:val="006C3534"/>
    <w:rsid w:val="006F4076"/>
    <w:rsid w:val="006F6414"/>
    <w:rsid w:val="00702092"/>
    <w:rsid w:val="00712FFE"/>
    <w:rsid w:val="00715846"/>
    <w:rsid w:val="007351BE"/>
    <w:rsid w:val="0073761F"/>
    <w:rsid w:val="00743300"/>
    <w:rsid w:val="007506EC"/>
    <w:rsid w:val="00793B4C"/>
    <w:rsid w:val="00795E8D"/>
    <w:rsid w:val="00796B2D"/>
    <w:rsid w:val="007A3D36"/>
    <w:rsid w:val="007A7269"/>
    <w:rsid w:val="007B78F5"/>
    <w:rsid w:val="007C31A4"/>
    <w:rsid w:val="007C4699"/>
    <w:rsid w:val="007C4B32"/>
    <w:rsid w:val="007D1B9C"/>
    <w:rsid w:val="007D5380"/>
    <w:rsid w:val="007D78C8"/>
    <w:rsid w:val="007E2058"/>
    <w:rsid w:val="007E3B4B"/>
    <w:rsid w:val="007E4AD9"/>
    <w:rsid w:val="007F598F"/>
    <w:rsid w:val="007F6884"/>
    <w:rsid w:val="008017A5"/>
    <w:rsid w:val="00821100"/>
    <w:rsid w:val="00824AD3"/>
    <w:rsid w:val="008319DE"/>
    <w:rsid w:val="00837E1C"/>
    <w:rsid w:val="00840CCD"/>
    <w:rsid w:val="008460D8"/>
    <w:rsid w:val="0085093C"/>
    <w:rsid w:val="00850F54"/>
    <w:rsid w:val="008650BF"/>
    <w:rsid w:val="00871C10"/>
    <w:rsid w:val="008817FB"/>
    <w:rsid w:val="00882FEF"/>
    <w:rsid w:val="008B345B"/>
    <w:rsid w:val="008B3A00"/>
    <w:rsid w:val="008F4121"/>
    <w:rsid w:val="008F4E1D"/>
    <w:rsid w:val="009079F1"/>
    <w:rsid w:val="009446ED"/>
    <w:rsid w:val="00966991"/>
    <w:rsid w:val="00966CB9"/>
    <w:rsid w:val="00974667"/>
    <w:rsid w:val="00984DBE"/>
    <w:rsid w:val="00994110"/>
    <w:rsid w:val="00994F9A"/>
    <w:rsid w:val="00995418"/>
    <w:rsid w:val="009955B5"/>
    <w:rsid w:val="009A046E"/>
    <w:rsid w:val="009B6A59"/>
    <w:rsid w:val="009B6F76"/>
    <w:rsid w:val="009B76E5"/>
    <w:rsid w:val="009C3F08"/>
    <w:rsid w:val="00A13B00"/>
    <w:rsid w:val="00A329A0"/>
    <w:rsid w:val="00A60A92"/>
    <w:rsid w:val="00A62B8B"/>
    <w:rsid w:val="00A70EE2"/>
    <w:rsid w:val="00A85EF1"/>
    <w:rsid w:val="00A97261"/>
    <w:rsid w:val="00B20477"/>
    <w:rsid w:val="00B22BD7"/>
    <w:rsid w:val="00B30958"/>
    <w:rsid w:val="00B447E6"/>
    <w:rsid w:val="00B46C1B"/>
    <w:rsid w:val="00B56CB7"/>
    <w:rsid w:val="00B66A19"/>
    <w:rsid w:val="00B73492"/>
    <w:rsid w:val="00B74396"/>
    <w:rsid w:val="00B906F4"/>
    <w:rsid w:val="00B91373"/>
    <w:rsid w:val="00B92850"/>
    <w:rsid w:val="00BA1382"/>
    <w:rsid w:val="00BB251F"/>
    <w:rsid w:val="00BB69F2"/>
    <w:rsid w:val="00BD11F4"/>
    <w:rsid w:val="00BE1BAE"/>
    <w:rsid w:val="00BF68A7"/>
    <w:rsid w:val="00C0671C"/>
    <w:rsid w:val="00C161B6"/>
    <w:rsid w:val="00C20873"/>
    <w:rsid w:val="00C36DD6"/>
    <w:rsid w:val="00C432E6"/>
    <w:rsid w:val="00C50A8E"/>
    <w:rsid w:val="00C51E3F"/>
    <w:rsid w:val="00C7261C"/>
    <w:rsid w:val="00C72885"/>
    <w:rsid w:val="00C770D4"/>
    <w:rsid w:val="00C85FC1"/>
    <w:rsid w:val="00C93508"/>
    <w:rsid w:val="00CA0DBB"/>
    <w:rsid w:val="00CA1087"/>
    <w:rsid w:val="00CB50F1"/>
    <w:rsid w:val="00CC1E26"/>
    <w:rsid w:val="00CC7F8E"/>
    <w:rsid w:val="00CD1AD8"/>
    <w:rsid w:val="00CE0F84"/>
    <w:rsid w:val="00CF45DC"/>
    <w:rsid w:val="00D00C0E"/>
    <w:rsid w:val="00D01893"/>
    <w:rsid w:val="00D15FB7"/>
    <w:rsid w:val="00D24D7A"/>
    <w:rsid w:val="00D33AA1"/>
    <w:rsid w:val="00D4490D"/>
    <w:rsid w:val="00D45634"/>
    <w:rsid w:val="00D51578"/>
    <w:rsid w:val="00D740B3"/>
    <w:rsid w:val="00E014F9"/>
    <w:rsid w:val="00E41BA0"/>
    <w:rsid w:val="00E45C7F"/>
    <w:rsid w:val="00E46FF1"/>
    <w:rsid w:val="00E54CC8"/>
    <w:rsid w:val="00E82D1D"/>
    <w:rsid w:val="00E91C1E"/>
    <w:rsid w:val="00E92603"/>
    <w:rsid w:val="00EA2ADA"/>
    <w:rsid w:val="00EB0734"/>
    <w:rsid w:val="00EB386B"/>
    <w:rsid w:val="00EB50B2"/>
    <w:rsid w:val="00EE5983"/>
    <w:rsid w:val="00EF207B"/>
    <w:rsid w:val="00EF235E"/>
    <w:rsid w:val="00EF5128"/>
    <w:rsid w:val="00EF5FAD"/>
    <w:rsid w:val="00EF7FEB"/>
    <w:rsid w:val="00F03C17"/>
    <w:rsid w:val="00F07A79"/>
    <w:rsid w:val="00F32647"/>
    <w:rsid w:val="00F3448F"/>
    <w:rsid w:val="00F36D7E"/>
    <w:rsid w:val="00F47808"/>
    <w:rsid w:val="00F5530F"/>
    <w:rsid w:val="00F5605B"/>
    <w:rsid w:val="00F56A1E"/>
    <w:rsid w:val="00F61B94"/>
    <w:rsid w:val="00F62283"/>
    <w:rsid w:val="00F66E59"/>
    <w:rsid w:val="00F73AFE"/>
    <w:rsid w:val="00F96F57"/>
    <w:rsid w:val="00FA44F4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683D0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basedOn w:val="a"/>
    <w:rsid w:val="00F32647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3">
    <w:name w:val="toc 3"/>
    <w:next w:val="a"/>
    <w:link w:val="30"/>
    <w:uiPriority w:val="39"/>
    <w:rsid w:val="006F6414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0">
    <w:name w:val="Оглавление 3 Знак"/>
    <w:link w:val="3"/>
    <w:uiPriority w:val="39"/>
    <w:rsid w:val="006F641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D00C0E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5pt">
    <w:name w:val="Основной текст + 11;5 pt"/>
    <w:basedOn w:val="a0"/>
    <w:rsid w:val="0007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5">
    <w:name w:val="Основной текст_"/>
    <w:basedOn w:val="a0"/>
    <w:link w:val="2"/>
    <w:rsid w:val="003C4CA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3C4CA1"/>
    <w:pPr>
      <w:widowControl w:val="0"/>
      <w:shd w:val="clear" w:color="auto" w:fill="FFFFFF"/>
      <w:spacing w:before="420" w:after="0" w:line="322" w:lineRule="exact"/>
      <w:ind w:hanging="400"/>
      <w:jc w:val="both"/>
    </w:pPr>
    <w:rPr>
      <w:sz w:val="27"/>
      <w:szCs w:val="27"/>
    </w:rPr>
  </w:style>
  <w:style w:type="character" w:customStyle="1" w:styleId="31">
    <w:name w:val="Основной текст (3)_"/>
    <w:basedOn w:val="a0"/>
    <w:link w:val="32"/>
    <w:rsid w:val="003C4CA1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3C4CA1"/>
    <w:rPr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3C4CA1"/>
    <w:rPr>
      <w:color w:val="000000"/>
      <w:spacing w:val="0"/>
      <w:w w:val="100"/>
      <w:position w:val="0"/>
    </w:rPr>
  </w:style>
  <w:style w:type="character" w:customStyle="1" w:styleId="7">
    <w:name w:val="Основной текст (7)_"/>
    <w:basedOn w:val="a0"/>
    <w:link w:val="70"/>
    <w:rsid w:val="003C4CA1"/>
    <w:rPr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4CA1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3C4CA1"/>
    <w:pPr>
      <w:widowControl w:val="0"/>
      <w:shd w:val="clear" w:color="auto" w:fill="FFFFFF"/>
      <w:spacing w:before="6780" w:after="0" w:line="0" w:lineRule="atLeast"/>
      <w:jc w:val="center"/>
    </w:pPr>
    <w:rPr>
      <w:sz w:val="23"/>
      <w:szCs w:val="23"/>
    </w:rPr>
  </w:style>
  <w:style w:type="paragraph" w:customStyle="1" w:styleId="70">
    <w:name w:val="Основной текст (7)"/>
    <w:basedOn w:val="a"/>
    <w:link w:val="7"/>
    <w:rsid w:val="003C4CA1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</w:rPr>
  </w:style>
  <w:style w:type="character" w:customStyle="1" w:styleId="110">
    <w:name w:val="Основной текст + 11"/>
    <w:aliases w:val="5 pt"/>
    <w:basedOn w:val="af5"/>
    <w:rsid w:val="003C4CA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764C5-C600-4451-95F5-BC20DC5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20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29</cp:revision>
  <cp:lastPrinted>2025-06-03T11:04:00Z</cp:lastPrinted>
  <dcterms:created xsi:type="dcterms:W3CDTF">2024-12-20T07:49:00Z</dcterms:created>
  <dcterms:modified xsi:type="dcterms:W3CDTF">2025-06-04T09:28:00Z</dcterms:modified>
</cp:coreProperties>
</file>