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4E3AB" w14:textId="77777777" w:rsidR="00CC6044" w:rsidRDefault="00CC6044" w:rsidP="00CC6044">
      <w:pPr>
        <w:rPr>
          <w:rFonts w:ascii="Times New Roman" w:hAnsi="Times New Roman" w:cs="Times New Roman"/>
          <w:sz w:val="24"/>
        </w:rPr>
      </w:pPr>
    </w:p>
    <w:p w14:paraId="0C8F02A6" w14:textId="77777777" w:rsidR="00CC6044" w:rsidRDefault="00CC6044" w:rsidP="00CC6044">
      <w:pPr>
        <w:rPr>
          <w:rFonts w:ascii="Times New Roman" w:hAnsi="Times New Roman" w:cs="Times New Roman"/>
          <w:sz w:val="24"/>
        </w:rPr>
      </w:pPr>
    </w:p>
    <w:p w14:paraId="65654084" w14:textId="77777777" w:rsidR="001012F1" w:rsidRDefault="001012F1" w:rsidP="00CC6044">
      <w:pPr>
        <w:rPr>
          <w:rFonts w:ascii="Times New Roman" w:hAnsi="Times New Roman" w:cs="Times New Roman"/>
          <w:sz w:val="24"/>
        </w:rPr>
      </w:pPr>
    </w:p>
    <w:p w14:paraId="7868FA37" w14:textId="77777777" w:rsidR="001012F1" w:rsidRDefault="001012F1" w:rsidP="00CC6044">
      <w:pPr>
        <w:rPr>
          <w:rFonts w:ascii="Times New Roman" w:hAnsi="Times New Roman" w:cs="Times New Roman"/>
          <w:sz w:val="24"/>
        </w:rPr>
      </w:pPr>
    </w:p>
    <w:p w14:paraId="6E541041" w14:textId="77777777"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РАБОЧАЯ ПРОГРАММА </w:t>
      </w:r>
      <w:r w:rsidR="00BB7431">
        <w:rPr>
          <w:rFonts w:ascii="Times New Roman" w:eastAsia="Calibri" w:hAnsi="Times New Roman" w:cs="Times New Roman"/>
          <w:b/>
          <w:sz w:val="24"/>
        </w:rPr>
        <w:t>УЧЕБНО</w:t>
      </w:r>
      <w:r w:rsidR="00C01983">
        <w:rPr>
          <w:rFonts w:ascii="Times New Roman" w:eastAsia="Calibri" w:hAnsi="Times New Roman" w:cs="Times New Roman"/>
          <w:b/>
          <w:sz w:val="24"/>
        </w:rPr>
        <w:t xml:space="preserve">ГО </w:t>
      </w:r>
      <w:r w:rsidR="00BB7431">
        <w:rPr>
          <w:rFonts w:ascii="Times New Roman" w:eastAsia="Calibri" w:hAnsi="Times New Roman" w:cs="Times New Roman"/>
          <w:b/>
          <w:sz w:val="24"/>
        </w:rPr>
        <w:t>ПРЕДМЕТА</w:t>
      </w:r>
    </w:p>
    <w:p w14:paraId="2A008C9E" w14:textId="0BD6B1C2" w:rsidR="00CC6044" w:rsidRDefault="00F768D8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ОУ</w:t>
      </w:r>
      <w:r w:rsidR="00EF7CD2">
        <w:rPr>
          <w:rFonts w:ascii="Times New Roman" w:eastAsia="Calibri" w:hAnsi="Times New Roman" w:cs="Times New Roman"/>
          <w:b/>
          <w:sz w:val="24"/>
        </w:rPr>
        <w:t>П</w:t>
      </w:r>
      <w:r w:rsidR="007C7E3E">
        <w:rPr>
          <w:rFonts w:ascii="Times New Roman" w:eastAsia="Calibri" w:hAnsi="Times New Roman" w:cs="Times New Roman"/>
          <w:b/>
          <w:sz w:val="24"/>
        </w:rPr>
        <w:t>.06</w:t>
      </w:r>
      <w:r w:rsidR="00B06395">
        <w:rPr>
          <w:rFonts w:ascii="Times New Roman" w:eastAsia="Calibri" w:hAnsi="Times New Roman" w:cs="Times New Roman"/>
          <w:b/>
          <w:sz w:val="24"/>
        </w:rPr>
        <w:t xml:space="preserve"> </w:t>
      </w:r>
      <w:r w:rsidR="00CC6044">
        <w:rPr>
          <w:rFonts w:ascii="Times New Roman" w:eastAsia="Calibri" w:hAnsi="Times New Roman" w:cs="Times New Roman"/>
          <w:b/>
          <w:sz w:val="24"/>
        </w:rPr>
        <w:t xml:space="preserve">ИНОСТРАННЫЙ ЯЗЫК </w:t>
      </w:r>
    </w:p>
    <w:p w14:paraId="721F5EBD" w14:textId="77777777" w:rsidR="00CC6044" w:rsidRDefault="00C50246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14:paraId="38827498" w14:textId="77777777" w:rsidR="006905FD" w:rsidRPr="006905FD" w:rsidRDefault="006905FD" w:rsidP="006905FD">
      <w:pPr>
        <w:spacing w:after="120" w:line="27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05FD">
        <w:rPr>
          <w:rFonts w:ascii="Times New Roman" w:hAnsi="Times New Roman" w:cs="Times New Roman"/>
          <w:b/>
          <w:sz w:val="24"/>
          <w:szCs w:val="24"/>
          <w:lang w:eastAsia="ru-RU"/>
        </w:rPr>
        <w:t>23.02.08 Строительство железных дорог, путь и путевое хозяйство</w:t>
      </w:r>
    </w:p>
    <w:p w14:paraId="7FBFAF7A" w14:textId="77777777" w:rsidR="001B2AE2" w:rsidRDefault="001B2AE2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7BBC75D" w14:textId="77777777" w:rsidR="001B2AE2" w:rsidRPr="00EB5174" w:rsidRDefault="001B2AE2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9DC3849" w14:textId="77777777"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14:paraId="10685251" w14:textId="77777777"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14:paraId="37A50D01" w14:textId="77777777"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51F0B30F" w14:textId="77777777"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1A121C2B" w14:textId="77777777"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3CF6FAB" w14:textId="77777777"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7FBC8FE" w14:textId="77777777"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15A71E4" w14:textId="77777777"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5D02BD1" w14:textId="77777777"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br w:type="page"/>
      </w:r>
    </w:p>
    <w:p w14:paraId="7E2DD1A8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3ED106FA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0582DA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8472"/>
        <w:gridCol w:w="1701"/>
      </w:tblGrid>
      <w:tr w:rsidR="00CD2408" w14:paraId="6022A61D" w14:textId="77777777" w:rsidTr="002D2765">
        <w:trPr>
          <w:jc w:val="center"/>
        </w:trPr>
        <w:tc>
          <w:tcPr>
            <w:tcW w:w="8472" w:type="dxa"/>
            <w:shd w:val="clear" w:color="auto" w:fill="FFFFFF"/>
          </w:tcPr>
          <w:p w14:paraId="1279E3D4" w14:textId="77777777" w:rsidR="00CD2408" w:rsidRDefault="00CD2408" w:rsidP="000634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6925EE97" w14:textId="77777777" w:rsidR="00CD2408" w:rsidRDefault="00CD2408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  <w:p w14:paraId="6F3F07FF" w14:textId="77777777" w:rsidR="003A0712" w:rsidRDefault="003A0712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14:paraId="281899E4" w14:textId="77777777" w:rsidTr="002D2765">
        <w:trPr>
          <w:jc w:val="center"/>
        </w:trPr>
        <w:tc>
          <w:tcPr>
            <w:tcW w:w="8472" w:type="dxa"/>
            <w:shd w:val="clear" w:color="auto" w:fill="FFFFFF"/>
          </w:tcPr>
          <w:p w14:paraId="2C4B96B4" w14:textId="77777777"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РАБОЧЕЙ ПРОГРАММЫ </w:t>
            </w:r>
            <w:r w:rsidR="00C0198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ПРЕДМЕТА</w:t>
            </w:r>
          </w:p>
          <w:p w14:paraId="6AE14E01" w14:textId="77777777"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07A7BAA" w14:textId="77777777" w:rsidR="00CD2408" w:rsidRDefault="00050B3B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55E719F9" w14:textId="77777777" w:rsidR="003A0712" w:rsidRDefault="003A0712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DC50E8" w14:textId="77777777" w:rsidR="003A0712" w:rsidRDefault="003A0712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14:paraId="7DED8F91" w14:textId="77777777" w:rsidTr="002D2765">
        <w:trPr>
          <w:jc w:val="center"/>
        </w:trPr>
        <w:tc>
          <w:tcPr>
            <w:tcW w:w="8472" w:type="dxa"/>
            <w:shd w:val="clear" w:color="auto" w:fill="FFFFFF"/>
          </w:tcPr>
          <w:p w14:paraId="52D48FDA" w14:textId="77777777"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И СОДЕРЖАНИЕ </w:t>
            </w:r>
            <w:r w:rsidR="00C0198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ПРЕДМЕТА</w:t>
            </w:r>
          </w:p>
          <w:p w14:paraId="3F9F77BC" w14:textId="77777777"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3C14375" w14:textId="77777777" w:rsidR="00CD2408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14:paraId="0845C962" w14:textId="77777777"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4B5AF6" w14:textId="77777777"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14:paraId="3A90A7A6" w14:textId="77777777" w:rsidTr="002D2765">
        <w:trPr>
          <w:trHeight w:val="567"/>
          <w:jc w:val="center"/>
        </w:trPr>
        <w:tc>
          <w:tcPr>
            <w:tcW w:w="8472" w:type="dxa"/>
            <w:shd w:val="clear" w:color="auto" w:fill="FFFFFF"/>
          </w:tcPr>
          <w:p w14:paraId="1DA9A5CA" w14:textId="77777777"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ПРОГРАММЫ </w:t>
            </w:r>
            <w:r w:rsidR="00C0198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ПРЕДМЕТА</w:t>
            </w:r>
          </w:p>
          <w:p w14:paraId="1049F075" w14:textId="77777777"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F9A6336" w14:textId="77777777" w:rsidR="00CD2408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14:paraId="60DCFCFC" w14:textId="77777777"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E23ED1" w14:textId="77777777" w:rsidR="003A0712" w:rsidRPr="005A5E91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14:paraId="131BE98F" w14:textId="77777777" w:rsidTr="002D2765">
        <w:trPr>
          <w:jc w:val="center"/>
        </w:trPr>
        <w:tc>
          <w:tcPr>
            <w:tcW w:w="8472" w:type="dxa"/>
            <w:shd w:val="clear" w:color="auto" w:fill="FFFFFF"/>
          </w:tcPr>
          <w:p w14:paraId="5A7C6F55" w14:textId="77777777" w:rsidR="00CD2408" w:rsidRDefault="00CD2408" w:rsidP="0006349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 w:rsidR="00C0198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ПРЕДМЕТА</w:t>
            </w:r>
          </w:p>
          <w:p w14:paraId="72C7FC86" w14:textId="77777777" w:rsidR="00063496" w:rsidRDefault="00063496" w:rsidP="00063496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2F890D" w14:textId="77777777" w:rsidR="00CD2408" w:rsidRPr="00063496" w:rsidRDefault="00CD2408" w:rsidP="0006349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3A9B8FA" w14:textId="77777777" w:rsidR="00CD2408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14:paraId="412A0F09" w14:textId="77777777"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8F994D" w14:textId="77777777"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F8C7F5" w14:textId="77777777" w:rsidR="003A0712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14:paraId="30DBC7A0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61332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9B6FB6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9470C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C77E77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B4C4E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BB4B91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EBDA4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CDE664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0C4B71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B701F9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371B7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BE6586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49C330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1C581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2C120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07CB9C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AD121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58DF8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B438A9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EE95DF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F843C1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4C48B6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8E42DD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A7DC79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1CCAC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D5BD9A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76BA0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48B92F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F514AB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26C0BC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BCB341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359EF9" w14:textId="77777777"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20B8E9" w14:textId="77777777" w:rsidR="00063496" w:rsidRDefault="0006349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8627F44" w14:textId="77777777" w:rsidR="009130D6" w:rsidRDefault="00050B3B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ПАСПОРТ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 РАБОЧЕЙ ПРОГРАММЫ </w:t>
      </w:r>
      <w:r w:rsidR="00C01983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14:paraId="15B90529" w14:textId="77777777" w:rsidR="00CC6044" w:rsidRDefault="007C7E3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ОУП.06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 ИНОСТРАННЫЙ ЯЗЫК </w:t>
      </w:r>
    </w:p>
    <w:p w14:paraId="7607A4DF" w14:textId="77777777" w:rsidR="00050B3B" w:rsidRDefault="00050B3B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CFAF2" w14:textId="77777777" w:rsidR="007605BE" w:rsidRDefault="007605BE" w:rsidP="00EF7CD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14:paraId="0A43DA2D" w14:textId="77777777" w:rsidR="0069339A" w:rsidRPr="00A21854" w:rsidRDefault="0069339A" w:rsidP="00EF7CD2">
      <w:pPr>
        <w:keepNext/>
        <w:keepLines/>
        <w:spacing w:after="3" w:line="259" w:lineRule="auto"/>
        <w:ind w:left="180" w:right="38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A21854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учебного предмета является частью программы среднего (полного) общего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 по специальности 23.02.</w:t>
      </w:r>
      <w:r w:rsidRPr="00C83882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83882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Строительство железных дорог, путь и путевое хозяйство</w:t>
      </w:r>
    </w:p>
    <w:p w14:paraId="6815B607" w14:textId="77777777" w:rsidR="0069339A" w:rsidRPr="00A21854" w:rsidRDefault="0069339A" w:rsidP="00EF7CD2">
      <w:pPr>
        <w:keepNext/>
        <w:keepLines/>
        <w:spacing w:after="3" w:line="259" w:lineRule="auto"/>
        <w:ind w:left="180" w:right="38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A21854">
        <w:rPr>
          <w:rFonts w:ascii="Times New Roman" w:hAnsi="Times New Roman" w:cs="Times New Roman"/>
          <w:color w:val="000000"/>
          <w:sz w:val="24"/>
          <w:szCs w:val="24"/>
        </w:rPr>
        <w:t>При реализации 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23F527E6" w14:textId="77777777" w:rsidR="0069339A" w:rsidRDefault="0069339A" w:rsidP="00EF7CD2">
      <w:pPr>
        <w:keepNext/>
        <w:keepLines/>
        <w:spacing w:after="3" w:line="259" w:lineRule="auto"/>
        <w:ind w:left="190" w:right="389" w:hanging="10"/>
        <w:jc w:val="both"/>
        <w:outlineLvl w:val="1"/>
        <w:rPr>
          <w:rFonts w:ascii="Times New Roman" w:hAnsi="Times New Roman" w:cs="Times New Roman"/>
          <w:b/>
          <w:sz w:val="26"/>
        </w:rPr>
      </w:pPr>
      <w:r w:rsidRPr="00A21854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учебного предмета может быть использована в </w:t>
      </w:r>
      <w:r w:rsidRPr="001C6E51">
        <w:rPr>
          <w:rFonts w:ascii="Times New Roman" w:hAnsi="Times New Roman" w:cs="Times New Roman"/>
          <w:sz w:val="24"/>
          <w:szCs w:val="24"/>
        </w:rPr>
        <w:t>профессиональной подготовке, переподготовке и повышения квалификации рабочих по профессиям</w:t>
      </w:r>
      <w:r w:rsidRPr="001C6E51">
        <w:rPr>
          <w:rFonts w:ascii="Times New Roman" w:hAnsi="Times New Roman" w:cs="Times New Roman"/>
          <w:sz w:val="26"/>
        </w:rPr>
        <w:t>:</w:t>
      </w:r>
    </w:p>
    <w:p w14:paraId="0F0877FA" w14:textId="77777777" w:rsidR="0069339A" w:rsidRDefault="0069339A" w:rsidP="00EF7CD2">
      <w:pPr>
        <w:keepNext/>
        <w:keepLines/>
        <w:spacing w:after="3" w:line="259" w:lineRule="auto"/>
        <w:ind w:left="190" w:right="389" w:hanging="1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14668 Монтер пути,</w:t>
      </w:r>
    </w:p>
    <w:p w14:paraId="52EF67FE" w14:textId="77777777" w:rsidR="0069339A" w:rsidRPr="0069339A" w:rsidRDefault="0069339A" w:rsidP="00EF7CD2">
      <w:pPr>
        <w:keepNext/>
        <w:keepLines/>
        <w:spacing w:after="3" w:line="259" w:lineRule="auto"/>
        <w:ind w:left="190" w:right="389" w:hanging="1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18401 Сигналист</w:t>
      </w:r>
    </w:p>
    <w:p w14:paraId="457561A0" w14:textId="77777777" w:rsidR="007605BE" w:rsidRPr="00C50246" w:rsidRDefault="007605BE" w:rsidP="00EF7C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</w:t>
      </w:r>
      <w:r w:rsidR="00F43A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C01983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структуре ОПОП-ППССЗ:</w:t>
      </w:r>
    </w:p>
    <w:p w14:paraId="432F159C" w14:textId="77777777" w:rsidR="007605BE" w:rsidRDefault="007605BE" w:rsidP="00EF7C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учебных п</w:t>
      </w:r>
      <w:r w:rsidR="00BB7431">
        <w:rPr>
          <w:rFonts w:ascii="Times New Roman" w:hAnsi="Times New Roman" w:cs="Times New Roman"/>
          <w:sz w:val="24"/>
          <w:szCs w:val="24"/>
          <w:lang w:eastAsia="ru-RU"/>
        </w:rPr>
        <w:t>ланах ОПОП</w:t>
      </w:r>
      <w:r w:rsidR="000F0A19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BB7431">
        <w:rPr>
          <w:rFonts w:ascii="Times New Roman" w:hAnsi="Times New Roman" w:cs="Times New Roman"/>
          <w:sz w:val="24"/>
          <w:szCs w:val="24"/>
          <w:lang w:eastAsia="ru-RU"/>
        </w:rPr>
        <w:t xml:space="preserve">ППССЗ место </w:t>
      </w:r>
      <w:r w:rsidR="00C01983">
        <w:rPr>
          <w:rFonts w:ascii="Times New Roman" w:hAnsi="Times New Roman" w:cs="Times New Roman"/>
          <w:sz w:val="24"/>
          <w:szCs w:val="24"/>
          <w:lang w:eastAsia="ru-RU"/>
        </w:rPr>
        <w:t>учебного предмета</w:t>
      </w:r>
      <w:r w:rsidR="00D62E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7E3E">
        <w:rPr>
          <w:rFonts w:ascii="Times New Roman" w:hAnsi="Times New Roman" w:cs="Times New Roman"/>
          <w:sz w:val="24"/>
          <w:szCs w:val="24"/>
        </w:rPr>
        <w:t>ОУП.06</w:t>
      </w:r>
      <w:r w:rsidR="00FA6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Иностранный язык </w:t>
      </w:r>
      <w:r w:rsidR="000F0A19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D62E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составе 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 xml:space="preserve">общих 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 xml:space="preserve">учебных 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>предметов (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>дисциплин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>, формируемых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 обязательных предметных областей ФГОС среднего общего образования для специальностей СПО соответствующего профиля профессионального образования, реализуется на 1 курсе.</w:t>
      </w:r>
    </w:p>
    <w:p w14:paraId="005CDD63" w14:textId="77777777" w:rsidR="007605BE" w:rsidRPr="00796D4D" w:rsidRDefault="007605BE" w:rsidP="00EF7C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D4D">
        <w:rPr>
          <w:rFonts w:ascii="Times New Roman" w:hAnsi="Times New Roman" w:cs="Times New Roman"/>
          <w:b/>
          <w:sz w:val="24"/>
          <w:szCs w:val="24"/>
        </w:rPr>
        <w:t xml:space="preserve">1.3. Планируемые результаты освоения </w:t>
      </w:r>
      <w:r w:rsidR="00BB7431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796D4D">
        <w:rPr>
          <w:rFonts w:ascii="Times New Roman" w:hAnsi="Times New Roman" w:cs="Times New Roman"/>
          <w:b/>
          <w:sz w:val="24"/>
          <w:szCs w:val="24"/>
        </w:rPr>
        <w:t>:</w:t>
      </w:r>
    </w:p>
    <w:p w14:paraId="05A5DF08" w14:textId="77777777" w:rsidR="00796D4D" w:rsidRDefault="00796D4D" w:rsidP="00EF7C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14:paraId="4769F4FF" w14:textId="77777777" w:rsidR="00796D4D" w:rsidRDefault="000F0A19" w:rsidP="00EF7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14:paraId="46E8C09A" w14:textId="77777777" w:rsidR="00796D4D" w:rsidRDefault="000F0A19" w:rsidP="00EF7C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14:paraId="6A319F19" w14:textId="77777777" w:rsidR="00796D4D" w:rsidRDefault="000F0A19" w:rsidP="00EF7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14:paraId="0CB1630B" w14:textId="77777777" w:rsidR="00796D4D" w:rsidRDefault="00796D4D" w:rsidP="00EF7C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0C315220" w14:textId="77777777" w:rsidR="00796D4D" w:rsidRDefault="00796D4D" w:rsidP="00EF7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говорение:</w:t>
      </w:r>
    </w:p>
    <w:p w14:paraId="5B2840C8" w14:textId="77777777" w:rsidR="00796D4D" w:rsidRDefault="000F0A19" w:rsidP="00EF7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14:paraId="324A2A79" w14:textId="77777777" w:rsidR="00796D4D" w:rsidRDefault="000F0A19" w:rsidP="00EF7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14:paraId="624C3A6C" w14:textId="77777777" w:rsidR="00796D4D" w:rsidRDefault="00796D4D" w:rsidP="00EF7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аудирование:</w:t>
      </w:r>
    </w:p>
    <w:p w14:paraId="216A329A" w14:textId="77777777" w:rsidR="00796D4D" w:rsidRDefault="000F0A19" w:rsidP="00EF7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14:paraId="022410F8" w14:textId="77777777" w:rsidR="00796D4D" w:rsidRDefault="00796D4D" w:rsidP="00EF7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чтение:</w:t>
      </w:r>
    </w:p>
    <w:p w14:paraId="3CABB776" w14:textId="77777777" w:rsidR="00796D4D" w:rsidRDefault="000F0A19" w:rsidP="00EF7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</w:p>
    <w:p w14:paraId="22A9FAA5" w14:textId="77777777"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письменная речь:</w:t>
      </w:r>
    </w:p>
    <w:p w14:paraId="6E014F13" w14:textId="77777777"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14:paraId="43438284" w14:textId="77777777" w:rsidR="00CD2408" w:rsidRPr="000966A0" w:rsidRDefault="00CD2408" w:rsidP="00CD24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0FF2CA1D" w14:textId="77777777" w:rsidR="00CD2408" w:rsidRPr="000966A0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общения с представителями других стран, ориентации в современном поликультурном мире;</w:t>
      </w:r>
    </w:p>
    <w:p w14:paraId="70406AF0" w14:textId="77777777" w:rsidR="00CD2408" w:rsidRPr="000966A0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14:paraId="72536010" w14:textId="77777777" w:rsidR="00CD2408" w:rsidRPr="000966A0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расширения возможностей в выборе будущей профессиональной деятельности;</w:t>
      </w:r>
    </w:p>
    <w:p w14:paraId="03992ECB" w14:textId="77777777" w:rsidR="00CD2408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14:paraId="26A4C14B" w14:textId="77777777" w:rsidR="00CD2408" w:rsidRDefault="00CD2408" w:rsidP="00CD24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144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</w:t>
      </w:r>
      <w:r w:rsidR="00C01983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287144">
        <w:rPr>
          <w:rFonts w:ascii="Times New Roman" w:hAnsi="Times New Roman" w:cs="Times New Roman"/>
          <w:sz w:val="24"/>
          <w:szCs w:val="24"/>
        </w:rPr>
        <w:t xml:space="preserve"> реализуется программа воспитания, направленная на формирование следующих личностных результатов (ЛР):</w:t>
      </w:r>
    </w:p>
    <w:p w14:paraId="19981FC8" w14:textId="77777777"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ЛР.8</w:t>
      </w:r>
      <w:r w:rsidRPr="003023AC">
        <w:rPr>
          <w:rFonts w:ascii="Times New Roman" w:hAnsi="Times New Roman" w:cs="Times New Roman"/>
          <w:sz w:val="24"/>
          <w:szCs w:val="24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14:paraId="7C0804B5" w14:textId="77777777"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ЛР.11</w:t>
      </w:r>
      <w:r w:rsidRPr="003023AC">
        <w:rPr>
          <w:rFonts w:ascii="Times New Roman" w:hAnsi="Times New Roman" w:cs="Times New Roman"/>
          <w:sz w:val="24"/>
          <w:szCs w:val="24"/>
        </w:rPr>
        <w:t xml:space="preserve"> Проявляющий уважение к эстетическим ценностям, обладающий основами эстетической культуры.</w:t>
      </w:r>
    </w:p>
    <w:p w14:paraId="5AA997C7" w14:textId="77777777"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ЛР.17</w:t>
      </w:r>
      <w:r w:rsidRPr="003023AC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14:paraId="3730893B" w14:textId="77777777"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ЛР.18</w:t>
      </w:r>
      <w:r w:rsidRPr="003023AC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14:paraId="5C0D7167" w14:textId="77777777" w:rsidR="006F7CBE" w:rsidRDefault="006F7CBE" w:rsidP="006F7CB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408">
        <w:rPr>
          <w:rFonts w:ascii="Times New Roman" w:hAnsi="Times New Roman" w:cs="Times New Roman"/>
          <w:b/>
          <w:sz w:val="24"/>
          <w:szCs w:val="24"/>
        </w:rPr>
        <w:t>ЛР.24</w:t>
      </w:r>
      <w:r w:rsidRPr="003023AC">
        <w:rPr>
          <w:rFonts w:ascii="Times New Roman" w:hAnsi="Times New Roman" w:cs="Times New Roman"/>
          <w:sz w:val="24"/>
          <w:szCs w:val="24"/>
        </w:rPr>
        <w:t xml:space="preserve"> Ценностное</w:t>
      </w:r>
      <w:r w:rsidRPr="00EB761B">
        <w:rPr>
          <w:rFonts w:ascii="Times New Roman" w:hAnsi="Times New Roman" w:cs="Times New Roman"/>
          <w:sz w:val="24"/>
          <w:szCs w:val="24"/>
        </w:rPr>
        <w:t xml:space="preserve"> отношение обучающихся к культуре, и искусству, к культуре речи и культуре поведения, к красоте и гармонии.</w:t>
      </w:r>
    </w:p>
    <w:p w14:paraId="0AC45583" w14:textId="77777777"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14:paraId="291134F2" w14:textId="77777777"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14:paraId="1428DDCA" w14:textId="77777777" w:rsidR="003A0009" w:rsidRDefault="003A0009">
      <w:pPr>
        <w:spacing w:line="276" w:lineRule="auto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14:paraId="7ED158DC" w14:textId="77777777" w:rsidR="003A0009" w:rsidRDefault="003A0009" w:rsidP="003A0009">
      <w:pPr>
        <w:spacing w:line="240" w:lineRule="auto"/>
        <w:jc w:val="center"/>
        <w:rPr>
          <w:rFonts w:ascii="Times New Roman" w:hAnsi="Times New Roman" w:cs="Times New Roman"/>
          <w:b/>
          <w:bCs/>
        </w:rPr>
        <w:sectPr w:rsidR="003A0009">
          <w:footerReference w:type="default" r:id="rId8"/>
          <w:footerReference w:type="first" r:id="rId9"/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64"/>
        <w:gridCol w:w="5925"/>
        <w:gridCol w:w="6297"/>
      </w:tblGrid>
      <w:tr w:rsidR="003A0009" w:rsidRPr="00705945" w14:paraId="58927304" w14:textId="77777777" w:rsidTr="00DA65CC">
        <w:trPr>
          <w:trHeight w:val="699"/>
        </w:trPr>
        <w:tc>
          <w:tcPr>
            <w:tcW w:w="2564" w:type="dxa"/>
            <w:vMerge w:val="restart"/>
            <w:vAlign w:val="center"/>
          </w:tcPr>
          <w:p w14:paraId="404ADEE4" w14:textId="77777777" w:rsidR="003A0009" w:rsidRPr="00705945" w:rsidRDefault="003A0009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222" w:type="dxa"/>
            <w:gridSpan w:val="2"/>
            <w:vAlign w:val="center"/>
          </w:tcPr>
          <w:p w14:paraId="1355AB1F" w14:textId="77777777" w:rsidR="003A0009" w:rsidRPr="00705945" w:rsidRDefault="003A0009" w:rsidP="007513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Планируемые результаты освоения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предмета</w:t>
            </w:r>
            <w:r w:rsidR="00F91AC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</w:tc>
      </w:tr>
      <w:tr w:rsidR="003A0009" w:rsidRPr="00705945" w14:paraId="4AA01AC0" w14:textId="77777777" w:rsidTr="00DA65CC">
        <w:trPr>
          <w:trHeight w:val="836"/>
        </w:trPr>
        <w:tc>
          <w:tcPr>
            <w:tcW w:w="2564" w:type="dxa"/>
            <w:vMerge/>
          </w:tcPr>
          <w:p w14:paraId="0553477C" w14:textId="77777777" w:rsidR="003A0009" w:rsidRPr="00F91AC6" w:rsidRDefault="003A0009" w:rsidP="003A00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925" w:type="dxa"/>
            <w:vAlign w:val="center"/>
          </w:tcPr>
          <w:p w14:paraId="66EA0A28" w14:textId="77777777" w:rsidR="003A0009" w:rsidRPr="00705945" w:rsidRDefault="00D27DF6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Личностные, метапредметные</w:t>
            </w:r>
          </w:p>
        </w:tc>
        <w:tc>
          <w:tcPr>
            <w:tcW w:w="6297" w:type="dxa"/>
            <w:vAlign w:val="center"/>
          </w:tcPr>
          <w:p w14:paraId="3B947D85" w14:textId="77777777" w:rsidR="003A0009" w:rsidRPr="00705945" w:rsidRDefault="00D27DF6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Предметные</w:t>
            </w:r>
          </w:p>
        </w:tc>
      </w:tr>
      <w:tr w:rsidR="003A0009" w:rsidRPr="00705945" w14:paraId="5F2570BA" w14:textId="77777777" w:rsidTr="00DA65CC">
        <w:trPr>
          <w:trHeight w:val="557"/>
        </w:trPr>
        <w:tc>
          <w:tcPr>
            <w:tcW w:w="2564" w:type="dxa"/>
          </w:tcPr>
          <w:p w14:paraId="7B2F23DE" w14:textId="77777777" w:rsidR="003A0009" w:rsidRPr="00705945" w:rsidRDefault="003023AC" w:rsidP="0069339A">
            <w:pPr>
              <w:pStyle w:val="TableParagraph"/>
              <w:tabs>
                <w:tab w:val="left" w:pos="738"/>
                <w:tab w:val="left" w:pos="1341"/>
                <w:tab w:val="left" w:pos="1432"/>
              </w:tabs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9339A">
              <w:rPr>
                <w:rStyle w:val="fontstyle01"/>
                <w:b/>
                <w:sz w:val="24"/>
                <w:szCs w:val="24"/>
                <w:lang w:val="ru-RU"/>
              </w:rPr>
              <w:t>ОК</w:t>
            </w:r>
            <w:r w:rsidR="003A0009" w:rsidRPr="0069339A">
              <w:rPr>
                <w:rStyle w:val="fontstyle01"/>
                <w:b/>
                <w:sz w:val="24"/>
                <w:szCs w:val="24"/>
                <w:lang w:val="ru-RU"/>
              </w:rPr>
              <w:t>01</w:t>
            </w:r>
            <w:r w:rsidR="00E070FD" w:rsidRPr="0069339A">
              <w:rPr>
                <w:rStyle w:val="fontstyle01"/>
                <w:b/>
                <w:sz w:val="24"/>
                <w:szCs w:val="24"/>
                <w:lang w:val="ru-RU"/>
              </w:rPr>
              <w:t>.</w:t>
            </w:r>
            <w:r w:rsidR="003A0009" w:rsidRPr="00705945">
              <w:rPr>
                <w:rStyle w:val="fontstyle01"/>
                <w:sz w:val="24"/>
                <w:szCs w:val="24"/>
                <w:lang w:val="ru-RU"/>
              </w:rPr>
              <w:t xml:space="preserve"> Выбирать способы решения задач профессиональной деятельности применительно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="00E070FD">
              <w:rPr>
                <w:rStyle w:val="fontstyle01"/>
                <w:sz w:val="24"/>
                <w:szCs w:val="24"/>
                <w:lang w:val="ru-RU"/>
              </w:rPr>
              <w:t>к</w:t>
            </w:r>
            <w:r w:rsidR="00E070FD" w:rsidRPr="00705945">
              <w:rPr>
                <w:rStyle w:val="fontstyle01"/>
                <w:sz w:val="24"/>
                <w:szCs w:val="24"/>
                <w:lang w:val="ru-RU"/>
              </w:rPr>
              <w:t xml:space="preserve"> различным</w:t>
            </w:r>
            <w:r w:rsidR="003A0009" w:rsidRPr="00705945">
              <w:rPr>
                <w:rStyle w:val="fontstyle01"/>
                <w:sz w:val="24"/>
                <w:szCs w:val="24"/>
                <w:lang w:val="ru-RU"/>
              </w:rPr>
              <w:t xml:space="preserve"> контекстам</w:t>
            </w:r>
          </w:p>
          <w:p w14:paraId="5A7FFFF8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7B8BC4E7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3C0DBCC4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760F85F0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4C92471E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22BF185A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1815EEFE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1C7E45E4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334BF779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0461A6EA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314D1D33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7665FE39" w14:textId="77777777"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41D6C299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66F44504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440897B3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18B0816D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4661EC71" w14:textId="77777777"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35B88D95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041C6181" w14:textId="77777777"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4FD53335" w14:textId="77777777"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411A4B93" w14:textId="77777777" w:rsidR="003A0009" w:rsidRPr="00705945" w:rsidRDefault="003A0009" w:rsidP="003A00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8D21FA5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2014BD3B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56AC546D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2C2FCB31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4092D85D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5C833F26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321A8D11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3FA28D1B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5A0C2D08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20287F26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4CA29637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1469ABC7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34EFA512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689C6AB8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53B7041D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2F259C43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50E87401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00B73703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0FC6301B" w14:textId="77777777"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41303043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70B83F02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67562EF4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705430F6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68E743E7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0B24DC8C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202DA25B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11BA3914" w14:textId="77777777"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302C7AB3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356BF4FA" w14:textId="77777777"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09A1ED65" w14:textId="77777777"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241CF59D" w14:textId="77777777"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14:paraId="06074B2D" w14:textId="77777777" w:rsidR="003A0009" w:rsidRPr="00705945" w:rsidRDefault="003A0009" w:rsidP="003A0009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25" w:type="dxa"/>
            <w:vAlign w:val="center"/>
          </w:tcPr>
          <w:p w14:paraId="60DBA73B" w14:textId="77777777" w:rsidR="003A0009" w:rsidRPr="003A0009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3A0009">
              <w:rPr>
                <w:rStyle w:val="fontstyle01"/>
                <w:sz w:val="24"/>
                <w:szCs w:val="24"/>
                <w:lang w:val="ru-RU"/>
              </w:rPr>
              <w:lastRenderedPageBreak/>
              <w:t>В части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A0009">
              <w:rPr>
                <w:rStyle w:val="fontstyle01"/>
                <w:sz w:val="24"/>
                <w:szCs w:val="24"/>
                <w:lang w:val="ru-RU"/>
              </w:rPr>
              <w:t>трудового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A0009">
              <w:rPr>
                <w:rStyle w:val="fontstyle01"/>
                <w:sz w:val="24"/>
                <w:szCs w:val="24"/>
                <w:lang w:val="ru-RU"/>
              </w:rPr>
              <w:t>воспитания:</w:t>
            </w:r>
          </w:p>
          <w:p w14:paraId="65AB70E0" w14:textId="77777777"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77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труду, осознание ценности мастерства, трудолюбие;</w:t>
            </w:r>
          </w:p>
          <w:p w14:paraId="7D163789" w14:textId="77777777"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  <w:tab w:val="left" w:pos="2675"/>
                <w:tab w:val="left" w:pos="3683"/>
              </w:tabs>
              <w:spacing w:before="2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активн</w:t>
            </w:r>
            <w:r w:rsidR="000F0A19">
              <w:rPr>
                <w:rStyle w:val="fontstyle01"/>
                <w:sz w:val="24"/>
                <w:szCs w:val="24"/>
                <w:lang w:val="ru-RU"/>
              </w:rPr>
              <w:t xml:space="preserve">ой деятельности технологической 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585D6DC4" w14:textId="77777777"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672"/>
              </w:tabs>
              <w:spacing w:before="6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интерес к различным сферам профессиональной деятельности,</w:t>
            </w:r>
          </w:p>
          <w:p w14:paraId="1348E0BB" w14:textId="77777777" w:rsidR="003A0009" w:rsidRPr="00705945" w:rsidRDefault="003A0009" w:rsidP="003A0009">
            <w:pPr>
              <w:pStyle w:val="TableParagraph"/>
              <w:spacing w:before="2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14:paraId="6DE22851" w14:textId="77777777" w:rsidR="003A0009" w:rsidRPr="00705945" w:rsidRDefault="003A0009" w:rsidP="003A0009">
            <w:pPr>
              <w:pStyle w:val="TableParagraph"/>
              <w:spacing w:line="270" w:lineRule="exact"/>
              <w:ind w:left="162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 xml:space="preserve">а)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базовые</w:t>
            </w:r>
            <w:proofErr w:type="spellEnd"/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логические</w:t>
            </w:r>
            <w:proofErr w:type="spellEnd"/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действия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>:</w:t>
            </w:r>
          </w:p>
          <w:p w14:paraId="1831A915" w14:textId="77777777"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665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самостоятельно формулировать и актуализировать проблему, рассматривать ее всесторонне;</w:t>
            </w:r>
          </w:p>
          <w:p w14:paraId="443055A2" w14:textId="77777777"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14:paraId="0D51FAE0" w14:textId="77777777"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96"/>
              </w:tabs>
              <w:spacing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явлениях;</w:t>
            </w:r>
          </w:p>
          <w:p w14:paraId="1D1220BE" w14:textId="77777777"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5B7EE9CB" w14:textId="77777777"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развивать креативное мышление при решении жизненных проблем</w:t>
            </w:r>
          </w:p>
          <w:p w14:paraId="2EDC099B" w14:textId="77777777" w:rsidR="003A0009" w:rsidRPr="00705945" w:rsidRDefault="003A0009" w:rsidP="003A0009">
            <w:pPr>
              <w:pStyle w:val="TableParagraph"/>
              <w:spacing w:line="271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 xml:space="preserve">б)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базовые</w:t>
            </w:r>
            <w:proofErr w:type="spellEnd"/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исследовательские</w:t>
            </w:r>
            <w:proofErr w:type="spellEnd"/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действия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>:</w:t>
            </w:r>
          </w:p>
          <w:p w14:paraId="4A69589F" w14:textId="77777777"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14:paraId="4679B962" w14:textId="77777777"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2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46C9B47A" w14:textId="77777777"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spacing w:before="2"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431D77EC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14:paraId="5C8E7D23" w14:textId="77777777"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96"/>
              </w:tabs>
              <w:spacing w:line="232" w:lineRule="auto"/>
              <w:ind w:right="98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интегрировать знания из разных предметных областей;</w:t>
            </w:r>
          </w:p>
          <w:p w14:paraId="616390D6" w14:textId="77777777"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</w:tabs>
              <w:spacing w:line="232" w:lineRule="auto"/>
              <w:ind w:right="96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выдвигать новые идеи, предлагать оригинальные подходы и решения; и способность их использования в познавательной и социальной практике</w:t>
            </w:r>
          </w:p>
        </w:tc>
        <w:tc>
          <w:tcPr>
            <w:tcW w:w="6297" w:type="dxa"/>
            <w:vAlign w:val="center"/>
          </w:tcPr>
          <w:p w14:paraId="43B85BE0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95" w:firstLine="5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14:paraId="12A97D10" w14:textId="77777777" w:rsidR="003A0009" w:rsidRPr="00705945" w:rsidRDefault="003A0009" w:rsidP="003A0009">
            <w:pPr>
              <w:pStyle w:val="TableParagraph"/>
              <w:spacing w:before="5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14:paraId="0B2F9CBE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14:paraId="3C9CD4E7" w14:textId="77777777" w:rsidR="003A0009" w:rsidRPr="00705945" w:rsidRDefault="003A0009" w:rsidP="003A0009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ного содержания, с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пониманием нужной/интересующей/запрашиваемой информации;</w:t>
            </w:r>
          </w:p>
          <w:p w14:paraId="67A07E61" w14:textId="77777777" w:rsidR="003A0009" w:rsidRPr="00705945" w:rsidRDefault="003A0009" w:rsidP="003A0009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несплошные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тексты (таблицы, диаграммы, графики) и понимать представленную в них информацию; 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14:paraId="131D2EA0" w14:textId="77777777" w:rsidR="003A0009" w:rsidRPr="00705945" w:rsidRDefault="003A0009" w:rsidP="003A0009">
            <w:pPr>
              <w:pStyle w:val="TableParagraph"/>
              <w:spacing w:before="12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  <w:p w14:paraId="61926C5E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 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14:paraId="49542D7C" w14:textId="77777777" w:rsidR="003A0009" w:rsidRPr="00705945" w:rsidRDefault="003A0009" w:rsidP="003A0009">
            <w:pPr>
              <w:pStyle w:val="TableParagraph"/>
              <w:spacing w:before="1"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14:paraId="3D61D7FF" w14:textId="77777777"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33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14:paraId="6DA82554" w14:textId="77777777" w:rsidR="003A0009" w:rsidRPr="00705945" w:rsidRDefault="003A0009" w:rsidP="003A0009">
            <w:pPr>
              <w:pStyle w:val="TableParagraph"/>
              <w:spacing w:before="4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выявление признаков изученных грамматических и лексических явлений по заданным основаниям;</w:t>
            </w:r>
          </w:p>
          <w:p w14:paraId="66AD0398" w14:textId="77777777"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4"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14:paraId="166FD6A2" w14:textId="77777777"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14:paraId="5B89B45B" w14:textId="77777777"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      </w:r>
          </w:p>
          <w:p w14:paraId="4CD8E70B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14:paraId="38245E9F" w14:textId="77777777"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338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переспрос; при говорении и письме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описание/перифраз/толкование; при чтении и аудировании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языковую и контекстуальную догадку;</w:t>
            </w:r>
          </w:p>
          <w:p w14:paraId="664EDA7E" w14:textId="77777777"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14:paraId="7A2100B7" w14:textId="77777777"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 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информационно-справочные системы в электронной форме</w:t>
            </w:r>
          </w:p>
        </w:tc>
      </w:tr>
      <w:tr w:rsidR="003A0009" w:rsidRPr="00705945" w14:paraId="438BD4E8" w14:textId="77777777" w:rsidTr="00DA65CC">
        <w:trPr>
          <w:trHeight w:val="557"/>
        </w:trPr>
        <w:tc>
          <w:tcPr>
            <w:tcW w:w="2564" w:type="dxa"/>
          </w:tcPr>
          <w:p w14:paraId="3A628057" w14:textId="77777777" w:rsidR="003A0009" w:rsidRPr="00705945" w:rsidRDefault="003A0009" w:rsidP="00FA6797">
            <w:pPr>
              <w:pStyle w:val="TableParagraph"/>
              <w:spacing w:line="232" w:lineRule="auto"/>
              <w:ind w:left="107" w:right="29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69339A">
              <w:rPr>
                <w:rStyle w:val="fontstyle01"/>
                <w:b/>
                <w:sz w:val="24"/>
                <w:szCs w:val="24"/>
                <w:lang w:val="ru-RU"/>
              </w:rPr>
              <w:lastRenderedPageBreak/>
              <w:t>ОК02</w:t>
            </w:r>
            <w:r w:rsidR="00E070FD" w:rsidRPr="0069339A">
              <w:rPr>
                <w:rStyle w:val="fontstyle01"/>
                <w:b/>
                <w:sz w:val="24"/>
                <w:szCs w:val="24"/>
                <w:lang w:val="ru-RU"/>
              </w:rPr>
              <w:t>.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Использовать современные средства поиска,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925" w:type="dxa"/>
          </w:tcPr>
          <w:p w14:paraId="6FE24B3D" w14:textId="77777777" w:rsidR="003A0009" w:rsidRPr="00705945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 области ценности научного познания:</w:t>
            </w:r>
          </w:p>
          <w:p w14:paraId="576D67DB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-сформированность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1B3630C6" w14:textId="77777777"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08F9EB35" w14:textId="77777777"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  <w:tab w:val="left" w:pos="354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осознание ценности научной деятельности, готовность осуществлят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ь проектную и исследовательскую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деятельность индивидуально и в группе.</w:t>
            </w:r>
          </w:p>
          <w:p w14:paraId="76C10A78" w14:textId="77777777" w:rsidR="003A0009" w:rsidRPr="00705945" w:rsidRDefault="003A0009" w:rsidP="003A0009">
            <w:pPr>
              <w:pStyle w:val="TableParagraph"/>
              <w:spacing w:before="3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14:paraId="66BBA2F7" w14:textId="77777777" w:rsidR="003A0009" w:rsidRPr="00705945" w:rsidRDefault="003A0009" w:rsidP="003A0009">
            <w:pPr>
              <w:pStyle w:val="TableParagraph"/>
              <w:spacing w:line="270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 xml:space="preserve">в)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работа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 xml:space="preserve"> с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информацией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>:</w:t>
            </w:r>
          </w:p>
          <w:p w14:paraId="4767C3DC" w14:textId="77777777"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72D19880" w14:textId="77777777"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DD44E93" w14:textId="77777777"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46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04D742C9" w14:textId="77777777"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34"/>
                <w:tab w:val="left" w:pos="2183"/>
              </w:tabs>
              <w:spacing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использовать средства информационных и коммуникационных те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хнологий в решении когнитивных,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коммуникативных и организационных задач с соблюдением требований эргономики, техники безопасности,</w:t>
            </w:r>
          </w:p>
          <w:p w14:paraId="5129C35A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99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гигиены, ресурсосбережения, правовых и этических норм, норм информационной безопасности;</w:t>
            </w:r>
          </w:p>
          <w:p w14:paraId="4A384596" w14:textId="77777777" w:rsidR="003A0009" w:rsidRPr="00705945" w:rsidRDefault="003A0009" w:rsidP="003A0009">
            <w:pPr>
              <w:pStyle w:val="TableParagraph"/>
              <w:tabs>
                <w:tab w:val="left" w:pos="3273"/>
              </w:tabs>
              <w:spacing w:line="272" w:lineRule="exact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владеть навыками распознавания и защиты информации, информационной безопасности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личности</w:t>
            </w:r>
          </w:p>
        </w:tc>
        <w:tc>
          <w:tcPr>
            <w:tcW w:w="6297" w:type="dxa"/>
          </w:tcPr>
          <w:p w14:paraId="6BD268ED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</w:t>
            </w:r>
          </w:p>
          <w:p w14:paraId="02103959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14:paraId="4374B884" w14:textId="77777777" w:rsidR="003A0009" w:rsidRPr="00705945" w:rsidRDefault="003A0009" w:rsidP="003A0009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before="3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переспрос; при говорении и письме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описание/перифраз/толкование; при чтении и аудировании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языковую и контекстуальную догадку;</w:t>
            </w:r>
          </w:p>
          <w:p w14:paraId="6FD767BC" w14:textId="77777777" w:rsidR="003A0009" w:rsidRPr="00705945" w:rsidRDefault="003A0009" w:rsidP="003A0009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14:paraId="35B38897" w14:textId="77777777" w:rsidR="003A0009" w:rsidRPr="00705945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</w:tc>
      </w:tr>
      <w:tr w:rsidR="003A0009" w:rsidRPr="00705945" w14:paraId="01685FA7" w14:textId="77777777" w:rsidTr="00DA65CC">
        <w:trPr>
          <w:trHeight w:val="557"/>
        </w:trPr>
        <w:tc>
          <w:tcPr>
            <w:tcW w:w="2564" w:type="dxa"/>
          </w:tcPr>
          <w:p w14:paraId="6673B021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69339A">
              <w:rPr>
                <w:rStyle w:val="fontstyle01"/>
                <w:b/>
                <w:sz w:val="24"/>
                <w:szCs w:val="24"/>
                <w:lang w:val="ru-RU"/>
              </w:rPr>
              <w:lastRenderedPageBreak/>
              <w:t>ОК 04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5925" w:type="dxa"/>
          </w:tcPr>
          <w:p w14:paraId="7F38D8BF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саморазвитию, самостоятельности и самоопределению;</w:t>
            </w:r>
          </w:p>
          <w:p w14:paraId="42E013C5" w14:textId="77777777" w:rsidR="003A0009" w:rsidRPr="00705945" w:rsidRDefault="003A0009" w:rsidP="003A0009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- овладение навыками </w:t>
            </w:r>
            <w:r w:rsidR="00685F50" w:rsidRPr="00705945">
              <w:rPr>
                <w:rStyle w:val="fontstyle01"/>
                <w:sz w:val="24"/>
                <w:szCs w:val="24"/>
                <w:lang w:val="ru-RU"/>
              </w:rPr>
              <w:t>учебно-исследовательской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, проектной и социальной деятельности;</w:t>
            </w:r>
          </w:p>
          <w:p w14:paraId="29633420" w14:textId="77777777" w:rsidR="003A0009" w:rsidRPr="00705945" w:rsidRDefault="003A0009" w:rsidP="003A0009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Овладение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универсальными коммуникативными действиями:</w:t>
            </w:r>
          </w:p>
          <w:p w14:paraId="5DD37502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б) совместная деятельность:</w:t>
            </w:r>
          </w:p>
          <w:p w14:paraId="143CAF36" w14:textId="77777777" w:rsidR="003A0009" w:rsidRPr="00705945" w:rsidRDefault="003A0009" w:rsidP="003A0009">
            <w:pPr>
              <w:pStyle w:val="TableParagraph"/>
              <w:tabs>
                <w:tab w:val="left" w:pos="405"/>
                <w:tab w:val="left" w:pos="1549"/>
                <w:tab w:val="left" w:pos="1888"/>
                <w:tab w:val="left" w:pos="3436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понимать и использовать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преимущества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командной и индивидуальной работы;</w:t>
            </w:r>
          </w:p>
          <w:p w14:paraId="771A6A27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принимать цели совместной деятельности, организовывать и координировать действия по</w:t>
            </w:r>
          </w:p>
          <w:p w14:paraId="4B675B92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ее достижению: составлять план действий, распределять роли с учетом мнений участников</w:t>
            </w:r>
          </w:p>
          <w:p w14:paraId="5730BE30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обсуждать результаты совместной работы;</w:t>
            </w:r>
          </w:p>
          <w:p w14:paraId="03FD2297" w14:textId="77777777" w:rsidR="003A0009" w:rsidRPr="00705945" w:rsidRDefault="003A0009" w:rsidP="003A0009">
            <w:pPr>
              <w:pStyle w:val="TableParagraph"/>
              <w:tabs>
                <w:tab w:val="left" w:pos="407"/>
                <w:tab w:val="left" w:pos="2245"/>
                <w:tab w:val="left" w:pos="2586"/>
                <w:tab w:val="left" w:pos="3851"/>
                <w:tab w:val="left" w:pos="472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координировать и выполнять работу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в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условиях реального, виртуального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комбинированного взаимодействия;</w:t>
            </w:r>
          </w:p>
          <w:p w14:paraId="2124A498" w14:textId="77777777" w:rsidR="003A0009" w:rsidRPr="00705945" w:rsidRDefault="003A0009" w:rsidP="003A0009">
            <w:pPr>
              <w:pStyle w:val="TableParagraph"/>
              <w:tabs>
                <w:tab w:val="left" w:pos="407"/>
                <w:tab w:val="left" w:pos="1967"/>
                <w:tab w:val="left" w:pos="3335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осуществлять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позитивно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стратегическое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поведение в различных ситуациях, проявлять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творчество и воображение,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быть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инициативным.</w:t>
            </w:r>
          </w:p>
          <w:p w14:paraId="15CB155E" w14:textId="77777777" w:rsidR="003A0009" w:rsidRPr="00705945" w:rsidRDefault="003A0009" w:rsidP="003A0009">
            <w:pPr>
              <w:pStyle w:val="TableParagraph"/>
              <w:tabs>
                <w:tab w:val="left" w:pos="1420"/>
                <w:tab w:val="left" w:pos="333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Овладение универсальными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регулятивными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действиями:</w:t>
            </w:r>
          </w:p>
          <w:p w14:paraId="2AFF68D4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г) принятие себя и других людей:</w:t>
            </w:r>
          </w:p>
          <w:p w14:paraId="236550E7" w14:textId="77777777" w:rsidR="003A0009" w:rsidRPr="00705945" w:rsidRDefault="003A0009" w:rsidP="003A0009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принимать мотивы и аргументы других людей при анализе результатов деятельности;</w:t>
            </w:r>
          </w:p>
          <w:p w14:paraId="00DD7721" w14:textId="77777777" w:rsidR="003A0009" w:rsidRPr="00705945" w:rsidRDefault="003A0009" w:rsidP="003A0009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признавать свое право и право других людей на ошибки;</w:t>
            </w:r>
          </w:p>
          <w:p w14:paraId="4B2FCBDC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развивать способность понимать мир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 позиции другого человека.</w:t>
            </w:r>
          </w:p>
        </w:tc>
        <w:tc>
          <w:tcPr>
            <w:tcW w:w="6297" w:type="dxa"/>
          </w:tcPr>
          <w:p w14:paraId="03AC8A79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14:paraId="0D48F0D8" w14:textId="77777777" w:rsidR="003A0009" w:rsidRPr="00705945" w:rsidRDefault="003A0009" w:rsidP="003A0009">
            <w:pPr>
              <w:pStyle w:val="TableParagraph"/>
              <w:spacing w:before="7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</w:t>
            </w:r>
          </w:p>
          <w:p w14:paraId="424C3A60" w14:textId="77777777" w:rsidR="003A0009" w:rsidRPr="00705945" w:rsidRDefault="003A0009" w:rsidP="003A0009">
            <w:pPr>
              <w:pStyle w:val="TableParagraph"/>
              <w:spacing w:before="4"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соблюдать правила информационной безопасности в ситуациях повседневной жизни и при работе в информационно- 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использовать приобретенные умения и навыки в процессе онлайн- 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3A0009" w:rsidRPr="00705945" w14:paraId="7D3AC0A6" w14:textId="77777777" w:rsidTr="00DA65CC">
        <w:trPr>
          <w:trHeight w:val="557"/>
        </w:trPr>
        <w:tc>
          <w:tcPr>
            <w:tcW w:w="2564" w:type="dxa"/>
          </w:tcPr>
          <w:p w14:paraId="1C2A36ED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69339A">
              <w:rPr>
                <w:rFonts w:ascii="Times New Roman" w:hAnsi="Times New Roman" w:cs="Times New Roman"/>
                <w:b/>
                <w:lang w:val="ru-RU"/>
              </w:rPr>
              <w:lastRenderedPageBreak/>
              <w:t>ОК 09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Пользоваться профессиональной документацией на государственном и иностранном языках</w:t>
            </w:r>
          </w:p>
        </w:tc>
        <w:tc>
          <w:tcPr>
            <w:tcW w:w="5925" w:type="dxa"/>
          </w:tcPr>
          <w:p w14:paraId="1A89F0DA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наличие мотивации к обучению и личностному развитию; В области ценности научного познания: </w:t>
            </w:r>
          </w:p>
          <w:p w14:paraId="38E99680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14:paraId="743F90A4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459CC788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действиями: </w:t>
            </w:r>
          </w:p>
          <w:p w14:paraId="2A9F923C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б) базовые исследовательские действия: </w:t>
            </w:r>
          </w:p>
          <w:p w14:paraId="46B9DBDE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6334A5D8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14:paraId="75CB3345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14:paraId="0F7ADC2D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14:paraId="775D526E" w14:textId="77777777"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297" w:type="dxa"/>
          </w:tcPr>
          <w:p w14:paraId="52304CFB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 </w:t>
            </w:r>
          </w:p>
          <w:p w14:paraId="22061F50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14:paraId="5FEC09A4" w14:textId="77777777"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705945">
              <w:rPr>
                <w:rFonts w:ascii="Times New Roman" w:hAnsi="Times New Roman" w:cs="Times New Roman"/>
                <w:lang w:val="ru-RU"/>
              </w:rPr>
              <w:t>Интернет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(далее </w:t>
            </w:r>
            <w:r>
              <w:rPr>
                <w:rFonts w:ascii="Times New Roman" w:hAnsi="Times New Roman" w:cs="Times New Roman"/>
                <w:lang w:val="ru-RU"/>
              </w:rPr>
              <w:t>–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2D2765" w:rsidRPr="00705945" w14:paraId="288AD638" w14:textId="77777777" w:rsidTr="002D2765">
        <w:trPr>
          <w:trHeight w:val="368"/>
        </w:trPr>
        <w:tc>
          <w:tcPr>
            <w:tcW w:w="14786" w:type="dxa"/>
            <w:gridSpan w:val="3"/>
          </w:tcPr>
          <w:p w14:paraId="51FDABF8" w14:textId="77777777" w:rsidR="0069339A" w:rsidRPr="0069339A" w:rsidRDefault="0069339A" w:rsidP="0069339A">
            <w:pPr>
              <w:tabs>
                <w:tab w:val="center" w:pos="670"/>
                <w:tab w:val="center" w:pos="871"/>
                <w:tab w:val="center" w:pos="1688"/>
                <w:tab w:val="center" w:pos="2193"/>
              </w:tabs>
              <w:spacing w:line="259" w:lineRule="auto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69339A">
              <w:rPr>
                <w:rFonts w:ascii="Times New Roman" w:eastAsiaTheme="minorHAnsi" w:hAnsi="Times New Roman" w:cs="Times New Roman"/>
                <w:b/>
                <w:lang w:val="ru-RU" w:eastAsia="en-US"/>
              </w:rPr>
              <w:t>ПК.2.2</w:t>
            </w:r>
            <w:r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Pr="0069339A">
              <w:rPr>
                <w:rFonts w:ascii="Times New Roman" w:eastAsiaTheme="minorHAnsi" w:hAnsi="Times New Roman" w:cs="Times New Roman"/>
                <w:lang w:val="ru-RU" w:eastAsia="en-US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  <w:p w14:paraId="0BBB391D" w14:textId="77777777" w:rsidR="002D2765" w:rsidRPr="00B170BE" w:rsidRDefault="002D2765" w:rsidP="001A2C5B">
            <w:pPr>
              <w:pStyle w:val="TableParagraph"/>
              <w:spacing w:line="232" w:lineRule="auto"/>
              <w:ind w:right="95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</w:tbl>
    <w:p w14:paraId="7148DD29" w14:textId="77777777" w:rsidR="003A0009" w:rsidRDefault="003A0009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  <w:sectPr w:rsidR="003A0009" w:rsidSect="003A0009">
          <w:pgSz w:w="16838" w:h="11906" w:orient="landscape"/>
          <w:pgMar w:top="567" w:right="1134" w:bottom="1134" w:left="1134" w:header="0" w:footer="709" w:gutter="0"/>
          <w:cols w:space="1701"/>
          <w:titlePg/>
          <w:docGrid w:linePitch="360"/>
        </w:sectPr>
      </w:pPr>
    </w:p>
    <w:p w14:paraId="13595E4A" w14:textId="77777777" w:rsidR="00CC6044" w:rsidRDefault="00CC6044" w:rsidP="000444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 СТРУКТУРА ИСОДЕРЖАНИЕ </w:t>
      </w:r>
      <w:r w:rsidR="00C01983"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</w:p>
    <w:p w14:paraId="6683020A" w14:textId="77777777" w:rsidR="0004449E" w:rsidRDefault="0004449E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22C93" w14:textId="77777777" w:rsidR="00CC6044" w:rsidRDefault="00CC6044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 Объем </w:t>
      </w:r>
      <w:r w:rsidR="00C01983"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DF75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виды </w:t>
      </w:r>
      <w:r w:rsidR="00BB7431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работы </w:t>
      </w:r>
    </w:p>
    <w:p w14:paraId="47A4CF4E" w14:textId="77777777"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1BD41" w14:textId="77777777"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4" w:type="dxa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64"/>
        <w:gridCol w:w="1330"/>
      </w:tblGrid>
      <w:tr w:rsidR="007605BE" w:rsidRPr="00050B3B" w14:paraId="38D465D5" w14:textId="77777777" w:rsidTr="0050499D">
        <w:trPr>
          <w:trHeight w:hRule="exact" w:val="73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B618E3" w14:textId="77777777"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r w:rsidR="00BB7431"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учебной</w:t>
            </w: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E5B818" w14:textId="77777777"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:rsidR="007605BE" w:rsidRPr="00050B3B" w14:paraId="24F17234" w14:textId="77777777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53728C" w14:textId="77777777" w:rsidR="007605BE" w:rsidRPr="00050B3B" w:rsidRDefault="00FA6797" w:rsidP="00FA67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7605BE"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5E3A5A" w14:textId="77777777" w:rsidR="007605BE" w:rsidRPr="00050B3B" w:rsidRDefault="00702076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7605BE" w:rsidRPr="00050B3B" w14:paraId="66EEB86E" w14:textId="77777777" w:rsidTr="0050499D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B6F0C2" w14:textId="77777777"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  <w:r w:rsidR="00C019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учебного предмета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3F2156" w14:textId="77777777" w:rsidR="007605BE" w:rsidRPr="00050B3B" w:rsidRDefault="007605BE" w:rsidP="00DF75D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  <w:r w:rsidR="00DF75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7605BE" w:rsidRPr="00050B3B" w14:paraId="6CF7619F" w14:textId="77777777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264C25" w14:textId="77777777"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440EC5" w14:textId="77777777"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605BE" w:rsidRPr="00050B3B" w14:paraId="08C6D0D9" w14:textId="77777777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690A98" w14:textId="77777777" w:rsidR="007605BE" w:rsidRPr="00050B3B" w:rsidRDefault="007605BE" w:rsidP="0050499D">
            <w:pPr>
              <w:spacing w:after="0" w:line="240" w:lineRule="auto"/>
              <w:ind w:firstLine="16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C8508B" w14:textId="77777777" w:rsidR="007605BE" w:rsidRPr="00050B3B" w:rsidRDefault="007F1BD4" w:rsidP="00751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513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605BE" w:rsidRPr="00050B3B" w14:paraId="3AD25925" w14:textId="77777777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46BB1F" w14:textId="77777777" w:rsidR="007605BE" w:rsidRPr="00050B3B" w:rsidRDefault="007605BE" w:rsidP="0050499D">
            <w:pPr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856723" w14:textId="77777777" w:rsidR="007605BE" w:rsidRPr="00050B3B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5BE" w:rsidRPr="00050B3B" w14:paraId="3E616A9C" w14:textId="77777777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B2B975" w14:textId="77777777"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818F41" w14:textId="77777777"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605BE" w:rsidRPr="00050B3B" w14:paraId="562A69B0" w14:textId="77777777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43ACC7" w14:textId="77777777"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481A6B" w14:textId="77777777" w:rsidR="007605BE" w:rsidRPr="00050B3B" w:rsidRDefault="007F1BD4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</w:tc>
      </w:tr>
      <w:tr w:rsidR="007605BE" w:rsidRPr="00050B3B" w14:paraId="0CA8CBEF" w14:textId="77777777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257794" w14:textId="77777777" w:rsidR="007605BE" w:rsidRPr="00050B3B" w:rsidRDefault="007605BE" w:rsidP="0050499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16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693F29" w14:textId="77777777" w:rsidR="007605BE" w:rsidRPr="00050B3B" w:rsidRDefault="007F1BD4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7605BE" w:rsidRPr="00050B3B" w14:paraId="24095945" w14:textId="77777777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A4409A" w14:textId="77777777"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4F374D" w14:textId="77777777"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BE" w:rsidRPr="00050B3B" w14:paraId="4DCF66A8" w14:textId="77777777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B26CCF" w14:textId="77777777" w:rsidR="007605BE" w:rsidRPr="00050B3B" w:rsidRDefault="00DF75D2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605BE"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04F246" w14:textId="77777777"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605BE" w:rsidRPr="00050B3B" w14:paraId="186392EA" w14:textId="77777777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A2255B" w14:textId="77777777"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7FE43B" w14:textId="77777777" w:rsidR="007605BE" w:rsidRPr="00050B3B" w:rsidRDefault="007F1BD4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7605BE" w:rsidRPr="00050B3B" w14:paraId="7776F4C2" w14:textId="77777777" w:rsidTr="0050499D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07C8A4" w14:textId="77777777" w:rsidR="007605BE" w:rsidRPr="00050B3B" w:rsidRDefault="007605BE" w:rsidP="0050499D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A906CF" w14:textId="77777777" w:rsidR="007605BE" w:rsidRPr="00050B3B" w:rsidRDefault="00FA6797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605BE" w:rsidRPr="00050B3B" w14:paraId="6246274C" w14:textId="77777777" w:rsidTr="0050499D">
        <w:trPr>
          <w:trHeight w:hRule="exact" w:val="360"/>
        </w:trPr>
        <w:tc>
          <w:tcPr>
            <w:tcW w:w="9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98B435" w14:textId="77777777" w:rsidR="007605BE" w:rsidRPr="00050B3B" w:rsidRDefault="00DF75D2" w:rsidP="0050499D">
            <w:pPr>
              <w:shd w:val="clear" w:color="auto" w:fill="FFFFFF"/>
              <w:ind w:firstLine="244"/>
              <w:rPr>
                <w:rFonts w:ascii="Times New Roman" w:hAnsi="Times New Roman" w:cs="Times New Roman"/>
              </w:rPr>
            </w:pPr>
            <w:r w:rsidRPr="00050B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зачета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 оценкой </w:t>
            </w:r>
            <w:r w:rsidRPr="00050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050B3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050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семестр)</w:t>
            </w:r>
          </w:p>
        </w:tc>
      </w:tr>
    </w:tbl>
    <w:p w14:paraId="385E8AD7" w14:textId="77777777"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E013A17" w14:textId="77777777" w:rsidR="00CC6044" w:rsidRDefault="00E37898" w:rsidP="00CC6044"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60288" behindDoc="0" locked="0" layoutInCell="0" allowOverlap="1" wp14:anchorId="713F9D3B" wp14:editId="307FDA6B">
                <wp:simplePos x="0" y="0"/>
                <wp:positionH relativeFrom="margin">
                  <wp:posOffset>-29845</wp:posOffset>
                </wp:positionH>
                <wp:positionV relativeFrom="paragraph">
                  <wp:posOffset>121285</wp:posOffset>
                </wp:positionV>
                <wp:extent cx="6155690" cy="3195320"/>
                <wp:effectExtent l="0" t="0" r="0" b="0"/>
                <wp:wrapSquare wrapText="bothSides"/>
                <wp:docPr id="2" name="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5690" cy="3195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6787F351" w14:textId="77777777" w:rsidR="0069339A" w:rsidRPr="00C2412C" w:rsidRDefault="0069339A" w:rsidP="00C2412C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F9D3B" id="_x0000_t202" coordsize="21600,21600" o:spt="202" path="m,l,21600r21600,l21600,xe">
                <v:stroke joinstyle="miter"/>
                <v:path gradientshapeok="t" o:connecttype="rect"/>
              </v:shapetype>
              <v:shape id="Frame2" o:spid="_x0000_s1026" type="#_x0000_t202" style="position:absolute;margin-left:-2.35pt;margin-top:9.55pt;width:484.7pt;height:251.6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" o:allowincell="f" stroked="f">
                <v:fill opacity="0"/>
                <v:textbox inset="0,0,0,0">
                  <w:txbxContent>
                    <w:p w14:paraId="6787F351" w14:textId="77777777" w:rsidR="0069339A" w:rsidRPr="00C2412C" w:rsidRDefault="0069339A" w:rsidP="00C2412C"/>
                  </w:txbxContent>
                </v:textbox>
                <w10:wrap type="square" anchorx="margin"/>
              </v:shape>
            </w:pict>
          </mc:Fallback>
        </mc:AlternateContent>
      </w:r>
    </w:p>
    <w:p w14:paraId="301E51FC" w14:textId="77777777" w:rsidR="00CC6044" w:rsidRDefault="00CC6044" w:rsidP="00CC6044"/>
    <w:p w14:paraId="163BEAEB" w14:textId="77777777" w:rsidR="00CC6044" w:rsidRDefault="00CC6044" w:rsidP="00CC6044"/>
    <w:p w14:paraId="13AFFFF5" w14:textId="77777777" w:rsidR="00CC6044" w:rsidRDefault="00CC6044" w:rsidP="00CC6044"/>
    <w:p w14:paraId="61FB1186" w14:textId="77777777" w:rsidR="00CC6044" w:rsidRDefault="00CC6044" w:rsidP="00CC6044"/>
    <w:p w14:paraId="77DC325E" w14:textId="77777777" w:rsidR="00CC6044" w:rsidRDefault="00CC6044" w:rsidP="00CC6044"/>
    <w:p w14:paraId="5585478B" w14:textId="77777777" w:rsidR="00CC6044" w:rsidRDefault="00CC6044" w:rsidP="00CC6044"/>
    <w:p w14:paraId="75168206" w14:textId="77777777" w:rsidR="00CC6044" w:rsidRDefault="00CC6044" w:rsidP="00CC6044"/>
    <w:p w14:paraId="7B871AE9" w14:textId="77777777" w:rsidR="00CC6044" w:rsidRDefault="00CC6044" w:rsidP="00CC6044"/>
    <w:p w14:paraId="09204ADE" w14:textId="77777777" w:rsidR="00CC6044" w:rsidRDefault="00CC6044" w:rsidP="00CC6044">
      <w:pPr>
        <w:sectPr w:rsidR="00CC6044"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p w14:paraId="36E4E19E" w14:textId="77777777" w:rsidR="006B6B3B" w:rsidRPr="00BF1B1D" w:rsidRDefault="006B6B3B" w:rsidP="00BF1B1D">
      <w:pPr>
        <w:pStyle w:val="a3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1B1D">
        <w:rPr>
          <w:rFonts w:ascii="Times New Roman" w:hAnsi="Times New Roman" w:cs="Times New Roman"/>
          <w:b/>
          <w:sz w:val="24"/>
          <w:szCs w:val="24"/>
        </w:rPr>
        <w:lastRenderedPageBreak/>
        <w:t>Темати</w:t>
      </w:r>
      <w:r w:rsidR="00BB7431">
        <w:rPr>
          <w:rFonts w:ascii="Times New Roman" w:hAnsi="Times New Roman" w:cs="Times New Roman"/>
          <w:b/>
          <w:sz w:val="24"/>
          <w:szCs w:val="24"/>
        </w:rPr>
        <w:t>ческий план и</w:t>
      </w:r>
      <w:r w:rsidR="007020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43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C01983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="00D62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E3E">
        <w:rPr>
          <w:rFonts w:ascii="Times New Roman" w:hAnsi="Times New Roman" w:cs="Times New Roman"/>
          <w:b/>
          <w:sz w:val="24"/>
          <w:szCs w:val="24"/>
        </w:rPr>
        <w:t>ОУП.06</w:t>
      </w:r>
      <w:r w:rsidRPr="00BF1B1D">
        <w:rPr>
          <w:rFonts w:ascii="Times New Roman" w:hAnsi="Times New Roman" w:cs="Times New Roman"/>
          <w:b/>
          <w:sz w:val="24"/>
          <w:szCs w:val="24"/>
        </w:rPr>
        <w:t xml:space="preserve"> ИНОСТРАННЫЙ ЯЗЫК </w:t>
      </w:r>
    </w:p>
    <w:tbl>
      <w:tblPr>
        <w:tblpPr w:leftFromText="180" w:rightFromText="180" w:vertAnchor="text" w:tblpX="-176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0"/>
        <w:gridCol w:w="8319"/>
        <w:gridCol w:w="1134"/>
        <w:gridCol w:w="1843"/>
      </w:tblGrid>
      <w:tr w:rsidR="006B6B3B" w:rsidRPr="00F56D9B" w14:paraId="691B8746" w14:textId="77777777" w:rsidTr="00242D63">
        <w:trPr>
          <w:trHeight w:val="650"/>
        </w:trPr>
        <w:tc>
          <w:tcPr>
            <w:tcW w:w="3980" w:type="dxa"/>
            <w:vAlign w:val="center"/>
          </w:tcPr>
          <w:p w14:paraId="05B0425E" w14:textId="77777777" w:rsidR="006B6B3B" w:rsidRPr="00F56D9B" w:rsidRDefault="006B6B3B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</w:t>
            </w:r>
            <w:r w:rsidR="0027076F"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</w:t>
            </w:r>
          </w:p>
        </w:tc>
        <w:tc>
          <w:tcPr>
            <w:tcW w:w="8319" w:type="dxa"/>
            <w:vAlign w:val="center"/>
          </w:tcPr>
          <w:p w14:paraId="55EECD10" w14:textId="77777777" w:rsidR="006B6B3B" w:rsidRPr="00F56D9B" w:rsidRDefault="006B6B3B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</w:t>
            </w:r>
            <w:r w:rsidR="0027076F"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занятия, самостоятельная работа обучающихся</w:t>
            </w:r>
          </w:p>
        </w:tc>
        <w:tc>
          <w:tcPr>
            <w:tcW w:w="1134" w:type="dxa"/>
            <w:vAlign w:val="center"/>
          </w:tcPr>
          <w:p w14:paraId="453DD280" w14:textId="77777777" w:rsidR="006B6B3B" w:rsidRPr="00F56D9B" w:rsidRDefault="006B6B3B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3" w:type="dxa"/>
            <w:vAlign w:val="center"/>
          </w:tcPr>
          <w:p w14:paraId="6FC163B8" w14:textId="77777777" w:rsidR="006B6B3B" w:rsidRPr="00F56D9B" w:rsidRDefault="008812E7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общие</w:t>
            </w:r>
            <w:r w:rsidR="000F0A19" w:rsidRPr="00F5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0F0A19" w:rsidRPr="00F56D9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профессио-нальные</w:t>
            </w:r>
            <w:proofErr w:type="spellEnd"/>
            <w:r w:rsidRPr="00F5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компетенции </w:t>
            </w:r>
          </w:p>
        </w:tc>
      </w:tr>
      <w:tr w:rsidR="006B6B3B" w:rsidRPr="00F56D9B" w14:paraId="5BE0752F" w14:textId="77777777" w:rsidTr="00242D63">
        <w:trPr>
          <w:trHeight w:val="265"/>
        </w:trPr>
        <w:tc>
          <w:tcPr>
            <w:tcW w:w="3980" w:type="dxa"/>
            <w:vAlign w:val="center"/>
          </w:tcPr>
          <w:p w14:paraId="602164F7" w14:textId="77777777" w:rsidR="006B6B3B" w:rsidRPr="00F56D9B" w:rsidRDefault="006B6B3B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19" w:type="dxa"/>
            <w:vAlign w:val="center"/>
          </w:tcPr>
          <w:p w14:paraId="7C2B3E14" w14:textId="77777777" w:rsidR="006B6B3B" w:rsidRPr="00F56D9B" w:rsidRDefault="006B6B3B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1F98A1E" w14:textId="77777777" w:rsidR="006B6B3B" w:rsidRPr="00F56D9B" w:rsidRDefault="006B6B3B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7D345652" w14:textId="77777777" w:rsidR="006B6B3B" w:rsidRPr="00F56D9B" w:rsidRDefault="006B6B3B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85F50" w:rsidRPr="00F56D9B" w14:paraId="48675D72" w14:textId="77777777" w:rsidTr="00242D63">
        <w:trPr>
          <w:trHeight w:val="58"/>
        </w:trPr>
        <w:tc>
          <w:tcPr>
            <w:tcW w:w="12299" w:type="dxa"/>
            <w:gridSpan w:val="2"/>
            <w:vAlign w:val="center"/>
          </w:tcPr>
          <w:p w14:paraId="4CFC6D68" w14:textId="77777777" w:rsidR="00685F50" w:rsidRPr="00F56D9B" w:rsidRDefault="00685F50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F56D9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Вводно-корректирующий курс</w:t>
            </w:r>
          </w:p>
        </w:tc>
        <w:tc>
          <w:tcPr>
            <w:tcW w:w="1134" w:type="dxa"/>
            <w:vAlign w:val="center"/>
          </w:tcPr>
          <w:p w14:paraId="0AFE06C0" w14:textId="77777777" w:rsidR="00685F50" w:rsidRPr="00F56D9B" w:rsidRDefault="007F1BD4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843" w:type="dxa"/>
            <w:vAlign w:val="center"/>
          </w:tcPr>
          <w:p w14:paraId="4E55B0AB" w14:textId="77777777" w:rsidR="00685F50" w:rsidRPr="00F56D9B" w:rsidRDefault="00685F50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5F50" w:rsidRPr="00F56D9B" w14:paraId="176AF03F" w14:textId="77777777" w:rsidTr="00242D63">
        <w:trPr>
          <w:trHeight w:val="67"/>
        </w:trPr>
        <w:tc>
          <w:tcPr>
            <w:tcW w:w="3980" w:type="dxa"/>
            <w:vAlign w:val="center"/>
          </w:tcPr>
          <w:p w14:paraId="4078C9A3" w14:textId="77777777" w:rsidR="00685F50" w:rsidRPr="00F56D9B" w:rsidRDefault="00685F50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  <w:vAlign w:val="center"/>
          </w:tcPr>
          <w:p w14:paraId="74DC4947" w14:textId="77777777" w:rsidR="00685F50" w:rsidRPr="00F56D9B" w:rsidRDefault="00685F50" w:rsidP="00242D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  <w:vAlign w:val="center"/>
          </w:tcPr>
          <w:p w14:paraId="41F42B8B" w14:textId="77777777" w:rsidR="00685F50" w:rsidRPr="00F56D9B" w:rsidRDefault="00685F50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4F374BFC" w14:textId="77777777" w:rsidR="00685F50" w:rsidRPr="00F56D9B" w:rsidRDefault="00685F50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076F" w:rsidRPr="00F56D9B" w14:paraId="41D4C6CC" w14:textId="77777777" w:rsidTr="00242D63">
        <w:trPr>
          <w:trHeight w:val="252"/>
        </w:trPr>
        <w:tc>
          <w:tcPr>
            <w:tcW w:w="3980" w:type="dxa"/>
            <w:vMerge w:val="restart"/>
          </w:tcPr>
          <w:p w14:paraId="7C8F515D" w14:textId="77777777"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Входное тестирование</w:t>
            </w:r>
          </w:p>
        </w:tc>
        <w:tc>
          <w:tcPr>
            <w:tcW w:w="8319" w:type="dxa"/>
          </w:tcPr>
          <w:p w14:paraId="21314AA2" w14:textId="77777777" w:rsidR="0027076F" w:rsidRPr="00F56D9B" w:rsidRDefault="0027076F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14:paraId="7B08E76A" w14:textId="77777777" w:rsidR="0027076F" w:rsidRPr="00242D63" w:rsidRDefault="00DF75D2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14:paraId="1FA2C10D" w14:textId="77777777" w:rsidR="0027076F" w:rsidRPr="00685F50" w:rsidRDefault="00685F50" w:rsidP="00242D6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ОК 01, ОК 02, ОК 04</w:t>
            </w:r>
          </w:p>
        </w:tc>
      </w:tr>
      <w:tr w:rsidR="00DF75D2" w:rsidRPr="00F56D9B" w14:paraId="401719A4" w14:textId="77777777" w:rsidTr="00242D63">
        <w:trPr>
          <w:trHeight w:val="839"/>
        </w:trPr>
        <w:tc>
          <w:tcPr>
            <w:tcW w:w="3980" w:type="dxa"/>
            <w:vMerge/>
          </w:tcPr>
          <w:p w14:paraId="1ADB46FE" w14:textId="77777777" w:rsidR="00DF75D2" w:rsidRPr="00F56D9B" w:rsidRDefault="00DF75D2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14:paraId="693F51AB" w14:textId="77777777" w:rsidR="00DF75D2" w:rsidRPr="00CF67AA" w:rsidRDefault="00DF75D2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</w:pPr>
            <w:r w:rsidRPr="00CF67AA"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  <w:t>Диагностика входного уровня владения иностранным языком обучающегося</w:t>
            </w:r>
          </w:p>
          <w:p w14:paraId="3D2CED54" w14:textId="77777777" w:rsidR="00DF75D2" w:rsidRPr="00CF67AA" w:rsidRDefault="00DF75D2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</w:pPr>
            <w:r w:rsidRPr="00CF67AA"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  <w:t>- Лексико-грамматический тест</w:t>
            </w:r>
          </w:p>
          <w:p w14:paraId="7F99920B" w14:textId="77777777" w:rsidR="00DF75D2" w:rsidRPr="00F56D9B" w:rsidRDefault="00DF75D2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F67AA"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  <w:t>- Устное собеседование</w:t>
            </w:r>
          </w:p>
        </w:tc>
        <w:tc>
          <w:tcPr>
            <w:tcW w:w="1134" w:type="dxa"/>
            <w:vAlign w:val="center"/>
          </w:tcPr>
          <w:p w14:paraId="4184AABB" w14:textId="77777777" w:rsidR="00DF75D2" w:rsidRPr="00F56D9B" w:rsidRDefault="00DF75D2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9968FCB" w14:textId="77777777" w:rsidR="00DF75D2" w:rsidRPr="00F56D9B" w:rsidRDefault="00DF75D2" w:rsidP="00242D6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27076F" w:rsidRPr="00F56D9B" w14:paraId="7F638F82" w14:textId="77777777" w:rsidTr="00242D63">
        <w:trPr>
          <w:trHeight w:val="261"/>
        </w:trPr>
        <w:tc>
          <w:tcPr>
            <w:tcW w:w="3980" w:type="dxa"/>
            <w:vMerge/>
          </w:tcPr>
          <w:p w14:paraId="513F7993" w14:textId="77777777"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14:paraId="0B27E3CF" w14:textId="77777777" w:rsidR="0027076F" w:rsidRPr="00F56D9B" w:rsidRDefault="00DF75D2" w:rsidP="00242D6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14:paraId="145B22CA" w14:textId="77777777"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14:paraId="075267C4" w14:textId="77777777"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076F" w:rsidRPr="00F56D9B" w14:paraId="461F0A91" w14:textId="77777777" w:rsidTr="00242D63">
        <w:trPr>
          <w:trHeight w:val="476"/>
        </w:trPr>
        <w:tc>
          <w:tcPr>
            <w:tcW w:w="3980" w:type="dxa"/>
            <w:vMerge/>
          </w:tcPr>
          <w:p w14:paraId="29856F1B" w14:textId="77777777"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14:paraId="7F042277" w14:textId="77777777" w:rsidR="0027076F" w:rsidRPr="00A21F59" w:rsidRDefault="0027076F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>. Приветствие, прощание. Представление себя и других людей в официальной и неофициальной обстановке.</w:t>
            </w:r>
          </w:p>
        </w:tc>
        <w:tc>
          <w:tcPr>
            <w:tcW w:w="1134" w:type="dxa"/>
            <w:vAlign w:val="center"/>
          </w:tcPr>
          <w:p w14:paraId="5CAB3041" w14:textId="77777777" w:rsidR="0027076F" w:rsidRPr="00F56D9B" w:rsidRDefault="00DF75D2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14:paraId="2E6725BA" w14:textId="77777777"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076F" w:rsidRPr="00F56D9B" w14:paraId="7D9BCEA1" w14:textId="77777777" w:rsidTr="00242D63">
        <w:trPr>
          <w:trHeight w:val="279"/>
        </w:trPr>
        <w:tc>
          <w:tcPr>
            <w:tcW w:w="3980" w:type="dxa"/>
            <w:vMerge w:val="restart"/>
          </w:tcPr>
          <w:p w14:paraId="2FE526C8" w14:textId="77777777" w:rsidR="0027076F" w:rsidRPr="00F56D9B" w:rsidRDefault="0027076F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Тема № 1.1</w:t>
            </w:r>
          </w:p>
          <w:p w14:paraId="050D92CA" w14:textId="77777777"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Повседневная жизнь семьи. Внешность и характер членов семьи</w:t>
            </w:r>
          </w:p>
        </w:tc>
        <w:tc>
          <w:tcPr>
            <w:tcW w:w="8319" w:type="dxa"/>
          </w:tcPr>
          <w:p w14:paraId="74C4F179" w14:textId="77777777" w:rsidR="0027076F" w:rsidRPr="00F56D9B" w:rsidRDefault="0027076F" w:rsidP="0024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14:paraId="4270A199" w14:textId="77777777" w:rsidR="0027076F" w:rsidRPr="00751331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14:paraId="75F4411F" w14:textId="77777777"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ОК 01, ОК 02, ОК 04</w:t>
            </w:r>
          </w:p>
          <w:p w14:paraId="36733A99" w14:textId="77777777"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1331" w:rsidRPr="00F56D9B" w14:paraId="2A1122CE" w14:textId="77777777" w:rsidTr="00242D63">
        <w:trPr>
          <w:trHeight w:val="794"/>
        </w:trPr>
        <w:tc>
          <w:tcPr>
            <w:tcW w:w="3980" w:type="dxa"/>
            <w:vMerge/>
          </w:tcPr>
          <w:p w14:paraId="5D52E887" w14:textId="77777777" w:rsidR="00751331" w:rsidRPr="00F56D9B" w:rsidRDefault="00751331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14:paraId="50AF6E90" w14:textId="77777777"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14:paraId="75317D40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города;</w:t>
            </w:r>
          </w:p>
          <w:p w14:paraId="069EF285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национальности;</w:t>
            </w:r>
          </w:p>
          <w:p w14:paraId="1ACA8BF2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профессии;</w:t>
            </w:r>
          </w:p>
          <w:p w14:paraId="67677C28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числительные;</w:t>
            </w:r>
          </w:p>
          <w:p w14:paraId="0813020C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члены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семьи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(mother-in-law/nephew/stepmother, etc.);</w:t>
            </w:r>
          </w:p>
          <w:p w14:paraId="5C422EF8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внешность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(high: shot, medium high, tall/nose: hooked, crooked, etc.);</w:t>
            </w:r>
          </w:p>
          <w:p w14:paraId="7210CB2A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личные качества человека (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confident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shy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successful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etc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.)</w:t>
            </w:r>
          </w:p>
          <w:p w14:paraId="094EF9C1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названия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профессий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(teacher, cook, businessman, etc</w:t>
            </w:r>
            <w:r w:rsidRPr="002170DF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35D01F61" w14:textId="77777777"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Грамматика:</w:t>
            </w:r>
          </w:p>
          <w:p w14:paraId="0C50A3E8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глаголы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be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have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do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 (их значения как смысловых глаголов и функции как вспомогательных).</w:t>
            </w:r>
          </w:p>
          <w:p w14:paraId="0CACC2B1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простое настоящее время (образование и функции в страдательном залоге; чтение и правописание окончаний, слова-маркеры времени);</w:t>
            </w:r>
          </w:p>
          <w:p w14:paraId="5AB5B7BF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степени сравнения прилагательных и их правописание; </w:t>
            </w:r>
          </w:p>
          <w:p w14:paraId="0857041D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местоимения личные, притяжательные, указательные, возвратные;</w:t>
            </w:r>
          </w:p>
          <w:p w14:paraId="0D458B54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lastRenderedPageBreak/>
              <w:t>модальные глаголы и их эквиваленты.</w:t>
            </w:r>
          </w:p>
          <w:p w14:paraId="3FFED13C" w14:textId="77777777"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Фонетика:</w:t>
            </w:r>
          </w:p>
          <w:p w14:paraId="2DADBBB9" w14:textId="77777777" w:rsidR="00751331" w:rsidRPr="00F56D9B" w:rsidRDefault="00751331" w:rsidP="00242D63">
            <w:pPr>
              <w:suppressAutoHyphens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Правила чтения. Звуки. Транскрипция</w:t>
            </w:r>
          </w:p>
        </w:tc>
        <w:tc>
          <w:tcPr>
            <w:tcW w:w="1134" w:type="dxa"/>
            <w:vAlign w:val="center"/>
          </w:tcPr>
          <w:p w14:paraId="7D076246" w14:textId="77777777" w:rsidR="00751331" w:rsidRPr="00F56D9B" w:rsidRDefault="00751331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F520EDE" w14:textId="77777777" w:rsidR="00751331" w:rsidRPr="00F56D9B" w:rsidRDefault="00751331" w:rsidP="00242D6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27076F" w:rsidRPr="00F56D9B" w14:paraId="0BCC2BB4" w14:textId="77777777" w:rsidTr="00242D63">
        <w:trPr>
          <w:trHeight w:val="285"/>
        </w:trPr>
        <w:tc>
          <w:tcPr>
            <w:tcW w:w="3980" w:type="dxa"/>
            <w:vMerge/>
          </w:tcPr>
          <w:p w14:paraId="6E710F9A" w14:textId="77777777"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14:paraId="02706DD3" w14:textId="77777777" w:rsidR="0027076F" w:rsidRPr="00F56D9B" w:rsidRDefault="00DF75D2" w:rsidP="00242D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14:paraId="2E31FA44" w14:textId="77777777"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14:paraId="4E5AC88A" w14:textId="77777777"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076F" w:rsidRPr="00F56D9B" w14:paraId="637CBEF4" w14:textId="77777777" w:rsidTr="00242D63">
        <w:trPr>
          <w:trHeight w:val="70"/>
        </w:trPr>
        <w:tc>
          <w:tcPr>
            <w:tcW w:w="3980" w:type="dxa"/>
            <w:vMerge/>
          </w:tcPr>
          <w:p w14:paraId="32B55C80" w14:textId="77777777"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14:paraId="72AA789B" w14:textId="77777777" w:rsidR="0027076F" w:rsidRPr="00F56D9B" w:rsidRDefault="0027076F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1.Описание внешности человека. </w:t>
            </w:r>
          </w:p>
          <w:p w14:paraId="10E1D7E9" w14:textId="77777777" w:rsidR="0027076F" w:rsidRPr="00F56D9B" w:rsidRDefault="0027076F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>2.Образование, национальность, качества личности.</w:t>
            </w:r>
          </w:p>
          <w:p w14:paraId="4324B406" w14:textId="77777777" w:rsidR="0027076F" w:rsidRPr="00F56D9B" w:rsidRDefault="0027076F" w:rsidP="00242D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>3. Описание характера.</w:t>
            </w:r>
          </w:p>
        </w:tc>
        <w:tc>
          <w:tcPr>
            <w:tcW w:w="1134" w:type="dxa"/>
            <w:vAlign w:val="center"/>
          </w:tcPr>
          <w:p w14:paraId="721B34BA" w14:textId="77777777"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8C2A8A7" w14:textId="77777777"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ECCC37D" w14:textId="77777777"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14:paraId="107494CA" w14:textId="77777777"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076F" w:rsidRPr="00F56D9B" w14:paraId="21053E35" w14:textId="77777777" w:rsidTr="00242D63">
        <w:trPr>
          <w:trHeight w:val="258"/>
        </w:trPr>
        <w:tc>
          <w:tcPr>
            <w:tcW w:w="3980" w:type="dxa"/>
            <w:vMerge w:val="restart"/>
          </w:tcPr>
          <w:p w14:paraId="43B691F9" w14:textId="77777777" w:rsidR="0027076F" w:rsidRPr="00F56D9B" w:rsidRDefault="0027076F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Тема № 1.2</w:t>
            </w:r>
          </w:p>
          <w:p w14:paraId="4E0AD68C" w14:textId="77777777"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Молодёжь в современном обществе. Досуг молодёжи: увлечения и интересы</w:t>
            </w:r>
          </w:p>
        </w:tc>
        <w:tc>
          <w:tcPr>
            <w:tcW w:w="8319" w:type="dxa"/>
          </w:tcPr>
          <w:p w14:paraId="10D59194" w14:textId="77777777" w:rsidR="0027076F" w:rsidRPr="00F56D9B" w:rsidRDefault="0027076F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14:paraId="6C3E90A3" w14:textId="77777777" w:rsidR="0027076F" w:rsidRPr="00751331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14:paraId="373FAE0F" w14:textId="77777777"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ОК 01, ОК 02, ОК 04</w:t>
            </w:r>
          </w:p>
        </w:tc>
      </w:tr>
      <w:tr w:rsidR="00751331" w:rsidRPr="00F56D9B" w14:paraId="3CD03927" w14:textId="77777777" w:rsidTr="00242D63">
        <w:trPr>
          <w:trHeight w:val="3052"/>
        </w:trPr>
        <w:tc>
          <w:tcPr>
            <w:tcW w:w="3980" w:type="dxa"/>
            <w:vMerge/>
          </w:tcPr>
          <w:p w14:paraId="6130390A" w14:textId="77777777" w:rsidR="00751331" w:rsidRPr="00F56D9B" w:rsidRDefault="00751331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14:paraId="120920E8" w14:textId="77777777"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14:paraId="034029D2" w14:textId="77777777" w:rsidR="00751331" w:rsidRPr="00F56D9B" w:rsidRDefault="00751331" w:rsidP="00242D63">
            <w:pPr>
              <w:numPr>
                <w:ilvl w:val="0"/>
                <w:numId w:val="26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рутина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(go to college, have breakfast, take a shower, etc.);</w:t>
            </w:r>
          </w:p>
          <w:p w14:paraId="4F90FFFB" w14:textId="77777777" w:rsidR="00751331" w:rsidRPr="00F56D9B" w:rsidRDefault="00751331" w:rsidP="00242D63">
            <w:pPr>
              <w:numPr>
                <w:ilvl w:val="0"/>
                <w:numId w:val="26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наречия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(always, never, rarely, sometimes, etc.)</w:t>
            </w:r>
          </w:p>
          <w:p w14:paraId="08B91DDA" w14:textId="77777777"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Грамматика:</w:t>
            </w:r>
          </w:p>
          <w:p w14:paraId="40BADA42" w14:textId="77777777" w:rsidR="00751331" w:rsidRPr="00F56D9B" w:rsidRDefault="00751331" w:rsidP="00242D63">
            <w:pPr>
              <w:numPr>
                <w:ilvl w:val="0"/>
                <w:numId w:val="26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предлоги времени;</w:t>
            </w:r>
          </w:p>
          <w:p w14:paraId="5B53FA4E" w14:textId="77777777" w:rsidR="00751331" w:rsidRPr="00F56D9B" w:rsidRDefault="00751331" w:rsidP="00242D63">
            <w:pPr>
              <w:numPr>
                <w:ilvl w:val="0"/>
                <w:numId w:val="26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простое настоящее время и простое продолжительное время (их образование и функции в действительном залоге)</w:t>
            </w:r>
          </w:p>
          <w:p w14:paraId="3FB6647E" w14:textId="77777777" w:rsidR="00751331" w:rsidRPr="00F56D9B" w:rsidRDefault="00751331" w:rsidP="00242D63">
            <w:pPr>
              <w:numPr>
                <w:ilvl w:val="0"/>
                <w:numId w:val="26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глагол с инфинитивом;</w:t>
            </w:r>
          </w:p>
          <w:p w14:paraId="533A0DAA" w14:textId="77777777" w:rsidR="00751331" w:rsidRPr="00F56D9B" w:rsidRDefault="00751331" w:rsidP="00242D63">
            <w:pPr>
              <w:numPr>
                <w:ilvl w:val="0"/>
                <w:numId w:val="26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сослагательное наклонение</w:t>
            </w:r>
          </w:p>
          <w:p w14:paraId="752B0F11" w14:textId="77777777" w:rsidR="00751331" w:rsidRPr="00F56D9B" w:rsidRDefault="00751331" w:rsidP="00242D63">
            <w:pPr>
              <w:pStyle w:val="a3"/>
              <w:numPr>
                <w:ilvl w:val="0"/>
                <w:numId w:val="26"/>
              </w:numPr>
              <w:tabs>
                <w:tab w:val="left" w:pos="44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love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like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enjoy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Infinitive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/-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ing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, типы вопросов, способы выражени</w:t>
            </w:r>
            <w:r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будущего времени</w:t>
            </w:r>
          </w:p>
        </w:tc>
        <w:tc>
          <w:tcPr>
            <w:tcW w:w="1134" w:type="dxa"/>
            <w:vAlign w:val="center"/>
          </w:tcPr>
          <w:p w14:paraId="0FEDF6FD" w14:textId="77777777" w:rsidR="00751331" w:rsidRPr="00F56D9B" w:rsidRDefault="00751331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7290C78" w14:textId="77777777" w:rsidR="00751331" w:rsidRPr="00F56D9B" w:rsidRDefault="00751331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27076F" w:rsidRPr="00F56D9B" w14:paraId="77FE2847" w14:textId="77777777" w:rsidTr="00242D63">
        <w:trPr>
          <w:trHeight w:val="249"/>
        </w:trPr>
        <w:tc>
          <w:tcPr>
            <w:tcW w:w="3980" w:type="dxa"/>
            <w:vMerge/>
          </w:tcPr>
          <w:p w14:paraId="1B2D53AE" w14:textId="77777777"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14:paraId="34EFEAC4" w14:textId="77777777" w:rsidR="0027076F" w:rsidRPr="00F56D9B" w:rsidRDefault="00DF75D2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14:paraId="730E2FA6" w14:textId="77777777"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14:paraId="0246FA54" w14:textId="77777777"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076F" w:rsidRPr="00F56D9B" w14:paraId="28FA9A24" w14:textId="77777777" w:rsidTr="00242D63">
        <w:trPr>
          <w:trHeight w:val="249"/>
        </w:trPr>
        <w:tc>
          <w:tcPr>
            <w:tcW w:w="3980" w:type="dxa"/>
            <w:vMerge/>
          </w:tcPr>
          <w:p w14:paraId="6C5C1BBC" w14:textId="77777777"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14:paraId="24A0FA74" w14:textId="77777777" w:rsidR="0027076F" w:rsidRPr="00F56D9B" w:rsidRDefault="0027076F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1. Рабочий день. </w:t>
            </w:r>
          </w:p>
          <w:p w14:paraId="4EB4F10F" w14:textId="77777777" w:rsidR="0027076F" w:rsidRPr="00F56D9B" w:rsidRDefault="0027076F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2. Досуг. Хобби. </w:t>
            </w:r>
          </w:p>
          <w:p w14:paraId="0E9099C7" w14:textId="77777777"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3. Активный и пассивный отдых</w:t>
            </w:r>
            <w:r w:rsidR="00A21F59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5C682C27" w14:textId="77777777"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372AB3D" w14:textId="77777777"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11FF930" w14:textId="77777777"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14:paraId="42A7587D" w14:textId="77777777"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076F" w:rsidRPr="00F56D9B" w14:paraId="66038A0F" w14:textId="77777777" w:rsidTr="00242D63">
        <w:trPr>
          <w:trHeight w:val="301"/>
        </w:trPr>
        <w:tc>
          <w:tcPr>
            <w:tcW w:w="3980" w:type="dxa"/>
            <w:vMerge w:val="restart"/>
          </w:tcPr>
          <w:p w14:paraId="30F81725" w14:textId="77777777" w:rsidR="0027076F" w:rsidRPr="00F56D9B" w:rsidRDefault="0027076F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Тема № 1.3</w:t>
            </w:r>
          </w:p>
          <w:p w14:paraId="389CA588" w14:textId="77777777"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Условия проживания в городской и сельской местности</w:t>
            </w:r>
          </w:p>
        </w:tc>
        <w:tc>
          <w:tcPr>
            <w:tcW w:w="8319" w:type="dxa"/>
          </w:tcPr>
          <w:p w14:paraId="6C8729FF" w14:textId="77777777" w:rsidR="0027076F" w:rsidRPr="00F56D9B" w:rsidRDefault="0027076F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</w:t>
            </w:r>
            <w:r w:rsidR="005275D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учебного</w:t>
            </w:r>
            <w:r w:rsidR="005275D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материала</w:t>
            </w:r>
          </w:p>
        </w:tc>
        <w:tc>
          <w:tcPr>
            <w:tcW w:w="1134" w:type="dxa"/>
            <w:vAlign w:val="center"/>
          </w:tcPr>
          <w:p w14:paraId="18630271" w14:textId="77777777" w:rsidR="0027076F" w:rsidRPr="00751331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14:paraId="2961649F" w14:textId="77777777"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</w:t>
            </w:r>
          </w:p>
          <w:p w14:paraId="185DEAC0" w14:textId="77777777"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1331" w:rsidRPr="00F56D9B" w14:paraId="6B8D0D20" w14:textId="77777777" w:rsidTr="00242D63">
        <w:trPr>
          <w:trHeight w:val="1871"/>
        </w:trPr>
        <w:tc>
          <w:tcPr>
            <w:tcW w:w="3980" w:type="dxa"/>
            <w:vMerge/>
          </w:tcPr>
          <w:p w14:paraId="30D45823" w14:textId="77777777" w:rsidR="00751331" w:rsidRPr="00F56D9B" w:rsidRDefault="00751331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14:paraId="5D4605C3" w14:textId="77777777"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14:paraId="6257FBE1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здания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(attached house, apartment, etc.);</w:t>
            </w:r>
          </w:p>
          <w:p w14:paraId="6466D21C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комнаты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(living-room, kitchen, etc.);</w:t>
            </w:r>
          </w:p>
          <w:p w14:paraId="5797612D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обстановка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(armchair, sofa, carpet, etc.);</w:t>
            </w:r>
          </w:p>
          <w:p w14:paraId="6577CF7D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техника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оборудование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(flat-screen TV, camera, computer, etc.);</w:t>
            </w:r>
          </w:p>
          <w:p w14:paraId="405FEDF0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условия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жизни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(comfortable, close, nice, etc.);</w:t>
            </w:r>
          </w:p>
          <w:p w14:paraId="3B37EFDF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места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в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городе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(city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centre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, church, square, etc.);</w:t>
            </w:r>
          </w:p>
          <w:p w14:paraId="6BFA1620" w14:textId="77777777" w:rsidR="00751331" w:rsidRPr="00F56D9B" w:rsidRDefault="00751331" w:rsidP="00242D63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Грамматика:</w:t>
            </w:r>
          </w:p>
          <w:p w14:paraId="742FBAD7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оборот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there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is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are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61FB5A0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неопределённые местоимения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some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any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one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 и их производные.</w:t>
            </w:r>
          </w:p>
          <w:p w14:paraId="6987AE23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lastRenderedPageBreak/>
              <w:t>предлоги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направления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(forward, past, opposite, etc.);</w:t>
            </w:r>
          </w:p>
          <w:p w14:paraId="15306DF4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модальные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глаголы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в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этикетных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формулах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(Can/may I help you?, Should you have any questions ___, Should you need any further information ___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.);</w:t>
            </w:r>
          </w:p>
          <w:p w14:paraId="7DF6D911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специальные вопросы;</w:t>
            </w:r>
          </w:p>
          <w:p w14:paraId="01F2608F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вопросительные предложения – формулы вежливости (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Could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you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 ___,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please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?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Would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you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like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 ___?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Shall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 I___?);</w:t>
            </w:r>
          </w:p>
          <w:p w14:paraId="4A6EF955" w14:textId="77777777" w:rsidR="00751331" w:rsidRPr="00F56D9B" w:rsidRDefault="00751331" w:rsidP="00242D63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наречия, обозначающие направление</w:t>
            </w:r>
          </w:p>
        </w:tc>
        <w:tc>
          <w:tcPr>
            <w:tcW w:w="1134" w:type="dxa"/>
            <w:vAlign w:val="center"/>
          </w:tcPr>
          <w:p w14:paraId="1E60123E" w14:textId="77777777" w:rsidR="00751331" w:rsidRPr="00F56D9B" w:rsidRDefault="00751331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6A88F44" w14:textId="77777777" w:rsidR="00751331" w:rsidRPr="00F56D9B" w:rsidRDefault="00751331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076F" w:rsidRPr="00F56D9B" w14:paraId="723DBFA1" w14:textId="77777777" w:rsidTr="00242D63">
        <w:trPr>
          <w:trHeight w:val="249"/>
        </w:trPr>
        <w:tc>
          <w:tcPr>
            <w:tcW w:w="3980" w:type="dxa"/>
            <w:vMerge/>
          </w:tcPr>
          <w:p w14:paraId="1D3D7445" w14:textId="77777777"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14:paraId="59A2476B" w14:textId="77777777" w:rsidR="0027076F" w:rsidRPr="00F56D9B" w:rsidRDefault="00DF75D2" w:rsidP="00242D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14:paraId="419AB13B" w14:textId="77777777"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14:paraId="668E0AB5" w14:textId="77777777"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076F" w:rsidRPr="00F56D9B" w14:paraId="1B0EEE7A" w14:textId="77777777" w:rsidTr="00242D63">
        <w:trPr>
          <w:trHeight w:val="249"/>
        </w:trPr>
        <w:tc>
          <w:tcPr>
            <w:tcW w:w="3980" w:type="dxa"/>
            <w:vMerge/>
          </w:tcPr>
          <w:p w14:paraId="45ED89AF" w14:textId="77777777"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14:paraId="44C7E4B4" w14:textId="77777777" w:rsidR="0027076F" w:rsidRPr="00F56D9B" w:rsidRDefault="0027076F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1.</w:t>
            </w:r>
            <w:r w:rsidR="00A21F59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Особенности проживания в городе. Инфраструктура. Как спросить и указать дорогу. </w:t>
            </w:r>
          </w:p>
          <w:p w14:paraId="439D96F8" w14:textId="77777777" w:rsidR="00A21F59" w:rsidRDefault="0027076F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2.</w:t>
            </w:r>
            <w:r w:rsidR="00A21F59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Описание здания, интерьера. Описание колледжа (здание, обстановка, условия жизни, техника, оборудование). </w:t>
            </w:r>
          </w:p>
          <w:p w14:paraId="0FB5902C" w14:textId="77777777" w:rsidR="0027076F" w:rsidRPr="00F56D9B" w:rsidRDefault="00A21F59" w:rsidP="0024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3. </w:t>
            </w:r>
            <w:r w:rsidR="0027076F"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Описание кабинета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</w:t>
            </w:r>
            <w:r w:rsidR="0027076F"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иностранного языка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4368A6ED" w14:textId="77777777" w:rsidR="0027076F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0D89BC1" w14:textId="77777777" w:rsidR="00A21F59" w:rsidRPr="00F56D9B" w:rsidRDefault="00A21F59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C03CC" w14:textId="77777777" w:rsidR="0027076F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38A63EF" w14:textId="77777777" w:rsidR="00A21F59" w:rsidRPr="00F56D9B" w:rsidRDefault="00A21F59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86B7D" w14:textId="77777777"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14:paraId="7CB085EE" w14:textId="77777777"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076F" w:rsidRPr="00F56D9B" w14:paraId="212505EA" w14:textId="77777777" w:rsidTr="00242D63">
        <w:trPr>
          <w:trHeight w:val="301"/>
        </w:trPr>
        <w:tc>
          <w:tcPr>
            <w:tcW w:w="3980" w:type="dxa"/>
            <w:vMerge w:val="restart"/>
          </w:tcPr>
          <w:p w14:paraId="26DF9145" w14:textId="77777777" w:rsidR="0027076F" w:rsidRPr="00F56D9B" w:rsidRDefault="0027076F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Тема № 1.4</w:t>
            </w:r>
          </w:p>
          <w:p w14:paraId="69D4BA76" w14:textId="77777777"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Покупки: одежда, обувь и продукты питания</w:t>
            </w:r>
          </w:p>
        </w:tc>
        <w:tc>
          <w:tcPr>
            <w:tcW w:w="8319" w:type="dxa"/>
          </w:tcPr>
          <w:p w14:paraId="21023C20" w14:textId="77777777" w:rsidR="0027076F" w:rsidRPr="002170DF" w:rsidRDefault="0027076F" w:rsidP="00242D63">
            <w:pPr>
              <w:suppressAutoHyphens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14:paraId="6DC969BE" w14:textId="77777777" w:rsidR="0027076F" w:rsidRPr="00751331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14:paraId="62EAA139" w14:textId="77777777"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</w:t>
            </w:r>
          </w:p>
          <w:p w14:paraId="5E37E3A4" w14:textId="77777777"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1331" w:rsidRPr="00F56D9B" w14:paraId="1ADC9EE8" w14:textId="77777777" w:rsidTr="00242D63">
        <w:trPr>
          <w:trHeight w:val="3278"/>
        </w:trPr>
        <w:tc>
          <w:tcPr>
            <w:tcW w:w="3980" w:type="dxa"/>
            <w:vMerge/>
          </w:tcPr>
          <w:p w14:paraId="246094BC" w14:textId="77777777" w:rsidR="00751331" w:rsidRPr="00F56D9B" w:rsidRDefault="00751331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14:paraId="2836C904" w14:textId="77777777"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14:paraId="58CA5453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виды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магазинов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отделы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в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магазине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(shopping mall, department store, dairy produce, etc.);</w:t>
            </w:r>
          </w:p>
          <w:p w14:paraId="6511E4FE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товары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(juice, soap, milk, bread, butter, sandwich, a bottle of milk, etc.);</w:t>
            </w:r>
          </w:p>
          <w:p w14:paraId="7A8AD33D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одежда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(trousers, a sweater, a blouse, a tie, a skirt,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etc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3AD6CBBD" w14:textId="77777777" w:rsidR="00751331" w:rsidRPr="00F56D9B" w:rsidRDefault="00751331" w:rsidP="00242D63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Грамматика:</w:t>
            </w:r>
          </w:p>
          <w:p w14:paraId="5D52DFCF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существительные исчисляемые и неисчисляемые;</w:t>
            </w:r>
          </w:p>
          <w:p w14:paraId="4F60F359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употребление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слов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many, much, a lot of, little, few, a few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существительными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14:paraId="55646D6E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артикли: определенный, неопределенный, нулевой; </w:t>
            </w:r>
          </w:p>
          <w:p w14:paraId="08C6F579" w14:textId="77777777" w:rsidR="00751331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чтение артиклей;</w:t>
            </w:r>
          </w:p>
          <w:p w14:paraId="53C3D4A2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70DF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арифметические действия и вычисления</w:t>
            </w:r>
          </w:p>
        </w:tc>
        <w:tc>
          <w:tcPr>
            <w:tcW w:w="1134" w:type="dxa"/>
            <w:vAlign w:val="center"/>
          </w:tcPr>
          <w:p w14:paraId="1AC1351A" w14:textId="77777777" w:rsidR="00751331" w:rsidRPr="00F56D9B" w:rsidRDefault="00751331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11EEFA8" w14:textId="77777777" w:rsidR="00751331" w:rsidRPr="00F56D9B" w:rsidRDefault="00751331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076F" w:rsidRPr="00F56D9B" w14:paraId="48474425" w14:textId="77777777" w:rsidTr="00242D63">
        <w:trPr>
          <w:trHeight w:val="133"/>
        </w:trPr>
        <w:tc>
          <w:tcPr>
            <w:tcW w:w="3980" w:type="dxa"/>
            <w:vMerge/>
          </w:tcPr>
          <w:p w14:paraId="1CC8D777" w14:textId="77777777"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14:paraId="5FFEC383" w14:textId="77777777" w:rsidR="0027076F" w:rsidRPr="00F56D9B" w:rsidRDefault="00DF75D2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14:paraId="4B9F6187" w14:textId="77777777"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14:paraId="3C6D4D9D" w14:textId="77777777"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076F" w:rsidRPr="00F56D9B" w14:paraId="7646235B" w14:textId="77777777" w:rsidTr="00242D63">
        <w:trPr>
          <w:trHeight w:val="497"/>
        </w:trPr>
        <w:tc>
          <w:tcPr>
            <w:tcW w:w="3980" w:type="dxa"/>
            <w:vMerge/>
          </w:tcPr>
          <w:p w14:paraId="710E1D8C" w14:textId="77777777"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14:paraId="45908975" w14:textId="77777777" w:rsidR="0027076F" w:rsidRPr="00F56D9B" w:rsidRDefault="0027076F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1. Виды магазинов. Ассортимент товаров. </w:t>
            </w:r>
          </w:p>
          <w:p w14:paraId="54F6223F" w14:textId="77777777" w:rsidR="0027076F" w:rsidRPr="00F56D9B" w:rsidRDefault="0027076F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2. Совершение покупок в продуктовом магазине</w:t>
            </w:r>
            <w:r w:rsidR="00A21F59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  <w:p w14:paraId="018CB570" w14:textId="77777777"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3. Совершение покупок в магазине одежды/обуви</w:t>
            </w:r>
            <w:r w:rsidR="00A21F59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0E194868" w14:textId="77777777"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AFB7287" w14:textId="77777777"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B65ABF4" w14:textId="77777777"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14:paraId="26827819" w14:textId="77777777"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5F50" w:rsidRPr="00F56D9B" w14:paraId="35BCDBF6" w14:textId="77777777" w:rsidTr="00242D63">
        <w:trPr>
          <w:trHeight w:val="139"/>
        </w:trPr>
        <w:tc>
          <w:tcPr>
            <w:tcW w:w="3980" w:type="dxa"/>
            <w:vMerge w:val="restart"/>
          </w:tcPr>
          <w:p w14:paraId="7BC756D0" w14:textId="77777777" w:rsidR="00685F50" w:rsidRPr="00F56D9B" w:rsidRDefault="00685F50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Тема № 1.5</w:t>
            </w:r>
          </w:p>
          <w:p w14:paraId="295A540A" w14:textId="77777777" w:rsidR="00685F50" w:rsidRPr="00F56D9B" w:rsidRDefault="00685F50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Здоровый образ жизни и забота о здоровье: сбалансированное питание.</w:t>
            </w:r>
          </w:p>
          <w:p w14:paraId="0956BB75" w14:textId="77777777" w:rsidR="00685F50" w:rsidRPr="00F56D9B" w:rsidRDefault="00685F50" w:rsidP="00242D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lastRenderedPageBreak/>
              <w:t>Спорт</w:t>
            </w:r>
          </w:p>
        </w:tc>
        <w:tc>
          <w:tcPr>
            <w:tcW w:w="8319" w:type="dxa"/>
          </w:tcPr>
          <w:p w14:paraId="5F623757" w14:textId="77777777" w:rsidR="00685F50" w:rsidRPr="00A21F59" w:rsidRDefault="00685F50" w:rsidP="00242D63">
            <w:pPr>
              <w:suppressAutoHyphens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14:paraId="55F1FB84" w14:textId="77777777" w:rsidR="00685F50" w:rsidRPr="00751331" w:rsidRDefault="00DF75D2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14:paraId="3F4ADAE8" w14:textId="77777777" w:rsidR="00685F50" w:rsidRPr="00F56D9B" w:rsidRDefault="00685F50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</w:t>
            </w:r>
          </w:p>
        </w:tc>
      </w:tr>
      <w:tr w:rsidR="00751331" w:rsidRPr="00F56D9B" w14:paraId="09C11AAC" w14:textId="77777777" w:rsidTr="00242D63">
        <w:trPr>
          <w:trHeight w:val="907"/>
        </w:trPr>
        <w:tc>
          <w:tcPr>
            <w:tcW w:w="3980" w:type="dxa"/>
            <w:vMerge/>
          </w:tcPr>
          <w:p w14:paraId="294F3280" w14:textId="77777777" w:rsidR="00751331" w:rsidRPr="00F56D9B" w:rsidRDefault="00751331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14:paraId="5E5132F0" w14:textId="77777777"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14:paraId="6C1C043E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части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тела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(neck, back, arm, shoulder,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etc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14:paraId="09DB9D50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правильное питание (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diet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protein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etc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.);</w:t>
            </w:r>
          </w:p>
          <w:p w14:paraId="492EB0FF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lastRenderedPageBreak/>
              <w:t>названия видов спорта (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football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yoga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rowing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etc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.);</w:t>
            </w:r>
          </w:p>
          <w:p w14:paraId="1F49038D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симптомы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болезни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(running nose, catch a cold, etc.);</w:t>
            </w:r>
          </w:p>
          <w:p w14:paraId="4F19F4B0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еда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(egg, pizza, meat,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etc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14:paraId="31CCF42E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способы приготовления пищи (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boil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mix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cut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roast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etc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1EC0664C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дроби и меры весов (1/12: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one-twelfth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5621466D" w14:textId="77777777" w:rsidR="00751331" w:rsidRPr="00F56D9B" w:rsidRDefault="00751331" w:rsidP="00242D63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Грамматика:</w:t>
            </w:r>
          </w:p>
          <w:p w14:paraId="5597B51D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образование множественного числа с помощью внешней и внутренней флексии;</w:t>
            </w:r>
          </w:p>
          <w:p w14:paraId="380BFA7E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множественное число существительных, заимствованных из греческого и латинского языков; </w:t>
            </w:r>
          </w:p>
          <w:p w14:paraId="3E958F43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существительные, имеющие одну форму для единственного и множественного числа;</w:t>
            </w:r>
          </w:p>
          <w:p w14:paraId="0AA5CEDE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чтение и правописание окончаний.</w:t>
            </w:r>
          </w:p>
          <w:p w14:paraId="15FDBFBE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простое прошедшее время (образование и функции в действительном залоге. Чтение и правописание окончаний в настоящем и прошедшем времени)</w:t>
            </w:r>
          </w:p>
          <w:p w14:paraId="42B18C21" w14:textId="77777777" w:rsidR="00751331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правильные и неправильные глаголы;</w:t>
            </w:r>
          </w:p>
          <w:p w14:paraId="305998FE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A21F59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used</w:t>
            </w:r>
            <w:proofErr w:type="spellEnd"/>
            <w:r w:rsidRPr="00A21F59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F59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A21F59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A21F59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Infinitive</w:t>
            </w:r>
            <w:proofErr w:type="spellEnd"/>
            <w:r w:rsidRPr="00A21F59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F59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structure</w:t>
            </w:r>
            <w:proofErr w:type="spellEnd"/>
          </w:p>
        </w:tc>
        <w:tc>
          <w:tcPr>
            <w:tcW w:w="1134" w:type="dxa"/>
            <w:vAlign w:val="center"/>
          </w:tcPr>
          <w:p w14:paraId="784F1B4A" w14:textId="77777777" w:rsidR="00751331" w:rsidRPr="00F56D9B" w:rsidRDefault="00751331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DD6EFFB" w14:textId="77777777" w:rsidR="00751331" w:rsidRPr="00F56D9B" w:rsidRDefault="00751331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5F50" w:rsidRPr="00F56D9B" w14:paraId="7148B7B0" w14:textId="77777777" w:rsidTr="00242D63">
        <w:trPr>
          <w:trHeight w:val="331"/>
        </w:trPr>
        <w:tc>
          <w:tcPr>
            <w:tcW w:w="3980" w:type="dxa"/>
            <w:vMerge/>
          </w:tcPr>
          <w:p w14:paraId="5028EB96" w14:textId="77777777" w:rsidR="00685F50" w:rsidRPr="00F56D9B" w:rsidRDefault="00685F50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14:paraId="4CE2AEAF" w14:textId="77777777" w:rsidR="00685F50" w:rsidRPr="00F56D9B" w:rsidRDefault="00DF75D2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14:paraId="2F545D92" w14:textId="77777777" w:rsidR="00685F50" w:rsidRPr="00F56D9B" w:rsidRDefault="00685F50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14:paraId="52967664" w14:textId="77777777" w:rsidR="00685F50" w:rsidRPr="00F56D9B" w:rsidRDefault="00685F50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5D2" w:rsidRPr="00F56D9B" w14:paraId="20328178" w14:textId="77777777" w:rsidTr="00242D63">
        <w:trPr>
          <w:trHeight w:val="274"/>
        </w:trPr>
        <w:tc>
          <w:tcPr>
            <w:tcW w:w="3980" w:type="dxa"/>
            <w:vMerge/>
          </w:tcPr>
          <w:p w14:paraId="0DBBC138" w14:textId="77777777" w:rsidR="00DF75D2" w:rsidRPr="00F56D9B" w:rsidRDefault="00DF75D2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14:paraId="76F03292" w14:textId="77777777" w:rsidR="00DF75D2" w:rsidRPr="00EF1A6E" w:rsidRDefault="00DF75D2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EF1A6E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1. Физическая культура и спорт. </w:t>
            </w:r>
            <w:r w:rsidR="00242D63" w:rsidRPr="00EF1A6E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Здоровый образ жизни</w:t>
            </w:r>
          </w:p>
          <w:p w14:paraId="77D0F1D6" w14:textId="77777777" w:rsidR="00DF75D2" w:rsidRPr="00EF1A6E" w:rsidRDefault="00242D63" w:rsidP="00242D63">
            <w:pPr>
              <w:pStyle w:val="a3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EF1A6E">
              <w:rPr>
                <w:rFonts w:ascii="Times New Roman" w:eastAsia="OfficinaSansBookC" w:hAnsi="Times New Roman" w:cs="Times New Roman"/>
                <w:sz w:val="24"/>
                <w:szCs w:val="24"/>
              </w:rPr>
              <w:t>Еда полезная и вредная</w:t>
            </w:r>
            <w:r w:rsidR="00DF75D2" w:rsidRPr="00EF1A6E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  <w:p w14:paraId="25DAA70A" w14:textId="77777777" w:rsidR="00DF75D2" w:rsidRPr="00EF1A6E" w:rsidRDefault="00242D63" w:rsidP="00242D63">
            <w:pPr>
              <w:pStyle w:val="a3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Контрольная работа</w:t>
            </w:r>
            <w:r w:rsidR="00DF75D2" w:rsidRPr="00EF1A6E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  <w:p w14:paraId="5046EDB1" w14:textId="77777777" w:rsidR="00DF75D2" w:rsidRPr="00EF1A6E" w:rsidRDefault="00DF75D2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6E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1134" w:type="dxa"/>
            <w:vAlign w:val="center"/>
          </w:tcPr>
          <w:p w14:paraId="4C198EF2" w14:textId="77777777" w:rsidR="00DF75D2" w:rsidRPr="00F56D9B" w:rsidRDefault="00DF75D2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B8DA61F" w14:textId="77777777" w:rsidR="00DF75D2" w:rsidRPr="00F56D9B" w:rsidRDefault="00DF75D2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42A9C52" w14:textId="77777777" w:rsidR="00DF75D2" w:rsidRPr="00F56D9B" w:rsidRDefault="00DF75D2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14:paraId="01BBE450" w14:textId="77777777" w:rsidR="00DF75D2" w:rsidRPr="00F56D9B" w:rsidRDefault="00DF75D2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5D2" w:rsidRPr="00F56D9B" w14:paraId="6CB399AB" w14:textId="77777777" w:rsidTr="00242D63">
        <w:trPr>
          <w:trHeight w:val="70"/>
        </w:trPr>
        <w:tc>
          <w:tcPr>
            <w:tcW w:w="3980" w:type="dxa"/>
            <w:vMerge/>
          </w:tcPr>
          <w:p w14:paraId="4C9D991C" w14:textId="77777777" w:rsidR="00DF75D2" w:rsidRPr="00F56D9B" w:rsidRDefault="00DF75D2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14:paraId="5507A0B6" w14:textId="77777777" w:rsidR="00DF75D2" w:rsidRDefault="00DF75D2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</w:rPr>
            </w:pPr>
            <w:r w:rsidRPr="00685F5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14:paraId="20AD4248" w14:textId="77777777" w:rsidR="00DF75D2" w:rsidRPr="00375106" w:rsidRDefault="00DF75D2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375106"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  <w:t>Оформление бланков практических работ, проработка контрольных вопросов</w:t>
            </w:r>
            <w:r w:rsidRPr="00375106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31D487AB" w14:textId="77777777" w:rsidR="00DF75D2" w:rsidRPr="00F56D9B" w:rsidRDefault="00DF75D2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416577D9" w14:textId="77777777" w:rsidR="00DF75D2" w:rsidRPr="00F56D9B" w:rsidRDefault="00DF75D2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14:paraId="29D958A7" w14:textId="77777777" w:rsidTr="00242D63">
        <w:trPr>
          <w:trHeight w:val="279"/>
        </w:trPr>
        <w:tc>
          <w:tcPr>
            <w:tcW w:w="3980" w:type="dxa"/>
            <w:vMerge w:val="restart"/>
          </w:tcPr>
          <w:p w14:paraId="411B2D28" w14:textId="77777777" w:rsidR="001932C3" w:rsidRPr="00F56D9B" w:rsidRDefault="001932C3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Тема № 1.6</w:t>
            </w:r>
          </w:p>
          <w:p w14:paraId="4AA03112" w14:textId="77777777"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Туризм. Виды отдыха.</w:t>
            </w:r>
          </w:p>
        </w:tc>
        <w:tc>
          <w:tcPr>
            <w:tcW w:w="8319" w:type="dxa"/>
          </w:tcPr>
          <w:p w14:paraId="7E875BB3" w14:textId="77777777" w:rsidR="001932C3" w:rsidRPr="00A21F59" w:rsidRDefault="001932C3" w:rsidP="0024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14:paraId="29D5CBE7" w14:textId="77777777" w:rsidR="001932C3" w:rsidRPr="00751331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14:paraId="09FC29B9" w14:textId="77777777"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</w:t>
            </w:r>
          </w:p>
        </w:tc>
      </w:tr>
      <w:tr w:rsidR="00751331" w:rsidRPr="00F56D9B" w14:paraId="1362397F" w14:textId="77777777" w:rsidTr="00242D63">
        <w:trPr>
          <w:trHeight w:val="397"/>
        </w:trPr>
        <w:tc>
          <w:tcPr>
            <w:tcW w:w="3980" w:type="dxa"/>
            <w:vMerge/>
          </w:tcPr>
          <w:p w14:paraId="122ACC39" w14:textId="77777777" w:rsidR="00751331" w:rsidRPr="00F56D9B" w:rsidRDefault="00751331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14:paraId="0EE95A1C" w14:textId="77777777"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14:paraId="2932AEE1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виды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путешествий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(travelling by plane, by train, etc.);</w:t>
            </w:r>
          </w:p>
          <w:p w14:paraId="186BA4E3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виды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транспорта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(bus, car, plane, etc.)</w:t>
            </w:r>
          </w:p>
          <w:p w14:paraId="74A16650" w14:textId="77777777"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Грамматика:</w:t>
            </w:r>
          </w:p>
          <w:p w14:paraId="6EDF00B3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инфинитив, его формы;</w:t>
            </w:r>
          </w:p>
          <w:p w14:paraId="7C2AB3C2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неопределенные местоимения;</w:t>
            </w:r>
          </w:p>
          <w:p w14:paraId="0D3F0680" w14:textId="77777777" w:rsidR="00751331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образование степеней сравнения наречий;</w:t>
            </w:r>
          </w:p>
          <w:p w14:paraId="45E91B11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21F59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наречия места</w:t>
            </w:r>
          </w:p>
        </w:tc>
        <w:tc>
          <w:tcPr>
            <w:tcW w:w="1134" w:type="dxa"/>
            <w:vAlign w:val="center"/>
          </w:tcPr>
          <w:p w14:paraId="1AC0285B" w14:textId="77777777" w:rsidR="00751331" w:rsidRPr="00F56D9B" w:rsidRDefault="00751331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8D8E1FB" w14:textId="77777777" w:rsidR="00751331" w:rsidRPr="00F56D9B" w:rsidRDefault="00751331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14:paraId="74BA7A99" w14:textId="77777777" w:rsidTr="00242D63">
        <w:trPr>
          <w:trHeight w:val="249"/>
        </w:trPr>
        <w:tc>
          <w:tcPr>
            <w:tcW w:w="3980" w:type="dxa"/>
            <w:vMerge/>
          </w:tcPr>
          <w:p w14:paraId="3A447269" w14:textId="77777777"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14:paraId="6EE6059A" w14:textId="77777777" w:rsidR="001932C3" w:rsidRPr="00F56D9B" w:rsidRDefault="00DF75D2" w:rsidP="0024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14:paraId="0971CE86" w14:textId="77777777"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14:paraId="6E0C9B9B" w14:textId="77777777"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14:paraId="2963B95D" w14:textId="77777777" w:rsidTr="00242D63">
        <w:trPr>
          <w:trHeight w:val="249"/>
        </w:trPr>
        <w:tc>
          <w:tcPr>
            <w:tcW w:w="3980" w:type="dxa"/>
            <w:vMerge/>
          </w:tcPr>
          <w:p w14:paraId="30FE3200" w14:textId="77777777"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14:paraId="22D0EB90" w14:textId="77777777" w:rsidR="001932C3" w:rsidRPr="00F56D9B" w:rsidRDefault="001932C3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1. Почему и как люди путешествуют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  <w:p w14:paraId="43E9CAAE" w14:textId="77777777" w:rsidR="001932C3" w:rsidRPr="00F56D9B" w:rsidRDefault="001932C3" w:rsidP="0024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2.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Путешествие на поезде, самолете.</w:t>
            </w:r>
          </w:p>
        </w:tc>
        <w:tc>
          <w:tcPr>
            <w:tcW w:w="1134" w:type="dxa"/>
            <w:vAlign w:val="center"/>
          </w:tcPr>
          <w:p w14:paraId="7B11471B" w14:textId="77777777"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0E1C51A" w14:textId="77777777"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14:paraId="50535EAB" w14:textId="77777777"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14:paraId="47CDFBA1" w14:textId="77777777" w:rsidTr="00242D63">
        <w:trPr>
          <w:trHeight w:val="332"/>
        </w:trPr>
        <w:tc>
          <w:tcPr>
            <w:tcW w:w="3980" w:type="dxa"/>
            <w:vMerge w:val="restart"/>
          </w:tcPr>
          <w:p w14:paraId="71CAE632" w14:textId="77777777" w:rsidR="001932C3" w:rsidRPr="00F56D9B" w:rsidRDefault="001932C3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Тема № 1.7</w:t>
            </w:r>
          </w:p>
          <w:p w14:paraId="0FEDFBF6" w14:textId="77777777"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Страна/страны изучаемого языка</w:t>
            </w:r>
          </w:p>
        </w:tc>
        <w:tc>
          <w:tcPr>
            <w:tcW w:w="8319" w:type="dxa"/>
          </w:tcPr>
          <w:p w14:paraId="37E7C025" w14:textId="77777777" w:rsidR="001932C3" w:rsidRPr="00F56D9B" w:rsidRDefault="001932C3" w:rsidP="0024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14:paraId="50C3129F" w14:textId="77777777" w:rsidR="001932C3" w:rsidRPr="00751331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14:paraId="66AE4D07" w14:textId="77777777"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</w:t>
            </w:r>
          </w:p>
        </w:tc>
      </w:tr>
      <w:tr w:rsidR="00751331" w:rsidRPr="00F56D9B" w14:paraId="59CD0BCA" w14:textId="77777777" w:rsidTr="00242D63">
        <w:trPr>
          <w:trHeight w:val="4073"/>
        </w:trPr>
        <w:tc>
          <w:tcPr>
            <w:tcW w:w="3980" w:type="dxa"/>
            <w:vMerge/>
          </w:tcPr>
          <w:p w14:paraId="443B3385" w14:textId="77777777"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14:paraId="2E343B9A" w14:textId="77777777"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14:paraId="24DF44F6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устройство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(government, president, Chamber of parliament, etc.);</w:t>
            </w:r>
          </w:p>
          <w:p w14:paraId="246545D2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погода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климат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(wet, mild, variable, etc.).</w:t>
            </w:r>
          </w:p>
          <w:p w14:paraId="5C344275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экономика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(gross domestic product, machinery, income, etc.);</w:t>
            </w:r>
          </w:p>
          <w:p w14:paraId="5BE6730B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достопримечательности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(sights, Tower Bridge, Big Ben, Tower,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etc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32D86675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количественные и порядковые числительные;</w:t>
            </w:r>
          </w:p>
          <w:p w14:paraId="32DF5AD7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обозначение годов, дат, времени, периодов; </w:t>
            </w:r>
          </w:p>
          <w:p w14:paraId="3DACB6C2" w14:textId="77777777"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Грамматика:</w:t>
            </w:r>
          </w:p>
          <w:p w14:paraId="25EC0359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артикли с географическими названиями;</w:t>
            </w:r>
          </w:p>
          <w:p w14:paraId="6A49431F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прошедшее совершенное действие (образование и функции в действительном залоге; слова — маркеры времени).</w:t>
            </w:r>
          </w:p>
          <w:p w14:paraId="17A0FBA5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сравнительные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обороты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than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, as…as, not so … as;</w:t>
            </w:r>
          </w:p>
          <w:p w14:paraId="15E29454" w14:textId="77777777" w:rsidR="00751331" w:rsidRPr="00F56D9B" w:rsidRDefault="00751331" w:rsidP="00242D63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прошедшее продолжительное действие (образование и функции в действительном залоге; слова — маркеры времени)</w:t>
            </w:r>
          </w:p>
        </w:tc>
        <w:tc>
          <w:tcPr>
            <w:tcW w:w="1134" w:type="dxa"/>
            <w:vAlign w:val="center"/>
          </w:tcPr>
          <w:p w14:paraId="30611483" w14:textId="77777777" w:rsidR="00751331" w:rsidRPr="00F56D9B" w:rsidRDefault="00751331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75CAFB2" w14:textId="77777777" w:rsidR="00751331" w:rsidRPr="00F56D9B" w:rsidRDefault="00751331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14:paraId="748E596B" w14:textId="77777777" w:rsidTr="00242D63">
        <w:trPr>
          <w:trHeight w:val="249"/>
        </w:trPr>
        <w:tc>
          <w:tcPr>
            <w:tcW w:w="3980" w:type="dxa"/>
            <w:vMerge/>
          </w:tcPr>
          <w:p w14:paraId="2A4A3334" w14:textId="77777777"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14:paraId="7B9B1E2A" w14:textId="77777777" w:rsidR="001932C3" w:rsidRPr="00F56D9B" w:rsidRDefault="00DF75D2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14:paraId="08E12E04" w14:textId="77777777"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14:paraId="41AF1390" w14:textId="77777777"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14:paraId="4EEB8BAF" w14:textId="77777777" w:rsidTr="00242D63">
        <w:trPr>
          <w:trHeight w:val="249"/>
        </w:trPr>
        <w:tc>
          <w:tcPr>
            <w:tcW w:w="3980" w:type="dxa"/>
            <w:vMerge/>
          </w:tcPr>
          <w:p w14:paraId="14096379" w14:textId="77777777"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14:paraId="4739C756" w14:textId="77777777" w:rsidR="001932C3" w:rsidRPr="00F56D9B" w:rsidRDefault="001932C3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1. Великобритания (географическое положение, климат, население; национальные символы; политическое и экономическое устройство, традиции).</w:t>
            </w:r>
          </w:p>
          <w:p w14:paraId="0EA118CB" w14:textId="77777777" w:rsidR="001932C3" w:rsidRPr="00F56D9B" w:rsidRDefault="001932C3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2. США (географическое положение, климат, население; национальные символы; политическое и экономическое устройство, традиции.</w:t>
            </w:r>
          </w:p>
          <w:p w14:paraId="5540E276" w14:textId="77777777" w:rsidR="001932C3" w:rsidRPr="00F56D9B" w:rsidRDefault="001932C3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3.</w:t>
            </w:r>
            <w:r w:rsidR="0088125A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Великобритания и США (крупные города, достопримечательности)</w:t>
            </w:r>
            <w:r w:rsidR="00A21F59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353CA3FB" w14:textId="77777777" w:rsidR="002170DF" w:rsidRDefault="002170D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BA939" w14:textId="77777777"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747F621" w14:textId="77777777"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A24BC" w14:textId="77777777"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620047C" w14:textId="77777777"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8C7C3" w14:textId="77777777"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14:paraId="19F45EF5" w14:textId="77777777"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14:paraId="14F1EA3F" w14:textId="77777777" w:rsidTr="00242D63">
        <w:trPr>
          <w:trHeight w:val="279"/>
        </w:trPr>
        <w:tc>
          <w:tcPr>
            <w:tcW w:w="3980" w:type="dxa"/>
            <w:vMerge w:val="restart"/>
          </w:tcPr>
          <w:p w14:paraId="3D5A98A2" w14:textId="77777777" w:rsidR="001932C3" w:rsidRPr="00F56D9B" w:rsidRDefault="001932C3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Тема № 1.8</w:t>
            </w:r>
          </w:p>
          <w:p w14:paraId="579E5372" w14:textId="77777777"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8319" w:type="dxa"/>
          </w:tcPr>
          <w:p w14:paraId="6FF41906" w14:textId="77777777" w:rsidR="001932C3" w:rsidRPr="00F56D9B" w:rsidRDefault="001932C3" w:rsidP="0024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14:paraId="0270E881" w14:textId="77777777" w:rsidR="001932C3" w:rsidRPr="00751331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14:paraId="409450F0" w14:textId="77777777"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</w:t>
            </w:r>
          </w:p>
        </w:tc>
      </w:tr>
      <w:tr w:rsidR="00751331" w:rsidRPr="00EF7CD2" w14:paraId="49618B13" w14:textId="77777777" w:rsidTr="00242D63">
        <w:trPr>
          <w:trHeight w:val="1191"/>
        </w:trPr>
        <w:tc>
          <w:tcPr>
            <w:tcW w:w="3980" w:type="dxa"/>
            <w:vMerge/>
          </w:tcPr>
          <w:p w14:paraId="1FB44250" w14:textId="77777777"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14:paraId="6160BF37" w14:textId="77777777"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14:paraId="57949E1C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устройство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(government, president, judicial, commander-in-chief, etc.);</w:t>
            </w:r>
          </w:p>
          <w:p w14:paraId="7B827F0C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погода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климат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(wet, mild, variable, continental, etc.).</w:t>
            </w:r>
          </w:p>
          <w:p w14:paraId="5850D842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экономика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(gross domestic product, machinery, income, heavy industry, light industry, oil and gas resources, etc.);</w:t>
            </w:r>
          </w:p>
          <w:p w14:paraId="30854135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достопримечательности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(the Kremlin, the Red Square, Saint Petersburg,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etc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032350F2" w14:textId="77777777"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Грамматика:</w:t>
            </w:r>
          </w:p>
          <w:p w14:paraId="7CE4FA59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артикли с географическими названиями;</w:t>
            </w:r>
          </w:p>
          <w:p w14:paraId="77652F81" w14:textId="77777777"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прошедшее совершенное действие (образование и функции в действительном залоге; слова — маркеры времени).</w:t>
            </w:r>
          </w:p>
          <w:p w14:paraId="7FDC4C7D" w14:textId="77777777" w:rsidR="00751331" w:rsidRPr="00751331" w:rsidRDefault="00751331" w:rsidP="00242D63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сравнительные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обороты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than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, as…as, not so … as</w:t>
            </w:r>
          </w:p>
        </w:tc>
        <w:tc>
          <w:tcPr>
            <w:tcW w:w="1134" w:type="dxa"/>
            <w:vAlign w:val="center"/>
          </w:tcPr>
          <w:p w14:paraId="416F5584" w14:textId="77777777" w:rsidR="00751331" w:rsidRPr="00751331" w:rsidRDefault="00751331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14:paraId="67307767" w14:textId="77777777" w:rsidR="00751331" w:rsidRPr="00751331" w:rsidRDefault="00751331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1932C3" w:rsidRPr="00F56D9B" w14:paraId="4CF9A698" w14:textId="77777777" w:rsidTr="00242D63">
        <w:trPr>
          <w:trHeight w:val="249"/>
        </w:trPr>
        <w:tc>
          <w:tcPr>
            <w:tcW w:w="3980" w:type="dxa"/>
            <w:vMerge/>
          </w:tcPr>
          <w:p w14:paraId="3E213DE1" w14:textId="77777777" w:rsidR="001932C3" w:rsidRPr="00751331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19" w:type="dxa"/>
          </w:tcPr>
          <w:p w14:paraId="1C4FC2BF" w14:textId="77777777" w:rsidR="001932C3" w:rsidRPr="00F56D9B" w:rsidRDefault="00DF75D2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14:paraId="3AEEE357" w14:textId="77777777"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14:paraId="79946528" w14:textId="77777777"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14:paraId="011E0623" w14:textId="77777777" w:rsidTr="00242D63">
        <w:trPr>
          <w:trHeight w:val="249"/>
        </w:trPr>
        <w:tc>
          <w:tcPr>
            <w:tcW w:w="3980" w:type="dxa"/>
            <w:vMerge/>
          </w:tcPr>
          <w:p w14:paraId="2078E0D3" w14:textId="77777777"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14:paraId="5855BCB1" w14:textId="77777777" w:rsidR="001932C3" w:rsidRPr="00F56D9B" w:rsidRDefault="001932C3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1.</w:t>
            </w:r>
            <w:r w:rsidR="0088125A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Географическое положение, климат, население. </w:t>
            </w:r>
          </w:p>
          <w:p w14:paraId="6C34BB6C" w14:textId="77777777" w:rsidR="001932C3" w:rsidRPr="00F56D9B" w:rsidRDefault="001932C3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2. Национальные символы. Политическое и экономическое устройство. </w:t>
            </w:r>
          </w:p>
          <w:p w14:paraId="3E07185E" w14:textId="77777777" w:rsidR="001932C3" w:rsidRPr="00F56D9B" w:rsidRDefault="001932C3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3. Москва – столица России. Достопримечательности Москвы</w:t>
            </w:r>
            <w:r w:rsidR="00A21F59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  <w:p w14:paraId="313EAAFC" w14:textId="77777777" w:rsidR="001932C3" w:rsidRPr="00F56D9B" w:rsidRDefault="001932C3" w:rsidP="00242D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4.Традиции народов России</w:t>
            </w:r>
            <w:r w:rsidR="00A21F59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4C326169" w14:textId="77777777"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3CFC725" w14:textId="77777777"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517B3A8" w14:textId="77777777"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953E602" w14:textId="77777777"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14:paraId="32ABBA7C" w14:textId="77777777"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14:paraId="1CA8CA74" w14:textId="77777777" w:rsidTr="00242D63">
        <w:trPr>
          <w:trHeight w:val="284"/>
        </w:trPr>
        <w:tc>
          <w:tcPr>
            <w:tcW w:w="15276" w:type="dxa"/>
            <w:gridSpan w:val="4"/>
          </w:tcPr>
          <w:p w14:paraId="77DE0D15" w14:textId="77777777"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</w:tr>
      <w:tr w:rsidR="001932C3" w:rsidRPr="00F56D9B" w14:paraId="09D7FBD8" w14:textId="77777777" w:rsidTr="00242D63">
        <w:trPr>
          <w:trHeight w:val="284"/>
        </w:trPr>
        <w:tc>
          <w:tcPr>
            <w:tcW w:w="3980" w:type="dxa"/>
          </w:tcPr>
          <w:p w14:paraId="126B91D8" w14:textId="77777777"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</w:p>
        </w:tc>
        <w:tc>
          <w:tcPr>
            <w:tcW w:w="8319" w:type="dxa"/>
          </w:tcPr>
          <w:p w14:paraId="43C6CCCE" w14:textId="77777777"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1134" w:type="dxa"/>
            <w:vAlign w:val="center"/>
          </w:tcPr>
          <w:p w14:paraId="3CABE3A9" w14:textId="77777777" w:rsidR="001932C3" w:rsidRPr="00F56D9B" w:rsidRDefault="007F1BD4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14:paraId="2949A8A8" w14:textId="77777777"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14:paraId="6BD3462B" w14:textId="77777777" w:rsidTr="00242D63">
        <w:trPr>
          <w:trHeight w:val="291"/>
        </w:trPr>
        <w:tc>
          <w:tcPr>
            <w:tcW w:w="3980" w:type="dxa"/>
            <w:vMerge w:val="restart"/>
          </w:tcPr>
          <w:p w14:paraId="3DE53388" w14:textId="77777777" w:rsidR="00F56D9B" w:rsidRPr="00F56D9B" w:rsidRDefault="00F56D9B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Тема 2.1 </w:t>
            </w:r>
          </w:p>
          <w:p w14:paraId="1CF6CCBD" w14:textId="77777777" w:rsidR="00F56D9B" w:rsidRPr="00F56D9B" w:rsidRDefault="00F56D9B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Современный мир профессий. Проблемы выбора профессии. </w:t>
            </w:r>
          </w:p>
          <w:p w14:paraId="43192A74" w14:textId="77777777" w:rsidR="001932C3" w:rsidRPr="00F56D9B" w:rsidRDefault="00F56D9B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Роль иностранного языка в вашей профессии</w:t>
            </w:r>
          </w:p>
        </w:tc>
        <w:tc>
          <w:tcPr>
            <w:tcW w:w="8319" w:type="dxa"/>
          </w:tcPr>
          <w:p w14:paraId="377E7C08" w14:textId="77777777" w:rsidR="001932C3" w:rsidRPr="00F56D9B" w:rsidRDefault="001932C3" w:rsidP="0024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14:paraId="0A691B39" w14:textId="77777777" w:rsidR="001932C3" w:rsidRPr="00471E27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1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14:paraId="7D4604CA" w14:textId="77777777"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ОК04, ОК09</w:t>
            </w:r>
            <w:r w:rsidR="00F56D9B"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0232A43C" w14:textId="77777777" w:rsidR="00F56D9B" w:rsidRPr="00F56D9B" w:rsidRDefault="00F56D9B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 w:rsidR="00A21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9339A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</w:tr>
      <w:tr w:rsidR="00471E27" w:rsidRPr="00F56D9B" w14:paraId="664B6828" w14:textId="77777777" w:rsidTr="00242D63">
        <w:trPr>
          <w:trHeight w:val="1354"/>
        </w:trPr>
        <w:tc>
          <w:tcPr>
            <w:tcW w:w="3980" w:type="dxa"/>
            <w:vMerge/>
          </w:tcPr>
          <w:p w14:paraId="2337DE8E" w14:textId="77777777" w:rsidR="00471E27" w:rsidRPr="00F56D9B" w:rsidRDefault="00471E27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14:paraId="3161AC9A" w14:textId="77777777" w:rsidR="00471E27" w:rsidRPr="0088125A" w:rsidRDefault="00471E27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5A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14:paraId="0B276092" w14:textId="77777777" w:rsidR="00471E27" w:rsidRPr="0088125A" w:rsidRDefault="00471E27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8125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 ориентированная лексика;</w:t>
            </w:r>
          </w:p>
          <w:p w14:paraId="00B0859A" w14:textId="77777777" w:rsidR="00471E27" w:rsidRPr="0088125A" w:rsidRDefault="00471E27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8125A">
              <w:rPr>
                <w:rFonts w:ascii="Times New Roman" w:hAnsi="Times New Roman" w:cs="Times New Roman"/>
                <w:sz w:val="24"/>
                <w:szCs w:val="24"/>
              </w:rPr>
              <w:t xml:space="preserve"> лексика делового общения.</w:t>
            </w:r>
          </w:p>
          <w:p w14:paraId="0F022024" w14:textId="77777777" w:rsidR="00471E27" w:rsidRPr="0088125A" w:rsidRDefault="00471E27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5A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Грамматика: </w:t>
            </w:r>
          </w:p>
          <w:p w14:paraId="5F97CB96" w14:textId="77777777"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81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125A">
              <w:rPr>
                <w:rFonts w:ascii="Times New Roman" w:hAnsi="Times New Roman" w:cs="Times New Roman"/>
                <w:sz w:val="24"/>
                <w:szCs w:val="24"/>
              </w:rPr>
              <w:t>модальные глаголы.</w:t>
            </w:r>
          </w:p>
        </w:tc>
        <w:tc>
          <w:tcPr>
            <w:tcW w:w="1134" w:type="dxa"/>
            <w:vAlign w:val="center"/>
          </w:tcPr>
          <w:p w14:paraId="5D6A1BE9" w14:textId="77777777" w:rsidR="00471E27" w:rsidRPr="00F56D9B" w:rsidRDefault="00471E27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14:paraId="4ABD96B5" w14:textId="77777777" w:rsidR="00471E27" w:rsidRPr="00F56D9B" w:rsidRDefault="00471E27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14:paraId="0A59DFE4" w14:textId="77777777" w:rsidTr="00242D63">
        <w:trPr>
          <w:trHeight w:val="300"/>
        </w:trPr>
        <w:tc>
          <w:tcPr>
            <w:tcW w:w="3980" w:type="dxa"/>
            <w:vMerge/>
          </w:tcPr>
          <w:p w14:paraId="75E7AE87" w14:textId="77777777"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14:paraId="541F75BD" w14:textId="77777777" w:rsidR="001932C3" w:rsidRPr="00F56D9B" w:rsidRDefault="00DF75D2" w:rsidP="00242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14:paraId="55F4C7DF" w14:textId="77777777"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14:paraId="2AA4ABA7" w14:textId="77777777"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14:paraId="49495680" w14:textId="77777777" w:rsidTr="00242D63">
        <w:trPr>
          <w:trHeight w:val="909"/>
        </w:trPr>
        <w:tc>
          <w:tcPr>
            <w:tcW w:w="3980" w:type="dxa"/>
            <w:vMerge/>
          </w:tcPr>
          <w:p w14:paraId="34EEE67A" w14:textId="77777777"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14:paraId="4C0C9615" w14:textId="77777777" w:rsidR="00F56D9B" w:rsidRPr="00F56D9B" w:rsidRDefault="00F56D9B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1. Основные понятия вашей профессии. Особенности подготовки и по профессии/специальности.</w:t>
            </w:r>
          </w:p>
          <w:p w14:paraId="19E69393" w14:textId="77777777" w:rsidR="001932C3" w:rsidRPr="00F56D9B" w:rsidRDefault="00F56D9B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2. Специфика работы и основные принципы деятельности по профессии/специальности</w:t>
            </w:r>
            <w:r w:rsidR="00A21F59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3DB8301D" w14:textId="77777777" w:rsidR="001932C3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E1AADD6" w14:textId="77777777" w:rsidR="00CF67AA" w:rsidRPr="00F56D9B" w:rsidRDefault="00CF67AA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BDAC3" w14:textId="77777777"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14:paraId="50543385" w14:textId="77777777"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14:paraId="22A7A00B" w14:textId="77777777" w:rsidTr="00242D63">
        <w:trPr>
          <w:trHeight w:val="266"/>
        </w:trPr>
        <w:tc>
          <w:tcPr>
            <w:tcW w:w="3980" w:type="dxa"/>
            <w:vMerge w:val="restart"/>
          </w:tcPr>
          <w:p w14:paraId="1D883688" w14:textId="77777777" w:rsidR="00F56D9B" w:rsidRPr="00CF67AA" w:rsidRDefault="00F56D9B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F67AA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Тема 2.2 </w:t>
            </w:r>
          </w:p>
          <w:p w14:paraId="0DA0C492" w14:textId="77777777" w:rsidR="001932C3" w:rsidRPr="00F56D9B" w:rsidRDefault="00F56D9B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7AA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Промышленные технологии</w:t>
            </w:r>
          </w:p>
        </w:tc>
        <w:tc>
          <w:tcPr>
            <w:tcW w:w="8319" w:type="dxa"/>
          </w:tcPr>
          <w:p w14:paraId="6BA1BB40" w14:textId="77777777" w:rsidR="001932C3" w:rsidRPr="00F56D9B" w:rsidRDefault="001932C3" w:rsidP="0024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14:paraId="36997884" w14:textId="77777777" w:rsidR="001932C3" w:rsidRPr="00471E27" w:rsidRDefault="00F56D9B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E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14:paraId="38B139F1" w14:textId="77777777" w:rsidR="00F56D9B" w:rsidRPr="00F56D9B" w:rsidRDefault="00F56D9B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ОК04, ОК09,</w:t>
            </w:r>
          </w:p>
          <w:p w14:paraId="0208B22A" w14:textId="77777777" w:rsidR="001932C3" w:rsidRPr="00F56D9B" w:rsidRDefault="00F56D9B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 w:rsidR="00A21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9339A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</w:tr>
      <w:tr w:rsidR="00471E27" w:rsidRPr="00F56D9B" w14:paraId="5BD9539F" w14:textId="77777777" w:rsidTr="00242D63">
        <w:trPr>
          <w:trHeight w:val="1417"/>
        </w:trPr>
        <w:tc>
          <w:tcPr>
            <w:tcW w:w="3980" w:type="dxa"/>
            <w:vMerge/>
          </w:tcPr>
          <w:p w14:paraId="13B394FA" w14:textId="77777777" w:rsidR="00471E27" w:rsidRPr="00CF67AA" w:rsidRDefault="00471E27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14:paraId="6B66F02B" w14:textId="77777777" w:rsidR="00471E27" w:rsidRPr="00471E27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</w:t>
            </w:r>
            <w:r w:rsidRPr="00471E27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>:</w:t>
            </w:r>
          </w:p>
          <w:p w14:paraId="6718880C" w14:textId="77777777" w:rsidR="00471E27" w:rsidRPr="00471E27" w:rsidRDefault="00471E27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</w:pPr>
            <w:r w:rsidRPr="00471E27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машины</w:t>
            </w:r>
            <w:r w:rsidRPr="00471E27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и</w:t>
            </w:r>
            <w:r w:rsidRPr="00471E27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механизмы</w:t>
            </w:r>
            <w:r w:rsidRPr="00471E27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GB"/>
              </w:rPr>
              <w:t>machinery</w:t>
            </w:r>
            <w:r w:rsidRPr="00471E27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GB"/>
              </w:rPr>
              <w:t>enginery</w:t>
            </w:r>
            <w:r w:rsidRPr="00471E27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GB"/>
              </w:rPr>
              <w:t>equipment</w:t>
            </w:r>
            <w:r w:rsidRPr="00471E27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GB"/>
              </w:rPr>
              <w:t>etc</w:t>
            </w:r>
            <w:r w:rsidRPr="00471E27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>.)</w:t>
            </w:r>
          </w:p>
          <w:p w14:paraId="332819E3" w14:textId="77777777" w:rsidR="00471E27" w:rsidRPr="00F56D9B" w:rsidRDefault="00471E27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val="en-GB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GB"/>
              </w:rPr>
              <w:t xml:space="preserve">-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промышленное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оборудование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GB"/>
              </w:rPr>
              <w:t xml:space="preserve"> (industrial equipment, machine tools, bench etc.)</w:t>
            </w:r>
          </w:p>
          <w:p w14:paraId="2475F807" w14:textId="77777777"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Грамматика: </w:t>
            </w:r>
          </w:p>
          <w:p w14:paraId="5CB8E0DC" w14:textId="77777777" w:rsidR="00471E27" w:rsidRPr="00F56D9B" w:rsidRDefault="00471E27" w:rsidP="00242D63">
            <w:pPr>
              <w:tabs>
                <w:tab w:val="left" w:pos="395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грамматические структуры, типичные для научно-популярных текстов</w:t>
            </w:r>
          </w:p>
        </w:tc>
        <w:tc>
          <w:tcPr>
            <w:tcW w:w="1134" w:type="dxa"/>
            <w:vAlign w:val="center"/>
          </w:tcPr>
          <w:p w14:paraId="3B973A3A" w14:textId="77777777" w:rsidR="00471E27" w:rsidRPr="00F56D9B" w:rsidRDefault="00471E27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3A1A8E6" w14:textId="77777777" w:rsidR="00471E27" w:rsidRPr="00F56D9B" w:rsidRDefault="00471E27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14:paraId="241DC3B7" w14:textId="77777777" w:rsidTr="00242D63">
        <w:trPr>
          <w:trHeight w:val="280"/>
        </w:trPr>
        <w:tc>
          <w:tcPr>
            <w:tcW w:w="3980" w:type="dxa"/>
            <w:vMerge/>
          </w:tcPr>
          <w:p w14:paraId="3B69F352" w14:textId="77777777"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14:paraId="6AA87497" w14:textId="77777777" w:rsidR="001932C3" w:rsidRPr="00F56D9B" w:rsidRDefault="00DF75D2" w:rsidP="00242D63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14:paraId="5B8DC2F5" w14:textId="77777777" w:rsidR="001932C3" w:rsidRPr="00F56D9B" w:rsidRDefault="00F56D9B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14:paraId="687D25BD" w14:textId="77777777"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14:paraId="3D3317B0" w14:textId="77777777" w:rsidTr="00242D63">
        <w:trPr>
          <w:trHeight w:val="280"/>
        </w:trPr>
        <w:tc>
          <w:tcPr>
            <w:tcW w:w="3980" w:type="dxa"/>
            <w:vMerge/>
          </w:tcPr>
          <w:p w14:paraId="24EA0738" w14:textId="77777777"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14:paraId="4123AA9D" w14:textId="77777777" w:rsidR="00F56D9B" w:rsidRPr="00F56D9B" w:rsidRDefault="00F56D9B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1. Машины и механизмы. Промышленное оборудование. </w:t>
            </w:r>
          </w:p>
          <w:p w14:paraId="10551684" w14:textId="77777777" w:rsidR="001932C3" w:rsidRPr="00F56D9B" w:rsidRDefault="00F56D9B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2. Работа на производстве.</w:t>
            </w:r>
          </w:p>
        </w:tc>
        <w:tc>
          <w:tcPr>
            <w:tcW w:w="1134" w:type="dxa"/>
            <w:vAlign w:val="center"/>
          </w:tcPr>
          <w:p w14:paraId="2B4D7263" w14:textId="77777777"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52A0ECA" w14:textId="77777777"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14:paraId="49863885" w14:textId="77777777"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14:paraId="0022D461" w14:textId="77777777" w:rsidTr="00242D63">
        <w:trPr>
          <w:trHeight w:val="302"/>
        </w:trPr>
        <w:tc>
          <w:tcPr>
            <w:tcW w:w="3980" w:type="dxa"/>
            <w:vMerge w:val="restart"/>
          </w:tcPr>
          <w:p w14:paraId="6C209ED1" w14:textId="77777777" w:rsidR="00F56D9B" w:rsidRPr="00F56D9B" w:rsidRDefault="00F56D9B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Тема 2.3 </w:t>
            </w:r>
          </w:p>
          <w:p w14:paraId="3A7996A3" w14:textId="77777777" w:rsidR="001932C3" w:rsidRPr="00F56D9B" w:rsidRDefault="00F56D9B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lastRenderedPageBreak/>
              <w:t>Технический прогресс: перспективы и последствия. Современные средства связи</w:t>
            </w:r>
          </w:p>
        </w:tc>
        <w:tc>
          <w:tcPr>
            <w:tcW w:w="8319" w:type="dxa"/>
          </w:tcPr>
          <w:p w14:paraId="6594B578" w14:textId="77777777" w:rsidR="001932C3" w:rsidRPr="00F56D9B" w:rsidRDefault="001932C3" w:rsidP="0024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Содержание</w:t>
            </w:r>
            <w:r w:rsidRPr="00F43A3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учебного</w:t>
            </w:r>
            <w:r w:rsidRPr="00F43A3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материала</w:t>
            </w:r>
          </w:p>
        </w:tc>
        <w:tc>
          <w:tcPr>
            <w:tcW w:w="1134" w:type="dxa"/>
            <w:vAlign w:val="center"/>
          </w:tcPr>
          <w:p w14:paraId="150296A9" w14:textId="77777777" w:rsidR="001932C3" w:rsidRPr="00471E27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14:paraId="1F5A919C" w14:textId="77777777"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ОК04, ОК09</w:t>
            </w:r>
          </w:p>
          <w:p w14:paraId="7090DAB2" w14:textId="77777777" w:rsidR="001932C3" w:rsidRPr="005275D3" w:rsidRDefault="0069339A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</w:tc>
      </w:tr>
      <w:tr w:rsidR="00471E27" w:rsidRPr="00F56D9B" w14:paraId="04EAFEE7" w14:textId="77777777" w:rsidTr="00242D63">
        <w:trPr>
          <w:trHeight w:val="2171"/>
        </w:trPr>
        <w:tc>
          <w:tcPr>
            <w:tcW w:w="3980" w:type="dxa"/>
            <w:vMerge/>
          </w:tcPr>
          <w:p w14:paraId="533A4E80" w14:textId="77777777" w:rsidR="00471E27" w:rsidRPr="00F56D9B" w:rsidRDefault="00471E27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14:paraId="7EE2665B" w14:textId="77777777"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>:</w:t>
            </w:r>
          </w:p>
          <w:p w14:paraId="4E7DA1D3" w14:textId="77777777"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виды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наук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 (science, natural sciences, social sciences, etc.)</w:t>
            </w:r>
          </w:p>
          <w:p w14:paraId="44B603BA" w14:textId="77777777"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- названия технических и компьютерных средств (a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tablet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smart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phone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laptop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machine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etc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)</w:t>
            </w:r>
          </w:p>
          <w:p w14:paraId="15B9DBE0" w14:textId="77777777"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Грамматика: </w:t>
            </w:r>
          </w:p>
          <w:p w14:paraId="1634EA08" w14:textId="77777777"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- страдательный залог, </w:t>
            </w:r>
          </w:p>
          <w:p w14:paraId="0702FD97" w14:textId="77777777" w:rsidR="00471E27" w:rsidRPr="00F56D9B" w:rsidRDefault="00471E27" w:rsidP="00242D63">
            <w:pPr>
              <w:spacing w:after="0" w:line="240" w:lineRule="auto"/>
              <w:ind w:firstLine="4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грамматические структуры предложений, типичные для научно-популярного стиля</w:t>
            </w:r>
          </w:p>
        </w:tc>
        <w:tc>
          <w:tcPr>
            <w:tcW w:w="1134" w:type="dxa"/>
            <w:vAlign w:val="center"/>
          </w:tcPr>
          <w:p w14:paraId="18C744AD" w14:textId="77777777" w:rsidR="00471E27" w:rsidRPr="00F56D9B" w:rsidRDefault="00471E27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FA26AE1" w14:textId="77777777" w:rsidR="00471E27" w:rsidRPr="00F56D9B" w:rsidRDefault="00471E27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14:paraId="61B5A2D7" w14:textId="77777777" w:rsidTr="00242D63">
        <w:trPr>
          <w:trHeight w:val="249"/>
        </w:trPr>
        <w:tc>
          <w:tcPr>
            <w:tcW w:w="3980" w:type="dxa"/>
            <w:vMerge/>
          </w:tcPr>
          <w:p w14:paraId="46418A22" w14:textId="77777777"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14:paraId="5B5D0641" w14:textId="77777777" w:rsidR="001932C3" w:rsidRPr="00F56D9B" w:rsidRDefault="00DF75D2" w:rsidP="00242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14:paraId="1AC5C588" w14:textId="77777777"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14:paraId="3037A4AF" w14:textId="77777777"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32C3" w:rsidRPr="00F56D9B" w14:paraId="38C74AAA" w14:textId="77777777" w:rsidTr="00242D63">
        <w:trPr>
          <w:trHeight w:val="249"/>
        </w:trPr>
        <w:tc>
          <w:tcPr>
            <w:tcW w:w="3980" w:type="dxa"/>
            <w:vMerge/>
          </w:tcPr>
          <w:p w14:paraId="10350712" w14:textId="77777777"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14:paraId="5D5D05C5" w14:textId="77777777" w:rsidR="00F56D9B" w:rsidRPr="00F56D9B" w:rsidRDefault="00F56D9B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1. Достижения науки. </w:t>
            </w:r>
          </w:p>
          <w:p w14:paraId="54B3344D" w14:textId="77777777" w:rsidR="001932C3" w:rsidRPr="00F56D9B" w:rsidRDefault="00F56D9B" w:rsidP="00242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2. Современные информационные технологии. ИКТ в профессиональной деятельности</w:t>
            </w:r>
            <w:r w:rsidR="00A21F59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79EA50BA" w14:textId="77777777"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D27D8D9" w14:textId="77777777"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14:paraId="6CB6B83F" w14:textId="77777777"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32C3" w:rsidRPr="00F56D9B" w14:paraId="64A074AD" w14:textId="77777777" w:rsidTr="00242D63">
        <w:trPr>
          <w:trHeight w:val="302"/>
        </w:trPr>
        <w:tc>
          <w:tcPr>
            <w:tcW w:w="3980" w:type="dxa"/>
            <w:vMerge w:val="restart"/>
          </w:tcPr>
          <w:p w14:paraId="50882650" w14:textId="77777777" w:rsidR="00F56D9B" w:rsidRPr="00F56D9B" w:rsidRDefault="00F56D9B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Тема 2.4</w:t>
            </w:r>
          </w:p>
          <w:p w14:paraId="12329AA4" w14:textId="77777777" w:rsidR="001932C3" w:rsidRPr="00F56D9B" w:rsidRDefault="00F56D9B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8319" w:type="dxa"/>
          </w:tcPr>
          <w:p w14:paraId="3A63354F" w14:textId="77777777"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14:paraId="0B00E63A" w14:textId="77777777" w:rsidR="001932C3" w:rsidRPr="00471E27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E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14:paraId="3C8D0055" w14:textId="77777777" w:rsidR="00F56D9B" w:rsidRPr="00F56D9B" w:rsidRDefault="00F56D9B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ОК04, ОК09,</w:t>
            </w:r>
          </w:p>
          <w:p w14:paraId="08529EBD" w14:textId="77777777" w:rsidR="001932C3" w:rsidRPr="00F56D9B" w:rsidRDefault="0069339A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</w:tc>
      </w:tr>
      <w:tr w:rsidR="00471E27" w:rsidRPr="00F56D9B" w14:paraId="0E5EB81F" w14:textId="77777777" w:rsidTr="00242D63">
        <w:trPr>
          <w:trHeight w:val="1343"/>
        </w:trPr>
        <w:tc>
          <w:tcPr>
            <w:tcW w:w="3980" w:type="dxa"/>
            <w:vMerge/>
          </w:tcPr>
          <w:p w14:paraId="7AA8FDA4" w14:textId="77777777" w:rsidR="00471E27" w:rsidRPr="00F56D9B" w:rsidRDefault="00471E27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14:paraId="401772E4" w14:textId="77777777"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14:paraId="5E9F6779" w14:textId="77777777"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профессионально ориентированная лексика;</w:t>
            </w:r>
          </w:p>
          <w:p w14:paraId="24517436" w14:textId="77777777"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лексика делового общения.</w:t>
            </w:r>
          </w:p>
          <w:p w14:paraId="63E3FAA1" w14:textId="77777777"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Грамматика: </w:t>
            </w:r>
          </w:p>
          <w:p w14:paraId="3C12E97A" w14:textId="77777777" w:rsidR="00471E27" w:rsidRPr="00F56D9B" w:rsidRDefault="00471E27" w:rsidP="00242D63">
            <w:pPr>
              <w:spacing w:after="0" w:line="240" w:lineRule="auto"/>
              <w:ind w:firstLine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грамматические конструкции</w:t>
            </w: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типичные для научно-популярного стиля</w:t>
            </w:r>
          </w:p>
        </w:tc>
        <w:tc>
          <w:tcPr>
            <w:tcW w:w="1134" w:type="dxa"/>
            <w:vAlign w:val="center"/>
          </w:tcPr>
          <w:p w14:paraId="3C93B1E1" w14:textId="77777777" w:rsidR="00471E27" w:rsidRPr="00F56D9B" w:rsidRDefault="00471E27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91BE64C" w14:textId="77777777" w:rsidR="00471E27" w:rsidRPr="00F56D9B" w:rsidRDefault="00471E27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14:paraId="4CA16039" w14:textId="77777777" w:rsidTr="00242D63">
        <w:trPr>
          <w:trHeight w:val="249"/>
        </w:trPr>
        <w:tc>
          <w:tcPr>
            <w:tcW w:w="3980" w:type="dxa"/>
            <w:vMerge/>
          </w:tcPr>
          <w:p w14:paraId="62CA2DD0" w14:textId="77777777"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14:paraId="014C7961" w14:textId="77777777" w:rsidR="001932C3" w:rsidRPr="00F56D9B" w:rsidRDefault="00DF75D2" w:rsidP="00242D63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14:paraId="6DD93888" w14:textId="77777777"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14:paraId="415A9F63" w14:textId="77777777"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32C3" w:rsidRPr="00F56D9B" w14:paraId="236CA560" w14:textId="77777777" w:rsidTr="00242D63">
        <w:trPr>
          <w:trHeight w:val="249"/>
        </w:trPr>
        <w:tc>
          <w:tcPr>
            <w:tcW w:w="3980" w:type="dxa"/>
            <w:vMerge/>
          </w:tcPr>
          <w:p w14:paraId="65F53A94" w14:textId="77777777"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14:paraId="0BD531BC" w14:textId="77777777" w:rsidR="00F56D9B" w:rsidRPr="00F56D9B" w:rsidRDefault="00F56D9B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1. Известные ученые и их открытия в России.</w:t>
            </w:r>
          </w:p>
          <w:p w14:paraId="0CE1B757" w14:textId="77777777" w:rsidR="001932C3" w:rsidRPr="00F56D9B" w:rsidRDefault="00F56D9B" w:rsidP="00242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2. Известные ученые и их открытия за рубежом</w:t>
            </w:r>
            <w:r w:rsidR="00A21F59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4A43475E" w14:textId="77777777"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215B4EC" w14:textId="77777777"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14:paraId="65CA780E" w14:textId="77777777"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32C3" w:rsidRPr="00F56D9B" w14:paraId="2CD427B4" w14:textId="77777777" w:rsidTr="00242D63">
        <w:trPr>
          <w:trHeight w:val="280"/>
        </w:trPr>
        <w:tc>
          <w:tcPr>
            <w:tcW w:w="3980" w:type="dxa"/>
            <w:vMerge w:val="restart"/>
          </w:tcPr>
          <w:p w14:paraId="1A112A1F" w14:textId="77777777" w:rsidR="001932C3" w:rsidRPr="00CF67AA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7AA">
              <w:rPr>
                <w:rFonts w:ascii="Times New Roman" w:hAnsi="Times New Roman" w:cs="Times New Roman"/>
                <w:b/>
                <w:sz w:val="24"/>
                <w:szCs w:val="24"/>
              </w:rPr>
              <w:t>Тема 2.5</w:t>
            </w:r>
          </w:p>
          <w:p w14:paraId="1F899D5D" w14:textId="77777777"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7A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требования</w:t>
            </w:r>
            <w:r w:rsidRPr="00F56D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8319" w:type="dxa"/>
          </w:tcPr>
          <w:p w14:paraId="7D66B1CD" w14:textId="77777777"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14:paraId="67C00E71" w14:textId="77777777" w:rsidR="001932C3" w:rsidRPr="00471E27" w:rsidRDefault="00F56D9B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E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14:paraId="4DF6E063" w14:textId="77777777"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ОК04, ОК09,</w:t>
            </w:r>
          </w:p>
          <w:p w14:paraId="130B1FEB" w14:textId="77777777" w:rsidR="001932C3" w:rsidRPr="005275D3" w:rsidRDefault="0069339A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</w:tc>
      </w:tr>
      <w:tr w:rsidR="00471E27" w:rsidRPr="00F56D9B" w14:paraId="3C9D10A6" w14:textId="77777777" w:rsidTr="00242D63">
        <w:trPr>
          <w:trHeight w:val="1365"/>
        </w:trPr>
        <w:tc>
          <w:tcPr>
            <w:tcW w:w="3980" w:type="dxa"/>
            <w:vMerge/>
          </w:tcPr>
          <w:p w14:paraId="6203FA1B" w14:textId="77777777" w:rsidR="00471E27" w:rsidRPr="00CF67AA" w:rsidRDefault="00471E27" w:rsidP="00242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14:paraId="4D9ED638" w14:textId="77777777"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14:paraId="618CF836" w14:textId="77777777"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профессионально ориентированная лексика;</w:t>
            </w:r>
          </w:p>
          <w:p w14:paraId="781B0F99" w14:textId="77777777"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лексика делового общения.</w:t>
            </w:r>
          </w:p>
          <w:p w14:paraId="41325492" w14:textId="77777777"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Грамматика: </w:t>
            </w:r>
          </w:p>
          <w:p w14:paraId="42E345C6" w14:textId="77777777" w:rsidR="00471E27" w:rsidRPr="00F56D9B" w:rsidRDefault="00471E27" w:rsidP="00242D63">
            <w:pPr>
              <w:pStyle w:val="a3"/>
              <w:tabs>
                <w:tab w:val="left" w:pos="32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грамматические конструкции</w:t>
            </w: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типичные для научно-популярного стиля</w:t>
            </w:r>
          </w:p>
        </w:tc>
        <w:tc>
          <w:tcPr>
            <w:tcW w:w="1134" w:type="dxa"/>
            <w:vAlign w:val="center"/>
          </w:tcPr>
          <w:p w14:paraId="23F88384" w14:textId="77777777" w:rsidR="00471E27" w:rsidRPr="00F56D9B" w:rsidRDefault="00471E27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FDA167A" w14:textId="77777777" w:rsidR="00471E27" w:rsidRPr="00F56D9B" w:rsidRDefault="00471E27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14:paraId="752B911B" w14:textId="77777777" w:rsidTr="00242D63">
        <w:trPr>
          <w:trHeight w:val="249"/>
        </w:trPr>
        <w:tc>
          <w:tcPr>
            <w:tcW w:w="3980" w:type="dxa"/>
            <w:vMerge/>
          </w:tcPr>
          <w:p w14:paraId="70949156" w14:textId="77777777"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14:paraId="0E9872B4" w14:textId="77777777" w:rsidR="001932C3" w:rsidRPr="00F56D9B" w:rsidRDefault="00DF75D2" w:rsidP="00242D63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14:paraId="09750A95" w14:textId="77777777" w:rsidR="001932C3" w:rsidRPr="00F56D9B" w:rsidRDefault="00F56D9B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14:paraId="6A23A987" w14:textId="77777777"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32C3" w:rsidRPr="00F56D9B" w14:paraId="6919511B" w14:textId="77777777" w:rsidTr="00242D63">
        <w:trPr>
          <w:trHeight w:val="249"/>
        </w:trPr>
        <w:tc>
          <w:tcPr>
            <w:tcW w:w="3980" w:type="dxa"/>
            <w:vMerge/>
          </w:tcPr>
          <w:p w14:paraId="236ABCAF" w14:textId="77777777"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14:paraId="50D5536D" w14:textId="77777777" w:rsidR="001932C3" w:rsidRPr="00F56D9B" w:rsidRDefault="001932C3" w:rsidP="00242D63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="003734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>Специфика работы по профессии/специальности.</w:t>
            </w:r>
          </w:p>
          <w:p w14:paraId="22EE4BE0" w14:textId="77777777" w:rsidR="001932C3" w:rsidRPr="00F56D9B" w:rsidRDefault="00F56D9B" w:rsidP="00242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1932C3"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>. Обобщение и систематизация знаний. Дифференцированный зачет.</w:t>
            </w:r>
          </w:p>
        </w:tc>
        <w:tc>
          <w:tcPr>
            <w:tcW w:w="1134" w:type="dxa"/>
            <w:vAlign w:val="center"/>
          </w:tcPr>
          <w:p w14:paraId="2AE18A99" w14:textId="77777777"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98EC83B" w14:textId="77777777"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14:paraId="65A43F32" w14:textId="77777777"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32C3" w:rsidRPr="00F56D9B" w14:paraId="30A30F5F" w14:textId="77777777" w:rsidTr="00242D63">
        <w:trPr>
          <w:trHeight w:val="249"/>
        </w:trPr>
        <w:tc>
          <w:tcPr>
            <w:tcW w:w="12299" w:type="dxa"/>
            <w:gridSpan w:val="2"/>
          </w:tcPr>
          <w:p w14:paraId="0B4960E3" w14:textId="77777777" w:rsidR="001932C3" w:rsidRPr="00F56D9B" w:rsidRDefault="00DF75D2" w:rsidP="00242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форме зачета с оценкой</w:t>
            </w:r>
          </w:p>
        </w:tc>
        <w:tc>
          <w:tcPr>
            <w:tcW w:w="1134" w:type="dxa"/>
            <w:vAlign w:val="center"/>
          </w:tcPr>
          <w:p w14:paraId="1916A368" w14:textId="77777777"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14879670" w14:textId="77777777"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32C3" w:rsidRPr="00F56D9B" w14:paraId="0617866B" w14:textId="77777777" w:rsidTr="00242D63">
        <w:trPr>
          <w:trHeight w:val="58"/>
        </w:trPr>
        <w:tc>
          <w:tcPr>
            <w:tcW w:w="12299" w:type="dxa"/>
            <w:gridSpan w:val="2"/>
          </w:tcPr>
          <w:p w14:paraId="7A916A54" w14:textId="77777777"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center"/>
          </w:tcPr>
          <w:p w14:paraId="37A908E9" w14:textId="77777777"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3" w:type="dxa"/>
            <w:vAlign w:val="center"/>
          </w:tcPr>
          <w:p w14:paraId="6AC797CD" w14:textId="77777777"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F8C5C8F" w14:textId="77777777" w:rsidR="00CC6044" w:rsidRDefault="00CC6044" w:rsidP="00CC6044">
      <w:pPr>
        <w:sectPr w:rsidR="00CC6044" w:rsidSect="005275D3">
          <w:footerReference w:type="default" r:id="rId10"/>
          <w:pgSz w:w="16838" w:h="11906" w:orient="landscape"/>
          <w:pgMar w:top="993" w:right="567" w:bottom="1134" w:left="1134" w:header="0" w:footer="709" w:gutter="0"/>
          <w:cols w:space="1701"/>
          <w:docGrid w:linePitch="360"/>
        </w:sectPr>
      </w:pPr>
    </w:p>
    <w:p w14:paraId="56C7C1CC" w14:textId="77777777" w:rsidR="00211B93" w:rsidRPr="00F21A8F" w:rsidRDefault="005A5E91" w:rsidP="0021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211B93" w:rsidRPr="00F21A8F">
        <w:rPr>
          <w:rFonts w:ascii="Times New Roman" w:hAnsi="Times New Roman" w:cs="Times New Roman"/>
          <w:b/>
          <w:sz w:val="24"/>
          <w:szCs w:val="24"/>
        </w:rPr>
        <w:t xml:space="preserve"> УСЛОВИЯ РЕАЛИЗАЦИИ ПРОГРАММЫ </w:t>
      </w:r>
      <w:r w:rsidR="00C01983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14:paraId="4862A5DF" w14:textId="77777777" w:rsidR="00AB72AB" w:rsidRPr="00AB72AB" w:rsidRDefault="00AB72AB" w:rsidP="00AB72AB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B72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 Для реализации программы дисциплины должны быть предусмотрены следующие специальные помещения:</w:t>
      </w:r>
    </w:p>
    <w:p w14:paraId="0B823208" w14:textId="466E1D71" w:rsidR="00AB72AB" w:rsidRPr="00AB72AB" w:rsidRDefault="00AB72AB" w:rsidP="00AB72AB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72AB">
        <w:rPr>
          <w:rFonts w:ascii="Times New Roman" w:hAnsi="Times New Roman" w:cs="Times New Roman"/>
          <w:sz w:val="28"/>
          <w:szCs w:val="28"/>
          <w:lang w:eastAsia="ru-RU"/>
        </w:rPr>
        <w:t>Учебный предмет  реализуется в учебном кабинете Иностранный (английский) язык</w:t>
      </w:r>
      <w:r w:rsidR="00E378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CC62477" w14:textId="77777777" w:rsidR="00AB72AB" w:rsidRPr="00AB72AB" w:rsidRDefault="00AB72AB" w:rsidP="00AB72AB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72AB">
        <w:rPr>
          <w:rFonts w:ascii="Times New Roman" w:hAnsi="Times New Roman" w:cs="Times New Roman"/>
          <w:sz w:val="28"/>
          <w:szCs w:val="28"/>
          <w:lang w:eastAsia="ru-RU"/>
        </w:rPr>
        <w:t>Оборудование учебного кабинета:</w:t>
      </w:r>
    </w:p>
    <w:p w14:paraId="7871AE9C" w14:textId="77777777" w:rsidR="00AB72AB" w:rsidRPr="00AB72AB" w:rsidRDefault="00AB72AB" w:rsidP="00AB72AB">
      <w:pPr>
        <w:tabs>
          <w:tab w:val="left" w:pos="-709"/>
        </w:tabs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72AB">
        <w:rPr>
          <w:rFonts w:ascii="Times New Roman" w:hAnsi="Times New Roman" w:cs="Times New Roman"/>
          <w:sz w:val="28"/>
          <w:szCs w:val="28"/>
          <w:lang w:eastAsia="ru-RU"/>
        </w:rPr>
        <w:t>- посадочные места по количеству обучающихся;</w:t>
      </w:r>
    </w:p>
    <w:p w14:paraId="3C449E84" w14:textId="77777777" w:rsidR="00AB72AB" w:rsidRPr="00AB72AB" w:rsidRDefault="00AB72AB" w:rsidP="00AB72AB">
      <w:pPr>
        <w:tabs>
          <w:tab w:val="left" w:pos="-709"/>
        </w:tabs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72AB">
        <w:rPr>
          <w:rFonts w:ascii="Times New Roman" w:hAnsi="Times New Roman" w:cs="Times New Roman"/>
          <w:sz w:val="28"/>
          <w:szCs w:val="28"/>
          <w:lang w:eastAsia="ru-RU"/>
        </w:rPr>
        <w:t>- рабочее место преподавателя.</w:t>
      </w:r>
    </w:p>
    <w:p w14:paraId="2F8213EF" w14:textId="77777777" w:rsidR="00AB72AB" w:rsidRPr="00AB72AB" w:rsidRDefault="00AB72AB" w:rsidP="00AB72AB">
      <w:pPr>
        <w:suppressAutoHyphens/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B72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2C437378" w14:textId="77777777" w:rsidR="00AB72AB" w:rsidRPr="00AB72AB" w:rsidRDefault="00AB72AB" w:rsidP="00EF7C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B72AB">
        <w:rPr>
          <w:rFonts w:ascii="Times New Roman" w:hAnsi="Times New Roman" w:cs="Times New Roman"/>
          <w:b/>
          <w:sz w:val="24"/>
          <w:szCs w:val="24"/>
          <w:lang w:eastAsia="en-US"/>
        </w:rPr>
        <w:t>3.2.1. Основные  издания</w:t>
      </w:r>
    </w:p>
    <w:p w14:paraId="32B18C8D" w14:textId="77777777" w:rsidR="00AB72AB" w:rsidRPr="00AB72AB" w:rsidRDefault="00AB72AB" w:rsidP="00EF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72AB">
        <w:rPr>
          <w:rFonts w:ascii="Times New Roman" w:hAnsi="Times New Roman" w:cs="Times New Roman"/>
          <w:sz w:val="28"/>
          <w:szCs w:val="28"/>
          <w:lang w:eastAsia="ru-RU"/>
        </w:rPr>
        <w:t>1. Английский язык: 10-й класс: базовый уровень : учебник / О. В.</w:t>
      </w:r>
      <w:r w:rsidRPr="00AB72AB">
        <w:rPr>
          <w:rFonts w:ascii="Times New Roman" w:hAnsi="Times New Roman" w:cs="Times New Roman"/>
          <w:sz w:val="28"/>
          <w:szCs w:val="28"/>
          <w:lang w:eastAsia="ru-RU"/>
        </w:rPr>
        <w:br/>
        <w:t>Афанасьева, Д. Дули, И. В. Михеева [и др.]. — 13-е изд., стер. — Москва :</w:t>
      </w:r>
      <w:r w:rsidRPr="00AB72AB">
        <w:rPr>
          <w:rFonts w:ascii="Times New Roman" w:hAnsi="Times New Roman" w:cs="Times New Roman"/>
          <w:sz w:val="28"/>
          <w:szCs w:val="28"/>
          <w:lang w:eastAsia="ru-RU"/>
        </w:rPr>
        <w:br/>
        <w:t>Просвещение, 2024. — 248 с. — ISBN 978-5-09-112197-1. — Текст :</w:t>
      </w:r>
      <w:r w:rsidRPr="00AB72AB">
        <w:rPr>
          <w:rFonts w:ascii="Times New Roman" w:hAnsi="Times New Roman" w:cs="Times New Roman"/>
          <w:sz w:val="28"/>
          <w:szCs w:val="28"/>
          <w:lang w:eastAsia="ru-RU"/>
        </w:rPr>
        <w:br/>
        <w:t>электронный // Лань : электронно-библиотечная система. — URL:</w:t>
      </w:r>
      <w:r w:rsidRPr="00AB72AB">
        <w:rPr>
          <w:rFonts w:ascii="Times New Roman" w:hAnsi="Times New Roman" w:cs="Times New Roman"/>
          <w:sz w:val="28"/>
          <w:szCs w:val="28"/>
          <w:lang w:eastAsia="ru-RU"/>
        </w:rPr>
        <w:br/>
      </w:r>
      <w:hyperlink r:id="rId11" w:history="1">
        <w:r w:rsidRPr="00AB72A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https://e.lanbook.com/book/408704/</w:t>
        </w:r>
      </w:hyperlink>
      <w:r w:rsidRPr="00AB72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72AB">
        <w:rPr>
          <w:rFonts w:ascii="Times New Roman" w:hAnsi="Times New Roman" w:cs="Times New Roman"/>
          <w:sz w:val="28"/>
          <w:szCs w:val="28"/>
          <w:lang w:eastAsia="ru-RU"/>
        </w:rPr>
        <w:br/>
        <w:t>2. Английский язык: 11-й класс: базовый уровень : учебник / О. В.</w:t>
      </w:r>
      <w:r w:rsidRPr="00AB72AB">
        <w:rPr>
          <w:rFonts w:ascii="Times New Roman" w:hAnsi="Times New Roman" w:cs="Times New Roman"/>
          <w:sz w:val="28"/>
          <w:szCs w:val="28"/>
          <w:lang w:eastAsia="ru-RU"/>
        </w:rPr>
        <w:br/>
        <w:t>Афанасьева, Д. Дули, И. В. Михеева [и др.]. — 13-е изд., стер. — Москва :</w:t>
      </w:r>
      <w:r w:rsidRPr="00AB72AB">
        <w:rPr>
          <w:rFonts w:ascii="Times New Roman" w:hAnsi="Times New Roman" w:cs="Times New Roman"/>
          <w:sz w:val="28"/>
          <w:szCs w:val="28"/>
          <w:lang w:eastAsia="ru-RU"/>
        </w:rPr>
        <w:br/>
        <w:t>Просвещение, 2024. — 256 с. — ISBN 978-5-09-112198-8. — Текст :</w:t>
      </w:r>
      <w:r w:rsidRPr="00AB72AB">
        <w:rPr>
          <w:rFonts w:ascii="Times New Roman" w:hAnsi="Times New Roman" w:cs="Times New Roman"/>
          <w:sz w:val="28"/>
          <w:szCs w:val="28"/>
          <w:lang w:eastAsia="ru-RU"/>
        </w:rPr>
        <w:br/>
        <w:t>электронный // Лань : электронно-библиотечная система. — URL:</w:t>
      </w:r>
      <w:r w:rsidRPr="00AB72AB">
        <w:rPr>
          <w:rFonts w:ascii="Times New Roman" w:hAnsi="Times New Roman" w:cs="Times New Roman"/>
          <w:sz w:val="28"/>
          <w:szCs w:val="28"/>
          <w:lang w:eastAsia="ru-RU"/>
        </w:rPr>
        <w:br/>
      </w:r>
      <w:hyperlink r:id="rId12" w:history="1">
        <w:r w:rsidRPr="00AB72A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https://e.lanbook.com/book/408707/</w:t>
        </w:r>
      </w:hyperlink>
      <w:r w:rsidRPr="00AB72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72AB">
        <w:rPr>
          <w:rFonts w:ascii="Times New Roman" w:hAnsi="Times New Roman" w:cs="Times New Roman"/>
          <w:sz w:val="28"/>
          <w:szCs w:val="28"/>
          <w:lang w:eastAsia="ru-RU"/>
        </w:rPr>
        <w:br/>
        <w:t>3. Английский язык : 10-й класс : углублённый уровень : учебник / К. М.</w:t>
      </w:r>
      <w:r w:rsidRPr="00AB72AB">
        <w:rPr>
          <w:rFonts w:ascii="Times New Roman" w:hAnsi="Times New Roman" w:cs="Times New Roman"/>
          <w:sz w:val="28"/>
          <w:szCs w:val="28"/>
          <w:lang w:eastAsia="ru-RU"/>
        </w:rPr>
        <w:br/>
        <w:t>Баранова, Д. Дули, В. В. Копылова [и др.]. — 12-е изд., стер. — Москва :</w:t>
      </w:r>
      <w:r w:rsidRPr="00AB72AB">
        <w:rPr>
          <w:rFonts w:ascii="Times New Roman" w:hAnsi="Times New Roman" w:cs="Times New Roman"/>
          <w:sz w:val="28"/>
          <w:szCs w:val="28"/>
          <w:lang w:eastAsia="ru-RU"/>
        </w:rPr>
        <w:br/>
        <w:t>Просвещение, 2024. — 200 с. — ISBN 978-5-09-112205-3. — Текст :</w:t>
      </w:r>
      <w:r w:rsidRPr="00AB72AB">
        <w:rPr>
          <w:rFonts w:ascii="Times New Roman" w:hAnsi="Times New Roman" w:cs="Times New Roman"/>
          <w:sz w:val="28"/>
          <w:szCs w:val="28"/>
          <w:lang w:eastAsia="ru-RU"/>
        </w:rPr>
        <w:br/>
        <w:t>электронный // Лань : электронно-библиотечная система. — URL:</w:t>
      </w:r>
      <w:r w:rsidRPr="00AB72AB">
        <w:rPr>
          <w:rFonts w:ascii="Times New Roman" w:hAnsi="Times New Roman" w:cs="Times New Roman"/>
          <w:sz w:val="28"/>
          <w:szCs w:val="28"/>
          <w:lang w:eastAsia="ru-RU"/>
        </w:rPr>
        <w:br/>
      </w:r>
      <w:hyperlink r:id="rId13" w:history="1">
        <w:r w:rsidRPr="00AB72A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https://e.lanbook.com/book/408842/</w:t>
        </w:r>
      </w:hyperlink>
      <w:r w:rsidRPr="00AB72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72AB">
        <w:rPr>
          <w:rFonts w:ascii="Times New Roman" w:hAnsi="Times New Roman" w:cs="Times New Roman"/>
          <w:sz w:val="28"/>
          <w:szCs w:val="28"/>
          <w:lang w:eastAsia="ru-RU"/>
        </w:rPr>
        <w:br/>
        <w:t>4. Английский язык : 11-й класс : углублённый уровень : учебник / К. М.</w:t>
      </w:r>
      <w:r w:rsidRPr="00AB72AB">
        <w:rPr>
          <w:rFonts w:ascii="Times New Roman" w:hAnsi="Times New Roman" w:cs="Times New Roman"/>
          <w:sz w:val="28"/>
          <w:szCs w:val="28"/>
          <w:lang w:eastAsia="ru-RU"/>
        </w:rPr>
        <w:br/>
        <w:t>Баранова, Д. Дули, В. В. Копылова [и др.]. — 12-е изд., стер. — Москва :</w:t>
      </w:r>
      <w:r w:rsidRPr="00AB72AB">
        <w:rPr>
          <w:rFonts w:ascii="Times New Roman" w:hAnsi="Times New Roman" w:cs="Times New Roman"/>
          <w:sz w:val="28"/>
          <w:szCs w:val="28"/>
          <w:lang w:eastAsia="ru-RU"/>
        </w:rPr>
        <w:br/>
        <w:t>Просвещение, 2024. — 215 с. — ISBN 978-5-09-112206-0. — Текст :</w:t>
      </w:r>
    </w:p>
    <w:p w14:paraId="6069BB69" w14:textId="77777777" w:rsidR="00AB72AB" w:rsidRPr="00AB72AB" w:rsidRDefault="00AB72AB" w:rsidP="00EF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72AB">
        <w:rPr>
          <w:rFonts w:ascii="Times New Roman" w:hAnsi="Times New Roman" w:cs="Times New Roman"/>
          <w:sz w:val="28"/>
          <w:szCs w:val="28"/>
          <w:lang w:eastAsia="ru-RU"/>
        </w:rPr>
        <w:t>электронный // Лань : электронно-библиотечная система. — URL:</w:t>
      </w:r>
      <w:r w:rsidRPr="00AB72AB">
        <w:rPr>
          <w:rFonts w:ascii="Times New Roman" w:hAnsi="Times New Roman" w:cs="Times New Roman"/>
          <w:sz w:val="28"/>
          <w:szCs w:val="28"/>
          <w:lang w:eastAsia="ru-RU"/>
        </w:rPr>
        <w:br/>
      </w:r>
      <w:hyperlink r:id="rId14" w:history="1">
        <w:r w:rsidRPr="00AB72A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https://e.lanbook.com/book/40884/</w:t>
        </w:r>
      </w:hyperlink>
      <w:r w:rsidRPr="00AB72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347A234" w14:textId="77777777" w:rsidR="00AB72AB" w:rsidRPr="00AB72AB" w:rsidRDefault="00AB72AB" w:rsidP="00EF7CD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72AB">
        <w:rPr>
          <w:rFonts w:ascii="Times New Roman" w:hAnsi="Times New Roman" w:cs="Times New Roman"/>
          <w:b/>
          <w:sz w:val="24"/>
          <w:szCs w:val="24"/>
          <w:lang w:eastAsia="ru-RU"/>
        </w:rPr>
        <w:t>3.2.2. Дополнительные источники</w:t>
      </w:r>
    </w:p>
    <w:p w14:paraId="7E2696C7" w14:textId="77777777" w:rsidR="00AB72AB" w:rsidRPr="00AB72AB" w:rsidRDefault="00AB72AB" w:rsidP="00EF7CD2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lang w:eastAsia="ru-RU"/>
        </w:rPr>
      </w:pPr>
      <w:r w:rsidRPr="00AB72AB">
        <w:rPr>
          <w:rFonts w:ascii="Times New Roman" w:hAnsi="Times New Roman" w:cs="Times New Roman"/>
          <w:sz w:val="28"/>
          <w:szCs w:val="28"/>
          <w:lang w:eastAsia="ru-RU"/>
        </w:rPr>
        <w:t>1. Смирнова, Е. Ю. Английский язык : базовый уровень : тетрадь-тренажёр :</w:t>
      </w:r>
      <w:r w:rsidRPr="00AB72AB">
        <w:rPr>
          <w:rFonts w:ascii="Times New Roman" w:hAnsi="Times New Roman" w:cs="Times New Roman"/>
          <w:sz w:val="28"/>
          <w:szCs w:val="28"/>
          <w:lang w:eastAsia="ru-RU"/>
        </w:rPr>
        <w:br/>
        <w:t>учебное пособие / Е. Ю. Смирнова, Ю. А. Смирнов. — Москва :</w:t>
      </w:r>
      <w:r w:rsidRPr="00AB72AB">
        <w:rPr>
          <w:rFonts w:ascii="Times New Roman" w:hAnsi="Times New Roman" w:cs="Times New Roman"/>
          <w:sz w:val="28"/>
          <w:szCs w:val="28"/>
          <w:lang w:eastAsia="ru-RU"/>
        </w:rPr>
        <w:br/>
        <w:t>Просвещение, 2024. — 128 с. — ISBN 978-5-09-113936-5. — Текст :</w:t>
      </w:r>
      <w:r w:rsidRPr="00AB72AB">
        <w:rPr>
          <w:rFonts w:ascii="Times New Roman" w:hAnsi="Times New Roman" w:cs="Times New Roman"/>
          <w:sz w:val="28"/>
          <w:szCs w:val="28"/>
          <w:lang w:eastAsia="ru-RU"/>
        </w:rPr>
        <w:br/>
        <w:t>электронный // Лань : электронно-библиотечная система. — URL:</w:t>
      </w:r>
      <w:r w:rsidRPr="00AB72AB">
        <w:rPr>
          <w:rFonts w:ascii="Times New Roman" w:hAnsi="Times New Roman" w:cs="Times New Roman"/>
          <w:color w:val="2C2D2E"/>
          <w:sz w:val="28"/>
          <w:szCs w:val="28"/>
          <w:lang w:eastAsia="ru-RU"/>
        </w:rPr>
        <w:br/>
      </w:r>
      <w:hyperlink r:id="rId15" w:history="1">
        <w:r w:rsidRPr="00AB72A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https://e.lanbook.com/book/408851/</w:t>
        </w:r>
      </w:hyperlink>
      <w:r w:rsidRPr="00AB72AB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14:paraId="29735418" w14:textId="77777777" w:rsidR="0069339A" w:rsidRDefault="0069339A" w:rsidP="00EF7CD2">
      <w:pPr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6DE3AD" w14:textId="77777777" w:rsidR="00AB72AB" w:rsidRDefault="00AB72AB" w:rsidP="00EF7CD2">
      <w:pPr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C43E36" w14:textId="77777777" w:rsidR="00AB72AB" w:rsidRDefault="00AB72AB" w:rsidP="00050B3B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379B5" w14:textId="77777777" w:rsidR="00AB72AB" w:rsidRDefault="00AB72AB" w:rsidP="00050B3B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0D14C" w14:textId="77777777" w:rsidR="00AB72AB" w:rsidRDefault="00AB72AB" w:rsidP="00050B3B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5A2174" w14:textId="77777777" w:rsidR="00AB72AB" w:rsidRDefault="00AB72AB" w:rsidP="00050B3B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C25EF8" w14:textId="77777777" w:rsidR="00AB72AB" w:rsidRDefault="00AB72AB" w:rsidP="00050B3B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C2256F" w14:textId="096C5A36" w:rsidR="00AB72AB" w:rsidRDefault="00AB72AB" w:rsidP="00050B3B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CD7B26" w14:textId="77777777" w:rsidR="00EF7CD2" w:rsidRDefault="00EF7CD2" w:rsidP="00050B3B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230F42" w14:textId="77777777" w:rsidR="00AB72AB" w:rsidRDefault="00AB72AB" w:rsidP="00050B3B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0D1B3D" w14:textId="77777777" w:rsidR="00AB72AB" w:rsidRDefault="00AB72AB" w:rsidP="00050B3B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DAB8D7" w14:textId="77777777" w:rsidR="00AB72AB" w:rsidRDefault="00AB72AB" w:rsidP="00050B3B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20D75" w14:textId="77777777" w:rsidR="00CC6044" w:rsidRDefault="00CC6044" w:rsidP="00050B3B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КОНТРОЛЬ ИОЦЕНКА РЕЗУЛЬТАТОВ ОСВОЕНИЯ </w:t>
      </w:r>
      <w:r w:rsidR="00C01983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14:paraId="57FB3D5C" w14:textId="77777777" w:rsidR="00050B3B" w:rsidRDefault="00CC6044" w:rsidP="00EF7C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Контроль и оценка результатов освоения </w:t>
      </w:r>
      <w:r w:rsidR="00C01983">
        <w:rPr>
          <w:rFonts w:ascii="Times New Roman" w:hAnsi="Times New Roman" w:cs="Times New Roman"/>
          <w:sz w:val="24"/>
          <w:szCs w:val="24"/>
          <w:lang w:eastAsia="hi-IN" w:bidi="hi-IN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осуществляется преподавателем в процессе проведения практических занятий, а также выполнения обучающимися индивидуальных заданий (грамматические и лексические задания, доклады, рефераты, проекты, сообщения и презентации</w:t>
      </w:r>
      <w:r w:rsidR="00702076">
        <w:rPr>
          <w:rFonts w:ascii="Times New Roman" w:hAnsi="Times New Roman" w:cs="Times New Roman"/>
          <w:sz w:val="24"/>
          <w:szCs w:val="24"/>
          <w:lang w:eastAsia="hi-IN" w:bidi="hi-IN"/>
        </w:rPr>
        <w:t>). Текущий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контроль: выполнены на положительную оценку все практические работы, сданы на положительную оценку контрольные работы, выполнены тематические внеаудиторные самостоятельные работы. </w:t>
      </w:r>
      <w:r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  <w:t>Промежуточная аттестация в форме дифференцированного зачета.</w:t>
      </w:r>
    </w:p>
    <w:p w14:paraId="5C6DD5ED" w14:textId="77777777" w:rsidR="00CC6044" w:rsidRDefault="00CC6044" w:rsidP="00EF7C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8812E7" w:rsidRPr="00297DC3" w14:paraId="0C194CBE" w14:textId="77777777" w:rsidTr="004A3CB7">
        <w:tc>
          <w:tcPr>
            <w:tcW w:w="3473" w:type="dxa"/>
            <w:vAlign w:val="center"/>
          </w:tcPr>
          <w:p w14:paraId="7CB4C753" w14:textId="77777777"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  <w:lang w:val="ru-RU"/>
              </w:rPr>
              <w:t>Код и наименование формируемых компетенций</w:t>
            </w:r>
            <w:r w:rsidR="00F671E9">
              <w:rPr>
                <w:rFonts w:ascii="Times New Roman" w:hAnsi="Times New Roman" w:cs="Times New Roman"/>
                <w:b/>
                <w:szCs w:val="28"/>
                <w:lang w:val="ru-RU"/>
              </w:rPr>
              <w:t>, личностных результатов</w:t>
            </w:r>
          </w:p>
        </w:tc>
        <w:tc>
          <w:tcPr>
            <w:tcW w:w="3474" w:type="dxa"/>
            <w:vAlign w:val="center"/>
          </w:tcPr>
          <w:p w14:paraId="3E4FC060" w14:textId="77777777"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Раздел</w:t>
            </w:r>
            <w:proofErr w:type="spellEnd"/>
            <w:r w:rsidR="00E37898">
              <w:rPr>
                <w:rFonts w:ascii="Times New Roman" w:hAnsi="Times New Roman" w:cs="Times New Roman"/>
                <w:b/>
                <w:szCs w:val="28"/>
                <w:lang w:val="ru-RU"/>
              </w:rPr>
              <w:t xml:space="preserve"> </w:t>
            </w:r>
            <w:r w:rsidRPr="00297DC3">
              <w:rPr>
                <w:rFonts w:ascii="Times New Roman" w:hAnsi="Times New Roman" w:cs="Times New Roman"/>
                <w:b/>
                <w:szCs w:val="28"/>
              </w:rPr>
              <w:t>/</w:t>
            </w:r>
            <w:r w:rsidR="00E37898">
              <w:rPr>
                <w:rFonts w:ascii="Times New Roman" w:hAnsi="Times New Roman" w:cs="Times New Roman"/>
                <w:b/>
                <w:szCs w:val="28"/>
                <w:lang w:val="ru-RU"/>
              </w:rPr>
              <w:t xml:space="preserve">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</w:p>
        </w:tc>
        <w:tc>
          <w:tcPr>
            <w:tcW w:w="3474" w:type="dxa"/>
            <w:vAlign w:val="center"/>
          </w:tcPr>
          <w:p w14:paraId="1493FB38" w14:textId="77777777"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Тип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оценочных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мероприятий</w:t>
            </w:r>
            <w:proofErr w:type="spellEnd"/>
          </w:p>
        </w:tc>
      </w:tr>
      <w:tr w:rsidR="006B3106" w:rsidRPr="00297DC3" w14:paraId="65828061" w14:textId="77777777" w:rsidTr="004A3CB7">
        <w:tc>
          <w:tcPr>
            <w:tcW w:w="3473" w:type="dxa"/>
          </w:tcPr>
          <w:p w14:paraId="41A1CDBF" w14:textId="77777777" w:rsidR="006B3106" w:rsidRDefault="006B3106" w:rsidP="00AB72AB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B72AB">
              <w:rPr>
                <w:rFonts w:ascii="Times New Roman" w:hAnsi="Times New Roman" w:cs="Times New Roman"/>
                <w:b/>
                <w:szCs w:val="28"/>
                <w:lang w:val="ru-RU"/>
              </w:rPr>
              <w:t>ОК.01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 Выбирать способы решения задач профессиональной деятельности применительно к различным контекстам </w:t>
            </w:r>
          </w:p>
          <w:p w14:paraId="775EDF1E" w14:textId="77777777" w:rsidR="006B3106" w:rsidRPr="00EB0144" w:rsidRDefault="006B3106" w:rsidP="00AB72A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AB72AB">
              <w:rPr>
                <w:rFonts w:ascii="Times New Roman" w:hAnsi="Times New Roman"/>
                <w:b/>
              </w:rPr>
              <w:t>ЛР.8, 11, 17, 18, 24</w:t>
            </w:r>
          </w:p>
        </w:tc>
        <w:tc>
          <w:tcPr>
            <w:tcW w:w="3474" w:type="dxa"/>
          </w:tcPr>
          <w:p w14:paraId="0DA26DB9" w14:textId="77777777"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1 Тема 1.1, 1.2, 1.3, 1.4, 1.5, 1.6, 1.7, 1.8</w:t>
            </w:r>
          </w:p>
          <w:p w14:paraId="2B58145F" w14:textId="77777777"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 w:eastAsia="hi-IN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2 Тема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 w:val="restart"/>
          </w:tcPr>
          <w:p w14:paraId="6D1242E5" w14:textId="77777777" w:rsidR="006B3106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Заполнение формы-резюме</w:t>
            </w:r>
          </w:p>
          <w:p w14:paraId="709D48D8" w14:textId="77777777" w:rsidR="00CF67AA" w:rsidRPr="00297DC3" w:rsidRDefault="00CF67AA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Контрольная работа</w:t>
            </w:r>
          </w:p>
          <w:p w14:paraId="5D0077D5" w14:textId="77777777"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Письма</w:t>
            </w:r>
          </w:p>
          <w:p w14:paraId="76021FD6" w14:textId="77777777"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Презентация</w:t>
            </w:r>
          </w:p>
          <w:p w14:paraId="4A8C3F71" w14:textId="77777777"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Постер</w:t>
            </w:r>
          </w:p>
          <w:p w14:paraId="016A9EB5" w14:textId="77777777"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Ролевые игры</w:t>
            </w:r>
          </w:p>
          <w:p w14:paraId="72573242" w14:textId="77777777"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Заметки</w:t>
            </w:r>
          </w:p>
          <w:p w14:paraId="16300A23" w14:textId="77777777"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Тесты</w:t>
            </w:r>
          </w:p>
          <w:p w14:paraId="4C019EFB" w14:textId="77777777"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Устный опрос</w:t>
            </w:r>
          </w:p>
          <w:p w14:paraId="753CDAD9" w14:textId="77777777"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Выполнение заданий</w:t>
            </w:r>
          </w:p>
          <w:p w14:paraId="3AA4A49A" w14:textId="77777777" w:rsidR="006B3106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дифференцированного зачета</w:t>
            </w:r>
          </w:p>
          <w:p w14:paraId="594B85D4" w14:textId="77777777"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Тесты </w:t>
            </w:r>
          </w:p>
          <w:p w14:paraId="415A06B5" w14:textId="77777777"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Проект </w:t>
            </w:r>
          </w:p>
          <w:p w14:paraId="35C02EC9" w14:textId="77777777"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Круглый стол-дебаты </w:t>
            </w:r>
          </w:p>
          <w:p w14:paraId="28CFB77A" w14:textId="77777777"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Доклад с презентацией </w:t>
            </w:r>
          </w:p>
          <w:p w14:paraId="64FD53BE" w14:textId="77777777" w:rsidR="006B3106" w:rsidRPr="00297DC3" w:rsidRDefault="006B3106" w:rsidP="00EF7CD2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 w:eastAsia="hi-IN"/>
              </w:rPr>
            </w:pPr>
            <w:bookmarkStart w:id="0" w:name="_GoBack"/>
            <w:bookmarkEnd w:id="0"/>
          </w:p>
        </w:tc>
      </w:tr>
      <w:tr w:rsidR="006B3106" w:rsidRPr="00297DC3" w14:paraId="5872CC44" w14:textId="77777777" w:rsidTr="004A3CB7">
        <w:tc>
          <w:tcPr>
            <w:tcW w:w="3473" w:type="dxa"/>
          </w:tcPr>
          <w:p w14:paraId="5A83F9B4" w14:textId="77777777" w:rsidR="006B3106" w:rsidRDefault="006B3106" w:rsidP="00AB72AB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B72AB">
              <w:rPr>
                <w:rFonts w:ascii="Times New Roman" w:hAnsi="Times New Roman" w:cs="Times New Roman"/>
                <w:b/>
                <w:szCs w:val="28"/>
                <w:lang w:val="ru-RU"/>
              </w:rPr>
              <w:t>ОК.02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      </w:r>
          </w:p>
          <w:p w14:paraId="140F60E2" w14:textId="77777777" w:rsidR="006B3106" w:rsidRPr="00AB72AB" w:rsidRDefault="006B3106" w:rsidP="00AB72AB">
            <w:pPr>
              <w:spacing w:line="276" w:lineRule="auto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AB72AB">
              <w:rPr>
                <w:rFonts w:ascii="Times New Roman" w:hAnsi="Times New Roman"/>
                <w:b/>
              </w:rPr>
              <w:t>ЛР.8, 11, 17, 18, 24</w:t>
            </w:r>
          </w:p>
        </w:tc>
        <w:tc>
          <w:tcPr>
            <w:tcW w:w="3474" w:type="dxa"/>
          </w:tcPr>
          <w:p w14:paraId="2D04868F" w14:textId="77777777"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1 Тема 1.1, 1.2, 1.3, 1.4, 1.5, 1.6, 1.7, 1.8</w:t>
            </w:r>
          </w:p>
          <w:p w14:paraId="21AAE83A" w14:textId="77777777"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2 Тема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14:paraId="349BCF77" w14:textId="77777777" w:rsidR="006B3106" w:rsidRPr="008812E7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6B3106" w:rsidRPr="00297DC3" w14:paraId="097D4F10" w14:textId="77777777" w:rsidTr="004A3CB7">
        <w:tc>
          <w:tcPr>
            <w:tcW w:w="3473" w:type="dxa"/>
          </w:tcPr>
          <w:p w14:paraId="471323D8" w14:textId="77777777" w:rsidR="006B3106" w:rsidRDefault="006B3106" w:rsidP="00AB72AB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B72AB">
              <w:rPr>
                <w:rFonts w:ascii="Times New Roman" w:hAnsi="Times New Roman" w:cs="Times New Roman"/>
                <w:b/>
                <w:szCs w:val="28"/>
                <w:lang w:val="ru-RU"/>
              </w:rPr>
              <w:t>ОК.04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 Эффективно взаимодействовать и работать в коллективе и команде</w:t>
            </w:r>
          </w:p>
          <w:p w14:paraId="4452F8D3" w14:textId="77777777" w:rsidR="006B3106" w:rsidRPr="0070334D" w:rsidRDefault="006B3106" w:rsidP="002D2765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AB72AB">
              <w:rPr>
                <w:rFonts w:ascii="Times New Roman" w:hAnsi="Times New Roman"/>
                <w:b/>
                <w:lang w:val="ru-RU"/>
              </w:rPr>
              <w:t>ЛР.</w:t>
            </w:r>
            <w:r w:rsidR="00AB72AB">
              <w:rPr>
                <w:rFonts w:ascii="Times New Roman" w:hAnsi="Times New Roman"/>
                <w:b/>
                <w:lang w:val="ru-RU"/>
              </w:rPr>
              <w:t>8</w:t>
            </w:r>
            <w:r w:rsidRPr="00AB72AB">
              <w:rPr>
                <w:rFonts w:ascii="Times New Roman" w:hAnsi="Times New Roman"/>
                <w:b/>
                <w:lang w:val="ru-RU"/>
              </w:rPr>
              <w:t>,</w:t>
            </w:r>
            <w:r w:rsidRPr="00EB0144">
              <w:rPr>
                <w:rFonts w:ascii="Times New Roman" w:hAnsi="Times New Roman"/>
                <w:lang w:val="ru-RU"/>
              </w:rPr>
              <w:t xml:space="preserve"> </w:t>
            </w:r>
            <w:r w:rsidRPr="00AB72AB">
              <w:rPr>
                <w:rFonts w:ascii="Times New Roman" w:hAnsi="Times New Roman"/>
                <w:b/>
                <w:lang w:val="ru-RU"/>
              </w:rPr>
              <w:t>11, 17, 18, 24</w:t>
            </w:r>
          </w:p>
        </w:tc>
        <w:tc>
          <w:tcPr>
            <w:tcW w:w="3474" w:type="dxa"/>
          </w:tcPr>
          <w:p w14:paraId="3E208AF2" w14:textId="77777777"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Р 1 Тема 1.1, 1.2, 1.3, 1.4, 1.5, 1.6, 1.7, 1.8</w:t>
            </w:r>
          </w:p>
          <w:p w14:paraId="017F4D05" w14:textId="77777777"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Р 2 Тема 2.1, 2.2, 2.3, 2.4, 2.5</w:t>
            </w:r>
          </w:p>
        </w:tc>
        <w:tc>
          <w:tcPr>
            <w:tcW w:w="3474" w:type="dxa"/>
            <w:vMerge/>
          </w:tcPr>
          <w:p w14:paraId="0BBA69E6" w14:textId="77777777" w:rsidR="006B3106" w:rsidRPr="008812E7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6B3106" w:rsidRPr="00BB7431" w14:paraId="66D4A9BA" w14:textId="77777777" w:rsidTr="004A3CB7">
        <w:tc>
          <w:tcPr>
            <w:tcW w:w="3473" w:type="dxa"/>
          </w:tcPr>
          <w:p w14:paraId="274EC1C3" w14:textId="77777777" w:rsidR="006B3106" w:rsidRDefault="006B3106" w:rsidP="00AB72AB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B72AB">
              <w:rPr>
                <w:rFonts w:ascii="Times New Roman" w:hAnsi="Times New Roman" w:cs="Times New Roman"/>
                <w:b/>
                <w:szCs w:val="28"/>
                <w:lang w:val="ru-RU"/>
              </w:rPr>
              <w:t>ОК.09</w:t>
            </w:r>
            <w:r w:rsidRPr="00B216CC">
              <w:rPr>
                <w:rFonts w:ascii="Times New Roman" w:hAnsi="Times New Roman" w:cs="Times New Roman"/>
                <w:szCs w:val="28"/>
                <w:lang w:val="ru-RU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14:paraId="136C26BA" w14:textId="77777777" w:rsidR="006B3106" w:rsidRPr="00EB0144" w:rsidRDefault="006B3106" w:rsidP="002D2765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AB72AB">
              <w:rPr>
                <w:rFonts w:ascii="Times New Roman" w:hAnsi="Times New Roman"/>
                <w:b/>
              </w:rPr>
              <w:t>ЛР.8, 11, 17, 18, 24</w:t>
            </w:r>
          </w:p>
        </w:tc>
        <w:tc>
          <w:tcPr>
            <w:tcW w:w="3474" w:type="dxa"/>
          </w:tcPr>
          <w:p w14:paraId="37167757" w14:textId="77777777"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  <w:lang w:val="ru-RU"/>
              </w:rPr>
            </w:pPr>
            <w:r w:rsidRPr="00EB0144">
              <w:rPr>
                <w:rFonts w:ascii="Times New Roman" w:hAnsi="Times New Roman" w:cs="Times New Roman"/>
                <w:szCs w:val="28"/>
              </w:rPr>
              <w:t xml:space="preserve">Р 2 </w:t>
            </w:r>
            <w:proofErr w:type="spellStart"/>
            <w:r w:rsidRPr="00EB0144">
              <w:rPr>
                <w:rFonts w:ascii="Times New Roman" w:hAnsi="Times New Roman" w:cs="Times New Roman"/>
                <w:szCs w:val="28"/>
              </w:rPr>
              <w:t>Тема</w:t>
            </w:r>
            <w:proofErr w:type="spellEnd"/>
            <w:r w:rsidRPr="00EB0144">
              <w:rPr>
                <w:rFonts w:ascii="Times New Roman" w:hAnsi="Times New Roman" w:cs="Times New Roman"/>
                <w:szCs w:val="28"/>
              </w:rPr>
              <w:t xml:space="preserve">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14:paraId="73ED048E" w14:textId="77777777" w:rsidR="006B3106" w:rsidRPr="00BB7431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  <w:lang w:val="ru-RU"/>
              </w:rPr>
            </w:pPr>
          </w:p>
        </w:tc>
      </w:tr>
      <w:tr w:rsidR="006B3106" w:rsidRPr="00BB7431" w14:paraId="1C7ED94D" w14:textId="77777777" w:rsidTr="004A3CB7">
        <w:tc>
          <w:tcPr>
            <w:tcW w:w="3473" w:type="dxa"/>
          </w:tcPr>
          <w:p w14:paraId="07804560" w14:textId="77777777" w:rsidR="002D2765" w:rsidRPr="00AB72AB" w:rsidRDefault="002D2765" w:rsidP="00AB72AB">
            <w:pPr>
              <w:tabs>
                <w:tab w:val="center" w:pos="670"/>
                <w:tab w:val="center" w:pos="871"/>
                <w:tab w:val="center" w:pos="1688"/>
                <w:tab w:val="center" w:pos="2193"/>
              </w:tabs>
              <w:spacing w:line="259" w:lineRule="auto"/>
              <w:rPr>
                <w:rFonts w:ascii="Times New Roman" w:eastAsiaTheme="minorHAnsi" w:hAnsi="Times New Roman" w:cs="Times New Roman"/>
                <w:lang w:val="ru-RU" w:eastAsia="en-US"/>
              </w:rPr>
            </w:pPr>
            <w:r w:rsidRPr="00AB72AB">
              <w:rPr>
                <w:rFonts w:ascii="Times New Roman" w:hAnsi="Times New Roman"/>
                <w:b/>
                <w:lang w:val="ru-RU"/>
              </w:rPr>
              <w:t>ПК</w:t>
            </w:r>
            <w:r w:rsidR="00A21F59" w:rsidRPr="00AB72AB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AB72AB" w:rsidRPr="00AB72AB">
              <w:rPr>
                <w:rFonts w:ascii="Times New Roman" w:hAnsi="Times New Roman"/>
                <w:b/>
                <w:lang w:val="ru-RU"/>
              </w:rPr>
              <w:t>2.2</w:t>
            </w:r>
            <w:r w:rsidRPr="002D2765">
              <w:rPr>
                <w:rFonts w:ascii="Times New Roman" w:hAnsi="Times New Roman"/>
                <w:lang w:val="ru-RU"/>
              </w:rPr>
              <w:t xml:space="preserve"> </w:t>
            </w:r>
            <w:r w:rsidR="00AB72AB" w:rsidRPr="00AB72AB">
              <w:rPr>
                <w:rFonts w:ascii="Times New Roman" w:eastAsiaTheme="minorHAnsi" w:hAnsi="Times New Roman" w:cs="Times New Roman"/>
                <w:lang w:val="ru-RU" w:eastAsia="en-US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  <w:p w14:paraId="5EF23091" w14:textId="77777777" w:rsidR="006B3106" w:rsidRPr="0070334D" w:rsidRDefault="00A47337" w:rsidP="002D27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B72AB">
              <w:rPr>
                <w:rFonts w:ascii="Times New Roman" w:hAnsi="Times New Roman"/>
                <w:b/>
                <w:lang w:val="ru-RU"/>
              </w:rPr>
              <w:t>ЛР.8, 11, 17, 18, 24</w:t>
            </w:r>
          </w:p>
        </w:tc>
        <w:tc>
          <w:tcPr>
            <w:tcW w:w="3474" w:type="dxa"/>
          </w:tcPr>
          <w:p w14:paraId="0C3E0977" w14:textId="77777777" w:rsidR="006B3106" w:rsidRPr="00CA7445" w:rsidRDefault="006B3106" w:rsidP="000F0A1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Р.2 </w:t>
            </w:r>
            <w:r w:rsidR="00CF67AA">
              <w:rPr>
                <w:rFonts w:ascii="Times New Roman" w:hAnsi="Times New Roman" w:cs="Times New Roman"/>
                <w:szCs w:val="28"/>
                <w:lang w:val="ru-RU"/>
              </w:rPr>
              <w:t xml:space="preserve">Тема </w:t>
            </w:r>
            <w:r w:rsidR="00CF67AA" w:rsidRPr="00AB72AB">
              <w:rPr>
                <w:rFonts w:ascii="Times New Roman" w:hAnsi="Times New Roman" w:cs="Times New Roman"/>
                <w:szCs w:val="28"/>
                <w:lang w:val="ru-RU"/>
              </w:rPr>
              <w:t>2.1, 2.2, 2.3, 2.4</w:t>
            </w:r>
            <w:r w:rsidR="00CF67AA"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14:paraId="42FDC517" w14:textId="77777777" w:rsidR="006B3106" w:rsidRPr="00AB72AB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  <w:lang w:val="ru-RU"/>
              </w:rPr>
            </w:pPr>
          </w:p>
        </w:tc>
      </w:tr>
    </w:tbl>
    <w:p w14:paraId="49631F90" w14:textId="77777777"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7ABEA0D0" w14:textId="77777777"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7E2C5308" w14:textId="77777777" w:rsidR="00CC6044" w:rsidRDefault="00CC6044" w:rsidP="00CC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7A4356" w14:textId="77777777" w:rsidR="006B3106" w:rsidRDefault="006B3106" w:rsidP="00CC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75DD3C" w14:textId="77777777" w:rsidR="00E37898" w:rsidRDefault="00E37898" w:rsidP="00CC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B519F8" w14:textId="77777777" w:rsidR="00AB72AB" w:rsidRDefault="00AB72AB" w:rsidP="00CC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B20A66" w14:textId="77777777" w:rsidR="00CC6044" w:rsidRDefault="00CC6044" w:rsidP="00050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ПЕРЕЧЕН</w:t>
      </w:r>
      <w:r w:rsidR="0070334D">
        <w:rPr>
          <w:rFonts w:ascii="Times New Roman" w:hAnsi="Times New Roman" w:cs="Times New Roman"/>
          <w:b/>
          <w:sz w:val="24"/>
          <w:szCs w:val="24"/>
        </w:rPr>
        <w:t>Ь ИСПОЛЬЗУЕМЫХ МЕТОДОВ ОБУЧЕНИЯ</w:t>
      </w:r>
    </w:p>
    <w:p w14:paraId="6945B395" w14:textId="77777777" w:rsidR="00CC6044" w:rsidRDefault="00CC6044" w:rsidP="00E37898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Пассивные:</w:t>
      </w:r>
      <w:r w:rsidR="00CF67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занятия,</w:t>
      </w:r>
      <w:r w:rsidR="00CF67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чтение, опрос, репродуктивные упражнения по закреплению и отработке грамматического материала</w:t>
      </w:r>
      <w:r w:rsidR="007033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20754BD" w14:textId="77777777" w:rsidR="00CC6044" w:rsidRDefault="00CC6044" w:rsidP="00E37898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Активные и интерактивные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CF6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тематические </w:t>
      </w:r>
      <w:r w:rsidR="00050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обучение, круглый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стол, презентация, викторина, методы дискуссии. </w:t>
      </w:r>
    </w:p>
    <w:p w14:paraId="5E4AA8EE" w14:textId="77777777" w:rsidR="009658A2" w:rsidRDefault="009658A2"/>
    <w:sectPr w:rsidR="009658A2" w:rsidSect="002648B2">
      <w:footerReference w:type="default" r:id="rId16"/>
      <w:pgSz w:w="11906" w:h="16838"/>
      <w:pgMar w:top="1134" w:right="567" w:bottom="1134" w:left="1134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8EEAC" w14:textId="77777777" w:rsidR="0069339A" w:rsidRDefault="0069339A" w:rsidP="00CC6044">
      <w:pPr>
        <w:spacing w:after="0" w:line="240" w:lineRule="auto"/>
      </w:pPr>
      <w:r>
        <w:separator/>
      </w:r>
    </w:p>
  </w:endnote>
  <w:endnote w:type="continuationSeparator" w:id="0">
    <w:p w14:paraId="612AD728" w14:textId="77777777" w:rsidR="0069339A" w:rsidRDefault="0069339A" w:rsidP="00CC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mbria"/>
    <w:charset w:val="00"/>
    <w:family w:val="auto"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OfficinaSansBookC">
    <w:altName w:val="Cambria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060AE" w14:textId="77777777" w:rsidR="0069339A" w:rsidRDefault="0069339A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E37898">
      <w:rPr>
        <w:noProof/>
      </w:rPr>
      <w:t>11</w:t>
    </w:r>
    <w:r>
      <w:rPr>
        <w:noProof/>
      </w:rPr>
      <w:fldChar w:fldCharType="end"/>
    </w:r>
  </w:p>
  <w:p w14:paraId="41B9B513" w14:textId="77777777" w:rsidR="0069339A" w:rsidRDefault="0069339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7C813" w14:textId="77777777" w:rsidR="0069339A" w:rsidRDefault="0069339A">
    <w:pPr>
      <w:pStyle w:val="ad"/>
      <w:jc w:val="right"/>
    </w:pPr>
  </w:p>
  <w:p w14:paraId="455323F8" w14:textId="77777777" w:rsidR="0069339A" w:rsidRDefault="0069339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6CAFB" w14:textId="77777777" w:rsidR="0069339A" w:rsidRDefault="0069339A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E37898">
      <w:rPr>
        <w:noProof/>
      </w:rPr>
      <w:t>19</w:t>
    </w:r>
    <w:r>
      <w:rPr>
        <w:noProof/>
      </w:rPr>
      <w:fldChar w:fldCharType="end"/>
    </w:r>
  </w:p>
  <w:p w14:paraId="1AD5E563" w14:textId="77777777" w:rsidR="0069339A" w:rsidRDefault="0069339A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1A08B" w14:textId="77777777" w:rsidR="0069339A" w:rsidRDefault="0069339A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E37898">
      <w:rPr>
        <w:noProof/>
      </w:rPr>
      <w:t>20</w:t>
    </w:r>
    <w:r>
      <w:rPr>
        <w:noProof/>
      </w:rPr>
      <w:fldChar w:fldCharType="end"/>
    </w:r>
  </w:p>
  <w:p w14:paraId="3608DA2D" w14:textId="77777777" w:rsidR="0069339A" w:rsidRDefault="0069339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B099F" w14:textId="77777777" w:rsidR="0069339A" w:rsidRDefault="0069339A" w:rsidP="00CC6044">
      <w:pPr>
        <w:spacing w:after="0" w:line="240" w:lineRule="auto"/>
      </w:pPr>
      <w:r>
        <w:separator/>
      </w:r>
    </w:p>
  </w:footnote>
  <w:footnote w:type="continuationSeparator" w:id="0">
    <w:p w14:paraId="68C6F5F4" w14:textId="77777777" w:rsidR="0069339A" w:rsidRDefault="0069339A" w:rsidP="00CC6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 w15:restartNumberingAfterBreak="0">
    <w:nsid w:val="00F61CB5"/>
    <w:multiLevelType w:val="hybridMultilevel"/>
    <w:tmpl w:val="E7043F72"/>
    <w:lvl w:ilvl="0" w:tplc="6B6ECF64">
      <w:numFmt w:val="bullet"/>
      <w:lvlText w:val="-"/>
      <w:lvlJc w:val="left"/>
      <w:pPr>
        <w:ind w:left="107" w:hanging="1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8926AD8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4CBC54AE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plc="216C71F2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plc="BC6AB12A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plc="183642F8"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6" w:tplc="78FA7DDA">
      <w:numFmt w:val="bullet"/>
      <w:lvlText w:val="•"/>
      <w:lvlJc w:val="left"/>
      <w:pPr>
        <w:ind w:left="3010" w:hanging="152"/>
      </w:pPr>
      <w:rPr>
        <w:rFonts w:hint="default"/>
        <w:lang w:val="ru-RU" w:eastAsia="en-US" w:bidi="ar-SA"/>
      </w:rPr>
    </w:lvl>
    <w:lvl w:ilvl="7" w:tplc="7CFAE0CC">
      <w:numFmt w:val="bullet"/>
      <w:lvlText w:val="•"/>
      <w:lvlJc w:val="left"/>
      <w:pPr>
        <w:ind w:left="3495" w:hanging="152"/>
      </w:pPr>
      <w:rPr>
        <w:rFonts w:hint="default"/>
        <w:lang w:val="ru-RU" w:eastAsia="en-US" w:bidi="ar-SA"/>
      </w:rPr>
    </w:lvl>
    <w:lvl w:ilvl="8" w:tplc="A968988E"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012F0739"/>
    <w:multiLevelType w:val="multilevel"/>
    <w:tmpl w:val="86E69192"/>
    <w:lvl w:ilvl="0">
      <w:numFmt w:val="bullet"/>
      <w:lvlText w:val="−"/>
      <w:lvlJc w:val="left"/>
      <w:pPr>
        <w:ind w:left="483" w:hanging="341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204E5E"/>
    <w:multiLevelType w:val="hybridMultilevel"/>
    <w:tmpl w:val="04B6FCCE"/>
    <w:lvl w:ilvl="0" w:tplc="CDE092CC">
      <w:start w:val="2"/>
      <w:numFmt w:val="bullet"/>
      <w:lvlText w:val="−"/>
      <w:lvlJc w:val="left"/>
      <w:pPr>
        <w:ind w:left="54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1B9E34C4"/>
    <w:multiLevelType w:val="multilevel"/>
    <w:tmpl w:val="AF5CDDA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AD02863"/>
    <w:multiLevelType w:val="hybridMultilevel"/>
    <w:tmpl w:val="3CC0FC7A"/>
    <w:lvl w:ilvl="0" w:tplc="87D46508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 w:tplc="7436B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68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E47E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9A5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4EC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C2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47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C6A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FB57C35"/>
    <w:multiLevelType w:val="hybridMultilevel"/>
    <w:tmpl w:val="5B125D7C"/>
    <w:lvl w:ilvl="0" w:tplc="13D6710C">
      <w:start w:val="2"/>
      <w:numFmt w:val="bullet"/>
      <w:lvlText w:val="–"/>
      <w:lvlJc w:val="left"/>
      <w:pPr>
        <w:ind w:left="54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7" w15:restartNumberingAfterBreak="0">
    <w:nsid w:val="319B4330"/>
    <w:multiLevelType w:val="hybridMultilevel"/>
    <w:tmpl w:val="316C6ED2"/>
    <w:lvl w:ilvl="0" w:tplc="34E2492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C7298D"/>
    <w:multiLevelType w:val="hybridMultilevel"/>
    <w:tmpl w:val="C786F164"/>
    <w:lvl w:ilvl="0" w:tplc="4B241BA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35A82"/>
    <w:multiLevelType w:val="hybridMultilevel"/>
    <w:tmpl w:val="FD74F758"/>
    <w:lvl w:ilvl="0" w:tplc="7BC6C6D8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D6B8D892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1206B724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5A04D8EC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6848266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6703076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9DD20FD0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DBC0E22E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98325BA4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0" w15:restartNumberingAfterBreak="0">
    <w:nsid w:val="45E47C0A"/>
    <w:multiLevelType w:val="hybridMultilevel"/>
    <w:tmpl w:val="CAAE0D28"/>
    <w:lvl w:ilvl="0" w:tplc="0FF0EB24">
      <w:numFmt w:val="bullet"/>
      <w:lvlText w:val="-"/>
      <w:lvlJc w:val="left"/>
      <w:pPr>
        <w:ind w:left="107" w:hanging="12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E4ECE0">
      <w:numFmt w:val="bullet"/>
      <w:lvlText w:val="•"/>
      <w:lvlJc w:val="left"/>
      <w:pPr>
        <w:ind w:left="585" w:hanging="128"/>
      </w:pPr>
      <w:rPr>
        <w:rFonts w:hint="default"/>
        <w:lang w:val="ru-RU" w:eastAsia="en-US" w:bidi="ar-SA"/>
      </w:rPr>
    </w:lvl>
    <w:lvl w:ilvl="2" w:tplc="EAE26552"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3" w:tplc="8BC45A70">
      <w:numFmt w:val="bullet"/>
      <w:lvlText w:val="•"/>
      <w:lvlJc w:val="left"/>
      <w:pPr>
        <w:ind w:left="1555" w:hanging="128"/>
      </w:pPr>
      <w:rPr>
        <w:rFonts w:hint="default"/>
        <w:lang w:val="ru-RU" w:eastAsia="en-US" w:bidi="ar-SA"/>
      </w:rPr>
    </w:lvl>
    <w:lvl w:ilvl="4" w:tplc="1144D1C0">
      <w:numFmt w:val="bullet"/>
      <w:lvlText w:val="•"/>
      <w:lvlJc w:val="left"/>
      <w:pPr>
        <w:ind w:left="2040" w:hanging="128"/>
      </w:pPr>
      <w:rPr>
        <w:rFonts w:hint="default"/>
        <w:lang w:val="ru-RU" w:eastAsia="en-US" w:bidi="ar-SA"/>
      </w:rPr>
    </w:lvl>
    <w:lvl w:ilvl="5" w:tplc="67AC9EAC">
      <w:numFmt w:val="bullet"/>
      <w:lvlText w:val="•"/>
      <w:lvlJc w:val="left"/>
      <w:pPr>
        <w:ind w:left="2525" w:hanging="128"/>
      </w:pPr>
      <w:rPr>
        <w:rFonts w:hint="default"/>
        <w:lang w:val="ru-RU" w:eastAsia="en-US" w:bidi="ar-SA"/>
      </w:rPr>
    </w:lvl>
    <w:lvl w:ilvl="6" w:tplc="9F505FEE">
      <w:numFmt w:val="bullet"/>
      <w:lvlText w:val="•"/>
      <w:lvlJc w:val="left"/>
      <w:pPr>
        <w:ind w:left="3010" w:hanging="128"/>
      </w:pPr>
      <w:rPr>
        <w:rFonts w:hint="default"/>
        <w:lang w:val="ru-RU" w:eastAsia="en-US" w:bidi="ar-SA"/>
      </w:rPr>
    </w:lvl>
    <w:lvl w:ilvl="7" w:tplc="C8F8893A">
      <w:numFmt w:val="bullet"/>
      <w:lvlText w:val="•"/>
      <w:lvlJc w:val="left"/>
      <w:pPr>
        <w:ind w:left="3495" w:hanging="128"/>
      </w:pPr>
      <w:rPr>
        <w:rFonts w:hint="default"/>
        <w:lang w:val="ru-RU" w:eastAsia="en-US" w:bidi="ar-SA"/>
      </w:rPr>
    </w:lvl>
    <w:lvl w:ilvl="8" w:tplc="0F36E4DE">
      <w:numFmt w:val="bullet"/>
      <w:lvlText w:val="•"/>
      <w:lvlJc w:val="left"/>
      <w:pPr>
        <w:ind w:left="3980" w:hanging="128"/>
      </w:pPr>
      <w:rPr>
        <w:rFonts w:hint="default"/>
        <w:lang w:val="ru-RU" w:eastAsia="en-US" w:bidi="ar-SA"/>
      </w:rPr>
    </w:lvl>
  </w:abstractNum>
  <w:abstractNum w:abstractNumId="11" w15:restartNumberingAfterBreak="0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B037BBB"/>
    <w:multiLevelType w:val="multilevel"/>
    <w:tmpl w:val="4A38A7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855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13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4" w15:restartNumberingAfterBreak="0">
    <w:nsid w:val="5188196A"/>
    <w:multiLevelType w:val="hybridMultilevel"/>
    <w:tmpl w:val="4478018C"/>
    <w:lvl w:ilvl="0" w:tplc="C30C4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16E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69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28E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6AA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5A1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50C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8646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663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1D63C34"/>
    <w:multiLevelType w:val="hybridMultilevel"/>
    <w:tmpl w:val="B0461E66"/>
    <w:lvl w:ilvl="0" w:tplc="9A36AE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B1463F54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0D0498C6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5B288EEE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A83210EA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5732768A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E9B8D90C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1C5E966A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EF46FD76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6" w15:restartNumberingAfterBreak="0">
    <w:nsid w:val="55556BFF"/>
    <w:multiLevelType w:val="hybridMultilevel"/>
    <w:tmpl w:val="A9F48EF6"/>
    <w:lvl w:ilvl="0" w:tplc="E3B89914">
      <w:numFmt w:val="bullet"/>
      <w:lvlText w:val="-"/>
      <w:lvlJc w:val="left"/>
      <w:pPr>
        <w:ind w:left="107" w:hanging="22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752C8EC">
      <w:numFmt w:val="bullet"/>
      <w:lvlText w:val="•"/>
      <w:lvlJc w:val="left"/>
      <w:pPr>
        <w:ind w:left="812" w:hanging="226"/>
      </w:pPr>
      <w:rPr>
        <w:rFonts w:hint="default"/>
        <w:lang w:val="ru-RU" w:eastAsia="en-US" w:bidi="ar-SA"/>
      </w:rPr>
    </w:lvl>
    <w:lvl w:ilvl="2" w:tplc="9F2C063E"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3" w:tplc="F7424E24">
      <w:numFmt w:val="bullet"/>
      <w:lvlText w:val="•"/>
      <w:lvlJc w:val="left"/>
      <w:pPr>
        <w:ind w:left="2236" w:hanging="226"/>
      </w:pPr>
      <w:rPr>
        <w:rFonts w:hint="default"/>
        <w:lang w:val="ru-RU" w:eastAsia="en-US" w:bidi="ar-SA"/>
      </w:rPr>
    </w:lvl>
    <w:lvl w:ilvl="4" w:tplc="42926F02">
      <w:numFmt w:val="bullet"/>
      <w:lvlText w:val="•"/>
      <w:lvlJc w:val="left"/>
      <w:pPr>
        <w:ind w:left="2948" w:hanging="226"/>
      </w:pPr>
      <w:rPr>
        <w:rFonts w:hint="default"/>
        <w:lang w:val="ru-RU" w:eastAsia="en-US" w:bidi="ar-SA"/>
      </w:rPr>
    </w:lvl>
    <w:lvl w:ilvl="5" w:tplc="28D6F904">
      <w:numFmt w:val="bullet"/>
      <w:lvlText w:val="•"/>
      <w:lvlJc w:val="left"/>
      <w:pPr>
        <w:ind w:left="3660" w:hanging="226"/>
      </w:pPr>
      <w:rPr>
        <w:rFonts w:hint="default"/>
        <w:lang w:val="ru-RU" w:eastAsia="en-US" w:bidi="ar-SA"/>
      </w:rPr>
    </w:lvl>
    <w:lvl w:ilvl="6" w:tplc="C9C299FC">
      <w:numFmt w:val="bullet"/>
      <w:lvlText w:val="•"/>
      <w:lvlJc w:val="left"/>
      <w:pPr>
        <w:ind w:left="4372" w:hanging="226"/>
      </w:pPr>
      <w:rPr>
        <w:rFonts w:hint="default"/>
        <w:lang w:val="ru-RU" w:eastAsia="en-US" w:bidi="ar-SA"/>
      </w:rPr>
    </w:lvl>
    <w:lvl w:ilvl="7" w:tplc="E8B878B2">
      <w:numFmt w:val="bullet"/>
      <w:lvlText w:val="•"/>
      <w:lvlJc w:val="left"/>
      <w:pPr>
        <w:ind w:left="5084" w:hanging="226"/>
      </w:pPr>
      <w:rPr>
        <w:rFonts w:hint="default"/>
        <w:lang w:val="ru-RU" w:eastAsia="en-US" w:bidi="ar-SA"/>
      </w:rPr>
    </w:lvl>
    <w:lvl w:ilvl="8" w:tplc="C01A552E">
      <w:numFmt w:val="bullet"/>
      <w:lvlText w:val="•"/>
      <w:lvlJc w:val="left"/>
      <w:pPr>
        <w:ind w:left="5796" w:hanging="226"/>
      </w:pPr>
      <w:rPr>
        <w:rFonts w:hint="default"/>
        <w:lang w:val="ru-RU" w:eastAsia="en-US" w:bidi="ar-SA"/>
      </w:rPr>
    </w:lvl>
  </w:abstractNum>
  <w:abstractNum w:abstractNumId="17" w15:restartNumberingAfterBreak="0">
    <w:nsid w:val="5C4F0BCF"/>
    <w:multiLevelType w:val="hybridMultilevel"/>
    <w:tmpl w:val="024089BE"/>
    <w:lvl w:ilvl="0" w:tplc="B13E2A5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20812E6"/>
    <w:multiLevelType w:val="hybridMultilevel"/>
    <w:tmpl w:val="B49E8B3E"/>
    <w:lvl w:ilvl="0" w:tplc="2CA638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D0AFF"/>
    <w:multiLevelType w:val="hybridMultilevel"/>
    <w:tmpl w:val="289E9D6A"/>
    <w:lvl w:ilvl="0" w:tplc="91143676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A3289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06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6B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38B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42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406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26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1043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6A6C6C69"/>
    <w:multiLevelType w:val="hybridMultilevel"/>
    <w:tmpl w:val="A21C7B5E"/>
    <w:lvl w:ilvl="0" w:tplc="28AE1F56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4"/>
        <w:szCs w:val="24"/>
      </w:rPr>
    </w:lvl>
    <w:lvl w:ilvl="1" w:tplc="9B3CF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60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4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E4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5A0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ED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0A4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0C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6C0E3346"/>
    <w:multiLevelType w:val="hybridMultilevel"/>
    <w:tmpl w:val="7A965FD8"/>
    <w:lvl w:ilvl="0" w:tplc="7512C2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FF"/>
        <w:sz w:val="24"/>
        <w:szCs w:val="24"/>
      </w:rPr>
    </w:lvl>
    <w:lvl w:ilvl="1" w:tplc="8728A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BEF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66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5E9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CCB9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C0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2CB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229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6F544496"/>
    <w:multiLevelType w:val="multilevel"/>
    <w:tmpl w:val="E7C6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23" w15:restartNumberingAfterBreak="0">
    <w:nsid w:val="777922D9"/>
    <w:multiLevelType w:val="hybridMultilevel"/>
    <w:tmpl w:val="52F28F4C"/>
    <w:lvl w:ilvl="0" w:tplc="E280FAA6">
      <w:numFmt w:val="bullet"/>
      <w:lvlText w:val="-"/>
      <w:lvlJc w:val="left"/>
      <w:pPr>
        <w:ind w:left="107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52ABD76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FFBA167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8F5E72A6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AD16B40A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97E81DB6">
      <w:numFmt w:val="bullet"/>
      <w:lvlText w:val="•"/>
      <w:lvlJc w:val="left"/>
      <w:pPr>
        <w:ind w:left="3660" w:hanging="168"/>
      </w:pPr>
      <w:rPr>
        <w:rFonts w:hint="default"/>
        <w:lang w:val="ru-RU" w:eastAsia="en-US" w:bidi="ar-SA"/>
      </w:rPr>
    </w:lvl>
    <w:lvl w:ilvl="6" w:tplc="4B22E5B4">
      <w:numFmt w:val="bullet"/>
      <w:lvlText w:val="•"/>
      <w:lvlJc w:val="left"/>
      <w:pPr>
        <w:ind w:left="4372" w:hanging="168"/>
      </w:pPr>
      <w:rPr>
        <w:rFonts w:hint="default"/>
        <w:lang w:val="ru-RU" w:eastAsia="en-US" w:bidi="ar-SA"/>
      </w:rPr>
    </w:lvl>
    <w:lvl w:ilvl="7" w:tplc="BC348CCA">
      <w:numFmt w:val="bullet"/>
      <w:lvlText w:val="•"/>
      <w:lvlJc w:val="left"/>
      <w:pPr>
        <w:ind w:left="5084" w:hanging="168"/>
      </w:pPr>
      <w:rPr>
        <w:rFonts w:hint="default"/>
        <w:lang w:val="ru-RU" w:eastAsia="en-US" w:bidi="ar-SA"/>
      </w:rPr>
    </w:lvl>
    <w:lvl w:ilvl="8" w:tplc="A1D03BB8">
      <w:numFmt w:val="bullet"/>
      <w:lvlText w:val="•"/>
      <w:lvlJc w:val="left"/>
      <w:pPr>
        <w:ind w:left="5796" w:hanging="168"/>
      </w:pPr>
      <w:rPr>
        <w:rFonts w:hint="default"/>
        <w:lang w:val="ru-RU" w:eastAsia="en-US" w:bidi="ar-SA"/>
      </w:rPr>
    </w:lvl>
  </w:abstractNum>
  <w:abstractNum w:abstractNumId="24" w15:restartNumberingAfterBreak="0">
    <w:nsid w:val="7B164082"/>
    <w:multiLevelType w:val="hybridMultilevel"/>
    <w:tmpl w:val="4DE00A7C"/>
    <w:lvl w:ilvl="0" w:tplc="5A306FEC">
      <w:start w:val="1"/>
      <w:numFmt w:val="bullet"/>
      <w:lvlText w:val="–"/>
      <w:lvlJc w:val="left"/>
      <w:pPr>
        <w:ind w:left="68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25" w15:restartNumberingAfterBreak="0">
    <w:nsid w:val="7E6A73E7"/>
    <w:multiLevelType w:val="hybridMultilevel"/>
    <w:tmpl w:val="56D0D87C"/>
    <w:lvl w:ilvl="0" w:tplc="CAB2B024">
      <w:numFmt w:val="bullet"/>
      <w:lvlText w:val="-"/>
      <w:lvlJc w:val="left"/>
      <w:pPr>
        <w:ind w:left="107" w:hanging="23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8DEA0FA">
      <w:numFmt w:val="bullet"/>
      <w:lvlText w:val="•"/>
      <w:lvlJc w:val="left"/>
      <w:pPr>
        <w:ind w:left="812" w:hanging="231"/>
      </w:pPr>
      <w:rPr>
        <w:rFonts w:hint="default"/>
        <w:lang w:val="ru-RU" w:eastAsia="en-US" w:bidi="ar-SA"/>
      </w:rPr>
    </w:lvl>
    <w:lvl w:ilvl="2" w:tplc="3B56AC9A">
      <w:numFmt w:val="bullet"/>
      <w:lvlText w:val="•"/>
      <w:lvlJc w:val="left"/>
      <w:pPr>
        <w:ind w:left="1524" w:hanging="231"/>
      </w:pPr>
      <w:rPr>
        <w:rFonts w:hint="default"/>
        <w:lang w:val="ru-RU" w:eastAsia="en-US" w:bidi="ar-SA"/>
      </w:rPr>
    </w:lvl>
    <w:lvl w:ilvl="3" w:tplc="209AFBCC">
      <w:numFmt w:val="bullet"/>
      <w:lvlText w:val="•"/>
      <w:lvlJc w:val="left"/>
      <w:pPr>
        <w:ind w:left="2236" w:hanging="231"/>
      </w:pPr>
      <w:rPr>
        <w:rFonts w:hint="default"/>
        <w:lang w:val="ru-RU" w:eastAsia="en-US" w:bidi="ar-SA"/>
      </w:rPr>
    </w:lvl>
    <w:lvl w:ilvl="4" w:tplc="835A8340">
      <w:numFmt w:val="bullet"/>
      <w:lvlText w:val="•"/>
      <w:lvlJc w:val="left"/>
      <w:pPr>
        <w:ind w:left="2948" w:hanging="231"/>
      </w:pPr>
      <w:rPr>
        <w:rFonts w:hint="default"/>
        <w:lang w:val="ru-RU" w:eastAsia="en-US" w:bidi="ar-SA"/>
      </w:rPr>
    </w:lvl>
    <w:lvl w:ilvl="5" w:tplc="A1105490">
      <w:numFmt w:val="bullet"/>
      <w:lvlText w:val="•"/>
      <w:lvlJc w:val="left"/>
      <w:pPr>
        <w:ind w:left="3660" w:hanging="231"/>
      </w:pPr>
      <w:rPr>
        <w:rFonts w:hint="default"/>
        <w:lang w:val="ru-RU" w:eastAsia="en-US" w:bidi="ar-SA"/>
      </w:rPr>
    </w:lvl>
    <w:lvl w:ilvl="6" w:tplc="8312B5A6">
      <w:numFmt w:val="bullet"/>
      <w:lvlText w:val="•"/>
      <w:lvlJc w:val="left"/>
      <w:pPr>
        <w:ind w:left="4372" w:hanging="231"/>
      </w:pPr>
      <w:rPr>
        <w:rFonts w:hint="default"/>
        <w:lang w:val="ru-RU" w:eastAsia="en-US" w:bidi="ar-SA"/>
      </w:rPr>
    </w:lvl>
    <w:lvl w:ilvl="7" w:tplc="2910CB58">
      <w:numFmt w:val="bullet"/>
      <w:lvlText w:val="•"/>
      <w:lvlJc w:val="left"/>
      <w:pPr>
        <w:ind w:left="5084" w:hanging="231"/>
      </w:pPr>
      <w:rPr>
        <w:rFonts w:hint="default"/>
        <w:lang w:val="ru-RU" w:eastAsia="en-US" w:bidi="ar-SA"/>
      </w:rPr>
    </w:lvl>
    <w:lvl w:ilvl="8" w:tplc="951A9F24">
      <w:numFmt w:val="bullet"/>
      <w:lvlText w:val="•"/>
      <w:lvlJc w:val="left"/>
      <w:pPr>
        <w:ind w:left="5796" w:hanging="231"/>
      </w:pPr>
      <w:rPr>
        <w:rFonts w:hint="default"/>
        <w:lang w:val="ru-RU" w:eastAsia="en-US" w:bidi="ar-SA"/>
      </w:rPr>
    </w:lvl>
  </w:abstractNum>
  <w:abstractNum w:abstractNumId="26" w15:restartNumberingAfterBreak="0">
    <w:nsid w:val="7EE565FF"/>
    <w:multiLevelType w:val="hybridMultilevel"/>
    <w:tmpl w:val="8E26A9F8"/>
    <w:lvl w:ilvl="0" w:tplc="0810A04C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 w:tplc="1444D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A2C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C1E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702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908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D87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1A7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1CF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2"/>
  </w:num>
  <w:num w:numId="2">
    <w:abstractNumId w:val="12"/>
  </w:num>
  <w:num w:numId="3">
    <w:abstractNumId w:val="26"/>
  </w:num>
  <w:num w:numId="4">
    <w:abstractNumId w:val="20"/>
  </w:num>
  <w:num w:numId="5">
    <w:abstractNumId w:val="5"/>
  </w:num>
  <w:num w:numId="6">
    <w:abstractNumId w:val="19"/>
  </w:num>
  <w:num w:numId="7">
    <w:abstractNumId w:val="21"/>
  </w:num>
  <w:num w:numId="8">
    <w:abstractNumId w:val="14"/>
  </w:num>
  <w:num w:numId="9">
    <w:abstractNumId w:val="20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23"/>
  </w:num>
  <w:num w:numId="19">
    <w:abstractNumId w:val="9"/>
  </w:num>
  <w:num w:numId="20">
    <w:abstractNumId w:val="25"/>
  </w:num>
  <w:num w:numId="21">
    <w:abstractNumId w:val="16"/>
  </w:num>
  <w:num w:numId="22">
    <w:abstractNumId w:val="10"/>
  </w:num>
  <w:num w:numId="23">
    <w:abstractNumId w:val="15"/>
  </w:num>
  <w:num w:numId="24">
    <w:abstractNumId w:val="24"/>
  </w:num>
  <w:num w:numId="25">
    <w:abstractNumId w:val="8"/>
  </w:num>
  <w:num w:numId="26">
    <w:abstractNumId w:val="3"/>
  </w:num>
  <w:num w:numId="27">
    <w:abstractNumId w:val="6"/>
  </w:num>
  <w:num w:numId="28">
    <w:abstractNumId w:val="2"/>
  </w:num>
  <w:num w:numId="29">
    <w:abstractNumId w:val="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BBA"/>
    <w:rsid w:val="00007270"/>
    <w:rsid w:val="00017BBA"/>
    <w:rsid w:val="00026C32"/>
    <w:rsid w:val="0004449E"/>
    <w:rsid w:val="00050B3B"/>
    <w:rsid w:val="00063496"/>
    <w:rsid w:val="00082D0F"/>
    <w:rsid w:val="00085DBC"/>
    <w:rsid w:val="000A7BB1"/>
    <w:rsid w:val="000B7A07"/>
    <w:rsid w:val="000C6068"/>
    <w:rsid w:val="000E088E"/>
    <w:rsid w:val="000E615C"/>
    <w:rsid w:val="000F0A19"/>
    <w:rsid w:val="00100F72"/>
    <w:rsid w:val="001012F1"/>
    <w:rsid w:val="00105DA3"/>
    <w:rsid w:val="00115FA6"/>
    <w:rsid w:val="00143C15"/>
    <w:rsid w:val="00183BEE"/>
    <w:rsid w:val="00190D53"/>
    <w:rsid w:val="001932C3"/>
    <w:rsid w:val="001A2C5B"/>
    <w:rsid w:val="001B2AE2"/>
    <w:rsid w:val="001B59C7"/>
    <w:rsid w:val="001B644E"/>
    <w:rsid w:val="001D3D6D"/>
    <w:rsid w:val="001E2B36"/>
    <w:rsid w:val="001F5B25"/>
    <w:rsid w:val="00211B93"/>
    <w:rsid w:val="00216D0A"/>
    <w:rsid w:val="002170DF"/>
    <w:rsid w:val="00231520"/>
    <w:rsid w:val="00242D63"/>
    <w:rsid w:val="00262B38"/>
    <w:rsid w:val="002648B2"/>
    <w:rsid w:val="0027076F"/>
    <w:rsid w:val="00283F25"/>
    <w:rsid w:val="00293085"/>
    <w:rsid w:val="00293712"/>
    <w:rsid w:val="002C06A2"/>
    <w:rsid w:val="002C6A0F"/>
    <w:rsid w:val="002D2765"/>
    <w:rsid w:val="002E4106"/>
    <w:rsid w:val="002E42CC"/>
    <w:rsid w:val="003023AC"/>
    <w:rsid w:val="00312E01"/>
    <w:rsid w:val="003141B3"/>
    <w:rsid w:val="0032310A"/>
    <w:rsid w:val="0033172E"/>
    <w:rsid w:val="00333D1E"/>
    <w:rsid w:val="0034436C"/>
    <w:rsid w:val="00373472"/>
    <w:rsid w:val="00381099"/>
    <w:rsid w:val="0039503A"/>
    <w:rsid w:val="003A0009"/>
    <w:rsid w:val="003A0712"/>
    <w:rsid w:val="003A1CB3"/>
    <w:rsid w:val="003C2F38"/>
    <w:rsid w:val="003C47D8"/>
    <w:rsid w:val="003D5073"/>
    <w:rsid w:val="003D651F"/>
    <w:rsid w:val="00400A9A"/>
    <w:rsid w:val="00431662"/>
    <w:rsid w:val="00433CB7"/>
    <w:rsid w:val="00457122"/>
    <w:rsid w:val="00471E27"/>
    <w:rsid w:val="00491767"/>
    <w:rsid w:val="004A3CB7"/>
    <w:rsid w:val="004C68E0"/>
    <w:rsid w:val="004F0BAF"/>
    <w:rsid w:val="0050499D"/>
    <w:rsid w:val="005275D3"/>
    <w:rsid w:val="00576C10"/>
    <w:rsid w:val="005A0AFC"/>
    <w:rsid w:val="005A5AB0"/>
    <w:rsid w:val="005A5E91"/>
    <w:rsid w:val="005A786B"/>
    <w:rsid w:val="005C0218"/>
    <w:rsid w:val="005C4396"/>
    <w:rsid w:val="005D4042"/>
    <w:rsid w:val="005E1D8D"/>
    <w:rsid w:val="005E38A4"/>
    <w:rsid w:val="00610C3C"/>
    <w:rsid w:val="00615166"/>
    <w:rsid w:val="00625EFD"/>
    <w:rsid w:val="0063279A"/>
    <w:rsid w:val="00657D54"/>
    <w:rsid w:val="0066299B"/>
    <w:rsid w:val="006638EC"/>
    <w:rsid w:val="006672E1"/>
    <w:rsid w:val="00683274"/>
    <w:rsid w:val="00685F50"/>
    <w:rsid w:val="006905FD"/>
    <w:rsid w:val="0069339A"/>
    <w:rsid w:val="006B3106"/>
    <w:rsid w:val="006B6B3B"/>
    <w:rsid w:val="006C7830"/>
    <w:rsid w:val="006D6807"/>
    <w:rsid w:val="006E03B5"/>
    <w:rsid w:val="006F75B0"/>
    <w:rsid w:val="006F7CBE"/>
    <w:rsid w:val="00702076"/>
    <w:rsid w:val="0070334D"/>
    <w:rsid w:val="0071798F"/>
    <w:rsid w:val="00751331"/>
    <w:rsid w:val="00755393"/>
    <w:rsid w:val="007605BE"/>
    <w:rsid w:val="00764B52"/>
    <w:rsid w:val="00790ECE"/>
    <w:rsid w:val="00796D4D"/>
    <w:rsid w:val="007A7B04"/>
    <w:rsid w:val="007B5BE6"/>
    <w:rsid w:val="007C7E3E"/>
    <w:rsid w:val="007D17A2"/>
    <w:rsid w:val="007F1BD4"/>
    <w:rsid w:val="0080640D"/>
    <w:rsid w:val="008238C3"/>
    <w:rsid w:val="0082483C"/>
    <w:rsid w:val="00854DA7"/>
    <w:rsid w:val="00856AEA"/>
    <w:rsid w:val="00866BB4"/>
    <w:rsid w:val="0088125A"/>
    <w:rsid w:val="008812E7"/>
    <w:rsid w:val="008A4931"/>
    <w:rsid w:val="008B6236"/>
    <w:rsid w:val="008C10BA"/>
    <w:rsid w:val="008D3916"/>
    <w:rsid w:val="008E07D0"/>
    <w:rsid w:val="008E0D62"/>
    <w:rsid w:val="008E5D8C"/>
    <w:rsid w:val="009130D6"/>
    <w:rsid w:val="009375B1"/>
    <w:rsid w:val="00953951"/>
    <w:rsid w:val="00960557"/>
    <w:rsid w:val="00960D65"/>
    <w:rsid w:val="009658A2"/>
    <w:rsid w:val="00976877"/>
    <w:rsid w:val="009A5D40"/>
    <w:rsid w:val="009B5766"/>
    <w:rsid w:val="00A21F59"/>
    <w:rsid w:val="00A33F5C"/>
    <w:rsid w:val="00A46D28"/>
    <w:rsid w:val="00A47337"/>
    <w:rsid w:val="00A548EB"/>
    <w:rsid w:val="00A60FD6"/>
    <w:rsid w:val="00AA0D4F"/>
    <w:rsid w:val="00AB72AB"/>
    <w:rsid w:val="00AC4824"/>
    <w:rsid w:val="00AD347E"/>
    <w:rsid w:val="00AE4C6C"/>
    <w:rsid w:val="00AF2074"/>
    <w:rsid w:val="00B06395"/>
    <w:rsid w:val="00B1701B"/>
    <w:rsid w:val="00B170BE"/>
    <w:rsid w:val="00B20355"/>
    <w:rsid w:val="00B216CC"/>
    <w:rsid w:val="00B51BF1"/>
    <w:rsid w:val="00B54170"/>
    <w:rsid w:val="00BB7431"/>
    <w:rsid w:val="00BC0BF2"/>
    <w:rsid w:val="00BD503D"/>
    <w:rsid w:val="00BF1B1D"/>
    <w:rsid w:val="00C01983"/>
    <w:rsid w:val="00C21491"/>
    <w:rsid w:val="00C2412C"/>
    <w:rsid w:val="00C45BBE"/>
    <w:rsid w:val="00C50246"/>
    <w:rsid w:val="00C60415"/>
    <w:rsid w:val="00C62832"/>
    <w:rsid w:val="00C72281"/>
    <w:rsid w:val="00CA0AC0"/>
    <w:rsid w:val="00CA295F"/>
    <w:rsid w:val="00CB779A"/>
    <w:rsid w:val="00CC6044"/>
    <w:rsid w:val="00CD2408"/>
    <w:rsid w:val="00CF074B"/>
    <w:rsid w:val="00CF67AA"/>
    <w:rsid w:val="00D27DF6"/>
    <w:rsid w:val="00D32887"/>
    <w:rsid w:val="00D37C3D"/>
    <w:rsid w:val="00D422BC"/>
    <w:rsid w:val="00D45149"/>
    <w:rsid w:val="00D51171"/>
    <w:rsid w:val="00D5275D"/>
    <w:rsid w:val="00D56DE6"/>
    <w:rsid w:val="00D62E19"/>
    <w:rsid w:val="00D639E0"/>
    <w:rsid w:val="00DA65CC"/>
    <w:rsid w:val="00DD7D63"/>
    <w:rsid w:val="00DF75D2"/>
    <w:rsid w:val="00E060CD"/>
    <w:rsid w:val="00E070FD"/>
    <w:rsid w:val="00E25DBD"/>
    <w:rsid w:val="00E2665D"/>
    <w:rsid w:val="00E27F6E"/>
    <w:rsid w:val="00E37898"/>
    <w:rsid w:val="00E83FAA"/>
    <w:rsid w:val="00EB0144"/>
    <w:rsid w:val="00EB761B"/>
    <w:rsid w:val="00EC4A91"/>
    <w:rsid w:val="00EC4C1A"/>
    <w:rsid w:val="00ED75EA"/>
    <w:rsid w:val="00EE6120"/>
    <w:rsid w:val="00EF7CD2"/>
    <w:rsid w:val="00F0401C"/>
    <w:rsid w:val="00F101A4"/>
    <w:rsid w:val="00F3055A"/>
    <w:rsid w:val="00F338EF"/>
    <w:rsid w:val="00F43A3E"/>
    <w:rsid w:val="00F50083"/>
    <w:rsid w:val="00F5471C"/>
    <w:rsid w:val="00F56D9B"/>
    <w:rsid w:val="00F671E9"/>
    <w:rsid w:val="00F768D8"/>
    <w:rsid w:val="00F839DF"/>
    <w:rsid w:val="00F91AC6"/>
    <w:rsid w:val="00FA6797"/>
    <w:rsid w:val="00FC099B"/>
    <w:rsid w:val="00FC0ABA"/>
    <w:rsid w:val="00FC0FAF"/>
    <w:rsid w:val="00FC7EFC"/>
    <w:rsid w:val="00FD32AD"/>
    <w:rsid w:val="00FD4883"/>
    <w:rsid w:val="00FE0708"/>
    <w:rsid w:val="00FE27F2"/>
    <w:rsid w:val="00FF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FEB7"/>
  <w15:docId w15:val="{0AE24BE2-DF7F-412C-BF0F-C4F01572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CC6044"/>
    <w:pPr>
      <w:ind w:left="720"/>
    </w:pPr>
  </w:style>
  <w:style w:type="paragraph" w:styleId="a5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"/>
    <w:link w:val="a7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c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d"/>
    <w:uiPriority w:val="99"/>
    <w:rsid w:val="00CC6044"/>
  </w:style>
  <w:style w:type="table" w:styleId="ae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sid w:val="00CC6044"/>
    <w:rPr>
      <w:sz w:val="18"/>
    </w:rPr>
  </w:style>
  <w:style w:type="character" w:styleId="af0">
    <w:name w:val="footnote reference"/>
    <w:uiPriority w:val="99"/>
    <w:unhideWhenUsed/>
    <w:rsid w:val="00CC604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3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C6044"/>
    <w:pPr>
      <w:spacing w:after="57"/>
    </w:pPr>
  </w:style>
  <w:style w:type="paragraph" w:styleId="23">
    <w:name w:val="toc 2"/>
    <w:basedOn w:val="a"/>
    <w:next w:val="a"/>
    <w:uiPriority w:val="39"/>
    <w:unhideWhenUsed/>
    <w:rsid w:val="00CC604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4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7">
    <w:name w:val="Нижний колонтитул Знак"/>
    <w:basedOn w:val="a0"/>
    <w:uiPriority w:val="99"/>
    <w:qFormat/>
    <w:rsid w:val="00CC6044"/>
    <w:rPr>
      <w:rFonts w:ascii="Cambria" w:eastAsia="Times New Roman" w:hAnsi="Cambria" w:cs="Cambria"/>
    </w:rPr>
  </w:style>
  <w:style w:type="character" w:styleId="af8">
    <w:name w:val="Hyperlink"/>
    <w:qFormat/>
    <w:rsid w:val="00CC6044"/>
    <w:rPr>
      <w:rFonts w:cs="Times New Roman"/>
      <w:color w:val="000000"/>
      <w:u w:val="single"/>
    </w:rPr>
  </w:style>
  <w:style w:type="character" w:customStyle="1" w:styleId="af9">
    <w:name w:val="Текст сноски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a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rsid w:val="00CC6044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rsid w:val="00CC6044"/>
    <w:rPr>
      <w:rFonts w:ascii="Cambria" w:eastAsia="Times New Roman" w:hAnsi="Cambria" w:cs="Cambria"/>
      <w:lang w:eastAsia="zh-CN"/>
    </w:rPr>
  </w:style>
  <w:style w:type="paragraph" w:styleId="afc">
    <w:name w:val="List"/>
    <w:basedOn w:val="afa"/>
    <w:rsid w:val="00CC6044"/>
  </w:style>
  <w:style w:type="paragraph" w:styleId="afd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d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f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C2412C"/>
    <w:rPr>
      <w:rFonts w:ascii="Cambria" w:eastAsia="Times New Roman" w:hAnsi="Cambria" w:cs="Cambria"/>
      <w:lang w:eastAsia="zh-CN"/>
    </w:rPr>
  </w:style>
  <w:style w:type="paragraph" w:customStyle="1" w:styleId="TableParagraph">
    <w:name w:val="Table Paragraph"/>
    <w:basedOn w:val="a"/>
    <w:uiPriority w:val="1"/>
    <w:qFormat/>
    <w:rsid w:val="007605B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4C6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408842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408707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0870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408851/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book/408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6F92C-A647-4D65-81DF-D393AC58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5656</Words>
  <Characters>32242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Сергей Ф</cp:lastModifiedBy>
  <cp:revision>3</cp:revision>
  <cp:lastPrinted>2023-07-17T16:58:00Z</cp:lastPrinted>
  <dcterms:created xsi:type="dcterms:W3CDTF">2025-04-23T07:02:00Z</dcterms:created>
  <dcterms:modified xsi:type="dcterms:W3CDTF">2025-05-03T16:10:00Z</dcterms:modified>
</cp:coreProperties>
</file>