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08A6" w14:textId="77777777" w:rsidR="00394B19" w:rsidRPr="005D0F4A" w:rsidRDefault="00394B19" w:rsidP="00394B19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2C8B836D" w14:textId="77777777" w:rsidR="00394B19" w:rsidRPr="005D0F4A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F51">
        <w:rPr>
          <w:rFonts w:ascii="Times New Roman" w:hAnsi="Times New Roman" w:cs="Times New Roman"/>
          <w:i/>
          <w:sz w:val="28"/>
          <w:szCs w:val="28"/>
        </w:rPr>
        <w:t>Целью данной программы является профессиональное обучение лиц, ранее не имевших профессии рабочего «Электромонтер по ремонту воздушных линий электропередачи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3 разряда</w:t>
      </w:r>
      <w:r w:rsidRPr="00280F51">
        <w:rPr>
          <w:rFonts w:ascii="Times New Roman" w:hAnsi="Times New Roman" w:cs="Times New Roman"/>
          <w:i/>
          <w:sz w:val="28"/>
          <w:szCs w:val="28"/>
        </w:rPr>
        <w:t>», формирование у слушателей знаний и навыков, позволяющих осуществлять трудовые функции в соответствии с Профессиональным стандартом 20.031  «Работник по техническому обслуживанию и ремонту воздушных линий электропередачи», (утвержден приказом Министерства труда и социальной защиты Российской Федерации от 4 июня 2018 года N 361н).</w:t>
      </w:r>
      <w:r w:rsidRPr="00963ADE">
        <w:rPr>
          <w:rFonts w:ascii="Times New Roman" w:hAnsi="Times New Roman" w:cs="Times New Roman"/>
          <w:i/>
          <w:sz w:val="28"/>
          <w:szCs w:val="28"/>
        </w:rPr>
        <w:t>.</w:t>
      </w:r>
    </w:p>
    <w:p w14:paraId="7F3DAC22" w14:textId="77777777" w:rsidR="00394B19" w:rsidRPr="005D0F4A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1.2.Категория слушателей и требования к уровню их подготовки:</w:t>
      </w:r>
    </w:p>
    <w:p w14:paraId="7C0195C0" w14:textId="77777777" w:rsidR="00394B19" w:rsidRPr="00A70FDC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 xml:space="preserve">Программы теоретического обучения разработаны с </w:t>
      </w:r>
      <w:r w:rsidRPr="00A70FDC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Pr="00A7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 ранее не имевших профессии рабочего или должности служащего</w:t>
      </w:r>
      <w:r w:rsidRPr="00A70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ADB43" w14:textId="77777777" w:rsidR="00394B19" w:rsidRPr="00A14D48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Производственное обучение проводится на полигоне ФГБОУ ВО СамГУПС, а также на ПТО и в дистанциях электроснабжения (районы тяговых подстанций – ЭЧЭ).</w:t>
      </w:r>
    </w:p>
    <w:p w14:paraId="5E1A8490" w14:textId="77777777" w:rsidR="00394B19" w:rsidRPr="00A14D48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Особое внимание при производственном обучении следует обращать на изучение и неукоснительное выполнение обучающимися правил техники безопасности на каждом рабочем месте.</w:t>
      </w:r>
    </w:p>
    <w:p w14:paraId="3A5C5F61" w14:textId="77777777" w:rsidR="00394B19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48">
        <w:rPr>
          <w:rFonts w:ascii="Times New Roman" w:hAnsi="Times New Roman" w:cs="Times New Roman"/>
          <w:bCs/>
          <w:sz w:val="28"/>
          <w:szCs w:val="28"/>
        </w:rPr>
        <w:t>Учет успеваемости по всем предметам учебного плана производится путем текущей и периодической проверки знаний и навыков обучающихся. К концу обучения каждый обучающийся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14:paraId="04C3E8A1" w14:textId="77777777" w:rsidR="00394B19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01A8A" w14:textId="77777777" w:rsidR="00394B19" w:rsidRPr="00442BC9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 xml:space="preserve">1.3.Форма обучения </w:t>
      </w:r>
      <w:r w:rsidRPr="005D0F4A">
        <w:rPr>
          <w:rFonts w:ascii="Times New Roman" w:hAnsi="Times New Roman" w:cs="Times New Roman"/>
          <w:i/>
          <w:sz w:val="28"/>
          <w:szCs w:val="28"/>
        </w:rPr>
        <w:t xml:space="preserve"> очная</w:t>
      </w:r>
    </w:p>
    <w:p w14:paraId="66C706DC" w14:textId="77777777" w:rsidR="00394B19" w:rsidRPr="005D0F4A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F00E2" w14:textId="77777777" w:rsidR="00394B19" w:rsidRPr="005D0F4A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1.4.Трудоемкость и продолжительность освоения программы</w:t>
      </w:r>
    </w:p>
    <w:p w14:paraId="63B1CB92" w14:textId="77777777" w:rsidR="00394B19" w:rsidRPr="00A14D48" w:rsidRDefault="00394B19" w:rsidP="00394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i/>
          <w:sz w:val="28"/>
          <w:szCs w:val="28"/>
        </w:rPr>
        <w:t>342</w:t>
      </w:r>
      <w:r w:rsidRPr="00A14D48">
        <w:rPr>
          <w:rFonts w:ascii="Times New Roman" w:hAnsi="Times New Roman" w:cs="Times New Roman"/>
          <w:i/>
          <w:sz w:val="28"/>
          <w:szCs w:val="28"/>
        </w:rPr>
        <w:t xml:space="preserve"> академических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14D48">
        <w:rPr>
          <w:rFonts w:ascii="Times New Roman" w:hAnsi="Times New Roman" w:cs="Times New Roman"/>
          <w:i/>
          <w:sz w:val="28"/>
          <w:szCs w:val="28"/>
        </w:rPr>
        <w:t>. Продолжительность обучения составляет 28 недель на каждый разряд. В указанный срок входят все виды учебных занятий и учебных работ слушателя, практики и время, отводимое на контроль качества освоения слушателем программы, включая квалификационный экзамен.</w:t>
      </w:r>
    </w:p>
    <w:p w14:paraId="36DB886A" w14:textId="77777777" w:rsidR="00394B19" w:rsidRPr="005D0F4A" w:rsidRDefault="00394B19" w:rsidP="00394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A14D48">
        <w:rPr>
          <w:rFonts w:ascii="Times New Roman" w:hAnsi="Times New Roman" w:cs="Times New Roman"/>
          <w:i/>
          <w:sz w:val="28"/>
          <w:szCs w:val="28"/>
        </w:rPr>
        <w:t>Обучение организуется в соответствии с учебным планом и расписанием.</w:t>
      </w:r>
    </w:p>
    <w:p w14:paraId="1F0D2553" w14:textId="77777777" w:rsidR="00394B19" w:rsidRPr="005D0F4A" w:rsidRDefault="00394B19" w:rsidP="00394B1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5D9A52" w14:textId="77777777" w:rsidR="00394B19" w:rsidRPr="005D0F4A" w:rsidRDefault="00394B19" w:rsidP="00394B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5FF62C54" w14:textId="77777777" w:rsidR="00394B19" w:rsidRPr="007336D7" w:rsidRDefault="00394B19" w:rsidP="00394B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 разработана на основе следующих документов:</w:t>
      </w:r>
    </w:p>
    <w:p w14:paraId="020F8BFA" w14:textId="77777777" w:rsidR="00394B19" w:rsidRPr="00A14D48" w:rsidRDefault="00394B19" w:rsidP="00394B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Федерации: «Об образовании в РФ» (от 29 декабря 2012 года № 273);</w:t>
      </w:r>
    </w:p>
    <w:p w14:paraId="2979BA28" w14:textId="77777777" w:rsidR="00394B19" w:rsidRPr="00A14D48" w:rsidRDefault="00394B19" w:rsidP="00394B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3DE75D30" w14:textId="77777777" w:rsidR="00394B19" w:rsidRPr="00A14D48" w:rsidRDefault="00394B19" w:rsidP="00394B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 от 02.07.2013 №513</w:t>
      </w:r>
    </w:p>
    <w:p w14:paraId="6FEEBDF2" w14:textId="77777777" w:rsidR="00394B19" w:rsidRPr="00A14D48" w:rsidRDefault="00394B19" w:rsidP="00394B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34F9E001" w14:textId="77777777" w:rsidR="00394B19" w:rsidRPr="00A14D48" w:rsidRDefault="00394B19" w:rsidP="00394B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F2">
        <w:rPr>
          <w:rFonts w:ascii="Times New Roman" w:eastAsia="Times New Roman" w:hAnsi="Times New Roman" w:cs="Times New Roman"/>
          <w:sz w:val="24"/>
          <w:szCs w:val="24"/>
        </w:rPr>
        <w:t>- Приказ Министерства труда и социальной защиты Российской Федерации от Федерации от 4 июня 2018 года N 361н «Об утверждении профессионального стандарта 20.031 «Работник по техническому обслуживанию и ремонту воздушных линий электропередачи»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136033" w14:textId="77777777" w:rsidR="00394B19" w:rsidRPr="005D0F4A" w:rsidRDefault="00394B19" w:rsidP="00394B1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sz w:val="24"/>
          <w:szCs w:val="24"/>
        </w:rPr>
        <w:t>-Общероссийский классификатор профессий рабочих, служащих.</w:t>
      </w:r>
    </w:p>
    <w:p w14:paraId="0F5E7C91" w14:textId="77777777" w:rsidR="00394B19" w:rsidRDefault="00394B19" w:rsidP="00394B19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6DD79DA" w14:textId="77777777" w:rsidR="00394B19" w:rsidRDefault="00394B19" w:rsidP="00394B1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ПРИСВАЕМАЯ КВАЛИФИКАЦИЯ –</w:t>
      </w:r>
    </w:p>
    <w:p w14:paraId="69987C5B" w14:textId="77777777" w:rsidR="00394B19" w:rsidRDefault="00394B19" w:rsidP="00394B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>Слушателям, успешно прошедшим обучение и сдавшим квалификационный экзамен, присваивается квалификация «</w:t>
      </w:r>
      <w:r w:rsidRPr="00AB46CB">
        <w:rPr>
          <w:rFonts w:ascii="Times New Roman" w:hAnsi="Times New Roman" w:cs="Times New Roman"/>
          <w:sz w:val="24"/>
          <w:szCs w:val="24"/>
        </w:rPr>
        <w:t>Электромонтер по ремонту воздушных линий электропередачи</w:t>
      </w:r>
      <w:r w:rsidRPr="00A14D48">
        <w:rPr>
          <w:rFonts w:ascii="Times New Roman" w:eastAsia="Times New Roman" w:hAnsi="Times New Roman" w:cs="Times New Roman"/>
          <w:bCs/>
          <w:sz w:val="24"/>
          <w:szCs w:val="24"/>
        </w:rPr>
        <w:t xml:space="preserve"> 3 разряда».</w:t>
      </w:r>
    </w:p>
    <w:p w14:paraId="19E798EF" w14:textId="77777777" w:rsidR="00394B19" w:rsidRDefault="00394B19" w:rsidP="00394B1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2D58D" w14:textId="77777777" w:rsidR="00394B19" w:rsidRPr="007336D7" w:rsidRDefault="00394B19" w:rsidP="00394B1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275C0F" w14:textId="77777777" w:rsidR="00394B19" w:rsidRPr="00A14D48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1A03A37D" w14:textId="77777777" w:rsidR="00394B19" w:rsidRPr="00A14D48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Квалификация – 3-й разряд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8A3A597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Характеристика работ. Выполнение верховых ремонтных работ на отключенных линиях электропередачи напряжением до 35 кВ и низовых работ на линиях электропередачи любых напряжений. Верховой осмотр с земли линий электропередачи до 110 кВ, находящейся под напряжением. Ремонт деревянных опор с выправкой и заменой деталей, осмотр и проверка с земли на загнивание элементов деревянных опор, находящихся под напряжением. Окраска металлических опор на высоте, ремонт фундаментов, механическая очистка проводов и тросов от гололеда. Стыковка проводов и тросов. Сборка изоляторов в гирлянды. Установка и смена трубчатых и других видов разрядников и ограничителей перенапряжений на линиях электропередачи до 35 кВ под руководством электромонтеров с более высокой квалификацией. Такелажные работы по перемещению грузов при помощи простых средств механизации.</w:t>
      </w:r>
    </w:p>
    <w:p w14:paraId="591447A7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Должен знать: типы и конструкции деревянных, металлических и железобетонных опор воздушных линий электропередачи; приемы проверки древесины опор на загнивание; антисептирование древесины опор линий электропередачи; технические характеристики на провода и тросы; характеристики механизмов и устройств, применяемых при ремонтах линий электропередачи; конструкцию натяжных зажимов, сцепной арматуры и прочих деталей крепления проводов, тросов и изоляторов к опорам и предъявляемые к ним требования; схему сети, основные параметры и трассы линий электропередачи обслуживаемого участка; допустимую плотность тока на электрические провода и изоляционные расстояния токоведущих частей; способы стыковки и крепления проводов и тросов; требования к защитным устройствам при работах под напряжением; приемы верховых работ при ремонте и профилактике линий электропередачи со снятием напряжения и под напряжением; устройство такелажной оснастки и обращение с ней; сигнализацию при проведении такелажных работ; правила охраны электрических сетей; основы электротехники.</w:t>
      </w:r>
    </w:p>
    <w:p w14:paraId="7A0DBB8A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E09038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Примеры работ.</w:t>
      </w:r>
    </w:p>
    <w:p w14:paraId="7109B48B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Барабаны с проводом или тросом – погрузка и выгрузка.</w:t>
      </w:r>
    </w:p>
    <w:p w14:paraId="1C60309C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2.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Гасители вибрации на проводах и тросах – установка на отключенной линии электропередачи.</w:t>
      </w:r>
    </w:p>
    <w:p w14:paraId="31358ABE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3.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Зажимы на проводах – опрессовка при помощи гидравлического пресса.</w:t>
      </w:r>
    </w:p>
    <w:p w14:paraId="6E186C18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4.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Изоляторы – отбраковка.</w:t>
      </w:r>
    </w:p>
    <w:p w14:paraId="39F7C317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5.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Линии электропередачи напряжением 0,4–10 кВ – замена бандажей; защита основания опор от гниения; замена вязок проводов на штыревых изоляторах; установка, снятие, замена крюков и изоляторов; расчистка трасс от кустарников и деревьев вблизи линии электропередачи.</w:t>
      </w:r>
    </w:p>
    <w:p w14:paraId="71041242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6.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Опоры деревянные П- и АП-образные – замена стоек, траверс и подтраверсных брусьев, сборка сложных опор, проверка загнивания древесины.</w:t>
      </w:r>
    </w:p>
    <w:p w14:paraId="443D6410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7.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Разрядники на воздушных линиях электропередачи напряжением 35 кВ – установка и снятие.</w:t>
      </w:r>
    </w:p>
    <w:p w14:paraId="02349DD9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8.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Спуски, петли, перемычки – заготовка.</w:t>
      </w:r>
    </w:p>
    <w:p w14:paraId="37982DC1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9.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Светильники наружного освещения – обслуживание.</w:t>
      </w:r>
    </w:p>
    <w:p w14:paraId="64200720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2F2">
        <w:rPr>
          <w:rFonts w:ascii="Times New Roman" w:hAnsi="Times New Roman" w:cs="Times New Roman"/>
          <w:iCs/>
          <w:sz w:val="24"/>
          <w:szCs w:val="24"/>
        </w:rPr>
        <w:t>10.</w:t>
      </w:r>
      <w:r w:rsidRPr="005102F2">
        <w:rPr>
          <w:rFonts w:ascii="Times New Roman" w:hAnsi="Times New Roman" w:cs="Times New Roman"/>
          <w:iCs/>
          <w:sz w:val="24"/>
          <w:szCs w:val="24"/>
        </w:rPr>
        <w:tab/>
        <w:t>Линии электропередачи напряжением 35 кВ – участие в механической очистке проводов и тросов от гололеда; нумерации опор; верховом осмотре под напряжением; раскатке и подъеме провода на опору; чистке изоляторов; замене натяжной, поддерживающей гирлянды изоляторов и зажимов; проверке коррозионного состояния металлоконструкций опор.</w:t>
      </w:r>
    </w:p>
    <w:p w14:paraId="3BBE4871" w14:textId="77777777" w:rsidR="00394B19" w:rsidRPr="005102F2" w:rsidRDefault="00394B19" w:rsidP="00394B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4D48">
        <w:rPr>
          <w:rFonts w:ascii="Times New Roman" w:hAnsi="Times New Roman" w:cs="Times New Roman"/>
          <w:iCs/>
          <w:sz w:val="24"/>
          <w:szCs w:val="24"/>
        </w:rPr>
        <w:t>Слушатель в результате освоения программы должен обладать знаниями и навыками, позволяющих осуществлять трудовые функции в соответствии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02F2">
        <w:rPr>
          <w:rFonts w:ascii="Times New Roman" w:hAnsi="Times New Roman" w:cs="Times New Roman"/>
          <w:iCs/>
          <w:sz w:val="24"/>
          <w:szCs w:val="24"/>
        </w:rPr>
        <w:t>с 20.031  «Работник по техническому обслуживанию и ремонту воздушных линий электропередачи», (утвержден приказом Министерства труда и социальной защиты Российской Федерации от 4 июня 2018 года N 361н)</w:t>
      </w:r>
    </w:p>
    <w:p w14:paraId="42500CB1" w14:textId="77777777" w:rsidR="00036F8B" w:rsidRDefault="00036F8B">
      <w:bookmarkStart w:id="0" w:name="_GoBack"/>
      <w:bookmarkEnd w:id="0"/>
    </w:p>
    <w:sectPr w:rsidR="0003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8B"/>
    <w:rsid w:val="00036F8B"/>
    <w:rsid w:val="003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CB82-44A4-488E-9161-A48175F2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B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394B19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39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2024-04-01T10:32:00Z</dcterms:created>
  <dcterms:modified xsi:type="dcterms:W3CDTF">2024-04-01T10:32:00Z</dcterms:modified>
</cp:coreProperties>
</file>