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F031" w14:textId="77777777" w:rsidR="00751DCA" w:rsidRPr="00751DCA" w:rsidRDefault="00751DCA" w:rsidP="00751DCA">
      <w:pPr>
        <w:jc w:val="right"/>
        <w:rPr>
          <w:rFonts w:eastAsia="Calibri"/>
          <w:lang w:eastAsia="en-US"/>
        </w:rPr>
      </w:pPr>
      <w:bookmarkStart w:id="0" w:name="_Hlk80990989"/>
      <w:r w:rsidRPr="00751DCA">
        <w:rPr>
          <w:rFonts w:eastAsia="Calibri"/>
          <w:lang w:eastAsia="en-US"/>
        </w:rPr>
        <w:t xml:space="preserve">Приложение </w:t>
      </w:r>
    </w:p>
    <w:p w14:paraId="35EA0B8B" w14:textId="67918C1F" w:rsidR="00751DCA" w:rsidRPr="00751DCA" w:rsidRDefault="00751DCA" w:rsidP="00751DCA">
      <w:pPr>
        <w:jc w:val="right"/>
        <w:rPr>
          <w:rFonts w:eastAsia="Calibri"/>
          <w:lang w:eastAsia="en-US"/>
        </w:rPr>
      </w:pPr>
      <w:r w:rsidRPr="00751DCA">
        <w:rPr>
          <w:rFonts w:eastAsia="Calibri"/>
          <w:lang w:eastAsia="en-US"/>
        </w:rPr>
        <w:t>ОПОП-ППССЗ по специальности</w:t>
      </w:r>
    </w:p>
    <w:p w14:paraId="6EC99A87" w14:textId="77777777" w:rsidR="00751DCA" w:rsidRPr="00751DCA" w:rsidRDefault="00751DCA" w:rsidP="00751DCA">
      <w:pPr>
        <w:jc w:val="right"/>
        <w:rPr>
          <w:rFonts w:eastAsia="Calibri"/>
          <w:lang w:eastAsia="en-US"/>
        </w:rPr>
      </w:pPr>
      <w:r w:rsidRPr="00751DCA">
        <w:rPr>
          <w:rFonts w:eastAsia="Calibri"/>
          <w:lang w:eastAsia="en-US"/>
        </w:rPr>
        <w:t>23.02.06 Техническая эксплуатация</w:t>
      </w:r>
    </w:p>
    <w:p w14:paraId="473A0E60" w14:textId="77777777" w:rsidR="00751DCA" w:rsidRPr="00751DCA" w:rsidRDefault="00751DCA" w:rsidP="00751DCA">
      <w:pPr>
        <w:jc w:val="right"/>
        <w:rPr>
          <w:rFonts w:eastAsia="Calibri"/>
          <w:lang w:eastAsia="en-US"/>
        </w:rPr>
      </w:pPr>
      <w:r w:rsidRPr="00751DCA">
        <w:rPr>
          <w:rFonts w:eastAsia="Calibri"/>
          <w:lang w:eastAsia="en-US"/>
        </w:rPr>
        <w:t xml:space="preserve"> подвижного состава железных дорог</w:t>
      </w:r>
    </w:p>
    <w:p w14:paraId="6397981B" w14:textId="77777777" w:rsidR="00D06AFC" w:rsidRDefault="00D06AFC" w:rsidP="00751DCA">
      <w:pPr>
        <w:jc w:val="center"/>
      </w:pPr>
    </w:p>
    <w:p w14:paraId="49B32F7B" w14:textId="77777777" w:rsidR="00D06AFC" w:rsidRDefault="00D06AFC" w:rsidP="00D06AFC">
      <w:pPr>
        <w:jc w:val="center"/>
      </w:pPr>
    </w:p>
    <w:p w14:paraId="7A315C32" w14:textId="77777777" w:rsidR="00D06AFC" w:rsidRPr="00751B23" w:rsidRDefault="00D06AFC" w:rsidP="00D06AFC">
      <w:pPr>
        <w:pStyle w:val="af9"/>
        <w:jc w:val="center"/>
        <w:rPr>
          <w:sz w:val="22"/>
          <w:szCs w:val="22"/>
        </w:rPr>
      </w:pPr>
    </w:p>
    <w:p w14:paraId="52AAD430" w14:textId="77777777" w:rsidR="00D06AFC" w:rsidRDefault="00D06AFC" w:rsidP="00D06AFC">
      <w:pPr>
        <w:pStyle w:val="af9"/>
        <w:jc w:val="center"/>
        <w:rPr>
          <w:sz w:val="26"/>
        </w:rPr>
      </w:pPr>
    </w:p>
    <w:p w14:paraId="1DC866EA" w14:textId="77777777" w:rsidR="00D06AFC" w:rsidRDefault="00D06AFC" w:rsidP="00D06AFC">
      <w:pPr>
        <w:pStyle w:val="af9"/>
        <w:jc w:val="center"/>
        <w:rPr>
          <w:sz w:val="26"/>
        </w:rPr>
      </w:pPr>
    </w:p>
    <w:p w14:paraId="2C20ED76" w14:textId="77777777" w:rsidR="00D06AFC" w:rsidRDefault="00D06AFC" w:rsidP="00D06AFC">
      <w:pPr>
        <w:pStyle w:val="af9"/>
        <w:jc w:val="center"/>
        <w:rPr>
          <w:sz w:val="26"/>
        </w:rPr>
      </w:pPr>
    </w:p>
    <w:p w14:paraId="0642822A" w14:textId="77777777" w:rsidR="00D06AFC" w:rsidRPr="00751B23" w:rsidRDefault="00D06AFC" w:rsidP="00D06AFC">
      <w:pPr>
        <w:pStyle w:val="af9"/>
        <w:jc w:val="center"/>
        <w:rPr>
          <w:sz w:val="26"/>
        </w:rPr>
      </w:pPr>
    </w:p>
    <w:p w14:paraId="408844DF" w14:textId="052DF92C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r w:rsidR="00793FB5">
        <w:rPr>
          <w:b/>
          <w:lang w:eastAsia="en-US"/>
        </w:rPr>
        <w:t>УЧЕБНОГО ПРЕДМЕТА</w:t>
      </w:r>
    </w:p>
    <w:bookmarkEnd w:id="1"/>
    <w:p w14:paraId="6450B350" w14:textId="77777777" w:rsidR="00751DCA" w:rsidRDefault="00751DCA" w:rsidP="000720FD">
      <w:pPr>
        <w:pStyle w:val="110"/>
        <w:ind w:left="2287" w:right="2163"/>
        <w:jc w:val="center"/>
        <w:outlineLvl w:val="9"/>
      </w:pPr>
    </w:p>
    <w:p w14:paraId="4013C1C4" w14:textId="14A3BDE6" w:rsidR="000720FD" w:rsidRDefault="00D40703" w:rsidP="000720FD">
      <w:pPr>
        <w:pStyle w:val="110"/>
        <w:ind w:left="2287" w:right="2163"/>
        <w:jc w:val="center"/>
        <w:outlineLvl w:val="9"/>
      </w:pPr>
      <w:r>
        <w:t>У</w:t>
      </w:r>
      <w:r w:rsidR="00751DCA">
        <w:t>Д</w:t>
      </w:r>
      <w:r>
        <w:t>В.03 ВТОРОЙ ИНОСТРАННЫЙ ЯЗЫ</w:t>
      </w:r>
      <w:r w:rsidR="004E102B">
        <w:t xml:space="preserve">К </w:t>
      </w:r>
      <w:r w:rsidR="000720FD" w:rsidRPr="00D40703">
        <w:rPr>
          <w:b w:val="0"/>
          <w:i/>
        </w:rPr>
        <w:t>(</w:t>
      </w:r>
      <w:r w:rsidR="000720FD" w:rsidRPr="00D40703">
        <w:rPr>
          <w:b w:val="0"/>
          <w:i/>
          <w:spacing w:val="-2"/>
        </w:rPr>
        <w:t>немецкий</w:t>
      </w:r>
      <w:r w:rsidR="000720FD" w:rsidRPr="00D40703">
        <w:rPr>
          <w:b w:val="0"/>
          <w:i/>
        </w:rPr>
        <w:t>)</w:t>
      </w:r>
    </w:p>
    <w:p w14:paraId="7C4E5646" w14:textId="77777777" w:rsidR="00751DCA" w:rsidRDefault="00751DCA" w:rsidP="00751DCA">
      <w:pPr>
        <w:spacing w:line="360" w:lineRule="auto"/>
        <w:jc w:val="center"/>
        <w:rPr>
          <w:i/>
          <w:szCs w:val="22"/>
        </w:rPr>
      </w:pPr>
    </w:p>
    <w:p w14:paraId="78CEE031" w14:textId="77777777" w:rsidR="00751DCA" w:rsidRPr="00751DCA" w:rsidRDefault="00751DCA" w:rsidP="00751DCA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 xml:space="preserve">Базовая подготовка </w:t>
      </w:r>
    </w:p>
    <w:p w14:paraId="337BB4A2" w14:textId="77777777" w:rsidR="00751DCA" w:rsidRPr="00751DCA" w:rsidRDefault="00751DCA" w:rsidP="00751DCA">
      <w:pPr>
        <w:spacing w:line="360" w:lineRule="auto"/>
        <w:jc w:val="center"/>
        <w:rPr>
          <w:i/>
          <w:sz w:val="22"/>
          <w:szCs w:val="22"/>
        </w:rPr>
      </w:pPr>
      <w:r w:rsidRPr="00751DCA">
        <w:rPr>
          <w:i/>
          <w:sz w:val="22"/>
          <w:szCs w:val="22"/>
        </w:rPr>
        <w:t>среднего профессионального образования</w:t>
      </w:r>
    </w:p>
    <w:p w14:paraId="2BCD7602" w14:textId="77777777" w:rsidR="00751DCA" w:rsidRPr="00751DCA" w:rsidRDefault="00751DCA" w:rsidP="00751DCA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>(год начала подготовки:2024)</w:t>
      </w:r>
    </w:p>
    <w:p w14:paraId="0434E553" w14:textId="77777777" w:rsidR="00751DCA" w:rsidRPr="00751DCA" w:rsidRDefault="00751DCA" w:rsidP="00751DCA">
      <w:pPr>
        <w:spacing w:before="240" w:after="24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BBA7DE8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1C7D0D7E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3F0C1A5F" w14:textId="1D774149" w:rsidR="00D06AFC" w:rsidRDefault="004E102B" w:rsidP="004F0E19">
      <w:pPr>
        <w:pStyle w:val="af9"/>
        <w:spacing w:line="276" w:lineRule="auto"/>
        <w:jc w:val="center"/>
        <w:rPr>
          <w:i/>
          <w:sz w:val="26"/>
        </w:rPr>
      </w:pPr>
      <w:r>
        <w:rPr>
          <w:i/>
          <w:sz w:val="26"/>
        </w:rPr>
        <w:t xml:space="preserve"> </w:t>
      </w:r>
    </w:p>
    <w:p w14:paraId="2369137D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02449845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30D08E87" w14:textId="77777777"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14:paraId="4E5C87C0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4A5FD794" w14:textId="77777777" w:rsidR="006568C5" w:rsidRDefault="006568C5" w:rsidP="004F0E19">
      <w:pPr>
        <w:pStyle w:val="af9"/>
        <w:rPr>
          <w:i/>
          <w:sz w:val="26"/>
        </w:rPr>
      </w:pPr>
    </w:p>
    <w:p w14:paraId="3EA55F2B" w14:textId="77777777" w:rsidR="00D40703" w:rsidRDefault="00D40703" w:rsidP="004F0E19">
      <w:pPr>
        <w:pStyle w:val="af9"/>
        <w:rPr>
          <w:i/>
          <w:sz w:val="26"/>
        </w:rPr>
      </w:pPr>
    </w:p>
    <w:p w14:paraId="6940C58B" w14:textId="77777777" w:rsidR="00D40703" w:rsidRDefault="00D40703" w:rsidP="004F0E19">
      <w:pPr>
        <w:pStyle w:val="af9"/>
        <w:rPr>
          <w:i/>
          <w:sz w:val="26"/>
        </w:rPr>
      </w:pPr>
    </w:p>
    <w:p w14:paraId="2892B873" w14:textId="77777777" w:rsidR="004F659F" w:rsidRDefault="004F659F" w:rsidP="004F0E19">
      <w:pPr>
        <w:pStyle w:val="af9"/>
        <w:rPr>
          <w:i/>
          <w:sz w:val="26"/>
        </w:rPr>
      </w:pPr>
    </w:p>
    <w:p w14:paraId="60AADE89" w14:textId="77777777" w:rsidR="004F659F" w:rsidRDefault="004F659F" w:rsidP="004F0E19">
      <w:pPr>
        <w:pStyle w:val="af9"/>
        <w:rPr>
          <w:i/>
          <w:sz w:val="26"/>
        </w:rPr>
      </w:pPr>
    </w:p>
    <w:p w14:paraId="284DB3BD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144981D7" w14:textId="77777777" w:rsidR="00CE78A5" w:rsidRDefault="00CE78A5" w:rsidP="00D06AFC">
      <w:pPr>
        <w:pStyle w:val="af9"/>
        <w:jc w:val="center"/>
        <w:rPr>
          <w:i/>
          <w:sz w:val="26"/>
        </w:rPr>
      </w:pPr>
    </w:p>
    <w:p w14:paraId="15C593C1" w14:textId="77777777" w:rsidR="00CE78A5" w:rsidRDefault="00CE78A5" w:rsidP="00D06AFC">
      <w:pPr>
        <w:pStyle w:val="af9"/>
        <w:jc w:val="center"/>
        <w:rPr>
          <w:i/>
          <w:sz w:val="26"/>
        </w:rPr>
      </w:pPr>
    </w:p>
    <w:p w14:paraId="1A67948D" w14:textId="77777777" w:rsidR="00D06AFC" w:rsidRDefault="00D06AFC" w:rsidP="00D06AFC">
      <w:pPr>
        <w:spacing w:line="360" w:lineRule="auto"/>
        <w:jc w:val="center"/>
      </w:pPr>
    </w:p>
    <w:p w14:paraId="21E76922" w14:textId="54E31E41" w:rsidR="00890275" w:rsidRDefault="00890275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2" w:name="_Hlk77522276"/>
      <w:bookmarkEnd w:id="0"/>
    </w:p>
    <w:p w14:paraId="280C8612" w14:textId="77777777" w:rsidR="000720FD" w:rsidRDefault="000720FD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7962AAA9" w14:textId="77777777" w:rsidR="004F0E19" w:rsidRDefault="004F0E19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14:paraId="1F357206" w14:textId="36C962A9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14:paraId="60641855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4CBB05EB" w14:textId="77777777" w:rsidTr="00D06AFC">
        <w:tc>
          <w:tcPr>
            <w:tcW w:w="8168" w:type="dxa"/>
          </w:tcPr>
          <w:p w14:paraId="7B067202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41509D9A" w14:textId="3EFF42CC"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14:paraId="4ECC9855" w14:textId="77777777" w:rsidTr="00D06AFC">
        <w:tc>
          <w:tcPr>
            <w:tcW w:w="8168" w:type="dxa"/>
          </w:tcPr>
          <w:p w14:paraId="2D59439B" w14:textId="540263B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54835E7C" w14:textId="19643D4D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4C07E3FF" w14:textId="77777777" w:rsidTr="00574FF2">
        <w:trPr>
          <w:trHeight w:val="261"/>
        </w:trPr>
        <w:tc>
          <w:tcPr>
            <w:tcW w:w="8168" w:type="dxa"/>
          </w:tcPr>
          <w:p w14:paraId="13651114" w14:textId="7AB74F7E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274CE55D" w14:textId="61FE5062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AF03A09" w14:textId="77777777" w:rsidTr="00574FF2">
        <w:trPr>
          <w:trHeight w:val="297"/>
        </w:trPr>
        <w:tc>
          <w:tcPr>
            <w:tcW w:w="8168" w:type="dxa"/>
          </w:tcPr>
          <w:p w14:paraId="726F8984" w14:textId="22CF68E1"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793FB5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BFB837E" w14:textId="423DD076"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FCE">
              <w:rPr>
                <w:b/>
              </w:rPr>
              <w:t>4</w:t>
            </w:r>
          </w:p>
        </w:tc>
      </w:tr>
      <w:tr w:rsidR="00507E33" w:rsidRPr="002F0CEC" w14:paraId="4BD0FAD8" w14:textId="77777777" w:rsidTr="00D06AFC">
        <w:tc>
          <w:tcPr>
            <w:tcW w:w="8168" w:type="dxa"/>
          </w:tcPr>
          <w:p w14:paraId="736EA701" w14:textId="22CC4C36"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793FB5">
              <w:rPr>
                <w:b/>
                <w:caps/>
              </w:rPr>
              <w:t>УЧЕБНОГО ПРЕДМЕТА</w:t>
            </w:r>
            <w:r w:rsidR="00793FB5" w:rsidRPr="002F0CEC"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14:paraId="7709BE28" w14:textId="72E7DB05"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A753F" w:rsidRPr="002F0CEC" w14:paraId="0ED64267" w14:textId="77777777" w:rsidTr="00D06AFC">
        <w:tc>
          <w:tcPr>
            <w:tcW w:w="8168" w:type="dxa"/>
          </w:tcPr>
          <w:p w14:paraId="2B34031E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056856CA" w14:textId="6F16FF47"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4CBE13AD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305BEC5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7E746D1F" w14:textId="53013020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793FB5">
        <w:rPr>
          <w:b/>
          <w:caps/>
        </w:rPr>
        <w:t>УЧЕБНОГО ПРЕДМЕТА</w:t>
      </w:r>
    </w:p>
    <w:p w14:paraId="538B2B22" w14:textId="2FEDB56C" w:rsidR="00507E33" w:rsidRDefault="006568C5" w:rsidP="00A52973">
      <w:pPr>
        <w:jc w:val="center"/>
        <w:rPr>
          <w:b/>
        </w:rPr>
      </w:pPr>
      <w:r>
        <w:rPr>
          <w:b/>
        </w:rPr>
        <w:t>У</w:t>
      </w:r>
      <w:r w:rsidR="00751DCA">
        <w:rPr>
          <w:b/>
        </w:rPr>
        <w:t>Д</w:t>
      </w:r>
      <w:r>
        <w:rPr>
          <w:b/>
        </w:rPr>
        <w:t xml:space="preserve">В.03 ВТОРОЙ ИНОСТРАННЫЙ ЯЗЫК </w:t>
      </w:r>
      <w:r w:rsidR="00715B25" w:rsidRPr="004F659F">
        <w:rPr>
          <w:b/>
          <w:i/>
          <w:iCs/>
        </w:rPr>
        <w:t>(</w:t>
      </w:r>
      <w:r w:rsidR="00314442" w:rsidRPr="004F659F">
        <w:rPr>
          <w:b/>
          <w:i/>
          <w:iCs/>
        </w:rPr>
        <w:t>немецкий</w:t>
      </w:r>
      <w:r w:rsidR="00715B25" w:rsidRPr="004F659F">
        <w:rPr>
          <w:b/>
          <w:i/>
          <w:iCs/>
        </w:rPr>
        <w:t>)</w:t>
      </w:r>
    </w:p>
    <w:p w14:paraId="74175F6B" w14:textId="77777777" w:rsidR="004F0E19" w:rsidRPr="00132ACE" w:rsidRDefault="004F0E19" w:rsidP="00A52973">
      <w:pPr>
        <w:jc w:val="center"/>
        <w:rPr>
          <w:b/>
        </w:rPr>
      </w:pPr>
    </w:p>
    <w:p w14:paraId="035EA0C2" w14:textId="03B2BC7D"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3" w:name="_Hlk80991058"/>
      <w:r w:rsidRPr="00132ACE">
        <w:rPr>
          <w:b/>
        </w:rPr>
        <w:t>1.1.</w:t>
      </w:r>
      <w:r>
        <w:rPr>
          <w:b/>
        </w:rPr>
        <w:t xml:space="preserve"> </w:t>
      </w:r>
      <w:r>
        <w:rPr>
          <w:b/>
          <w:bCs/>
        </w:rPr>
        <w:t>Область применения рабочей программы:</w:t>
      </w:r>
    </w:p>
    <w:p w14:paraId="38C16FF1" w14:textId="77777777" w:rsidR="00751DCA" w:rsidRDefault="00D06AFC" w:rsidP="0075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BB3220">
        <w:rPr>
          <w:spacing w:val="-2"/>
        </w:rPr>
        <w:t>Рабочая программа</w:t>
      </w:r>
      <w:r>
        <w:rPr>
          <w:spacing w:val="-2"/>
        </w:rPr>
        <w:t xml:space="preserve"> </w:t>
      </w:r>
      <w:r w:rsidR="006568C5">
        <w:rPr>
          <w:spacing w:val="-2"/>
        </w:rPr>
        <w:t xml:space="preserve">Второй иностранный язык </w:t>
      </w:r>
      <w:r w:rsidRPr="003E002E">
        <w:rPr>
          <w:spacing w:val="-2"/>
        </w:rPr>
        <w:t>(</w:t>
      </w:r>
      <w:r w:rsidR="00314442" w:rsidRPr="003E002E">
        <w:rPr>
          <w:spacing w:val="-2"/>
        </w:rPr>
        <w:t>немецкий</w:t>
      </w:r>
      <w:r w:rsidRPr="003E002E">
        <w:rPr>
          <w:spacing w:val="-2"/>
        </w:rPr>
        <w:t>)</w:t>
      </w:r>
      <w:r w:rsidRPr="00A62AC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7D1EB9">
        <w:rPr>
          <w:spacing w:val="-2"/>
        </w:rPr>
        <w:t xml:space="preserve"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</w:t>
      </w:r>
      <w:r w:rsidR="004E102B">
        <w:rPr>
          <w:spacing w:val="-2"/>
        </w:rPr>
        <w:t xml:space="preserve">- </w:t>
      </w:r>
      <w:r w:rsidR="007D1EB9">
        <w:rPr>
          <w:spacing w:val="-2"/>
        </w:rPr>
        <w:t>ОП</w:t>
      </w:r>
      <w:r w:rsidR="00793FB5">
        <w:rPr>
          <w:spacing w:val="-2"/>
        </w:rPr>
        <w:t xml:space="preserve"> </w:t>
      </w:r>
      <w:r w:rsidR="007D1EB9">
        <w:rPr>
          <w:spacing w:val="-2"/>
        </w:rPr>
        <w:t xml:space="preserve">СПО/ППССЗ) в соответствии с ФГОС по специальности </w:t>
      </w:r>
      <w:bookmarkEnd w:id="3"/>
      <w:r w:rsidR="00751DCA" w:rsidRPr="001E5ACF">
        <w:rPr>
          <w:color w:val="000000"/>
        </w:rPr>
        <w:t>23.02.06 Техническая эксплуатация подвижного состава железных дорог</w:t>
      </w:r>
      <w:r w:rsidR="00751DCA">
        <w:rPr>
          <w:color w:val="000000"/>
        </w:rPr>
        <w:t>.</w:t>
      </w:r>
    </w:p>
    <w:p w14:paraId="1E449B64" w14:textId="3CBA724E" w:rsidR="00793FB5" w:rsidRDefault="00793FB5" w:rsidP="00751DCA">
      <w:pPr>
        <w:pStyle w:val="af2"/>
        <w:ind w:left="0" w:firstLine="709"/>
        <w:jc w:val="both"/>
        <w:rPr>
          <w:spacing w:val="-1"/>
        </w:rPr>
      </w:pPr>
      <w:r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90A0A58" w14:textId="77777777" w:rsidR="00793FB5" w:rsidRDefault="00793FB5" w:rsidP="00793FB5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>
        <w:t xml:space="preserve">Рабочая программа учебного предмета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рабочей по профессии:</w:t>
      </w:r>
    </w:p>
    <w:p w14:paraId="55F29040" w14:textId="77777777" w:rsidR="00751DCA" w:rsidRPr="00751DCA" w:rsidRDefault="00751DCA" w:rsidP="00751DCA">
      <w:pPr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751DCA">
        <w:rPr>
          <w:rFonts w:eastAsia="Calibri"/>
          <w:spacing w:val="-1"/>
          <w:u w:val="single"/>
          <w:lang w:eastAsia="en-US"/>
        </w:rPr>
        <w:t>- ЭПС, Тепловозы и дизель-поезда:</w:t>
      </w:r>
    </w:p>
    <w:p w14:paraId="5594CC07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18540 Слесарь по ремонту подвижного состава;</w:t>
      </w:r>
    </w:p>
    <w:p w14:paraId="48640E25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16783 Поездной электромеханик;</w:t>
      </w:r>
    </w:p>
    <w:p w14:paraId="417F86F8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16856 Помощник машиниста дизель-поезда;</w:t>
      </w:r>
    </w:p>
    <w:p w14:paraId="5469B6A7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16878 Помощник машиниста тепловоза;</w:t>
      </w:r>
    </w:p>
    <w:p w14:paraId="76910758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16885 Помощник машиниста электровоза; </w:t>
      </w:r>
    </w:p>
    <w:p w14:paraId="34D3C3A4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16887 Помощник машиниста электропоезда;</w:t>
      </w:r>
    </w:p>
    <w:p w14:paraId="3B052A0B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17334 Проводник пассажирского вагона;</w:t>
      </w:r>
    </w:p>
    <w:p w14:paraId="502ABC11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18507 Слесарь по осмотру и ремонту локомотивов на пунктах технического обслуживания;</w:t>
      </w:r>
    </w:p>
    <w:p w14:paraId="127DAA60" w14:textId="77777777" w:rsidR="00751DCA" w:rsidRPr="00751DCA" w:rsidRDefault="00751DCA" w:rsidP="00751DCA">
      <w:pPr>
        <w:ind w:firstLine="709"/>
        <w:rPr>
          <w:rFonts w:eastAsia="Calibri"/>
          <w:szCs w:val="22"/>
          <w:u w:val="single"/>
          <w:lang w:eastAsia="en-US"/>
        </w:rPr>
      </w:pPr>
      <w:r w:rsidRPr="00751DCA">
        <w:rPr>
          <w:rFonts w:eastAsia="Calibri"/>
          <w:szCs w:val="22"/>
          <w:u w:val="single"/>
          <w:lang w:eastAsia="en-US"/>
        </w:rPr>
        <w:t>- Вагоны:</w:t>
      </w:r>
    </w:p>
    <w:p w14:paraId="79FDE250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16275 Осмотрщик-ремонтник вагонов;</w:t>
      </w:r>
    </w:p>
    <w:p w14:paraId="1BE0152B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15859 Оператор по обслуживанию и ремонту вагонов и контейнеров; </w:t>
      </w:r>
    </w:p>
    <w:p w14:paraId="7E98E111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16269 Осмотрщик вагонов; </w:t>
      </w:r>
    </w:p>
    <w:p w14:paraId="49FF5032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16783 Поездной электромеханик; </w:t>
      </w:r>
    </w:p>
    <w:p w14:paraId="62B4744A" w14:textId="77777777" w:rsidR="00751DCA" w:rsidRPr="00751DCA" w:rsidRDefault="00751DCA" w:rsidP="00751DCA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17334 Проводник пассажирского вагона.</w:t>
      </w:r>
    </w:p>
    <w:p w14:paraId="6D198FD4" w14:textId="77777777"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14:paraId="08AFACC2" w14:textId="4C64B4C2"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Pr="00880123">
        <w:rPr>
          <w:spacing w:val="-2"/>
          <w:sz w:val="24"/>
          <w:szCs w:val="24"/>
        </w:rPr>
        <w:t>ОП СПО/ППССЗ место учебного предмета 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образования, для специальностей СПО. С учётом</w:t>
      </w:r>
      <w:r>
        <w:rPr>
          <w:sz w:val="24"/>
          <w:szCs w:val="24"/>
        </w:rPr>
        <w:t xml:space="preserve"> профиля осваиваемой специальности данный учебный предмет реализуется на 1 курсе.</w:t>
      </w:r>
    </w:p>
    <w:p w14:paraId="0F014C06" w14:textId="77777777"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>Планируемые результаты освоения учебного предмета:</w:t>
      </w:r>
    </w:p>
    <w:p w14:paraId="10B42FF4" w14:textId="77777777"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>Цель учебного предмета:</w:t>
      </w:r>
    </w:p>
    <w:p w14:paraId="6BA06068" w14:textId="77777777"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14:paraId="329796D5" w14:textId="0999BF82"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7C822CA9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 xml:space="preserve">- 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154B91">
        <w:t>аудировании</w:t>
      </w:r>
      <w:proofErr w:type="spellEnd"/>
      <w:r w:rsidRPr="00154B91">
        <w:t>, чтении, письме);</w:t>
      </w:r>
    </w:p>
    <w:p w14:paraId="28F853F2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9B92AD4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2FACDE88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15E1E7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670F537" w14:textId="1B0AED16"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lastRenderedPageBreak/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7BDA68D1" w14:textId="77777777"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14:paraId="5E55EA0D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5ABA1D3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14:paraId="3100D6C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14:paraId="083D32F2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4" w:name="_Hlk114402357"/>
      <w:bookmarkStart w:id="5" w:name="_Hlk114400774"/>
      <w:proofErr w:type="spellStart"/>
      <w:r w:rsidRPr="00A16BDD">
        <w:rPr>
          <w:bCs/>
          <w:lang w:eastAsia="en-US"/>
        </w:rPr>
        <w:t>аудирование</w:t>
      </w:r>
      <w:proofErr w:type="spellEnd"/>
    </w:p>
    <w:p w14:paraId="2ED8116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14:paraId="3221868C" w14:textId="77777777"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14:paraId="4B337DAE" w14:textId="77777777"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14:paraId="1169475E" w14:textId="77777777"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14:paraId="0EE39BBF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14:paraId="4CDAA383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14:paraId="7ABFAA1C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14:paraId="25EDE5F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14:paraId="329CF174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14:paraId="49E7C11D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14:paraId="5AE8446F" w14:textId="77777777"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4"/>
    <w:bookmarkEnd w:id="5"/>
    <w:p w14:paraId="1B963A6E" w14:textId="77777777"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14:paraId="6D4C5B36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6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14:paraId="25540AE0" w14:textId="77777777"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</w:t>
      </w:r>
      <w:proofErr w:type="spellStart"/>
      <w:proofErr w:type="gramStart"/>
      <w:r w:rsidRPr="00A16BDD">
        <w:rPr>
          <w:bCs/>
        </w:rPr>
        <w:t>видо</w:t>
      </w:r>
      <w:proofErr w:type="spellEnd"/>
      <w:r w:rsidRPr="00A16BDD">
        <w:rPr>
          <w:bCs/>
        </w:rPr>
        <w:t>-временные</w:t>
      </w:r>
      <w:proofErr w:type="gramEnd"/>
      <w:r w:rsidRPr="00A16BDD">
        <w:rPr>
          <w:bCs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14:paraId="2431E85A" w14:textId="77777777"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6"/>
    <w:p w14:paraId="623AB49B" w14:textId="77777777"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14:paraId="012F8CE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lastRenderedPageBreak/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83D57A8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</w:t>
      </w:r>
      <w:proofErr w:type="spellStart"/>
      <w:r w:rsidRPr="002F0CEC">
        <w:t>полиязычного</w:t>
      </w:r>
      <w:proofErr w:type="spellEnd"/>
      <w:r w:rsidRPr="002F0CEC">
        <w:t>, поликультурного мира, осознания места и роли родного языка и изучаемого иностранного языка в этом мире;</w:t>
      </w:r>
    </w:p>
    <w:p w14:paraId="0458846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52DD1802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25086188" w14:textId="77777777" w:rsidR="00D07BD1" w:rsidRDefault="00D07BD1" w:rsidP="00D07BD1">
      <w:pPr>
        <w:pStyle w:val="af2"/>
        <w:ind w:left="0" w:firstLine="709"/>
        <w:jc w:val="both"/>
      </w:pPr>
      <w:bookmarkStart w:id="7" w:name="_Hlk96093222"/>
      <w:r>
        <w:t>1.3.3.</w:t>
      </w:r>
      <w:r>
        <w:rPr>
          <w:b/>
        </w:rPr>
        <w:t xml:space="preserve"> </w:t>
      </w:r>
      <w:r>
        <w:t xml:space="preserve">Планируемые результаты освоения учебного предмета: </w:t>
      </w:r>
    </w:p>
    <w:p w14:paraId="4D927074" w14:textId="77777777"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4678"/>
        <w:gridCol w:w="2970"/>
      </w:tblGrid>
      <w:tr w:rsidR="00D07BD1" w:rsidRPr="00B54B56" w14:paraId="42D82B8C" w14:textId="77777777" w:rsidTr="003D1FCE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27C0" w14:textId="77777777" w:rsidR="00D07BD1" w:rsidRPr="00B54B56" w:rsidRDefault="00D07BD1">
            <w:pPr>
              <w:pStyle w:val="af2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BD40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B54B56" w14:paraId="240AA132" w14:textId="77777777" w:rsidTr="003D1FCE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77E4" w14:textId="77777777" w:rsidR="00D07BD1" w:rsidRPr="00B54B56" w:rsidRDefault="00D07BD1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6475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Общие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B572" w14:textId="77777777" w:rsidR="00D07BD1" w:rsidRPr="00B54B56" w:rsidRDefault="00D07BD1" w:rsidP="00ED04EA">
            <w:pPr>
              <w:pStyle w:val="af2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B54B56" w14:paraId="222307F1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B948" w14:textId="3252562F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7C1E" w14:textId="6F523360" w:rsidR="00D07BD1" w:rsidRPr="004F659F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4F659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664F4198" w14:textId="6693E4D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>;</w:t>
            </w:r>
          </w:p>
          <w:p w14:paraId="099454FD" w14:textId="52BF828B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>;</w:t>
            </w:r>
          </w:p>
          <w:p w14:paraId="1A8D2F8D" w14:textId="116D50FE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EC32" w14:textId="77777777" w:rsidR="00D07BD1" w:rsidRPr="00B54B56" w:rsidRDefault="00D07BD1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B54B56" w14:paraId="35AF18C6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70DC" w14:textId="40C59294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6644" w14:textId="3F89D53F" w:rsidR="00D07BD1" w:rsidRPr="00B54B56" w:rsidRDefault="00D07BD1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E51F6F9" w14:textId="25C6B6F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97C981C" w14:textId="77777777" w:rsidR="00D07BD1" w:rsidRPr="00B54B56" w:rsidRDefault="00D07BD1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0BE421FF" w14:textId="016EDFB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>;</w:t>
            </w:r>
          </w:p>
          <w:p w14:paraId="49F8F37A" w14:textId="7694FCEC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способность самостоятельно действовать в </w:t>
            </w:r>
            <w:r w:rsidR="00D07BD1" w:rsidRPr="00B54B56">
              <w:rPr>
                <w:i/>
                <w:iCs/>
                <w:sz w:val="20"/>
                <w:szCs w:val="20"/>
              </w:rPr>
              <w:lastRenderedPageBreak/>
              <w:t>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6568C5" w:rsidRPr="00B54B56">
              <w:rPr>
                <w:i/>
                <w:iCs/>
                <w:sz w:val="20"/>
                <w:szCs w:val="20"/>
              </w:rPr>
              <w:t xml:space="preserve"> </w:t>
            </w:r>
            <w:r w:rsidR="00D07BD1"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>
              <w:rPr>
                <w:i/>
                <w:iCs/>
                <w:sz w:val="20"/>
                <w:szCs w:val="20"/>
              </w:rPr>
              <w:t>;</w:t>
            </w:r>
          </w:p>
          <w:p w14:paraId="6EA15FDE" w14:textId="5557F36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-овладение умением оценивать результат своей деятельности в соответствии с заданными эталонами при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="000720FD"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AB9A" w14:textId="0AA1BF84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54B56">
              <w:rPr>
                <w:i/>
                <w:iCs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B54B56" w14:paraId="458A5497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3800" w14:textId="03B7F215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2A33" w14:textId="2BD7CE01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9F2A3F8" w14:textId="4B872AD4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C8938D5" w14:textId="558E6473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>;</w:t>
            </w:r>
          </w:p>
          <w:p w14:paraId="1756381F" w14:textId="11D4C4A8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B096" w14:textId="1ABCBC3E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54B56">
              <w:rPr>
                <w:i/>
                <w:iCs/>
                <w:sz w:val="20"/>
                <w:szCs w:val="20"/>
              </w:rPr>
              <w:t>сформированность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D07BD1" w:rsidRPr="00B54B56" w14:paraId="06F34004" w14:textId="77777777" w:rsidTr="003D1FC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067C" w14:textId="42CEC521" w:rsidR="00D07BD1" w:rsidRPr="00B54B56" w:rsidRDefault="00D07BD1" w:rsidP="00A16BDD">
            <w:pPr>
              <w:rPr>
                <w:i/>
                <w:iCs/>
                <w:sz w:val="20"/>
                <w:szCs w:val="20"/>
              </w:rPr>
            </w:pPr>
            <w:bookmarkStart w:id="8" w:name="_Hlk125118032"/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="000720FD"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8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B6E3" w14:textId="273B031E" w:rsidR="00D07BD1" w:rsidRPr="00B54B56" w:rsidRDefault="004F659F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5101F543" w14:textId="1DF3536B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532ADA2A" w14:textId="1AD3E838" w:rsidR="00D07BD1" w:rsidRPr="00B54B56" w:rsidRDefault="004F659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</w:t>
            </w:r>
            <w:proofErr w:type="spellStart"/>
            <w:r w:rsidR="00D07BD1" w:rsidRPr="00B54B56">
              <w:rPr>
                <w:i/>
                <w:iCs/>
                <w:sz w:val="20"/>
                <w:szCs w:val="20"/>
              </w:rPr>
              <w:t>аграмматизмов</w:t>
            </w:r>
            <w:proofErr w:type="spellEnd"/>
            <w:r w:rsidR="00D07BD1" w:rsidRPr="00B54B56">
              <w:rPr>
                <w:i/>
                <w:iCs/>
                <w:sz w:val="20"/>
                <w:szCs w:val="20"/>
              </w:rPr>
              <w:t>) в письменной и устной речи;</w:t>
            </w:r>
          </w:p>
          <w:p w14:paraId="2E005A65" w14:textId="28F7E3BC" w:rsidR="00D07BD1" w:rsidRPr="00B54B56" w:rsidRDefault="004F659F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B54B56">
              <w:rPr>
                <w:i/>
                <w:iCs/>
                <w:sz w:val="20"/>
                <w:szCs w:val="20"/>
              </w:rPr>
              <w:t>аутенти</w:t>
            </w:r>
            <w:r w:rsidR="000720FD">
              <w:rPr>
                <w:i/>
                <w:iCs/>
                <w:sz w:val="20"/>
                <w:szCs w:val="20"/>
              </w:rPr>
              <w:t>ч</w:t>
            </w:r>
            <w:r w:rsidR="000720FD" w:rsidRPr="00B54B56">
              <w:rPr>
                <w:i/>
                <w:iCs/>
                <w:sz w:val="20"/>
                <w:szCs w:val="20"/>
              </w:rPr>
              <w:t>еского</w:t>
            </w:r>
            <w:r w:rsidR="00D07BD1" w:rsidRPr="00B54B56">
              <w:rPr>
                <w:i/>
                <w:iCs/>
                <w:sz w:val="20"/>
                <w:szCs w:val="20"/>
              </w:rPr>
              <w:t xml:space="preserve"> спектра:</w:t>
            </w:r>
          </w:p>
          <w:p w14:paraId="5E98A610" w14:textId="40ED66A5" w:rsidR="00D07BD1" w:rsidRPr="00B54B56" w:rsidRDefault="00D07BD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тьютора</w:t>
            </w:r>
            <w:proofErr w:type="spellEnd"/>
            <w:r w:rsidR="000720F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97B2" w14:textId="4C7538C5" w:rsidR="00D07BD1" w:rsidRPr="00B54B56" w:rsidRDefault="00D07BD1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B54B56">
              <w:rPr>
                <w:i/>
                <w:iCs/>
                <w:sz w:val="20"/>
                <w:szCs w:val="20"/>
              </w:rPr>
              <w:t>представителями</w:t>
            </w:r>
            <w:r w:rsidRPr="00B54B56">
              <w:rPr>
                <w:i/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tr w:rsidR="003D1FCE" w:rsidRPr="00B54B56" w14:paraId="7DAE56D2" w14:textId="77777777" w:rsidTr="003D1FCE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672BC" w14:textId="74C89AA8" w:rsidR="003D1FCE" w:rsidRPr="00B54B56" w:rsidRDefault="003D1FCE" w:rsidP="00A16BD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E14" w14:textId="35290E2B" w:rsidR="003D1FCE" w:rsidRPr="003D1FCE" w:rsidRDefault="003D1FCE" w:rsidP="003D1FCE">
            <w:pPr>
              <w:pStyle w:val="af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D1FCE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92AE0" w:rsidRPr="00B54B56" w14:paraId="4FE0956C" w14:textId="77777777" w:rsidTr="00AF1D19">
        <w:trPr>
          <w:trHeight w:val="230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3D1A3" w14:textId="0E79E165" w:rsidR="00E92AE0" w:rsidRPr="00B54B56" w:rsidRDefault="00E92AE0" w:rsidP="00A16BD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FD950" w14:textId="0D2E165D" w:rsidR="00E92AE0" w:rsidRPr="00E92AE0" w:rsidRDefault="00E92AE0" w:rsidP="00E9694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92AE0">
              <w:rPr>
                <w:rFonts w:ascii="Times New Roman" w:hAnsi="Times New Roman"/>
                <w:b w:val="0"/>
                <w:i w:val="0"/>
                <w:iCs w:val="0"/>
                <w:sz w:val="20"/>
              </w:rPr>
              <w:t>-</w:t>
            </w:r>
            <w:proofErr w:type="gramStart"/>
            <w:r w:rsidRPr="00E92AE0">
              <w:rPr>
                <w:rFonts w:ascii="Times New Roman" w:hAnsi="Times New Roman"/>
                <w:b w:val="0"/>
                <w:i w:val="0"/>
                <w:iCs w:val="0"/>
                <w:sz w:val="20"/>
              </w:rPr>
              <w:t xml:space="preserve">уметь </w:t>
            </w:r>
            <w:r w:rsidR="00E9694A">
              <w:rPr>
                <w:rFonts w:ascii="Times New Roman" w:hAnsi="Times New Roman"/>
                <w:b w:val="0"/>
                <w:i w:val="0"/>
                <w:iCs w:val="0"/>
                <w:sz w:val="20"/>
              </w:rPr>
              <w:t xml:space="preserve"> осуществлять</w:t>
            </w:r>
            <w:proofErr w:type="gramEnd"/>
            <w:r w:rsidR="00E9694A">
              <w:rPr>
                <w:rFonts w:ascii="Times New Roman" w:hAnsi="Times New Roman"/>
                <w:b w:val="0"/>
                <w:i w:val="0"/>
                <w:iCs w:val="0"/>
                <w:sz w:val="20"/>
              </w:rPr>
              <w:t xml:space="preserve"> перевод технической документации по профессии</w:t>
            </w:r>
            <w:r>
              <w:rPr>
                <w:rFonts w:ascii="Times New Roman" w:hAnsi="Times New Roman"/>
                <w:b w:val="0"/>
                <w:i w:val="0"/>
                <w:iCs w:val="0"/>
                <w:sz w:val="20"/>
              </w:rPr>
              <w:t>.</w:t>
            </w:r>
          </w:p>
        </w:tc>
      </w:tr>
      <w:tr w:rsidR="00E92AE0" w:rsidRPr="00B54B56" w14:paraId="1BA4D67D" w14:textId="77777777" w:rsidTr="00AF1D19"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3EF" w14:textId="77777777" w:rsidR="00E9694A" w:rsidRPr="00E9694A" w:rsidRDefault="00E92AE0" w:rsidP="00E96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zh-CN"/>
              </w:rPr>
            </w:pPr>
            <w:r w:rsidRPr="00751DCA">
              <w:rPr>
                <w:sz w:val="20"/>
                <w:szCs w:val="20"/>
              </w:rPr>
              <w:t xml:space="preserve">ПК </w:t>
            </w:r>
            <w:r w:rsidR="00E9694A">
              <w:rPr>
                <w:sz w:val="20"/>
                <w:szCs w:val="20"/>
              </w:rPr>
              <w:t>3</w:t>
            </w:r>
            <w:r w:rsidRPr="00751DC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</w:t>
            </w:r>
            <w:r w:rsidR="00E9694A" w:rsidRPr="00E9694A">
              <w:rPr>
                <w:sz w:val="20"/>
                <w:szCs w:val="20"/>
                <w:lang w:eastAsia="zh-CN"/>
              </w:rPr>
              <w:t>Оформлять техническую и технологическую документации.</w:t>
            </w:r>
          </w:p>
          <w:p w14:paraId="114E8A8A" w14:textId="462CF96F" w:rsidR="00E92AE0" w:rsidRPr="003D1FCE" w:rsidRDefault="00E92AE0" w:rsidP="003D1FCE">
            <w:pPr>
              <w:rPr>
                <w:i/>
                <w:iCs/>
              </w:rPr>
            </w:pPr>
          </w:p>
        </w:tc>
        <w:tc>
          <w:tcPr>
            <w:tcW w:w="76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C008" w14:textId="4047AD02" w:rsidR="00E92AE0" w:rsidRPr="003D1FCE" w:rsidRDefault="00E92AE0" w:rsidP="00E92AE0">
            <w:pPr>
              <w:pStyle w:val="2"/>
              <w:spacing w:before="0" w:after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bookmarkEnd w:id="7"/>
    <w:p w14:paraId="1D7F6546" w14:textId="04509FCA" w:rsidR="00B018C4" w:rsidRPr="00DA1115" w:rsidRDefault="00D07BD1" w:rsidP="00A16BDD">
      <w:pPr>
        <w:ind w:firstLine="709"/>
        <w:jc w:val="both"/>
      </w:pPr>
      <w: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6D6DB1" w:rsidRPr="00DA1115" w14:paraId="0B09FD82" w14:textId="77777777" w:rsidTr="000720FD">
        <w:trPr>
          <w:trHeight w:val="649"/>
        </w:trPr>
        <w:tc>
          <w:tcPr>
            <w:tcW w:w="1540" w:type="dxa"/>
            <w:vAlign w:val="center"/>
            <w:hideMark/>
          </w:tcPr>
          <w:p w14:paraId="39459FE8" w14:textId="77777777" w:rsidR="006D6DB1" w:rsidRPr="000749FC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9" w:name="_Hlk159302943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3F145B93" w14:textId="77777777" w:rsidR="006D6DB1" w:rsidRPr="00DA1115" w:rsidRDefault="006D6DB1" w:rsidP="000720FD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6D6DB1" w:rsidRPr="002779F6" w14:paraId="2F0F4BA1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94F154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09F12A34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03ECD0B4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6D6DB1" w:rsidRPr="002779F6" w14:paraId="45BA9408" w14:textId="77777777" w:rsidTr="000720FD">
        <w:trPr>
          <w:trHeight w:val="212"/>
        </w:trPr>
        <w:tc>
          <w:tcPr>
            <w:tcW w:w="1540" w:type="dxa"/>
          </w:tcPr>
          <w:p w14:paraId="78D528D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248CB9A4" w14:textId="77777777" w:rsidR="006D6DB1" w:rsidRPr="00FC403E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6D6DB1" w:rsidRPr="002779F6" w14:paraId="374A6E3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1CDCD60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6F4CA6E0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6AAAD8C2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2779F6" w14:paraId="371CD3F3" w14:textId="77777777" w:rsidTr="000720FD">
        <w:trPr>
          <w:trHeight w:val="212"/>
        </w:trPr>
        <w:tc>
          <w:tcPr>
            <w:tcW w:w="1540" w:type="dxa"/>
          </w:tcPr>
          <w:p w14:paraId="3D72B80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lastRenderedPageBreak/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750AB709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 xml:space="preserve">зависимости от алкоголя, табака, </w:t>
            </w:r>
            <w:proofErr w:type="spellStart"/>
            <w:r w:rsidRPr="00FC403E">
              <w:rPr>
                <w:sz w:val="20"/>
                <w:szCs w:val="20"/>
              </w:rPr>
              <w:t>психоактивных</w:t>
            </w:r>
            <w:proofErr w:type="spellEnd"/>
            <w:r w:rsidRPr="00FC403E">
              <w:rPr>
                <w:sz w:val="20"/>
                <w:szCs w:val="20"/>
              </w:rPr>
              <w:t xml:space="preserve">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6D6DB1" w:rsidRPr="002779F6" w14:paraId="2460B88C" w14:textId="77777777" w:rsidTr="000720FD">
        <w:trPr>
          <w:trHeight w:val="212"/>
        </w:trPr>
        <w:tc>
          <w:tcPr>
            <w:tcW w:w="1540" w:type="dxa"/>
          </w:tcPr>
          <w:p w14:paraId="67FBD888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43AECFA5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6D6DB1" w:rsidRPr="002779F6" w14:paraId="6B91D6FA" w14:textId="77777777" w:rsidTr="000720FD">
        <w:trPr>
          <w:trHeight w:val="212"/>
        </w:trPr>
        <w:tc>
          <w:tcPr>
            <w:tcW w:w="1540" w:type="dxa"/>
          </w:tcPr>
          <w:p w14:paraId="2D9490E7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3787B0AE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6D6DB1" w:rsidRPr="002779F6" w14:paraId="274D344D" w14:textId="77777777" w:rsidTr="000720FD">
        <w:trPr>
          <w:trHeight w:val="212"/>
        </w:trPr>
        <w:tc>
          <w:tcPr>
            <w:tcW w:w="1540" w:type="dxa"/>
          </w:tcPr>
          <w:p w14:paraId="54F137DE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44F93403" w14:textId="77777777" w:rsidR="006D6DB1" w:rsidRPr="00FC403E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6D6DB1" w:rsidRPr="002779F6" w14:paraId="797D395F" w14:textId="77777777" w:rsidTr="000720FD">
        <w:trPr>
          <w:trHeight w:val="212"/>
        </w:trPr>
        <w:tc>
          <w:tcPr>
            <w:tcW w:w="1540" w:type="dxa"/>
          </w:tcPr>
          <w:p w14:paraId="57DC465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824AD2" w14:textId="77777777" w:rsidR="006D6DB1" w:rsidRPr="00FC403E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2779F6" w14:paraId="7069F67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40EDE9B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97ECC21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6D6DB1" w:rsidRPr="002779F6" w14:paraId="4C3C5A27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2C200878" w14:textId="77777777" w:rsidR="006D6DB1" w:rsidRPr="000720FD" w:rsidRDefault="006D6DB1" w:rsidP="000720FD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 xml:space="preserve">ЛР </w:t>
            </w:r>
            <w:r w:rsidRPr="000720FD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3F1BF14" w14:textId="77777777" w:rsidR="006D6DB1" w:rsidRPr="00FC403E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6D6DB1" w:rsidRPr="002779F6" w14:paraId="44F08B3B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25B559F" w14:textId="77777777" w:rsidR="006D6DB1" w:rsidRPr="000720FD" w:rsidRDefault="006D6DB1" w:rsidP="000720FD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6D6DB1" w:rsidRPr="002779F6" w14:paraId="4ACC3B7C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B1A216F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148198B6" w14:textId="77777777" w:rsidR="006D6DB1" w:rsidRPr="000749FC" w:rsidRDefault="006D6DB1" w:rsidP="000720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6D6DB1" w:rsidRPr="002779F6" w14:paraId="257B4EC9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1812D4D3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6D6DB1" w:rsidRPr="002779F6" w14:paraId="32DBFE6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68A4E56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02EC0081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6D6DB1" w:rsidRPr="002779F6" w14:paraId="7B7F2AA0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3CBA747B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581367BA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6D6DB1" w:rsidRPr="002779F6" w14:paraId="1466DA5B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58933715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22B4FD51" w14:textId="77777777" w:rsidR="006D6DB1" w:rsidRPr="000749FC" w:rsidRDefault="006D6DB1" w:rsidP="000720FD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6D6DB1" w:rsidRPr="002779F6" w14:paraId="759FC7A5" w14:textId="77777777" w:rsidTr="000720FD">
        <w:trPr>
          <w:trHeight w:val="212"/>
        </w:trPr>
        <w:tc>
          <w:tcPr>
            <w:tcW w:w="10065" w:type="dxa"/>
            <w:gridSpan w:val="2"/>
            <w:vAlign w:val="center"/>
          </w:tcPr>
          <w:p w14:paraId="48D384F0" w14:textId="77777777" w:rsidR="006D6DB1" w:rsidRPr="000720FD" w:rsidRDefault="006D6DB1" w:rsidP="000720FD">
            <w:pPr>
              <w:jc w:val="center"/>
              <w:rPr>
                <w:i/>
                <w:iCs/>
                <w:sz w:val="20"/>
                <w:szCs w:val="20"/>
              </w:rPr>
            </w:pPr>
            <w:r w:rsidRPr="000720FD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6D6DB1" w:rsidRPr="002779F6" w14:paraId="207063B5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0DBB0AB1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5B95E49E" w14:textId="77777777" w:rsidR="006D6DB1" w:rsidRPr="000749FC" w:rsidRDefault="006D6DB1" w:rsidP="000720FD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6D6DB1" w:rsidRPr="002779F6" w14:paraId="439D12B4" w14:textId="77777777" w:rsidTr="000720FD">
        <w:trPr>
          <w:trHeight w:val="212"/>
        </w:trPr>
        <w:tc>
          <w:tcPr>
            <w:tcW w:w="1540" w:type="dxa"/>
            <w:vAlign w:val="center"/>
          </w:tcPr>
          <w:p w14:paraId="12ADD639" w14:textId="77777777" w:rsidR="006D6DB1" w:rsidRPr="000720FD" w:rsidRDefault="006D6DB1" w:rsidP="000720FD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720FD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0720FD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31FFF66A" w14:textId="77777777" w:rsidR="006D6DB1" w:rsidRPr="000749FC" w:rsidRDefault="006D6DB1" w:rsidP="000720FD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9"/>
    </w:tbl>
    <w:p w14:paraId="4C413D85" w14:textId="77777777" w:rsidR="00D07BD1" w:rsidRDefault="00D07BD1"/>
    <w:p w14:paraId="1541F0D5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DC0D30E" w14:textId="77777777" w:rsidR="0021721F" w:rsidRPr="00132ACE" w:rsidRDefault="0021721F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96D71FE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6BACFB3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7BEE93C" w14:textId="77777777" w:rsidR="00A52973" w:rsidRPr="00132ACE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2066928" w14:textId="25C2DF60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0002D35" w14:textId="61D321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A9838F" w14:textId="31291018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5B2809" w14:textId="371BA767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AF1F4DB" w14:textId="6CCC8459" w:rsidR="001F74E7" w:rsidRDefault="001F74E7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CFE4E21" w14:textId="58E30BC5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947635A" w14:textId="62BB44EA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FDDADDF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663FF34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5425AC4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5DA0C1C1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B35FDEC" w14:textId="77777777" w:rsidR="00E92AE0" w:rsidRDefault="00E92AE0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54FC150" w14:textId="1FB80104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710BBFF5" w14:textId="6ACFFB1C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7E14A99" w14:textId="28F798F0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DB3025C" w14:textId="48E869CE" w:rsidR="00AC7982" w:rsidRDefault="00AC798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72FDAC1" w14:textId="77777777" w:rsidR="000720FD" w:rsidRDefault="000720F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13E7C78B" w14:textId="77777777"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10" w:name="_Hlk77522473"/>
      <w:bookmarkEnd w:id="2"/>
      <w:r w:rsidRPr="00132ACE">
        <w:rPr>
          <w:b/>
        </w:rPr>
        <w:t xml:space="preserve">2. </w:t>
      </w:r>
      <w:r w:rsidR="00D07BD1">
        <w:rPr>
          <w:b/>
        </w:rPr>
        <w:t>СТРУКТУРА И СОДЕРЖАНИЕ УЧЕБНОГО ПРЕДМЕТА</w:t>
      </w:r>
    </w:p>
    <w:p w14:paraId="3DDED153" w14:textId="77777777"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lastRenderedPageBreak/>
        <w:t>2.1. Объем учебного предмета и виды учебной работы</w:t>
      </w:r>
    </w:p>
    <w:p w14:paraId="40615FE0" w14:textId="28112EFA" w:rsidR="00507E33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447263A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60E90" w:rsidRPr="00132ACE" w14:paraId="3FC6D2FE" w14:textId="77777777" w:rsidTr="003C6F1C">
        <w:trPr>
          <w:trHeight w:val="460"/>
        </w:trPr>
        <w:tc>
          <w:tcPr>
            <w:tcW w:w="7904" w:type="dxa"/>
          </w:tcPr>
          <w:p w14:paraId="27B24A29" w14:textId="77777777" w:rsidR="00560E90" w:rsidRPr="00132ACE" w:rsidRDefault="00560E90" w:rsidP="003C6F1C">
            <w:pPr>
              <w:jc w:val="center"/>
            </w:pPr>
            <w:bookmarkStart w:id="11" w:name="_Hlk16311556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7DD3C202" w14:textId="77777777" w:rsidR="00560E90" w:rsidRPr="00132ACE" w:rsidRDefault="00560E90" w:rsidP="003C6F1C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560E90" w:rsidRPr="00132ACE" w14:paraId="11A17EE6" w14:textId="77777777" w:rsidTr="003C6F1C">
        <w:tc>
          <w:tcPr>
            <w:tcW w:w="7904" w:type="dxa"/>
          </w:tcPr>
          <w:p w14:paraId="49993550" w14:textId="77777777" w:rsidR="00560E90" w:rsidRPr="00132ACE" w:rsidRDefault="00560E90" w:rsidP="003C6F1C">
            <w:pPr>
              <w:jc w:val="both"/>
            </w:pPr>
            <w:r>
              <w:rPr>
                <w:b/>
              </w:rPr>
              <w:t>Всего:</w:t>
            </w:r>
          </w:p>
        </w:tc>
        <w:tc>
          <w:tcPr>
            <w:tcW w:w="1800" w:type="dxa"/>
          </w:tcPr>
          <w:p w14:paraId="159F0C24" w14:textId="77777777" w:rsidR="00560E90" w:rsidRPr="00132ACE" w:rsidRDefault="00560E90" w:rsidP="003C6F1C">
            <w:pPr>
              <w:jc w:val="center"/>
              <w:rPr>
                <w:b/>
                <w:iCs/>
              </w:rPr>
            </w:pPr>
          </w:p>
        </w:tc>
      </w:tr>
      <w:tr w:rsidR="00560E90" w:rsidRPr="00132ACE" w14:paraId="5190AE6E" w14:textId="77777777" w:rsidTr="003C6F1C">
        <w:tc>
          <w:tcPr>
            <w:tcW w:w="7904" w:type="dxa"/>
          </w:tcPr>
          <w:p w14:paraId="7B8DEB68" w14:textId="77777777" w:rsidR="00560E90" w:rsidRDefault="00560E90" w:rsidP="003C6F1C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800" w:type="dxa"/>
          </w:tcPr>
          <w:p w14:paraId="0E8CFB48" w14:textId="77777777" w:rsidR="00560E90" w:rsidRDefault="00560E90" w:rsidP="003C6F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560E90" w:rsidRPr="00132ACE" w14:paraId="258CAFA2" w14:textId="77777777" w:rsidTr="003C6F1C">
        <w:tc>
          <w:tcPr>
            <w:tcW w:w="7904" w:type="dxa"/>
          </w:tcPr>
          <w:p w14:paraId="3680916C" w14:textId="77777777" w:rsidR="00560E90" w:rsidRPr="00132ACE" w:rsidRDefault="00560E90" w:rsidP="003C6F1C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7D579F71" w14:textId="77777777" w:rsidR="00560E90" w:rsidRPr="00132ACE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015387C7" w14:textId="77777777" w:rsidTr="003C6F1C">
        <w:tc>
          <w:tcPr>
            <w:tcW w:w="7904" w:type="dxa"/>
          </w:tcPr>
          <w:p w14:paraId="213A9DD0" w14:textId="77777777" w:rsidR="00560E90" w:rsidRPr="00132ACE" w:rsidRDefault="00560E90" w:rsidP="003C6F1C">
            <w:pPr>
              <w:jc w:val="both"/>
            </w:pPr>
            <w:r>
              <w:t>1.Обязательная учебная нагрузка - Основное содержание</w:t>
            </w:r>
          </w:p>
        </w:tc>
        <w:tc>
          <w:tcPr>
            <w:tcW w:w="1800" w:type="dxa"/>
          </w:tcPr>
          <w:p w14:paraId="60C504BC" w14:textId="77777777" w:rsidR="00560E90" w:rsidRPr="004F0E19" w:rsidRDefault="00560E90" w:rsidP="003C6F1C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60E90" w:rsidRPr="00132ACE" w14:paraId="3B5406CD" w14:textId="77777777" w:rsidTr="003C6F1C">
        <w:tc>
          <w:tcPr>
            <w:tcW w:w="7904" w:type="dxa"/>
          </w:tcPr>
          <w:p w14:paraId="7C8C8AD9" w14:textId="77777777" w:rsidR="00560E90" w:rsidRDefault="00560E90" w:rsidP="003C6F1C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36B79175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785A9133" w14:textId="77777777" w:rsidTr="003C6F1C">
        <w:tc>
          <w:tcPr>
            <w:tcW w:w="7904" w:type="dxa"/>
          </w:tcPr>
          <w:p w14:paraId="2195C363" w14:textId="77777777" w:rsidR="00560E90" w:rsidRPr="00132ACE" w:rsidRDefault="00560E90" w:rsidP="003C6F1C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09756970" w14:textId="77777777" w:rsidR="00560E90" w:rsidRPr="004F0E19" w:rsidRDefault="00560E90" w:rsidP="003C6F1C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560E90" w:rsidRPr="00132ACE" w14:paraId="0CFD561B" w14:textId="77777777" w:rsidTr="003C6F1C">
        <w:tc>
          <w:tcPr>
            <w:tcW w:w="7904" w:type="dxa"/>
          </w:tcPr>
          <w:p w14:paraId="4581557A" w14:textId="77777777" w:rsidR="00560E90" w:rsidRDefault="00560E90" w:rsidP="003C6F1C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0DB8FE38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60CDDBF7" w14:textId="77777777" w:rsidTr="003C6F1C">
        <w:tc>
          <w:tcPr>
            <w:tcW w:w="7904" w:type="dxa"/>
          </w:tcPr>
          <w:p w14:paraId="6DDD0047" w14:textId="77777777" w:rsidR="00560E90" w:rsidRPr="00132ACE" w:rsidRDefault="00560E90" w:rsidP="003C6F1C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5260A604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6425223F" w14:textId="77777777" w:rsidTr="003C6F1C">
        <w:tc>
          <w:tcPr>
            <w:tcW w:w="7904" w:type="dxa"/>
          </w:tcPr>
          <w:p w14:paraId="547C7DE1" w14:textId="77777777" w:rsidR="00560E90" w:rsidRPr="00132ACE" w:rsidRDefault="00560E90" w:rsidP="003C6F1C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46F5F0D6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25CA0FB5" w14:textId="77777777" w:rsidTr="003C6F1C">
        <w:tc>
          <w:tcPr>
            <w:tcW w:w="7904" w:type="dxa"/>
          </w:tcPr>
          <w:p w14:paraId="7F9FC94A" w14:textId="77777777" w:rsidR="00560E90" w:rsidRDefault="00560E90" w:rsidP="003C6F1C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2FFA0622" w14:textId="77777777" w:rsidR="00560E90" w:rsidRPr="004F0E19" w:rsidRDefault="00560E90" w:rsidP="003C6F1C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560E90" w:rsidRPr="00132ACE" w14:paraId="7B1437F2" w14:textId="77777777" w:rsidTr="003C6F1C">
        <w:tc>
          <w:tcPr>
            <w:tcW w:w="7904" w:type="dxa"/>
          </w:tcPr>
          <w:p w14:paraId="53C965EC" w14:textId="77777777" w:rsidR="00560E90" w:rsidRDefault="00560E90" w:rsidP="003C6F1C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70580066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165ABAEC" w14:textId="77777777" w:rsidTr="003C6F1C">
        <w:tc>
          <w:tcPr>
            <w:tcW w:w="7904" w:type="dxa"/>
          </w:tcPr>
          <w:p w14:paraId="51B33886" w14:textId="77777777" w:rsidR="00560E90" w:rsidRPr="00363AC8" w:rsidRDefault="00560E90" w:rsidP="003C6F1C">
            <w:pPr>
              <w:jc w:val="both"/>
            </w:pPr>
            <w:r>
              <w:t>3. Самостоятельная работа</w:t>
            </w:r>
          </w:p>
        </w:tc>
        <w:tc>
          <w:tcPr>
            <w:tcW w:w="1800" w:type="dxa"/>
          </w:tcPr>
          <w:p w14:paraId="638C3F06" w14:textId="77777777" w:rsidR="00560E90" w:rsidRPr="004F0E19" w:rsidRDefault="00560E90" w:rsidP="003C6F1C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560E90" w:rsidRPr="00132ACE" w14:paraId="4A854361" w14:textId="77777777" w:rsidTr="003C6F1C">
        <w:tc>
          <w:tcPr>
            <w:tcW w:w="7904" w:type="dxa"/>
          </w:tcPr>
          <w:p w14:paraId="31C1BF3C" w14:textId="77777777" w:rsidR="00560E90" w:rsidRPr="00363AC8" w:rsidRDefault="00560E90" w:rsidP="003C6F1C">
            <w:r>
              <w:t>4.Аттестация</w:t>
            </w:r>
          </w:p>
        </w:tc>
        <w:tc>
          <w:tcPr>
            <w:tcW w:w="1800" w:type="dxa"/>
          </w:tcPr>
          <w:p w14:paraId="70D22FEB" w14:textId="77777777" w:rsidR="00560E90" w:rsidRPr="004F0E19" w:rsidRDefault="00560E90" w:rsidP="003C6F1C">
            <w:pPr>
              <w:jc w:val="center"/>
              <w:rPr>
                <w:iCs/>
              </w:rPr>
            </w:pPr>
          </w:p>
        </w:tc>
      </w:tr>
      <w:tr w:rsidR="00560E90" w:rsidRPr="00132ACE" w14:paraId="79DBDF0B" w14:textId="77777777" w:rsidTr="003C6F1C">
        <w:tc>
          <w:tcPr>
            <w:tcW w:w="7904" w:type="dxa"/>
            <w:vAlign w:val="center"/>
          </w:tcPr>
          <w:p w14:paraId="7576C790" w14:textId="77777777" w:rsidR="00560E90" w:rsidRPr="004F0E19" w:rsidRDefault="00560E90" w:rsidP="003C6F1C">
            <w:pPr>
              <w:shd w:val="clear" w:color="auto" w:fill="FFFFFF"/>
              <w:snapToGrid w:val="0"/>
              <w:ind w:firstLine="709"/>
            </w:pPr>
            <w:r w:rsidRPr="004F0E19">
              <w:t>-промежуточная аттестация ДФ</w:t>
            </w:r>
            <w:r>
              <w:t>К</w:t>
            </w:r>
            <w:r w:rsidRPr="004F0E19">
              <w:t xml:space="preserve"> (</w:t>
            </w:r>
            <w:r w:rsidRPr="004F0E19">
              <w:rPr>
                <w:lang w:val="en-US"/>
              </w:rPr>
              <w:t>I</w:t>
            </w:r>
            <w:r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68D2CBA8" w14:textId="77777777" w:rsidR="00560E90" w:rsidRPr="004F0E19" w:rsidRDefault="00560E90" w:rsidP="003C6F1C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tr w:rsidR="00560E90" w:rsidRPr="00132ACE" w14:paraId="490A54D4" w14:textId="77777777" w:rsidTr="003C6F1C">
        <w:tc>
          <w:tcPr>
            <w:tcW w:w="7904" w:type="dxa"/>
            <w:vAlign w:val="center"/>
          </w:tcPr>
          <w:p w14:paraId="0308A23C" w14:textId="77777777" w:rsidR="00560E90" w:rsidRPr="004F0E19" w:rsidRDefault="00560E90" w:rsidP="003C6F1C">
            <w:pPr>
              <w:shd w:val="clear" w:color="auto" w:fill="FFFFFF"/>
              <w:snapToGrid w:val="0"/>
              <w:ind w:firstLine="709"/>
              <w:rPr>
                <w:bCs/>
                <w:color w:val="000000" w:themeColor="text1"/>
              </w:rPr>
            </w:pPr>
            <w:r w:rsidRPr="004F0E19">
              <w:t>-промежуточная аттестация в форме зачё</w:t>
            </w:r>
            <w:r>
              <w:t>т</w:t>
            </w:r>
            <w:r w:rsidRPr="004F0E19">
              <w:t>а</w:t>
            </w:r>
            <w:r>
              <w:t xml:space="preserve"> с оценкой</w:t>
            </w:r>
            <w:r w:rsidRPr="004F0E19">
              <w:t xml:space="preserve"> (</w:t>
            </w:r>
            <w:r w:rsidRPr="004F0E19">
              <w:rPr>
                <w:lang w:val="en-US"/>
              </w:rPr>
              <w:t>II</w:t>
            </w:r>
            <w:r w:rsidRPr="004F0E19">
              <w:t xml:space="preserve"> семестр)</w:t>
            </w:r>
          </w:p>
        </w:tc>
        <w:tc>
          <w:tcPr>
            <w:tcW w:w="1800" w:type="dxa"/>
          </w:tcPr>
          <w:p w14:paraId="7D44875F" w14:textId="77777777" w:rsidR="00560E90" w:rsidRPr="004F0E19" w:rsidRDefault="00560E90" w:rsidP="003C6F1C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bookmarkEnd w:id="11"/>
    </w:tbl>
    <w:p w14:paraId="1CAEEC9B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DB7C26F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AB0B26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5D756CA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129871B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EFB8AD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30A40E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68E637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2548EF7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0FD8268" w14:textId="77777777" w:rsidR="00560E90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880A02F" w14:textId="77777777" w:rsidR="00560E90" w:rsidRPr="00132ACE" w:rsidRDefault="00560E90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bookmarkEnd w:id="10"/>
    <w:p w14:paraId="0984AB4A" w14:textId="77777777"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14:paraId="41ABEAA3" w14:textId="6E695CD2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880123">
        <w:rPr>
          <w:b/>
        </w:rPr>
        <w:t>учебного</w:t>
      </w:r>
      <w:r w:rsidRPr="00132ACE">
        <w:rPr>
          <w:b/>
        </w:rPr>
        <w:t xml:space="preserve"> </w:t>
      </w:r>
      <w:r w:rsidR="00880123">
        <w:rPr>
          <w:b/>
        </w:rPr>
        <w:t>предмета</w:t>
      </w:r>
      <w:r w:rsidRPr="00132ACE">
        <w:rPr>
          <w:b/>
        </w:rPr>
        <w:t xml:space="preserve"> </w:t>
      </w:r>
      <w:r w:rsidR="00E53954">
        <w:rPr>
          <w:b/>
        </w:rPr>
        <w:t xml:space="preserve">ВТОРОЙ </w:t>
      </w:r>
      <w:r w:rsidRPr="00132ACE">
        <w:rPr>
          <w:b/>
        </w:rPr>
        <w:t xml:space="preserve">ИНОСТРАННЫЙ </w:t>
      </w:r>
      <w:r w:rsidR="006D188C" w:rsidRPr="00132ACE">
        <w:rPr>
          <w:b/>
        </w:rPr>
        <w:t>ЯЗЫК (</w:t>
      </w:r>
      <w:r w:rsidR="00314442">
        <w:rPr>
          <w:b/>
        </w:rPr>
        <w:t>немецкий</w:t>
      </w:r>
      <w:r w:rsidR="002963C9" w:rsidRPr="00132ACE">
        <w:rPr>
          <w:b/>
        </w:rPr>
        <w:t>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60"/>
        <w:gridCol w:w="1528"/>
        <w:gridCol w:w="2390"/>
      </w:tblGrid>
      <w:tr w:rsidR="00DA1115" w:rsidRPr="00132ACE" w14:paraId="0FDE4E7A" w14:textId="77777777" w:rsidTr="00A16BDD">
        <w:trPr>
          <w:trHeight w:val="20"/>
        </w:trPr>
        <w:tc>
          <w:tcPr>
            <w:tcW w:w="2660" w:type="dxa"/>
            <w:vAlign w:val="center"/>
          </w:tcPr>
          <w:p w14:paraId="1A8C8339" w14:textId="77777777" w:rsidR="001F74E7" w:rsidRPr="00DA1115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2" w:name="_Hlk77522734"/>
            <w:r>
              <w:rPr>
                <w:b/>
                <w:bCs/>
              </w:rPr>
              <w:t xml:space="preserve">Наименование </w:t>
            </w:r>
          </w:p>
          <w:p w14:paraId="0EDAD68A" w14:textId="1B92ECDD" w:rsidR="00DA1115" w:rsidRPr="00132ACE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>ов и</w:t>
            </w:r>
            <w:r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8860" w:type="dxa"/>
            <w:vAlign w:val="center"/>
          </w:tcPr>
          <w:p w14:paraId="7C651929" w14:textId="2882D16C" w:rsidR="00DA1115" w:rsidRPr="00DA1115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1E29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28" w:type="dxa"/>
            <w:vAlign w:val="center"/>
          </w:tcPr>
          <w:p w14:paraId="4D834077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3F4CF7C3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390" w:type="dxa"/>
            <w:vAlign w:val="center"/>
          </w:tcPr>
          <w:p w14:paraId="06128754" w14:textId="567619D9" w:rsidR="00DA1115" w:rsidRPr="00A32265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7C7E6F4A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5E755132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8860" w:type="dxa"/>
            <w:shd w:val="clear" w:color="auto" w:fill="FFFFFF" w:themeFill="background1"/>
          </w:tcPr>
          <w:p w14:paraId="55B8D1D1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5612EC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720B2F7" w14:textId="77777777" w:rsidR="00503DCC" w:rsidRPr="00A32265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1068FB46" w14:textId="77777777" w:rsidTr="00360CDD">
        <w:trPr>
          <w:trHeight w:val="20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980679D" w14:textId="54E11F9C" w:rsidR="00DA1115" w:rsidRPr="00132ACE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4" w:name="_Hlk81137289"/>
            <w:bookmarkEnd w:id="13"/>
            <w:r w:rsidRPr="00132ACE">
              <w:rPr>
                <w:b/>
                <w:bCs/>
              </w:rPr>
              <w:t xml:space="preserve">Раздел 1. </w:t>
            </w:r>
            <w:bookmarkStart w:id="15" w:name="_Hlk74694178"/>
            <w:r w:rsidRPr="00132ACE">
              <w:rPr>
                <w:b/>
                <w:bCs/>
              </w:rPr>
              <w:t>Основное содержание</w:t>
            </w:r>
            <w:bookmarkEnd w:id="14"/>
            <w:bookmarkEnd w:id="15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E13C414" w14:textId="357375EF" w:rsidR="00DA1115" w:rsidRPr="00132ACE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07562F80" w14:textId="77777777" w:rsidR="00DA1115" w:rsidRPr="00A32265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132ACE" w14:paraId="3413698A" w14:textId="77777777" w:rsidTr="00A16BDD">
        <w:trPr>
          <w:trHeight w:val="20"/>
        </w:trPr>
        <w:tc>
          <w:tcPr>
            <w:tcW w:w="2660" w:type="dxa"/>
          </w:tcPr>
          <w:p w14:paraId="267C61A1" w14:textId="77777777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1.1</w:t>
            </w:r>
          </w:p>
          <w:p w14:paraId="0CBA35FB" w14:textId="67B0CE06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Роль иностранного языка в современном мире.</w:t>
            </w:r>
          </w:p>
        </w:tc>
        <w:tc>
          <w:tcPr>
            <w:tcW w:w="8860" w:type="dxa"/>
          </w:tcPr>
          <w:p w14:paraId="5EB5A584" w14:textId="30134C6A" w:rsidR="006D6DB1" w:rsidRPr="00132ACE" w:rsidRDefault="006D6DB1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1</w:t>
            </w:r>
          </w:p>
          <w:p w14:paraId="124505E9" w14:textId="77777777" w:rsidR="006D6DB1" w:rsidRPr="00A16BDD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16BDD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CBF9093" w14:textId="4F6EAD27" w:rsidR="006D6DB1" w:rsidRPr="00A16BD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132ACE">
              <w:t>пряжение</w:t>
            </w:r>
            <w:r w:rsidRPr="00314442">
              <w:t xml:space="preserve"> </w:t>
            </w:r>
            <w:r w:rsidRPr="00132ACE">
              <w:t>глаголов</w:t>
            </w:r>
            <w:r w:rsidRPr="00314442">
              <w:t xml:space="preserve"> </w:t>
            </w:r>
            <w:proofErr w:type="spellStart"/>
            <w:r w:rsidRPr="00137370">
              <w:rPr>
                <w:i/>
                <w:iCs/>
                <w:lang w:val="en-US"/>
              </w:rPr>
              <w:t>haben</w:t>
            </w:r>
            <w:proofErr w:type="spellEnd"/>
            <w:r w:rsidRPr="00137370">
              <w:rPr>
                <w:i/>
                <w:iCs/>
              </w:rPr>
              <w:t xml:space="preserve">, </w:t>
            </w:r>
            <w:r w:rsidRPr="00137370">
              <w:rPr>
                <w:i/>
                <w:iCs/>
                <w:lang w:val="en-US"/>
              </w:rPr>
              <w:t>sein</w:t>
            </w:r>
            <w:r w:rsidRPr="00137370">
              <w:rPr>
                <w:i/>
                <w:iCs/>
              </w:rPr>
              <w:t xml:space="preserve">, </w:t>
            </w:r>
            <w:proofErr w:type="spellStart"/>
            <w:r w:rsidRPr="00137370">
              <w:rPr>
                <w:i/>
                <w:iCs/>
                <w:lang w:val="en-US"/>
              </w:rPr>
              <w:t>werden</w:t>
            </w:r>
            <w:proofErr w:type="spellEnd"/>
            <w:r w:rsidRPr="00137370">
              <w:rPr>
                <w:i/>
                <w:iCs/>
              </w:rPr>
              <w:t xml:space="preserve"> в </w:t>
            </w:r>
            <w:proofErr w:type="spellStart"/>
            <w:proofErr w:type="gramStart"/>
            <w:r w:rsidRPr="00137370">
              <w:rPr>
                <w:i/>
                <w:iCs/>
                <w:lang w:val="en-US"/>
              </w:rPr>
              <w:t>Pr</w:t>
            </w:r>
            <w:proofErr w:type="spellEnd"/>
            <w:r w:rsidRPr="00137370">
              <w:rPr>
                <w:i/>
                <w:iCs/>
              </w:rPr>
              <w:t>ä</w:t>
            </w:r>
            <w:proofErr w:type="spellStart"/>
            <w:r w:rsidRPr="00137370">
              <w:rPr>
                <w:i/>
                <w:iCs/>
                <w:lang w:val="en-US"/>
              </w:rPr>
              <w:t>sens</w:t>
            </w:r>
            <w:proofErr w:type="spellEnd"/>
            <w:r w:rsidRPr="00137370">
              <w:rPr>
                <w:i/>
                <w:iCs/>
              </w:rPr>
              <w:t xml:space="preserve"> ,</w:t>
            </w:r>
            <w:proofErr w:type="gramEnd"/>
            <w:r w:rsidRPr="00137370">
              <w:rPr>
                <w:i/>
                <w:iCs/>
              </w:rPr>
              <w:t xml:space="preserve"> </w:t>
            </w:r>
            <w:proofErr w:type="spellStart"/>
            <w:r w:rsidRPr="00137370">
              <w:rPr>
                <w:i/>
                <w:iCs/>
                <w:color w:val="000000"/>
                <w:shd w:val="clear" w:color="auto" w:fill="FFFFFF"/>
                <w:lang w:val="en-US"/>
              </w:rPr>
              <w:t>Prateritum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14:paraId="1AB2009A" w14:textId="7ACD0A26" w:rsidR="006D6DB1" w:rsidRPr="00A16BDD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Фонетика: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немецкий</w:t>
            </w:r>
            <w:r w:rsidRPr="00132ACE">
              <w:rPr>
                <w:bCs/>
              </w:rPr>
              <w:t xml:space="preserve"> алфавит. Правила чтения</w:t>
            </w:r>
            <w:r>
              <w:rPr>
                <w:bCs/>
              </w:rPr>
              <w:t xml:space="preserve"> в</w:t>
            </w:r>
            <w:r w:rsidRPr="00132ACE">
              <w:rPr>
                <w:bCs/>
              </w:rPr>
              <w:t xml:space="preserve"> </w:t>
            </w:r>
            <w:r>
              <w:rPr>
                <w:bCs/>
              </w:rPr>
              <w:t>немецком</w:t>
            </w:r>
            <w:r w:rsidRPr="007E67DC">
              <w:rPr>
                <w:bCs/>
              </w:rPr>
              <w:t xml:space="preserve"> </w:t>
            </w:r>
            <w:r w:rsidRPr="00132ACE">
              <w:rPr>
                <w:bCs/>
              </w:rPr>
              <w:t>языке.</w:t>
            </w:r>
          </w:p>
        </w:tc>
        <w:tc>
          <w:tcPr>
            <w:tcW w:w="1528" w:type="dxa"/>
            <w:vAlign w:val="center"/>
          </w:tcPr>
          <w:p w14:paraId="39CDDAD4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2E94E8" w14:textId="6B34D15F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2E163CEE" w14:textId="77777777" w:rsidTr="00A16BDD">
        <w:trPr>
          <w:trHeight w:val="1082"/>
        </w:trPr>
        <w:tc>
          <w:tcPr>
            <w:tcW w:w="2660" w:type="dxa"/>
            <w:vMerge w:val="restart"/>
          </w:tcPr>
          <w:p w14:paraId="1571FB11" w14:textId="6DDE641F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Тема 1.2</w:t>
            </w:r>
          </w:p>
          <w:p w14:paraId="50B986C7" w14:textId="361A38E2" w:rsidR="006D6DB1" w:rsidRPr="00A16BD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6BDD">
              <w:t>Семья. Межличностные отношения.</w:t>
            </w:r>
          </w:p>
        </w:tc>
        <w:tc>
          <w:tcPr>
            <w:tcW w:w="8860" w:type="dxa"/>
          </w:tcPr>
          <w:p w14:paraId="787464B2" w14:textId="6F673BC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2</w:t>
            </w:r>
          </w:p>
          <w:p w14:paraId="4215DF7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  <w:iCs/>
              </w:rPr>
              <w:t>-</w:t>
            </w:r>
            <w:r w:rsidRPr="002F0CEC">
              <w:rPr>
                <w:i/>
                <w:iCs/>
              </w:rPr>
              <w:t>входной контроль</w:t>
            </w:r>
            <w:r w:rsidRPr="00132ACE">
              <w:t xml:space="preserve"> </w:t>
            </w:r>
          </w:p>
          <w:p w14:paraId="23A6891B" w14:textId="5253D5F0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920D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5D4D9C">
              <w:rPr>
                <w:iCs/>
              </w:rPr>
              <w:t>внешность человека, личные качества человека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история моей семьи;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семейные традиции;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 xml:space="preserve">конфликты в </w:t>
            </w:r>
            <w:proofErr w:type="gramStart"/>
            <w:r w:rsidRPr="00132ACE">
              <w:rPr>
                <w:color w:val="000000"/>
              </w:rPr>
              <w:t>семье;</w:t>
            </w:r>
            <w:r w:rsidRPr="00132A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color w:val="000000"/>
              </w:rPr>
              <w:t>конфликты</w:t>
            </w:r>
            <w:proofErr w:type="gramEnd"/>
            <w:r w:rsidRPr="00132ACE">
              <w:rPr>
                <w:color w:val="000000"/>
              </w:rPr>
              <w:t xml:space="preserve"> в семье;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служат ли родители для тебя примером;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твоя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будущая</w:t>
            </w:r>
            <w:r w:rsidRPr="00705FA3"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семья</w:t>
            </w:r>
            <w:r w:rsidRPr="00705FA3">
              <w:rPr>
                <w:color w:val="000000"/>
              </w:rPr>
              <w:t>;</w:t>
            </w:r>
            <w:r w:rsidRPr="00705FA3">
              <w:t xml:space="preserve"> </w:t>
            </w:r>
          </w:p>
          <w:p w14:paraId="76840440" w14:textId="77A0EEBE" w:rsidR="006D6DB1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F711E">
              <w:rPr>
                <w:i/>
                <w:color w:val="000000"/>
                <w:shd w:val="clear" w:color="auto" w:fill="FFFFFF"/>
              </w:rPr>
              <w:t>Грамматика</w:t>
            </w:r>
            <w:r w:rsidRPr="00705FA3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2ACE">
              <w:rPr>
                <w:color w:val="000000"/>
                <w:shd w:val="clear" w:color="auto" w:fill="FFFFFF"/>
              </w:rPr>
              <w:t>употреблени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132ACE">
              <w:rPr>
                <w:color w:val="000000"/>
                <w:shd w:val="clear" w:color="auto" w:fill="FFFFFF"/>
              </w:rPr>
              <w:t xml:space="preserve"> в речи личных, притяжательны</w:t>
            </w:r>
            <w:r>
              <w:rPr>
                <w:color w:val="000000"/>
                <w:shd w:val="clear" w:color="auto" w:fill="FFFFFF"/>
              </w:rPr>
              <w:t>х местоимений.</w:t>
            </w:r>
          </w:p>
          <w:p w14:paraId="314E1F75" w14:textId="2FB78FC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32ACE">
              <w:t xml:space="preserve">Устное описание </w:t>
            </w:r>
            <w:r w:rsidRPr="00132ACE">
              <w:rPr>
                <w:bCs/>
              </w:rPr>
              <w:t>семейных отношениях,</w:t>
            </w:r>
            <w:r w:rsidRPr="00132ACE">
              <w:rPr>
                <w:color w:val="000000"/>
              </w:rPr>
              <w:t xml:space="preserve"> что делает семью счастливой;</w:t>
            </w:r>
            <w:r>
              <w:rPr>
                <w:color w:val="000000"/>
              </w:rPr>
              <w:t xml:space="preserve"> </w:t>
            </w:r>
            <w:r w:rsidRPr="00132ACE">
              <w:t xml:space="preserve">об </w:t>
            </w:r>
            <w:r w:rsidRPr="00132ACE">
              <w:rPr>
                <w:color w:val="000000"/>
              </w:rPr>
              <w:t>общении в семье и с родственниками;</w:t>
            </w:r>
            <w:r w:rsidRPr="00132ACE">
              <w:t xml:space="preserve"> о себе, выражение своего отношения к </w:t>
            </w:r>
            <w:r w:rsidRPr="00132ACE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132ACE">
              <w:rPr>
                <w:b/>
                <w:bCs/>
              </w:rPr>
              <w:t xml:space="preserve">. </w:t>
            </w:r>
          </w:p>
        </w:tc>
        <w:tc>
          <w:tcPr>
            <w:tcW w:w="1528" w:type="dxa"/>
            <w:vAlign w:val="center"/>
          </w:tcPr>
          <w:p w14:paraId="1D198F51" w14:textId="5205170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EBE1AC9" w14:textId="2D01A2D7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6D6DB1" w:rsidRPr="00132ACE" w14:paraId="7B8CA792" w14:textId="77777777" w:rsidTr="00A16BDD">
        <w:trPr>
          <w:trHeight w:val="859"/>
        </w:trPr>
        <w:tc>
          <w:tcPr>
            <w:tcW w:w="2660" w:type="dxa"/>
            <w:vMerge/>
          </w:tcPr>
          <w:p w14:paraId="492771F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6910D5B6" w14:textId="77777777" w:rsidR="006D6DB1" w:rsidRPr="00EB6A5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B6A52">
              <w:rPr>
                <w:b/>
                <w:bCs/>
              </w:rPr>
              <w:t>Профессионально-ориентированное содержание:</w:t>
            </w:r>
          </w:p>
          <w:p w14:paraId="094CA06D" w14:textId="181400E0" w:rsidR="006D6DB1" w:rsidRPr="00D94384" w:rsidRDefault="006D6DB1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4384">
              <w:t xml:space="preserve">Устное высказывание о себе, </w:t>
            </w:r>
            <w:r w:rsidR="00B2794F">
              <w:t>семейных династиях в профессии.</w:t>
            </w:r>
          </w:p>
        </w:tc>
        <w:tc>
          <w:tcPr>
            <w:tcW w:w="1528" w:type="dxa"/>
            <w:vAlign w:val="center"/>
          </w:tcPr>
          <w:p w14:paraId="5BB32939" w14:textId="48C21008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3414F52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2F3AF595" w14:textId="77777777" w:rsidTr="00A16BDD">
        <w:trPr>
          <w:trHeight w:val="558"/>
        </w:trPr>
        <w:tc>
          <w:tcPr>
            <w:tcW w:w="2660" w:type="dxa"/>
          </w:tcPr>
          <w:p w14:paraId="0993DC54" w14:textId="4FA37F2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6" w:name="_Hlk7424575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p w14:paraId="08784714" w14:textId="1571CF9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Домашние обязанности, быт</w:t>
            </w:r>
            <w:bookmarkEnd w:id="16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94B90F7" w14:textId="666DF146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3</w:t>
            </w:r>
          </w:p>
          <w:p w14:paraId="33050286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28325F58" w14:textId="6464F234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Устное описание:</w:t>
            </w:r>
            <w:r>
              <w:t xml:space="preserve"> </w:t>
            </w:r>
            <w:r w:rsidRPr="00132ACE">
              <w:rPr>
                <w:bCs/>
              </w:rPr>
              <w:t>домашние обязанности;</w:t>
            </w:r>
            <w:r w:rsidRPr="00132ACE">
              <w:t xml:space="preserve"> список дел;</w:t>
            </w:r>
            <w:r>
              <w:t xml:space="preserve"> </w:t>
            </w:r>
            <w:r w:rsidRPr="00132ACE">
              <w:t xml:space="preserve">распределение обязанностей между членами семьи. </w:t>
            </w:r>
          </w:p>
          <w:p w14:paraId="6CCA0ADE" w14:textId="3663EBE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528" w:type="dxa"/>
            <w:vAlign w:val="center"/>
          </w:tcPr>
          <w:p w14:paraId="1E0FD3BF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D812A28" w14:textId="14E77585" w:rsidR="006D6DB1" w:rsidRPr="00A32265" w:rsidRDefault="00370CA0" w:rsidP="00370CA0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4F0E19" w:rsidRPr="00132ACE" w14:paraId="176FE92D" w14:textId="77777777" w:rsidTr="004F0E19">
        <w:trPr>
          <w:trHeight w:val="16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50C36F" w14:textId="7AF1601B" w:rsidR="004F0E19" w:rsidRPr="00132ACE" w:rsidRDefault="004F0E19" w:rsidP="00FB1B49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17" w:name="_Hlk81137321"/>
            <w:r w:rsidRPr="00132ACE">
              <w:rPr>
                <w:b/>
              </w:rPr>
              <w:t>Социально-бытовая сфера</w:t>
            </w:r>
            <w:bookmarkEnd w:id="17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1F666FA3" w14:textId="1A36D154" w:rsidR="004F0E19" w:rsidRPr="00132ACE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F0E19">
              <w:rPr>
                <w:b/>
              </w:rPr>
              <w:t>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7D592DD" w14:textId="77777777" w:rsidR="004F0E19" w:rsidRPr="00A32265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132ACE" w14:paraId="0B860870" w14:textId="77777777" w:rsidTr="00A16BDD">
        <w:trPr>
          <w:trHeight w:val="272"/>
        </w:trPr>
        <w:tc>
          <w:tcPr>
            <w:tcW w:w="2660" w:type="dxa"/>
          </w:tcPr>
          <w:p w14:paraId="3B51225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32A01A69" w14:textId="06C46B6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Мой дом (квартира).</w:t>
            </w:r>
          </w:p>
        </w:tc>
        <w:tc>
          <w:tcPr>
            <w:tcW w:w="8860" w:type="dxa"/>
          </w:tcPr>
          <w:p w14:paraId="67C6057E" w14:textId="77777777" w:rsidR="006D6DB1" w:rsidRPr="004F659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lastRenderedPageBreak/>
              <w:t xml:space="preserve">Ознакомление студентов с формами текущей и промежуточной аттестации, основной и </w:t>
            </w:r>
            <w:r w:rsidRPr="004F659F">
              <w:rPr>
                <w:i/>
                <w:iCs/>
                <w:sz w:val="20"/>
                <w:szCs w:val="20"/>
              </w:rPr>
              <w:lastRenderedPageBreak/>
              <w:t>дополнительной литературой по курсу дисциплины и проведение инструктажа по технике безопасности.</w:t>
            </w:r>
          </w:p>
          <w:p w14:paraId="7499264B" w14:textId="538E886E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4</w:t>
            </w:r>
          </w:p>
          <w:p w14:paraId="3E99D54C" w14:textId="55A58CAB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6F711E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здания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комнаты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обстановка</w:t>
            </w:r>
            <w:r w:rsidRPr="0013169F">
              <w:rPr>
                <w:iCs/>
              </w:rPr>
              <w:t xml:space="preserve">, техника </w:t>
            </w:r>
            <w:r w:rsidRPr="00E22C4E">
              <w:rPr>
                <w:iCs/>
              </w:rPr>
              <w:t>и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>
              <w:rPr>
                <w:iCs/>
              </w:rPr>
              <w:t xml:space="preserve">, </w:t>
            </w:r>
            <w:r w:rsidRPr="00E22C4E">
              <w:rPr>
                <w:iCs/>
              </w:rPr>
              <w:t>условия</w:t>
            </w:r>
            <w:r w:rsidRPr="007E67DC">
              <w:rPr>
                <w:iCs/>
              </w:rPr>
              <w:t xml:space="preserve"> </w:t>
            </w:r>
            <w:proofErr w:type="gramStart"/>
            <w:r w:rsidRPr="00E22C4E">
              <w:rPr>
                <w:iCs/>
              </w:rPr>
              <w:t>жизни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 xml:space="preserve"> место</w:t>
            </w:r>
            <w:proofErr w:type="gramEnd"/>
            <w:r w:rsidRPr="00132ACE">
              <w:rPr>
                <w:color w:val="000000"/>
              </w:rPr>
              <w:t xml:space="preserve">, где </w:t>
            </w:r>
            <w:r>
              <w:rPr>
                <w:color w:val="000000"/>
              </w:rPr>
              <w:t>в</w:t>
            </w:r>
            <w:r w:rsidRPr="00132ACE">
              <w:rPr>
                <w:color w:val="000000"/>
              </w:rPr>
              <w:t>ы живете;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мои жилищные и бытовые условия;</w:t>
            </w:r>
          </w:p>
          <w:p w14:paraId="30E9691B" w14:textId="2FAED576" w:rsidR="006D6DB1" w:rsidRPr="004F659F" w:rsidRDefault="006D6DB1" w:rsidP="006D6DB1">
            <w:pPr>
              <w:jc w:val="both"/>
              <w:rPr>
                <w:bCs/>
                <w:i/>
              </w:rPr>
            </w:pPr>
            <w:r w:rsidRPr="009F6B7C">
              <w:rPr>
                <w:bCs/>
                <w:i/>
              </w:rPr>
              <w:t>Грамматика: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склонение существительных во множественном числе и </w:t>
            </w:r>
            <w:proofErr w:type="spellStart"/>
            <w:proofErr w:type="gramStart"/>
            <w:r>
              <w:rPr>
                <w:bCs/>
              </w:rPr>
              <w:t>сущест-вительных</w:t>
            </w:r>
            <w:proofErr w:type="spellEnd"/>
            <w:proofErr w:type="gramEnd"/>
            <w:r>
              <w:rPr>
                <w:bCs/>
              </w:rPr>
              <w:t xml:space="preserve"> особой группы;</w:t>
            </w:r>
            <w:r w:rsidRPr="00B3259C">
              <w:rPr>
                <w:color w:val="00000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0571F36C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7545C08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lastRenderedPageBreak/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134CFCAC" w14:textId="1296DFB1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1A766564" w14:textId="77777777" w:rsidTr="00A16BDD">
        <w:trPr>
          <w:trHeight w:val="732"/>
        </w:trPr>
        <w:tc>
          <w:tcPr>
            <w:tcW w:w="2660" w:type="dxa"/>
          </w:tcPr>
          <w:p w14:paraId="35CADF0D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8" w:name="_Hlk74246543"/>
            <w:r w:rsidRPr="00132ACE">
              <w:rPr>
                <w:b/>
              </w:rPr>
              <w:lastRenderedPageBreak/>
              <w:t>Тема 2.2</w:t>
            </w:r>
          </w:p>
          <w:p w14:paraId="42DBB377" w14:textId="74B0169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rPr>
                <w:bCs/>
              </w:rPr>
              <w:t>Жизнь в городе и сельской местности.</w:t>
            </w:r>
            <w:bookmarkEnd w:id="18"/>
          </w:p>
        </w:tc>
        <w:tc>
          <w:tcPr>
            <w:tcW w:w="8860" w:type="dxa"/>
          </w:tcPr>
          <w:p w14:paraId="0180A97C" w14:textId="34559DAB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5</w:t>
            </w:r>
          </w:p>
          <w:p w14:paraId="7E6F1CA8" w14:textId="0E44A3F6" w:rsidR="006D6DB1" w:rsidRPr="004F659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22C4E">
              <w:rPr>
                <w:iCs/>
              </w:rPr>
              <w:t>места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в</w:t>
            </w:r>
            <w:r w:rsidRPr="0013169F">
              <w:rPr>
                <w:iCs/>
              </w:rPr>
              <w:t xml:space="preserve"> </w:t>
            </w:r>
            <w:r w:rsidRPr="00E22C4E">
              <w:rPr>
                <w:iCs/>
              </w:rPr>
              <w:t>городе</w:t>
            </w:r>
            <w:r>
              <w:rPr>
                <w:iCs/>
              </w:rPr>
              <w:t xml:space="preserve">; </w:t>
            </w:r>
            <w:r w:rsidRPr="00132ACE">
              <w:rPr>
                <w:color w:val="000000"/>
              </w:rPr>
              <w:t>разница между городской и сельской жизнью;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будущее города и села;</w:t>
            </w:r>
            <w:r>
              <w:rPr>
                <w:color w:val="000000"/>
              </w:rPr>
              <w:t xml:space="preserve"> </w:t>
            </w:r>
            <w:r w:rsidRPr="00132ACE">
              <w:rPr>
                <w:color w:val="000000"/>
              </w:rPr>
              <w:t>хотели бы Вы жить в квартире;</w:t>
            </w:r>
          </w:p>
          <w:p w14:paraId="5085E768" w14:textId="7BAC70C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815F47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B3259C">
              <w:rPr>
                <w:color w:val="000000"/>
                <w:shd w:val="clear" w:color="auto" w:fill="FFFFFF" w:themeFill="background1"/>
              </w:rPr>
              <w:t>местоимени</w:t>
            </w:r>
            <w:r>
              <w:rPr>
                <w:color w:val="000000"/>
                <w:shd w:val="clear" w:color="auto" w:fill="FFFFFF" w:themeFill="background1"/>
              </w:rPr>
              <w:t>й.</w:t>
            </w:r>
          </w:p>
        </w:tc>
        <w:tc>
          <w:tcPr>
            <w:tcW w:w="1528" w:type="dxa"/>
            <w:vAlign w:val="center"/>
          </w:tcPr>
          <w:p w14:paraId="3C0B642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6D40ECA4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2C38CF53" w14:textId="62AA66B1" w:rsidR="006D6DB1" w:rsidRPr="00A32265" w:rsidRDefault="006D6DB1" w:rsidP="00370CA0">
            <w:pPr>
              <w:jc w:val="center"/>
            </w:pPr>
          </w:p>
        </w:tc>
      </w:tr>
      <w:tr w:rsidR="006D6DB1" w:rsidRPr="00132ACE" w14:paraId="1C9355F7" w14:textId="77777777" w:rsidTr="00A16BDD">
        <w:trPr>
          <w:trHeight w:val="840"/>
        </w:trPr>
        <w:tc>
          <w:tcPr>
            <w:tcW w:w="2660" w:type="dxa"/>
            <w:vMerge w:val="restart"/>
          </w:tcPr>
          <w:p w14:paraId="0D77FAE1" w14:textId="04A8802B" w:rsidR="006D6DB1" w:rsidRPr="00132ACE" w:rsidRDefault="006D6DB1" w:rsidP="006D6DB1">
            <w:pPr>
              <w:rPr>
                <w:b/>
              </w:rPr>
            </w:pPr>
            <w:bookmarkStart w:id="19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4EE04801" w14:textId="0FF889A5" w:rsidR="006D6DB1" w:rsidRPr="00132ACE" w:rsidRDefault="006D6DB1" w:rsidP="006D6DB1">
            <w:pPr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r>
              <w:rPr>
                <w:bCs/>
              </w:rPr>
              <w:t xml:space="preserve">. </w:t>
            </w:r>
            <w:bookmarkStart w:id="20" w:name="_Hlk74247431"/>
            <w:bookmarkEnd w:id="19"/>
            <w:r w:rsidRPr="00132ACE">
              <w:rPr>
                <w:bCs/>
              </w:rPr>
              <w:t>Досуг молодежи</w:t>
            </w:r>
            <w:bookmarkEnd w:id="20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0D372608" w14:textId="5CD6B7CA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6</w:t>
            </w:r>
          </w:p>
          <w:p w14:paraId="17BAC851" w14:textId="77777777" w:rsidR="006D6DB1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14:paraId="73A382DF" w14:textId="77777777" w:rsidR="006D6DB1" w:rsidRDefault="006D6DB1" w:rsidP="006D6DB1">
            <w:pPr>
              <w:shd w:val="clear" w:color="auto" w:fill="FFFFFF"/>
              <w:jc w:val="both"/>
            </w:pPr>
            <w:r w:rsidRPr="00132ACE">
              <w:t xml:space="preserve">Лексический минимум для чтения и перевода текстов о субкультурах молодёжи. </w:t>
            </w:r>
          </w:p>
          <w:p w14:paraId="5BD0A786" w14:textId="25AC6B71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528" w:type="dxa"/>
            <w:vAlign w:val="center"/>
          </w:tcPr>
          <w:p w14:paraId="6EB7A8BA" w14:textId="3062052C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02C598B8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4B9F25A" w14:textId="3720AFE8" w:rsidR="006D6DB1" w:rsidRPr="00A32265" w:rsidRDefault="006D6DB1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22EE0DF" w14:textId="77777777" w:rsidTr="00A16BDD">
        <w:trPr>
          <w:trHeight w:val="415"/>
        </w:trPr>
        <w:tc>
          <w:tcPr>
            <w:tcW w:w="2660" w:type="dxa"/>
            <w:vMerge/>
          </w:tcPr>
          <w:p w14:paraId="3923CD2D" w14:textId="77777777" w:rsidR="006D6DB1" w:rsidRPr="00132ACE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42600187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Профессионально-ориентированное содержание:</w:t>
            </w:r>
          </w:p>
          <w:p w14:paraId="2D82FF35" w14:textId="7413F76D" w:rsidR="006D6DB1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4683C">
              <w:rPr>
                <w:i/>
                <w:iCs/>
              </w:rPr>
              <w:t>Круглый стол на тему: Молодежь ОАО «РЖД»</w:t>
            </w:r>
          </w:p>
        </w:tc>
        <w:tc>
          <w:tcPr>
            <w:tcW w:w="1528" w:type="dxa"/>
            <w:vAlign w:val="center"/>
          </w:tcPr>
          <w:p w14:paraId="15854F27" w14:textId="40E6453F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363A35CE" w14:textId="77777777" w:rsidR="006D6DB1" w:rsidRPr="00A32265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B4683C" w:rsidRPr="00132ACE" w14:paraId="718C7896" w14:textId="77777777" w:rsidTr="00684898">
        <w:trPr>
          <w:trHeight w:val="1666"/>
        </w:trPr>
        <w:tc>
          <w:tcPr>
            <w:tcW w:w="2660" w:type="dxa"/>
          </w:tcPr>
          <w:p w14:paraId="168C2197" w14:textId="484B7950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1" w:name="_Hlk74248663"/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</w:p>
          <w:p w14:paraId="18F14D70" w14:textId="62A294DB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врачу</w:t>
            </w:r>
            <w:bookmarkEnd w:id="21"/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7C348246" w14:textId="60C41140" w:rsidR="00B4683C" w:rsidRPr="00132ACE" w:rsidRDefault="00B4683C" w:rsidP="006D6DB1">
            <w:pPr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7</w:t>
            </w:r>
          </w:p>
          <w:p w14:paraId="0576A74D" w14:textId="77777777" w:rsidR="00B4683C" w:rsidRPr="00705FA3" w:rsidRDefault="00B4683C" w:rsidP="006D6DB1">
            <w:pPr>
              <w:suppressAutoHyphens/>
              <w:jc w:val="both"/>
            </w:pPr>
            <w:r w:rsidRPr="002F6EC6">
              <w:rPr>
                <w:i/>
              </w:rPr>
              <w:t>Лексика</w:t>
            </w:r>
            <w:r w:rsidRPr="00705FA3">
              <w:t>:</w:t>
            </w:r>
          </w:p>
          <w:p w14:paraId="6337A4A1" w14:textId="4687D231" w:rsidR="00B4683C" w:rsidRPr="004F659F" w:rsidRDefault="00B4683C" w:rsidP="006D6DB1">
            <w:pPr>
              <w:jc w:val="both"/>
            </w:pPr>
            <w:r w:rsidRPr="00132ACE">
              <w:t>Лексический</w:t>
            </w:r>
            <w:r>
              <w:t xml:space="preserve"> </w:t>
            </w:r>
            <w:r w:rsidRPr="00132ACE">
              <w:t>минимум</w:t>
            </w:r>
            <w:r>
              <w:t xml:space="preserve"> </w:t>
            </w:r>
            <w:r w:rsidRPr="00132ACE">
              <w:t>для</w:t>
            </w:r>
            <w:r>
              <w:t xml:space="preserve"> </w:t>
            </w:r>
            <w:r w:rsidRPr="00132ACE">
              <w:t>устного</w:t>
            </w:r>
            <w:r>
              <w:t xml:space="preserve"> </w:t>
            </w:r>
            <w:r w:rsidRPr="00132ACE">
              <w:t>общения:</w:t>
            </w:r>
            <w:r>
              <w:t xml:space="preserve"> </w:t>
            </w:r>
            <w:r w:rsidRPr="00132ACE">
              <w:t>выбор</w:t>
            </w:r>
            <w:r>
              <w:t xml:space="preserve"> </w:t>
            </w:r>
            <w:r w:rsidRPr="00132ACE">
              <w:t>врача;</w:t>
            </w:r>
            <w:r>
              <w:t xml:space="preserve"> </w:t>
            </w:r>
            <w:r w:rsidRPr="00132ACE">
              <w:t>жалобы;</w:t>
            </w:r>
            <w:r>
              <w:t xml:space="preserve"> </w:t>
            </w:r>
            <w:r w:rsidRPr="00132ACE">
              <w:t>получение</w:t>
            </w:r>
            <w:r>
              <w:t xml:space="preserve"> </w:t>
            </w:r>
            <w:r w:rsidRPr="00132ACE">
              <w:t>рецепта.</w:t>
            </w:r>
          </w:p>
          <w:p w14:paraId="50CBC01C" w14:textId="53966C1D" w:rsidR="00B4683C" w:rsidRPr="004F659F" w:rsidRDefault="00B4683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t>закрепление пройденного материала.</w:t>
            </w:r>
          </w:p>
        </w:tc>
        <w:tc>
          <w:tcPr>
            <w:tcW w:w="1528" w:type="dxa"/>
            <w:vAlign w:val="center"/>
          </w:tcPr>
          <w:p w14:paraId="3395DC59" w14:textId="07DA3C57" w:rsidR="00B4683C" w:rsidRPr="00132ACE" w:rsidRDefault="00B4683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05D82747" w14:textId="77777777" w:rsidR="00B4683C" w:rsidRPr="00B43E6A" w:rsidRDefault="00B4683C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78F1DBDC" w14:textId="596D480E" w:rsidR="00B4683C" w:rsidRPr="00A32265" w:rsidRDefault="00B4683C" w:rsidP="00370CA0">
            <w:pPr>
              <w:jc w:val="center"/>
              <w:rPr>
                <w:bCs/>
                <w:vertAlign w:val="subscript"/>
              </w:rPr>
            </w:pPr>
          </w:p>
        </w:tc>
      </w:tr>
      <w:tr w:rsidR="006D6DB1" w:rsidRPr="00132ACE" w14:paraId="7F6FA30E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3E7C6A13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2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55DAC6DF" w14:textId="2444D251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ACE">
              <w:t>Магазины</w:t>
            </w:r>
            <w:bookmarkEnd w:id="22"/>
            <w:r>
              <w:t xml:space="preserve"> и покупки. </w:t>
            </w:r>
            <w:r w:rsidRPr="00132ACE">
              <w:rPr>
                <w:bCs/>
              </w:rPr>
              <w:t xml:space="preserve"> Совершение покупок</w:t>
            </w:r>
            <w:r>
              <w:rPr>
                <w:bCs/>
              </w:rPr>
              <w:t xml:space="preserve"> онлайн: за и против</w:t>
            </w:r>
          </w:p>
        </w:tc>
        <w:tc>
          <w:tcPr>
            <w:tcW w:w="8860" w:type="dxa"/>
            <w:shd w:val="clear" w:color="auto" w:fill="FFFFFF" w:themeFill="background1"/>
          </w:tcPr>
          <w:p w14:paraId="453CE30E" w14:textId="37841270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8</w:t>
            </w:r>
          </w:p>
          <w:p w14:paraId="4BDF7636" w14:textId="77777777" w:rsidR="006D6DB1" w:rsidRPr="00C41E29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C41E29">
              <w:rPr>
                <w:i/>
                <w:color w:val="000000"/>
              </w:rPr>
              <w:t>Лексика</w:t>
            </w:r>
            <w:r w:rsidRPr="00C41E29">
              <w:rPr>
                <w:color w:val="000000"/>
              </w:rPr>
              <w:t>:</w:t>
            </w:r>
          </w:p>
          <w:p w14:paraId="6385D67B" w14:textId="7F8FD524" w:rsidR="006D6DB1" w:rsidRPr="00F628DF" w:rsidRDefault="006D6DB1" w:rsidP="006D6DB1">
            <w:pPr>
              <w:shd w:val="clear" w:color="auto" w:fill="FFFFFF"/>
              <w:jc w:val="both"/>
            </w:pPr>
            <w:r w:rsidRPr="00C41E29">
              <w:t>Лексический минимум для чтения и перевода текста:</w:t>
            </w:r>
            <w:r>
              <w:t xml:space="preserve"> </w:t>
            </w:r>
            <w:r w:rsidRPr="00C41E29">
              <w:rPr>
                <w:color w:val="000000"/>
              </w:rPr>
              <w:t>в гастрономе;</w:t>
            </w:r>
            <w:r>
              <w:rPr>
                <w:color w:val="000000"/>
              </w:rPr>
              <w:t xml:space="preserve"> </w:t>
            </w:r>
            <w:r w:rsidRPr="00C41E29">
              <w:rPr>
                <w:color w:val="000000"/>
              </w:rPr>
              <w:t>в универмаге</w:t>
            </w:r>
            <w:r>
              <w:rPr>
                <w:color w:val="000000"/>
              </w:rPr>
              <w:t>.</w:t>
            </w:r>
          </w:p>
          <w:p w14:paraId="450C4DE6" w14:textId="0216BA2C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Артикль. О</w:t>
            </w:r>
            <w:r w:rsidRPr="00D5317E">
              <w:rPr>
                <w:color w:val="000000"/>
                <w:shd w:val="clear" w:color="auto" w:fill="FFFFFF" w:themeFill="background1"/>
              </w:rPr>
              <w:t>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5317E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415582F" w14:textId="582109B8" w:rsidR="006D6DB1" w:rsidRPr="004F0E1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10C47DA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E4BE91" w14:textId="3033632A" w:rsidR="006D6DB1" w:rsidRPr="00F628DF" w:rsidRDefault="006D6DB1" w:rsidP="00370CA0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F45F49" w:rsidRPr="00132ACE" w14:paraId="3E932560" w14:textId="77777777" w:rsidTr="00A16BDD">
        <w:trPr>
          <w:trHeight w:val="20"/>
        </w:trPr>
        <w:tc>
          <w:tcPr>
            <w:tcW w:w="2660" w:type="dxa"/>
            <w:shd w:val="clear" w:color="auto" w:fill="FFFFFF" w:themeFill="background1"/>
          </w:tcPr>
          <w:p w14:paraId="645E5F24" w14:textId="6E93C035" w:rsidR="00F45F49" w:rsidRPr="00132ACE" w:rsidRDefault="00F45F49" w:rsidP="004F659F">
            <w:pPr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6</w:t>
            </w:r>
          </w:p>
          <w:p w14:paraId="654309C2" w14:textId="74AC8A8D" w:rsidR="00F45F49" w:rsidRPr="00132ACE" w:rsidRDefault="00F45F49" w:rsidP="004F659F">
            <w:pPr>
              <w:rPr>
                <w:b/>
              </w:rPr>
            </w:pPr>
            <w:r w:rsidRPr="004F0E19">
              <w:t>Обобщение и систематизация</w:t>
            </w:r>
            <w:r w:rsidR="00370CA0">
              <w:t xml:space="preserve"> знаний</w:t>
            </w:r>
          </w:p>
        </w:tc>
        <w:tc>
          <w:tcPr>
            <w:tcW w:w="8860" w:type="dxa"/>
            <w:shd w:val="clear" w:color="auto" w:fill="FFFFFF" w:themeFill="background1"/>
          </w:tcPr>
          <w:p w14:paraId="57DA52F5" w14:textId="03C7E9EF" w:rsidR="00F45F49" w:rsidRPr="004F0E19" w:rsidRDefault="00F45F49" w:rsidP="00F45F49">
            <w:pPr>
              <w:jc w:val="both"/>
              <w:rPr>
                <w:bCs/>
              </w:rPr>
            </w:pPr>
            <w:r w:rsidRPr="004F0E19">
              <w:rPr>
                <w:bCs/>
              </w:rPr>
              <w:t>Промежуточная аттестация: ДФ</w:t>
            </w:r>
            <w:r w:rsidR="006D6DB1">
              <w:rPr>
                <w:bCs/>
              </w:rPr>
              <w:t>К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DAD6807" w14:textId="0066EA5D" w:rsidR="00F45F49" w:rsidRPr="004F0E1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F0E19">
              <w:t>2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FA66CE0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7CCB61" w14:textId="77777777" w:rsidR="00F45F49" w:rsidRPr="004F0E19" w:rsidRDefault="00F45F49" w:rsidP="00F45F49">
            <w:pPr>
              <w:jc w:val="center"/>
              <w:rPr>
                <w:bCs/>
                <w:iCs/>
              </w:rPr>
            </w:pPr>
          </w:p>
        </w:tc>
      </w:tr>
      <w:tr w:rsidR="00F45F49" w:rsidRPr="00132ACE" w14:paraId="4B55A944" w14:textId="77777777" w:rsidTr="00C521C3">
        <w:trPr>
          <w:trHeight w:val="372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13B9F4F3" w14:textId="0BC841F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3" w:name="_Hlk81137679"/>
            <w:r w:rsidRPr="00132ACE">
              <w:rPr>
                <w:b/>
              </w:rPr>
              <w:t>Стран</w:t>
            </w:r>
            <w:bookmarkEnd w:id="23"/>
            <w:r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FF6BBAF" w14:textId="1078EE1C" w:rsidR="00F45F49" w:rsidRPr="00132ACE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0CA0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78B0543" w14:textId="77777777" w:rsidR="00F45F49" w:rsidRPr="00A32265" w:rsidRDefault="00F45F49" w:rsidP="00F45F49">
            <w:pPr>
              <w:jc w:val="center"/>
            </w:pPr>
          </w:p>
        </w:tc>
      </w:tr>
      <w:tr w:rsidR="006D6DB1" w:rsidRPr="00132ACE" w14:paraId="63BAFBC1" w14:textId="77777777" w:rsidTr="00A16BDD">
        <w:trPr>
          <w:trHeight w:val="558"/>
        </w:trPr>
        <w:tc>
          <w:tcPr>
            <w:tcW w:w="2660" w:type="dxa"/>
          </w:tcPr>
          <w:p w14:paraId="21B56792" w14:textId="77777777" w:rsidR="006D6DB1" w:rsidRPr="00132ACE" w:rsidRDefault="006D6DB1" w:rsidP="006D6DB1">
            <w:pPr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.1</w:t>
            </w:r>
          </w:p>
          <w:p w14:paraId="3FD5CDDE" w14:textId="47530B34" w:rsidR="006D6DB1" w:rsidRPr="00132ACE" w:rsidRDefault="006D6DB1" w:rsidP="006D6DB1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8860" w:type="dxa"/>
          </w:tcPr>
          <w:p w14:paraId="57E1A873" w14:textId="77777777" w:rsidR="006D6DB1" w:rsidRPr="004F659F" w:rsidRDefault="006D6DB1" w:rsidP="006D6DB1">
            <w:pPr>
              <w:widowControl w:val="0"/>
              <w:ind w:right="25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7082676" w14:textId="12706389" w:rsidR="006D6DB1" w:rsidRPr="00C41E29" w:rsidRDefault="006D6DB1" w:rsidP="006D6DB1">
            <w:pPr>
              <w:jc w:val="both"/>
              <w:rPr>
                <w:b/>
                <w:bCs/>
              </w:rPr>
            </w:pPr>
            <w:r w:rsidRPr="00C41E29">
              <w:rPr>
                <w:b/>
                <w:bCs/>
              </w:rPr>
              <w:lastRenderedPageBreak/>
              <w:t>Практическое занятие №</w:t>
            </w:r>
            <w:r>
              <w:rPr>
                <w:b/>
                <w:bCs/>
              </w:rPr>
              <w:t xml:space="preserve"> 9</w:t>
            </w:r>
          </w:p>
          <w:p w14:paraId="26E0379D" w14:textId="4FA545B7" w:rsidR="006D6DB1" w:rsidRPr="00F628DF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C41E29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C41E29">
              <w:rPr>
                <w:iCs/>
              </w:rPr>
              <w:t>виды путешествий, виды транспорта</w:t>
            </w:r>
            <w:r>
              <w:rPr>
                <w:iCs/>
              </w:rPr>
              <w:t xml:space="preserve">; </w:t>
            </w:r>
            <w:r w:rsidRPr="00C41E29">
              <w:rPr>
                <w:iCs/>
              </w:rPr>
              <w:t>путешествие за рубежом</w:t>
            </w:r>
            <w:r w:rsidRPr="00C41E29">
              <w:t xml:space="preserve"> </w:t>
            </w:r>
          </w:p>
          <w:p w14:paraId="02C2543C" w14:textId="77777777" w:rsidR="006D6DB1" w:rsidRPr="00C41E29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1E29">
              <w:t xml:space="preserve">Составление сообщения диалога между туристом и агентом туристического бюро. </w:t>
            </w:r>
          </w:p>
          <w:p w14:paraId="66A5578A" w14:textId="7ED4EEEA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41E29">
              <w:rPr>
                <w:i/>
                <w:color w:val="000000"/>
                <w:shd w:val="clear" w:color="auto" w:fill="FFFFFF"/>
              </w:rPr>
              <w:t>Грамматика</w:t>
            </w:r>
            <w:r w:rsidRPr="00C41E29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41E29">
              <w:t xml:space="preserve">употребление </w:t>
            </w:r>
            <w:r w:rsidRPr="00C41E29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proofErr w:type="spellStart"/>
            <w:r w:rsidRPr="00E53954">
              <w:rPr>
                <w:i/>
                <w:iCs/>
                <w:lang w:val="en-US"/>
              </w:rPr>
              <w:t>Praesens</w:t>
            </w:r>
            <w:proofErr w:type="spellEnd"/>
            <w:r w:rsidRPr="00E53954">
              <w:rPr>
                <w:i/>
                <w:iCs/>
              </w:rPr>
              <w:t xml:space="preserve">, </w:t>
            </w:r>
            <w:proofErr w:type="spellStart"/>
            <w:r w:rsidRPr="00E53954">
              <w:rPr>
                <w:i/>
                <w:iCs/>
                <w:lang w:val="en-US"/>
              </w:rPr>
              <w:t>Praetaritum</w:t>
            </w:r>
            <w:proofErr w:type="spellEnd"/>
          </w:p>
        </w:tc>
        <w:tc>
          <w:tcPr>
            <w:tcW w:w="1528" w:type="dxa"/>
            <w:vAlign w:val="center"/>
          </w:tcPr>
          <w:p w14:paraId="701C3361" w14:textId="24F8294C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390" w:type="dxa"/>
            <w:vAlign w:val="center"/>
          </w:tcPr>
          <w:p w14:paraId="421CBE3D" w14:textId="179B6C57" w:rsidR="006D6DB1" w:rsidRPr="00A32265" w:rsidRDefault="00370CA0" w:rsidP="006D6DB1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proofErr w:type="gramStart"/>
            <w:r w:rsidRPr="0018389E">
              <w:rPr>
                <w:sz w:val="20"/>
                <w:szCs w:val="20"/>
                <w:vertAlign w:val="subscript"/>
              </w:rPr>
              <w:t>05,</w:t>
            </w:r>
            <w:r w:rsidR="006D6DB1" w:rsidRPr="0018389E">
              <w:rPr>
                <w:sz w:val="20"/>
                <w:szCs w:val="20"/>
                <w:vertAlign w:val="subscript"/>
              </w:rPr>
              <w:t>,</w:t>
            </w:r>
            <w:proofErr w:type="gramEnd"/>
            <w:r w:rsidR="006D6DB1" w:rsidRPr="0018389E"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6D6DB1" w:rsidRPr="00132ACE" w14:paraId="1E4EAC63" w14:textId="77777777" w:rsidTr="004F659F">
        <w:trPr>
          <w:trHeight w:val="273"/>
        </w:trPr>
        <w:tc>
          <w:tcPr>
            <w:tcW w:w="2660" w:type="dxa"/>
          </w:tcPr>
          <w:p w14:paraId="5DB9BEBE" w14:textId="0D5FEB24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</w:t>
            </w:r>
            <w:r w:rsidRPr="00132AC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  <w:p w14:paraId="39D76AD9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</w:t>
            </w:r>
          </w:p>
          <w:p w14:paraId="35AB9F8E" w14:textId="77777777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</w:tcPr>
          <w:p w14:paraId="3C6AC127" w14:textId="7CA74161" w:rsidR="006D6DB1" w:rsidRPr="00C521C3" w:rsidRDefault="006D6DB1" w:rsidP="006D6DB1">
            <w:pPr>
              <w:jc w:val="both"/>
              <w:rPr>
                <w:b/>
                <w:bCs/>
              </w:rPr>
            </w:pPr>
            <w:r w:rsidRPr="00C521C3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</w:t>
            </w:r>
            <w:r w:rsidRPr="00C521C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72103F25" w14:textId="59B737D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53954">
              <w:rPr>
                <w:i/>
                <w:iCs/>
              </w:rPr>
              <w:t>Лексика:</w:t>
            </w:r>
            <w:r>
              <w:rPr>
                <w:i/>
                <w:iCs/>
              </w:rPr>
              <w:t xml:space="preserve"> </w:t>
            </w:r>
            <w:r w:rsidRPr="00E53954">
              <w:rPr>
                <w:iCs/>
              </w:rPr>
              <w:t>государственное устройство</w:t>
            </w:r>
            <w:r>
              <w:rPr>
                <w:iCs/>
              </w:rPr>
              <w:t xml:space="preserve">; </w:t>
            </w:r>
            <w:r w:rsidRPr="00E53954">
              <w:t>погода и климат;</w:t>
            </w:r>
          </w:p>
          <w:p w14:paraId="74536B0B" w14:textId="77777777" w:rsidR="006D6DB1" w:rsidRPr="00E53954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53954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1414EB52" w14:textId="0A9B0098" w:rsidR="006D6DB1" w:rsidRPr="00F628D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53954">
              <w:rPr>
                <w:i/>
                <w:color w:val="000000"/>
                <w:shd w:val="clear" w:color="auto" w:fill="FFFFFF"/>
              </w:rPr>
              <w:t>Грамматика</w:t>
            </w:r>
            <w:r w:rsidRPr="00E53954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3954">
              <w:t>употребление временной формы действительного залога</w:t>
            </w:r>
            <w:r>
              <w:t xml:space="preserve"> в </w:t>
            </w:r>
            <w:proofErr w:type="spellStart"/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Perfekt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>,</w:t>
            </w:r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10452A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proofErr w:type="spellEnd"/>
            <w:r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624FBF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  <w:proofErr w:type="spellEnd"/>
          </w:p>
        </w:tc>
        <w:tc>
          <w:tcPr>
            <w:tcW w:w="1528" w:type="dxa"/>
            <w:vAlign w:val="center"/>
          </w:tcPr>
          <w:p w14:paraId="01946F60" w14:textId="08388CDB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36816D66" w14:textId="1B0DE431" w:rsidR="006D6DB1" w:rsidRPr="00577D81" w:rsidRDefault="00370CA0" w:rsidP="00370CA0">
            <w:pPr>
              <w:jc w:val="center"/>
              <w:rPr>
                <w:sz w:val="20"/>
                <w:szCs w:val="20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C8AE36D" w14:textId="77777777" w:rsidTr="00A16BDD">
        <w:trPr>
          <w:trHeight w:val="1578"/>
        </w:trPr>
        <w:tc>
          <w:tcPr>
            <w:tcW w:w="2660" w:type="dxa"/>
          </w:tcPr>
          <w:p w14:paraId="634073D6" w14:textId="0D7F16B9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4" w:name="_Hlk74556997"/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2</w:t>
            </w:r>
          </w:p>
          <w:bookmarkEnd w:id="24"/>
          <w:p w14:paraId="5164B320" w14:textId="572CF0E2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Германия. Берлин</w:t>
            </w:r>
          </w:p>
          <w:p w14:paraId="3AA8BD26" w14:textId="1F38B0BD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860" w:type="dxa"/>
          </w:tcPr>
          <w:p w14:paraId="766D3491" w14:textId="77727020" w:rsidR="006D6DB1" w:rsidRPr="00132ACE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132AC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11</w:t>
            </w:r>
          </w:p>
          <w:p w14:paraId="049C70E5" w14:textId="0B76A6F9" w:rsidR="006D6DB1" w:rsidRPr="00F628DF" w:rsidRDefault="006D6DB1" w:rsidP="006D6DB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DF74EB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государственное устройство; экономика; достопримечательности.</w:t>
            </w:r>
          </w:p>
          <w:p w14:paraId="5E27C694" w14:textId="27AF2147" w:rsidR="006D6DB1" w:rsidRDefault="006D6DB1" w:rsidP="006D6DB1">
            <w:pPr>
              <w:suppressAutoHyphens/>
              <w:jc w:val="both"/>
              <w:rPr>
                <w:bCs/>
              </w:rPr>
            </w:pPr>
            <w:r w:rsidRPr="00132ACE">
              <w:rPr>
                <w:bCs/>
              </w:rPr>
              <w:t>Устное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сообщение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странах:</w:t>
            </w:r>
            <w:r>
              <w:rPr>
                <w:bCs/>
              </w:rPr>
              <w:t xml:space="preserve"> Германии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Мюнхен</w:t>
            </w:r>
            <w:r w:rsidRPr="00132AC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географическое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положение,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климат,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флора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фауна,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национальные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символы,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государственное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политическое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устройство,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наиболее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развитые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отрасли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экономики,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достопримечательности.</w:t>
            </w:r>
            <w:r>
              <w:rPr>
                <w:bCs/>
              </w:rPr>
              <w:t xml:space="preserve"> </w:t>
            </w:r>
          </w:p>
          <w:p w14:paraId="312A2C22" w14:textId="4619FE05" w:rsidR="006D6DB1" w:rsidRPr="004F659F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39EBE2CD" w14:textId="77777777" w:rsidR="006D6DB1" w:rsidRPr="00132ACE" w:rsidRDefault="006D6DB1" w:rsidP="006D6DB1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1949BAAB" w14:textId="3B1DBEE8" w:rsidR="006D6DB1" w:rsidRPr="00A32265" w:rsidRDefault="00370CA0" w:rsidP="00370CA0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4E567DE9" w14:textId="77777777" w:rsidTr="004F0E19">
        <w:trPr>
          <w:trHeight w:val="235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41D9C57D" w14:textId="5A80081A" w:rsidR="00F45F49" w:rsidRPr="00132ACE" w:rsidRDefault="00F45F49" w:rsidP="00F45F49">
            <w:pPr>
              <w:jc w:val="both"/>
              <w:rPr>
                <w:b/>
              </w:rPr>
            </w:pPr>
            <w:r w:rsidRPr="00132ACE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bookmarkStart w:id="25" w:name="_Hlk81137765"/>
            <w:r w:rsidRPr="00132ACE">
              <w:rPr>
                <w:b/>
              </w:rPr>
              <w:t>Социально-культурная</w:t>
            </w:r>
            <w:r>
              <w:rPr>
                <w:b/>
              </w:rPr>
              <w:t xml:space="preserve"> </w:t>
            </w:r>
            <w:r w:rsidRPr="00132ACE">
              <w:rPr>
                <w:b/>
              </w:rPr>
              <w:t>сфера</w:t>
            </w:r>
            <w:bookmarkEnd w:id="25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A7A13E4" w14:textId="1C1DD739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1859F69C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132ACE" w14:paraId="7E151993" w14:textId="77777777" w:rsidTr="00A16BDD">
        <w:trPr>
          <w:trHeight w:val="144"/>
        </w:trPr>
        <w:tc>
          <w:tcPr>
            <w:tcW w:w="2660" w:type="dxa"/>
            <w:vMerge w:val="restart"/>
          </w:tcPr>
          <w:p w14:paraId="279BC8DD" w14:textId="3178F01F" w:rsidR="00F45F49" w:rsidRPr="00402B44" w:rsidRDefault="00F45F49" w:rsidP="00F45F49">
            <w:pPr>
              <w:jc w:val="both"/>
              <w:rPr>
                <w:b/>
              </w:rPr>
            </w:pPr>
            <w:bookmarkStart w:id="26" w:name="_Hlk74560642"/>
            <w:r w:rsidRPr="00402B4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02B44">
              <w:rPr>
                <w:b/>
              </w:rPr>
              <w:t>4.</w:t>
            </w:r>
            <w:r>
              <w:rPr>
                <w:b/>
              </w:rPr>
              <w:t>1</w:t>
            </w:r>
          </w:p>
          <w:bookmarkEnd w:id="26"/>
          <w:p w14:paraId="1E757BB6" w14:textId="3256B61D" w:rsidR="00F45F49" w:rsidRPr="00402B44" w:rsidRDefault="00F45F49" w:rsidP="00F45F49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8860" w:type="dxa"/>
          </w:tcPr>
          <w:p w14:paraId="461D36A5" w14:textId="77777777" w:rsidR="00F45F49" w:rsidRPr="004F659F" w:rsidRDefault="00F45F49" w:rsidP="00F45F4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4F659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C17BC27" w14:textId="6FCE9B64" w:rsidR="00F45F49" w:rsidRPr="00402B44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2B44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02B44">
              <w:rPr>
                <w:b/>
                <w:bCs/>
              </w:rPr>
              <w:t>№</w:t>
            </w:r>
            <w:r w:rsidR="00F6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</w:p>
          <w:p w14:paraId="71616F72" w14:textId="7D94E987" w:rsidR="00F45F49" w:rsidRPr="007E51AC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2B44">
              <w:rPr>
                <w:i/>
              </w:rPr>
              <w:t>Лексика</w:t>
            </w:r>
            <w:r>
              <w:t>:</w:t>
            </w:r>
            <w:r w:rsidR="00F628DF">
              <w:t xml:space="preserve"> </w:t>
            </w:r>
            <w:r>
              <w:t>л</w:t>
            </w:r>
            <w:r w:rsidRPr="00CC0FD6">
              <w:t>ексические единицы для чтения и перевода текстов о</w:t>
            </w:r>
            <w:r w:rsidRPr="00CC0FD6">
              <w:rPr>
                <w:bCs/>
              </w:rPr>
              <w:t xml:space="preserve"> видах </w:t>
            </w:r>
            <w:r>
              <w:rPr>
                <w:bCs/>
              </w:rPr>
              <w:t>изобретений</w:t>
            </w:r>
            <w:r w:rsidRPr="00CC0FD6">
              <w:rPr>
                <w:bCs/>
              </w:rPr>
              <w:t>; чтение газет научно-познавательного характера на английском языке</w:t>
            </w:r>
            <w:r w:rsidR="00F628DF">
              <w:rPr>
                <w:bCs/>
              </w:rPr>
              <w:t xml:space="preserve">; </w:t>
            </w:r>
            <w:r>
              <w:rPr>
                <w:bCs/>
              </w:rPr>
              <w:t>выдающиеся изобретения в нашей жизни;</w:t>
            </w:r>
          </w:p>
          <w:p w14:paraId="179A4F28" w14:textId="4719B45A" w:rsidR="00F45F49" w:rsidRPr="008B4DBB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Чтение и перевод </w:t>
            </w:r>
            <w:r w:rsidRPr="00402B44">
              <w:t>текстов</w:t>
            </w:r>
            <w:r>
              <w:t xml:space="preserve"> </w:t>
            </w:r>
            <w:r w:rsidRPr="00402B44">
              <w:t>о</w:t>
            </w:r>
            <w:r>
              <w:t xml:space="preserve"> </w:t>
            </w:r>
            <w:r w:rsidRPr="00402B44">
              <w:t>видах</w:t>
            </w:r>
            <w:r>
              <w:t xml:space="preserve"> театров в </w:t>
            </w:r>
            <w:proofErr w:type="spellStart"/>
            <w:r>
              <w:t>немецкоговорящих</w:t>
            </w:r>
            <w:proofErr w:type="spellEnd"/>
            <w:r>
              <w:t xml:space="preserve"> странах</w:t>
            </w:r>
            <w:r w:rsidR="00F628DF">
              <w:t>.</w:t>
            </w:r>
            <w:r>
              <w:t xml:space="preserve"> </w:t>
            </w:r>
          </w:p>
          <w:p w14:paraId="1C997115" w14:textId="3579BE32" w:rsidR="00F45F49" w:rsidRPr="004F659F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4DBB">
              <w:rPr>
                <w:i/>
              </w:rPr>
              <w:t>Грамматика</w:t>
            </w:r>
            <w:r>
              <w:t>:</w:t>
            </w:r>
            <w:r w:rsidR="004F659F">
              <w:t xml:space="preserve"> </w:t>
            </w:r>
            <w:r>
              <w:t>порядок слов в простом предложении;</w:t>
            </w:r>
            <w:r w:rsidR="004F659F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материала.</w:t>
            </w:r>
          </w:p>
        </w:tc>
        <w:tc>
          <w:tcPr>
            <w:tcW w:w="1528" w:type="dxa"/>
            <w:vAlign w:val="center"/>
          </w:tcPr>
          <w:p w14:paraId="4593F4DE" w14:textId="5A689BB1" w:rsidR="00F45F49" w:rsidRPr="00132ACE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56A47479" w14:textId="309121DD" w:rsidR="00F45F49" w:rsidRPr="00A32265" w:rsidRDefault="00370CA0" w:rsidP="00F45F49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proofErr w:type="gramStart"/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</w:t>
            </w:r>
            <w:proofErr w:type="gramEnd"/>
            <w:r w:rsidRPr="00577D81">
              <w:rPr>
                <w:sz w:val="20"/>
                <w:szCs w:val="20"/>
              </w:rPr>
              <w:t xml:space="preserve">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7ED10378" w14:textId="77777777" w:rsidTr="00A16BDD">
        <w:trPr>
          <w:trHeight w:val="847"/>
        </w:trPr>
        <w:tc>
          <w:tcPr>
            <w:tcW w:w="2660" w:type="dxa"/>
            <w:vMerge/>
          </w:tcPr>
          <w:p w14:paraId="0C47E657" w14:textId="77777777" w:rsidR="00F45F49" w:rsidRPr="00402B44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23300CDE" w14:textId="5EE1E2D7" w:rsidR="00F45F49" w:rsidRPr="00243FD7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3FD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  <w:r w:rsidRPr="00243FD7">
              <w:rPr>
                <w:b/>
                <w:bCs/>
              </w:rPr>
              <w:t xml:space="preserve"> </w:t>
            </w:r>
          </w:p>
          <w:p w14:paraId="3D5C3C78" w14:textId="2DF2437D" w:rsidR="00F45F49" w:rsidRPr="00402B44" w:rsidRDefault="00F45F49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Чтение и перевод текстов про изобретения в области </w:t>
            </w:r>
            <w:r w:rsidR="00B2794F">
              <w:t>железнодорожного транспорта</w:t>
            </w:r>
            <w:r>
              <w:t>.</w:t>
            </w:r>
          </w:p>
        </w:tc>
        <w:tc>
          <w:tcPr>
            <w:tcW w:w="1528" w:type="dxa"/>
            <w:vAlign w:val="center"/>
          </w:tcPr>
          <w:p w14:paraId="1688AF86" w14:textId="7A29C996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4C258B0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072DFD4D" w14:textId="77777777" w:rsidTr="004F0E19">
        <w:trPr>
          <w:trHeight w:val="13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5B1F2FEB" w14:textId="32CE53B7" w:rsidR="00F45F49" w:rsidRPr="009849CB" w:rsidRDefault="00F45F49" w:rsidP="00F45F49">
            <w:pPr>
              <w:jc w:val="both"/>
              <w:rPr>
                <w:b/>
              </w:rPr>
            </w:pPr>
            <w:bookmarkStart w:id="27" w:name="_Hlk74251669"/>
            <w:r w:rsidRPr="009849CB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bookmarkStart w:id="28" w:name="_Hlk81137369"/>
            <w:r w:rsidRPr="009849CB">
              <w:rPr>
                <w:b/>
              </w:rPr>
              <w:t>Учебно-трудовая</w:t>
            </w:r>
            <w:r>
              <w:rPr>
                <w:b/>
              </w:rPr>
              <w:t xml:space="preserve"> </w:t>
            </w:r>
            <w:r w:rsidRPr="009849CB">
              <w:rPr>
                <w:b/>
              </w:rPr>
              <w:t>сфера</w:t>
            </w:r>
            <w:bookmarkEnd w:id="27"/>
            <w:bookmarkEnd w:id="28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567E3345" w14:textId="0EADC692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4281C34B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132ACE" w14:paraId="1E2443F5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58555A62" w14:textId="748AE259" w:rsidR="006D6DB1" w:rsidRPr="00A32265" w:rsidRDefault="006D6DB1" w:rsidP="006D6DB1">
            <w:pPr>
              <w:rPr>
                <w:b/>
              </w:rPr>
            </w:pPr>
            <w:bookmarkStart w:id="29" w:name="_Hlk74255346"/>
            <w:r w:rsidRPr="00A32265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</w:t>
            </w:r>
            <w:r w:rsidRPr="00A32265">
              <w:rPr>
                <w:b/>
              </w:rPr>
              <w:t>5.</w:t>
            </w:r>
            <w:r>
              <w:rPr>
                <w:b/>
              </w:rPr>
              <w:t>1</w:t>
            </w:r>
          </w:p>
          <w:bookmarkEnd w:id="29"/>
          <w:p w14:paraId="1346ED72" w14:textId="13C0426C" w:rsidR="006D6DB1" w:rsidRPr="00A32265" w:rsidRDefault="006D6DB1" w:rsidP="006D6DB1">
            <w:pPr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r w:rsidRPr="00A32265">
              <w:rPr>
                <w:bCs/>
              </w:rPr>
              <w:t xml:space="preserve"> </w:t>
            </w:r>
          </w:p>
        </w:tc>
        <w:tc>
          <w:tcPr>
            <w:tcW w:w="8860" w:type="dxa"/>
          </w:tcPr>
          <w:p w14:paraId="718DAD0D" w14:textId="77777777" w:rsidR="006D6DB1" w:rsidRPr="00F628DF" w:rsidRDefault="006D6DB1" w:rsidP="006D6DB1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30FE830" w14:textId="3F064D41" w:rsidR="006D6DB1" w:rsidRPr="00A32265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32265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A32265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13</w:t>
            </w:r>
          </w:p>
          <w:p w14:paraId="5F7520D5" w14:textId="528ECC68" w:rsidR="006D6DB1" w:rsidRPr="00F628DF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4F48D2">
              <w:rPr>
                <w:i/>
              </w:rPr>
              <w:t>Лексика: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проблема выбора профессии; планы на будущее; </w:t>
            </w:r>
            <w:r w:rsidRPr="00A32265">
              <w:rPr>
                <w:color w:val="000000"/>
              </w:rPr>
              <w:t>призвание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карьера;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средние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специальные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учебные</w:t>
            </w:r>
            <w:r>
              <w:rPr>
                <w:color w:val="000000"/>
              </w:rPr>
              <w:t xml:space="preserve"> </w:t>
            </w:r>
            <w:r w:rsidRPr="00A32265">
              <w:rPr>
                <w:color w:val="000000"/>
              </w:rPr>
              <w:t>заведения;</w:t>
            </w:r>
            <w:r>
              <w:rPr>
                <w:color w:val="000000"/>
              </w:rPr>
              <w:t xml:space="preserve"> </w:t>
            </w:r>
            <w:r w:rsidRPr="00A32265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A32265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2B79793A" w14:textId="77777777" w:rsidR="006D6DB1" w:rsidRPr="00E22C4E" w:rsidRDefault="006D6DB1" w:rsidP="006D6DB1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Специфика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работы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профессии/специальности.</w:t>
            </w:r>
          </w:p>
          <w:p w14:paraId="3817CEA7" w14:textId="1F60CBA7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</w:t>
            </w:r>
            <w:r>
              <w:rPr>
                <w:iCs/>
              </w:rPr>
              <w:t xml:space="preserve">тические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045F9BD6" w14:textId="2A049B1D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42658AB" w14:textId="4298F2A5" w:rsidR="006D6DB1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6D6DB1" w:rsidRPr="00132ACE" w14:paraId="3F3BD33C" w14:textId="77777777" w:rsidTr="00A16BDD">
        <w:trPr>
          <w:trHeight w:val="633"/>
        </w:trPr>
        <w:tc>
          <w:tcPr>
            <w:tcW w:w="2660" w:type="dxa"/>
            <w:vMerge/>
          </w:tcPr>
          <w:p w14:paraId="1347F9DC" w14:textId="77777777" w:rsidR="006D6DB1" w:rsidRPr="00A32265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28F904" w14:textId="353C219A" w:rsidR="006D6DB1" w:rsidRPr="00535857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5857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1E608BD" w14:textId="77777777" w:rsidR="006D6DB1" w:rsidRDefault="006D6DB1" w:rsidP="006D6DB1">
            <w:pPr>
              <w:suppressAutoHyphens/>
              <w:rPr>
                <w:iCs/>
              </w:rPr>
            </w:pPr>
            <w:r w:rsidRPr="00535857">
              <w:t>Изучение профессионально - ориентированной лексики;</w:t>
            </w:r>
            <w:r w:rsidRPr="00E22C4E">
              <w:rPr>
                <w:iCs/>
              </w:rPr>
              <w:t xml:space="preserve"> </w:t>
            </w:r>
          </w:p>
          <w:p w14:paraId="4B4916A8" w14:textId="101C1348" w:rsidR="006D6DB1" w:rsidRPr="00A32265" w:rsidRDefault="006D6DB1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1073">
              <w:rPr>
                <w:i/>
              </w:rPr>
              <w:t xml:space="preserve">Беседа на тему: Специфика работы по специальности </w:t>
            </w:r>
            <w:r w:rsidR="00B2794F">
              <w:rPr>
                <w:i/>
              </w:rPr>
              <w:t>Техническая эксплуатация подвижного состава железных дорог</w:t>
            </w:r>
            <w:r w:rsidRPr="00581073">
              <w:rPr>
                <w:i/>
              </w:rPr>
              <w:t>.</w:t>
            </w:r>
          </w:p>
        </w:tc>
        <w:tc>
          <w:tcPr>
            <w:tcW w:w="1528" w:type="dxa"/>
            <w:vAlign w:val="center"/>
          </w:tcPr>
          <w:p w14:paraId="4DF70B8A" w14:textId="06B3DCC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1982852D" w14:textId="77777777" w:rsidR="006D6DB1" w:rsidRPr="00A32265" w:rsidRDefault="006D6DB1" w:rsidP="006D6DB1">
            <w:pPr>
              <w:jc w:val="center"/>
            </w:pPr>
          </w:p>
        </w:tc>
      </w:tr>
      <w:tr w:rsidR="006D6DB1" w:rsidRPr="00132ACE" w14:paraId="15B4C1D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7DECE62A" w14:textId="03CF2FEF" w:rsidR="006D6DB1" w:rsidRPr="004F48D2" w:rsidRDefault="006D6DB1" w:rsidP="006D6DB1">
            <w:pPr>
              <w:jc w:val="both"/>
              <w:rPr>
                <w:b/>
              </w:rPr>
            </w:pPr>
            <w:bookmarkStart w:id="30" w:name="_Hlk74255646"/>
            <w:r w:rsidRPr="004F48D2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4F48D2">
              <w:rPr>
                <w:b/>
              </w:rPr>
              <w:t>5.</w:t>
            </w:r>
            <w:r>
              <w:rPr>
                <w:b/>
              </w:rPr>
              <w:t>2</w:t>
            </w:r>
          </w:p>
          <w:p w14:paraId="0446E54E" w14:textId="488EB662" w:rsidR="006D6DB1" w:rsidRPr="004F48D2" w:rsidRDefault="006D6DB1" w:rsidP="00B2794F">
            <w:pPr>
              <w:rPr>
                <w:bCs/>
              </w:rPr>
            </w:pPr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</w:t>
            </w:r>
            <w:bookmarkEnd w:id="30"/>
          </w:p>
        </w:tc>
        <w:tc>
          <w:tcPr>
            <w:tcW w:w="8860" w:type="dxa"/>
          </w:tcPr>
          <w:p w14:paraId="2ED7812F" w14:textId="1B4EF47E" w:rsidR="006D6DB1" w:rsidRPr="004F48D2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F48D2">
              <w:rPr>
                <w:b/>
                <w:bCs/>
              </w:rPr>
              <w:t>Практическое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занятие</w:t>
            </w:r>
            <w:r>
              <w:rPr>
                <w:b/>
                <w:bCs/>
              </w:rPr>
              <w:t xml:space="preserve"> </w:t>
            </w:r>
            <w:r w:rsidRPr="004F48D2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14</w:t>
            </w:r>
          </w:p>
          <w:p w14:paraId="02562435" w14:textId="2DFEF566" w:rsidR="006D6DB1" w:rsidRPr="00F628DF" w:rsidRDefault="006D6DB1" w:rsidP="006D6DB1">
            <w:pPr>
              <w:shd w:val="clear" w:color="auto" w:fill="FFFFFF"/>
              <w:jc w:val="both"/>
            </w:pPr>
            <w:r w:rsidRPr="004F48D2">
              <w:rPr>
                <w:i/>
              </w:rPr>
              <w:t>Лексика</w:t>
            </w:r>
            <w:r>
              <w:t xml:space="preserve">: </w:t>
            </w:r>
            <w:r w:rsidRPr="004F48D2">
              <w:rPr>
                <w:color w:val="000000"/>
              </w:rPr>
              <w:t>права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обязанности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студента;</w:t>
            </w:r>
            <w:r>
              <w:rPr>
                <w:color w:val="000000"/>
              </w:rPr>
              <w:t xml:space="preserve"> </w:t>
            </w:r>
            <w:proofErr w:type="gramStart"/>
            <w:r w:rsidRPr="004F48D2">
              <w:rPr>
                <w:color w:val="000000"/>
              </w:rPr>
              <w:t>професси</w:t>
            </w:r>
            <w:r w:rsidR="00B2794F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 </w:t>
            </w:r>
            <w:r w:rsidR="00B2794F">
              <w:rPr>
                <w:color w:val="000000"/>
              </w:rPr>
              <w:t>на</w:t>
            </w:r>
            <w:proofErr w:type="gramEnd"/>
            <w:r w:rsidR="00B2794F">
              <w:rPr>
                <w:color w:val="000000"/>
              </w:rPr>
              <w:t xml:space="preserve"> ж/д транспорте</w:t>
            </w:r>
            <w:r w:rsidRPr="004F48D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хочу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быть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профессионалом;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учебный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процесс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нашем</w:t>
            </w:r>
            <w:r>
              <w:rPr>
                <w:color w:val="000000"/>
              </w:rPr>
              <w:t xml:space="preserve"> </w:t>
            </w:r>
            <w:r w:rsidRPr="004F48D2">
              <w:rPr>
                <w:color w:val="000000"/>
              </w:rPr>
              <w:t>колледже;</w:t>
            </w:r>
            <w:r>
              <w:rPr>
                <w:color w:val="000000"/>
              </w:rPr>
              <w:t xml:space="preserve"> </w:t>
            </w:r>
            <w:r w:rsidRPr="004F48D2">
              <w:rPr>
                <w:iCs/>
              </w:rPr>
              <w:t>профессионально</w:t>
            </w:r>
            <w:r>
              <w:rPr>
                <w:iCs/>
              </w:rPr>
              <w:t xml:space="preserve"> </w:t>
            </w:r>
            <w:r w:rsidRPr="00314442">
              <w:rPr>
                <w:iCs/>
              </w:rPr>
              <w:t>-</w:t>
            </w:r>
            <w:r w:rsidRPr="004F48D2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4F48D2">
              <w:rPr>
                <w:iCs/>
              </w:rPr>
              <w:t>лексика</w:t>
            </w:r>
          </w:p>
          <w:p w14:paraId="498A8E63" w14:textId="7C198A39" w:rsidR="006D6DB1" w:rsidRPr="00F628DF" w:rsidRDefault="006D6DB1" w:rsidP="006D6DB1">
            <w:pPr>
              <w:jc w:val="both"/>
            </w:pPr>
            <w:r w:rsidRPr="00A32265">
              <w:rPr>
                <w:i/>
                <w:iCs/>
              </w:rPr>
              <w:t>Грамматика:</w:t>
            </w:r>
            <w:r w:rsidRPr="008B4DBB">
              <w:t xml:space="preserve"> </w:t>
            </w:r>
            <w:r w:rsidRPr="00402B44">
              <w:t>систематизация</w:t>
            </w:r>
            <w:r>
              <w:t xml:space="preserve"> </w:t>
            </w:r>
            <w:r w:rsidRPr="00402B44">
              <w:t>изученного</w:t>
            </w:r>
            <w:r>
              <w:t xml:space="preserve"> </w:t>
            </w:r>
            <w:r w:rsidRPr="00402B44">
              <w:t>грамматического</w:t>
            </w:r>
            <w:r>
              <w:t xml:space="preserve"> </w:t>
            </w:r>
            <w:r w:rsidRPr="00402B44">
              <w:t>материала</w:t>
            </w:r>
            <w:r>
              <w:t xml:space="preserve">; </w:t>
            </w:r>
            <w:r w:rsidRPr="00E22C4E">
              <w:rPr>
                <w:iCs/>
              </w:rPr>
              <w:t>граммати</w:t>
            </w:r>
            <w:r>
              <w:rPr>
                <w:iCs/>
              </w:rPr>
              <w:t>ч</w:t>
            </w:r>
            <w:r w:rsidRPr="00E22C4E">
              <w:rPr>
                <w:iCs/>
              </w:rPr>
              <w:t>еские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структуры,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типичные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для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научно-популярных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текстов</w:t>
            </w:r>
            <w:r>
              <w:rPr>
                <w:iCs/>
              </w:rPr>
              <w:t>.</w:t>
            </w:r>
          </w:p>
        </w:tc>
        <w:tc>
          <w:tcPr>
            <w:tcW w:w="1528" w:type="dxa"/>
            <w:vAlign w:val="center"/>
          </w:tcPr>
          <w:p w14:paraId="63854BB9" w14:textId="524E0732" w:rsidR="006D6DB1" w:rsidRPr="00F523F9" w:rsidRDefault="006D6DB1" w:rsidP="006D6DB1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76938DD3" w14:textId="65CEF5C4" w:rsidR="006D6DB1" w:rsidRPr="00A32265" w:rsidRDefault="00370CA0" w:rsidP="00370CA0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F45F49" w:rsidRPr="00132ACE" w14:paraId="5BF78A36" w14:textId="77777777" w:rsidTr="00A16BDD">
        <w:trPr>
          <w:trHeight w:val="633"/>
        </w:trPr>
        <w:tc>
          <w:tcPr>
            <w:tcW w:w="2660" w:type="dxa"/>
            <w:vMerge/>
          </w:tcPr>
          <w:p w14:paraId="73DD26F5" w14:textId="77777777" w:rsidR="00F45F49" w:rsidRPr="004F48D2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7418A863" w14:textId="1AC84067" w:rsidR="00F45F49" w:rsidRPr="005D40B0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D40B0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062C70C1" w14:textId="7BCC1257" w:rsidR="00F45F49" w:rsidRPr="007A1FC8" w:rsidRDefault="00F45F49" w:rsidP="00B2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7A1FC8">
              <w:rPr>
                <w:i/>
                <w:iCs/>
              </w:rPr>
              <w:t xml:space="preserve">Блиц-опрос: почему я выбрал профессию </w:t>
            </w:r>
            <w:r w:rsidR="00B2794F">
              <w:rPr>
                <w:i/>
                <w:iCs/>
              </w:rPr>
              <w:t>железнодорожника</w:t>
            </w:r>
            <w:r w:rsidRPr="007A1FC8">
              <w:rPr>
                <w:i/>
                <w:iCs/>
              </w:rPr>
              <w:t>?</w:t>
            </w:r>
          </w:p>
        </w:tc>
        <w:tc>
          <w:tcPr>
            <w:tcW w:w="1528" w:type="dxa"/>
            <w:vAlign w:val="center"/>
          </w:tcPr>
          <w:p w14:paraId="71EE5761" w14:textId="1676FAE8" w:rsidR="00F45F49" w:rsidRPr="00F523F9" w:rsidRDefault="00F45F49" w:rsidP="00F45F49">
            <w:pPr>
              <w:jc w:val="center"/>
            </w:pPr>
            <w:r w:rsidRPr="00F523F9">
              <w:t>1</w:t>
            </w:r>
          </w:p>
        </w:tc>
        <w:tc>
          <w:tcPr>
            <w:tcW w:w="2390" w:type="dxa"/>
            <w:vMerge/>
            <w:vAlign w:val="center"/>
          </w:tcPr>
          <w:p w14:paraId="5F9B1813" w14:textId="77777777" w:rsidR="00F45F49" w:rsidRPr="00A32265" w:rsidRDefault="00F45F49" w:rsidP="00F45F49">
            <w:pPr>
              <w:jc w:val="center"/>
            </w:pPr>
          </w:p>
        </w:tc>
      </w:tr>
      <w:tr w:rsidR="00F45F49" w:rsidRPr="00132ACE" w14:paraId="3F90ED96" w14:textId="77777777" w:rsidTr="004F0E19">
        <w:trPr>
          <w:trHeight w:val="213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237BE51C" w14:textId="5481F0AB" w:rsidR="00F45F49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1" w:name="_Hlk74256362"/>
            <w:r>
              <w:rPr>
                <w:b/>
              </w:rPr>
              <w:t>Раздел 6. Здоровье и забота о нём</w:t>
            </w:r>
            <w:bookmarkEnd w:id="31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311348B" w14:textId="053C856B" w:rsidR="00F45F49" w:rsidRDefault="00F45F49" w:rsidP="00F45F49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26199C61" w14:textId="77777777" w:rsidR="00F45F49" w:rsidRPr="00A32265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7A2C22C4" w14:textId="77777777" w:rsidTr="00A16BDD">
        <w:trPr>
          <w:trHeight w:val="633"/>
        </w:trPr>
        <w:tc>
          <w:tcPr>
            <w:tcW w:w="2660" w:type="dxa"/>
            <w:vMerge w:val="restart"/>
          </w:tcPr>
          <w:p w14:paraId="35F75DBF" w14:textId="77777777" w:rsidR="00370CA0" w:rsidRDefault="00370CA0" w:rsidP="00370CA0">
            <w:pPr>
              <w:jc w:val="both"/>
              <w:rPr>
                <w:b/>
              </w:rPr>
            </w:pPr>
            <w:bookmarkStart w:id="32" w:name="_Hlk74256377"/>
            <w:r>
              <w:rPr>
                <w:b/>
              </w:rPr>
              <w:t>Тема 6.1</w:t>
            </w:r>
          </w:p>
          <w:p w14:paraId="6DD44273" w14:textId="7E4F65FA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32"/>
          </w:p>
        </w:tc>
        <w:tc>
          <w:tcPr>
            <w:tcW w:w="8860" w:type="dxa"/>
          </w:tcPr>
          <w:p w14:paraId="7BB3D283" w14:textId="77777777" w:rsidR="00370CA0" w:rsidRPr="00A73747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A73747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3061C5C" w14:textId="0259474E" w:rsidR="00370CA0" w:rsidRDefault="00370CA0" w:rsidP="00370C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№15</w:t>
            </w:r>
          </w:p>
          <w:p w14:paraId="756F87C7" w14:textId="5AEFB983" w:rsidR="00370CA0" w:rsidRPr="00F628DF" w:rsidRDefault="00370CA0" w:rsidP="00370CA0">
            <w:pPr>
              <w:suppressAutoHyphens/>
              <w:jc w:val="both"/>
            </w:pPr>
            <w:r w:rsidRPr="00101D83">
              <w:rPr>
                <w:i/>
              </w:rPr>
              <w:t>Лексика</w:t>
            </w:r>
            <w:r w:rsidRPr="00101D83">
              <w:t>:</w:t>
            </w:r>
            <w:r>
              <w:t xml:space="preserve"> виды спорта; </w:t>
            </w:r>
            <w:r>
              <w:rPr>
                <w:iCs/>
              </w:rPr>
              <w:t>сбалансированное питание.</w:t>
            </w:r>
          </w:p>
          <w:p w14:paraId="768FA49B" w14:textId="3EF0C19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Составление сообщений о влиянии спорта на здоровье человека. </w:t>
            </w:r>
          </w:p>
          <w:p w14:paraId="551ABC46" w14:textId="780E5D02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528" w:type="dxa"/>
            <w:vAlign w:val="center"/>
          </w:tcPr>
          <w:p w14:paraId="7DB59AE0" w14:textId="14669863" w:rsidR="00370CA0" w:rsidRDefault="00370CA0" w:rsidP="00370C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FDB8A3E" w14:textId="77777777" w:rsidR="00370CA0" w:rsidRPr="00B43E6A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proofErr w:type="gramStart"/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>,</w:t>
            </w:r>
            <w:proofErr w:type="gramEnd"/>
            <w:r w:rsidRPr="00B43E6A">
              <w:rPr>
                <w:sz w:val="20"/>
                <w:szCs w:val="20"/>
              </w:rPr>
              <w:t xml:space="preserve">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4532219" w14:textId="049E39CE" w:rsidR="00370CA0" w:rsidRPr="009B2680" w:rsidRDefault="00370CA0" w:rsidP="00370CA0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004E40">
              <w:rPr>
                <w:color w:val="000000"/>
                <w:sz w:val="20"/>
                <w:szCs w:val="20"/>
                <w:vertAlign w:val="subscript"/>
              </w:rPr>
              <w:t>3.1</w:t>
            </w:r>
          </w:p>
          <w:p w14:paraId="4F9DF77C" w14:textId="752ECF81" w:rsidR="00370CA0" w:rsidRPr="003D1FCE" w:rsidRDefault="00370CA0" w:rsidP="00370CA0">
            <w:pPr>
              <w:jc w:val="center"/>
              <w:rPr>
                <w:sz w:val="20"/>
                <w:szCs w:val="20"/>
              </w:rPr>
            </w:pPr>
          </w:p>
        </w:tc>
      </w:tr>
      <w:tr w:rsidR="00F45F49" w:rsidRPr="00132ACE" w14:paraId="191EAC23" w14:textId="77777777" w:rsidTr="00A16BDD">
        <w:trPr>
          <w:trHeight w:val="286"/>
        </w:trPr>
        <w:tc>
          <w:tcPr>
            <w:tcW w:w="2660" w:type="dxa"/>
            <w:vMerge/>
          </w:tcPr>
          <w:p w14:paraId="00CC11A4" w14:textId="77777777" w:rsidR="00F45F49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8860" w:type="dxa"/>
          </w:tcPr>
          <w:p w14:paraId="6F9C0016" w14:textId="3A113D10" w:rsidR="00F45F49" w:rsidRPr="00581073" w:rsidRDefault="00F45F49" w:rsidP="00F45F49">
            <w:pPr>
              <w:jc w:val="both"/>
              <w:rPr>
                <w:b/>
                <w:bCs/>
              </w:rPr>
            </w:pPr>
            <w:r w:rsidRPr="00581073">
              <w:rPr>
                <w:b/>
                <w:bCs/>
              </w:rPr>
              <w:t>Профессионально - ориентированное содержание</w:t>
            </w:r>
            <w:r>
              <w:rPr>
                <w:b/>
                <w:bCs/>
              </w:rPr>
              <w:t>:</w:t>
            </w:r>
          </w:p>
          <w:p w14:paraId="4EBC2FA6" w14:textId="29319DBA" w:rsidR="00F45F49" w:rsidRPr="00581073" w:rsidRDefault="00F45F49" w:rsidP="00F45F49">
            <w:pPr>
              <w:jc w:val="both"/>
            </w:pPr>
            <w:r w:rsidRPr="00581073">
              <w:t>Изучение профессионально - ориентированной лексики</w:t>
            </w:r>
            <w:r w:rsidR="00F628DF">
              <w:t>.</w:t>
            </w:r>
          </w:p>
          <w:p w14:paraId="2FCD740E" w14:textId="247CD430" w:rsidR="00F45F49" w:rsidRPr="00F523F9" w:rsidRDefault="00F45F49" w:rsidP="00F45F4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Беседа о ЗОЖ студента</w:t>
            </w:r>
          </w:p>
        </w:tc>
        <w:tc>
          <w:tcPr>
            <w:tcW w:w="1528" w:type="dxa"/>
            <w:vAlign w:val="center"/>
          </w:tcPr>
          <w:p w14:paraId="77EA0EC2" w14:textId="63E509F4" w:rsidR="00F45F49" w:rsidRDefault="00F45F49" w:rsidP="00F45F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69450D5E" w14:textId="77777777" w:rsidR="00F45F49" w:rsidRPr="00A32265" w:rsidRDefault="00F45F49" w:rsidP="00F45F49">
            <w:pPr>
              <w:suppressAutoHyphens/>
              <w:jc w:val="center"/>
            </w:pPr>
          </w:p>
        </w:tc>
      </w:tr>
      <w:tr w:rsidR="00F628DF" w:rsidRPr="00132ACE" w14:paraId="063BFD67" w14:textId="77777777" w:rsidTr="00DA2C56">
        <w:trPr>
          <w:trHeight w:val="211"/>
        </w:trPr>
        <w:tc>
          <w:tcPr>
            <w:tcW w:w="11520" w:type="dxa"/>
            <w:gridSpan w:val="2"/>
            <w:shd w:val="clear" w:color="auto" w:fill="BFBFBF" w:themeFill="background1" w:themeFillShade="BF"/>
          </w:tcPr>
          <w:p w14:paraId="7277974C" w14:textId="508138AB" w:rsidR="00F628DF" w:rsidRDefault="00F628DF" w:rsidP="00F45F49">
            <w:pPr>
              <w:jc w:val="both"/>
              <w:rPr>
                <w:b/>
              </w:rPr>
            </w:pPr>
            <w:bookmarkStart w:id="33" w:name="_Hlk74557931"/>
            <w:r>
              <w:rPr>
                <w:b/>
              </w:rPr>
              <w:t>Раздел 7. Природа и экология</w:t>
            </w:r>
            <w:bookmarkEnd w:id="33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70F43B4A" w14:textId="1F4C2F4B" w:rsidR="00F628DF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5D44">
              <w:rPr>
                <w:b/>
              </w:rPr>
              <w:t>/0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64936950" w14:textId="77777777" w:rsidR="00F628DF" w:rsidRPr="00A32265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132ACE" w14:paraId="67EF259A" w14:textId="77777777" w:rsidTr="00A16BDD">
        <w:trPr>
          <w:trHeight w:val="633"/>
        </w:trPr>
        <w:tc>
          <w:tcPr>
            <w:tcW w:w="2660" w:type="dxa"/>
          </w:tcPr>
          <w:p w14:paraId="17710651" w14:textId="224F79C3" w:rsidR="00370CA0" w:rsidRDefault="00370CA0" w:rsidP="00370CA0">
            <w:pPr>
              <w:jc w:val="both"/>
              <w:rPr>
                <w:b/>
              </w:rPr>
            </w:pPr>
            <w:bookmarkStart w:id="34" w:name="_Hlk74558245"/>
            <w:r>
              <w:rPr>
                <w:b/>
              </w:rPr>
              <w:lastRenderedPageBreak/>
              <w:t>Тема 7.1</w:t>
            </w:r>
          </w:p>
          <w:p w14:paraId="660C2053" w14:textId="1A401156" w:rsidR="00370CA0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34"/>
          </w:p>
        </w:tc>
        <w:tc>
          <w:tcPr>
            <w:tcW w:w="8860" w:type="dxa"/>
          </w:tcPr>
          <w:p w14:paraId="3C9FF4DC" w14:textId="77777777" w:rsidR="00370CA0" w:rsidRPr="00F628DF" w:rsidRDefault="00370CA0" w:rsidP="00370CA0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F628DF">
              <w:rPr>
                <w:i/>
                <w:iCs/>
                <w:sz w:val="20"/>
                <w:szCs w:val="20"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0D714E3" w14:textId="6D99842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16</w:t>
            </w:r>
          </w:p>
          <w:p w14:paraId="02FFA196" w14:textId="53278089" w:rsidR="00370CA0" w:rsidRPr="00F628DF" w:rsidRDefault="00370CA0" w:rsidP="00370CA0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</w:t>
            </w:r>
            <w:r w:rsidRPr="001E096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2C4E">
              <w:rPr>
                <w:iCs/>
              </w:rPr>
              <w:t>профессионально</w:t>
            </w:r>
            <w:r>
              <w:rPr>
                <w:iCs/>
              </w:rPr>
              <w:t xml:space="preserve"> - </w:t>
            </w:r>
            <w:r w:rsidRPr="00E22C4E">
              <w:rPr>
                <w:iCs/>
              </w:rPr>
              <w:t>ориентированная</w:t>
            </w:r>
            <w:r>
              <w:rPr>
                <w:iCs/>
              </w:rPr>
              <w:t xml:space="preserve"> </w:t>
            </w:r>
            <w:r w:rsidRPr="00E22C4E">
              <w:rPr>
                <w:iCs/>
              </w:rPr>
              <w:t>лексика</w:t>
            </w:r>
            <w:r>
              <w:rPr>
                <w:iCs/>
              </w:rPr>
              <w:t>.</w:t>
            </w:r>
          </w:p>
          <w:p w14:paraId="644DB15A" w14:textId="36900E3F" w:rsidR="00370CA0" w:rsidRPr="00F628DF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Грамматика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</w:rPr>
              <w:t>модальные глаголы.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1399AE1A" w14:textId="77777777" w:rsidR="00370CA0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4071C714" w14:textId="3E2D1CEB" w:rsidR="00370CA0" w:rsidRPr="00A32265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370CA0" w:rsidRPr="00132ACE" w14:paraId="352B055D" w14:textId="77777777" w:rsidTr="00A16BDD">
        <w:trPr>
          <w:trHeight w:val="633"/>
        </w:trPr>
        <w:tc>
          <w:tcPr>
            <w:tcW w:w="2660" w:type="dxa"/>
          </w:tcPr>
          <w:p w14:paraId="4D789079" w14:textId="2D7AF0EB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>Тема</w:t>
            </w:r>
            <w:r>
              <w:rPr>
                <w:b/>
              </w:rPr>
              <w:t xml:space="preserve"> 7.2</w:t>
            </w:r>
          </w:p>
          <w:p w14:paraId="254B626D" w14:textId="7EE4A25E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7167F">
              <w:rPr>
                <w:bCs/>
              </w:rPr>
              <w:t>Промежуточная аттестация</w:t>
            </w:r>
            <w:r>
              <w:rPr>
                <w:bCs/>
              </w:rPr>
              <w:t>.</w:t>
            </w:r>
          </w:p>
        </w:tc>
        <w:tc>
          <w:tcPr>
            <w:tcW w:w="8860" w:type="dxa"/>
          </w:tcPr>
          <w:p w14:paraId="552D9706" w14:textId="5FB3B1F1" w:rsidR="00370CA0" w:rsidRPr="0077167F" w:rsidRDefault="00370CA0" w:rsidP="00370CA0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28" w:type="dxa"/>
            <w:vAlign w:val="center"/>
          </w:tcPr>
          <w:p w14:paraId="5107B3D2" w14:textId="34B38EA4" w:rsidR="00370CA0" w:rsidRPr="00132ACE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0" w:type="dxa"/>
            <w:vAlign w:val="center"/>
          </w:tcPr>
          <w:p w14:paraId="20369D28" w14:textId="626293CE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 w:rsidRPr="00577D81">
              <w:rPr>
                <w:sz w:val="20"/>
                <w:szCs w:val="20"/>
                <w:vertAlign w:val="subscript"/>
              </w:rPr>
              <w:t>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6A37BB74" w14:textId="78F45CB1" w:rsidR="00370CA0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771F4C9F" w14:textId="69D829EB" w:rsidR="00370CA0" w:rsidRPr="006B214E" w:rsidRDefault="00370CA0" w:rsidP="00370CA0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4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6CF2AEDB" w14:textId="67EE84FC" w:rsidR="00370CA0" w:rsidRPr="00A32265" w:rsidRDefault="00370CA0" w:rsidP="00004E40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="003E5D44" w:rsidRPr="009C3AF8">
              <w:rPr>
                <w:sz w:val="20"/>
                <w:szCs w:val="20"/>
                <w:vertAlign w:val="subscript"/>
              </w:rPr>
              <w:t>0</w:t>
            </w:r>
            <w:r w:rsidR="003E5D44">
              <w:rPr>
                <w:sz w:val="20"/>
                <w:szCs w:val="20"/>
                <w:vertAlign w:val="subscript"/>
              </w:rPr>
              <w:t>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B0401C">
              <w:rPr>
                <w:bCs/>
                <w:sz w:val="20"/>
                <w:szCs w:val="20"/>
              </w:rPr>
              <w:t>ПК</w:t>
            </w:r>
            <w:r>
              <w:rPr>
                <w:bCs/>
                <w:vertAlign w:val="subscript"/>
              </w:rPr>
              <w:t xml:space="preserve"> 3.</w:t>
            </w:r>
            <w:r w:rsidR="00004E40">
              <w:rPr>
                <w:bCs/>
                <w:vertAlign w:val="subscript"/>
              </w:rPr>
              <w:t>1</w:t>
            </w:r>
          </w:p>
        </w:tc>
      </w:tr>
      <w:tr w:rsidR="00F45F49" w:rsidRPr="00132ACE" w14:paraId="4878DF80" w14:textId="77777777" w:rsidTr="00F628DF">
        <w:trPr>
          <w:trHeight w:val="271"/>
        </w:trPr>
        <w:tc>
          <w:tcPr>
            <w:tcW w:w="2660" w:type="dxa"/>
            <w:shd w:val="clear" w:color="auto" w:fill="BFBFBF" w:themeFill="background1" w:themeFillShade="BF"/>
          </w:tcPr>
          <w:p w14:paraId="25727841" w14:textId="77777777" w:rsidR="00F45F49" w:rsidRPr="00132ACE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860" w:type="dxa"/>
            <w:shd w:val="clear" w:color="auto" w:fill="BFBFBF" w:themeFill="background1" w:themeFillShade="BF"/>
          </w:tcPr>
          <w:p w14:paraId="337C202B" w14:textId="286F0F2C" w:rsidR="00F45F49" w:rsidRPr="00132ACE" w:rsidRDefault="00F45F49" w:rsidP="00F6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 w:rsidR="00F628DF"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3BEAE132" w14:textId="194F4620" w:rsidR="00F45F49" w:rsidRPr="00132ACE" w:rsidRDefault="00F45F49" w:rsidP="00F45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7370">
              <w:rPr>
                <w:b/>
                <w:bCs/>
              </w:rPr>
              <w:t>6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  <w:r>
              <w:rPr>
                <w:b/>
                <w:bCs/>
              </w:rPr>
              <w:t>/1</w:t>
            </w:r>
            <w:r w:rsidR="00137370">
              <w:rPr>
                <w:b/>
                <w:bCs/>
              </w:rPr>
              <w:t>8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14:paraId="3CCE1142" w14:textId="77777777" w:rsidR="00F45F49" w:rsidRPr="00A32265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2"/>
    </w:tbl>
    <w:p w14:paraId="387B5D9F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079FF49A" w14:textId="77777777"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5" w:name="_Hlk130138547"/>
      <w:bookmarkStart w:id="36" w:name="_Hlk75084844"/>
      <w:bookmarkStart w:id="37" w:name="_Hlk77522962"/>
      <w:bookmarkStart w:id="38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14:paraId="1E777D2E" w14:textId="77777777"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14:paraId="690A2141" w14:textId="44640BE7"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="003D1FCE">
        <w:rPr>
          <w:rStyle w:val="12"/>
        </w:rPr>
        <w:t xml:space="preserve"> </w:t>
      </w:r>
      <w:r w:rsidRPr="00610412">
        <w:rPr>
          <w:b/>
        </w:rPr>
        <w:t>Требования к минимальному материально-техническому обеспечению</w:t>
      </w:r>
    </w:p>
    <w:p w14:paraId="35CB2536" w14:textId="31455A8A" w:rsidR="00A73747" w:rsidRDefault="00A73747" w:rsidP="00A73747">
      <w:pPr>
        <w:ind w:firstLine="709"/>
        <w:contextualSpacing/>
        <w:jc w:val="both"/>
      </w:pPr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bookmarkStart w:id="39" w:name="_Hlk163115131"/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r w:rsidRPr="00FE69AE">
        <w:rPr>
          <w:bCs/>
          <w:spacing w:val="-2"/>
        </w:rPr>
        <w:t xml:space="preserve"> </w:t>
      </w:r>
      <w:bookmarkEnd w:id="39"/>
      <w:r w:rsidRPr="00FE69AE">
        <w:rPr>
          <w:bCs/>
          <w:spacing w:val="-2"/>
        </w:rPr>
        <w:t>реализуется в учебном кабинете</w:t>
      </w:r>
      <w:r w:rsidRPr="00FE69AE">
        <w:t xml:space="preserve"> </w:t>
      </w:r>
      <w:bookmarkStart w:id="40" w:name="_Hlk81339113"/>
      <w:bookmarkEnd w:id="35"/>
    </w:p>
    <w:p w14:paraId="7F34E785" w14:textId="7C35B041" w:rsidR="00715643" w:rsidRDefault="00715643" w:rsidP="00A73747">
      <w:pPr>
        <w:ind w:firstLine="709"/>
        <w:contextualSpacing/>
        <w:jc w:val="both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Pr="00365F4B">
        <w:rPr>
          <w:bCs/>
          <w:spacing w:val="-2"/>
        </w:rPr>
        <w:t>12</w:t>
      </w:r>
      <w:r w:rsidR="00B4683C">
        <w:rPr>
          <w:bCs/>
          <w:spacing w:val="-2"/>
        </w:rPr>
        <w:t>1</w:t>
      </w:r>
      <w:r w:rsidR="00564A48">
        <w:rPr>
          <w:bCs/>
          <w:spacing w:val="-2"/>
        </w:rPr>
        <w:t xml:space="preserve">7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F594152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592B5DF4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334B36">
        <w:t xml:space="preserve"> </w:t>
      </w:r>
      <w:r w:rsidRPr="00365F4B">
        <w:t>плакаты</w:t>
      </w:r>
      <w:r>
        <w:t>;</w:t>
      </w:r>
    </w:p>
    <w:p w14:paraId="2D235783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4201FC69" w14:textId="613D17B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3BEA4BA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1234955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DB931CB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677C9209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63B710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30AB93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2EC1D340" w14:textId="284C52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7E4451F4" w14:textId="4B1B421B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E35ED0">
        <w:rPr>
          <w:bCs/>
          <w:spacing w:val="-2"/>
        </w:rPr>
        <w:t>1</w:t>
      </w:r>
      <w:r w:rsidR="00B4683C">
        <w:rPr>
          <w:bCs/>
          <w:spacing w:val="-2"/>
        </w:rPr>
        <w:t>21</w:t>
      </w:r>
      <w:r w:rsidR="00564A48">
        <w:rPr>
          <w:bCs/>
          <w:spacing w:val="-2"/>
        </w:rPr>
        <w:t>8</w:t>
      </w:r>
      <w:r w:rsidR="00334B36">
        <w:rPr>
          <w:bCs/>
          <w:spacing w:val="-2"/>
        </w:rP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ECAA497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 w:rsidR="00334B36">
        <w:t xml:space="preserve"> </w:t>
      </w:r>
      <w:r w:rsidRPr="00365F4B">
        <w:t>мебель</w:t>
      </w:r>
      <w:r>
        <w:t>;</w:t>
      </w:r>
    </w:p>
    <w:p w14:paraId="3FFBA2AB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 w:rsidR="00334B36">
        <w:t xml:space="preserve"> </w:t>
      </w:r>
      <w:r w:rsidRPr="00365F4B">
        <w:t>доска</w:t>
      </w:r>
      <w:r>
        <w:t>;</w:t>
      </w:r>
    </w:p>
    <w:p w14:paraId="7E4A7C75" w14:textId="77777777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334B36">
        <w:t xml:space="preserve"> </w:t>
      </w:r>
      <w:r w:rsidRPr="00365F4B">
        <w:t>уголок</w:t>
      </w:r>
      <w:r>
        <w:t>;</w:t>
      </w:r>
      <w:r w:rsidR="00334B36">
        <w:t xml:space="preserve"> </w:t>
      </w:r>
    </w:p>
    <w:p w14:paraId="766703A0" w14:textId="69030D0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3B80E9F7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59C9E464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EDDAB0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448313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B965F0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20BE8A7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F903BA1" w14:textId="0C187148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076A61A" w14:textId="46932A0E" w:rsidR="00715643" w:rsidRPr="00A73747" w:rsidRDefault="00715643" w:rsidP="00A73747">
      <w:pPr>
        <w:suppressAutoHyphens/>
        <w:ind w:firstLine="709"/>
        <w:jc w:val="both"/>
        <w:rPr>
          <w:bCs/>
        </w:rPr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564A48">
        <w:rPr>
          <w:bCs/>
          <w:spacing w:val="-2"/>
        </w:rPr>
        <w:t>1</w:t>
      </w:r>
      <w:r w:rsidR="00B4683C">
        <w:rPr>
          <w:bCs/>
          <w:spacing w:val="-2"/>
        </w:rPr>
        <w:t>107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4DA8FC5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66E67EE8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624D0210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17D35A4B" w14:textId="223BAABE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41E2973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63DEC650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0DB3C32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5E78371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3A89874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465752EC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5BCF2E3" w14:textId="59F27AA1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3D79111F" w14:textId="0ED1D48E" w:rsidR="00715643" w:rsidRDefault="00715643" w:rsidP="00A73747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 w:rsidR="00334B36">
        <w:rPr>
          <w:bCs/>
          <w:spacing w:val="-2"/>
        </w:rPr>
        <w:t xml:space="preserve"> </w:t>
      </w:r>
      <w:r w:rsidR="00564A48">
        <w:rPr>
          <w:bCs/>
          <w:spacing w:val="-2"/>
        </w:rPr>
        <w:t>3410</w:t>
      </w:r>
      <w:r w:rsidR="00334B36"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 w:rsidR="00334B36">
        <w:t xml:space="preserve"> </w:t>
      </w:r>
      <w:r w:rsidRPr="001353FA">
        <w:t>иностранного</w:t>
      </w:r>
      <w:r w:rsidR="00334B36">
        <w:t xml:space="preserve"> </w:t>
      </w:r>
      <w:r w:rsidRPr="001353FA">
        <w:t>языка»:</w:t>
      </w:r>
    </w:p>
    <w:p w14:paraId="1F14F8CF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0299E536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947BBDE" w14:textId="77777777" w:rsidR="00A73747" w:rsidRDefault="00A73747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51CBB75C" w14:textId="0F46321F"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334B36">
        <w:t xml:space="preserve"> </w:t>
      </w:r>
      <w:r>
        <w:t>охраны</w:t>
      </w:r>
      <w:r w:rsidR="00334B36">
        <w:t xml:space="preserve"> </w:t>
      </w:r>
      <w:r>
        <w:t>труда</w:t>
      </w:r>
      <w:r w:rsidR="00A73747">
        <w:t>;</w:t>
      </w:r>
    </w:p>
    <w:p w14:paraId="200E6FF2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места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количеству</w:t>
      </w:r>
      <w:r w:rsidR="00334B36" w:rsidRPr="00A73747">
        <w:rPr>
          <w:bCs/>
        </w:rPr>
        <w:t xml:space="preserve"> </w:t>
      </w:r>
      <w:r w:rsidRPr="00A73747">
        <w:rPr>
          <w:bCs/>
        </w:rPr>
        <w:t>обучающихся;</w:t>
      </w:r>
    </w:p>
    <w:p w14:paraId="2784826D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место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преподавателя;</w:t>
      </w:r>
    </w:p>
    <w:p w14:paraId="6C4681D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lastRenderedPageBreak/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пособий;</w:t>
      </w:r>
    </w:p>
    <w:p w14:paraId="1BC35F85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334B36" w:rsidRPr="00A73747">
        <w:rPr>
          <w:bCs/>
        </w:rPr>
        <w:t xml:space="preserve"> </w:t>
      </w:r>
      <w:r w:rsidRPr="00A73747">
        <w:rPr>
          <w:bCs/>
        </w:rPr>
        <w:t>электронных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14:paraId="0708D26F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для</w:t>
      </w:r>
      <w:r w:rsidR="00334B36" w:rsidRPr="00A73747">
        <w:rPr>
          <w:bCs/>
        </w:rPr>
        <w:t xml:space="preserve"> </w:t>
      </w:r>
      <w:r w:rsidRPr="00A73747">
        <w:rPr>
          <w:bCs/>
        </w:rPr>
        <w:t>контрольных</w:t>
      </w:r>
      <w:r w:rsidR="00334B36" w:rsidRPr="00A73747">
        <w:rPr>
          <w:bCs/>
        </w:rPr>
        <w:t xml:space="preserve"> </w:t>
      </w:r>
      <w:r w:rsidRPr="00A73747">
        <w:rPr>
          <w:bCs/>
        </w:rPr>
        <w:t>работ;</w:t>
      </w:r>
    </w:p>
    <w:p w14:paraId="15439D7E" w14:textId="77777777"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задания;</w:t>
      </w:r>
    </w:p>
    <w:p w14:paraId="492A7B55" w14:textId="08468AB3"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334B36" w:rsidRPr="00A73747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334B36" w:rsidRPr="00A73747">
        <w:rPr>
          <w:bCs/>
        </w:rPr>
        <w:t xml:space="preserve"> </w:t>
      </w:r>
      <w:r w:rsidRPr="00A73747">
        <w:rPr>
          <w:bCs/>
        </w:rPr>
        <w:t>зачёта.</w:t>
      </w:r>
    </w:p>
    <w:p w14:paraId="631CA6CD" w14:textId="662B493B"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1" w:name="_Hlk110185652"/>
      <w:bookmarkEnd w:id="36"/>
      <w:bookmarkEnd w:id="37"/>
      <w:bookmarkEnd w:id="38"/>
      <w:bookmarkEnd w:id="40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14:paraId="5D37EF8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45ECB47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24D4B37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 xml:space="preserve">мультимедийная установка или иное оборудование </w:t>
      </w:r>
      <w:proofErr w:type="spellStart"/>
      <w:r>
        <w:rPr>
          <w:sz w:val="24"/>
          <w:szCs w:val="24"/>
        </w:rPr>
        <w:t>аудиовизуализации</w:t>
      </w:r>
      <w:proofErr w:type="spellEnd"/>
      <w:r>
        <w:rPr>
          <w:sz w:val="24"/>
          <w:szCs w:val="24"/>
        </w:rPr>
        <w:t>;</w:t>
      </w:r>
    </w:p>
    <w:p w14:paraId="0EF6B654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14:paraId="29BD67EB" w14:textId="77777777"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62486D13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 SL 8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 xml:space="preserve"> Legalization Get Genuine;</w:t>
      </w:r>
    </w:p>
    <w:p w14:paraId="0F8D4F6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3B2C635C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 xml:space="preserve">неисключительные (пользовательские) лицензионные права на программное обеспечение </w:t>
      </w:r>
      <w:proofErr w:type="spellStart"/>
      <w:r>
        <w:rPr>
          <w:rStyle w:val="12"/>
          <w:sz w:val="24"/>
        </w:rPr>
        <w:t>Dr</w:t>
      </w:r>
      <w:proofErr w:type="spellEnd"/>
      <w:r>
        <w:rPr>
          <w:rStyle w:val="12"/>
          <w:sz w:val="24"/>
        </w:rPr>
        <w:t xml:space="preserve">. </w:t>
      </w:r>
      <w:proofErr w:type="spellStart"/>
      <w:r>
        <w:rPr>
          <w:rStyle w:val="12"/>
          <w:sz w:val="24"/>
        </w:rPr>
        <w:t>Web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Desktop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Security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Suite</w:t>
      </w:r>
      <w:proofErr w:type="spellEnd"/>
      <w:r>
        <w:rPr>
          <w:rStyle w:val="12"/>
          <w:sz w:val="24"/>
        </w:rPr>
        <w:t xml:space="preserve"> Антивирус;</w:t>
      </w:r>
    </w:p>
    <w:p w14:paraId="30EC8F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 xml:space="preserve">неисключительные (пользовательские) лицензионные права на программное обеспечение </w:t>
      </w:r>
      <w:proofErr w:type="spellStart"/>
      <w:r>
        <w:rPr>
          <w:rStyle w:val="12"/>
          <w:sz w:val="24"/>
        </w:rPr>
        <w:t>Dr</w:t>
      </w:r>
      <w:proofErr w:type="spellEnd"/>
      <w:r>
        <w:rPr>
          <w:rStyle w:val="12"/>
          <w:sz w:val="24"/>
        </w:rPr>
        <w:t xml:space="preserve">. </w:t>
      </w:r>
      <w:proofErr w:type="spellStart"/>
      <w:r>
        <w:rPr>
          <w:rStyle w:val="12"/>
          <w:sz w:val="24"/>
        </w:rPr>
        <w:t>Web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Server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Security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Suite</w:t>
      </w:r>
      <w:proofErr w:type="spellEnd"/>
      <w:r>
        <w:rPr>
          <w:rStyle w:val="12"/>
          <w:sz w:val="24"/>
        </w:rPr>
        <w:t xml:space="preserve"> Антивирус;</w:t>
      </w:r>
    </w:p>
    <w:p w14:paraId="7E51803E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17B1CFE6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</w:t>
      </w:r>
      <w:proofErr w:type="spellStart"/>
      <w:r>
        <w:rPr>
          <w:rStyle w:val="12"/>
          <w:sz w:val="24"/>
        </w:rPr>
        <w:t>KasperskySecurity</w:t>
      </w:r>
      <w:proofErr w:type="spellEnd"/>
      <w:r>
        <w:rPr>
          <w:rStyle w:val="12"/>
          <w:sz w:val="24"/>
        </w:rPr>
        <w:t xml:space="preserve"> для бизнеса - Стандартный </w:t>
      </w:r>
      <w:proofErr w:type="spellStart"/>
      <w:r>
        <w:rPr>
          <w:rStyle w:val="12"/>
          <w:sz w:val="24"/>
        </w:rPr>
        <w:t>Russian</w:t>
      </w:r>
      <w:proofErr w:type="spellEnd"/>
      <w:r>
        <w:rPr>
          <w:rStyle w:val="12"/>
          <w:sz w:val="24"/>
        </w:rPr>
        <w:t xml:space="preserve">; </w:t>
      </w:r>
    </w:p>
    <w:p w14:paraId="1B816A5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7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4ED8955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 Russian Upgrade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65E71F39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Starter 7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 xml:space="preserve"> Legalization Get Genuine;</w:t>
      </w:r>
    </w:p>
    <w:p w14:paraId="6EA5B302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65D143BE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Office Professional Plus </w:t>
      </w:r>
      <w:proofErr w:type="gramStart"/>
      <w:r>
        <w:rPr>
          <w:rStyle w:val="12"/>
          <w:sz w:val="24"/>
          <w:lang w:val="en-US"/>
        </w:rPr>
        <w:t>2010  Russian</w:t>
      </w:r>
      <w:proofErr w:type="gramEnd"/>
      <w:r>
        <w:rPr>
          <w:rStyle w:val="12"/>
          <w:sz w:val="24"/>
          <w:lang w:val="en-US"/>
        </w:rPr>
        <w:t xml:space="preserve"> Academic OPEN 1 License No Level;</w:t>
      </w:r>
    </w:p>
    <w:p w14:paraId="2820BF25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Office </w:t>
      </w:r>
      <w:proofErr w:type="spellStart"/>
      <w:r>
        <w:rPr>
          <w:rStyle w:val="12"/>
          <w:sz w:val="24"/>
          <w:lang w:val="en-US"/>
        </w:rPr>
        <w:t>Standart</w:t>
      </w:r>
      <w:proofErr w:type="spellEnd"/>
      <w:r>
        <w:rPr>
          <w:rStyle w:val="12"/>
          <w:sz w:val="24"/>
          <w:lang w:val="en-US"/>
        </w:rPr>
        <w:t xml:space="preserve"> 2010 Russian OLP NL </w:t>
      </w:r>
      <w:proofErr w:type="spellStart"/>
      <w:r>
        <w:rPr>
          <w:rStyle w:val="12"/>
          <w:sz w:val="24"/>
          <w:lang w:val="en-US"/>
        </w:rPr>
        <w:t>AcademicEdition</w:t>
      </w:r>
      <w:proofErr w:type="spellEnd"/>
      <w:r>
        <w:rPr>
          <w:rStyle w:val="12"/>
          <w:sz w:val="24"/>
          <w:lang w:val="en-US"/>
        </w:rPr>
        <w:t>;</w:t>
      </w:r>
    </w:p>
    <w:p w14:paraId="0B51B03B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57E28D57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29552E81" w14:textId="77777777"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ЭВМ</w:t>
      </w:r>
      <w:r>
        <w:rPr>
          <w:rStyle w:val="12"/>
          <w:sz w:val="24"/>
          <w:lang w:val="en-US"/>
        </w:rPr>
        <w:t xml:space="preserve"> Windows Professional 8.1 Russian Upgrade OLP NL;</w:t>
      </w:r>
    </w:p>
    <w:p w14:paraId="43E5D3EB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proofErr w:type="spellStart"/>
      <w:r>
        <w:rPr>
          <w:rStyle w:val="12"/>
          <w:sz w:val="24"/>
        </w:rPr>
        <w:t>Mozilla</w:t>
      </w:r>
      <w:proofErr w:type="spellEnd"/>
      <w:r>
        <w:rPr>
          <w:rStyle w:val="12"/>
          <w:sz w:val="24"/>
        </w:rPr>
        <w:t xml:space="preserve"> </w:t>
      </w:r>
      <w:proofErr w:type="spellStart"/>
      <w:r>
        <w:rPr>
          <w:rStyle w:val="12"/>
          <w:sz w:val="24"/>
        </w:rPr>
        <w:t>Firefox</w:t>
      </w:r>
      <w:proofErr w:type="spellEnd"/>
      <w:r>
        <w:rPr>
          <w:rStyle w:val="12"/>
          <w:sz w:val="24"/>
        </w:rPr>
        <w:t>;</w:t>
      </w:r>
    </w:p>
    <w:p w14:paraId="62FFBC08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14:paraId="07DD5A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14:paraId="51ED25B2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proofErr w:type="spellStart"/>
      <w:r>
        <w:rPr>
          <w:rStyle w:val="12"/>
          <w:sz w:val="24"/>
        </w:rPr>
        <w:t>Nvda</w:t>
      </w:r>
      <w:proofErr w:type="spellEnd"/>
      <w:r>
        <w:rPr>
          <w:rStyle w:val="12"/>
          <w:sz w:val="24"/>
        </w:rPr>
        <w:t>;</w:t>
      </w:r>
    </w:p>
    <w:p w14:paraId="11CBFF00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proofErr w:type="spellStart"/>
      <w:r>
        <w:rPr>
          <w:rStyle w:val="12"/>
          <w:sz w:val="24"/>
        </w:rPr>
        <w:t>WinDjView</w:t>
      </w:r>
      <w:proofErr w:type="spellEnd"/>
      <w:r>
        <w:rPr>
          <w:rStyle w:val="12"/>
          <w:sz w:val="24"/>
        </w:rPr>
        <w:t>;</w:t>
      </w:r>
    </w:p>
    <w:p w14:paraId="5A02549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14:paraId="26747B3A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>K-Lite Codec Pack Full;</w:t>
      </w:r>
    </w:p>
    <w:p w14:paraId="5DA82D65" w14:textId="77777777"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proofErr w:type="spellStart"/>
      <w:r>
        <w:rPr>
          <w:rStyle w:val="12"/>
          <w:sz w:val="24"/>
        </w:rPr>
        <w:t>Redmine</w:t>
      </w:r>
      <w:proofErr w:type="spellEnd"/>
      <w:r>
        <w:rPr>
          <w:rStyle w:val="12"/>
          <w:sz w:val="24"/>
        </w:rPr>
        <w:t>.</w:t>
      </w:r>
    </w:p>
    <w:p w14:paraId="17E266EB" w14:textId="77777777"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6392F613" w14:textId="77777777"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lastRenderedPageBreak/>
        <w:t>При изучении предмета в формате электронного обучения с использованием ДОТ</w:t>
      </w:r>
    </w:p>
    <w:p w14:paraId="17F7134B" w14:textId="18DA4292"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Неограниченная возможность </w:t>
      </w:r>
      <w:proofErr w:type="gramStart"/>
      <w:r>
        <w:rPr>
          <w:rStyle w:val="12"/>
          <w:color w:val="000000"/>
          <w:sz w:val="24"/>
          <w:szCs w:val="24"/>
        </w:rPr>
        <w:t>доступа</w:t>
      </w:r>
      <w:proofErr w:type="gramEnd"/>
      <w:r>
        <w:rPr>
          <w:rStyle w:val="12"/>
          <w:color w:val="000000"/>
          <w:sz w:val="24"/>
          <w:szCs w:val="24"/>
        </w:rPr>
        <w:t xml:space="preserve">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</w:t>
      </w:r>
      <w:proofErr w:type="spellStart"/>
      <w:r>
        <w:rPr>
          <w:rStyle w:val="12"/>
          <w:color w:val="000000"/>
          <w:sz w:val="24"/>
          <w:szCs w:val="24"/>
        </w:rPr>
        <w:t>декстопная</w:t>
      </w:r>
      <w:proofErr w:type="spellEnd"/>
      <w:r>
        <w:rPr>
          <w:rStyle w:val="12"/>
          <w:color w:val="000000"/>
          <w:sz w:val="24"/>
          <w:szCs w:val="24"/>
        </w:rPr>
        <w:t xml:space="preserve"> версии).</w:t>
      </w:r>
    </w:p>
    <w:p w14:paraId="7CABD64B" w14:textId="77777777"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14:paraId="67490856" w14:textId="77777777"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14:paraId="34864411" w14:textId="5497C8CA"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</w:t>
      </w:r>
      <w:r w:rsidRPr="00E1087D">
        <w:rPr>
          <w:rStyle w:val="12"/>
          <w:sz w:val="24"/>
        </w:rPr>
        <w:t xml:space="preserve"> </w:t>
      </w:r>
      <w:r w:rsidRPr="00E1087D">
        <w:rPr>
          <w:rStyle w:val="12"/>
          <w:sz w:val="24"/>
          <w:lang w:val="en-US"/>
        </w:rPr>
        <w:t>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Pr="00E1087D">
        <w:rPr>
          <w:rStyle w:val="12"/>
          <w:sz w:val="24"/>
        </w:rPr>
        <w:t xml:space="preserve"> 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 </w:t>
      </w:r>
      <w:proofErr w:type="spellStart"/>
      <w:r w:rsidRPr="00E1087D">
        <w:rPr>
          <w:rStyle w:val="12"/>
          <w:sz w:val="24"/>
        </w:rPr>
        <w:t>КноРус</w:t>
      </w:r>
      <w:proofErr w:type="spellEnd"/>
      <w:r w:rsidRPr="00E1087D">
        <w:rPr>
          <w:rStyle w:val="12"/>
          <w:sz w:val="24"/>
        </w:rPr>
        <w:t xml:space="preserve">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proofErr w:type="spellStart"/>
        <w:r w:rsidRPr="00F661D7">
          <w:rPr>
            <w:rStyle w:val="a9"/>
            <w:sz w:val="24"/>
            <w:lang w:val="en-US"/>
          </w:rPr>
          <w:t>ru</w:t>
        </w:r>
        <w:proofErr w:type="spellEnd"/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14:paraId="0CCA8106" w14:textId="4FA11BC5"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r w:rsidR="005D4D9C">
        <w:rPr>
          <w:color w:val="212121"/>
        </w:rPr>
        <w:t>О.А.,</w:t>
      </w:r>
      <w:r w:rsidR="00DE348B">
        <w:rPr>
          <w:color w:val="212121"/>
        </w:rPr>
        <w:t xml:space="preserve"> </w:t>
      </w:r>
      <w:proofErr w:type="spellStart"/>
      <w:r w:rsidR="00DE348B">
        <w:rPr>
          <w:color w:val="212121"/>
        </w:rPr>
        <w:t>Лытаева</w:t>
      </w:r>
      <w:proofErr w:type="spellEnd"/>
      <w:r w:rsidR="00DE348B">
        <w:rPr>
          <w:color w:val="212121"/>
        </w:rPr>
        <w:t xml:space="preserve"> М.А., </w:t>
      </w:r>
      <w:proofErr w:type="spellStart"/>
      <w:r w:rsidR="00DE348B">
        <w:rPr>
          <w:color w:val="212121"/>
        </w:rPr>
        <w:t>Г</w:t>
      </w:r>
      <w:r w:rsidR="00DE348B" w:rsidRPr="00A86F9A">
        <w:rPr>
          <w:color w:val="212121"/>
        </w:rPr>
        <w:t>утброд</w:t>
      </w:r>
      <w:proofErr w:type="spellEnd"/>
      <w:r w:rsidR="00DE348B" w:rsidRPr="00A86F9A">
        <w:rPr>
          <w:color w:val="212121"/>
        </w:rPr>
        <w:t xml:space="preserve"> О.В.</w:t>
      </w:r>
    </w:p>
    <w:p w14:paraId="58D59D8F" w14:textId="77777777"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14:paraId="3FAE1666" w14:textId="160A5F41"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proofErr w:type="spellStart"/>
      <w:r w:rsidR="00C521C3" w:rsidRPr="00C521C3">
        <w:rPr>
          <w:rStyle w:val="12"/>
          <w:color w:val="000000"/>
          <w:sz w:val="24"/>
        </w:rPr>
        <w:t>Бухтеева</w:t>
      </w:r>
      <w:proofErr w:type="spellEnd"/>
      <w:r w:rsidR="00C521C3" w:rsidRPr="00C521C3">
        <w:rPr>
          <w:rStyle w:val="12"/>
          <w:color w:val="000000"/>
          <w:sz w:val="24"/>
        </w:rPr>
        <w:t xml:space="preserve">, Е. Е., </w:t>
      </w:r>
      <w:proofErr w:type="spellStart"/>
      <w:r w:rsidR="00C521C3" w:rsidRPr="00C521C3">
        <w:rPr>
          <w:rStyle w:val="12"/>
          <w:color w:val="000000"/>
          <w:sz w:val="24"/>
        </w:rPr>
        <w:t>Лингвострановедение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немецкоговорящих</w:t>
      </w:r>
      <w:proofErr w:type="spellEnd"/>
      <w:r w:rsidR="00C521C3" w:rsidRPr="00C521C3">
        <w:rPr>
          <w:rStyle w:val="12"/>
          <w:color w:val="000000"/>
          <w:sz w:val="24"/>
        </w:rPr>
        <w:t xml:space="preserve"> стран=</w:t>
      </w:r>
      <w:proofErr w:type="spellStart"/>
      <w:r w:rsidR="00C521C3" w:rsidRPr="00C521C3">
        <w:rPr>
          <w:rStyle w:val="12"/>
          <w:color w:val="000000"/>
          <w:sz w:val="24"/>
        </w:rPr>
        <w:t>Linguolandeskunde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der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deutschsprachigen</w:t>
      </w:r>
      <w:proofErr w:type="spellEnd"/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FE0DFC" w:rsidRPr="00C521C3">
        <w:rPr>
          <w:rStyle w:val="12"/>
          <w:color w:val="000000"/>
          <w:sz w:val="24"/>
        </w:rPr>
        <w:t>Länder</w:t>
      </w:r>
      <w:proofErr w:type="spellEnd"/>
      <w:r w:rsidR="00FE0DFC" w:rsidRPr="00C521C3">
        <w:rPr>
          <w:rStyle w:val="12"/>
          <w:color w:val="000000"/>
          <w:sz w:val="24"/>
        </w:rPr>
        <w:t>:</w:t>
      </w:r>
      <w:r w:rsidR="00C521C3" w:rsidRPr="00C521C3">
        <w:rPr>
          <w:rStyle w:val="12"/>
          <w:color w:val="000000"/>
          <w:sz w:val="24"/>
        </w:rPr>
        <w:t xml:space="preserve"> учебное пособие / Е. Е. </w:t>
      </w:r>
      <w:proofErr w:type="spellStart"/>
      <w:r w:rsidR="00C521C3" w:rsidRPr="00C521C3">
        <w:rPr>
          <w:rStyle w:val="12"/>
          <w:color w:val="000000"/>
          <w:sz w:val="24"/>
        </w:rPr>
        <w:t>Бухтеева</w:t>
      </w:r>
      <w:proofErr w:type="spellEnd"/>
      <w:r w:rsidR="00C521C3" w:rsidRPr="00C521C3">
        <w:rPr>
          <w:rStyle w:val="12"/>
          <w:color w:val="000000"/>
          <w:sz w:val="24"/>
        </w:rPr>
        <w:t xml:space="preserve">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 </w:t>
      </w:r>
      <w:proofErr w:type="spellStart"/>
      <w:r w:rsidR="00C521C3" w:rsidRPr="00C521C3">
        <w:rPr>
          <w:rStyle w:val="12"/>
          <w:color w:val="000000"/>
          <w:sz w:val="24"/>
        </w:rPr>
        <w:t>КноРус</w:t>
      </w:r>
      <w:proofErr w:type="spellEnd"/>
      <w:r w:rsidR="00C521C3" w:rsidRPr="00C521C3">
        <w:rPr>
          <w:rStyle w:val="12"/>
          <w:color w:val="000000"/>
          <w:sz w:val="24"/>
        </w:rPr>
        <w:t xml:space="preserve">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FE0DFC">
        <w:rPr>
          <w:rStyle w:val="12"/>
          <w:color w:val="000000"/>
          <w:sz w:val="24"/>
        </w:rPr>
        <w:t xml:space="preserve"> </w:t>
      </w:r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14:paraId="540B4745" w14:textId="54D30D32"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14:paraId="5651FB56" w14:textId="0AE6FB9F"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proofErr w:type="spellStart"/>
      <w:r w:rsidR="00DE348B" w:rsidRPr="00C84D1C">
        <w:rPr>
          <w:lang w:val="en-US"/>
        </w:rPr>
        <w:t>ru</w:t>
      </w:r>
      <w:proofErr w:type="spellEnd"/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</w:t>
      </w:r>
      <w:proofErr w:type="gramStart"/>
      <w:r w:rsidR="00DE348B" w:rsidRPr="00C84D1C">
        <w:rPr>
          <w:color w:val="000000"/>
        </w:rPr>
        <w:t xml:space="preserve">доступа: </w:t>
      </w:r>
      <w:r w:rsidR="00DE348B" w:rsidRPr="00C84D1C">
        <w:t xml:space="preserve"> </w:t>
      </w:r>
      <w:hyperlink r:id="rId13" w:history="1">
        <w:r w:rsidR="00DE348B" w:rsidRPr="00C84D1C">
          <w:rPr>
            <w:rStyle w:val="a9"/>
          </w:rPr>
          <w:t>https://www.book.ru/</w:t>
        </w:r>
        <w:proofErr w:type="gramEnd"/>
      </w:hyperlink>
      <w:r w:rsidR="00DE348B" w:rsidRPr="00C84D1C">
        <w:t>;</w:t>
      </w:r>
      <w:r w:rsidR="00DE348B" w:rsidRPr="00C84D1C">
        <w:rPr>
          <w:bCs/>
        </w:rPr>
        <w:t xml:space="preserve"> </w:t>
      </w:r>
    </w:p>
    <w:p w14:paraId="2223E6C3" w14:textId="3EFAF4BD"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</w:t>
      </w:r>
      <w:proofErr w:type="spellStart"/>
      <w:r w:rsidR="00DE348B" w:rsidRPr="00C84D1C">
        <w:rPr>
          <w:color w:val="333333"/>
        </w:rPr>
        <w:t>ОрИПС</w:t>
      </w:r>
      <w:proofErr w:type="spellEnd"/>
      <w:r w:rsidR="00DE348B" w:rsidRPr="00C84D1C">
        <w:rPr>
          <w:color w:val="333333"/>
        </w:rPr>
        <w:t xml:space="preserve">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14:paraId="20780C21" w14:textId="3F87F94C"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r w:rsidR="00DE348B" w:rsidRPr="00C84D1C">
        <w:t xml:space="preserve"> 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14:paraId="3876019D" w14:textId="15B1AD0D"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r w:rsidR="00DE348B" w:rsidRPr="00C84D1C">
        <w:t xml:space="preserve"> 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1"/>
    <w:p w14:paraId="163B7CD7" w14:textId="77777777"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2" w:name="_Hlk74074181"/>
      <w:bookmarkStart w:id="43" w:name="_Hlk77523038"/>
      <w:r w:rsidR="00B21438">
        <w:rPr>
          <w:b/>
          <w:caps/>
        </w:rPr>
        <w:lastRenderedPageBreak/>
        <w:t>4. Контроль и оценка результатов освоения ПРЕДМЕТА</w:t>
      </w:r>
    </w:p>
    <w:p w14:paraId="3AC9994F" w14:textId="77777777" w:rsidR="004F0E19" w:rsidRDefault="004F0E19" w:rsidP="00B21438">
      <w:pPr>
        <w:tabs>
          <w:tab w:val="left" w:pos="993"/>
        </w:tabs>
        <w:jc w:val="center"/>
        <w:rPr>
          <w:bCs/>
        </w:rPr>
      </w:pPr>
    </w:p>
    <w:p w14:paraId="2867362A" w14:textId="1A95C01A"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71A9BFCA" w14:textId="246D5B63"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B3550C">
        <w:rPr>
          <w:color w:val="000000"/>
        </w:rPr>
        <w:t>К</w:t>
      </w:r>
      <w:r w:rsidR="004F0E19">
        <w:rPr>
          <w:color w:val="000000"/>
        </w:rPr>
        <w:t xml:space="preserve"> </w:t>
      </w:r>
      <w:r>
        <w:rPr>
          <w:color w:val="000000"/>
        </w:rPr>
        <w:t>и зачета</w:t>
      </w:r>
      <w:r w:rsidR="0069750B">
        <w:rPr>
          <w:color w:val="000000"/>
        </w:rPr>
        <w:t xml:space="preserve"> с оценкой</w:t>
      </w:r>
      <w:r>
        <w:rPr>
          <w:color w:val="000000"/>
        </w:rPr>
        <w:t>.</w:t>
      </w:r>
      <w:r w:rsidR="004F0E19">
        <w:rPr>
          <w:color w:val="000000"/>
        </w:rPr>
        <w:t xml:space="preserve"> </w:t>
      </w:r>
    </w:p>
    <w:p w14:paraId="7DF76CEC" w14:textId="77777777"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4"/>
        <w:gridCol w:w="4982"/>
        <w:gridCol w:w="2609"/>
      </w:tblGrid>
      <w:tr w:rsidR="00B21438" w14:paraId="4CC8CB15" w14:textId="77777777" w:rsidTr="00DA2C5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9E50" w14:textId="77777777" w:rsidR="00B21438" w:rsidRDefault="00B2143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44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75D92A04" w14:textId="77777777" w:rsidR="00B21438" w:rsidRDefault="00B2143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DC2F" w14:textId="77777777" w:rsidR="00B21438" w:rsidRDefault="00B214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ACF3" w14:textId="77777777" w:rsidR="00B21438" w:rsidRDefault="00B21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24BB0C2" w14:textId="77777777" w:rsidR="00B21438" w:rsidRDefault="00B21438">
            <w:pPr>
              <w:jc w:val="center"/>
              <w:rPr>
                <w:sz w:val="20"/>
                <w:szCs w:val="20"/>
              </w:rPr>
            </w:pPr>
          </w:p>
        </w:tc>
      </w:tr>
      <w:bookmarkEnd w:id="44"/>
      <w:tr w:rsidR="006D6DB1" w14:paraId="56410A45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BED8" w14:textId="1256212D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329E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2E6BC28C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771344F4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39494B83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4BE2B8A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74C34AE1" w14:textId="6C44BC8F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5538F0D3" w14:textId="79540029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Германия. Берлин.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952B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53BD4D70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050B21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D74D5F7" w14:textId="788F66B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02AE6F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D2FC" w14:textId="0D436396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BFD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0479EA57" w14:textId="22B96D50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3B55BF5C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4E79DC6F" w14:textId="7D27B685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3B41B624" w14:textId="368A3800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E501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02844AD5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28377D69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D2E92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D4877DA" w14:textId="3E688983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166DAF6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A7C4" w14:textId="6D5039B8" w:rsidR="006D6DB1" w:rsidRDefault="006D6DB1" w:rsidP="006D6DB1">
            <w:pPr>
              <w:ind w:left="-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="00F37399"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EFF4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F6D180E" w14:textId="2D686549" w:rsidR="006D6DB1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1CD895E2" w14:textId="0D608590" w:rsidR="006D6DB1" w:rsidRPr="0067460C" w:rsidRDefault="006D6DB1" w:rsidP="006D6DB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13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4B6D35A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7AF8C5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A72B62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C3849A1" w14:textId="2D03B2E8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D6DB1" w14:paraId="6EB85DCF" w14:textId="77777777" w:rsidTr="006D6DB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D13A" w14:textId="1548F2AB" w:rsidR="00370CA0" w:rsidRDefault="006D6DB1" w:rsidP="00F37399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04</w:t>
            </w:r>
            <w:r w:rsidR="00F37399">
              <w:rPr>
                <w:vertAlign w:val="subscript"/>
              </w:rPr>
              <w:t xml:space="preserve"> </w:t>
            </w:r>
            <w:r w:rsidR="00F37399">
              <w:rPr>
                <w:i/>
                <w:iCs/>
                <w:sz w:val="20"/>
                <w:szCs w:val="20"/>
                <w:vertAlign w:val="subscript"/>
              </w:rPr>
              <w:t>-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 w:rsidR="00370CA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C3BEC7" w14:textId="2F71DE86" w:rsidR="00370CA0" w:rsidRDefault="00370CA0" w:rsidP="00370CA0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 w:rsidR="00004E40">
              <w:rPr>
                <w:i/>
                <w:iCs/>
                <w:sz w:val="20"/>
                <w:szCs w:val="20"/>
                <w:vertAlign w:val="subscript"/>
              </w:rPr>
              <w:t>3</w:t>
            </w:r>
            <w:bookmarkStart w:id="45" w:name="_GoBack"/>
            <w:bookmarkEnd w:id="45"/>
            <w:r w:rsidR="00564A48">
              <w:rPr>
                <w:i/>
                <w:iCs/>
                <w:sz w:val="20"/>
                <w:szCs w:val="20"/>
                <w:vertAlign w:val="subscript"/>
              </w:rPr>
              <w:t>.1</w:t>
            </w:r>
          </w:p>
          <w:p w14:paraId="08EFF83D" w14:textId="137AE5E9" w:rsidR="006D6DB1" w:rsidRDefault="006D6DB1" w:rsidP="006D6DB1">
            <w:pPr>
              <w:suppressAutoHyphens/>
              <w:ind w:left="-1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F780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7ADE44E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45EB4DB1" w14:textId="77777777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151C7974" w14:textId="72DA088C" w:rsidR="006D6DB1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4E74449" w14:textId="1C9407A7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7B144C21" w14:textId="77777777" w:rsidR="006D6DB1" w:rsidRDefault="006D6DB1" w:rsidP="006D6DB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4939A241" w14:textId="03D5CD78" w:rsidR="006D6DB1" w:rsidRDefault="006D6DB1" w:rsidP="006D6DB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3FC7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8D19413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1B2A947E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4B8F555A" w14:textId="77777777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54CA44A5" w14:textId="68B05225" w:rsidR="006D6DB1" w:rsidRDefault="006D6DB1" w:rsidP="006D6DB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370CA0"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="00370CA0"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81AA4E1" w14:textId="77777777"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6" w:name="_Hlk80991256"/>
      <w:bookmarkEnd w:id="42"/>
    </w:p>
    <w:p w14:paraId="61C0F5B5" w14:textId="0791E4C9" w:rsidR="001E0A1A" w:rsidRPr="00132ACE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334B36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334B36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334B36">
        <w:rPr>
          <w:b/>
        </w:rPr>
        <w:t xml:space="preserve"> </w:t>
      </w:r>
      <w:r w:rsidR="001E0A1A" w:rsidRPr="00132ACE">
        <w:rPr>
          <w:b/>
        </w:rPr>
        <w:t>МЕТОДОВ</w:t>
      </w:r>
      <w:r w:rsidR="00334B36">
        <w:rPr>
          <w:b/>
        </w:rPr>
        <w:t xml:space="preserve"> </w:t>
      </w:r>
      <w:r w:rsidR="001E0A1A" w:rsidRPr="00132ACE">
        <w:rPr>
          <w:b/>
        </w:rPr>
        <w:t>ОБУЧЕНИЯ:</w:t>
      </w:r>
    </w:p>
    <w:p w14:paraId="429F0C5A" w14:textId="77777777"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334B36">
        <w:t xml:space="preserve"> </w:t>
      </w:r>
      <w:r w:rsidRPr="00132ACE">
        <w:t>Пассивные</w:t>
      </w:r>
      <w:r w:rsidR="00715B25" w:rsidRPr="00132ACE">
        <w:t>:</w:t>
      </w:r>
      <w:r w:rsidR="00334B36">
        <w:t xml:space="preserve"> </w:t>
      </w:r>
      <w:r w:rsidR="00715B25" w:rsidRPr="00132ACE">
        <w:t>практические</w:t>
      </w:r>
      <w:r w:rsidR="00334B36">
        <w:t xml:space="preserve"> </w:t>
      </w:r>
      <w:r w:rsidR="00715B25" w:rsidRPr="00132ACE">
        <w:t>занятия;</w:t>
      </w:r>
      <w:r w:rsidR="00334B36">
        <w:t xml:space="preserve"> </w:t>
      </w:r>
      <w:r w:rsidR="00715B25" w:rsidRPr="0077167F">
        <w:rPr>
          <w:i/>
          <w:iCs/>
        </w:rPr>
        <w:t>беседы;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715B25" w:rsidRPr="0077167F">
        <w:rPr>
          <w:i/>
          <w:iCs/>
        </w:rPr>
        <w:t>т.д.</w:t>
      </w:r>
    </w:p>
    <w:p w14:paraId="6AA9AC3D" w14:textId="6C985660" w:rsidR="001E0A1A" w:rsidRPr="00132ACE" w:rsidRDefault="001E0A1A" w:rsidP="00BF707E">
      <w:pPr>
        <w:jc w:val="both"/>
      </w:pPr>
      <w:r w:rsidRPr="00132ACE">
        <w:t>5.2</w:t>
      </w:r>
      <w:r w:rsidR="00334B36">
        <w:t xml:space="preserve"> </w:t>
      </w:r>
      <w:r w:rsidRPr="00132ACE">
        <w:t>Активные</w:t>
      </w:r>
      <w:r w:rsidR="00334B36">
        <w:t xml:space="preserve"> </w:t>
      </w:r>
      <w:r w:rsidRPr="00132ACE">
        <w:t>и</w:t>
      </w:r>
      <w:r w:rsidR="00334B36">
        <w:t xml:space="preserve"> </w:t>
      </w:r>
      <w:r w:rsidR="00E14129" w:rsidRPr="00132ACE">
        <w:t>интерактивные:</w:t>
      </w:r>
      <w:r w:rsidR="00334B36">
        <w:t xml:space="preserve"> </w:t>
      </w:r>
      <w:r w:rsidR="00BD72BC" w:rsidRPr="0077167F">
        <w:rPr>
          <w:i/>
          <w:iCs/>
        </w:rPr>
        <w:t>круглый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334B36" w:rsidRPr="0077167F">
        <w:rPr>
          <w:i/>
          <w:iCs/>
        </w:rPr>
        <w:t xml:space="preserve"> </w:t>
      </w:r>
      <w:r w:rsidR="00BD72BC" w:rsidRPr="0077167F">
        <w:rPr>
          <w:i/>
          <w:iCs/>
        </w:rPr>
        <w:t>т.д.</w:t>
      </w:r>
      <w:r w:rsidR="00334B36">
        <w:t xml:space="preserve"> </w:t>
      </w:r>
      <w:bookmarkEnd w:id="46"/>
    </w:p>
    <w:bookmarkEnd w:id="43"/>
    <w:p w14:paraId="0A418E4F" w14:textId="77777777" w:rsidR="001E0A1A" w:rsidRPr="00132ACE" w:rsidRDefault="001E0A1A" w:rsidP="00BF707E">
      <w:pPr>
        <w:pStyle w:val="af4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7F8F" w14:textId="77777777" w:rsidR="003C6401" w:rsidRDefault="003C6401" w:rsidP="00B412F1">
      <w:r>
        <w:separator/>
      </w:r>
    </w:p>
  </w:endnote>
  <w:endnote w:type="continuationSeparator" w:id="0">
    <w:p w14:paraId="284737A2" w14:textId="77777777" w:rsidR="003C6401" w:rsidRDefault="003C6401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FF697" w14:textId="77777777" w:rsidR="00751DCA" w:rsidRDefault="00751DCA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F73B3FB" w14:textId="77777777" w:rsidR="00751DCA" w:rsidRDefault="00751D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6C35" w14:textId="77777777" w:rsidR="00751DCA" w:rsidRDefault="00751DC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E40">
      <w:rPr>
        <w:noProof/>
      </w:rPr>
      <w:t>16</w:t>
    </w:r>
    <w:r>
      <w:rPr>
        <w:noProof/>
      </w:rPr>
      <w:fldChar w:fldCharType="end"/>
    </w:r>
  </w:p>
  <w:p w14:paraId="076003BA" w14:textId="77777777" w:rsidR="00751DCA" w:rsidRDefault="00751DCA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39A3" w14:textId="77777777" w:rsidR="00751DCA" w:rsidRDefault="00751DCA">
    <w:pPr>
      <w:pStyle w:val="a4"/>
      <w:jc w:val="right"/>
    </w:pPr>
  </w:p>
  <w:p w14:paraId="64F605F1" w14:textId="77777777" w:rsidR="00751DCA" w:rsidRDefault="00751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3B31" w14:textId="77777777" w:rsidR="003C6401" w:rsidRDefault="003C6401" w:rsidP="00B412F1">
      <w:r>
        <w:separator/>
      </w:r>
    </w:p>
  </w:footnote>
  <w:footnote w:type="continuationSeparator" w:id="0">
    <w:p w14:paraId="7E2AC361" w14:textId="77777777" w:rsidR="003C6401" w:rsidRDefault="003C6401" w:rsidP="00B4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 w15:restartNumberingAfterBreak="0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36"/>
  </w:num>
  <w:num w:numId="10">
    <w:abstractNumId w:val="20"/>
  </w:num>
  <w:num w:numId="11">
    <w:abstractNumId w:val="33"/>
  </w:num>
  <w:num w:numId="12">
    <w:abstractNumId w:val="18"/>
  </w:num>
  <w:num w:numId="13">
    <w:abstractNumId w:val="5"/>
  </w:num>
  <w:num w:numId="14">
    <w:abstractNumId w:val="30"/>
  </w:num>
  <w:num w:numId="15">
    <w:abstractNumId w:val="37"/>
  </w:num>
  <w:num w:numId="16">
    <w:abstractNumId w:val="34"/>
  </w:num>
  <w:num w:numId="17">
    <w:abstractNumId w:val="21"/>
  </w:num>
  <w:num w:numId="18">
    <w:abstractNumId w:val="25"/>
  </w:num>
  <w:num w:numId="19">
    <w:abstractNumId w:val="32"/>
  </w:num>
  <w:num w:numId="20">
    <w:abstractNumId w:val="1"/>
  </w:num>
  <w:num w:numId="21">
    <w:abstractNumId w:val="23"/>
  </w:num>
  <w:num w:numId="22">
    <w:abstractNumId w:val="10"/>
  </w:num>
  <w:num w:numId="23">
    <w:abstractNumId w:val="14"/>
  </w:num>
  <w:num w:numId="24">
    <w:abstractNumId w:val="42"/>
  </w:num>
  <w:num w:numId="25">
    <w:abstractNumId w:val="16"/>
  </w:num>
  <w:num w:numId="26">
    <w:abstractNumId w:val="27"/>
  </w:num>
  <w:num w:numId="27">
    <w:abstractNumId w:val="41"/>
  </w:num>
  <w:num w:numId="28">
    <w:abstractNumId w:val="40"/>
  </w:num>
  <w:num w:numId="29">
    <w:abstractNumId w:val="31"/>
  </w:num>
  <w:num w:numId="30">
    <w:abstractNumId w:val="29"/>
  </w:num>
  <w:num w:numId="31">
    <w:abstractNumId w:val="24"/>
  </w:num>
  <w:num w:numId="32">
    <w:abstractNumId w:val="4"/>
  </w:num>
  <w:num w:numId="33">
    <w:abstractNumId w:val="13"/>
  </w:num>
  <w:num w:numId="34">
    <w:abstractNumId w:val="11"/>
  </w:num>
  <w:num w:numId="35">
    <w:abstractNumId w:val="39"/>
  </w:num>
  <w:num w:numId="36">
    <w:abstractNumId w:val="15"/>
  </w:num>
  <w:num w:numId="37">
    <w:abstractNumId w:val="19"/>
  </w:num>
  <w:num w:numId="38">
    <w:abstractNumId w:val="38"/>
  </w:num>
  <w:num w:numId="39">
    <w:abstractNumId w:val="6"/>
  </w:num>
  <w:num w:numId="40">
    <w:abstractNumId w:val="9"/>
  </w:num>
  <w:num w:numId="41">
    <w:abstractNumId w:val="12"/>
  </w:num>
  <w:num w:numId="42">
    <w:abstractNumId w:val="35"/>
  </w:num>
  <w:num w:numId="43">
    <w:abstractNumId w:val="28"/>
  </w:num>
  <w:num w:numId="44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9"/>
    <w:rsid w:val="00000FCA"/>
    <w:rsid w:val="00004750"/>
    <w:rsid w:val="00004E40"/>
    <w:rsid w:val="000067F3"/>
    <w:rsid w:val="00007C5B"/>
    <w:rsid w:val="00010458"/>
    <w:rsid w:val="00010C81"/>
    <w:rsid w:val="00011654"/>
    <w:rsid w:val="0001617F"/>
    <w:rsid w:val="0001637F"/>
    <w:rsid w:val="00020778"/>
    <w:rsid w:val="00021367"/>
    <w:rsid w:val="00026013"/>
    <w:rsid w:val="0002688F"/>
    <w:rsid w:val="0003232C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75E8"/>
    <w:rsid w:val="000D4DDF"/>
    <w:rsid w:val="000D6BD4"/>
    <w:rsid w:val="000E0223"/>
    <w:rsid w:val="000E1BB9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4990"/>
    <w:rsid w:val="00154B91"/>
    <w:rsid w:val="00157B2B"/>
    <w:rsid w:val="001602AF"/>
    <w:rsid w:val="00161784"/>
    <w:rsid w:val="00161F99"/>
    <w:rsid w:val="00171A6B"/>
    <w:rsid w:val="00173DAA"/>
    <w:rsid w:val="00181C17"/>
    <w:rsid w:val="00186158"/>
    <w:rsid w:val="00191ACD"/>
    <w:rsid w:val="00197715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9A"/>
    <w:rsid w:val="0035431C"/>
    <w:rsid w:val="0035554A"/>
    <w:rsid w:val="003606FB"/>
    <w:rsid w:val="00360CDD"/>
    <w:rsid w:val="00370CA0"/>
    <w:rsid w:val="00371262"/>
    <w:rsid w:val="003719F6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401"/>
    <w:rsid w:val="003C6BCF"/>
    <w:rsid w:val="003C74DB"/>
    <w:rsid w:val="003C781B"/>
    <w:rsid w:val="003D0792"/>
    <w:rsid w:val="003D1FCE"/>
    <w:rsid w:val="003E002E"/>
    <w:rsid w:val="003E0B9B"/>
    <w:rsid w:val="003E1350"/>
    <w:rsid w:val="003E5D44"/>
    <w:rsid w:val="00402B44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671A"/>
    <w:rsid w:val="004632DF"/>
    <w:rsid w:val="00464CED"/>
    <w:rsid w:val="00465A6C"/>
    <w:rsid w:val="00465CE4"/>
    <w:rsid w:val="00472BA5"/>
    <w:rsid w:val="00475F43"/>
    <w:rsid w:val="00482219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C4B4D"/>
    <w:rsid w:val="004D1518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0E90"/>
    <w:rsid w:val="0056373E"/>
    <w:rsid w:val="0056488E"/>
    <w:rsid w:val="00564A48"/>
    <w:rsid w:val="00574842"/>
    <w:rsid w:val="00574FF2"/>
    <w:rsid w:val="00575275"/>
    <w:rsid w:val="005765C8"/>
    <w:rsid w:val="005827EF"/>
    <w:rsid w:val="00583C74"/>
    <w:rsid w:val="005913D7"/>
    <w:rsid w:val="00593959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3401"/>
    <w:rsid w:val="006A5739"/>
    <w:rsid w:val="006A626D"/>
    <w:rsid w:val="006B12D2"/>
    <w:rsid w:val="006B369E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F0D47"/>
    <w:rsid w:val="006F3771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40EF"/>
    <w:rsid w:val="0073629D"/>
    <w:rsid w:val="0074569C"/>
    <w:rsid w:val="00746171"/>
    <w:rsid w:val="007512CD"/>
    <w:rsid w:val="00751DCA"/>
    <w:rsid w:val="00754936"/>
    <w:rsid w:val="00760CC7"/>
    <w:rsid w:val="0076163B"/>
    <w:rsid w:val="0076346E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98E"/>
    <w:rsid w:val="007F01F0"/>
    <w:rsid w:val="007F3A6B"/>
    <w:rsid w:val="007F421B"/>
    <w:rsid w:val="00805699"/>
    <w:rsid w:val="00806E36"/>
    <w:rsid w:val="008079CB"/>
    <w:rsid w:val="00807EFD"/>
    <w:rsid w:val="008137AC"/>
    <w:rsid w:val="00813B8A"/>
    <w:rsid w:val="00815601"/>
    <w:rsid w:val="00815F47"/>
    <w:rsid w:val="00822C67"/>
    <w:rsid w:val="00824980"/>
    <w:rsid w:val="008274E4"/>
    <w:rsid w:val="00827522"/>
    <w:rsid w:val="00833F76"/>
    <w:rsid w:val="00841CD5"/>
    <w:rsid w:val="0084280D"/>
    <w:rsid w:val="008440D8"/>
    <w:rsid w:val="0084445B"/>
    <w:rsid w:val="00845664"/>
    <w:rsid w:val="008462FC"/>
    <w:rsid w:val="00850B53"/>
    <w:rsid w:val="00851C64"/>
    <w:rsid w:val="008558AD"/>
    <w:rsid w:val="00856B98"/>
    <w:rsid w:val="00857322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2CCA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30062"/>
    <w:rsid w:val="00932B06"/>
    <w:rsid w:val="00936204"/>
    <w:rsid w:val="009409FA"/>
    <w:rsid w:val="00940C58"/>
    <w:rsid w:val="009417E9"/>
    <w:rsid w:val="00942CC4"/>
    <w:rsid w:val="009430B2"/>
    <w:rsid w:val="00944C3C"/>
    <w:rsid w:val="00947F17"/>
    <w:rsid w:val="00950207"/>
    <w:rsid w:val="00956C66"/>
    <w:rsid w:val="00957F56"/>
    <w:rsid w:val="00960B2F"/>
    <w:rsid w:val="0096121A"/>
    <w:rsid w:val="00967DC5"/>
    <w:rsid w:val="009721A6"/>
    <w:rsid w:val="00972893"/>
    <w:rsid w:val="00973C7C"/>
    <w:rsid w:val="009849CB"/>
    <w:rsid w:val="00985D61"/>
    <w:rsid w:val="00986A66"/>
    <w:rsid w:val="00987735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2794F"/>
    <w:rsid w:val="00B3546C"/>
    <w:rsid w:val="00B3550C"/>
    <w:rsid w:val="00B37B4A"/>
    <w:rsid w:val="00B40F25"/>
    <w:rsid w:val="00B412F1"/>
    <w:rsid w:val="00B4683C"/>
    <w:rsid w:val="00B46B93"/>
    <w:rsid w:val="00B5074E"/>
    <w:rsid w:val="00B53A3B"/>
    <w:rsid w:val="00B54B56"/>
    <w:rsid w:val="00B575A7"/>
    <w:rsid w:val="00B60D17"/>
    <w:rsid w:val="00B62078"/>
    <w:rsid w:val="00B622F1"/>
    <w:rsid w:val="00B67C28"/>
    <w:rsid w:val="00B71953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70733"/>
    <w:rsid w:val="00C72F08"/>
    <w:rsid w:val="00C74BDF"/>
    <w:rsid w:val="00C76D65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48F3"/>
    <w:rsid w:val="00CF530A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927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B5390"/>
    <w:rsid w:val="00DB5BDA"/>
    <w:rsid w:val="00DB7660"/>
    <w:rsid w:val="00DC05FE"/>
    <w:rsid w:val="00DC31C0"/>
    <w:rsid w:val="00DC349F"/>
    <w:rsid w:val="00DC37D3"/>
    <w:rsid w:val="00DD13E6"/>
    <w:rsid w:val="00DD4C11"/>
    <w:rsid w:val="00DD5A57"/>
    <w:rsid w:val="00DD78E2"/>
    <w:rsid w:val="00DD7D8C"/>
    <w:rsid w:val="00DE348B"/>
    <w:rsid w:val="00DE5521"/>
    <w:rsid w:val="00DE749A"/>
    <w:rsid w:val="00DF74EB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92AE0"/>
    <w:rsid w:val="00E9694A"/>
    <w:rsid w:val="00EA38AE"/>
    <w:rsid w:val="00EA6405"/>
    <w:rsid w:val="00EB12E3"/>
    <w:rsid w:val="00EB5045"/>
    <w:rsid w:val="00EB507F"/>
    <w:rsid w:val="00EB6A52"/>
    <w:rsid w:val="00EC089F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F139E"/>
    <w:rsid w:val="00EF2CCE"/>
    <w:rsid w:val="00EF645D"/>
    <w:rsid w:val="00F05B44"/>
    <w:rsid w:val="00F1034C"/>
    <w:rsid w:val="00F12168"/>
    <w:rsid w:val="00F13405"/>
    <w:rsid w:val="00F1350D"/>
    <w:rsid w:val="00F205CB"/>
    <w:rsid w:val="00F21A8F"/>
    <w:rsid w:val="00F27032"/>
    <w:rsid w:val="00F31601"/>
    <w:rsid w:val="00F33576"/>
    <w:rsid w:val="00F36522"/>
    <w:rsid w:val="00F37399"/>
    <w:rsid w:val="00F40D98"/>
    <w:rsid w:val="00F41652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DBF"/>
    <w:rsid w:val="00FB1B49"/>
    <w:rsid w:val="00FB4073"/>
    <w:rsid w:val="00FB41E6"/>
    <w:rsid w:val="00FC20B6"/>
    <w:rsid w:val="00FC45E0"/>
    <w:rsid w:val="00FC6915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D1A00"/>
  <w15:docId w15:val="{1CFF62B2-C211-4754-B5E8-70906758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character" w:styleId="aff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4DBD-6D89-4748-9E9B-A5EFCBC5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33909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Администратор</cp:lastModifiedBy>
  <cp:revision>35</cp:revision>
  <cp:lastPrinted>2022-03-15T09:53:00Z</cp:lastPrinted>
  <dcterms:created xsi:type="dcterms:W3CDTF">2023-04-22T18:01:00Z</dcterms:created>
  <dcterms:modified xsi:type="dcterms:W3CDTF">2024-05-30T10:13:00Z</dcterms:modified>
</cp:coreProperties>
</file>