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FAB9" w14:textId="16B23F07" w:rsidR="00264F2D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Приложение</w:t>
      </w:r>
    </w:p>
    <w:p w14:paraId="01BB9049" w14:textId="5BFC8C48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ООП-ППССЗ по специальности</w:t>
      </w:r>
    </w:p>
    <w:p w14:paraId="139AE46A" w14:textId="77777777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27.02.03 Автоматика и телемеханика на транспорте</w:t>
      </w:r>
    </w:p>
    <w:p w14:paraId="38396A36" w14:textId="77777777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(железнодорожном транспорте)</w:t>
      </w:r>
    </w:p>
    <w:p w14:paraId="0DAC70D6" w14:textId="77777777" w:rsidR="00B6424E" w:rsidRPr="00B6424E" w:rsidRDefault="00B6424E" w:rsidP="00B6424E">
      <w:pPr>
        <w:rPr>
          <w:rFonts w:ascii="Times New Roman" w:hAnsi="Times New Roman" w:cs="Times New Roman"/>
          <w:sz w:val="28"/>
          <w:lang w:val="ru-RU"/>
        </w:rPr>
      </w:pPr>
    </w:p>
    <w:p w14:paraId="2B7185B4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3D231A90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06BEEDCB" w14:textId="77777777" w:rsid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65B5324D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73579E98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036C1945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65121CD8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B6424E">
        <w:rPr>
          <w:rFonts w:ascii="Times New Roman" w:eastAsia="Calibri" w:hAnsi="Times New Roman" w:cs="Times New Roman"/>
          <w:b/>
          <w:sz w:val="24"/>
          <w:lang w:val="ru-RU"/>
        </w:rPr>
        <w:t>РАБОЧАЯ ПРОГРАММА УЧЕБНОЙ ДИСЦИПЛИНЫ</w:t>
      </w:r>
      <w:r w:rsidR="00C32A6A">
        <w:rPr>
          <w:rStyle w:val="af"/>
          <w:rFonts w:ascii="Times New Roman" w:eastAsia="Calibri" w:hAnsi="Times New Roman" w:cs="Times New Roman"/>
          <w:b/>
          <w:sz w:val="24"/>
          <w:lang w:val="ru-RU"/>
        </w:rPr>
        <w:footnoteReference w:id="1"/>
      </w:r>
    </w:p>
    <w:p w14:paraId="02E96DD4" w14:textId="77777777" w:rsidR="007A6CC0" w:rsidRDefault="007A6CC0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7A6CC0">
        <w:rPr>
          <w:rFonts w:ascii="Times New Roman" w:eastAsia="Calibri" w:hAnsi="Times New Roman" w:cs="Times New Roman"/>
          <w:b/>
          <w:sz w:val="24"/>
          <w:lang w:val="ru-RU"/>
        </w:rPr>
        <w:t>ЕН.02 ИНФОРМАТИКА</w:t>
      </w:r>
    </w:p>
    <w:p w14:paraId="50270BF2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B6424E">
        <w:rPr>
          <w:rFonts w:ascii="Times New Roman" w:eastAsia="Calibri" w:hAnsi="Times New Roman" w:cs="Times New Roman"/>
          <w:b/>
          <w:sz w:val="24"/>
          <w:lang w:val="ru-RU"/>
        </w:rPr>
        <w:t>для специальности</w:t>
      </w:r>
    </w:p>
    <w:p w14:paraId="3F12C9E6" w14:textId="56DF1098" w:rsidR="007A6CC0" w:rsidRPr="007A6CC0" w:rsidRDefault="007A6CC0" w:rsidP="00625B47">
      <w:pPr>
        <w:pStyle w:val="1"/>
        <w:keepNext w:val="0"/>
        <w:widowControl w:val="0"/>
        <w:spacing w:before="139"/>
        <w:ind w:firstLine="0"/>
        <w:jc w:val="center"/>
        <w:rPr>
          <w:b/>
          <w:bCs/>
        </w:rPr>
      </w:pPr>
      <w:r>
        <w:rPr>
          <w:b/>
          <w:spacing w:val="-2"/>
        </w:rPr>
        <w:t>27</w:t>
      </w:r>
      <w:r w:rsidR="00B6424E" w:rsidRPr="00B6424E">
        <w:rPr>
          <w:b/>
          <w:spacing w:val="-2"/>
        </w:rPr>
        <w:t>.02.0</w:t>
      </w:r>
      <w:r>
        <w:rPr>
          <w:b/>
          <w:spacing w:val="-2"/>
        </w:rPr>
        <w:t>3</w:t>
      </w:r>
      <w:r w:rsidR="00B6424E" w:rsidRPr="00B6424E">
        <w:rPr>
          <w:b/>
          <w:spacing w:val="-2"/>
        </w:rPr>
        <w:t xml:space="preserve"> </w:t>
      </w:r>
      <w:r w:rsidRPr="007A6CC0">
        <w:rPr>
          <w:b/>
          <w:bCs/>
        </w:rPr>
        <w:t>Автоматика</w:t>
      </w:r>
      <w:r w:rsidRPr="007A6CC0">
        <w:rPr>
          <w:b/>
          <w:bCs/>
          <w:spacing w:val="-2"/>
        </w:rPr>
        <w:t xml:space="preserve"> </w:t>
      </w:r>
      <w:r w:rsidRPr="007A6CC0">
        <w:rPr>
          <w:b/>
          <w:bCs/>
        </w:rPr>
        <w:t>и</w:t>
      </w:r>
      <w:r w:rsidRPr="007A6CC0">
        <w:rPr>
          <w:b/>
          <w:bCs/>
          <w:spacing w:val="-4"/>
        </w:rPr>
        <w:t xml:space="preserve"> </w:t>
      </w:r>
      <w:r w:rsidRPr="007A6CC0">
        <w:rPr>
          <w:b/>
          <w:bCs/>
        </w:rPr>
        <w:t>телемеханика</w:t>
      </w:r>
      <w:r w:rsidRPr="007A6CC0">
        <w:rPr>
          <w:b/>
          <w:bCs/>
          <w:spacing w:val="-2"/>
        </w:rPr>
        <w:t xml:space="preserve"> </w:t>
      </w:r>
      <w:r w:rsidRPr="007A6CC0">
        <w:rPr>
          <w:b/>
          <w:bCs/>
        </w:rPr>
        <w:t>на</w:t>
      </w:r>
      <w:r w:rsidRPr="007A6CC0">
        <w:rPr>
          <w:b/>
          <w:bCs/>
          <w:spacing w:val="-5"/>
        </w:rPr>
        <w:t xml:space="preserve"> </w:t>
      </w:r>
      <w:r w:rsidRPr="007A6CC0">
        <w:rPr>
          <w:b/>
          <w:bCs/>
        </w:rPr>
        <w:t>транспорте</w:t>
      </w:r>
      <w:r w:rsidRPr="007A6CC0">
        <w:rPr>
          <w:b/>
          <w:bCs/>
          <w:spacing w:val="-3"/>
        </w:rPr>
        <w:t xml:space="preserve"> </w:t>
      </w:r>
      <w:r w:rsidRPr="007A6CC0">
        <w:rPr>
          <w:b/>
          <w:bCs/>
        </w:rPr>
        <w:t>(железнодорожном</w:t>
      </w:r>
      <w:r w:rsidRPr="007A6CC0">
        <w:rPr>
          <w:b/>
          <w:bCs/>
          <w:spacing w:val="-2"/>
        </w:rPr>
        <w:t xml:space="preserve"> </w:t>
      </w:r>
      <w:r w:rsidRPr="007A6CC0">
        <w:rPr>
          <w:b/>
          <w:bCs/>
        </w:rPr>
        <w:t>транспорте)</w:t>
      </w:r>
    </w:p>
    <w:p w14:paraId="4ED84C5A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lang w:val="ru-RU"/>
        </w:rPr>
      </w:pPr>
    </w:p>
    <w:p w14:paraId="2AF885D4" w14:textId="77777777" w:rsidR="00AE3E93" w:rsidRPr="00B6424E" w:rsidRDefault="00AE3E93" w:rsidP="00B642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ru-RU"/>
        </w:rPr>
      </w:pPr>
    </w:p>
    <w:p w14:paraId="1B32D868" w14:textId="77777777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ru-RU"/>
        </w:rPr>
      </w:pPr>
      <w:r w:rsidRPr="00B6424E">
        <w:rPr>
          <w:rFonts w:ascii="Times New Roman" w:eastAsia="Calibri" w:hAnsi="Times New Roman" w:cs="Times New Roman"/>
          <w:i/>
          <w:sz w:val="24"/>
          <w:lang w:val="ru-RU"/>
        </w:rPr>
        <w:t xml:space="preserve">Базовая подготовка </w:t>
      </w:r>
    </w:p>
    <w:p w14:paraId="08A4BEB7" w14:textId="77777777" w:rsidR="00B6424E" w:rsidRPr="00AE3E93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ru-RU"/>
        </w:rPr>
      </w:pPr>
      <w:r w:rsidRPr="00AE3E93">
        <w:rPr>
          <w:rFonts w:ascii="Times New Roman" w:eastAsia="Calibri" w:hAnsi="Times New Roman" w:cs="Times New Roman"/>
          <w:i/>
          <w:sz w:val="24"/>
          <w:lang w:val="ru-RU"/>
        </w:rPr>
        <w:t>среднего профессионального образования</w:t>
      </w:r>
    </w:p>
    <w:p w14:paraId="3335170C" w14:textId="0DCB0A6E" w:rsidR="00B6424E" w:rsidRDefault="006663D4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lang w:val="ru-RU"/>
        </w:rPr>
        <w:t>(</w:t>
      </w:r>
      <w:r w:rsidRPr="007A6CC0">
        <w:rPr>
          <w:rFonts w:ascii="Times New Roman" w:eastAsia="Calibri" w:hAnsi="Times New Roman" w:cs="Times New Roman"/>
          <w:i/>
          <w:sz w:val="24"/>
          <w:lang w:val="ru-RU"/>
        </w:rPr>
        <w:t xml:space="preserve">год </w:t>
      </w:r>
      <w:r w:rsidR="001A1242" w:rsidRPr="007A6CC0">
        <w:rPr>
          <w:rFonts w:ascii="Times New Roman" w:eastAsia="Calibri" w:hAnsi="Times New Roman" w:cs="Times New Roman"/>
          <w:i/>
          <w:sz w:val="24"/>
          <w:lang w:val="ru-RU"/>
        </w:rPr>
        <w:t>начала подготовки</w:t>
      </w:r>
      <w:r w:rsidRPr="007A6CC0">
        <w:rPr>
          <w:rFonts w:ascii="Times New Roman" w:eastAsia="Calibri" w:hAnsi="Times New Roman" w:cs="Times New Roman"/>
          <w:i/>
          <w:sz w:val="24"/>
          <w:lang w:val="ru-RU"/>
        </w:rPr>
        <w:t>: 202</w:t>
      </w:r>
      <w:r w:rsidR="0029022E">
        <w:rPr>
          <w:rFonts w:ascii="Times New Roman" w:eastAsia="Calibri" w:hAnsi="Times New Roman" w:cs="Times New Roman"/>
          <w:i/>
          <w:sz w:val="24"/>
          <w:lang w:val="ru-RU"/>
        </w:rPr>
        <w:t>4</w:t>
      </w:r>
      <w:r w:rsidR="00B6424E" w:rsidRPr="00B6424E">
        <w:rPr>
          <w:rFonts w:ascii="Times New Roman" w:eastAsia="Calibri" w:hAnsi="Times New Roman" w:cs="Times New Roman"/>
          <w:i/>
          <w:sz w:val="24"/>
          <w:lang w:val="ru-RU"/>
        </w:rPr>
        <w:t>)</w:t>
      </w:r>
    </w:p>
    <w:p w14:paraId="16C1F36A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29A3EAFF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107B090A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B167449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07780271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22026E70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25379CE" w14:textId="77777777" w:rsidR="00AE3E93" w:rsidRP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6774B9BD" w14:textId="77777777" w:rsidR="00773B78" w:rsidRPr="00AB0471" w:rsidRDefault="00773B78" w:rsidP="00773B78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AB04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lastRenderedPageBreak/>
        <w:t>СОДЕРЖАНИЕ</w:t>
      </w:r>
    </w:p>
    <w:tbl>
      <w:tblPr>
        <w:tblW w:w="9201" w:type="dxa"/>
        <w:tblInd w:w="675" w:type="dxa"/>
        <w:tblLook w:val="01E0" w:firstRow="1" w:lastRow="1" w:firstColumn="1" w:lastColumn="1" w:noHBand="0" w:noVBand="0"/>
      </w:tblPr>
      <w:tblGrid>
        <w:gridCol w:w="8222"/>
        <w:gridCol w:w="979"/>
      </w:tblGrid>
      <w:tr w:rsidR="00773B78" w:rsidRPr="00AB0471" w14:paraId="57B938A0" w14:textId="77777777" w:rsidTr="00264F2D">
        <w:tc>
          <w:tcPr>
            <w:tcW w:w="8222" w:type="dxa"/>
          </w:tcPr>
          <w:p w14:paraId="040662B4" w14:textId="77777777" w:rsidR="00773B78" w:rsidRPr="00AB0471" w:rsidRDefault="00773B78" w:rsidP="00773B78">
            <w:pPr>
              <w:keepNext/>
              <w:widowControl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04053B1B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AB0471" w14:paraId="18797017" w14:textId="77777777" w:rsidTr="00264F2D">
        <w:tc>
          <w:tcPr>
            <w:tcW w:w="8222" w:type="dxa"/>
          </w:tcPr>
          <w:p w14:paraId="77BE2657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ПАСПОРТ РАБОЧЕЙ ПРОГРАММЫ УЧЕБНОЙ ДИСЦИПЛИНЫ</w:t>
            </w:r>
          </w:p>
          <w:p w14:paraId="54D1DE1A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79" w:type="dxa"/>
          </w:tcPr>
          <w:p w14:paraId="12426716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AB0471" w14:paraId="31699B58" w14:textId="77777777" w:rsidTr="00264F2D">
        <w:tc>
          <w:tcPr>
            <w:tcW w:w="8222" w:type="dxa"/>
          </w:tcPr>
          <w:p w14:paraId="05CDE592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СТРУКТУРА и содержание УЧЕБНОЙ ДИСЦИПЛИНЫ</w:t>
            </w:r>
          </w:p>
          <w:p w14:paraId="46ECC2E4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79" w:type="dxa"/>
          </w:tcPr>
          <w:p w14:paraId="03FD8F28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773B78" w:rsidRPr="008F0698" w14:paraId="45589A7B" w14:textId="77777777" w:rsidTr="00264F2D">
        <w:trPr>
          <w:trHeight w:val="670"/>
        </w:trPr>
        <w:tc>
          <w:tcPr>
            <w:tcW w:w="8222" w:type="dxa"/>
          </w:tcPr>
          <w:p w14:paraId="3B794015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</w:tc>
        <w:tc>
          <w:tcPr>
            <w:tcW w:w="979" w:type="dxa"/>
          </w:tcPr>
          <w:p w14:paraId="359C398D" w14:textId="77777777" w:rsidR="00773B78" w:rsidRPr="00AB0471" w:rsidRDefault="00773B78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8F0698" w14:paraId="01A3115D" w14:textId="77777777" w:rsidTr="00264F2D">
        <w:tc>
          <w:tcPr>
            <w:tcW w:w="8222" w:type="dxa"/>
          </w:tcPr>
          <w:p w14:paraId="732B4CBA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14:paraId="5F2B78EC" w14:textId="77777777" w:rsidR="00773B78" w:rsidRPr="00AB0471" w:rsidRDefault="00773B78" w:rsidP="00773B78">
            <w:pPr>
              <w:keepNext/>
              <w:widowControl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21CAF198" w14:textId="77777777" w:rsidR="00773B78" w:rsidRPr="00AB0471" w:rsidRDefault="00773B78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68D5" w:rsidRPr="00AB0471" w14:paraId="668A87D4" w14:textId="77777777" w:rsidTr="00264F2D">
        <w:tc>
          <w:tcPr>
            <w:tcW w:w="8222" w:type="dxa"/>
          </w:tcPr>
          <w:p w14:paraId="67DDD8A7" w14:textId="77777777" w:rsidR="00FE68D5" w:rsidRPr="003F7C42" w:rsidRDefault="008F5430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ПЕРЕЧЕНЬ ИСПОЛЬЗУЕМЫХ МЕТОДОВ ОБУЧЕНИЯ</w:t>
            </w:r>
          </w:p>
          <w:p w14:paraId="44CD5D87" w14:textId="77777777" w:rsidR="003F7C42" w:rsidRPr="00AB0471" w:rsidRDefault="003F7C42" w:rsidP="003F7C42">
            <w:pPr>
              <w:keepNext/>
              <w:widowControl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1589E7B3" w14:textId="77777777" w:rsidR="00FE68D5" w:rsidRPr="00AB0471" w:rsidRDefault="00FE68D5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68D5" w:rsidRPr="002F6524" w14:paraId="6FB6979E" w14:textId="77777777" w:rsidTr="00264F2D">
        <w:tc>
          <w:tcPr>
            <w:tcW w:w="8222" w:type="dxa"/>
          </w:tcPr>
          <w:p w14:paraId="6B89CCFE" w14:textId="77777777" w:rsidR="00FE68D5" w:rsidRPr="00AB0471" w:rsidRDefault="00FE68D5" w:rsidP="00502698">
            <w:p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14:paraId="208A2B94" w14:textId="77777777" w:rsidR="00FE68D5" w:rsidRPr="00AB0471" w:rsidRDefault="00FE68D5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14:paraId="4AE373D8" w14:textId="77777777" w:rsidR="00773B78" w:rsidRPr="00AB0471" w:rsidRDefault="00773B78" w:rsidP="00773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</w:pPr>
    </w:p>
    <w:p w14:paraId="12E01198" w14:textId="77777777" w:rsidR="00773B78" w:rsidRPr="00AB0471" w:rsidRDefault="00773B78" w:rsidP="00773B78">
      <w:pPr>
        <w:widowControl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</w:pPr>
      <w:r w:rsidRPr="00AB047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  <w:br w:type="page"/>
      </w:r>
    </w:p>
    <w:p w14:paraId="390FABD1" w14:textId="77777777" w:rsidR="00AB0471" w:rsidRPr="00C973D0" w:rsidRDefault="00AB0471" w:rsidP="00C973D0">
      <w:pPr>
        <w:shd w:val="clear" w:color="auto" w:fill="FFFFFF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 w:eastAsia="ru-RU"/>
        </w:rPr>
        <w:t>1. ПАСПОРТ РАБОЧЕЙ ПРОГРАММЫ УЧЕБНОЙ ДИСЦИПЛИНЫ</w:t>
      </w:r>
    </w:p>
    <w:p w14:paraId="293F423A" w14:textId="77777777" w:rsidR="007A6CC0" w:rsidRPr="00C973D0" w:rsidRDefault="007A6CC0" w:rsidP="00C973D0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ЕН.02 ИНФОРМАТИКА</w:t>
      </w:r>
    </w:p>
    <w:p w14:paraId="7ADC619D" w14:textId="77777777" w:rsidR="007A6CC0" w:rsidRPr="00C973D0" w:rsidRDefault="007A6CC0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14:paraId="7399CD3A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val="ru-RU" w:eastAsia="ru-RU"/>
        </w:rPr>
        <w:t>1.1.</w:t>
      </w: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ab/>
        <w:t>Область применения рабочей программы</w:t>
      </w:r>
    </w:p>
    <w:p w14:paraId="49071DF3" w14:textId="77777777" w:rsidR="000B2E56" w:rsidRDefault="00AB0471" w:rsidP="00C973D0">
      <w:pPr>
        <w:pStyle w:val="20"/>
        <w:shd w:val="clear" w:color="auto" w:fill="auto"/>
        <w:spacing w:before="0" w:line="23" w:lineRule="atLeast"/>
        <w:rPr>
          <w:rFonts w:eastAsia="Calibri"/>
          <w:lang w:val="ru-RU" w:eastAsia="en-US"/>
        </w:rPr>
      </w:pPr>
      <w:r w:rsidRPr="00C973D0">
        <w:rPr>
          <w:lang w:val="ru-RU"/>
        </w:rPr>
        <w:t>Рабочая программа учебной дисциплины</w:t>
      </w:r>
      <w:r w:rsidR="007A6CC0" w:rsidRPr="00C973D0">
        <w:rPr>
          <w:lang w:val="ru-RU"/>
        </w:rPr>
        <w:t xml:space="preserve"> </w:t>
      </w:r>
      <w:bookmarkStart w:id="0" w:name="_Hlk138253076"/>
      <w:r w:rsidR="007A6CC0" w:rsidRPr="00C973D0">
        <w:rPr>
          <w:lang w:val="ru-RU"/>
        </w:rPr>
        <w:t>ЕН.02 Информатика</w:t>
      </w:r>
      <w:r w:rsidRPr="00C973D0">
        <w:rPr>
          <w:lang w:val="ru-RU"/>
        </w:rPr>
        <w:t xml:space="preserve"> </w:t>
      </w:r>
      <w:bookmarkEnd w:id="0"/>
      <w:r w:rsidR="003F7C42" w:rsidRPr="00C973D0">
        <w:rPr>
          <w:rFonts w:eastAsia="Calibri"/>
          <w:lang w:val="ru-RU" w:eastAsia="en-US"/>
        </w:rPr>
        <w:t xml:space="preserve">является частью основной образовательной программы </w:t>
      </w:r>
      <w:r w:rsidR="001A1242" w:rsidRPr="00C973D0">
        <w:rPr>
          <w:rFonts w:eastAsia="Calibri"/>
          <w:lang w:val="ru-RU" w:eastAsia="en-US"/>
        </w:rPr>
        <w:t>–</w:t>
      </w:r>
      <w:r w:rsidR="003F7C42" w:rsidRPr="00C973D0">
        <w:rPr>
          <w:rFonts w:eastAsia="Calibri"/>
          <w:lang w:val="ru-RU" w:eastAsia="en-US"/>
        </w:rPr>
        <w:t xml:space="preserve"> </w:t>
      </w:r>
      <w:r w:rsidR="000B2E56">
        <w:rPr>
          <w:rFonts w:eastAsia="Calibri"/>
          <w:lang w:val="ru-RU" w:eastAsia="en-US"/>
        </w:rPr>
        <w:t xml:space="preserve">программы </w:t>
      </w:r>
      <w:r w:rsidR="003F7C42" w:rsidRPr="00C973D0">
        <w:rPr>
          <w:lang w:val="ru-RU"/>
        </w:rPr>
        <w:t>подготовки</w:t>
      </w:r>
      <w:r w:rsidR="001A1242" w:rsidRPr="00C973D0">
        <w:rPr>
          <w:lang w:val="ru-RU"/>
        </w:rPr>
        <w:t xml:space="preserve"> </w:t>
      </w:r>
      <w:r w:rsidR="003F7C42" w:rsidRPr="00C973D0">
        <w:rPr>
          <w:lang w:val="ru-RU"/>
        </w:rPr>
        <w:t>специалистов среднего звена</w:t>
      </w:r>
      <w:r w:rsidR="008F5430" w:rsidRPr="00C973D0">
        <w:rPr>
          <w:lang w:val="ru-RU"/>
        </w:rPr>
        <w:t xml:space="preserve"> (далее – ООП-ППССЗ)</w:t>
      </w:r>
      <w:r w:rsidR="003F7C42" w:rsidRPr="00C973D0">
        <w:rPr>
          <w:rFonts w:eastAsia="Calibri"/>
          <w:lang w:val="ru-RU" w:eastAsia="en-US"/>
        </w:rPr>
        <w:t xml:space="preserve"> в соответствии с ФГОС по специальности СПО </w:t>
      </w:r>
      <w:r w:rsidR="007A6CC0" w:rsidRPr="00C973D0">
        <w:rPr>
          <w:rFonts w:eastAsia="Calibri"/>
          <w:lang w:val="ru-RU" w:eastAsia="en-US"/>
        </w:rPr>
        <w:t>27</w:t>
      </w:r>
      <w:r w:rsidR="003F7C42" w:rsidRPr="00C973D0">
        <w:rPr>
          <w:rFonts w:eastAsia="Calibri"/>
          <w:lang w:val="ru-RU" w:eastAsia="en-US"/>
        </w:rPr>
        <w:t>.02.0</w:t>
      </w:r>
      <w:r w:rsidR="007A6CC0" w:rsidRPr="00C973D0">
        <w:rPr>
          <w:rFonts w:eastAsia="Calibri"/>
          <w:lang w:val="ru-RU" w:eastAsia="en-US"/>
        </w:rPr>
        <w:t>3</w:t>
      </w:r>
      <w:r w:rsidR="003F7C42" w:rsidRPr="00C973D0">
        <w:rPr>
          <w:rFonts w:eastAsia="Calibri"/>
          <w:lang w:val="ru-RU" w:eastAsia="en-US"/>
        </w:rPr>
        <w:t xml:space="preserve"> </w:t>
      </w:r>
      <w:r w:rsidR="007A6CC0" w:rsidRPr="00C973D0">
        <w:rPr>
          <w:rFonts w:eastAsia="Calibri"/>
          <w:lang w:val="ru-RU" w:eastAsia="en-US"/>
        </w:rPr>
        <w:t>Автоматика и телемеханика на транспорте (железнодорожном транспорте).</w:t>
      </w:r>
    </w:p>
    <w:p w14:paraId="6E631A63" w14:textId="170C2C2B" w:rsidR="00AB0471" w:rsidRPr="00C973D0" w:rsidRDefault="00AB0471" w:rsidP="00C973D0">
      <w:pPr>
        <w:pStyle w:val="20"/>
        <w:shd w:val="clear" w:color="auto" w:fill="auto"/>
        <w:spacing w:before="0" w:line="23" w:lineRule="atLeast"/>
        <w:rPr>
          <w:lang w:val="ru-RU"/>
        </w:rPr>
      </w:pPr>
      <w:r w:rsidRPr="00C973D0">
        <w:rPr>
          <w:lang w:val="ru-RU"/>
        </w:rPr>
        <w:t xml:space="preserve">Программа учебной дисциплины </w:t>
      </w:r>
      <w:r w:rsidR="007A6CC0" w:rsidRPr="00C973D0">
        <w:rPr>
          <w:lang w:val="ru-RU"/>
        </w:rPr>
        <w:t xml:space="preserve">ЕН.02 Информатика </w:t>
      </w:r>
      <w:r w:rsidRPr="00C973D0">
        <w:rPr>
          <w:lang w:val="ru-RU"/>
        </w:rPr>
        <w:t>может быть использована в профессиональной подготовке, переподготовке и повышении квалификации по профессиям рабочих:</w:t>
      </w:r>
    </w:p>
    <w:p w14:paraId="6AF82C97" w14:textId="7B0A3376" w:rsidR="00A55A3A" w:rsidRPr="00C973D0" w:rsidRDefault="00A55A3A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</w:rPr>
        <w:t>Электромонтер по обслуживанию и ремонту устройств сигнализации, централизации и блокировки</w:t>
      </w:r>
      <w:r w:rsidR="00DF6F7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</w:rPr>
        <w:t>.</w:t>
      </w:r>
    </w:p>
    <w:p w14:paraId="4DD39AF6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1.2. Место учебной дисциплины в структуре </w:t>
      </w:r>
      <w:r w:rsidR="003F7C42"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ОПОП-ППССЗ:</w:t>
      </w:r>
    </w:p>
    <w:p w14:paraId="49EC9DD1" w14:textId="77777777" w:rsidR="00A55A3A" w:rsidRPr="00C973D0" w:rsidRDefault="00A55A3A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дисциплина входит в математический и общий естественнонаучный цикл.</w:t>
      </w:r>
    </w:p>
    <w:p w14:paraId="156F3B96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1.3. Цели и задачи учебной дисциплины</w:t>
      </w: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— требования к результатам освоения учебной дисциплины:</w:t>
      </w:r>
    </w:p>
    <w:p w14:paraId="32932564" w14:textId="77777777" w:rsidR="00DF6F71" w:rsidRDefault="00C05B4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1.3.1</w:t>
      </w: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AB0471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</w:t>
      </w:r>
      <w:r w:rsidR="00A55A3A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AB0471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результате освоения учебной дисциплины обучающийся должен </w:t>
      </w:r>
    </w:p>
    <w:p w14:paraId="674DA91B" w14:textId="51653445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уметь:</w:t>
      </w:r>
    </w:p>
    <w:p w14:paraId="295D52D1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– использовать программное обеспечение в профессиональной деятельности;</w:t>
      </w:r>
    </w:p>
    <w:p w14:paraId="7C3EE5E0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– применять компьютерные и телекоммуникационные средства.</w:t>
      </w:r>
    </w:p>
    <w:p w14:paraId="075A3EFB" w14:textId="77777777" w:rsidR="00DF6F71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</w:p>
    <w:p w14:paraId="1405CD4C" w14:textId="520E3D80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знать:</w:t>
      </w:r>
    </w:p>
    <w:p w14:paraId="3DA18718" w14:textId="7DAFD09C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– </w:t>
      </w:r>
      <w:r w:rsidR="003F7C42" w:rsidRPr="00C973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состав функций и</w:t>
      </w:r>
      <w:r w:rsidRPr="00C973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возмож</w:t>
      </w:r>
      <w:r w:rsidR="003F7C42" w:rsidRPr="00C973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ностей использования </w:t>
      </w:r>
      <w:r w:rsidRPr="00C973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ин</w:t>
      </w:r>
      <w:r w:rsidR="003F7C42"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формационных и </w:t>
      </w:r>
      <w:r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телеком</w:t>
      </w:r>
      <w:r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softHyphen/>
      </w:r>
      <w:r w:rsidR="003F7C42" w:rsidRPr="00C973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муникационных </w:t>
      </w:r>
      <w:r w:rsidRPr="00C973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технологий </w:t>
      </w:r>
      <w:r w:rsidR="009C0B64" w:rsidRPr="00C973D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в профессиональной </w:t>
      </w:r>
      <w:r w:rsidRPr="00C973D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дея</w:t>
      </w: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тельности</w:t>
      </w: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C87D2E" w14:textId="77777777" w:rsidR="00AB0471" w:rsidRPr="00C973D0" w:rsidRDefault="00C05B4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hAnsi="Times New Roman" w:cs="Times New Roman"/>
          <w:b/>
          <w:sz w:val="28"/>
          <w:szCs w:val="28"/>
          <w:lang w:val="ru-RU"/>
        </w:rPr>
        <w:t>1.3.2</w:t>
      </w: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471" w:rsidRPr="00C973D0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учебной дисциплины обучающийся должен сформировать следующие компетенции:</w:t>
      </w:r>
    </w:p>
    <w:p w14:paraId="3E774945" w14:textId="77777777" w:rsidR="001B0633" w:rsidRPr="00C973D0" w:rsidRDefault="00AB0471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-общие: </w:t>
      </w:r>
    </w:p>
    <w:p w14:paraId="0142A3C7" w14:textId="46DAD996" w:rsidR="001B0633" w:rsidRPr="00C973D0" w:rsidRDefault="001B0633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ОК 0</w:t>
      </w:r>
      <w:r w:rsidR="00B4041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40412"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современные средства поиска, анализа и </w:t>
      </w:r>
      <w:proofErr w:type="gramStart"/>
      <w:r w:rsidR="00B40412"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интерпретации информации</w:t>
      </w:r>
      <w:proofErr w:type="gramEnd"/>
      <w:r w:rsidR="00B40412"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информационные технологии для выполнения задач профессиональной деятельности;</w:t>
      </w:r>
    </w:p>
    <w:p w14:paraId="7491B63F" w14:textId="768911AF" w:rsidR="001B0633" w:rsidRPr="00C973D0" w:rsidRDefault="001B0633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ОК 0</w:t>
      </w:r>
      <w:r w:rsidR="00B40412">
        <w:rPr>
          <w:rFonts w:ascii="Times New Roman" w:eastAsia="Times New Roman" w:hAnsi="Times New Roman" w:cs="Times New Roman"/>
          <w:sz w:val="28"/>
          <w:szCs w:val="28"/>
          <w:lang w:val="ru-RU"/>
        </w:rPr>
        <w:t>9 Пользоваться профессиональной документацией на государственном и иностранных языках.</w:t>
      </w:r>
    </w:p>
    <w:p w14:paraId="351CA03E" w14:textId="77777777" w:rsidR="002076DF" w:rsidRPr="00C973D0" w:rsidRDefault="002076DF" w:rsidP="00C973D0">
      <w:pPr>
        <w:spacing w:after="0" w:line="23" w:lineRule="atLeast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973D0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br w:type="page"/>
      </w:r>
    </w:p>
    <w:p w14:paraId="263C32C2" w14:textId="77777777" w:rsidR="00314606" w:rsidRPr="00C522FB" w:rsidRDefault="001A1242" w:rsidP="00625B47">
      <w:pPr>
        <w:jc w:val="center"/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2</w:t>
      </w:r>
      <w:r w:rsidR="00314606"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 xml:space="preserve"> СТРУКТУРА И СОДЕРЖАНИЕ УЧЕБНОЙ </w:t>
      </w:r>
      <w:r w:rsidR="00314606" w:rsidRPr="00C522FB"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  <w:t>ДИСЦИПЛИНЫ</w:t>
      </w:r>
    </w:p>
    <w:p w14:paraId="6E73F3D9" w14:textId="77777777" w:rsidR="00314606" w:rsidRPr="00C522FB" w:rsidRDefault="001A1242" w:rsidP="00625B47">
      <w:pPr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2.1</w:t>
      </w:r>
      <w:r w:rsidR="00314606"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 xml:space="preserve"> Объем учебной дисциплины и виды учебной работы</w:t>
      </w:r>
    </w:p>
    <w:p w14:paraId="715EAE96" w14:textId="77777777" w:rsidR="00314606" w:rsidRPr="00C522FB" w:rsidRDefault="00314606" w:rsidP="00314606">
      <w:pPr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</w:p>
    <w:p w14:paraId="585C99EA" w14:textId="4A477E36" w:rsidR="009C0B64" w:rsidRDefault="009C0B64" w:rsidP="009C0B64">
      <w:pPr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Очная форма обучения</w:t>
      </w:r>
    </w:p>
    <w:p w14:paraId="33C1B44F" w14:textId="77777777" w:rsidR="00C522FB" w:rsidRPr="00C522FB" w:rsidRDefault="00C522FB" w:rsidP="009C0B64">
      <w:pPr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2127"/>
      </w:tblGrid>
      <w:tr w:rsidR="00B6424E" w:rsidRPr="00C522FB" w14:paraId="7864EB79" w14:textId="77777777" w:rsidTr="00003A32">
        <w:trPr>
          <w:trHeight w:val="441"/>
        </w:trPr>
        <w:tc>
          <w:tcPr>
            <w:tcW w:w="7800" w:type="dxa"/>
            <w:vAlign w:val="center"/>
          </w:tcPr>
          <w:p w14:paraId="738995B9" w14:textId="77777777" w:rsidR="00B6424E" w:rsidRPr="00C522FB" w:rsidRDefault="00B6424E" w:rsidP="00003A32">
            <w:pPr>
              <w:pStyle w:val="TableParagraph"/>
              <w:spacing w:before="78"/>
              <w:ind w:left="35" w:hanging="3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Вид</w:t>
            </w:r>
            <w:r w:rsidRPr="00C522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учебной</w:t>
            </w:r>
            <w:r w:rsidRPr="00C522F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127" w:type="dxa"/>
          </w:tcPr>
          <w:p w14:paraId="0041D3BF" w14:textId="77777777" w:rsidR="00B6424E" w:rsidRPr="00C522FB" w:rsidRDefault="00B6424E" w:rsidP="00831563">
            <w:pPr>
              <w:pStyle w:val="TableParagraph"/>
              <w:spacing w:before="78"/>
              <w:ind w:left="353" w:right="348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Объем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часов</w:t>
            </w:r>
          </w:p>
        </w:tc>
      </w:tr>
      <w:tr w:rsidR="00B6424E" w:rsidRPr="00C522FB" w14:paraId="696D8527" w14:textId="77777777" w:rsidTr="00831563">
        <w:trPr>
          <w:trHeight w:val="275"/>
        </w:trPr>
        <w:tc>
          <w:tcPr>
            <w:tcW w:w="7800" w:type="dxa"/>
          </w:tcPr>
          <w:p w14:paraId="13E920A0" w14:textId="77777777" w:rsidR="00B6424E" w:rsidRDefault="00B6424E" w:rsidP="00831563">
            <w:pPr>
              <w:pStyle w:val="TableParagraph"/>
              <w:spacing w:line="256" w:lineRule="exact"/>
              <w:ind w:left="108"/>
              <w:rPr>
                <w:b/>
                <w:spacing w:val="-1"/>
                <w:sz w:val="28"/>
                <w:szCs w:val="28"/>
              </w:rPr>
            </w:pPr>
            <w:r w:rsidRPr="00C522FB">
              <w:rPr>
                <w:b/>
                <w:spacing w:val="-2"/>
                <w:sz w:val="28"/>
                <w:szCs w:val="28"/>
              </w:rPr>
              <w:t>Максимальная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учебная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нагрузка</w:t>
            </w:r>
            <w:r w:rsidRPr="00C522F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(всего)</w:t>
            </w:r>
          </w:p>
          <w:p w14:paraId="52AA7DCA" w14:textId="0CE6F8F2" w:rsidR="00003A32" w:rsidRPr="00C522FB" w:rsidRDefault="00003A32" w:rsidP="00831563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A887C5" w14:textId="77777777" w:rsidR="00B6424E" w:rsidRPr="00C522FB" w:rsidRDefault="00B6424E" w:rsidP="00831563">
            <w:pPr>
              <w:pStyle w:val="TableParagraph"/>
              <w:spacing w:line="256" w:lineRule="exact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7</w:t>
            </w:r>
            <w:r w:rsidR="00B246D8" w:rsidRPr="00C522FB">
              <w:rPr>
                <w:b/>
                <w:sz w:val="28"/>
                <w:szCs w:val="28"/>
              </w:rPr>
              <w:t>4</w:t>
            </w:r>
          </w:p>
        </w:tc>
      </w:tr>
      <w:tr w:rsidR="00B6424E" w:rsidRPr="00C522FB" w14:paraId="0D956806" w14:textId="77777777" w:rsidTr="00C522FB">
        <w:trPr>
          <w:trHeight w:val="275"/>
        </w:trPr>
        <w:tc>
          <w:tcPr>
            <w:tcW w:w="7800" w:type="dxa"/>
            <w:tcBorders>
              <w:bottom w:val="single" w:sz="4" w:space="0" w:color="auto"/>
            </w:tcBorders>
          </w:tcPr>
          <w:p w14:paraId="299A1B49" w14:textId="77777777" w:rsidR="00B6424E" w:rsidRPr="00C522FB" w:rsidRDefault="00B6424E" w:rsidP="00831563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Обязательная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аудиторная</w:t>
            </w:r>
            <w:r w:rsidRPr="00C522F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учебная</w:t>
            </w:r>
            <w:r w:rsidRPr="00C522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нагрузка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18158B80" w14:textId="09F7463F" w:rsidR="00B6424E" w:rsidRPr="009A614C" w:rsidRDefault="009A614C" w:rsidP="00831563">
            <w:pPr>
              <w:pStyle w:val="TableParagraph"/>
              <w:spacing w:line="256" w:lineRule="exact"/>
              <w:ind w:left="353" w:right="34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54</w:t>
            </w:r>
          </w:p>
        </w:tc>
      </w:tr>
      <w:tr w:rsidR="00C522FB" w:rsidRPr="00C522FB" w14:paraId="102BBE41" w14:textId="77777777" w:rsidTr="00C522FB">
        <w:trPr>
          <w:trHeight w:val="245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05E" w14:textId="0ADC766A" w:rsidR="00C522FB" w:rsidRPr="00C522FB" w:rsidRDefault="00C522FB" w:rsidP="00C522FB">
            <w:pPr>
              <w:pStyle w:val="TableParagraph"/>
              <w:ind w:left="108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в</w:t>
            </w:r>
            <w:r w:rsidRPr="00C522FB">
              <w:rPr>
                <w:spacing w:val="-9"/>
                <w:sz w:val="28"/>
                <w:szCs w:val="28"/>
              </w:rPr>
              <w:t xml:space="preserve"> </w:t>
            </w:r>
            <w:r w:rsidRPr="00C522FB">
              <w:rPr>
                <w:sz w:val="28"/>
                <w:szCs w:val="28"/>
              </w:rPr>
              <w:t>том</w:t>
            </w:r>
            <w:r w:rsidRPr="00C522FB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числе: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D07D2B8" w14:textId="77777777" w:rsidR="00C522FB" w:rsidRPr="00C522FB" w:rsidRDefault="00C522FB" w:rsidP="00831563">
            <w:pPr>
              <w:pStyle w:val="TableParagraph"/>
              <w:spacing w:before="131"/>
              <w:ind w:left="353" w:right="345"/>
              <w:jc w:val="center"/>
              <w:rPr>
                <w:sz w:val="28"/>
                <w:szCs w:val="28"/>
              </w:rPr>
            </w:pPr>
          </w:p>
        </w:tc>
      </w:tr>
      <w:tr w:rsidR="00C522FB" w:rsidRPr="00C522FB" w14:paraId="0DA97E07" w14:textId="77777777" w:rsidTr="00C522FB">
        <w:trPr>
          <w:trHeight w:val="337"/>
        </w:trPr>
        <w:tc>
          <w:tcPr>
            <w:tcW w:w="7800" w:type="dxa"/>
            <w:tcBorders>
              <w:top w:val="single" w:sz="4" w:space="0" w:color="auto"/>
            </w:tcBorders>
          </w:tcPr>
          <w:p w14:paraId="40B44525" w14:textId="6B4B5592" w:rsidR="00C522FB" w:rsidRPr="00C522FB" w:rsidRDefault="00C522FB" w:rsidP="00C522FB">
            <w:pPr>
              <w:pStyle w:val="TableParagraph"/>
              <w:ind w:left="108" w:right="6421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лекции</w:t>
            </w:r>
          </w:p>
        </w:tc>
        <w:tc>
          <w:tcPr>
            <w:tcW w:w="2127" w:type="dxa"/>
          </w:tcPr>
          <w:p w14:paraId="5ECD8663" w14:textId="4E7C6C14" w:rsidR="00C522FB" w:rsidRPr="009A614C" w:rsidRDefault="009A614C" w:rsidP="00C522FB">
            <w:pPr>
              <w:pStyle w:val="TableParagraph"/>
              <w:spacing w:before="131"/>
              <w:ind w:left="353" w:right="34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B6424E" w:rsidRPr="00C522FB" w14:paraId="1D56FCA9" w14:textId="77777777" w:rsidTr="00C522FB">
        <w:trPr>
          <w:trHeight w:val="444"/>
        </w:trPr>
        <w:tc>
          <w:tcPr>
            <w:tcW w:w="7800" w:type="dxa"/>
            <w:tcBorders>
              <w:top w:val="single" w:sz="4" w:space="0" w:color="auto"/>
            </w:tcBorders>
          </w:tcPr>
          <w:p w14:paraId="031724E4" w14:textId="77777777" w:rsidR="00B6424E" w:rsidRPr="00C522FB" w:rsidRDefault="00B6424E" w:rsidP="00831563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C522FB">
              <w:rPr>
                <w:spacing w:val="-2"/>
                <w:sz w:val="28"/>
                <w:szCs w:val="28"/>
              </w:rPr>
              <w:t>практические</w:t>
            </w:r>
            <w:r w:rsidRPr="00C522FB">
              <w:rPr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2127" w:type="dxa"/>
          </w:tcPr>
          <w:p w14:paraId="4C9C257D" w14:textId="77777777" w:rsidR="00B6424E" w:rsidRPr="00C522FB" w:rsidRDefault="00B246D8" w:rsidP="00831563">
            <w:pPr>
              <w:pStyle w:val="TableParagraph"/>
              <w:ind w:left="353" w:right="345"/>
              <w:jc w:val="center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44</w:t>
            </w:r>
          </w:p>
        </w:tc>
      </w:tr>
      <w:tr w:rsidR="00C522FB" w:rsidRPr="00C522FB" w14:paraId="3E4623AE" w14:textId="77777777" w:rsidTr="00264F2D">
        <w:trPr>
          <w:trHeight w:val="191"/>
        </w:trPr>
        <w:tc>
          <w:tcPr>
            <w:tcW w:w="7800" w:type="dxa"/>
          </w:tcPr>
          <w:p w14:paraId="50F77273" w14:textId="6C19214D" w:rsidR="00C522FB" w:rsidRPr="00C522FB" w:rsidRDefault="00C522FB" w:rsidP="00C522FB">
            <w:pPr>
              <w:pStyle w:val="TableParagraph"/>
              <w:ind w:left="108"/>
              <w:rPr>
                <w:b/>
                <w:sz w:val="28"/>
                <w:szCs w:val="28"/>
                <w:lang w:val="en-US"/>
              </w:rPr>
            </w:pPr>
            <w:r w:rsidRPr="00C522FB">
              <w:rPr>
                <w:b/>
                <w:spacing w:val="-2"/>
                <w:sz w:val="28"/>
                <w:szCs w:val="28"/>
              </w:rPr>
              <w:t>Самостоятельная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2"/>
                <w:sz w:val="28"/>
                <w:szCs w:val="28"/>
              </w:rPr>
              <w:t>работа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обучающегося</w:t>
            </w:r>
            <w:r w:rsidRPr="00C522F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3FEE913A" w14:textId="792CE66D" w:rsidR="00C522FB" w:rsidRPr="009A614C" w:rsidRDefault="009A614C" w:rsidP="00C522FB">
            <w:pPr>
              <w:pStyle w:val="TableParagraph"/>
              <w:spacing w:before="131"/>
              <w:ind w:left="353" w:right="34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  <w:tr w:rsidR="00C522FB" w:rsidRPr="00C522FB" w14:paraId="665A40E5" w14:textId="77777777" w:rsidTr="00264F2D">
        <w:trPr>
          <w:trHeight w:val="191"/>
        </w:trPr>
        <w:tc>
          <w:tcPr>
            <w:tcW w:w="7800" w:type="dxa"/>
          </w:tcPr>
          <w:p w14:paraId="2D27A77A" w14:textId="77777777" w:rsidR="00C522FB" w:rsidRPr="00C522FB" w:rsidRDefault="00C522FB" w:rsidP="00C522FB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  <w:lang w:val="en-US"/>
              </w:rPr>
              <w:t>Промежуточная аттестация</w:t>
            </w:r>
          </w:p>
        </w:tc>
        <w:tc>
          <w:tcPr>
            <w:tcW w:w="2127" w:type="dxa"/>
          </w:tcPr>
          <w:p w14:paraId="6550C31E" w14:textId="162B0954" w:rsidR="00C522FB" w:rsidRPr="00C522FB" w:rsidRDefault="0019669A" w:rsidP="00C522FB">
            <w:pPr>
              <w:pStyle w:val="TableParagraph"/>
              <w:spacing w:before="131"/>
              <w:ind w:left="353" w:right="3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522FB" w:rsidRPr="00C522FB" w14:paraId="0CD8CC8E" w14:textId="77777777" w:rsidTr="00831563">
        <w:trPr>
          <w:trHeight w:val="275"/>
        </w:trPr>
        <w:tc>
          <w:tcPr>
            <w:tcW w:w="9927" w:type="dxa"/>
            <w:gridSpan w:val="2"/>
          </w:tcPr>
          <w:p w14:paraId="752AFA7F" w14:textId="0B0D993F" w:rsidR="00C522FB" w:rsidRPr="00C522FB" w:rsidRDefault="00C522FB" w:rsidP="00C522FB">
            <w:pPr>
              <w:pStyle w:val="TableParagraph"/>
              <w:spacing w:line="256" w:lineRule="exact"/>
              <w:ind w:left="108"/>
              <w:rPr>
                <w:b/>
                <w:i/>
                <w:sz w:val="28"/>
                <w:szCs w:val="28"/>
              </w:rPr>
            </w:pPr>
            <w:r w:rsidRPr="00C522FB">
              <w:rPr>
                <w:b/>
                <w:i/>
                <w:sz w:val="28"/>
                <w:szCs w:val="28"/>
              </w:rPr>
              <w:t>Промежуточная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аттестация в форме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дифференцированного зачета</w:t>
            </w:r>
            <w:r w:rsidRPr="00C522F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(I</w:t>
            </w:r>
            <w:r w:rsidR="00003A32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семестр)</w:t>
            </w:r>
          </w:p>
        </w:tc>
      </w:tr>
    </w:tbl>
    <w:p w14:paraId="742C2525" w14:textId="77777777" w:rsidR="008C4439" w:rsidRPr="00C522FB" w:rsidRDefault="008C4439" w:rsidP="008C4439">
      <w:pPr>
        <w:spacing w:after="0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</w:pPr>
    </w:p>
    <w:p w14:paraId="14EEB015" w14:textId="77777777" w:rsidR="009C0B64" w:rsidRDefault="009C0B64" w:rsidP="00314606">
      <w:pPr>
        <w:widowControl/>
        <w:spacing w:after="0" w:line="240" w:lineRule="auto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14:paraId="23E5D279" w14:textId="77777777" w:rsidR="009C0B64" w:rsidRDefault="009C0B64" w:rsidP="00314606">
      <w:pPr>
        <w:widowControl/>
        <w:spacing w:after="0" w:line="240" w:lineRule="auto"/>
        <w:rPr>
          <w:rFonts w:ascii="Times New Roman" w:hAnsi="Times New Roman"/>
          <w:kern w:val="0"/>
          <w:sz w:val="24"/>
          <w:szCs w:val="24"/>
          <w:lang w:val="ru-RU" w:eastAsia="ru-RU"/>
        </w:rPr>
        <w:sectPr w:rsidR="009C0B64" w:rsidSect="00314606">
          <w:footerReference w:type="even" r:id="rId8"/>
          <w:footerReference w:type="default" r:id="rId9"/>
          <w:type w:val="continuous"/>
          <w:pgSz w:w="11907" w:h="16839"/>
          <w:pgMar w:top="1134" w:right="567" w:bottom="1134" w:left="1134" w:header="720" w:footer="720" w:gutter="0"/>
          <w:cols w:space="720"/>
        </w:sectPr>
      </w:pPr>
    </w:p>
    <w:p w14:paraId="42C83251" w14:textId="77777777" w:rsidR="00314606" w:rsidRDefault="00314606" w:rsidP="00314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2"/>
          <w:kern w:val="0"/>
          <w:sz w:val="24"/>
          <w:szCs w:val="24"/>
          <w:lang w:val="ru-RU" w:eastAsia="ru-RU"/>
        </w:rPr>
      </w:pPr>
      <w:bookmarkStart w:id="1" w:name="2"/>
      <w:bookmarkStart w:id="2" w:name="6"/>
      <w:bookmarkEnd w:id="1"/>
      <w:bookmarkEnd w:id="2"/>
      <w:r>
        <w:rPr>
          <w:rFonts w:ascii="Times New Roman" w:hAnsi="Times New Roman"/>
          <w:b/>
          <w:bCs/>
          <w:spacing w:val="-1"/>
          <w:kern w:val="0"/>
          <w:sz w:val="24"/>
          <w:szCs w:val="24"/>
          <w:lang w:val="ru-RU" w:eastAsia="ru-RU"/>
        </w:rPr>
        <w:t xml:space="preserve">2.2. Тематический план и содержание учебной дисциплины </w:t>
      </w:r>
      <w:r w:rsidR="00F07103">
        <w:rPr>
          <w:rFonts w:ascii="Times New Roman" w:hAnsi="Times New Roman"/>
          <w:b/>
          <w:bCs/>
          <w:caps/>
          <w:spacing w:val="-1"/>
          <w:kern w:val="0"/>
          <w:sz w:val="24"/>
          <w:szCs w:val="24"/>
          <w:lang w:val="ru-RU" w:eastAsia="ru-RU"/>
        </w:rPr>
        <w:t>ЕН.02 Информатика</w:t>
      </w:r>
    </w:p>
    <w:tbl>
      <w:tblPr>
        <w:tblStyle w:val="TableNormal"/>
        <w:tblW w:w="1530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759"/>
        <w:gridCol w:w="996"/>
        <w:gridCol w:w="1839"/>
      </w:tblGrid>
      <w:tr w:rsidR="00F07103" w:rsidRPr="008F0698" w14:paraId="78D26F30" w14:textId="77777777" w:rsidTr="00AE75E2">
        <w:trPr>
          <w:trHeight w:val="1931"/>
        </w:trPr>
        <w:tc>
          <w:tcPr>
            <w:tcW w:w="2715" w:type="dxa"/>
          </w:tcPr>
          <w:p w14:paraId="153F1669" w14:textId="77777777" w:rsidR="00F07103" w:rsidRDefault="00F07103" w:rsidP="00D91762">
            <w:pPr>
              <w:pStyle w:val="TableParagraph"/>
              <w:spacing w:before="1"/>
              <w:ind w:left="499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759" w:type="dxa"/>
          </w:tcPr>
          <w:p w14:paraId="304B6A79" w14:textId="77777777" w:rsidR="00F07103" w:rsidRDefault="00F07103" w:rsidP="00B8714D">
            <w:pPr>
              <w:pStyle w:val="TableParagraph"/>
              <w:spacing w:before="226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6" w:type="dxa"/>
          </w:tcPr>
          <w:p w14:paraId="584083DD" w14:textId="77777777" w:rsidR="00F07103" w:rsidRDefault="00F07103" w:rsidP="00B8714D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839" w:type="dxa"/>
          </w:tcPr>
          <w:p w14:paraId="3E0FA24E" w14:textId="77777777" w:rsidR="00F07103" w:rsidRDefault="00F07103" w:rsidP="00B8714D">
            <w:pPr>
              <w:pStyle w:val="TableParagraph"/>
              <w:spacing w:line="276" w:lineRule="exact"/>
              <w:ind w:left="118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60E2A" w:rsidRPr="008F0698" w14:paraId="0A8044F2" w14:textId="77777777" w:rsidTr="00273AE0">
        <w:trPr>
          <w:trHeight w:val="276"/>
        </w:trPr>
        <w:tc>
          <w:tcPr>
            <w:tcW w:w="2715" w:type="dxa"/>
            <w:vMerge w:val="restart"/>
          </w:tcPr>
          <w:p w14:paraId="3C007102" w14:textId="77777777" w:rsidR="00260E2A" w:rsidRDefault="00260E2A" w:rsidP="00D91762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bookmarkStart w:id="3" w:name="_Hlk138664227"/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и 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bookmarkEnd w:id="3"/>
          </w:p>
        </w:tc>
        <w:tc>
          <w:tcPr>
            <w:tcW w:w="9759" w:type="dxa"/>
          </w:tcPr>
          <w:p w14:paraId="77FC3B35" w14:textId="77777777" w:rsidR="00260E2A" w:rsidRDefault="00260E2A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0FCA1A5F" w14:textId="77777777" w:rsidR="00260E2A" w:rsidRDefault="00260E2A" w:rsidP="00B8714D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76FC5A0F" w14:textId="77777777" w:rsidR="00260E2A" w:rsidRDefault="00260E2A" w:rsidP="00B8714D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</w:p>
          <w:p w14:paraId="22784629" w14:textId="4A17E3B7" w:rsidR="00260E2A" w:rsidRPr="00260E2A" w:rsidRDefault="00260E2A" w:rsidP="00B8714D">
            <w:pPr>
              <w:pStyle w:val="TableParagraph"/>
              <w:spacing w:line="273" w:lineRule="exact"/>
              <w:ind w:left="356" w:right="349"/>
              <w:jc w:val="center"/>
              <w:rPr>
                <w:bCs/>
                <w:sz w:val="24"/>
              </w:rPr>
            </w:pPr>
            <w:r w:rsidRPr="00260E2A">
              <w:rPr>
                <w:bCs/>
                <w:sz w:val="24"/>
              </w:rPr>
              <w:t>1</w:t>
            </w:r>
          </w:p>
        </w:tc>
        <w:tc>
          <w:tcPr>
            <w:tcW w:w="1839" w:type="dxa"/>
            <w:vMerge w:val="restart"/>
            <w:vAlign w:val="center"/>
          </w:tcPr>
          <w:p w14:paraId="5EBBF486" w14:textId="77777777" w:rsidR="00260E2A" w:rsidRDefault="00260E2A" w:rsidP="00273AE0">
            <w:pPr>
              <w:pStyle w:val="TableParagraph"/>
              <w:ind w:left="-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5E089671" w14:textId="029CAED2" w:rsidR="00260E2A" w:rsidRDefault="00260E2A" w:rsidP="00273AE0">
            <w:pPr>
              <w:pStyle w:val="TableParagraph"/>
              <w:ind w:left="-7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260E2A" w:rsidRPr="00260E2A" w14:paraId="61DE6A96" w14:textId="77777777" w:rsidTr="00A60F11">
        <w:trPr>
          <w:trHeight w:val="1655"/>
        </w:trPr>
        <w:tc>
          <w:tcPr>
            <w:tcW w:w="2715" w:type="dxa"/>
            <w:vMerge/>
          </w:tcPr>
          <w:p w14:paraId="75E1ADDC" w14:textId="77777777" w:rsidR="00260E2A" w:rsidRPr="00F07103" w:rsidRDefault="00260E2A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6DD7C8BB" w14:textId="77777777" w:rsidR="00260E2A" w:rsidRDefault="00260E2A" w:rsidP="00B87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26C8D582" w14:textId="77777777" w:rsidR="00260E2A" w:rsidRDefault="00260E2A" w:rsidP="00B8714D">
            <w:pPr>
              <w:pStyle w:val="TableParagraph"/>
              <w:spacing w:line="270" w:lineRule="atLeas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</w:p>
          <w:p w14:paraId="0A3C98DC" w14:textId="7C8A654D" w:rsidR="00260E2A" w:rsidRDefault="00260E2A" w:rsidP="00B8714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 Информационные технологии. Виды информационных технологий. Классификация ИТ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 сферам применения. Принципы реализации и функционирования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Инструментарий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1C0EB30" w14:textId="77777777" w:rsidR="00260E2A" w:rsidRPr="00260E2A" w:rsidRDefault="00260E2A" w:rsidP="00B871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710B8446" w14:textId="77777777" w:rsidR="00260E2A" w:rsidRPr="00260E2A" w:rsidRDefault="00260E2A" w:rsidP="00273AE0">
            <w:pPr>
              <w:ind w:left="-7"/>
              <w:rPr>
                <w:sz w:val="2"/>
                <w:szCs w:val="2"/>
                <w:lang w:val="ru-RU"/>
              </w:rPr>
            </w:pPr>
          </w:p>
        </w:tc>
      </w:tr>
      <w:tr w:rsidR="00260E2A" w14:paraId="22EE6626" w14:textId="77777777" w:rsidTr="00A60F11">
        <w:trPr>
          <w:trHeight w:val="275"/>
        </w:trPr>
        <w:tc>
          <w:tcPr>
            <w:tcW w:w="2715" w:type="dxa"/>
            <w:vMerge/>
          </w:tcPr>
          <w:p w14:paraId="2CABF1C2" w14:textId="77777777" w:rsidR="00260E2A" w:rsidRPr="00260E2A" w:rsidRDefault="00260E2A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5B665D37" w14:textId="77777777" w:rsidR="00260E2A" w:rsidRDefault="00260E2A" w:rsidP="00B8714D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0112FA99" w14:textId="77777777" w:rsidR="00260E2A" w:rsidRPr="008377F2" w:rsidRDefault="00260E2A" w:rsidP="00B8714D">
            <w:pPr>
              <w:pStyle w:val="TableParagraph"/>
              <w:spacing w:line="255" w:lineRule="exact"/>
              <w:ind w:right="426"/>
              <w:jc w:val="right"/>
              <w:rPr>
                <w:b/>
                <w:bCs/>
                <w:sz w:val="24"/>
              </w:rPr>
            </w:pPr>
            <w:r w:rsidRPr="008377F2">
              <w:rPr>
                <w:b/>
                <w:bCs/>
                <w:sz w:val="24"/>
              </w:rPr>
              <w:t>6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0247D79" w14:textId="77777777" w:rsidR="00260E2A" w:rsidRDefault="00260E2A" w:rsidP="00273AE0">
            <w:pPr>
              <w:ind w:left="-7"/>
              <w:rPr>
                <w:sz w:val="2"/>
                <w:szCs w:val="2"/>
              </w:rPr>
            </w:pPr>
          </w:p>
        </w:tc>
      </w:tr>
      <w:tr w:rsidR="00260E2A" w14:paraId="220E81A3" w14:textId="77777777" w:rsidTr="00A60F11">
        <w:trPr>
          <w:trHeight w:val="340"/>
        </w:trPr>
        <w:tc>
          <w:tcPr>
            <w:tcW w:w="2715" w:type="dxa"/>
            <w:vMerge/>
          </w:tcPr>
          <w:p w14:paraId="2ED180EB" w14:textId="77777777" w:rsidR="00260E2A" w:rsidRDefault="00260E2A" w:rsidP="00D91762">
            <w:pPr>
              <w:ind w:right="177"/>
              <w:rPr>
                <w:sz w:val="2"/>
                <w:szCs w:val="2"/>
              </w:rPr>
            </w:pPr>
            <w:bookmarkStart w:id="4" w:name="_Hlk138666159"/>
          </w:p>
        </w:tc>
        <w:tc>
          <w:tcPr>
            <w:tcW w:w="9759" w:type="dxa"/>
          </w:tcPr>
          <w:p w14:paraId="364B8B4B" w14:textId="77777777" w:rsidR="00260E2A" w:rsidRDefault="00260E2A" w:rsidP="00B8714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ВМ.</w:t>
            </w:r>
          </w:p>
        </w:tc>
        <w:tc>
          <w:tcPr>
            <w:tcW w:w="996" w:type="dxa"/>
          </w:tcPr>
          <w:p w14:paraId="0B2B8082" w14:textId="77777777" w:rsidR="00260E2A" w:rsidRDefault="00260E2A" w:rsidP="00B8714D">
            <w:pPr>
              <w:pStyle w:val="TableParagraph"/>
              <w:spacing w:line="271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1EEDC0EA" w14:textId="77777777" w:rsidR="00260E2A" w:rsidRDefault="00260E2A" w:rsidP="00273AE0">
            <w:pPr>
              <w:ind w:left="-7"/>
              <w:rPr>
                <w:sz w:val="2"/>
                <w:szCs w:val="2"/>
              </w:rPr>
            </w:pPr>
          </w:p>
        </w:tc>
      </w:tr>
      <w:tr w:rsidR="00260E2A" w14:paraId="5731BD5B" w14:textId="77777777" w:rsidTr="00A60F11">
        <w:trPr>
          <w:trHeight w:val="340"/>
        </w:trPr>
        <w:tc>
          <w:tcPr>
            <w:tcW w:w="2715" w:type="dxa"/>
            <w:vMerge/>
          </w:tcPr>
          <w:p w14:paraId="21901FA3" w14:textId="77777777" w:rsidR="00260E2A" w:rsidRDefault="00260E2A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311A6664" w14:textId="77777777" w:rsidR="00260E2A" w:rsidRDefault="00260E2A" w:rsidP="00B8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периферийных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996" w:type="dxa"/>
          </w:tcPr>
          <w:p w14:paraId="5CD6CA51" w14:textId="77777777" w:rsidR="00260E2A" w:rsidRDefault="00260E2A" w:rsidP="00B8714D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371C63E9" w14:textId="77777777" w:rsidR="00260E2A" w:rsidRDefault="00260E2A" w:rsidP="00273AE0">
            <w:pPr>
              <w:ind w:left="-7"/>
              <w:rPr>
                <w:sz w:val="2"/>
                <w:szCs w:val="2"/>
              </w:rPr>
            </w:pPr>
          </w:p>
        </w:tc>
      </w:tr>
      <w:tr w:rsidR="00260E2A" w14:paraId="185A1F77" w14:textId="77777777" w:rsidTr="00A60F11">
        <w:trPr>
          <w:trHeight w:val="340"/>
        </w:trPr>
        <w:tc>
          <w:tcPr>
            <w:tcW w:w="2715" w:type="dxa"/>
            <w:vMerge/>
          </w:tcPr>
          <w:p w14:paraId="2A3A327D" w14:textId="77777777" w:rsidR="00260E2A" w:rsidRDefault="00260E2A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15AFA481" w14:textId="77777777" w:rsidR="00260E2A" w:rsidRDefault="00260E2A" w:rsidP="00B8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</w:tc>
        <w:tc>
          <w:tcPr>
            <w:tcW w:w="996" w:type="dxa"/>
          </w:tcPr>
          <w:p w14:paraId="0E469A18" w14:textId="77777777" w:rsidR="00260E2A" w:rsidRDefault="00260E2A" w:rsidP="00B8714D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45924B28" w14:textId="77777777" w:rsidR="00260E2A" w:rsidRDefault="00260E2A" w:rsidP="00273AE0">
            <w:pPr>
              <w:ind w:left="-7"/>
              <w:rPr>
                <w:sz w:val="2"/>
                <w:szCs w:val="2"/>
              </w:rPr>
            </w:pPr>
          </w:p>
        </w:tc>
      </w:tr>
      <w:tr w:rsidR="00260E2A" w:rsidRPr="00260E2A" w14:paraId="5FD276FE" w14:textId="77777777" w:rsidTr="00A60F11">
        <w:trPr>
          <w:trHeight w:val="340"/>
        </w:trPr>
        <w:tc>
          <w:tcPr>
            <w:tcW w:w="2715" w:type="dxa"/>
            <w:vMerge/>
          </w:tcPr>
          <w:p w14:paraId="1A79E01D" w14:textId="77777777" w:rsidR="00260E2A" w:rsidRDefault="00260E2A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8E8BD59" w14:textId="77777777" w:rsidR="00260E2A" w:rsidRDefault="00260E2A" w:rsidP="00260E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50977A8C" w14:textId="612C5374" w:rsidR="00260E2A" w:rsidRPr="00260E2A" w:rsidRDefault="00260E2A" w:rsidP="00260E2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996" w:type="dxa"/>
          </w:tcPr>
          <w:p w14:paraId="5E4527AC" w14:textId="645D24D8" w:rsidR="00260E2A" w:rsidRPr="00260E2A" w:rsidRDefault="00260E2A" w:rsidP="00B8714D">
            <w:pPr>
              <w:pStyle w:val="TableParagraph"/>
              <w:spacing w:line="268" w:lineRule="exact"/>
              <w:ind w:right="426"/>
              <w:jc w:val="right"/>
              <w:rPr>
                <w:b/>
                <w:bCs/>
                <w:sz w:val="24"/>
              </w:rPr>
            </w:pPr>
            <w:r w:rsidRPr="00260E2A">
              <w:rPr>
                <w:b/>
                <w:bCs/>
                <w:sz w:val="24"/>
              </w:rPr>
              <w:t>3</w:t>
            </w:r>
          </w:p>
        </w:tc>
        <w:tc>
          <w:tcPr>
            <w:tcW w:w="1839" w:type="dxa"/>
            <w:tcBorders>
              <w:top w:val="nil"/>
            </w:tcBorders>
          </w:tcPr>
          <w:p w14:paraId="1E0FD105" w14:textId="77777777" w:rsidR="00260E2A" w:rsidRPr="00260E2A" w:rsidRDefault="00260E2A" w:rsidP="00273AE0">
            <w:pPr>
              <w:ind w:left="-7"/>
              <w:rPr>
                <w:sz w:val="2"/>
                <w:szCs w:val="2"/>
                <w:lang w:val="ru-RU"/>
              </w:rPr>
            </w:pPr>
          </w:p>
        </w:tc>
      </w:tr>
      <w:bookmarkEnd w:id="4"/>
      <w:tr w:rsidR="0088197B" w:rsidRPr="008F0698" w14:paraId="2AA39156" w14:textId="77777777" w:rsidTr="00AE75E2">
        <w:trPr>
          <w:trHeight w:val="275"/>
        </w:trPr>
        <w:tc>
          <w:tcPr>
            <w:tcW w:w="2715" w:type="dxa"/>
            <w:vMerge w:val="restart"/>
          </w:tcPr>
          <w:p w14:paraId="5475DB37" w14:textId="77777777" w:rsidR="0088197B" w:rsidRDefault="0088197B" w:rsidP="00D91762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bookmarkStart w:id="5" w:name="_Hlk138664329"/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 текстовой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bookmarkEnd w:id="5"/>
          </w:p>
        </w:tc>
        <w:tc>
          <w:tcPr>
            <w:tcW w:w="9759" w:type="dxa"/>
          </w:tcPr>
          <w:p w14:paraId="4867B5A8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37AB5FD8" w14:textId="77777777" w:rsidR="0088197B" w:rsidRDefault="0088197B" w:rsidP="00B8714D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126B1">
              <w:rPr>
                <w:b/>
                <w:sz w:val="24"/>
              </w:rPr>
              <w:t>5</w:t>
            </w:r>
          </w:p>
          <w:p w14:paraId="4BBD606C" w14:textId="77777777" w:rsidR="00505196" w:rsidRDefault="00505196" w:rsidP="00B8714D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</w:p>
          <w:p w14:paraId="4DB0BE5B" w14:textId="3B28FC8E" w:rsidR="00505196" w:rsidRPr="00505196" w:rsidRDefault="00505196" w:rsidP="00B8714D">
            <w:pPr>
              <w:pStyle w:val="TableParagraph"/>
              <w:spacing w:line="273" w:lineRule="exact"/>
              <w:ind w:left="356" w:right="349"/>
              <w:jc w:val="center"/>
              <w:rPr>
                <w:bCs/>
                <w:sz w:val="24"/>
              </w:rPr>
            </w:pPr>
            <w:r w:rsidRPr="00505196">
              <w:rPr>
                <w:bCs/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14:paraId="01EB3C33" w14:textId="77777777" w:rsidR="0088197B" w:rsidRDefault="0088197B" w:rsidP="00273AE0">
            <w:pPr>
              <w:pStyle w:val="TableParagraph"/>
              <w:ind w:left="-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37A75CE5" w14:textId="38711159" w:rsidR="0088197B" w:rsidRDefault="0088197B" w:rsidP="00273AE0">
            <w:pPr>
              <w:pStyle w:val="TableParagraph"/>
              <w:ind w:left="-7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88197B" w:rsidRPr="008F0698" w14:paraId="2ACCCA86" w14:textId="77777777" w:rsidTr="0010734F">
        <w:trPr>
          <w:trHeight w:val="1932"/>
        </w:trPr>
        <w:tc>
          <w:tcPr>
            <w:tcW w:w="2715" w:type="dxa"/>
            <w:vMerge/>
          </w:tcPr>
          <w:p w14:paraId="600B6968" w14:textId="77777777" w:rsidR="0088197B" w:rsidRPr="00F07103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62462AEC" w14:textId="77777777" w:rsidR="0088197B" w:rsidRDefault="0088197B" w:rsidP="00F07103">
            <w:pPr>
              <w:pStyle w:val="TableParagraph"/>
              <w:ind w:left="108" w:right="-13"/>
              <w:rPr>
                <w:spacing w:val="-4"/>
                <w:sz w:val="24"/>
              </w:rPr>
            </w:pPr>
            <w:r>
              <w:rPr>
                <w:sz w:val="24"/>
              </w:rPr>
              <w:t>Виды прикладного программного обеспечения. Классификация прикладных 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конфигурация вычислительных машин. Межпрограммный интерфейс.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4"/>
                <w:sz w:val="24"/>
              </w:rPr>
              <w:t xml:space="preserve"> </w:t>
            </w:r>
          </w:p>
          <w:p w14:paraId="30D79A77" w14:textId="01B39ACC" w:rsidR="0088197B" w:rsidRDefault="0088197B" w:rsidP="00F07103">
            <w:pPr>
              <w:pStyle w:val="TableParagraph"/>
              <w:ind w:left="108" w:right="-1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Текстовый файл. Формат файла. Основные элементы текстового документа. 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процессор </w:t>
            </w:r>
            <w:proofErr w:type="spellStart"/>
            <w:r>
              <w:rPr>
                <w:sz w:val="24"/>
              </w:rPr>
              <w:t>MicrosoftWord</w:t>
            </w:r>
            <w:proofErr w:type="spellEnd"/>
            <w:r>
              <w:rPr>
                <w:sz w:val="24"/>
              </w:rPr>
              <w:t>: назначение и функциональные возможности; интерфейс 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сохранение, печать);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A4D9F58" w14:textId="77777777" w:rsidR="0088197B" w:rsidRPr="00F07103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6EE6E42F" w14:textId="77777777" w:rsidR="0088197B" w:rsidRPr="00F07103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tr w:rsidR="0088197B" w14:paraId="70DC1763" w14:textId="77777777" w:rsidTr="0010734F">
        <w:trPr>
          <w:trHeight w:val="275"/>
        </w:trPr>
        <w:tc>
          <w:tcPr>
            <w:tcW w:w="2715" w:type="dxa"/>
            <w:vMerge/>
          </w:tcPr>
          <w:p w14:paraId="0D823C71" w14:textId="77777777" w:rsidR="0088197B" w:rsidRPr="00F07103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585572A5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611C1B9A" w14:textId="77777777" w:rsidR="0088197B" w:rsidRPr="008377F2" w:rsidRDefault="0088197B" w:rsidP="00B8714D">
            <w:pPr>
              <w:pStyle w:val="TableParagraph"/>
              <w:spacing w:line="256" w:lineRule="exact"/>
              <w:ind w:right="367"/>
              <w:jc w:val="right"/>
              <w:rPr>
                <w:b/>
                <w:bCs/>
                <w:sz w:val="24"/>
              </w:rPr>
            </w:pPr>
            <w:r w:rsidRPr="008377F2">
              <w:rPr>
                <w:b/>
                <w:bCs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0E5BBFDC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7EFD117A" w14:textId="77777777" w:rsidTr="0010734F">
        <w:trPr>
          <w:trHeight w:val="551"/>
        </w:trPr>
        <w:tc>
          <w:tcPr>
            <w:tcW w:w="2715" w:type="dxa"/>
            <w:vMerge/>
          </w:tcPr>
          <w:p w14:paraId="467A2135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  <w:bookmarkStart w:id="6" w:name="_Hlk138666188"/>
          </w:p>
        </w:tc>
        <w:tc>
          <w:tcPr>
            <w:tcW w:w="9759" w:type="dxa"/>
          </w:tcPr>
          <w:p w14:paraId="5658CBFD" w14:textId="77777777" w:rsidR="0088197B" w:rsidRDefault="0088197B" w:rsidP="00B87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27968BAB" w14:textId="77777777" w:rsidR="0088197B" w:rsidRDefault="0088197B" w:rsidP="00B871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специальности.</w:t>
            </w:r>
          </w:p>
        </w:tc>
        <w:tc>
          <w:tcPr>
            <w:tcW w:w="996" w:type="dxa"/>
          </w:tcPr>
          <w:p w14:paraId="5578E208" w14:textId="77777777" w:rsidR="0088197B" w:rsidRDefault="0088197B" w:rsidP="00B8714D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9842E9E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06EEC7B0" w14:textId="77777777" w:rsidTr="0010734F">
        <w:trPr>
          <w:trHeight w:val="830"/>
        </w:trPr>
        <w:tc>
          <w:tcPr>
            <w:tcW w:w="2715" w:type="dxa"/>
            <w:vMerge/>
          </w:tcPr>
          <w:p w14:paraId="4D946A5C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1C11AC5" w14:textId="77777777" w:rsidR="0088197B" w:rsidRDefault="0088197B" w:rsidP="00B8714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782CDF1D" w14:textId="77777777" w:rsidR="0088197B" w:rsidRDefault="0088197B" w:rsidP="00B871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Колонтитул.</w:t>
            </w:r>
          </w:p>
        </w:tc>
        <w:tc>
          <w:tcPr>
            <w:tcW w:w="996" w:type="dxa"/>
          </w:tcPr>
          <w:p w14:paraId="6C785CC9" w14:textId="77777777" w:rsidR="0088197B" w:rsidRDefault="0088197B" w:rsidP="00B8714D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08C7198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729ED751" w14:textId="77777777" w:rsidTr="00AE75E2">
        <w:trPr>
          <w:trHeight w:val="552"/>
        </w:trPr>
        <w:tc>
          <w:tcPr>
            <w:tcW w:w="2715" w:type="dxa"/>
            <w:vMerge/>
          </w:tcPr>
          <w:p w14:paraId="116F5AE5" w14:textId="77777777" w:rsidR="0088197B" w:rsidRDefault="0088197B" w:rsidP="00D91762">
            <w:pPr>
              <w:pStyle w:val="TableParagraph"/>
              <w:ind w:right="177"/>
              <w:rPr>
                <w:sz w:val="24"/>
              </w:rPr>
            </w:pPr>
          </w:p>
        </w:tc>
        <w:tc>
          <w:tcPr>
            <w:tcW w:w="9759" w:type="dxa"/>
          </w:tcPr>
          <w:p w14:paraId="77FEC041" w14:textId="77777777" w:rsidR="0088197B" w:rsidRDefault="0088197B" w:rsidP="00B8714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3227F3E" w14:textId="77777777" w:rsidR="0088197B" w:rsidRDefault="0088197B" w:rsidP="00B8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списками.</w:t>
            </w:r>
          </w:p>
        </w:tc>
        <w:tc>
          <w:tcPr>
            <w:tcW w:w="996" w:type="dxa"/>
          </w:tcPr>
          <w:p w14:paraId="5D782A4A" w14:textId="77777777" w:rsidR="0088197B" w:rsidRDefault="0088197B" w:rsidP="00B8714D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5FB3EA3" w14:textId="77777777" w:rsidR="0088197B" w:rsidRDefault="0088197B" w:rsidP="00B8714D">
            <w:pPr>
              <w:pStyle w:val="TableParagraph"/>
              <w:rPr>
                <w:sz w:val="24"/>
              </w:rPr>
            </w:pPr>
          </w:p>
        </w:tc>
      </w:tr>
      <w:tr w:rsidR="0088197B" w14:paraId="4880315A" w14:textId="77777777" w:rsidTr="0010734F">
        <w:trPr>
          <w:trHeight w:val="354"/>
        </w:trPr>
        <w:tc>
          <w:tcPr>
            <w:tcW w:w="2715" w:type="dxa"/>
            <w:vMerge/>
          </w:tcPr>
          <w:p w14:paraId="52B7320A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9078DF6" w14:textId="77777777" w:rsidR="0088197B" w:rsidRDefault="0088197B" w:rsidP="00B8714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996" w:type="dxa"/>
          </w:tcPr>
          <w:p w14:paraId="11DDF887" w14:textId="77777777" w:rsidR="0088197B" w:rsidRDefault="0088197B" w:rsidP="00B8714D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0B940493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14:paraId="5FDF471D" w14:textId="77777777" w:rsidTr="0010734F">
        <w:trPr>
          <w:trHeight w:val="560"/>
        </w:trPr>
        <w:tc>
          <w:tcPr>
            <w:tcW w:w="2715" w:type="dxa"/>
            <w:vMerge/>
          </w:tcPr>
          <w:p w14:paraId="78F21B24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B081EEC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</w:p>
          <w:p w14:paraId="019744D7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996" w:type="dxa"/>
          </w:tcPr>
          <w:p w14:paraId="23389E62" w14:textId="77777777" w:rsidR="0088197B" w:rsidRDefault="0088197B" w:rsidP="00B8714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4E20EADF" w14:textId="77777777" w:rsidR="0088197B" w:rsidRDefault="0088197B" w:rsidP="00B8714D">
            <w:pPr>
              <w:rPr>
                <w:sz w:val="2"/>
                <w:szCs w:val="2"/>
              </w:rPr>
            </w:pPr>
          </w:p>
        </w:tc>
      </w:tr>
      <w:tr w:rsidR="0088197B" w:rsidRPr="002126B1" w14:paraId="2620AD37" w14:textId="77777777" w:rsidTr="0010734F">
        <w:trPr>
          <w:trHeight w:val="560"/>
        </w:trPr>
        <w:tc>
          <w:tcPr>
            <w:tcW w:w="2715" w:type="dxa"/>
            <w:vMerge/>
          </w:tcPr>
          <w:p w14:paraId="136F6A7C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25D1C2AE" w14:textId="77777777" w:rsidR="0088197B" w:rsidRDefault="002126B1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3454D53D" w14:textId="34E11712" w:rsidR="002126B1" w:rsidRPr="002126B1" w:rsidRDefault="002126B1" w:rsidP="00B8714D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 с</w:t>
            </w:r>
            <w:r>
              <w:rPr>
                <w:bCs/>
                <w:sz w:val="24"/>
              </w:rPr>
              <w:t xml:space="preserve"> тек</w:t>
            </w:r>
            <w:r w:rsidR="00EE53A3">
              <w:rPr>
                <w:bCs/>
                <w:sz w:val="24"/>
              </w:rPr>
              <w:t>с</w:t>
            </w:r>
            <w:r>
              <w:rPr>
                <w:bCs/>
                <w:sz w:val="24"/>
              </w:rPr>
              <w:t>том</w:t>
            </w:r>
          </w:p>
        </w:tc>
        <w:tc>
          <w:tcPr>
            <w:tcW w:w="996" w:type="dxa"/>
          </w:tcPr>
          <w:p w14:paraId="358555DC" w14:textId="40B71F5D" w:rsidR="0088197B" w:rsidRPr="002126B1" w:rsidRDefault="00505196" w:rsidP="00B8714D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839" w:type="dxa"/>
            <w:vMerge/>
          </w:tcPr>
          <w:p w14:paraId="573BA473" w14:textId="77777777" w:rsidR="0088197B" w:rsidRPr="002126B1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</w:tr>
      <w:bookmarkEnd w:id="6"/>
      <w:tr w:rsidR="0088197B" w:rsidRPr="008F0698" w14:paraId="5FD53E47" w14:textId="77777777" w:rsidTr="00AE75E2">
        <w:trPr>
          <w:trHeight w:val="275"/>
        </w:trPr>
        <w:tc>
          <w:tcPr>
            <w:tcW w:w="2715" w:type="dxa"/>
            <w:vMerge w:val="restart"/>
          </w:tcPr>
          <w:p w14:paraId="13B7FA74" w14:textId="77777777" w:rsidR="0088197B" w:rsidRDefault="0088197B" w:rsidP="00D91762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 </w:t>
            </w:r>
            <w:bookmarkStart w:id="7" w:name="_Hlk138664379"/>
            <w:r>
              <w:rPr>
                <w:b/>
                <w:sz w:val="24"/>
              </w:rPr>
              <w:t>Основы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таблицами</w:t>
            </w:r>
            <w:bookmarkEnd w:id="7"/>
          </w:p>
        </w:tc>
        <w:tc>
          <w:tcPr>
            <w:tcW w:w="9759" w:type="dxa"/>
          </w:tcPr>
          <w:p w14:paraId="14100298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429A3826" w14:textId="77777777" w:rsidR="0088197B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1419F">
              <w:rPr>
                <w:b/>
                <w:sz w:val="24"/>
              </w:rPr>
              <w:t>5</w:t>
            </w:r>
          </w:p>
          <w:p w14:paraId="215F1231" w14:textId="77777777" w:rsidR="00094158" w:rsidRDefault="00094158" w:rsidP="00B8714D"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</w:p>
          <w:p w14:paraId="45403B83" w14:textId="5749A28A" w:rsidR="00094158" w:rsidRPr="00094158" w:rsidRDefault="00094158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094158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 w:val="restart"/>
          </w:tcPr>
          <w:p w14:paraId="1ECE9C12" w14:textId="77777777" w:rsidR="0088197B" w:rsidRDefault="0088197B" w:rsidP="00273AE0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795F8098" w14:textId="77462079" w:rsidR="0088197B" w:rsidRDefault="0088197B" w:rsidP="00273AE0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88197B" w:rsidRPr="008F0698" w14:paraId="3F15B4CD" w14:textId="77777777" w:rsidTr="00947489">
        <w:trPr>
          <w:trHeight w:val="1186"/>
        </w:trPr>
        <w:tc>
          <w:tcPr>
            <w:tcW w:w="2715" w:type="dxa"/>
            <w:vMerge/>
          </w:tcPr>
          <w:p w14:paraId="12C31BC3" w14:textId="77777777" w:rsidR="0088197B" w:rsidRPr="007C7D0B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359B86B8" w14:textId="77777777" w:rsidR="0088197B" w:rsidRDefault="0088197B" w:rsidP="00B87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загрузка.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компоненты ЭТ. Адресация в ячейках. Виды ссылок. </w:t>
            </w:r>
          </w:p>
          <w:p w14:paraId="4B55BF0E" w14:textId="14C12DA6" w:rsidR="0088197B" w:rsidRDefault="0088197B" w:rsidP="000F1B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 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операций. 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338F58C6" w14:textId="77777777" w:rsidR="0088197B" w:rsidRPr="007C7D0B" w:rsidRDefault="0088197B" w:rsidP="00B871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1D4D71DC" w14:textId="77777777" w:rsidR="0088197B" w:rsidRPr="007C7D0B" w:rsidRDefault="0088197B" w:rsidP="00273AE0">
            <w:pPr>
              <w:ind w:right="135"/>
              <w:rPr>
                <w:sz w:val="2"/>
                <w:szCs w:val="2"/>
                <w:lang w:val="ru-RU"/>
              </w:rPr>
            </w:pPr>
          </w:p>
        </w:tc>
      </w:tr>
      <w:tr w:rsidR="0088197B" w14:paraId="600A07EC" w14:textId="77777777" w:rsidTr="00947489">
        <w:trPr>
          <w:trHeight w:val="275"/>
        </w:trPr>
        <w:tc>
          <w:tcPr>
            <w:tcW w:w="2715" w:type="dxa"/>
            <w:vMerge/>
          </w:tcPr>
          <w:p w14:paraId="3EC5F8EF" w14:textId="77777777" w:rsidR="0088197B" w:rsidRPr="007C7D0B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4BEBC835" w14:textId="77777777" w:rsidR="0088197B" w:rsidRDefault="0088197B" w:rsidP="00B8714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2F6C7BDC" w14:textId="28D84EDC" w:rsidR="0088197B" w:rsidRDefault="0088197B" w:rsidP="00B8714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6FD88242" w14:textId="77777777" w:rsidR="0088197B" w:rsidRDefault="0088197B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88197B" w14:paraId="678D9315" w14:textId="77777777" w:rsidTr="00947489">
        <w:trPr>
          <w:trHeight w:val="554"/>
        </w:trPr>
        <w:tc>
          <w:tcPr>
            <w:tcW w:w="2715" w:type="dxa"/>
            <w:vMerge/>
          </w:tcPr>
          <w:p w14:paraId="7BDEE2F0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  <w:bookmarkStart w:id="8" w:name="_Hlk138666205"/>
          </w:p>
        </w:tc>
        <w:tc>
          <w:tcPr>
            <w:tcW w:w="9759" w:type="dxa"/>
          </w:tcPr>
          <w:p w14:paraId="30B51B35" w14:textId="77777777" w:rsidR="0088197B" w:rsidRDefault="0088197B" w:rsidP="00B871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MicrosoftExcel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14:paraId="2EE18A36" w14:textId="37F850C0" w:rsidR="0088197B" w:rsidRDefault="0088197B" w:rsidP="00B871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Еxcel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формул. </w:t>
            </w:r>
          </w:p>
        </w:tc>
        <w:tc>
          <w:tcPr>
            <w:tcW w:w="996" w:type="dxa"/>
          </w:tcPr>
          <w:p w14:paraId="1D7FF7CF" w14:textId="77777777" w:rsidR="0088197B" w:rsidRPr="00191105" w:rsidRDefault="0088197B" w:rsidP="00B8714D">
            <w:pPr>
              <w:pStyle w:val="TableParagraph"/>
              <w:spacing w:line="269" w:lineRule="exact"/>
              <w:ind w:left="8"/>
              <w:jc w:val="center"/>
              <w:rPr>
                <w:bCs/>
                <w:sz w:val="24"/>
              </w:rPr>
            </w:pPr>
            <w:r w:rsidRPr="00191105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15290E5" w14:textId="77777777" w:rsidR="0088197B" w:rsidRDefault="0088197B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88197B" w14:paraId="5CC77D9B" w14:textId="77777777" w:rsidTr="00947489">
        <w:trPr>
          <w:trHeight w:val="275"/>
        </w:trPr>
        <w:tc>
          <w:tcPr>
            <w:tcW w:w="2715" w:type="dxa"/>
            <w:vMerge/>
          </w:tcPr>
          <w:p w14:paraId="3D506A11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4E5773D8" w14:textId="1CAC3C7A" w:rsidR="0088197B" w:rsidRDefault="0088197B" w:rsidP="000F1B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 функций.</w:t>
            </w:r>
          </w:p>
        </w:tc>
        <w:tc>
          <w:tcPr>
            <w:tcW w:w="996" w:type="dxa"/>
          </w:tcPr>
          <w:p w14:paraId="0C0405AE" w14:textId="77777777" w:rsidR="0088197B" w:rsidRPr="00191105" w:rsidRDefault="0088197B" w:rsidP="00B8714D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91105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15AA062" w14:textId="77777777" w:rsidR="0088197B" w:rsidRDefault="0088197B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88197B" w14:paraId="4281DAA5" w14:textId="77777777" w:rsidTr="00947489">
        <w:trPr>
          <w:trHeight w:val="551"/>
        </w:trPr>
        <w:tc>
          <w:tcPr>
            <w:tcW w:w="2715" w:type="dxa"/>
            <w:vMerge/>
          </w:tcPr>
          <w:p w14:paraId="5F000A42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8798A37" w14:textId="00E78FBF" w:rsidR="0088197B" w:rsidRDefault="0088197B" w:rsidP="000F1B0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</w:p>
          <w:p w14:paraId="1F967480" w14:textId="69B84F06" w:rsidR="0088197B" w:rsidRDefault="0088197B" w:rsidP="000F1B0A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функций.</w:t>
            </w:r>
          </w:p>
        </w:tc>
        <w:tc>
          <w:tcPr>
            <w:tcW w:w="996" w:type="dxa"/>
          </w:tcPr>
          <w:p w14:paraId="6A0002E7" w14:textId="4E824DCE" w:rsidR="0088197B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D7C3ECC" w14:textId="77777777" w:rsidR="0088197B" w:rsidRDefault="0088197B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88197B" w:rsidRPr="000F1B0A" w14:paraId="0EA81995" w14:textId="77777777" w:rsidTr="00947489">
        <w:trPr>
          <w:trHeight w:val="366"/>
        </w:trPr>
        <w:tc>
          <w:tcPr>
            <w:tcW w:w="2715" w:type="dxa"/>
            <w:vMerge/>
          </w:tcPr>
          <w:p w14:paraId="058505C8" w14:textId="77777777" w:rsidR="0088197B" w:rsidRDefault="0088197B" w:rsidP="00D91762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B3B6FF1" w14:textId="1978BFCA" w:rsidR="0088197B" w:rsidRDefault="0088197B" w:rsidP="00191105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>
              <w:t xml:space="preserve"> </w:t>
            </w:r>
            <w:r w:rsidRPr="000F1B0A">
              <w:rPr>
                <w:bCs/>
                <w:sz w:val="24"/>
              </w:rPr>
              <w:t>Построение диаграмм и графиков.</w:t>
            </w:r>
          </w:p>
        </w:tc>
        <w:tc>
          <w:tcPr>
            <w:tcW w:w="996" w:type="dxa"/>
          </w:tcPr>
          <w:p w14:paraId="124269CA" w14:textId="6FF6721B" w:rsidR="0088197B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8E119D1" w14:textId="77777777" w:rsidR="0088197B" w:rsidRPr="000F1B0A" w:rsidRDefault="0088197B" w:rsidP="00273AE0">
            <w:pPr>
              <w:ind w:right="135"/>
              <w:rPr>
                <w:sz w:val="2"/>
                <w:szCs w:val="2"/>
                <w:lang w:val="ru-RU"/>
              </w:rPr>
            </w:pPr>
          </w:p>
        </w:tc>
      </w:tr>
      <w:tr w:rsidR="0088197B" w14:paraId="464849EC" w14:textId="77777777" w:rsidTr="00947489">
        <w:trPr>
          <w:trHeight w:val="551"/>
        </w:trPr>
        <w:tc>
          <w:tcPr>
            <w:tcW w:w="2715" w:type="dxa"/>
            <w:vMerge/>
          </w:tcPr>
          <w:p w14:paraId="6C2A9160" w14:textId="77777777" w:rsidR="0088197B" w:rsidRPr="000F1B0A" w:rsidRDefault="0088197B" w:rsidP="00D91762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3818098F" w14:textId="2792D65D" w:rsidR="0088197B" w:rsidRDefault="0088197B" w:rsidP="001911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 xml:space="preserve"> </w:t>
            </w:r>
          </w:p>
          <w:p w14:paraId="0D338C31" w14:textId="01FFCE79" w:rsidR="0088197B" w:rsidRDefault="0088197B" w:rsidP="00B8714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ячеек.</w:t>
            </w:r>
          </w:p>
        </w:tc>
        <w:tc>
          <w:tcPr>
            <w:tcW w:w="996" w:type="dxa"/>
          </w:tcPr>
          <w:p w14:paraId="0D95F418" w14:textId="77777777" w:rsidR="0088197B" w:rsidRPr="00191105" w:rsidRDefault="0088197B" w:rsidP="00B8714D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4CC1EA5A" w14:textId="77777777" w:rsidR="0088197B" w:rsidRDefault="0088197B" w:rsidP="00273AE0">
            <w:pPr>
              <w:ind w:right="135"/>
              <w:rPr>
                <w:sz w:val="2"/>
                <w:szCs w:val="2"/>
              </w:rPr>
            </w:pPr>
          </w:p>
        </w:tc>
      </w:tr>
      <w:bookmarkEnd w:id="8"/>
      <w:tr w:rsidR="0091419F" w14:paraId="6B925E7C" w14:textId="77777777" w:rsidTr="00947489">
        <w:trPr>
          <w:trHeight w:val="551"/>
        </w:trPr>
        <w:tc>
          <w:tcPr>
            <w:tcW w:w="2715" w:type="dxa"/>
            <w:vMerge/>
          </w:tcPr>
          <w:p w14:paraId="22347538" w14:textId="77777777" w:rsidR="0091419F" w:rsidRPr="000F1B0A" w:rsidRDefault="0091419F" w:rsidP="0091419F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295C54DC" w14:textId="77777777" w:rsidR="0091419F" w:rsidRDefault="0091419F" w:rsidP="0091419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5181A136" w14:textId="25AD3D56" w:rsidR="0091419F" w:rsidRDefault="0091419F" w:rsidP="0091419F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 с</w:t>
            </w:r>
            <w:r>
              <w:rPr>
                <w:bCs/>
                <w:sz w:val="24"/>
              </w:rPr>
              <w:t xml:space="preserve"> т</w:t>
            </w:r>
            <w:r>
              <w:rPr>
                <w:bCs/>
                <w:sz w:val="24"/>
              </w:rPr>
              <w:t>аблицами</w:t>
            </w:r>
          </w:p>
        </w:tc>
        <w:tc>
          <w:tcPr>
            <w:tcW w:w="996" w:type="dxa"/>
          </w:tcPr>
          <w:p w14:paraId="75127379" w14:textId="50185054" w:rsidR="0091419F" w:rsidRDefault="00094158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839" w:type="dxa"/>
            <w:vMerge/>
          </w:tcPr>
          <w:p w14:paraId="5FE4E782" w14:textId="77777777" w:rsidR="0091419F" w:rsidRDefault="0091419F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91419F" w:rsidRPr="008F0698" w14:paraId="0094D9E9" w14:textId="77777777" w:rsidTr="00AE75E2">
        <w:trPr>
          <w:trHeight w:val="275"/>
        </w:trPr>
        <w:tc>
          <w:tcPr>
            <w:tcW w:w="2715" w:type="dxa"/>
            <w:vMerge w:val="restart"/>
          </w:tcPr>
          <w:p w14:paraId="5E48CAA9" w14:textId="77777777" w:rsidR="0091419F" w:rsidRDefault="0091419F" w:rsidP="0091419F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Тема 4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мультимедийной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информацией.</w:t>
            </w:r>
          </w:p>
          <w:p w14:paraId="29938CC3" w14:textId="77777777" w:rsidR="0091419F" w:rsidRDefault="0091419F" w:rsidP="0091419F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графики.</w:t>
            </w:r>
          </w:p>
        </w:tc>
        <w:tc>
          <w:tcPr>
            <w:tcW w:w="9759" w:type="dxa"/>
          </w:tcPr>
          <w:p w14:paraId="1C8BE6BD" w14:textId="77777777" w:rsidR="0091419F" w:rsidRDefault="0091419F" w:rsidP="0091419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3F383B06" w14:textId="77777777" w:rsidR="0091419F" w:rsidRDefault="0091419F" w:rsidP="0091419F">
            <w:pPr>
              <w:pStyle w:val="TableParagraph"/>
              <w:spacing w:line="266" w:lineRule="exact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E53A3">
              <w:rPr>
                <w:b/>
                <w:sz w:val="24"/>
              </w:rPr>
              <w:t>5</w:t>
            </w:r>
          </w:p>
          <w:p w14:paraId="3E1FA897" w14:textId="6B3D3B88" w:rsidR="00BF2404" w:rsidRPr="00BF2404" w:rsidRDefault="00BF2404" w:rsidP="0091419F">
            <w:pPr>
              <w:pStyle w:val="TableParagraph"/>
              <w:spacing w:line="266" w:lineRule="exact"/>
              <w:ind w:left="356" w:right="349"/>
              <w:jc w:val="center"/>
              <w:rPr>
                <w:bCs/>
                <w:sz w:val="24"/>
              </w:rPr>
            </w:pPr>
            <w:r w:rsidRPr="00BF240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 w:val="restart"/>
          </w:tcPr>
          <w:p w14:paraId="41D16812" w14:textId="77777777" w:rsidR="0091419F" w:rsidRDefault="0091419F" w:rsidP="00273AE0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593926DD" w14:textId="199253EE" w:rsidR="0091419F" w:rsidRDefault="0091419F" w:rsidP="00273AE0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91419F" w:rsidRPr="007B1B87" w14:paraId="5D93592F" w14:textId="77777777" w:rsidTr="00934D38">
        <w:trPr>
          <w:trHeight w:val="1656"/>
        </w:trPr>
        <w:tc>
          <w:tcPr>
            <w:tcW w:w="2715" w:type="dxa"/>
            <w:vMerge/>
          </w:tcPr>
          <w:p w14:paraId="69786927" w14:textId="77777777" w:rsidR="0091419F" w:rsidRPr="007C7D0B" w:rsidRDefault="0091419F" w:rsidP="0091419F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4B66EF22" w14:textId="77777777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14:paraId="2116D474" w14:textId="59F06908" w:rsidR="0091419F" w:rsidRDefault="0091419F" w:rsidP="009141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презентации: анимация, наложение звука, вставка видео, гиперссылки. Растровая, векторная,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трехмерная графика; форматы графических данных; средства обработки растровой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007B1B87">
              <w:rPr>
                <w:spacing w:val="-4"/>
                <w:sz w:val="24"/>
              </w:rPr>
              <w:t>PaintNet</w:t>
            </w:r>
            <w:proofErr w:type="spellEnd"/>
            <w:r w:rsidRPr="007B1B8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 w:rsidRPr="004D7E17">
              <w:rPr>
                <w:color w:val="FF0000"/>
                <w:sz w:val="24"/>
              </w:rPr>
              <w:t>AdobePhotoshop</w:t>
            </w:r>
            <w:proofErr w:type="spellEnd"/>
            <w:r w:rsidRPr="004D7E17">
              <w:rPr>
                <w:color w:val="FF0000"/>
                <w:sz w:val="24"/>
              </w:rPr>
              <w:t xml:space="preserve"> при наличии</w:t>
            </w:r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инженерная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03E12935" w14:textId="77777777" w:rsidR="0091419F" w:rsidRPr="007B1B87" w:rsidRDefault="0091419F" w:rsidP="009141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6FF6792B" w14:textId="77777777" w:rsidR="0091419F" w:rsidRPr="007B1B87" w:rsidRDefault="0091419F" w:rsidP="00273AE0">
            <w:pPr>
              <w:ind w:right="135"/>
              <w:rPr>
                <w:sz w:val="2"/>
                <w:szCs w:val="2"/>
                <w:lang w:val="ru-RU"/>
              </w:rPr>
            </w:pPr>
          </w:p>
        </w:tc>
      </w:tr>
      <w:tr w:rsidR="0091419F" w14:paraId="42AC60BE" w14:textId="77777777" w:rsidTr="00934D38">
        <w:trPr>
          <w:trHeight w:val="277"/>
        </w:trPr>
        <w:tc>
          <w:tcPr>
            <w:tcW w:w="2715" w:type="dxa"/>
            <w:vMerge/>
          </w:tcPr>
          <w:p w14:paraId="78D155EF" w14:textId="77777777" w:rsidR="0091419F" w:rsidRPr="007B1B87" w:rsidRDefault="0091419F" w:rsidP="0091419F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11DAA751" w14:textId="77777777" w:rsidR="0091419F" w:rsidRDefault="0091419F" w:rsidP="0091419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0C517AB6" w14:textId="77777777" w:rsidR="0091419F" w:rsidRDefault="0091419F" w:rsidP="0091419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2CDD5902" w14:textId="77777777" w:rsidR="0091419F" w:rsidRDefault="0091419F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91419F" w14:paraId="726411FB" w14:textId="77777777" w:rsidTr="00934D38">
        <w:trPr>
          <w:trHeight w:val="551"/>
        </w:trPr>
        <w:tc>
          <w:tcPr>
            <w:tcW w:w="2715" w:type="dxa"/>
            <w:vMerge/>
          </w:tcPr>
          <w:p w14:paraId="6A0829A5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63289DD" w14:textId="436EFB40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</w:p>
          <w:p w14:paraId="6BDFC4D7" w14:textId="77777777" w:rsidR="0091419F" w:rsidRDefault="0091419F" w:rsidP="009141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996" w:type="dxa"/>
          </w:tcPr>
          <w:p w14:paraId="028F58FB" w14:textId="77777777" w:rsidR="0091419F" w:rsidRPr="00BC3C94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05545D0" w14:textId="77777777" w:rsidR="0091419F" w:rsidRDefault="0091419F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91419F" w14:paraId="636B8A34" w14:textId="77777777" w:rsidTr="00934D38">
        <w:trPr>
          <w:trHeight w:val="551"/>
        </w:trPr>
        <w:tc>
          <w:tcPr>
            <w:tcW w:w="2715" w:type="dxa"/>
            <w:vMerge/>
          </w:tcPr>
          <w:p w14:paraId="0412BDBA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E053FA4" w14:textId="6C69CFCB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0A6763D4" w14:textId="77777777" w:rsidR="0091419F" w:rsidRDefault="0091419F" w:rsidP="009141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сервисов.</w:t>
            </w:r>
          </w:p>
        </w:tc>
        <w:tc>
          <w:tcPr>
            <w:tcW w:w="996" w:type="dxa"/>
          </w:tcPr>
          <w:p w14:paraId="3B6D690C" w14:textId="77777777" w:rsidR="0091419F" w:rsidRPr="00BC3C94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F63D191" w14:textId="77777777" w:rsidR="0091419F" w:rsidRDefault="0091419F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91419F" w14:paraId="3035ACDA" w14:textId="77777777" w:rsidTr="00934D38">
        <w:trPr>
          <w:trHeight w:val="269"/>
        </w:trPr>
        <w:tc>
          <w:tcPr>
            <w:tcW w:w="2715" w:type="dxa"/>
            <w:vMerge/>
          </w:tcPr>
          <w:p w14:paraId="2FA1E7B3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1428CB3" w14:textId="19C508CD" w:rsidR="0091419F" w:rsidRPr="004D7E17" w:rsidRDefault="0091419F" w:rsidP="0091419F">
            <w:pPr>
              <w:pStyle w:val="TableParagraph"/>
              <w:spacing w:line="261" w:lineRule="exact"/>
              <w:ind w:left="108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E15814">
              <w:rPr>
                <w:bCs/>
                <w:spacing w:val="-1"/>
                <w:sz w:val="24"/>
              </w:rPr>
              <w:t xml:space="preserve">Понятие объекта в MS </w:t>
            </w:r>
            <w:proofErr w:type="spellStart"/>
            <w:r w:rsidRPr="00E15814">
              <w:rPr>
                <w:bCs/>
                <w:spacing w:val="-1"/>
                <w:sz w:val="24"/>
              </w:rPr>
              <w:t>Visio</w:t>
            </w:r>
            <w:proofErr w:type="spellEnd"/>
            <w:r w:rsidRPr="00E15814">
              <w:rPr>
                <w:bCs/>
                <w:spacing w:val="-1"/>
                <w:sz w:val="24"/>
              </w:rPr>
              <w:t xml:space="preserve">. Создание простых фигур в MS </w:t>
            </w:r>
            <w:proofErr w:type="spellStart"/>
            <w:r w:rsidRPr="00E15814">
              <w:rPr>
                <w:bCs/>
                <w:spacing w:val="-1"/>
                <w:sz w:val="24"/>
              </w:rPr>
              <w:t>Visio</w:t>
            </w:r>
            <w:proofErr w:type="spellEnd"/>
            <w:r w:rsidRPr="00E15814">
              <w:rPr>
                <w:bCs/>
                <w:spacing w:val="-1"/>
                <w:sz w:val="24"/>
              </w:rPr>
              <w:t>. Основы работы с текстом.</w:t>
            </w:r>
            <w:r>
              <w:rPr>
                <w:sz w:val="24"/>
              </w:rPr>
              <w:t xml:space="preserve"> (</w:t>
            </w:r>
            <w:r w:rsidRPr="004D7E17">
              <w:rPr>
                <w:color w:val="FF0000"/>
                <w:sz w:val="24"/>
              </w:rPr>
              <w:t>или Понятие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объекта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4D7E17">
              <w:rPr>
                <w:color w:val="FF0000"/>
                <w:sz w:val="24"/>
              </w:rPr>
              <w:t>CorelDraw</w:t>
            </w:r>
            <w:proofErr w:type="spellEnd"/>
            <w:r w:rsidRPr="004D7E17">
              <w:rPr>
                <w:color w:val="FF0000"/>
                <w:sz w:val="24"/>
              </w:rPr>
              <w:t>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Создание</w:t>
            </w:r>
            <w:r w:rsidRPr="004D7E17">
              <w:rPr>
                <w:color w:val="FF0000"/>
                <w:spacing w:val="-5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простых фигур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</w:p>
          <w:p w14:paraId="211CA498" w14:textId="1FC0108B" w:rsidR="0091419F" w:rsidRDefault="0091419F" w:rsidP="009141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4D7E17">
              <w:rPr>
                <w:color w:val="FF0000"/>
                <w:sz w:val="24"/>
              </w:rPr>
              <w:t>CorelDraw</w:t>
            </w:r>
            <w:proofErr w:type="spellEnd"/>
            <w:r w:rsidRPr="004D7E17">
              <w:rPr>
                <w:color w:val="FF0000"/>
                <w:sz w:val="24"/>
              </w:rPr>
              <w:t>.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Основы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работы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текстом.</w:t>
            </w:r>
            <w:r>
              <w:rPr>
                <w:sz w:val="24"/>
              </w:rPr>
              <w:t>)</w:t>
            </w:r>
          </w:p>
        </w:tc>
        <w:tc>
          <w:tcPr>
            <w:tcW w:w="996" w:type="dxa"/>
          </w:tcPr>
          <w:p w14:paraId="62E30E8B" w14:textId="77777777" w:rsidR="0091419F" w:rsidRPr="00BC3C94" w:rsidRDefault="0091419F" w:rsidP="0091419F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3BB1D498" w14:textId="77777777" w:rsidR="0091419F" w:rsidRDefault="0091419F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91419F" w14:paraId="4CF9F629" w14:textId="77777777" w:rsidTr="00934D38">
        <w:trPr>
          <w:trHeight w:val="276"/>
        </w:trPr>
        <w:tc>
          <w:tcPr>
            <w:tcW w:w="2715" w:type="dxa"/>
            <w:vMerge/>
          </w:tcPr>
          <w:p w14:paraId="1634F4AD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089B3D49" w14:textId="20CDB29F" w:rsidR="0091419F" w:rsidRDefault="0091419F" w:rsidP="009141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17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E15814">
              <w:rPr>
                <w:bCs/>
                <w:spacing w:val="-1"/>
                <w:sz w:val="24"/>
              </w:rPr>
              <w:t xml:space="preserve"> </w:t>
            </w:r>
            <w:r w:rsidRPr="00E15814">
              <w:rPr>
                <w:bCs/>
                <w:spacing w:val="-1"/>
                <w:sz w:val="24"/>
              </w:rPr>
              <w:t xml:space="preserve">MS </w:t>
            </w:r>
            <w:proofErr w:type="spellStart"/>
            <w:r w:rsidRPr="00E15814">
              <w:rPr>
                <w:bCs/>
                <w:spacing w:val="-1"/>
                <w:sz w:val="24"/>
              </w:rPr>
              <w:t>Visio</w:t>
            </w:r>
            <w:proofErr w:type="spellEnd"/>
            <w:r>
              <w:rPr>
                <w:spacing w:val="-1"/>
                <w:sz w:val="24"/>
              </w:rPr>
              <w:t xml:space="preserve"> (или </w:t>
            </w:r>
            <w:proofErr w:type="spellStart"/>
            <w:r>
              <w:rPr>
                <w:sz w:val="24"/>
              </w:rPr>
              <w:t>CorelDraw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96" w:type="dxa"/>
          </w:tcPr>
          <w:p w14:paraId="468AC1FB" w14:textId="77777777" w:rsidR="0091419F" w:rsidRPr="00BC3C94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4409752" w14:textId="77777777" w:rsidR="0091419F" w:rsidRDefault="0091419F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91419F" w14:paraId="73CEECC8" w14:textId="77777777" w:rsidTr="00934D38">
        <w:trPr>
          <w:trHeight w:val="276"/>
        </w:trPr>
        <w:tc>
          <w:tcPr>
            <w:tcW w:w="2715" w:type="dxa"/>
            <w:vMerge/>
          </w:tcPr>
          <w:p w14:paraId="0C50F244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03F" w14:textId="0A1821A5" w:rsidR="0091419F" w:rsidRPr="00E60DCE" w:rsidRDefault="0091419F" w:rsidP="0091419F">
            <w:pPr>
              <w:pStyle w:val="TableParagraph"/>
              <w:spacing w:line="261" w:lineRule="exact"/>
              <w:ind w:left="108"/>
              <w:rPr>
                <w:b/>
                <w:sz w:val="24"/>
                <w:szCs w:val="24"/>
              </w:rPr>
            </w:pPr>
            <w:r w:rsidRPr="00E60DCE">
              <w:rPr>
                <w:b/>
                <w:bCs/>
                <w:sz w:val="24"/>
                <w:szCs w:val="24"/>
              </w:rPr>
              <w:t>Практическое занятие № 18</w:t>
            </w:r>
            <w:r w:rsidRPr="00E60DCE">
              <w:rPr>
                <w:bCs/>
                <w:sz w:val="24"/>
                <w:szCs w:val="24"/>
              </w:rPr>
              <w:t xml:space="preserve"> Создание основных фигур в </w:t>
            </w:r>
            <w:proofErr w:type="spellStart"/>
            <w:r w:rsidRPr="00E60DCE">
              <w:rPr>
                <w:bCs/>
                <w:sz w:val="24"/>
                <w:szCs w:val="24"/>
                <w:lang w:val="en-US"/>
              </w:rPr>
              <w:t>PaintNet</w:t>
            </w:r>
            <w:proofErr w:type="spellEnd"/>
            <w:r w:rsidRPr="00E60DCE">
              <w:rPr>
                <w:bCs/>
                <w:sz w:val="24"/>
                <w:szCs w:val="24"/>
              </w:rPr>
              <w:t xml:space="preserve">. Слои. Управление цветом в </w:t>
            </w:r>
            <w:proofErr w:type="spellStart"/>
            <w:r w:rsidRPr="00E60DCE">
              <w:rPr>
                <w:bCs/>
                <w:sz w:val="24"/>
                <w:szCs w:val="24"/>
                <w:lang w:val="en-US"/>
              </w:rPr>
              <w:t>PaintNet</w:t>
            </w:r>
            <w:proofErr w:type="spellEnd"/>
            <w:r w:rsidRPr="00E60DCE">
              <w:rPr>
                <w:bCs/>
                <w:sz w:val="24"/>
                <w:szCs w:val="24"/>
              </w:rPr>
              <w:t>. Средства ретуши. Сканирование графических объектов.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4D7E17">
              <w:rPr>
                <w:bCs/>
                <w:color w:val="FF0000"/>
                <w:sz w:val="24"/>
                <w:szCs w:val="24"/>
              </w:rPr>
              <w:t xml:space="preserve">или </w:t>
            </w:r>
            <w:r w:rsidRPr="004D7E17">
              <w:rPr>
                <w:color w:val="FF0000"/>
                <w:sz w:val="24"/>
              </w:rPr>
              <w:t>Создание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основных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фигур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4D7E17">
              <w:rPr>
                <w:color w:val="FF0000"/>
                <w:sz w:val="24"/>
              </w:rPr>
              <w:t>AdobePhotoshop</w:t>
            </w:r>
            <w:proofErr w:type="spellEnd"/>
            <w:r w:rsidRPr="004D7E17">
              <w:rPr>
                <w:color w:val="FF0000"/>
                <w:sz w:val="24"/>
              </w:rPr>
              <w:t>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Слои.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Управление</w:t>
            </w:r>
            <w:r w:rsidRPr="004D7E17">
              <w:rPr>
                <w:color w:val="FF0000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цветом</w:t>
            </w:r>
            <w:r w:rsidRPr="004D7E17">
              <w:rPr>
                <w:color w:val="FF0000"/>
                <w:spacing w:val="-4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в</w:t>
            </w:r>
            <w:r w:rsidRPr="004D7E17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4D7E17">
              <w:rPr>
                <w:color w:val="FF0000"/>
                <w:sz w:val="24"/>
              </w:rPr>
              <w:t>AdobePhotoshop</w:t>
            </w:r>
            <w:proofErr w:type="spellEnd"/>
            <w:r w:rsidRPr="004D7E17">
              <w:rPr>
                <w:color w:val="FF0000"/>
                <w:sz w:val="24"/>
              </w:rPr>
              <w:t>.</w:t>
            </w:r>
            <w:r w:rsidRPr="004D7E17">
              <w:rPr>
                <w:color w:val="FF0000"/>
                <w:spacing w:val="-2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Средства</w:t>
            </w:r>
            <w:r w:rsidRPr="004D7E17">
              <w:rPr>
                <w:color w:val="FF0000"/>
                <w:spacing w:val="-5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ретуши.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Сканирование</w:t>
            </w:r>
            <w:r w:rsidRPr="004D7E17">
              <w:rPr>
                <w:color w:val="FF0000"/>
                <w:spacing w:val="-3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графических</w:t>
            </w:r>
            <w:r w:rsidRPr="004D7E17">
              <w:rPr>
                <w:color w:val="FF0000"/>
                <w:spacing w:val="-1"/>
                <w:sz w:val="24"/>
              </w:rPr>
              <w:t xml:space="preserve"> </w:t>
            </w:r>
            <w:r w:rsidRPr="004D7E17">
              <w:rPr>
                <w:color w:val="FF0000"/>
                <w:sz w:val="24"/>
              </w:rPr>
              <w:t>объектов</w:t>
            </w:r>
            <w:r w:rsidRPr="00D37249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996" w:type="dxa"/>
          </w:tcPr>
          <w:p w14:paraId="525DE470" w14:textId="0E4A3690" w:rsidR="0091419F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7117553" w14:textId="77777777" w:rsidR="0091419F" w:rsidRDefault="0091419F" w:rsidP="00273AE0">
            <w:pPr>
              <w:ind w:right="135"/>
              <w:rPr>
                <w:sz w:val="2"/>
                <w:szCs w:val="2"/>
              </w:rPr>
            </w:pPr>
          </w:p>
        </w:tc>
      </w:tr>
      <w:tr w:rsidR="0091419F" w:rsidRPr="00EE53A3" w14:paraId="2F6F816B" w14:textId="77777777" w:rsidTr="00934D38">
        <w:trPr>
          <w:trHeight w:val="276"/>
        </w:trPr>
        <w:tc>
          <w:tcPr>
            <w:tcW w:w="2715" w:type="dxa"/>
            <w:vMerge/>
            <w:tcBorders>
              <w:bottom w:val="single" w:sz="4" w:space="0" w:color="auto"/>
            </w:tcBorders>
          </w:tcPr>
          <w:p w14:paraId="081600D6" w14:textId="77777777" w:rsidR="0091419F" w:rsidRDefault="0091419F" w:rsidP="0091419F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263B" w14:textId="77777777" w:rsidR="00EE53A3" w:rsidRPr="00EE53A3" w:rsidRDefault="00EE53A3" w:rsidP="00EE53A3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 w:rsidRPr="00EE53A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4F2ABDB9" w14:textId="0701492D" w:rsidR="0091419F" w:rsidRPr="00EE53A3" w:rsidRDefault="00EE53A3" w:rsidP="00EE53A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EE53A3">
              <w:rPr>
                <w:sz w:val="24"/>
                <w:szCs w:val="24"/>
              </w:rPr>
              <w:t xml:space="preserve">Подготовка к практическим занятиям. Отработка навыков работы с </w:t>
            </w:r>
            <w:r w:rsidR="0098626F">
              <w:rPr>
                <w:sz w:val="24"/>
                <w:szCs w:val="24"/>
              </w:rPr>
              <w:t>графи</w:t>
            </w:r>
            <w:r w:rsidR="005A5375">
              <w:rPr>
                <w:sz w:val="24"/>
                <w:szCs w:val="24"/>
              </w:rPr>
              <w:t>ческими объектами</w:t>
            </w:r>
          </w:p>
        </w:tc>
        <w:tc>
          <w:tcPr>
            <w:tcW w:w="996" w:type="dxa"/>
          </w:tcPr>
          <w:p w14:paraId="35BD53F3" w14:textId="523F3C9D" w:rsidR="0091419F" w:rsidRDefault="00BF2404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839" w:type="dxa"/>
            <w:vMerge/>
          </w:tcPr>
          <w:p w14:paraId="3B4A60C7" w14:textId="77777777" w:rsidR="0091419F" w:rsidRPr="00EE53A3" w:rsidRDefault="0091419F" w:rsidP="00273AE0">
            <w:pPr>
              <w:ind w:right="135"/>
              <w:rPr>
                <w:sz w:val="2"/>
                <w:szCs w:val="2"/>
                <w:lang w:val="ru-RU"/>
              </w:rPr>
            </w:pPr>
          </w:p>
        </w:tc>
      </w:tr>
      <w:tr w:rsidR="0091419F" w:rsidRPr="00930803" w14:paraId="20B13452" w14:textId="77777777" w:rsidTr="0078291F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16963" w14:textId="77777777" w:rsidR="0091419F" w:rsidRPr="00930803" w:rsidRDefault="0091419F" w:rsidP="0091419F">
            <w:pPr>
              <w:pStyle w:val="TableParagraph"/>
              <w:ind w:left="147" w:right="-2"/>
              <w:rPr>
                <w:b/>
                <w:sz w:val="24"/>
              </w:rPr>
            </w:pPr>
            <w:bookmarkStart w:id="9" w:name="_Hlk138666224"/>
            <w:r w:rsidRPr="00930803">
              <w:rPr>
                <w:b/>
                <w:sz w:val="24"/>
              </w:rPr>
              <w:t>Тема 5. Системы</w:t>
            </w:r>
            <w:r w:rsidRPr="00930803">
              <w:rPr>
                <w:b/>
                <w:spacing w:val="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 xml:space="preserve">управления базами </w:t>
            </w:r>
            <w:r w:rsidRPr="00930803">
              <w:rPr>
                <w:b/>
                <w:spacing w:val="-57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данных.</w:t>
            </w:r>
          </w:p>
          <w:p w14:paraId="46B34D8B" w14:textId="3465ACEB" w:rsidR="0091419F" w:rsidRPr="00930803" w:rsidRDefault="0091419F" w:rsidP="0091419F">
            <w:pPr>
              <w:ind w:left="147" w:right="177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930803">
              <w:rPr>
                <w:rFonts w:ascii="Times New Roman" w:hAnsi="Times New Roman" w:cs="Times New Roman"/>
                <w:b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930803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930803">
              <w:rPr>
                <w:rFonts w:ascii="Times New Roman" w:hAnsi="Times New Roman" w:cs="Times New Roman"/>
                <w:b/>
                <w:sz w:val="24"/>
              </w:rPr>
              <w:t>поисковые</w:t>
            </w:r>
            <w:proofErr w:type="spellEnd"/>
            <w:r w:rsidRPr="00930803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системы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970A4" w14:textId="77777777" w:rsidR="0091419F" w:rsidRDefault="0091419F" w:rsidP="0091419F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930803">
              <w:rPr>
                <w:b/>
                <w:sz w:val="24"/>
              </w:rPr>
              <w:t>Содержание</w:t>
            </w:r>
            <w:r w:rsidRPr="00930803">
              <w:rPr>
                <w:b/>
                <w:spacing w:val="-5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учебного</w:t>
            </w:r>
            <w:r w:rsidRPr="00930803">
              <w:rPr>
                <w:b/>
                <w:spacing w:val="-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материала</w:t>
            </w:r>
          </w:p>
          <w:p w14:paraId="66C99087" w14:textId="1F33248A" w:rsidR="0091419F" w:rsidRPr="00D37249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D37249">
              <w:rPr>
                <w:sz w:val="24"/>
              </w:rPr>
              <w:t>Понятие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базы</w:t>
            </w:r>
            <w:r w:rsidRPr="00D37249">
              <w:rPr>
                <w:spacing w:val="-2"/>
                <w:sz w:val="24"/>
              </w:rPr>
              <w:t xml:space="preserve"> </w:t>
            </w:r>
            <w:r w:rsidRPr="00D37249">
              <w:rPr>
                <w:sz w:val="24"/>
              </w:rPr>
              <w:t>данных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и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информационной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системы.</w:t>
            </w:r>
            <w:r w:rsidRPr="00D37249">
              <w:rPr>
                <w:spacing w:val="-2"/>
                <w:sz w:val="24"/>
              </w:rPr>
              <w:t xml:space="preserve"> </w:t>
            </w:r>
            <w:r w:rsidRPr="00D37249">
              <w:rPr>
                <w:sz w:val="24"/>
              </w:rPr>
              <w:t>Способы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доступа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к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базам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данных.</w:t>
            </w:r>
          </w:p>
          <w:p w14:paraId="67B2A2EA" w14:textId="5DBA7B49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 w:rsidRPr="00D37249">
              <w:rPr>
                <w:sz w:val="24"/>
              </w:rPr>
              <w:t>Технологии обработки данных БД. Реляционные базы данных Проектирование однотабличной</w:t>
            </w:r>
            <w:r w:rsidRPr="00D37249">
              <w:rPr>
                <w:spacing w:val="1"/>
                <w:sz w:val="24"/>
              </w:rPr>
              <w:t xml:space="preserve"> </w:t>
            </w:r>
            <w:r w:rsidRPr="00D37249">
              <w:rPr>
                <w:sz w:val="24"/>
              </w:rPr>
              <w:t>базы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данных.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Форматы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полей.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Команды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выборки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с</w:t>
            </w:r>
            <w:r w:rsidRPr="00D37249">
              <w:rPr>
                <w:spacing w:val="5"/>
                <w:sz w:val="24"/>
              </w:rPr>
              <w:t xml:space="preserve"> </w:t>
            </w:r>
            <w:r w:rsidRPr="00D37249">
              <w:rPr>
                <w:sz w:val="24"/>
              </w:rPr>
              <w:t>параметром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сортировки,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команды</w:t>
            </w:r>
            <w:r w:rsidRPr="00D37249">
              <w:rPr>
                <w:spacing w:val="5"/>
                <w:sz w:val="24"/>
              </w:rPr>
              <w:t xml:space="preserve"> </w:t>
            </w:r>
            <w:r w:rsidRPr="00D37249">
              <w:rPr>
                <w:sz w:val="24"/>
              </w:rPr>
              <w:t>удаления</w:t>
            </w:r>
            <w:r w:rsidRPr="00D37249">
              <w:rPr>
                <w:spacing w:val="1"/>
                <w:sz w:val="24"/>
              </w:rPr>
              <w:t xml:space="preserve"> </w:t>
            </w:r>
            <w:r w:rsidRPr="00D37249">
              <w:rPr>
                <w:sz w:val="24"/>
              </w:rPr>
              <w:t>и</w:t>
            </w:r>
            <w:r w:rsidRPr="00D37249">
              <w:rPr>
                <w:spacing w:val="-5"/>
                <w:sz w:val="24"/>
              </w:rPr>
              <w:t xml:space="preserve"> </w:t>
            </w:r>
            <w:r w:rsidRPr="00D37249">
              <w:rPr>
                <w:sz w:val="24"/>
              </w:rPr>
              <w:t>добавления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записей.</w:t>
            </w:r>
            <w:r w:rsidRPr="00D37249">
              <w:rPr>
                <w:spacing w:val="-6"/>
                <w:sz w:val="24"/>
              </w:rPr>
              <w:t xml:space="preserve"> </w:t>
            </w:r>
            <w:r w:rsidRPr="00D37249">
              <w:rPr>
                <w:sz w:val="24"/>
              </w:rPr>
              <w:t>Принципы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работы</w:t>
            </w:r>
            <w:r w:rsidRPr="00D37249">
              <w:rPr>
                <w:spacing w:val="-5"/>
                <w:sz w:val="24"/>
              </w:rPr>
              <w:t xml:space="preserve"> </w:t>
            </w:r>
            <w:r w:rsidRPr="00D37249">
              <w:rPr>
                <w:sz w:val="24"/>
              </w:rPr>
              <w:t>в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справочно-поисковых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системах.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Организация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поиска</w:t>
            </w:r>
            <w:r w:rsidRPr="00D37249">
              <w:rPr>
                <w:spacing w:val="-57"/>
                <w:sz w:val="24"/>
              </w:rPr>
              <w:t xml:space="preserve"> </w:t>
            </w:r>
            <w:r w:rsidRPr="00D37249">
              <w:rPr>
                <w:sz w:val="24"/>
              </w:rPr>
              <w:t>информации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в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справочно-поисковых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системах.</w:t>
            </w:r>
          </w:p>
        </w:tc>
        <w:tc>
          <w:tcPr>
            <w:tcW w:w="996" w:type="dxa"/>
          </w:tcPr>
          <w:p w14:paraId="690C766C" w14:textId="77777777" w:rsidR="0091419F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11C2">
              <w:rPr>
                <w:b/>
                <w:sz w:val="24"/>
              </w:rPr>
              <w:t>1</w:t>
            </w:r>
          </w:p>
          <w:p w14:paraId="7CDE29CD" w14:textId="77777777" w:rsidR="00CE4581" w:rsidRDefault="00CE4581" w:rsidP="0091419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  <w:p w14:paraId="4B20C78B" w14:textId="71F6A5D7" w:rsidR="00CE4581" w:rsidRPr="00CE4581" w:rsidRDefault="00CE4581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CE4581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 w:val="restart"/>
            <w:tcBorders>
              <w:top w:val="nil"/>
            </w:tcBorders>
          </w:tcPr>
          <w:p w14:paraId="4282EFE2" w14:textId="77777777" w:rsidR="0091419F" w:rsidRPr="00930803" w:rsidRDefault="0091419F" w:rsidP="00273AE0">
            <w:pPr>
              <w:pStyle w:val="TableParagraph"/>
              <w:ind w:right="135"/>
              <w:jc w:val="center"/>
              <w:rPr>
                <w:sz w:val="24"/>
              </w:rPr>
            </w:pPr>
            <w:r w:rsidRPr="00930803">
              <w:rPr>
                <w:sz w:val="24"/>
              </w:rPr>
              <w:t>1-2</w:t>
            </w:r>
          </w:p>
          <w:p w14:paraId="439405D9" w14:textId="3439797C" w:rsidR="0091419F" w:rsidRPr="00930803" w:rsidRDefault="0091419F" w:rsidP="00273AE0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  <w:r w:rsidRPr="00930803">
              <w:rPr>
                <w:rFonts w:ascii="Times New Roman" w:hAnsi="Times New Roman" w:cs="Times New Roman"/>
                <w:sz w:val="24"/>
              </w:rPr>
              <w:t>ОК 02, ОК 09</w:t>
            </w:r>
          </w:p>
        </w:tc>
      </w:tr>
      <w:tr w:rsidR="0091419F" w:rsidRPr="00930803" w14:paraId="325CC6F3" w14:textId="77777777" w:rsidTr="0078291F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95B2E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BCD66" w14:textId="095EDD29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4C93AC27" w14:textId="2143D751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839" w:type="dxa"/>
            <w:vMerge/>
          </w:tcPr>
          <w:p w14:paraId="584035CC" w14:textId="77777777" w:rsidR="0091419F" w:rsidRPr="00930803" w:rsidRDefault="0091419F" w:rsidP="00273AE0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1419F" w:rsidRPr="00930803" w14:paraId="26AE384C" w14:textId="77777777" w:rsidTr="0078291F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13680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83D93" w14:textId="2613D5BC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C4D193" w14:textId="620F0D16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ввод данных.</w:t>
            </w:r>
          </w:p>
        </w:tc>
        <w:tc>
          <w:tcPr>
            <w:tcW w:w="996" w:type="dxa"/>
          </w:tcPr>
          <w:p w14:paraId="37A8BEA8" w14:textId="7675F947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FA70D18" w14:textId="77777777" w:rsidR="0091419F" w:rsidRPr="00930803" w:rsidRDefault="0091419F" w:rsidP="00273AE0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1419F" w:rsidRPr="00930803" w14:paraId="330221B1" w14:textId="77777777" w:rsidTr="0078291F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1BA90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E91567" w14:textId="0B79471B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подстановок.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474EF357" w14:textId="56E6C697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  <w:tc>
          <w:tcPr>
            <w:tcW w:w="996" w:type="dxa"/>
          </w:tcPr>
          <w:p w14:paraId="3ADA1FF5" w14:textId="6E5D7534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D08BB31" w14:textId="77777777" w:rsidR="0091419F" w:rsidRPr="00930803" w:rsidRDefault="0091419F" w:rsidP="00273AE0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1419F" w:rsidRPr="00930803" w14:paraId="30AF9391" w14:textId="77777777" w:rsidTr="00834CB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2AF69" w14:textId="77777777" w:rsidR="0091419F" w:rsidRPr="00930803" w:rsidRDefault="0091419F" w:rsidP="0091419F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0BE" w14:textId="0FAD3BE5" w:rsidR="0091419F" w:rsidRDefault="0091419F" w:rsidP="009141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  <w:p w14:paraId="45304AA0" w14:textId="7A343E72" w:rsidR="0091419F" w:rsidRPr="00930803" w:rsidRDefault="0091419F" w:rsidP="0091419F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Консультант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Плюс.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8ABC326" w14:textId="60EE4487" w:rsidR="0091419F" w:rsidRPr="00930803" w:rsidRDefault="0091419F" w:rsidP="0091419F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206A7FA5" w14:textId="77777777" w:rsidR="0091419F" w:rsidRPr="00930803" w:rsidRDefault="0091419F" w:rsidP="00273AE0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F11C2" w:rsidRPr="00930803" w14:paraId="1E6A7AE5" w14:textId="77777777" w:rsidTr="0090002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9E9" w14:textId="77777777" w:rsidR="000F11C2" w:rsidRPr="00930803" w:rsidRDefault="000F11C2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</w:tcPr>
          <w:p w14:paraId="25327F4E" w14:textId="77777777" w:rsidR="000F11C2" w:rsidRDefault="000F11C2" w:rsidP="000F11C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6A8BA115" w14:textId="4BCEBAAC" w:rsidR="000F11C2" w:rsidRDefault="000F11C2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 xml:space="preserve">Подготовка к практическим занятиям. Отработка навыков работы </w:t>
            </w:r>
            <w:r>
              <w:rPr>
                <w:bCs/>
                <w:sz w:val="24"/>
              </w:rPr>
              <w:t>со справочно-поисковыми системами</w:t>
            </w:r>
          </w:p>
        </w:tc>
        <w:tc>
          <w:tcPr>
            <w:tcW w:w="996" w:type="dxa"/>
          </w:tcPr>
          <w:p w14:paraId="09AFA2FC" w14:textId="797271DA" w:rsidR="000F11C2" w:rsidRDefault="00CE4581" w:rsidP="000F11C2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320C56CB" w14:textId="77777777" w:rsidR="000F11C2" w:rsidRPr="00930803" w:rsidRDefault="000F11C2" w:rsidP="00273AE0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03E04" w:rsidRPr="00930803" w14:paraId="5C26EF76" w14:textId="77777777" w:rsidTr="00E45E0F">
        <w:trPr>
          <w:trHeight w:val="276"/>
        </w:trPr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ABD67" w14:textId="63106246" w:rsidR="00403E04" w:rsidRPr="00930803" w:rsidRDefault="00403E04" w:rsidP="000F11C2">
            <w:pPr>
              <w:pStyle w:val="TableParagraph"/>
              <w:ind w:left="107" w:right="21"/>
              <w:rPr>
                <w:sz w:val="2"/>
                <w:szCs w:val="2"/>
              </w:rPr>
            </w:pPr>
            <w:r w:rsidRPr="00930803">
              <w:rPr>
                <w:b/>
                <w:sz w:val="24"/>
              </w:rPr>
              <w:t>Тема 6 Структура и</w:t>
            </w:r>
            <w:r w:rsidRPr="00930803">
              <w:rPr>
                <w:b/>
                <w:spacing w:val="-57"/>
                <w:sz w:val="24"/>
              </w:rPr>
              <w:t xml:space="preserve">  </w:t>
            </w:r>
            <w:r w:rsidRPr="00930803">
              <w:rPr>
                <w:b/>
                <w:sz w:val="24"/>
              </w:rPr>
              <w:t>классификация</w:t>
            </w:r>
            <w:r w:rsidRPr="00930803">
              <w:rPr>
                <w:b/>
                <w:spacing w:val="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систем</w:t>
            </w:r>
            <w:r>
              <w:rPr>
                <w:b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автоматизированного</w:t>
            </w:r>
            <w:r w:rsidRPr="00930803">
              <w:rPr>
                <w:b/>
                <w:spacing w:val="-57"/>
                <w:sz w:val="24"/>
              </w:rPr>
              <w:t xml:space="preserve">  </w:t>
            </w:r>
            <w:r w:rsidRPr="00930803">
              <w:rPr>
                <w:b/>
                <w:sz w:val="24"/>
              </w:rPr>
              <w:t>проектирования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72A" w14:textId="42EE817E" w:rsidR="00403E04" w:rsidRDefault="00403E04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</w:tcPr>
          <w:p w14:paraId="5A5BCC44" w14:textId="10A0FCFB" w:rsidR="00403E04" w:rsidRDefault="00403E04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  <w:lang w:val="en-US"/>
              </w:rPr>
            </w:pPr>
            <w:r>
              <w:rPr>
                <w:b/>
                <w:bCs/>
                <w:iCs/>
                <w:sz w:val="24"/>
                <w:lang w:val="en-US"/>
              </w:rPr>
              <w:t>8</w:t>
            </w:r>
          </w:p>
          <w:p w14:paraId="0B15F0AB" w14:textId="77777777" w:rsidR="00403E04" w:rsidRPr="003D0CCE" w:rsidRDefault="00403E04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  <w:lang w:val="en-US"/>
              </w:rPr>
            </w:pPr>
          </w:p>
          <w:p w14:paraId="5D9C9B91" w14:textId="0EB82532" w:rsidR="00403E04" w:rsidRPr="003D0CCE" w:rsidRDefault="00403E04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  <w:lang w:val="en-US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 w:val="restart"/>
          </w:tcPr>
          <w:p w14:paraId="22E82020" w14:textId="77777777" w:rsidR="00403E04" w:rsidRPr="00930803" w:rsidRDefault="00403E04" w:rsidP="00273AE0">
            <w:pPr>
              <w:pStyle w:val="TableParagraph"/>
              <w:ind w:right="135"/>
              <w:jc w:val="center"/>
              <w:rPr>
                <w:sz w:val="24"/>
              </w:rPr>
            </w:pPr>
            <w:r w:rsidRPr="00930803">
              <w:rPr>
                <w:sz w:val="24"/>
              </w:rPr>
              <w:t>1-2</w:t>
            </w:r>
          </w:p>
          <w:p w14:paraId="5C08E430" w14:textId="3E252D7D" w:rsidR="00403E04" w:rsidRPr="00930803" w:rsidRDefault="00403E04" w:rsidP="00273AE0">
            <w:pPr>
              <w:ind w:right="135"/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930803">
              <w:rPr>
                <w:rFonts w:ascii="Times New Roman" w:hAnsi="Times New Roman" w:cs="Times New Roman"/>
                <w:sz w:val="24"/>
              </w:rPr>
              <w:t>ОК 02, ОК 09</w:t>
            </w:r>
          </w:p>
        </w:tc>
      </w:tr>
      <w:tr w:rsidR="00403E04" w:rsidRPr="00930803" w14:paraId="5F6D0908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B4187" w14:textId="77777777" w:rsidR="00403E04" w:rsidRPr="00930803" w:rsidRDefault="00403E04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728" w14:textId="77777777" w:rsidR="00403E04" w:rsidRDefault="00403E04" w:rsidP="000F11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14:paraId="2E6DA78B" w14:textId="3A978E82" w:rsidR="00403E04" w:rsidRDefault="00403E04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5D4F9F">
              <w:rPr>
                <w:sz w:val="24"/>
              </w:rPr>
              <w:t>Виды профессиональных автоматизированных систем. Функции, характеристики и примеры CAE/CAD/CAM-систем. Комплексные автоматизированные системы КОМПAС-3D, ADEM.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14:paraId="3FC14E9F" w14:textId="268BC045" w:rsidR="00403E04" w:rsidRDefault="00403E04" w:rsidP="000F11C2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</w:p>
        </w:tc>
        <w:tc>
          <w:tcPr>
            <w:tcW w:w="1839" w:type="dxa"/>
            <w:vMerge/>
          </w:tcPr>
          <w:p w14:paraId="75F1FC68" w14:textId="77777777" w:rsidR="00403E04" w:rsidRPr="00930803" w:rsidRDefault="00403E04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5E0F" w:rsidRPr="00930803" w14:paraId="2363DE51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AF5FA" w14:textId="77777777" w:rsidR="00E45E0F" w:rsidRPr="00930803" w:rsidRDefault="00E45E0F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CA4" w14:textId="7C84F3AF" w:rsidR="00E45E0F" w:rsidRDefault="00E45E0F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E84E63">
              <w:rPr>
                <w:b/>
                <w:bCs/>
                <w:sz w:val="24"/>
              </w:rPr>
              <w:t>В том числе, практических занятий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567FABC" w14:textId="32235A30" w:rsidR="00E45E0F" w:rsidRPr="00930803" w:rsidRDefault="00E45E0F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510AB8E4" w14:textId="77777777" w:rsidR="00E45E0F" w:rsidRPr="00930803" w:rsidRDefault="00E45E0F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5E0F" w:rsidRPr="00930803" w14:paraId="64632EA1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09342" w14:textId="77777777" w:rsidR="00E45E0F" w:rsidRPr="00930803" w:rsidRDefault="00E45E0F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858" w14:textId="03DC2D65" w:rsidR="00E45E0F" w:rsidRDefault="00E45E0F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bookmarkStart w:id="10" w:name="_Hlk138666272"/>
            <w:r w:rsidRPr="00B86FB3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B86FB3">
              <w:rPr>
                <w:bCs/>
                <w:sz w:val="24"/>
                <w:szCs w:val="24"/>
              </w:rPr>
              <w:t xml:space="preserve"> Система автоматизированного проектирования Компас - 3D. Построение пространственной модели опора.</w:t>
            </w:r>
            <w:bookmarkEnd w:id="10"/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3E12E8BE" w14:textId="3EA4AF70" w:rsidR="00E45E0F" w:rsidRDefault="00E45E0F" w:rsidP="000F11C2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6779384" w14:textId="77777777" w:rsidR="00E45E0F" w:rsidRPr="00930803" w:rsidRDefault="00E45E0F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45E0F" w:rsidRPr="00930803" w14:paraId="644BBE91" w14:textId="77777777" w:rsidTr="00930803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F7DF1" w14:textId="77777777" w:rsidR="00E45E0F" w:rsidRPr="00930803" w:rsidRDefault="00E45E0F" w:rsidP="000F11C2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A68" w14:textId="77777777" w:rsidR="003D0CCE" w:rsidRDefault="003D0CCE" w:rsidP="003D0CC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</w:p>
          <w:p w14:paraId="5C4F7272" w14:textId="498D9152" w:rsidR="00E45E0F" w:rsidRPr="003D0CCE" w:rsidRDefault="003D0CCE" w:rsidP="003D0CCE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</w:t>
            </w:r>
            <w:r>
              <w:rPr>
                <w:bCs/>
                <w:sz w:val="24"/>
              </w:rPr>
              <w:t xml:space="preserve"> в Компас – 3</w:t>
            </w:r>
            <w:r>
              <w:rPr>
                <w:bCs/>
                <w:sz w:val="24"/>
                <w:lang w:val="en-US"/>
              </w:rPr>
              <w:t>D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EE66ED4" w14:textId="206F0360" w:rsidR="00E45E0F" w:rsidRPr="00403E04" w:rsidRDefault="00403E04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</w:t>
            </w:r>
          </w:p>
        </w:tc>
        <w:tc>
          <w:tcPr>
            <w:tcW w:w="1839" w:type="dxa"/>
            <w:vMerge/>
          </w:tcPr>
          <w:p w14:paraId="1936BF0B" w14:textId="77777777" w:rsidR="00E45E0F" w:rsidRPr="00930803" w:rsidRDefault="00E45E0F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F11C2" w:rsidRPr="00930803" w14:paraId="684183E1" w14:textId="77777777" w:rsidTr="008E1CDB">
        <w:trPr>
          <w:trHeight w:val="276"/>
        </w:trPr>
        <w:tc>
          <w:tcPr>
            <w:tcW w:w="12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9E213" w14:textId="19204A85" w:rsidR="000F11C2" w:rsidRDefault="000F11C2" w:rsidP="000F11C2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3476BA">
              <w:rPr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032A93A" w14:textId="3E8C28A5" w:rsidR="000F11C2" w:rsidRPr="00930803" w:rsidRDefault="00D1018E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  <w:tc>
          <w:tcPr>
            <w:tcW w:w="1839" w:type="dxa"/>
          </w:tcPr>
          <w:p w14:paraId="5292E3FF" w14:textId="77777777" w:rsidR="000F11C2" w:rsidRPr="00930803" w:rsidRDefault="000F11C2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F11C2" w:rsidRPr="00930803" w14:paraId="51F49EB9" w14:textId="77777777" w:rsidTr="00BE2F2E">
        <w:trPr>
          <w:trHeight w:val="276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BE6" w14:textId="6DFB3B5E" w:rsidR="000F11C2" w:rsidRDefault="000F11C2" w:rsidP="000F11C2">
            <w:pPr>
              <w:pStyle w:val="TableParagraph"/>
              <w:spacing w:line="261" w:lineRule="exact"/>
              <w:ind w:left="108"/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543443EC" w14:textId="52816564" w:rsidR="000F11C2" w:rsidRPr="00930803" w:rsidRDefault="000F11C2" w:rsidP="000F11C2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 w:rsidRPr="00930803">
              <w:rPr>
                <w:b/>
                <w:bCs/>
                <w:iCs/>
                <w:sz w:val="24"/>
              </w:rPr>
              <w:t>74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741E8581" w14:textId="77777777" w:rsidR="000F11C2" w:rsidRPr="00930803" w:rsidRDefault="000F11C2" w:rsidP="000F11C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bookmarkEnd w:id="9"/>
    </w:tbl>
    <w:p w14:paraId="47869FE1" w14:textId="77777777" w:rsidR="00AE75E2" w:rsidRDefault="00AE75E2" w:rsidP="0031460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14:paraId="66E5FE8C" w14:textId="54868419" w:rsidR="00314606" w:rsidRDefault="00314606" w:rsidP="0031460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20633394" w14:textId="77777777" w:rsidR="00314606" w:rsidRDefault="00314606" w:rsidP="0031460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– ознакомительный(узнавание ранее изученных объектов, свойств);</w:t>
      </w:r>
    </w:p>
    <w:p w14:paraId="18BE6BC4" w14:textId="77777777" w:rsidR="00314606" w:rsidRDefault="00314606" w:rsidP="00314606">
      <w:pPr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репродуктивный (выполнение деятельности по образцу, инструкции или под руководством);</w:t>
      </w:r>
    </w:p>
    <w:p w14:paraId="5C38FE1E" w14:textId="77777777" w:rsidR="00314606" w:rsidRDefault="00314606" w:rsidP="00314606">
      <w:pPr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продуктивный (планирование и самостоятельное выполнение деятельности, решение проблемных задач).</w:t>
      </w:r>
    </w:p>
    <w:p w14:paraId="11799C6B" w14:textId="77777777" w:rsidR="00E22B56" w:rsidRDefault="00E22B56" w:rsidP="00314606">
      <w:pPr>
        <w:widowControl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DFFE5A9" w14:textId="77777777" w:rsidR="008F5430" w:rsidRDefault="008F5430" w:rsidP="00314606">
      <w:pPr>
        <w:widowControl/>
        <w:spacing w:after="0"/>
        <w:rPr>
          <w:rFonts w:ascii="Times New Roman" w:hAnsi="Times New Roman"/>
          <w:sz w:val="24"/>
          <w:szCs w:val="24"/>
          <w:lang w:val="ru-RU"/>
        </w:rPr>
        <w:sectPr w:rsidR="008F5430" w:rsidSect="007330BD">
          <w:pgSz w:w="16839" w:h="11907" w:orient="landscape"/>
          <w:pgMar w:top="1134" w:right="1134" w:bottom="851" w:left="1134" w:header="0" w:footer="340" w:gutter="0"/>
          <w:cols w:space="720"/>
          <w:docGrid w:type="lines" w:linePitch="312"/>
        </w:sectPr>
      </w:pPr>
    </w:p>
    <w:p w14:paraId="7D1A4701" w14:textId="77777777" w:rsidR="00082219" w:rsidRPr="00351FAE" w:rsidRDefault="00082219" w:rsidP="00351FAE">
      <w:pPr>
        <w:shd w:val="clear" w:color="auto" w:fill="FFFFFF"/>
        <w:autoSpaceDE w:val="0"/>
        <w:autoSpaceDN w:val="0"/>
        <w:adjustRightInd w:val="0"/>
        <w:spacing w:after="0" w:line="23" w:lineRule="atLeast"/>
        <w:ind w:right="-1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351FAE">
        <w:rPr>
          <w:rFonts w:ascii="Times New Roman" w:hAnsi="Times New Roman" w:cs="Times New Roman"/>
          <w:b/>
          <w:bCs/>
          <w:spacing w:val="-2"/>
          <w:kern w:val="0"/>
          <w:sz w:val="28"/>
          <w:szCs w:val="28"/>
          <w:lang w:val="ru-RU" w:eastAsia="ru-RU"/>
        </w:rPr>
        <w:t xml:space="preserve">3. УСЛОВИЯ РЕАЛИЗАЦИИ ПРОГРАММЫ </w:t>
      </w:r>
      <w:r w:rsidRPr="00351FAE"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УЧЕБНОЙ ДИСЦИПЛИНЫ</w:t>
      </w:r>
    </w:p>
    <w:p w14:paraId="7422E90F" w14:textId="77777777" w:rsidR="00C32A6A" w:rsidRPr="00351FAE" w:rsidRDefault="00C32A6A" w:rsidP="00351FA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sz w:val="28"/>
          <w:szCs w:val="28"/>
          <w:lang w:val="ru-RU"/>
        </w:rPr>
        <w:t>3.1 Требования к минимальному материально-техническому обеспечению</w:t>
      </w:r>
    </w:p>
    <w:p w14:paraId="7A53D80F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Учебная дисциплина реализуется в учебном кабинете </w:t>
      </w:r>
      <w:r w:rsidRPr="00351FAE">
        <w:rPr>
          <w:rFonts w:ascii="Times New Roman" w:hAnsi="Times New Roman" w:cs="Times New Roman"/>
          <w:sz w:val="28"/>
          <w:szCs w:val="28"/>
          <w:lang w:val="ru-RU"/>
        </w:rPr>
        <w:t>информатики.</w:t>
      </w:r>
    </w:p>
    <w:p w14:paraId="7D94C223" w14:textId="77777777" w:rsidR="00C32A6A" w:rsidRPr="00351FAE" w:rsidRDefault="00C32A6A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Оборудование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кабинета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>:</w:t>
      </w:r>
    </w:p>
    <w:p w14:paraId="4EE8C14F" w14:textId="77777777" w:rsidR="00C32A6A" w:rsidRPr="00351FAE" w:rsidRDefault="00C32A6A" w:rsidP="00351FAE">
      <w:pPr>
        <w:widowControl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>посадочные места по количеству обучающихся;</w:t>
      </w:r>
    </w:p>
    <w:p w14:paraId="524CD2A2" w14:textId="77777777" w:rsidR="00C32A6A" w:rsidRPr="00351FAE" w:rsidRDefault="00C32A6A" w:rsidP="00351FAE">
      <w:pPr>
        <w:widowControl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AE">
        <w:rPr>
          <w:rFonts w:ascii="Times New Roman" w:hAnsi="Times New Roman" w:cs="Times New Roman"/>
          <w:sz w:val="28"/>
          <w:szCs w:val="28"/>
        </w:rPr>
        <w:t>рабочее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преподавателя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>;</w:t>
      </w:r>
    </w:p>
    <w:p w14:paraId="68397002" w14:textId="77777777" w:rsidR="00C32A6A" w:rsidRPr="00351FAE" w:rsidRDefault="00C32A6A" w:rsidP="00351FAE">
      <w:pPr>
        <w:widowControl/>
        <w:numPr>
          <w:ilvl w:val="0"/>
          <w:numId w:val="10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методические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дисциплине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>;</w:t>
      </w:r>
    </w:p>
    <w:p w14:paraId="7E8AF0C9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51FAE">
        <w:rPr>
          <w:rFonts w:ascii="Times New Roman" w:hAnsi="Times New Roman" w:cs="Times New Roman"/>
          <w:sz w:val="28"/>
          <w:szCs w:val="28"/>
        </w:rPr>
        <w:t>Internet</w:t>
      </w:r>
      <w:r w:rsidRPr="00351F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445D16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Наименование специального помещения: помещение для самостоятельной работы, Читальный зал. </w:t>
      </w:r>
      <w:r w:rsidRPr="00351FAE">
        <w:rPr>
          <w:rFonts w:ascii="Times New Roman" w:hAnsi="Times New Roman" w:cs="Times New Roman"/>
          <w:sz w:val="28"/>
          <w:szCs w:val="28"/>
          <w:lang w:val="ru-RU"/>
        </w:rPr>
        <w:t>Оснащенность: рабочее место, компьютер (ноутбук) с доступом к сети «Интернет» и ЭИОС.</w:t>
      </w: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0B3D774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351FA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оборудованием и техническими средствами обучения</w:t>
      </w: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6E5D5B66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Перечень лицензионного и свободно распространяемого программного обеспечения:</w:t>
      </w:r>
    </w:p>
    <w:p w14:paraId="0E88453B" w14:textId="77777777" w:rsidR="00C32A6A" w:rsidRPr="00351FAE" w:rsidRDefault="00C32A6A" w:rsidP="00351FAE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Office 2010 Professional Plus (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Пакет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Word, Excel, Access, PowerPoint, Outlook, OneNote, Publisher)</w:t>
      </w:r>
    </w:p>
    <w:p w14:paraId="1CD48E93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Office 2007 Professional (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Пакет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FAE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Word, Excel, Access, PowerPoint, Outlook, OneNote, Publisher)</w:t>
      </w:r>
    </w:p>
    <w:p w14:paraId="216E6257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Windows 10 Professional 64-bit Russian DSP OEI</w:t>
      </w:r>
    </w:p>
    <w:p w14:paraId="22BF5B48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AE">
        <w:rPr>
          <w:rFonts w:ascii="Times New Roman" w:hAnsi="Times New Roman" w:cs="Times New Roman"/>
          <w:sz w:val="28"/>
          <w:szCs w:val="28"/>
        </w:rPr>
        <w:t>Microsoft Windows 7/8.1 Professional</w:t>
      </w:r>
    </w:p>
    <w:p w14:paraId="221D8B10" w14:textId="0CFABFAF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FAE">
        <w:rPr>
          <w:rFonts w:ascii="Times New Roman" w:hAnsi="Times New Roman" w:cs="Times New Roman"/>
          <w:sz w:val="28"/>
          <w:szCs w:val="28"/>
        </w:rPr>
        <w:t>Сервисы</w:t>
      </w:r>
      <w:proofErr w:type="spellEnd"/>
      <w:r w:rsidRPr="00351FAE">
        <w:rPr>
          <w:rFonts w:ascii="Times New Roman" w:hAnsi="Times New Roman" w:cs="Times New Roman"/>
          <w:sz w:val="28"/>
          <w:szCs w:val="28"/>
        </w:rPr>
        <w:t xml:space="preserve"> ЭИОС </w:t>
      </w:r>
    </w:p>
    <w:p w14:paraId="626C973D" w14:textId="73586DE0" w:rsidR="00C32A6A" w:rsidRPr="00351FAE" w:rsidRDefault="00351FAE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 Visio</w:t>
      </w:r>
    </w:p>
    <w:p w14:paraId="7AF2E25D" w14:textId="77777777" w:rsidR="00C32A6A" w:rsidRPr="00351FAE" w:rsidRDefault="00C32A6A" w:rsidP="00351F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>КОМПАС-3</w:t>
      </w:r>
      <w:r w:rsidRPr="00351FAE">
        <w:rPr>
          <w:rFonts w:ascii="Times New Roman" w:hAnsi="Times New Roman" w:cs="Times New Roman"/>
          <w:sz w:val="28"/>
          <w:szCs w:val="28"/>
        </w:rPr>
        <w:t>D</w:t>
      </w:r>
    </w:p>
    <w:p w14:paraId="52E2F681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изучении дисциплины в формате электронного обучения с использованием ДОТ</w:t>
      </w:r>
    </w:p>
    <w:p w14:paraId="6817A248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6DB981D0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Доступ к системам видеоконференцсвязи ЭИОС (мобильная и </w:t>
      </w:r>
      <w:proofErr w:type="spellStart"/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декстопная</w:t>
      </w:r>
      <w:proofErr w:type="spellEnd"/>
      <w:r w:rsidRPr="00351F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версии или же веб-клиент).</w:t>
      </w:r>
    </w:p>
    <w:p w14:paraId="00B60AB8" w14:textId="77777777" w:rsidR="00C32A6A" w:rsidRPr="00351FAE" w:rsidRDefault="00C32A6A" w:rsidP="00351F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C5D596" w14:textId="77777777" w:rsidR="00C32A6A" w:rsidRPr="00351FAE" w:rsidRDefault="00C32A6A" w:rsidP="00351F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Информационное обеспечение реализации программы</w:t>
      </w:r>
    </w:p>
    <w:p w14:paraId="5A9FC3CB" w14:textId="77777777" w:rsidR="00C32A6A" w:rsidRPr="00351FAE" w:rsidRDefault="00C32A6A" w:rsidP="0035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E27220E" w14:textId="77777777" w:rsidR="00C32A6A" w:rsidRPr="00351FAE" w:rsidRDefault="00C32A6A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E524EB8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Основные источники:</w:t>
      </w:r>
    </w:p>
    <w:p w14:paraId="476D9516" w14:textId="77777777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Угринович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Н. Д., Информатика : учебник / Н. Д.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Угринович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2024. — 377 с. — ISBN 978-5-406-12001-9. — Текст : электронный  //Электронно- библиотечная система BOOK.RU: [сайт] — URL: https://book.ru/book/950240. Режим доступа: ЭБС «BOOK.RU», по паролю</w:t>
      </w:r>
    </w:p>
    <w:p w14:paraId="6C6628D6" w14:textId="51FD361F" w:rsidR="007C7D0B" w:rsidRPr="00351FAE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2.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Угринович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Н. Д., Информатика. Практикум. : учебное пособие / Н. Д.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Угринович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2023. — 264 с. — ISBN 978-5-406-11352-3. — Текст : электронный  //Электронно- библиотечная система BOOK.RU: [сайт]. — </w:t>
      </w:r>
      <w:proofErr w:type="gram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URL:.</w:t>
      </w:r>
      <w:proofErr w:type="gram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https://book.ru/book/948714 Режим доступа: ЭБС «BOOK.RU», по паролю</w:t>
      </w:r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2872A1C2" w14:textId="77777777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3.2.2.Дополнительные источники:</w:t>
      </w:r>
    </w:p>
    <w:p w14:paraId="50B44D37" w14:textId="77777777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1.Иопа, Н.И. Информатика (для технических направлений). : учебное пособие /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Иопа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Н.И.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2020. — 470 с. — (бакалавриат). — ISBN 978-5-406-07259-2. — Текст : электронный  //Электронно- библиотечная система BOOK.RU: [сайт] — URL: https://book.ru/book/932538 .-Режим доступа: ЭБС «BOOK.RU», по паролю</w:t>
      </w:r>
    </w:p>
    <w:p w14:paraId="0485ED7A" w14:textId="29FAEF14" w:rsidR="00654984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.Ляхович, В. Ф., Основы информатики : учебник / В. Ф.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Ляхович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В. А. Молодцов, Н. Б. Рыжикова.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2023. — 347 с. — ISBN 978-5-406-11093-5.— Текст : электронный  //Электронно- библиотечная система BOOK.RU: [сайт]— </w:t>
      </w:r>
      <w:proofErr w:type="gram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URL:.</w:t>
      </w:r>
      <w:proofErr w:type="gram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https://book.ru/book/947649.- Режим доступа: ЭБС «BOOK.RU», по паролю</w:t>
      </w:r>
    </w:p>
    <w:p w14:paraId="26397BD3" w14:textId="52C681E3" w:rsidR="003103A7" w:rsidRPr="00654984" w:rsidRDefault="00654984" w:rsidP="0065498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.Прохорский, Г. В., Информатика : учебное пособие / Г. В.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Прохорский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— Москва : </w:t>
      </w:r>
      <w:proofErr w:type="spellStart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КноРус</w:t>
      </w:r>
      <w:proofErr w:type="spellEnd"/>
      <w:r w:rsidRPr="006549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2023. — 240 с. — ISBN 978-5-406-11566-4. — Текст : электронный  //Электронно- библиотечная система BOOK.RU: [сайт]— URL: https://book.ru/book/949267.— Режим доступа: ЭБС «BOOK.RU», по паролю</w:t>
      </w:r>
    </w:p>
    <w:p w14:paraId="06501EA7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Периодические издания:</w:t>
      </w:r>
    </w:p>
    <w:p w14:paraId="4AB4ADB5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Автоматика, связь, информатика Наука и жизнь</w:t>
      </w:r>
    </w:p>
    <w:p w14:paraId="7844F905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Перечень профессиональных баз данных и информационных справочных систем:</w:t>
      </w:r>
    </w:p>
    <w:p w14:paraId="091235B2" w14:textId="3D5E2A39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Электронная информационная образовательная среда </w:t>
      </w:r>
      <w:r w:rsidR="00351FAE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филиала</w:t>
      </w:r>
    </w:p>
    <w:p w14:paraId="1AA2B154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СПС «Консультант Плюс» - Режим доступа: </w:t>
      </w:r>
      <w:hyperlink r:id="rId10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http://www.consultant.ru/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6E7997D0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Научная электронная библиотека eLIBRARY.RU- Режим доступа: </w:t>
      </w:r>
      <w:hyperlink r:id="rId11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https://elibrary.ru/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49C1FE86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ЭБС Учебно-методического центра по образованию на железнодорожном транспорте (ЭБ УМЦ ЖДТ) - Режим доступа: </w:t>
      </w:r>
      <w:hyperlink r:id="rId12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https://umczdt.ru/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324E2D2D" w14:textId="77777777" w:rsidR="007C7D0B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ЭБС издательства «Лань»- Режим доступа: </w:t>
      </w:r>
      <w:hyperlink r:id="rId13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https://e.lanbook.com/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7C27F0A9" w14:textId="77777777" w:rsidR="00C32A6A" w:rsidRPr="00351FAE" w:rsidRDefault="007C7D0B" w:rsidP="00351FAE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6.</w:t>
      </w:r>
      <w:r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ЭБС BOOK.RU- Режим доступа: </w:t>
      </w:r>
      <w:hyperlink r:id="rId14" w:history="1">
        <w:r w:rsidR="003103A7" w:rsidRPr="00351FAE">
          <w:rPr>
            <w:rStyle w:val="a3"/>
            <w:rFonts w:ascii="Times New Roman" w:hAnsi="Times New Roman" w:cs="Times New Roman"/>
            <w:bCs/>
            <w:sz w:val="28"/>
            <w:szCs w:val="28"/>
            <w:lang w:val="ru-RU"/>
          </w:rPr>
          <w:t>https://www.book.ru/</w:t>
        </w:r>
      </w:hyperlink>
      <w:r w:rsidR="003103A7" w:rsidRPr="00351FA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23487104" w14:textId="77777777" w:rsidR="005C725F" w:rsidRPr="00351FAE" w:rsidRDefault="005C725F" w:rsidP="00351FAE">
      <w:pPr>
        <w:shd w:val="clear" w:color="auto" w:fill="FFFFFF"/>
        <w:tabs>
          <w:tab w:val="left" w:pos="706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D247667" w14:textId="77777777" w:rsidR="00082219" w:rsidRPr="00BF4888" w:rsidRDefault="00082219" w:rsidP="001E62F9">
      <w:pPr>
        <w:jc w:val="both"/>
        <w:rPr>
          <w:rFonts w:ascii="Times New Roman" w:hAnsi="Times New Roman"/>
          <w:bCs/>
          <w:spacing w:val="-1"/>
          <w:sz w:val="24"/>
          <w:szCs w:val="24"/>
          <w:lang w:val="ru-RU"/>
        </w:rPr>
      </w:pPr>
      <w:r w:rsidRPr="00BF4888">
        <w:rPr>
          <w:rFonts w:ascii="Times New Roman" w:hAnsi="Times New Roman"/>
          <w:bCs/>
          <w:spacing w:val="-1"/>
          <w:sz w:val="24"/>
          <w:szCs w:val="24"/>
          <w:lang w:val="ru-RU"/>
        </w:rPr>
        <w:br w:type="page"/>
      </w:r>
    </w:p>
    <w:p w14:paraId="6ADF1FFD" w14:textId="77777777" w:rsidR="00314606" w:rsidRPr="002F0DBF" w:rsidRDefault="00314606" w:rsidP="0031460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 w:rsidRPr="002F0DB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4 Контроль и оценка результатов освоения</w:t>
      </w:r>
    </w:p>
    <w:p w14:paraId="1C4D3205" w14:textId="77777777" w:rsidR="002F0DBF" w:rsidRDefault="002F0DBF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DB0D32" w14:textId="05F82918" w:rsidR="00D91762" w:rsidRPr="002F0DBF" w:rsidRDefault="00314606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DBF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2F0DBF">
        <w:rPr>
          <w:rFonts w:ascii="Times New Roman" w:hAnsi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обучающимися. </w:t>
      </w:r>
    </w:p>
    <w:p w14:paraId="4A95FA60" w14:textId="77777777" w:rsidR="00314606" w:rsidRPr="002F0DBF" w:rsidRDefault="005C725F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DBF">
        <w:rPr>
          <w:rFonts w:ascii="Times New Roman" w:hAnsi="Times New Roman"/>
          <w:sz w:val="28"/>
          <w:szCs w:val="28"/>
        </w:rPr>
        <w:t xml:space="preserve">Промежуточная </w:t>
      </w:r>
      <w:r w:rsidR="00314606" w:rsidRPr="002F0DBF">
        <w:rPr>
          <w:rFonts w:ascii="Times New Roman" w:hAnsi="Times New Roman"/>
          <w:sz w:val="28"/>
          <w:szCs w:val="28"/>
        </w:rPr>
        <w:t>аттестация в форме</w:t>
      </w:r>
      <w:r w:rsidRPr="002F0D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91762" w:rsidRPr="002F0DBF">
        <w:rPr>
          <w:rFonts w:ascii="Times New Roman" w:hAnsi="Times New Roman"/>
          <w:sz w:val="28"/>
          <w:szCs w:val="28"/>
        </w:rPr>
        <w:t>дифференцированного зачета</w:t>
      </w:r>
      <w:r w:rsidR="00314606" w:rsidRPr="002F0DBF">
        <w:rPr>
          <w:rFonts w:ascii="Times New Roman" w:hAnsi="Times New Roman"/>
          <w:sz w:val="28"/>
          <w:szCs w:val="28"/>
        </w:rPr>
        <w:t xml:space="preserve">: выполнены на положительную оценку все практические </w:t>
      </w:r>
      <w:r w:rsidR="00D91762" w:rsidRPr="002F0DBF">
        <w:rPr>
          <w:rFonts w:ascii="Times New Roman" w:hAnsi="Times New Roman"/>
          <w:sz w:val="28"/>
          <w:szCs w:val="28"/>
        </w:rPr>
        <w:t>работы</w:t>
      </w:r>
      <w:r w:rsidR="00314606" w:rsidRPr="002F0DBF">
        <w:rPr>
          <w:rFonts w:ascii="Times New Roman" w:hAnsi="Times New Roman"/>
          <w:sz w:val="28"/>
          <w:szCs w:val="28"/>
        </w:rPr>
        <w:t>.</w:t>
      </w:r>
    </w:p>
    <w:p w14:paraId="76B30C17" w14:textId="77777777" w:rsidR="001A1242" w:rsidRPr="002F0DBF" w:rsidRDefault="001A1242" w:rsidP="001A1242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1"/>
        <w:gridCol w:w="3780"/>
        <w:gridCol w:w="2062"/>
      </w:tblGrid>
      <w:tr w:rsidR="00314606" w:rsidRPr="002F0DBF" w14:paraId="54A222E6" w14:textId="77777777" w:rsidTr="00356583">
        <w:trPr>
          <w:trHeight w:val="82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B8AE" w14:textId="77777777" w:rsidR="00314606" w:rsidRPr="002F0DBF" w:rsidRDefault="00314606" w:rsidP="001A124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1" w:name="_Hlk138490718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Резу</w:t>
            </w:r>
            <w:r w:rsidR="001A1242" w:rsidRPr="002F0DBF">
              <w:rPr>
                <w:rFonts w:ascii="Times New Roman" w:hAnsi="Times New Roman"/>
                <w:b/>
                <w:sz w:val="28"/>
                <w:szCs w:val="28"/>
              </w:rPr>
              <w:t xml:space="preserve">льтаты обучения: умения, знания, </w:t>
            </w: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 xml:space="preserve">компетенции </w:t>
            </w:r>
            <w:r w:rsidR="001A1242" w:rsidRPr="002F0DBF">
              <w:rPr>
                <w:rFonts w:ascii="Times New Roman" w:hAnsi="Times New Roman"/>
                <w:b/>
                <w:sz w:val="28"/>
                <w:szCs w:val="28"/>
              </w:rPr>
              <w:t>и личностные результаты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BB76" w14:textId="77777777" w:rsidR="00314606" w:rsidRPr="002F0DBF" w:rsidRDefault="003146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  <w:p w14:paraId="4C9465F3" w14:textId="77777777" w:rsidR="00314606" w:rsidRPr="002F0DBF" w:rsidRDefault="003146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7EB13" w14:textId="77777777" w:rsidR="00314606" w:rsidRPr="002F0DBF" w:rsidRDefault="003146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Форма контроля и оценивания</w:t>
            </w:r>
          </w:p>
        </w:tc>
      </w:tr>
      <w:tr w:rsidR="00314606" w:rsidRPr="002F0DBF" w14:paraId="426EA40E" w14:textId="77777777" w:rsidTr="00314606">
        <w:trPr>
          <w:trHeight w:val="226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1BA14" w14:textId="77777777" w:rsidR="00314606" w:rsidRPr="002F0DBF" w:rsidRDefault="00314606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proofErr w:type="spellEnd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C7A05" w14:textId="77777777" w:rsidR="00314606" w:rsidRPr="002F0DBF" w:rsidRDefault="0031460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C2E6" w14:textId="77777777" w:rsidR="00314606" w:rsidRPr="002F0DBF" w:rsidRDefault="0031460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606" w:rsidRPr="002F0DBF" w14:paraId="5464112E" w14:textId="77777777" w:rsidTr="00314606">
        <w:trPr>
          <w:trHeight w:val="909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9743" w14:textId="77777777" w:rsidR="00314606" w:rsidRPr="002F0DBF" w:rsidRDefault="00314606" w:rsidP="00D91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У1 – использовать программное обеспечение в профессиональной деятельности;</w:t>
            </w:r>
          </w:p>
          <w:p w14:paraId="5DEFA793" w14:textId="7DDCB170" w:rsidR="00314606" w:rsidRPr="002F0DBF" w:rsidRDefault="00314606" w:rsidP="00D91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У2</w:t>
            </w:r>
            <w:r w:rsidR="001A1242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– применять компьютерные и телекоммуникационные средства.</w:t>
            </w:r>
            <w:r w:rsidR="00676D7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DFCA21F" w14:textId="6A4BED54" w:rsidR="00A87CAA" w:rsidRPr="002F0DBF" w:rsidRDefault="001A1242" w:rsidP="00D91762">
            <w:pPr>
              <w:shd w:val="clear" w:color="auto" w:fill="FFFFFF"/>
              <w:tabs>
                <w:tab w:val="left" w:pos="219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ОК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2, ОК </w:t>
            </w: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9</w:t>
            </w:r>
            <w:r w:rsidR="00307B0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14:paraId="6FE4526E" w14:textId="3FD089D9" w:rsidR="00314606" w:rsidRPr="002F0DBF" w:rsidRDefault="00314606" w:rsidP="00D91762">
            <w:pPr>
              <w:shd w:val="clear" w:color="auto" w:fill="FFFFFF"/>
              <w:tabs>
                <w:tab w:val="left" w:pos="219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B37A1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-демонстрация умения подбирать состав персонального компьютера исходя из поставленных задач;</w:t>
            </w:r>
          </w:p>
          <w:p w14:paraId="6BD1E417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производить обслуживание и настройку персонального компьютера;</w:t>
            </w:r>
          </w:p>
          <w:p w14:paraId="6E2846EE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настраивать пользовательские интерфейсы базового и прикладного программного обеспечения;</w:t>
            </w:r>
          </w:p>
          <w:p w14:paraId="1A360CFA" w14:textId="77777777" w:rsidR="00314606" w:rsidRPr="002F0DBF" w:rsidRDefault="00314606" w:rsidP="00D91762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пользоваться программными продуктами для решения поставленных задач.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3C547" w14:textId="754A7EBA" w:rsidR="00314606" w:rsidRPr="002F0DBF" w:rsidRDefault="00314606" w:rsidP="00676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экспертное наблюдение при работе студента</w:t>
            </w:r>
            <w:r w:rsidR="00676D7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на ПК, оценка на практических занятиях</w:t>
            </w:r>
          </w:p>
        </w:tc>
      </w:tr>
      <w:tr w:rsidR="00314606" w:rsidRPr="002F0DBF" w14:paraId="7E84097F" w14:textId="77777777" w:rsidTr="00314606">
        <w:trPr>
          <w:trHeight w:val="226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3EA21" w14:textId="77777777" w:rsidR="00314606" w:rsidRPr="002F0DBF" w:rsidRDefault="00314606" w:rsidP="00D917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proofErr w:type="spellEnd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B45A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8BBA9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14606" w:rsidRPr="002F0DBF" w14:paraId="4116BCB4" w14:textId="77777777" w:rsidTr="00314606">
        <w:trPr>
          <w:trHeight w:val="1515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D5BCD" w14:textId="1690148B" w:rsidR="00314606" w:rsidRPr="002F0DBF" w:rsidRDefault="001A1242" w:rsidP="00D91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Style w:val="FontStyle44"/>
                <w:sz w:val="28"/>
                <w:szCs w:val="28"/>
                <w:lang w:val="ru-RU"/>
              </w:rPr>
              <w:t>З</w:t>
            </w:r>
            <w:r w:rsidR="00314606" w:rsidRPr="002F0DBF">
              <w:rPr>
                <w:rStyle w:val="FontStyle44"/>
                <w:sz w:val="28"/>
                <w:szCs w:val="28"/>
                <w:lang w:val="ru-RU"/>
              </w:rPr>
              <w:t>1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="0041588E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состав</w:t>
            </w:r>
            <w:r w:rsidR="00314606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41588E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функций и </w:t>
            </w:r>
            <w:r w:rsidR="00314606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возмож</w:t>
            </w:r>
            <w:r w:rsidR="0041588E" w:rsidRPr="002F0DB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ностей использования </w:t>
            </w:r>
            <w:r w:rsidR="00314606" w:rsidRPr="002F0DB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ин</w:t>
            </w:r>
            <w:r w:rsidR="0041588E" w:rsidRPr="002F0DB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формационных</w:t>
            </w:r>
            <w:r w:rsidR="00314606" w:rsidRPr="002F0DB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и     телеком</w:t>
            </w:r>
            <w:r w:rsidR="0041588E" w:rsidRPr="002F0DB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муникационных </w:t>
            </w:r>
            <w:r w:rsidR="00314606" w:rsidRPr="002F0DB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технологий </w:t>
            </w:r>
            <w:r w:rsidR="0041588E" w:rsidRPr="002F0DB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в       профессиональной</w:t>
            </w:r>
            <w:r w:rsidR="00314606" w:rsidRPr="002F0DB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дея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тельности</w:t>
            </w:r>
            <w:r w:rsidR="00676D7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40679B51" w14:textId="688FA8CF" w:rsidR="00314606" w:rsidRPr="002F0DBF" w:rsidRDefault="001A1242" w:rsidP="00D9176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ОК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,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ОК </w:t>
            </w: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9</w:t>
            </w:r>
            <w:r w:rsidR="00307B0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14:paraId="61BE5614" w14:textId="3E45204D" w:rsidR="00A87CAA" w:rsidRPr="002F0DBF" w:rsidRDefault="00A87CAA" w:rsidP="00D91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92D6F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</w:t>
            </w: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базового и прикладного программного обеспечения ПК;</w:t>
            </w:r>
          </w:p>
          <w:p w14:paraId="3B50D1F1" w14:textId="77777777" w:rsidR="00314606" w:rsidRPr="002F0DBF" w:rsidRDefault="00314606" w:rsidP="00D917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</w:t>
            </w: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протоколов и браузеров, поисковых систем;</w:t>
            </w:r>
          </w:p>
          <w:p w14:paraId="2692E37E" w14:textId="77777777" w:rsidR="00314606" w:rsidRPr="002F0DBF" w:rsidRDefault="00314606" w:rsidP="00D91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 автоматизированных систем обработки информации.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E238D" w14:textId="77777777" w:rsidR="00314606" w:rsidRPr="002F0DBF" w:rsidRDefault="00314606" w:rsidP="00D9176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экспертное наблюдение, оценка на практических занятиях</w:t>
            </w:r>
          </w:p>
        </w:tc>
      </w:tr>
      <w:bookmarkEnd w:id="11"/>
    </w:tbl>
    <w:p w14:paraId="20520F32" w14:textId="77777777" w:rsidR="00314606" w:rsidRPr="002F0DBF" w:rsidRDefault="00314606" w:rsidP="00314606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/>
          <w:noProof/>
          <w:sz w:val="28"/>
          <w:szCs w:val="28"/>
          <w:lang w:val="ru-RU"/>
        </w:rPr>
      </w:pPr>
    </w:p>
    <w:p w14:paraId="071DC7C9" w14:textId="77777777" w:rsidR="00205FA9" w:rsidRDefault="00205FA9" w:rsidP="00AB04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1C861C99" w14:textId="77777777" w:rsidR="005C725F" w:rsidRPr="00567E68" w:rsidRDefault="005C725F" w:rsidP="005C7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b/>
          <w:sz w:val="28"/>
          <w:szCs w:val="28"/>
          <w:lang w:val="ru-RU"/>
        </w:rPr>
        <w:t>5. ПЕРЕЧЕНЬ</w:t>
      </w:r>
      <w:r w:rsidR="00B3289A" w:rsidRPr="00567E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ИСПОЛЬЗУЕМЫХ МЕТОДОВ ОБУЧЕНИЯ</w:t>
      </w:r>
    </w:p>
    <w:p w14:paraId="6003E45C" w14:textId="77777777" w:rsidR="005C725F" w:rsidRPr="00567E68" w:rsidRDefault="005C725F" w:rsidP="005C725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sz w:val="28"/>
          <w:szCs w:val="28"/>
          <w:lang w:val="ru-RU"/>
        </w:rPr>
        <w:t>5.1 Пассивные: лекции (теоретические занятия), практические занятия.</w:t>
      </w:r>
    </w:p>
    <w:p w14:paraId="105C81E7" w14:textId="77777777" w:rsidR="005C725F" w:rsidRPr="00567E68" w:rsidRDefault="005C725F" w:rsidP="003476BA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sz w:val="28"/>
          <w:szCs w:val="28"/>
          <w:lang w:val="ru-RU"/>
        </w:rPr>
        <w:t>5.2 Активные и интерактивные</w:t>
      </w:r>
      <w:r w:rsidR="003476BA" w:rsidRPr="00567E68">
        <w:rPr>
          <w:rFonts w:ascii="Times New Roman" w:hAnsi="Times New Roman" w:cs="Times New Roman"/>
          <w:sz w:val="28"/>
          <w:szCs w:val="28"/>
          <w:lang w:val="ru-RU"/>
        </w:rPr>
        <w:t>: конкурс презентаций.</w:t>
      </w:r>
    </w:p>
    <w:sectPr w:rsidR="005C725F" w:rsidRPr="00567E68" w:rsidSect="00AB0471">
      <w:pgSz w:w="11907" w:h="16839" w:code="9"/>
      <w:pgMar w:top="1134" w:right="567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B491" w14:textId="77777777" w:rsidR="00EC133E" w:rsidRDefault="00EC133E" w:rsidP="0010648D">
      <w:pPr>
        <w:spacing w:after="0" w:line="240" w:lineRule="auto"/>
      </w:pPr>
      <w:r>
        <w:separator/>
      </w:r>
    </w:p>
  </w:endnote>
  <w:endnote w:type="continuationSeparator" w:id="0">
    <w:p w14:paraId="44019ACF" w14:textId="77777777" w:rsidR="00EC133E" w:rsidRDefault="00EC133E" w:rsidP="0010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C3E5" w14:textId="77777777" w:rsidR="009C0B64" w:rsidRDefault="004C6B72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0B64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082D30" w14:textId="77777777" w:rsidR="009C0B64" w:rsidRDefault="009C0B64" w:rsidP="001775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E0C" w14:textId="77777777" w:rsidR="009C0B64" w:rsidRDefault="004C6B72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0B6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5F31">
      <w:rPr>
        <w:rStyle w:val="af0"/>
        <w:noProof/>
      </w:rPr>
      <w:t>4</w:t>
    </w:r>
    <w:r>
      <w:rPr>
        <w:rStyle w:val="af0"/>
      </w:rPr>
      <w:fldChar w:fldCharType="end"/>
    </w:r>
  </w:p>
  <w:p w14:paraId="757E6470" w14:textId="77777777" w:rsidR="009C0B64" w:rsidRDefault="009C0B64" w:rsidP="001775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98B3" w14:textId="77777777" w:rsidR="00EC133E" w:rsidRDefault="00EC133E" w:rsidP="0010648D">
      <w:pPr>
        <w:spacing w:after="0" w:line="240" w:lineRule="auto"/>
      </w:pPr>
      <w:r>
        <w:separator/>
      </w:r>
    </w:p>
  </w:footnote>
  <w:footnote w:type="continuationSeparator" w:id="0">
    <w:p w14:paraId="138E5975" w14:textId="77777777" w:rsidR="00EC133E" w:rsidRDefault="00EC133E" w:rsidP="0010648D">
      <w:pPr>
        <w:spacing w:after="0" w:line="240" w:lineRule="auto"/>
      </w:pPr>
      <w:r>
        <w:continuationSeparator/>
      </w:r>
    </w:p>
  </w:footnote>
  <w:footnote w:id="1">
    <w:p w14:paraId="14C9A0AA" w14:textId="74DCC8B4" w:rsidR="00C32A6A" w:rsidRPr="00AE3E93" w:rsidRDefault="00C32A6A" w:rsidP="00AE3E93">
      <w:pPr>
        <w:pStyle w:val="ad"/>
        <w:jc w:val="both"/>
        <w:rPr>
          <w:rFonts w:eastAsia="Calibri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B59"/>
    <w:multiLevelType w:val="singleLevel"/>
    <w:tmpl w:val="6A6ADCBE"/>
    <w:lvl w:ilvl="0">
      <w:start w:val="5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066C"/>
    <w:multiLevelType w:val="hybridMultilevel"/>
    <w:tmpl w:val="FF18F982"/>
    <w:lvl w:ilvl="0" w:tplc="946C837C">
      <w:start w:val="1"/>
      <w:numFmt w:val="decimal"/>
      <w:lvlText w:val="%1."/>
      <w:lvlJc w:val="left"/>
      <w:pPr>
        <w:ind w:left="1176" w:hanging="241"/>
        <w:jc w:val="right"/>
      </w:pPr>
      <w:rPr>
        <w:rFonts w:hint="default"/>
        <w:w w:val="100"/>
        <w:lang w:val="ru-RU" w:eastAsia="en-US" w:bidi="ar-SA"/>
      </w:rPr>
    </w:lvl>
    <w:lvl w:ilvl="1" w:tplc="A40E4C4E">
      <w:numFmt w:val="bullet"/>
      <w:lvlText w:val="•"/>
      <w:lvlJc w:val="left"/>
      <w:pPr>
        <w:ind w:left="2653" w:hanging="241"/>
      </w:pPr>
      <w:rPr>
        <w:rFonts w:hint="default"/>
        <w:lang w:val="ru-RU" w:eastAsia="en-US" w:bidi="ar-SA"/>
      </w:rPr>
    </w:lvl>
    <w:lvl w:ilvl="2" w:tplc="C5B07A1E">
      <w:numFmt w:val="bullet"/>
      <w:lvlText w:val="•"/>
      <w:lvlJc w:val="left"/>
      <w:pPr>
        <w:ind w:left="4126" w:hanging="241"/>
      </w:pPr>
      <w:rPr>
        <w:rFonts w:hint="default"/>
        <w:lang w:val="ru-RU" w:eastAsia="en-US" w:bidi="ar-SA"/>
      </w:rPr>
    </w:lvl>
    <w:lvl w:ilvl="3" w:tplc="66FC6532">
      <w:numFmt w:val="bullet"/>
      <w:lvlText w:val="•"/>
      <w:lvlJc w:val="left"/>
      <w:pPr>
        <w:ind w:left="5600" w:hanging="241"/>
      </w:pPr>
      <w:rPr>
        <w:rFonts w:hint="default"/>
        <w:lang w:val="ru-RU" w:eastAsia="en-US" w:bidi="ar-SA"/>
      </w:rPr>
    </w:lvl>
    <w:lvl w:ilvl="4" w:tplc="8FD6A16E">
      <w:numFmt w:val="bullet"/>
      <w:lvlText w:val="•"/>
      <w:lvlJc w:val="left"/>
      <w:pPr>
        <w:ind w:left="7073" w:hanging="241"/>
      </w:pPr>
      <w:rPr>
        <w:rFonts w:hint="default"/>
        <w:lang w:val="ru-RU" w:eastAsia="en-US" w:bidi="ar-SA"/>
      </w:rPr>
    </w:lvl>
    <w:lvl w:ilvl="5" w:tplc="6730105A">
      <w:numFmt w:val="bullet"/>
      <w:lvlText w:val="•"/>
      <w:lvlJc w:val="left"/>
      <w:pPr>
        <w:ind w:left="8546" w:hanging="241"/>
      </w:pPr>
      <w:rPr>
        <w:rFonts w:hint="default"/>
        <w:lang w:val="ru-RU" w:eastAsia="en-US" w:bidi="ar-SA"/>
      </w:rPr>
    </w:lvl>
    <w:lvl w:ilvl="6" w:tplc="BFEEAFEE">
      <w:numFmt w:val="bullet"/>
      <w:lvlText w:val="•"/>
      <w:lvlJc w:val="left"/>
      <w:pPr>
        <w:ind w:left="10020" w:hanging="241"/>
      </w:pPr>
      <w:rPr>
        <w:rFonts w:hint="default"/>
        <w:lang w:val="ru-RU" w:eastAsia="en-US" w:bidi="ar-SA"/>
      </w:rPr>
    </w:lvl>
    <w:lvl w:ilvl="7" w:tplc="CAC213B2">
      <w:numFmt w:val="bullet"/>
      <w:lvlText w:val="•"/>
      <w:lvlJc w:val="left"/>
      <w:pPr>
        <w:ind w:left="11493" w:hanging="241"/>
      </w:pPr>
      <w:rPr>
        <w:rFonts w:hint="default"/>
        <w:lang w:val="ru-RU" w:eastAsia="en-US" w:bidi="ar-SA"/>
      </w:rPr>
    </w:lvl>
    <w:lvl w:ilvl="8" w:tplc="1982DD7E">
      <w:numFmt w:val="bullet"/>
      <w:lvlText w:val="•"/>
      <w:lvlJc w:val="left"/>
      <w:pPr>
        <w:ind w:left="12966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1CF421D"/>
    <w:multiLevelType w:val="singleLevel"/>
    <w:tmpl w:val="05642F2E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B54F3F"/>
    <w:multiLevelType w:val="hybridMultilevel"/>
    <w:tmpl w:val="BC848D96"/>
    <w:lvl w:ilvl="0" w:tplc="0A409CC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51877F3E"/>
    <w:multiLevelType w:val="hybridMultilevel"/>
    <w:tmpl w:val="022C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6384"/>
    <w:multiLevelType w:val="multilevel"/>
    <w:tmpl w:val="0396E758"/>
    <w:lvl w:ilvl="0">
      <w:start w:val="27"/>
      <w:numFmt w:val="decimal"/>
      <w:lvlText w:val="%1"/>
      <w:lvlJc w:val="left"/>
      <w:pPr>
        <w:ind w:left="2040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040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9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C1B78"/>
    <w:multiLevelType w:val="singleLevel"/>
    <w:tmpl w:val="24AA095A"/>
    <w:lvl w:ilvl="0">
      <w:start w:val="1"/>
      <w:numFmt w:val="decimal"/>
      <w:lvlText w:val="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3"/>
    <w:lvlOverride w:ilvl="0">
      <w:startOverride w:val="2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2F"/>
    <w:rsid w:val="0000078D"/>
    <w:rsid w:val="00003A32"/>
    <w:rsid w:val="00004AE0"/>
    <w:rsid w:val="00033994"/>
    <w:rsid w:val="00041CE6"/>
    <w:rsid w:val="00044277"/>
    <w:rsid w:val="00047E7A"/>
    <w:rsid w:val="00067D42"/>
    <w:rsid w:val="00076D9A"/>
    <w:rsid w:val="00082219"/>
    <w:rsid w:val="000860B4"/>
    <w:rsid w:val="0009021E"/>
    <w:rsid w:val="000911B5"/>
    <w:rsid w:val="00092B00"/>
    <w:rsid w:val="00094158"/>
    <w:rsid w:val="000A09AE"/>
    <w:rsid w:val="000B2E56"/>
    <w:rsid w:val="000B6B5E"/>
    <w:rsid w:val="000C03F4"/>
    <w:rsid w:val="000C5896"/>
    <w:rsid w:val="000F11C2"/>
    <w:rsid w:val="000F1B0A"/>
    <w:rsid w:val="000F55E7"/>
    <w:rsid w:val="000F6848"/>
    <w:rsid w:val="001029AB"/>
    <w:rsid w:val="0010648D"/>
    <w:rsid w:val="00115ED7"/>
    <w:rsid w:val="0012077A"/>
    <w:rsid w:val="00126783"/>
    <w:rsid w:val="001428C6"/>
    <w:rsid w:val="00143E1B"/>
    <w:rsid w:val="00147260"/>
    <w:rsid w:val="0015381C"/>
    <w:rsid w:val="00153AEA"/>
    <w:rsid w:val="00156DAD"/>
    <w:rsid w:val="00163452"/>
    <w:rsid w:val="00167938"/>
    <w:rsid w:val="00171FF1"/>
    <w:rsid w:val="00173468"/>
    <w:rsid w:val="00177542"/>
    <w:rsid w:val="00177DAA"/>
    <w:rsid w:val="001855EC"/>
    <w:rsid w:val="0018563C"/>
    <w:rsid w:val="00187994"/>
    <w:rsid w:val="00191105"/>
    <w:rsid w:val="00191F6E"/>
    <w:rsid w:val="0019669A"/>
    <w:rsid w:val="001A1242"/>
    <w:rsid w:val="001A6AAF"/>
    <w:rsid w:val="001B0633"/>
    <w:rsid w:val="001B41E5"/>
    <w:rsid w:val="001B5C56"/>
    <w:rsid w:val="001C738E"/>
    <w:rsid w:val="001D09AE"/>
    <w:rsid w:val="001E62F9"/>
    <w:rsid w:val="001F5DB9"/>
    <w:rsid w:val="00205FA9"/>
    <w:rsid w:val="002076DF"/>
    <w:rsid w:val="00207887"/>
    <w:rsid w:val="00211E30"/>
    <w:rsid w:val="002126B1"/>
    <w:rsid w:val="00220C61"/>
    <w:rsid w:val="00237938"/>
    <w:rsid w:val="002539BD"/>
    <w:rsid w:val="002562D1"/>
    <w:rsid w:val="00260E2A"/>
    <w:rsid w:val="00264F2D"/>
    <w:rsid w:val="00271358"/>
    <w:rsid w:val="00272A2F"/>
    <w:rsid w:val="00273AE0"/>
    <w:rsid w:val="002828B5"/>
    <w:rsid w:val="00284B2F"/>
    <w:rsid w:val="00286772"/>
    <w:rsid w:val="0029022E"/>
    <w:rsid w:val="00297412"/>
    <w:rsid w:val="002B5075"/>
    <w:rsid w:val="002B524C"/>
    <w:rsid w:val="002C154E"/>
    <w:rsid w:val="002D57B5"/>
    <w:rsid w:val="002D72AE"/>
    <w:rsid w:val="002E6899"/>
    <w:rsid w:val="002E7E05"/>
    <w:rsid w:val="002F0DBF"/>
    <w:rsid w:val="002F4A9E"/>
    <w:rsid w:val="002F6524"/>
    <w:rsid w:val="003058FC"/>
    <w:rsid w:val="00307B08"/>
    <w:rsid w:val="003103A7"/>
    <w:rsid w:val="00314606"/>
    <w:rsid w:val="00323C87"/>
    <w:rsid w:val="00325E2F"/>
    <w:rsid w:val="003320BE"/>
    <w:rsid w:val="00345F87"/>
    <w:rsid w:val="003476BA"/>
    <w:rsid w:val="00347B69"/>
    <w:rsid w:val="0035038F"/>
    <w:rsid w:val="00351FAE"/>
    <w:rsid w:val="00356583"/>
    <w:rsid w:val="00365293"/>
    <w:rsid w:val="00367462"/>
    <w:rsid w:val="0038082B"/>
    <w:rsid w:val="00385189"/>
    <w:rsid w:val="00394443"/>
    <w:rsid w:val="00394D08"/>
    <w:rsid w:val="003A2CDE"/>
    <w:rsid w:val="003B0797"/>
    <w:rsid w:val="003B738F"/>
    <w:rsid w:val="003C7BA4"/>
    <w:rsid w:val="003D0CCE"/>
    <w:rsid w:val="003E3F5A"/>
    <w:rsid w:val="003F00CE"/>
    <w:rsid w:val="003F151C"/>
    <w:rsid w:val="003F4CFC"/>
    <w:rsid w:val="003F7C42"/>
    <w:rsid w:val="00403E04"/>
    <w:rsid w:val="0041588E"/>
    <w:rsid w:val="004226D9"/>
    <w:rsid w:val="0043302A"/>
    <w:rsid w:val="0043499F"/>
    <w:rsid w:val="00437AC9"/>
    <w:rsid w:val="0044782A"/>
    <w:rsid w:val="00467142"/>
    <w:rsid w:val="004725EA"/>
    <w:rsid w:val="00473633"/>
    <w:rsid w:val="0047476B"/>
    <w:rsid w:val="00477CDA"/>
    <w:rsid w:val="00490353"/>
    <w:rsid w:val="004911AB"/>
    <w:rsid w:val="00494AA8"/>
    <w:rsid w:val="004B18EA"/>
    <w:rsid w:val="004B26C7"/>
    <w:rsid w:val="004C10AA"/>
    <w:rsid w:val="004C6B72"/>
    <w:rsid w:val="004C6FAD"/>
    <w:rsid w:val="004D0A39"/>
    <w:rsid w:val="004D4868"/>
    <w:rsid w:val="004D6DC1"/>
    <w:rsid w:val="004D7E17"/>
    <w:rsid w:val="004E43EE"/>
    <w:rsid w:val="004F1923"/>
    <w:rsid w:val="004F591D"/>
    <w:rsid w:val="004F6DC9"/>
    <w:rsid w:val="00501645"/>
    <w:rsid w:val="00502698"/>
    <w:rsid w:val="00503AA8"/>
    <w:rsid w:val="00505196"/>
    <w:rsid w:val="00511D93"/>
    <w:rsid w:val="00512319"/>
    <w:rsid w:val="005218BD"/>
    <w:rsid w:val="005321BC"/>
    <w:rsid w:val="00532E71"/>
    <w:rsid w:val="0053361C"/>
    <w:rsid w:val="005371C8"/>
    <w:rsid w:val="00540297"/>
    <w:rsid w:val="0055627E"/>
    <w:rsid w:val="005569EC"/>
    <w:rsid w:val="00560B40"/>
    <w:rsid w:val="00567E68"/>
    <w:rsid w:val="00570A2B"/>
    <w:rsid w:val="0057774E"/>
    <w:rsid w:val="00581F3A"/>
    <w:rsid w:val="00585328"/>
    <w:rsid w:val="00586D98"/>
    <w:rsid w:val="005A5375"/>
    <w:rsid w:val="005B3DA3"/>
    <w:rsid w:val="005C725F"/>
    <w:rsid w:val="005D4F9F"/>
    <w:rsid w:val="005F4EBF"/>
    <w:rsid w:val="00604011"/>
    <w:rsid w:val="00610B45"/>
    <w:rsid w:val="00611729"/>
    <w:rsid w:val="0061451B"/>
    <w:rsid w:val="00625B47"/>
    <w:rsid w:val="00654984"/>
    <w:rsid w:val="006663D4"/>
    <w:rsid w:val="0067020D"/>
    <w:rsid w:val="00676D71"/>
    <w:rsid w:val="00680FB6"/>
    <w:rsid w:val="00687165"/>
    <w:rsid w:val="0069667B"/>
    <w:rsid w:val="00697C8D"/>
    <w:rsid w:val="006A1379"/>
    <w:rsid w:val="006A2E93"/>
    <w:rsid w:val="006B38AF"/>
    <w:rsid w:val="006C7798"/>
    <w:rsid w:val="006D355F"/>
    <w:rsid w:val="006D7BDF"/>
    <w:rsid w:val="006E4B78"/>
    <w:rsid w:val="006F29F2"/>
    <w:rsid w:val="006F7789"/>
    <w:rsid w:val="00707454"/>
    <w:rsid w:val="007103A7"/>
    <w:rsid w:val="00715AD1"/>
    <w:rsid w:val="00715E03"/>
    <w:rsid w:val="00720F9E"/>
    <w:rsid w:val="00730519"/>
    <w:rsid w:val="007330BD"/>
    <w:rsid w:val="00733DC4"/>
    <w:rsid w:val="00736D69"/>
    <w:rsid w:val="00752D9F"/>
    <w:rsid w:val="0075658B"/>
    <w:rsid w:val="00766E72"/>
    <w:rsid w:val="007737E0"/>
    <w:rsid w:val="00773B78"/>
    <w:rsid w:val="00774908"/>
    <w:rsid w:val="00791B9D"/>
    <w:rsid w:val="007A6CC0"/>
    <w:rsid w:val="007B1B87"/>
    <w:rsid w:val="007B3714"/>
    <w:rsid w:val="007C7D0B"/>
    <w:rsid w:val="007D1CFE"/>
    <w:rsid w:val="007D2F6F"/>
    <w:rsid w:val="007D7476"/>
    <w:rsid w:val="007E625A"/>
    <w:rsid w:val="007F1C1F"/>
    <w:rsid w:val="00807541"/>
    <w:rsid w:val="00815325"/>
    <w:rsid w:val="00820DAD"/>
    <w:rsid w:val="008267A2"/>
    <w:rsid w:val="00833001"/>
    <w:rsid w:val="0083369B"/>
    <w:rsid w:val="008377F2"/>
    <w:rsid w:val="00847ADF"/>
    <w:rsid w:val="008524E7"/>
    <w:rsid w:val="00855513"/>
    <w:rsid w:val="00860207"/>
    <w:rsid w:val="0086399A"/>
    <w:rsid w:val="0087292E"/>
    <w:rsid w:val="0088197B"/>
    <w:rsid w:val="00883B0D"/>
    <w:rsid w:val="008918E3"/>
    <w:rsid w:val="00895382"/>
    <w:rsid w:val="00896337"/>
    <w:rsid w:val="008A418B"/>
    <w:rsid w:val="008A5187"/>
    <w:rsid w:val="008B3FC8"/>
    <w:rsid w:val="008B41E3"/>
    <w:rsid w:val="008C4439"/>
    <w:rsid w:val="008D0F6E"/>
    <w:rsid w:val="008E6F16"/>
    <w:rsid w:val="008F0698"/>
    <w:rsid w:val="008F5430"/>
    <w:rsid w:val="0090181B"/>
    <w:rsid w:val="00903A3F"/>
    <w:rsid w:val="00912B73"/>
    <w:rsid w:val="0091363B"/>
    <w:rsid w:val="0091419F"/>
    <w:rsid w:val="009211AB"/>
    <w:rsid w:val="00930803"/>
    <w:rsid w:val="00930D47"/>
    <w:rsid w:val="00931E1B"/>
    <w:rsid w:val="0093297B"/>
    <w:rsid w:val="009338CF"/>
    <w:rsid w:val="00937BF1"/>
    <w:rsid w:val="00961184"/>
    <w:rsid w:val="009730BC"/>
    <w:rsid w:val="0098626F"/>
    <w:rsid w:val="00990575"/>
    <w:rsid w:val="0099709F"/>
    <w:rsid w:val="00997370"/>
    <w:rsid w:val="009A34F9"/>
    <w:rsid w:val="009A614C"/>
    <w:rsid w:val="009B05A5"/>
    <w:rsid w:val="009B06C2"/>
    <w:rsid w:val="009B1950"/>
    <w:rsid w:val="009C0B64"/>
    <w:rsid w:val="009D1A3C"/>
    <w:rsid w:val="009D373E"/>
    <w:rsid w:val="009D3A74"/>
    <w:rsid w:val="009D4606"/>
    <w:rsid w:val="00A11C8A"/>
    <w:rsid w:val="00A1322A"/>
    <w:rsid w:val="00A17D5B"/>
    <w:rsid w:val="00A35D95"/>
    <w:rsid w:val="00A4180B"/>
    <w:rsid w:val="00A4215B"/>
    <w:rsid w:val="00A45C72"/>
    <w:rsid w:val="00A45D02"/>
    <w:rsid w:val="00A513DD"/>
    <w:rsid w:val="00A52DFC"/>
    <w:rsid w:val="00A546FB"/>
    <w:rsid w:val="00A55A3A"/>
    <w:rsid w:val="00A627E2"/>
    <w:rsid w:val="00A66E9B"/>
    <w:rsid w:val="00A75F52"/>
    <w:rsid w:val="00A86E8E"/>
    <w:rsid w:val="00A87CAA"/>
    <w:rsid w:val="00A946AE"/>
    <w:rsid w:val="00AB0471"/>
    <w:rsid w:val="00AB1378"/>
    <w:rsid w:val="00AC31A1"/>
    <w:rsid w:val="00AC4D4C"/>
    <w:rsid w:val="00AD5270"/>
    <w:rsid w:val="00AD7816"/>
    <w:rsid w:val="00AE24A4"/>
    <w:rsid w:val="00AE2E69"/>
    <w:rsid w:val="00AE3E93"/>
    <w:rsid w:val="00AE75E2"/>
    <w:rsid w:val="00AF75BA"/>
    <w:rsid w:val="00B00489"/>
    <w:rsid w:val="00B0553C"/>
    <w:rsid w:val="00B12FCC"/>
    <w:rsid w:val="00B175C4"/>
    <w:rsid w:val="00B22646"/>
    <w:rsid w:val="00B24037"/>
    <w:rsid w:val="00B246D8"/>
    <w:rsid w:val="00B269AF"/>
    <w:rsid w:val="00B3289A"/>
    <w:rsid w:val="00B40412"/>
    <w:rsid w:val="00B6424E"/>
    <w:rsid w:val="00B77740"/>
    <w:rsid w:val="00B813EF"/>
    <w:rsid w:val="00B90EC5"/>
    <w:rsid w:val="00BA16CB"/>
    <w:rsid w:val="00BA3AA2"/>
    <w:rsid w:val="00BC311D"/>
    <w:rsid w:val="00BC316F"/>
    <w:rsid w:val="00BC34E4"/>
    <w:rsid w:val="00BC3C94"/>
    <w:rsid w:val="00BD287C"/>
    <w:rsid w:val="00BE452C"/>
    <w:rsid w:val="00BF2404"/>
    <w:rsid w:val="00BF4888"/>
    <w:rsid w:val="00C05B41"/>
    <w:rsid w:val="00C21437"/>
    <w:rsid w:val="00C2204A"/>
    <w:rsid w:val="00C267A2"/>
    <w:rsid w:val="00C32A6A"/>
    <w:rsid w:val="00C37074"/>
    <w:rsid w:val="00C4151B"/>
    <w:rsid w:val="00C468A2"/>
    <w:rsid w:val="00C522FB"/>
    <w:rsid w:val="00C53AC0"/>
    <w:rsid w:val="00C7096C"/>
    <w:rsid w:val="00C85758"/>
    <w:rsid w:val="00C87538"/>
    <w:rsid w:val="00C973D0"/>
    <w:rsid w:val="00CA0018"/>
    <w:rsid w:val="00CD0346"/>
    <w:rsid w:val="00CD3DE8"/>
    <w:rsid w:val="00CE4581"/>
    <w:rsid w:val="00D05154"/>
    <w:rsid w:val="00D06AFD"/>
    <w:rsid w:val="00D1018E"/>
    <w:rsid w:val="00D127F4"/>
    <w:rsid w:val="00D269BE"/>
    <w:rsid w:val="00D3120E"/>
    <w:rsid w:val="00D4295C"/>
    <w:rsid w:val="00D46DD7"/>
    <w:rsid w:val="00D83934"/>
    <w:rsid w:val="00D91762"/>
    <w:rsid w:val="00D957D8"/>
    <w:rsid w:val="00DA35F6"/>
    <w:rsid w:val="00DB240F"/>
    <w:rsid w:val="00DB34C4"/>
    <w:rsid w:val="00DB4840"/>
    <w:rsid w:val="00DB5D60"/>
    <w:rsid w:val="00DB7DE2"/>
    <w:rsid w:val="00DC33C3"/>
    <w:rsid w:val="00DD70EA"/>
    <w:rsid w:val="00DE2A83"/>
    <w:rsid w:val="00DE5522"/>
    <w:rsid w:val="00DF070F"/>
    <w:rsid w:val="00DF181A"/>
    <w:rsid w:val="00DF45D5"/>
    <w:rsid w:val="00DF6F71"/>
    <w:rsid w:val="00DF7A7F"/>
    <w:rsid w:val="00DF7E04"/>
    <w:rsid w:val="00E15814"/>
    <w:rsid w:val="00E22B56"/>
    <w:rsid w:val="00E26A2D"/>
    <w:rsid w:val="00E27320"/>
    <w:rsid w:val="00E310E9"/>
    <w:rsid w:val="00E317E8"/>
    <w:rsid w:val="00E35DF4"/>
    <w:rsid w:val="00E45E0F"/>
    <w:rsid w:val="00E51238"/>
    <w:rsid w:val="00E60DCE"/>
    <w:rsid w:val="00E63F43"/>
    <w:rsid w:val="00E646F5"/>
    <w:rsid w:val="00E77FCB"/>
    <w:rsid w:val="00E82D2F"/>
    <w:rsid w:val="00E84E63"/>
    <w:rsid w:val="00E9046A"/>
    <w:rsid w:val="00EB1876"/>
    <w:rsid w:val="00EB265E"/>
    <w:rsid w:val="00EC133E"/>
    <w:rsid w:val="00ED2114"/>
    <w:rsid w:val="00ED4FD4"/>
    <w:rsid w:val="00EE173E"/>
    <w:rsid w:val="00EE32CB"/>
    <w:rsid w:val="00EE434E"/>
    <w:rsid w:val="00EE53A3"/>
    <w:rsid w:val="00F06F11"/>
    <w:rsid w:val="00F07103"/>
    <w:rsid w:val="00F21F49"/>
    <w:rsid w:val="00F3664A"/>
    <w:rsid w:val="00F37B16"/>
    <w:rsid w:val="00F65F31"/>
    <w:rsid w:val="00F66A1E"/>
    <w:rsid w:val="00F75B05"/>
    <w:rsid w:val="00FA6B1D"/>
    <w:rsid w:val="00FC4C33"/>
    <w:rsid w:val="00FD2406"/>
    <w:rsid w:val="00FD3763"/>
    <w:rsid w:val="00FE3216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4247F"/>
  <w15:docId w15:val="{E2DDB737-E28F-458D-BFAE-4B5D2E7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03"/>
  </w:style>
  <w:style w:type="paragraph" w:styleId="1">
    <w:name w:val="heading 1"/>
    <w:basedOn w:val="a"/>
    <w:next w:val="a"/>
    <w:link w:val="10"/>
    <w:qFormat/>
    <w:rsid w:val="00A1322A"/>
    <w:pPr>
      <w:keepNext/>
      <w:widowControl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648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773B78"/>
    <w:pPr>
      <w:widowControl/>
      <w:spacing w:after="0" w:line="240" w:lineRule="auto"/>
    </w:pPr>
    <w:rPr>
      <w:kern w:val="0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nhideWhenUsed/>
    <w:rsid w:val="00773B7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73B78"/>
    <w:rPr>
      <w:rFonts w:ascii="Times New Roman" w:hAnsi="Times New Roman" w:cs="Times New Roman"/>
      <w:kern w:val="0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77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773B78"/>
    <w:pPr>
      <w:widowControl/>
      <w:ind w:left="720"/>
      <w:contextualSpacing/>
    </w:pPr>
    <w:rPr>
      <w:rFonts w:ascii="Calibri" w:eastAsia="Times New Roman" w:hAnsi="Calibri" w:cs="Times New Roman"/>
      <w:kern w:val="0"/>
      <w:sz w:val="22"/>
      <w:lang w:val="ru-RU" w:eastAsia="ru-RU"/>
    </w:rPr>
  </w:style>
  <w:style w:type="paragraph" w:styleId="a8">
    <w:name w:val="Body Text Indent"/>
    <w:basedOn w:val="a"/>
    <w:next w:val="a"/>
    <w:link w:val="a9"/>
    <w:uiPriority w:val="99"/>
    <w:rsid w:val="00D05154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5154"/>
    <w:rPr>
      <w:rFonts w:ascii="Times New Roman" w:hAnsi="Times New Roman" w:cs="Times New Roman"/>
      <w:kern w:val="0"/>
      <w:sz w:val="24"/>
      <w:szCs w:val="24"/>
      <w:lang w:val="ru-RU"/>
    </w:rPr>
  </w:style>
  <w:style w:type="paragraph" w:styleId="aa">
    <w:name w:val="No Spacing"/>
    <w:uiPriority w:val="1"/>
    <w:qFormat/>
    <w:rsid w:val="00F06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FontStyle44">
    <w:name w:val="Font Style44"/>
    <w:rsid w:val="00F06F11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B7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7740"/>
  </w:style>
  <w:style w:type="character" w:customStyle="1" w:styleId="10">
    <w:name w:val="Заголовок 1 Знак"/>
    <w:basedOn w:val="a0"/>
    <w:link w:val="1"/>
    <w:rsid w:val="00A1322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A1322A"/>
    <w:pPr>
      <w:widowControl/>
      <w:ind w:left="720"/>
    </w:pPr>
    <w:rPr>
      <w:rFonts w:ascii="Calibri" w:eastAsia="Times New Roman" w:hAnsi="Calibri" w:cs="Times New Roman"/>
      <w:kern w:val="0"/>
      <w:sz w:val="22"/>
      <w:lang w:val="ru-RU" w:eastAsia="ru-RU"/>
    </w:rPr>
  </w:style>
  <w:style w:type="paragraph" w:styleId="ad">
    <w:name w:val="footnote text"/>
    <w:basedOn w:val="a"/>
    <w:link w:val="ae"/>
    <w:uiPriority w:val="99"/>
    <w:semiHidden/>
    <w:rsid w:val="00BA16CB"/>
    <w:pPr>
      <w:widowControl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BA16CB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f">
    <w:name w:val="footnote reference"/>
    <w:semiHidden/>
    <w:rsid w:val="00BA16CB"/>
    <w:rPr>
      <w:vertAlign w:val="superscript"/>
    </w:rPr>
  </w:style>
  <w:style w:type="character" w:styleId="af0">
    <w:name w:val="page number"/>
    <w:basedOn w:val="a0"/>
    <w:rsid w:val="00BA16CB"/>
  </w:style>
  <w:style w:type="character" w:customStyle="1" w:styleId="2">
    <w:name w:val="Основной текст (2)_"/>
    <w:basedOn w:val="a0"/>
    <w:link w:val="20"/>
    <w:rsid w:val="00092B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B00"/>
    <w:pPr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1E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2F9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msonormalbullet3gif">
    <w:name w:val="msonormalbullet3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6424E"/>
    <w:pPr>
      <w:autoSpaceDE w:val="0"/>
      <w:autoSpaceDN w:val="0"/>
      <w:spacing w:after="0" w:line="240" w:lineRule="auto"/>
    </w:pPr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42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ru-RU" w:eastAsia="en-US"/>
    </w:rPr>
  </w:style>
  <w:style w:type="paragraph" w:styleId="af3">
    <w:name w:val="Normal (Web)"/>
    <w:basedOn w:val="a"/>
    <w:uiPriority w:val="99"/>
    <w:semiHidden/>
    <w:unhideWhenUsed/>
    <w:rsid w:val="00C32A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4">
    <w:name w:val="Body Text"/>
    <w:basedOn w:val="a"/>
    <w:link w:val="af5"/>
    <w:uiPriority w:val="99"/>
    <w:semiHidden/>
    <w:unhideWhenUsed/>
    <w:rsid w:val="007A6CC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A6CC0"/>
  </w:style>
  <w:style w:type="character" w:styleId="af6">
    <w:name w:val="FollowedHyperlink"/>
    <w:basedOn w:val="a0"/>
    <w:uiPriority w:val="99"/>
    <w:semiHidden/>
    <w:unhideWhenUsed/>
    <w:rsid w:val="00310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54CE8-3F58-43D2-BB17-880A13E8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o.yu.nikonova</dc:creator>
  <cp:lastModifiedBy>Student</cp:lastModifiedBy>
  <cp:revision>18</cp:revision>
  <cp:lastPrinted>2023-07-20T15:36:00Z</cp:lastPrinted>
  <dcterms:created xsi:type="dcterms:W3CDTF">2025-06-08T20:13:00Z</dcterms:created>
  <dcterms:modified xsi:type="dcterms:W3CDTF">2025-06-08T20:27:00Z</dcterms:modified>
</cp:coreProperties>
</file>