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53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7021"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специальности</w:t>
      </w:r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</w:t>
      </w:r>
    </w:p>
    <w:p w:rsidR="00B07021" w:rsidRP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железных дорог</w:t>
      </w: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УЧЕБНО</w:t>
      </w:r>
      <w:r w:rsidR="0022463E">
        <w:rPr>
          <w:rFonts w:ascii="Times New Roman" w:hAnsi="Times New Roman" w:cs="Times New Roman"/>
          <w:b/>
          <w:sz w:val="28"/>
          <w:szCs w:val="28"/>
        </w:rPr>
        <w:t xml:space="preserve">Й ДИСЦИПЛИНЫ </w:t>
      </w:r>
    </w:p>
    <w:p w:rsidR="00D21889" w:rsidRPr="008749AC" w:rsidRDefault="00D1156D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ОУД.03 </w:t>
      </w:r>
      <w:r w:rsidR="00DF59AB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956069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D21889" w:rsidRPr="008749AC" w:rsidRDefault="0022463E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23.02.06 Техническая эксплуатация подвижного состава железных дорог</w:t>
      </w:r>
    </w:p>
    <w:p w:rsidR="00D21889" w:rsidRPr="0022463E" w:rsidRDefault="00D21889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160753" w:rsidRPr="0022463E" w:rsidRDefault="0022463E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>(год начала подготовки: 2023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</w:t>
            </w:r>
            <w:r w:rsidR="0022463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ПОРТ РАБОЧЕЙ ПРОГРАММЫ УЧЕБНОЙ ДИСЦИПЛИНЫ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22463E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КОНТРОЛЬ И ОЦЕНКА РЕЗУЛЬТАТОВ ОСВОЕНИЯ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8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D00E93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bookmark0"/>
      <w:bookmarkEnd w:id="1"/>
      <w:r w:rsidRPr="00D00E93">
        <w:rPr>
          <w:rFonts w:ascii="Times New Roman" w:hAnsi="Times New Roman" w:cs="Times New Roman"/>
          <w:sz w:val="24"/>
          <w:szCs w:val="24"/>
        </w:rPr>
        <w:lastRenderedPageBreak/>
        <w:t>ПАСПОРТ РАБОЧЕЙ ПРОГРАММЫ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E82BC0" w:rsidRPr="00D00E93" w:rsidRDefault="0022463E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ОУД.03 ИСТОРИЯ</w:t>
      </w:r>
    </w:p>
    <w:p w:rsidR="00F2110D" w:rsidRPr="00D00E93" w:rsidRDefault="00E82BC0" w:rsidP="0022463E">
      <w:pPr>
        <w:pStyle w:val="a3"/>
        <w:numPr>
          <w:ilvl w:val="1"/>
          <w:numId w:val="15"/>
        </w:numPr>
        <w:spacing w:before="7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22463E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й дисциплины </w:t>
      </w:r>
      <w:r w:rsidRPr="00D00E93">
        <w:rPr>
          <w:rFonts w:ascii="Times New Roman" w:hAnsi="Times New Roman" w:cs="Times New Roman"/>
          <w:sz w:val="24"/>
          <w:szCs w:val="24"/>
        </w:rPr>
        <w:t xml:space="preserve">является частью программы среднего (полного) общего образования по специальности </w:t>
      </w:r>
      <w:r w:rsidR="0022463E" w:rsidRPr="00D00E93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дорог.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может быть использована в профессиональной подготовке и повышении квалификации рабочих по профессиям СПО.</w:t>
      </w:r>
    </w:p>
    <w:p w:rsidR="00571C81" w:rsidRDefault="00571C81" w:rsidP="00571C81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571C81" w:rsidRDefault="00571C81" w:rsidP="00571C81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571C81" w:rsidRDefault="00571C81" w:rsidP="00571C8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71C81" w:rsidRDefault="00571C81" w:rsidP="00571C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571C81" w:rsidRDefault="00571C81" w:rsidP="00571C8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571C81" w:rsidRDefault="00571C81" w:rsidP="00571C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1C81" w:rsidRPr="00D00E93" w:rsidRDefault="00571C81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ОПОП ППССЗ: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В учебных планах ОПОП ППССЗ учебн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Pr="00D00E93">
        <w:rPr>
          <w:rFonts w:ascii="Times New Roman" w:hAnsi="Times New Roman" w:cs="Times New Roman"/>
          <w:sz w:val="24"/>
          <w:szCs w:val="24"/>
        </w:rPr>
        <w:t>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F2110D" w:rsidRPr="00D00E93" w:rsidRDefault="0001617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95"/>
          <w:sz w:val="24"/>
          <w:szCs w:val="24"/>
        </w:rPr>
        <w:t>Главной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целью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исторического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у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обучающегося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целостной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картины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российской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мировой</w:t>
      </w:r>
      <w:r w:rsidR="0022463E" w:rsidRPr="00D00E93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22463E"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 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истории, учитывающей взаимосвязь всех ее этапов, их значимость для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понимания современного места и роли России в мире, важность вклада каждого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народа,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страны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мировую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 личностной позиции по основным этапам развития российского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государства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и общества,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также современного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образа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России</w:t>
      </w:r>
      <w:r w:rsidR="00E82BC0" w:rsidRPr="00D00E93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E82BC0" w:rsidRPr="00D00E93" w:rsidRDefault="00E82BC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85"/>
          <w:sz w:val="24"/>
          <w:szCs w:val="24"/>
        </w:rPr>
        <w:t>В результате освоения учебного предмета обучающийся должен</w:t>
      </w:r>
    </w:p>
    <w:p w:rsidR="00E82BC0" w:rsidRPr="00D00E93" w:rsidRDefault="00E82BC0" w:rsidP="0022463E">
      <w:pPr>
        <w:pStyle w:val="a3"/>
        <w:spacing w:before="7" w:line="276" w:lineRule="auto"/>
        <w:ind w:left="709"/>
        <w:jc w:val="both"/>
        <w:rPr>
          <w:rFonts w:ascii="Times New Roman" w:hAnsi="Times New Roman" w:cs="Times New Roman"/>
          <w:b/>
          <w:w w:val="85"/>
          <w:sz w:val="24"/>
          <w:szCs w:val="24"/>
        </w:rPr>
      </w:pPr>
      <w:r w:rsidRPr="00D00E93">
        <w:rPr>
          <w:rFonts w:ascii="Times New Roman" w:hAnsi="Times New Roman" w:cs="Times New Roman"/>
          <w:b/>
          <w:w w:val="85"/>
          <w:sz w:val="24"/>
          <w:szCs w:val="24"/>
        </w:rPr>
        <w:t>уметь:</w:t>
      </w:r>
    </w:p>
    <w:p w:rsidR="00E82BC0" w:rsidRPr="00D00E93" w:rsidRDefault="008749AC" w:rsidP="0022463E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276" w:lineRule="auto"/>
        <w:ind w:left="709" w:firstLine="0"/>
        <w:jc w:val="both"/>
        <w:rPr>
          <w:color w:val="464C55"/>
        </w:rPr>
      </w:pPr>
      <w:r w:rsidRPr="00D00E93">
        <w:rPr>
          <w:color w:val="464C55"/>
        </w:rPr>
        <w:t>понимать</w:t>
      </w:r>
      <w:r w:rsidR="00E82BC0" w:rsidRPr="00D00E93">
        <w:rPr>
          <w:color w:val="464C55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D00E93">
        <w:rPr>
          <w:color w:val="464C55"/>
        </w:rPr>
        <w:t>жений страны и ее народа; уметь</w:t>
      </w:r>
      <w:r w:rsidR="00E82BC0" w:rsidRPr="00D00E93">
        <w:rPr>
          <w:color w:val="464C55"/>
        </w:rPr>
        <w:t xml:space="preserve">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lastRenderedPageBreak/>
        <w:t xml:space="preserve"> 2) уметь</w:t>
      </w:r>
      <w:r w:rsidR="00E82BC0" w:rsidRPr="00D00E93">
        <w:rPr>
          <w:color w:val="464C55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3) уметь</w:t>
      </w:r>
      <w:r w:rsidR="00E82BC0" w:rsidRPr="00D00E93">
        <w:rPr>
          <w:color w:val="464C55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4) уметь</w:t>
      </w:r>
      <w:r w:rsidR="00E82BC0" w:rsidRPr="00D00E93">
        <w:rPr>
          <w:color w:val="464C55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5) уметь</w:t>
      </w:r>
      <w:r w:rsidR="00E82BC0" w:rsidRPr="00D00E93">
        <w:rPr>
          <w:color w:val="464C55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6) уметь</w:t>
      </w:r>
      <w:r w:rsidR="00E82BC0" w:rsidRPr="00D00E93">
        <w:rPr>
          <w:color w:val="464C55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7) уметь</w:t>
      </w:r>
      <w:r w:rsidR="00E82BC0" w:rsidRPr="00D00E93">
        <w:rPr>
          <w:color w:val="464C55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D00E93">
        <w:rPr>
          <w:color w:val="464C55"/>
        </w:rPr>
        <w:t xml:space="preserve"> </w:t>
      </w:r>
      <w:r w:rsidR="00E82BC0" w:rsidRPr="00D00E93">
        <w:rPr>
          <w:color w:val="464C55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8) приобретать опыт</w:t>
      </w:r>
      <w:r w:rsidR="00E82BC0" w:rsidRPr="00D00E93">
        <w:rPr>
          <w:color w:val="464C55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D00E93">
        <w:rPr>
          <w:color w:val="464C55"/>
        </w:rPr>
        <w:t>юдьми разных культур; проявлять</w:t>
      </w:r>
      <w:r w:rsidR="00E82BC0" w:rsidRPr="00D00E93">
        <w:rPr>
          <w:color w:val="464C55"/>
        </w:rPr>
        <w:t xml:space="preserve"> уважения к историческому наследию народов России;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9) уметь</w:t>
      </w:r>
      <w:r w:rsidR="00E82BC0" w:rsidRPr="00D00E93">
        <w:rPr>
          <w:color w:val="464C55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D00E93" w:rsidRDefault="00E82BC0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b/>
          <w:w w:val="85"/>
        </w:rPr>
      </w:pPr>
      <w:r w:rsidRPr="00D00E93">
        <w:rPr>
          <w:b/>
          <w:w w:val="85"/>
        </w:rPr>
        <w:t>знать: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lastRenderedPageBreak/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  <w:r w:rsidRPr="00D00E93">
        <w:rPr>
          <w:color w:val="464C55"/>
        </w:rPr>
        <w:t>1.3.3. Планируемые результаты освоения учебного предмета: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</w:p>
    <w:p w:rsidR="008749AC" w:rsidRPr="00D00E93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  <w:sz w:val="24"/>
          <w:szCs w:val="24"/>
        </w:rPr>
      </w:pPr>
    </w:p>
    <w:p w:rsidR="00E82BC0" w:rsidRPr="00D00E93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9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 w:rsidP="00EE7DF7">
            <w:r w:rsidRPr="00E968BC">
              <w:rPr>
                <w:w w:val="80"/>
              </w:rPr>
              <w:lastRenderedPageBreak/>
              <w:t>Код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и</w:t>
            </w:r>
            <w:r w:rsidRPr="00E968BC">
              <w:rPr>
                <w:spacing w:val="20"/>
                <w:w w:val="80"/>
              </w:rPr>
              <w:t xml:space="preserve"> </w:t>
            </w:r>
            <w:r w:rsidRPr="00E968BC">
              <w:rPr>
                <w:w w:val="80"/>
              </w:rPr>
              <w:t>наименование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формируемых</w:t>
            </w:r>
            <w:r w:rsidRPr="00E968BC">
              <w:rPr>
                <w:spacing w:val="-50"/>
                <w:w w:val="80"/>
              </w:rPr>
              <w:t xml:space="preserve"> </w:t>
            </w:r>
            <w:r w:rsidRPr="00E968BC">
              <w:rPr>
                <w:w w:val="95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2" w:name="_bookmark1"/>
            <w:bookmarkEnd w:id="2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3" w:name="_bookmark2"/>
            <w:bookmarkEnd w:id="3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664D1D" w:rsidRPr="00F423AC" w:rsidRDefault="00664D1D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F423A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10D" w:rsidRPr="009A5520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630EC" w:rsidRPr="00D630EC" w:rsidRDefault="00D630EC" w:rsidP="00D630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>Умеет -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D630EC" w:rsidRPr="00D630EC" w:rsidRDefault="00D630EC" w:rsidP="00D630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D630EC" w:rsidRDefault="00D630EC" w:rsidP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2110D" w:rsidRPr="00E968BC" w:rsidRDefault="00F2110D" w:rsidP="00D630EC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0EC" w:rsidRPr="00E968BC">
        <w:trPr>
          <w:trHeight w:val="270"/>
        </w:trPr>
        <w:tc>
          <w:tcPr>
            <w:tcW w:w="3828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lastRenderedPageBreak/>
              <w:t>ЛР 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4961" w:type="dxa"/>
          </w:tcPr>
          <w:p w:rsidR="00D630EC" w:rsidRDefault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приверженность к родной культуре, исторической памяти России.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ЛК 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демонстрируют уважение к представителям различных этнокультурных, социальных, конфессиональных и иных групп.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приобретает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нормах и традициях поведения человека как гражданина и патриота своего Отечества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17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своему Отечеству, к своей малой и большой Родине, к ее истории и ее современности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людям иной национальности, веры, культуры; к их взглядам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24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культуре, и искусству, к культуре речи и культуре поведения, к красоте и гармонии.</w:t>
            </w: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0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F2110D" w:rsidRPr="00057ACD" w:rsidRDefault="00DD1377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4" w:name="2._СТРУКТУРА_И_СОДЕРЖАНИЕ_ОБЩЕОБРАЗОВАТЕ"/>
      <w:bookmarkStart w:id="5" w:name="_bookmark3"/>
      <w:bookmarkEnd w:id="4"/>
      <w:bookmarkEnd w:id="5"/>
      <w:r w:rsidR="00016170" w:rsidRPr="00057ACD">
        <w:rPr>
          <w:rFonts w:ascii="Times New Roman" w:hAnsi="Times New Roman" w:cs="Times New Roman"/>
          <w:w w:val="75"/>
        </w:rPr>
        <w:t>СТРУКТУРА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И</w:t>
      </w:r>
      <w:r w:rsidR="00016170" w:rsidRPr="00057ACD">
        <w:rPr>
          <w:rFonts w:ascii="Times New Roman" w:hAnsi="Times New Roman" w:cs="Times New Roman"/>
          <w:spacing w:val="67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СОДЕРЖАНИЕ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ОБЩЕОБРАЗОВАТЕЛЬНОЙ</w:t>
      </w:r>
      <w:r w:rsidR="00016170" w:rsidRPr="00057ACD">
        <w:rPr>
          <w:rFonts w:ascii="Times New Roman" w:hAnsi="Times New Roman" w:cs="Times New Roman"/>
          <w:spacing w:val="66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ДИСЦИПЛИНЫ</w:t>
      </w:r>
    </w:p>
    <w:p w:rsidR="00F2110D" w:rsidRPr="00057ACD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057ACD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и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виды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учебной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Вид</w:t>
            </w:r>
            <w:r w:rsidRPr="00057ACD">
              <w:rPr>
                <w:rFonts w:ascii="Times New Roman" w:hAnsi="Times New Roman" w:cs="Times New Roman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учебной</w:t>
            </w:r>
            <w:r w:rsidRPr="00057ACD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0831C6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образовательной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программы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1.</w:t>
            </w:r>
            <w:r w:rsidRPr="00057ACD">
              <w:rPr>
                <w:rFonts w:ascii="Times New Roman" w:hAnsi="Times New Roman" w:cs="Times New Roman"/>
                <w:b/>
                <w:spacing w:val="3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 w:rsidRPr="00057ACD">
              <w:rPr>
                <w:rFonts w:ascii="Times New Roman" w:hAnsi="Times New Roman" w:cs="Times New Roman"/>
                <w:b/>
                <w:spacing w:val="3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6170" w:rsidRPr="00057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2.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Профессионально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ориентированное</w:t>
            </w:r>
            <w:r w:rsidRPr="00057ACD">
              <w:rPr>
                <w:rFonts w:ascii="Times New Roman" w:hAnsi="Times New Roman" w:cs="Times New Roman"/>
                <w:b/>
                <w:spacing w:val="-6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</w:t>
            </w:r>
            <w:r w:rsidRPr="00057ACD"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6"/>
                <w:sz w:val="24"/>
                <w:szCs w:val="24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ин</w:t>
            </w:r>
            <w:r w:rsidRPr="00057AC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w w:val="88"/>
                <w:sz w:val="24"/>
                <w:szCs w:val="24"/>
              </w:rPr>
              <w:t>ид</w:t>
            </w:r>
            <w:r w:rsidRPr="00057ACD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у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spacing w:val="-2"/>
                <w:w w:val="84"/>
                <w:sz w:val="24"/>
                <w:szCs w:val="24"/>
              </w:rPr>
              <w:t>л</w:t>
            </w:r>
            <w:r w:rsidRPr="00057ACD"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ь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н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</w:t>
            </w:r>
            <w:r w:rsidRPr="00057ACD">
              <w:rPr>
                <w:rFonts w:ascii="Times New Roman" w:hAnsi="Times New Roman" w:cs="Times New Roman"/>
                <w:w w:val="90"/>
                <w:sz w:val="24"/>
                <w:szCs w:val="24"/>
              </w:rPr>
              <w:t>й</w:t>
            </w:r>
            <w:r w:rsidRPr="00057AC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п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р</w:t>
            </w:r>
            <w:r w:rsidRPr="00057ACD"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о</w:t>
            </w:r>
            <w:r w:rsidRPr="00057ACD">
              <w:rPr>
                <w:rFonts w:ascii="Times New Roman" w:hAnsi="Times New Roman" w:cs="Times New Roman"/>
                <w:w w:val="87"/>
                <w:sz w:val="24"/>
                <w:szCs w:val="24"/>
              </w:rPr>
              <w:t>ек</w:t>
            </w:r>
            <w:r w:rsidRPr="00057ACD">
              <w:rPr>
                <w:rFonts w:ascii="Times New Roman" w:hAnsi="Times New Roman" w:cs="Times New Roman"/>
                <w:w w:val="84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97"/>
                <w:sz w:val="24"/>
                <w:szCs w:val="24"/>
              </w:rPr>
              <w:t>(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83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/</w:t>
            </w:r>
            <w:r w:rsidRPr="00057ACD"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не</w:t>
            </w:r>
            <w:r w:rsidRPr="00057ACD">
              <w:rPr>
                <w:rFonts w:ascii="Times New Roman" w:hAnsi="Times New Roman" w:cs="Times New Roman"/>
                <w:i/>
                <w:spacing w:val="-2"/>
                <w:w w:val="43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4"/>
                <w:w w:val="118"/>
                <w:sz w:val="24"/>
                <w:szCs w:val="24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нет</w:t>
            </w:r>
          </w:p>
        </w:tc>
      </w:tr>
      <w:tr w:rsidR="000831C6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3.Самостоятельная работа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68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057ACD" w:rsidRDefault="00016170" w:rsidP="00057ACD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Промежуточная</w:t>
            </w:r>
            <w:r w:rsidRPr="00057ACD">
              <w:rPr>
                <w:rFonts w:ascii="Times New Roman" w:hAnsi="Times New Roman" w:cs="Times New Roman"/>
                <w:b/>
                <w:spacing w:val="4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аттестация</w:t>
            </w:r>
            <w:r w:rsidRPr="00057ACD">
              <w:rPr>
                <w:rFonts w:ascii="Times New Roman" w:hAnsi="Times New Roman" w:cs="Times New Roman"/>
                <w:b/>
                <w:spacing w:val="41"/>
                <w:w w:val="80"/>
                <w:sz w:val="24"/>
                <w:szCs w:val="24"/>
              </w:rPr>
              <w:t xml:space="preserve"> </w:t>
            </w:r>
            <w:r w:rsidR="00EE7DF7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–дифференцированный зачет  (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6" w:name="_bookmark4"/>
      <w:bookmarkEnd w:id="6"/>
    </w:p>
    <w:p w:rsidR="00F2110D" w:rsidRPr="00A27C3A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  <w:sz w:val="24"/>
          <w:szCs w:val="24"/>
        </w:rPr>
      </w:pPr>
      <w:r w:rsidRPr="00A27C3A">
        <w:rPr>
          <w:rFonts w:ascii="Times New Roman" w:hAnsi="Times New Roman" w:cs="Times New Roman"/>
          <w:w w:val="80"/>
          <w:sz w:val="24"/>
          <w:szCs w:val="24"/>
        </w:rPr>
        <w:lastRenderedPageBreak/>
        <w:t>Тематический</w:t>
      </w:r>
      <w:r w:rsidRPr="00A27C3A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план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содержание</w:t>
      </w:r>
      <w:r w:rsidRPr="00A27C3A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="00057ACD" w:rsidRPr="00A27C3A">
        <w:rPr>
          <w:rFonts w:ascii="Times New Roman" w:hAnsi="Times New Roman" w:cs="Times New Roman"/>
          <w:w w:val="80"/>
          <w:sz w:val="24"/>
          <w:szCs w:val="24"/>
        </w:rPr>
        <w:t>учебной дисциплины</w:t>
      </w:r>
    </w:p>
    <w:tbl>
      <w:tblPr>
        <w:tblStyle w:val="a9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7170"/>
        <w:gridCol w:w="1007"/>
        <w:gridCol w:w="2584"/>
      </w:tblGrid>
      <w:tr w:rsidR="00B13D80" w:rsidRPr="00A27C3A" w:rsidTr="00B07021"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часов</w:t>
            </w:r>
          </w:p>
        </w:tc>
        <w:tc>
          <w:tcPr>
            <w:tcW w:w="2584" w:type="dxa"/>
          </w:tcPr>
          <w:p w:rsidR="00B13D80" w:rsidRPr="00A27C3A" w:rsidRDefault="00B13D80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Формируемые компетенции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(ОК) и личностные результаты (ЛР)</w:t>
            </w:r>
          </w:p>
        </w:tc>
      </w:tr>
      <w:tr w:rsidR="00B13D80" w:rsidRPr="00A27C3A" w:rsidTr="00B07021">
        <w:trPr>
          <w:trHeight w:val="475"/>
        </w:trPr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D80" w:rsidRPr="00A27C3A" w:rsidTr="00B07021">
        <w:tc>
          <w:tcPr>
            <w:tcW w:w="10757" w:type="dxa"/>
            <w:gridSpan w:val="2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007" w:type="dxa"/>
          </w:tcPr>
          <w:p w:rsidR="00B13D80" w:rsidRPr="00A27C3A" w:rsidRDefault="003F571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RPr="00A27C3A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1.1. Россия и мир в годы Первой мировой войны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1C6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05, ОК 06</w:t>
            </w:r>
          </w:p>
          <w:p w:rsidR="00DF59AB" w:rsidRPr="00A27C3A" w:rsidRDefault="00DF59AB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Новейшая история как этап развития человечества</w:t>
            </w:r>
            <w:r w:rsidR="00B07021" w:rsidRPr="00F94042">
              <w:rPr>
                <w:rFonts w:ascii="Times New Roman" w:hAnsi="Times New Roman" w:cs="Times New Roman"/>
                <w:b/>
              </w:rPr>
              <w:t>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Новейшая</w:t>
            </w:r>
            <w:r w:rsidR="00B07021"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история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как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этап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развития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человечества.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Мир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начале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ХХ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spacing w:val="3"/>
                <w:w w:val="90"/>
              </w:rPr>
              <w:t>в.</w:t>
            </w:r>
            <w:hyperlink w:anchor="bookmark4" w:history="1">
              <w:r w:rsidR="00B07021" w:rsidRPr="00F94042">
                <w:rPr>
                  <w:rFonts w:ascii="Times New Roman" w:hAnsi="Times New Roman" w:cs="Times New Roman"/>
                  <w:spacing w:val="3"/>
                  <w:w w:val="90"/>
                  <w:position w:val="10"/>
                  <w:sz w:val="12"/>
                  <w:szCs w:val="12"/>
                </w:rPr>
                <w:t>3</w:t>
              </w:r>
            </w:hyperlink>
            <w:r w:rsidR="00B07021" w:rsidRPr="00F94042">
              <w:rPr>
                <w:rFonts w:ascii="Times New Roman" w:hAnsi="Times New Roman" w:cs="Times New Roman"/>
                <w:spacing w:val="16"/>
                <w:w w:val="90"/>
                <w:position w:val="10"/>
                <w:sz w:val="12"/>
                <w:szCs w:val="12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Новейшая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история: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понятие, хронологические рамки, периодизация. Развитие индустриального общества.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Технический прогресс. Изменение социальной структуры общества. Политические течения: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либерализм, консерватизм, социал-демократия, анархизм. Рабочее и социалистическое </w:t>
            </w:r>
            <w:r w:rsidR="00B07021" w:rsidRPr="00F94042">
              <w:rPr>
                <w:rFonts w:ascii="Times New Roman" w:hAnsi="Times New Roman" w:cs="Times New Roman"/>
              </w:rPr>
              <w:t>движение.</w:t>
            </w:r>
            <w:r w:rsidR="00B07021" w:rsidRPr="00F94042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</w:rPr>
              <w:t>Профсоюзы.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Мир</w:t>
            </w:r>
            <w:r w:rsidRPr="00F9404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империй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-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наследие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XIX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Империализм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колонии.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Национализм.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Старые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новые лидеры индустриального мира. Блоки великих держав: Тройственный союз, Антанта. </w:t>
            </w:r>
            <w:r w:rsidRPr="00F94042">
              <w:rPr>
                <w:rFonts w:ascii="Times New Roman" w:hAnsi="Times New Roman" w:cs="Times New Roman"/>
              </w:rPr>
              <w:t>Региональные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конфликты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конце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XIX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-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начале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 Россия накануне Первой мировой войны: проблемы внутреннего развития, внешняя </w:t>
            </w:r>
            <w:r w:rsidR="00B07021" w:rsidRPr="00F94042">
              <w:rPr>
                <w:rFonts w:ascii="Times New Roman" w:hAnsi="Times New Roman" w:cs="Times New Roman"/>
              </w:rPr>
              <w:t>политика.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5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Причины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начало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ход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Первой</w:t>
            </w:r>
            <w:r w:rsidRPr="00F94042">
              <w:rPr>
                <w:rFonts w:ascii="Times New Roman" w:hAnsi="Times New Roman" w:cs="Times New Roman"/>
                <w:spacing w:val="-3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мировой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Стремление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великих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держав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переделу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мира.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Убийство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Сараево.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Нападение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Австро-Венгрии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Сербию.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Вступление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европейских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держав.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Цели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планы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сторон.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Сражение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Марне.</w:t>
            </w:r>
            <w:r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Позиционная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Боевые</w:t>
            </w:r>
            <w:r w:rsidRPr="00F94042">
              <w:rPr>
                <w:rFonts w:ascii="Times New Roman" w:hAnsi="Times New Roman" w:cs="Times New Roman"/>
                <w:w w:val="88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действия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австро-германском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Кавказском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фронтах,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взаимодействие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союзниками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w w:val="92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Антанте.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Брусиловский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прорыв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значение.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Изменения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составе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блоков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(вступление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войну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Османской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Италии,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Болгарии).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Четверной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союз.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Верден.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Сомма.</w:t>
            </w:r>
            <w:r w:rsidRPr="00F94042">
              <w:rPr>
                <w:rFonts w:ascii="Times New Roman" w:hAnsi="Times New Roman" w:cs="Times New Roman"/>
                <w:w w:val="97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Люди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фронтах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тылу.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Националистическая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пропаганда.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Новые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методы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ведения</w:t>
            </w:r>
            <w:r w:rsidRPr="00F94042">
              <w:rPr>
                <w:rFonts w:ascii="Times New Roman" w:hAnsi="Times New Roman" w:cs="Times New Roman"/>
                <w:spacing w:val="-2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Власть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годы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Положение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населения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Вынужденные </w:t>
            </w:r>
            <w:r w:rsidRPr="00F94042">
              <w:rPr>
                <w:rFonts w:ascii="Times New Roman" w:hAnsi="Times New Roman" w:cs="Times New Roman"/>
              </w:rPr>
              <w:t>переселения,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геноцид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(трагедия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русофилов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Галиции,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армянского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народа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др.).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Рост антивоенных</w:t>
            </w:r>
            <w:r w:rsidRPr="00F94042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настроений.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Завершающий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Объявление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США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Германии.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Бои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Западном</w:t>
            </w:r>
            <w:r w:rsidRPr="00F94042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фронте.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выход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Советской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из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lastRenderedPageBreak/>
              <w:t>Капитуляция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государств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Четверного </w:t>
            </w:r>
            <w:r w:rsidRPr="00F94042">
              <w:rPr>
                <w:rFonts w:ascii="Times New Roman" w:hAnsi="Times New Roman" w:cs="Times New Roman"/>
              </w:rPr>
              <w:t>союза.</w:t>
            </w:r>
            <w:r w:rsidR="004F22E9">
              <w:rPr>
                <w:rFonts w:ascii="Times New Roman" w:hAnsi="Times New Roman" w:cs="Times New Roman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</w:p>
          <w:p w:rsidR="000831C6" w:rsidRPr="00B07021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Патриотический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подъем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начальном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этапе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8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Массовый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героизм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воинов.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Людские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потери.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Политизация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начало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морального</w:t>
            </w:r>
            <w:r w:rsidRPr="00F94042">
              <w:rPr>
                <w:rFonts w:ascii="Times New Roman" w:hAnsi="Times New Roman" w:cs="Times New Roman"/>
                <w:b w:val="0"/>
                <w:spacing w:val="-4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разложения</w:t>
            </w:r>
            <w:r w:rsidRPr="00F94042">
              <w:rPr>
                <w:rFonts w:ascii="Times New Roman" w:hAnsi="Times New Roman" w:cs="Times New Roman"/>
                <w:b w:val="0"/>
                <w:spacing w:val="-47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армии.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Власть,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экономика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условиях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Милитаризация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экономики.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Формирование военно-промышленных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комитетов.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Пропаганда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патриотизма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восприятие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обществом. Содействие гражданского населения армии и создание общественных организаций помощи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фронту. Введение государством карточной системы снабжения в городе и разверстки в </w:t>
            </w:r>
            <w:r w:rsidR="00B07021" w:rsidRPr="00F94042">
              <w:rPr>
                <w:rFonts w:ascii="Times New Roman" w:hAnsi="Times New Roman" w:cs="Times New Roman"/>
              </w:rPr>
              <w:t>деревне.</w:t>
            </w:r>
          </w:p>
          <w:p w:rsidR="00B07021" w:rsidRPr="00F94042" w:rsidRDefault="00B07021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Нарастание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экономического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кризиса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смена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общественных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настроений.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Кадровая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чехарда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правительстве.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Взаимоотношения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представительной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исполнительной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ветвей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власти. </w:t>
            </w:r>
            <w:r w:rsidRPr="00F94042">
              <w:rPr>
                <w:rFonts w:ascii="Times New Roman" w:hAnsi="Times New Roman" w:cs="Times New Roman"/>
                <w:w w:val="90"/>
              </w:rPr>
              <w:t>Прогрессивный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блок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его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программа.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Распутинщина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десакрализация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Политические </w:t>
            </w:r>
            <w:r w:rsidRPr="00F94042">
              <w:rPr>
                <w:rFonts w:ascii="Times New Roman" w:hAnsi="Times New Roman" w:cs="Times New Roman"/>
                <w:w w:val="95"/>
              </w:rPr>
              <w:t>партии и война: оборонцы, интернационалисты и пораженцы. Влияние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большевистской </w:t>
            </w:r>
            <w:r w:rsidRPr="00F94042">
              <w:rPr>
                <w:rFonts w:ascii="Times New Roman" w:hAnsi="Times New Roman" w:cs="Times New Roman"/>
              </w:rPr>
              <w:t>пропаганды.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Возрастание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роли</w:t>
            </w:r>
            <w:r w:rsidRPr="00F94042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армии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жизни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общества.</w:t>
            </w:r>
          </w:p>
          <w:p w:rsidR="000831C6" w:rsidRPr="00F94042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Итоги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Политические,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экономические,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социальные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культурные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последствия</w:t>
            </w:r>
            <w:r w:rsidRPr="00F94042">
              <w:rPr>
                <w:rFonts w:ascii="Times New Roman" w:hAnsi="Times New Roman" w:cs="Times New Roman"/>
                <w:b w:val="0"/>
                <w:spacing w:val="-24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3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2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войны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4"/>
                <w:szCs w:val="24"/>
              </w:rPr>
              <w:t>ое занятие №1</w:t>
            </w:r>
          </w:p>
        </w:tc>
        <w:tc>
          <w:tcPr>
            <w:tcW w:w="1007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Первой мировой войны. Работа с картой.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07" w:type="dxa"/>
          </w:tcPr>
          <w:p w:rsidR="000831C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Причины Великой российской революции и ее этапы.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Причины Великой российской революции и ее начальный этап.</w:t>
            </w:r>
          </w:p>
          <w:p w:rsidR="00F94042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3"/>
              <w:jc w:val="both"/>
            </w:pPr>
            <w:r w:rsidRPr="00F94042">
              <w:rPr>
                <w:rFonts w:ascii="Times New Roman" w:hAnsi="Times New Roman" w:cs="Times New Roman"/>
                <w:w w:val="90"/>
              </w:rPr>
              <w:t>Понятие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Великой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революции,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продолжавшейся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свержения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самодержавия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до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Советского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Союза.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Три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основных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этапа: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Февральская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революция,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Октябрьская революция,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Гражданская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Российская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накануне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революции.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Территория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</w:rPr>
              <w:t>население. Объективные и субъективные причины обострения экономического и политического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кризиса.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Война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революционизирующий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фактор.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конфессиональные проблемы. Незавершенность и противоречия модернизации. Основные </w:t>
            </w:r>
            <w:r w:rsidRPr="00F94042">
              <w:rPr>
                <w:rFonts w:ascii="Times New Roman" w:hAnsi="Times New Roman" w:cs="Times New Roman"/>
              </w:rPr>
              <w:t>социальные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слои,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политические</w:t>
            </w:r>
            <w:r w:rsidRPr="00F94042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партии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>
              <w:rPr>
                <w:spacing w:val="-38"/>
              </w:rPr>
              <w:t xml:space="preserve"> </w:t>
            </w:r>
            <w:r>
              <w:t>их</w:t>
            </w:r>
            <w:r>
              <w:rPr>
                <w:spacing w:val="-39"/>
              </w:rPr>
              <w:t xml:space="preserve"> </w:t>
            </w:r>
            <w:r>
              <w:t>лидеры</w:t>
            </w:r>
            <w:r>
              <w:rPr>
                <w:spacing w:val="-38"/>
              </w:rPr>
              <w:t xml:space="preserve"> </w:t>
            </w:r>
            <w:r>
              <w:t>накануне</w:t>
            </w:r>
            <w:r>
              <w:rPr>
                <w:spacing w:val="-39"/>
              </w:rPr>
              <w:t xml:space="preserve"> </w:t>
            </w:r>
            <w:r>
              <w:t>революции.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Основные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этапы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хронология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революционных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событий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Февраль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март: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восстание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 Петрограде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падение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монархии.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Конец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Отклики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внутри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страны: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Москва, </w:t>
            </w:r>
            <w:r w:rsidRPr="00F94042">
              <w:rPr>
                <w:rFonts w:ascii="Times New Roman" w:hAnsi="Times New Roman" w:cs="Times New Roman"/>
                <w:w w:val="95"/>
              </w:rPr>
              <w:t>периферия,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регионы.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Формирование</w:t>
            </w:r>
            <w:r w:rsidRPr="00F9404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 программа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деятельности.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lastRenderedPageBreak/>
              <w:t>Петроградский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рабочих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солдатских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депутатов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его </w:t>
            </w:r>
            <w:r w:rsidRPr="00F94042">
              <w:rPr>
                <w:rFonts w:ascii="Times New Roman" w:hAnsi="Times New Roman" w:cs="Times New Roman"/>
              </w:rPr>
              <w:t>декреты.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Весна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лето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г.: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зыбкое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равновесие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политических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сил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росте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влияния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большевиков </w:t>
            </w:r>
            <w:r w:rsidRPr="00F94042">
              <w:rPr>
                <w:rFonts w:ascii="Times New Roman" w:hAnsi="Times New Roman" w:cs="Times New Roman"/>
              </w:rPr>
              <w:t xml:space="preserve">во главе с В.И. Лениным. Июльский кризис и конец двоевластия. Восстановление </w:t>
            </w:r>
            <w:r w:rsidRPr="00F94042">
              <w:rPr>
                <w:rFonts w:ascii="Times New Roman" w:hAnsi="Times New Roman" w:cs="Times New Roman"/>
                <w:w w:val="90"/>
              </w:rPr>
              <w:t>патриаршества.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Выступление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Корнилова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против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Провозглашение России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республикой.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взятие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большевиками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25 </w:t>
            </w:r>
            <w:r w:rsidRPr="00F94042">
              <w:rPr>
                <w:rFonts w:ascii="Times New Roman" w:hAnsi="Times New Roman" w:cs="Times New Roman"/>
              </w:rPr>
              <w:t>октября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ноября)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1917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И.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Ленин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политический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деятель.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Первые революционные преобразования большевиков.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Первые мероприятия большевиков в политической, экономической и социальной сферах. </w:t>
            </w:r>
            <w:r w:rsidRPr="00F94042">
              <w:rPr>
                <w:rFonts w:ascii="Times New Roman" w:hAnsi="Times New Roman" w:cs="Times New Roman"/>
              </w:rPr>
              <w:t>Борьба за армию. Декрет о мире и заключение Брестского мира. Национализация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промышленности.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Декрет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принципы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наделения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крестьян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землей.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Отделение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Церкви </w:t>
            </w:r>
            <w:r w:rsidRPr="00F94042">
              <w:rPr>
                <w:rFonts w:ascii="Times New Roman" w:hAnsi="Times New Roman" w:cs="Times New Roman"/>
              </w:rPr>
              <w:t>от</w:t>
            </w:r>
            <w:r w:rsidRPr="00F94042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государства.</w:t>
            </w:r>
          </w:p>
          <w:p w:rsidR="00F94042" w:rsidRPr="009F3D75" w:rsidRDefault="00F94042" w:rsidP="009F3D75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Созыв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разгон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Учредительного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собрания.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Слом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нового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госаппарата. Советы</w:t>
            </w:r>
            <w:r w:rsidRPr="00F94042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как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форма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ВЦИК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Советов.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Совнарком.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ВЧК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борьбе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контрреволюцией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>саботажем.</w:t>
            </w:r>
            <w:r w:rsidRPr="00F94042">
              <w:rPr>
                <w:rFonts w:ascii="Times New Roman" w:hAnsi="Times New Roman" w:cs="Times New Roman"/>
                <w:spacing w:val="-3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Высшего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совета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народного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хозяйства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(ВСНХ).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Первая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Конституция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="009F3D75">
              <w:rPr>
                <w:rFonts w:ascii="Times New Roman" w:hAnsi="Times New Roman" w:cs="Times New Roman"/>
                <w:w w:val="90"/>
              </w:rPr>
              <w:t>РСФСР 1</w:t>
            </w:r>
            <w:r w:rsidRPr="00F94042">
              <w:rPr>
                <w:rFonts w:ascii="Times New Roman" w:hAnsi="Times New Roman" w:cs="Times New Roman"/>
                <w:b/>
              </w:rPr>
              <w:t>918 г.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sz w:val="22"/>
                <w:szCs w:val="22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2"/>
                <w:szCs w:val="22"/>
              </w:rPr>
              <w:t>ое занятие №2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7170" w:type="dxa"/>
          </w:tcPr>
          <w:p w:rsidR="000831C6" w:rsidRPr="00F94042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40783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FA46DD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F94042">
        <w:trPr>
          <w:trHeight w:val="416"/>
        </w:trPr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Причины и этапы Гражданской войны в России.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этапы Гражданской войны в России.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советской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центре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местах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осенью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1917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 формирования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основных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очагов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большевикам.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Дону.</w:t>
            </w:r>
            <w:r w:rsidRPr="0064296D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Позиция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Украинской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рады.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чехословацкого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корпуса.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Гражданская война как общенациональная катастрофа. Человеческие потери. Причины,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этапы и основные события Гражданской войны. Военная интервенция. Палитра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красные продотряды и белые реквизиции.</w:t>
            </w:r>
          </w:p>
          <w:p w:rsidR="000831C6" w:rsidRPr="0064296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Политика "военного коммунизма". Продразверстка, принудительная трудовая повинность,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административное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распределение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товаров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услуг.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ГОЭЛРО.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Создание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регулярной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F94042"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военспецов.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левых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эсеров.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Красный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белый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террор,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масштабы.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Убийство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царской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семьи.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Ущемление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Советов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пользу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органов: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ЧК,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комбедов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ревкомов.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Особенности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Украине,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Закавказье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Средней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Азии,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Сибири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Дальнем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Востоке.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Польско-советская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война.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Врангеля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Крыму.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-Вопрос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Национальный фактор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Декларация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народов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Эмиграция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 формирование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русского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зарубежья.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отголоски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регионах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конце 1921-1922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Государственной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комиссии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просвещению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Пролеткульта.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Наглядная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агитация и массовая пропаганда коммунистических идей. Национализация театров и кинематографа. Пролетаризация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вузов,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рабфаков.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Антирелигиозная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пропаганда</w:t>
            </w:r>
            <w:r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секуляризация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 общества. Ликвидация сословных привилегий. Законодательное</w:t>
            </w:r>
            <w:r w:rsidRPr="0064296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закрепление</w:t>
            </w:r>
          </w:p>
          <w:p w:rsidR="000831C6" w:rsidRPr="0064296D" w:rsidRDefault="00F94042" w:rsidP="00F9404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равноправия полов.</w:t>
            </w:r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Повседневная жизнь. Городской быт: бесплатный транспорт, </w:t>
            </w:r>
            <w:bookmarkStart w:id="7" w:name="_bookmark5"/>
            <w:bookmarkEnd w:id="7"/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товары по карточкам,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субботники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трудовые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мобилизации.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Комитеты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бедноты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рост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социальной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напряженности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деревне.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Проблема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массовой</w:t>
            </w:r>
            <w:r w:rsidRPr="0064296D">
              <w:rPr>
                <w:rFonts w:ascii="Times New Roman" w:hAnsi="Times New Roman" w:cs="Times New Roman"/>
                <w:b w:val="0"/>
                <w:spacing w:val="-2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детской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беспризорности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№3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07021">
        <w:tc>
          <w:tcPr>
            <w:tcW w:w="10757" w:type="dxa"/>
            <w:gridSpan w:val="2"/>
          </w:tcPr>
          <w:p w:rsidR="00523205" w:rsidRPr="004B125D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4B125D">
        <w:trPr>
          <w:trHeight w:val="619"/>
        </w:trPr>
        <w:tc>
          <w:tcPr>
            <w:tcW w:w="10757" w:type="dxa"/>
            <w:gridSpan w:val="2"/>
          </w:tcPr>
          <w:p w:rsidR="00015218" w:rsidRPr="004B125D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007" w:type="dxa"/>
          </w:tcPr>
          <w:p w:rsidR="00015218" w:rsidRPr="00ED0946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015218" w:rsidTr="00B07021">
        <w:tc>
          <w:tcPr>
            <w:tcW w:w="10757" w:type="dxa"/>
            <w:gridSpan w:val="2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2. Межвоенный период (1918-1939). СССР в 1920-1930-е годы.</w:t>
            </w:r>
          </w:p>
        </w:tc>
        <w:tc>
          <w:tcPr>
            <w:tcW w:w="1007" w:type="dxa"/>
          </w:tcPr>
          <w:p w:rsidR="00015218" w:rsidRPr="0057419F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7170" w:type="dxa"/>
          </w:tcPr>
          <w:p w:rsidR="000831C6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DF59AB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/>
                <w:sz w:val="24"/>
                <w:szCs w:val="24"/>
              </w:rPr>
              <w:t>СССР в 20-е годы.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и политический кризис в РСФСР в начале 20-х гг.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разруха.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1921-1922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преодоление.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Реквизиция церковного имущества, сопротивление верующих и преследование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священнослужителей. Крестьянские восстания в Сибири, на Тамбовщине, в Поволжье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другие. Кронштадтское</w:t>
            </w:r>
            <w:r w:rsidRPr="0064296D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восстание.</w:t>
            </w:r>
          </w:p>
          <w:p w:rsidR="000831C6" w:rsidRDefault="000831C6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Отказ большевиков от "военного коммунизма" и переход к новой экономической</w:t>
            </w:r>
            <w:r w:rsidR="004B125D" w:rsidRPr="0064296D">
              <w:rPr>
                <w:rFonts w:ascii="Times New Roman" w:hAnsi="Times New Roman" w:cs="Times New Roman"/>
                <w:spacing w:val="-48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политике (НЭП).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механизмов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товарно-денежных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улучшения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ситуации. Замена продразверстки в деревне единым продналогом. </w:t>
            </w:r>
            <w:r w:rsidR="004B125D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Стимулирование кооперации. Финансовая реформа 1922-1924 гг. Создание Госплана и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разработка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годовых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пятилетних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планов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народного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хозяйства.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="004B125D"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звания Героя Труда (1927 г., с 1938 г. - Герой Социалистического Труда).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Предпосылки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Принятие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Конституции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1924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="004B125D" w:rsidRPr="0064296D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 Закавказье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Средней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новых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национальных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образований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Политика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"коренизации"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строительстве.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небольшевистских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партий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однопартийной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политической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Ленина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возрастание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роли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партийного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аппарата.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оппозиции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ВКП(б)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831C6" w:rsidRPr="004B125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w w:val="90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Социальная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большевиков.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рабочих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Эмансипация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</w:t>
            </w:r>
            <w:r w:rsidRPr="0064296D">
              <w:rPr>
                <w:rFonts w:ascii="Times New Roman" w:hAnsi="Times New Roman" w:cs="Times New Roman"/>
                <w:spacing w:val="-4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 бывших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представителей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"эксплуататорских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классов".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Деревенский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социум: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кулаки,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середняки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и бедняки.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Сельскохозяйственные коммуны, артели и ТОЗы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№4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2.1.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перелом".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A27C3A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командного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администрирования.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Форсированная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индустриализация.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инженерных кадров. Социалистическое соревнование. Ударники и</w:t>
            </w:r>
            <w:r w:rsidRPr="00A27C3A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стахановцы.</w:t>
            </w:r>
            <w:r w:rsidRPr="00A27C3A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частной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торговли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предпринимательства.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снабжения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карточной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Коллективизация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сельского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хозяйства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Раскулачивание.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Сопротивление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Становление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колхозного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строя.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МТС.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«зерновых»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1932-1933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коллективизации.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стройки первых пятилеток в центре и национальных республиках.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Строительство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Московского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метрополитена.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отраслей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промышленности. Форсирование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производства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освоения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техники.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Ужесточение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трудового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законодательства.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Результаты,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издержки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модернизации.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Превращение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аграрно-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индустриальную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державу.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безработицы.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личности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Партийные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органы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инструмент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сталинской политики. Органы госбезопасности и их роль в поддержании диктатуры. Ужесточение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цензуры. "История ВКП(б). Краткий курс". Усиление идеологического контроля над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обществом. Введение паспортной системы. Массовые политические репрессии 1937-1938 гг.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регионов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против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священнослужителей. ГУЛАГ. Роль принудительного труда в осуществлении индустриализации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труднодоступных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территорий.</w:t>
            </w:r>
          </w:p>
          <w:p w:rsidR="004B125D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Советская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социальная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национальная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Пропаганда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реальные достижения.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Конституция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1936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4B125D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и цена советской модернизации.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Организация дискуссии.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3F571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1920-1930-е гг.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Повседневная</w:t>
            </w:r>
            <w:r w:rsidR="004B125D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жизнь и общественные настроения в годы нэпа. Повышение общего уровня </w:t>
            </w:r>
            <w:r w:rsidR="004B125D" w:rsidRPr="00A27C3A">
              <w:rPr>
                <w:rFonts w:ascii="Times New Roman" w:hAnsi="Times New Roman" w:cs="Times New Roman"/>
                <w:sz w:val="24"/>
                <w:szCs w:val="24"/>
              </w:rPr>
              <w:t>жизни. Нэпманы и отношение к ним в обществе.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"Коммунистическое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чванство".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традиционной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морали.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семье,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браку,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религию.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Пролеткульт и нэпманская культура. Борьба с безграмотностью. Основные направления в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Рабфаки. Культура и идеология.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 "нового человека". Пропаганда коллективистских ценностей. Воспитание интернационализма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патриотизма.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энтузиазм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периода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первых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пятилеток.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Арктики.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Эпопея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челюскинцев.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Престижность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военной профессии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научно-инженерного</w:t>
            </w:r>
            <w:r w:rsidRPr="00A27C3A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труда.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звания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Союза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(1934)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первые</w:t>
            </w:r>
            <w:r w:rsidRPr="00A27C3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награждения.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Культурная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обязательного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массовой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средней школе. Установление жесткого государственного контроля над сферой литературы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культуры. Социалистический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реализм.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Академия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центров.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Выдающиеся ученые и конструкторы гражданской и военной техники. Формирование национальной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интеллигенции.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Повседневность 1930-х гг. Снижение уровня доходов населения по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сравнению с</w:t>
            </w:r>
            <w:r w:rsidRPr="00A27C3A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периодом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нэпа. Деньги, карточки и очереди. Из деревни в город: последствия вынужденного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переселения и миграции населения. Жилищная проблема. Коллективные формы быта. Возвращение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традиционным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ценностям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городе.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Пионерия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комсомол.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Военно-спортивные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Материнство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детство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831C6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20822" w:rsidRPr="00820822" w:rsidRDefault="000831C6" w:rsidP="00820822">
            <w:pPr>
              <w:pStyle w:val="TableParagraph"/>
              <w:kinsoku w:val="0"/>
              <w:overflowPunct w:val="0"/>
              <w:spacing w:line="225" w:lineRule="auto"/>
              <w:ind w:left="106" w:firstLine="23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революция и «угар НЭПа».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="00820822" w:rsidRPr="00820822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820822" w:rsidRPr="00820822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историческими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источниками: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агитационные плакаты,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произведений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литературы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(Зощенко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М.М.,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Островский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Н.А.,</w:t>
            </w:r>
          </w:p>
          <w:p w:rsidR="000831C6" w:rsidRPr="00A27C3A" w:rsidRDefault="00820822" w:rsidP="0082082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Булгаков М.А. и др.), исторических песен об «успехах народного хозяйства»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ED094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7170" w:type="dxa"/>
          </w:tcPr>
          <w:p w:rsidR="00C078C5" w:rsidRPr="00A27C3A" w:rsidRDefault="0040783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78C5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53" w:lineRule="exact"/>
              <w:ind w:right="9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1918-нача</w:t>
            </w:r>
            <w:r w:rsidR="008A48A2" w:rsidRPr="0064296D">
              <w:rPr>
                <w:rFonts w:ascii="Times New Roman" w:hAnsi="Times New Roman" w:cs="Times New Roman"/>
                <w:sz w:val="24"/>
                <w:szCs w:val="24"/>
              </w:rPr>
              <w:t>ла 1920-х гг. Версальско-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Вашингтонская система.</w:t>
            </w:r>
            <w:r w:rsidR="008A48A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Мир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1918-1939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гг.: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миру.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Распад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империй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национальных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A48A2" w:rsidRPr="00A27C3A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Вильсона.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Парижская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мирная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Лига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Наций.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Версальско-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Революционные события 1918-1919 гг. в Европе. Ноябрьская революция в</w:t>
            </w:r>
            <w:r w:rsidRPr="00A27C3A">
              <w:rPr>
                <w:rFonts w:ascii="Times New Roman" w:hAnsi="Times New Roman" w:cs="Times New Roman"/>
                <w:spacing w:val="5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Веймарская республика. Образование Коминтерна. Венгерская советская республика.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 1920-1930-е гг.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социалистических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профсоюзов.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лейбористов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Великобритании. Зарождение фашистского движения в Италии; Б. Муссолини. Приход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фашистов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тоталитарного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Италии.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Стабилизация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Эра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процветания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США.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1929-1933 гг.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депрессии.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Проявления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социально-политические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кризиса.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"Новый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курс"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Ф.Д.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Рузвельта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(цель,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мероприятия,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Кейнсианство.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Государственное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Альтернативные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Становление нацизма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НСДАП;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нацистов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Нацистский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Германии (политическая система, экономическая политика, идеология). Нюрнбергские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законы.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Подготовка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авторитарных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 1920-1930-х</w:t>
            </w:r>
            <w:r w:rsidRPr="00A27C3A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C078C5" w:rsidRPr="008A48A2" w:rsidRDefault="00C078C5" w:rsidP="008A48A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B125D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Мир в 1920-е-1930-е гг. нарастание агрессии в мире в 1930-х гг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Борьба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угрозы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фашизма.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Тактика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единого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рабочего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фронта.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Франции,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Испании.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Франкистский мятеж и гражданская война в Испании (участники, основные сражения). Позиции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европейских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отношении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Советская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помощь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Оборона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Мадрида.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Испанской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Республики.Страны Азии, Латинской Америки в 1918-1930-е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Распад Османской империи. Провозглашение Турецкой Республики. Курс преобразований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Кемаля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Ататюрка.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Восточной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1925-1927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Китае. Режим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Чан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Кайши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гражданская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коммунистами.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поход"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армии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Китая.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1919-1939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Индийский национальный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конгресс.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Ганди.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Мексиканская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1910-1917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революционные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латиноамериканских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странах.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Чили.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1920-1930-х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Версальская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Планы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Дауэса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Юнга.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Советское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международных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(Генуэзская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конференция,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Рапалло, выход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дипломатической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изоляции).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Пакт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Бриана-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Келлога.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"Эра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пацифизма".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Нарастание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Японии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Китая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(1931-1933).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Итало-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эфиопская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(1935).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Инициативы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созданию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коллективной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безопасности.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Агрессивная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(оккупация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Рейнской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зоны,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аншлюс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Австрии). Судетский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Мюнхенское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</w:t>
            </w:r>
            <w:bookmarkStart w:id="8" w:name="_bookmark6"/>
            <w:bookmarkEnd w:id="8"/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ика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"умиротворения" агрессора.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Рим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Токио.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Японо-китайская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война.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Советско-японские конфликты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оз.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Хасан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Халхин-Гол.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Британско-франко-советские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переговоры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Москве.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Советско-германский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ненападении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Развитие культуры в 1914-1930-х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Научные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открытия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первых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десятилетий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(физика,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химия,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биология,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другие).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в 1920-1930-х гг. Изменение облика городов.</w:t>
            </w:r>
          </w:p>
          <w:p w:rsidR="00C078C5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"Потерянное поколение": тема войны в литературе и художественной культуре.</w:t>
            </w:r>
            <w:r w:rsidRPr="00A27C3A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реализм. Ведущие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трети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1920-1930-х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Тоталитаризм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культура. Массовая культура. Олимпийское движение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1920-е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политика: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мировую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концепции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построения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социализма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Коминтерна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инструмента мировой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Рапалло.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Вступление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Лигу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Наций.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Возрастание угрозы мировой войны. Попытки организовать систему коллективной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безопасности в Европе. Советские добровольцы в Испании и в Китае.</w:t>
            </w:r>
            <w:r w:rsidRPr="00A27C3A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Вооруженные конфликты на озере Хасан, реке Халхин-Гол.</w:t>
            </w:r>
          </w:p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 накануне Великой Отечественной войны. Мюнхенский договор 1938 г. и угроза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Заключение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A27C3A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ненападении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Германией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1939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Зимняя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Финляндией.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Включение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Латвии,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Литвы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Эстонии;</w:t>
            </w:r>
          </w:p>
          <w:p w:rsidR="00C078C5" w:rsidRPr="00A27C3A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Бессарабии, Северной Буковины, Западной Украины и Западной Белоруссии</w:t>
            </w: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A824C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внешней политики</w:t>
            </w:r>
            <w:r w:rsidR="00C078C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СССР: деятельность НКВД и Коминтерна. Результативность внешней политики СССР межвоенного периода.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источниками и историческими картами.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2.5.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64296D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E4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626565" w:rsidRPr="00ED0946" w:rsidRDefault="0064296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007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DF59AB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626565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  <w:r w:rsidR="0062656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26565"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5FCF" w:rsidTr="00B07021">
        <w:trPr>
          <w:trHeight w:val="420"/>
        </w:trPr>
        <w:tc>
          <w:tcPr>
            <w:tcW w:w="10757" w:type="dxa"/>
            <w:gridSpan w:val="2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за 1 семестр 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Максимальная нагрузка- 78ч.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 работа -26ч.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– 52ч.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Лекции -36ч.</w:t>
            </w:r>
          </w:p>
          <w:p w:rsidR="00585FCF" w:rsidRPr="00A27C3A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 16ч.</w:t>
            </w:r>
          </w:p>
        </w:tc>
        <w:tc>
          <w:tcPr>
            <w:tcW w:w="1007" w:type="dxa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85FCF" w:rsidRPr="00A27C3A" w:rsidRDefault="00585FC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007" w:type="dxa"/>
          </w:tcPr>
          <w:p w:rsidR="00626565" w:rsidRPr="003F5716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84" w:type="dxa"/>
          </w:tcPr>
          <w:p w:rsidR="00626565" w:rsidRPr="00A27C3A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</w:t>
            </w:r>
            <w:r w:rsidRPr="009660B5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8</w:t>
            </w:r>
            <w:r w:rsidR="00A4218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Польшу и начало мировой войны. Стратегические планы главных воюющих сторон. Разгром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Польши.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Блицкриг.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"Странная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война".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Советско-финляндская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международные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Захват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Германией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Дании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Норвегии.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Франции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союзников.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Британию.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союзников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Балканах.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переселения. Коллаборационизм. Движение Сопротивления. Партизанская война в Югославии.</w:t>
            </w:r>
          </w:p>
          <w:p w:rsidR="00C078C5" w:rsidRPr="00A27C3A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F">
              <w:rPr>
                <w:rFonts w:ascii="Times New Roman" w:hAnsi="Times New Roman" w:cs="Times New Roman"/>
                <w:sz w:val="24"/>
                <w:szCs w:val="24"/>
              </w:rPr>
              <w:t>Начальный период Великой Отечественной войны (июнь 1941 – осень 1942)</w:t>
            </w:r>
            <w:r w:rsidR="008A48A2" w:rsidRPr="001A078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1941</w:t>
            </w:r>
            <w:r w:rsidR="008A48A2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Тихом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океане.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 Германии на СССР. Планы Германии в отношении СССР; план "Барбаросса", план "Ост". Соотношение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противников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  <w:r w:rsidR="008A48A2"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июня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Вторжение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сателлитов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советско-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германском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фронте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Брестская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крепость.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Массовый</w:t>
            </w:r>
            <w:r w:rsidR="008A48A2"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="008A48A2"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воинов,</w:t>
            </w:r>
            <w:r w:rsidR="008A48A2"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представителей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поражений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начальном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войны.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Чрезвычайные меры руководства страны, образование Государственного комитета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обороны.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мобилизации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отпор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="008A48A2"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дивизий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ополчения.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Смоленское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сражение.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Ельней.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блокады</w:t>
            </w:r>
            <w:r w:rsidR="008A48A2"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Ленинграда.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Одессы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Севастополя.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Срыв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гитлеровских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молниеносной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Москву.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гитлеровских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войск: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Москва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осадном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положении.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Парад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7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контрнаступление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немецкой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Москвой.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Наступательные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операции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Московской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битвы.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Блокада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Ленинграда.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трагедия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гражданского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ленинградцев.</w:t>
            </w:r>
            <w:r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2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лад.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предприятий,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ресурсов.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Введение норм военной дисциплины на производстве и транспорте.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заключенными. Угон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советских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людей в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Германию. Разграбление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уничтожение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ценностей.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Начало массового сопротивления врагу. Восстания в нацистских лагерях. Развертывание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партизанского движения.</w:t>
            </w:r>
          </w:p>
          <w:p w:rsidR="00C078C5" w:rsidRPr="008A48A2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Нападение японских войск на Перл-Харбор, вступление США в войну. Формирование </w:t>
            </w: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Антигитлеровской коалиции. Ленд-лиз</w:t>
            </w:r>
          </w:p>
          <w:p w:rsidR="008A48A2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8A48A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, №10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DF1B9D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начало Второй мировой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Pr="00DF1B9D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начальный период Великой Отечественной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3.1.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7170" w:type="dxa"/>
          </w:tcPr>
          <w:p w:rsidR="00C078C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  <w:r w:rsidR="00ED094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Коренной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перелом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Сталинградская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Германское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весной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летом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Поражение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Крыму.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Кавказ.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Оборона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Сталинграда.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Приказ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«Ни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шагу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назад!».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Павлова. Героическая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Шумилова против немецко-фашистских войск. Окружение неприятельской группировки под Сталинградом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гитлеровцев.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Н.Ф.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Ватутин,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А.И.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Еременко,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К.К.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Рокоссовский.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Итоги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коренного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перелома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 на Курской дуге. Соотношение сил. Провал немецкого наступления. Танковые сражения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Прохоровкой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Обоянью.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Переход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наступление.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6A4D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значение Курской</w:t>
            </w:r>
            <w:r w:rsidRPr="006A4DF7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битвы.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Битва за Днепр. Освобождение Левобережной Украины и форсирование</w:t>
            </w:r>
            <w:r w:rsidRPr="006A4DF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Днепра.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Киева. Итоги наступления Красной Армии летом -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 1943 г.</w:t>
            </w:r>
          </w:p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линией фронта. Развертывание массового партизанского движения. Антифашистское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крупных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партизанской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подпольной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над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врагом.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военные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формирования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составе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вермахта.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Судебные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процессы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территории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военными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преступниками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пособниками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оккупантов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1943-1946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 и союзники.</w:t>
            </w:r>
          </w:p>
          <w:p w:rsidR="00C078C5" w:rsidRPr="006A4DF7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Война в Северной Африке. Высадка союзнических войск в Италии и падение режима </w:t>
            </w:r>
            <w:r w:rsidRPr="006A4DF7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Муссолини. Перелом в войне на Тихом океане. Тегеранская конференция. "Большая тройка"</w:t>
            </w: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3.2.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 w:val="restart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7170" w:type="dxa"/>
          </w:tcPr>
          <w:p w:rsidR="000E2F09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E2F09" w:rsidRPr="003F5716" w:rsidRDefault="000E2F09" w:rsidP="00ED094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  <w:r w:rsidR="007F1C5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84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"Все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фронта,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победы!".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Трудовой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подвиг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народа.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женщин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подростков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промышленном и сельскохозяйственном производстве. Самоотверженный труд ученых.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Помощь населения</w:t>
            </w:r>
            <w:r w:rsidRPr="004F22E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фронту.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военного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времени.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Фронтовая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Боевое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братство.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 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Письма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тылу.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дисциплина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производстве.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Карточная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нормы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снабжения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деревне.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выживания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селе.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меры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инициативы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 спасению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Культурное пространство в годы войны. Песня "Священная война" - призыв к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сопротивлению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писатели,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композиторы,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художники,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 войны.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Песенное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творчество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фольклор.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Кино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годы войны.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Патриотическое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служение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представителей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религиозных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конфессий.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Культурные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союзниками.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Приказ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227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«Ни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шагу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назад!».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Кавказ.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Оборона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Сталинграда.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Героическая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борьба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Шумилова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войск.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Окружение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неприятельской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гитлеровцев.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Н.Ф.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Ватутин,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А.И. Еременко,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К.К.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Рокоссовский.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</w:p>
          <w:p w:rsidR="000E2F09" w:rsidRPr="004F22E9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коренного перелома в войне</w:t>
            </w: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3.3.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7170" w:type="dxa"/>
          </w:tcPr>
          <w:p w:rsidR="00C078C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7F1C5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Победа СССР в Великой Отечественной войне.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Правобережной Украины и Крыма. Наступление советских войск</w:t>
            </w:r>
            <w:r w:rsidR="006A4DF7" w:rsidRPr="004F22E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в Белоруссии и Прибалтике. Боевые действия в Восточной и Центральной Европе и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освободительная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миссия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Встреча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Эльбе.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Висло-Одерская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операция.</w:t>
            </w:r>
            <w:r w:rsidR="006A4DF7"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Битва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Берлин.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Капитуляция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Репатриация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ходе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окончания.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общество.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Восстановление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освобожденных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районах.</w:t>
            </w:r>
            <w:r w:rsidR="006A4DF7"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советского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атомного проекта. Реэвакуация и нормализация повседневной жизни. Депортации репрессированных</w:t>
            </w:r>
            <w:r w:rsidR="006A4DF7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Церкви.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коалиции;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Ялтинская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разгроме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нацистской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Потсдамская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конференция.</w:t>
            </w:r>
            <w:r w:rsidRPr="004F22E9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Судьба послевоенной Германии. Политика денацификации, демилитариза</w:t>
            </w:r>
            <w:bookmarkStart w:id="9" w:name="_bookmark7"/>
            <w:bookmarkEnd w:id="9"/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ции, демонополизации,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демократизации (четыре "Д").</w:t>
            </w:r>
          </w:p>
          <w:p w:rsidR="00C078C5" w:rsidRPr="004F22E9" w:rsidRDefault="00C078C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Второй мировой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Советско-японская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1945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Квантунской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Ядерные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бомбардировки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японских городов американской авиацией и их последствия. Капитуляция Японии.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 трибунал и Токийский процесс над военными преступниками Германии</w:t>
            </w:r>
            <w:r w:rsidR="006A4DF7"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Японии.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ООН.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Осуждение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главных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преступников.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</w:t>
            </w:r>
            <w:r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Токийский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судебные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</w:p>
          <w:p w:rsidR="00C078C5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Решающий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вклад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победу Антигитлеровской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коалиции.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Людские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материальные</w:t>
            </w:r>
            <w:r w:rsidRPr="004F22E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потери.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карты мира</w:t>
            </w:r>
          </w:p>
          <w:p w:rsidR="006A4DF7" w:rsidRPr="006A4DF7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4F22E9">
        <w:trPr>
          <w:trHeight w:val="520"/>
        </w:trPr>
        <w:tc>
          <w:tcPr>
            <w:tcW w:w="10757" w:type="dxa"/>
            <w:gridSpan w:val="2"/>
          </w:tcPr>
          <w:p w:rsidR="000E2F09" w:rsidRPr="004F22E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10757" w:type="dxa"/>
            <w:gridSpan w:val="2"/>
          </w:tcPr>
          <w:p w:rsidR="000E2F09" w:rsidRPr="004F22E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еле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знодорожная отрасль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 Великой Отечественной войны (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региона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F76114" w:rsidTr="00B07021">
        <w:trPr>
          <w:trHeight w:val="420"/>
        </w:trPr>
        <w:tc>
          <w:tcPr>
            <w:tcW w:w="10757" w:type="dxa"/>
            <w:gridSpan w:val="2"/>
          </w:tcPr>
          <w:p w:rsidR="00F76114" w:rsidRPr="004F22E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Раздел 4. СССР в 1945-1991 годы. Послевоенный мир.</w:t>
            </w:r>
          </w:p>
        </w:tc>
        <w:tc>
          <w:tcPr>
            <w:tcW w:w="1007" w:type="dxa"/>
          </w:tcPr>
          <w:p w:rsidR="00F76114" w:rsidRPr="003F5716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4" w:type="dxa"/>
          </w:tcPr>
          <w:p w:rsidR="00F76114" w:rsidRPr="004F22E9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7170" w:type="dxa"/>
          </w:tcPr>
          <w:p w:rsidR="009660B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международных отношений во второй половине 1940-х – 2020-х гг.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Основные</w:t>
            </w:r>
            <w:r w:rsidR="006A4DF7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этапы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1940-х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2020-х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6A4DF7" w:rsidRPr="004F22E9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Речь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У.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Черчилля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Фултоне.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Доктрина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Трумэна.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Маршалла.</w:t>
            </w:r>
            <w:r w:rsidR="006A4DF7" w:rsidRPr="004F22E9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Разделенная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Европа.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Раскол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германских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государств.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="006A4DF7" w:rsidRPr="004F22E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военно-политических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блоков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EB5EEC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ОВД).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кризисы и региональные конфликты в годы холодной войны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(Берлинские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кризисы, Корейская война, войны в Индокитае, Суэцкий кризис, Карибский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(Кубинский) кризис).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неприсоединения.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Гонка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Вьетнаме.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Разрядка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 Договор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запрещении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испытаний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средах.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нераспространении ядерного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оружия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(1968).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ввод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участников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ОВД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 Чехословакию. Урегулирование германского вопроса (договоры ФРГ с СССР и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Польшей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четырехстороннее соглашение по Западному Берлину). Договоры об ограничении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стратегических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(ОСВ).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Европе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(Хельсинки, 1975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  <w:p w:rsidR="009660B5" w:rsidRDefault="009660B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к политике холодной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Ввод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Афганистан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(1979).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Возвращение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войны. Наращивание стратегических вооружений. Американский проект СОИ. Провозглашение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советской концепции нового политического мышления в 1980-х гг. Революции 1989-1991 гг. в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Европы,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внешнеполитические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 восточного</w:t>
            </w:r>
            <w:r w:rsidR="006A4DF7"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блока.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Соединенные Штаты Америки. Послевоенный экономический подъем. Развитие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постиндустриального общества. Общество потребления. Демократы и республиканцы у власти: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повороты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Социальные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(борьба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расовой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сегрегации,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гражданские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права,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Вьетнаме).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СССР,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6A4DF7"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Федерацией.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Западной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первые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послевоенные годы. Научно-техническая революция. Становление социально ориентированной рыночной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-модель" социально-экономического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 Падение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диктатур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Греции,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Португалии,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начала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Неоконсерватизм.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Революции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половины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1940-х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«народной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демократии».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СЭВ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ОВД.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социалистического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1950-е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ГДР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(1953),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Венгрии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(1956).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Югославская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модель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социализма.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подавление. Движение "Солидарность" в Польше. Перестройка в СССР и страны восточного блока.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1989-1990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ОВД,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СЭВ.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постсоветском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  <w:r w:rsidR="00EB5EEC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Азии,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модернизации.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Обретение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независимости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Восточной, Юго-Восточной и Южной Азии. Освободительная борьба и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последствия;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Вьетнама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 с разным общественно-политическим строем. Индия:</w:t>
            </w:r>
            <w:r w:rsidRPr="004F22E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провозглашение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независимости; курс Неру; внутренняя и внешняя политика современного индийского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Успехи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модернизации.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войны: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лидерству.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Восстановление суверенитета страны. Японское "экономическое чудо". Новые индустриальные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(Сингапур,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Корея).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Ближнего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Востока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Северной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Турция: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развитие,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достижения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 проблемы модернизации. Иран: реформы 1960-1970-х гг.; исламская революция. Афганистан: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режимов,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сил.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Израиль. Египет: выбор пути развития;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внешнеполитический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курс.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Суэцкий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конфликт.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Арабо-израильские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попытки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урегулирования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Ближнем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Востоке.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начале XXI в. "Арабская весна" и смена политических режимов в начале 2010-х гг. Гражданская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Сирии.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 Тропической и Южной Африки. Этапы провозглашения независимости ("год Африки",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1970-1980-е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гг.).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Попытки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утверждения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демократических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диктатур.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Африканского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апартеида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Сепаратизм.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этнические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Африке.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 во второй половине XX в.</w:t>
            </w:r>
          </w:p>
          <w:p w:rsid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w w:val="90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Латинской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Америки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внутреннего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развития,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>
              <w:t xml:space="preserve"> США. Аграрные реформы и импортозамещающая индустриализация. </w:t>
            </w:r>
            <w:r>
              <w:rPr>
                <w:w w:val="90"/>
              </w:rPr>
              <w:t>Националреформизм.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Революция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Кубе.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Диктатуры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демократизация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странах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Латинской</w:t>
            </w:r>
          </w:p>
          <w:p w:rsidR="009660B5" w:rsidRPr="00EB5EEC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Америки. Революции конца 1960-х - 1970-х гг. (Перу, Чили, Никарагуа)</w:t>
            </w: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14, №15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4.2. СССР в 1945-1953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Влияние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последствий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советскую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систему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общество.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Разруха.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Демобилизация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армии. Социальная адаптация фронтовиков. Репатриация. Рост беспризорности и решение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детства.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преступности.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приоритеты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восстановления.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Демилитаризация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переориентация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выпуск гражданской продукции. Восстановление индустриального потенциала страны.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деревни.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Репарации,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размеры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послевоенном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потребительском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рынке.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Колхозный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рынок.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Голод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1946-1947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Денежная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карточной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(1947).</w:t>
            </w:r>
          </w:p>
          <w:p w:rsidR="00EB5EEC" w:rsidRPr="00EB5EEC" w:rsidRDefault="00EB5EEC" w:rsidP="00EB5EEC">
            <w:pPr>
              <w:pStyle w:val="TableParagraph"/>
              <w:tabs>
                <w:tab w:val="left" w:pos="1308"/>
                <w:tab w:val="left" w:pos="1723"/>
                <w:tab w:val="left" w:pos="1795"/>
                <w:tab w:val="left" w:pos="1829"/>
                <w:tab w:val="left" w:pos="2178"/>
                <w:tab w:val="left" w:pos="2335"/>
                <w:tab w:val="left" w:pos="3135"/>
                <w:tab w:val="left" w:pos="3221"/>
                <w:tab w:val="left" w:pos="3783"/>
                <w:tab w:val="left" w:pos="4306"/>
                <w:tab w:val="left" w:pos="4410"/>
                <w:tab w:val="left" w:pos="5154"/>
                <w:tab w:val="left" w:pos="5362"/>
                <w:tab w:val="left" w:pos="5560"/>
                <w:tab w:val="left" w:pos="6544"/>
                <w:tab w:val="left" w:pos="7275"/>
                <w:tab w:val="left" w:pos="8463"/>
                <w:tab w:val="left" w:pos="8563"/>
              </w:tabs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Ужесточение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административно-командной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системы.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Соперничество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верхних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эшелонах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Усиление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идеологического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контроля.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Послевоенные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репрессии.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"Ленинградское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дело".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космополитизмом.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"Дело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врачей".</w:t>
            </w:r>
            <w:r w:rsidRPr="00EB5EEC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Сохранение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законодательства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времени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восстановления</w:t>
            </w:r>
            <w:r w:rsidRPr="00EB5EEC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разрушенного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хозяйства.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Союзный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регионы: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проблемы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6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 влияния СССР на международной арене. Начало холодной войны. Доктрина</w:t>
            </w:r>
            <w:r w:rsidRPr="00EB5EEC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Трумэна. План Маршалла. Формирование биполярного мира. Советизация Восточной и Центральной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Европы. Взаимоотношения со странами народной демократии. Создание Совета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Организация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Североатлантического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договора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(НАТО).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Создание по инициативе СССР Организации Варшавского договора. Война в Корее</w:t>
            </w:r>
          </w:p>
          <w:p w:rsidR="00EB5EEC" w:rsidRDefault="00EB5EEC" w:rsidP="00EB5EEC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Смена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 руководстве. Переход политического лидерства к Н.С. Хрущеву. Первые</w:t>
            </w:r>
            <w:r w:rsidR="00956069"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признаки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оттепели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экономике,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съезд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разоблачение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культа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личности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Сталина.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Реакция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доклад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Хрущева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 реабилитации жертв массовых политических репрессий и смягчение политической цензуры. Возвращение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депортированных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Особенности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национальной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Утверждение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единоличной власти</w:t>
            </w:r>
            <w:r w:rsidR="00956069" w:rsidRPr="004F22E9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Хрущева.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Культурное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пространство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повседневная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общественной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атмосферы.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Шестидесятники.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Литература,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кинематограф,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театр,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живопись: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новые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тенденции.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Образование 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Приоткрытие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железного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занавеса.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Всемирный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фестиваль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молодежи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студентов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1957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г. Популярные формы досуга. Неофициальная культура. Хрущев 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интеллигенция.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Антирелигиозные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кампании.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Гонения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Диссиденты.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Самиздат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тамиздат.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Социально-экономическое развитие СССР. "Догнать и перегнать Америку". Попытки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 продовольственной проблемы. Освоение целинных земель.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Научно-техническая революция в СССР. Военный и гражданский секторы экономики.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ракетно-ядерного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щита.</w:t>
            </w:r>
            <w:r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освоения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космоса.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Запуск</w:t>
            </w:r>
            <w:r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спутника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Земли. Исторические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полеты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Ю.А.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Гагарина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женщины-космонавта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Терешковой.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Реформы в промышленности. Переход от отраслевой системы управления к совнархозам.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республик.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структуре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общества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началу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Преобладание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горожан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над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сельским. Конец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оттепели.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негативных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доверия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</w:p>
          <w:p w:rsidR="009660B5" w:rsidRPr="004F22E9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Новочеркасские события. Смещение Н.С. Хрущева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Внешняя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политика.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военно-политические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кризисы, позиция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ядерного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сдерживания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(Суэцкий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1956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Берлинский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Распад колониальных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9660B5" w:rsidRPr="004F22E9" w:rsidRDefault="009660B5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Практическое занятие 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4.3.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956069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середине 1960-х-начале 1980-х гг.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Советское государство и общество в середине 1960-х - начале 1980-х гг.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before="5"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политического курса.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Десталинизация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ресталинизация.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ориентиры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аграрной политики. Косыгинская реформа. Конституция СССР 1977 г. Концепция "развитого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социализма".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застойных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экономике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Замедление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комплекса. Советские научные и технические приоритеты. Создание топливно- энергетического комплекса</w:t>
            </w:r>
            <w:r w:rsidRPr="00387174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(ТЭК).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деревне.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социальной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мобильности.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Миграция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крупные города и проблема неперспективных деревень. Популярные формы досуга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разных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социальных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слоев.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экономическое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развитие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союзных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настроения.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Потребительские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советском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очереди.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физкультуры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летние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игры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Литература и искусство: поиски новых путей. Авторское кино. Авангардное искусство. Неформалы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(КСП,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КВН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другие).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Диссидентский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вызов.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инакомыслием.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Судебные процессы. Цензура и самиздат.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Новые вызовы внешнего мира.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Новые вызовы внешнего мира. Между разрядкой и конфронтацией. Возрастание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Холодная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мировые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международного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военно-стратегического</w:t>
            </w:r>
            <w:r w:rsidR="00956069" w:rsidRPr="00387174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США.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разрядки.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(СБСЕ)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Хельсинки.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Ввод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Афганистан.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антикоммунистических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настроений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Восточной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просоветских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режимов.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Л.И. Брежнев в оценках современников и историков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4.4.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ED094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«перестройки». Распад СССР (1985-1991 гг.)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перестройки. Распад СССР (1985-1991).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 кризисных явлений в социально-экономической и идейно-политической сферах.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Резкое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мировых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нефть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М.С.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Горбачев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окружение: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курс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реформы.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Антиалкогольная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кампания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1985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 и ее противоречивые результаты. Чернобыльская трагедия. Реформы в экономике, в политической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государственной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сферах.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Законы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госпредприятии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индивидуальной трудовой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деятельности.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закона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приватизации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государственных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Гласность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плюрализм.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Политизация</w:t>
            </w:r>
            <w:r w:rsidRPr="00387174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гражданской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активности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Либерализация цензуры. Общественные настроения и дискуссии в обществе. Отказ от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догматизма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3871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десталинизации.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фактор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жизни. Отношение к войне в Афганистане. Неформальные политические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объединения.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</w:t>
            </w:r>
            <w:r w:rsidRPr="00387174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договора.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Объединение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вывода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Завершение холодной</w:t>
            </w:r>
            <w:r w:rsidRPr="00387174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съезд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народных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депутатов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первой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волны,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Украина, Молдавия. Позиции республиканских лидеров и национальных элит.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</w:rPr>
              <w:t>Последний этап перестройки: 1990-1991</w:t>
            </w:r>
            <w:r w:rsidR="00387174" w:rsidRPr="00387174">
              <w:rPr>
                <w:rFonts w:ascii="Times New Roman" w:hAnsi="Times New Roman" w:cs="Times New Roman"/>
              </w:rPr>
              <w:t xml:space="preserve"> Последний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этап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перестройки: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1990-1991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гг.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Отмена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6-й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статьи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Конституции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 руководящей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роли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Становление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многопартийности.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создание</w:t>
            </w:r>
            <w:r w:rsidR="00387174">
              <w:rPr>
                <w:rFonts w:ascii="Times New Roman" w:hAnsi="Times New Roman" w:cs="Times New Roman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Коммунистической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партии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РСФСР.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I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съезд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народных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депутатов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bookmarkStart w:id="10" w:name="_bookmark8"/>
            <w:bookmarkEnd w:id="10"/>
            <w:r w:rsidR="00387174" w:rsidRPr="00387174">
              <w:rPr>
                <w:rFonts w:ascii="Times New Roman" w:hAnsi="Times New Roman" w:cs="Times New Roman"/>
              </w:rPr>
              <w:t>РСФСР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lastRenderedPageBreak/>
              <w:t>его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 xml:space="preserve">решения.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Противостояние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российской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Введение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поста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Президента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избрание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 xml:space="preserve">М.С. Горбачева Президентом СССР. Избрание Б.Н. Ельцина Президентом РСФСР. Углубление </w:t>
            </w:r>
            <w:r w:rsidR="00387174" w:rsidRPr="00387174">
              <w:rPr>
                <w:rFonts w:ascii="Times New Roman" w:hAnsi="Times New Roman" w:cs="Times New Roman"/>
              </w:rPr>
              <w:t>политического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кризиса.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0"/>
              </w:rPr>
              <w:t>Усиление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центробежных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и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угрозы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распада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Декларация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государственном суверенитете РСФСР. Дискуссии о путях обновления Союза ССР. Ново-Огаревский процесс и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попытки подписания нового Союзного договора. "Парад суверенитетов". Референдум о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сохранении СССР. Превращение экономического кризиса в стране в ведущий политический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фактор. Нарастание разбалансированности в экономике. Введение карточной системы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снабжения. Реалии 1991 г.: конфискационная денежная реформа, трехкратное повышение </w:t>
            </w:r>
            <w:r w:rsidRPr="00387174">
              <w:rPr>
                <w:rFonts w:ascii="Times New Roman" w:hAnsi="Times New Roman" w:cs="Times New Roman"/>
              </w:rPr>
              <w:t xml:space="preserve">государственных цен, пустые полки магазинов. Разработка союзным и российским </w:t>
            </w:r>
            <w:r w:rsidRPr="00387174">
              <w:rPr>
                <w:rFonts w:ascii="Times New Roman" w:hAnsi="Times New Roman" w:cs="Times New Roman"/>
                <w:w w:val="95"/>
              </w:rPr>
              <w:t>руководством программ перехода к рыночной экономике. Радикализация</w:t>
            </w:r>
            <w:r w:rsidRPr="00387174">
              <w:rPr>
                <w:rFonts w:ascii="Times New Roman" w:hAnsi="Times New Roman" w:cs="Times New Roman"/>
                <w:spacing w:val="-49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общественных настроений. Забастовочное движение. Новый этап в</w:t>
            </w:r>
            <w:r w:rsidRPr="00387174">
              <w:rPr>
                <w:rFonts w:ascii="Times New Roman" w:hAnsi="Times New Roman" w:cs="Times New Roman"/>
                <w:spacing w:val="-43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государственно-конфессиональных </w:t>
            </w:r>
            <w:r w:rsidRPr="00387174">
              <w:rPr>
                <w:rFonts w:ascii="Times New Roman" w:hAnsi="Times New Roman" w:cs="Times New Roman"/>
              </w:rPr>
              <w:t>отношениях.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5"/>
              </w:rPr>
              <w:t>Попытка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переворота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августе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1991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Планы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ГКЧП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и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защитники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Белого дома.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Победа</w:t>
            </w:r>
            <w:r w:rsidRPr="00387174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Ельцина.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Ослабление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структур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КПСС.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Оформление </w:t>
            </w:r>
            <w:r w:rsidRPr="00387174">
              <w:rPr>
                <w:rFonts w:ascii="Times New Roman" w:hAnsi="Times New Roman" w:cs="Times New Roman"/>
              </w:rPr>
              <w:t>фактического распада СССР. Беловежские и Алма-Атинские соглашения, создание Содружества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Независимых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Государств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(СНГ).</w:t>
            </w:r>
          </w:p>
          <w:p w:rsidR="009660B5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Реакция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мирового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сообщества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распад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СССР.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Россия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как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преемник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 xml:space="preserve">международной </w:t>
            </w:r>
            <w:r w:rsidRPr="00387174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арене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4.5.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206298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ориентированное содержание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007" w:type="dxa"/>
          </w:tcPr>
          <w:p w:rsidR="002D676E" w:rsidRPr="00ED0946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7170" w:type="dxa"/>
          </w:tcPr>
          <w:p w:rsidR="009660B5" w:rsidRPr="00387174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DF59AB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660B5" w:rsidRP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Б.Н.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Общественная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поддержка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Правительство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реформаторов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главе</w:t>
            </w:r>
            <w:r w:rsidR="00387174" w:rsidRPr="00387174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Е.Т.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Гайдаром.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радикальных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экономических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преобразований.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Либерализация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"Шоковая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терапия".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Ваучерная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приватизация.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Гиперинфляция,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жизненного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уровня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Безработица.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Черный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криминализация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недовольства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первыми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реформ.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политико-конституционного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ухудшения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 ситуации.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Указ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Б.Н.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Ельцина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1400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Конституционным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судом.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Возможность мирного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события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осени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Всенародное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голосование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(плебисцит)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387174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проекту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Ликвидация Советов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устройства.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Конституции России 1993 г. и ее значение. Становление российского парламентаризма. Разделение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властей. Проблемы построения федеративного государства. Утверждение государственной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символики.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межнациональных и межконфессиональных отношений в 1990-е гг.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Подписание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Федеративного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(1992)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отдельных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республиками. Взаимоотношения центра и субъектов Федерации. Военно-политический кризис в</w:t>
            </w:r>
            <w:r w:rsidRPr="00387174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Чеченской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Республике.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Корректировка курса реформ и попытки стабилизации экономики. Роль иностранных займов.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деиндустриализации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увеличения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зависимости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мировых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энергоносители.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российском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сельском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увеличение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зависимости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экспорта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продовольствия.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Финансовые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пирамиды.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Дефолт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1998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Кризис образования и науки. Социальная поляризация общества и смена ценностных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ориентиров. Безработица и детская беспризорность. Проблемы русскоязычного населения в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бывших республиках СССР.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Российская многопартийность и строительство гражданского общества. Основные политические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1990-х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платформы.</w:t>
            </w:r>
            <w:r w:rsidRPr="00387174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центральной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Обострение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ситуации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Северном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Кавказе.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Вторжение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террористических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группировок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 Дагестан. Добровольная отставка Б.Н. Ельцина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Новые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внешней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политики.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правопреемник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 арене.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статуса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ядерной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державы.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Взаимоотношения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странами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постсоветском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пространстве.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СНГ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Белоруссией.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Военно-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r w:rsidR="00387174" w:rsidRPr="00387174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СНГ.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мир. Глобальные проблемы человечества.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Современный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Глобальные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человечества.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Существование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распространение ядерного</w:t>
            </w:r>
            <w:r w:rsidR="00387174"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оружия.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природных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ресурсов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экологии.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беженцев.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Эпидемии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глобализации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387174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Федерацией. Европейский</w:t>
            </w:r>
            <w:r w:rsidRPr="0038717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Разделение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Чехословакии.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Югославии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Балканах.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НАТО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против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Югославии. Развитие восточноевропейских государств в XXI в. (экономика, политика,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внешнеполитическая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ориентация,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интеграционных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процессах).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"Арабская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весна"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режимов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2010-х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Сирии."Левый поворот" в Латинской Америке в конце XX в.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87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науки и культуры во второй половине XX - начале XXI 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(ядерная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физика,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химия,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биология,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медицина).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Научно-техническая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революция.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Использование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ядерной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энергии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мирных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целях. Достижения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космонавтики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(СССР,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США).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электротехники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робототехники.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Информационная революция.</w:t>
            </w:r>
            <w:r w:rsidRPr="00387174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модернизма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постмодернизму.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Литература.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Живопись.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Архитектура: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технологии,</w:t>
            </w:r>
          </w:p>
          <w:p w:rsidR="009660B5" w:rsidRPr="002D676E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концепции, художественные решения. Дизайн. Кинематограф. Музыка: развитие традиций</w:t>
            </w:r>
            <w:r w:rsidRPr="00387174">
              <w:rPr>
                <w:rFonts w:ascii="Times New Roman" w:hAnsi="Times New Roman" w:cs="Times New Roman"/>
                <w:b w:val="0"/>
                <w:spacing w:val="-4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и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авангардные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течения.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Джаз.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Рок-музыка.</w:t>
            </w:r>
            <w:r w:rsidRPr="00387174">
              <w:rPr>
                <w:rFonts w:ascii="Times New Roman" w:hAnsi="Times New Roman" w:cs="Times New Roman"/>
                <w:b w:val="0"/>
                <w:spacing w:val="-5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Массовая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Молодежная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№20, №21</w:t>
            </w:r>
          </w:p>
        </w:tc>
        <w:tc>
          <w:tcPr>
            <w:tcW w:w="1007" w:type="dxa"/>
          </w:tcPr>
          <w:p w:rsidR="009660B5" w:rsidRDefault="003F571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 xml:space="preserve">    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5.2.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5.3. Россия в ХХ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веке: вызовы времени и задачи модернизации.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XXI в.: вызовы времени и задачи модернизации.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приоритеты.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должность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Президента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В.В.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связанные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этим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ожидания.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преодоления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негативных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последствий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1990-х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 Основные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Федерализм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сепаратизм.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Создание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округов. Восстановление единого правового пространства страны.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Разграничение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властных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полномочий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регионов.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Террористическая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угроза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ней. Урегулирование кризиса в Чеченской Республике. Построение вертикали власти</w:t>
            </w:r>
            <w:r w:rsidRPr="00A27C3A">
              <w:rPr>
                <w:rFonts w:ascii="Times New Roman" w:hAnsi="Times New Roman" w:cs="Times New Roman"/>
                <w:spacing w:val="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Военная реформа. Экономический подъем 1999-2007 гг. и кризис 2008 г. Структура экономики,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нефтегазового сектора и задачи инновационного развития. Крупнейшие инфраструктурные проекты.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(2005)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(2018)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Президент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Д.А.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Медведев,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премьер-министр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Президентом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Федерации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2012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новый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срок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2018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Вхождение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реализация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инфраструктурных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 в Крыму (строительство Крымского моста, трассы "Таврида" и других). Конституционная реформа</w:t>
            </w:r>
            <w:r w:rsidRPr="00A27C3A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Новый облик российского общества после распада СССР. Социальная</w:t>
            </w:r>
            <w:r w:rsidRPr="00A27C3A">
              <w:rPr>
                <w:rFonts w:ascii="Times New Roman" w:hAnsi="Times New Roman" w:cs="Times New Roman"/>
                <w:spacing w:val="-5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профессиональная структура. Занятость и трудовая миграция. Миграционная политика. Основные принципы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государственной социальной политики. Реформы здравоохранения.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Пенсионные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Реформирование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образования,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культуры,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конституционной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 депопуляции. Государственные программы демографического возрождения России.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семейной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поощрению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рождаемости.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Пропаганда спорта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здорового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XI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Паралимпийские зимние игры в Сочи (2014), успехи российских спортсменов, допинговые скандалы и их последствия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российского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Чемпионат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мира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футболу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открытие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нового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образа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миру.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жизнь. Социальная дифференциация. Качество, уровень жизни и размеры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доходов разных слоев населения. Постановка государством вопроса о социальной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ответственности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бизнеса.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бытовой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Россиянин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глобальном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75-летия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9660B5" w:rsidRPr="00A27C3A" w:rsidRDefault="009660B5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в конце ХХ – начале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Внешняя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A27C3A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Концепции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урегулировании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локальных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конфликтов.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Оказание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помощи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Сирии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международным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терроризмом и в преодолении внутриполитического кризиса (с 2015 г.). Приближение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военной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инфраструктуры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НАТО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российским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границам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ответные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меры.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Односторонний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="00A27C3A"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контролю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над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вооружениями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России. Создание Россией нового высокоточного оружия и реакция в мире.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Центробежные и партнерские тенденции в СНГ. «Оранжевые» революции. Союзное государство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Беларуси.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СНГ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Евразийском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экономическом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сообществе (ЕврАзЭС).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Миротворческие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миссии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Приднестровье.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нападения 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Южную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Осетию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2008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(операция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принуждению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миру).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 США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Евросоюзом.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Европы.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Сотрудничество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ШОС (Шанхайской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сотрудничества)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БРИКС.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"Большой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двадцатки". Дальневосточное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Сланцевая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передел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нефтегазового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рынка.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переворот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2014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русскоязычного населения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Украины,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позиция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Севастополя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последствия. Минские соглашения по Донбассу и гуманитарная поддержка Донецкой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(ДНР)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Луганской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(ЛНР).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Специальная военная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(2022).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Референдумы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ДНР,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ЛНР,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Запорожской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Херсонской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областях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союзниками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политических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экономических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санкций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торговли.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борьбе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коронавирусной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пандемией,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оказание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помощи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зарубежным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странам.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 и процессы глобализации в новых условиях. Антиглобалистские</w:t>
            </w:r>
            <w:r w:rsidRPr="00A27C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тенденции.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нефтяной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2020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мире.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Религия,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Повышение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общественной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роли СМИ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Интернета.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Коммерциализация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Ведущие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 и науки. Модернизация образовательной системы. Основные достижения российских</w:t>
            </w:r>
            <w:r w:rsidRPr="00A27C3A">
              <w:rPr>
                <w:rFonts w:ascii="Times New Roman" w:hAnsi="Times New Roman" w:cs="Times New Roman"/>
                <w:spacing w:val="-4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ученых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 культуры: литературы, киноискусства, театра, изобразительного</w:t>
            </w:r>
            <w:r w:rsidRPr="00A27C3A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искусства.</w:t>
            </w:r>
          </w:p>
          <w:p w:rsidR="009660B5" w:rsidRPr="00A27C3A" w:rsidRDefault="00A27C3A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 и массовая культура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№22,№23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политической системы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 Внешняя политика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007" w:type="dxa"/>
          </w:tcPr>
          <w:p w:rsidR="009660B5" w:rsidRPr="00A27C3A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5.3.</w:t>
            </w:r>
          </w:p>
        </w:tc>
        <w:tc>
          <w:tcPr>
            <w:tcW w:w="1007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DF59AB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40783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  <w:r w:rsidR="007A6105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 семестр: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нагрузка- 126</w:t>
            </w:r>
            <w:r w:rsidR="00EE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 нагрузка - 84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54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-30ч.</w:t>
            </w:r>
          </w:p>
          <w:p w:rsidR="00585FCF" w:rsidRPr="004F22E9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1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D1156D" w:rsidRPr="00D00E93" w:rsidRDefault="00D1156D" w:rsidP="00D1156D">
      <w:pPr>
        <w:pStyle w:val="1"/>
        <w:tabs>
          <w:tab w:val="left" w:pos="284"/>
        </w:tabs>
        <w:spacing w:before="44" w:line="235" w:lineRule="auto"/>
        <w:ind w:left="0" w:right="1112"/>
        <w:rPr>
          <w:rFonts w:ascii="Times New Roman" w:hAnsi="Times New Roman" w:cs="Times New Roman"/>
        </w:rPr>
      </w:pPr>
      <w:bookmarkStart w:id="11" w:name="3._условия_реализации_программы_ОБЩЕОБРА"/>
      <w:bookmarkStart w:id="12" w:name="_bookmark10"/>
      <w:bookmarkEnd w:id="11"/>
      <w:bookmarkEnd w:id="12"/>
      <w:r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                  </w:t>
      </w:r>
      <w:r w:rsidRPr="00D00E93">
        <w:rPr>
          <w:rFonts w:ascii="Times New Roman" w:hAnsi="Times New Roman" w:cs="Times New Roman"/>
          <w:b w:val="0"/>
        </w:rPr>
        <w:t>3.</w:t>
      </w:r>
      <w:r w:rsidRPr="00D00E93">
        <w:rPr>
          <w:rFonts w:ascii="Times New Roman" w:hAnsi="Times New Roman" w:cs="Times New Roman"/>
          <w:w w:val="75"/>
        </w:rPr>
        <w:t xml:space="preserve"> УСЛОВИЯ РЕАЛИЗАЦИИ ПРОГРАММЫ УЧЕБНОЙ ДИСЦИПЛИНЫ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D454C3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24"/>
          <w:szCs w:val="24"/>
        </w:rPr>
      </w:pP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Требования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к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минимальному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материально-техническому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обеспечению</w:t>
      </w:r>
    </w:p>
    <w:p w:rsidR="00F2110D" w:rsidRPr="00D454C3" w:rsidRDefault="00D1156D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Программа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w w:val="90"/>
          <w:sz w:val="24"/>
          <w:szCs w:val="24"/>
        </w:rPr>
        <w:t>дисциплины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реализуется в учебном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кабинете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sz w:val="24"/>
          <w:szCs w:val="24"/>
        </w:rPr>
        <w:t>истории.</w:t>
      </w:r>
    </w:p>
    <w:p w:rsidR="007A6105" w:rsidRPr="00D454C3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Оборудование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кабинета: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посадочные места по количеству обучающихся;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-рабочее место преподавателя;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методические материалы по дисциплине.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Стенды кабинета истории: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«Это интересно»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«Родной Саратов»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«Знать и уметь»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«Политическая карта мира»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«Символика РФ»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Исторические карты кабинета истории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Русь в </w:t>
      </w:r>
      <w:r w:rsidRPr="000876BF">
        <w:rPr>
          <w:rFonts w:ascii="Times New Roman" w:hAnsi="Times New Roman"/>
          <w:sz w:val="24"/>
          <w:szCs w:val="24"/>
          <w:lang w:val="en-US"/>
        </w:rPr>
        <w:t>IX</w:t>
      </w:r>
      <w:r w:rsidRPr="000876BF">
        <w:rPr>
          <w:rFonts w:ascii="Times New Roman" w:hAnsi="Times New Roman"/>
          <w:sz w:val="24"/>
          <w:szCs w:val="24"/>
        </w:rPr>
        <w:t xml:space="preserve">- начале </w:t>
      </w:r>
      <w:r w:rsidRPr="000876BF">
        <w:rPr>
          <w:rFonts w:ascii="Times New Roman" w:hAnsi="Times New Roman"/>
          <w:sz w:val="24"/>
          <w:szCs w:val="24"/>
          <w:lang w:val="en-US"/>
        </w:rPr>
        <w:t>XII</w:t>
      </w:r>
      <w:r w:rsidRPr="000876BF">
        <w:rPr>
          <w:rFonts w:ascii="Times New Roman" w:hAnsi="Times New Roman"/>
          <w:sz w:val="24"/>
          <w:szCs w:val="24"/>
        </w:rPr>
        <w:t xml:space="preserve"> вв.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Борьба русского народа против иноземных захватчиков в XIII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Ближний Восток во второй половине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Страны Юго-Восточной и Восточной Азии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Европа в конце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Африка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Территориальные изменения в Европе после второй мировой войны. Начало второй мировой войны 1\ IX.1939-12\VI.1941г.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Великая Отечественная война Советского Союза 1941-1945гг. Вторая мировая война. Военные действия на Тихом океане и в Азии 1941-1945гг.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Мир в начале ХХ века. Российская империя в начале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Российское государство во второй половине XVI века. Религии мира.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 XVIII века.  Российская империя в </w:t>
      </w:r>
      <w:r w:rsidRPr="000876BF">
        <w:rPr>
          <w:rFonts w:ascii="Times New Roman" w:hAnsi="Times New Roman"/>
          <w:sz w:val="24"/>
          <w:szCs w:val="24"/>
          <w:lang w:val="en-US"/>
        </w:rPr>
        <w:t>XVIII</w:t>
      </w:r>
      <w:r w:rsidRPr="000876BF">
        <w:rPr>
          <w:rFonts w:ascii="Times New Roman" w:hAnsi="Times New Roman"/>
          <w:sz w:val="24"/>
          <w:szCs w:val="24"/>
        </w:rPr>
        <w:t xml:space="preserve">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Первая мировая война (1914-1918 гг.). Становление Советской России (1917-1922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 Развитие капитализма в России с 1861 до конца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Становление Советской России 1917-1922 гг. Первая мировая война 1914-1918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Революция 1905-1907 гг. Россия в 1907-1914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Россия в составе СССР (20-30-е гг. ХХв.). СССР в 1946-1990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Содружество Независимых Государств. СССР (1946-1991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Федерация.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 ноутбук, проектор, экран.</w:t>
      </w:r>
    </w:p>
    <w:p w:rsidR="00D1156D" w:rsidRDefault="00D1156D" w:rsidP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0876BF">
        <w:rPr>
          <w:rFonts w:ascii="Times New Roman" w:hAnsi="Times New Roman"/>
          <w:b/>
          <w:sz w:val="24"/>
          <w:szCs w:val="24"/>
        </w:rPr>
        <w:br w:type="page"/>
      </w:r>
    </w:p>
    <w:p w:rsidR="00A52A01" w:rsidRPr="00D1156D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lastRenderedPageBreak/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D1156D" w:rsidRDefault="00D1156D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D1156D" w:rsidRPr="00D1156D" w:rsidRDefault="00A52A01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Перечень лицензионного и свободно распространяемого програм</w:t>
      </w:r>
      <w:r w:rsidR="00D1156D">
        <w:rPr>
          <w:rFonts w:ascii="Times New Roman" w:hAnsi="Times New Roman" w:cs="Times New Roman"/>
          <w:b/>
          <w:w w:val="90"/>
          <w:sz w:val="24"/>
          <w:szCs w:val="24"/>
        </w:rPr>
        <w:t>м</w:t>
      </w: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ного обеспечения:</w:t>
      </w:r>
    </w:p>
    <w:p w:rsidR="00D1156D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1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76BF">
        <w:rPr>
          <w:rFonts w:ascii="Times New Roman" w:hAnsi="Times New Roman"/>
          <w:b/>
          <w:bCs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Pr="00D1156D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1. ZOOM.RU 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2. Moodle (сайт СТЖТ, ИОС.) Режим доступа:  </w:t>
      </w:r>
      <w:hyperlink r:id="rId12" w:history="1">
        <w:r w:rsidRPr="00D1156D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https://sdo.stgt.site/</w:t>
        </w:r>
      </w:hyperlink>
      <w:r w:rsidRPr="00D115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56D" w:rsidRPr="00D1156D" w:rsidRDefault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F2110D" w:rsidRPr="00D1156D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F2110D" w:rsidRPr="00D1156D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80"/>
          <w:sz w:val="24"/>
          <w:szCs w:val="24"/>
        </w:rPr>
        <w:t>Информационное</w:t>
      </w:r>
      <w:r w:rsidRPr="00D1156D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обеспечение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программы</w:t>
      </w:r>
    </w:p>
    <w:p w:rsidR="00F2110D" w:rsidRPr="00D1156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программы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библиотечный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фонд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образовательной</w:t>
      </w:r>
      <w:r w:rsidRPr="00D1156D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D1156D" w:rsidRPr="00D1156D">
        <w:rPr>
          <w:rFonts w:ascii="Times New Roman" w:hAnsi="Times New Roman" w:cs="Times New Roman"/>
          <w:w w:val="90"/>
          <w:sz w:val="24"/>
          <w:szCs w:val="24"/>
        </w:rPr>
        <w:t xml:space="preserve">организации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име</w:t>
      </w:r>
      <w:r w:rsidR="00A52A01" w:rsidRPr="00D1156D">
        <w:rPr>
          <w:rFonts w:ascii="Times New Roman" w:hAnsi="Times New Roman" w:cs="Times New Roman"/>
          <w:w w:val="90"/>
          <w:sz w:val="24"/>
          <w:szCs w:val="24"/>
        </w:rPr>
        <w:t>ет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печатные и/или электронные образовательные 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информационные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ресурсы,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52A01" w:rsidRPr="00D1156D">
        <w:rPr>
          <w:rFonts w:ascii="Times New Roman" w:hAnsi="Times New Roman" w:cs="Times New Roman"/>
          <w:w w:val="95"/>
          <w:sz w:val="24"/>
          <w:szCs w:val="24"/>
        </w:rPr>
        <w:t>используемые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образовательном</w:t>
      </w:r>
      <w:r w:rsidRPr="00D1156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процессе</w:t>
      </w:r>
      <w:r w:rsidR="00A52A01" w:rsidRPr="00D1156D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A52A01" w:rsidRPr="00D1156D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85"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876BF">
        <w:rPr>
          <w:rFonts w:ascii="Times New Roman" w:hAnsi="Times New Roman"/>
          <w:sz w:val="24"/>
          <w:szCs w:val="24"/>
          <w:u w:val="single"/>
        </w:rPr>
        <w:t>Основная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iCs/>
          <w:sz w:val="24"/>
          <w:szCs w:val="24"/>
        </w:rPr>
        <w:t>Сахаров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>.:, История (базовый уровень). 10 класс</w:t>
      </w:r>
      <w:r w:rsidRPr="000876BF">
        <w:rPr>
          <w:rFonts w:ascii="Times New Roman" w:hAnsi="Times New Roman"/>
          <w:iCs/>
          <w:sz w:val="24"/>
          <w:szCs w:val="24"/>
        </w:rPr>
        <w:t xml:space="preserve"> /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Сахаров 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В</w:t>
      </w:r>
      <w:r w:rsidRPr="000876BF">
        <w:rPr>
          <w:rFonts w:ascii="Times New Roman" w:hAnsi="Times New Roman"/>
          <w:sz w:val="24"/>
          <w:szCs w:val="24"/>
        </w:rPr>
        <w:t>.</w:t>
      </w:r>
      <w:r w:rsidRPr="000876BF">
        <w:rPr>
          <w:rFonts w:ascii="Times New Roman" w:hAnsi="Times New Roman"/>
          <w:iCs/>
          <w:sz w:val="24"/>
          <w:szCs w:val="24"/>
        </w:rPr>
        <w:t>Загладин</w:t>
      </w:r>
      <w:r w:rsidR="00D00E93">
        <w:rPr>
          <w:rFonts w:ascii="Times New Roman" w:hAnsi="Times New Roman"/>
          <w:sz w:val="24"/>
          <w:szCs w:val="24"/>
        </w:rPr>
        <w:t xml:space="preserve">. — </w:t>
      </w:r>
      <w:r w:rsidR="00385F19">
        <w:rPr>
          <w:rFonts w:ascii="Times New Roman" w:hAnsi="Times New Roman"/>
          <w:sz w:val="24"/>
          <w:szCs w:val="24"/>
        </w:rPr>
        <w:t xml:space="preserve"> М.: ОИЦ «Академия». 2022</w:t>
      </w:r>
      <w:r w:rsidRPr="000876BF">
        <w:rPr>
          <w:rFonts w:ascii="Times New Roman" w:hAnsi="Times New Roman"/>
          <w:sz w:val="24"/>
          <w:szCs w:val="24"/>
        </w:rPr>
        <w:t>.- 156 с.</w:t>
      </w: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3.2.2. Дополнительные источники:</w:t>
      </w: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П.С. Самыгин, Шевелев В.Н. [Электронный ресурс]. – М.: КноРус, 2019г. – 306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http://www.book.ru/book/932543</w:t>
      </w:r>
    </w:p>
    <w:p w:rsidR="00D1156D" w:rsidRPr="000876BF" w:rsidRDefault="00D1156D" w:rsidP="00D1156D">
      <w:pPr>
        <w:jc w:val="both"/>
        <w:rPr>
          <w:sz w:val="24"/>
          <w:szCs w:val="24"/>
        </w:rPr>
      </w:pP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Семин В.П., Арзамаскин Ю.Н. [Электро</w:t>
      </w:r>
      <w:r w:rsidR="00D00E93">
        <w:rPr>
          <w:rFonts w:ascii="Times New Roman" w:hAnsi="Times New Roman"/>
          <w:sz w:val="24"/>
          <w:szCs w:val="24"/>
        </w:rPr>
        <w:t>нный ресурс]. – М.: КноРус, 2018</w:t>
      </w:r>
      <w:r w:rsidRPr="000876BF">
        <w:rPr>
          <w:rFonts w:ascii="Times New Roman" w:hAnsi="Times New Roman"/>
          <w:sz w:val="24"/>
          <w:szCs w:val="24"/>
        </w:rPr>
        <w:t>г. – 304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http://www.book.ru/book/915626</w:t>
      </w:r>
    </w:p>
    <w:p w:rsidR="00D1156D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876BF">
        <w:rPr>
          <w:rFonts w:ascii="Times New Roman" w:hAnsi="Times New Roman"/>
          <w:b/>
          <w:i/>
          <w:sz w:val="24"/>
          <w:szCs w:val="24"/>
        </w:rPr>
        <w:t xml:space="preserve">Интернет-ресурсы </w:t>
      </w: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ru/ER/Etext/PICT/feudal. htm (Библиотека Исторического факультета МГУ).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https://ru. wikipedia. org (Википедия: свободная энциклопедия).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militera. lib. ru (Военная литература: собрание текстов).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world-war2. chat. ru (Вторая Мировая война в русском Интенете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magister. msk. ru/library/library. htm (Интернет-издательство «Библиотека»: электронные издания произведений и биографических и критических материалов).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0876BF">
        <w:rPr>
          <w:rFonts w:ascii="Times New Roman" w:hAnsi="Times New Roman"/>
          <w:sz w:val="24"/>
          <w:szCs w:val="24"/>
          <w:lang w:val="en-US"/>
        </w:rPr>
        <w:t>www. intellect-video. com/russian-history (</w:t>
      </w:r>
      <w:r w:rsidRPr="000876BF">
        <w:rPr>
          <w:rFonts w:ascii="Times New Roman" w:hAnsi="Times New Roman"/>
          <w:sz w:val="24"/>
          <w:szCs w:val="24"/>
        </w:rPr>
        <w:t>История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России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СССР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876BF">
        <w:rPr>
          <w:rFonts w:ascii="Times New Roman" w:hAnsi="Times New Roman"/>
          <w:sz w:val="24"/>
          <w:szCs w:val="24"/>
        </w:rPr>
        <w:t>онлайн</w:t>
      </w:r>
      <w:r w:rsidRPr="000876BF">
        <w:rPr>
          <w:rFonts w:ascii="Times New Roman" w:hAnsi="Times New Roman"/>
          <w:sz w:val="24"/>
          <w:szCs w:val="24"/>
          <w:lang w:val="en-US"/>
        </w:rPr>
        <w:t>-</w:t>
      </w:r>
      <w:r w:rsidRPr="000876BF">
        <w:rPr>
          <w:rFonts w:ascii="Times New Roman" w:hAnsi="Times New Roman"/>
          <w:sz w:val="24"/>
          <w:szCs w:val="24"/>
        </w:rPr>
        <w:t>видео</w:t>
      </w:r>
      <w:r w:rsidRPr="000876BF">
        <w:rPr>
          <w:rFonts w:ascii="Times New Roman" w:hAnsi="Times New Roman"/>
          <w:sz w:val="24"/>
          <w:szCs w:val="24"/>
          <w:lang w:val="en-US"/>
        </w:rPr>
        <w:t>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historicus. ru (Историк: общественно-политический журнал).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lastRenderedPageBreak/>
        <w:t>www. history. tom. ru (История России от князей до Президента).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statehistory. ru (История государства).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krugosvet. ru (Онлайн-энциклопедия «Кругосвет»).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liber. rsuh. ru (Информационный комплекс РГГУ «Научная библиотека»).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august-1914. ru (Первая мировая война: интернет-проект).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infoliolib. info (Университетская электронная библиотека Infolio).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ru/ER/Etext/index. html (электронная библиотека Исторического факультетаМГУ им. М. В. Ломоносова).</w:t>
      </w:r>
    </w:p>
    <w:p w:rsidR="00D1156D" w:rsidRPr="000876BF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  <w:lang w:val="x-none"/>
        </w:rPr>
      </w:pPr>
    </w:p>
    <w:p w:rsidR="002263ED" w:rsidRPr="00D00E93" w:rsidRDefault="00DD1377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263ED" w:rsidRPr="00D00E93">
          <w:rPr>
            <w:rStyle w:val="a8"/>
            <w:rFonts w:ascii="Times New Roman" w:hAnsi="Times New Roman" w:cs="Times New Roman"/>
            <w:sz w:val="24"/>
            <w:szCs w:val="24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D00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10D" w:rsidRPr="00D00E93" w:rsidRDefault="00F2110D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D07B56" w:rsidRPr="00D07B56" w:rsidRDefault="00D07B56" w:rsidP="00A52A01">
      <w:pPr>
        <w:spacing w:line="268" w:lineRule="auto"/>
        <w:rPr>
          <w:rFonts w:ascii="Times New Roman" w:hAnsi="Times New Roman" w:cs="Times New Roman"/>
          <w:sz w:val="28"/>
        </w:rPr>
        <w:sectPr w:rsidR="00D07B56" w:rsidRPr="00D07B56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D07B56">
        <w:rPr>
          <w:rFonts w:ascii="Times New Roman" w:hAnsi="Times New Roman" w:cs="Times New Roman"/>
          <w:sz w:val="28"/>
        </w:rPr>
        <w:t>Журнал «История и современность», ООО «Издательство Учитель»</w:t>
      </w:r>
      <w:r>
        <w:rPr>
          <w:rFonts w:ascii="Times New Roman" w:hAnsi="Times New Roman" w:cs="Times New Roman"/>
          <w:sz w:val="28"/>
        </w:rPr>
        <w:t>.</w:t>
      </w:r>
    </w:p>
    <w:p w:rsidR="00A52A01" w:rsidRPr="00DF1B9D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F1B9D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F2110D" w:rsidRPr="00DF1B9D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sz w:val="24"/>
          <w:szCs w:val="24"/>
        </w:rPr>
      </w:pPr>
      <w:r w:rsidRPr="00DF1B9D">
        <w:rPr>
          <w:rFonts w:ascii="Times New Roman" w:hAnsi="Times New Roman" w:cs="Times New Roman"/>
          <w:w w:val="90"/>
          <w:sz w:val="24"/>
          <w:szCs w:val="24"/>
        </w:rPr>
        <w:t>Контроль и оценка результатов освоения общеобразовательной дисциплины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раскрываются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дисциплинарные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результаты,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направленные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DF1B9D">
        <w:rPr>
          <w:rFonts w:ascii="Times New Roman" w:hAnsi="Times New Roman" w:cs="Times New Roman"/>
          <w:spacing w:val="-78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0"/>
          <w:sz w:val="24"/>
          <w:szCs w:val="24"/>
        </w:rPr>
        <w:t>формирование общих и профессиональных компетенций по разделам и темам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содержания</w:t>
      </w:r>
      <w:r w:rsidRPr="00DF1B9D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учебного</w:t>
      </w:r>
      <w:r w:rsidRPr="00DF1B9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F2110D" w:rsidRPr="005A2CAC" w:rsidRDefault="00F2110D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письменных заданий по работе с до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DF1B9D" w:rsidRDefault="005A2CAC" w:rsidP="00DF1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Pr="00DF1B9D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 xml:space="preserve">5.1 Пассивные: </w:t>
      </w:r>
      <w:r w:rsidRPr="00DF1B9D">
        <w:rPr>
          <w:rFonts w:ascii="Times New Roman" w:hAnsi="Times New Roman"/>
          <w:sz w:val="24"/>
          <w:szCs w:val="24"/>
          <w:lang w:val="ru-RU"/>
        </w:rPr>
        <w:t>л</w:t>
      </w:r>
      <w:r w:rsidRPr="00DF1B9D">
        <w:rPr>
          <w:rFonts w:ascii="Times New Roman" w:hAnsi="Times New Roman"/>
          <w:sz w:val="24"/>
          <w:szCs w:val="24"/>
        </w:rPr>
        <w:t>екции, опросы, конспектирование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DF1B9D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DF1B9D" w:rsidRDefault="005A2CAC" w:rsidP="00D60B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2CAC" w:rsidRPr="00DF1B9D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77" w:rsidRDefault="00DD1377">
      <w:r>
        <w:separator/>
      </w:r>
    </w:p>
  </w:endnote>
  <w:endnote w:type="continuationSeparator" w:id="0">
    <w:p w:rsidR="00DD1377" w:rsidRDefault="00DD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DD13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2E4D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DD13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2E4D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DD13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style="mso-next-textbox:#_x0000_s2051" inset="0,0,0,0">
            <w:txbxContent>
              <w:p w:rsidR="00EE7DF7" w:rsidRDefault="00EE7DF7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DD13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2E4D">
                  <w:rPr>
                    <w:rFonts w:ascii="Times New Roman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DD13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2E4D">
                  <w:rPr>
                    <w:rFonts w:ascii="Times New Roman"/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77" w:rsidRDefault="00DD1377">
      <w:r>
        <w:separator/>
      </w:r>
    </w:p>
  </w:footnote>
  <w:footnote w:type="continuationSeparator" w:id="0">
    <w:p w:rsidR="00DD1377" w:rsidRDefault="00DD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83350"/>
    <w:multiLevelType w:val="hybridMultilevel"/>
    <w:tmpl w:val="9380F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10108B3"/>
    <w:multiLevelType w:val="hybridMultilevel"/>
    <w:tmpl w:val="1A5E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9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1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1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1E050A"/>
    <w:multiLevelType w:val="hybridMultilevel"/>
    <w:tmpl w:val="1DC2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6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7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8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9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0"/>
  </w:num>
  <w:num w:numId="13">
    <w:abstractNumId w:val="19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06E08"/>
    <w:rsid w:val="00015218"/>
    <w:rsid w:val="00016170"/>
    <w:rsid w:val="00035EFA"/>
    <w:rsid w:val="00057ACD"/>
    <w:rsid w:val="000831C6"/>
    <w:rsid w:val="000E2F09"/>
    <w:rsid w:val="00106CB1"/>
    <w:rsid w:val="00140523"/>
    <w:rsid w:val="0015715B"/>
    <w:rsid w:val="00160753"/>
    <w:rsid w:val="001A078F"/>
    <w:rsid w:val="00206298"/>
    <w:rsid w:val="0022463E"/>
    <w:rsid w:val="002263ED"/>
    <w:rsid w:val="002453E1"/>
    <w:rsid w:val="002A07D8"/>
    <w:rsid w:val="002D676E"/>
    <w:rsid w:val="00385B03"/>
    <w:rsid w:val="00385F19"/>
    <w:rsid w:val="00387174"/>
    <w:rsid w:val="003A3204"/>
    <w:rsid w:val="003B36A9"/>
    <w:rsid w:val="003B775B"/>
    <w:rsid w:val="003F2EBF"/>
    <w:rsid w:val="003F5716"/>
    <w:rsid w:val="00407836"/>
    <w:rsid w:val="00407E08"/>
    <w:rsid w:val="00421621"/>
    <w:rsid w:val="00426D01"/>
    <w:rsid w:val="0049061C"/>
    <w:rsid w:val="004B125D"/>
    <w:rsid w:val="004F22E9"/>
    <w:rsid w:val="00523205"/>
    <w:rsid w:val="00571C81"/>
    <w:rsid w:val="00572904"/>
    <w:rsid w:val="0057419F"/>
    <w:rsid w:val="00585FCF"/>
    <w:rsid w:val="005A2CAC"/>
    <w:rsid w:val="00626565"/>
    <w:rsid w:val="00637068"/>
    <w:rsid w:val="0064296D"/>
    <w:rsid w:val="00664D1D"/>
    <w:rsid w:val="006837D1"/>
    <w:rsid w:val="00690583"/>
    <w:rsid w:val="006A4DF7"/>
    <w:rsid w:val="006C3CF8"/>
    <w:rsid w:val="00762E4D"/>
    <w:rsid w:val="00791442"/>
    <w:rsid w:val="007A6105"/>
    <w:rsid w:val="007F1C5E"/>
    <w:rsid w:val="00820822"/>
    <w:rsid w:val="008749AC"/>
    <w:rsid w:val="008A48A2"/>
    <w:rsid w:val="008B04CA"/>
    <w:rsid w:val="0090381B"/>
    <w:rsid w:val="00956069"/>
    <w:rsid w:val="009660B5"/>
    <w:rsid w:val="009A5520"/>
    <w:rsid w:val="009F3D75"/>
    <w:rsid w:val="009F3E4C"/>
    <w:rsid w:val="00A27C3A"/>
    <w:rsid w:val="00A4218C"/>
    <w:rsid w:val="00A52A01"/>
    <w:rsid w:val="00A824C8"/>
    <w:rsid w:val="00AB68A7"/>
    <w:rsid w:val="00AE6FF4"/>
    <w:rsid w:val="00AF79DF"/>
    <w:rsid w:val="00B07021"/>
    <w:rsid w:val="00B13D80"/>
    <w:rsid w:val="00B814E6"/>
    <w:rsid w:val="00BB2D48"/>
    <w:rsid w:val="00BE3690"/>
    <w:rsid w:val="00C078C5"/>
    <w:rsid w:val="00C41A82"/>
    <w:rsid w:val="00C53418"/>
    <w:rsid w:val="00C74F3B"/>
    <w:rsid w:val="00D00E93"/>
    <w:rsid w:val="00D01B87"/>
    <w:rsid w:val="00D07B56"/>
    <w:rsid w:val="00D1156D"/>
    <w:rsid w:val="00D21889"/>
    <w:rsid w:val="00D454C3"/>
    <w:rsid w:val="00D51174"/>
    <w:rsid w:val="00D60B75"/>
    <w:rsid w:val="00D630EC"/>
    <w:rsid w:val="00DB69CC"/>
    <w:rsid w:val="00DD1377"/>
    <w:rsid w:val="00DD3CCC"/>
    <w:rsid w:val="00DF1B9D"/>
    <w:rsid w:val="00DF59AB"/>
    <w:rsid w:val="00E43AB0"/>
    <w:rsid w:val="00E575E4"/>
    <w:rsid w:val="00E82BC0"/>
    <w:rsid w:val="00E968BC"/>
    <w:rsid w:val="00EB5EEC"/>
    <w:rsid w:val="00ED0946"/>
    <w:rsid w:val="00EE0C49"/>
    <w:rsid w:val="00EE7DF7"/>
    <w:rsid w:val="00F2110D"/>
    <w:rsid w:val="00F423AC"/>
    <w:rsid w:val="00F76114"/>
    <w:rsid w:val="00F94042"/>
    <w:rsid w:val="00F97BA8"/>
    <w:rsid w:val="00FA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ED125B9-4A7C-491D-B0F9-1F3C476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uiPriority w:val="99"/>
    <w:semiHidden/>
    <w:unhideWhenUsed/>
    <w:rsid w:val="00D1156D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1156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c">
    <w:name w:val="Plain Text"/>
    <w:basedOn w:val="a"/>
    <w:link w:val="ad"/>
    <w:semiHidden/>
    <w:unhideWhenUsed/>
    <w:rsid w:val="00571C81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571C8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.stgt.si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B98E-2035-4428-AD9B-9916FBE4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13027</Words>
  <Characters>74259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Людмила Воронина</cp:lastModifiedBy>
  <cp:revision>26</cp:revision>
  <dcterms:created xsi:type="dcterms:W3CDTF">2023-04-20T11:56:00Z</dcterms:created>
  <dcterms:modified xsi:type="dcterms:W3CDTF">2025-04-28T08:53:00Z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