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15" w:rsidRDefault="00E71615" w:rsidP="00FF0865">
      <w:pPr>
        <w:tabs>
          <w:tab w:val="left" w:pos="0"/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FD3" w:rsidRDefault="00E03FD3" w:rsidP="006F057D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F057D" w:rsidRDefault="006F057D" w:rsidP="006F057D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ПРОФЕССИОНАЛЬНОГО МОДУЛЯ</w:t>
      </w:r>
    </w:p>
    <w:p w:rsidR="006F057D" w:rsidRPr="006F057D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57D">
        <w:rPr>
          <w:rFonts w:ascii="Times New Roman" w:hAnsi="Times New Roman" w:cs="Times New Roman"/>
          <w:b/>
          <w:sz w:val="32"/>
          <w:szCs w:val="32"/>
        </w:rPr>
        <w:t>ПМ. 03 УСТРОЙСТВО, НАДЗОР И ТЕХНИЧЕСКОЕ СОСТОЯНИЕ ЖЕЛЕЗНОДОРОЖНОГО ПУТИ</w:t>
      </w:r>
    </w:p>
    <w:p w:rsidR="006F057D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57D">
        <w:rPr>
          <w:rFonts w:ascii="Times New Roman" w:hAnsi="Times New Roman" w:cs="Times New Roman"/>
          <w:b/>
          <w:sz w:val="32"/>
          <w:szCs w:val="32"/>
        </w:rPr>
        <w:t>И ИСКУССТВЕННЫХ СООРУЖЕНИЙ</w:t>
      </w:r>
    </w:p>
    <w:p w:rsidR="00FF0865" w:rsidRPr="006F057D" w:rsidRDefault="00FF0865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57D" w:rsidRPr="006F057D" w:rsidRDefault="00FF0865" w:rsidP="006F05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</w:t>
      </w:r>
      <w:r w:rsidR="006F057D" w:rsidRPr="006F057D">
        <w:rPr>
          <w:rFonts w:ascii="Times New Roman" w:hAnsi="Times New Roman" w:cs="Times New Roman"/>
          <w:b/>
          <w:sz w:val="32"/>
          <w:szCs w:val="32"/>
        </w:rPr>
        <w:t xml:space="preserve"> специальности</w:t>
      </w:r>
    </w:p>
    <w:p w:rsidR="006F057D" w:rsidRPr="006F057D" w:rsidRDefault="006F057D" w:rsidP="006F05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57D">
        <w:rPr>
          <w:rFonts w:ascii="Times New Roman" w:hAnsi="Times New Roman" w:cs="Times New Roman"/>
          <w:b/>
          <w:sz w:val="32"/>
          <w:szCs w:val="32"/>
        </w:rPr>
        <w:t>08.02.10 Строительство железных дорог, путь и путевое хозяйство</w:t>
      </w:r>
    </w:p>
    <w:p w:rsidR="006F057D" w:rsidRDefault="006F057D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FF0865" w:rsidRDefault="00FF0865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Pr="005C6338" w:rsidRDefault="008626FB" w:rsidP="00FF0865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FF0865" w:rsidRDefault="00FF0865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FF0865" w:rsidRDefault="00FF0865" w:rsidP="006F057D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FF0865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>
        <w:rPr>
          <w:rFonts w:ascii="Times New Roman" w:eastAsia="Times New Roman" w:hAnsi="Times New Roman" w:cs="Times New Roman"/>
          <w:b/>
          <w:sz w:val="32"/>
          <w:szCs w:val="44"/>
        </w:rPr>
        <w:t>202</w:t>
      </w:r>
      <w:r w:rsidR="00E23D4C">
        <w:rPr>
          <w:rFonts w:ascii="Times New Roman" w:eastAsia="Times New Roman" w:hAnsi="Times New Roman" w:cs="Times New Roman"/>
          <w:b/>
          <w:sz w:val="32"/>
          <w:szCs w:val="44"/>
        </w:rPr>
        <w:t>2</w:t>
      </w:r>
      <w:bookmarkStart w:id="0" w:name="_GoBack"/>
      <w:bookmarkEnd w:id="0"/>
      <w:r w:rsidR="00685D31">
        <w:rPr>
          <w:rFonts w:ascii="Times New Roman" w:eastAsia="Times New Roman" w:hAnsi="Times New Roman" w:cs="Times New Roman"/>
          <w:b/>
          <w:sz w:val="32"/>
          <w:szCs w:val="44"/>
        </w:rPr>
        <w:t xml:space="preserve"> </w:t>
      </w:r>
    </w:p>
    <w:p w:rsidR="00FF0865" w:rsidRDefault="00FF0865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  <w:t>СОДЕРЖАНИЕ</w:t>
      </w:r>
    </w:p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84"/>
      </w:tblGrid>
      <w:tr w:rsidR="006F057D" w:rsidTr="00685D31">
        <w:tc>
          <w:tcPr>
            <w:tcW w:w="9180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  <w:hideMark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6F057D" w:rsidTr="00685D31">
        <w:tc>
          <w:tcPr>
            <w:tcW w:w="9180" w:type="dxa"/>
            <w:hideMark/>
          </w:tcPr>
          <w:p w:rsidR="006F057D" w:rsidRDefault="00FF0865" w:rsidP="00790DC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ПАСПОРТ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РАБОЧЕЙ ПРОГРАММЫ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:rsidTr="00685D31">
        <w:tc>
          <w:tcPr>
            <w:tcW w:w="9180" w:type="dxa"/>
            <w:hideMark/>
          </w:tcPr>
          <w:p w:rsidR="006F057D" w:rsidRDefault="005D1A05" w:rsidP="00790DC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РЕЗУЛЬТАТЫ ОСВОЕНИЯ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5D1A05" w:rsidTr="00685D31">
        <w:tc>
          <w:tcPr>
            <w:tcW w:w="9180" w:type="dxa"/>
          </w:tcPr>
          <w:p w:rsidR="005D1A05" w:rsidRDefault="005D1A05" w:rsidP="00790DC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5D1A05" w:rsidRDefault="005D1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:rsidTr="00685D31">
        <w:tc>
          <w:tcPr>
            <w:tcW w:w="9180" w:type="dxa"/>
            <w:hideMark/>
          </w:tcPr>
          <w:p w:rsidR="006F057D" w:rsidRDefault="006F057D" w:rsidP="00790DC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:rsidTr="00685D31">
        <w:tc>
          <w:tcPr>
            <w:tcW w:w="9180" w:type="dxa"/>
            <w:hideMark/>
          </w:tcPr>
          <w:p w:rsidR="006F057D" w:rsidRDefault="006F057D" w:rsidP="00790DC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6F057D" w:rsidRDefault="006F057D" w:rsidP="006F057D">
      <w:pPr>
        <w:spacing w:after="0"/>
        <w:rPr>
          <w:rFonts w:ascii="Calibri" w:eastAsia="Times New Roman" w:hAnsi="Calibri" w:cs="Times New Roman"/>
        </w:rPr>
        <w:sectPr w:rsidR="006F057D">
          <w:footerReference w:type="default" r:id="rId8"/>
          <w:pgSz w:w="11906" w:h="16838"/>
          <w:pgMar w:top="567" w:right="566" w:bottom="709" w:left="1701" w:header="708" w:footer="708" w:gutter="0"/>
          <w:cols w:space="720"/>
        </w:sectPr>
      </w:pPr>
    </w:p>
    <w:p w:rsidR="006F057D" w:rsidRDefault="005D1A05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рабочей ПРОГРАММЫ ПРОФЕССИОНАЛЬНОГО МОДУЛЯ</w:t>
      </w:r>
    </w:p>
    <w:p w:rsidR="006F057D" w:rsidRPr="00B92834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 03 </w:t>
      </w:r>
      <w:r w:rsidRPr="00B92834">
        <w:rPr>
          <w:rFonts w:ascii="Times New Roman" w:hAnsi="Times New Roman" w:cs="Times New Roman"/>
          <w:b/>
          <w:sz w:val="28"/>
          <w:szCs w:val="28"/>
        </w:rPr>
        <w:t xml:space="preserve">УСТРОЙСТВО, НАДЗОР И ТЕХНИЧЕСКОЕ СОСТОЯНИЕ ЖЕЛЕЗНОДОРОЖНОГО </w:t>
      </w:r>
      <w:r>
        <w:rPr>
          <w:rFonts w:ascii="Times New Roman" w:hAnsi="Times New Roman" w:cs="Times New Roman"/>
          <w:b/>
          <w:sz w:val="28"/>
          <w:szCs w:val="28"/>
        </w:rPr>
        <w:t>ПУТИ И ИСКУССТВЕННЫХ СООРУЖЕНИЙ</w:t>
      </w:r>
    </w:p>
    <w:p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57D" w:rsidRDefault="005D1A05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6F057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6F057D" w:rsidRDefault="006F057D" w:rsidP="003B1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</w:t>
      </w:r>
      <w:r w:rsidR="005D1A05" w:rsidRPr="005D1A05">
        <w:rPr>
          <w:rFonts w:ascii="Times New Roman" w:hAnsi="Times New Roman" w:cs="Times New Roman"/>
          <w:sz w:val="28"/>
          <w:szCs w:val="28"/>
        </w:rPr>
        <w:t>ПМ. 03 УСТРОЙСТВО, НАДЗОР И ТЕХНИЧЕСКОЕ СОСТОЯНИЕ ЖЕЛЕЗНОДОРОЖНОГО ПУТИ И ИСКУССТВЕННЫХ СООРУЖЕНИЙ</w:t>
      </w:r>
      <w:r w:rsidR="005D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частью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подготовки специалистов среднего звена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(ОПОП-ППССЗ)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ФГОС по специальности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08.02.10 Строительство железных дорог, путь и путевое </w:t>
      </w:r>
      <w:r w:rsidR="005D1A05">
        <w:rPr>
          <w:rFonts w:ascii="Times New Roman" w:hAnsi="Times New Roman" w:cs="Times New Roman"/>
          <w:sz w:val="28"/>
          <w:szCs w:val="28"/>
        </w:rPr>
        <w:t xml:space="preserve">хозяйство (базовая подготовка):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>и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(ПК):</w:t>
      </w:r>
    </w:p>
    <w:p w:rsidR="00EA73BE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EA73BE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выполнение требований к искусственным сооружениям на железнодорожном транспорте.</w:t>
      </w:r>
    </w:p>
    <w:p w:rsidR="003B1DC6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:rsidR="003B1DC6" w:rsidRDefault="003B1DC6" w:rsidP="00666FF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666FF9">
        <w:rPr>
          <w:sz w:val="28"/>
          <w:szCs w:val="28"/>
        </w:rPr>
        <w:t>При реализации рабочей программы могут использоваться</w:t>
      </w:r>
      <w:r w:rsidR="00666FF9" w:rsidRPr="00666FF9">
        <w:rPr>
          <w:sz w:val="28"/>
          <w:szCs w:val="28"/>
        </w:rPr>
        <w:t xml:space="preserve"> различные образовательные технологии, в том числе </w:t>
      </w:r>
      <w:r w:rsidR="00666FF9">
        <w:rPr>
          <w:sz w:val="28"/>
          <w:szCs w:val="28"/>
        </w:rPr>
        <w:t xml:space="preserve">дистанционные </w:t>
      </w:r>
      <w:r w:rsidR="00666FF9" w:rsidRPr="00666FF9">
        <w:rPr>
          <w:sz w:val="28"/>
          <w:szCs w:val="28"/>
        </w:rPr>
        <w:t>образовательные</w:t>
      </w:r>
      <w:r w:rsidR="00666FF9">
        <w:rPr>
          <w:sz w:val="28"/>
          <w:szCs w:val="28"/>
        </w:rPr>
        <w:t xml:space="preserve"> технологии, электронное обучение.</w:t>
      </w:r>
    </w:p>
    <w:p w:rsidR="00666FF9" w:rsidRDefault="00666FF9" w:rsidP="00666F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</w:t>
      </w:r>
      <w:r w:rsidR="00677204">
        <w:rPr>
          <w:rFonts w:ascii="Times New Roman" w:hAnsi="Times New Roman" w:cs="Times New Roman"/>
          <w:sz w:val="28"/>
          <w:szCs w:val="28"/>
        </w:rPr>
        <w:t>: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Монтёр пути;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18401 Сигналист;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11796 Дежурный по переезду;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11241 Бригадир (освобождённый) по текущему содержанию и ремонту пути и искусственных сооружений;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p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834">
        <w:rPr>
          <w:rFonts w:ascii="Times New Roman" w:hAnsi="Times New Roman" w:cs="Times New Roman"/>
          <w:b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b/>
          <w:sz w:val="28"/>
          <w:szCs w:val="28"/>
        </w:rPr>
        <w:t>ОПОП-ППССЗ</w:t>
      </w:r>
      <w:r w:rsidRPr="00B92834">
        <w:rPr>
          <w:rFonts w:ascii="Times New Roman" w:hAnsi="Times New Roman" w:cs="Times New Roman"/>
          <w:b/>
          <w:sz w:val="28"/>
          <w:szCs w:val="28"/>
        </w:rPr>
        <w:t>:</w:t>
      </w:r>
    </w:p>
    <w:p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офессиональный цикл</w:t>
      </w:r>
    </w:p>
    <w:p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1.3. Цели и задачи модуля – требования к результатам освоения модуля:</w:t>
      </w:r>
    </w:p>
    <w:p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2834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изучения профессионального модуля должен: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1- </w:t>
      </w:r>
      <w:r>
        <w:rPr>
          <w:rFonts w:ascii="Times New Roman" w:hAnsi="Times New Roman" w:cs="Times New Roman"/>
          <w:sz w:val="28"/>
          <w:szCs w:val="28"/>
        </w:rPr>
        <w:t>по определению конструкции железнодорожного пути и искусственных сооружений;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2 - </w:t>
      </w:r>
      <w:r>
        <w:rPr>
          <w:rFonts w:ascii="Times New Roman" w:hAnsi="Times New Roman" w:cs="Times New Roman"/>
          <w:sz w:val="28"/>
          <w:szCs w:val="28"/>
        </w:rPr>
        <w:t>по выявлению дефектов в рельсах и стрелочных переводах.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1 -  </w:t>
      </w:r>
      <w:r>
        <w:rPr>
          <w:rFonts w:ascii="Times New Roman" w:hAnsi="Times New Roman" w:cs="Times New Roman"/>
          <w:sz w:val="28"/>
          <w:szCs w:val="28"/>
        </w:rPr>
        <w:t>производить осмотр участка железнодорожного пути и искусственных сооружений;</w:t>
      </w:r>
    </w:p>
    <w:p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2 -</w:t>
      </w:r>
      <w:r w:rsidRPr="000C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выявлять имеющиеся неисправности элементов верхнего строения пути, земляного полотна;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3 -</w:t>
      </w:r>
      <w:r w:rsidRPr="000C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настройку и обслуживание различных систем дефектоскопов.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1 - </w:t>
      </w:r>
      <w:r>
        <w:rPr>
          <w:rFonts w:ascii="Times New Roman" w:hAnsi="Times New Roman" w:cs="Times New Roman"/>
          <w:sz w:val="28"/>
          <w:szCs w:val="28"/>
        </w:rPr>
        <w:t>конструкцию, устройство основных элементов железнодорожного пути и искусственных сооружений;</w:t>
      </w:r>
    </w:p>
    <w:p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2 - </w:t>
      </w:r>
      <w:r>
        <w:rPr>
          <w:rFonts w:ascii="Times New Roman" w:hAnsi="Times New Roman" w:cs="Times New Roman"/>
          <w:sz w:val="28"/>
          <w:szCs w:val="28"/>
        </w:rPr>
        <w:t>средства контроля и методы обнаружения дефектов рельсов и стрелочных переводов;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3 - </w:t>
      </w:r>
      <w:r>
        <w:rPr>
          <w:rFonts w:ascii="Times New Roman" w:hAnsi="Times New Roman" w:cs="Times New Roman"/>
          <w:sz w:val="28"/>
          <w:szCs w:val="28"/>
        </w:rPr>
        <w:t>систему надзора, ухода и ремонта искусственных сооружений.</w:t>
      </w:r>
    </w:p>
    <w:p w:rsidR="00677204" w:rsidRPr="00B92834" w:rsidRDefault="00677204" w:rsidP="005F6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204" w:rsidRPr="005110FC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5110FC">
        <w:rPr>
          <w:rFonts w:ascii="Times New Roman" w:hAnsi="Times New Roman" w:cs="Times New Roman"/>
          <w:sz w:val="28"/>
          <w:szCs w:val="28"/>
        </w:rPr>
        <w:t xml:space="preserve">. </w:t>
      </w:r>
      <w:r w:rsidRPr="005110FC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профессиональному модулю:</w:t>
      </w:r>
    </w:p>
    <w:p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lastRenderedPageBreak/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677204" w:rsidRPr="00FB784B" w:rsidRDefault="00790DC6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204" w:rsidRPr="00FB784B">
        <w:rPr>
          <w:sz w:val="28"/>
          <w:szCs w:val="28"/>
        </w:rPr>
        <w:t>Рабочая программа ПМ.03;</w:t>
      </w:r>
    </w:p>
    <w:p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03.01</w:t>
      </w:r>
      <w:r w:rsidRPr="00123876">
        <w:rPr>
          <w:sz w:val="28"/>
          <w:szCs w:val="28"/>
        </w:rPr>
        <w:t xml:space="preserve"> Устройство железнодорожного пути;</w:t>
      </w:r>
    </w:p>
    <w:p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самостоятельных работ по МДК.</w:t>
      </w:r>
    </w:p>
    <w:p w:rsidR="00677204" w:rsidRPr="00123876" w:rsidRDefault="00677204" w:rsidP="00677204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03.02</w:t>
      </w:r>
      <w:r w:rsidRPr="00123876">
        <w:rPr>
          <w:sz w:val="28"/>
          <w:szCs w:val="28"/>
        </w:rPr>
        <w:t xml:space="preserve"> Устройство искусственных сооружений;</w:t>
      </w:r>
    </w:p>
    <w:p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03.03</w:t>
      </w:r>
      <w:r w:rsidRPr="00123876">
        <w:rPr>
          <w:sz w:val="28"/>
          <w:szCs w:val="28"/>
        </w:rPr>
        <w:t xml:space="preserve"> Неразрушающий контроль рельсов;</w:t>
      </w:r>
    </w:p>
    <w:p w:rsidR="008626FB" w:rsidRPr="0096303A" w:rsidRDefault="008626FB" w:rsidP="008626FB">
      <w:pPr>
        <w:pStyle w:val="a6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303A">
        <w:rPr>
          <w:rFonts w:ascii="Times New Roman" w:hAnsi="Times New Roman" w:cs="Times New Roman"/>
          <w:sz w:val="28"/>
          <w:szCs w:val="28"/>
          <w:lang w:val="ru-RU"/>
        </w:rPr>
        <w:t>- Правила технической эксплуатации железных дорог Российской Федерации. Утверждены приказом Минтранса России от 23 июня 2022 г. №250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26FB" w:rsidRPr="00123876" w:rsidRDefault="008626FB" w:rsidP="008626F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Инструкция по устройству, укладке, содержанию и ремонту бесстыкового пути. </w:t>
      </w:r>
      <w:r>
        <w:rPr>
          <w:rFonts w:ascii="Times New Roman" w:hAnsi="Times New Roman" w:cs="Times New Roman"/>
          <w:sz w:val="28"/>
          <w:szCs w:val="28"/>
          <w:lang w:val="ru-RU"/>
        </w:rPr>
        <w:t>Распоряжение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 ОАО «РЖД» от </w:t>
      </w:r>
      <w:r>
        <w:rPr>
          <w:rFonts w:ascii="Times New Roman" w:hAnsi="Times New Roman" w:cs="Times New Roman"/>
          <w:sz w:val="28"/>
          <w:szCs w:val="28"/>
          <w:lang w:val="ru-RU"/>
        </w:rPr>
        <w:t>10.04.2023 г. № 863/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Инструкцию»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26FB" w:rsidRDefault="008626FB" w:rsidP="008626F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>- Инструкция «Дефекты рельсов. Классификация, каталог и параметры дефектных и остродефектных рельсов». Утверждена Распоряжением ОАО «РЖД» от 23.10.2014 № 2499р.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 изм. от 05.10.2020)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0622D" w:rsidRDefault="00A537BB" w:rsidP="0010622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Распоряжение ОАО «РЖД» «О внесении изменений в Инструкцию «Дефекты рельсов»» от 05 октября 2020 г. №2205/р</w:t>
      </w:r>
      <w:r w:rsidR="001062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7204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 Инструкция по содержанию искусственных сооружений. Распоряжение </w:t>
      </w:r>
      <w:r w:rsidR="0010622D">
        <w:rPr>
          <w:rFonts w:ascii="Times New Roman" w:hAnsi="Times New Roman" w:cs="Times New Roman"/>
          <w:sz w:val="28"/>
          <w:szCs w:val="28"/>
          <w:lang w:val="ru-RU"/>
        </w:rPr>
        <w:t>ОАО «РЖД» от 02.10.2020 № 2193р;</w:t>
      </w:r>
    </w:p>
    <w:p w:rsidR="00677204" w:rsidRPr="00123876" w:rsidRDefault="00677204" w:rsidP="00677204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677204" w:rsidRPr="00EA73BE" w:rsidRDefault="00A537BB" w:rsidP="00EA73BE">
      <w:pPr>
        <w:pStyle w:val="20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677204" w:rsidRPr="00B92834">
        <w:rPr>
          <w:b/>
          <w:sz w:val="28"/>
          <w:szCs w:val="28"/>
        </w:rPr>
        <w:t xml:space="preserve"> Перечень используемых методов обучения:</w:t>
      </w:r>
    </w:p>
    <w:p w:rsidR="005F6AFA" w:rsidRPr="00EA73BE" w:rsidRDefault="005F6AFA" w:rsidP="005F6AF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E0">
        <w:rPr>
          <w:rFonts w:ascii="Times New Roman" w:eastAsia="Times New Roman" w:hAnsi="Times New Roman" w:cs="Times New Roman"/>
          <w:sz w:val="28"/>
          <w:szCs w:val="28"/>
        </w:rPr>
        <w:t xml:space="preserve">1.5.1 Пассивные: </w:t>
      </w:r>
      <w:r w:rsidRPr="00857FE0">
        <w:rPr>
          <w:rFonts w:ascii="Times New Roman" w:hAnsi="Times New Roman" w:cs="Times New Roman"/>
          <w:sz w:val="28"/>
          <w:szCs w:val="28"/>
        </w:rPr>
        <w:t>лекция, опрос, чтение, практические занятия, лабораторные работы,  наглядный метод.</w:t>
      </w:r>
    </w:p>
    <w:p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 xml:space="preserve">1.5.2 Активные и интерактивные: </w:t>
      </w:r>
    </w:p>
    <w:p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беседа;</w:t>
      </w:r>
    </w:p>
    <w:p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круглый стол;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упражнения;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 эвристических вопросов;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глоссарного обучения;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диагностические упражнения;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конкретной ситуации;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проективного обучения;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нормативно-техническими документами;</w:t>
      </w:r>
    </w:p>
    <w:p w:rsidR="00EA73BE" w:rsidRDefault="00790DC6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в малых группах.</w:t>
      </w:r>
    </w:p>
    <w:p w:rsidR="00EA73BE" w:rsidRDefault="00EA73BE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677204" w:rsidRDefault="005F6AFA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  <w:t>РЕЗУЛЬТАТЫ ОСВОЕНИЯ ПРОФЕССИОНАЛЬНОГО МОДУЛЯ</w:t>
      </w:r>
    </w:p>
    <w:p w:rsidR="005F6AFA" w:rsidRDefault="005F6AFA" w:rsidP="005F6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Результатом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освоения 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программы 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профессионального модуля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</w:t>
      </w:r>
      <w:r w:rsidRPr="005F6AFA">
        <w:rPr>
          <w:rFonts w:ascii="Times New Roman" w:hAnsi="Times New Roman" w:cs="Times New Roman"/>
          <w:sz w:val="28"/>
          <w:szCs w:val="28"/>
        </w:rPr>
        <w:t>ПМ. 03 УСТРОЙСТВО, НАДЗОР И ТЕХНИЧЕСКОЕ СОСТОЯНИЕ ЖЕЛЕЗНОДОРОЖНОГО ПУТИ И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(ВПД):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</w:t>
      </w:r>
      <w:r w:rsidR="00F6441D">
        <w:rPr>
          <w:rFonts w:ascii="Times New Roman" w:hAnsi="Times New Roman" w:cs="Times New Roman"/>
          <w:i/>
          <w:sz w:val="28"/>
          <w:szCs w:val="28"/>
        </w:rPr>
        <w:t xml:space="preserve">пути и искусственных сооружений, </w:t>
      </w:r>
      <w:r w:rsidR="00F6441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>(ПК)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 и общими (ОК) компетенциями, личностными результатами (ЛР)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057D" w:rsidRPr="005F6AFA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6F057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Pr="0010622D" w:rsidRDefault="006F057D" w:rsidP="00086E1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7D" w:rsidRPr="0010622D" w:rsidRDefault="006F057D" w:rsidP="001062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 w:rsid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086E1C" w:rsidTr="00086E1C">
        <w:trPr>
          <w:trHeight w:val="73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</w:t>
            </w:r>
            <w:r w:rsidR="00042B13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работать в коллективе и команде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042B1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социального и культурного контекста.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069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</w:t>
            </w:r>
            <w:r w:rsidR="006E63AA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6E63AA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0622D" w:rsidTr="008B087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2D" w:rsidRPr="00B92834" w:rsidRDefault="0010622D" w:rsidP="008B08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</w:tr>
      <w:tr w:rsidR="0010622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требования к искусственным сооружениям на железнодорожном транспорте</w:t>
            </w:r>
          </w:p>
        </w:tc>
      </w:tr>
      <w:tr w:rsidR="0010622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22D" w:rsidRPr="00F90BDE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контроль состояния рельсов, элементов пути и сооружений с использованием диагностического оборудования</w:t>
            </w:r>
          </w:p>
        </w:tc>
      </w:tr>
      <w:tr w:rsidR="0010622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6F057D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F057D" w:rsidRDefault="0010622D" w:rsidP="00EA73B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результате </w:t>
      </w:r>
      <w:r w:rsidRPr="00FD4095">
        <w:rPr>
          <w:rFonts w:ascii="Times New Roman" w:eastAsia="Times New Roman" w:hAnsi="Times New Roman" w:cs="Times New Roman"/>
          <w:sz w:val="28"/>
          <w:szCs w:val="28"/>
          <w:lang w:bidi="en-US"/>
        </w:rPr>
        <w:t>освоения</w:t>
      </w:r>
      <w:r w:rsidR="003B56BC" w:rsidRPr="00FD4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095" w:rsidRPr="00FD4095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FD4095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реализуется программа воспитания, направленная на формирование следующих личностных результатов (ЛР)</w:t>
      </w:r>
      <w:r w:rsidR="00EA73BE">
        <w:rPr>
          <w:rFonts w:ascii="Times New Roman" w:hAnsi="Times New Roman" w:cs="Times New Roman"/>
          <w:bCs/>
          <w:sz w:val="28"/>
          <w:szCs w:val="28"/>
        </w:rPr>
        <w:t>:</w:t>
      </w:r>
    </w:p>
    <w:p w:rsidR="006F057D" w:rsidRDefault="006F057D" w:rsidP="006F057D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FD4095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095" w:rsidRPr="0010622D" w:rsidRDefault="00FD4095" w:rsidP="008B087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95" w:rsidRPr="0010622D" w:rsidRDefault="00FD4095" w:rsidP="008B08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6F057D" w:rsidRPr="003B56BC" w:rsidTr="006F057D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7D" w:rsidRPr="003B56BC" w:rsidRDefault="003B56B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F057D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zh-CN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B56BC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25</w:t>
            </w:r>
          </w:p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3B56BC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27</w:t>
            </w:r>
          </w:p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B56BC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30</w:t>
            </w:r>
          </w:p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BC" w:rsidRPr="003B56BC" w:rsidRDefault="003B56BC" w:rsidP="00D41E3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B56BC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31</w:t>
            </w:r>
          </w:p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BC" w:rsidRPr="003B56BC" w:rsidRDefault="003B56BC" w:rsidP="00D41E3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F057D" w:rsidRDefault="006F057D" w:rsidP="006F057D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0C6689" w:rsidRDefault="000C6689" w:rsidP="000C6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7D" w:rsidRDefault="006F057D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6F057D">
          <w:pgSz w:w="11907" w:h="16840"/>
          <w:pgMar w:top="719" w:right="567" w:bottom="1134" w:left="1134" w:header="709" w:footer="709" w:gutter="0"/>
          <w:cols w:space="720"/>
        </w:sectPr>
      </w:pPr>
    </w:p>
    <w:p w:rsidR="00F12044" w:rsidRPr="00555A01" w:rsidRDefault="00F12044" w:rsidP="00F12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3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Структура и содержание профессионального модуля</w:t>
      </w:r>
    </w:p>
    <w:p w:rsidR="00F12044" w:rsidRDefault="00F12044" w:rsidP="00F1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Тематический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профессионального модуля базовой подготовки</w:t>
      </w:r>
    </w:p>
    <w:p w:rsidR="00555A01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Очная форма обучения</w:t>
      </w:r>
    </w:p>
    <w:p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8"/>
        <w:tblW w:w="15754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176"/>
        <w:gridCol w:w="2792"/>
        <w:gridCol w:w="1289"/>
        <w:gridCol w:w="729"/>
        <w:gridCol w:w="8"/>
        <w:gridCol w:w="964"/>
        <w:gridCol w:w="1397"/>
        <w:gridCol w:w="8"/>
        <w:gridCol w:w="1119"/>
        <w:gridCol w:w="13"/>
        <w:gridCol w:w="856"/>
        <w:gridCol w:w="1147"/>
        <w:gridCol w:w="1132"/>
        <w:gridCol w:w="2124"/>
      </w:tblGrid>
      <w:tr w:rsidR="00F12044" w:rsidTr="00F12044">
        <w:tc>
          <w:tcPr>
            <w:tcW w:w="2176" w:type="dxa"/>
            <w:vMerge w:val="restart"/>
          </w:tcPr>
          <w:p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профессиональ -ных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792" w:type="dxa"/>
            <w:vMerge w:val="restart"/>
          </w:tcPr>
          <w:p w:rsidR="00F12044" w:rsidRPr="003D4295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289" w:type="dxa"/>
            <w:vMerge w:val="restart"/>
          </w:tcPr>
          <w:p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Всего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 (макс. учебная нагру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зка и практики)</w:t>
            </w:r>
          </w:p>
        </w:tc>
        <w:tc>
          <w:tcPr>
            <w:tcW w:w="6241" w:type="dxa"/>
            <w:gridSpan w:val="9"/>
          </w:tcPr>
          <w:p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Объём времени, отведённый на освоение междисциплинарного курса (курсов), ч</w:t>
            </w:r>
          </w:p>
        </w:tc>
        <w:tc>
          <w:tcPr>
            <w:tcW w:w="3256" w:type="dxa"/>
            <w:gridSpan w:val="2"/>
          </w:tcPr>
          <w:p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Практика, ч</w:t>
            </w:r>
          </w:p>
        </w:tc>
      </w:tr>
      <w:tr w:rsidR="00F12044" w:rsidTr="00F12044">
        <w:tc>
          <w:tcPr>
            <w:tcW w:w="2176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gridSpan w:val="7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003" w:type="dxa"/>
            <w:gridSpan w:val="2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132" w:type="dxa"/>
            <w:vMerge w:val="restart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4" w:type="dxa"/>
            <w:vMerge w:val="restart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F12044" w:rsidTr="00F12044">
        <w:trPr>
          <w:trHeight w:val="510"/>
        </w:trPr>
        <w:tc>
          <w:tcPr>
            <w:tcW w:w="2176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5" w:type="dxa"/>
            <w:gridSpan w:val="2"/>
            <w:vMerge w:val="restart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и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2" w:type="dxa"/>
            <w:gridSpan w:val="2"/>
            <w:vMerge w:val="restart"/>
          </w:tcPr>
          <w:p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т.ч. курсовая работа</w:t>
            </w:r>
          </w:p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856" w:type="dxa"/>
            <w:vMerge w:val="restart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vMerge w:val="restart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курсовая работа (проект)</w:t>
            </w:r>
          </w:p>
        </w:tc>
        <w:tc>
          <w:tcPr>
            <w:tcW w:w="1132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044" w:rsidTr="00F12044">
        <w:trPr>
          <w:trHeight w:val="857"/>
        </w:trPr>
        <w:tc>
          <w:tcPr>
            <w:tcW w:w="2176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72" w:type="dxa"/>
            <w:gridSpan w:val="2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практическая подготовка</w:t>
            </w:r>
          </w:p>
        </w:tc>
        <w:tc>
          <w:tcPr>
            <w:tcW w:w="1405" w:type="dxa"/>
            <w:gridSpan w:val="2"/>
            <w:vMerge/>
          </w:tcPr>
          <w:p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</w:tcPr>
          <w:p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DC" w:rsidTr="00BF09DC">
        <w:tc>
          <w:tcPr>
            <w:tcW w:w="217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BF09DC" w:rsidRPr="00824B23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972" w:type="dxa"/>
            <w:gridSpan w:val="2"/>
          </w:tcPr>
          <w:p w:rsidR="00BF09DC" w:rsidRPr="00824B23" w:rsidRDefault="00BF09DC" w:rsidP="00BF09DC">
            <w:pPr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9DC" w:rsidTr="00BF09DC">
        <w:tc>
          <w:tcPr>
            <w:tcW w:w="217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2792" w:type="dxa"/>
          </w:tcPr>
          <w:p w:rsidR="00BF09DC" w:rsidRPr="00824B23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Применение знаний по конструкции, устройству и содержанию железнодорожного пути</w:t>
            </w:r>
          </w:p>
        </w:tc>
        <w:tc>
          <w:tcPr>
            <w:tcW w:w="1289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dxa"/>
          </w:tcPr>
          <w:p w:rsidR="00BF09DC" w:rsidRPr="00824B23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972" w:type="dxa"/>
            <w:gridSpan w:val="2"/>
          </w:tcPr>
          <w:p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2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:rsidTr="00BF09DC">
        <w:tc>
          <w:tcPr>
            <w:tcW w:w="217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2792" w:type="dxa"/>
          </w:tcPr>
          <w:p w:rsidR="00BF09DC" w:rsidRPr="00824B23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Применение знаний по конструкции, устройству и содержанию искусственных сооружений</w:t>
            </w:r>
          </w:p>
        </w:tc>
        <w:tc>
          <w:tcPr>
            <w:tcW w:w="1289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29" w:type="dxa"/>
          </w:tcPr>
          <w:p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2" w:type="dxa"/>
            <w:gridSpan w:val="2"/>
          </w:tcPr>
          <w:p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2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7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:rsidTr="00BF09DC">
        <w:tc>
          <w:tcPr>
            <w:tcW w:w="217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2792" w:type="dxa"/>
          </w:tcPr>
          <w:p w:rsidR="00BF09DC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Выполнение работ по неразрушающему контролю рельсов</w:t>
            </w:r>
          </w:p>
          <w:p w:rsidR="00BF09DC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BF09DC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29" w:type="dxa"/>
          </w:tcPr>
          <w:p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2" w:type="dxa"/>
            <w:gridSpan w:val="2"/>
          </w:tcPr>
          <w:p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nil"/>
            </w:tcBorders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7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BF09DC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015" w:rsidTr="00C15015">
        <w:tc>
          <w:tcPr>
            <w:tcW w:w="2176" w:type="dxa"/>
          </w:tcPr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 03.01</w:t>
            </w:r>
          </w:p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Pr="00824B23" w:rsidRDefault="00C15015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ПК3.1.,ПК3.2., ПК3.3.</w:t>
            </w:r>
          </w:p>
        </w:tc>
        <w:tc>
          <w:tcPr>
            <w:tcW w:w="2792" w:type="dxa"/>
          </w:tcPr>
          <w:p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(по профилю специальности), ч (концентрированная)</w:t>
            </w:r>
          </w:p>
          <w:p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Pr="00824B23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1289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737" w:type="dxa"/>
            <w:gridSpan w:val="2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nil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nil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nil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15015" w:rsidTr="00C15015">
        <w:tc>
          <w:tcPr>
            <w:tcW w:w="2176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C15015" w:rsidRPr="00824B23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9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737" w:type="dxa"/>
            <w:gridSpan w:val="2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64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47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F12044" w:rsidRPr="00555A01" w:rsidRDefault="00F12044" w:rsidP="00F1204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6F057D" w:rsidRDefault="006F057D" w:rsidP="006F057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F057D" w:rsidRDefault="006F057D" w:rsidP="006F057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Calibri" w:eastAsia="Times New Roman" w:hAnsi="Calibri" w:cs="Times New Roman"/>
          <w:lang w:eastAsia="zh-CN"/>
        </w:rPr>
        <w:br w:type="page"/>
      </w:r>
    </w:p>
    <w:p w:rsidR="006F057D" w:rsidRDefault="006F057D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057D" w:rsidRDefault="00C52941" w:rsidP="006F057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обучения по профессиональному модулю ПМ.03 УСТРОЙСТВО, НАДЗОР И ТЕХНИЧЕСКОЕ СОСТОЯНИЕ ЖЕЛЕЗНОДОРОЖНОГО ПУТИ И ИСКУССТВЕННЫХ СООРУЖЕНИЙ</w:t>
      </w:r>
    </w:p>
    <w:tbl>
      <w:tblPr>
        <w:tblW w:w="5108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0"/>
        <w:gridCol w:w="15"/>
        <w:gridCol w:w="8777"/>
        <w:gridCol w:w="1417"/>
        <w:gridCol w:w="2127"/>
      </w:tblGrid>
      <w:tr w:rsidR="006F057D" w:rsidTr="00473C4D">
        <w:trPr>
          <w:trHeight w:val="1204"/>
        </w:trPr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Default="00C52941" w:rsidP="00C52941">
            <w:pPr>
              <w:tabs>
                <w:tab w:val="left" w:pos="14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Наименование разделов </w:t>
            </w:r>
            <w:r w:rsidR="006F057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профессионального модуля (ПМ), междисциплинарных курсов (МДК)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и тем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57D" w:rsidRDefault="006F05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Содержание учебного материала,</w:t>
            </w:r>
          </w:p>
          <w:p w:rsidR="006F057D" w:rsidRDefault="006F057D" w:rsidP="00C52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лабораторные работы и практические </w:t>
            </w:r>
            <w:r w:rsidR="00C5294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Объем 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941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Уровень освоения</w:t>
            </w:r>
          </w:p>
        </w:tc>
      </w:tr>
      <w:tr w:rsidR="006F057D" w:rsidTr="00473C4D"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6F057D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1.</w:t>
            </w:r>
          </w:p>
          <w:p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по конструкции, устройству и содержанию железнодорожного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7D" w:rsidRPr="00F73B9F" w:rsidRDefault="002F1646" w:rsidP="002F164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7D" w:rsidRPr="00B07CCE" w:rsidRDefault="006F057D" w:rsidP="002F16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F057D" w:rsidTr="00473C4D">
        <w:trPr>
          <w:trHeight w:val="1143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МДК. 03.01. Устройство железнодорожного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7D" w:rsidRPr="00F73B9F" w:rsidRDefault="002F1646" w:rsidP="002F1646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7D" w:rsidRPr="00B07CCE" w:rsidRDefault="006F057D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:rsidTr="00507EBA">
        <w:trPr>
          <w:trHeight w:val="550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7CCE" w:rsidRPr="00B07CCE" w:rsidRDefault="00B07C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Конструкция железнодорожного пути</w:t>
            </w:r>
            <w:r w:rsidRPr="00B07C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7CCE" w:rsidRPr="00F73B9F" w:rsidRDefault="00B07CCE" w:rsidP="00D207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64</w:t>
            </w:r>
          </w:p>
          <w:p w:rsidR="00B07CCE" w:rsidRPr="00F73B9F" w:rsidRDefault="00B07CCE" w:rsidP="00D207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07CCE" w:rsidRPr="00F73B9F" w:rsidRDefault="00B07CC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07CCE" w:rsidRPr="00F73B9F" w:rsidRDefault="00B07CCE" w:rsidP="00B07CCE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015" w:rsidRDefault="00C15015" w:rsidP="0050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CE" w:rsidRPr="00B07CCE" w:rsidRDefault="00B07CCE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D02AD8" w:rsidTr="00F73B9F">
        <w:trPr>
          <w:trHeight w:val="30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2AD8" w:rsidRPr="00B07CCE" w:rsidRDefault="00D0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2AD8" w:rsidRPr="00B07CCE" w:rsidRDefault="00D02AD8" w:rsidP="00D20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 </w:t>
            </w: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земляного полотна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AD8" w:rsidRPr="00F73B9F" w:rsidRDefault="00F73B9F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15" w:rsidRDefault="00C15015" w:rsidP="0043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AD8" w:rsidRPr="00B07CCE" w:rsidRDefault="00D02AD8" w:rsidP="00507E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73B9F" w:rsidTr="00F73B9F">
        <w:trPr>
          <w:trHeight w:val="465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73B9F" w:rsidRPr="00B07CCE" w:rsidRDefault="00F73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 xml:space="preserve"> Поперечные профили земляного полотна.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Грунты, применяемые для отсыпки насыпей, их характеристика.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земляного полотна в сложных условиях.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Назначение, нормы и порядок отвода земель для железных дорог и использования полосы отвода.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Отвод поверхностных вод.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Понижение уровня грунтовых вод.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Укрепительные и защитные устройства.</w:t>
            </w:r>
          </w:p>
          <w:p w:rsidR="00F73B9F" w:rsidRPr="00B07CCE" w:rsidRDefault="00F73B9F" w:rsidP="00032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Классификация деформаций, повреждений и разрушений земляного полотна.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3B9F" w:rsidRPr="00B07CCE" w:rsidRDefault="00F73B9F" w:rsidP="00B07CCE">
            <w:pPr>
              <w:suppressAutoHyphens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3B9F" w:rsidRPr="00507EBA" w:rsidRDefault="00F73B9F" w:rsidP="00507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:rsidTr="004571B6">
        <w:trPr>
          <w:trHeight w:val="461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7CCE" w:rsidRPr="00B07CCE" w:rsidRDefault="00B07CCE" w:rsidP="00B07CC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практических занятий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7CCE" w:rsidRPr="00B07CCE" w:rsidRDefault="00B07CC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CE" w:rsidRPr="00B07CCE" w:rsidRDefault="00B07CC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60FEE" w:rsidTr="004571B6">
        <w:trPr>
          <w:trHeight w:val="80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0FEE" w:rsidRPr="00B07CCE" w:rsidRDefault="00F6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Изучение основных элементов земляного полотна и вычерчивание схемы поперечного профиля насыпи и выемки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0FEE" w:rsidRPr="00B07CCE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0FEE" w:rsidRPr="00B07CCE" w:rsidRDefault="00F60FEE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4571B6" w:rsidTr="00D02AD8">
        <w:trPr>
          <w:trHeight w:val="1847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571B6" w:rsidRPr="00B07CCE" w:rsidRDefault="00457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571B6" w:rsidRPr="00B07CCE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571B6" w:rsidRPr="00B07CCE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Вычертить схематическое изображение поперечного профиля земляного полотна и устройств на основе исходных данных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71B6" w:rsidRPr="00B07CCE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015" w:rsidRDefault="00C15015" w:rsidP="00C1501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B6" w:rsidRPr="00B07CCE" w:rsidRDefault="00C15015" w:rsidP="00C1501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FEE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FEE" w:rsidRPr="00B07CCE" w:rsidRDefault="00F6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Определить глубину заложения закрытого трубчатого (несовершенного) дренажа траншейного типа на основе исходных данных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FEE" w:rsidRPr="00B07CCE" w:rsidRDefault="00F60FE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EE" w:rsidRPr="00B07CCE" w:rsidRDefault="004327FA" w:rsidP="004327F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CCE" w:rsidTr="00A4291F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1E644F" w:rsidP="00A4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1.1.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B07CCE" w:rsidRDefault="00B07CCE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сообщений; аналитическая обработка текста; составление кроссворда по основным параметрам земляного полотна; ранжируйте конструктивных элементов; подготовка к практическому занятию №1; подготовка ответов на контрольные вопросы; оформление результатов практического занятия №2 по заданным критериям; вычерчивание схем типовых поперечных профилей насыпи (выемки) в масштабе 1:100; подготовка к защите практического занятия №2 (тестовые задания); подготовка презентаций в электронном виде по теме: Поперечные профили земляного полотна.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B07CCE" w:rsidRDefault="004667B8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Проведите сравнительный анализ грунтов как материала для сооружения земляного полотна; раскройте особенности грунтов как конструктивного материала земляного полотна по теме: Грунты, применяемые для отсыпки насыпей, их характеристика.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B07CCE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темам; дополнительное конспектирование; подготовка презентаций в электронном виде по теме: Особенности устройства земляного полотна в сложных условиях.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B07CCE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CCE" w:rsidTr="00A4291F"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документами; поиск информации с использованием интернет-ресурсов по теме: Назначение, нормы и порядок отвода земель для железных дорог и использования полосы отвода.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виде; рассчитайте на основании данных скорость течения и расчетный расход воды в канаве по теме: Отвод поверхностных вод.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Опишите мероприятия по понижению уровня грунтовых вод; подготовка ответов на контрольные вопросы к практическому занятию №3 по теме: Понижение уровня грунтовых вод.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презентаций в электронном виде по теме: Укрепительные и защитные </w:t>
            </w:r>
            <w:r w:rsidRPr="00B0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Постройте классификацию деформаций, повреждений и разрушений земляного полотна на основании работы с иллюстрированными учебными пособиями; подготовка докладов, рефератов по теме: Классификация деформаций, повреждений и разрушений земляного полотна.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07CCE" w:rsidTr="00244D15">
        <w:trPr>
          <w:trHeight w:val="461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CCE" w:rsidRPr="006E4ABA" w:rsidRDefault="00B07CCE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6E4AB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Устройство рельсовой колеи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7CCE" w:rsidRPr="006E4ABA" w:rsidRDefault="00B07CC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CCE" w:rsidRPr="006E4ABA" w:rsidRDefault="00B07CCE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B07CCE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2751" w:rsidTr="00D02AD8">
        <w:trPr>
          <w:trHeight w:val="2904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B07CCE">
            <w:pPr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Верхнее строение пути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Конструкции и элементы верхнего строения пути (рельсы, опоры, промежуточные и рельсовые скрепления).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пути, вызывающие его причины и закрепление.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Бесстыковой путь: конструкция, работа, технические условия на укладку.</w:t>
            </w:r>
          </w:p>
          <w:p w:rsidR="00E22751" w:rsidRPr="00E22751" w:rsidRDefault="00E22751" w:rsidP="00F60FEE">
            <w:pPr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пути на мостах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F73B9F" w:rsidRDefault="00F73B9F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52</w:t>
            </w:r>
          </w:p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22751" w:rsidTr="00D02AD8">
        <w:trPr>
          <w:trHeight w:val="2069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пути и подвижного состава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Габариты.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Устройства вагонных и локомотивных колёсных пар.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Взаимодействие колеса и рельса. Силы, действующие на поезд и путь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2751" w:rsidRPr="00B07CCE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:rsidTr="00D02AD8">
        <w:trPr>
          <w:trHeight w:val="2587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рельсовой колеи в прямых участках пути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рельсовой колеи по ширине колеи.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по уровню.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в плане.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Требования к устройству пути на участках со скоростным движением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:rsidTr="00D02AD8">
        <w:trPr>
          <w:trHeight w:val="342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рельсовой колеи в кривых участках пути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рельсовой колеи по ширине колеи.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по уровню и в плане.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Вписывание подвижного состава в кривые.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Переходные кривые, их значение и устройство.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пути в кривых двухпутных участков, кривых малого радиуса, на скоростных участках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:rsidTr="00D54569">
        <w:trPr>
          <w:trHeight w:val="293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и пересечения путей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Классификация соединений и пересечений путей.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Основные части и основные характеристики стрелочного перевода.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Переводные брусья.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Нормы и допуски содержания стрелочных переводов по шаблону и уровню, износ металлических частей.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Стрелочные переводы с пологими марками крестовин 1/18, 1/22 и для скоростного движения.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Глухие пересечения путей.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Перекрёстные стрелочные переводы.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Стрелочные съезды и стрелочные улицы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751" w:rsidRPr="00B07CCE" w:rsidRDefault="00E22751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22751" w:rsidTr="00D02AD8">
        <w:trPr>
          <w:trHeight w:val="72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751" w:rsidRPr="00E22751" w:rsidRDefault="00E22751" w:rsidP="00E22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:rsidTr="00D02AD8">
        <w:trPr>
          <w:trHeight w:val="302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Переезды и приборы путевого заграждения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Классификация переездов.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переездных настилов.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Оборудование переездов устройствами переездной сигнализации: автоматическая светофорная сигнализация, оповестительная сигнализация, автоматические шлагбаумы, электрошлагбаумы, механизированные и ручные, сигнальные знаки перед переездом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:rsidTr="00E22751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 и 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Pr="00B07CCE" w:rsidRDefault="00E22751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типа рельса по маркировке, размерам и внешнему виду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Измерение и определение износа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конструкций рельсовых скреплений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Балластный слой. Изучение поперечного профиля балластной призмы при заданном классе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4571B6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 и борьба с ним. Типовые схемы закрепления пути от угона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89" w:rsidRP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Длинномерные рельсы и  бесстыковой путь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89" w:rsidRP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4571B6">
        <w:trPr>
          <w:trHeight w:val="111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конструкции верхнего строения пути на мостах при заданных видах пролётных строений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4571B6">
        <w:trPr>
          <w:trHeight w:val="88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габаритных расстояний и междупутий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пути по шаблону и уровню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возвышения наружного рельса в кривом участке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:rsidTr="00D02AD8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длины переходных кривых на двухпутном участке в кривой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9C4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:rsidTr="000139C4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укладки укороченных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9C4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:rsidTr="000139C4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одиночного обыкновенного стрелочного перевода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39C4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rPr>
          <w:trHeight w:val="267"/>
        </w:trPr>
        <w:tc>
          <w:tcPr>
            <w:tcW w:w="321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Измерения стрелочного перевода и закрестовинной кривой по ширине колеи и уровню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rPr>
          <w:trHeight w:val="883"/>
        </w:trPr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основных размеров обыкновенного одиночного стрелочного перевода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Обследование стрелочного перевода на наличие неисправностей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Расчет длины стрелочного съезда с построением схемы нормального съезда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Переезды. Изучение устройства переездного настила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68F" w:rsidTr="0094568F">
        <w:trPr>
          <w:trHeight w:val="506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 w:rsidP="009456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94568F" w:rsidRPr="006E4ABA" w:rsidRDefault="009456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1E644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1.2.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6E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94568F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:rsidTr="00D02AD8">
        <w:trPr>
          <w:trHeight w:val="1068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Сравните характеристики звеньевого и бесстыкового железнодорожного пути, а затем обоснуйте преимущества и недостатки каждого; дайте характеристику промежуточным скреплениям, представленным на рис. с указанием основных частей; выбрать поперечный профиль балластной призмы, вычертить и определить размеры в зависимости от класса ж.д. пути; подготовка докладов, сообщений, рефератов; подготовка презентаций в электронном виде; работа с инструкцией; повторная работа над учебным материалом по теме: Конструкции и элементы верхнего строения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Аналитическая обработка текста; подготовка ответов на контрольные вопросы к практическому занятию №4 по теме: Угон пути, вызывающие его причины и закрепление.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Построить температурную диаграмму режима работы наиболее напряженного участка бесстыковой плети для систематизации учебного материала по исходным данным по теме: Бесстыковой путь: конструкция, работа, технические условия на укладку.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ответов на контрольные вопросы к практическому занятию №6; повторная работа над учебным материалом и выполнение на его основе чертежей мостового полотна; проработка конспектов занятий и подготовка ответов по вопросам и учебным заданиям по теме: Конструкция пути на мостах.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Повторная работа над учебным материалом и составление на его основе чертежей габаритов; прочитайте самостоятельно материал и перечислите основные степени негабаритности грузов и специальные условия по теме: Габариты.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435469">
        <w:trPr>
          <w:trHeight w:val="1381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по теме: Устройства вагонных и локомотивных колёсных 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дополнительного материала; проработка конспектов занятий и подготовка ответов по вопросам и учебным заданиям по теме: Взаимодействие колеса и рельса.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виде; опишите правила пользования шаблонами для измерения ширины рельсовой колеи по теме: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в прямых участках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Приведите примеры норм и допусков содержания рельсовой колеи в кривых участках ж.д. пути; оцените необходимость устройства переходных кривых по теме: Устройство рельсовой колеи в кривых участках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схем соединений и пересечений путей по теме: Классификация соединений и пересечений путей.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Дайте подробную характеристику неисправностям, при которых запрещается эксплуатация стрелочных переводов; дайте определение каждого элемента одиночного обыкновенного стрелочного перевода и объяснить его назначение; начертить схему острой крестовины с указанием ее частей по теме: Основные части и основные характеристики стрелочного перевода.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таблицы «Нормы устройства обыкновенных стрелочных переводов по ширине колеи»; оформление отчета по практическому занятию №16 и подготовка ответов на контрольные вопросы по теме: 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6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Опишите требования к устройству ж.д. пути на участках со скоростным движением поездов; подготовка презентаций в электронном виде; проработка конспектов занятий и подготовка ответов по вопросам и учебным заданиям по теме: Стрелочные переводы с пологими марками крестовин, глухие пересечения.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сообщений; выполнение схемы железнодорожного переезда с указанием его обустройств; проработка конспектов занятий и подготовка ответов по вопросам и учебным заданиям по теме: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Переезды и приборы путевого заграждения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68F" w:rsidRPr="00E22751" w:rsidRDefault="0094568F" w:rsidP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Промежуточная аттестация   по МДК.03.01 в форме экзамена в </w:t>
            </w:r>
            <w:r w:rsidR="00FE1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8F" w:rsidRPr="006E4ABA" w:rsidRDefault="0094568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94568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:rsidTr="00473C4D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68F" w:rsidRPr="00E22751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. Применение знаний по конструкции, устройству и содержанию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8F" w:rsidRPr="006E4ABA" w:rsidRDefault="006E4ABA" w:rsidP="006E4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94568F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:rsidTr="00473C4D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68F" w:rsidRPr="00E22751" w:rsidRDefault="0094568F" w:rsidP="0094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МДК. 03.02.</w:t>
            </w:r>
          </w:p>
          <w:p w:rsidR="0094568F" w:rsidRPr="00E22751" w:rsidRDefault="0094568F" w:rsidP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8F" w:rsidRPr="006E4ABA" w:rsidRDefault="006E4ABA" w:rsidP="006E4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Default="0094568F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6E4ABA" w:rsidTr="00D02AD8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ABA" w:rsidRPr="001E644F" w:rsidRDefault="006E4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Конструкции искусственных сооружений</w:t>
            </w: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ABA" w:rsidRPr="00E22751" w:rsidRDefault="006E4ABA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A" w:rsidRPr="00032EDE" w:rsidRDefault="006E4ABA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A" w:rsidRDefault="006E4ABA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C71E40" w:rsidTr="00DF586E">
        <w:trPr>
          <w:trHeight w:val="99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40" w:rsidRDefault="00C71E40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71E40" w:rsidRPr="00E22751" w:rsidRDefault="00C71E40" w:rsidP="006B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1.Назначение и виды искусственных сооружений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E40" w:rsidRPr="00F73B9F" w:rsidRDefault="00C71E40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E40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E40" w:rsidTr="00DF586E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E40" w:rsidRPr="00E22751" w:rsidRDefault="00C71E4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Нагрузки, действующие на искусственные сооружения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40" w:rsidRDefault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C71E40" w:rsidTr="00DF586E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E40" w:rsidRPr="00E22751" w:rsidRDefault="00C71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Водный поток и его влияние на работу искусственных сооружений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40" w:rsidRDefault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:rsidTr="00D02AD8">
        <w:trPr>
          <w:trHeight w:val="358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2EDE" w:rsidRPr="00E22751" w:rsidRDefault="00032EDE" w:rsidP="006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Эксплуатационные обустройства искусственных сооружений.</w:t>
            </w:r>
          </w:p>
          <w:p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металлических мостов.</w:t>
            </w:r>
          </w:p>
          <w:p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опор капитальных мостов.</w:t>
            </w:r>
          </w:p>
          <w:p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каменных и бетонных мостов.</w:t>
            </w:r>
          </w:p>
          <w:p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железобетонных мостов.</w:t>
            </w:r>
          </w:p>
          <w:p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водопропускных труб, подпорных стен.</w:t>
            </w:r>
          </w:p>
          <w:p w:rsidR="00032EDE" w:rsidRPr="00E22751" w:rsidRDefault="00032EDE" w:rsidP="002F4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транспортных тоннелей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EDE" w:rsidRDefault="00032EDE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:rsidTr="000139C4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32EDE" w:rsidRPr="00032EDE" w:rsidRDefault="00032EDE" w:rsidP="001E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EDE" w:rsidRPr="00032EDE" w:rsidRDefault="00032EDE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EDE" w:rsidRDefault="00032EDE" w:rsidP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:rsidTr="000139C4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2EDE" w:rsidRPr="00FA5012" w:rsidRDefault="00032EDE" w:rsidP="00D02AD8">
            <w:pPr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032EDE" w:rsidRPr="00FA5012" w:rsidRDefault="00032EDE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искусственного сооружения, его размеров и расхода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EDE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:rsidTr="00FA5012">
        <w:trPr>
          <w:trHeight w:val="1098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обустройств искусственных сооружений и их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:rsidTr="00C71E40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мостового полотна, его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:rsidTr="00C71E40">
        <w:trPr>
          <w:trHeight w:val="135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металлического моста,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012" w:rsidRPr="00FA5012" w:rsidRDefault="00FA5012" w:rsidP="00F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:rsidTr="000139C4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опор, их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:rsidTr="00FA5012">
        <w:trPr>
          <w:trHeight w:val="111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системы и вида железобетонного моста, его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012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:rsidTr="00FA5012">
        <w:trPr>
          <w:trHeight w:val="87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9C4" w:rsidRDefault="00013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39C4" w:rsidRPr="00FA5012" w:rsidRDefault="000139C4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0139C4" w:rsidRPr="00FA5012" w:rsidRDefault="000139C4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трубы и её основных размеров. Оценка технического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39C4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9C4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:rsidTr="000139C4">
        <w:trPr>
          <w:trHeight w:val="135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подпорной стены, конструктивных особенностей и основных размеров. Оценка технического состояния.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:rsidTr="00FA5012">
        <w:trPr>
          <w:trHeight w:val="1164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тоннеля,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1E644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2.1.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5012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докладов, сообщений; назовите 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какие ИССО показаны на рис., расскажите об их назначении; составление ответов на контрольные вопросы к практическому занятию №1; составление кроссворда по теме: Назначение и виды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Тестирование для закрепления и систематизации знаний по теме: Нагрузки, действующие на искусственные сооружения.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информации; дополнительное конспектирование по теме: Водный поток и его влияние на работу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Вычерчивание схем различных систем мостов; подготовка презентаций в электронном виде; назовите, какие обустройства показаны на рис., перечислите их элементы и материал изготовления, назначение по теме: Эксплуатационные обустройства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Назовите элементы и основные размеры металлического моста; раскройте особенности каждого вида металлического моста, расскажите о конструкции, преимуществах и недостатках каждого; раскройте особенности каждого вида соединений в металлических мостах, выскажите критические суждения о каждом виде; подготовка докладов, сообщений по теме: Конструкция металлических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Назовите различные виды заложения опор, расскажите об их конструкции и назначении; какие виды опор показаны на рис., перечислите их элементы и материал изготовления, назначение; подготовка ответов на контрольные вопросы по теме: Конструкция опор капитальных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Перечислите конструктивные части каменного моста, раскройте их особенности по теме: Конструкция каменных и бетонных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Выполнение схем железобетонных мостов различных систем, опишите конструкции, преимущества и недостатки; проработка конспектов занятий и подготовка ответов по контрольным вопросам; конспектирование текста по теме: Конструкция железобетонных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Прочитайте самостоятельно материал и опишите назначение ИССО, представленного на рис., его основные части; расскажите о водопропускной способности труб и возможности работы труб в том или ином режиме; выполнение схем оголовок труб, назовите их и обоснуйте преимущества и недостатки каждого; поиск и изучение информации с использованием интернет-ресурсов по теме: Конструкция водопропускных труб, подпорных стен.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 и подготовка ответов по контрольным вопросам; 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фрагмента развертки тоннеля с нанесением дефектов обделки по теме: Конструкция транспортных тоннелей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FA5012" w:rsidTr="00473C4D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1E644F" w:rsidRDefault="001E644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 Система надзора, ухода и ремонта искусственных сооружений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1E644F" w:rsidRDefault="00FA50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012" w:rsidRPr="001E644F" w:rsidRDefault="001E644F" w:rsidP="001E6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1E644F" w:rsidRDefault="00FA5012" w:rsidP="00C71E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1E644F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1.Организация содержания искусственных сооружений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Особенности эксплуатации искусственных сооружений.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Виды и сроки осмотра искусственных сооружений.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Основные неисправности искусственных сооружений и перечень работ по их устранению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44F" w:rsidRPr="001E644F" w:rsidRDefault="00F73B9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2.Организация работ по пропуску паводковых вод и ледохода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3.Ведение технической документации по искусственным сооружениям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:rsidTr="00D02AD8">
        <w:trPr>
          <w:trHeight w:val="428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4.Охрана труда при содержании и ремонте искусственных сооружений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1E64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практических занятий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1E644F" w:rsidRDefault="001E644F" w:rsidP="001E6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1E644F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организации текущего содержания и ремонта искусственных сооружений в дистанции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металлический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карточки на железобетонный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пешеходный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пешеходный тоннель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водопропускную трубу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Книги записи результатов осмотра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1E644F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Книги малых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F0C" w:rsidTr="00D02AD8">
        <w:trPr>
          <w:trHeight w:val="419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2.2.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F0C" w:rsidRPr="00FE1F0C" w:rsidRDefault="00FE1F0C" w:rsidP="00FE1F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F0C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плана мероприятий по организации текущего содержания и ремонта ИССО в дистанции пути; подготовка презентаций в электронном виде; подготовка ответов на контрольные вопросы к практическому занятию №10 по теме: Особенности эксплуатации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F0C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виде; подготовка к устным и письменным опросам по теме: Виды и сроки осмотра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Оцените возможности для планирования капитальных ремонтов и реконструкций ИССО, используя 4 категории неисправностей; подготовка докладов, сообщений по теме: Основные неисправности искусственных сооружений и перечень работ по их устранению.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F0C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виде; подготовка проекта плана мероприятий по пропуску паводковых вод и ледохода по теме: Организация работ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FA4B75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Ознакомление с формами первичной учетной документации по хозяйству пути; оформление результатов практического занятия №17 по теме: Ведение технической документации по искусственным сооружениям.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теме: Охрана труда при содержании и ремонте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:rsidRPr="00D02AD8" w:rsidTr="00D02AD8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Промежуточная аттестация   по МДК.03.02 в форме экзамена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F0C" w:rsidRPr="00D02AD8" w:rsidRDefault="00FE1F0C" w:rsidP="00D02AD8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Pr="00D02AD8" w:rsidRDefault="00FE1F0C" w:rsidP="008B08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FE1F0C" w:rsidRPr="00D02AD8" w:rsidTr="00D02AD8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. Выполнение работ по неразрушающему контролю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F0C" w:rsidRPr="00D02AD8" w:rsidRDefault="00FE1F0C" w:rsidP="00D0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Pr="00D02AD8" w:rsidRDefault="00FE1F0C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FE1F0C" w:rsidRPr="00D02AD8" w:rsidTr="00D02AD8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F0C" w:rsidRPr="00D02AD8" w:rsidRDefault="00FE1F0C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МДК. 03.03.</w:t>
            </w:r>
          </w:p>
          <w:p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Неразрушающий контроль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F0C" w:rsidRPr="00D02AD8" w:rsidRDefault="00FE1F0C" w:rsidP="00D0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D02AD8" w:rsidRDefault="00FE1F0C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:rsidTr="00D02AD8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02AD8" w:rsidRPr="00D02AD8" w:rsidRDefault="00D02AD8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Основы неразрушающего контроля рельсов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Pr="00D02AD8" w:rsidRDefault="00D02AD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:rsidTr="00D02AD8">
        <w:trPr>
          <w:trHeight w:val="951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02AD8" w:rsidRPr="00D02AD8" w:rsidRDefault="00D02AD8" w:rsidP="00D02A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неразрушающего контроля рельсов и эксплуатации средств рельсовой дефектоскопии в путевом хозяйстве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2AD8" w:rsidRPr="00F73B9F" w:rsidRDefault="00F73B9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AD8" w:rsidRPr="00D02AD8" w:rsidRDefault="008B087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AD8" w:rsidRPr="00D02AD8" w:rsidTr="00D02AD8">
        <w:trPr>
          <w:trHeight w:val="95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2AD8" w:rsidRPr="00D02AD8" w:rsidRDefault="00D02AD8" w:rsidP="00D0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Дефекты рельсов и элементов стрелочных переводов. Классификация дефектов рельсов и повреждений, признаки дефектных и остродефектных рельсов, их маркировка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AD8" w:rsidRPr="00D02AD8" w:rsidRDefault="00D02AD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:rsidTr="00D02AD8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D02AD8" w:rsidRPr="00D02AD8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магнитных и электромагнитных методов дефектоскопии рельсов. Магнитные и совмещённые вагоны-дефектоскопы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Pr="00D02AD8" w:rsidRDefault="00D02AD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Tr="00D02AD8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AD8" w:rsidRPr="00FE1F0C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Default="00D02AD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02AD8" w:rsidTr="00D02AD8">
        <w:trPr>
          <w:trHeight w:val="1035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right w:val="nil"/>
            </w:tcBorders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 №1</w:t>
            </w:r>
          </w:p>
          <w:p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Выявление причин развития дефектов и повреждений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</w:t>
            </w:r>
          </w:p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Определение вида дефекта по натурным образцам дефектных рельсов.</w:t>
            </w:r>
          </w:p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Освоение методики маркировки дефектных и остродефектных рельсов</w:t>
            </w:r>
            <w:r w:rsidR="00AF1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Электромагнитные методы дефектоскопии. Понятие о ферромагнетизме.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</w:t>
            </w:r>
          </w:p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Изучение  и демонстрация метода магнитной дефектоскопии (полей рассеяния)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AD7C5E" w:rsidRDefault="00114160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 темы 3.1.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F73B9F" w:rsidRDefault="00114160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114160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65239B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65239B" w:rsidRPr="00FA5012" w:rsidRDefault="0065239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5239B" w:rsidRPr="0065239B" w:rsidRDefault="0065239B" w:rsidP="00AF14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52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докладов, сообщений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F1437">
              <w:rPr>
                <w:rFonts w:ascii="Times New Roman" w:hAnsi="Times New Roman" w:cs="Times New Roman"/>
                <w:sz w:val="24"/>
                <w:szCs w:val="24"/>
              </w:rPr>
              <w:t>теме 3.1.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, презентаций,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</w:t>
            </w:r>
            <w:r w:rsidR="004F48D7">
              <w:rPr>
                <w:rFonts w:ascii="Times New Roman" w:hAnsi="Times New Roman" w:cs="Times New Roman"/>
                <w:sz w:val="24"/>
                <w:szCs w:val="24"/>
              </w:rPr>
              <w:t xml:space="preserve"> с новой нормативной документацией и изданиями профессиональной направленности.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9B" w:rsidRPr="00AF1437" w:rsidRDefault="004F48D7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9B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8D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F48D7" w:rsidRPr="00FA5012" w:rsidRDefault="004F48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F48D7" w:rsidRPr="0065239B" w:rsidRDefault="00AF1437" w:rsidP="00D02A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Проработка конспектов занятий, специальных технических изданий по теме 3.1. с целью выполнения заданий преподавателя, оформление отчета по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причин развития дефектов и повреждений»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к защите,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лабораторной работе № 2 на тему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«Определение вида дефекта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натурным образцам дефектных рельсов.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маркировки дефектных и остродефектных рельсов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подготовка к защите, поиск и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3.1. с целью выполнения заданий преподавателя.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8D7" w:rsidRPr="00AF1437" w:rsidRDefault="00AF1437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7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437" w:rsidTr="00AD7C5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F1437" w:rsidRPr="00FA5012" w:rsidRDefault="00AF14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F1437" w:rsidRDefault="00AF1437" w:rsidP="00777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Обзор передовых методов и технологий НКР по теме 3.1. с целью выполнения заданий преподавателя, 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3 на тему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Электромагнитные методы дефектоск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опии. Понятие о ферромагнетизме» и подготовка к защите,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4 на тему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7C5E" w:rsidRPr="00D02AD8">
              <w:rPr>
                <w:rFonts w:ascii="Times New Roman" w:hAnsi="Times New Roman" w:cs="Times New Roman"/>
                <w:sz w:val="24"/>
                <w:szCs w:val="24"/>
              </w:rPr>
              <w:t>Изучение  и демонстрация метода магнитной дефектоскопии (полей рассеяния)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защите, подготовка </w:t>
            </w:r>
            <w:r w:rsidR="00777925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>, докладов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по теме 3.1., 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теме с целью выполнения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преподавателя.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37" w:rsidRPr="00AF1437" w:rsidRDefault="00AD7C5E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37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160" w:rsidTr="00114160">
        <w:trPr>
          <w:trHeight w:val="267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114160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 Приборы и средства неразрушающего контроля</w:t>
            </w: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65239B" w:rsidRDefault="00114160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114160" w:rsidRDefault="00114160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114160" w:rsidP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:rsidTr="00114160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114160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65239B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1. Физические основы ультразвуковой дефектоскопии рельсов. Методы ультразвуковой дефектоскопии при контроле рельсов.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F73B9F" w:rsidRDefault="00F73B9F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2. Стандартные образцы, используемые при неразрушающем контроле рельсов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3. Настройка параметров контроля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4. Ультразвуковые однониточные дефектоскопы, их назначение, принципы действия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5. Двухниточные ультразвуковые дефектоскопы для сплошного контроля рельсов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6. Дефектоскопы для контроля отдельных сечений, сварных стыков и соединений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7. Область применения ультразвуковых средств скоростного контроля рельсов. Понятие о дефектоскопе «Авикон- 01»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8. Организация комплексного использования дефектоскопов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9. Техническое обслуживание и ремонт дефектоскопов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65239B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 и 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114160" w:rsidRDefault="00114160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11416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114160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характеристик продольных и сдвиговых ультразвуковых волн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в изучении природы пьезоэффекта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в изучении свойств ультразвуковых колебаний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Методы ультразвуковой дефектоскопии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AF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№5</w:t>
            </w:r>
          </w:p>
          <w:p w:rsidR="00D76AFE" w:rsidRPr="00D76AFE" w:rsidRDefault="00D76AF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Изучение методик и характеристик эхо- импульсного и зеркально- теневого методов дефектоскопии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AF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</w:t>
            </w:r>
          </w:p>
          <w:p w:rsidR="00D76AFE" w:rsidRPr="00D76AFE" w:rsidRDefault="00D76AF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Контроль шейки и подошвы рельса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ультразвуковым дефектоскопом «Авикон- 01»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Освоение методики работы с двухниточным дефектоскопом. Схемы прозвучивания, определение координат и условных размеров дефектов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Контроль болтового стыка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№8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технологии контроля сварных стыков и сварных соединений. Определение основных параметров контроля, координат дефектов. Заполнение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№9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выявления дефектов в рельсах и элементов стрелочных переводов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обслуживания и ремонта дефектоскопов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777925" w:rsidRDefault="00D76AFE" w:rsidP="00AF14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7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 темы 3.2.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114160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D76AFE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777925" w:rsidRDefault="004D509F" w:rsidP="004D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сообщений по теме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Физические основы ультразвуковой дефектоскопии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практическому занятию № 1 «Определение характеристик продольных и сдвиговых ультразвуковых волн» и подготовка к защите. Оформление отчета по практическому занятию №2 «Совершенствование знаний в изучении природы пьезоэффекта» и подготовка к защите. Оформление отчета по практическому занятию № 3 «Совершенствование знаний в изучении свойств ультразвуковых колебаний» и подготовка к защите. Подготовка презентаций в электронном виде 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Методы ультразвуковой дефектоскопии при контроле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2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лабораторной работе № 5 на тему: «Изучение методик и характеристик эхо-импульсного и зеркально-теневого методов дефектоскопии рельсов»</w:t>
            </w:r>
            <w:r w:rsidR="0077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925"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79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77925" w:rsidRPr="00777925">
              <w:rPr>
                <w:rFonts w:ascii="Times New Roman" w:hAnsi="Times New Roman" w:cs="Times New Roman"/>
                <w:sz w:val="24"/>
                <w:szCs w:val="24"/>
              </w:rPr>
              <w:t>ответов на контрольные вопросы.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777925" w:rsidRDefault="00777925" w:rsidP="007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виде, подготовка сообщений, докладов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Стандартные образцы, используемые при неразрушающем контроле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777925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теме с целью выполнения заданий преподавателя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Настройка параметров контроля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отчета по 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лабораторной работе № 6 на тему: «Контроль шейки и подошвы рельса» и подготовка ответов на контрольные вопросы.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777925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Ультразвуковые однониточные дефектоскопы, их назначение, принципы действия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», ознакомление с изданиями профессиональной направленности, с интернет-ресурсами с целью выполнения заданий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BF7277" w:rsidRDefault="00777925" w:rsidP="007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на тему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Двухниточные ультразвуковые дефектоскопы для сплошного контроля рельсов</w:t>
            </w: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отчета по лабораторной работе № 7 на тему: «Освоение методики работы с двухниточным дефектоскопом. Схемы прозвучивания, определение координат и условных размеров дефектов» и подготовка к защите.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BF7277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Оформление рекламаций в РСП на рельсы с дефектными сварными стыками</w:t>
            </w:r>
            <w:r w:rsidR="00BF7277" w:rsidRPr="00BF7277">
              <w:rPr>
                <w:rFonts w:ascii="Times New Roman" w:hAnsi="Times New Roman" w:cs="Times New Roman"/>
                <w:sz w:val="24"/>
                <w:szCs w:val="24"/>
              </w:rPr>
              <w:t>.  Поиск и изучение информации по теме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Дефектоскопы для контроля отдельных сечений, сварных стыков и соединений</w:t>
            </w:r>
            <w:r w:rsidR="00BF7277" w:rsidRPr="00BF7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D76AFE">
        <w:trPr>
          <w:trHeight w:val="557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F73B9F" w:rsidRDefault="00BF7277" w:rsidP="00AF143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Обзор дефектоскопов нового поколения с целью выполнения заданий по теме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Область применения ультразвуковых средств скоростного контроля рельсов. Понятие о дефектоскопе «Авикон- 01».</w:t>
            </w: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отчета по практическому занятию № 5 «Совершенствование навыков работы с ультразвуковым дефектоскопом «Авикон- 01» и подготовка к защите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BF7277" w:rsidP="00BF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Проработка конспектов занятий, специальных технических изданий с целью выполнения заданий преподавателя</w:t>
            </w: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D76AFE" w:rsidRPr="00D76AFE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комплексного использования дефектоскопов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D7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BF7277" w:rsidP="00BF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отчета по практическому занятию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обслуживания и ремонта дефектоскопов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 и подготовка к защите.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D76AFE">
        <w:trPr>
          <w:trHeight w:val="419"/>
        </w:trPr>
        <w:tc>
          <w:tcPr>
            <w:tcW w:w="11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D7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Промежу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точная аттестация   по МДК.03.03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дифференцированного зачета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D76AF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AFE" w:rsidRDefault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 xml:space="preserve">Производственная практика </w:t>
            </w:r>
            <w:r w:rsidR="00A84E9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ПП.03.01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если предусмотрена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итоговая (концентрированная) практика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)</w:t>
            </w:r>
          </w:p>
          <w:p w:rsidR="00D76AFE" w:rsidRPr="0057391B" w:rsidRDefault="00D76A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Виды работ </w:t>
            </w:r>
          </w:p>
          <w:p w:rsidR="0057391B" w:rsidRPr="0057391B" w:rsidRDefault="00D76AFE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 </w:t>
            </w:r>
            <w:r w:rsidR="0057391B" w:rsidRPr="0057391B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по текущему содержанию железнодорожного пути (регулировка ширины колеи, рихтовка железнодорожного пути, одиночная смена элементов верхнего строения железнодорожного пути, выправка железнодорожного пути в продольном профиле);</w:t>
            </w:r>
          </w:p>
          <w:p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2. Участие в выполнении работ по ремонтам железнодорожного пути;</w:t>
            </w:r>
          </w:p>
          <w:p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3. Участие в планировании работ по текущему содержанию железнодорожного пути;</w:t>
            </w:r>
          </w:p>
          <w:p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4. Участие в выполнении осмотров железнодорожного пути;</w:t>
            </w:r>
          </w:p>
          <w:p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5. Заполнение технической документации;</w:t>
            </w:r>
          </w:p>
          <w:p w:rsidR="00D76AFE" w:rsidRDefault="0057391B" w:rsidP="0057391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6. Участие в планировании ремонтов железнодорожного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FE" w:rsidRPr="0057391B" w:rsidRDefault="0057391B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lang w:eastAsia="zh-CN"/>
              </w:rPr>
              <w:t>216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AFE" w:rsidRDefault="008B087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AFE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AFE" w:rsidRDefault="00D76AFE" w:rsidP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Промежуточная аттестация   по ПП.03</w:t>
            </w:r>
            <w:r w:rsidR="0057391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дифференцированного зачета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FE" w:rsidRPr="0057391B" w:rsidRDefault="00D76AFE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AFE" w:rsidRDefault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Квалификационный экзамен в </w:t>
            </w:r>
            <w:r w:rsidR="0057391B"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 w:rsidR="005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FE" w:rsidRPr="0057391B" w:rsidRDefault="00D76AFE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AFE" w:rsidRDefault="005739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 часов  по ПМ. 03 с учетом производственной практики (по профилю специальности)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FE" w:rsidRPr="0057391B" w:rsidRDefault="0057391B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lang w:eastAsia="zh-CN"/>
              </w:rPr>
              <w:t>796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</w:tbl>
    <w:p w:rsidR="006F057D" w:rsidRDefault="006F057D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6F057D">
          <w:pgSz w:w="16840" w:h="11907" w:orient="landscape"/>
          <w:pgMar w:top="567" w:right="1134" w:bottom="1134" w:left="719" w:header="709" w:footer="709" w:gutter="0"/>
          <w:cols w:space="720"/>
        </w:sectPr>
      </w:pPr>
    </w:p>
    <w:p w:rsidR="006F057D" w:rsidRPr="00A84E91" w:rsidRDefault="006F057D" w:rsidP="00A84E91">
      <w:pPr>
        <w:tabs>
          <w:tab w:val="left" w:pos="44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F057D" w:rsidRDefault="008B0878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4 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условия реализации ПРОФЕССИОНАЛЬНОГО МОДУЛЯ </w:t>
      </w:r>
    </w:p>
    <w:p w:rsidR="006F057D" w:rsidRDefault="006F057D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057D" w:rsidRDefault="008B0878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</w:t>
      </w:r>
      <w:r w:rsidR="006F0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Материально-техническое обеспечение реализации ПМ:</w:t>
      </w:r>
    </w:p>
    <w:p w:rsidR="00A84E91" w:rsidRDefault="008B087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</w:t>
      </w:r>
      <w:r w:rsidR="00A84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91" w:rsidRPr="00B92834">
        <w:rPr>
          <w:rFonts w:ascii="Times New Roman" w:hAnsi="Times New Roman" w:cs="Times New Roman"/>
          <w:bCs/>
          <w:sz w:val="28"/>
          <w:szCs w:val="28"/>
        </w:rPr>
        <w:t>реализуется 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630B8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Учебном кабинете «Железнодорожный путь и искусственные сооружения»;</w:t>
      </w:r>
    </w:p>
    <w:p w:rsidR="003630B8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Учебной лаборатории «Неразрушающий контроль рельсов»;</w:t>
      </w:r>
    </w:p>
    <w:p w:rsidR="003630B8" w:rsidRPr="006B4F05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F05">
        <w:rPr>
          <w:rFonts w:ascii="Times New Roman" w:hAnsi="Times New Roman" w:cs="Times New Roman"/>
          <w:bCs/>
          <w:sz w:val="28"/>
          <w:szCs w:val="28"/>
        </w:rPr>
        <w:t>Учебном полигоне</w:t>
      </w:r>
      <w:r w:rsidR="006B4F05" w:rsidRPr="006B4F05">
        <w:rPr>
          <w:rStyle w:val="ae"/>
          <w:sz w:val="27"/>
          <w:szCs w:val="27"/>
        </w:rPr>
        <w:t xml:space="preserve"> </w:t>
      </w:r>
      <w:r w:rsidR="006B4F05" w:rsidRPr="006B4F05">
        <w:rPr>
          <w:rStyle w:val="ae"/>
          <w:rFonts w:ascii="Times New Roman" w:hAnsi="Times New Roman" w:cs="Times New Roman"/>
          <w:b w:val="0"/>
          <w:sz w:val="28"/>
          <w:szCs w:val="28"/>
        </w:rPr>
        <w:t>технической эксплуатации и ремонта пути.</w:t>
      </w:r>
    </w:p>
    <w:p w:rsidR="00FD2A3A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«Железнодорожный путь и искусственные сооружения»:</w:t>
      </w:r>
    </w:p>
    <w:p w:rsidR="003630B8" w:rsidRDefault="003630B8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 – 30;</w:t>
      </w:r>
    </w:p>
    <w:p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рабочее место преподавателя – 1;</w:t>
      </w:r>
    </w:p>
    <w:p w:rsidR="00A84E91" w:rsidRPr="007B1FCE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изучении профессионального модуля в формате электронного обучения с использованием ДОТ: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информационная платформа Сферум</w:t>
      </w:r>
    </w:p>
    <w:p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проводится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концентрированно (рассредоточено)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рабочей программой практики.</w:t>
      </w:r>
    </w:p>
    <w:p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057D" w:rsidRDefault="009B0C5D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F057D">
        <w:rPr>
          <w:rFonts w:ascii="Times New Roman" w:eastAsia="Times New Roman" w:hAnsi="Times New Roman" w:cs="Times New Roman"/>
          <w:b/>
          <w:sz w:val="28"/>
          <w:szCs w:val="28"/>
        </w:rPr>
        <w:t>.2. Информационное обеспечение реализации программы</w:t>
      </w:r>
    </w:p>
    <w:p w:rsidR="009B0C5D" w:rsidRDefault="009B0C5D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DC6" w:rsidRPr="00790DC6" w:rsidRDefault="009B0C5D" w:rsidP="00790D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0DC6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 /или электронные образовательные и информационные ресурсы, используемые в образовательном процессе.</w:t>
      </w:r>
    </w:p>
    <w:p w:rsidR="006F057D" w:rsidRDefault="009B0C5D" w:rsidP="00790D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DC6">
        <w:rPr>
          <w:rFonts w:ascii="Times New Roman" w:eastAsia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90DC6" w:rsidRPr="00790DC6" w:rsidRDefault="00790DC6" w:rsidP="00790D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57D" w:rsidRPr="00790DC6" w:rsidRDefault="009B0C5D" w:rsidP="00790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0D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Основные источники</w:t>
      </w:r>
      <w:r w:rsidR="006F057D" w:rsidRPr="00790D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B553A" w:rsidRPr="00790DC6" w:rsidRDefault="002B553A" w:rsidP="00790DC6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Пшениснов Н.В. Железнодорожный путь: учебник. – М.: ФГБУ ДПО «Учебно-методический центр по образованию на железнодорожном 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транспорте», 2022. – 264 с. – Текст: электронный // УМЦ ЖДТ: электронная библиотека.</w:t>
      </w:r>
    </w:p>
    <w:p w:rsidR="002B553A" w:rsidRPr="00790DC6" w:rsidRDefault="002B553A" w:rsidP="00790DC6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по содержанию искусственных сооружений. </w:t>
      </w:r>
      <w:r w:rsidRPr="00E23D4C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ОАО «РЖД» от 02.10.2020 № 2193р. 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ОАО «РЖД». Текст: электронный. - </w:t>
      </w:r>
      <w:r w:rsidRPr="00790DC6">
        <w:rPr>
          <w:rFonts w:ascii="Times New Roman" w:hAnsi="Times New Roman" w:cs="Times New Roman"/>
          <w:sz w:val="28"/>
          <w:szCs w:val="28"/>
        </w:rPr>
        <w:t>URL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790DC6">
          <w:rPr>
            <w:rStyle w:val="a9"/>
            <w:rFonts w:ascii="Times New Roman" w:eastAsia="Tahoma" w:hAnsi="Times New Roman" w:cs="Times New Roman"/>
            <w:color w:val="auto"/>
            <w:sz w:val="28"/>
            <w:szCs w:val="28"/>
          </w:rPr>
          <w:t>https</w:t>
        </w:r>
        <w:r w:rsidRPr="00E23D4C">
          <w:rPr>
            <w:rStyle w:val="a9"/>
            <w:rFonts w:ascii="Times New Roman" w:eastAsia="Tahoma" w:hAnsi="Times New Roman" w:cs="Times New Roman"/>
            <w:color w:val="auto"/>
            <w:sz w:val="28"/>
            <w:szCs w:val="28"/>
            <w:lang w:val="ru-RU"/>
          </w:rPr>
          <w:t>://</w:t>
        </w:r>
        <w:r w:rsidRPr="00790DC6">
          <w:rPr>
            <w:rStyle w:val="a9"/>
            <w:rFonts w:ascii="Times New Roman" w:eastAsia="Tahoma" w:hAnsi="Times New Roman" w:cs="Times New Roman"/>
            <w:color w:val="auto"/>
            <w:sz w:val="28"/>
            <w:szCs w:val="28"/>
          </w:rPr>
          <w:t>docviewer</w:t>
        </w:r>
        <w:r w:rsidRPr="00E23D4C">
          <w:rPr>
            <w:rStyle w:val="a9"/>
            <w:rFonts w:ascii="Times New Roman" w:eastAsia="Tahoma" w:hAnsi="Times New Roman" w:cs="Times New Roman"/>
            <w:color w:val="auto"/>
            <w:sz w:val="28"/>
            <w:szCs w:val="28"/>
            <w:lang w:val="ru-RU"/>
          </w:rPr>
          <w:t>.</w:t>
        </w:r>
        <w:r w:rsidRPr="00790DC6">
          <w:rPr>
            <w:rStyle w:val="a9"/>
            <w:rFonts w:ascii="Times New Roman" w:eastAsia="Tahoma" w:hAnsi="Times New Roman" w:cs="Times New Roman"/>
            <w:color w:val="auto"/>
            <w:sz w:val="28"/>
            <w:szCs w:val="28"/>
          </w:rPr>
          <w:t>yandex</w:t>
        </w:r>
        <w:r w:rsidRPr="00E23D4C">
          <w:rPr>
            <w:rStyle w:val="a9"/>
            <w:rFonts w:ascii="Times New Roman" w:eastAsia="Tahoma" w:hAnsi="Times New Roman" w:cs="Times New Roman"/>
            <w:color w:val="auto"/>
            <w:sz w:val="28"/>
            <w:szCs w:val="28"/>
            <w:lang w:val="ru-RU"/>
          </w:rPr>
          <w:t>.</w:t>
        </w:r>
        <w:r w:rsidRPr="00790DC6">
          <w:rPr>
            <w:rStyle w:val="a9"/>
            <w:rFonts w:ascii="Times New Roman" w:eastAsia="Tahoma" w:hAnsi="Times New Roman" w:cs="Times New Roman"/>
            <w:color w:val="auto"/>
            <w:sz w:val="28"/>
            <w:szCs w:val="28"/>
          </w:rPr>
          <w:t>ru</w:t>
        </w:r>
        <w:r w:rsidRPr="00E23D4C">
          <w:rPr>
            <w:rStyle w:val="a9"/>
            <w:rFonts w:ascii="Times New Roman" w:eastAsia="Tahoma" w:hAnsi="Times New Roman" w:cs="Times New Roman"/>
            <w:color w:val="auto"/>
            <w:sz w:val="28"/>
            <w:szCs w:val="28"/>
            <w:lang w:val="ru-RU"/>
          </w:rPr>
          <w:t>/</w:t>
        </w:r>
        <w:r w:rsidRPr="00790DC6">
          <w:rPr>
            <w:rStyle w:val="a9"/>
            <w:rFonts w:ascii="Times New Roman" w:eastAsia="Tahoma" w:hAnsi="Times New Roman" w:cs="Times New Roman"/>
            <w:color w:val="auto"/>
            <w:sz w:val="28"/>
            <w:szCs w:val="28"/>
          </w:rPr>
          <w:t>view</w:t>
        </w:r>
        <w:r w:rsidRPr="00E23D4C">
          <w:rPr>
            <w:rStyle w:val="a9"/>
            <w:rFonts w:ascii="Times New Roman" w:eastAsia="Tahoma" w:hAnsi="Times New Roman" w:cs="Times New Roman"/>
            <w:color w:val="auto"/>
            <w:sz w:val="28"/>
            <w:szCs w:val="28"/>
            <w:lang w:val="ru-RU"/>
          </w:rPr>
          <w:t>/1944431780/</w:t>
        </w:r>
      </w:hyperlink>
    </w:p>
    <w:p w:rsidR="001F15F7" w:rsidRPr="00790DC6" w:rsidRDefault="002B553A" w:rsidP="00790DC6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>Диагностика и мониторинг железнодорожного пути: учебное пособие /С.А. Косенко, А.А. Севостьянов, М.А. Карюкин. – М.: ФГБУ ДПО «Учебно-методический центр по образованию на железнодорожном транспорте», 2024. – 144 с. – Текст: электронный // УМЦ ЖДТ: электронная библиотека.</w:t>
      </w:r>
    </w:p>
    <w:p w:rsidR="006F057D" w:rsidRPr="00790DC6" w:rsidRDefault="006F057D" w:rsidP="00790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0D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Дополнительные источники:</w:t>
      </w:r>
    </w:p>
    <w:p w:rsidR="002B553A" w:rsidRPr="00790DC6" w:rsidRDefault="002B553A" w:rsidP="00790DC6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>Железнодорожный путь: учебник изд. 2-ое испр. и доп./ Под редакцией  Е.С. Ашпиза: учебник.  – М.: ФГБУ ДПО «Учебно-методический центр по образованию на железнодорожном транспорте», 2021. – 576 с. – Текст: электронный // УМЦ ЖДТ: электронная библиотека.</w:t>
      </w:r>
    </w:p>
    <w:p w:rsidR="002B553A" w:rsidRPr="00790DC6" w:rsidRDefault="00790DC6" w:rsidP="00790DC6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>МДК.03.02 Устройство искусственных сооружений: методическое пособие / Новгородова И.Б. – М.: ФГБУ ДПО «Учебно-методический центр по образованию на железнодорожном транспорте», 2021. – 116 с. – Текст: электронный // УМЦ ЖДТ: электронная библиотека.</w:t>
      </w:r>
    </w:p>
    <w:p w:rsidR="00790DC6" w:rsidRPr="00790DC6" w:rsidRDefault="00790DC6" w:rsidP="00790DC6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>Косенко С.А., Акимов С.С. Устройство, ремонт и содержание железнодорожного пути – М.: ФГБУ ДПО «Учебно-методический центр по образованию на железнодорожном транспорте», 2023. – 184 с. – Текст: электронный // УМЦ ЖДТ: электронная библиотека.</w:t>
      </w:r>
    </w:p>
    <w:p w:rsidR="00790DC6" w:rsidRPr="00790DC6" w:rsidRDefault="00790DC6" w:rsidP="00790DC6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Основы диагностики обьектов и устройств железнодорожной инфраструктуры. Часть 1. Железнодорожный путь: учебное пособие /Бондаренко А.А., Симаков О.Б. – М.: ФГБУ ДПО «Учебно-методический центр по образованию на железнодорожном транспорте», 2022. – 552 с. – Текст: электронный // УМЦ ЖДТ: электронная библиотека.     </w:t>
      </w:r>
    </w:p>
    <w:p w:rsidR="00B002B4" w:rsidRPr="00790DC6" w:rsidRDefault="00B002B4" w:rsidP="00790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2B4" w:rsidRPr="00790DC6" w:rsidRDefault="009B0C5D" w:rsidP="00790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0D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Периодические издания</w:t>
      </w:r>
      <w:r w:rsidR="006F057D" w:rsidRPr="00790D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002B4" w:rsidRPr="00790DC6" w:rsidRDefault="006F057D" w:rsidP="00790DC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B002B4"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«Транспорт России» (еженедельная газета). Форма доступа:   </w:t>
      </w:r>
      <w:hyperlink r:id="rId10" w:history="1"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transportrussia</w:t>
        </w:r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</w:hyperlink>
      <w:r w:rsidR="00B002B4" w:rsidRPr="00790D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02B4" w:rsidRPr="00790DC6" w:rsidRDefault="00B002B4" w:rsidP="00790DC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«Железнодорожный транспорт» (журнал). Форма доступа: </w:t>
      </w:r>
      <w:hyperlink r:id="rId11" w:history="1"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zdt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magazine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redact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redak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htm</w:t>
        </w:r>
      </w:hyperlink>
      <w:r w:rsidRPr="00790D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02B4" w:rsidRPr="00790DC6" w:rsidRDefault="00B002B4" w:rsidP="00790DC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«Гудок» (газета). Форма доступа: </w:t>
      </w:r>
      <w:hyperlink r:id="rId12" w:history="1"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onlinegazeta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info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gazeta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goodok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htm</w:t>
        </w:r>
      </w:hyperlink>
      <w:r w:rsidRPr="00790D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02B4" w:rsidRPr="00790DC6" w:rsidRDefault="00B002B4" w:rsidP="00790DC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Сайт Министерства транспорта РФ: </w:t>
      </w:r>
      <w:hyperlink r:id="rId13" w:history="1"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mintrans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  <w:r w:rsidRPr="00790D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057D" w:rsidRPr="00790DC6" w:rsidRDefault="00B002B4" w:rsidP="00790DC6">
      <w:pPr>
        <w:pStyle w:val="a6"/>
        <w:spacing w:after="0" w:line="360" w:lineRule="auto"/>
        <w:ind w:left="0"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Сайт ОАО «РЖД»: </w:t>
      </w:r>
      <w:hyperlink r:id="rId14" w:history="1"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rzd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</w:p>
    <w:p w:rsidR="00CE0E38" w:rsidRPr="00790DC6" w:rsidRDefault="00CE0E38" w:rsidP="00790DC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057D" w:rsidRDefault="009B0C5D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lastRenderedPageBreak/>
        <w:t>5</w:t>
      </w:r>
      <w:r w:rsid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6F057D" w:rsidRP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Контроль и оценка результатов освоения профессионального модуля</w:t>
      </w:r>
    </w:p>
    <w:p w:rsidR="00CE0E38" w:rsidRDefault="00CE0E38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</w:p>
    <w:p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Контроль и оценка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</w:t>
      </w:r>
    </w:p>
    <w:p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Обязательной формой промежуточной аттестации по итогам освоения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 является экзамен (квалификационный). Результатом этого экзамена является однозначное решение «вид профессиональной деятельности освоен/ не освоен».</w:t>
      </w:r>
    </w:p>
    <w:p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МДК.03.01  </w:t>
      </w:r>
      <w:r w:rsidR="004037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 w:rsidR="0040377E"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(5 семестр)</w:t>
      </w:r>
    </w:p>
    <w:p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МДК.03.02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(6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МДК.03.03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ДЗ (8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ПП.03.01 Производственная практика</w:t>
      </w:r>
    </w:p>
    <w:p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(по профилю специальности)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ДЗ (7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ПМ.03     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квалификационный</w:t>
      </w:r>
    </w:p>
    <w:p w:rsidR="00790DC6" w:rsidRDefault="0040377E" w:rsidP="00790DC6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(8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</w:p>
    <w:p w:rsidR="00790DC6" w:rsidRDefault="00790DC6" w:rsidP="00790DC6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790DC6" w:rsidRDefault="00790DC6" w:rsidP="00790DC6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790DC6" w:rsidRPr="00790DC6" w:rsidRDefault="00790DC6" w:rsidP="00790DC6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85"/>
        <w:gridCol w:w="2835"/>
        <w:gridCol w:w="2551"/>
      </w:tblGrid>
      <w:tr w:rsidR="006F057D" w:rsidRPr="00054A7D" w:rsidTr="004327FA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Результаты обучения </w:t>
            </w:r>
          </w:p>
          <w:p w:rsidR="0040377E" w:rsidRPr="0040377E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40377E" w:rsidRDefault="0040377E" w:rsidP="00403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и методы контроля и </w:t>
            </w:r>
            <w:r w:rsidR="006F057D" w:rsidRPr="00403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результатов обучения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40377E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</w:tc>
      </w:tr>
      <w:tr w:rsidR="006F057D" w:rsidRPr="00054A7D" w:rsidTr="004327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054A7D" w:rsidRDefault="006F057D" w:rsidP="0005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опыт, умения, 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054A7D" w:rsidRDefault="006F057D" w:rsidP="0079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ОК, ПК, ЛР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054A7D" w:rsidRDefault="006F057D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054A7D" w:rsidRDefault="006F057D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8F1" w:rsidRPr="00054A7D" w:rsidTr="004327FA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по определению конструкции железнодорожного пути и искусственных сооружений;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Pr="00054A7D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2 -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по выявлению дефектов в рельсах и стрелочных переводах.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Pr="00054A7D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1 - 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производить осмотр участка железнодорожного пути и искусственных сооружений;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У 2 -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имеющиеся неисправности элементов 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верхнего строения пути, земляного полотна;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У 3 -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настройку и обслуживание различных систем дефектоскопов.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1 -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конструкцию, устройство основных элементов железнодорожного пути и искусственных сооружений;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2 -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средства контроля и методы обнаружения дефектов рельсов и стрелочных переводов;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3 -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систему надзора, ухода и ремонта искусственных сооружений.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7B" w:rsidRDefault="00685D31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1.- ОК 9.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>, ПК3.1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>, ПК.3.2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578F1" w:rsidRDefault="004F324D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13, ЛР19, ЛР25, ЛР27, ЛР30, ЛР31</w:t>
            </w: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Pr="00054A7D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F1" w:rsidRPr="00011F7B" w:rsidRDefault="007141D3" w:rsidP="00011F7B">
            <w:pPr>
              <w:pStyle w:val="a6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011F7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Экспертное наблюдение и оценка на лабораторных работах и практических занятиях, при выполнении работ на производственной </w:t>
            </w:r>
            <w:r w:rsidRPr="00011F7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практике.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Т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екущий контроль в форме защиты практических занятий;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устного опроса, ответов на контрольные вопросы, тестирования, выполнения индивидуальных заданий. Рубежный контроль в форме контрольного среза знаний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по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 разделам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2" w:rsidRPr="004B41E1" w:rsidRDefault="00D455B2" w:rsidP="00F57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 Конструкция железнодорожного пути</w:t>
            </w:r>
          </w:p>
          <w:p w:rsidR="00D455B2" w:rsidRPr="004B41E1" w:rsidRDefault="00D455B2" w:rsidP="00F5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:rsidR="00D455B2" w:rsidRPr="004B41E1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 xml:space="preserve">Тема 2.1. Конструкции </w:t>
            </w: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искусственных сооружений</w:t>
            </w:r>
          </w:p>
          <w:p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8F1" w:rsidRDefault="00F578F1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8" w:rsidRPr="00054A7D" w:rsidTr="004327FA">
        <w:trPr>
          <w:trHeight w:val="358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>, ПК3.3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CF8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Pr="00054A7D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B2" w:rsidRPr="003D4CF8" w:rsidRDefault="007141D3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Экспертное наблюдение и оценка на лабораторных работах и практических занятиях, при выполнении работ на производственной 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при решении ситуационных производственных задач.</w:t>
            </w: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Текущий контроль в виде устного опроса, выполнения индивидуальных </w:t>
            </w: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заданий.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Рубежный контроль в форме контрольного среза знаний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по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 разделам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F8" w:rsidRPr="004B41E1" w:rsidRDefault="00D455B2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Тема 3.1. Основы неразрушающего контроля рельсов</w:t>
            </w:r>
          </w:p>
          <w:p w:rsidR="00D455B2" w:rsidRPr="004B41E1" w:rsidRDefault="00D455B2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Pr="00D455B2" w:rsidRDefault="004B41E1" w:rsidP="007141D3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D4CF8" w:rsidRPr="00054A7D" w:rsidTr="004327FA">
        <w:trPr>
          <w:trHeight w:val="216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ПК3.1., ПК.3.2., </w:t>
            </w:r>
          </w:p>
          <w:p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CF8" w:rsidRDefault="003D4CF8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F8" w:rsidRPr="00B92834" w:rsidRDefault="007141D3" w:rsidP="00714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Текущий контроль в виде анализа конкретных ситуаций.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519A"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1.1. Конструкция железнодорожного пути</w:t>
            </w:r>
          </w:p>
          <w:p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:rsidR="003D4CF8" w:rsidRDefault="003D4CF8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Pr="00054A7D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4CF8" w:rsidRPr="00054A7D" w:rsidTr="004327FA">
        <w:trPr>
          <w:trHeight w:val="51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ПК3.1., ПК.3.2., </w:t>
            </w:r>
          </w:p>
          <w:p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ПК3.3.,  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CF8" w:rsidRDefault="003D4CF8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ПК3.1., ПК.3.2., 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ПК3.3.,  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ПК.3.2., 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F8" w:rsidRDefault="007141D3" w:rsidP="00714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519A"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 решении производственных задач,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МДК. Промежуточный контроль в форме экзамена. Итоговый контроль в виде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квалификационного экзамена.</w:t>
            </w:r>
          </w:p>
          <w:p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:rsidR="0066519A" w:rsidRPr="0066519A" w:rsidRDefault="0066519A" w:rsidP="00714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 Конструкция железнодорожного пути</w:t>
            </w:r>
          </w:p>
          <w:p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1.1. Конструкция железнодорожного пути</w:t>
            </w:r>
          </w:p>
          <w:p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:rsidR="004B41E1" w:rsidRDefault="004B41E1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3.1. Основы неразрушающего контроля рельсов</w:t>
            </w:r>
          </w:p>
          <w:p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Pr="004B41E1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D4CF8" w:rsidRPr="004B41E1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2.2. Система надзора, ухода и ремонта искусственных сооружений</w:t>
            </w:r>
          </w:p>
        </w:tc>
      </w:tr>
    </w:tbl>
    <w:p w:rsidR="006F057D" w:rsidRPr="00054A7D" w:rsidRDefault="006F057D" w:rsidP="00054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14E2" w:rsidRDefault="00B714E2" w:rsidP="0005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14E2" w:rsidSect="00374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4E2" w:rsidRPr="0087560E" w:rsidRDefault="00B714E2" w:rsidP="00790DC6">
      <w:pPr>
        <w:rPr>
          <w:rFonts w:ascii="Times New Roman" w:hAnsi="Times New Roman" w:cs="Times New Roman"/>
          <w:sz w:val="28"/>
          <w:szCs w:val="30"/>
        </w:rPr>
      </w:pPr>
    </w:p>
    <w:sectPr w:rsidR="00B714E2" w:rsidRPr="0087560E" w:rsidSect="007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A9" w:rsidRDefault="001D5CA9" w:rsidP="006F057D">
      <w:pPr>
        <w:spacing w:after="0" w:line="240" w:lineRule="auto"/>
      </w:pPr>
      <w:r>
        <w:separator/>
      </w:r>
    </w:p>
  </w:endnote>
  <w:endnote w:type="continuationSeparator" w:id="0">
    <w:p w:rsidR="001D5CA9" w:rsidRDefault="001D5CA9" w:rsidP="006F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9751"/>
      <w:docPartObj>
        <w:docPartGallery w:val="Page Numbers (Bottom of Page)"/>
        <w:docPartUnique/>
      </w:docPartObj>
    </w:sdtPr>
    <w:sdtEndPr/>
    <w:sdtContent>
      <w:p w:rsidR="002B553A" w:rsidRDefault="002B553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D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553A" w:rsidRDefault="002B55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A9" w:rsidRDefault="001D5CA9" w:rsidP="006F057D">
      <w:pPr>
        <w:spacing w:after="0" w:line="240" w:lineRule="auto"/>
      </w:pPr>
      <w:r>
        <w:separator/>
      </w:r>
    </w:p>
  </w:footnote>
  <w:footnote w:type="continuationSeparator" w:id="0">
    <w:p w:rsidR="001D5CA9" w:rsidRDefault="001D5CA9" w:rsidP="006F0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8C0"/>
    <w:multiLevelType w:val="hybridMultilevel"/>
    <w:tmpl w:val="0A3279F8"/>
    <w:lvl w:ilvl="0" w:tplc="8236CD2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7A2F"/>
    <w:multiLevelType w:val="multilevel"/>
    <w:tmpl w:val="838E59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59D5E00"/>
    <w:multiLevelType w:val="multilevel"/>
    <w:tmpl w:val="CF36088A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 w:val="0"/>
        <w:sz w:val="28"/>
      </w:rPr>
    </w:lvl>
  </w:abstractNum>
  <w:abstractNum w:abstractNumId="3">
    <w:nsid w:val="2DDE69D5"/>
    <w:multiLevelType w:val="multilevel"/>
    <w:tmpl w:val="D5D4D444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abstractNum w:abstractNumId="4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5">
    <w:nsid w:val="3C4A3292"/>
    <w:multiLevelType w:val="hybridMultilevel"/>
    <w:tmpl w:val="BD54EA46"/>
    <w:lvl w:ilvl="0" w:tplc="F73A2654">
      <w:start w:val="4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4E1530F6"/>
    <w:multiLevelType w:val="hybridMultilevel"/>
    <w:tmpl w:val="5F6C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D0564"/>
    <w:multiLevelType w:val="multilevel"/>
    <w:tmpl w:val="EEE423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FD07011"/>
    <w:multiLevelType w:val="hybridMultilevel"/>
    <w:tmpl w:val="21E23666"/>
    <w:lvl w:ilvl="0" w:tplc="867016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10F83"/>
    <w:multiLevelType w:val="multilevel"/>
    <w:tmpl w:val="9C945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80376DA"/>
    <w:multiLevelType w:val="hybridMultilevel"/>
    <w:tmpl w:val="068A4D14"/>
    <w:lvl w:ilvl="0" w:tplc="8236CD2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6C59734B"/>
    <w:multiLevelType w:val="hybridMultilevel"/>
    <w:tmpl w:val="134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26C8F"/>
    <w:multiLevelType w:val="hybridMultilevel"/>
    <w:tmpl w:val="227448CA"/>
    <w:lvl w:ilvl="0" w:tplc="F64EBF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751EE"/>
    <w:multiLevelType w:val="hybridMultilevel"/>
    <w:tmpl w:val="A306CD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57D"/>
    <w:rsid w:val="0000037B"/>
    <w:rsid w:val="00011F7B"/>
    <w:rsid w:val="000139C4"/>
    <w:rsid w:val="000269C5"/>
    <w:rsid w:val="00027244"/>
    <w:rsid w:val="00032EDE"/>
    <w:rsid w:val="00042B13"/>
    <w:rsid w:val="00054A7D"/>
    <w:rsid w:val="00063412"/>
    <w:rsid w:val="00086E1C"/>
    <w:rsid w:val="000C6689"/>
    <w:rsid w:val="0010622D"/>
    <w:rsid w:val="00107BFB"/>
    <w:rsid w:val="00114160"/>
    <w:rsid w:val="00146BDD"/>
    <w:rsid w:val="001C6758"/>
    <w:rsid w:val="001D5CA9"/>
    <w:rsid w:val="001E586F"/>
    <w:rsid w:val="001E644F"/>
    <w:rsid w:val="001F15F7"/>
    <w:rsid w:val="00244D15"/>
    <w:rsid w:val="00263566"/>
    <w:rsid w:val="00281F1C"/>
    <w:rsid w:val="002A571E"/>
    <w:rsid w:val="002B553A"/>
    <w:rsid w:val="002F1646"/>
    <w:rsid w:val="002F4809"/>
    <w:rsid w:val="003630B8"/>
    <w:rsid w:val="00365CFF"/>
    <w:rsid w:val="00374CD5"/>
    <w:rsid w:val="0037569A"/>
    <w:rsid w:val="003B1DC6"/>
    <w:rsid w:val="003B56BC"/>
    <w:rsid w:val="003B5A56"/>
    <w:rsid w:val="003D4CF8"/>
    <w:rsid w:val="003E2E5A"/>
    <w:rsid w:val="003F3843"/>
    <w:rsid w:val="003F3AC9"/>
    <w:rsid w:val="003F53B0"/>
    <w:rsid w:val="0040377E"/>
    <w:rsid w:val="00406A64"/>
    <w:rsid w:val="004327FA"/>
    <w:rsid w:val="004347E4"/>
    <w:rsid w:val="00435469"/>
    <w:rsid w:val="004571B6"/>
    <w:rsid w:val="004667B8"/>
    <w:rsid w:val="00473C4D"/>
    <w:rsid w:val="00497B09"/>
    <w:rsid w:val="004B41E1"/>
    <w:rsid w:val="004D509F"/>
    <w:rsid w:val="004E687E"/>
    <w:rsid w:val="004F324D"/>
    <w:rsid w:val="004F48D7"/>
    <w:rsid w:val="00507EBA"/>
    <w:rsid w:val="00511EAD"/>
    <w:rsid w:val="00555A01"/>
    <w:rsid w:val="0057391B"/>
    <w:rsid w:val="005C27B7"/>
    <w:rsid w:val="005C2BE6"/>
    <w:rsid w:val="005D1A05"/>
    <w:rsid w:val="005F6AFA"/>
    <w:rsid w:val="0065239B"/>
    <w:rsid w:val="0066519A"/>
    <w:rsid w:val="00666FF9"/>
    <w:rsid w:val="00677204"/>
    <w:rsid w:val="00685D31"/>
    <w:rsid w:val="0069445B"/>
    <w:rsid w:val="006A6848"/>
    <w:rsid w:val="006B3F55"/>
    <w:rsid w:val="006B4F05"/>
    <w:rsid w:val="006D7B90"/>
    <w:rsid w:val="006E4ABA"/>
    <w:rsid w:val="006E63AA"/>
    <w:rsid w:val="006F057D"/>
    <w:rsid w:val="007004C7"/>
    <w:rsid w:val="007141D3"/>
    <w:rsid w:val="00715DD3"/>
    <w:rsid w:val="00730B19"/>
    <w:rsid w:val="00731DE0"/>
    <w:rsid w:val="00777925"/>
    <w:rsid w:val="00790DC6"/>
    <w:rsid w:val="00794069"/>
    <w:rsid w:val="007B1FCE"/>
    <w:rsid w:val="007D182D"/>
    <w:rsid w:val="008529D3"/>
    <w:rsid w:val="00857FE0"/>
    <w:rsid w:val="008626FB"/>
    <w:rsid w:val="00867E30"/>
    <w:rsid w:val="008707A9"/>
    <w:rsid w:val="00880C4C"/>
    <w:rsid w:val="008B0878"/>
    <w:rsid w:val="008B7C89"/>
    <w:rsid w:val="008E2315"/>
    <w:rsid w:val="009202D2"/>
    <w:rsid w:val="0094568F"/>
    <w:rsid w:val="009467CC"/>
    <w:rsid w:val="009723D0"/>
    <w:rsid w:val="009A15B7"/>
    <w:rsid w:val="009B0C5D"/>
    <w:rsid w:val="00A31917"/>
    <w:rsid w:val="00A4291F"/>
    <w:rsid w:val="00A537BB"/>
    <w:rsid w:val="00A84E91"/>
    <w:rsid w:val="00A93114"/>
    <w:rsid w:val="00A9315B"/>
    <w:rsid w:val="00AC4534"/>
    <w:rsid w:val="00AD7C5E"/>
    <w:rsid w:val="00AF1437"/>
    <w:rsid w:val="00B002B4"/>
    <w:rsid w:val="00B07CCE"/>
    <w:rsid w:val="00B67991"/>
    <w:rsid w:val="00B714E2"/>
    <w:rsid w:val="00BD5614"/>
    <w:rsid w:val="00BF09DC"/>
    <w:rsid w:val="00BF28CF"/>
    <w:rsid w:val="00BF62F9"/>
    <w:rsid w:val="00BF7277"/>
    <w:rsid w:val="00C10A3A"/>
    <w:rsid w:val="00C15015"/>
    <w:rsid w:val="00C52941"/>
    <w:rsid w:val="00C71E40"/>
    <w:rsid w:val="00C83A43"/>
    <w:rsid w:val="00CA370E"/>
    <w:rsid w:val="00CD51B2"/>
    <w:rsid w:val="00CE0E38"/>
    <w:rsid w:val="00D02AD8"/>
    <w:rsid w:val="00D20758"/>
    <w:rsid w:val="00D20E40"/>
    <w:rsid w:val="00D35167"/>
    <w:rsid w:val="00D41E3A"/>
    <w:rsid w:val="00D455B2"/>
    <w:rsid w:val="00D50F67"/>
    <w:rsid w:val="00D54569"/>
    <w:rsid w:val="00D76AFE"/>
    <w:rsid w:val="00DD4405"/>
    <w:rsid w:val="00DF586E"/>
    <w:rsid w:val="00E03FD3"/>
    <w:rsid w:val="00E208AD"/>
    <w:rsid w:val="00E22751"/>
    <w:rsid w:val="00E23D4C"/>
    <w:rsid w:val="00E573B7"/>
    <w:rsid w:val="00E71615"/>
    <w:rsid w:val="00EA6226"/>
    <w:rsid w:val="00EA73BE"/>
    <w:rsid w:val="00F12044"/>
    <w:rsid w:val="00F1297F"/>
    <w:rsid w:val="00F578F1"/>
    <w:rsid w:val="00F60FEE"/>
    <w:rsid w:val="00F6441D"/>
    <w:rsid w:val="00F73B9F"/>
    <w:rsid w:val="00FA4B75"/>
    <w:rsid w:val="00FA5012"/>
    <w:rsid w:val="00FD28FB"/>
    <w:rsid w:val="00FD2A3A"/>
    <w:rsid w:val="00FD4095"/>
    <w:rsid w:val="00FD4F5B"/>
    <w:rsid w:val="00FE1F0C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D5"/>
  </w:style>
  <w:style w:type="paragraph" w:styleId="1">
    <w:name w:val="heading 1"/>
    <w:basedOn w:val="a"/>
    <w:next w:val="a"/>
    <w:link w:val="10"/>
    <w:qFormat/>
    <w:rsid w:val="00B714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F057D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semiHidden/>
    <w:unhideWhenUsed/>
    <w:rsid w:val="006F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semiHidden/>
    <w:rsid w:val="006F057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noteCharacters">
    <w:name w:val="Footnote Characters"/>
    <w:qFormat/>
    <w:rsid w:val="006F057D"/>
    <w:rPr>
      <w:rFonts w:ascii="Times New Roman" w:hAnsi="Times New Roman" w:cs="Times New Roman" w:hint="default"/>
      <w:vertAlign w:val="superscript"/>
    </w:rPr>
  </w:style>
  <w:style w:type="table" w:customStyle="1" w:styleId="2">
    <w:name w:val="Сетка таблицы2"/>
    <w:basedOn w:val="a1"/>
    <w:uiPriority w:val="59"/>
    <w:rsid w:val="006F05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867E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867E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67E30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6">
    <w:name w:val="Style6"/>
    <w:basedOn w:val="a"/>
    <w:uiPriority w:val="99"/>
    <w:rsid w:val="00867E30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44D15"/>
  </w:style>
  <w:style w:type="table" w:styleId="a8">
    <w:name w:val="Table Grid"/>
    <w:basedOn w:val="a1"/>
    <w:uiPriority w:val="59"/>
    <w:rsid w:val="00D76A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002B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2315"/>
  </w:style>
  <w:style w:type="paragraph" w:styleId="ac">
    <w:name w:val="footer"/>
    <w:basedOn w:val="a"/>
    <w:link w:val="ad"/>
    <w:uiPriority w:val="99"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2315"/>
  </w:style>
  <w:style w:type="character" w:customStyle="1" w:styleId="10">
    <w:name w:val="Заголовок 1 Знак"/>
    <w:basedOn w:val="a0"/>
    <w:link w:val="1"/>
    <w:rsid w:val="00B714E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B4F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ntran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view/1944431780/" TargetMode="Externa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6917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46258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30кабинет</dc:creator>
  <cp:keywords/>
  <dc:description/>
  <cp:lastModifiedBy>Гундарева</cp:lastModifiedBy>
  <cp:revision>56</cp:revision>
  <cp:lastPrinted>2023-09-20T15:39:00Z</cp:lastPrinted>
  <dcterms:created xsi:type="dcterms:W3CDTF">2022-04-09T06:19:00Z</dcterms:created>
  <dcterms:modified xsi:type="dcterms:W3CDTF">2025-02-03T06:22:00Z</dcterms:modified>
</cp:coreProperties>
</file>