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767BB" w14:textId="77777777" w:rsidR="00C15848" w:rsidRDefault="00C15848" w:rsidP="00C15848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3502A" w14:textId="77777777" w:rsidR="0055556F" w:rsidRDefault="0055556F" w:rsidP="00C15848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77564A" w14:textId="77777777" w:rsidR="0055556F" w:rsidRDefault="0055556F" w:rsidP="00C15848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363876" w14:textId="77777777" w:rsidR="0055556F" w:rsidRDefault="0055556F" w:rsidP="00C15848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20F025" w14:textId="77777777" w:rsidR="0055556F" w:rsidRDefault="0055556F" w:rsidP="00C15848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A976C9" w14:textId="77777777" w:rsidR="0055556F" w:rsidRDefault="0055556F" w:rsidP="0055556F">
      <w:pPr>
        <w:rPr>
          <w:rFonts w:ascii="Arial" w:hAnsi="Arial" w:cs="Arial"/>
          <w:b/>
          <w:sz w:val="32"/>
          <w:szCs w:val="32"/>
        </w:rPr>
      </w:pPr>
    </w:p>
    <w:p w14:paraId="413ED177" w14:textId="77777777" w:rsidR="00C15848" w:rsidRDefault="00C15848" w:rsidP="00C15848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21F690E8" w14:textId="77777777" w:rsidR="00C15848" w:rsidRDefault="00C15848" w:rsidP="00C15848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0B21E37C" w14:textId="77777777" w:rsidR="00C15848" w:rsidRDefault="00C15848" w:rsidP="00C15848">
      <w:pPr>
        <w:rPr>
          <w:rFonts w:ascii="Arial" w:hAnsi="Arial" w:cs="Arial"/>
          <w:b/>
          <w:sz w:val="32"/>
          <w:szCs w:val="32"/>
        </w:rPr>
      </w:pPr>
    </w:p>
    <w:p w14:paraId="2E20BF4D" w14:textId="77777777" w:rsidR="00C15848" w:rsidRPr="008F7480" w:rsidRDefault="00C15848" w:rsidP="00C15848">
      <w:pPr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F7480">
        <w:rPr>
          <w:rFonts w:ascii="Times New Roman" w:hAnsi="Times New Roman" w:cs="Times New Roman"/>
          <w:b/>
          <w:sz w:val="32"/>
          <w:szCs w:val="32"/>
        </w:rPr>
        <w:t>РАБОЧА</w:t>
      </w:r>
      <w:r w:rsidRPr="008F7480">
        <w:rPr>
          <w:rFonts w:ascii="Times New Roman" w:eastAsia="Times New Roman" w:hAnsi="Times New Roman" w:cs="Times New Roman"/>
          <w:b/>
          <w:sz w:val="32"/>
          <w:szCs w:val="32"/>
        </w:rPr>
        <w:t>Я ПРОГРАММА</w:t>
      </w:r>
    </w:p>
    <w:p w14:paraId="3957A9BE" w14:textId="77777777" w:rsidR="00C15848" w:rsidRPr="008F7480" w:rsidRDefault="00C15848" w:rsidP="00C15848">
      <w:pPr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8F7480">
        <w:rPr>
          <w:rFonts w:ascii="Times New Roman" w:eastAsia="Times New Roman" w:hAnsi="Times New Roman" w:cs="Times New Roman"/>
          <w:b/>
          <w:sz w:val="32"/>
          <w:szCs w:val="32"/>
        </w:rPr>
        <w:t>УЧЕБНОЙ ДИСЦИПЛИНЫ</w:t>
      </w:r>
    </w:p>
    <w:p w14:paraId="73179D69" w14:textId="77777777" w:rsidR="00786CDF" w:rsidRDefault="00C15848" w:rsidP="00C15848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ОГСЭ.03  Иностранный язык</w:t>
      </w:r>
    </w:p>
    <w:p w14:paraId="6BFEB89B" w14:textId="77777777" w:rsidR="00C15848" w:rsidRPr="005C6338" w:rsidRDefault="00786CDF" w:rsidP="00C15848">
      <w:pPr>
        <w:spacing w:after="0"/>
        <w:ind w:left="-567"/>
        <w:jc w:val="center"/>
        <w:rPr>
          <w:rFonts w:ascii="Times New Roman" w:eastAsia="Times New Roman" w:hAnsi="Times New Roman"/>
          <w:b/>
          <w:sz w:val="32"/>
          <w:szCs w:val="44"/>
        </w:rPr>
      </w:pPr>
      <w:r>
        <w:rPr>
          <w:rFonts w:ascii="Times New Roman" w:eastAsia="Times New Roman" w:hAnsi="Times New Roman"/>
          <w:b/>
          <w:sz w:val="32"/>
          <w:szCs w:val="44"/>
        </w:rPr>
        <w:t>для  специальности</w:t>
      </w:r>
    </w:p>
    <w:p w14:paraId="25FD0F11" w14:textId="77777777" w:rsidR="00C15848" w:rsidRPr="004F1DCE" w:rsidRDefault="00C15848" w:rsidP="00C15848">
      <w:pPr>
        <w:widowControl w:val="0"/>
        <w:shd w:val="clear" w:color="auto" w:fill="FFFFFF"/>
        <w:tabs>
          <w:tab w:val="left" w:leader="underscore" w:pos="9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</w:rPr>
      </w:pPr>
      <w:r w:rsidRPr="004F1DCE">
        <w:rPr>
          <w:rFonts w:ascii="Times New Roman" w:eastAsia="Times New Roman" w:hAnsi="Times New Roman"/>
          <w:b/>
          <w:bCs/>
          <w:sz w:val="32"/>
          <w:szCs w:val="32"/>
        </w:rPr>
        <w:t>08.02.10  Строительство железных дорог, путь и путевое хозяйство</w:t>
      </w:r>
    </w:p>
    <w:p w14:paraId="7837C348" w14:textId="77777777" w:rsidR="00C15848" w:rsidRDefault="00C15848" w:rsidP="00C15848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32"/>
          <w:szCs w:val="44"/>
        </w:rPr>
      </w:pPr>
    </w:p>
    <w:p w14:paraId="0E4BA5A2" w14:textId="77777777" w:rsidR="00C15848" w:rsidRPr="005C6338" w:rsidRDefault="00C15848" w:rsidP="00C15848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32"/>
          <w:szCs w:val="44"/>
        </w:rPr>
      </w:pPr>
    </w:p>
    <w:p w14:paraId="071DF0BA" w14:textId="77777777" w:rsidR="00C15848" w:rsidRDefault="00C15848" w:rsidP="00C15848">
      <w:pPr>
        <w:spacing w:after="0" w:line="240" w:lineRule="auto"/>
        <w:rPr>
          <w:rFonts w:ascii="Arial" w:eastAsia="Times New Roman" w:hAnsi="Arial"/>
          <w:b/>
          <w:sz w:val="32"/>
          <w:szCs w:val="44"/>
        </w:rPr>
      </w:pPr>
    </w:p>
    <w:p w14:paraId="22A8BDE1" w14:textId="77777777" w:rsidR="00BF3449" w:rsidRDefault="00BF3449" w:rsidP="00C15848">
      <w:pPr>
        <w:spacing w:after="0" w:line="240" w:lineRule="auto"/>
        <w:rPr>
          <w:rFonts w:ascii="Arial" w:eastAsia="Times New Roman" w:hAnsi="Arial"/>
          <w:b/>
          <w:sz w:val="32"/>
          <w:szCs w:val="44"/>
        </w:rPr>
      </w:pPr>
    </w:p>
    <w:p w14:paraId="3E891DF5" w14:textId="77777777" w:rsidR="00BF3449" w:rsidRDefault="00BF3449" w:rsidP="00C15848">
      <w:pPr>
        <w:spacing w:after="0" w:line="240" w:lineRule="auto"/>
        <w:rPr>
          <w:rFonts w:ascii="Arial" w:eastAsia="Times New Roman" w:hAnsi="Arial"/>
          <w:b/>
          <w:sz w:val="32"/>
          <w:szCs w:val="44"/>
        </w:rPr>
      </w:pPr>
    </w:p>
    <w:p w14:paraId="2D4F02D7" w14:textId="77777777" w:rsidR="00BF3449" w:rsidRDefault="00BF3449" w:rsidP="00C15848">
      <w:pPr>
        <w:spacing w:after="0" w:line="240" w:lineRule="auto"/>
        <w:rPr>
          <w:rFonts w:ascii="Arial" w:eastAsia="Times New Roman" w:hAnsi="Arial"/>
          <w:b/>
          <w:sz w:val="32"/>
          <w:szCs w:val="44"/>
        </w:rPr>
      </w:pPr>
    </w:p>
    <w:p w14:paraId="4B2CCCD8" w14:textId="77777777" w:rsidR="00BF3449" w:rsidRDefault="00BF3449" w:rsidP="00C15848">
      <w:pPr>
        <w:spacing w:after="0" w:line="240" w:lineRule="auto"/>
        <w:rPr>
          <w:rFonts w:ascii="Arial" w:eastAsia="Times New Roman" w:hAnsi="Arial"/>
          <w:b/>
          <w:sz w:val="32"/>
          <w:szCs w:val="44"/>
        </w:rPr>
      </w:pPr>
    </w:p>
    <w:p w14:paraId="10BB530A" w14:textId="77777777" w:rsidR="00BF3449" w:rsidRPr="005C6338" w:rsidRDefault="00BF3449" w:rsidP="00C15848">
      <w:pPr>
        <w:spacing w:after="0" w:line="240" w:lineRule="auto"/>
        <w:rPr>
          <w:rFonts w:ascii="Arial" w:eastAsia="Times New Roman" w:hAnsi="Arial"/>
          <w:b/>
          <w:sz w:val="32"/>
          <w:szCs w:val="44"/>
        </w:rPr>
      </w:pPr>
    </w:p>
    <w:p w14:paraId="7D6D4E91" w14:textId="77777777" w:rsidR="00BF3449" w:rsidRDefault="00BF3449" w:rsidP="00BF3449">
      <w:pPr>
        <w:spacing w:after="120"/>
        <w:ind w:left="-567"/>
        <w:jc w:val="center"/>
        <w:rPr>
          <w:rFonts w:ascii="Times New Roman" w:hAnsi="Times New Roman" w:cs="Times New Roman"/>
          <w:i/>
          <w:sz w:val="32"/>
          <w:szCs w:val="44"/>
        </w:rPr>
      </w:pPr>
      <w:r>
        <w:rPr>
          <w:rFonts w:ascii="Times New Roman" w:hAnsi="Times New Roman" w:cs="Times New Roman"/>
          <w:i/>
          <w:sz w:val="32"/>
          <w:szCs w:val="44"/>
        </w:rPr>
        <w:t xml:space="preserve">Базовая подготовка среднего профессионального образования </w:t>
      </w:r>
    </w:p>
    <w:p w14:paraId="656C09C2" w14:textId="77777777" w:rsidR="00BF3449" w:rsidRDefault="00BF3449" w:rsidP="00BF34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F45B1" w14:textId="77777777" w:rsidR="00BF3449" w:rsidRDefault="00BF3449" w:rsidP="00BF34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19EEC" w14:textId="77777777" w:rsidR="00BF3449" w:rsidRDefault="00BF3449" w:rsidP="00BF34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A94E1" w14:textId="77777777" w:rsidR="00BF3449" w:rsidRDefault="00BF3449" w:rsidP="00BF3449">
      <w:pPr>
        <w:rPr>
          <w:rFonts w:ascii="Times New Roman" w:hAnsi="Times New Roman" w:cs="Times New Roman"/>
          <w:sz w:val="24"/>
          <w:szCs w:val="24"/>
        </w:rPr>
      </w:pPr>
    </w:p>
    <w:p w14:paraId="174E7114" w14:textId="77777777" w:rsidR="00BF3449" w:rsidRDefault="00BF3449" w:rsidP="00BF3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4D120" w14:textId="77777777" w:rsidR="00BF3449" w:rsidRDefault="00BF3449" w:rsidP="00BF3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E78FB1" w14:textId="77777777" w:rsidR="00BF3449" w:rsidRDefault="00BF3449" w:rsidP="00BF3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8C45B0">
        <w:rPr>
          <w:rFonts w:ascii="Times New Roman" w:hAnsi="Times New Roman" w:cs="Times New Roman"/>
          <w:sz w:val="24"/>
          <w:szCs w:val="24"/>
        </w:rPr>
        <w:t>2</w:t>
      </w:r>
    </w:p>
    <w:p w14:paraId="0D8055B1" w14:textId="77777777" w:rsidR="008D5D92" w:rsidRPr="008D5D92" w:rsidRDefault="00BF3449" w:rsidP="00BF3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8D5D92" w:rsidRPr="008D5D9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0F64195B" w14:textId="77777777" w:rsidR="008D5D92" w:rsidRPr="008D5D92" w:rsidRDefault="008D5D92" w:rsidP="008D5D9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D92">
        <w:rPr>
          <w:rFonts w:ascii="Times New Roman" w:eastAsia="Times New Roman" w:hAnsi="Times New Roman" w:cs="Times New Roman"/>
          <w:bCs/>
          <w:sz w:val="28"/>
          <w:szCs w:val="28"/>
        </w:rPr>
        <w:t>Стр.</w:t>
      </w:r>
    </w:p>
    <w:tbl>
      <w:tblPr>
        <w:tblStyle w:val="1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8D5D92" w:rsidRPr="008D5D92" w14:paraId="0171A234" w14:textId="77777777" w:rsidTr="008D5D92">
        <w:tc>
          <w:tcPr>
            <w:tcW w:w="9180" w:type="dxa"/>
          </w:tcPr>
          <w:p w14:paraId="0E2D786D" w14:textId="77777777" w:rsidR="008D5D92" w:rsidRPr="008D5D92" w:rsidRDefault="008D5D92" w:rsidP="008D5D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/>
                <w:color w:val="323232"/>
                <w:spacing w:val="-1"/>
                <w:sz w:val="28"/>
                <w:szCs w:val="30"/>
                <w:lang w:eastAsia="en-US"/>
              </w:rPr>
            </w:pPr>
          </w:p>
        </w:tc>
      </w:tr>
      <w:tr w:rsidR="008D5D92" w:rsidRPr="008D5D92" w14:paraId="5E444027" w14:textId="77777777" w:rsidTr="008D5D92">
        <w:tc>
          <w:tcPr>
            <w:tcW w:w="9180" w:type="dxa"/>
            <w:hideMark/>
          </w:tcPr>
          <w:p w14:paraId="7F6845A1" w14:textId="77777777" w:rsidR="008D5D92" w:rsidRPr="008D5D92" w:rsidRDefault="008D5D92" w:rsidP="008D5D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</w:pPr>
            <w:r w:rsidRPr="008D5D92"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  <w:t xml:space="preserve">1.ПАСПОРТ  РАБОЧЕЙ ПРОГРАММЫ УЧЕБНОЙ ДИСЦИПЛИНЫ……………………………………………………… </w:t>
            </w:r>
            <w:r w:rsidRPr="008D5D92">
              <w:rPr>
                <w:rFonts w:ascii="Times New Roman" w:hAnsi="Times New Roman"/>
                <w:b/>
                <w:spacing w:val="-1"/>
                <w:sz w:val="28"/>
                <w:szCs w:val="30"/>
                <w:lang w:eastAsia="en-US"/>
              </w:rPr>
              <w:t>3-4</w:t>
            </w:r>
          </w:p>
        </w:tc>
      </w:tr>
      <w:tr w:rsidR="008D5D92" w:rsidRPr="008D5D92" w14:paraId="5EEEBED4" w14:textId="77777777" w:rsidTr="008D5D92">
        <w:tc>
          <w:tcPr>
            <w:tcW w:w="9180" w:type="dxa"/>
            <w:hideMark/>
          </w:tcPr>
          <w:p w14:paraId="7B5DF78C" w14:textId="77777777" w:rsidR="008D5D92" w:rsidRPr="008D5D92" w:rsidRDefault="008D5D92" w:rsidP="008D5D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</w:pPr>
            <w:r w:rsidRPr="008D5D92"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  <w:t>2.СТРУКТУРА И СОДЕРЖАНИЕ УЧЕБНОЙ ДИСЦИПЛИНЫ …</w:t>
            </w:r>
            <w:r w:rsidR="00DD32B0">
              <w:rPr>
                <w:rFonts w:ascii="Times New Roman" w:hAnsi="Times New Roman"/>
                <w:b/>
                <w:spacing w:val="-1"/>
                <w:sz w:val="28"/>
                <w:szCs w:val="30"/>
                <w:lang w:eastAsia="en-US"/>
              </w:rPr>
              <w:t>5- 14</w:t>
            </w:r>
          </w:p>
        </w:tc>
      </w:tr>
      <w:tr w:rsidR="008D5D92" w:rsidRPr="008D5D92" w14:paraId="27C9B4A5" w14:textId="77777777" w:rsidTr="008D5D92">
        <w:tc>
          <w:tcPr>
            <w:tcW w:w="9180" w:type="dxa"/>
            <w:hideMark/>
          </w:tcPr>
          <w:p w14:paraId="081BA65B" w14:textId="77777777" w:rsidR="008D5D92" w:rsidRPr="008D5D92" w:rsidRDefault="008D5D92" w:rsidP="008D5D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</w:pPr>
            <w:r w:rsidRPr="008D5D92"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  <w:t>3.УСЛОВИЯ РЕАЛИЗАЦИИ ПРОГРАММЫ УЧЕБНОЙ ДИСЦИПЛИНЫ………………………………………………………..</w:t>
            </w:r>
            <w:r w:rsidR="00DD32B0">
              <w:rPr>
                <w:rFonts w:ascii="Times New Roman" w:hAnsi="Times New Roman"/>
                <w:b/>
                <w:spacing w:val="-1"/>
                <w:sz w:val="28"/>
                <w:szCs w:val="30"/>
                <w:lang w:eastAsia="en-US"/>
              </w:rPr>
              <w:t>15-17</w:t>
            </w:r>
          </w:p>
        </w:tc>
      </w:tr>
      <w:tr w:rsidR="008D5D92" w:rsidRPr="008D5D92" w14:paraId="73AAD5DF" w14:textId="77777777" w:rsidTr="008D5D92">
        <w:tc>
          <w:tcPr>
            <w:tcW w:w="9180" w:type="dxa"/>
            <w:hideMark/>
          </w:tcPr>
          <w:p w14:paraId="0023F1A4" w14:textId="77777777" w:rsidR="008D5D92" w:rsidRPr="008D5D92" w:rsidRDefault="008D5D92" w:rsidP="008D5D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</w:pPr>
            <w:r w:rsidRPr="008D5D92"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  <w:t>4.КОНТРОЛЬ И ОЦЕНКА РЕЗУЛЬТАТОВ ОСВОЕНИЯ УЧЕБНОЙ ДИСЦИПЛИНЫ……………………………………………………....</w:t>
            </w:r>
            <w:r w:rsidR="00DD32B0">
              <w:rPr>
                <w:rFonts w:ascii="Times New Roman" w:hAnsi="Times New Roman"/>
                <w:b/>
                <w:spacing w:val="-1"/>
                <w:sz w:val="28"/>
                <w:szCs w:val="30"/>
                <w:lang w:eastAsia="en-US"/>
              </w:rPr>
              <w:t>18-19</w:t>
            </w:r>
          </w:p>
          <w:p w14:paraId="7DF9CFEE" w14:textId="77777777" w:rsidR="008D5D92" w:rsidRPr="008D5D92" w:rsidRDefault="008D5D92" w:rsidP="008D5D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</w:pPr>
            <w:r w:rsidRPr="008D5D92"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  <w:t xml:space="preserve">5.ПЕРЕЧЕНЬ ИСПОЛЬЗУЕМЫХ  МЕТОДОВ ОБУЧЕНИЯ………. </w:t>
            </w:r>
            <w:r w:rsidR="00DD32B0">
              <w:rPr>
                <w:rFonts w:ascii="Times New Roman" w:hAnsi="Times New Roman"/>
                <w:b/>
                <w:spacing w:val="-1"/>
                <w:sz w:val="28"/>
                <w:szCs w:val="30"/>
                <w:lang w:eastAsia="en-US"/>
              </w:rPr>
              <w:t>20</w:t>
            </w:r>
          </w:p>
        </w:tc>
      </w:tr>
    </w:tbl>
    <w:p w14:paraId="7BDBB056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608DBD6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CE67FAE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1BCEF03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829ED6D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B86564E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BA9A170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5A31AE1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D4B17BD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4DA53A7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6C7E4AB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D9C340A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C8514C9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87B42DA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BC08B40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4AAD8DC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94E5C1E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E30CFD4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1A1C532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616C616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2BA194D" w14:textId="77777777" w:rsidR="00C15848" w:rsidRDefault="00C15848" w:rsidP="00C158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78697A9B" w14:textId="77777777" w:rsidR="00C15848" w:rsidRDefault="00C15848" w:rsidP="00C158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01919222" w14:textId="77777777" w:rsidR="0023607A" w:rsidRDefault="0023607A" w:rsidP="00C158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489FE5B6" w14:textId="77777777" w:rsidR="00C15848" w:rsidRDefault="00C15848" w:rsidP="00C158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393C5C46" w14:textId="77777777" w:rsidR="008D5D92" w:rsidRDefault="008D5D92" w:rsidP="00C158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5BACB09C" w14:textId="77777777" w:rsidR="00AF2A9E" w:rsidRDefault="00C15848" w:rsidP="00AF2A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1.  </w:t>
      </w:r>
      <w:r w:rsidR="00DB5DE9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ПАСПОРТ РАБОЧЕЙ ПРОГРАММЫ УЧЕБНОЙ </w:t>
      </w:r>
      <w:proofErr w:type="gramStart"/>
      <w:r w:rsidR="00DB5DE9">
        <w:rPr>
          <w:rFonts w:ascii="Times New Roman" w:eastAsia="Times New Roman" w:hAnsi="Times New Roman" w:cs="Times New Roman"/>
          <w:b/>
          <w:caps/>
          <w:sz w:val="28"/>
          <w:szCs w:val="28"/>
        </w:rPr>
        <w:t>ДИСЦИПЛИНЫ .</w:t>
      </w:r>
      <w:proofErr w:type="gramEnd"/>
    </w:p>
    <w:p w14:paraId="0B003FF2" w14:textId="77777777" w:rsidR="00AF2A9E" w:rsidRDefault="00743CEE" w:rsidP="00AF2A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43CE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1.1. Область применения рабочей программы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</w:p>
    <w:p w14:paraId="23A1D047" w14:textId="77777777" w:rsidR="00AF2A9E" w:rsidRDefault="00743CEE" w:rsidP="00AF2A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соответствии с ФГОС по специальности СПО 08.02.10 Строительство железных дорог, путь и путевое хозяйство. </w:t>
      </w:r>
    </w:p>
    <w:p w14:paraId="11BFF176" w14:textId="77777777" w:rsidR="00AF2A9E" w:rsidRDefault="00743CEE" w:rsidP="00AF2A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43CE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1.2. Место учебной дисциплины в структуре ППССЗ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>: Учебная дисциплина «Иностранный</w:t>
      </w:r>
      <w:r w:rsidR="008D5D92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(английский)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язык» относится к циклу</w:t>
      </w:r>
      <w:r w:rsidRPr="00743CEE">
        <w:rPr>
          <w:rFonts w:ascii="Times New Roman" w:eastAsia="Times New Roman" w:hAnsi="Times New Roman" w:cs="Times New Roman"/>
          <w:color w:val="FFFFFF"/>
          <w:sz w:val="28"/>
          <w:lang w:eastAsia="en-US"/>
        </w:rPr>
        <w:t xml:space="preserve">. </w:t>
      </w:r>
      <w:r w:rsidR="00AF2A9E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о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бщий гуманитарный и социально –экономический учебный цикл</w:t>
      </w:r>
      <w:proofErr w:type="gramStart"/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>».</w:t>
      </w:r>
      <w:r w:rsidRPr="00743CEE">
        <w:rPr>
          <w:rFonts w:ascii="Times New Roman" w:eastAsia="Times New Roman" w:hAnsi="Times New Roman" w:cs="Times New Roman"/>
          <w:color w:val="FFFFFF"/>
          <w:sz w:val="28"/>
          <w:lang w:eastAsia="en-US"/>
        </w:rPr>
        <w:t>.</w:t>
      </w:r>
      <w:proofErr w:type="gramEnd"/>
      <w:r w:rsidRPr="00743CEE">
        <w:rPr>
          <w:rFonts w:ascii="Times New Roman" w:eastAsia="Times New Roman" w:hAnsi="Times New Roman" w:cs="Times New Roman"/>
          <w:i/>
          <w:color w:val="000000"/>
          <w:sz w:val="28"/>
          <w:lang w:eastAsia="en-US"/>
        </w:rPr>
        <w:t xml:space="preserve"> </w:t>
      </w:r>
    </w:p>
    <w:p w14:paraId="0B9F0227" w14:textId="77777777" w:rsidR="00AF2A9E" w:rsidRDefault="00743CEE" w:rsidP="00AF2A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743CE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1.3. Цели и задачи учебной дисциплины – требования к результатам освоения учебной дисциплины: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</w:p>
    <w:p w14:paraId="6E22542D" w14:textId="77777777" w:rsidR="00AF2A9E" w:rsidRPr="00AF2A9E" w:rsidRDefault="00743CEE" w:rsidP="00AF2A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В результате освоения учебной дисциплины обучающийся должен уметь: </w:t>
      </w:r>
    </w:p>
    <w:p w14:paraId="36044386" w14:textId="77777777" w:rsidR="00AF2A9E" w:rsidRDefault="00743CEE" w:rsidP="00AF2A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У1.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Общаться (устно и письменно) на иностранном языке на профессиональные и повседневные темы </w:t>
      </w:r>
    </w:p>
    <w:p w14:paraId="5C9F4B36" w14:textId="77777777" w:rsidR="00AF2A9E" w:rsidRDefault="00743CEE" w:rsidP="00AF2A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У2.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Переводить (со словарем) иностранные тексты профессиональной направленности </w:t>
      </w:r>
    </w:p>
    <w:p w14:paraId="66154728" w14:textId="77777777" w:rsidR="00AF2A9E" w:rsidRDefault="00743CEE" w:rsidP="00AF2A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У3.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Самостоятельно совершенствовать устную и письменную речь, пополнять словарный запас </w:t>
      </w:r>
    </w:p>
    <w:p w14:paraId="5957C2FD" w14:textId="77777777" w:rsidR="00AF2A9E" w:rsidRPr="00AF2A9E" w:rsidRDefault="00743CEE" w:rsidP="00AF2A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В результате освоения учебной дисциплины обучающийся должен знать:</w:t>
      </w:r>
      <w:r w:rsidRPr="00AF2A9E">
        <w:rPr>
          <w:rFonts w:ascii="Times New Roman" w:eastAsia="Times New Roman" w:hAnsi="Times New Roman" w:cs="Times New Roman"/>
          <w:b/>
          <w:i/>
          <w:color w:val="000000"/>
          <w:sz w:val="28"/>
          <w:lang w:eastAsia="en-US"/>
        </w:rPr>
        <w:t xml:space="preserve"> </w:t>
      </w:r>
    </w:p>
    <w:p w14:paraId="16E04E9C" w14:textId="77777777" w:rsidR="00AF2A9E" w:rsidRDefault="00743CEE" w:rsidP="00AF2A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З1.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Лексический (1200-1400 лексических единиц) и грамматический минимум, необходимый для чтения и перевода (со словарём) иностранных текстов профессиональной направленности </w:t>
      </w:r>
    </w:p>
    <w:p w14:paraId="36348353" w14:textId="77777777" w:rsidR="00AF2A9E" w:rsidRPr="00AF2A9E" w:rsidRDefault="00743CEE" w:rsidP="00AF2A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В результате освоения учебной дисциплины обучающийся должен сформировать следующие компетенции: </w:t>
      </w:r>
    </w:p>
    <w:p w14:paraId="179EDA07" w14:textId="77777777" w:rsidR="00AF2A9E" w:rsidRPr="00AF2A9E" w:rsidRDefault="00743CEE" w:rsidP="00AF2A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- общие: </w:t>
      </w:r>
    </w:p>
    <w:p w14:paraId="441EEDF9" w14:textId="77777777" w:rsidR="00AF2A9E" w:rsidRDefault="00AF2A9E" w:rsidP="00AF2A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ОК </w:t>
      </w:r>
      <w:r w:rsidR="00743CEE"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1.</w:t>
      </w:r>
      <w:r w:rsidR="00743CEE"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Выбирать способы решения задач профессиональной деятельности применительно к различным контекстам; </w:t>
      </w:r>
    </w:p>
    <w:p w14:paraId="719C4278" w14:textId="77777777" w:rsidR="00AF2A9E" w:rsidRDefault="00AF2A9E" w:rsidP="00AF2A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ОК </w:t>
      </w:r>
      <w:r w:rsidR="00743CEE"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2.</w:t>
      </w:r>
      <w:r w:rsidR="00743CEE"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Использовать современные средства поиска, анал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иза и интерпретации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информации 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 w:rsidR="00743CEE"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нформационные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ab/>
        <w:t xml:space="preserve">технологии для </w:t>
      </w:r>
      <w:r w:rsidR="00743CEE"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выполнения </w:t>
      </w:r>
      <w:r w:rsidR="00743CEE"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ab/>
        <w:t xml:space="preserve">задач профессиональной деятельности; </w:t>
      </w:r>
    </w:p>
    <w:p w14:paraId="12AEEDB5" w14:textId="77777777" w:rsidR="00AF2A9E" w:rsidRDefault="00743CEE" w:rsidP="00AF2A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ОК</w:t>
      </w:r>
      <w:r w:rsidR="00AF2A9E"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 </w:t>
      </w: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3.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</w:t>
      </w:r>
    </w:p>
    <w:p w14:paraId="5BE1F2D2" w14:textId="77777777" w:rsidR="00AF2A9E" w:rsidRDefault="00AF2A9E" w:rsidP="00AF2A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ОК </w:t>
      </w:r>
      <w:r w:rsidR="00743CEE"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4.</w:t>
      </w:r>
      <w:r w:rsidR="00743CEE"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Эффективно взаимодействовать и работать в коллективе и команде; </w:t>
      </w:r>
    </w:p>
    <w:p w14:paraId="062D59BB" w14:textId="77777777" w:rsidR="00AF2A9E" w:rsidRDefault="00AF2A9E" w:rsidP="00AF2A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ОК </w:t>
      </w:r>
      <w:r w:rsidR="00743CEE"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5.</w:t>
      </w:r>
      <w:r w:rsidR="00743CEE"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</w:r>
    </w:p>
    <w:p w14:paraId="14D7FC94" w14:textId="77777777" w:rsidR="00AF2A9E" w:rsidRDefault="00AF2A9E" w:rsidP="00AF2A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ОК </w:t>
      </w:r>
      <w:r w:rsidR="00743CEE"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6.</w:t>
      </w:r>
      <w:r w:rsidR="00743CEE"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</w:t>
      </w:r>
      <w:proofErr w:type="gramStart"/>
      <w:r w:rsidR="00743CEE"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ценностей,   </w:t>
      </w:r>
      <w:proofErr w:type="gramEnd"/>
      <w:r w:rsidR="00743CEE"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     в том числе с учетом гармонизации межнациональных и межрелигиозных отношений, применять стандарты антикоррупционного поведения; </w:t>
      </w:r>
    </w:p>
    <w:p w14:paraId="3D018299" w14:textId="77777777" w:rsidR="00AF2A9E" w:rsidRDefault="00AF2A9E" w:rsidP="00AF2A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ОК </w:t>
      </w:r>
      <w:r w:rsidR="00743CEE"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7.</w:t>
      </w:r>
      <w:r w:rsidR="00743CEE"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</w:t>
      </w:r>
      <w:r w:rsidR="00743CEE"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lastRenderedPageBreak/>
        <w:t xml:space="preserve">эффективно действовать в чрезвычайных ситуациях; </w:t>
      </w:r>
    </w:p>
    <w:p w14:paraId="7DFBF055" w14:textId="77777777" w:rsidR="00AF2A9E" w:rsidRDefault="00AF2A9E" w:rsidP="00AF2A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ОК </w:t>
      </w:r>
      <w:r w:rsidR="00743CEE"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8.</w:t>
      </w:r>
      <w:r w:rsidR="00743CEE"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</w:t>
      </w:r>
    </w:p>
    <w:p w14:paraId="453FFB64" w14:textId="77777777" w:rsidR="00AF2A9E" w:rsidRDefault="00AF2A9E" w:rsidP="00AF2A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ОК </w:t>
      </w:r>
      <w:r w:rsidR="00743CEE"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9</w:t>
      </w:r>
      <w:r w:rsidR="00743CEE"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. Пользоваться профессиональной документацией на государственном и иностранном языках. </w:t>
      </w:r>
    </w:p>
    <w:p w14:paraId="429C17C0" w14:textId="77777777" w:rsidR="00AF2A9E" w:rsidRDefault="00AF2A9E" w:rsidP="00AF2A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профессиональные:</w:t>
      </w:r>
    </w:p>
    <w:p w14:paraId="7947F438" w14:textId="77777777" w:rsidR="00AF2A9E" w:rsidRDefault="00743CEE" w:rsidP="00AF2A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ПК 1.2.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Обрабатывать материалы геодезических съемок. </w:t>
      </w:r>
    </w:p>
    <w:p w14:paraId="5870EF85" w14:textId="77777777" w:rsidR="00AF2A9E" w:rsidRDefault="00743CEE" w:rsidP="00AF2A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ПК 2.1.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Участвовать в проектировании и строительстве железных дорог, зданий и сооружений. </w:t>
      </w:r>
    </w:p>
    <w:p w14:paraId="7FA19FCC" w14:textId="77777777" w:rsidR="00AF2A9E" w:rsidRDefault="00743CEE" w:rsidP="00AF2A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ПК 2.3.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Контролировать качество текущего содержания пути, ремонтных и строительных работ, организовывать их приемку. </w:t>
      </w:r>
    </w:p>
    <w:p w14:paraId="767C572F" w14:textId="77777777" w:rsidR="00743CEE" w:rsidRPr="00AF2A9E" w:rsidRDefault="00743CEE" w:rsidP="00AF2A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ПК 3.1.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 </w:t>
      </w:r>
    </w:p>
    <w:p w14:paraId="1B298C81" w14:textId="77777777" w:rsidR="00743CEE" w:rsidRPr="00CD78D1" w:rsidRDefault="00743CEE" w:rsidP="00B20361">
      <w:pPr>
        <w:spacing w:after="0" w:line="240" w:lineRule="auto"/>
        <w:ind w:left="-851" w:firstLine="284"/>
        <w:rPr>
          <w:rFonts w:ascii="Times New Roman" w:hAnsi="Times New Roman"/>
          <w:sz w:val="24"/>
          <w:szCs w:val="24"/>
        </w:rPr>
      </w:pPr>
      <w:r w:rsidRPr="00B16C95">
        <w:rPr>
          <w:rFonts w:ascii="Times New Roman" w:hAnsi="Times New Roman"/>
          <w:b/>
          <w:sz w:val="28"/>
          <w:szCs w:val="28"/>
        </w:rPr>
        <w:t>В рамках программы учебной дисциплины реализуется программа воспитания, направленная на формирование  следующих личностных результатов</w:t>
      </w:r>
      <w:r w:rsidRPr="00B16C95"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 w:rsidRPr="00B16C95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B16C95">
        <w:rPr>
          <w:rFonts w:ascii="Times New Roman" w:hAnsi="Times New Roman"/>
          <w:b/>
          <w:sz w:val="28"/>
          <w:szCs w:val="28"/>
        </w:rPr>
        <w:t>дескриптеров</w:t>
      </w:r>
      <w:proofErr w:type="spellEnd"/>
      <w:r w:rsidRPr="005E2EAA">
        <w:rPr>
          <w:rFonts w:ascii="Times New Roman" w:hAnsi="Times New Roman"/>
          <w:sz w:val="24"/>
          <w:szCs w:val="24"/>
        </w:rPr>
        <w:t>):</w:t>
      </w:r>
    </w:p>
    <w:p w14:paraId="23FFF008" w14:textId="77777777" w:rsidR="00743CEE" w:rsidRDefault="00743CEE" w:rsidP="00743CEE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361">
        <w:rPr>
          <w:rFonts w:ascii="Times New Roman" w:eastAsia="Times New Roman" w:hAnsi="Times New Roman"/>
          <w:b/>
          <w:sz w:val="28"/>
          <w:szCs w:val="28"/>
        </w:rPr>
        <w:t>ЛР 8:</w:t>
      </w:r>
      <w:r w:rsidRPr="00F80788">
        <w:rPr>
          <w:rFonts w:ascii="Times New Roman" w:eastAsia="Times New Roman" w:hAnsi="Times New Roman"/>
          <w:sz w:val="28"/>
          <w:szCs w:val="28"/>
        </w:rPr>
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14:paraId="2CA81B1B" w14:textId="77777777" w:rsidR="00743CEE" w:rsidRDefault="00743CEE" w:rsidP="00743CEE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B20361">
        <w:rPr>
          <w:rFonts w:ascii="Times New Roman" w:eastAsia="Times New Roman" w:hAnsi="Times New Roman"/>
          <w:b/>
          <w:sz w:val="28"/>
          <w:szCs w:val="28"/>
        </w:rPr>
        <w:t>ЛР 11:</w:t>
      </w:r>
      <w:r w:rsidRPr="00F80788">
        <w:rPr>
          <w:rFonts w:ascii="Times New Roman" w:eastAsia="Times New Roman" w:hAnsi="Times New Roman"/>
          <w:sz w:val="28"/>
          <w:szCs w:val="28"/>
        </w:rPr>
        <w:t xml:space="preserve"> Проявляющий уважение к эстетическим ценностям, обладающий основами эстетической культуры.</w:t>
      </w:r>
    </w:p>
    <w:p w14:paraId="48249720" w14:textId="77777777" w:rsidR="00743CEE" w:rsidRPr="006B7B5F" w:rsidRDefault="00743CEE" w:rsidP="00743CEE">
      <w:pPr>
        <w:tabs>
          <w:tab w:val="left" w:pos="-284"/>
        </w:tabs>
        <w:spacing w:after="0" w:line="240" w:lineRule="auto"/>
        <w:ind w:left="-851" w:firstLine="284"/>
        <w:rPr>
          <w:rFonts w:ascii="Times New Roman" w:eastAsia="Times New Roman" w:hAnsi="Times New Roman"/>
          <w:sz w:val="28"/>
          <w:szCs w:val="28"/>
        </w:rPr>
      </w:pPr>
      <w:r w:rsidRPr="00B20361">
        <w:rPr>
          <w:rFonts w:ascii="Times New Roman" w:eastAsia="Times New Roman" w:hAnsi="Times New Roman"/>
          <w:b/>
          <w:sz w:val="28"/>
          <w:szCs w:val="28"/>
        </w:rPr>
        <w:t>ЛР 13: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B7B5F">
        <w:rPr>
          <w:rFonts w:ascii="Times New Roman" w:eastAsia="Times New Roman" w:hAnsi="Times New Roman"/>
          <w:sz w:val="28"/>
          <w:szCs w:val="28"/>
        </w:rPr>
        <w:t>Готовность обучающегося соответствовать ожиданиям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B7B5F">
        <w:rPr>
          <w:rFonts w:ascii="Times New Roman" w:eastAsia="Times New Roman" w:hAnsi="Times New Roman"/>
          <w:sz w:val="28"/>
          <w:szCs w:val="28"/>
        </w:rPr>
        <w:t>работодателей: ответственный сотрудник,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B7B5F">
        <w:rPr>
          <w:rFonts w:ascii="Times New Roman" w:eastAsia="Times New Roman" w:hAnsi="Times New Roman"/>
          <w:sz w:val="28"/>
          <w:szCs w:val="28"/>
        </w:rPr>
        <w:t>дисциплинированный, трудолюбивый, нацеленный на</w:t>
      </w:r>
    </w:p>
    <w:p w14:paraId="3EC688EE" w14:textId="77777777" w:rsidR="00743CEE" w:rsidRPr="006B7B5F" w:rsidRDefault="00743CEE" w:rsidP="00743CEE">
      <w:pPr>
        <w:tabs>
          <w:tab w:val="left" w:pos="-284"/>
        </w:tabs>
        <w:spacing w:after="0" w:line="240" w:lineRule="auto"/>
        <w:ind w:left="-851" w:firstLine="284"/>
        <w:rPr>
          <w:rFonts w:ascii="Times New Roman" w:eastAsia="Times New Roman" w:hAnsi="Times New Roman"/>
          <w:sz w:val="28"/>
          <w:szCs w:val="28"/>
        </w:rPr>
      </w:pPr>
      <w:r w:rsidRPr="006B7B5F">
        <w:rPr>
          <w:rFonts w:ascii="Times New Roman" w:eastAsia="Times New Roman" w:hAnsi="Times New Roman"/>
          <w:sz w:val="28"/>
          <w:szCs w:val="28"/>
        </w:rPr>
        <w:t>достижение поставленных задач, эффективно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B7B5F">
        <w:rPr>
          <w:rFonts w:ascii="Times New Roman" w:eastAsia="Times New Roman" w:hAnsi="Times New Roman"/>
          <w:sz w:val="28"/>
          <w:szCs w:val="28"/>
        </w:rPr>
        <w:t>взаимодействующий с членами команды, сотрудничающий 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B7B5F">
        <w:rPr>
          <w:rFonts w:ascii="Times New Roman" w:eastAsia="Times New Roman" w:hAnsi="Times New Roman"/>
          <w:sz w:val="28"/>
          <w:szCs w:val="28"/>
        </w:rPr>
        <w:t xml:space="preserve">другими людьми, </w:t>
      </w:r>
      <w:proofErr w:type="spellStart"/>
      <w:r w:rsidRPr="006B7B5F">
        <w:rPr>
          <w:rFonts w:ascii="Times New Roman" w:eastAsia="Times New Roman" w:hAnsi="Times New Roman"/>
          <w:sz w:val="28"/>
          <w:szCs w:val="28"/>
        </w:rPr>
        <w:t>проектно</w:t>
      </w:r>
      <w:proofErr w:type="spellEnd"/>
      <w:r w:rsidRPr="006B7B5F">
        <w:rPr>
          <w:rFonts w:ascii="Times New Roman" w:eastAsia="Times New Roman" w:hAnsi="Times New Roman"/>
          <w:sz w:val="28"/>
          <w:szCs w:val="28"/>
        </w:rPr>
        <w:t xml:space="preserve"> мыслящий.</w:t>
      </w:r>
    </w:p>
    <w:p w14:paraId="617FF849" w14:textId="77777777" w:rsidR="00743CEE" w:rsidRDefault="00743CEE" w:rsidP="00743CEE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361">
        <w:rPr>
          <w:rFonts w:ascii="Times New Roman" w:eastAsia="Times New Roman" w:hAnsi="Times New Roman"/>
          <w:b/>
          <w:sz w:val="28"/>
          <w:szCs w:val="28"/>
        </w:rPr>
        <w:t>ЛР 17:</w:t>
      </w:r>
      <w:r w:rsidRPr="00F80788">
        <w:rPr>
          <w:rFonts w:ascii="Times New Roman" w:eastAsia="Times New Roman" w:hAnsi="Times New Roman"/>
          <w:sz w:val="28"/>
          <w:szCs w:val="28"/>
        </w:rPr>
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14:paraId="056502F5" w14:textId="77777777" w:rsidR="00743CEE" w:rsidRDefault="00743CEE" w:rsidP="00B20361">
      <w:pPr>
        <w:tabs>
          <w:tab w:val="left" w:pos="-284"/>
        </w:tabs>
        <w:spacing w:after="0" w:line="240" w:lineRule="auto"/>
        <w:ind w:left="-851"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361">
        <w:rPr>
          <w:rFonts w:ascii="Times New Roman" w:eastAsia="Times New Roman" w:hAnsi="Times New Roman"/>
          <w:b/>
          <w:sz w:val="28"/>
          <w:szCs w:val="28"/>
        </w:rPr>
        <w:t xml:space="preserve">ЛР </w:t>
      </w:r>
      <w:proofErr w:type="gramStart"/>
      <w:r w:rsidRPr="00B20361">
        <w:rPr>
          <w:rFonts w:ascii="Times New Roman" w:eastAsia="Times New Roman" w:hAnsi="Times New Roman"/>
          <w:b/>
          <w:sz w:val="28"/>
          <w:szCs w:val="28"/>
        </w:rPr>
        <w:t>18:</w:t>
      </w:r>
      <w:r w:rsidRPr="00F80788">
        <w:rPr>
          <w:rFonts w:ascii="Times New Roman" w:eastAsia="Times New Roman" w:hAnsi="Times New Roman"/>
          <w:sz w:val="28"/>
          <w:szCs w:val="28"/>
        </w:rPr>
        <w:t xml:space="preserve">  Ценностное</w:t>
      </w:r>
      <w:proofErr w:type="gramEnd"/>
      <w:r w:rsidRPr="00F80788">
        <w:rPr>
          <w:rFonts w:ascii="Times New Roman" w:eastAsia="Times New Roman" w:hAnsi="Times New Roman"/>
          <w:sz w:val="28"/>
          <w:szCs w:val="28"/>
        </w:rPr>
        <w:t xml:space="preserve"> отношение обучающихся к людям иной национальности, веры, культуры; уважительного отношения к их взглядам.</w:t>
      </w:r>
    </w:p>
    <w:p w14:paraId="0F2F1CD7" w14:textId="77777777" w:rsidR="00743CEE" w:rsidRDefault="00743CEE" w:rsidP="00B20361">
      <w:pPr>
        <w:tabs>
          <w:tab w:val="left" w:pos="-284"/>
        </w:tabs>
        <w:spacing w:after="0" w:line="240" w:lineRule="auto"/>
        <w:ind w:left="-851"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361">
        <w:rPr>
          <w:rFonts w:ascii="Times New Roman" w:eastAsia="Times New Roman" w:hAnsi="Times New Roman"/>
          <w:b/>
          <w:sz w:val="28"/>
          <w:szCs w:val="28"/>
        </w:rPr>
        <w:t>ЛР 24:</w:t>
      </w:r>
      <w:r w:rsidRPr="00F80788">
        <w:rPr>
          <w:rFonts w:ascii="Times New Roman" w:eastAsia="Times New Roman" w:hAnsi="Times New Roman"/>
          <w:sz w:val="28"/>
          <w:szCs w:val="28"/>
        </w:rPr>
        <w:t xml:space="preserve"> Ценностное отношение обучающихся к культуре, и искусству, к культуре речи и культуре поведения, к красоте и гармонии.</w:t>
      </w:r>
    </w:p>
    <w:p w14:paraId="1D72218D" w14:textId="77777777" w:rsidR="00743CEE" w:rsidRDefault="00743CEE" w:rsidP="00743CEE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CE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1.4. Количество часов на освоение рабочей программы учебной дисциплины в соответствии с учебным планом (УП): </w:t>
      </w:r>
    </w:p>
    <w:p w14:paraId="3E7DCF9A" w14:textId="77777777" w:rsidR="00743CEE" w:rsidRPr="00743CEE" w:rsidRDefault="00743CEE" w:rsidP="00743CEE">
      <w:pPr>
        <w:tabs>
          <w:tab w:val="left" w:pos="-284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максимальной учебной нагрузки обучающегося 184 часа, в том числе; обязательной аудиторной учебной нагрузки обучающегося 168 часов; самостоятельной работы обучающегося 16 часов.</w:t>
      </w:r>
      <w:r w:rsidRPr="00743CE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 </w:t>
      </w:r>
    </w:p>
    <w:p w14:paraId="7B921551" w14:textId="77777777" w:rsidR="00743CEE" w:rsidRDefault="00743CEE" w:rsidP="00743CEE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48C47B" w14:textId="77777777" w:rsidR="00786CDF" w:rsidRDefault="00786CDF" w:rsidP="00743CEE">
      <w:pPr>
        <w:tabs>
          <w:tab w:val="left" w:pos="-284"/>
        </w:tabs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</w:p>
    <w:p w14:paraId="38A6667F" w14:textId="77777777" w:rsidR="00786CDF" w:rsidRDefault="00786CDF" w:rsidP="00786CDF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86CDF" w:rsidSect="00D41D91">
          <w:footerReference w:type="even" r:id="rId8"/>
          <w:footerReference w:type="default" r:id="rId9"/>
          <w:footerReference w:type="first" r:id="rId10"/>
          <w:pgSz w:w="11906" w:h="16838"/>
          <w:pgMar w:top="1134" w:right="850" w:bottom="426" w:left="1701" w:header="708" w:footer="708" w:gutter="0"/>
          <w:pgNumType w:start="1"/>
          <w:cols w:space="708"/>
          <w:titlePg/>
          <w:docGrid w:linePitch="360"/>
        </w:sectPr>
      </w:pPr>
    </w:p>
    <w:p w14:paraId="62B6D85F" w14:textId="77777777" w:rsidR="00AA397C" w:rsidRPr="00AA397C" w:rsidRDefault="00AA397C" w:rsidP="00AA397C">
      <w:pPr>
        <w:spacing w:after="0" w:line="256" w:lineRule="auto"/>
        <w:ind w:right="1077"/>
        <w:rPr>
          <w:rFonts w:ascii="Times New Roman" w:hAnsi="Times New Roman" w:cs="Times New Roman"/>
          <w:b/>
          <w:sz w:val="28"/>
          <w:szCs w:val="28"/>
        </w:rPr>
      </w:pPr>
      <w:r w:rsidRPr="00AA39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СТРУКТУРА И СОДЕРЖАНИЕ УЧЕБНОЙ ДИСЦИПЛИНЫ </w:t>
      </w:r>
    </w:p>
    <w:p w14:paraId="1B97A43B" w14:textId="77777777" w:rsidR="00743CEE" w:rsidRPr="00AA397C" w:rsidRDefault="00743CEE" w:rsidP="00AA397C">
      <w:pPr>
        <w:spacing w:after="0" w:line="256" w:lineRule="auto"/>
        <w:ind w:right="1077"/>
      </w:pPr>
      <w:r w:rsidRPr="00743CE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 </w:t>
      </w:r>
    </w:p>
    <w:p w14:paraId="23843E9B" w14:textId="77777777" w:rsidR="00743CEE" w:rsidRPr="00743CEE" w:rsidRDefault="00743CEE" w:rsidP="00743CEE">
      <w:pPr>
        <w:keepNext/>
        <w:keepLines/>
        <w:spacing w:after="10" w:line="271" w:lineRule="auto"/>
        <w:ind w:left="10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  <w:r w:rsidRPr="00743CE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2.1. Объем учебной дисциплины и виды учебной работы </w:t>
      </w:r>
    </w:p>
    <w:p w14:paraId="23628B9D" w14:textId="77777777" w:rsidR="00743CEE" w:rsidRPr="00743CEE" w:rsidRDefault="00743CEE" w:rsidP="00743CEE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743CE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 </w:t>
      </w:r>
    </w:p>
    <w:tbl>
      <w:tblPr>
        <w:tblW w:w="10184" w:type="dxa"/>
        <w:tblInd w:w="-841" w:type="dxa"/>
        <w:tblCellMar>
          <w:top w:w="11" w:type="dxa"/>
          <w:left w:w="104" w:type="dxa"/>
          <w:right w:w="40" w:type="dxa"/>
        </w:tblCellMar>
        <w:tblLook w:val="04A0" w:firstRow="1" w:lastRow="0" w:firstColumn="1" w:lastColumn="0" w:noHBand="0" w:noVBand="1"/>
      </w:tblPr>
      <w:tblGrid>
        <w:gridCol w:w="8057"/>
        <w:gridCol w:w="2127"/>
      </w:tblGrid>
      <w:tr w:rsidR="00743CEE" w:rsidRPr="00743CEE" w14:paraId="65052701" w14:textId="77777777" w:rsidTr="00AF2A9E">
        <w:trPr>
          <w:trHeight w:val="475"/>
        </w:trPr>
        <w:tc>
          <w:tcPr>
            <w:tcW w:w="8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92CE92" w14:textId="77777777" w:rsidR="00743CEE" w:rsidRPr="00743CEE" w:rsidRDefault="00743CEE" w:rsidP="00743CEE">
            <w:pPr>
              <w:spacing w:after="0"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</w:pPr>
            <w:proofErr w:type="spellStart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>Вид</w:t>
            </w:r>
            <w:proofErr w:type="spellEnd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 xml:space="preserve"> </w:t>
            </w:r>
            <w:proofErr w:type="spellStart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>учебной</w:t>
            </w:r>
            <w:proofErr w:type="spellEnd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 xml:space="preserve"> </w:t>
            </w:r>
            <w:proofErr w:type="spellStart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>работы</w:t>
            </w:r>
            <w:proofErr w:type="spellEnd"/>
            <w:r w:rsidRPr="00743CE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val="en-US"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0B63EC" w14:textId="77777777" w:rsidR="00743CEE" w:rsidRPr="00743CEE" w:rsidRDefault="00743CEE" w:rsidP="00743CEE">
            <w:pPr>
              <w:spacing w:after="0" w:line="259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</w:pPr>
            <w:proofErr w:type="spellStart"/>
            <w:r w:rsidRPr="00743CE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val="en-US" w:eastAsia="en-US"/>
              </w:rPr>
              <w:t>Объем</w:t>
            </w:r>
            <w:proofErr w:type="spellEnd"/>
            <w:r w:rsidRPr="00743CE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val="en-US" w:eastAsia="en-US"/>
              </w:rPr>
              <w:t xml:space="preserve"> </w:t>
            </w:r>
            <w:proofErr w:type="spellStart"/>
            <w:r w:rsidRPr="00743CE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val="en-US" w:eastAsia="en-US"/>
              </w:rPr>
              <w:t>часов</w:t>
            </w:r>
            <w:proofErr w:type="spellEnd"/>
            <w:r w:rsidRPr="00743CEE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</w:tr>
      <w:tr w:rsidR="00743CEE" w:rsidRPr="00743CEE" w14:paraId="55B757FE" w14:textId="77777777" w:rsidTr="00AF2A9E">
        <w:trPr>
          <w:trHeight w:val="336"/>
        </w:trPr>
        <w:tc>
          <w:tcPr>
            <w:tcW w:w="8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B63C24" w14:textId="77777777" w:rsidR="00743CEE" w:rsidRPr="00743CEE" w:rsidRDefault="00743CEE" w:rsidP="00743CE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</w:pPr>
            <w:proofErr w:type="spellStart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>Максимальная</w:t>
            </w:r>
            <w:proofErr w:type="spellEnd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 xml:space="preserve"> </w:t>
            </w:r>
            <w:proofErr w:type="spellStart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>учебная</w:t>
            </w:r>
            <w:proofErr w:type="spellEnd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 xml:space="preserve"> </w:t>
            </w:r>
            <w:proofErr w:type="spellStart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>нагрузка</w:t>
            </w:r>
            <w:proofErr w:type="spellEnd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 xml:space="preserve"> (</w:t>
            </w:r>
            <w:proofErr w:type="spellStart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>всего</w:t>
            </w:r>
            <w:proofErr w:type="spellEnd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>)</w:t>
            </w:r>
            <w:r w:rsidRPr="00743CEE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2DDE56" w14:textId="77777777" w:rsidR="00743CEE" w:rsidRPr="00743CEE" w:rsidRDefault="00743CEE" w:rsidP="00743CEE">
            <w:pPr>
              <w:spacing w:after="0" w:line="259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</w:pPr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184 </w:t>
            </w:r>
          </w:p>
        </w:tc>
      </w:tr>
      <w:tr w:rsidR="00743CEE" w:rsidRPr="00743CEE" w14:paraId="065B3514" w14:textId="77777777" w:rsidTr="00AF2A9E">
        <w:trPr>
          <w:trHeight w:val="338"/>
        </w:trPr>
        <w:tc>
          <w:tcPr>
            <w:tcW w:w="8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B78170" w14:textId="77777777" w:rsidR="00743CEE" w:rsidRPr="00743CEE" w:rsidRDefault="00743CEE" w:rsidP="00743CE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en-US"/>
              </w:rPr>
              <w:t xml:space="preserve">Обязательная аудиторная учебная нагрузка (всего) </w:t>
            </w:r>
            <w:r w:rsidRPr="00743CEE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DA18C" w14:textId="77777777" w:rsidR="00743CEE" w:rsidRPr="00743CEE" w:rsidRDefault="00743CEE" w:rsidP="00743CEE">
            <w:pPr>
              <w:spacing w:after="0" w:line="259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</w:pPr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168 </w:t>
            </w:r>
          </w:p>
        </w:tc>
      </w:tr>
      <w:tr w:rsidR="00743CEE" w:rsidRPr="00743CEE" w14:paraId="1C72FEB8" w14:textId="77777777" w:rsidTr="00AF2A9E">
        <w:trPr>
          <w:trHeight w:val="336"/>
        </w:trPr>
        <w:tc>
          <w:tcPr>
            <w:tcW w:w="8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100319" w14:textId="77777777" w:rsidR="00743CEE" w:rsidRPr="00743CEE" w:rsidRDefault="00743CEE" w:rsidP="00743CE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</w:pPr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  <w:t xml:space="preserve">в </w:t>
            </w:r>
            <w:proofErr w:type="spellStart"/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  <w:t>том</w:t>
            </w:r>
            <w:proofErr w:type="spellEnd"/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  <w:t xml:space="preserve"> </w:t>
            </w:r>
            <w:proofErr w:type="spellStart"/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  <w:t>числе</w:t>
            </w:r>
            <w:proofErr w:type="spellEnd"/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  <w:t>:</w:t>
            </w:r>
            <w:r w:rsidRPr="00743CEE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53D72F" w14:textId="77777777" w:rsidR="00743CEE" w:rsidRPr="00743CEE" w:rsidRDefault="00743CEE" w:rsidP="00743CEE">
            <w:pPr>
              <w:spacing w:after="0" w:line="259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</w:pPr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  <w:t xml:space="preserve"> </w:t>
            </w:r>
          </w:p>
        </w:tc>
      </w:tr>
      <w:tr w:rsidR="00743CEE" w:rsidRPr="00743CEE" w14:paraId="6D7407ED" w14:textId="77777777" w:rsidTr="00AF2A9E">
        <w:trPr>
          <w:trHeight w:val="336"/>
        </w:trPr>
        <w:tc>
          <w:tcPr>
            <w:tcW w:w="8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A287C1" w14:textId="77777777" w:rsidR="00743CEE" w:rsidRPr="00743CEE" w:rsidRDefault="00743CEE" w:rsidP="00743CE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</w:pPr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  <w:t xml:space="preserve">     </w:t>
            </w:r>
            <w:proofErr w:type="spellStart"/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  <w:t>практические</w:t>
            </w:r>
            <w:proofErr w:type="spellEnd"/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  <w:t xml:space="preserve"> </w:t>
            </w:r>
            <w:proofErr w:type="spellStart"/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  <w:t>занятия</w:t>
            </w:r>
            <w:proofErr w:type="spellEnd"/>
            <w:r w:rsidRPr="00743CEE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3E9F5A" w14:textId="77777777" w:rsidR="00743CEE" w:rsidRPr="00743CEE" w:rsidRDefault="00743CEE" w:rsidP="00743CEE">
            <w:pPr>
              <w:spacing w:after="0" w:line="259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</w:pPr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168 </w:t>
            </w:r>
          </w:p>
        </w:tc>
      </w:tr>
      <w:tr w:rsidR="00743CEE" w:rsidRPr="00743CEE" w14:paraId="5CB8DFCD" w14:textId="77777777" w:rsidTr="00AF2A9E">
        <w:trPr>
          <w:trHeight w:val="339"/>
        </w:trPr>
        <w:tc>
          <w:tcPr>
            <w:tcW w:w="8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6103D7" w14:textId="77777777" w:rsidR="00743CEE" w:rsidRPr="00743CEE" w:rsidRDefault="00743CEE" w:rsidP="00743CE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     курсовая работа (проект) (</w:t>
            </w:r>
            <w:r w:rsidRPr="00743CEE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en-US"/>
              </w:rPr>
              <w:t xml:space="preserve">если предусмотрено)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DD0294" w14:textId="77777777" w:rsidR="00743CEE" w:rsidRPr="00743CEE" w:rsidRDefault="00743CEE" w:rsidP="00743CEE">
            <w:pPr>
              <w:spacing w:after="0" w:line="259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 </w:t>
            </w:r>
          </w:p>
        </w:tc>
      </w:tr>
      <w:tr w:rsidR="00743CEE" w:rsidRPr="00743CEE" w14:paraId="617A311F" w14:textId="77777777" w:rsidTr="00AF2A9E">
        <w:trPr>
          <w:trHeight w:val="336"/>
        </w:trPr>
        <w:tc>
          <w:tcPr>
            <w:tcW w:w="8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E9503" w14:textId="77777777" w:rsidR="00743CEE" w:rsidRPr="00743CEE" w:rsidRDefault="00743CEE" w:rsidP="00743CE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</w:pPr>
            <w:proofErr w:type="spellStart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>Самостоятельная</w:t>
            </w:r>
            <w:proofErr w:type="spellEnd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 xml:space="preserve"> </w:t>
            </w:r>
            <w:proofErr w:type="spellStart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>работа</w:t>
            </w:r>
            <w:proofErr w:type="spellEnd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 xml:space="preserve"> </w:t>
            </w:r>
            <w:proofErr w:type="spellStart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>обучающегося</w:t>
            </w:r>
            <w:proofErr w:type="spellEnd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 xml:space="preserve"> (</w:t>
            </w:r>
            <w:proofErr w:type="spellStart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>всего</w:t>
            </w:r>
            <w:proofErr w:type="spellEnd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>)</w:t>
            </w:r>
            <w:r w:rsidRPr="00743CEE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577041" w14:textId="77777777" w:rsidR="00743CEE" w:rsidRPr="00743CEE" w:rsidRDefault="00743CEE" w:rsidP="00743CEE">
            <w:pPr>
              <w:spacing w:after="0" w:line="259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</w:pPr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16 </w:t>
            </w:r>
          </w:p>
        </w:tc>
      </w:tr>
      <w:tr w:rsidR="00743CEE" w:rsidRPr="00743CEE" w14:paraId="4329E471" w14:textId="77777777" w:rsidTr="00AF2A9E">
        <w:trPr>
          <w:trHeight w:val="338"/>
        </w:trPr>
        <w:tc>
          <w:tcPr>
            <w:tcW w:w="8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BB655A" w14:textId="77777777" w:rsidR="00743CEE" w:rsidRPr="00743CEE" w:rsidRDefault="00743CEE" w:rsidP="00743CE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</w:pPr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  <w:t xml:space="preserve">в </w:t>
            </w:r>
            <w:proofErr w:type="spellStart"/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  <w:t>том</w:t>
            </w:r>
            <w:proofErr w:type="spellEnd"/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  <w:t xml:space="preserve"> </w:t>
            </w:r>
            <w:proofErr w:type="spellStart"/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  <w:t>числе</w:t>
            </w:r>
            <w:proofErr w:type="spellEnd"/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  <w:t>:</w:t>
            </w:r>
            <w:r w:rsidRPr="00743CEE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2C0788" w14:textId="77777777" w:rsidR="00743CEE" w:rsidRPr="00743CEE" w:rsidRDefault="00743CEE" w:rsidP="00743CEE">
            <w:pPr>
              <w:spacing w:after="0" w:line="259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</w:pPr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  <w:t xml:space="preserve"> </w:t>
            </w:r>
          </w:p>
        </w:tc>
      </w:tr>
      <w:tr w:rsidR="00743CEE" w:rsidRPr="00743CEE" w14:paraId="53EE948B" w14:textId="77777777" w:rsidTr="00AF2A9E">
        <w:trPr>
          <w:trHeight w:val="336"/>
        </w:trPr>
        <w:tc>
          <w:tcPr>
            <w:tcW w:w="8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2D9C71" w14:textId="77777777" w:rsidR="00743CEE" w:rsidRPr="00743CEE" w:rsidRDefault="00743CEE" w:rsidP="00743CE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</w:pPr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  <w:t>-</w:t>
            </w:r>
            <w:proofErr w:type="spellStart"/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  <w:t>выполнение</w:t>
            </w:r>
            <w:proofErr w:type="spellEnd"/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  <w:t xml:space="preserve"> </w:t>
            </w:r>
            <w:proofErr w:type="spellStart"/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  <w:t>грамматических</w:t>
            </w:r>
            <w:proofErr w:type="spellEnd"/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  <w:t xml:space="preserve"> </w:t>
            </w:r>
            <w:proofErr w:type="spellStart"/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  <w:t>упражнений</w:t>
            </w:r>
            <w:proofErr w:type="spellEnd"/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  <w:t xml:space="preserve">;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D76947" w14:textId="77777777" w:rsidR="00743CEE" w:rsidRPr="00743CEE" w:rsidRDefault="00743CEE" w:rsidP="00743CEE">
            <w:pPr>
              <w:spacing w:after="0" w:line="259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</w:pPr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 xml:space="preserve">4 </w:t>
            </w:r>
          </w:p>
        </w:tc>
      </w:tr>
      <w:tr w:rsidR="00743CEE" w:rsidRPr="00743CEE" w14:paraId="206012A6" w14:textId="77777777" w:rsidTr="00AF2A9E">
        <w:trPr>
          <w:trHeight w:val="660"/>
        </w:trPr>
        <w:tc>
          <w:tcPr>
            <w:tcW w:w="8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C58AD7" w14:textId="77777777" w:rsidR="00743CEE" w:rsidRPr="00743CEE" w:rsidRDefault="00743CEE" w:rsidP="00743CE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-анализ текста (аннотирование, рецензирование, реферирование, контент-анализ);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6C149F" w14:textId="77777777" w:rsidR="00743CEE" w:rsidRPr="00743CEE" w:rsidRDefault="00743CEE" w:rsidP="00743CEE">
            <w:pPr>
              <w:spacing w:after="0" w:line="259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</w:pPr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 xml:space="preserve">2 </w:t>
            </w:r>
          </w:p>
        </w:tc>
      </w:tr>
      <w:tr w:rsidR="00743CEE" w:rsidRPr="00743CEE" w14:paraId="21E8D35B" w14:textId="77777777" w:rsidTr="00AF2A9E">
        <w:trPr>
          <w:trHeight w:val="660"/>
        </w:trPr>
        <w:tc>
          <w:tcPr>
            <w:tcW w:w="8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B830AA" w14:textId="77777777" w:rsidR="00743CEE" w:rsidRPr="00743CEE" w:rsidRDefault="00743CEE" w:rsidP="00743CEE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-извлечение требуемого содержания фактической информации из устной речи (монолог, дискуссия, диалог);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FB2BD" w14:textId="77777777" w:rsidR="00743CEE" w:rsidRPr="00743CEE" w:rsidRDefault="00743CEE" w:rsidP="00743CEE">
            <w:pPr>
              <w:spacing w:after="0" w:line="259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</w:pPr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 xml:space="preserve">2 </w:t>
            </w:r>
          </w:p>
        </w:tc>
      </w:tr>
      <w:tr w:rsidR="00743CEE" w:rsidRPr="00743CEE" w14:paraId="284843A9" w14:textId="77777777" w:rsidTr="00AF2A9E">
        <w:trPr>
          <w:trHeight w:val="336"/>
        </w:trPr>
        <w:tc>
          <w:tcPr>
            <w:tcW w:w="8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01039A" w14:textId="77777777" w:rsidR="00743CEE" w:rsidRPr="00743CEE" w:rsidRDefault="00743CEE" w:rsidP="00743CE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-работа со словарями и справочниками;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F417F7" w14:textId="77777777" w:rsidR="00743CEE" w:rsidRPr="00743CEE" w:rsidRDefault="00743CEE" w:rsidP="00743CEE">
            <w:pPr>
              <w:spacing w:after="0" w:line="259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</w:pPr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 xml:space="preserve">2 </w:t>
            </w:r>
          </w:p>
        </w:tc>
      </w:tr>
      <w:tr w:rsidR="00743CEE" w:rsidRPr="00743CEE" w14:paraId="6C3CC489" w14:textId="77777777" w:rsidTr="00AF2A9E">
        <w:trPr>
          <w:trHeight w:val="336"/>
        </w:trPr>
        <w:tc>
          <w:tcPr>
            <w:tcW w:w="8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87791" w14:textId="77777777" w:rsidR="00743CEE" w:rsidRPr="00743CEE" w:rsidRDefault="00743CEE" w:rsidP="00743CE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-составление монологических высказываний на заданные темы;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EFF954" w14:textId="77777777" w:rsidR="00743CEE" w:rsidRPr="00743CEE" w:rsidRDefault="00743CEE" w:rsidP="00743CEE">
            <w:pPr>
              <w:spacing w:after="0" w:line="259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</w:pPr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 xml:space="preserve">2 </w:t>
            </w:r>
          </w:p>
        </w:tc>
      </w:tr>
      <w:tr w:rsidR="00743CEE" w:rsidRPr="00743CEE" w14:paraId="2FFC95A4" w14:textId="77777777" w:rsidTr="00AF2A9E">
        <w:trPr>
          <w:trHeight w:val="338"/>
        </w:trPr>
        <w:tc>
          <w:tcPr>
            <w:tcW w:w="8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C9E5F" w14:textId="77777777" w:rsidR="00743CEE" w:rsidRPr="00743CEE" w:rsidRDefault="00743CEE" w:rsidP="00743CE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</w:pPr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  <w:t>-</w:t>
            </w:r>
            <w:proofErr w:type="spellStart"/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  <w:t>чтение</w:t>
            </w:r>
            <w:proofErr w:type="spellEnd"/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  <w:t xml:space="preserve"> и </w:t>
            </w:r>
            <w:proofErr w:type="spellStart"/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  <w:t>перевод</w:t>
            </w:r>
            <w:proofErr w:type="spellEnd"/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  <w:t xml:space="preserve"> </w:t>
            </w:r>
            <w:proofErr w:type="spellStart"/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  <w:t>текста</w:t>
            </w:r>
            <w:proofErr w:type="spellEnd"/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  <w:t xml:space="preserve">;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64A438" w14:textId="77777777" w:rsidR="00743CEE" w:rsidRPr="00743CEE" w:rsidRDefault="00743CEE" w:rsidP="00743CEE">
            <w:pPr>
              <w:spacing w:after="0" w:line="259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</w:pPr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 xml:space="preserve">2 </w:t>
            </w:r>
          </w:p>
        </w:tc>
      </w:tr>
      <w:tr w:rsidR="00743CEE" w:rsidRPr="00743CEE" w14:paraId="14D478EE" w14:textId="77777777" w:rsidTr="00AF2A9E">
        <w:trPr>
          <w:trHeight w:val="658"/>
        </w:trPr>
        <w:tc>
          <w:tcPr>
            <w:tcW w:w="8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58F3F" w14:textId="77777777" w:rsidR="00743CEE" w:rsidRPr="00743CEE" w:rsidRDefault="00743CEE" w:rsidP="00743CEE">
            <w:pPr>
              <w:tabs>
                <w:tab w:val="center" w:pos="2522"/>
                <w:tab w:val="center" w:pos="3734"/>
                <w:tab w:val="center" w:pos="4585"/>
                <w:tab w:val="center" w:pos="5381"/>
                <w:tab w:val="right" w:pos="7913"/>
              </w:tabs>
              <w:spacing w:after="32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-извлечение </w:t>
            </w:r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ab/>
              <w:t xml:space="preserve">информации </w:t>
            </w:r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ab/>
              <w:t xml:space="preserve">из </w:t>
            </w:r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ab/>
              <w:t xml:space="preserve">аудио- </w:t>
            </w:r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ab/>
              <w:t xml:space="preserve">и </w:t>
            </w:r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ab/>
              <w:t xml:space="preserve">видеоматериалов </w:t>
            </w:r>
          </w:p>
          <w:p w14:paraId="58551D81" w14:textId="77777777" w:rsidR="00743CEE" w:rsidRPr="00743CEE" w:rsidRDefault="00743CEE" w:rsidP="00743CE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</w:pPr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  <w:t>(</w:t>
            </w:r>
            <w:proofErr w:type="spellStart"/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  <w:t>профессиональной</w:t>
            </w:r>
            <w:proofErr w:type="spellEnd"/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  <w:t xml:space="preserve"> </w:t>
            </w:r>
            <w:proofErr w:type="spellStart"/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  <w:t>направленности</w:t>
            </w:r>
            <w:proofErr w:type="spellEnd"/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  <w:t xml:space="preserve">)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59D1DA" w14:textId="77777777" w:rsidR="00743CEE" w:rsidRPr="00743CEE" w:rsidRDefault="00743CEE" w:rsidP="00743CEE">
            <w:pPr>
              <w:spacing w:after="0" w:line="259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</w:pPr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 xml:space="preserve">2 </w:t>
            </w:r>
          </w:p>
        </w:tc>
      </w:tr>
      <w:tr w:rsidR="00743CEE" w:rsidRPr="00743CEE" w14:paraId="6BD7C8E1" w14:textId="77777777" w:rsidTr="00AF2A9E">
        <w:trPr>
          <w:trHeight w:val="336"/>
        </w:trPr>
        <w:tc>
          <w:tcPr>
            <w:tcW w:w="1018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0090B" w14:textId="77777777" w:rsidR="00743CEE" w:rsidRPr="00743CEE" w:rsidRDefault="00743CEE" w:rsidP="00743CEE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Итоговая аттестация в форме дифференцированного зачёта в </w:t>
            </w:r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en-US"/>
              </w:rPr>
              <w:t>8 семестре</w:t>
            </w:r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  </w:t>
            </w:r>
          </w:p>
        </w:tc>
      </w:tr>
    </w:tbl>
    <w:p w14:paraId="0DB07426" w14:textId="77777777" w:rsidR="00C97EA6" w:rsidRDefault="00C97EA6" w:rsidP="00362A40">
      <w:pPr>
        <w:rPr>
          <w:b/>
          <w:color w:val="FF0000"/>
        </w:rPr>
      </w:pPr>
      <w:bookmarkStart w:id="0" w:name="_GoBack"/>
      <w:bookmarkEnd w:id="0"/>
    </w:p>
    <w:p w14:paraId="4564896E" w14:textId="77777777" w:rsidR="00C97EA6" w:rsidRDefault="00C97EA6" w:rsidP="00362A40">
      <w:pPr>
        <w:rPr>
          <w:b/>
          <w:color w:val="FF0000"/>
        </w:rPr>
      </w:pPr>
    </w:p>
    <w:p w14:paraId="71202B00" w14:textId="77777777" w:rsidR="00FF3D42" w:rsidRPr="00FF3D42" w:rsidRDefault="00FF3D42" w:rsidP="00FF3D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F3D4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Заочная форма обучения</w:t>
      </w:r>
    </w:p>
    <w:p w14:paraId="7A1EA545" w14:textId="77777777" w:rsidR="00FF3D42" w:rsidRPr="00FF3D42" w:rsidRDefault="00FF3D42" w:rsidP="00FF3D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04"/>
        <w:gridCol w:w="2242"/>
      </w:tblGrid>
      <w:tr w:rsidR="00FF3D42" w:rsidRPr="00FF3D42" w14:paraId="582B37E9" w14:textId="77777777" w:rsidTr="00222253">
        <w:trPr>
          <w:trHeight w:hRule="exact" w:val="485"/>
          <w:jc w:val="center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73517" w14:textId="77777777" w:rsidR="00FF3D42" w:rsidRPr="00FF3D42" w:rsidRDefault="00FF3D42" w:rsidP="00FF3D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F3D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C71ED" w14:textId="77777777" w:rsidR="00FF3D42" w:rsidRPr="00FF3D42" w:rsidRDefault="00FF3D42" w:rsidP="00FF3D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F3D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Объем часов</w:t>
            </w:r>
          </w:p>
        </w:tc>
      </w:tr>
      <w:tr w:rsidR="00FF3D42" w:rsidRPr="00FF3D42" w14:paraId="18607835" w14:textId="77777777" w:rsidTr="00222253">
        <w:trPr>
          <w:trHeight w:hRule="exact" w:val="384"/>
          <w:jc w:val="center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0CC2EF" w14:textId="77777777" w:rsidR="00FF3D42" w:rsidRPr="00FF3D42" w:rsidRDefault="00FF3D42" w:rsidP="00FF3D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F3D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F03C5" w14:textId="77777777" w:rsidR="00FF3D42" w:rsidRPr="00FF3D42" w:rsidRDefault="00FF3D42" w:rsidP="00FF3D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F3D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184</w:t>
            </w:r>
          </w:p>
        </w:tc>
      </w:tr>
      <w:tr w:rsidR="00FF3D42" w:rsidRPr="00FF3D42" w14:paraId="7370507F" w14:textId="77777777" w:rsidTr="00222253">
        <w:trPr>
          <w:trHeight w:hRule="exact" w:val="384"/>
          <w:jc w:val="center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F04259" w14:textId="77777777" w:rsidR="00FF3D42" w:rsidRPr="00FF3D42" w:rsidRDefault="00FF3D42" w:rsidP="00FF3D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F3D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E39E7" w14:textId="77777777" w:rsidR="00FF3D42" w:rsidRPr="00FF3D42" w:rsidRDefault="00FF3D42" w:rsidP="00FF3D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F3D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32</w:t>
            </w:r>
          </w:p>
        </w:tc>
      </w:tr>
      <w:tr w:rsidR="00FF3D42" w:rsidRPr="00FF3D42" w14:paraId="5B6FFBFA" w14:textId="77777777" w:rsidTr="00222253">
        <w:trPr>
          <w:trHeight w:hRule="exact" w:val="379"/>
          <w:jc w:val="center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CD0276" w14:textId="77777777" w:rsidR="00FF3D42" w:rsidRPr="00FF3D42" w:rsidRDefault="00FF3D42" w:rsidP="00FF3D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F3D4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E4391D" w14:textId="77777777" w:rsidR="00FF3D42" w:rsidRPr="00FF3D42" w:rsidRDefault="00FF3D42" w:rsidP="00FF3D4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FF3D42" w:rsidRPr="00FF3D42" w14:paraId="27C6BC2B" w14:textId="77777777" w:rsidTr="00222253">
        <w:trPr>
          <w:trHeight w:hRule="exact" w:val="389"/>
          <w:jc w:val="center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229C21" w14:textId="77777777" w:rsidR="00FF3D42" w:rsidRPr="00FF3D42" w:rsidRDefault="00FF3D42" w:rsidP="00FF3D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F3D4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C96EC" w14:textId="77777777" w:rsidR="00FF3D42" w:rsidRPr="00FF3D42" w:rsidRDefault="00FF3D42" w:rsidP="00FF3D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F3D42" w:rsidRPr="00FF3D42" w14:paraId="094E3151" w14:textId="77777777" w:rsidTr="00222253">
        <w:trPr>
          <w:trHeight w:hRule="exact" w:val="384"/>
          <w:jc w:val="center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2D8EB2" w14:textId="77777777" w:rsidR="00FF3D42" w:rsidRPr="00FF3D42" w:rsidRDefault="00FF3D42" w:rsidP="00FF3D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F3D4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80AAD" w14:textId="77777777" w:rsidR="00FF3D42" w:rsidRPr="00FF3D42" w:rsidRDefault="00FF3D42" w:rsidP="00FF3D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F3D4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</w:tr>
      <w:tr w:rsidR="00FF3D42" w:rsidRPr="00FF3D42" w14:paraId="4A434131" w14:textId="77777777" w:rsidTr="00222253">
        <w:trPr>
          <w:trHeight w:hRule="exact" w:val="384"/>
          <w:jc w:val="center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C6B92F" w14:textId="77777777" w:rsidR="00FF3D42" w:rsidRPr="00FF3D42" w:rsidRDefault="00FF3D42" w:rsidP="00FF3D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F3D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B01DD" w14:textId="77777777" w:rsidR="00FF3D42" w:rsidRPr="00FF3D42" w:rsidRDefault="00FF3D42" w:rsidP="00FF3D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F3D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152</w:t>
            </w:r>
          </w:p>
        </w:tc>
      </w:tr>
      <w:tr w:rsidR="00FF3D42" w:rsidRPr="00FF3D42" w14:paraId="20138F4B" w14:textId="77777777" w:rsidTr="00222253">
        <w:trPr>
          <w:trHeight w:hRule="exact" w:val="768"/>
          <w:jc w:val="center"/>
        </w:trPr>
        <w:tc>
          <w:tcPr>
            <w:tcW w:w="9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28E0B3" w14:textId="77777777" w:rsidR="00FF3D42" w:rsidRPr="00FF3D42" w:rsidRDefault="00FF3D42" w:rsidP="00FF3D4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F3D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Промежуточная аттестация: </w:t>
            </w:r>
            <w:r w:rsidRPr="00FF3D4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домашняя контрольная работа (2, 3 курс), </w:t>
            </w:r>
          </w:p>
          <w:p w14:paraId="6840FC15" w14:textId="77777777" w:rsidR="00FF3D42" w:rsidRPr="00FF3D42" w:rsidRDefault="00FF3D42" w:rsidP="00FF3D4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F3D4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зачёт (1,2 курс) дифференцированный зачет (3 курс)</w:t>
            </w:r>
          </w:p>
        </w:tc>
      </w:tr>
    </w:tbl>
    <w:p w14:paraId="3CF92092" w14:textId="77777777" w:rsidR="00C97EA6" w:rsidRDefault="00C97EA6" w:rsidP="00362A40">
      <w:pPr>
        <w:rPr>
          <w:b/>
          <w:color w:val="FF0000"/>
        </w:rPr>
      </w:pPr>
    </w:p>
    <w:p w14:paraId="3C635230" w14:textId="77777777" w:rsidR="00C97EA6" w:rsidRDefault="00C97EA6" w:rsidP="00362A40">
      <w:pPr>
        <w:rPr>
          <w:b/>
          <w:color w:val="FF0000"/>
        </w:rPr>
      </w:pPr>
    </w:p>
    <w:p w14:paraId="4954CA69" w14:textId="77777777" w:rsidR="00C97EA6" w:rsidRDefault="00C97EA6" w:rsidP="00362A40">
      <w:pPr>
        <w:rPr>
          <w:b/>
          <w:color w:val="FF0000"/>
        </w:rPr>
      </w:pPr>
    </w:p>
    <w:p w14:paraId="54E60937" w14:textId="77777777" w:rsidR="00C97EA6" w:rsidRDefault="00C97EA6" w:rsidP="00362A40">
      <w:pPr>
        <w:rPr>
          <w:b/>
          <w:color w:val="FF0000"/>
        </w:rPr>
      </w:pPr>
    </w:p>
    <w:p w14:paraId="17FC727A" w14:textId="77777777" w:rsidR="00C97EA6" w:rsidRDefault="00C97EA6" w:rsidP="00362A40">
      <w:pPr>
        <w:rPr>
          <w:b/>
          <w:color w:val="FF0000"/>
        </w:rPr>
      </w:pPr>
    </w:p>
    <w:p w14:paraId="4AC07096" w14:textId="77777777" w:rsidR="00C97EA6" w:rsidRDefault="00C97EA6" w:rsidP="00362A40">
      <w:pPr>
        <w:rPr>
          <w:b/>
          <w:color w:val="FF0000"/>
        </w:rPr>
        <w:sectPr w:rsidR="00C97EA6" w:rsidSect="00D01D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3AC0228" w14:textId="77777777" w:rsidR="00743CEE" w:rsidRPr="00743CEE" w:rsidRDefault="00743CEE" w:rsidP="00743CEE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743CEE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lastRenderedPageBreak/>
        <w:t>2.2. Тематический план и содержание учебной дисциплины «Иностранный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(английский)</w:t>
      </w:r>
      <w:r w:rsidRPr="00743CEE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 язык»  </w:t>
      </w:r>
    </w:p>
    <w:p w14:paraId="08DBA64E" w14:textId="77777777" w:rsidR="00654F33" w:rsidRPr="00654F33" w:rsidRDefault="00654F33" w:rsidP="00743C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8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10473"/>
        <w:gridCol w:w="1150"/>
        <w:gridCol w:w="2008"/>
      </w:tblGrid>
      <w:tr w:rsidR="00743CEE" w:rsidRPr="00654F33" w14:paraId="143A29F6" w14:textId="77777777" w:rsidTr="00654F33">
        <w:trPr>
          <w:trHeight w:val="20"/>
        </w:trPr>
        <w:tc>
          <w:tcPr>
            <w:tcW w:w="1957" w:type="dxa"/>
            <w:shd w:val="clear" w:color="auto" w:fill="auto"/>
          </w:tcPr>
          <w:p w14:paraId="6D87B5C8" w14:textId="77777777" w:rsidR="00743CEE" w:rsidRPr="00743CEE" w:rsidRDefault="00743CEE" w:rsidP="00704148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743CEE">
              <w:rPr>
                <w:rFonts w:ascii="Times New Roman" w:hAnsi="Times New Roman" w:cs="Times New Roman"/>
                <w:b/>
                <w:sz w:val="24"/>
              </w:rPr>
              <w:t xml:space="preserve">Наименование разделов и тем </w:t>
            </w:r>
          </w:p>
        </w:tc>
        <w:tc>
          <w:tcPr>
            <w:tcW w:w="10473" w:type="dxa"/>
            <w:shd w:val="clear" w:color="auto" w:fill="auto"/>
          </w:tcPr>
          <w:p w14:paraId="0A55A362" w14:textId="77777777" w:rsidR="00743CEE" w:rsidRPr="00743CEE" w:rsidRDefault="00743CEE" w:rsidP="00704148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743CEE">
              <w:rPr>
                <w:rFonts w:ascii="Times New Roman" w:hAnsi="Times New Roman" w:cs="Times New Roman"/>
                <w:b/>
                <w:sz w:val="24"/>
              </w:rPr>
              <w:t xml:space="preserve">Содержание учебного материала, самостоятельная работа обучающихся </w:t>
            </w:r>
          </w:p>
        </w:tc>
        <w:tc>
          <w:tcPr>
            <w:tcW w:w="1150" w:type="dxa"/>
            <w:shd w:val="clear" w:color="auto" w:fill="auto"/>
          </w:tcPr>
          <w:p w14:paraId="1269A578" w14:textId="77777777" w:rsidR="00743CEE" w:rsidRPr="00743CEE" w:rsidRDefault="00743CEE" w:rsidP="00704148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743CEE">
              <w:rPr>
                <w:rFonts w:ascii="Times New Roman" w:hAnsi="Times New Roman" w:cs="Times New Roman"/>
                <w:b/>
                <w:sz w:val="24"/>
              </w:rPr>
              <w:t xml:space="preserve">Объем часов </w:t>
            </w:r>
          </w:p>
        </w:tc>
        <w:tc>
          <w:tcPr>
            <w:tcW w:w="2008" w:type="dxa"/>
            <w:shd w:val="clear" w:color="auto" w:fill="auto"/>
          </w:tcPr>
          <w:p w14:paraId="79FDAF47" w14:textId="77777777" w:rsidR="00743CEE" w:rsidRPr="00743CEE" w:rsidRDefault="00743CEE" w:rsidP="00704148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743CEE">
              <w:rPr>
                <w:rFonts w:ascii="Times New Roman" w:hAnsi="Times New Roman" w:cs="Times New Roman"/>
                <w:b/>
                <w:sz w:val="24"/>
              </w:rPr>
              <w:t xml:space="preserve">Код </w:t>
            </w:r>
            <w:proofErr w:type="spellStart"/>
            <w:r w:rsidRPr="00743CEE">
              <w:rPr>
                <w:rFonts w:ascii="Times New Roman" w:hAnsi="Times New Roman" w:cs="Times New Roman"/>
                <w:b/>
                <w:sz w:val="24"/>
              </w:rPr>
              <w:t>компетен</w:t>
            </w:r>
            <w:proofErr w:type="spellEnd"/>
            <w:r w:rsidRPr="00743CE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43CEE">
              <w:rPr>
                <w:rFonts w:ascii="Times New Roman" w:hAnsi="Times New Roman" w:cs="Times New Roman"/>
                <w:b/>
                <w:sz w:val="24"/>
              </w:rPr>
              <w:t>ций</w:t>
            </w:r>
            <w:proofErr w:type="spellEnd"/>
            <w:r w:rsidRPr="00743CE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43CEE" w:rsidRPr="00654F33" w14:paraId="491580BA" w14:textId="77777777" w:rsidTr="00654F33">
        <w:trPr>
          <w:trHeight w:val="20"/>
        </w:trPr>
        <w:tc>
          <w:tcPr>
            <w:tcW w:w="1957" w:type="dxa"/>
            <w:shd w:val="clear" w:color="auto" w:fill="auto"/>
          </w:tcPr>
          <w:p w14:paraId="16687CE4" w14:textId="77777777" w:rsidR="00743CEE" w:rsidRPr="00654F33" w:rsidRDefault="00743CEE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73" w:type="dxa"/>
            <w:shd w:val="clear" w:color="auto" w:fill="auto"/>
          </w:tcPr>
          <w:p w14:paraId="418BE4FC" w14:textId="77777777" w:rsidR="00743CEE" w:rsidRPr="00654F33" w:rsidRDefault="00743CEE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14:paraId="2EDC6D31" w14:textId="77777777" w:rsidR="00743CEE" w:rsidRPr="00654F33" w:rsidRDefault="00743CEE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08" w:type="dxa"/>
            <w:shd w:val="clear" w:color="auto" w:fill="auto"/>
          </w:tcPr>
          <w:p w14:paraId="5955BBE1" w14:textId="77777777" w:rsidR="00743CEE" w:rsidRPr="00654F33" w:rsidRDefault="00743CEE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43CEE" w:rsidRPr="00654F33" w14:paraId="5A1533D5" w14:textId="77777777" w:rsidTr="00654F33">
        <w:trPr>
          <w:trHeight w:val="20"/>
        </w:trPr>
        <w:tc>
          <w:tcPr>
            <w:tcW w:w="1957" w:type="dxa"/>
            <w:shd w:val="clear" w:color="auto" w:fill="auto"/>
          </w:tcPr>
          <w:p w14:paraId="58F83F2D" w14:textId="77777777" w:rsidR="00743CEE" w:rsidRPr="00654F33" w:rsidRDefault="00743CEE" w:rsidP="00654F33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</w:p>
        </w:tc>
        <w:tc>
          <w:tcPr>
            <w:tcW w:w="10473" w:type="dxa"/>
            <w:shd w:val="clear" w:color="auto" w:fill="auto"/>
          </w:tcPr>
          <w:p w14:paraId="469C98DC" w14:textId="77777777" w:rsidR="00743CEE" w:rsidRPr="00654F33" w:rsidRDefault="00743CEE" w:rsidP="00654F33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Вводно-коррективный курс</w:t>
            </w:r>
          </w:p>
        </w:tc>
        <w:tc>
          <w:tcPr>
            <w:tcW w:w="1150" w:type="dxa"/>
            <w:shd w:val="clear" w:color="auto" w:fill="auto"/>
          </w:tcPr>
          <w:p w14:paraId="00A0FEE7" w14:textId="77777777" w:rsidR="00743CEE" w:rsidRPr="00654F33" w:rsidRDefault="00743CEE" w:rsidP="00654F33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008" w:type="dxa"/>
            <w:shd w:val="clear" w:color="auto" w:fill="auto"/>
          </w:tcPr>
          <w:p w14:paraId="3B5F8244" w14:textId="77777777" w:rsidR="00743CEE" w:rsidRPr="00654F33" w:rsidRDefault="00743CEE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CEE" w:rsidRPr="00654F33" w14:paraId="1E545050" w14:textId="77777777" w:rsidTr="00654F33">
        <w:trPr>
          <w:trHeight w:val="651"/>
        </w:trPr>
        <w:tc>
          <w:tcPr>
            <w:tcW w:w="1957" w:type="dxa"/>
            <w:vMerge w:val="restart"/>
            <w:shd w:val="clear" w:color="auto" w:fill="auto"/>
          </w:tcPr>
          <w:p w14:paraId="7A726278" w14:textId="77777777" w:rsidR="00743CEE" w:rsidRPr="00654F33" w:rsidRDefault="00743CEE" w:rsidP="00654F33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 </w:t>
            </w:r>
          </w:p>
          <w:p w14:paraId="11388B9C" w14:textId="77777777" w:rsidR="00743CEE" w:rsidRPr="00654F33" w:rsidRDefault="00743CEE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людей: друзей, родных и близких и т.д. (внешность, характер, личностные качества)</w:t>
            </w:r>
          </w:p>
        </w:tc>
        <w:tc>
          <w:tcPr>
            <w:tcW w:w="10473" w:type="dxa"/>
            <w:shd w:val="clear" w:color="auto" w:fill="auto"/>
          </w:tcPr>
          <w:p w14:paraId="41509672" w14:textId="77777777" w:rsidR="00743CEE" w:rsidRPr="00654F33" w:rsidRDefault="00743CEE" w:rsidP="00654F33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14:paraId="4BA864C9" w14:textId="77777777" w:rsidR="00743CEE" w:rsidRPr="00654F33" w:rsidRDefault="00743CEE" w:rsidP="00654F33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62F56E7" w14:textId="77777777" w:rsidR="00743CEE" w:rsidRPr="00654F33" w:rsidRDefault="00743CEE" w:rsidP="00654F33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59444" w14:textId="77777777" w:rsidR="00743CEE" w:rsidRPr="00654F33" w:rsidRDefault="00743CEE" w:rsidP="00654F33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5BEF6" w14:textId="77777777" w:rsidR="00743CEE" w:rsidRPr="00654F33" w:rsidRDefault="00743CEE" w:rsidP="00654F33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B9712" w14:textId="77777777" w:rsidR="00743CEE" w:rsidRPr="00654F33" w:rsidRDefault="00743CEE" w:rsidP="00654F33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F4DC0" w14:textId="77777777" w:rsidR="00743CEE" w:rsidRPr="00654F33" w:rsidRDefault="00743CEE" w:rsidP="00654F33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6B224" w14:textId="77777777" w:rsidR="00743CEE" w:rsidRPr="00654F33" w:rsidRDefault="00743CEE" w:rsidP="00654F33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CDE6D" w14:textId="77777777" w:rsidR="00743CEE" w:rsidRPr="00654F33" w:rsidRDefault="00743CEE" w:rsidP="00654F33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DE326" w14:textId="77777777" w:rsidR="00743CEE" w:rsidRPr="00654F33" w:rsidRDefault="00743CEE" w:rsidP="00654F33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003D7" w14:textId="77777777" w:rsidR="00743CEE" w:rsidRPr="00654F33" w:rsidRDefault="00743CEE" w:rsidP="00654F33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0438B" w14:textId="77777777" w:rsidR="00743CEE" w:rsidRPr="00654F33" w:rsidRDefault="00743CEE" w:rsidP="00654F33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8" w:type="dxa"/>
            <w:vMerge w:val="restart"/>
            <w:shd w:val="clear" w:color="auto" w:fill="auto"/>
          </w:tcPr>
          <w:p w14:paraId="240C0FAD" w14:textId="77777777" w:rsidR="00743CEE" w:rsidRDefault="006745EB" w:rsidP="006745EB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030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1-9</w:t>
            </w:r>
          </w:p>
          <w:p w14:paraId="7DC23410" w14:textId="77777777" w:rsidR="00E03082" w:rsidRPr="00E03082" w:rsidRDefault="00E03082" w:rsidP="006745EB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 8, ЛР 11, ЛР 13, ЛР 17, ЛР 18, ЛР 24</w:t>
            </w:r>
          </w:p>
        </w:tc>
      </w:tr>
      <w:tr w:rsidR="00743CEE" w:rsidRPr="00654F33" w14:paraId="72A63637" w14:textId="77777777" w:rsidTr="00654F33">
        <w:trPr>
          <w:trHeight w:val="1643"/>
        </w:trPr>
        <w:tc>
          <w:tcPr>
            <w:tcW w:w="1957" w:type="dxa"/>
            <w:vMerge/>
            <w:shd w:val="clear" w:color="auto" w:fill="auto"/>
          </w:tcPr>
          <w:p w14:paraId="2399C257" w14:textId="77777777" w:rsidR="00743CEE" w:rsidRPr="00654F33" w:rsidRDefault="00743CEE" w:rsidP="00654F33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3" w:type="dxa"/>
            <w:shd w:val="clear" w:color="auto" w:fill="auto"/>
          </w:tcPr>
          <w:p w14:paraId="5CC13CB3" w14:textId="77777777" w:rsidR="00743CEE" w:rsidRPr="00654F33" w:rsidRDefault="00743CEE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Внешность человека.  Роль внешности в жизни человека. </w:t>
            </w:r>
            <w:r w:rsidRPr="00654F3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Грамматический материал:</w:t>
            </w:r>
            <w:r w:rsidRPr="00654F3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Простые нераспространенные предложения с глагольным, составным именным и составным глагольным сказуемым (с инфинитивом). </w:t>
            </w:r>
            <w:r w:rsidRPr="0065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Характер, черты характера. Личностные качества. </w:t>
            </w:r>
            <w:r w:rsidRPr="00654F3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Грамматический материал:</w:t>
            </w:r>
            <w:r w:rsidRPr="00654F3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Простые предложения, распространенные за счет однородных членов предложения или второстепенных членов предложения.</w:t>
            </w:r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Личностные качества для разных профессий.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Описание  моих друзей.</w:t>
            </w:r>
          </w:p>
        </w:tc>
        <w:tc>
          <w:tcPr>
            <w:tcW w:w="1150" w:type="dxa"/>
            <w:vMerge/>
            <w:shd w:val="clear" w:color="auto" w:fill="auto"/>
          </w:tcPr>
          <w:p w14:paraId="7C428899" w14:textId="77777777" w:rsidR="00743CEE" w:rsidRPr="00654F33" w:rsidRDefault="00743CEE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1F7F532A" w14:textId="77777777" w:rsidR="00743CEE" w:rsidRPr="00654F33" w:rsidRDefault="00743CEE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CEE" w:rsidRPr="00654F33" w14:paraId="1DC49887" w14:textId="77777777" w:rsidTr="00654F33">
        <w:trPr>
          <w:trHeight w:val="306"/>
        </w:trPr>
        <w:tc>
          <w:tcPr>
            <w:tcW w:w="1957" w:type="dxa"/>
            <w:vMerge/>
            <w:shd w:val="clear" w:color="auto" w:fill="auto"/>
          </w:tcPr>
          <w:p w14:paraId="6D7AD284" w14:textId="77777777" w:rsidR="00743CEE" w:rsidRPr="00654F33" w:rsidRDefault="00743CEE" w:rsidP="00654F33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3" w:type="dxa"/>
            <w:shd w:val="clear" w:color="auto" w:fill="auto"/>
          </w:tcPr>
          <w:p w14:paraId="1BEAF995" w14:textId="77777777" w:rsidR="00743CEE" w:rsidRPr="00654F33" w:rsidRDefault="00743CEE" w:rsidP="00654F33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№1.</w:t>
            </w:r>
          </w:p>
          <w:p w14:paraId="207584B3" w14:textId="77777777" w:rsidR="00743CEE" w:rsidRPr="00654F33" w:rsidRDefault="00743CEE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Проект: «Моя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биографи</w:t>
            </w:r>
            <w:proofErr w:type="spellEnd"/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», описание внешности</w:t>
            </w:r>
          </w:p>
        </w:tc>
        <w:tc>
          <w:tcPr>
            <w:tcW w:w="1150" w:type="dxa"/>
            <w:vMerge/>
            <w:shd w:val="clear" w:color="auto" w:fill="auto"/>
          </w:tcPr>
          <w:p w14:paraId="57708A03" w14:textId="77777777" w:rsidR="00743CEE" w:rsidRPr="00654F33" w:rsidRDefault="00743CEE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136B7DC5" w14:textId="77777777" w:rsidR="00743CEE" w:rsidRPr="00654F33" w:rsidRDefault="00743CEE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CEE" w:rsidRPr="00654F33" w14:paraId="17844085" w14:textId="77777777" w:rsidTr="00654F33">
        <w:trPr>
          <w:trHeight w:val="491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C4218" w14:textId="77777777" w:rsidR="00743CEE" w:rsidRPr="00654F33" w:rsidRDefault="00743CEE" w:rsidP="00654F33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</w:p>
          <w:p w14:paraId="49205E65" w14:textId="77777777" w:rsidR="00743CEE" w:rsidRPr="00654F33" w:rsidRDefault="00743CEE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Межличностные отношения дома, в учебном заведении, на работе</w:t>
            </w: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340F" w14:textId="77777777" w:rsidR="00743CEE" w:rsidRPr="00654F33" w:rsidRDefault="00743CEE" w:rsidP="00654F33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42ED2" w14:textId="77777777" w:rsidR="00743CEE" w:rsidRPr="00654F33" w:rsidRDefault="00743CEE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5724DC12" w14:textId="77777777" w:rsidR="00743CEE" w:rsidRPr="00654F33" w:rsidRDefault="00743CEE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C1B77B4" w14:textId="77777777" w:rsidR="00743CEE" w:rsidRPr="00654F33" w:rsidRDefault="00743CEE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4CC1414" w14:textId="77777777" w:rsidR="00743CEE" w:rsidRPr="00654F33" w:rsidRDefault="00743CEE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42AF505" w14:textId="77777777" w:rsidR="00743CEE" w:rsidRPr="00654F33" w:rsidRDefault="00743CEE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F068BAC" w14:textId="77777777" w:rsidR="00743CEE" w:rsidRDefault="00743CEE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9290A91" w14:textId="77777777" w:rsidR="00C02FBB" w:rsidRDefault="00C02FB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68748A6" w14:textId="77777777" w:rsidR="00C02FBB" w:rsidRDefault="00C02FB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EFAD854" w14:textId="77777777" w:rsidR="00C02FBB" w:rsidRPr="00C02FBB" w:rsidRDefault="00C02FB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849E80E" w14:textId="77777777" w:rsidR="00743CEE" w:rsidRPr="00654F33" w:rsidRDefault="00743CEE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83D40" w14:textId="77777777" w:rsidR="00E03082" w:rsidRDefault="00E03082" w:rsidP="00E03082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030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1-9</w:t>
            </w:r>
          </w:p>
          <w:p w14:paraId="223283C3" w14:textId="77777777" w:rsidR="00743CEE" w:rsidRPr="00E03082" w:rsidRDefault="00E03082" w:rsidP="00E03082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03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 8, ЛР 11, ЛР 13, ЛР 17, ЛР 18, ЛР 24</w:t>
            </w:r>
          </w:p>
          <w:p w14:paraId="06F59C92" w14:textId="77777777" w:rsidR="00E03082" w:rsidRPr="00E03082" w:rsidRDefault="00E03082" w:rsidP="006745EB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CEE" w:rsidRPr="00654F33" w14:paraId="1FE49F49" w14:textId="77777777" w:rsidTr="00654F33">
        <w:trPr>
          <w:trHeight w:val="418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BD9A0" w14:textId="77777777" w:rsidR="00743CEE" w:rsidRPr="00654F33" w:rsidRDefault="00743CEE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8A884" w14:textId="77777777" w:rsidR="00743CEE" w:rsidRPr="00654F33" w:rsidRDefault="00743CEE" w:rsidP="00654F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F3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Семья и семейные ценности. </w:t>
            </w:r>
            <w:r w:rsidRPr="00654F33">
              <w:rPr>
                <w:rFonts w:ascii="Times New Roman" w:eastAsia="Courier New" w:hAnsi="Times New Roman" w:cs="Times New Roman"/>
                <w:b/>
                <w:sz w:val="24"/>
                <w:szCs w:val="24"/>
                <w:shd w:val="clear" w:color="auto" w:fill="FFFFFF"/>
              </w:rPr>
              <w:t>Грамматический материал:</w:t>
            </w:r>
            <w:r w:rsidRPr="00654F33"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54F3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Предложения утвердительные, вопросительные, отрицательные, побудительные и порядок слов в них; безличные предложения. </w:t>
            </w:r>
            <w:r w:rsidRPr="0065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Семья. Отношения между родителями и детьми. </w:t>
            </w:r>
            <w:r w:rsidRPr="00654F3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Грамматический материал:</w:t>
            </w:r>
            <w:r w:rsidRPr="00654F3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Модальные глаголы, их эквиваленты. </w:t>
            </w:r>
            <w:r w:rsidRPr="00654F33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 между коллегами на работе. Отношения между учителями и учениками в учебном заведении.</w:t>
            </w:r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Взаимоотношения в деловой поездке. Молодежь и любовь.</w:t>
            </w:r>
            <w:r w:rsidRPr="0065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День, который я не забуду никогда. </w:t>
            </w:r>
            <w:r w:rsidRPr="00654F3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Грамматический материал:</w:t>
            </w:r>
            <w:r w:rsidRPr="00654F3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5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Образование и употребление глаголов в </w:t>
            </w:r>
            <w:r w:rsidRPr="00654F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Present</w:t>
            </w:r>
            <w:r w:rsidRPr="0065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54F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Past</w:t>
            </w:r>
            <w:r w:rsidRPr="0065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54F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Future</w:t>
            </w:r>
            <w:r w:rsidRPr="0065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Simple</w:t>
            </w:r>
            <w:r w:rsidRPr="00654F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59E2D" w14:textId="77777777" w:rsidR="00743CEE" w:rsidRPr="00654F33" w:rsidRDefault="00743CEE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21677" w14:textId="77777777" w:rsidR="00743CEE" w:rsidRPr="00654F33" w:rsidRDefault="00743CEE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CEE" w:rsidRPr="00654F33" w14:paraId="7DE54FE1" w14:textId="77777777" w:rsidTr="00654F33">
        <w:trPr>
          <w:trHeight w:val="375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F7502" w14:textId="77777777" w:rsidR="00743CEE" w:rsidRPr="00654F33" w:rsidRDefault="00743CEE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9E1F" w14:textId="77777777" w:rsidR="00743CEE" w:rsidRPr="00654F33" w:rsidRDefault="00743CEE" w:rsidP="00654F3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№ 2 Семья и семейные ценности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707A5" w14:textId="77777777" w:rsidR="00743CEE" w:rsidRPr="00654F33" w:rsidRDefault="00743CEE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0C80" w14:textId="77777777" w:rsidR="00743CEE" w:rsidRPr="00654F33" w:rsidRDefault="00743CEE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CEE" w:rsidRPr="00654F33" w14:paraId="78CABFC1" w14:textId="77777777" w:rsidTr="00654F33">
        <w:trPr>
          <w:trHeight w:val="319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7295" w14:textId="77777777" w:rsidR="00743CEE" w:rsidRPr="00654F33" w:rsidRDefault="00743CEE" w:rsidP="00654F33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6A41C" w14:textId="77777777" w:rsidR="00743CEE" w:rsidRPr="00654F33" w:rsidRDefault="00743CEE" w:rsidP="00654F33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Развивающий курс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281D1" w14:textId="77777777" w:rsidR="00743CEE" w:rsidRPr="00654F33" w:rsidRDefault="00743CEE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164</w:t>
            </w: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AF8E1" w14:textId="77777777" w:rsidR="00743CEE" w:rsidRPr="00654F33" w:rsidRDefault="00743CEE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CEE" w:rsidRPr="00654F33" w14:paraId="0A1E2BE8" w14:textId="77777777" w:rsidTr="00654F33">
        <w:trPr>
          <w:trHeight w:val="418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B3E3C" w14:textId="77777777" w:rsidR="00743CEE" w:rsidRPr="00654F33" w:rsidRDefault="00743CEE" w:rsidP="00654F33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Тем 2.1.</w:t>
            </w:r>
          </w:p>
          <w:p w14:paraId="36FF45A9" w14:textId="77777777" w:rsidR="00743CEE" w:rsidRPr="00654F33" w:rsidRDefault="00743CEE" w:rsidP="00654F33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Повседневная жизнь, условия жизни, учебный день</w:t>
            </w: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3145" w14:textId="77777777" w:rsidR="00743CEE" w:rsidRPr="00654F33" w:rsidRDefault="00743CEE" w:rsidP="00654F33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F0BD8" w14:textId="77777777" w:rsidR="00743CEE" w:rsidRPr="00654F33" w:rsidRDefault="00743CEE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C4626FA" w14:textId="77777777" w:rsidR="00743CEE" w:rsidRPr="00654F33" w:rsidRDefault="00743CEE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A51FF90" w14:textId="77777777" w:rsidR="00743CEE" w:rsidRPr="00654F33" w:rsidRDefault="00743CEE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46C620BD" w14:textId="77777777" w:rsidR="00743CEE" w:rsidRPr="00654F33" w:rsidRDefault="00743CEE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9E2BBF1" w14:textId="77777777" w:rsidR="00743CEE" w:rsidRPr="00654F33" w:rsidRDefault="00743CEE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A50D8C1" w14:textId="77777777" w:rsidR="00743CEE" w:rsidRPr="00654F33" w:rsidRDefault="00743CEE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A98338A" w14:textId="77777777" w:rsidR="00743CEE" w:rsidRPr="00654F33" w:rsidRDefault="00743CEE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BFDFD4A" w14:textId="77777777" w:rsidR="00743CEE" w:rsidRPr="00654F33" w:rsidRDefault="00743CEE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9EAD6A7" w14:textId="77777777" w:rsidR="00743CEE" w:rsidRPr="00654F33" w:rsidRDefault="00743CEE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9852F" w14:textId="77777777" w:rsidR="00E03082" w:rsidRDefault="00E03082" w:rsidP="00E03082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030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ОК 1-9</w:t>
            </w:r>
          </w:p>
          <w:p w14:paraId="16B71E9D" w14:textId="77777777" w:rsidR="00743CEE" w:rsidRPr="00654F33" w:rsidRDefault="00E03082" w:rsidP="00E030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3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ЛР 8, ЛР 11, ЛР 13, ЛР 17, ЛР 18, ЛР 24</w:t>
            </w:r>
          </w:p>
        </w:tc>
      </w:tr>
      <w:tr w:rsidR="00743CEE" w:rsidRPr="00654F33" w14:paraId="64765425" w14:textId="77777777" w:rsidTr="00654F33">
        <w:trPr>
          <w:trHeight w:val="1686"/>
        </w:trPr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70B1B" w14:textId="77777777" w:rsidR="00743CEE" w:rsidRPr="00654F33" w:rsidRDefault="00743CEE" w:rsidP="00654F33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1E642" w14:textId="77777777" w:rsidR="00743CEE" w:rsidRPr="00654F33" w:rsidRDefault="00743CEE" w:rsidP="00654F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sz w:val="24"/>
                <w:szCs w:val="24"/>
              </w:rPr>
              <w:t>Распорядок дня в техникуме.</w:t>
            </w:r>
            <w:r w:rsidRPr="00654F3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Грамматический материал:</w:t>
            </w:r>
            <w:r w:rsidRPr="00654F3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5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Имя существительное во множественном числе, образованные по правилу, а также исключения.</w:t>
            </w:r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Жилищные и бытовые условия проживания, обстановка. Описание здания, обстановки, имеющегося оборудования. Формирование навыков и умений говорения. </w:t>
            </w:r>
            <w:r w:rsidRPr="00654F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Грамматический материал:</w:t>
            </w:r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Притяжательный падеж имени существительного.</w:t>
            </w:r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Планирование своего дня, чтобы избежать переутомления.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B533D" w14:textId="77777777" w:rsidR="00743CEE" w:rsidRPr="00654F33" w:rsidRDefault="00743CEE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4F5CB" w14:textId="77777777" w:rsidR="00743CEE" w:rsidRPr="00654F33" w:rsidRDefault="00743CEE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CEE" w:rsidRPr="00654F33" w14:paraId="7AF2C3EF" w14:textId="77777777" w:rsidTr="00654F33">
        <w:trPr>
          <w:trHeight w:val="329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702C2" w14:textId="77777777" w:rsidR="00743CEE" w:rsidRPr="00654F33" w:rsidRDefault="00743CEE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194DC" w14:textId="77777777" w:rsidR="00743CEE" w:rsidRPr="00654F33" w:rsidRDefault="00743CEE" w:rsidP="00654F33">
            <w:pPr>
              <w:tabs>
                <w:tab w:val="left" w:pos="-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№ 3 </w:t>
            </w:r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Описания местоположения объекта в незнакомом городе.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8813B" w14:textId="77777777" w:rsidR="00743CEE" w:rsidRPr="00654F33" w:rsidRDefault="00743CEE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28EF3" w14:textId="77777777" w:rsidR="00743CEE" w:rsidRPr="00654F33" w:rsidRDefault="00743CEE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5EB" w:rsidRPr="00654F33" w14:paraId="679F822B" w14:textId="77777777" w:rsidTr="00654F33">
        <w:trPr>
          <w:trHeight w:val="360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3A8DA" w14:textId="77777777" w:rsidR="006745EB" w:rsidRPr="00654F33" w:rsidRDefault="006745EB" w:rsidP="00654F33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Тема 2.2.</w:t>
            </w:r>
          </w:p>
          <w:p w14:paraId="7A8184F0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 день. Досуг</w:t>
            </w: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5F1E8" w14:textId="77777777" w:rsidR="006745EB" w:rsidRPr="00654F33" w:rsidRDefault="006745EB" w:rsidP="00654F33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E41E7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722EE9F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22909F9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0B7088DA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73EBC2E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CC61843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69D9D61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7AB6050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449AC13E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43BBD" w14:textId="77777777" w:rsidR="00E03082" w:rsidRDefault="00E03082" w:rsidP="00E03082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030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1-9</w:t>
            </w:r>
          </w:p>
          <w:p w14:paraId="57A4C828" w14:textId="77777777" w:rsidR="006745EB" w:rsidRPr="00654F33" w:rsidRDefault="00E03082" w:rsidP="00E030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3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 8, ЛР 11, ЛР 13, ЛР 17, ЛР 18, ЛР 24</w:t>
            </w:r>
          </w:p>
        </w:tc>
      </w:tr>
      <w:tr w:rsidR="006745EB" w:rsidRPr="00654F33" w14:paraId="05BD2079" w14:textId="77777777" w:rsidTr="00654F33">
        <w:trPr>
          <w:trHeight w:val="1404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18B14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67D6" w14:textId="77777777" w:rsidR="006745EB" w:rsidRPr="00654F33" w:rsidRDefault="006745EB" w:rsidP="00654F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Повседневные дела. Мой выходной. </w:t>
            </w:r>
            <w:r w:rsidRPr="00654F3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Грамматический материал:</w:t>
            </w:r>
            <w:r w:rsidRPr="00654F3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Артикль: определенный, неопределенный, нулевой. Основные случаи употребления. Общение в семье и в техникуме. Темы общения, как и где оно происходит. Увлечения и интересы современных молодых людей. Их отношение к моде, музыке, искусству.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97A67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9660F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5EB" w:rsidRPr="00654F33" w14:paraId="0C49B06C" w14:textId="77777777" w:rsidTr="00654F33">
        <w:trPr>
          <w:trHeight w:val="466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37F53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863EE" w14:textId="77777777" w:rsidR="006745EB" w:rsidRPr="00654F33" w:rsidRDefault="006745EB" w:rsidP="00654F33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обучающихся </w:t>
            </w:r>
          </w:p>
          <w:p w14:paraId="676E4D97" w14:textId="77777777" w:rsidR="006745EB" w:rsidRPr="00654F33" w:rsidRDefault="006745EB" w:rsidP="00654F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Эссе «Мои увлечения»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39989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5E406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5EB" w:rsidRPr="00654F33" w14:paraId="596B2F78" w14:textId="77777777" w:rsidTr="00654F33">
        <w:trPr>
          <w:trHeight w:val="385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1C47A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3A5D" w14:textId="77777777" w:rsidR="006745EB" w:rsidRPr="00654F33" w:rsidRDefault="006745EB" w:rsidP="00654F33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AC48D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19A3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5EB" w:rsidRPr="00654F33" w14:paraId="58690780" w14:textId="77777777" w:rsidTr="00212F18">
        <w:trPr>
          <w:trHeight w:val="1693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903B6" w14:textId="77777777" w:rsidR="006745EB" w:rsidRPr="00654F33" w:rsidRDefault="006745EB" w:rsidP="00654F33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Тема 2.3.</w:t>
            </w:r>
          </w:p>
          <w:p w14:paraId="74E00CEB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Отдых, каникулы, отпуск. Туризм</w:t>
            </w: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C8F3A" w14:textId="77777777" w:rsidR="006745EB" w:rsidRPr="00654F33" w:rsidRDefault="006745EB" w:rsidP="00654F33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F9549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93EFCF7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607B7BB3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C457869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029540D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C8A2C99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BDDB40F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351926C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B6AED28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0191305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CFB5831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173448B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E194976" w14:textId="77777777" w:rsidR="006745EB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B23F9DA" w14:textId="77777777" w:rsidR="006745EB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E34ECB2" w14:textId="77777777" w:rsidR="006745EB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F6953F6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6C6E266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76E861AE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F84F5D" w14:textId="77777777" w:rsidR="00E03082" w:rsidRDefault="00E03082" w:rsidP="00E03082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030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ОК 1-9</w:t>
            </w:r>
          </w:p>
          <w:p w14:paraId="10098612" w14:textId="77777777" w:rsidR="006745EB" w:rsidRPr="00E03082" w:rsidRDefault="00E03082" w:rsidP="00E030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 8, ЛР 11, ЛР 13, ЛР 17, ЛР 18, ЛР 24</w:t>
            </w:r>
          </w:p>
        </w:tc>
      </w:tr>
      <w:tr w:rsidR="006745EB" w:rsidRPr="00654F33" w14:paraId="4558C755" w14:textId="77777777" w:rsidTr="00654F33">
        <w:trPr>
          <w:trHeight w:val="2686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1A4B9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92446" w14:textId="77777777" w:rsidR="006745EB" w:rsidRPr="00654F33" w:rsidRDefault="006745EB" w:rsidP="00654F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Активный отдых: популярные среди молодежи виды спорта.</w:t>
            </w:r>
            <w:r w:rsidRPr="00654F3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Грамматический материал:</w:t>
            </w:r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глаголов в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Indefinite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для выражения действий в будущем</w:t>
            </w:r>
            <w:proofErr w:type="gramStart"/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..</w:t>
            </w:r>
            <w:proofErr w:type="gramEnd"/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распланировать свою жизнь, чтобы хватало времени и на учебу и на увлечения.  </w:t>
            </w: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Грамматический материл: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времени и условия (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654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России и за рубежом</w:t>
            </w:r>
            <w:r w:rsidRPr="00654F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Грамматический материал:</w:t>
            </w:r>
            <w:r w:rsidRPr="00654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признаки инфинитива и инфинитивных оборотов и способы передачи их значений на родном языке.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Книги в нашей жизни.</w:t>
            </w:r>
            <w:r w:rsidRPr="00654F33">
              <w:rPr>
                <w:rStyle w:val="85pt"/>
                <w:rFonts w:eastAsia="Courier New"/>
                <w:sz w:val="24"/>
                <w:szCs w:val="24"/>
                <w:highlight w:val="none"/>
              </w:rPr>
              <w:t xml:space="preserve"> </w:t>
            </w:r>
            <w:r w:rsidRPr="00654F33">
              <w:rPr>
                <w:rStyle w:val="85pt"/>
                <w:rFonts w:eastAsia="Courier New"/>
                <w:b w:val="0"/>
                <w:sz w:val="24"/>
                <w:szCs w:val="24"/>
                <w:highlight w:val="none"/>
              </w:rPr>
              <w:t>Моя любимая книга.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16DD1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EC358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5EB" w:rsidRPr="00654F33" w14:paraId="77E3A657" w14:textId="77777777" w:rsidTr="00654F33">
        <w:trPr>
          <w:trHeight w:val="697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E2D7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23F94" w14:textId="77777777" w:rsidR="006745EB" w:rsidRPr="00654F33" w:rsidRDefault="006745EB" w:rsidP="00654F33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№5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Лучший отдых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DD2C7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F71C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5EB" w:rsidRPr="00654F33" w14:paraId="0AA87024" w14:textId="77777777" w:rsidTr="00654F33">
        <w:trPr>
          <w:trHeight w:val="453"/>
        </w:trPr>
        <w:tc>
          <w:tcPr>
            <w:tcW w:w="1957" w:type="dxa"/>
            <w:vMerge w:val="restart"/>
            <w:shd w:val="clear" w:color="auto" w:fill="auto"/>
          </w:tcPr>
          <w:p w14:paraId="73714825" w14:textId="77777777" w:rsidR="006745EB" w:rsidRPr="00654F33" w:rsidRDefault="006745EB" w:rsidP="00654F33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Тема 2.4.</w:t>
            </w:r>
          </w:p>
          <w:p w14:paraId="5BE9AD0C" w14:textId="77777777" w:rsidR="006745EB" w:rsidRPr="00654F33" w:rsidRDefault="006745EB" w:rsidP="00654F33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устройство, правовые институты</w:t>
            </w:r>
          </w:p>
          <w:p w14:paraId="2EA09E12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73" w:type="dxa"/>
            <w:shd w:val="clear" w:color="auto" w:fill="auto"/>
          </w:tcPr>
          <w:p w14:paraId="62DCE3EA" w14:textId="77777777" w:rsidR="006745EB" w:rsidRPr="00654F33" w:rsidRDefault="006745EB" w:rsidP="00654F33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14:paraId="4F207DDF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C89A323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744485D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  <w:p w14:paraId="5198D8AC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FBD23DC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615A5E8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78AA034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C30CC73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8" w:type="dxa"/>
            <w:vMerge w:val="restart"/>
            <w:shd w:val="clear" w:color="auto" w:fill="auto"/>
          </w:tcPr>
          <w:p w14:paraId="67201E48" w14:textId="77777777" w:rsidR="00E03082" w:rsidRDefault="00E03082" w:rsidP="00E03082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030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1-9</w:t>
            </w:r>
          </w:p>
          <w:p w14:paraId="5636AD6F" w14:textId="77777777" w:rsidR="006745EB" w:rsidRPr="00E03082" w:rsidRDefault="00E03082" w:rsidP="00E030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3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 8, ЛР 11, ЛР 13, ЛР 17, ЛР 18, ЛР 24</w:t>
            </w:r>
          </w:p>
        </w:tc>
      </w:tr>
      <w:tr w:rsidR="006745EB" w:rsidRPr="00654F33" w14:paraId="245E2519" w14:textId="77777777" w:rsidTr="00654F33">
        <w:trPr>
          <w:trHeight w:val="1453"/>
        </w:trPr>
        <w:tc>
          <w:tcPr>
            <w:tcW w:w="1957" w:type="dxa"/>
            <w:vMerge/>
            <w:shd w:val="clear" w:color="auto" w:fill="auto"/>
          </w:tcPr>
          <w:p w14:paraId="7AE2CF5E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73" w:type="dxa"/>
            <w:shd w:val="clear" w:color="auto" w:fill="auto"/>
          </w:tcPr>
          <w:p w14:paraId="6A3A557D" w14:textId="77777777" w:rsidR="006745EB" w:rsidRPr="00654F33" w:rsidRDefault="006745EB" w:rsidP="0065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Соединенное Королевство Великобритании и Северной Ирландии. Географическое положение государства. Государственное устройство Великобритании. США. Географическое положение страны. </w:t>
            </w:r>
            <w:r w:rsidRPr="00654F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Грамматический материал: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оборот </w:t>
            </w:r>
            <w:proofErr w:type="spellStart"/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going</w:t>
            </w:r>
            <w:proofErr w:type="spellEnd"/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для выражения намерения  в будущем времени. Государственное устройство США. Россия. Географическое положение нашей страны. История возникновения Российского государства.</w:t>
            </w: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50" w:type="dxa"/>
            <w:vMerge/>
            <w:shd w:val="clear" w:color="auto" w:fill="auto"/>
          </w:tcPr>
          <w:p w14:paraId="5AEE7E7D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0A7778B3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5EB" w:rsidRPr="00654F33" w14:paraId="06B9EE33" w14:textId="77777777" w:rsidTr="00654F33">
        <w:trPr>
          <w:trHeight w:val="574"/>
        </w:trPr>
        <w:tc>
          <w:tcPr>
            <w:tcW w:w="1957" w:type="dxa"/>
            <w:vMerge/>
            <w:shd w:val="clear" w:color="auto" w:fill="auto"/>
          </w:tcPr>
          <w:p w14:paraId="4AC20127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73" w:type="dxa"/>
            <w:shd w:val="clear" w:color="auto" w:fill="auto"/>
          </w:tcPr>
          <w:p w14:paraId="0FB3238A" w14:textId="77777777" w:rsidR="006745EB" w:rsidRPr="00654F33" w:rsidRDefault="006745EB" w:rsidP="00654F33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№6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Государственная символика России</w:t>
            </w:r>
          </w:p>
        </w:tc>
        <w:tc>
          <w:tcPr>
            <w:tcW w:w="1150" w:type="dxa"/>
            <w:vMerge/>
            <w:shd w:val="clear" w:color="auto" w:fill="auto"/>
          </w:tcPr>
          <w:p w14:paraId="66672DF6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1F5B257D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5EB" w:rsidRPr="00654F33" w14:paraId="71BCFA08" w14:textId="77777777" w:rsidTr="00654F33">
        <w:trPr>
          <w:trHeight w:val="397"/>
        </w:trPr>
        <w:tc>
          <w:tcPr>
            <w:tcW w:w="1957" w:type="dxa"/>
            <w:vMerge w:val="restart"/>
            <w:shd w:val="clear" w:color="auto" w:fill="auto"/>
          </w:tcPr>
          <w:p w14:paraId="25F3E070" w14:textId="77777777" w:rsidR="006745EB" w:rsidRPr="00654F33" w:rsidRDefault="006745EB" w:rsidP="00654F33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Тема 2.5.</w:t>
            </w:r>
          </w:p>
          <w:p w14:paraId="17F5EE39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Город, деревня, инфраструктура</w:t>
            </w:r>
          </w:p>
        </w:tc>
        <w:tc>
          <w:tcPr>
            <w:tcW w:w="10473" w:type="dxa"/>
            <w:shd w:val="clear" w:color="auto" w:fill="auto"/>
          </w:tcPr>
          <w:p w14:paraId="50C0C9C3" w14:textId="77777777" w:rsidR="006745EB" w:rsidRPr="00654F33" w:rsidRDefault="006745EB" w:rsidP="00654F33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14:paraId="0F091B81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B70D949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34CB2EA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10789C58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E128D91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8CDFD52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17C0032" w14:textId="77777777" w:rsidR="006745EB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D2023A2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8" w:type="dxa"/>
            <w:vMerge w:val="restart"/>
            <w:shd w:val="clear" w:color="auto" w:fill="auto"/>
          </w:tcPr>
          <w:p w14:paraId="2503AA70" w14:textId="77777777" w:rsidR="00E03082" w:rsidRDefault="00E03082" w:rsidP="00E03082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030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1-9</w:t>
            </w:r>
          </w:p>
          <w:p w14:paraId="18AE4C97" w14:textId="77777777" w:rsidR="006745EB" w:rsidRPr="00654F33" w:rsidRDefault="00E03082" w:rsidP="00E03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3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 8, ЛР 11, ЛР 13, ЛР 17, ЛР 18, ЛР 24</w:t>
            </w:r>
          </w:p>
        </w:tc>
      </w:tr>
      <w:tr w:rsidR="006745EB" w:rsidRPr="00654F33" w14:paraId="28324A13" w14:textId="77777777" w:rsidTr="00212F18">
        <w:trPr>
          <w:trHeight w:val="1471"/>
        </w:trPr>
        <w:tc>
          <w:tcPr>
            <w:tcW w:w="1957" w:type="dxa"/>
            <w:vMerge/>
            <w:shd w:val="clear" w:color="auto" w:fill="auto"/>
          </w:tcPr>
          <w:p w14:paraId="79D0FDCD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73" w:type="dxa"/>
            <w:shd w:val="clear" w:color="auto" w:fill="auto"/>
          </w:tcPr>
          <w:p w14:paraId="61A5917D" w14:textId="77777777" w:rsidR="006745EB" w:rsidRPr="00654F33" w:rsidRDefault="006745EB" w:rsidP="00654F33">
            <w:pPr>
              <w:pStyle w:val="4"/>
              <w:ind w:firstLine="0"/>
              <w:rPr>
                <w:sz w:val="24"/>
                <w:szCs w:val="24"/>
              </w:rPr>
            </w:pPr>
            <w:r w:rsidRPr="00654F33">
              <w:rPr>
                <w:sz w:val="24"/>
                <w:szCs w:val="24"/>
              </w:rPr>
              <w:t xml:space="preserve"> Условия жизни вчера и сегодня. Современный город – какой он?</w:t>
            </w:r>
            <w:r w:rsidRPr="00654F33">
              <w:rPr>
                <w:b/>
                <w:sz w:val="24"/>
                <w:szCs w:val="24"/>
              </w:rPr>
              <w:t xml:space="preserve"> </w:t>
            </w:r>
            <w:r w:rsidRPr="00654F33">
              <w:rPr>
                <w:sz w:val="24"/>
                <w:szCs w:val="24"/>
              </w:rPr>
              <w:t xml:space="preserve">Деревня вчера и сегодня.. </w:t>
            </w:r>
            <w:r w:rsidRPr="00654F33">
              <w:rPr>
                <w:b/>
                <w:i/>
                <w:sz w:val="24"/>
                <w:szCs w:val="24"/>
              </w:rPr>
              <w:t xml:space="preserve">Грамматический </w:t>
            </w:r>
            <w:proofErr w:type="spellStart"/>
            <w:proofErr w:type="gramStart"/>
            <w:r w:rsidRPr="00654F33">
              <w:rPr>
                <w:b/>
                <w:i/>
                <w:sz w:val="24"/>
                <w:szCs w:val="24"/>
              </w:rPr>
              <w:t>материал:</w:t>
            </w:r>
            <w:r w:rsidRPr="00654F33">
              <w:rPr>
                <w:sz w:val="24"/>
                <w:szCs w:val="24"/>
              </w:rPr>
              <w:t>образование</w:t>
            </w:r>
            <w:proofErr w:type="spellEnd"/>
            <w:proofErr w:type="gramEnd"/>
            <w:r w:rsidRPr="00654F33">
              <w:rPr>
                <w:sz w:val="24"/>
                <w:szCs w:val="24"/>
              </w:rPr>
              <w:t xml:space="preserve"> и употребление глаголов в </w:t>
            </w:r>
            <w:r w:rsidRPr="00654F33">
              <w:rPr>
                <w:sz w:val="24"/>
                <w:szCs w:val="24"/>
                <w:lang w:val="en-US"/>
              </w:rPr>
              <w:t>Present</w:t>
            </w:r>
            <w:r w:rsidRPr="00654F33">
              <w:rPr>
                <w:sz w:val="24"/>
                <w:szCs w:val="24"/>
              </w:rPr>
              <w:t xml:space="preserve"> </w:t>
            </w:r>
            <w:r w:rsidRPr="00654F33">
              <w:rPr>
                <w:sz w:val="24"/>
                <w:szCs w:val="24"/>
                <w:lang w:val="en-US"/>
              </w:rPr>
              <w:t>Continuous</w:t>
            </w:r>
            <w:r w:rsidRPr="00654F33">
              <w:rPr>
                <w:sz w:val="24"/>
                <w:szCs w:val="24"/>
              </w:rPr>
              <w:t xml:space="preserve">. Плюсы и минусы жизни в сельской </w:t>
            </w:r>
            <w:proofErr w:type="spellStart"/>
            <w:proofErr w:type="gramStart"/>
            <w:r w:rsidRPr="00654F33">
              <w:rPr>
                <w:sz w:val="24"/>
                <w:szCs w:val="24"/>
              </w:rPr>
              <w:t>местности.</w:t>
            </w:r>
            <w:r w:rsidRPr="00654F33">
              <w:rPr>
                <w:b/>
                <w:i/>
                <w:sz w:val="24"/>
                <w:szCs w:val="24"/>
              </w:rPr>
              <w:t>Грамматический</w:t>
            </w:r>
            <w:proofErr w:type="spellEnd"/>
            <w:proofErr w:type="gramEnd"/>
            <w:r w:rsidRPr="00654F3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54F33">
              <w:rPr>
                <w:b/>
                <w:i/>
                <w:sz w:val="24"/>
                <w:szCs w:val="24"/>
              </w:rPr>
              <w:t>материал:</w:t>
            </w:r>
            <w:r w:rsidRPr="00654F33">
              <w:rPr>
                <w:sz w:val="24"/>
                <w:szCs w:val="24"/>
              </w:rPr>
              <w:t>образование</w:t>
            </w:r>
            <w:proofErr w:type="spellEnd"/>
            <w:r w:rsidRPr="00654F33">
              <w:rPr>
                <w:sz w:val="24"/>
                <w:szCs w:val="24"/>
              </w:rPr>
              <w:t xml:space="preserve"> и употребление глаголов в </w:t>
            </w:r>
            <w:r w:rsidRPr="00654F33">
              <w:rPr>
                <w:sz w:val="24"/>
                <w:szCs w:val="24"/>
                <w:lang w:val="en-US"/>
              </w:rPr>
              <w:t>Present</w:t>
            </w:r>
            <w:r w:rsidRPr="00654F33">
              <w:rPr>
                <w:sz w:val="24"/>
                <w:szCs w:val="24"/>
              </w:rPr>
              <w:t xml:space="preserve">. Мой родной </w:t>
            </w:r>
            <w:proofErr w:type="gramStart"/>
            <w:r w:rsidRPr="00654F33">
              <w:rPr>
                <w:sz w:val="24"/>
                <w:szCs w:val="24"/>
              </w:rPr>
              <w:t>город..</w:t>
            </w:r>
            <w:proofErr w:type="gramEnd"/>
            <w:r w:rsidRPr="00654F33">
              <w:rPr>
                <w:sz w:val="24"/>
                <w:szCs w:val="24"/>
              </w:rPr>
              <w:t xml:space="preserve"> </w:t>
            </w:r>
            <w:r w:rsidRPr="00654F33">
              <w:rPr>
                <w:b/>
                <w:sz w:val="24"/>
                <w:szCs w:val="24"/>
              </w:rPr>
              <w:t xml:space="preserve">Грамматический материл: </w:t>
            </w:r>
            <w:r w:rsidRPr="00654F33">
              <w:rPr>
                <w:sz w:val="24"/>
                <w:szCs w:val="24"/>
              </w:rPr>
              <w:t>местоимения: указательные (</w:t>
            </w:r>
            <w:r w:rsidRPr="00654F33">
              <w:rPr>
                <w:sz w:val="24"/>
                <w:szCs w:val="24"/>
                <w:lang w:val="en-US"/>
              </w:rPr>
              <w:t>this</w:t>
            </w:r>
            <w:r w:rsidRPr="00654F33">
              <w:rPr>
                <w:sz w:val="24"/>
                <w:szCs w:val="24"/>
              </w:rPr>
              <w:t>/</w:t>
            </w:r>
            <w:r w:rsidRPr="00654F33">
              <w:rPr>
                <w:sz w:val="24"/>
                <w:szCs w:val="24"/>
                <w:lang w:val="en-US"/>
              </w:rPr>
              <w:t>these</w:t>
            </w:r>
            <w:r w:rsidRPr="00654F33">
              <w:rPr>
                <w:sz w:val="24"/>
                <w:szCs w:val="24"/>
              </w:rPr>
              <w:t xml:space="preserve">, </w:t>
            </w:r>
            <w:r w:rsidRPr="00654F33">
              <w:rPr>
                <w:sz w:val="24"/>
                <w:szCs w:val="24"/>
                <w:lang w:val="en-US"/>
              </w:rPr>
              <w:t>that</w:t>
            </w:r>
            <w:r w:rsidRPr="00654F33">
              <w:rPr>
                <w:sz w:val="24"/>
                <w:szCs w:val="24"/>
              </w:rPr>
              <w:t>/</w:t>
            </w:r>
            <w:r w:rsidRPr="00654F33">
              <w:rPr>
                <w:sz w:val="24"/>
                <w:szCs w:val="24"/>
                <w:lang w:val="en-US"/>
              </w:rPr>
              <w:t>those</w:t>
            </w:r>
            <w:r w:rsidRPr="00654F33">
              <w:rPr>
                <w:sz w:val="24"/>
                <w:szCs w:val="24"/>
              </w:rPr>
              <w:t>) с существительными и без них</w:t>
            </w:r>
          </w:p>
        </w:tc>
        <w:tc>
          <w:tcPr>
            <w:tcW w:w="1150" w:type="dxa"/>
            <w:vMerge/>
            <w:shd w:val="clear" w:color="auto" w:fill="auto"/>
          </w:tcPr>
          <w:p w14:paraId="27CB5788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3EE9BE32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5EB" w:rsidRPr="00654F33" w14:paraId="7C7232D0" w14:textId="77777777" w:rsidTr="00212F18">
        <w:trPr>
          <w:trHeight w:val="543"/>
        </w:trPr>
        <w:tc>
          <w:tcPr>
            <w:tcW w:w="1957" w:type="dxa"/>
            <w:vMerge/>
            <w:shd w:val="clear" w:color="auto" w:fill="auto"/>
          </w:tcPr>
          <w:p w14:paraId="2C508070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73" w:type="dxa"/>
            <w:shd w:val="clear" w:color="auto" w:fill="auto"/>
          </w:tcPr>
          <w:p w14:paraId="275C11BF" w14:textId="77777777" w:rsidR="006745EB" w:rsidRPr="00654F33" w:rsidRDefault="006745EB" w:rsidP="00654F33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работа№</w:t>
            </w:r>
            <w:proofErr w:type="gramStart"/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Маршрут</w:t>
            </w:r>
            <w:proofErr w:type="gramEnd"/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для зарубежных гостей (с использованием карты города</w:t>
            </w:r>
          </w:p>
        </w:tc>
        <w:tc>
          <w:tcPr>
            <w:tcW w:w="1150" w:type="dxa"/>
            <w:vMerge/>
            <w:shd w:val="clear" w:color="auto" w:fill="auto"/>
          </w:tcPr>
          <w:p w14:paraId="122183B0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2AC5AC5D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5EB" w:rsidRPr="00654F33" w14:paraId="1B7B6881" w14:textId="77777777" w:rsidTr="00654F33">
        <w:trPr>
          <w:trHeight w:val="411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45D42" w14:textId="77777777" w:rsidR="006745EB" w:rsidRPr="00654F33" w:rsidRDefault="006745EB" w:rsidP="00654F33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Тема 2.6.</w:t>
            </w:r>
          </w:p>
          <w:p w14:paraId="5C4A8504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Культурные  и </w:t>
            </w: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национальные традиции, краеведение, обычаи и праздники</w:t>
            </w: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DD4B4" w14:textId="77777777" w:rsidR="006745EB" w:rsidRPr="00654F33" w:rsidRDefault="006745EB" w:rsidP="00654F33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  <w:p w14:paraId="2635C699" w14:textId="77777777" w:rsidR="006745EB" w:rsidRPr="00654F33" w:rsidRDefault="006745EB" w:rsidP="00654F33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0A0D0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0F64579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2D3FACF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  <w:p w14:paraId="4949DED2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1F5EF70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2EF6AA9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5DBC077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A7384BA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CB791D7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9629668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1018D" w14:textId="77777777" w:rsidR="00E03082" w:rsidRDefault="00E03082" w:rsidP="00E03082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030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ОК 1-9</w:t>
            </w:r>
          </w:p>
          <w:p w14:paraId="31155C1C" w14:textId="77777777" w:rsidR="006745EB" w:rsidRPr="00654F33" w:rsidRDefault="00E03082" w:rsidP="00E030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3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ЛР 8, ЛР 11, ЛР 13, ЛР 17, ЛР 18, ЛР 24</w:t>
            </w:r>
          </w:p>
        </w:tc>
      </w:tr>
      <w:tr w:rsidR="006745EB" w:rsidRPr="00654F33" w14:paraId="52723A75" w14:textId="77777777" w:rsidTr="00212F18">
        <w:trPr>
          <w:trHeight w:val="1850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4D788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D5EDC" w14:textId="77777777" w:rsidR="006745EB" w:rsidRPr="00654F33" w:rsidRDefault="006745EB" w:rsidP="0065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Культурные и национальные традиции Великобритании. </w:t>
            </w: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материл: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неопределённые местоимения, производные от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every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. Образ жизни в США. </w:t>
            </w:r>
          </w:p>
          <w:p w14:paraId="391D11B0" w14:textId="77777777" w:rsidR="006745EB" w:rsidRPr="00654F33" w:rsidRDefault="006745EB" w:rsidP="0065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материл: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имена прилагательные в положительной, сравнительной и превосходной степенях, образованные по правилу, а также </w:t>
            </w:r>
            <w:proofErr w:type="gramStart"/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исключения..</w:t>
            </w:r>
            <w:proofErr w:type="gramEnd"/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Важнейшие праздники в США.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Российские национальные праздники. Британские национальные праздники. </w:t>
            </w: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Грамматический материал: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654F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с конструкциями </w:t>
            </w:r>
            <w:proofErr w:type="spellStart"/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654F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proofErr w:type="spellStart"/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proofErr w:type="spellEnd"/>
            <w:r w:rsidRPr="00654F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proofErr w:type="spellEnd"/>
            <w:r w:rsidRPr="00654F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proofErr w:type="spellStart"/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C58D7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90A05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5EB" w:rsidRPr="00654F33" w14:paraId="462AD954" w14:textId="77777777" w:rsidTr="00212F18">
        <w:trPr>
          <w:trHeight w:val="417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96FC7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1CD87" w14:textId="77777777" w:rsidR="006745EB" w:rsidRPr="00654F33" w:rsidRDefault="006745EB" w:rsidP="00654F33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8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Праздники в России.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6A2A5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A3BF5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5EB" w:rsidRPr="00654F33" w14:paraId="2CA55ABB" w14:textId="77777777" w:rsidTr="00654F33">
        <w:trPr>
          <w:trHeight w:val="410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0559C" w14:textId="77777777" w:rsidR="006745EB" w:rsidRPr="00654F33" w:rsidRDefault="006745EB" w:rsidP="00654F33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Тема 2.7.</w:t>
            </w:r>
          </w:p>
          <w:p w14:paraId="5D4149AA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и развлечения</w:t>
            </w: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3F2AC" w14:textId="77777777" w:rsidR="006745EB" w:rsidRPr="00654F33" w:rsidRDefault="006745EB" w:rsidP="00654F33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18A40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4D183F4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64C00526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5927705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EECCA17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D11B4F0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73A32" w14:textId="77777777" w:rsidR="00E03082" w:rsidRDefault="00E03082" w:rsidP="00E03082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030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1-9</w:t>
            </w:r>
          </w:p>
          <w:p w14:paraId="3C60764B" w14:textId="77777777" w:rsidR="006745EB" w:rsidRPr="006745EB" w:rsidRDefault="00E03082" w:rsidP="00E03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 8, ЛР 11, ЛР 13, ЛР 17, ЛР 18, ЛР 24</w:t>
            </w:r>
          </w:p>
          <w:p w14:paraId="5BA6E4D3" w14:textId="77777777" w:rsidR="006745EB" w:rsidRPr="006745EB" w:rsidRDefault="006745EB" w:rsidP="00A80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4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45EB" w:rsidRPr="00654F33" w14:paraId="4E19F5E0" w14:textId="77777777" w:rsidTr="00654F33">
        <w:trPr>
          <w:trHeight w:val="2589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676DF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3907" w14:textId="77777777" w:rsidR="006745EB" w:rsidRPr="00654F33" w:rsidRDefault="006745EB" w:rsidP="00654F33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Театр. Эмфатические </w:t>
            </w:r>
            <w:proofErr w:type="gramStart"/>
            <w:r w:rsidRPr="00654F33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.</w:t>
            </w: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</w:t>
            </w:r>
            <w:proofErr w:type="gramEnd"/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материл: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Pr="00654F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выражающие</w:t>
            </w:r>
            <w:r w:rsidRPr="00654F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654F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little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little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4F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few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54F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few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). Английская и американская литература.</w:t>
            </w: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Грамматический материл: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Условные предложения реального</w:t>
            </w:r>
            <w:r w:rsidRPr="00654F33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Conditional</w:t>
            </w:r>
            <w:proofErr w:type="spellEnd"/>
            <w:r w:rsidRPr="00654F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  <w:proofErr w:type="spellStart"/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Conditional</w:t>
            </w:r>
            <w:proofErr w:type="spellEnd"/>
            <w:r w:rsidRPr="00654F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I)</w:t>
            </w:r>
            <w:r w:rsidRPr="00654F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ворчество представителей мира искусства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65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стран изучаемого языка.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7B096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E4BAD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5EB" w:rsidRPr="00654F33" w14:paraId="28F753AF" w14:textId="77777777" w:rsidTr="00654F33">
        <w:trPr>
          <w:trHeight w:val="369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7DE5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CAD22" w14:textId="77777777" w:rsidR="006745EB" w:rsidRPr="00654F33" w:rsidRDefault="006745EB" w:rsidP="00654F33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BD40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4086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6745EB" w:rsidRPr="00654F33" w14:paraId="5BEF71AC" w14:textId="77777777" w:rsidTr="00654F33">
        <w:trPr>
          <w:trHeight w:val="318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235EB" w14:textId="77777777" w:rsidR="006745EB" w:rsidRPr="00654F33" w:rsidRDefault="006745EB" w:rsidP="00654F33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Тема 2.8. Природа и человек (климат, погода, экология)</w:t>
            </w: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B4DF0" w14:textId="77777777" w:rsidR="006745EB" w:rsidRPr="00654F33" w:rsidRDefault="006745EB" w:rsidP="00654F33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виды климата. Особенности погоды в </w:t>
            </w:r>
            <w:proofErr w:type="gramStart"/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Англии</w:t>
            </w: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.Грамматический</w:t>
            </w:r>
            <w:proofErr w:type="gramEnd"/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материл: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Понятие согласования времён и косвенная речь. Экология и защита окружающей среды.</w:t>
            </w:r>
            <w:r w:rsidRPr="00654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Пути решения экологических проблем в современном мире. Экологические проблемы родного города. Транспорт и экология.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9DAAA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BE66394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00870AF9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7BC9CA4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9D22388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A098D" w14:textId="77777777" w:rsidR="00E03082" w:rsidRDefault="00E03082" w:rsidP="00E03082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030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1-9</w:t>
            </w:r>
          </w:p>
          <w:p w14:paraId="4F3D247D" w14:textId="77777777" w:rsidR="006745EB" w:rsidRPr="006745EB" w:rsidRDefault="00E03082" w:rsidP="00E03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 8, ЛР 11, ЛР 13, ЛР 17, ЛР 18, ЛР 24</w:t>
            </w:r>
          </w:p>
          <w:p w14:paraId="77ADA713" w14:textId="77777777" w:rsidR="006745EB" w:rsidRPr="006745EB" w:rsidRDefault="006745EB" w:rsidP="00A80AA8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EB" w:rsidRPr="00654F33" w14:paraId="78D68241" w14:textId="77777777" w:rsidTr="00654F33">
        <w:trPr>
          <w:trHeight w:val="588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8B15F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953D6" w14:textId="77777777" w:rsidR="006745EB" w:rsidRPr="00654F33" w:rsidRDefault="006745EB" w:rsidP="00654F33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Дифференциированный</w:t>
            </w:r>
            <w:proofErr w:type="spellEnd"/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зачет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24024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3613F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5EB" w:rsidRPr="00654F33" w14:paraId="31F92008" w14:textId="77777777" w:rsidTr="00654F33">
        <w:trPr>
          <w:trHeight w:val="522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FE5AF" w14:textId="77777777" w:rsidR="006745EB" w:rsidRPr="00654F33" w:rsidRDefault="006745EB" w:rsidP="00654F33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Тема 2.9.</w:t>
            </w:r>
          </w:p>
          <w:p w14:paraId="0C2B3DF9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Здоровье, спорт, правила здорового образа жизни</w:t>
            </w: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5334D" w14:textId="77777777" w:rsidR="006745EB" w:rsidRPr="00654F33" w:rsidRDefault="006745EB" w:rsidP="00654F33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DF380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033704F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068555F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01312" w14:textId="77777777" w:rsidR="00E03082" w:rsidRDefault="00E03082" w:rsidP="00E03082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030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1-9</w:t>
            </w:r>
          </w:p>
          <w:p w14:paraId="31089998" w14:textId="77777777" w:rsidR="006745EB" w:rsidRPr="00E03082" w:rsidRDefault="00E03082" w:rsidP="00E0308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3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 8, ЛР 11, ЛР 13, ЛР 17, ЛР 18, ЛР 24</w:t>
            </w:r>
          </w:p>
        </w:tc>
      </w:tr>
      <w:tr w:rsidR="006745EB" w:rsidRPr="00654F33" w14:paraId="390EB22C" w14:textId="77777777" w:rsidTr="00654F33">
        <w:trPr>
          <w:trHeight w:val="706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E9525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C75CD" w14:textId="77777777" w:rsidR="006745EB" w:rsidRPr="00654F33" w:rsidRDefault="006745EB" w:rsidP="00654F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Спорт в нашей жизни. Моя семья и </w:t>
            </w:r>
            <w:proofErr w:type="gramStart"/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Pr="00654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Влияние телевизора и компьютера на</w:t>
            </w:r>
          </w:p>
          <w:p w14:paraId="7AFFE647" w14:textId="77777777" w:rsidR="006745EB" w:rsidRPr="00654F33" w:rsidRDefault="006745EB" w:rsidP="00654F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наше здоровье. </w:t>
            </w:r>
            <w:r w:rsidRPr="00654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Здоровый образ </w:t>
            </w:r>
            <w:proofErr w:type="gramStart"/>
            <w:r w:rsidRPr="00654F33">
              <w:rPr>
                <w:rFonts w:ascii="Times New Roman" w:hAnsi="Times New Roman" w:cs="Times New Roman"/>
                <w:bCs/>
                <w:sz w:val="24"/>
                <w:szCs w:val="24"/>
              </w:rPr>
              <w:t>жизни.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Основные составляющие здоровья человека. Здоровое питание.</w:t>
            </w: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Грамматический материл: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Конструкции с глаголами на -</w:t>
            </w:r>
            <w:proofErr w:type="spellStart"/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love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hate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doing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something</w:t>
            </w:r>
            <w:r w:rsidRPr="00654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Физкультура и спорт. Их роль в жизни современного человека. </w:t>
            </w:r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и зимние виды спорта. Известные спортсмены.</w:t>
            </w:r>
            <w:r w:rsidRPr="00654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Грамматический материл: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Конструкции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used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+ инфинитив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глагола;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used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+ инфинитив глагола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22376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72E7A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5EB" w:rsidRPr="00654F33" w14:paraId="66306FE8" w14:textId="77777777" w:rsidTr="00654F33">
        <w:trPr>
          <w:trHeight w:val="466"/>
        </w:trPr>
        <w:tc>
          <w:tcPr>
            <w:tcW w:w="1957" w:type="dxa"/>
            <w:vMerge w:val="restart"/>
            <w:shd w:val="clear" w:color="auto" w:fill="auto"/>
          </w:tcPr>
          <w:p w14:paraId="03D61023" w14:textId="77777777" w:rsidR="006745EB" w:rsidRPr="00654F33" w:rsidRDefault="006745EB" w:rsidP="00654F33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Тема 2.10.</w:t>
            </w:r>
          </w:p>
          <w:p w14:paraId="4635D380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Новости, средства массовой информации</w:t>
            </w:r>
          </w:p>
        </w:tc>
        <w:tc>
          <w:tcPr>
            <w:tcW w:w="10473" w:type="dxa"/>
            <w:shd w:val="clear" w:color="auto" w:fill="auto"/>
          </w:tcPr>
          <w:p w14:paraId="19FFA59A" w14:textId="77777777" w:rsidR="006745EB" w:rsidRPr="00654F33" w:rsidRDefault="006745EB" w:rsidP="00654F33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14:paraId="7F80BF16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92FAD66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51BE605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  <w:p w14:paraId="1A53F7A1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  <w:shd w:val="clear" w:color="auto" w:fill="auto"/>
          </w:tcPr>
          <w:p w14:paraId="224F9C9A" w14:textId="77777777" w:rsidR="00E03082" w:rsidRDefault="00E03082" w:rsidP="00E03082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030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1-9</w:t>
            </w:r>
          </w:p>
          <w:p w14:paraId="633793DD" w14:textId="77777777" w:rsidR="006745EB" w:rsidRPr="00654F33" w:rsidRDefault="00E03082" w:rsidP="00E03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3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 8, ЛР 11, ЛР 13, ЛР 17, ЛР 18, ЛР 24</w:t>
            </w:r>
          </w:p>
        </w:tc>
      </w:tr>
      <w:tr w:rsidR="006745EB" w:rsidRPr="00654F33" w14:paraId="0D807A91" w14:textId="77777777" w:rsidTr="00654F33">
        <w:trPr>
          <w:trHeight w:val="762"/>
        </w:trPr>
        <w:tc>
          <w:tcPr>
            <w:tcW w:w="1957" w:type="dxa"/>
            <w:vMerge/>
            <w:shd w:val="clear" w:color="auto" w:fill="auto"/>
          </w:tcPr>
          <w:p w14:paraId="6B420353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73" w:type="dxa"/>
            <w:shd w:val="clear" w:color="auto" w:fill="auto"/>
          </w:tcPr>
          <w:p w14:paraId="5E868481" w14:textId="77777777" w:rsidR="006745EB" w:rsidRPr="00212F18" w:rsidRDefault="006745EB" w:rsidP="00212F18">
            <w:pPr>
              <w:pStyle w:val="ac"/>
              <w:ind w:left="0" w:firstLine="0"/>
              <w:rPr>
                <w:b/>
              </w:rPr>
            </w:pPr>
            <w:r w:rsidRPr="00654F33">
              <w:rPr>
                <w:rFonts w:eastAsia="SimSun"/>
                <w:bCs/>
                <w:kern w:val="2"/>
                <w:lang w:eastAsia="hi-IN" w:bidi="hi-IN"/>
              </w:rPr>
              <w:t>Пресса в Британии и США</w:t>
            </w:r>
            <w:r w:rsidRPr="00654F33">
              <w:rPr>
                <w:rFonts w:eastAsia="SimSun"/>
                <w:b/>
                <w:kern w:val="2"/>
                <w:lang w:eastAsia="hi-IN" w:bidi="hi-IN"/>
              </w:rPr>
              <w:t>.</w:t>
            </w:r>
            <w:r w:rsidRPr="00654F33">
              <w:rPr>
                <w:b/>
              </w:rPr>
              <w:t xml:space="preserve"> Грамматический материл: </w:t>
            </w:r>
            <w:r w:rsidRPr="00654F33">
              <w:t>Отрицательные</w:t>
            </w:r>
            <w:r w:rsidRPr="00654F33">
              <w:rPr>
                <w:spacing w:val="-3"/>
              </w:rPr>
              <w:t xml:space="preserve"> </w:t>
            </w:r>
            <w:r w:rsidRPr="00654F33">
              <w:t>местоимения</w:t>
            </w:r>
            <w:r w:rsidRPr="00654F33">
              <w:rPr>
                <w:spacing w:val="-3"/>
              </w:rPr>
              <w:t xml:space="preserve"> </w:t>
            </w:r>
            <w:proofErr w:type="spellStart"/>
            <w:r w:rsidRPr="00654F33">
              <w:t>no</w:t>
            </w:r>
            <w:proofErr w:type="spellEnd"/>
            <w:r w:rsidRPr="00654F33">
              <w:rPr>
                <w:spacing w:val="-2"/>
              </w:rPr>
              <w:t xml:space="preserve"> </w:t>
            </w:r>
            <w:r w:rsidRPr="00654F33">
              <w:t>(и</w:t>
            </w:r>
            <w:r w:rsidRPr="00654F33">
              <w:rPr>
                <w:spacing w:val="-2"/>
              </w:rPr>
              <w:t xml:space="preserve"> </w:t>
            </w:r>
            <w:r w:rsidRPr="00654F33">
              <w:t>его</w:t>
            </w:r>
            <w:r w:rsidRPr="00654F33">
              <w:rPr>
                <w:spacing w:val="-3"/>
              </w:rPr>
              <w:t xml:space="preserve"> </w:t>
            </w:r>
            <w:r w:rsidRPr="00654F33">
              <w:t>производные</w:t>
            </w:r>
            <w:r w:rsidRPr="00654F33">
              <w:rPr>
                <w:spacing w:val="-2"/>
              </w:rPr>
              <w:t xml:space="preserve"> </w:t>
            </w:r>
            <w:proofErr w:type="spellStart"/>
            <w:r w:rsidRPr="00654F33">
              <w:t>nobody</w:t>
            </w:r>
            <w:proofErr w:type="spellEnd"/>
            <w:r w:rsidRPr="00654F33">
              <w:t>,</w:t>
            </w:r>
            <w:r w:rsidRPr="00654F33">
              <w:rPr>
                <w:spacing w:val="-2"/>
              </w:rPr>
              <w:t xml:space="preserve"> </w:t>
            </w:r>
            <w:proofErr w:type="spellStart"/>
            <w:r w:rsidRPr="00654F33">
              <w:t>nothing</w:t>
            </w:r>
            <w:proofErr w:type="spellEnd"/>
            <w:r w:rsidRPr="00654F33">
              <w:t>,</w:t>
            </w:r>
            <w:r w:rsidRPr="00654F33">
              <w:rPr>
                <w:spacing w:val="-2"/>
              </w:rPr>
              <w:t xml:space="preserve"> </w:t>
            </w:r>
            <w:proofErr w:type="spellStart"/>
            <w:r w:rsidRPr="00654F33">
              <w:t>etc</w:t>
            </w:r>
            <w:proofErr w:type="spellEnd"/>
            <w:r w:rsidRPr="00654F33">
              <w:t>.),</w:t>
            </w:r>
            <w:r w:rsidRPr="00654F33">
              <w:rPr>
                <w:spacing w:val="-3"/>
              </w:rPr>
              <w:t xml:space="preserve"> </w:t>
            </w:r>
            <w:proofErr w:type="spellStart"/>
            <w:r w:rsidRPr="00654F33">
              <w:t>none</w:t>
            </w:r>
            <w:proofErr w:type="spellEnd"/>
            <w:r w:rsidRPr="00654F33">
              <w:rPr>
                <w:b/>
              </w:rPr>
              <w:t xml:space="preserve">. </w:t>
            </w:r>
            <w:r w:rsidRPr="00654F33">
              <w:rPr>
                <w:rFonts w:eastAsia="SimSun"/>
                <w:bCs/>
                <w:kern w:val="1"/>
                <w:lang w:eastAsia="hi-IN" w:bidi="hi-IN"/>
              </w:rPr>
              <w:t>Телевидение: преимущества и недостатки</w:t>
            </w:r>
            <w:r w:rsidRPr="00654F33">
              <w:rPr>
                <w:rFonts w:eastAsia="SimSun"/>
                <w:kern w:val="1"/>
                <w:lang w:eastAsia="hi-IN" w:bidi="hi-IN"/>
              </w:rPr>
              <w:t xml:space="preserve">. </w:t>
            </w:r>
            <w:r w:rsidRPr="00654F33">
              <w:rPr>
                <w:rFonts w:eastAsia="SimSun"/>
                <w:kern w:val="2"/>
                <w:lang w:eastAsia="hi-IN" w:bidi="hi-IN"/>
              </w:rPr>
              <w:t>Интернациональная лексика.</w:t>
            </w:r>
            <w:r w:rsidRPr="00654F33">
              <w:rPr>
                <w:rFonts w:eastAsia="SimSun"/>
                <w:b/>
                <w:kern w:val="2"/>
                <w:lang w:eastAsia="hi-IN" w:bidi="hi-IN"/>
              </w:rPr>
              <w:t xml:space="preserve">  </w:t>
            </w:r>
            <w:r w:rsidRPr="00654F33">
              <w:rPr>
                <w:rStyle w:val="85pt"/>
                <w:rFonts w:eastAsia="Segoe UI"/>
                <w:b w:val="0"/>
                <w:sz w:val="24"/>
                <w:szCs w:val="24"/>
                <w:highlight w:val="none"/>
              </w:rPr>
              <w:t>Средства массовой информации в прошлом.</w:t>
            </w:r>
            <w:r w:rsidRPr="00654F33">
              <w:rPr>
                <w:rFonts w:eastAsia="Segoe UI"/>
                <w:b/>
              </w:rPr>
              <w:t xml:space="preserve"> </w:t>
            </w:r>
            <w:r w:rsidRPr="00654F33">
              <w:rPr>
                <w:rStyle w:val="85pt"/>
                <w:rFonts w:eastAsia="Segoe UI"/>
                <w:b w:val="0"/>
                <w:sz w:val="24"/>
                <w:szCs w:val="24"/>
                <w:highlight w:val="none"/>
              </w:rPr>
              <w:t>Средства массовой информации сегодня.</w:t>
            </w:r>
            <w:r w:rsidRPr="00654F33">
              <w:rPr>
                <w:b/>
              </w:rPr>
              <w:t xml:space="preserve"> Грамматический материл: Причастия настоящего и прошедшего времени.</w:t>
            </w:r>
            <w:r w:rsidRPr="00654F33">
              <w:rPr>
                <w:rFonts w:eastAsia="Segoe UI"/>
                <w:b/>
              </w:rPr>
              <w:t xml:space="preserve"> </w:t>
            </w:r>
            <w:r w:rsidRPr="00654F33">
              <w:rPr>
                <w:rStyle w:val="85pt"/>
                <w:rFonts w:eastAsia="Segoe UI"/>
                <w:b w:val="0"/>
                <w:sz w:val="24"/>
                <w:szCs w:val="24"/>
                <w:highlight w:val="none"/>
              </w:rPr>
              <w:t>Роль СМИ в формировании общественного мнения.</w:t>
            </w:r>
          </w:p>
        </w:tc>
        <w:tc>
          <w:tcPr>
            <w:tcW w:w="1150" w:type="dxa"/>
            <w:vMerge/>
            <w:shd w:val="clear" w:color="auto" w:fill="auto"/>
          </w:tcPr>
          <w:p w14:paraId="699644B8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44D72A59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5EB" w:rsidRPr="00654F33" w14:paraId="747AD737" w14:textId="77777777" w:rsidTr="00654F33">
        <w:trPr>
          <w:trHeight w:val="411"/>
        </w:trPr>
        <w:tc>
          <w:tcPr>
            <w:tcW w:w="1957" w:type="dxa"/>
            <w:vMerge w:val="restart"/>
            <w:shd w:val="clear" w:color="auto" w:fill="auto"/>
          </w:tcPr>
          <w:p w14:paraId="14EAC52D" w14:textId="77777777" w:rsidR="006745EB" w:rsidRPr="00F171E3" w:rsidRDefault="006745EB" w:rsidP="00654F33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1E3">
              <w:rPr>
                <w:rFonts w:ascii="Times New Roman" w:hAnsi="Times New Roman" w:cs="Times New Roman"/>
                <w:b/>
                <w:sz w:val="24"/>
                <w:szCs w:val="24"/>
              </w:rPr>
              <w:t>Тема 3.1.</w:t>
            </w:r>
            <w:r w:rsidRPr="00F171E3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 xml:space="preserve"> Из истории строительства железной дороги России</w:t>
            </w:r>
          </w:p>
          <w:p w14:paraId="0D9B012E" w14:textId="77777777" w:rsidR="006745EB" w:rsidRPr="00654F33" w:rsidRDefault="006745EB" w:rsidP="00654F33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3" w:type="dxa"/>
            <w:shd w:val="clear" w:color="auto" w:fill="auto"/>
          </w:tcPr>
          <w:p w14:paraId="0E88ED2C" w14:textId="77777777" w:rsidR="006745EB" w:rsidRPr="00654F33" w:rsidRDefault="006745EB" w:rsidP="00654F33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14:paraId="35FF71F3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3C33D43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1411FFD8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190C668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A183B73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EADA969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  <w:shd w:val="clear" w:color="auto" w:fill="auto"/>
          </w:tcPr>
          <w:p w14:paraId="3748D3B9" w14:textId="77777777" w:rsidR="00E03082" w:rsidRDefault="006745EB" w:rsidP="00A80AA8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1-9, </w:t>
            </w:r>
          </w:p>
          <w:p w14:paraId="7FEF2AFB" w14:textId="77777777" w:rsidR="00E03082" w:rsidRDefault="00E03082" w:rsidP="00A80AA8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 8, ЛР 11, ЛР 13, ЛР 17, ЛР 18, ЛР 24</w:t>
            </w:r>
          </w:p>
          <w:p w14:paraId="1550EA07" w14:textId="77777777" w:rsidR="006745EB" w:rsidRPr="006745EB" w:rsidRDefault="006745EB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1.2, 2.1, 2.3, </w:t>
            </w:r>
          </w:p>
          <w:p w14:paraId="5C2ED859" w14:textId="77777777" w:rsidR="006745EB" w:rsidRPr="006745EB" w:rsidRDefault="006745EB" w:rsidP="00A80AA8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674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C2EA4F4" w14:textId="77777777" w:rsidR="006745EB" w:rsidRPr="00654F33" w:rsidRDefault="006745EB" w:rsidP="00A80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5EB" w:rsidRPr="00654F33" w14:paraId="534C0FEE" w14:textId="77777777" w:rsidTr="00817D10">
        <w:trPr>
          <w:trHeight w:val="1139"/>
        </w:trPr>
        <w:tc>
          <w:tcPr>
            <w:tcW w:w="1957" w:type="dxa"/>
            <w:vMerge/>
            <w:shd w:val="clear" w:color="auto" w:fill="auto"/>
          </w:tcPr>
          <w:p w14:paraId="279F4A20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73" w:type="dxa"/>
            <w:shd w:val="clear" w:color="auto" w:fill="auto"/>
          </w:tcPr>
          <w:p w14:paraId="24EB6BE4" w14:textId="77777777" w:rsidR="006745EB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9116D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Из истории строительства железной дороги России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 xml:space="preserve">. </w:t>
            </w:r>
            <w:r w:rsidRPr="0089116D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Составление монологического высказывания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по теме.</w:t>
            </w:r>
          </w:p>
          <w:p w14:paraId="7696E17E" w14:textId="77777777" w:rsidR="006745EB" w:rsidRPr="0089116D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9116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материл: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9116D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Видо</w:t>
            </w:r>
            <w:proofErr w:type="spellEnd"/>
            <w:r w:rsidRPr="0089116D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-временные</w:t>
            </w:r>
            <w:proofErr w:type="gramEnd"/>
            <w:r w:rsidRPr="0089116D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формы глагола</w:t>
            </w:r>
          </w:p>
        </w:tc>
        <w:tc>
          <w:tcPr>
            <w:tcW w:w="1150" w:type="dxa"/>
            <w:vMerge/>
            <w:shd w:val="clear" w:color="auto" w:fill="auto"/>
          </w:tcPr>
          <w:p w14:paraId="15558C8C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0DFD8E62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5EB" w:rsidRPr="00654F33" w14:paraId="3A08E804" w14:textId="77777777" w:rsidTr="00654F33">
        <w:trPr>
          <w:trHeight w:val="480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BFE7F" w14:textId="77777777" w:rsidR="006745EB" w:rsidRPr="00F171E3" w:rsidRDefault="006745EB" w:rsidP="00F171E3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3.2.</w:t>
            </w:r>
            <w:r w:rsidRPr="0089116D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 xml:space="preserve"> Строительство железной дороги</w:t>
            </w: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F0A3A" w14:textId="77777777" w:rsidR="006745EB" w:rsidRPr="00654F33" w:rsidRDefault="006745EB" w:rsidP="00654F33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846D5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4B24BA6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70CD2EE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4D411" w14:textId="77777777" w:rsidR="00E03082" w:rsidRDefault="006745EB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3082"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1-9, </w:t>
            </w:r>
          </w:p>
          <w:p w14:paraId="3E4887B0" w14:textId="77777777" w:rsidR="00E03082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 8, ЛР 11, ЛР 13, ЛР 17, ЛР 18, ЛР 24</w:t>
            </w:r>
          </w:p>
          <w:p w14:paraId="7F8A39FC" w14:textId="77777777" w:rsidR="00E03082" w:rsidRPr="006745EB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1.2, 2.1, 2.3, </w:t>
            </w:r>
          </w:p>
          <w:p w14:paraId="74DF6A96" w14:textId="77777777" w:rsidR="006745EB" w:rsidRPr="006745EB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674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45EB" w:rsidRPr="00654F33" w14:paraId="200FCB5C" w14:textId="77777777" w:rsidTr="0089116D">
        <w:trPr>
          <w:trHeight w:val="526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9AE1C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14AE" w14:textId="77777777" w:rsidR="006745EB" w:rsidRPr="00654F33" w:rsidRDefault="006745EB" w:rsidP="0065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16D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История создания железных дорог. Устное высказывание с опорой на текст.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89116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материл:</w:t>
            </w:r>
            <w:r w:rsidRPr="0089116D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Глаголы </w:t>
            </w:r>
            <w:proofErr w:type="spellStart"/>
            <w:r w:rsidRPr="0089116D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tobe</w:t>
            </w:r>
            <w:proofErr w:type="spellEnd"/>
            <w:r w:rsidRPr="0089116D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и </w:t>
            </w:r>
            <w:proofErr w:type="spellStart"/>
            <w:r w:rsidRPr="0089116D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tohave</w:t>
            </w:r>
            <w:proofErr w:type="spellEnd"/>
            <w:r w:rsidRPr="0089116D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Различия в их переводе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B2D01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A6F62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5EB" w:rsidRPr="00654F33" w14:paraId="68979658" w14:textId="77777777" w:rsidTr="00A80AA8">
        <w:trPr>
          <w:trHeight w:val="425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94A36" w14:textId="77777777" w:rsidR="006745EB" w:rsidRPr="00654F33" w:rsidRDefault="006745EB" w:rsidP="00654F33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3.3</w:t>
            </w:r>
            <w:r w:rsidRPr="0089116D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 xml:space="preserve"> </w:t>
            </w:r>
            <w:proofErr w:type="spellStart"/>
            <w:r w:rsidRPr="0089116D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Транссибирска</w:t>
            </w:r>
            <w:proofErr w:type="spellEnd"/>
            <w:r w:rsidRPr="0089116D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 xml:space="preserve"> я магистр</w:t>
            </w:r>
            <w:proofErr w:type="spellStart"/>
            <w:r w:rsidRPr="00F171E3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аль</w:t>
            </w:r>
            <w:proofErr w:type="spellEnd"/>
          </w:p>
          <w:p w14:paraId="2EA0BF87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06393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8EDD3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CA86EF3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4B53C11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E1F35" w14:textId="77777777" w:rsidR="00E03082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1-9, </w:t>
            </w:r>
          </w:p>
          <w:p w14:paraId="19901597" w14:textId="77777777" w:rsidR="00E03082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 8, ЛР 11, ЛР 13, ЛР 17, ЛР 18, ЛР 24</w:t>
            </w:r>
          </w:p>
          <w:p w14:paraId="4798F375" w14:textId="77777777" w:rsidR="00E03082" w:rsidRPr="006745EB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1.2, 2.1, 2.3, </w:t>
            </w:r>
          </w:p>
          <w:p w14:paraId="51C0B2C8" w14:textId="77777777" w:rsidR="006745EB" w:rsidRPr="006745EB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674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45EB" w:rsidRPr="00654F33" w14:paraId="6029A54D" w14:textId="77777777" w:rsidTr="00A80AA8">
        <w:trPr>
          <w:trHeight w:val="803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F9932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4C3DE" w14:textId="77777777" w:rsidR="006745EB" w:rsidRPr="00654F33" w:rsidRDefault="006745EB" w:rsidP="00003EC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116D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Лексика</w:t>
            </w:r>
            <w:r w:rsidRPr="0089116D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89116D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</w:t>
            </w:r>
            <w:r w:rsidRPr="0089116D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89116D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теме</w:t>
            </w:r>
            <w:r w:rsidRPr="0089116D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«The </w:t>
            </w:r>
            <w:proofErr w:type="spellStart"/>
            <w:r w:rsidRPr="0089116D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Trans </w:t>
            </w:r>
            <w:r w:rsidRPr="008911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9116D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Siberian</w:t>
            </w:r>
            <w:proofErr w:type="spellEnd"/>
            <w:r w:rsidRPr="0089116D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main line». </w:t>
            </w:r>
            <w:r w:rsidRPr="0089116D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Перевод текста. Составление плана пересказа</w:t>
            </w:r>
            <w:r w:rsidRPr="00891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Грамматический материл: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116D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Модальные глаголы и их эквиваленты.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AF809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A49B0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5EB" w:rsidRPr="00654F33" w14:paraId="336108A3" w14:textId="77777777" w:rsidTr="00E03082">
        <w:trPr>
          <w:trHeight w:val="699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755F0" w14:textId="77777777" w:rsidR="006745EB" w:rsidRPr="00F171E3" w:rsidRDefault="006745EB" w:rsidP="00F171E3">
            <w:pPr>
              <w:spacing w:after="0" w:line="259" w:lineRule="auto"/>
              <w:ind w:right="23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3.4 </w:t>
            </w:r>
            <w:r w:rsidRPr="00F171E3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 xml:space="preserve">Из истории </w:t>
            </w:r>
          </w:p>
          <w:p w14:paraId="6C689F4B" w14:textId="77777777" w:rsidR="006745EB" w:rsidRDefault="006745EB" w:rsidP="00587652">
            <w:pPr>
              <w:tabs>
                <w:tab w:val="left" w:pos="-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 w:rsidRPr="00F171E3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lastRenderedPageBreak/>
              <w:t>Лондонского метро</w:t>
            </w:r>
          </w:p>
          <w:p w14:paraId="04B3E88D" w14:textId="77777777" w:rsidR="006745EB" w:rsidRDefault="006745EB" w:rsidP="00587652">
            <w:pPr>
              <w:tabs>
                <w:tab w:val="left" w:pos="-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</w:p>
          <w:p w14:paraId="04ED16B5" w14:textId="77777777" w:rsidR="006745EB" w:rsidRPr="00587652" w:rsidRDefault="006745EB" w:rsidP="00587652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CDB0C" w14:textId="77777777" w:rsidR="006745EB" w:rsidRPr="0089116D" w:rsidRDefault="006745EB" w:rsidP="0089116D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C252A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30EA92E0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2117451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2A81234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F395E" w14:textId="77777777" w:rsidR="00E03082" w:rsidRDefault="006745EB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5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E03082"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1-9, </w:t>
            </w:r>
          </w:p>
          <w:p w14:paraId="7CD8BB3D" w14:textId="77777777" w:rsidR="00E03082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ЛР 8, ЛР 11, ЛР </w:t>
            </w:r>
            <w:r w:rsidRPr="00E03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13, ЛР 17, ЛР 18, ЛР 24</w:t>
            </w:r>
          </w:p>
          <w:p w14:paraId="2194092D" w14:textId="77777777" w:rsidR="00E03082" w:rsidRPr="006745EB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1.2, 2.1, 2.3, </w:t>
            </w:r>
          </w:p>
          <w:p w14:paraId="4730BA1F" w14:textId="77777777" w:rsidR="006745EB" w:rsidRPr="006745EB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674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45EB" w:rsidRPr="00654F33" w14:paraId="42D26C39" w14:textId="77777777" w:rsidTr="00654F33">
        <w:trPr>
          <w:trHeight w:val="1523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512BC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C6EA4" w14:textId="77777777" w:rsidR="006745EB" w:rsidRPr="00587652" w:rsidRDefault="006745EB" w:rsidP="00587652">
            <w:pPr>
              <w:spacing w:after="16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 w:rsidRPr="0058765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Лондонское метро. Монологическое высказывание по теме, работа со словарем, составление плана пересказа 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. </w:t>
            </w:r>
            <w:r w:rsidRPr="0089116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материл: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765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Образование и употребление активного залога </w:t>
            </w:r>
          </w:p>
          <w:p w14:paraId="082D7A33" w14:textId="77777777" w:rsidR="006745EB" w:rsidRPr="00587652" w:rsidRDefault="006745EB" w:rsidP="00587652">
            <w:pPr>
              <w:spacing w:after="12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5AA4D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33984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5EB" w:rsidRPr="00654F33" w14:paraId="57CDEFC9" w14:textId="77777777" w:rsidTr="00654F33">
        <w:trPr>
          <w:trHeight w:val="304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E9682" w14:textId="77777777" w:rsidR="006745EB" w:rsidRPr="00654F33" w:rsidRDefault="006745EB" w:rsidP="00F171E3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 xml:space="preserve">Тема 3.5 </w:t>
            </w:r>
            <w:r w:rsidRPr="00F171E3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Старейшая железная дорога в России</w:t>
            </w: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0BDDD" w14:textId="77777777" w:rsidR="006745EB" w:rsidRPr="00654F33" w:rsidRDefault="006745EB" w:rsidP="00654F33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08973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0D5C32C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23AD108E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0D973" w14:textId="77777777" w:rsidR="00E03082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1-9, </w:t>
            </w:r>
          </w:p>
          <w:p w14:paraId="3B82E928" w14:textId="77777777" w:rsidR="00E03082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 8, ЛР 11, ЛР 13, ЛР 17, ЛР 18, ЛР 24</w:t>
            </w:r>
          </w:p>
          <w:p w14:paraId="2837738E" w14:textId="77777777" w:rsidR="00E03082" w:rsidRPr="006745EB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1.2, 2.1, 2.3, </w:t>
            </w:r>
          </w:p>
          <w:p w14:paraId="7258E81F" w14:textId="77777777" w:rsidR="006745EB" w:rsidRPr="00E03082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674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45EB" w:rsidRPr="00DB5DE9" w14:paraId="50E9F902" w14:textId="77777777" w:rsidTr="00654F33">
        <w:trPr>
          <w:trHeight w:val="291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4DC0C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A6CA9" w14:textId="77777777" w:rsidR="006745EB" w:rsidRPr="00587652" w:rsidRDefault="006745EB" w:rsidP="00587652">
            <w:pPr>
              <w:spacing w:after="16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 w:rsidRPr="0058765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Аудирование текста «</w:t>
            </w:r>
            <w:r w:rsidRPr="0058765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The</w:t>
            </w:r>
            <w:r w:rsidRPr="0058765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58765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oldest</w:t>
            </w:r>
            <w:r w:rsidRPr="0058765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58765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railway</w:t>
            </w:r>
            <w:r w:rsidRPr="0058765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58765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in</w:t>
            </w:r>
            <w:r w:rsidRPr="0058765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58765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Russia</w:t>
            </w:r>
            <w:r w:rsidRPr="0058765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 с пониманием нужной информации (без зрительной опоры)</w:t>
            </w:r>
            <w:r w:rsidRPr="00891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Грамматический материл: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765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Образование и употребление страдательного залога 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760FD" w14:textId="77777777" w:rsidR="006745EB" w:rsidRPr="00587652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0C2B3" w14:textId="77777777" w:rsidR="006745EB" w:rsidRPr="00587652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5EB" w:rsidRPr="00654F33" w14:paraId="093409A5" w14:textId="77777777" w:rsidTr="00212F18">
        <w:trPr>
          <w:trHeight w:val="332"/>
        </w:trPr>
        <w:tc>
          <w:tcPr>
            <w:tcW w:w="1957" w:type="dxa"/>
            <w:vMerge w:val="restart"/>
            <w:shd w:val="clear" w:color="auto" w:fill="auto"/>
          </w:tcPr>
          <w:p w14:paraId="3B02B378" w14:textId="77777777" w:rsidR="006745EB" w:rsidRPr="00654F33" w:rsidRDefault="006745EB" w:rsidP="00654F33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3.6</w:t>
            </w:r>
            <w:r w:rsidRPr="00541418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541418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Первые</w:t>
            </w:r>
            <w:proofErr w:type="spellEnd"/>
            <w:r w:rsidRPr="00541418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541418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паровозы</w:t>
            </w:r>
            <w:proofErr w:type="spellEnd"/>
          </w:p>
        </w:tc>
        <w:tc>
          <w:tcPr>
            <w:tcW w:w="10473" w:type="dxa"/>
            <w:shd w:val="clear" w:color="auto" w:fill="auto"/>
          </w:tcPr>
          <w:p w14:paraId="71ABD217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14:paraId="67A7B1D7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8" w:type="dxa"/>
            <w:vMerge w:val="restart"/>
            <w:shd w:val="clear" w:color="auto" w:fill="auto"/>
          </w:tcPr>
          <w:p w14:paraId="275E7E1E" w14:textId="77777777" w:rsidR="00E03082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1-9, </w:t>
            </w:r>
          </w:p>
          <w:p w14:paraId="6F1905C9" w14:textId="77777777" w:rsidR="00E03082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 8, ЛР 11, ЛР 13, ЛР 17, ЛР 18, ЛР 24</w:t>
            </w:r>
          </w:p>
          <w:p w14:paraId="2DFFD566" w14:textId="77777777" w:rsidR="00E03082" w:rsidRPr="006745EB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1.2, 2.1, 2.3, </w:t>
            </w:r>
          </w:p>
          <w:p w14:paraId="4AAA7AC1" w14:textId="77777777" w:rsidR="006745EB" w:rsidRPr="00E03082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674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45EB" w:rsidRPr="00654F33" w14:paraId="5BB966C4" w14:textId="77777777" w:rsidTr="00654F33">
        <w:trPr>
          <w:trHeight w:val="435"/>
        </w:trPr>
        <w:tc>
          <w:tcPr>
            <w:tcW w:w="1957" w:type="dxa"/>
            <w:vMerge/>
            <w:shd w:val="clear" w:color="auto" w:fill="auto"/>
          </w:tcPr>
          <w:p w14:paraId="2C62B604" w14:textId="77777777" w:rsidR="006745EB" w:rsidRDefault="006745EB" w:rsidP="00654F33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shd w:val="clear" w:color="auto" w:fill="auto"/>
          </w:tcPr>
          <w:p w14:paraId="61ED7E55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765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Лексические единицы для продуктивного усвоения. Текст «</w:t>
            </w:r>
            <w:r w:rsidRPr="0058765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First</w:t>
            </w:r>
            <w:r w:rsidRPr="0058765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58765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steam</w:t>
            </w:r>
            <w:r w:rsidRPr="0058765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58765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locomotives</w:t>
            </w:r>
            <w:r w:rsidRPr="0058765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» </w:t>
            </w:r>
            <w:r w:rsidRPr="00587652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Грамматический материал</w:t>
            </w:r>
            <w:r w:rsidRPr="0058765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: Действительный и пассивный залоги.</w:t>
            </w:r>
          </w:p>
        </w:tc>
        <w:tc>
          <w:tcPr>
            <w:tcW w:w="1150" w:type="dxa"/>
            <w:vMerge/>
            <w:shd w:val="clear" w:color="auto" w:fill="auto"/>
          </w:tcPr>
          <w:p w14:paraId="6F147CA3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7FFE596B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5EB" w:rsidRPr="00654F33" w14:paraId="6C8E49A8" w14:textId="77777777" w:rsidTr="00212F18">
        <w:trPr>
          <w:trHeight w:val="495"/>
        </w:trPr>
        <w:tc>
          <w:tcPr>
            <w:tcW w:w="1957" w:type="dxa"/>
            <w:vMerge w:val="restart"/>
            <w:shd w:val="clear" w:color="auto" w:fill="auto"/>
          </w:tcPr>
          <w:p w14:paraId="72A841A5" w14:textId="77777777" w:rsidR="006745EB" w:rsidRPr="00654F33" w:rsidRDefault="006745EB" w:rsidP="00654F33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3.7</w:t>
            </w:r>
            <w:r w:rsidRPr="00541418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 xml:space="preserve"> Из истории железных дорог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 xml:space="preserve"> в России</w:t>
            </w:r>
          </w:p>
        </w:tc>
        <w:tc>
          <w:tcPr>
            <w:tcW w:w="10473" w:type="dxa"/>
            <w:shd w:val="clear" w:color="auto" w:fill="auto"/>
          </w:tcPr>
          <w:p w14:paraId="3BEB4BFB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14:paraId="4CCEAB88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8" w:type="dxa"/>
            <w:vMerge w:val="restart"/>
            <w:shd w:val="clear" w:color="auto" w:fill="auto"/>
          </w:tcPr>
          <w:p w14:paraId="2F9767F5" w14:textId="77777777" w:rsidR="00E03082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1-9, </w:t>
            </w:r>
          </w:p>
          <w:p w14:paraId="5E7BFCE4" w14:textId="77777777" w:rsidR="00E03082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 8, ЛР 11, ЛР 13, ЛР 17, ЛР 18, ЛР 24</w:t>
            </w:r>
          </w:p>
          <w:p w14:paraId="55A19D54" w14:textId="77777777" w:rsidR="00E03082" w:rsidRPr="006745EB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1.2, 2.1, 2.3, </w:t>
            </w:r>
          </w:p>
          <w:p w14:paraId="341D8BF0" w14:textId="77777777" w:rsidR="006745EB" w:rsidRPr="006745EB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674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45EB" w:rsidRPr="00654F33" w14:paraId="04FB48A5" w14:textId="77777777" w:rsidTr="00654F33">
        <w:trPr>
          <w:trHeight w:val="525"/>
        </w:trPr>
        <w:tc>
          <w:tcPr>
            <w:tcW w:w="1957" w:type="dxa"/>
            <w:vMerge/>
            <w:shd w:val="clear" w:color="auto" w:fill="auto"/>
          </w:tcPr>
          <w:p w14:paraId="29AC9936" w14:textId="77777777" w:rsidR="006745EB" w:rsidRDefault="006745EB" w:rsidP="00654F33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shd w:val="clear" w:color="auto" w:fill="auto"/>
          </w:tcPr>
          <w:p w14:paraId="5D7E64BD" w14:textId="77777777" w:rsidR="006745EB" w:rsidRPr="00587652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765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Высказывания по теме «</w:t>
            </w:r>
            <w:r w:rsidRPr="0058765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From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58765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the</w:t>
            </w:r>
            <w:r w:rsidRPr="0058765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58765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history</w:t>
            </w:r>
            <w:r w:rsidRPr="0058765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58765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of</w:t>
            </w:r>
            <w:r w:rsidRPr="0058765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58765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railways</w:t>
            </w:r>
            <w:r w:rsidRPr="0058765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58765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in</w:t>
            </w:r>
            <w:r w:rsidRPr="0058765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58765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England</w:t>
            </w:r>
            <w:r w:rsidRPr="0058765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» Аудирование и понимание основного содержания текста со зрительной опорой. </w:t>
            </w:r>
            <w:r w:rsidRPr="00587652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Грамматический материал</w:t>
            </w:r>
            <w:r w:rsidRPr="0058765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: Времена группы </w:t>
            </w:r>
            <w:r w:rsidRPr="0058765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Continuous</w:t>
            </w:r>
            <w:r w:rsidRPr="0058765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Образование, употребление и способы перевода.</w:t>
            </w:r>
          </w:p>
        </w:tc>
        <w:tc>
          <w:tcPr>
            <w:tcW w:w="1150" w:type="dxa"/>
            <w:vMerge/>
            <w:shd w:val="clear" w:color="auto" w:fill="auto"/>
          </w:tcPr>
          <w:p w14:paraId="54EB825F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69F55CF0" w14:textId="77777777" w:rsidR="006745EB" w:rsidRPr="00654F33" w:rsidRDefault="006745EB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5EB" w:rsidRPr="00654F33" w14:paraId="5C38307D" w14:textId="77777777" w:rsidTr="00212F18">
        <w:trPr>
          <w:trHeight w:val="300"/>
        </w:trPr>
        <w:tc>
          <w:tcPr>
            <w:tcW w:w="1957" w:type="dxa"/>
            <w:vMerge w:val="restart"/>
            <w:shd w:val="clear" w:color="auto" w:fill="auto"/>
          </w:tcPr>
          <w:p w14:paraId="371E932C" w14:textId="77777777" w:rsidR="006745EB" w:rsidRPr="00654F33" w:rsidRDefault="006745EB" w:rsidP="00704148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3.8 </w:t>
            </w:r>
            <w:proofErr w:type="spellStart"/>
            <w:r w:rsidRPr="00541418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Рельсовые</w:t>
            </w:r>
            <w:proofErr w:type="spellEnd"/>
            <w:r w:rsidRPr="00541418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541418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пути</w:t>
            </w:r>
            <w:proofErr w:type="spellEnd"/>
          </w:p>
        </w:tc>
        <w:tc>
          <w:tcPr>
            <w:tcW w:w="10473" w:type="dxa"/>
            <w:shd w:val="clear" w:color="auto" w:fill="auto"/>
          </w:tcPr>
          <w:p w14:paraId="2B00BF6D" w14:textId="77777777" w:rsidR="006745EB" w:rsidRPr="00654F33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14:paraId="56BC742A" w14:textId="77777777" w:rsidR="006745EB" w:rsidRPr="00654F33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8" w:type="dxa"/>
            <w:vMerge w:val="restart"/>
            <w:shd w:val="clear" w:color="auto" w:fill="auto"/>
          </w:tcPr>
          <w:p w14:paraId="16C1589C" w14:textId="77777777" w:rsidR="00E03082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1-9, </w:t>
            </w:r>
          </w:p>
          <w:p w14:paraId="12711AFD" w14:textId="77777777" w:rsidR="00E03082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 8, ЛР 11, ЛР 13, ЛР 17, ЛР 18, ЛР 24</w:t>
            </w:r>
          </w:p>
          <w:p w14:paraId="182505DF" w14:textId="77777777" w:rsidR="00E03082" w:rsidRPr="006745EB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1.2, 2.1, 2.3, </w:t>
            </w:r>
          </w:p>
          <w:p w14:paraId="5F5F0B0F" w14:textId="77777777" w:rsidR="006745EB" w:rsidRPr="006745EB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674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45EB" w:rsidRPr="00654F33" w14:paraId="1473344C" w14:textId="77777777" w:rsidTr="00704148">
        <w:trPr>
          <w:trHeight w:val="225"/>
        </w:trPr>
        <w:tc>
          <w:tcPr>
            <w:tcW w:w="1957" w:type="dxa"/>
            <w:vMerge/>
            <w:shd w:val="clear" w:color="auto" w:fill="auto"/>
          </w:tcPr>
          <w:p w14:paraId="72A916C8" w14:textId="77777777" w:rsidR="006745EB" w:rsidRDefault="006745EB" w:rsidP="00704148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shd w:val="clear" w:color="auto" w:fill="auto"/>
          </w:tcPr>
          <w:p w14:paraId="5BDBDBA9" w14:textId="77777777" w:rsidR="006745EB" w:rsidRPr="00587652" w:rsidRDefault="006745EB" w:rsidP="00743E9C">
            <w:pPr>
              <w:spacing w:after="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 w:rsidRPr="0058765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Высказывания по теме. Работа со словарем. Техника перевода текста. «</w:t>
            </w:r>
            <w:r w:rsidRPr="00743E9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F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reight</w:t>
            </w:r>
            <w:proofErr w:type="spellEnd"/>
            <w:r w:rsidRPr="00743E9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houses</w:t>
            </w:r>
            <w:r w:rsidRPr="0058765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». Краткие и полные ответы на вопросы. Понимание смысла диалогической речи. </w:t>
            </w:r>
            <w:r w:rsidRPr="00587652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Грамматический материал</w:t>
            </w:r>
            <w:r w:rsidRPr="0058765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: Образование и употребление </w:t>
            </w:r>
            <w:r w:rsidRPr="0058765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Participle</w:t>
            </w:r>
            <w:r w:rsidRPr="0058765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58765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I</w:t>
            </w:r>
            <w:r w:rsidRPr="0058765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</w:t>
            </w:r>
            <w:r w:rsidRPr="0058765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Participle</w:t>
            </w:r>
            <w:r w:rsidRPr="0058765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58765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II</w:t>
            </w:r>
            <w:r w:rsidRPr="0058765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 Особенности перевода на русский язык </w:t>
            </w:r>
          </w:p>
        </w:tc>
        <w:tc>
          <w:tcPr>
            <w:tcW w:w="1150" w:type="dxa"/>
            <w:vMerge/>
            <w:shd w:val="clear" w:color="auto" w:fill="auto"/>
          </w:tcPr>
          <w:p w14:paraId="1C86B68B" w14:textId="77777777" w:rsidR="006745EB" w:rsidRPr="00654F33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7715A54B" w14:textId="77777777" w:rsidR="006745EB" w:rsidRPr="00654F33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5EB" w:rsidRPr="00654F33" w14:paraId="4E180391" w14:textId="77777777" w:rsidTr="00212F18">
        <w:trPr>
          <w:trHeight w:val="302"/>
        </w:trPr>
        <w:tc>
          <w:tcPr>
            <w:tcW w:w="1957" w:type="dxa"/>
            <w:vMerge w:val="restart"/>
            <w:shd w:val="clear" w:color="auto" w:fill="auto"/>
          </w:tcPr>
          <w:p w14:paraId="22A9F970" w14:textId="77777777" w:rsidR="006745EB" w:rsidRPr="00654F33" w:rsidRDefault="006745EB" w:rsidP="00704148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3.9</w:t>
            </w:r>
            <w:r w:rsidRPr="00541418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541418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Транспорт</w:t>
            </w:r>
            <w:proofErr w:type="spellEnd"/>
            <w:r w:rsidRPr="00541418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 xml:space="preserve"> 21 </w:t>
            </w:r>
            <w:proofErr w:type="spellStart"/>
            <w:r w:rsidRPr="00541418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века</w:t>
            </w:r>
            <w:proofErr w:type="spellEnd"/>
          </w:p>
        </w:tc>
        <w:tc>
          <w:tcPr>
            <w:tcW w:w="10473" w:type="dxa"/>
            <w:shd w:val="clear" w:color="auto" w:fill="auto"/>
          </w:tcPr>
          <w:p w14:paraId="6DD30F82" w14:textId="77777777" w:rsidR="006745EB" w:rsidRPr="00654F33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14:paraId="5506D58D" w14:textId="77777777" w:rsidR="006745EB" w:rsidRPr="00654F33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8" w:type="dxa"/>
            <w:vMerge w:val="restart"/>
            <w:shd w:val="clear" w:color="auto" w:fill="auto"/>
          </w:tcPr>
          <w:p w14:paraId="023B6EA6" w14:textId="77777777" w:rsidR="00E03082" w:rsidRDefault="006745EB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3082"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1-9, </w:t>
            </w:r>
          </w:p>
          <w:p w14:paraId="3D108369" w14:textId="77777777" w:rsidR="00E03082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 8, ЛР 11, ЛР 13, ЛР 17, ЛР 18, ЛР 24</w:t>
            </w:r>
          </w:p>
          <w:p w14:paraId="3D8E3A53" w14:textId="77777777" w:rsidR="00E03082" w:rsidRPr="006745EB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ПК 1.2, 2.1, 2.3, </w:t>
            </w:r>
          </w:p>
          <w:p w14:paraId="14605134" w14:textId="77777777" w:rsidR="006745EB" w:rsidRPr="006745EB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674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45EB" w:rsidRPr="00654F33" w14:paraId="3669D651" w14:textId="77777777" w:rsidTr="00704148">
        <w:trPr>
          <w:trHeight w:val="465"/>
        </w:trPr>
        <w:tc>
          <w:tcPr>
            <w:tcW w:w="1957" w:type="dxa"/>
            <w:vMerge/>
            <w:shd w:val="clear" w:color="auto" w:fill="auto"/>
          </w:tcPr>
          <w:p w14:paraId="0A4DBD0D" w14:textId="77777777" w:rsidR="006745EB" w:rsidRDefault="006745EB" w:rsidP="00704148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shd w:val="clear" w:color="auto" w:fill="auto"/>
          </w:tcPr>
          <w:p w14:paraId="635A5A5C" w14:textId="77777777" w:rsidR="006745EB" w:rsidRPr="00587652" w:rsidRDefault="006745EB" w:rsidP="00587652">
            <w:pPr>
              <w:spacing w:after="3" w:line="272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 w:rsidRPr="0058765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Лексические единицы для продуктивного усвоения. Составление плана пересказа текста «</w:t>
            </w:r>
            <w:r w:rsidRPr="0058765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XXI</w:t>
            </w:r>
            <w:r w:rsidRPr="0058765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  <w:proofErr w:type="spellStart"/>
            <w:r w:rsidRPr="0058765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st</w:t>
            </w:r>
            <w:proofErr w:type="spellEnd"/>
            <w:r w:rsidRPr="0058765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58765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century</w:t>
            </w:r>
            <w:r w:rsidRPr="0058765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58765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transport</w:t>
            </w:r>
            <w:r w:rsidRPr="0058765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». Краткие и полные ответы на вопросы. Понимание смысла диалоговой речи.</w:t>
            </w:r>
            <w:r w:rsidRPr="00587652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 xml:space="preserve"> </w:t>
            </w:r>
          </w:p>
          <w:p w14:paraId="1C4975EF" w14:textId="77777777" w:rsidR="006745EB" w:rsidRPr="00654F33" w:rsidRDefault="006745EB" w:rsidP="005876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7652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lastRenderedPageBreak/>
              <w:t xml:space="preserve">Грамматический материал: </w:t>
            </w:r>
            <w:r w:rsidRPr="0058765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Времена группы </w:t>
            </w:r>
            <w:r w:rsidRPr="0058765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Perfect</w:t>
            </w:r>
            <w:r w:rsidRPr="0058765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Образование, употребление и способы перевода</w:t>
            </w:r>
          </w:p>
        </w:tc>
        <w:tc>
          <w:tcPr>
            <w:tcW w:w="1150" w:type="dxa"/>
            <w:vMerge/>
            <w:shd w:val="clear" w:color="auto" w:fill="auto"/>
          </w:tcPr>
          <w:p w14:paraId="493E04A0" w14:textId="77777777" w:rsidR="006745EB" w:rsidRPr="00654F33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6B444DCE" w14:textId="77777777" w:rsidR="006745EB" w:rsidRPr="00654F33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5EB" w:rsidRPr="00F171E3" w14:paraId="17BD3994" w14:textId="77777777" w:rsidTr="00212F18">
        <w:trPr>
          <w:trHeight w:val="420"/>
        </w:trPr>
        <w:tc>
          <w:tcPr>
            <w:tcW w:w="1957" w:type="dxa"/>
            <w:vMerge w:val="restart"/>
            <w:shd w:val="clear" w:color="auto" w:fill="auto"/>
          </w:tcPr>
          <w:p w14:paraId="154FAC48" w14:textId="77777777" w:rsidR="006745EB" w:rsidRPr="00F171E3" w:rsidRDefault="006745EB" w:rsidP="00F171E3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3.10</w:t>
            </w:r>
            <w:r w:rsidRPr="00541418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541418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Подземные</w:t>
            </w:r>
            <w:proofErr w:type="spellEnd"/>
            <w:r w:rsidRPr="00541418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541418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железные</w:t>
            </w:r>
            <w:proofErr w:type="spellEnd"/>
            <w:r w:rsidRPr="00541418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541418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дороги</w:t>
            </w:r>
            <w:proofErr w:type="spellEnd"/>
          </w:p>
        </w:tc>
        <w:tc>
          <w:tcPr>
            <w:tcW w:w="10473" w:type="dxa"/>
            <w:shd w:val="clear" w:color="auto" w:fill="auto"/>
          </w:tcPr>
          <w:p w14:paraId="2C910B3E" w14:textId="77777777" w:rsidR="006745EB" w:rsidRPr="00F171E3" w:rsidRDefault="006745EB" w:rsidP="00F17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14:paraId="53690F22" w14:textId="77777777" w:rsidR="006745EB" w:rsidRPr="00F171E3" w:rsidRDefault="006745EB" w:rsidP="00F17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8" w:type="dxa"/>
            <w:vMerge w:val="restart"/>
            <w:shd w:val="clear" w:color="auto" w:fill="auto"/>
          </w:tcPr>
          <w:p w14:paraId="00765B61" w14:textId="77777777" w:rsidR="00E03082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1-9, </w:t>
            </w:r>
          </w:p>
          <w:p w14:paraId="579C4B6A" w14:textId="77777777" w:rsidR="00E03082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 8, ЛР 11, ЛР 13, ЛР 17, ЛР 18, ЛР 24</w:t>
            </w:r>
          </w:p>
          <w:p w14:paraId="2205FDAC" w14:textId="77777777" w:rsidR="00E03082" w:rsidRPr="006745EB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1.2, 2.1, 2.3, </w:t>
            </w:r>
          </w:p>
          <w:p w14:paraId="5AE17E75" w14:textId="77777777" w:rsidR="006745EB" w:rsidRPr="00E03082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674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45EB" w:rsidRPr="00F171E3" w14:paraId="10CB0B08" w14:textId="77777777" w:rsidTr="00704148">
        <w:trPr>
          <w:trHeight w:val="347"/>
        </w:trPr>
        <w:tc>
          <w:tcPr>
            <w:tcW w:w="1957" w:type="dxa"/>
            <w:vMerge/>
            <w:shd w:val="clear" w:color="auto" w:fill="auto"/>
          </w:tcPr>
          <w:p w14:paraId="5156ABE5" w14:textId="77777777" w:rsidR="006745EB" w:rsidRDefault="006745EB" w:rsidP="00F171E3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shd w:val="clear" w:color="auto" w:fill="auto"/>
          </w:tcPr>
          <w:p w14:paraId="050D54D3" w14:textId="77777777" w:rsidR="006745EB" w:rsidRPr="00587652" w:rsidRDefault="006745EB" w:rsidP="00587652">
            <w:pPr>
              <w:spacing w:after="0" w:line="272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 w:rsidRPr="0058765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Лексические единицы для продуктивного усвоения. Высказывания по теме «</w:t>
            </w:r>
            <w:r w:rsidRPr="0058765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Underground</w:t>
            </w:r>
            <w:r w:rsidRPr="0058765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58765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railways</w:t>
            </w:r>
            <w:r w:rsidRPr="0058765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». Аудирование и понимание основного содержания текста со зрительной опорой. </w:t>
            </w:r>
            <w:r w:rsidRPr="00587652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 xml:space="preserve">Грамматический материал: </w:t>
            </w:r>
            <w:proofErr w:type="spellStart"/>
            <w:proofErr w:type="gramStart"/>
            <w:r w:rsidRPr="0058765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Видо</w:t>
            </w:r>
            <w:proofErr w:type="spellEnd"/>
            <w:r w:rsidRPr="0058765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-временные</w:t>
            </w:r>
            <w:proofErr w:type="gramEnd"/>
            <w:r w:rsidRPr="0058765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формы глагола </w:t>
            </w:r>
          </w:p>
        </w:tc>
        <w:tc>
          <w:tcPr>
            <w:tcW w:w="1150" w:type="dxa"/>
            <w:vMerge/>
            <w:shd w:val="clear" w:color="auto" w:fill="auto"/>
          </w:tcPr>
          <w:p w14:paraId="6B7BD3F4" w14:textId="77777777" w:rsidR="006745EB" w:rsidRPr="00F171E3" w:rsidRDefault="006745EB" w:rsidP="00F17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087F256A" w14:textId="77777777" w:rsidR="006745EB" w:rsidRPr="00F171E3" w:rsidRDefault="006745EB" w:rsidP="00F17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5EB" w:rsidRPr="00F171E3" w14:paraId="60D358FE" w14:textId="77777777" w:rsidTr="00212F18">
        <w:trPr>
          <w:trHeight w:val="259"/>
        </w:trPr>
        <w:tc>
          <w:tcPr>
            <w:tcW w:w="1957" w:type="dxa"/>
            <w:vMerge w:val="restart"/>
            <w:shd w:val="clear" w:color="auto" w:fill="auto"/>
          </w:tcPr>
          <w:p w14:paraId="5872FC3C" w14:textId="77777777" w:rsidR="006745EB" w:rsidRPr="00F171E3" w:rsidRDefault="006745EB" w:rsidP="00F171E3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3.11</w:t>
            </w:r>
            <w:r w:rsidRPr="00541418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541418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Рельсовые</w:t>
            </w:r>
            <w:proofErr w:type="spellEnd"/>
            <w:r w:rsidRPr="00541418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541418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пути</w:t>
            </w:r>
            <w:proofErr w:type="spellEnd"/>
          </w:p>
        </w:tc>
        <w:tc>
          <w:tcPr>
            <w:tcW w:w="10473" w:type="dxa"/>
            <w:shd w:val="clear" w:color="auto" w:fill="auto"/>
          </w:tcPr>
          <w:p w14:paraId="4E436AD4" w14:textId="77777777" w:rsidR="006745EB" w:rsidRPr="00F171E3" w:rsidRDefault="006745EB" w:rsidP="00F17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14:paraId="0B66297A" w14:textId="77777777" w:rsidR="006745EB" w:rsidRPr="00F171E3" w:rsidRDefault="006745EB" w:rsidP="00F17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8" w:type="dxa"/>
            <w:vMerge w:val="restart"/>
            <w:shd w:val="clear" w:color="auto" w:fill="auto"/>
          </w:tcPr>
          <w:p w14:paraId="6951D45B" w14:textId="77777777" w:rsidR="00E03082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1-9, </w:t>
            </w:r>
          </w:p>
          <w:p w14:paraId="034C9941" w14:textId="77777777" w:rsidR="00E03082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 8, ЛР 11, ЛР 13, ЛР 17, ЛР 18, ЛР 24</w:t>
            </w:r>
          </w:p>
          <w:p w14:paraId="2C9FFF32" w14:textId="77777777" w:rsidR="00E03082" w:rsidRPr="006745EB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1.2, 2.1, 2.3, </w:t>
            </w:r>
          </w:p>
          <w:p w14:paraId="110DFDEE" w14:textId="77777777" w:rsidR="006745EB" w:rsidRPr="00E03082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674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45EB" w:rsidRPr="00F171E3" w14:paraId="3FAEF661" w14:textId="77777777" w:rsidTr="00704148">
        <w:trPr>
          <w:trHeight w:val="255"/>
        </w:trPr>
        <w:tc>
          <w:tcPr>
            <w:tcW w:w="1957" w:type="dxa"/>
            <w:vMerge/>
            <w:shd w:val="clear" w:color="auto" w:fill="auto"/>
          </w:tcPr>
          <w:p w14:paraId="2709F7B2" w14:textId="77777777" w:rsidR="006745EB" w:rsidRDefault="006745EB" w:rsidP="00F171E3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shd w:val="clear" w:color="auto" w:fill="auto"/>
          </w:tcPr>
          <w:p w14:paraId="44701EF6" w14:textId="77777777" w:rsidR="006745EB" w:rsidRPr="00743E9C" w:rsidRDefault="006745EB" w:rsidP="00743E9C">
            <w:pPr>
              <w:spacing w:after="16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 w:rsidRPr="00743E9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Техника перевода текста. Составление плана пересказа текста. «</w:t>
            </w:r>
            <w:r w:rsidRPr="00743E9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Tracks</w:t>
            </w:r>
            <w:r w:rsidRPr="00743E9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743E9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for</w:t>
            </w:r>
            <w:r w:rsidRPr="00743E9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743E9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trains</w:t>
            </w:r>
            <w:r w:rsidRPr="00743E9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». </w:t>
            </w:r>
          </w:p>
          <w:p w14:paraId="1C609F28" w14:textId="77777777" w:rsidR="006745EB" w:rsidRPr="00743E9C" w:rsidRDefault="006745EB" w:rsidP="00743E9C">
            <w:pPr>
              <w:spacing w:after="8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 w:rsidRPr="00743E9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Краткие и полные ответы на вопросы. Понимание смысла диалогической речи. </w:t>
            </w:r>
          </w:p>
          <w:p w14:paraId="41C68890" w14:textId="77777777" w:rsidR="006745EB" w:rsidRPr="00F21613" w:rsidRDefault="006745EB" w:rsidP="00F21613">
            <w:pPr>
              <w:spacing w:after="16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 w:rsidRPr="00743E9C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Грамматический материал</w:t>
            </w:r>
            <w:r w:rsidRPr="00743E9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F21613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Инфинитив. Инфинитивные конструкции и особенности их перевода. </w:t>
            </w:r>
          </w:p>
          <w:p w14:paraId="7871DDA4" w14:textId="77777777" w:rsidR="006745EB" w:rsidRPr="00F21613" w:rsidRDefault="006745EB" w:rsidP="00F21613">
            <w:pPr>
              <w:spacing w:after="1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 w:rsidRPr="00F21613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Образование причастий, их отличия, употребление в речи и особенности перевода. </w:t>
            </w:r>
          </w:p>
        </w:tc>
        <w:tc>
          <w:tcPr>
            <w:tcW w:w="1150" w:type="dxa"/>
            <w:vMerge/>
            <w:shd w:val="clear" w:color="auto" w:fill="auto"/>
          </w:tcPr>
          <w:p w14:paraId="4350DAE8" w14:textId="77777777" w:rsidR="006745EB" w:rsidRPr="00F171E3" w:rsidRDefault="006745EB" w:rsidP="00F17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0FEAD9B7" w14:textId="77777777" w:rsidR="006745EB" w:rsidRPr="00F171E3" w:rsidRDefault="006745EB" w:rsidP="00F17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5EB" w:rsidRPr="00654F33" w14:paraId="3CD398AA" w14:textId="77777777" w:rsidTr="00704148">
        <w:trPr>
          <w:trHeight w:val="420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ECA38" w14:textId="77777777" w:rsidR="006745EB" w:rsidRPr="00541418" w:rsidRDefault="006745EB" w:rsidP="00704148">
            <w:pPr>
              <w:tabs>
                <w:tab w:val="left" w:pos="-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3.12</w:t>
            </w:r>
            <w:r w:rsidRPr="00541418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proofErr w:type="gramStart"/>
            <w:r w:rsidRPr="00541418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Высокоскорос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 xml:space="preserve">т- </w:t>
            </w:r>
            <w:proofErr w:type="spellStart"/>
            <w:r w:rsidRPr="00541418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ной</w:t>
            </w:r>
            <w:proofErr w:type="spellEnd"/>
            <w:proofErr w:type="gramEnd"/>
            <w:r w:rsidRPr="00541418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541418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поезд</w:t>
            </w:r>
            <w:proofErr w:type="spellEnd"/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09E29" w14:textId="77777777" w:rsidR="006745EB" w:rsidRPr="00654F33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0603C" w14:textId="77777777" w:rsidR="006745EB" w:rsidRPr="00654F33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8D9BB" w14:textId="77777777" w:rsidR="00E03082" w:rsidRDefault="006745EB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3082"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1-9, </w:t>
            </w:r>
          </w:p>
          <w:p w14:paraId="61559F0B" w14:textId="77777777" w:rsidR="00E03082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 8, ЛР 11, ЛР 13, ЛР 17, ЛР 18, ЛР 24</w:t>
            </w:r>
          </w:p>
          <w:p w14:paraId="2CC3471C" w14:textId="77777777" w:rsidR="00E03082" w:rsidRPr="006745EB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1.2, 2.1, 2.3, </w:t>
            </w:r>
          </w:p>
          <w:p w14:paraId="5A8BB60B" w14:textId="77777777" w:rsidR="006745EB" w:rsidRPr="006745EB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674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45EB" w:rsidRPr="00654F33" w14:paraId="2F123394" w14:textId="77777777" w:rsidTr="00704148">
        <w:trPr>
          <w:trHeight w:val="347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49557" w14:textId="77777777" w:rsidR="006745EB" w:rsidRDefault="006745EB" w:rsidP="00704148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ED72" w14:textId="77777777" w:rsidR="006745EB" w:rsidRPr="00F21613" w:rsidRDefault="006745EB" w:rsidP="00F216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 w:rsidRPr="00F21613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Лексические единицы для продуктивного усвоения. Перевод текста «</w:t>
            </w:r>
            <w:r w:rsidRPr="00F21613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High</w:t>
            </w:r>
            <w:r w:rsidRPr="00F21613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  <w:r w:rsidRPr="00F21613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speed</w:t>
            </w:r>
            <w:r w:rsidRPr="00F21613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F21613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train</w:t>
            </w:r>
            <w:r w:rsidRPr="00F21613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 на русский язык. Краткий пер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есказ прочитанного текста. </w:t>
            </w:r>
            <w:r w:rsidRPr="00F21613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 xml:space="preserve">Грамматический материал: </w:t>
            </w:r>
            <w:r w:rsidRPr="00F21613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Употребление </w:t>
            </w:r>
            <w:r w:rsidRPr="00F21613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it</w:t>
            </w:r>
            <w:r w:rsidRPr="00F21613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в функции подлежащего.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EE2CB" w14:textId="77777777" w:rsidR="006745EB" w:rsidRPr="00654F33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37F2" w14:textId="77777777" w:rsidR="006745EB" w:rsidRPr="00654F33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5EB" w:rsidRPr="00654F33" w14:paraId="5C9DD9A1" w14:textId="77777777" w:rsidTr="00704148">
        <w:trPr>
          <w:trHeight w:val="585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1877C" w14:textId="77777777" w:rsidR="006745EB" w:rsidRPr="00654F33" w:rsidRDefault="006745EB" w:rsidP="00704148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4.1 </w:t>
            </w:r>
            <w:proofErr w:type="spellStart"/>
            <w:r w:rsidRPr="00541418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Электрификаци</w:t>
            </w:r>
            <w:proofErr w:type="spellEnd"/>
            <w:r w:rsidRPr="00541418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 xml:space="preserve"> я железных дорог</w:t>
            </w: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78E45" w14:textId="77777777" w:rsidR="006745EB" w:rsidRPr="00654F33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9A7F5" w14:textId="77777777" w:rsidR="006745EB" w:rsidRPr="00654F33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D595E" w14:textId="77777777" w:rsidR="00E03082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1-9, </w:t>
            </w:r>
          </w:p>
          <w:p w14:paraId="4E7A2C43" w14:textId="77777777" w:rsidR="00E03082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 8, ЛР 11, ЛР 13, ЛР 17, ЛР 18, ЛР 24</w:t>
            </w:r>
          </w:p>
          <w:p w14:paraId="4000DA43" w14:textId="77777777" w:rsidR="00E03082" w:rsidRPr="006745EB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1.2, 2.1, 2.3, </w:t>
            </w:r>
          </w:p>
          <w:p w14:paraId="7BC20099" w14:textId="77777777" w:rsidR="006745EB" w:rsidRPr="006745EB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674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45EB" w:rsidRPr="00654F33" w14:paraId="379C14FE" w14:textId="77777777" w:rsidTr="00704148">
        <w:trPr>
          <w:trHeight w:val="435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2CCA2" w14:textId="77777777" w:rsidR="006745EB" w:rsidRDefault="006745EB" w:rsidP="00704148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11FD8" w14:textId="77777777" w:rsidR="006745EB" w:rsidRPr="00654F33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1613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Электрификация железных дорог. Подготовка тезисов для устного общения. Перевод текста на русский язык. Высказывание по теме «</w:t>
            </w:r>
            <w:r w:rsidRPr="00F21613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Railway</w:t>
            </w:r>
            <w:r w:rsidRPr="00F21613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F21613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electrification</w:t>
            </w:r>
            <w:r w:rsidRPr="00F21613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».</w:t>
            </w:r>
            <w:r w:rsidRPr="00F21613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 xml:space="preserve"> Грамматический материал: </w:t>
            </w:r>
            <w:r w:rsidRPr="00F21613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Времена группы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F75C3" w14:textId="77777777" w:rsidR="006745EB" w:rsidRPr="00654F33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5A0F1" w14:textId="77777777" w:rsidR="006745EB" w:rsidRPr="00654F33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5EB" w:rsidRPr="00654F33" w14:paraId="03C5CD96" w14:textId="77777777" w:rsidTr="00704148">
        <w:trPr>
          <w:trHeight w:val="495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E2D23" w14:textId="77777777" w:rsidR="006745EB" w:rsidRPr="00654F33" w:rsidRDefault="006745EB" w:rsidP="00704148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4.2 </w:t>
            </w:r>
            <w:proofErr w:type="spellStart"/>
            <w:r w:rsidRPr="00541418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Электрическая</w:t>
            </w:r>
            <w:proofErr w:type="spellEnd"/>
            <w:r w:rsidRPr="00541418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541418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тяга</w:t>
            </w:r>
            <w:proofErr w:type="spellEnd"/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681E3" w14:textId="77777777" w:rsidR="006745EB" w:rsidRPr="00654F33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1CA23" w14:textId="77777777" w:rsidR="006745EB" w:rsidRPr="00654F33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49766" w14:textId="77777777" w:rsidR="00E03082" w:rsidRDefault="006745EB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3082"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1-9, </w:t>
            </w:r>
          </w:p>
          <w:p w14:paraId="25811978" w14:textId="77777777" w:rsidR="00E03082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 8, ЛР 11, ЛР 13, ЛР 17, ЛР 18, ЛР 24</w:t>
            </w:r>
          </w:p>
          <w:p w14:paraId="64BADC58" w14:textId="77777777" w:rsidR="00E03082" w:rsidRPr="006745EB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1.2, 2.1, 2.3, </w:t>
            </w:r>
          </w:p>
          <w:p w14:paraId="6FA40E4F" w14:textId="77777777" w:rsidR="006745EB" w:rsidRPr="006745EB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674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45EB" w:rsidRPr="00654F33" w14:paraId="532A5D26" w14:textId="77777777" w:rsidTr="00704148">
        <w:trPr>
          <w:trHeight w:val="272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A1B9" w14:textId="77777777" w:rsidR="006745EB" w:rsidRDefault="006745EB" w:rsidP="00704148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512D2" w14:textId="77777777" w:rsidR="006745EB" w:rsidRPr="00F21613" w:rsidRDefault="006745EB" w:rsidP="00F21613">
            <w:pPr>
              <w:spacing w:after="6" w:line="272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 w:rsidRPr="00F21613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Перевод текста «</w:t>
            </w:r>
            <w:r w:rsidRPr="00F21613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Electric</w:t>
            </w:r>
            <w:r w:rsidRPr="00F21613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F21613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traction</w:t>
            </w:r>
            <w:r w:rsidRPr="00F21613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» на русский язык. Работа со словарем. Техника перевода текста. </w:t>
            </w:r>
          </w:p>
          <w:p w14:paraId="2C2FC93F" w14:textId="77777777" w:rsidR="006745EB" w:rsidRPr="00F21613" w:rsidRDefault="006745EB" w:rsidP="00F21613">
            <w:pPr>
              <w:spacing w:after="1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 w:rsidRPr="00F21613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Краткий пересказ прочитанного </w:t>
            </w:r>
            <w:proofErr w:type="gramStart"/>
            <w:r w:rsidRPr="00F21613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текста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.</w:t>
            </w:r>
            <w:r w:rsidRPr="00F21613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Грамматический</w:t>
            </w:r>
            <w:proofErr w:type="gramEnd"/>
            <w:r w:rsidRPr="00F21613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 xml:space="preserve"> материал: </w:t>
            </w:r>
            <w:r w:rsidRPr="00F21613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Образование причастия настоящего времени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85040" w14:textId="77777777" w:rsidR="006745EB" w:rsidRPr="00654F33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B8357" w14:textId="77777777" w:rsidR="006745EB" w:rsidRPr="00654F33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5EB" w:rsidRPr="00654F33" w14:paraId="24E6D821" w14:textId="77777777" w:rsidTr="00704148">
        <w:trPr>
          <w:trHeight w:val="332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44BA8" w14:textId="77777777" w:rsidR="006745EB" w:rsidRPr="00654F33" w:rsidRDefault="006745EB" w:rsidP="00704148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4.3 </w:t>
            </w:r>
            <w:proofErr w:type="spellStart"/>
            <w:r w:rsidRPr="00693036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lastRenderedPageBreak/>
              <w:t>Необычные</w:t>
            </w:r>
            <w:proofErr w:type="spellEnd"/>
            <w:r w:rsidRPr="00693036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693036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железные</w:t>
            </w:r>
            <w:proofErr w:type="spellEnd"/>
            <w:r w:rsidRPr="00693036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693036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дороги</w:t>
            </w:r>
            <w:proofErr w:type="spellEnd"/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71F22" w14:textId="77777777" w:rsidR="006745EB" w:rsidRPr="00654F33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2308B" w14:textId="77777777" w:rsidR="006745EB" w:rsidRPr="00654F33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D327E" w14:textId="77777777" w:rsidR="006745EB" w:rsidRPr="006745EB" w:rsidRDefault="006745EB" w:rsidP="00E03082">
            <w:pPr>
              <w:spacing w:after="0" w:line="259" w:lineRule="auto"/>
              <w:ind w:left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5EB" w:rsidRPr="00654F33" w14:paraId="1D8CC832" w14:textId="77777777" w:rsidTr="00704148">
        <w:trPr>
          <w:trHeight w:val="435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E20FC" w14:textId="77777777" w:rsidR="006745EB" w:rsidRDefault="006745EB" w:rsidP="00704148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449D4" w14:textId="77777777" w:rsidR="006745EB" w:rsidRPr="00F21613" w:rsidRDefault="006745EB" w:rsidP="00F216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 w:rsidRPr="00F21613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Аудирование с пониманием основного содержания текста со зрительной опорой. Устное высказывание по теме «</w:t>
            </w:r>
            <w:r w:rsidRPr="00F21613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Uncommon</w:t>
            </w:r>
            <w:r w:rsidRPr="00F21613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F21613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railways</w:t>
            </w:r>
            <w:r w:rsidRPr="00F21613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» Краткие и полные ответы на вопросы по тексту. Работа со словарем. Техника перевода текста. </w:t>
            </w:r>
            <w:r w:rsidRPr="00F21613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 xml:space="preserve">Грамматический материал: </w:t>
            </w:r>
            <w:r w:rsidRPr="00F21613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Степени сравнения прилагательных. Образование степеней сравнения, исключения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0FB2B" w14:textId="77777777" w:rsidR="006745EB" w:rsidRPr="00654F33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08075" w14:textId="77777777" w:rsidR="006745EB" w:rsidRPr="00654F33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5EB" w:rsidRPr="00F171E3" w14:paraId="04921668" w14:textId="77777777" w:rsidTr="00704148">
        <w:trPr>
          <w:trHeight w:val="510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8E8C7" w14:textId="77777777" w:rsidR="006745EB" w:rsidRPr="00F171E3" w:rsidRDefault="006745EB" w:rsidP="00704148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4.4 </w:t>
            </w:r>
            <w:proofErr w:type="spellStart"/>
            <w:r w:rsidRPr="00693036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Транспортный</w:t>
            </w:r>
            <w:proofErr w:type="spellEnd"/>
            <w:r w:rsidRPr="00693036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693036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фактор</w:t>
            </w:r>
            <w:proofErr w:type="spellEnd"/>
            <w:r w:rsidRPr="00693036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693036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стабильности</w:t>
            </w:r>
            <w:proofErr w:type="spellEnd"/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6E020" w14:textId="77777777" w:rsidR="006745EB" w:rsidRPr="00F171E3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1108E" w14:textId="77777777" w:rsidR="006745EB" w:rsidRPr="00F171E3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4E4C4" w14:textId="77777777" w:rsidR="00E03082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1-9, </w:t>
            </w:r>
          </w:p>
          <w:p w14:paraId="2B68EA21" w14:textId="77777777" w:rsidR="00E03082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 8, ЛР 11, ЛР 13, ЛР 17, ЛР 18, ЛР 24</w:t>
            </w:r>
          </w:p>
          <w:p w14:paraId="72EAACEE" w14:textId="77777777" w:rsidR="00E03082" w:rsidRPr="006745EB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1.2, 2.1, 2.3, </w:t>
            </w:r>
          </w:p>
          <w:p w14:paraId="2FF92876" w14:textId="77777777" w:rsidR="006745EB" w:rsidRPr="006745EB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</w:tr>
      <w:tr w:rsidR="006745EB" w:rsidRPr="00F171E3" w14:paraId="19857F39" w14:textId="77777777" w:rsidTr="00704148">
        <w:trPr>
          <w:trHeight w:val="510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3798" w14:textId="77777777" w:rsidR="006745EB" w:rsidRDefault="006745EB" w:rsidP="00704148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BBBAD" w14:textId="77777777" w:rsidR="006745EB" w:rsidRPr="003C1484" w:rsidRDefault="006745EB" w:rsidP="003C1484">
            <w:pPr>
              <w:spacing w:after="16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 w:rsidRPr="00F21613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Аудирование с пониманием основного содержания текста со зрительной опорой</w:t>
            </w:r>
            <w:r w:rsidRPr="003C148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«Трансп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ортный фактор стабильности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3C148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Составление плана пересказа текста. </w:t>
            </w:r>
            <w:r w:rsidRPr="003C1484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 xml:space="preserve">Грамматический материал: </w:t>
            </w:r>
            <w:r w:rsidRPr="003C148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Времена группы </w:t>
            </w:r>
            <w:r w:rsidRPr="003C148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Perfect</w:t>
            </w:r>
            <w:r w:rsidRPr="003C148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3C148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Passive</w:t>
            </w:r>
            <w:r w:rsidRPr="003C148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 Образование причастия 1, отличие его от герундия.  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BC69F" w14:textId="77777777" w:rsidR="006745EB" w:rsidRPr="00F171E3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F9576" w14:textId="77777777" w:rsidR="006745EB" w:rsidRPr="00F171E3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5EB" w:rsidRPr="00F171E3" w14:paraId="0E59BAA7" w14:textId="77777777" w:rsidTr="00704148">
        <w:trPr>
          <w:trHeight w:val="377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E7FC2" w14:textId="77777777" w:rsidR="006745EB" w:rsidRPr="00F171E3" w:rsidRDefault="006745EB" w:rsidP="00704148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4.5 </w:t>
            </w:r>
            <w:proofErr w:type="spellStart"/>
            <w:r w:rsidRPr="00693036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Контейнерные</w:t>
            </w:r>
            <w:proofErr w:type="spellEnd"/>
            <w:r w:rsidRPr="00693036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693036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перевозки</w:t>
            </w:r>
            <w:proofErr w:type="spellEnd"/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F07B" w14:textId="77777777" w:rsidR="006745EB" w:rsidRPr="00F171E3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18D50" w14:textId="77777777" w:rsidR="006745EB" w:rsidRPr="00F171E3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72A94" w14:textId="77777777" w:rsidR="00E03082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1-9, </w:t>
            </w:r>
          </w:p>
          <w:p w14:paraId="5489348D" w14:textId="77777777" w:rsidR="00E03082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 8, ЛР 11, ЛР 13, ЛР 17, ЛР 18, ЛР 24</w:t>
            </w:r>
          </w:p>
          <w:p w14:paraId="2EB1D553" w14:textId="77777777" w:rsidR="00E03082" w:rsidRPr="006745EB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1.2, 2.1, 2.3, </w:t>
            </w:r>
          </w:p>
          <w:p w14:paraId="77518B4B" w14:textId="77777777" w:rsidR="006745EB" w:rsidRPr="006745EB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</w:tr>
      <w:tr w:rsidR="006745EB" w:rsidRPr="00F171E3" w14:paraId="13087116" w14:textId="77777777" w:rsidTr="00704148">
        <w:trPr>
          <w:trHeight w:val="390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5CA1" w14:textId="77777777" w:rsidR="006745EB" w:rsidRDefault="006745EB" w:rsidP="00704148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05CA9" w14:textId="77777777" w:rsidR="006745EB" w:rsidRPr="003C1484" w:rsidRDefault="006745EB" w:rsidP="003C1484">
            <w:pPr>
              <w:spacing w:after="16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 w:rsidRPr="003C148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Лексические единицы для продуктивного усвоения по теме «Контейнерные перевозки». Аудирование с пониманием основного содержания текста со зрительной опорой.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3C1484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 xml:space="preserve"> Грамматический материал: </w:t>
            </w:r>
            <w:r w:rsidRPr="003C148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Пассивный залог. Правила образования пассивного залога. Лексические единицы для продуктивног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 усвоения по теме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Traine</w:t>
            </w:r>
            <w:proofErr w:type="spellEnd"/>
            <w:r w:rsidRPr="00A80AA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operation</w:t>
            </w:r>
            <w:r w:rsidRPr="003C148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». Аудирование с пониманием основного содержания текста со зрительной опорой.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3C1484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 xml:space="preserve"> 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FA6E0" w14:textId="77777777" w:rsidR="006745EB" w:rsidRPr="00F171E3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8CEE" w14:textId="77777777" w:rsidR="006745EB" w:rsidRPr="00F171E3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5EB" w:rsidRPr="00654F33" w14:paraId="430E4687" w14:textId="77777777" w:rsidTr="00704148">
        <w:trPr>
          <w:trHeight w:val="555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71EAD" w14:textId="77777777" w:rsidR="006745EB" w:rsidRPr="00693036" w:rsidRDefault="006745EB" w:rsidP="00693036">
            <w:pPr>
              <w:spacing w:after="0" w:line="23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4.6</w:t>
            </w:r>
            <w:r w:rsidRPr="00693036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 xml:space="preserve"> Электроника и вычислительная техника на </w:t>
            </w:r>
          </w:p>
          <w:p w14:paraId="4E90A9D7" w14:textId="77777777" w:rsidR="006745EB" w:rsidRPr="00654F33" w:rsidRDefault="006745EB" w:rsidP="00693036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3036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железной</w:t>
            </w:r>
            <w:proofErr w:type="spellEnd"/>
            <w:r w:rsidRPr="00693036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693036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дороге</w:t>
            </w:r>
            <w:proofErr w:type="spellEnd"/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07287" w14:textId="77777777" w:rsidR="006745EB" w:rsidRPr="00654F33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65B37" w14:textId="77777777" w:rsidR="006745EB" w:rsidRPr="00654F33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63354" w14:textId="77777777" w:rsidR="00E03082" w:rsidRDefault="006745EB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3082"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1-9, </w:t>
            </w:r>
          </w:p>
          <w:p w14:paraId="6C0C225C" w14:textId="77777777" w:rsidR="00E03082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 8, ЛР 11, ЛР 13, ЛР 17, ЛР 18, ЛР 24</w:t>
            </w:r>
          </w:p>
          <w:p w14:paraId="288F2593" w14:textId="77777777" w:rsidR="00E03082" w:rsidRPr="006745EB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1.2, 2.1, 2.3, </w:t>
            </w:r>
          </w:p>
          <w:p w14:paraId="16A13F83" w14:textId="77777777" w:rsidR="006745EB" w:rsidRPr="006745EB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</w:tr>
      <w:tr w:rsidR="006745EB" w:rsidRPr="00654F33" w14:paraId="6458C9AF" w14:textId="77777777" w:rsidTr="00704148">
        <w:trPr>
          <w:trHeight w:val="701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47CE4" w14:textId="77777777" w:rsidR="006745EB" w:rsidRDefault="006745EB" w:rsidP="00693036">
            <w:pPr>
              <w:spacing w:after="0" w:line="23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7F41F" w14:textId="77777777" w:rsidR="006745EB" w:rsidRPr="00937625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3762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Лексические единицы для продуктивного усвоения. Высказывания по теме «Электроника и вычислительная техника на железной дороге» </w:t>
            </w:r>
            <w:r w:rsidRPr="0089116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материл:</w:t>
            </w:r>
            <w:r w:rsidRPr="00937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3762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Видо</w:t>
            </w:r>
            <w:proofErr w:type="spellEnd"/>
            <w:r w:rsidRPr="0093762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-временные</w:t>
            </w:r>
            <w:proofErr w:type="gramEnd"/>
            <w:r w:rsidRPr="0093762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формы глагола.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3C148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Лексические единицы для продуктивног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 усвоения по теме «</w:t>
            </w:r>
            <w:r w:rsidRPr="0093762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Электроника и вычислительная техника на железной дороге</w:t>
            </w:r>
            <w:r w:rsidRPr="003C148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». Аудирование с пониманием основного содержания текста со зрительной опорой.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3C1484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 xml:space="preserve"> 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D1311" w14:textId="77777777" w:rsidR="006745EB" w:rsidRPr="00654F33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49CB" w14:textId="77777777" w:rsidR="006745EB" w:rsidRPr="00654F33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5EB" w:rsidRPr="00654F33" w14:paraId="689BF72F" w14:textId="77777777" w:rsidTr="00704148">
        <w:trPr>
          <w:trHeight w:val="285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E2FB7" w14:textId="77777777" w:rsidR="006745EB" w:rsidRPr="00654F33" w:rsidRDefault="006745EB" w:rsidP="00704148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4.7</w:t>
            </w:r>
            <w:r w:rsidRPr="00693036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693036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Главные</w:t>
            </w:r>
            <w:proofErr w:type="spellEnd"/>
            <w:r w:rsidRPr="00693036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693036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элементы</w:t>
            </w:r>
            <w:proofErr w:type="spellEnd"/>
            <w:r w:rsidRPr="00693036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693036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пути</w:t>
            </w:r>
            <w:proofErr w:type="spellEnd"/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963F6" w14:textId="77777777" w:rsidR="006745EB" w:rsidRPr="00654F33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C9E1A" w14:textId="77777777" w:rsidR="006745EB" w:rsidRPr="00654F33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9F4BC" w14:textId="77777777" w:rsidR="00E03082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1-9, </w:t>
            </w:r>
          </w:p>
          <w:p w14:paraId="5B7E86FE" w14:textId="77777777" w:rsidR="00E03082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 8, ЛР 11, ЛР 13, ЛР 17, ЛР 18, ЛР 24</w:t>
            </w:r>
          </w:p>
          <w:p w14:paraId="200DAF0B" w14:textId="77777777" w:rsidR="00E03082" w:rsidRPr="006745EB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1.2, 2.1, 2.3, </w:t>
            </w:r>
          </w:p>
          <w:p w14:paraId="4800FAA2" w14:textId="77777777" w:rsidR="006745EB" w:rsidRPr="006745EB" w:rsidRDefault="00E03082" w:rsidP="00E03082">
            <w:pPr>
              <w:spacing w:after="0" w:line="259" w:lineRule="auto"/>
              <w:ind w:left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</w:tr>
      <w:tr w:rsidR="006745EB" w:rsidRPr="00654F33" w14:paraId="193B4D42" w14:textId="77777777" w:rsidTr="00704148">
        <w:trPr>
          <w:trHeight w:val="482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6BA37" w14:textId="77777777" w:rsidR="006745EB" w:rsidRDefault="006745EB" w:rsidP="00704148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29848" w14:textId="77777777" w:rsidR="006745EB" w:rsidRPr="00654F33" w:rsidRDefault="006745EB" w:rsidP="009376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3762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Лексические единицы для продуктивного усвоения. Перевод текста «Главные элементы пути» на русский язык</w:t>
            </w:r>
            <w:r w:rsidRPr="00891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Грамматический материл:</w:t>
            </w:r>
            <w:r w:rsidRPr="0093762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Основные способы словообразования. Суффиксы и префиксы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90D39" w14:textId="77777777" w:rsidR="006745EB" w:rsidRPr="00654F33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2258" w14:textId="77777777" w:rsidR="006745EB" w:rsidRPr="00654F33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5EB" w:rsidRPr="00654F33" w14:paraId="0758008A" w14:textId="77777777" w:rsidTr="00704148">
        <w:trPr>
          <w:trHeight w:val="450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F94CD" w14:textId="77777777" w:rsidR="006745EB" w:rsidRPr="00654F33" w:rsidRDefault="006745EB" w:rsidP="00704148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4.8 </w:t>
            </w:r>
            <w:proofErr w:type="spellStart"/>
            <w:r w:rsidRPr="00693036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Железнодорожн</w:t>
            </w:r>
            <w:proofErr w:type="spellEnd"/>
            <w:r w:rsidRPr="00693036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 xml:space="preserve"> </w:t>
            </w:r>
            <w:proofErr w:type="spellStart"/>
            <w:r w:rsidRPr="00693036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ый</w:t>
            </w:r>
            <w:proofErr w:type="spellEnd"/>
            <w:r w:rsidRPr="00693036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 xml:space="preserve"> транспорт будущего</w:t>
            </w: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C3C4F" w14:textId="77777777" w:rsidR="006745EB" w:rsidRPr="00654F33" w:rsidRDefault="006745EB" w:rsidP="00C02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2999C" w14:textId="77777777" w:rsidR="006745EB" w:rsidRPr="00654F33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BD9A1" w14:textId="77777777" w:rsidR="00E03082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1-9, </w:t>
            </w:r>
          </w:p>
          <w:p w14:paraId="1C18B4CE" w14:textId="77777777" w:rsidR="00E03082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 8, ЛР 11, ЛР 13, ЛР 17, ЛР 18, ЛР 24</w:t>
            </w:r>
          </w:p>
          <w:p w14:paraId="7ADD08F7" w14:textId="77777777" w:rsidR="00E03082" w:rsidRPr="006745EB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1.2, 2.1, 2.3, </w:t>
            </w:r>
          </w:p>
          <w:p w14:paraId="0CADEC89" w14:textId="77777777" w:rsidR="006745EB" w:rsidRPr="00654F33" w:rsidRDefault="00E03082" w:rsidP="00E03082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</w:t>
            </w:r>
          </w:p>
        </w:tc>
      </w:tr>
      <w:tr w:rsidR="006745EB" w:rsidRPr="00654F33" w14:paraId="60B886BA" w14:textId="77777777" w:rsidTr="00704148">
        <w:trPr>
          <w:trHeight w:val="570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96D85" w14:textId="77777777" w:rsidR="006745EB" w:rsidRDefault="006745EB" w:rsidP="00704148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B7AC8" w14:textId="77777777" w:rsidR="006745EB" w:rsidRPr="00937625" w:rsidRDefault="006745EB" w:rsidP="00C0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 w:rsidRPr="0093762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Лексические единицы для продуктивного усвоения «Железнодорожный транспорт будущего</w:t>
            </w:r>
            <w:proofErr w:type="gramStart"/>
            <w:r w:rsidRPr="0093762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 .</w:t>
            </w:r>
            <w:proofErr w:type="gramEnd"/>
            <w:r w:rsidRPr="0093762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</w:t>
            </w:r>
            <w:r w:rsidRPr="003C148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Лексические единицы для продуктивног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 усвоения по теме «Железнодорожный транспорт в России и за рубежом</w:t>
            </w:r>
            <w:r w:rsidRPr="003C148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». Аудирование с пониманием основного содержания текста со зрительной опорой.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3C1484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 xml:space="preserve"> 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220FA" w14:textId="77777777" w:rsidR="006745EB" w:rsidRPr="00654F33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7D3E3" w14:textId="77777777" w:rsidR="006745EB" w:rsidRPr="00654F33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5EB" w:rsidRPr="00F171E3" w14:paraId="36D43913" w14:textId="77777777" w:rsidTr="00704148">
        <w:trPr>
          <w:trHeight w:val="645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5708E" w14:textId="77777777" w:rsidR="006745EB" w:rsidRPr="00693036" w:rsidRDefault="006745EB" w:rsidP="00693036">
            <w:pPr>
              <w:spacing w:after="0" w:line="23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5.1 </w:t>
            </w:r>
            <w:r w:rsidRPr="00693036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 xml:space="preserve">Железные дороги </w:t>
            </w:r>
          </w:p>
          <w:p w14:paraId="2B8BA90A" w14:textId="77777777" w:rsidR="006745EB" w:rsidRPr="00F171E3" w:rsidRDefault="006745EB" w:rsidP="00693036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036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завоёвывают мир</w:t>
            </w: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0B9FA" w14:textId="77777777" w:rsidR="006745EB" w:rsidRPr="00937625" w:rsidRDefault="006745EB" w:rsidP="00C02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376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B8163" w14:textId="77777777" w:rsidR="006745EB" w:rsidRPr="00F171E3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F9D70" w14:textId="77777777" w:rsidR="00E03082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1-9, </w:t>
            </w:r>
          </w:p>
          <w:p w14:paraId="1637AFE0" w14:textId="77777777" w:rsidR="00E03082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 8, ЛР 11, ЛР 13, ЛР 17, ЛР 18, ЛР 24</w:t>
            </w:r>
          </w:p>
          <w:p w14:paraId="7162E436" w14:textId="77777777" w:rsidR="00E03082" w:rsidRPr="006745EB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1.2, 2.1, 2.3, </w:t>
            </w:r>
          </w:p>
          <w:p w14:paraId="79D9E286" w14:textId="77777777" w:rsidR="006745EB" w:rsidRPr="006745EB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</w:tr>
      <w:tr w:rsidR="006745EB" w:rsidRPr="00F171E3" w14:paraId="2EC9CDE1" w14:textId="77777777" w:rsidTr="00704148">
        <w:trPr>
          <w:trHeight w:val="615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E5444" w14:textId="77777777" w:rsidR="006745EB" w:rsidRDefault="006745EB" w:rsidP="00693036">
            <w:pPr>
              <w:spacing w:after="0" w:line="23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35753" w14:textId="77777777" w:rsidR="006745EB" w:rsidRPr="00C02FBB" w:rsidRDefault="006745EB" w:rsidP="00C0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 w:rsidRPr="0093762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Лексические единицы для продуктивного усвоения. Составление плана пересказа текста «</w:t>
            </w:r>
            <w:r w:rsidRPr="00937625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Railway</w:t>
            </w:r>
            <w:r w:rsidRPr="0093762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937625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conquer</w:t>
            </w:r>
            <w:r w:rsidRPr="0093762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937625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the</w:t>
            </w:r>
            <w:r w:rsidRPr="0093762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937625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world</w:t>
            </w:r>
            <w:r w:rsidRPr="0093762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». </w:t>
            </w:r>
            <w:r w:rsidRPr="00937625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 xml:space="preserve">Грамматический материал: </w:t>
            </w:r>
            <w:r w:rsidRPr="0093762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Интернациональные слова. Слова </w:t>
            </w:r>
            <w:r w:rsidRPr="00937625">
              <w:rPr>
                <w:rFonts w:ascii="Times New Roman" w:eastAsia="Times New Roman" w:hAnsi="Times New Roman" w:cs="Times New Roman"/>
                <w:i/>
                <w:color w:val="000000"/>
                <w:lang w:val="en-US" w:eastAsia="en-US"/>
              </w:rPr>
              <w:t>most</w:t>
            </w:r>
            <w:r w:rsidRPr="00937625">
              <w:rPr>
                <w:rFonts w:ascii="Times New Roman" w:eastAsia="Times New Roman" w:hAnsi="Times New Roman" w:cs="Times New Roman"/>
                <w:i/>
                <w:color w:val="000000"/>
                <w:lang w:eastAsia="en-US"/>
              </w:rPr>
              <w:t xml:space="preserve">, </w:t>
            </w:r>
            <w:r w:rsidRPr="00937625">
              <w:rPr>
                <w:rFonts w:ascii="Times New Roman" w:eastAsia="Times New Roman" w:hAnsi="Times New Roman" w:cs="Times New Roman"/>
                <w:i/>
                <w:color w:val="000000"/>
                <w:lang w:val="en-US" w:eastAsia="en-US"/>
              </w:rPr>
              <w:t>both</w:t>
            </w:r>
            <w:r w:rsidRPr="00937625">
              <w:rPr>
                <w:rFonts w:ascii="Times New Roman" w:eastAsia="Times New Roman" w:hAnsi="Times New Roman" w:cs="Times New Roman"/>
                <w:i/>
                <w:color w:val="000000"/>
                <w:lang w:eastAsia="en-US"/>
              </w:rPr>
              <w:t xml:space="preserve">, </w:t>
            </w:r>
            <w:r w:rsidRPr="00937625">
              <w:rPr>
                <w:rFonts w:ascii="Times New Roman" w:eastAsia="Times New Roman" w:hAnsi="Times New Roman" w:cs="Times New Roman"/>
                <w:i/>
                <w:color w:val="000000"/>
                <w:lang w:val="en-US" w:eastAsia="en-US"/>
              </w:rPr>
              <w:t>both</w:t>
            </w:r>
            <w:r w:rsidRPr="00937625">
              <w:rPr>
                <w:rFonts w:ascii="Times New Roman" w:eastAsia="Times New Roman" w:hAnsi="Times New Roman" w:cs="Times New Roman"/>
                <w:i/>
                <w:color w:val="000000"/>
                <w:lang w:eastAsia="en-US"/>
              </w:rPr>
              <w:t>…</w:t>
            </w:r>
            <w:r w:rsidRPr="00937625">
              <w:rPr>
                <w:rFonts w:ascii="Times New Roman" w:eastAsia="Times New Roman" w:hAnsi="Times New Roman" w:cs="Times New Roman"/>
                <w:i/>
                <w:color w:val="000000"/>
                <w:lang w:val="en-US" w:eastAsia="en-US"/>
              </w:rPr>
              <w:t>and</w:t>
            </w:r>
            <w:r w:rsidRPr="00937625">
              <w:rPr>
                <w:rFonts w:ascii="Times New Roman" w:eastAsia="Times New Roman" w:hAnsi="Times New Roman" w:cs="Times New Roman"/>
                <w:i/>
                <w:color w:val="000000"/>
                <w:lang w:eastAsia="en-US"/>
              </w:rPr>
              <w:t>.</w:t>
            </w:r>
            <w:r w:rsidRPr="0093762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Глаголы </w:t>
            </w:r>
            <w:r w:rsidRPr="00937625">
              <w:rPr>
                <w:rFonts w:ascii="Times New Roman" w:eastAsia="Times New Roman" w:hAnsi="Times New Roman" w:cs="Times New Roman"/>
                <w:i/>
                <w:color w:val="000000"/>
                <w:lang w:val="en-US" w:eastAsia="en-US"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en-US"/>
              </w:rPr>
              <w:t xml:space="preserve"> </w:t>
            </w:r>
            <w:r w:rsidRPr="00937625">
              <w:rPr>
                <w:rFonts w:ascii="Times New Roman" w:eastAsia="Times New Roman" w:hAnsi="Times New Roman" w:cs="Times New Roman"/>
                <w:i/>
                <w:color w:val="000000"/>
                <w:lang w:val="en-US" w:eastAsia="en-US"/>
              </w:rPr>
              <w:t>be</w:t>
            </w:r>
            <w:r w:rsidRPr="00937625">
              <w:rPr>
                <w:rFonts w:ascii="Times New Roman" w:eastAsia="Times New Roman" w:hAnsi="Times New Roman" w:cs="Times New Roman"/>
                <w:i/>
                <w:color w:val="000000"/>
                <w:lang w:eastAsia="en-US"/>
              </w:rPr>
              <w:t xml:space="preserve">, </w:t>
            </w:r>
            <w:r w:rsidRPr="00937625">
              <w:rPr>
                <w:rFonts w:ascii="Times New Roman" w:eastAsia="Times New Roman" w:hAnsi="Times New Roman" w:cs="Times New Roman"/>
                <w:i/>
                <w:color w:val="000000"/>
                <w:lang w:val="en-US" w:eastAsia="en-US"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en-US"/>
              </w:rPr>
              <w:t xml:space="preserve"> </w:t>
            </w:r>
            <w:r w:rsidRPr="00937625">
              <w:rPr>
                <w:rFonts w:ascii="Times New Roman" w:eastAsia="Times New Roman" w:hAnsi="Times New Roman" w:cs="Times New Roman"/>
                <w:i/>
                <w:color w:val="000000"/>
                <w:lang w:val="en-US" w:eastAsia="en-US"/>
              </w:rPr>
              <w:t>do</w:t>
            </w:r>
            <w:r w:rsidRPr="00937625">
              <w:rPr>
                <w:rFonts w:ascii="Times New Roman" w:eastAsia="Times New Roman" w:hAnsi="Times New Roman" w:cs="Times New Roman"/>
                <w:i/>
                <w:color w:val="000000"/>
                <w:lang w:eastAsia="en-US"/>
              </w:rPr>
              <w:t>.</w:t>
            </w:r>
            <w:r w:rsidRPr="00937625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Predicate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  <w:r w:rsidRPr="0093762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Лексические единицы для продуктивного усвоения. Составление плана пересказа текста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«Значение железной дороги в мире»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BB7C" w14:textId="77777777" w:rsidR="006745EB" w:rsidRPr="00F171E3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A3D98" w14:textId="77777777" w:rsidR="006745EB" w:rsidRPr="006745EB" w:rsidRDefault="006745EB" w:rsidP="00674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5EB" w:rsidRPr="00F171E3" w14:paraId="0828478D" w14:textId="77777777" w:rsidTr="00704148">
        <w:trPr>
          <w:trHeight w:val="375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C0C87" w14:textId="77777777" w:rsidR="006745EB" w:rsidRPr="00F171E3" w:rsidRDefault="006745EB" w:rsidP="00704148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5.2 </w:t>
            </w:r>
            <w:r w:rsidRPr="00895E84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 xml:space="preserve">Организация </w:t>
            </w:r>
            <w:proofErr w:type="spellStart"/>
            <w:r w:rsidRPr="00895E84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железнодорожн</w:t>
            </w:r>
            <w:proofErr w:type="spellEnd"/>
            <w:r w:rsidRPr="00895E84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 xml:space="preserve"> ого транспорта</w:t>
            </w: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5E14" w14:textId="77777777" w:rsidR="006745EB" w:rsidRPr="00F171E3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AE03C" w14:textId="77777777" w:rsidR="006745EB" w:rsidRPr="00F171E3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935C4" w14:textId="77777777" w:rsidR="00E03082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1-9, </w:t>
            </w:r>
          </w:p>
          <w:p w14:paraId="70205D1E" w14:textId="77777777" w:rsidR="00E03082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 8, ЛР 11, ЛР 13, ЛР 17, ЛР 18, ЛР 24</w:t>
            </w:r>
          </w:p>
          <w:p w14:paraId="24A13B97" w14:textId="77777777" w:rsidR="00E03082" w:rsidRPr="006745EB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1.2, 2.1, 2.3, </w:t>
            </w:r>
          </w:p>
          <w:p w14:paraId="5877D4B7" w14:textId="77777777" w:rsidR="006745EB" w:rsidRPr="006745EB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</w:tr>
      <w:tr w:rsidR="006745EB" w:rsidRPr="00FF3D42" w14:paraId="60314F61" w14:textId="77777777" w:rsidTr="00704148">
        <w:trPr>
          <w:trHeight w:val="645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DA240" w14:textId="77777777" w:rsidR="006745EB" w:rsidRDefault="006745EB" w:rsidP="00704148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6234E" w14:textId="77777777" w:rsidR="006745EB" w:rsidRPr="00C02FBB" w:rsidRDefault="006745EB" w:rsidP="006F03F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76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Лексические единицы для продуктивного усвоения. Составление</w:t>
            </w:r>
            <w:r w:rsidRPr="009376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9376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плана</w:t>
            </w:r>
            <w:r w:rsidRPr="009376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9376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пересказа</w:t>
            </w:r>
            <w:r w:rsidRPr="009376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9376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текста</w:t>
            </w:r>
            <w:r w:rsidRPr="00C02F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«</w:t>
            </w:r>
            <w:r w:rsidRPr="00C02F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Development of the Automatic train</w:t>
            </w:r>
            <w:r w:rsidRPr="00C02FBB">
              <w:rPr>
                <w:rFonts w:eastAsia="Times New Roman" w:cs="Times New Roman"/>
                <w:color w:val="1A1A1A"/>
                <w:sz w:val="23"/>
                <w:szCs w:val="23"/>
                <w:lang w:val="en-US"/>
              </w:rPr>
              <w:t>»</w:t>
            </w:r>
            <w:r w:rsidRPr="00C02FBB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.</w:t>
            </w:r>
            <w:r w:rsidRPr="00C02F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527B4" w14:textId="77777777" w:rsidR="006745EB" w:rsidRPr="00C02FBB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0D8FE" w14:textId="77777777" w:rsidR="006745EB" w:rsidRPr="006745EB" w:rsidRDefault="006745EB" w:rsidP="00674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6745EB" w:rsidRPr="00654F33" w14:paraId="6C3E8734" w14:textId="77777777" w:rsidTr="00704148">
        <w:trPr>
          <w:trHeight w:val="126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F2489" w14:textId="77777777" w:rsidR="006745EB" w:rsidRPr="00654F33" w:rsidRDefault="006745EB" w:rsidP="00212F18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5.3 </w:t>
            </w:r>
            <w:r w:rsidRPr="00C02FB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карьера</w:t>
            </w: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995FA" w14:textId="77777777" w:rsidR="006745EB" w:rsidRPr="00654F33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B7B79" w14:textId="77777777" w:rsidR="006745EB" w:rsidRPr="00654F33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CC121" w14:textId="77777777" w:rsidR="00E03082" w:rsidRDefault="006745EB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3082"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1-9, </w:t>
            </w:r>
          </w:p>
          <w:p w14:paraId="07F9BF3F" w14:textId="77777777" w:rsidR="00E03082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 8, ЛР 11, ЛР 13, ЛР 17, ЛР 18, ЛР 24</w:t>
            </w:r>
          </w:p>
          <w:p w14:paraId="132A8677" w14:textId="77777777" w:rsidR="00E03082" w:rsidRPr="006745EB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1.2, 2.1, 2.3, </w:t>
            </w:r>
          </w:p>
          <w:p w14:paraId="61754E02" w14:textId="77777777" w:rsidR="006745EB" w:rsidRPr="006745EB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</w:tr>
      <w:tr w:rsidR="006745EB" w:rsidRPr="00654F33" w14:paraId="0BFA9858" w14:textId="77777777" w:rsidTr="00704148">
        <w:trPr>
          <w:trHeight w:val="135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C5FC" w14:textId="77777777" w:rsidR="006745EB" w:rsidRDefault="006745EB" w:rsidP="00212F18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92432" w14:textId="77777777" w:rsidR="006745EB" w:rsidRPr="00C02FBB" w:rsidRDefault="006745EB" w:rsidP="00C02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2F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Деловое письмо. Правила оформления и написания деловых писем.  </w:t>
            </w:r>
            <w:r w:rsidRPr="00C02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Современный мир профессий. </w:t>
            </w:r>
          </w:p>
          <w:p w14:paraId="108E6F3A" w14:textId="77777777" w:rsidR="006745EB" w:rsidRPr="00654F33" w:rsidRDefault="006745EB" w:rsidP="00C02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2F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Грамматический материал:</w:t>
            </w:r>
            <w:r w:rsidRPr="00C02F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02FBB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инфинитива и инфинитивных оборотов и способы передачи их значений на родном языке. Проблемы трудоустройства в области выбранной профессии. Профессии, карьера</w:t>
            </w:r>
            <w:r w:rsidRPr="00C02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границей.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CE79" w14:textId="77777777" w:rsidR="006745EB" w:rsidRPr="00654F33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6DFF6" w14:textId="77777777" w:rsidR="006745EB" w:rsidRPr="006745EB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5EB" w:rsidRPr="00654F33" w14:paraId="03CAAEEC" w14:textId="77777777" w:rsidTr="00704148">
        <w:trPr>
          <w:trHeight w:val="420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30F62" w14:textId="77777777" w:rsidR="006745EB" w:rsidRPr="00654F33" w:rsidRDefault="006745EB" w:rsidP="00704148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6.1</w:t>
            </w:r>
            <w:r w:rsidRPr="00895E84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895E84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Управление</w:t>
            </w:r>
            <w:proofErr w:type="spellEnd"/>
            <w:r w:rsidRPr="00895E84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895E84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пассажирским</w:t>
            </w:r>
            <w:proofErr w:type="spellEnd"/>
            <w:r w:rsidRPr="00895E84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895E84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поездом</w:t>
            </w:r>
            <w:proofErr w:type="spellEnd"/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EAE9" w14:textId="77777777" w:rsidR="006745EB" w:rsidRPr="00654F33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7DAAFD" w14:textId="77777777" w:rsidR="006745EB" w:rsidRPr="00654F33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5642E" w14:textId="77777777" w:rsidR="00E03082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1-9, </w:t>
            </w:r>
          </w:p>
          <w:p w14:paraId="45B1225C" w14:textId="77777777" w:rsidR="00E03082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 8, ЛР 11, ЛР 13, ЛР 17, ЛР 18, ЛР 24</w:t>
            </w:r>
          </w:p>
          <w:p w14:paraId="378001C2" w14:textId="77777777" w:rsidR="00E03082" w:rsidRPr="006745EB" w:rsidRDefault="00E03082" w:rsidP="00E03082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1.2, 2.1, 2.3, </w:t>
            </w:r>
          </w:p>
          <w:p w14:paraId="44D03D41" w14:textId="77777777" w:rsidR="006745EB" w:rsidRPr="006745EB" w:rsidRDefault="00E03082" w:rsidP="00E03082">
            <w:pPr>
              <w:spacing w:after="0" w:line="259" w:lineRule="auto"/>
              <w:ind w:left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45EB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</w:tr>
      <w:tr w:rsidR="006745EB" w:rsidRPr="00F03CCC" w14:paraId="5AC42849" w14:textId="77777777" w:rsidTr="00704148">
        <w:trPr>
          <w:trHeight w:val="600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55214" w14:textId="77777777" w:rsidR="006745EB" w:rsidRDefault="006745EB" w:rsidP="00704148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A818A" w14:textId="77777777" w:rsidR="006745EB" w:rsidRPr="00F03CCC" w:rsidRDefault="006745EB" w:rsidP="006F03F8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lang w:val="en-US" w:eastAsia="en-US"/>
              </w:rPr>
            </w:pPr>
            <w:r w:rsidRPr="00C02FB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Лексические единицы для продуктивного усвоения. Работа со словарем. Техника и перевод текста. Составление плана пересказа текста «</w:t>
            </w:r>
            <w:r w:rsidRPr="00C02FBB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Passenger</w:t>
            </w:r>
            <w:r w:rsidRPr="00C02FB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C02FBB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train</w:t>
            </w:r>
            <w:r w:rsidRPr="00C02FB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C02FBB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operations</w:t>
            </w:r>
            <w:r w:rsidRPr="00C02FB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» Краткие и полные ответы на вопросы. Понимание смысла диалогической речи. </w:t>
            </w:r>
            <w:r w:rsidRPr="00C02F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Грамматический материал: </w:t>
            </w:r>
            <w:r w:rsidRPr="00C02FBB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The</w:t>
            </w:r>
            <w:r w:rsidRPr="00C02FB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C02FBB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words</w:t>
            </w:r>
            <w:r w:rsidRPr="00C02FB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C02FBB">
              <w:rPr>
                <w:rFonts w:ascii="Times New Roman" w:eastAsia="Times New Roman" w:hAnsi="Times New Roman" w:cs="Times New Roman"/>
                <w:i/>
                <w:color w:val="000000"/>
                <w:lang w:val="en-US" w:eastAsia="en-US"/>
              </w:rPr>
              <w:t>after</w:t>
            </w:r>
            <w:r w:rsidRPr="00C02FBB">
              <w:rPr>
                <w:rFonts w:ascii="Times New Roman" w:eastAsia="Times New Roman" w:hAnsi="Times New Roman" w:cs="Times New Roman"/>
                <w:i/>
                <w:color w:val="000000"/>
                <w:lang w:eastAsia="en-US"/>
              </w:rPr>
              <w:t xml:space="preserve">, </w:t>
            </w:r>
            <w:r w:rsidRPr="00C02FBB">
              <w:rPr>
                <w:rFonts w:ascii="Times New Roman" w:eastAsia="Times New Roman" w:hAnsi="Times New Roman" w:cs="Times New Roman"/>
                <w:i/>
                <w:color w:val="000000"/>
                <w:lang w:val="en-US" w:eastAsia="en-US"/>
              </w:rPr>
              <w:t>before</w:t>
            </w:r>
            <w:r w:rsidRPr="00C02FBB">
              <w:rPr>
                <w:rFonts w:ascii="Times New Roman" w:eastAsia="Times New Roman" w:hAnsi="Times New Roman" w:cs="Times New Roman"/>
                <w:i/>
                <w:color w:val="000000"/>
                <w:lang w:eastAsia="en-US"/>
              </w:rPr>
              <w:t xml:space="preserve">, </w:t>
            </w:r>
            <w:r w:rsidRPr="00C02FBB">
              <w:rPr>
                <w:rFonts w:ascii="Times New Roman" w:eastAsia="Times New Roman" w:hAnsi="Times New Roman" w:cs="Times New Roman"/>
                <w:i/>
                <w:color w:val="000000"/>
                <w:lang w:val="en-US" w:eastAsia="en-US"/>
              </w:rPr>
              <w:t>one</w:t>
            </w:r>
            <w:r w:rsidRPr="00C02FBB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. </w:t>
            </w:r>
            <w:r w:rsidRPr="00F03CC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Лексические единицы для продуктивного усвоения. Техника и перевод текста. Составление плана пересказа текста «</w:t>
            </w:r>
            <w:r w:rsidRPr="00F03CC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Freight</w:t>
            </w:r>
            <w:r w:rsidRPr="00F03CC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F03CC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train</w:t>
            </w:r>
            <w:r w:rsidRPr="00F03CC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F03CC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operations</w:t>
            </w:r>
            <w:r w:rsidRPr="00F03CC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».  Понимание смысла диалогической речи. </w:t>
            </w:r>
            <w:r w:rsidRPr="00F03CCC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 xml:space="preserve">Грамматический материал: 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84E6B" w14:textId="77777777" w:rsidR="006745EB" w:rsidRPr="00F03CCC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53D0E" w14:textId="77777777" w:rsidR="006745EB" w:rsidRPr="00F03CCC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6745EB" w:rsidRPr="00F171E3" w14:paraId="3B6DDAD9" w14:textId="77777777" w:rsidTr="00F171E3">
        <w:trPr>
          <w:trHeight w:val="7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A6F6F" w14:textId="77777777" w:rsidR="006745EB" w:rsidRPr="00895E84" w:rsidRDefault="006745EB" w:rsidP="00704148">
            <w:pPr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1B2EA" w14:textId="77777777" w:rsidR="006745EB" w:rsidRPr="00570A07" w:rsidRDefault="00570A07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0A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Дифференцированный зачёт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9A0B0" w14:textId="77777777" w:rsidR="006745EB" w:rsidRPr="00895E84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95E84">
              <w:rPr>
                <w:rFonts w:ascii="Times New Roman" w:eastAsia="Calibri" w:hAnsi="Times New Roman" w:cs="Times New Roman"/>
                <w:b/>
                <w:bCs/>
              </w:rPr>
              <w:t>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64626" w14:textId="77777777" w:rsidR="006745EB" w:rsidRPr="008F6F89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</w:rPr>
            </w:pPr>
          </w:p>
        </w:tc>
      </w:tr>
      <w:tr w:rsidR="006745EB" w:rsidRPr="00F171E3" w14:paraId="7E33105B" w14:textId="77777777" w:rsidTr="00F171E3">
        <w:trPr>
          <w:trHeight w:val="7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195C5" w14:textId="77777777" w:rsidR="006745EB" w:rsidRPr="00895E84" w:rsidRDefault="006745EB" w:rsidP="00704148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B5F5D" w14:textId="77777777" w:rsidR="006745EB" w:rsidRPr="00895E84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6407D" w14:textId="77777777" w:rsidR="006745EB" w:rsidRPr="00895E84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184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4C840" w14:textId="77777777" w:rsidR="006745EB" w:rsidRPr="008F6F89" w:rsidRDefault="006745EB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</w:rPr>
            </w:pPr>
          </w:p>
        </w:tc>
      </w:tr>
    </w:tbl>
    <w:p w14:paraId="08077823" w14:textId="77777777" w:rsidR="00654F33" w:rsidRDefault="00654F33" w:rsidP="00654F33">
      <w:pPr>
        <w:rPr>
          <w:b/>
          <w:color w:val="FF0000"/>
        </w:rPr>
        <w:sectPr w:rsidR="00654F33" w:rsidSect="00654F3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21987A9C" w14:textId="77777777" w:rsidR="00B20361" w:rsidRPr="00B20361" w:rsidRDefault="00B20361" w:rsidP="00B20361">
      <w:pPr>
        <w:numPr>
          <w:ilvl w:val="0"/>
          <w:numId w:val="3"/>
        </w:numPr>
        <w:tabs>
          <w:tab w:val="left" w:pos="-284"/>
        </w:tabs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2036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УСЛОВИЯ РЕАЛИЗАЦИИ ПРОГРАММЫ ДИСЦИПЛИНЫ «Иностранный язык (английский)»</w:t>
      </w:r>
    </w:p>
    <w:p w14:paraId="71A4665F" w14:textId="77777777" w:rsidR="00B20361" w:rsidRPr="00B20361" w:rsidRDefault="00B20361" w:rsidP="00B20361">
      <w:pPr>
        <w:tabs>
          <w:tab w:val="left" w:pos="-284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361">
        <w:rPr>
          <w:rFonts w:ascii="Times New Roman" w:eastAsia="Times New Roman" w:hAnsi="Times New Roman" w:cs="Times New Roman"/>
          <w:b/>
          <w:sz w:val="28"/>
          <w:szCs w:val="28"/>
        </w:rPr>
        <w:t>3.1.Требования к минимальному материально-техническому обеспечению</w:t>
      </w:r>
    </w:p>
    <w:p w14:paraId="4AF83117" w14:textId="77777777" w:rsidR="005D64EE" w:rsidRPr="005D64EE" w:rsidRDefault="005D64EE" w:rsidP="005D64EE">
      <w:pPr>
        <w:tabs>
          <w:tab w:val="left" w:pos="-284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64EE">
        <w:rPr>
          <w:rFonts w:ascii="Times New Roman" w:eastAsia="Times New Roman" w:hAnsi="Times New Roman" w:cs="Times New Roman"/>
          <w:sz w:val="28"/>
          <w:szCs w:val="28"/>
        </w:rPr>
        <w:t>Учебная дисциплина реализуется в учебном кабинете Иностранный (английский) язык</w:t>
      </w:r>
      <w:r w:rsidRPr="005D64E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№ 404</w:t>
      </w:r>
    </w:p>
    <w:p w14:paraId="2E800C75" w14:textId="77777777" w:rsidR="005D64EE" w:rsidRPr="005D64EE" w:rsidRDefault="005D64EE" w:rsidP="005D64EE">
      <w:pPr>
        <w:tabs>
          <w:tab w:val="left" w:pos="-284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64EE">
        <w:rPr>
          <w:rFonts w:ascii="Times New Roman" w:eastAsia="Times New Roman" w:hAnsi="Times New Roman" w:cs="Times New Roman"/>
          <w:sz w:val="28"/>
          <w:szCs w:val="28"/>
        </w:rPr>
        <w:t>Оборудование учебного кабинета:</w:t>
      </w:r>
    </w:p>
    <w:p w14:paraId="016ABAD3" w14:textId="77777777" w:rsidR="005D64EE" w:rsidRPr="005D64EE" w:rsidRDefault="005D64EE" w:rsidP="005D64EE">
      <w:pPr>
        <w:tabs>
          <w:tab w:val="left" w:pos="-709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4EE">
        <w:rPr>
          <w:rFonts w:ascii="Times New Roman" w:eastAsia="Times New Roman" w:hAnsi="Times New Roman" w:cs="Times New Roman"/>
          <w:sz w:val="28"/>
          <w:szCs w:val="28"/>
        </w:rPr>
        <w:t>- посадочные места по количеству обучающихся;</w:t>
      </w:r>
    </w:p>
    <w:p w14:paraId="768DEDB7" w14:textId="77777777" w:rsidR="005D64EE" w:rsidRPr="005D64EE" w:rsidRDefault="005D64EE" w:rsidP="005D64EE">
      <w:pPr>
        <w:tabs>
          <w:tab w:val="left" w:pos="-709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4EE">
        <w:rPr>
          <w:rFonts w:ascii="Times New Roman" w:eastAsia="Times New Roman" w:hAnsi="Times New Roman" w:cs="Times New Roman"/>
          <w:sz w:val="28"/>
          <w:szCs w:val="28"/>
        </w:rPr>
        <w:t>- рабочее место преподавателя.</w:t>
      </w:r>
    </w:p>
    <w:p w14:paraId="3DE5871C" w14:textId="77777777" w:rsidR="00B20361" w:rsidRPr="00B20361" w:rsidRDefault="00B20361" w:rsidP="00B20361">
      <w:pPr>
        <w:tabs>
          <w:tab w:val="left" w:pos="-709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361">
        <w:rPr>
          <w:rFonts w:ascii="Times New Roman" w:eastAsia="Times New Roman" w:hAnsi="Times New Roman" w:cs="Times New Roman"/>
          <w:b/>
          <w:sz w:val="28"/>
          <w:szCs w:val="28"/>
        </w:rPr>
        <w:t>3.2. Информационное обеспечение реализации программы</w:t>
      </w:r>
    </w:p>
    <w:p w14:paraId="297D0554" w14:textId="77777777" w:rsidR="00B20361" w:rsidRPr="00B20361" w:rsidRDefault="00B20361" w:rsidP="00B20361">
      <w:pPr>
        <w:tabs>
          <w:tab w:val="left" w:pos="-709"/>
        </w:tabs>
        <w:spacing w:after="0" w:line="240" w:lineRule="auto"/>
        <w:ind w:left="-851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2036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Основные электронные издания</w:t>
      </w:r>
    </w:p>
    <w:p w14:paraId="3C423E48" w14:textId="77777777" w:rsidR="0055556F" w:rsidRDefault="0055556F" w:rsidP="00B20361">
      <w:pPr>
        <w:tabs>
          <w:tab w:val="left" w:pos="-709"/>
        </w:tabs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55556F">
        <w:rPr>
          <w:rFonts w:ascii="Times New Roman" w:eastAsia="Times New Roman" w:hAnsi="Times New Roman" w:cs="Times New Roman"/>
          <w:sz w:val="28"/>
          <w:szCs w:val="28"/>
        </w:rPr>
        <w:t xml:space="preserve">Радовель, В. А., Английский язык для технических </w:t>
      </w:r>
      <w:proofErr w:type="gramStart"/>
      <w:r w:rsidRPr="0055556F">
        <w:rPr>
          <w:rFonts w:ascii="Times New Roman" w:eastAsia="Times New Roman" w:hAnsi="Times New Roman" w:cs="Times New Roman"/>
          <w:sz w:val="28"/>
          <w:szCs w:val="28"/>
        </w:rPr>
        <w:t>вузов :</w:t>
      </w:r>
      <w:proofErr w:type="gramEnd"/>
      <w:r w:rsidRPr="0055556F">
        <w:rPr>
          <w:rFonts w:ascii="Times New Roman" w:eastAsia="Times New Roman" w:hAnsi="Times New Roman" w:cs="Times New Roman"/>
          <w:sz w:val="28"/>
          <w:szCs w:val="28"/>
        </w:rPr>
        <w:t xml:space="preserve"> учебное пособие / В. А. </w:t>
      </w:r>
      <w:proofErr w:type="spellStart"/>
      <w:r w:rsidRPr="0055556F">
        <w:rPr>
          <w:rFonts w:ascii="Times New Roman" w:eastAsia="Times New Roman" w:hAnsi="Times New Roman" w:cs="Times New Roman"/>
          <w:sz w:val="28"/>
          <w:szCs w:val="28"/>
        </w:rPr>
        <w:t>Радовель</w:t>
      </w:r>
      <w:proofErr w:type="spellEnd"/>
      <w:r w:rsidRPr="0055556F">
        <w:rPr>
          <w:rFonts w:ascii="Times New Roman" w:eastAsia="Times New Roman" w:hAnsi="Times New Roman" w:cs="Times New Roman"/>
          <w:sz w:val="28"/>
          <w:szCs w:val="28"/>
        </w:rPr>
        <w:t xml:space="preserve">. — </w:t>
      </w:r>
      <w:proofErr w:type="gramStart"/>
      <w:r w:rsidRPr="0055556F">
        <w:rPr>
          <w:rFonts w:ascii="Times New Roman" w:eastAsia="Times New Roman" w:hAnsi="Times New Roman" w:cs="Times New Roman"/>
          <w:sz w:val="28"/>
          <w:szCs w:val="28"/>
        </w:rPr>
        <w:t>Москва :</w:t>
      </w:r>
      <w:proofErr w:type="gramEnd"/>
      <w:r w:rsidRPr="00555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5556F">
        <w:rPr>
          <w:rFonts w:ascii="Times New Roman" w:eastAsia="Times New Roman" w:hAnsi="Times New Roman" w:cs="Times New Roman"/>
          <w:sz w:val="28"/>
          <w:szCs w:val="28"/>
        </w:rPr>
        <w:t>КноРус</w:t>
      </w:r>
      <w:proofErr w:type="spellEnd"/>
      <w:r w:rsidRPr="0055556F">
        <w:rPr>
          <w:rFonts w:ascii="Times New Roman" w:eastAsia="Times New Roman" w:hAnsi="Times New Roman" w:cs="Times New Roman"/>
          <w:sz w:val="28"/>
          <w:szCs w:val="28"/>
        </w:rPr>
        <w:t xml:space="preserve">, 2024. — 296 с. — ISBN 978-5-406-12945-6. — URL: </w:t>
      </w:r>
      <w:hyperlink r:id="rId11" w:history="1">
        <w:r w:rsidR="00A063E8" w:rsidRPr="00A7214B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https://book.ru/book/953131 /</w:t>
        </w:r>
      </w:hyperlink>
      <w:r w:rsidR="00A063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45C3708" w14:textId="77777777" w:rsidR="00B20361" w:rsidRPr="00B20361" w:rsidRDefault="0055556F" w:rsidP="00B20361">
      <w:pPr>
        <w:tabs>
          <w:tab w:val="left" w:pos="-709"/>
        </w:tabs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20361" w:rsidRPr="005D64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B20361" w:rsidRPr="005D64EE">
        <w:rPr>
          <w:rFonts w:ascii="Times New Roman" w:eastAsia="Times New Roman" w:hAnsi="Times New Roman" w:cs="Times New Roman"/>
          <w:sz w:val="28"/>
          <w:szCs w:val="28"/>
        </w:rPr>
        <w:t>Волегжанина</w:t>
      </w:r>
      <w:proofErr w:type="spellEnd"/>
      <w:r w:rsidR="00B20361" w:rsidRPr="005D64EE">
        <w:rPr>
          <w:rFonts w:ascii="Times New Roman" w:eastAsia="Times New Roman" w:hAnsi="Times New Roman" w:cs="Times New Roman"/>
          <w:sz w:val="28"/>
          <w:szCs w:val="28"/>
        </w:rPr>
        <w:t>, И. С. Английский</w:t>
      </w:r>
      <w:r w:rsidR="00B20361" w:rsidRPr="00B20361">
        <w:rPr>
          <w:rFonts w:ascii="Times New Roman" w:eastAsia="Times New Roman" w:hAnsi="Times New Roman" w:cs="Times New Roman"/>
          <w:sz w:val="28"/>
          <w:szCs w:val="28"/>
        </w:rPr>
        <w:t xml:space="preserve"> язык для инженеров железнодорожного транспорта: подвижной состав и управление процессами перевозок = </w:t>
      </w:r>
      <w:proofErr w:type="spellStart"/>
      <w:r w:rsidR="00B20361" w:rsidRPr="00B20361">
        <w:rPr>
          <w:rFonts w:ascii="Times New Roman" w:eastAsia="Times New Roman" w:hAnsi="Times New Roman" w:cs="Times New Roman"/>
          <w:sz w:val="28"/>
          <w:szCs w:val="28"/>
        </w:rPr>
        <w:t>English</w:t>
      </w:r>
      <w:proofErr w:type="spellEnd"/>
      <w:r w:rsidR="00B20361" w:rsidRPr="00B20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20361" w:rsidRPr="00B20361"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 w:rsidR="00B20361" w:rsidRPr="00B20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20361" w:rsidRPr="00B20361">
        <w:rPr>
          <w:rFonts w:ascii="Times New Roman" w:eastAsia="Times New Roman" w:hAnsi="Times New Roman" w:cs="Times New Roman"/>
          <w:sz w:val="28"/>
          <w:szCs w:val="28"/>
        </w:rPr>
        <w:t>railway</w:t>
      </w:r>
      <w:proofErr w:type="spellEnd"/>
      <w:r w:rsidR="00B20361" w:rsidRPr="00B20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20361" w:rsidRPr="00B20361">
        <w:rPr>
          <w:rFonts w:ascii="Times New Roman" w:eastAsia="Times New Roman" w:hAnsi="Times New Roman" w:cs="Times New Roman"/>
          <w:sz w:val="28"/>
          <w:szCs w:val="28"/>
        </w:rPr>
        <w:t>engineers</w:t>
      </w:r>
      <w:proofErr w:type="spellEnd"/>
      <w:r w:rsidR="00B20361" w:rsidRPr="00B2036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B20361" w:rsidRPr="00B20361">
        <w:rPr>
          <w:rFonts w:ascii="Times New Roman" w:eastAsia="Times New Roman" w:hAnsi="Times New Roman" w:cs="Times New Roman"/>
          <w:sz w:val="28"/>
          <w:szCs w:val="28"/>
        </w:rPr>
        <w:t>rolling</w:t>
      </w:r>
      <w:proofErr w:type="spellEnd"/>
      <w:r w:rsidR="00B20361" w:rsidRPr="00B20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20361" w:rsidRPr="00B20361">
        <w:rPr>
          <w:rFonts w:ascii="Times New Roman" w:eastAsia="Times New Roman" w:hAnsi="Times New Roman" w:cs="Times New Roman"/>
          <w:sz w:val="28"/>
          <w:szCs w:val="28"/>
        </w:rPr>
        <w:t>stock</w:t>
      </w:r>
      <w:proofErr w:type="spellEnd"/>
      <w:r w:rsidR="00B20361" w:rsidRPr="00B20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20361" w:rsidRPr="00B20361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="00B20361" w:rsidRPr="00B20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20361" w:rsidRPr="00B20361">
        <w:rPr>
          <w:rFonts w:ascii="Times New Roman" w:eastAsia="Times New Roman" w:hAnsi="Times New Roman" w:cs="Times New Roman"/>
          <w:sz w:val="28"/>
          <w:szCs w:val="28"/>
        </w:rPr>
        <w:t>traffic</w:t>
      </w:r>
      <w:proofErr w:type="spellEnd"/>
      <w:r w:rsidR="00B20361" w:rsidRPr="00B20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20361" w:rsidRPr="00B20361">
        <w:rPr>
          <w:rFonts w:ascii="Times New Roman" w:eastAsia="Times New Roman" w:hAnsi="Times New Roman" w:cs="Times New Roman"/>
          <w:sz w:val="28"/>
          <w:szCs w:val="28"/>
        </w:rPr>
        <w:t>management</w:t>
      </w:r>
      <w:proofErr w:type="spellEnd"/>
      <w:r w:rsidR="00B20361" w:rsidRPr="00B20361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B20361" w:rsidRPr="00B20361">
        <w:rPr>
          <w:rFonts w:ascii="Times New Roman" w:eastAsia="Times New Roman" w:hAnsi="Times New Roman" w:cs="Times New Roman"/>
          <w:sz w:val="28"/>
          <w:szCs w:val="28"/>
        </w:rPr>
        <w:t xml:space="preserve"> учебное пособие / И. С. </w:t>
      </w:r>
      <w:proofErr w:type="spellStart"/>
      <w:r w:rsidR="00B20361" w:rsidRPr="00B20361">
        <w:rPr>
          <w:rFonts w:ascii="Times New Roman" w:eastAsia="Times New Roman" w:hAnsi="Times New Roman" w:cs="Times New Roman"/>
          <w:sz w:val="28"/>
          <w:szCs w:val="28"/>
        </w:rPr>
        <w:t>Волегжанина</w:t>
      </w:r>
      <w:proofErr w:type="spellEnd"/>
      <w:r w:rsidR="00B20361" w:rsidRPr="00B20361">
        <w:rPr>
          <w:rFonts w:ascii="Times New Roman" w:eastAsia="Times New Roman" w:hAnsi="Times New Roman" w:cs="Times New Roman"/>
          <w:sz w:val="28"/>
          <w:szCs w:val="28"/>
        </w:rPr>
        <w:t xml:space="preserve">. — </w:t>
      </w:r>
      <w:proofErr w:type="gramStart"/>
      <w:r w:rsidR="00B20361" w:rsidRPr="00B20361">
        <w:rPr>
          <w:rFonts w:ascii="Times New Roman" w:eastAsia="Times New Roman" w:hAnsi="Times New Roman" w:cs="Times New Roman"/>
          <w:sz w:val="28"/>
          <w:szCs w:val="28"/>
        </w:rPr>
        <w:t>Новосибирск :</w:t>
      </w:r>
      <w:proofErr w:type="gramEnd"/>
      <w:r w:rsidR="00B20361" w:rsidRPr="00B20361">
        <w:rPr>
          <w:rFonts w:ascii="Times New Roman" w:eastAsia="Times New Roman" w:hAnsi="Times New Roman" w:cs="Times New Roman"/>
          <w:sz w:val="28"/>
          <w:szCs w:val="28"/>
        </w:rPr>
        <w:t xml:space="preserve"> СГУПС, 2021. — ISBN 978-5-00148-221-5. — </w:t>
      </w:r>
      <w:proofErr w:type="gramStart"/>
      <w:r w:rsidR="00B20361" w:rsidRPr="00B20361">
        <w:rPr>
          <w:rFonts w:ascii="Times New Roman" w:eastAsia="Times New Roman" w:hAnsi="Times New Roman" w:cs="Times New Roman"/>
          <w:sz w:val="28"/>
          <w:szCs w:val="28"/>
        </w:rPr>
        <w:t>Текст :</w:t>
      </w:r>
      <w:proofErr w:type="gramEnd"/>
      <w:r w:rsidR="00B20361" w:rsidRPr="00B20361">
        <w:rPr>
          <w:rFonts w:ascii="Times New Roman" w:eastAsia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</w:t>
      </w:r>
      <w:hyperlink r:id="rId12" w:history="1">
        <w:r w:rsidRPr="00A7214B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https://e.lanbook.com/book/217850/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361" w:rsidRPr="00B20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0B816CE" w14:textId="77777777" w:rsidR="00B20361" w:rsidRPr="00B20361" w:rsidRDefault="00B20361" w:rsidP="00B203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36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Дополнительные источники</w:t>
      </w:r>
    </w:p>
    <w:p w14:paraId="614FC210" w14:textId="77777777" w:rsidR="00BF3449" w:rsidRPr="00BF3449" w:rsidRDefault="00A063E8" w:rsidP="00BF344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1.</w:t>
      </w:r>
      <w:r w:rsidR="00B20361" w:rsidRPr="00B203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A063E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Цахуева</w:t>
      </w:r>
      <w:proofErr w:type="spellEnd"/>
      <w:r w:rsidRPr="00A063E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Д. С. Английский </w:t>
      </w:r>
      <w:proofErr w:type="gramStart"/>
      <w:r w:rsidRPr="00A063E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язык :</w:t>
      </w:r>
      <w:proofErr w:type="gramEnd"/>
      <w:r w:rsidRPr="00A063E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учебно-методическое пособие / Д. С. </w:t>
      </w:r>
      <w:proofErr w:type="spellStart"/>
      <w:r w:rsidRPr="00A063E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Цахуева</w:t>
      </w:r>
      <w:proofErr w:type="spellEnd"/>
      <w:r w:rsidRPr="00A063E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Н. Ю. Гаджиева, Э. С. Гасанова. — </w:t>
      </w:r>
      <w:proofErr w:type="gramStart"/>
      <w:r w:rsidRPr="00A063E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Махачкала :</w:t>
      </w:r>
      <w:proofErr w:type="gramEnd"/>
      <w:r w:rsidRPr="00A063E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A063E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ДагГАУ</w:t>
      </w:r>
      <w:proofErr w:type="spellEnd"/>
      <w:r w:rsidRPr="00A063E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имени </w:t>
      </w:r>
      <w:proofErr w:type="spellStart"/>
      <w:r w:rsidRPr="00A063E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М.М.Джамбулатова</w:t>
      </w:r>
      <w:proofErr w:type="spellEnd"/>
      <w:r w:rsidRPr="00A063E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2023. — 67 с. — </w:t>
      </w:r>
      <w:proofErr w:type="gramStart"/>
      <w:r w:rsidRPr="00A063E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Текст :</w:t>
      </w:r>
      <w:proofErr w:type="gramEnd"/>
      <w:r w:rsidRPr="00A063E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электронный // Лань : электронно-библиотечная система. — URL: </w:t>
      </w:r>
      <w:hyperlink r:id="rId13" w:history="1">
        <w:r w:rsidRPr="00A7214B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en-US"/>
          </w:rPr>
          <w:t>https://e.lanbook.com/book/387947/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F344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2.</w:t>
      </w:r>
      <w:r w:rsidR="00BF3449" w:rsidRPr="00BF3449">
        <w:rPr>
          <w:rFonts w:ascii="Times New Roman" w:eastAsiaTheme="minorHAnsi" w:hAnsi="Times New Roman" w:cs="Times New Roman"/>
          <w:sz w:val="28"/>
          <w:szCs w:val="28"/>
        </w:rPr>
        <w:t xml:space="preserve">Лобачева, Н. Н. Грамматика английского языка. </w:t>
      </w:r>
      <w:proofErr w:type="gramStart"/>
      <w:r w:rsidR="00BF3449" w:rsidRPr="00BF3449">
        <w:rPr>
          <w:rFonts w:ascii="Times New Roman" w:eastAsiaTheme="minorHAnsi" w:hAnsi="Times New Roman" w:cs="Times New Roman"/>
          <w:sz w:val="28"/>
          <w:szCs w:val="28"/>
        </w:rPr>
        <w:t>Практикум :</w:t>
      </w:r>
      <w:proofErr w:type="gramEnd"/>
      <w:r w:rsidR="00BF3449" w:rsidRPr="00BF3449">
        <w:rPr>
          <w:rFonts w:ascii="Times New Roman" w:eastAsiaTheme="minorHAnsi" w:hAnsi="Times New Roman" w:cs="Times New Roman"/>
          <w:sz w:val="28"/>
          <w:szCs w:val="28"/>
        </w:rPr>
        <w:t xml:space="preserve"> учебное пособие / Н. Н. Лобачева, Е. Ю. Пономарева, О. В. Прибыткова. — 2-е изд., </w:t>
      </w:r>
      <w:proofErr w:type="spellStart"/>
      <w:r w:rsidR="00BF3449" w:rsidRPr="00BF3449">
        <w:rPr>
          <w:rFonts w:ascii="Times New Roman" w:eastAsiaTheme="minorHAnsi" w:hAnsi="Times New Roman" w:cs="Times New Roman"/>
          <w:sz w:val="28"/>
          <w:szCs w:val="28"/>
        </w:rPr>
        <w:t>перераб</w:t>
      </w:r>
      <w:proofErr w:type="spellEnd"/>
      <w:r w:rsidR="00BF3449" w:rsidRPr="00BF3449">
        <w:rPr>
          <w:rFonts w:ascii="Times New Roman" w:eastAsiaTheme="minorHAnsi" w:hAnsi="Times New Roman" w:cs="Times New Roman"/>
          <w:sz w:val="28"/>
          <w:szCs w:val="28"/>
        </w:rPr>
        <w:t xml:space="preserve">. и доп. — Воронеж : ВГУИТ, 2024. — 207 с. — ISBN 978-5-00032-689-3. — </w:t>
      </w:r>
      <w:proofErr w:type="gramStart"/>
      <w:r w:rsidR="00BF3449" w:rsidRPr="00BF3449">
        <w:rPr>
          <w:rFonts w:ascii="Times New Roman" w:eastAsiaTheme="minorHAnsi" w:hAnsi="Times New Roman" w:cs="Times New Roman"/>
          <w:sz w:val="28"/>
          <w:szCs w:val="28"/>
        </w:rPr>
        <w:t>Текст :</w:t>
      </w:r>
      <w:proofErr w:type="gramEnd"/>
      <w:r w:rsidR="00BF3449" w:rsidRPr="00BF3449">
        <w:rPr>
          <w:rFonts w:ascii="Times New Roman" w:eastAsiaTheme="minorHAnsi" w:hAnsi="Times New Roman" w:cs="Times New Roman"/>
          <w:sz w:val="28"/>
          <w:szCs w:val="28"/>
        </w:rPr>
        <w:t xml:space="preserve"> электронный // Лань : электрон</w:t>
      </w:r>
      <w:r w:rsidR="00BF3449">
        <w:rPr>
          <w:rFonts w:ascii="Times New Roman" w:eastAsiaTheme="minorHAnsi" w:hAnsi="Times New Roman" w:cs="Times New Roman"/>
          <w:sz w:val="28"/>
          <w:szCs w:val="28"/>
        </w:rPr>
        <w:t xml:space="preserve">но-библиотечная система. — URL: </w:t>
      </w:r>
      <w:hyperlink r:id="rId14" w:history="1">
        <w:r w:rsidR="00BF3449" w:rsidRPr="00A7214B">
          <w:rPr>
            <w:rStyle w:val="a7"/>
            <w:rFonts w:ascii="Times New Roman" w:eastAsiaTheme="minorHAnsi" w:hAnsi="Times New Roman" w:cs="Times New Roman"/>
            <w:sz w:val="28"/>
            <w:szCs w:val="28"/>
          </w:rPr>
          <w:t>https://e.lanbook.com/book/431024 /</w:t>
        </w:r>
      </w:hyperlink>
      <w:r w:rsidR="00BF344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14:paraId="4BD4C8F0" w14:textId="77777777" w:rsidR="00B20361" w:rsidRDefault="00B20361" w:rsidP="00B2036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3D2D72F5" w14:textId="77777777" w:rsidR="0055556F" w:rsidRDefault="0055556F" w:rsidP="00B2036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139FFDB1" w14:textId="77777777" w:rsidR="0055556F" w:rsidRDefault="0055556F" w:rsidP="00B2036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7BD43D39" w14:textId="77777777" w:rsidR="00A063E8" w:rsidRDefault="00A063E8" w:rsidP="00B2036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183DB051" w14:textId="77777777" w:rsidR="00A063E8" w:rsidRDefault="00A063E8" w:rsidP="00B2036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11A1C99A" w14:textId="77777777" w:rsidR="00A063E8" w:rsidRDefault="00A063E8" w:rsidP="00B2036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06BFD8F0" w14:textId="77777777" w:rsidR="009240FE" w:rsidRDefault="009240FE" w:rsidP="00B2036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08F22750" w14:textId="77777777" w:rsidR="009240FE" w:rsidRDefault="009240FE" w:rsidP="00B2036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4CDADD69" w14:textId="77777777" w:rsidR="009240FE" w:rsidRDefault="009240FE" w:rsidP="00B2036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036CEB93" w14:textId="77777777" w:rsidR="009240FE" w:rsidRDefault="009240FE" w:rsidP="00B2036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0496257F" w14:textId="77777777" w:rsidR="009240FE" w:rsidRDefault="009240FE" w:rsidP="00B2036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0F292A5E" w14:textId="77777777" w:rsidR="00A063E8" w:rsidRDefault="00A063E8" w:rsidP="00B2036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394B1896" w14:textId="77777777" w:rsidR="00A063E8" w:rsidRDefault="00A063E8" w:rsidP="00B2036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10FB146D" w14:textId="77777777" w:rsidR="00A063E8" w:rsidRDefault="00A063E8" w:rsidP="00B2036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0B4B5C96" w14:textId="77777777" w:rsidR="00A063E8" w:rsidRDefault="00A063E8" w:rsidP="00B2036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652BA8CD" w14:textId="77777777" w:rsidR="00B20361" w:rsidRPr="00B20361" w:rsidRDefault="00B20361" w:rsidP="00B20361">
      <w:pPr>
        <w:keepNext/>
        <w:keepLines/>
        <w:spacing w:after="5" w:line="271" w:lineRule="auto"/>
        <w:ind w:left="12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</w:pPr>
      <w:r w:rsidRPr="00B20361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lastRenderedPageBreak/>
        <w:t xml:space="preserve">4.КОНТРОЛЬ И ОЦЕНКА РЕЗУЛЬТАТОВ ОСВОЕНИЯ УЧЕБНОЙ ДИСЦИПЛИНЫ </w:t>
      </w:r>
    </w:p>
    <w:p w14:paraId="56F7B728" w14:textId="77777777" w:rsidR="00B20361" w:rsidRPr="00B20361" w:rsidRDefault="00B20361" w:rsidP="00B20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98" w:type="dxa"/>
        <w:tblInd w:w="-108" w:type="dxa"/>
        <w:tblCellMar>
          <w:top w:w="7" w:type="dxa"/>
          <w:right w:w="46" w:type="dxa"/>
        </w:tblCellMar>
        <w:tblLook w:val="04A0" w:firstRow="1" w:lastRow="0" w:firstColumn="1" w:lastColumn="0" w:noHBand="0" w:noVBand="1"/>
      </w:tblPr>
      <w:tblGrid>
        <w:gridCol w:w="3392"/>
        <w:gridCol w:w="4009"/>
        <w:gridCol w:w="2597"/>
      </w:tblGrid>
      <w:tr w:rsidR="00B20361" w:rsidRPr="00B20361" w14:paraId="29791EE4" w14:textId="77777777" w:rsidTr="004F1DCE">
        <w:trPr>
          <w:trHeight w:val="1116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A6EF1" w14:textId="77777777" w:rsidR="00B20361" w:rsidRPr="00B20361" w:rsidRDefault="00B20361" w:rsidP="00B20361">
            <w:pPr>
              <w:spacing w:after="0" w:line="240" w:lineRule="auto"/>
              <w:ind w:left="258" w:right="202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203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Результаты </w:t>
            </w:r>
            <w:proofErr w:type="gramStart"/>
            <w:r w:rsidRPr="00B203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обучения  (</w:t>
            </w:r>
            <w:proofErr w:type="gramEnd"/>
            <w:r w:rsidRPr="00B203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У, З, ОК/ПК, ЛР)</w:t>
            </w: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F0597" w14:textId="77777777" w:rsidR="00B20361" w:rsidRPr="00B20361" w:rsidRDefault="00B20361" w:rsidP="00B2036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B203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Показатели</w:t>
            </w:r>
            <w:proofErr w:type="spellEnd"/>
            <w:r w:rsidRPr="00B203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203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оценки</w:t>
            </w:r>
            <w:proofErr w:type="spellEnd"/>
            <w:r w:rsidRPr="00B203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203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результатов</w:t>
            </w:r>
            <w:proofErr w:type="spellEnd"/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65D60" w14:textId="77777777" w:rsidR="00B20361" w:rsidRPr="00B20361" w:rsidRDefault="00B20361" w:rsidP="00B20361">
            <w:pPr>
              <w:spacing w:after="0" w:line="240" w:lineRule="auto"/>
              <w:ind w:left="24" w:right="27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203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Форма и методы контроля и оценки результатов обучения </w:t>
            </w:r>
          </w:p>
        </w:tc>
      </w:tr>
      <w:tr w:rsidR="00B20361" w:rsidRPr="00B20361" w14:paraId="1AE94616" w14:textId="77777777" w:rsidTr="004F1DCE">
        <w:trPr>
          <w:trHeight w:val="286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2E3B3" w14:textId="77777777" w:rsidR="00B20361" w:rsidRPr="00B20361" w:rsidRDefault="00B20361" w:rsidP="00B2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B203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Уметь</w:t>
            </w:r>
            <w:proofErr w:type="spellEnd"/>
            <w:r w:rsidRPr="00B203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:</w:t>
            </w: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61FD2" w14:textId="77777777" w:rsidR="00B20361" w:rsidRPr="00B20361" w:rsidRDefault="00B20361" w:rsidP="00B2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F944E" w14:textId="77777777" w:rsidR="00B20361" w:rsidRPr="00B20361" w:rsidRDefault="00B20361" w:rsidP="00B2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</w:tr>
      <w:tr w:rsidR="00B20361" w:rsidRPr="00B20361" w14:paraId="6DF049AC" w14:textId="77777777" w:rsidTr="004F1DCE">
        <w:trPr>
          <w:trHeight w:val="4092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273FE" w14:textId="77777777" w:rsidR="00B20361" w:rsidRPr="00B20361" w:rsidRDefault="00B20361" w:rsidP="00B20361">
            <w:pPr>
              <w:spacing w:after="30" w:line="240" w:lineRule="auto"/>
              <w:ind w:right="63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203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У1 </w:t>
            </w: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- общаться (устно и письменно) на иностранном языке на профессиональные и повседневные темы </w:t>
            </w:r>
          </w:p>
          <w:p w14:paraId="64987B03" w14:textId="77777777" w:rsidR="00B20361" w:rsidRPr="00B20361" w:rsidRDefault="00B20361" w:rsidP="00B20361">
            <w:pPr>
              <w:spacing w:after="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ОК 01 </w:t>
            </w: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ОК 02, ОК 04 </w:t>
            </w:r>
          </w:p>
          <w:p w14:paraId="48B41495" w14:textId="77777777" w:rsidR="00B20361" w:rsidRPr="00B20361" w:rsidRDefault="00B20361" w:rsidP="00B20361">
            <w:pPr>
              <w:spacing w:after="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ПК 1.2, ПК 2.1, ПК 2.3, ПК 3.1</w:t>
            </w: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  <w:p w14:paraId="3F867797" w14:textId="77777777" w:rsidR="00B20361" w:rsidRPr="00B20361" w:rsidRDefault="00B20361" w:rsidP="00B20361">
            <w:pPr>
              <w:spacing w:after="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ЛР 8, ЛР 11, ЛР 13, ЛР 17,  </w:t>
            </w:r>
          </w:p>
          <w:p w14:paraId="24A69F11" w14:textId="77777777" w:rsidR="00B20361" w:rsidRPr="00B20361" w:rsidRDefault="00B20361" w:rsidP="00B2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ЛР 18, ЛР 24</w:t>
            </w:r>
            <w:r w:rsidRPr="00B203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12665" w14:textId="77777777" w:rsidR="00B20361" w:rsidRPr="00B20361" w:rsidRDefault="00B20361" w:rsidP="00B20361">
            <w:pPr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умение грамматически правильно оформлять устные и письменные высказывания, используя необходимые лексические единицы в соответствии с тематикой и целью высказывания 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AB4A7" w14:textId="77777777" w:rsidR="00B20361" w:rsidRPr="00B20361" w:rsidRDefault="00B20361" w:rsidP="00B2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B203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Формы</w:t>
            </w:r>
            <w:proofErr w:type="spellEnd"/>
            <w:r w:rsidRPr="00B203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203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контроля</w:t>
            </w:r>
            <w:proofErr w:type="spellEnd"/>
            <w:r w:rsidRPr="00B203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203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обучения</w:t>
            </w:r>
            <w:proofErr w:type="spellEnd"/>
            <w:r w:rsidRPr="00B203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:</w:t>
            </w: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  <w:p w14:paraId="01113AD8" w14:textId="77777777" w:rsidR="00B20361" w:rsidRPr="00B20361" w:rsidRDefault="00B20361" w:rsidP="00B20361">
            <w:pPr>
              <w:numPr>
                <w:ilvl w:val="0"/>
                <w:numId w:val="7"/>
              </w:numPr>
              <w:spacing w:after="23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домашние</w:t>
            </w:r>
            <w:proofErr w:type="spellEnd"/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задания</w:t>
            </w:r>
            <w:proofErr w:type="spellEnd"/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проблемного</w:t>
            </w:r>
            <w:proofErr w:type="spellEnd"/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характера</w:t>
            </w:r>
            <w:proofErr w:type="spellEnd"/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; </w:t>
            </w:r>
          </w:p>
          <w:p w14:paraId="0D0B3196" w14:textId="77777777" w:rsidR="00B20361" w:rsidRPr="00B20361" w:rsidRDefault="00B20361" w:rsidP="00B20361">
            <w:pPr>
              <w:numPr>
                <w:ilvl w:val="0"/>
                <w:numId w:val="7"/>
              </w:numPr>
              <w:spacing w:after="43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практические задания по работе с информацией, документами, </w:t>
            </w:r>
          </w:p>
          <w:p w14:paraId="0179F50E" w14:textId="77777777" w:rsidR="00B20361" w:rsidRPr="00B20361" w:rsidRDefault="00B20361" w:rsidP="00B20361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литературой</w:t>
            </w:r>
            <w:proofErr w:type="spellEnd"/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; </w:t>
            </w:r>
          </w:p>
          <w:p w14:paraId="3EBAC37C" w14:textId="77777777" w:rsidR="00B20361" w:rsidRPr="00B20361" w:rsidRDefault="00B20361" w:rsidP="00B20361">
            <w:pPr>
              <w:numPr>
                <w:ilvl w:val="0"/>
                <w:numId w:val="7"/>
              </w:numPr>
              <w:spacing w:after="14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защита индивидуальных и групповых заданий проектного характера. </w:t>
            </w:r>
          </w:p>
          <w:p w14:paraId="1DEA4062" w14:textId="77777777" w:rsidR="00B20361" w:rsidRPr="00B20361" w:rsidRDefault="00B20361" w:rsidP="00B20361">
            <w:pPr>
              <w:spacing w:after="1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  <w:p w14:paraId="3EB4AC25" w14:textId="77777777" w:rsidR="00B20361" w:rsidRPr="00B20361" w:rsidRDefault="00B20361" w:rsidP="00B20361">
            <w:pPr>
              <w:spacing w:after="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B203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Методы</w:t>
            </w:r>
            <w:proofErr w:type="spellEnd"/>
            <w:r w:rsidRPr="00B203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203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оценки</w:t>
            </w:r>
            <w:proofErr w:type="spellEnd"/>
            <w:r w:rsidRPr="00B203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203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результатов</w:t>
            </w:r>
            <w:proofErr w:type="spellEnd"/>
            <w:r w:rsidRPr="00B203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203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обучения</w:t>
            </w:r>
            <w:proofErr w:type="spellEnd"/>
            <w:r w:rsidRPr="00B203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:</w:t>
            </w: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  <w:p w14:paraId="343CD84A" w14:textId="77777777" w:rsidR="00B20361" w:rsidRPr="00B20361" w:rsidRDefault="00B20361" w:rsidP="00B20361">
            <w:pPr>
              <w:numPr>
                <w:ilvl w:val="0"/>
                <w:numId w:val="7"/>
              </w:numPr>
              <w:spacing w:after="18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традиционная система </w:t>
            </w: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ab/>
              <w:t xml:space="preserve">отметок </w:t>
            </w: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ab/>
              <w:t xml:space="preserve">в баллах </w:t>
            </w: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ab/>
              <w:t xml:space="preserve">за </w:t>
            </w: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ab/>
              <w:t xml:space="preserve">каждую выполненную работу, на </w:t>
            </w: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ab/>
              <w:t xml:space="preserve">основе </w:t>
            </w: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ab/>
              <w:t xml:space="preserve">которых выставляется итоговая отметка; </w:t>
            </w:r>
          </w:p>
          <w:p w14:paraId="1D42685A" w14:textId="77777777" w:rsidR="00B20361" w:rsidRPr="00B20361" w:rsidRDefault="00B20361" w:rsidP="00B20361">
            <w:pPr>
              <w:numPr>
                <w:ilvl w:val="0"/>
                <w:numId w:val="7"/>
              </w:numPr>
              <w:spacing w:after="14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мониторинг роста творческой самостоятельности и навыков получения нового знания каждым обучающимся. </w:t>
            </w:r>
            <w:r w:rsidRPr="00B20361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en-US"/>
              </w:rPr>
              <w:t xml:space="preserve">Промежуточная аттестация: </w:t>
            </w:r>
          </w:p>
          <w:p w14:paraId="17A9F387" w14:textId="77777777" w:rsidR="00B20361" w:rsidRPr="00B20361" w:rsidRDefault="00B20361" w:rsidP="00B2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B20361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 w:eastAsia="en-US"/>
              </w:rPr>
              <w:t>дифференцированный</w:t>
            </w:r>
            <w:proofErr w:type="spellEnd"/>
            <w:r w:rsidRPr="00B20361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20361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 w:eastAsia="en-US"/>
              </w:rPr>
              <w:t>зачет</w:t>
            </w:r>
            <w:proofErr w:type="spellEnd"/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</w:tr>
      <w:tr w:rsidR="00B20361" w:rsidRPr="00B20361" w14:paraId="094CCECC" w14:textId="77777777" w:rsidTr="004F1DCE">
        <w:trPr>
          <w:trHeight w:val="2218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73E33" w14:textId="77777777" w:rsidR="00B20361" w:rsidRPr="00B20361" w:rsidRDefault="00B20361" w:rsidP="00B20361">
            <w:pPr>
              <w:spacing w:after="18" w:line="262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203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У2 </w:t>
            </w: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- переводить (со словарем) иностранные </w:t>
            </w: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ab/>
              <w:t xml:space="preserve">тексты профессиональной направленности </w:t>
            </w:r>
          </w:p>
          <w:p w14:paraId="662A07F6" w14:textId="77777777" w:rsidR="00B20361" w:rsidRPr="00B20361" w:rsidRDefault="00B20361" w:rsidP="00B20361">
            <w:pPr>
              <w:spacing w:after="8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ОК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03</w:t>
            </w: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05 </w:t>
            </w: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ОК 09 </w:t>
            </w:r>
          </w:p>
          <w:p w14:paraId="7580559C" w14:textId="77777777" w:rsidR="00B20361" w:rsidRPr="00B20361" w:rsidRDefault="00B20361" w:rsidP="00B20361">
            <w:pPr>
              <w:spacing w:after="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ПК 1.2, ПК 2.1, ПК 2.3, ПК 3.1</w:t>
            </w: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  <w:p w14:paraId="57613B6E" w14:textId="77777777" w:rsidR="00B20361" w:rsidRPr="00B20361" w:rsidRDefault="00B20361" w:rsidP="00B20361">
            <w:pPr>
              <w:spacing w:after="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ЛР 8, ЛР 11, ЛР 13, ЛР 17,  </w:t>
            </w:r>
          </w:p>
          <w:p w14:paraId="4831CB3E" w14:textId="77777777" w:rsidR="00B20361" w:rsidRPr="00B20361" w:rsidRDefault="00B20361" w:rsidP="00B2036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ЛР 18, ЛР 24</w:t>
            </w:r>
            <w:r w:rsidRPr="00B203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 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EF306" w14:textId="77777777" w:rsidR="00B20361" w:rsidRPr="00B20361" w:rsidRDefault="00B20361" w:rsidP="00B20361">
            <w:pPr>
              <w:spacing w:after="45" w:line="238" w:lineRule="auto"/>
              <w:ind w:right="63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владение основными приемами перевода, профессиональной терминологией и осведомленность в основных технологических </w:t>
            </w:r>
          </w:p>
          <w:p w14:paraId="24CDFD6E" w14:textId="77777777" w:rsidR="00B20361" w:rsidRPr="00B20361" w:rsidRDefault="00B20361" w:rsidP="00B2036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процессах</w:t>
            </w:r>
            <w:proofErr w:type="spellEnd"/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802D0C" w14:textId="77777777" w:rsidR="00B20361" w:rsidRPr="00B20361" w:rsidRDefault="00B20361" w:rsidP="00B2036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</w:tr>
      <w:tr w:rsidR="00B20361" w:rsidRPr="00B20361" w14:paraId="2AF29BC5" w14:textId="77777777" w:rsidTr="004F1DCE">
        <w:trPr>
          <w:trHeight w:val="5235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62CBE" w14:textId="77777777" w:rsidR="00B20361" w:rsidRPr="00B20361" w:rsidRDefault="00B20361" w:rsidP="00B20361">
            <w:pPr>
              <w:spacing w:after="46" w:line="238" w:lineRule="auto"/>
              <w:ind w:right="61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203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У3 </w:t>
            </w: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- самостоятельно совершенствовать устную и письменную речь, пополнять </w:t>
            </w:r>
          </w:p>
          <w:p w14:paraId="1C0F5D8D" w14:textId="77777777" w:rsidR="00B20361" w:rsidRPr="00B20361" w:rsidRDefault="00B20361" w:rsidP="00B20361">
            <w:pPr>
              <w:spacing w:after="21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словарный запас </w:t>
            </w:r>
          </w:p>
          <w:p w14:paraId="1484AC9D" w14:textId="77777777" w:rsidR="00B20361" w:rsidRPr="00B20361" w:rsidRDefault="00B20361" w:rsidP="00B20361">
            <w:pPr>
              <w:spacing w:after="8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ОК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07</w:t>
            </w: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08,</w:t>
            </w: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ОК 09 </w:t>
            </w:r>
          </w:p>
          <w:p w14:paraId="40DEB3F7" w14:textId="77777777" w:rsidR="00B20361" w:rsidRPr="00B20361" w:rsidRDefault="00B20361" w:rsidP="00B20361">
            <w:pPr>
              <w:spacing w:after="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ПК 1.2, ПК 2.1, ПК 2.3, ПК 3.1</w:t>
            </w: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  <w:p w14:paraId="3AAAD5A9" w14:textId="77777777" w:rsidR="00B20361" w:rsidRPr="00B20361" w:rsidRDefault="00B20361" w:rsidP="00B20361">
            <w:pPr>
              <w:spacing w:after="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ЛР 8, ЛР 11, ЛР 13, ЛР 17,  </w:t>
            </w:r>
          </w:p>
          <w:p w14:paraId="46D38072" w14:textId="77777777" w:rsidR="00B20361" w:rsidRPr="00B20361" w:rsidRDefault="00B20361" w:rsidP="00B20361">
            <w:pPr>
              <w:spacing w:after="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ЛР 18, ЛР 24</w:t>
            </w:r>
          </w:p>
          <w:p w14:paraId="3AF37D44" w14:textId="77777777" w:rsidR="00B20361" w:rsidRPr="00B20361" w:rsidRDefault="00B20361" w:rsidP="00B2036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96A1A" w14:textId="77777777" w:rsidR="00B20361" w:rsidRPr="00B20361" w:rsidRDefault="00B20361" w:rsidP="00B20361">
            <w:pPr>
              <w:spacing w:after="47" w:line="238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владение основными мотивами выбора нужных лексических единиц, необходимых для </w:t>
            </w:r>
          </w:p>
          <w:p w14:paraId="2C083D77" w14:textId="77777777" w:rsidR="00B20361" w:rsidRPr="00B20361" w:rsidRDefault="00B20361" w:rsidP="00B2036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достижения</w:t>
            </w:r>
            <w:proofErr w:type="spellEnd"/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цели</w:t>
            </w:r>
            <w:proofErr w:type="spellEnd"/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высказывания</w:t>
            </w:r>
            <w:proofErr w:type="spellEnd"/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AC5C9" w14:textId="77777777" w:rsidR="00B20361" w:rsidRPr="00B20361" w:rsidRDefault="00B20361" w:rsidP="00B2036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</w:tr>
      <w:tr w:rsidR="00B20361" w:rsidRPr="00B20361" w14:paraId="3F77707F" w14:textId="77777777" w:rsidTr="004F1DCE">
        <w:trPr>
          <w:trHeight w:val="68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E8FB0" w14:textId="77777777" w:rsidR="00B20361" w:rsidRPr="00B20361" w:rsidRDefault="00B20361" w:rsidP="00B2036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B203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lastRenderedPageBreak/>
              <w:t>Знать</w:t>
            </w:r>
            <w:proofErr w:type="spellEnd"/>
            <w:r w:rsidRPr="00B203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: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B127A" w14:textId="77777777" w:rsidR="00B20361" w:rsidRPr="00B20361" w:rsidRDefault="00B20361" w:rsidP="00B2036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0AD5C" w14:textId="77777777" w:rsidR="00B20361" w:rsidRPr="00B20361" w:rsidRDefault="00B20361" w:rsidP="00B2036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</w:tr>
      <w:tr w:rsidR="00B20361" w:rsidRPr="00B20361" w14:paraId="3FA3E340" w14:textId="77777777" w:rsidTr="004F1DCE">
        <w:trPr>
          <w:trHeight w:val="8293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39C50" w14:textId="77777777" w:rsidR="00B20361" w:rsidRDefault="00B20361" w:rsidP="00B20361">
            <w:pPr>
              <w:spacing w:after="0" w:line="240" w:lineRule="auto"/>
              <w:ind w:right="64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203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З1 </w:t>
            </w: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- лексический (1200-1400 лексических единиц) и грамматический минимум, необходимый для чтения и перевода (со словарем)</w:t>
            </w:r>
          </w:p>
          <w:p w14:paraId="4530A3A5" w14:textId="77777777" w:rsidR="00B20361" w:rsidRPr="00B20361" w:rsidRDefault="00B20361" w:rsidP="00B20361">
            <w:pPr>
              <w:spacing w:after="0" w:line="240" w:lineRule="auto"/>
              <w:ind w:right="64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иностранных </w:t>
            </w: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ab/>
              <w:t xml:space="preserve">текстов профессиональной направленности. </w:t>
            </w:r>
          </w:p>
          <w:p w14:paraId="7602D112" w14:textId="77777777" w:rsidR="00B20361" w:rsidRPr="00B20361" w:rsidRDefault="00B20361" w:rsidP="00B20361">
            <w:pPr>
              <w:spacing w:after="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ОК 01 </w:t>
            </w: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ОК 02, ОК 04 </w:t>
            </w:r>
          </w:p>
          <w:p w14:paraId="651BA176" w14:textId="77777777" w:rsidR="00B20361" w:rsidRPr="00B20361" w:rsidRDefault="00B20361" w:rsidP="00B20361">
            <w:pPr>
              <w:spacing w:after="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ПК 1.2, ПК 2.1, ПК 2.3, ПК 3.1</w:t>
            </w: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  <w:p w14:paraId="700E2ADE" w14:textId="77777777" w:rsidR="00B20361" w:rsidRPr="00B20361" w:rsidRDefault="00B20361" w:rsidP="00B20361">
            <w:pPr>
              <w:spacing w:after="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ЛР 8, ЛР 11, ЛР 13, ЛР 17,  </w:t>
            </w:r>
          </w:p>
          <w:p w14:paraId="6A8F8247" w14:textId="77777777" w:rsidR="00B20361" w:rsidRPr="004F1DCE" w:rsidRDefault="00B20361" w:rsidP="00B2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ЛР 18, ЛР 24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5D2E9" w14:textId="77777777" w:rsidR="00B20361" w:rsidRPr="00B20361" w:rsidRDefault="00B20361" w:rsidP="00B20361">
            <w:pPr>
              <w:spacing w:after="46" w:line="238" w:lineRule="auto"/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расширение активного и пассивного словарного запаса, необходимого для чтения и перевода иностранных текстов профессиональной </w:t>
            </w:r>
          </w:p>
          <w:p w14:paraId="0EF8E474" w14:textId="77777777" w:rsidR="00B20361" w:rsidRPr="00B20361" w:rsidRDefault="00B20361" w:rsidP="00B20361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направленности</w:t>
            </w:r>
            <w:proofErr w:type="spellEnd"/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0E544" w14:textId="77777777" w:rsidR="00B20361" w:rsidRPr="00B20361" w:rsidRDefault="00B20361" w:rsidP="00B20361">
            <w:pPr>
              <w:spacing w:after="0" w:line="28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203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Формы контроля обучения:</w:t>
            </w: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  <w:p w14:paraId="09486B93" w14:textId="77777777" w:rsidR="00B20361" w:rsidRDefault="00B20361" w:rsidP="00B20361">
            <w:pPr>
              <w:spacing w:after="43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– домашние задания проблемного характера;</w:t>
            </w:r>
          </w:p>
          <w:p w14:paraId="3A53A245" w14:textId="77777777" w:rsidR="00B20361" w:rsidRPr="00B20361" w:rsidRDefault="00B20361" w:rsidP="00B20361">
            <w:pPr>
              <w:spacing w:after="43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практические задания по работе с информацией, документами, </w:t>
            </w:r>
          </w:p>
          <w:p w14:paraId="35850FED" w14:textId="77777777" w:rsidR="00B20361" w:rsidRPr="00B20361" w:rsidRDefault="00B20361" w:rsidP="00B20361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литературой; </w:t>
            </w:r>
          </w:p>
          <w:p w14:paraId="4CC0CF4A" w14:textId="77777777" w:rsidR="00B20361" w:rsidRPr="00B20361" w:rsidRDefault="00B20361" w:rsidP="00B20361">
            <w:pPr>
              <w:numPr>
                <w:ilvl w:val="0"/>
                <w:numId w:val="8"/>
              </w:numPr>
              <w:spacing w:after="14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защита индивидуальных и групповых заданий проектного характера. </w:t>
            </w:r>
          </w:p>
          <w:p w14:paraId="1BDD1BB5" w14:textId="77777777" w:rsidR="00B20361" w:rsidRPr="00B20361" w:rsidRDefault="00B20361" w:rsidP="00B20361">
            <w:pPr>
              <w:spacing w:after="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B203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Методы</w:t>
            </w:r>
            <w:proofErr w:type="spellEnd"/>
            <w:r w:rsidRPr="00B203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203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оценки</w:t>
            </w:r>
            <w:proofErr w:type="spellEnd"/>
            <w:r w:rsidRPr="00B203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203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результатов</w:t>
            </w:r>
            <w:proofErr w:type="spellEnd"/>
            <w:r w:rsidRPr="00B203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203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обучения</w:t>
            </w:r>
            <w:proofErr w:type="spellEnd"/>
            <w:r w:rsidRPr="00B203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:</w:t>
            </w: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  <w:p w14:paraId="0C7CAFB8" w14:textId="77777777" w:rsidR="00B20361" w:rsidRPr="00B20361" w:rsidRDefault="00B20361" w:rsidP="00B20361">
            <w:pPr>
              <w:numPr>
                <w:ilvl w:val="0"/>
                <w:numId w:val="8"/>
              </w:numPr>
              <w:spacing w:after="20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традиционная система </w:t>
            </w: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ab/>
              <w:t xml:space="preserve">отметок </w:t>
            </w: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ab/>
              <w:t xml:space="preserve">в баллах </w:t>
            </w: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ab/>
              <w:t xml:space="preserve">за </w:t>
            </w: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ab/>
              <w:t xml:space="preserve">каждую выполненную работу, на </w:t>
            </w: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ab/>
              <w:t xml:space="preserve">основе </w:t>
            </w: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ab/>
              <w:t xml:space="preserve">которых выставляется итоговая отметка; </w:t>
            </w:r>
          </w:p>
          <w:p w14:paraId="266DEBD4" w14:textId="77777777" w:rsidR="00B20361" w:rsidRPr="00B20361" w:rsidRDefault="00B20361" w:rsidP="00B20361">
            <w:pPr>
              <w:numPr>
                <w:ilvl w:val="0"/>
                <w:numId w:val="8"/>
              </w:numPr>
              <w:spacing w:after="14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мониторинг роста творческой самостоятельности и навыков получения нового знания каждым обучающимся. </w:t>
            </w:r>
            <w:r w:rsidRPr="00B20361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en-US"/>
              </w:rPr>
              <w:t xml:space="preserve">Промежуточная аттестация: </w:t>
            </w:r>
          </w:p>
          <w:p w14:paraId="61FCF084" w14:textId="77777777" w:rsidR="00B20361" w:rsidRPr="00B20361" w:rsidRDefault="00B20361" w:rsidP="00B20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B20361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 w:eastAsia="en-US"/>
              </w:rPr>
              <w:t>дифференцированный</w:t>
            </w:r>
            <w:proofErr w:type="spellEnd"/>
            <w:r w:rsidRPr="00B20361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20361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 w:eastAsia="en-US"/>
              </w:rPr>
              <w:t>зачет</w:t>
            </w:r>
            <w:proofErr w:type="spellEnd"/>
            <w:r w:rsidRPr="00B20361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</w:tr>
    </w:tbl>
    <w:p w14:paraId="0D51EC4A" w14:textId="77777777" w:rsidR="00B20361" w:rsidRPr="00B20361" w:rsidRDefault="00B20361" w:rsidP="00B2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AE284CA" w14:textId="77777777" w:rsidR="00B20361" w:rsidRPr="00B20361" w:rsidRDefault="00B20361" w:rsidP="00B2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F0CEBCE" w14:textId="77777777" w:rsidR="00B20361" w:rsidRPr="00B20361" w:rsidRDefault="00B20361" w:rsidP="00B2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DBF4768" w14:textId="77777777" w:rsidR="00B20361" w:rsidRPr="00B20361" w:rsidRDefault="00B20361" w:rsidP="00B2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E232724" w14:textId="77777777" w:rsidR="00B20361" w:rsidRPr="00B20361" w:rsidRDefault="00B20361" w:rsidP="00B2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5A1590F" w14:textId="77777777" w:rsidR="00B20361" w:rsidRPr="00B20361" w:rsidRDefault="00B20361" w:rsidP="00B2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9E26B24" w14:textId="77777777" w:rsidR="00B20361" w:rsidRPr="00B20361" w:rsidRDefault="00B20361" w:rsidP="00B2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3523FC" w14:textId="77777777" w:rsidR="00B20361" w:rsidRPr="00B20361" w:rsidRDefault="00B20361" w:rsidP="00B2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7B26792" w14:textId="77777777" w:rsidR="00B20361" w:rsidRPr="00B20361" w:rsidRDefault="00B20361" w:rsidP="00B2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23C0A87" w14:textId="77777777" w:rsidR="00B20361" w:rsidRPr="00B20361" w:rsidRDefault="00B20361" w:rsidP="00B2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6CC99D" w14:textId="77777777" w:rsidR="00B20361" w:rsidRPr="00B20361" w:rsidRDefault="00B20361" w:rsidP="00B2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7F6D71" w14:textId="77777777" w:rsidR="00B20361" w:rsidRPr="00B20361" w:rsidRDefault="00B20361" w:rsidP="00B2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F9666FB" w14:textId="77777777" w:rsidR="00B20361" w:rsidRPr="00B20361" w:rsidRDefault="00B20361" w:rsidP="00B203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36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 ПЕРЕЧЕНЬ ИСПОЛЬЗУЕМЫХ МЕТОДОВ ОБУЧЕНИЯ</w:t>
      </w:r>
    </w:p>
    <w:p w14:paraId="47F9B0B5" w14:textId="77777777" w:rsidR="00B20361" w:rsidRPr="00B20361" w:rsidRDefault="00B20361" w:rsidP="00B20361">
      <w:pPr>
        <w:tabs>
          <w:tab w:val="left" w:pos="-709"/>
          <w:tab w:val="left" w:pos="-284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B20361">
        <w:rPr>
          <w:rFonts w:ascii="Times New Roman" w:eastAsia="Times New Roman" w:hAnsi="Times New Roman" w:cs="Times New Roman"/>
          <w:sz w:val="28"/>
          <w:szCs w:val="28"/>
        </w:rPr>
        <w:t>5.1</w:t>
      </w:r>
      <w:r w:rsidRPr="00B20361">
        <w:rPr>
          <w:rFonts w:ascii="Times New Roman" w:eastAsia="Times New Roman" w:hAnsi="Times New Roman" w:cs="Times New Roman"/>
          <w:sz w:val="28"/>
          <w:szCs w:val="28"/>
        </w:rPr>
        <w:tab/>
        <w:t>Пассивные: объяснение, опрос, самостоятельная работа, контрольная работа, тестирование.</w:t>
      </w:r>
    </w:p>
    <w:p w14:paraId="50FCDD9B" w14:textId="77777777" w:rsidR="00B20361" w:rsidRPr="00B20361" w:rsidRDefault="00B20361" w:rsidP="00B20361">
      <w:pPr>
        <w:tabs>
          <w:tab w:val="left" w:pos="-709"/>
          <w:tab w:val="left" w:pos="-284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B20361">
        <w:rPr>
          <w:rFonts w:ascii="Times New Roman" w:eastAsia="Times New Roman" w:hAnsi="Times New Roman" w:cs="Times New Roman"/>
          <w:sz w:val="28"/>
          <w:szCs w:val="28"/>
        </w:rPr>
        <w:t>5.2 Активные и интерактивные: метод проектов, мозговой штурм, круглый стол интерактивная лекция, виртуальная экскурсия.</w:t>
      </w:r>
    </w:p>
    <w:p w14:paraId="0FCE5296" w14:textId="77777777" w:rsidR="00B20361" w:rsidRPr="00B20361" w:rsidRDefault="00B20361" w:rsidP="00B2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42FEB5" w14:textId="77777777" w:rsidR="00B20361" w:rsidRPr="00B20361" w:rsidRDefault="00B20361" w:rsidP="00B2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A326B21" w14:textId="77777777" w:rsidR="00C74A22" w:rsidRDefault="00C74A22" w:rsidP="00654F33">
      <w:pPr>
        <w:spacing w:before="200" w:line="240" w:lineRule="auto"/>
        <w:jc w:val="both"/>
        <w:rPr>
          <w:b/>
          <w:color w:val="FF0000"/>
        </w:rPr>
      </w:pPr>
    </w:p>
    <w:sectPr w:rsidR="00C74A22" w:rsidSect="00654F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A4D5E" w14:textId="77777777" w:rsidR="0055556F" w:rsidRDefault="0055556F" w:rsidP="00991EF3">
      <w:pPr>
        <w:spacing w:after="0" w:line="240" w:lineRule="auto"/>
      </w:pPr>
      <w:r>
        <w:separator/>
      </w:r>
    </w:p>
  </w:endnote>
  <w:endnote w:type="continuationSeparator" w:id="0">
    <w:p w14:paraId="0042C134" w14:textId="77777777" w:rsidR="0055556F" w:rsidRDefault="0055556F" w:rsidP="00991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8902379"/>
      <w:docPartObj>
        <w:docPartGallery w:val="Page Numbers (Bottom of Page)"/>
        <w:docPartUnique/>
      </w:docPartObj>
    </w:sdtPr>
    <w:sdtEndPr/>
    <w:sdtContent>
      <w:p w14:paraId="75C8B21B" w14:textId="77777777" w:rsidR="0055556F" w:rsidRDefault="0055556F">
        <w:pPr>
          <w:pStyle w:val="a5"/>
          <w:jc w:val="right"/>
        </w:pPr>
        <w:r>
          <w:t>5</w:t>
        </w:r>
      </w:p>
    </w:sdtContent>
  </w:sdt>
  <w:p w14:paraId="2F65B723" w14:textId="77777777" w:rsidR="0055556F" w:rsidRDefault="005555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27317447"/>
      <w:docPartObj>
        <w:docPartGallery w:val="Page Numbers (Bottom of Page)"/>
        <w:docPartUnique/>
      </w:docPartObj>
    </w:sdtPr>
    <w:sdtEndPr/>
    <w:sdtContent>
      <w:p w14:paraId="7573A054" w14:textId="77777777" w:rsidR="0055556F" w:rsidRDefault="0055556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0B0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6FDAA8A1" w14:textId="77777777" w:rsidR="0055556F" w:rsidRDefault="0055556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8902388"/>
      <w:docPartObj>
        <w:docPartGallery w:val="Page Numbers (Bottom of Page)"/>
        <w:docPartUnique/>
      </w:docPartObj>
    </w:sdtPr>
    <w:sdtEndPr/>
    <w:sdtContent>
      <w:p w14:paraId="1108F7D9" w14:textId="77777777" w:rsidR="0055556F" w:rsidRDefault="00FF3D42" w:rsidP="00EF4092">
        <w:pPr>
          <w:pStyle w:val="a5"/>
        </w:pPr>
      </w:p>
    </w:sdtContent>
  </w:sdt>
  <w:p w14:paraId="2018F0D6" w14:textId="77777777" w:rsidR="0055556F" w:rsidRDefault="005555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490C1" w14:textId="77777777" w:rsidR="0055556F" w:rsidRDefault="0055556F" w:rsidP="00991EF3">
      <w:pPr>
        <w:spacing w:after="0" w:line="240" w:lineRule="auto"/>
      </w:pPr>
      <w:r>
        <w:separator/>
      </w:r>
    </w:p>
  </w:footnote>
  <w:footnote w:type="continuationSeparator" w:id="0">
    <w:p w14:paraId="21513F61" w14:textId="77777777" w:rsidR="0055556F" w:rsidRDefault="0055556F" w:rsidP="00991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C5322"/>
    <w:multiLevelType w:val="hybridMultilevel"/>
    <w:tmpl w:val="046E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82DFF"/>
    <w:multiLevelType w:val="hybridMultilevel"/>
    <w:tmpl w:val="E7682786"/>
    <w:lvl w:ilvl="0" w:tplc="44468A3E">
      <w:start w:val="3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25793945"/>
    <w:multiLevelType w:val="hybridMultilevel"/>
    <w:tmpl w:val="889A0DB4"/>
    <w:lvl w:ilvl="0" w:tplc="14045730">
      <w:start w:val="1"/>
      <w:numFmt w:val="decimal"/>
      <w:lvlText w:val="%1."/>
      <w:lvlJc w:val="left"/>
      <w:pPr>
        <w:ind w:left="-491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457E4498"/>
    <w:multiLevelType w:val="hybridMultilevel"/>
    <w:tmpl w:val="8E3E7F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2CA584D"/>
    <w:multiLevelType w:val="hybridMultilevel"/>
    <w:tmpl w:val="AFBEA804"/>
    <w:lvl w:ilvl="0" w:tplc="16F29ED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F028C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3C52E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442C6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92878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F0ED2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16D99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28702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BEB4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F737B5"/>
    <w:multiLevelType w:val="hybridMultilevel"/>
    <w:tmpl w:val="2A04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D509A2"/>
    <w:multiLevelType w:val="hybridMultilevel"/>
    <w:tmpl w:val="8E3E7F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06C0C"/>
    <w:multiLevelType w:val="hybridMultilevel"/>
    <w:tmpl w:val="963E62DC"/>
    <w:lvl w:ilvl="0" w:tplc="E5EE7E8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42946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76160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EE3BC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1C5F6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54762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22825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EAA75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482E6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D061961"/>
    <w:multiLevelType w:val="hybridMultilevel"/>
    <w:tmpl w:val="69486D38"/>
    <w:lvl w:ilvl="0" w:tplc="561013B6">
      <w:start w:val="2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848"/>
    <w:rsid w:val="00003EC8"/>
    <w:rsid w:val="00060027"/>
    <w:rsid w:val="00082E77"/>
    <w:rsid w:val="000E5E2F"/>
    <w:rsid w:val="0011278C"/>
    <w:rsid w:val="00162A99"/>
    <w:rsid w:val="001E7542"/>
    <w:rsid w:val="00211AD9"/>
    <w:rsid w:val="00212F18"/>
    <w:rsid w:val="0023607A"/>
    <w:rsid w:val="002F378E"/>
    <w:rsid w:val="00362A40"/>
    <w:rsid w:val="003B0D98"/>
    <w:rsid w:val="003C1484"/>
    <w:rsid w:val="004C7F7A"/>
    <w:rsid w:val="004F1DCE"/>
    <w:rsid w:val="004F64C7"/>
    <w:rsid w:val="00521117"/>
    <w:rsid w:val="00526959"/>
    <w:rsid w:val="00541418"/>
    <w:rsid w:val="0055556F"/>
    <w:rsid w:val="00570A07"/>
    <w:rsid w:val="0057354E"/>
    <w:rsid w:val="00587652"/>
    <w:rsid w:val="005D64EE"/>
    <w:rsid w:val="005E0303"/>
    <w:rsid w:val="005F352A"/>
    <w:rsid w:val="006310F2"/>
    <w:rsid w:val="0064333E"/>
    <w:rsid w:val="00654F33"/>
    <w:rsid w:val="006745EB"/>
    <w:rsid w:val="00693036"/>
    <w:rsid w:val="006B0BB6"/>
    <w:rsid w:val="006F03F8"/>
    <w:rsid w:val="00704148"/>
    <w:rsid w:val="0073402C"/>
    <w:rsid w:val="00743CEE"/>
    <w:rsid w:val="00743E9C"/>
    <w:rsid w:val="007565F3"/>
    <w:rsid w:val="00786CDF"/>
    <w:rsid w:val="007B468B"/>
    <w:rsid w:val="007E0D28"/>
    <w:rsid w:val="00817D10"/>
    <w:rsid w:val="0089116D"/>
    <w:rsid w:val="00895E84"/>
    <w:rsid w:val="008C45B0"/>
    <w:rsid w:val="008D5D92"/>
    <w:rsid w:val="009240FE"/>
    <w:rsid w:val="00937625"/>
    <w:rsid w:val="00941B52"/>
    <w:rsid w:val="00990B57"/>
    <w:rsid w:val="00991EF3"/>
    <w:rsid w:val="00A063E8"/>
    <w:rsid w:val="00A16F87"/>
    <w:rsid w:val="00A80AA8"/>
    <w:rsid w:val="00AA397C"/>
    <w:rsid w:val="00AA7835"/>
    <w:rsid w:val="00AD53A0"/>
    <w:rsid w:val="00AF2A9E"/>
    <w:rsid w:val="00B20361"/>
    <w:rsid w:val="00B343E8"/>
    <w:rsid w:val="00BF3449"/>
    <w:rsid w:val="00C02FBB"/>
    <w:rsid w:val="00C15848"/>
    <w:rsid w:val="00C21EEF"/>
    <w:rsid w:val="00C3510F"/>
    <w:rsid w:val="00C452A2"/>
    <w:rsid w:val="00C74A22"/>
    <w:rsid w:val="00C97EA6"/>
    <w:rsid w:val="00D01DC5"/>
    <w:rsid w:val="00D41D91"/>
    <w:rsid w:val="00D74848"/>
    <w:rsid w:val="00DB2634"/>
    <w:rsid w:val="00DB5DE9"/>
    <w:rsid w:val="00DD12BA"/>
    <w:rsid w:val="00DD32B0"/>
    <w:rsid w:val="00E03082"/>
    <w:rsid w:val="00E100B0"/>
    <w:rsid w:val="00E502A0"/>
    <w:rsid w:val="00EE021E"/>
    <w:rsid w:val="00EF4092"/>
    <w:rsid w:val="00F03CCC"/>
    <w:rsid w:val="00F05D2B"/>
    <w:rsid w:val="00F171E3"/>
    <w:rsid w:val="00F21613"/>
    <w:rsid w:val="00F321DB"/>
    <w:rsid w:val="00FB5EEB"/>
    <w:rsid w:val="00FD58B3"/>
    <w:rsid w:val="00FF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BF803"/>
  <w15:docId w15:val="{00FB701E-5D42-405E-A557-CEA762AE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11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1278C"/>
  </w:style>
  <w:style w:type="paragraph" w:customStyle="1" w:styleId="c29">
    <w:name w:val="c29"/>
    <w:basedOn w:val="a"/>
    <w:rsid w:val="0011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11278C"/>
  </w:style>
  <w:style w:type="paragraph" w:styleId="a4">
    <w:name w:val="List Paragraph"/>
    <w:basedOn w:val="a"/>
    <w:uiPriority w:val="34"/>
    <w:qFormat/>
    <w:rsid w:val="00C97EA6"/>
    <w:pPr>
      <w:ind w:left="720"/>
      <w:contextualSpacing/>
    </w:pPr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786CD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86CDF"/>
  </w:style>
  <w:style w:type="character" w:styleId="a7">
    <w:name w:val="Hyperlink"/>
    <w:basedOn w:val="a0"/>
    <w:uiPriority w:val="99"/>
    <w:unhideWhenUsed/>
    <w:rsid w:val="006B0BB6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4F64C7"/>
    <w:rPr>
      <w:b/>
      <w:bCs/>
    </w:rPr>
  </w:style>
  <w:style w:type="paragraph" w:styleId="a9">
    <w:name w:val="Normal (Web)"/>
    <w:basedOn w:val="a"/>
    <w:uiPriority w:val="99"/>
    <w:semiHidden/>
    <w:unhideWhenUsed/>
    <w:rsid w:val="00FB5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EF4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4092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236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654F33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654F33"/>
    <w:rPr>
      <w:rFonts w:ascii="Times New Roman" w:eastAsia="Times New Roman" w:hAnsi="Times New Roman" w:cs="Times New Roman"/>
      <w:sz w:val="24"/>
      <w:szCs w:val="24"/>
    </w:rPr>
  </w:style>
  <w:style w:type="character" w:customStyle="1" w:styleId="85pt">
    <w:name w:val="Основной текст + 8;5 pt;Полужирный"/>
    <w:basedOn w:val="a0"/>
    <w:qFormat/>
    <w:rsid w:val="00654F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highlight w:val="white"/>
      <w:vertAlign w:val="baseline"/>
      <w:lang w:val="ru-RU" w:bidi="ru-RU"/>
    </w:rPr>
  </w:style>
  <w:style w:type="paragraph" w:customStyle="1" w:styleId="4">
    <w:name w:val="Основной текст4"/>
    <w:basedOn w:val="a"/>
    <w:qFormat/>
    <w:rsid w:val="00654F33"/>
    <w:pPr>
      <w:widowControl w:val="0"/>
      <w:shd w:val="clear" w:color="auto" w:fill="FFFFFF"/>
      <w:spacing w:after="0" w:line="240" w:lineRule="auto"/>
      <w:ind w:hanging="360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table" w:customStyle="1" w:styleId="11">
    <w:name w:val="Сетка таблицы11"/>
    <w:basedOn w:val="a1"/>
    <w:uiPriority w:val="59"/>
    <w:rsid w:val="008D5D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20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0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book/38794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217850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53131%20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book/431024%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AD2D6-B0B1-4E2E-91E1-07E3B031F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4272</Words>
  <Characters>24355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Сергей Ф</cp:lastModifiedBy>
  <cp:revision>3</cp:revision>
  <cp:lastPrinted>2025-02-03T22:26:00Z</cp:lastPrinted>
  <dcterms:created xsi:type="dcterms:W3CDTF">2025-02-03T22:27:00Z</dcterms:created>
  <dcterms:modified xsi:type="dcterms:W3CDTF">2025-02-18T18:16:00Z</dcterms:modified>
</cp:coreProperties>
</file>