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737319" w:rsidRPr="00737319">
        <w:rPr>
          <w:sz w:val="28"/>
          <w:szCs w:val="28"/>
        </w:rPr>
        <w:t xml:space="preserve">  </w:t>
      </w:r>
      <w:r w:rsidR="000A11EC">
        <w:rPr>
          <w:rFonts w:eastAsiaTheme="minorHAnsi"/>
          <w:sz w:val="28"/>
          <w:szCs w:val="28"/>
          <w:lang w:eastAsia="en-US"/>
        </w:rPr>
        <w:t>23.02.08</w:t>
      </w:r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F1307B" w:rsidRPr="00737319" w:rsidRDefault="00F1307B" w:rsidP="00F130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Pr="00737319">
        <w:rPr>
          <w:sz w:val="28"/>
          <w:szCs w:val="28"/>
        </w:rPr>
        <w:t>202</w:t>
      </w:r>
      <w:r>
        <w:rPr>
          <w:sz w:val="28"/>
          <w:szCs w:val="28"/>
        </w:rPr>
        <w:t>5-2026</w:t>
      </w:r>
      <w:bookmarkStart w:id="0" w:name="_GoBack"/>
      <w:bookmarkEnd w:id="0"/>
      <w:r w:rsidRPr="00737319">
        <w:rPr>
          <w:sz w:val="28"/>
          <w:szCs w:val="28"/>
        </w:rPr>
        <w:t xml:space="preserve"> 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13510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День воинской славы. Бородинское </w:t>
            </w:r>
            <w:r>
              <w:lastRenderedPageBreak/>
              <w:t>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>Спортивный праздник «</w:t>
            </w:r>
            <w:proofErr w:type="gramStart"/>
            <w:r>
              <w:t>День здоровья-это</w:t>
            </w:r>
            <w:proofErr w:type="gramEnd"/>
            <w:r>
              <w:t xml:space="preserve">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lastRenderedPageBreak/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lastRenderedPageBreak/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 w:rsidR="003D4CC5">
              <w:t>Зав.</w:t>
            </w:r>
            <w:r w:rsidR="003427C8">
              <w:t>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3D4CC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Зам.директора</w:t>
            </w:r>
            <w:proofErr w:type="spellEnd"/>
            <w:r>
              <w:t xml:space="preserve">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>–</w:t>
            </w:r>
            <w:proofErr w:type="gramStart"/>
            <w:r w:rsidR="002304C3">
              <w:rPr>
                <w:bCs/>
              </w:rPr>
              <w:t>психологическое тестирование</w:t>
            </w:r>
            <w:proofErr w:type="gramEnd"/>
            <w:r w:rsidR="002304C3">
              <w:rPr>
                <w:bCs/>
              </w:rPr>
              <w:t xml:space="preserve">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>«Студентами не рождаются - студентами 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D0548"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специальности </w:t>
            </w:r>
            <w:r w:rsidR="000A11EC">
              <w:rPr>
                <w:bCs/>
              </w:rPr>
              <w:t>23.02.08</w:t>
            </w:r>
            <w:r>
              <w:rPr>
                <w:bCs/>
              </w:rPr>
              <w:t xml:space="preserve">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487EB5"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lastRenderedPageBreak/>
              <w:t>Профориентационная</w:t>
            </w:r>
            <w:proofErr w:type="spellEnd"/>
            <w:r>
              <w:t xml:space="preserve"> кампания в школах </w:t>
            </w:r>
            <w:r>
              <w:lastRenderedPageBreak/>
              <w:t xml:space="preserve">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Образовательные </w:t>
            </w:r>
            <w:r>
              <w:lastRenderedPageBreak/>
              <w:t>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 xml:space="preserve">ЛР2 ЛР15 </w:t>
            </w:r>
            <w:r>
              <w:lastRenderedPageBreak/>
              <w:t>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 xml:space="preserve">День памяти о </w:t>
            </w:r>
            <w:r>
              <w:rPr>
                <w:bCs/>
              </w:rPr>
              <w:lastRenderedPageBreak/>
              <w:t>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  <w:r w:rsidR="00135105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lastRenderedPageBreak/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</w:t>
            </w:r>
            <w:r w:rsidR="00135105">
              <w:t xml:space="preserve"> </w:t>
            </w:r>
            <w:r>
              <w:t>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Участие в мероприятиях, посвященных </w:t>
            </w:r>
            <w:r>
              <w:lastRenderedPageBreak/>
              <w:t>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lastRenderedPageBreak/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6286F"/>
    <w:rsid w:val="00073ACC"/>
    <w:rsid w:val="000A11E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3427C8"/>
    <w:rsid w:val="003D4CC5"/>
    <w:rsid w:val="00487EB5"/>
    <w:rsid w:val="00513631"/>
    <w:rsid w:val="00557FA3"/>
    <w:rsid w:val="005B2271"/>
    <w:rsid w:val="00682979"/>
    <w:rsid w:val="0069329C"/>
    <w:rsid w:val="006E04FA"/>
    <w:rsid w:val="00737319"/>
    <w:rsid w:val="007D08F5"/>
    <w:rsid w:val="00822D96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F74A1"/>
    <w:rsid w:val="00F1307B"/>
    <w:rsid w:val="00FD1A08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BB623-1BB2-47D9-AA9D-8FD73E90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</cp:lastModifiedBy>
  <cp:revision>3</cp:revision>
  <cp:lastPrinted>2024-06-27T07:04:00Z</cp:lastPrinted>
  <dcterms:created xsi:type="dcterms:W3CDTF">2024-06-27T07:05:00Z</dcterms:created>
  <dcterms:modified xsi:type="dcterms:W3CDTF">2025-01-17T05:27:00Z</dcterms:modified>
</cp:coreProperties>
</file>