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9873" w14:textId="77777777" w:rsidR="00506F38" w:rsidRPr="00023DD2" w:rsidRDefault="00506F38" w:rsidP="00506F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3D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</w:t>
      </w:r>
    </w:p>
    <w:p w14:paraId="1A5B6AB1" w14:textId="77777777" w:rsidR="00506F38" w:rsidRPr="00023DD2" w:rsidRDefault="00506F38" w:rsidP="00506F38">
      <w:pPr>
        <w:shd w:val="clear" w:color="auto" w:fill="FFFFFF"/>
        <w:tabs>
          <w:tab w:val="left" w:pos="3331"/>
          <w:tab w:val="left" w:pos="6163"/>
          <w:tab w:val="left" w:pos="8064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DD2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Дополнительная профессиональная программа повышения квалификации «Управление безопасностью движения поездов на основе показателей надежности и уровней риска» (далее ДПП ПК) предназначена для формирования профессиональных компетенций в сфере совершенствование профессиональных компетенций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руководителей</w:t>
      </w:r>
      <w:r w:rsidRPr="00023DD2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дистанции пути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инфраструктуры разного уровня.</w:t>
      </w:r>
    </w:p>
    <w:p w14:paraId="4018C5E4" w14:textId="77777777" w:rsidR="00506F38" w:rsidRPr="00023DD2" w:rsidRDefault="00506F38" w:rsidP="00506F38">
      <w:pPr>
        <w:spacing w:after="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3DD2">
        <w:rPr>
          <w:rFonts w:ascii="Times New Roman" w:hAnsi="Times New Roman"/>
          <w:sz w:val="28"/>
          <w:szCs w:val="28"/>
        </w:rPr>
        <w:t>ДПП ПК трудоемкостью 72 часа реализуется в очно-заочной форме обучения с</w:t>
      </w:r>
      <w:r w:rsidRPr="00023DD2">
        <w:rPr>
          <w:rFonts w:ascii="Times New Roman" w:hAnsi="Times New Roman"/>
          <w:sz w:val="28"/>
          <w:szCs w:val="28"/>
          <w:lang w:eastAsia="ru-RU"/>
        </w:rPr>
        <w:t xml:space="preserve"> использованием дистанционных образовательных технологии и электронного обучения (далее ДОТ и ЭО).</w:t>
      </w:r>
    </w:p>
    <w:p w14:paraId="116CA182" w14:textId="77777777" w:rsidR="00506F38" w:rsidRPr="00023DD2" w:rsidRDefault="00506F38" w:rsidP="00506F38">
      <w:pPr>
        <w:spacing w:after="0" w:line="264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23DD2">
        <w:rPr>
          <w:rFonts w:ascii="Times New Roman" w:hAnsi="Times New Roman"/>
          <w:sz w:val="28"/>
          <w:szCs w:val="28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E4FD1"/>
    <w:rsid w:val="00506F38"/>
    <w:rsid w:val="00557858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2025-02-26T18:30:00Z</dcterms:created>
  <dcterms:modified xsi:type="dcterms:W3CDTF">2025-03-07T18:37:00Z</dcterms:modified>
</cp:coreProperties>
</file>