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9.3.25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2313B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A2117A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A2117A">
        <w:tc>
          <w:tcPr>
            <w:tcW w:w="2802" w:type="dxa"/>
          </w:tcPr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A2117A">
        <w:tc>
          <w:tcPr>
            <w:tcW w:w="2802" w:type="dxa"/>
          </w:tcPr>
          <w:p w:rsidR="00790B8A" w:rsidRPr="005827F2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A2117A">
        <w:tc>
          <w:tcPr>
            <w:tcW w:w="2802" w:type="dxa"/>
          </w:tcPr>
          <w:p w:rsidR="00790B8A" w:rsidRPr="006D33BE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A2117A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A21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A2117A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A2117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 :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86BFF">
        <w:rPr>
          <w:rFonts w:ascii="Times New Roman" w:hAnsi="Times New Roman"/>
          <w:sz w:val="24"/>
          <w:szCs w:val="24"/>
        </w:rPr>
        <w:t>28.02.2023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перевозок опасных грузов по железным дорогам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22.11.2021)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учета, маркировки (клеймения), выдачи и хранения тормозных башмаков на инфраструктуре ОАО «РЖД»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составлению натурного листа грузового поезда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труктурного подразделения ОАО «РЖД» :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Гоманков, Ф. С. Технология и организация перевозок на железнодорожном транспорте  : учебник / Ф.С. Гоманков [и др.]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c.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AF53EE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53EE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 : методическое пособие / Е. В. Мерилова. - Москва : УМЦ ЖДТ, 2023. - 68 с. - Текст : электронный // УМЦ ЖДТ : электронная библиотека. - URL: https://umczdt.ru/books/1258/280012/. -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A8" w:rsidRPr="004C712E" w:rsidRDefault="000D1CA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0D1CA8" w:rsidRPr="004C712E" w:rsidRDefault="000D1CA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Default="003B6B6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69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69F5">
      <w:rPr>
        <w:rStyle w:val="af1"/>
        <w:noProof/>
      </w:rPr>
      <w:t>3</w:t>
    </w:r>
    <w:r>
      <w:rPr>
        <w:rStyle w:val="af1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Pr="00AD12A7" w:rsidRDefault="003B6B6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169F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2313B4">
      <w:rPr>
        <w:rStyle w:val="af1"/>
        <w:rFonts w:ascii="Times New Roman" w:hAnsi="Times New Roman"/>
        <w:noProof/>
      </w:rPr>
      <w:t>52</w:t>
    </w:r>
    <w:r w:rsidRPr="00AD12A7">
      <w:rPr>
        <w:rStyle w:val="af1"/>
        <w:rFonts w:ascii="Times New Roman" w:hAnsi="Times New Roman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A8" w:rsidRPr="004C712E" w:rsidRDefault="000D1CA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0D1CA8" w:rsidRPr="004C712E" w:rsidRDefault="000D1CA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D169F5" w:rsidRPr="007A7084" w:rsidRDefault="00D169F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1C6D"/>
    <w:rsid w:val="000B5B53"/>
    <w:rsid w:val="000D1CA8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3B4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63AA4"/>
    <w:rsid w:val="00386BFF"/>
    <w:rsid w:val="003919BC"/>
    <w:rsid w:val="003A5C94"/>
    <w:rsid w:val="003B6B6D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19CC-4734-40D4-BA8E-0E4C25F4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13734</Words>
  <Characters>78286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СтариковаНЕ</cp:lastModifiedBy>
  <cp:revision>135</cp:revision>
  <cp:lastPrinted>2023-10-09T06:58:00Z</cp:lastPrinted>
  <dcterms:created xsi:type="dcterms:W3CDTF">2023-02-09T09:18:00Z</dcterms:created>
  <dcterms:modified xsi:type="dcterms:W3CDTF">2023-11-17T11:41:00Z</dcterms:modified>
</cp:coreProperties>
</file>