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3B" w:rsidRPr="005C6338" w:rsidRDefault="001F3D3B" w:rsidP="001F3D3B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F3D3B" w:rsidRPr="005C6338" w:rsidRDefault="001F3D3B" w:rsidP="001F3D3B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C6BD6" w:rsidRPr="005C6338" w:rsidRDefault="005C6BD6" w:rsidP="005C6BD6">
      <w:pPr>
        <w:rPr>
          <w:rFonts w:ascii="Arial" w:eastAsia="Times New Roman" w:hAnsi="Arial" w:cs="Arial"/>
          <w:b/>
          <w:sz w:val="32"/>
          <w:szCs w:val="32"/>
        </w:rPr>
      </w:pPr>
    </w:p>
    <w:p w:rsidR="005C6BD6" w:rsidRPr="005C6338" w:rsidRDefault="005C6BD6" w:rsidP="005C6BD6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633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5C6BD6" w:rsidRPr="005C6338" w:rsidRDefault="005C6BD6" w:rsidP="005C6BD6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C6338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5C6BD6" w:rsidRPr="00AF49DC" w:rsidRDefault="00A071CC" w:rsidP="005C6BD6">
      <w:pPr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ОП.14</w:t>
      </w:r>
      <w:r w:rsidR="005C6BD6" w:rsidRPr="00AF49DC">
        <w:rPr>
          <w:rFonts w:ascii="Times New Roman" w:eastAsia="Times New Roman" w:hAnsi="Times New Roman" w:cs="Times New Roman"/>
          <w:b/>
          <w:sz w:val="40"/>
          <w:szCs w:val="40"/>
        </w:rPr>
        <w:t xml:space="preserve"> Техническая эксплуатация железных дорог и безопасность движения</w:t>
      </w:r>
    </w:p>
    <w:p w:rsidR="005C6BD6" w:rsidRPr="005C6338" w:rsidRDefault="00C63100" w:rsidP="005C6BD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>для</w:t>
      </w:r>
      <w:r w:rsidR="005C6BD6" w:rsidRPr="005C6338">
        <w:rPr>
          <w:rFonts w:ascii="Times New Roman" w:eastAsia="Times New Roman" w:hAnsi="Times New Roman" w:cs="Times New Roman"/>
          <w:b/>
          <w:sz w:val="32"/>
          <w:szCs w:val="44"/>
        </w:rPr>
        <w:t xml:space="preserve">  специальности</w:t>
      </w:r>
    </w:p>
    <w:p w:rsidR="005C6BD6" w:rsidRPr="005C6338" w:rsidRDefault="005C6BD6" w:rsidP="005C6BD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Pr="005C6338" w:rsidRDefault="00A071CC" w:rsidP="005C6BD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>23.02.08</w:t>
      </w:r>
      <w:r w:rsidR="005C6BD6">
        <w:rPr>
          <w:rFonts w:ascii="Times New Roman" w:eastAsia="Times New Roman" w:hAnsi="Times New Roman" w:cs="Times New Roman"/>
          <w:b/>
          <w:i/>
          <w:iCs/>
          <w:sz w:val="32"/>
          <w:szCs w:val="44"/>
        </w:rPr>
        <w:t xml:space="preserve"> Строительство железных дорог, путь и путевое хозяйство</w:t>
      </w:r>
    </w:p>
    <w:p w:rsidR="005C6BD6" w:rsidRPr="005C6338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 w:rsidRPr="005C6338"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5C6BD6" w:rsidRPr="005C6338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5C6BD6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5C6BD6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8A0043" w:rsidRDefault="008A0043" w:rsidP="00EF4C25">
      <w:pPr>
        <w:tabs>
          <w:tab w:val="left" w:pos="7170"/>
        </w:tabs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5C6BD6" w:rsidRPr="005C6338" w:rsidRDefault="005C6BD6" w:rsidP="005C6BD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7A4B7C" w:rsidRDefault="007A4B7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8A00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A071CC" w:rsidRDefault="00A071CC" w:rsidP="00A071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D281C" w:rsidRDefault="00BD281C" w:rsidP="00A071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BD281C" w:rsidRDefault="00BD281C" w:rsidP="00A071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5C6BD6" w:rsidRDefault="00F631AA" w:rsidP="005C6B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6338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Ind w:w="-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8566"/>
        <w:gridCol w:w="956"/>
      </w:tblGrid>
      <w:tr w:rsidR="00F631AA" w:rsidTr="000A7E64">
        <w:tc>
          <w:tcPr>
            <w:tcW w:w="424" w:type="dxa"/>
            <w:shd w:val="clear" w:color="auto" w:fill="auto"/>
          </w:tcPr>
          <w:p w:rsidR="00F631AA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6" w:type="dxa"/>
          </w:tcPr>
          <w:p w:rsidR="00F631AA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9CC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F631AA" w:rsidTr="000A7E64">
        <w:tc>
          <w:tcPr>
            <w:tcW w:w="424" w:type="dxa"/>
            <w:shd w:val="clear" w:color="auto" w:fill="auto"/>
          </w:tcPr>
          <w:p w:rsidR="00F631AA" w:rsidRPr="00740D63" w:rsidRDefault="002018F3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8566" w:type="dxa"/>
          </w:tcPr>
          <w:p w:rsidR="00F631AA" w:rsidRPr="00740D63" w:rsidRDefault="00C63100" w:rsidP="00C631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="00F631AA"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 РАБОЧЕЙ ПРОГРАММЫ 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УЧЕБНОЙ ДИСЦИПЛИНЫ</w:t>
            </w: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31AA" w:rsidTr="000A7E64">
        <w:tc>
          <w:tcPr>
            <w:tcW w:w="424" w:type="dxa"/>
            <w:shd w:val="clear" w:color="auto" w:fill="auto"/>
          </w:tcPr>
          <w:p w:rsidR="00F631AA" w:rsidRPr="00740D63" w:rsidRDefault="002018F3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8566" w:type="dxa"/>
          </w:tcPr>
          <w:p w:rsidR="00F631AA" w:rsidRPr="00740D63" w:rsidRDefault="00F631AA" w:rsidP="00740D6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31AA" w:rsidTr="000A7E64">
        <w:tc>
          <w:tcPr>
            <w:tcW w:w="424" w:type="dxa"/>
            <w:shd w:val="clear" w:color="auto" w:fill="auto"/>
          </w:tcPr>
          <w:p w:rsidR="00F631AA" w:rsidRPr="00740D63" w:rsidRDefault="002018F3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8566" w:type="dxa"/>
          </w:tcPr>
          <w:p w:rsidR="00F631AA" w:rsidRPr="00740D63" w:rsidRDefault="00F631AA" w:rsidP="00C631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31AA" w:rsidTr="000A7E64">
        <w:tc>
          <w:tcPr>
            <w:tcW w:w="424" w:type="dxa"/>
            <w:shd w:val="clear" w:color="auto" w:fill="auto"/>
          </w:tcPr>
          <w:p w:rsidR="00F631AA" w:rsidRPr="00740D63" w:rsidRDefault="002018F3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8566" w:type="dxa"/>
          </w:tcPr>
          <w:p w:rsidR="00F631AA" w:rsidRPr="00C63100" w:rsidRDefault="00F631AA" w:rsidP="00740D6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 w:rsidR="00C63100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</w:t>
            </w:r>
            <w:r w:rsidR="00C63100"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УЧЕБНОЙ ДИСЦИПЛИНЫ</w:t>
            </w:r>
          </w:p>
        </w:tc>
        <w:tc>
          <w:tcPr>
            <w:tcW w:w="956" w:type="dxa"/>
          </w:tcPr>
          <w:p w:rsidR="00F631AA" w:rsidRPr="002879CC" w:rsidRDefault="00F631AA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3100" w:rsidTr="000A7E64">
        <w:tc>
          <w:tcPr>
            <w:tcW w:w="424" w:type="dxa"/>
            <w:shd w:val="clear" w:color="auto" w:fill="auto"/>
          </w:tcPr>
          <w:p w:rsidR="00C63100" w:rsidRPr="00740D63" w:rsidRDefault="00C63100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8566" w:type="dxa"/>
          </w:tcPr>
          <w:p w:rsidR="00C63100" w:rsidRPr="00740D63" w:rsidRDefault="00C63100" w:rsidP="00740D63">
            <w:pPr>
              <w:spacing w:line="360" w:lineRule="auto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6" w:type="dxa"/>
          </w:tcPr>
          <w:p w:rsidR="00C63100" w:rsidRDefault="00C63100" w:rsidP="00740D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94B43" w:rsidRPr="00241AF6" w:rsidTr="00F631AA">
        <w:tc>
          <w:tcPr>
            <w:tcW w:w="9154" w:type="dxa"/>
          </w:tcPr>
          <w:p w:rsidR="00394B43" w:rsidRPr="00241AF6" w:rsidRDefault="00394B43" w:rsidP="00F631AA">
            <w:pP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94B43" w:rsidRPr="00241AF6" w:rsidRDefault="00394B43" w:rsidP="00E85B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241AF6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Default="00394B4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2018F3" w:rsidRDefault="002018F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2018F3" w:rsidRDefault="002018F3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AF49DC" w:rsidRDefault="00AF49DC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A3209A" w:rsidRPr="00241AF6" w:rsidRDefault="00A3209A" w:rsidP="00394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394B43" w:rsidRPr="00EF4C25" w:rsidRDefault="00EF4C25" w:rsidP="00EF4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1</w:t>
      </w:r>
      <w:r w:rsidR="00394B43"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</w:t>
      </w:r>
      <w:r w:rsidR="00394B43"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рабоч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ей ПРОГРАММЫ УЧЕБНОЙ ДИСЦИПЛИНЫ</w:t>
      </w:r>
    </w:p>
    <w:p w:rsidR="00394B43" w:rsidRPr="00241AF6" w:rsidRDefault="00EF4C25" w:rsidP="00EF4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394B43" w:rsidRPr="00241AF6">
        <w:rPr>
          <w:rFonts w:ascii="Times New Roman" w:eastAsia="Times New Roman" w:hAnsi="Times New Roman" w:cs="Times New Roman"/>
          <w:b/>
          <w:sz w:val="28"/>
          <w:szCs w:val="28"/>
        </w:rPr>
        <w:t> Область применения рабочей программы</w:t>
      </w:r>
    </w:p>
    <w:p w:rsidR="002018F3" w:rsidRPr="00EF4C25" w:rsidRDefault="00394B43" w:rsidP="00EF4C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учебной дисциплины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1CC">
        <w:rPr>
          <w:rFonts w:ascii="Times New Roman" w:eastAsia="Times New Roman" w:hAnsi="Times New Roman" w:cs="Times New Roman"/>
          <w:sz w:val="28"/>
          <w:szCs w:val="28"/>
        </w:rPr>
        <w:t>ОП.14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 xml:space="preserve"> Техническая эксплуатация </w:t>
      </w:r>
      <w:r w:rsidR="00EF4C25" w:rsidRPr="00EF4C25">
        <w:rPr>
          <w:rFonts w:ascii="Times New Roman" w:eastAsia="Times New Roman" w:hAnsi="Times New Roman" w:cs="Times New Roman"/>
          <w:sz w:val="28"/>
          <w:szCs w:val="28"/>
        </w:rPr>
        <w:t>железных дорог и безопасность движения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 xml:space="preserve"> - программы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(далее – </w:t>
      </w:r>
      <w:r w:rsidR="00EF4C25">
        <w:rPr>
          <w:rFonts w:ascii="Times New Roman" w:eastAsia="Times New Roman" w:hAnsi="Times New Roman" w:cs="Times New Roman"/>
          <w:sz w:val="28"/>
          <w:szCs w:val="28"/>
        </w:rPr>
        <w:t>ОПОП-ППССЗ) в соответствии с ФГОС для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СПО </w:t>
      </w:r>
      <w:r w:rsidRPr="00241A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071CC">
        <w:rPr>
          <w:rFonts w:ascii="Times New Roman" w:eastAsia="Times New Roman" w:hAnsi="Times New Roman" w:cs="Times New Roman"/>
          <w:iCs/>
          <w:sz w:val="28"/>
          <w:szCs w:val="28"/>
        </w:rPr>
        <w:t>23.02.08</w:t>
      </w:r>
      <w:r w:rsidR="002018F3" w:rsidRPr="002018F3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Строительство железных дорог, путь и путевое хозяйство</w:t>
      </w:r>
      <w:r w:rsidR="00201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C25" w:rsidRDefault="001366C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F4C25">
        <w:rPr>
          <w:rFonts w:ascii="Times New Roman" w:hAnsi="Times New Roman" w:cs="Times New Roman"/>
          <w:sz w:val="28"/>
          <w:szCs w:val="28"/>
        </w:rPr>
        <w:t xml:space="preserve">    При реализации рабочей программы</w:t>
      </w:r>
      <w:r w:rsidR="002018F3">
        <w:rPr>
          <w:rFonts w:ascii="Times New Roman" w:hAnsi="Times New Roman" w:cs="Times New Roman"/>
          <w:sz w:val="28"/>
          <w:szCs w:val="28"/>
        </w:rPr>
        <w:t xml:space="preserve"> </w:t>
      </w:r>
      <w:r w:rsidR="00EF4C25">
        <w:rPr>
          <w:rFonts w:ascii="Times New Roman" w:hAnsi="Times New Roman" w:cs="Times New Roman"/>
          <w:sz w:val="28"/>
          <w:szCs w:val="28"/>
        </w:rPr>
        <w:t>могут быть использоваться различные</w:t>
      </w:r>
      <w:r w:rsidR="00201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C25" w:rsidRPr="00EF4C25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  <w:r w:rsidR="00EF4C25">
        <w:rPr>
          <w:rFonts w:ascii="Times New Roman" w:hAnsi="Times New Roman" w:cs="Times New Roman"/>
          <w:sz w:val="28"/>
          <w:szCs w:val="28"/>
        </w:rPr>
        <w:t>, в том числе дистанционные образовательные технологии, электронное обучение.</w:t>
      </w:r>
    </w:p>
    <w:p w:rsidR="002018F3" w:rsidRDefault="00967842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может быть использована</w:t>
      </w:r>
      <w:r w:rsidR="00EF4C25">
        <w:rPr>
          <w:rFonts w:ascii="Times New Roman" w:hAnsi="Times New Roman" w:cs="Times New Roman"/>
          <w:sz w:val="28"/>
          <w:szCs w:val="28"/>
        </w:rPr>
        <w:t xml:space="preserve"> </w:t>
      </w:r>
      <w:r w:rsidR="002018F3" w:rsidRPr="00EF4C25">
        <w:rPr>
          <w:rFonts w:ascii="Times New Roman" w:hAnsi="Times New Roman" w:cs="Times New Roman"/>
          <w:sz w:val="28"/>
          <w:szCs w:val="28"/>
        </w:rPr>
        <w:t>в</w:t>
      </w:r>
      <w:r w:rsidR="002018F3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</w:t>
      </w:r>
      <w:r>
        <w:rPr>
          <w:rFonts w:ascii="Times New Roman" w:hAnsi="Times New Roman" w:cs="Times New Roman"/>
          <w:sz w:val="28"/>
          <w:szCs w:val="28"/>
        </w:rPr>
        <w:t>, переподготовке</w:t>
      </w:r>
      <w:r w:rsidR="002018F3">
        <w:rPr>
          <w:rFonts w:ascii="Times New Roman" w:hAnsi="Times New Roman" w:cs="Times New Roman"/>
          <w:sz w:val="28"/>
          <w:szCs w:val="28"/>
        </w:rPr>
        <w:t xml:space="preserve"> и повышении квалификации по профессиям рабочих: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11796 Дежурный по переезду;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(освобожденный) по текущему содержанию и ремонту пути и искусственных сооружений;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p w:rsidR="00394B43" w:rsidRPr="00241AF6" w:rsidRDefault="00394B4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94B43" w:rsidRPr="00241AF6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="00967842">
        <w:rPr>
          <w:rFonts w:ascii="Times New Roman" w:eastAsia="Times New Roman" w:hAnsi="Times New Roman" w:cs="Times New Roman"/>
          <w:b/>
          <w:sz w:val="28"/>
          <w:szCs w:val="28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ППССЗ:</w:t>
      </w:r>
    </w:p>
    <w:p w:rsidR="002018F3" w:rsidRDefault="00967842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18F3">
        <w:rPr>
          <w:rFonts w:ascii="Times New Roman" w:hAnsi="Times New Roman" w:cs="Times New Roman"/>
          <w:sz w:val="28"/>
          <w:szCs w:val="28"/>
        </w:rPr>
        <w:t xml:space="preserve">исциплина </w:t>
      </w:r>
      <w:r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A071CC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A071CC">
        <w:rPr>
          <w:rFonts w:ascii="Times New Roman" w:hAnsi="Times New Roman" w:cs="Times New Roman"/>
          <w:sz w:val="28"/>
          <w:szCs w:val="28"/>
        </w:rPr>
        <w:t>цикл</w:t>
      </w:r>
      <w:r w:rsidR="002018F3">
        <w:rPr>
          <w:rFonts w:ascii="Times New Roman" w:hAnsi="Times New Roman" w:cs="Times New Roman"/>
          <w:sz w:val="28"/>
          <w:szCs w:val="28"/>
        </w:rPr>
        <w:t>.</w:t>
      </w:r>
    </w:p>
    <w:p w:rsid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4B43" w:rsidRDefault="00967842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П</w:t>
      </w:r>
      <w:r w:rsidR="00394B43" w:rsidRPr="00241AF6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 освоения учебной дисциплины:</w:t>
      </w:r>
    </w:p>
    <w:p w:rsidR="00967842" w:rsidRDefault="00967842" w:rsidP="00967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42">
        <w:rPr>
          <w:rFonts w:ascii="Times New Roman" w:eastAsia="Times New Roman" w:hAnsi="Times New Roman" w:cs="Times New Roman"/>
          <w:sz w:val="28"/>
          <w:szCs w:val="28"/>
        </w:rPr>
        <w:t>1.3.1 В результате освоения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B43" w:rsidRPr="00241AF6">
        <w:rPr>
          <w:rFonts w:ascii="Times New Roman" w:eastAsia="Times New Roman" w:hAnsi="Times New Roman" w:cs="Times New Roman"/>
          <w:sz w:val="28"/>
          <w:szCs w:val="28"/>
        </w:rPr>
        <w:t>обучающийся должен</w:t>
      </w:r>
    </w:p>
    <w:p w:rsidR="00967842" w:rsidRPr="00241AF6" w:rsidRDefault="00394B43" w:rsidP="00967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4B43" w:rsidRPr="007D7089" w:rsidRDefault="002018F3" w:rsidP="007D7089">
      <w:pPr>
        <w:pStyle w:val="21"/>
        <w:spacing w:before="0" w:line="360" w:lineRule="auto"/>
        <w:ind w:firstLine="709"/>
      </w:pPr>
      <w:r>
        <w:rPr>
          <w:szCs w:val="28"/>
          <w:lang w:eastAsia="ru-RU"/>
        </w:rPr>
        <w:lastRenderedPageBreak/>
        <w:t xml:space="preserve">У </w:t>
      </w:r>
      <w:r w:rsidR="00394B43"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- </w:t>
      </w:r>
      <w:r>
        <w:t>определять соответствие технического состояния основных сооружений, устройств железных дорог, подвижного состава требованиям ПТЭ;</w:t>
      </w:r>
    </w:p>
    <w:p w:rsidR="00394B43" w:rsidRPr="002018F3" w:rsidRDefault="002018F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94B43" w:rsidRPr="002018F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018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18F3">
        <w:rPr>
          <w:rFonts w:ascii="Times New Roman" w:hAnsi="Times New Roman" w:cs="Times New Roman"/>
          <w:sz w:val="28"/>
          <w:szCs w:val="28"/>
        </w:rPr>
        <w:t xml:space="preserve"> организовывать производство путевых работ в точном соответствии с действующими правилами и инструкциями ОАО «РЖД».</w:t>
      </w:r>
    </w:p>
    <w:p w:rsidR="00394B43" w:rsidRPr="002018F3" w:rsidRDefault="00394B43" w:rsidP="00201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018F3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2018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4B43" w:rsidRPr="002018F3" w:rsidRDefault="00394B43" w:rsidP="002018F3">
      <w:pPr>
        <w:pStyle w:val="21"/>
        <w:spacing w:before="0" w:line="360" w:lineRule="auto"/>
        <w:ind w:firstLine="709"/>
        <w:rPr>
          <w:szCs w:val="28"/>
        </w:rPr>
      </w:pPr>
      <w:r w:rsidRPr="002018F3">
        <w:rPr>
          <w:szCs w:val="28"/>
        </w:rPr>
        <w:t xml:space="preserve">  З 1 </w:t>
      </w:r>
      <w:r w:rsidR="002018F3" w:rsidRPr="002018F3">
        <w:rPr>
          <w:szCs w:val="28"/>
        </w:rPr>
        <w:t>- требования к содержанию пути и сооружений, устройств и подвижного состава;</w:t>
      </w:r>
    </w:p>
    <w:p w:rsidR="002018F3" w:rsidRPr="002018F3" w:rsidRDefault="00D94430" w:rsidP="002018F3">
      <w:pPr>
        <w:pStyle w:val="21"/>
        <w:spacing w:before="0" w:line="360" w:lineRule="auto"/>
        <w:ind w:firstLine="709"/>
        <w:rPr>
          <w:szCs w:val="28"/>
        </w:rPr>
      </w:pPr>
      <w:r>
        <w:rPr>
          <w:szCs w:val="28"/>
        </w:rPr>
        <w:t xml:space="preserve">З 2 </w:t>
      </w:r>
      <w:r w:rsidR="002018F3" w:rsidRPr="002018F3">
        <w:rPr>
          <w:szCs w:val="28"/>
        </w:rPr>
        <w:t>- систему организации движения поездов и принципы сигнализации;</w:t>
      </w:r>
    </w:p>
    <w:p w:rsidR="00394B43" w:rsidRPr="002018F3" w:rsidRDefault="00394B43" w:rsidP="002018F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94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3 - </w:t>
      </w:r>
      <w:r w:rsidR="002018F3" w:rsidRPr="002018F3">
        <w:rPr>
          <w:rFonts w:ascii="Times New Roman" w:hAnsi="Times New Roman" w:cs="Times New Roman"/>
          <w:sz w:val="28"/>
          <w:szCs w:val="28"/>
        </w:rPr>
        <w:t>порядок действий в аварийных и нестандартных ситуациях;</w:t>
      </w:r>
    </w:p>
    <w:p w:rsidR="002018F3" w:rsidRPr="002018F3" w:rsidRDefault="00D94430" w:rsidP="002018F3">
      <w:pPr>
        <w:pStyle w:val="21"/>
        <w:spacing w:before="0" w:line="360" w:lineRule="auto"/>
        <w:ind w:firstLine="709"/>
        <w:rPr>
          <w:i/>
          <w:szCs w:val="28"/>
        </w:rPr>
      </w:pPr>
      <w:r>
        <w:rPr>
          <w:szCs w:val="28"/>
        </w:rPr>
        <w:t xml:space="preserve">З 4 </w:t>
      </w:r>
      <w:r w:rsidR="002018F3" w:rsidRPr="002018F3">
        <w:rPr>
          <w:szCs w:val="28"/>
        </w:rPr>
        <w:t>- порядок обеспечения безопасности движения поездов при производстве путевых работ.</w:t>
      </w:r>
    </w:p>
    <w:p w:rsidR="002018F3" w:rsidRPr="00241AF6" w:rsidRDefault="002018F3" w:rsidP="00394B43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</w:p>
    <w:p w:rsidR="00394B43" w:rsidRPr="00241AF6" w:rsidRDefault="00967842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="00394B43"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="00394B43"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="00394B43"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4B43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3989" w:rsidRPr="00487790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1 </w:t>
      </w:r>
      <w:r w:rsidRPr="00582BFE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E3F7E" w:rsidRDefault="00963989" w:rsidP="00963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 </w:t>
      </w:r>
      <w:r w:rsidR="003E3F7E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963989" w:rsidRPr="00487790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963989" w:rsidRPr="00487790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>ОК 4 Эффективно взаимодействовать и работать в коллективе и команде.</w:t>
      </w:r>
    </w:p>
    <w:p w:rsidR="00963989" w:rsidRPr="00487790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</w:t>
      </w: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963989" w:rsidRPr="00487790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>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963989" w:rsidRPr="00487790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963989" w:rsidRPr="00487790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63989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790">
        <w:rPr>
          <w:rFonts w:ascii="Times New Roman" w:eastAsia="Times New Roman" w:hAnsi="Times New Roman" w:cs="Times New Roman"/>
          <w:color w:val="000000"/>
          <w:sz w:val="28"/>
          <w:szCs w:val="28"/>
        </w:rPr>
        <w:t>ОК 9 Пользоваться профессиональной документацией на государственном и иностранном языках.</w:t>
      </w:r>
    </w:p>
    <w:p w:rsidR="00963989" w:rsidRPr="00963989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B43" w:rsidRPr="00241AF6" w:rsidRDefault="00394B43" w:rsidP="00963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3989" w:rsidRPr="00821A3C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2.2. </w:t>
      </w:r>
      <w:r w:rsidRPr="00582B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сооружений.</w:t>
      </w: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63989" w:rsidRPr="00821A3C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контроль качества текущего содержания пути, ремонтных и строительных работ.  </w:t>
      </w:r>
    </w:p>
    <w:p w:rsidR="00963989" w:rsidRPr="00821A3C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 </w:t>
      </w:r>
    </w:p>
    <w:p w:rsidR="00963989" w:rsidRPr="00821A3C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3.2. Осуществлять контроль искусственных сооружений железнодорожного транспорта на соответствие техническим условиям эксплуатации.    </w:t>
      </w:r>
    </w:p>
    <w:p w:rsidR="00963989" w:rsidRPr="00821A3C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ПК 3.3. Контролировать состояние рельсов, элементов железнодорожного пути и сооружений с использованием диагностического оборудования.    </w:t>
      </w:r>
    </w:p>
    <w:p w:rsidR="00963989" w:rsidRDefault="00963989" w:rsidP="00963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967842" w:rsidP="00394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1.3.3 В результате освоения </w:t>
      </w:r>
      <w:r w:rsidR="0038541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дисциплины</w:t>
      </w:r>
      <w:r w:rsidR="0038541A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394B43" w:rsidRPr="00D94430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</w:t>
      </w:r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394B43" w:rsidRPr="00D94430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018F3"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394B43" w:rsidRPr="00D94430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 w:rsidR="002018F3" w:rsidRPr="00D94430">
        <w:rPr>
          <w:rFonts w:ascii="Times New Roman" w:eastAsia="Times New Roman" w:hAnsi="Times New Roman" w:cs="Times New Roman"/>
          <w:sz w:val="28"/>
          <w:szCs w:val="28"/>
        </w:rPr>
        <w:t>25 Способный к генерированию, осмыслению  и доведению до конечной реализации предлагаемых инноваций.</w:t>
      </w:r>
    </w:p>
    <w:p w:rsidR="00394B43" w:rsidRPr="00D94430" w:rsidRDefault="002018F3" w:rsidP="00394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</w:t>
      </w:r>
      <w:r w:rsidR="00D94430" w:rsidRPr="00D94430">
        <w:rPr>
          <w:rFonts w:ascii="Times New Roman" w:eastAsia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:rsidR="002018F3" w:rsidRDefault="002018F3" w:rsidP="00394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</w:t>
      </w:r>
      <w:r w:rsidR="00D94430" w:rsidRPr="00D94430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94430" w:rsidRPr="00D94430" w:rsidRDefault="00D94430" w:rsidP="00394B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D94430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4B43" w:rsidRPr="00241AF6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394B43" w:rsidP="00394B43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1A" w:rsidRDefault="0038541A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1A" w:rsidRDefault="0038541A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Pr="00241AF6" w:rsidRDefault="00394B43" w:rsidP="00385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</w:t>
      </w:r>
      <w:r w:rsidR="0038541A">
        <w:rPr>
          <w:rFonts w:ascii="Times New Roman" w:eastAsia="Times New Roman" w:hAnsi="Times New Roman" w:cs="Times New Roman"/>
          <w:b/>
          <w:sz w:val="28"/>
          <w:szCs w:val="28"/>
        </w:rPr>
        <w:t>И СОДЕРЖАНИЕ УЧЕБНОЙ ДИСЦИПЛИНЫ</w:t>
      </w:r>
    </w:p>
    <w:p w:rsidR="00394B43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94B43" w:rsidRPr="0038541A" w:rsidRDefault="0038541A" w:rsidP="00385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092"/>
      </w:tblGrid>
      <w:tr w:rsidR="00394B43" w:rsidRPr="00241AF6" w:rsidTr="003A2C30">
        <w:trPr>
          <w:trHeight w:val="460"/>
        </w:trPr>
        <w:tc>
          <w:tcPr>
            <w:tcW w:w="7479" w:type="dxa"/>
            <w:shd w:val="clear" w:color="auto" w:fill="auto"/>
          </w:tcPr>
          <w:p w:rsidR="00394B43" w:rsidRPr="00241AF6" w:rsidRDefault="00394B43" w:rsidP="003A2C3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  <w:shd w:val="clear" w:color="auto" w:fill="auto"/>
          </w:tcPr>
          <w:p w:rsidR="00394B43" w:rsidRPr="003A2C30" w:rsidRDefault="003A2C30" w:rsidP="003A2C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A2C30" w:rsidRPr="00241AF6" w:rsidTr="003A2C30">
        <w:trPr>
          <w:trHeight w:val="460"/>
        </w:trPr>
        <w:tc>
          <w:tcPr>
            <w:tcW w:w="7479" w:type="dxa"/>
            <w:shd w:val="clear" w:color="auto" w:fill="auto"/>
          </w:tcPr>
          <w:p w:rsidR="003A2C30" w:rsidRPr="00241AF6" w:rsidRDefault="003A2C30" w:rsidP="003A2C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  <w:shd w:val="clear" w:color="auto" w:fill="auto"/>
          </w:tcPr>
          <w:p w:rsidR="003A2C30" w:rsidRDefault="00963989" w:rsidP="003A2C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99</w:t>
            </w:r>
          </w:p>
        </w:tc>
      </w:tr>
      <w:tr w:rsidR="00394B43" w:rsidRPr="00241AF6" w:rsidTr="003A2C30">
        <w:trPr>
          <w:trHeight w:val="285"/>
        </w:trPr>
        <w:tc>
          <w:tcPr>
            <w:tcW w:w="7479" w:type="dxa"/>
            <w:shd w:val="clear" w:color="auto" w:fill="auto"/>
          </w:tcPr>
          <w:p w:rsidR="00394B43" w:rsidRPr="00241AF6" w:rsidRDefault="003A2C30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  <w:shd w:val="clear" w:color="auto" w:fill="auto"/>
          </w:tcPr>
          <w:p w:rsidR="00394B43" w:rsidRPr="00D53BDC" w:rsidRDefault="00963989" w:rsidP="00E85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69</w:t>
            </w: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94B43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394B43" w:rsidRPr="00D53BDC" w:rsidRDefault="00394B43" w:rsidP="00E85BD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60A86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092" w:type="dxa"/>
            <w:shd w:val="clear" w:color="auto" w:fill="auto"/>
          </w:tcPr>
          <w:p w:rsidR="00394B43" w:rsidRPr="00963989" w:rsidRDefault="00963989" w:rsidP="00E85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39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  <w:r w:rsidR="00E85BD5" w:rsidRPr="009639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60A86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  <w:shd w:val="clear" w:color="auto" w:fill="auto"/>
          </w:tcPr>
          <w:p w:rsidR="00394B43" w:rsidRPr="00963989" w:rsidRDefault="00963989" w:rsidP="00360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6398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60A86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092" w:type="dxa"/>
            <w:shd w:val="clear" w:color="auto" w:fill="auto"/>
          </w:tcPr>
          <w:p w:rsidR="00394B43" w:rsidRPr="001366C3" w:rsidRDefault="00360A86" w:rsidP="00E85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394B43" w:rsidRPr="00241AF6" w:rsidTr="003A2C30">
        <w:tc>
          <w:tcPr>
            <w:tcW w:w="7479" w:type="dxa"/>
            <w:shd w:val="clear" w:color="auto" w:fill="auto"/>
          </w:tcPr>
          <w:p w:rsidR="00394B43" w:rsidRPr="00E85BD5" w:rsidRDefault="00394B43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92" w:type="dxa"/>
            <w:shd w:val="clear" w:color="auto" w:fill="auto"/>
          </w:tcPr>
          <w:p w:rsidR="00394B43" w:rsidRPr="001366C3" w:rsidRDefault="00963989" w:rsidP="00E85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360A86" w:rsidRPr="00241AF6" w:rsidTr="003A2C30">
        <w:tc>
          <w:tcPr>
            <w:tcW w:w="7479" w:type="dxa"/>
            <w:shd w:val="clear" w:color="auto" w:fill="auto"/>
          </w:tcPr>
          <w:p w:rsidR="00360A86" w:rsidRPr="00E85BD5" w:rsidRDefault="00360A86" w:rsidP="00F526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360A86" w:rsidRPr="001366C3" w:rsidRDefault="00360A86" w:rsidP="00F52688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60A86" w:rsidRPr="00241AF6" w:rsidTr="003A2C30">
        <w:tc>
          <w:tcPr>
            <w:tcW w:w="7479" w:type="dxa"/>
            <w:shd w:val="clear" w:color="auto" w:fill="auto"/>
          </w:tcPr>
          <w:p w:rsidR="00360A86" w:rsidRPr="0077424E" w:rsidRDefault="00360A86" w:rsidP="00E85B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работа с текстом</w:t>
            </w:r>
          </w:p>
        </w:tc>
        <w:tc>
          <w:tcPr>
            <w:tcW w:w="2092" w:type="dxa"/>
            <w:shd w:val="clear" w:color="auto" w:fill="auto"/>
          </w:tcPr>
          <w:p w:rsidR="00360A86" w:rsidRPr="0077424E" w:rsidRDefault="0077424E" w:rsidP="0077424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963989" w:rsidRPr="00241AF6" w:rsidTr="003A2C30">
        <w:tc>
          <w:tcPr>
            <w:tcW w:w="7479" w:type="dxa"/>
            <w:shd w:val="clear" w:color="auto" w:fill="auto"/>
          </w:tcPr>
          <w:p w:rsidR="00963989" w:rsidRPr="00963989" w:rsidRDefault="00963989" w:rsidP="009639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9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ПАтт</w:t>
            </w:r>
          </w:p>
        </w:tc>
        <w:tc>
          <w:tcPr>
            <w:tcW w:w="2092" w:type="dxa"/>
            <w:shd w:val="clear" w:color="auto" w:fill="auto"/>
          </w:tcPr>
          <w:p w:rsidR="00963989" w:rsidRDefault="00963989" w:rsidP="0077424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24</w:t>
            </w:r>
          </w:p>
        </w:tc>
      </w:tr>
      <w:tr w:rsidR="00360A86" w:rsidRPr="00241AF6" w:rsidTr="003A2C30">
        <w:tc>
          <w:tcPr>
            <w:tcW w:w="9571" w:type="dxa"/>
            <w:gridSpan w:val="2"/>
            <w:shd w:val="clear" w:color="auto" w:fill="auto"/>
          </w:tcPr>
          <w:p w:rsidR="00360A86" w:rsidRPr="00241AF6" w:rsidRDefault="00360A86" w:rsidP="00E85BD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экзамена в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VI</w:t>
            </w:r>
            <w:r w:rsidRPr="001366C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семестре</w:t>
            </w:r>
          </w:p>
        </w:tc>
      </w:tr>
    </w:tbl>
    <w:p w:rsidR="00360A86" w:rsidRPr="00241AF6" w:rsidRDefault="00360A86" w:rsidP="0036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60A86" w:rsidRPr="00241AF6" w:rsidSect="00E85BD5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94B43" w:rsidRPr="00241AF6" w:rsidRDefault="00394B43" w:rsidP="00394B43">
      <w:pPr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D94430" w:rsidRDefault="00BD281C" w:rsidP="00D9443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ОП.14</w:t>
      </w:r>
      <w:r w:rsidR="00D94430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ТЕХНИЧЕСКАЯ ЭКСПЛУАТАЦИЯ ЖЕЛЕЗНЫХ ДОРОГ И БЕЗОПАСНОСТЬ ДВИЖЕНИЯ</w:t>
      </w:r>
    </w:p>
    <w:p w:rsidR="00394B43" w:rsidRPr="00241AF6" w:rsidRDefault="00394B43" w:rsidP="00394B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257"/>
        <w:gridCol w:w="1276"/>
        <w:gridCol w:w="4190"/>
      </w:tblGrid>
      <w:tr w:rsidR="00A47C78" w:rsidRPr="00241AF6" w:rsidTr="00A47C78">
        <w:tc>
          <w:tcPr>
            <w:tcW w:w="2099" w:type="dxa"/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257" w:type="dxa"/>
            <w:vAlign w:val="center"/>
          </w:tcPr>
          <w:p w:rsidR="00394B43" w:rsidRPr="00241AF6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практические и лабораторные занятия, самостоятельная работа </w:t>
            </w:r>
            <w:r w:rsidR="00394B43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в часах</w:t>
            </w:r>
          </w:p>
        </w:tc>
        <w:tc>
          <w:tcPr>
            <w:tcW w:w="4190" w:type="dxa"/>
            <w:vAlign w:val="center"/>
          </w:tcPr>
          <w:p w:rsidR="00394B43" w:rsidRPr="00241AF6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освоения,</w:t>
            </w:r>
            <w:r w:rsidR="00394B43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компетенции, личностные результаты</w:t>
            </w:r>
          </w:p>
        </w:tc>
      </w:tr>
      <w:tr w:rsidR="00A47C78" w:rsidRPr="00241AF6" w:rsidTr="00A47C78">
        <w:tc>
          <w:tcPr>
            <w:tcW w:w="2099" w:type="dxa"/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90" w:type="dxa"/>
            <w:vAlign w:val="center"/>
          </w:tcPr>
          <w:p w:rsidR="00394B43" w:rsidRPr="00241AF6" w:rsidRDefault="00394B4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13A0E" w:rsidRPr="00241AF6" w:rsidTr="00A47C78">
        <w:tc>
          <w:tcPr>
            <w:tcW w:w="2099" w:type="dxa"/>
            <w:vAlign w:val="center"/>
          </w:tcPr>
          <w:p w:rsidR="00313A0E" w:rsidRPr="00241AF6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13A0E" w:rsidRPr="00333195" w:rsidRDefault="00333195" w:rsidP="0033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Общие положения. Основные определения.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A0E" w:rsidRPr="00241AF6" w:rsidRDefault="00313A0E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313A0E" w:rsidRPr="00241AF6" w:rsidRDefault="00313A0E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3A0E" w:rsidRPr="00241AF6" w:rsidTr="00A47C78">
        <w:tc>
          <w:tcPr>
            <w:tcW w:w="2099" w:type="dxa"/>
            <w:vAlign w:val="center"/>
          </w:tcPr>
          <w:p w:rsidR="00313A0E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13A0E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13A0E" w:rsidRPr="003C40CD" w:rsidRDefault="003C40CD" w:rsidP="003C4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Место и роль дисциплины в системе </w:t>
            </w:r>
            <w:r w:rsidR="00333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профессиональной подготовки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обучающихся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A0E" w:rsidRPr="00241AF6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313A0E" w:rsidRPr="00241AF6" w:rsidRDefault="00486033" w:rsidP="0048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</w:t>
            </w:r>
            <w:r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З1,  У1, ОК 1, ОК4,ОК6,ОК7,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ПК3.1, ПК3.2,ЛР10, ЛР13</w:t>
            </w:r>
          </w:p>
        </w:tc>
      </w:tr>
      <w:tr w:rsidR="00313A0E" w:rsidRPr="00241AF6" w:rsidTr="00A47C78">
        <w:tc>
          <w:tcPr>
            <w:tcW w:w="2099" w:type="dxa"/>
            <w:vAlign w:val="center"/>
          </w:tcPr>
          <w:p w:rsidR="00313A0E" w:rsidRDefault="00313A0E" w:rsidP="00313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13A0E" w:rsidRPr="00333195" w:rsidRDefault="00333195" w:rsidP="0033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Общие обязанности работников железнодорожного транспорта.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A0E" w:rsidRPr="00241AF6" w:rsidRDefault="00313A0E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313A0E" w:rsidRPr="00241AF6" w:rsidRDefault="00313A0E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C78" w:rsidRPr="00241AF6" w:rsidTr="00F8756A">
        <w:trPr>
          <w:trHeight w:val="2188"/>
        </w:trPr>
        <w:tc>
          <w:tcPr>
            <w:tcW w:w="2099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D27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  <w:r w:rsidR="00313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BB03FB" w:rsidRDefault="00BB03FB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A8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Безопасность движения поездов. Общие обязанности работников железнодорожного транспорта, их ответственность.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03FB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BB03FB" w:rsidRPr="00371578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811F44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="00811F44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 </w:t>
            </w:r>
            <w:r w:rsidR="00811F44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 ОК4,ОК6,ОК7</w:t>
            </w:r>
            <w:r w:rsidR="0096157A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="0035349D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2.3, </w:t>
            </w:r>
            <w:r w:rsidR="0096157A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ПК3.1, ПК3.2,</w:t>
            </w:r>
            <w:r w:rsidR="00BB03FB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</w:t>
            </w:r>
            <w:r w:rsidR="0096157A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 ЛР13</w:t>
            </w:r>
          </w:p>
        </w:tc>
      </w:tr>
      <w:tr w:rsidR="00333195" w:rsidRPr="00241AF6" w:rsidTr="00A47C78">
        <w:tc>
          <w:tcPr>
            <w:tcW w:w="2099" w:type="dxa"/>
            <w:vAlign w:val="center"/>
          </w:tcPr>
          <w:p w:rsidR="00333195" w:rsidRDefault="00333195" w:rsidP="00D27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33195" w:rsidRPr="00333195" w:rsidRDefault="00333195" w:rsidP="0033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функционирования сооружений и устройств железнодорожного транспорта.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3195" w:rsidRDefault="00333195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333195" w:rsidRPr="00371578" w:rsidRDefault="00333195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Align w:val="center"/>
          </w:tcPr>
          <w:p w:rsidR="00371578" w:rsidRPr="00241AF6" w:rsidRDefault="001A0842" w:rsidP="00D27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1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313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  <w:r w:rsidR="00371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71578" w:rsidRPr="00241AF6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Общие положения по содержанию сооружений и устройств железных дорог. Габариты, сооружения и устройства локомотивного, вагонного и станционного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хозяйств, восстановительные средства.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1578" w:rsidRPr="00241AF6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190" w:type="dxa"/>
            <w:vAlign w:val="center"/>
          </w:tcPr>
          <w:p w:rsidR="00371578" w:rsidRPr="00371578" w:rsidRDefault="0048603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У1, ОК 1, ОК2, ОК4,ОК6,ОК7, ОК9</w:t>
            </w:r>
            <w:r w:rsidR="003715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ПК2.3, ПК3.1, ПК3.2,ЛР10, ЛР13</w:t>
            </w:r>
          </w:p>
        </w:tc>
      </w:tr>
      <w:tr w:rsidR="00D27A6C" w:rsidRPr="00241AF6" w:rsidTr="00A47C78">
        <w:tc>
          <w:tcPr>
            <w:tcW w:w="2099" w:type="dxa"/>
            <w:vAlign w:val="center"/>
          </w:tcPr>
          <w:p w:rsidR="00D27A6C" w:rsidRDefault="00D27A6C" w:rsidP="00D27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3.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D27A6C" w:rsidRPr="00D27A6C" w:rsidRDefault="00D27A6C" w:rsidP="00D27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7A6C" w:rsidRDefault="00D27A6C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D27A6C" w:rsidRDefault="00D27A6C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371578" w:rsidRDefault="00371578" w:rsidP="00D27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</w:t>
            </w:r>
            <w:r w:rsidR="00D27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1578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90" w:type="dxa"/>
            <w:vAlign w:val="center"/>
          </w:tcPr>
          <w:p w:rsidR="00371578" w:rsidRPr="00241AF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2F6361" w:rsidRPr="00CB2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 З1,З2,ОК1-ОК9, ПК3.1,</w:t>
            </w:r>
            <w:r w:rsidR="00CB2A41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ЛР10, ЛР13</w:t>
            </w:r>
            <w:r w:rsidR="00CB2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B2A41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 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71578" w:rsidRDefault="00371578" w:rsidP="00F8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Проработка конспектов занятий по теме, инструкции по ПТЭ с целью вы</w:t>
            </w:r>
            <w:r w:rsidR="00F8756A">
              <w:rPr>
                <w:rFonts w:ascii="Times New Roman" w:hAnsi="Times New Roman" w:cs="Times New Roman"/>
                <w:bCs/>
                <w:sz w:val="28"/>
                <w:szCs w:val="28"/>
              </w:rPr>
              <w:t>полнения заданий преподавателя.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1578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371578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 З1,</w:t>
            </w:r>
            <w:r w:rsidR="00A47C78" w:rsidRPr="00CB2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ОК1-ОК9, ПК3.1,</w:t>
            </w:r>
            <w:r w:rsidR="00A47C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ЛР10, ЛР13</w:t>
            </w:r>
            <w:r w:rsid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ЛР25, </w:t>
            </w:r>
            <w:r w:rsidR="00A47C78" w:rsidRPr="0037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 ЛР30</w:t>
            </w:r>
          </w:p>
        </w:tc>
      </w:tr>
      <w:tr w:rsidR="00744EA6" w:rsidRPr="00241AF6" w:rsidTr="00A47C78">
        <w:tc>
          <w:tcPr>
            <w:tcW w:w="2099" w:type="dxa"/>
            <w:vAlign w:val="center"/>
          </w:tcPr>
          <w:p w:rsidR="00744EA6" w:rsidRDefault="00744EA6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:rsidR="00744EA6" w:rsidRPr="00744EA6" w:rsidRDefault="00744EA6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путевого хозяйства.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44EA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744EA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A47C78" w:rsidRDefault="00A47C78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  <w:r w:rsidR="00744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железнодорожного пути. План, профиль, размеры колеи, стрелочные переводы, переезды, путевые и сигнальные знаки.</w:t>
            </w:r>
          </w:p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47C78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A47C78" w:rsidRPr="00A47C78" w:rsidRDefault="00744EA6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У1,У2,З1,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ОК9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,ПК2.3,ПК3.1,ПК3.2,ПК3.3, ЛР10,ЛР13,ЛР27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A47C78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№1</w:t>
            </w:r>
          </w:p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ведения журнала осмотра путей, стрелочных переводов, устройств СЦБ, связи и контактной сети.</w:t>
            </w:r>
          </w:p>
        </w:tc>
        <w:tc>
          <w:tcPr>
            <w:tcW w:w="1276" w:type="dxa"/>
            <w:vAlign w:val="center"/>
          </w:tcPr>
          <w:p w:rsidR="00A47C78" w:rsidRDefault="00A47C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A47C78" w:rsidRPr="00241AF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</w:t>
            </w:r>
            <w:r w:rsidR="0048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З1,</w:t>
            </w:r>
            <w:r w:rsidR="00A47C78" w:rsidRPr="00A4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ОК1-ОК9,ПК2.2,ПК2.3,ПК3.1,ПК3.3,ЛР10,ЛР13,ЛР27,ЛР30</w:t>
            </w:r>
          </w:p>
        </w:tc>
      </w:tr>
      <w:tr w:rsidR="00744EA6" w:rsidRPr="00241AF6" w:rsidTr="00A47C78">
        <w:tc>
          <w:tcPr>
            <w:tcW w:w="2099" w:type="dxa"/>
            <w:vAlign w:val="center"/>
          </w:tcPr>
          <w:p w:rsidR="00744EA6" w:rsidRDefault="00744EA6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</w:t>
            </w:r>
          </w:p>
        </w:tc>
        <w:tc>
          <w:tcPr>
            <w:tcW w:w="7257" w:type="dxa"/>
            <w:vAlign w:val="center"/>
          </w:tcPr>
          <w:p w:rsidR="00744EA6" w:rsidRP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технологического электроснабжения железнодорожного транспорта.</w:t>
            </w:r>
          </w:p>
        </w:tc>
        <w:tc>
          <w:tcPr>
            <w:tcW w:w="1276" w:type="dxa"/>
            <w:vAlign w:val="center"/>
          </w:tcPr>
          <w:p w:rsidR="00744EA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744EA6" w:rsidRDefault="00744EA6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Align w:val="center"/>
          </w:tcPr>
          <w:p w:rsidR="00BB03FB" w:rsidRDefault="00BB03FB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</w:t>
            </w:r>
            <w:r w:rsidR="00D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Сооружения и устройства электроснабжения железных дорог.</w:t>
            </w:r>
          </w:p>
        </w:tc>
        <w:tc>
          <w:tcPr>
            <w:tcW w:w="1276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BB03FB" w:rsidRPr="00744EA6" w:rsidRDefault="00744EA6" w:rsidP="0074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485EE8" w:rsidRP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</w:t>
            </w:r>
            <w:r w:rsidR="008A0043" w:rsidRP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,З1,ОК1,ОК2,ОК4,ОК6-ОК9</w:t>
            </w:r>
            <w:r w:rsidR="00485EE8" w:rsidRPr="00744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,ПК3.1,ПК3.2,ЛР10,ЛР13,ЛР27</w:t>
            </w:r>
          </w:p>
        </w:tc>
      </w:tr>
      <w:tr w:rsidR="00D73F13" w:rsidRPr="00241AF6" w:rsidTr="00A47C78">
        <w:tc>
          <w:tcPr>
            <w:tcW w:w="2099" w:type="dxa"/>
            <w:vAlign w:val="center"/>
          </w:tcPr>
          <w:p w:rsidR="00D73F13" w:rsidRDefault="00D73F13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</w:t>
            </w:r>
          </w:p>
        </w:tc>
        <w:tc>
          <w:tcPr>
            <w:tcW w:w="7257" w:type="dxa"/>
            <w:vAlign w:val="center"/>
          </w:tcPr>
          <w:p w:rsidR="00D73F13" w:rsidRP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эксплуатация железнодорожного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подвижного состава.</w:t>
            </w:r>
          </w:p>
        </w:tc>
        <w:tc>
          <w:tcPr>
            <w:tcW w:w="1276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BB03FB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6.</w:t>
            </w:r>
            <w:r w:rsidR="00D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Подвижной состав и специальный подвижной состав. Общие требования, колесные пары, тормозное оборудование и автосцепные устройства, техническое обслуживание и технический ремонт.</w:t>
            </w:r>
            <w:r w:rsidR="00F8756A">
              <w:rPr>
                <w:rFonts w:ascii="Times New Roman" w:hAnsi="Times New Roman" w:cs="Times New Roman"/>
                <w:sz w:val="28"/>
              </w:rPr>
              <w:t xml:space="preserve"> Обеспечение безопасной зоны при производстве работ по текущему содержанию и ремонту железнодорожного пути с применением «Цифрового сигналиста» и порядок его использования.</w:t>
            </w:r>
          </w:p>
        </w:tc>
        <w:tc>
          <w:tcPr>
            <w:tcW w:w="1276" w:type="dxa"/>
            <w:vAlign w:val="center"/>
          </w:tcPr>
          <w:p w:rsidR="00BB03FB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0" w:type="dxa"/>
            <w:vAlign w:val="center"/>
          </w:tcPr>
          <w:p w:rsidR="00BB03FB" w:rsidRPr="004D410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У1,З1,ОК1,ОК2,ОК4,ОК6,ОК8,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BB03FB" w:rsidRDefault="00BB03FB" w:rsidP="00F8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с </w:t>
            </w:r>
            <w:r w:rsidR="00F8756A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инновационной разработкой «Цифровой сигналист».</w:t>
            </w:r>
          </w:p>
        </w:tc>
        <w:tc>
          <w:tcPr>
            <w:tcW w:w="1276" w:type="dxa"/>
            <w:vAlign w:val="center"/>
          </w:tcPr>
          <w:p w:rsidR="00BB03FB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BB03FB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73F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У1,З1,ОК1,ОК2,ОК4,ОК6,ОК8,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ОК9,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</w:tr>
      <w:tr w:rsidR="00D73F13" w:rsidRPr="00241AF6" w:rsidTr="00A47C78">
        <w:tc>
          <w:tcPr>
            <w:tcW w:w="2099" w:type="dxa"/>
            <w:vAlign w:val="center"/>
          </w:tcPr>
          <w:p w:rsid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7.</w:t>
            </w:r>
          </w:p>
        </w:tc>
        <w:tc>
          <w:tcPr>
            <w:tcW w:w="7257" w:type="dxa"/>
            <w:vAlign w:val="center"/>
          </w:tcPr>
          <w:p w:rsidR="00D73F13" w:rsidRP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положения. Сигналы и светофоры на железнодорожном транспорте.</w:t>
            </w:r>
          </w:p>
        </w:tc>
        <w:tc>
          <w:tcPr>
            <w:tcW w:w="1276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371578" w:rsidRDefault="00371578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</w:t>
            </w:r>
            <w:r w:rsidR="00D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Сигнализация на железных дорогах. Общие положения, сигналы, сигнализация светофоров. Сигнальные указатели, знаки, сигналы ограждения, схемы установки.</w:t>
            </w:r>
          </w:p>
        </w:tc>
        <w:tc>
          <w:tcPr>
            <w:tcW w:w="1276" w:type="dxa"/>
            <w:vAlign w:val="center"/>
          </w:tcPr>
          <w:p w:rsidR="00371578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0" w:type="dxa"/>
            <w:vAlign w:val="center"/>
          </w:tcPr>
          <w:p w:rsidR="00371578" w:rsidRPr="004D410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71578" w:rsidRDefault="00F8756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71578"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роведение сравнительного анализа порядка ограждения мест препятствий и мест производства работ на перегоне и на станции.</w:t>
            </w:r>
          </w:p>
        </w:tc>
        <w:tc>
          <w:tcPr>
            <w:tcW w:w="1276" w:type="dxa"/>
            <w:vAlign w:val="center"/>
          </w:tcPr>
          <w:p w:rsidR="00371578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371578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73F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У1,З1,З2,З3,ОК1-ОК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№2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Ограждение опасных мест на перегонах и станциях</w:t>
            </w:r>
          </w:p>
        </w:tc>
        <w:tc>
          <w:tcPr>
            <w:tcW w:w="1276" w:type="dxa"/>
            <w:vAlign w:val="center"/>
          </w:tcPr>
          <w:p w:rsidR="00371578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371578" w:rsidRPr="004D410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 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№3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ограждения мест препятствий и мест производства работ на перегоне</w:t>
            </w:r>
            <w:r w:rsidR="009639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станции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371578" w:rsidRPr="00241AF6" w:rsidRDefault="00D73F13" w:rsidP="008A0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</w:t>
            </w:r>
            <w:r w:rsidR="008A00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4D4106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 ЛР10, ЛР13, ЛР27,ЛР30</w:t>
            </w:r>
          </w:p>
        </w:tc>
      </w:tr>
      <w:tr w:rsidR="00D73F13" w:rsidRPr="00241AF6" w:rsidTr="00A47C78">
        <w:tc>
          <w:tcPr>
            <w:tcW w:w="2099" w:type="dxa"/>
            <w:tcBorders>
              <w:top w:val="nil"/>
            </w:tcBorders>
            <w:vAlign w:val="center"/>
          </w:tcPr>
          <w:p w:rsidR="00D73F13" w:rsidRDefault="00D73F13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8.</w:t>
            </w:r>
          </w:p>
        </w:tc>
        <w:tc>
          <w:tcPr>
            <w:tcW w:w="7257" w:type="dxa"/>
            <w:vAlign w:val="center"/>
          </w:tcPr>
          <w:p w:rsidR="00D73F13" w:rsidRPr="00A363C2" w:rsidRDefault="00A363C2" w:rsidP="00A3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Сигналы, применяемые при маневровой работе и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обозначения поездов, локомотивов и другого подвижного состава. Звуковые сигналы, сигналы тревоги и специальные указатели на железнодорожном транспорте.</w:t>
            </w:r>
          </w:p>
        </w:tc>
        <w:tc>
          <w:tcPr>
            <w:tcW w:w="1276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D73F13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BB03FB" w:rsidP="00D73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8.</w:t>
            </w:r>
            <w:r w:rsidR="00D73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Поездные и маневровые сигналы. Сигналы: ручные, обозначения подвижного состава, звуковые, тревоги.</w:t>
            </w:r>
          </w:p>
        </w:tc>
        <w:tc>
          <w:tcPr>
            <w:tcW w:w="1276" w:type="dxa"/>
            <w:vAlign w:val="center"/>
          </w:tcPr>
          <w:p w:rsidR="00BB03FB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BB03FB" w:rsidRPr="00241AF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У1,З1,З2,З3,ОК1-ОК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BB03FB" w:rsidRDefault="00F8756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BB03FB">
              <w:rPr>
                <w:rFonts w:ascii="Times New Roman" w:hAnsi="Times New Roman" w:cs="Times New Roman"/>
                <w:bCs/>
                <w:sz w:val="28"/>
                <w:szCs w:val="28"/>
              </w:rPr>
              <w:t>амостоятельное составление ситуационных производственных задач и их решение.</w:t>
            </w:r>
          </w:p>
        </w:tc>
        <w:tc>
          <w:tcPr>
            <w:tcW w:w="1276" w:type="dxa"/>
            <w:vAlign w:val="center"/>
          </w:tcPr>
          <w:p w:rsidR="00BB03FB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BB03FB" w:rsidRPr="00241AF6" w:rsidRDefault="00D73F13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У1,З1,З2,З3,ОК1-ОК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363C2" w:rsidRPr="00241AF6" w:rsidTr="00A47C78">
        <w:tc>
          <w:tcPr>
            <w:tcW w:w="2099" w:type="dxa"/>
            <w:vAlign w:val="center"/>
          </w:tcPr>
          <w:p w:rsidR="00A363C2" w:rsidRDefault="00A363C2" w:rsidP="00A3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9.</w:t>
            </w:r>
          </w:p>
        </w:tc>
        <w:tc>
          <w:tcPr>
            <w:tcW w:w="7257" w:type="dxa"/>
            <w:vAlign w:val="center"/>
          </w:tcPr>
          <w:p w:rsidR="00A363C2" w:rsidRPr="00A363C2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движения поездов на железнодорожном транспорте.</w:t>
            </w:r>
          </w:p>
        </w:tc>
        <w:tc>
          <w:tcPr>
            <w:tcW w:w="1276" w:type="dxa"/>
            <w:vAlign w:val="center"/>
          </w:tcPr>
          <w:p w:rsidR="00A363C2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A363C2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03FB" w:rsidRDefault="00BB03FB" w:rsidP="00F52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9.</w:t>
            </w:r>
            <w:r w:rsidR="00F52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поездов.</w:t>
            </w:r>
          </w:p>
        </w:tc>
        <w:tc>
          <w:tcPr>
            <w:tcW w:w="1276" w:type="dxa"/>
            <w:vAlign w:val="center"/>
          </w:tcPr>
          <w:p w:rsidR="00BB03FB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0" w:type="dxa"/>
            <w:vAlign w:val="center"/>
          </w:tcPr>
          <w:p w:rsidR="00BB03FB" w:rsidRPr="00A363C2" w:rsidRDefault="00A363C2" w:rsidP="00A3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E57B10" w:rsidRPr="00A363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У1,У2,З1-З4,ОК1-ОК9,ПК2.2,ПК2.3,ПК3.1,ЛР10,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BB03FB" w:rsidRDefault="00F8756A" w:rsidP="00F8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BB03FB">
              <w:rPr>
                <w:rFonts w:ascii="Times New Roman" w:hAnsi="Times New Roman" w:cs="Times New Roman"/>
                <w:bCs/>
                <w:sz w:val="28"/>
                <w:szCs w:val="28"/>
              </w:rPr>
              <w:t>роработка конспектов занятий</w:t>
            </w:r>
          </w:p>
        </w:tc>
        <w:tc>
          <w:tcPr>
            <w:tcW w:w="1276" w:type="dxa"/>
            <w:vAlign w:val="center"/>
          </w:tcPr>
          <w:p w:rsidR="00BB03FB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BB03FB" w:rsidRPr="00241AF6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363C2" w:rsidRPr="00241AF6" w:rsidTr="00A47C78">
        <w:tc>
          <w:tcPr>
            <w:tcW w:w="2099" w:type="dxa"/>
            <w:vAlign w:val="center"/>
          </w:tcPr>
          <w:p w:rsidR="00A363C2" w:rsidRDefault="00A363C2" w:rsidP="00A3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10.</w:t>
            </w:r>
          </w:p>
        </w:tc>
        <w:tc>
          <w:tcPr>
            <w:tcW w:w="7257" w:type="dxa"/>
            <w:vAlign w:val="center"/>
          </w:tcPr>
          <w:p w:rsidR="00A363C2" w:rsidRPr="00E3255A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движения поездов.</w:t>
            </w:r>
          </w:p>
        </w:tc>
        <w:tc>
          <w:tcPr>
            <w:tcW w:w="1276" w:type="dxa"/>
            <w:vAlign w:val="center"/>
          </w:tcPr>
          <w:p w:rsidR="00A363C2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A363C2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Merge w:val="restart"/>
            <w:vAlign w:val="center"/>
          </w:tcPr>
          <w:p w:rsidR="00371578" w:rsidRDefault="00371578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10.</w:t>
            </w:r>
            <w:r w:rsidR="00E32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поездов. Общие положения, график движения, прием и отправления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грузов.</w:t>
            </w:r>
          </w:p>
        </w:tc>
        <w:tc>
          <w:tcPr>
            <w:tcW w:w="1276" w:type="dxa"/>
            <w:vAlign w:val="center"/>
          </w:tcPr>
          <w:p w:rsidR="00371578" w:rsidRDefault="00463EB2" w:rsidP="00463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4190" w:type="dxa"/>
            <w:vAlign w:val="center"/>
          </w:tcPr>
          <w:p w:rsidR="00371578" w:rsidRPr="00241AF6" w:rsidRDefault="00A363C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71578" w:rsidRDefault="00371578" w:rsidP="00F8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конспектирование материала по теме «</w:t>
            </w:r>
            <w:r w:rsidR="00F8756A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выдачи предупреждений»</w:t>
            </w:r>
          </w:p>
        </w:tc>
        <w:tc>
          <w:tcPr>
            <w:tcW w:w="1276" w:type="dxa"/>
            <w:vAlign w:val="center"/>
          </w:tcPr>
          <w:p w:rsidR="00371578" w:rsidRDefault="00463EB2" w:rsidP="00463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639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0" w:type="dxa"/>
            <w:vAlign w:val="center"/>
          </w:tcPr>
          <w:p w:rsidR="00371578" w:rsidRPr="00241AF6" w:rsidRDefault="00A56690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325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2099" w:type="dxa"/>
            <w:vMerge/>
            <w:vAlign w:val="center"/>
          </w:tcPr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7" w:type="dxa"/>
            <w:vAlign w:val="center"/>
          </w:tcPr>
          <w:p w:rsidR="00371578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№4</w:t>
            </w:r>
          </w:p>
          <w:p w:rsidR="00371578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Заполнение заявок на выдачу предупреждений при производстве работ.</w:t>
            </w:r>
          </w:p>
        </w:tc>
        <w:tc>
          <w:tcPr>
            <w:tcW w:w="1276" w:type="dxa"/>
            <w:vAlign w:val="center"/>
          </w:tcPr>
          <w:p w:rsidR="00371578" w:rsidRDefault="00463EB2" w:rsidP="00463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715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0" w:type="dxa"/>
            <w:vAlign w:val="center"/>
          </w:tcPr>
          <w:p w:rsidR="00371578" w:rsidRPr="00241AF6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A47C78" w:rsidRPr="00241AF6" w:rsidTr="00A47C78">
        <w:tc>
          <w:tcPr>
            <w:tcW w:w="2099" w:type="dxa"/>
            <w:vAlign w:val="center"/>
          </w:tcPr>
          <w:p w:rsidR="00BB03FB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10.2.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поездов в нестандартных ситуациях, с разграничением времени, при перерыве всех средств сигнализации и связи, восстановительных и пожарных поездов, вспомогательных локомотивов, хозяйственных поездов, оказание помощи поезду, осаживание поездов на перегоне, регламент действий работников в аварийных и нестандартных ситуациях.</w:t>
            </w:r>
          </w:p>
        </w:tc>
        <w:tc>
          <w:tcPr>
            <w:tcW w:w="1276" w:type="dxa"/>
            <w:vAlign w:val="center"/>
          </w:tcPr>
          <w:p w:rsidR="00BB03FB" w:rsidRDefault="0062133B" w:rsidP="00621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10</w:t>
            </w:r>
          </w:p>
        </w:tc>
        <w:tc>
          <w:tcPr>
            <w:tcW w:w="4190" w:type="dxa"/>
            <w:vAlign w:val="center"/>
          </w:tcPr>
          <w:p w:rsidR="00BB03FB" w:rsidRPr="00241AF6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,ПК2.3,ПК3.1,ЛР10,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E3255A" w:rsidRPr="00241AF6" w:rsidTr="00A47C78">
        <w:tc>
          <w:tcPr>
            <w:tcW w:w="2099" w:type="dxa"/>
            <w:tcBorders>
              <w:top w:val="nil"/>
            </w:tcBorders>
            <w:vAlign w:val="center"/>
          </w:tcPr>
          <w:p w:rsidR="00E3255A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11.</w:t>
            </w:r>
          </w:p>
        </w:tc>
        <w:tc>
          <w:tcPr>
            <w:tcW w:w="7257" w:type="dxa"/>
            <w:vAlign w:val="center"/>
          </w:tcPr>
          <w:p w:rsidR="00E3255A" w:rsidRPr="00E3255A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и контроль за обеспечением безопасности движения поездов при производстве путевых работ.</w:t>
            </w:r>
          </w:p>
        </w:tc>
        <w:tc>
          <w:tcPr>
            <w:tcW w:w="1276" w:type="dxa"/>
            <w:vAlign w:val="center"/>
          </w:tcPr>
          <w:p w:rsidR="00E3255A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0" w:type="dxa"/>
            <w:vAlign w:val="center"/>
          </w:tcPr>
          <w:p w:rsidR="00E3255A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2099" w:type="dxa"/>
            <w:vAlign w:val="center"/>
          </w:tcPr>
          <w:p w:rsidR="00BB03FB" w:rsidRDefault="00E3255A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11</w:t>
            </w:r>
            <w:r w:rsidR="002B0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57" w:type="dxa"/>
            <w:vAlign w:val="center"/>
          </w:tcPr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BB03FB" w:rsidRDefault="00BB03F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Руководящие документы по безопасности движения на железнодорожном транспорте. Классификация нарушений безопасности движения в поездной и маневровой работе и порядок служебного расследования этих нарушений. Безопасность движения поездов при производстве путевых работ.</w:t>
            </w:r>
          </w:p>
        </w:tc>
        <w:tc>
          <w:tcPr>
            <w:tcW w:w="1276" w:type="dxa"/>
            <w:vAlign w:val="center"/>
          </w:tcPr>
          <w:p w:rsidR="00BB03FB" w:rsidRDefault="00463EB2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0" w:type="dxa"/>
            <w:vAlign w:val="center"/>
          </w:tcPr>
          <w:p w:rsidR="00BB03FB" w:rsidRPr="00241AF6" w:rsidRDefault="00E3255A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З1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,ОК1-ОК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ПК2.2,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ПК2.3,ПК3.1,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ПК3.2,ПК3.3,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ЛР10, ЛР13, </w:t>
            </w:r>
            <w:r w:rsidR="00E57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ЛР25,</w:t>
            </w:r>
            <w:r w:rsidR="00E57B10" w:rsidRPr="004D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ЛР27,ЛР30</w:t>
            </w:r>
          </w:p>
        </w:tc>
      </w:tr>
      <w:tr w:rsidR="0062133B" w:rsidRPr="00241AF6" w:rsidTr="00A47C78">
        <w:tc>
          <w:tcPr>
            <w:tcW w:w="2099" w:type="dxa"/>
            <w:vAlign w:val="center"/>
          </w:tcPr>
          <w:p w:rsidR="0062133B" w:rsidRDefault="00BD281C" w:rsidP="00E3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</w:t>
            </w:r>
            <w:r w:rsidR="00621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тт</w:t>
            </w:r>
          </w:p>
        </w:tc>
        <w:tc>
          <w:tcPr>
            <w:tcW w:w="7257" w:type="dxa"/>
            <w:vAlign w:val="center"/>
          </w:tcPr>
          <w:p w:rsidR="0062133B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133B" w:rsidRDefault="0062133B" w:rsidP="00621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24</w:t>
            </w:r>
          </w:p>
        </w:tc>
        <w:tc>
          <w:tcPr>
            <w:tcW w:w="4190" w:type="dxa"/>
            <w:vAlign w:val="center"/>
          </w:tcPr>
          <w:p w:rsidR="0062133B" w:rsidRDefault="0062133B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7C78" w:rsidRPr="00241AF6" w:rsidTr="00A47C78">
        <w:tc>
          <w:tcPr>
            <w:tcW w:w="9356" w:type="dxa"/>
            <w:gridSpan w:val="2"/>
            <w:vAlign w:val="center"/>
          </w:tcPr>
          <w:p w:rsidR="002B0189" w:rsidRDefault="00371578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="00D53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2B0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  <w:r w:rsidR="00D53BDC"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в форме</w:t>
            </w:r>
            <w:r w:rsidR="00D53B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экзамена в </w:t>
            </w:r>
            <w:r w:rsidR="00D53B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VI</w:t>
            </w:r>
            <w:r w:rsidR="00D53BDC" w:rsidRPr="001366C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D53BDC"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семестре</w:t>
            </w:r>
          </w:p>
        </w:tc>
        <w:tc>
          <w:tcPr>
            <w:tcW w:w="1276" w:type="dxa"/>
            <w:vAlign w:val="center"/>
          </w:tcPr>
          <w:p w:rsidR="002B0189" w:rsidRDefault="009639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4190" w:type="dxa"/>
            <w:vAlign w:val="center"/>
          </w:tcPr>
          <w:p w:rsidR="002B0189" w:rsidRPr="00241AF6" w:rsidRDefault="002B0189" w:rsidP="00A81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94B43" w:rsidRPr="00241AF6" w:rsidRDefault="00394B43" w:rsidP="00394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94B43" w:rsidRPr="00241AF6" w:rsidSect="00E85BD5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BD281C" w:rsidRPr="001538D8" w:rsidRDefault="00BD281C" w:rsidP="00BD28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я  реализации ПРОГРАММЫ УЧЕБНОЙ 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>дисциплины</w:t>
      </w:r>
    </w:p>
    <w:p w:rsidR="00BD281C" w:rsidRPr="00241AF6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D281C" w:rsidRPr="00A3209A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Учебная дисциплина реализуется в учебном кабинете </w:t>
      </w:r>
      <w:r w:rsidRPr="00A3209A">
        <w:rPr>
          <w:rFonts w:ascii="Times New Roman" w:hAnsi="Times New Roman" w:cs="Times New Roman"/>
          <w:bCs/>
          <w:sz w:val="28"/>
          <w:szCs w:val="28"/>
        </w:rPr>
        <w:t>Железнодорожный путь и искусственные сооружения.</w:t>
      </w:r>
    </w:p>
    <w:p w:rsidR="00BD281C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BD281C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 – 30;</w:t>
      </w:r>
    </w:p>
    <w:p w:rsidR="00BD281C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:rsidR="00BD281C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81C" w:rsidRPr="00A3209A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3209A">
        <w:rPr>
          <w:rFonts w:ascii="Times New Roman" w:eastAsia="Times New Roman" w:hAnsi="Times New Roman" w:cs="Times New Roman"/>
          <w:b/>
          <w:sz w:val="28"/>
          <w:szCs w:val="28"/>
        </w:rPr>
        <w:t>При изучении дисциплины в формате электронного обучения с использованием ДОТ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 платформа Сферум.</w:t>
      </w:r>
    </w:p>
    <w:p w:rsidR="00BD281C" w:rsidRPr="00E91FDF" w:rsidRDefault="00BD281C" w:rsidP="00BD28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D281C" w:rsidRPr="00241AF6" w:rsidRDefault="00BD281C" w:rsidP="00BD28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3.2.  Информационное обеспечение  реализации программы</w:t>
      </w:r>
    </w:p>
    <w:p w:rsidR="00BD281C" w:rsidRDefault="00BD281C" w:rsidP="00BD28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/или электронные образовательные и информационные ресурсы, используемые в образовательном процессе.</w:t>
      </w:r>
    </w:p>
    <w:p w:rsidR="00BD281C" w:rsidRDefault="00BD281C" w:rsidP="00BD28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1C" w:rsidRPr="00C1367E" w:rsidRDefault="00BD281C" w:rsidP="00BD28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D281C" w:rsidRPr="00241AF6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>3.2.1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источники:</w:t>
      </w:r>
    </w:p>
    <w:p w:rsidR="00BD281C" w:rsidRDefault="00BD281C" w:rsidP="00BD281C">
      <w:pPr>
        <w:pStyle w:val="a9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AA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Утверждены приказом Минтранса России от 23 июня 2022 г. №250. Официальный сайт ОАО «РЖД». Текст: электронный.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0" w:history="1">
        <w:r w:rsidRPr="00E421E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E421E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E421E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company.rgd.ru</w:t>
        </w:r>
        <w:r w:rsidRPr="00E421E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E421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421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93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BD281C" w:rsidRPr="00E421EC" w:rsidRDefault="00BD281C" w:rsidP="00BD281C">
      <w:pPr>
        <w:pStyle w:val="a9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1C" w:rsidRPr="00241AF6" w:rsidRDefault="00BD281C" w:rsidP="00BD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3.2.2.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</w:t>
      </w:r>
    </w:p>
    <w:p w:rsidR="00BD281C" w:rsidRPr="00C76F93" w:rsidRDefault="00BD281C" w:rsidP="00BD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Леоненко Е.Г. Техническая эксплуатация железных дорог и безопасность движения: Е.Г. Леоненко. - </w:t>
      </w:r>
      <w:r w:rsidRPr="00BD2CD4">
        <w:rPr>
          <w:rFonts w:ascii="Times New Roman" w:hAnsi="Times New Roman" w:cs="Times New Roman"/>
          <w:sz w:val="28"/>
          <w:szCs w:val="28"/>
        </w:rPr>
        <w:t>М.: ФГБУ ДПО «Учебно-методический центр по образованию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>2017</w:t>
      </w:r>
      <w:r w:rsidRPr="00BD2CD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BD2CD4">
        <w:rPr>
          <w:rFonts w:ascii="Times New Roman" w:hAnsi="Times New Roman" w:cs="Times New Roman"/>
          <w:sz w:val="28"/>
          <w:szCs w:val="28"/>
        </w:rPr>
        <w:t xml:space="preserve">4 с. – </w:t>
      </w:r>
      <w:r>
        <w:rPr>
          <w:rFonts w:ascii="Times New Roman" w:hAnsi="Times New Roman" w:cs="Times New Roman"/>
          <w:sz w:val="28"/>
          <w:szCs w:val="28"/>
        </w:rPr>
        <w:t xml:space="preserve">978-5-89035-996-4. - </w:t>
      </w:r>
      <w:r w:rsidRPr="00BD2CD4">
        <w:rPr>
          <w:rFonts w:ascii="Times New Roman" w:hAnsi="Times New Roman" w:cs="Times New Roman"/>
          <w:sz w:val="28"/>
          <w:szCs w:val="28"/>
        </w:rPr>
        <w:t>Текст: электронный // УМЦ ЖДТ: электронная библиотека.</w:t>
      </w:r>
      <w:r w:rsidRPr="00F3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76F93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/1200/2472/</w:t>
        </w:r>
      </w:hyperlink>
      <w:r w:rsidRPr="00C76F93">
        <w:rPr>
          <w:rFonts w:ascii="Times New Roman" w:hAnsi="Times New Roman" w:cs="Times New Roman"/>
          <w:sz w:val="28"/>
          <w:szCs w:val="28"/>
        </w:rPr>
        <w:t xml:space="preserve"> - Режим доступа: по подписке.</w:t>
      </w:r>
    </w:p>
    <w:p w:rsidR="00BD281C" w:rsidRDefault="00BD281C" w:rsidP="00BD2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93">
        <w:rPr>
          <w:rFonts w:ascii="Times New Roman" w:hAnsi="Times New Roman" w:cs="Times New Roman"/>
          <w:sz w:val="28"/>
          <w:szCs w:val="28"/>
        </w:rPr>
        <w:t xml:space="preserve">2. Пашкевич М.Н. Изучение правил технической эксплуатации железных дорог и безопасности движения: учебное пособие / М.Н. Пашкевич. - М.: ФГБУ ДПО «Учебно-методический центр по образованию на железнодорожном транспорте», 2017. – 108 с. – 978-5-89035-972-8. - Текст: электронный // УМЦ ЖДТ: электронная библиотека. - </w:t>
      </w:r>
      <w:r w:rsidRPr="00C76F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76F93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C76F9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/1196/39299/</w:t>
        </w:r>
      </w:hyperlink>
      <w:r w:rsidRPr="00C76F93">
        <w:rPr>
          <w:rFonts w:ascii="Times New Roman" w:hAnsi="Times New Roman" w:cs="Times New Roman"/>
          <w:sz w:val="28"/>
          <w:szCs w:val="28"/>
        </w:rPr>
        <w:t xml:space="preserve"> - Режим доступа</w:t>
      </w:r>
      <w:r>
        <w:rPr>
          <w:rFonts w:ascii="Times New Roman" w:hAnsi="Times New Roman" w:cs="Times New Roman"/>
          <w:sz w:val="28"/>
          <w:szCs w:val="28"/>
        </w:rPr>
        <w:t>: по подписке.</w:t>
      </w:r>
    </w:p>
    <w:p w:rsidR="00BD281C" w:rsidRPr="003A7F4A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1C" w:rsidRPr="00F75AAF" w:rsidRDefault="00BD281C" w:rsidP="00BD281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Периодические издания:</w:t>
      </w:r>
    </w:p>
    <w:p w:rsidR="00BD281C" w:rsidRPr="00FA3897" w:rsidRDefault="00BD281C" w:rsidP="00BD281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84">
        <w:rPr>
          <w:rFonts w:ascii="Times New Roman" w:hAnsi="Times New Roman" w:cs="Times New Roman"/>
          <w:sz w:val="28"/>
          <w:szCs w:val="28"/>
        </w:rPr>
        <w:t xml:space="preserve">«Транспорт России» (еженедельная газета). Форма доступа:   </w:t>
      </w:r>
      <w:hyperlink r:id="rId13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transportrussia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A3897">
        <w:rPr>
          <w:rFonts w:ascii="Times New Roman" w:hAnsi="Times New Roman" w:cs="Times New Roman"/>
          <w:sz w:val="28"/>
          <w:szCs w:val="28"/>
        </w:rPr>
        <w:t>;</w:t>
      </w:r>
    </w:p>
    <w:p w:rsidR="00BD281C" w:rsidRPr="00FA3897" w:rsidRDefault="00BD281C" w:rsidP="00BD281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7">
        <w:rPr>
          <w:rFonts w:ascii="Times New Roman" w:hAnsi="Times New Roman" w:cs="Times New Roman"/>
          <w:sz w:val="28"/>
          <w:szCs w:val="28"/>
        </w:rPr>
        <w:t xml:space="preserve">«Железнодорожный транспорт» (журнал). Форма доступа: </w:t>
      </w:r>
      <w:hyperlink r:id="rId14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zdt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magazine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redact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redak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</w:hyperlink>
      <w:r w:rsidRPr="00FA3897">
        <w:rPr>
          <w:rFonts w:ascii="Times New Roman" w:hAnsi="Times New Roman" w:cs="Times New Roman"/>
          <w:sz w:val="28"/>
          <w:szCs w:val="28"/>
        </w:rPr>
        <w:t>;</w:t>
      </w:r>
    </w:p>
    <w:p w:rsidR="00BD281C" w:rsidRPr="00FA3897" w:rsidRDefault="00BD281C" w:rsidP="00BD281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7">
        <w:rPr>
          <w:rFonts w:ascii="Times New Roman" w:hAnsi="Times New Roman" w:cs="Times New Roman"/>
          <w:sz w:val="28"/>
          <w:szCs w:val="28"/>
        </w:rPr>
        <w:t xml:space="preserve">«Гудок» (газета). Форма доступа: </w:t>
      </w:r>
      <w:hyperlink r:id="rId15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onlinegazeta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gazeta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goodok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</w:hyperlink>
      <w:r w:rsidRPr="00FA3897">
        <w:rPr>
          <w:rFonts w:ascii="Times New Roman" w:hAnsi="Times New Roman" w:cs="Times New Roman"/>
          <w:sz w:val="28"/>
          <w:szCs w:val="28"/>
        </w:rPr>
        <w:t>;</w:t>
      </w:r>
    </w:p>
    <w:p w:rsidR="00BD281C" w:rsidRPr="00FA3897" w:rsidRDefault="00BD281C" w:rsidP="00BD281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7">
        <w:rPr>
          <w:rFonts w:ascii="Times New Roman" w:hAnsi="Times New Roman" w:cs="Times New Roman"/>
          <w:sz w:val="28"/>
          <w:szCs w:val="28"/>
        </w:rPr>
        <w:t xml:space="preserve">Сайт Министерства транспорта РФ: </w:t>
      </w:r>
      <w:hyperlink r:id="rId16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mintrans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FA3897">
        <w:rPr>
          <w:rFonts w:ascii="Times New Roman" w:hAnsi="Times New Roman" w:cs="Times New Roman"/>
          <w:sz w:val="28"/>
          <w:szCs w:val="28"/>
        </w:rPr>
        <w:t>;</w:t>
      </w:r>
    </w:p>
    <w:p w:rsidR="00BD281C" w:rsidRPr="00FA3897" w:rsidRDefault="00BD281C" w:rsidP="00BD281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7">
        <w:rPr>
          <w:rFonts w:ascii="Times New Roman" w:hAnsi="Times New Roman" w:cs="Times New Roman"/>
          <w:sz w:val="28"/>
          <w:szCs w:val="28"/>
        </w:rPr>
        <w:t xml:space="preserve">Сайт ОАО «РЖД»: </w:t>
      </w:r>
      <w:hyperlink r:id="rId17" w:history="1"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rzd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FA389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BD281C" w:rsidRPr="00FA3897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81C" w:rsidRDefault="00BD281C" w:rsidP="00BD28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09A" w:rsidRPr="00241AF6" w:rsidRDefault="00A3209A" w:rsidP="00394B43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B43" w:rsidRPr="00241AF6" w:rsidRDefault="00394B43" w:rsidP="00394B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394B43" w:rsidRPr="00241AF6" w:rsidRDefault="00394B43" w:rsidP="00394B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Default="00394B43" w:rsidP="00540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="00576F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выполнения обуча</w:t>
      </w:r>
      <w:r w:rsidR="00387053">
        <w:rPr>
          <w:rFonts w:ascii="Times New Roman" w:eastAsia="Times New Roman" w:hAnsi="Times New Roman" w:cs="Times New Roman"/>
          <w:sz w:val="28"/>
          <w:szCs w:val="28"/>
        </w:rPr>
        <w:t>ющимися индивидуальных заданий (подготовки сообщений и презентаций).</w:t>
      </w:r>
    </w:p>
    <w:p w:rsidR="00387053" w:rsidRPr="00387053" w:rsidRDefault="00387053" w:rsidP="00540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7053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Промежуточная аттестация в форме экзамена в </w:t>
      </w:r>
      <w:r w:rsidRPr="0038705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VI</w:t>
      </w:r>
      <w:r w:rsidRPr="0038705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семестре.</w:t>
      </w:r>
    </w:p>
    <w:p w:rsidR="00394B43" w:rsidRDefault="00394B43" w:rsidP="00A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118"/>
        <w:gridCol w:w="3084"/>
      </w:tblGrid>
      <w:tr w:rsidR="00AE46CB" w:rsidTr="00AE4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Результаты обучения 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(У, З, ОК/ПК, ЛР)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6CB" w:rsidTr="00AE4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6CB" w:rsidTr="00AE4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pStyle w:val="21"/>
              <w:spacing w:before="0" w:line="240" w:lineRule="auto"/>
              <w:ind w:firstLine="709"/>
              <w:jc w:val="left"/>
            </w:pPr>
            <w:r>
              <w:rPr>
                <w:szCs w:val="28"/>
                <w:lang w:eastAsia="ru-RU"/>
              </w:rPr>
              <w:t>У1</w:t>
            </w:r>
            <w:r>
              <w:rPr>
                <w:szCs w:val="28"/>
              </w:rPr>
              <w:t xml:space="preserve">- </w:t>
            </w:r>
            <w:r>
              <w:t>определять соответствие технического состояния основных сооружений, устройств железных дорог, подвижного состава требованиям ПТЭ;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2. Использовать современные средства поиска, анализа и интерпретации информации и информационные технологии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задач профессиональной деятельности.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4. Эффективно взаимодействовать и работать в коллективе и команде.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9. Пользоваться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документацией на государственном и иностранном языках.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устного и письменного опроса, выполнения индивидуальных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работы, устного и письменного опроса,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решении проблемных ситуаций и ситуационных задач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опроса, контрольного среза знаний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работы, выполнения индивидуальных заданий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контроль,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на практических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E46CB" w:rsidTr="00AE4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ПК3.1.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ПК3.2. Осуществлять контроль искусственных сооружений железнодорожного транспорта на соответствие техническим условиям эксплуатации.   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ПК3.3. Контролировать состояние рельсов, элементов железнодорожного пути и сооружений с использованием диагностического оборудования.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 контроль</w:t>
            </w:r>
          </w:p>
        </w:tc>
      </w:tr>
      <w:tr w:rsidR="00AE46CB" w:rsidTr="00AE46C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обучающегося соответствовать ожиданиям работодателей: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Академическая и внеаудиторная успешность обучающегося;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6CB" w:rsidTr="00AE46CB">
        <w:trPr>
          <w:trHeight w:val="2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У2 -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производство путевых работ в точном соответствии с действующими правилами и инструкциями ОАО «РЖД».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2.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4. Эффективно взаимодействовать и работать в коллективе и команде.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8. Использовать средства физической культуры для сохранения и укрепления здоровья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и поддержания необходимого уровня физической подготовленности.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ПК2.2. Разрабатывать технологические процессы производства ремонтных работ железнодорожного пути и сооружений.  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ПК2.3.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качества текущего содержания пути, ремонтных и строительных работ.  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Контролировать состояние рельсов, элементов железнодорожного пути и сооружений с использованием диагностического оборудования.    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взаимодействующий с членами команды, сотрудничающий с другими людьми, проектно мыслящий.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З 1 - требования к содержанию пути и сооружений, устройств и подвижного состава;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3. Планировать и реализовывать собственное профессиональное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>
              <w:rPr>
                <w:szCs w:val="28"/>
              </w:rPr>
              <w:t>ОК 9. Пользоваться профессиональной документацией на государственном и иностранном языках.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ПК3.1.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основных элементов и конструкции земляного полотна, железнодорожных переездов, путевых и сигнальных знаков,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верхнего строения железнодорожного пути на соответствие техническим условиям эксплуатации.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ПК3.2. Осуществлять контроль искусственных сооружений железнодорожного транспорта на соответствие техническим условиям эксплуатации.    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ЛР 30 </w:t>
            </w:r>
            <w:r>
              <w:rPr>
                <w:szCs w:val="28"/>
              </w:rPr>
              <w:lastRenderedPageBreak/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>
              <w:rPr>
                <w:szCs w:val="28"/>
              </w:rPr>
              <w:t>З 2 - систему организации движения поездов и принципы сигнализации;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4. Эффективно взаимодействовать и работать в коллективе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команде.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>
              <w:rPr>
                <w:szCs w:val="28"/>
              </w:rPr>
              <w:t>ОК 9. Пользоваться профессиональной документацией на государственном и иностранном языках.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ПК2.3.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качества текущего содержания пути,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ремонтных и строительных работ. 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ПК3.1.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 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ПК3.2. Осуществлять контроль искусственных сооружений железнодорожного транспорта на соответствие техническим условиям эксплуатации.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 25 Способный к генерированию, осмыслению  и доведению до конечной реализации предлагаемых инноваций.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  <w:r>
              <w:rPr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AE46CB" w:rsidRDefault="00AE46CB">
            <w:pPr>
              <w:pStyle w:val="21"/>
              <w:spacing w:before="0" w:line="240" w:lineRule="auto"/>
              <w:ind w:firstLine="709"/>
              <w:jc w:val="left"/>
              <w:rPr>
                <w:szCs w:val="28"/>
              </w:rPr>
            </w:pP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З 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аварийных и нестандартных ситуациях;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2. Использовать современные средства поиска, анализа и интерпретации информации и информационные технологии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задач профессиональной деятельности.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4. Эффективно взаимодействовать и работать в коллективе и команде.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7. Содействовать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9. Пользоваться профессиональной документацией на государственном и иностранном языках.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ПК2.2.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Разрабатывать технологические процессы производства ремонтных работ железнодорожного пути и сооружений.  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ПК2.3.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качества текущего содержания пути, ремонтных и строительных работ. 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ПК3.3.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Контролировать состояние рельсов, элементов железнодорожного пути и сооружений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использованием диагностического оборудования.    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30 Осуществляющий поиск и использование информации,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необходимой для эффективного выполнения различных задач, профессионального и личностного развития.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4 - порядок обеспечения безопасности движения поездов при производстве путевых работ.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AE46CB" w:rsidRDefault="00AE46CB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4. Эффективно взаимодействовать и работать в коллективе и команде.</w:t>
            </w:r>
          </w:p>
          <w:p w:rsidR="00AE46CB" w:rsidRDefault="00AE4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подготовленности.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9. Пользоваться профессиональной документацией на государственном и иностранном языках.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ПК2.2. Разрабатывать технологические процессы производства ремонтных работ железнодорожного пути и сооружений.  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ПК2.3.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качества текущего содержания пути, ремонтных и строительных работ. 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ПК3.1.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ПК3.2. Осуществлять контроль искусственных сооружений железнодорожного транспорта на соответствие техническим условиям эксплуатации.    </w:t>
            </w:r>
          </w:p>
          <w:p w:rsidR="00AE46CB" w:rsidRDefault="00AE46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ПК3.3. Контролировать состояние рельсов, элементов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железнодорожного пути и сооружений с использованием диагностического оборудования.    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  <w:p w:rsidR="00AE46CB" w:rsidRDefault="00AE46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30 Осуществляющий поиск и использование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занятиях, самостоятельной работы,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устного и письменного опроса, выполнения индивидуальных 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работы, устного и письменного опроса,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решении проблемных ситуаций и ситуационных задач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опроса, контрольного среза знаний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самостоятельной работы, выполнения индивидуальных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Академическая и внеаудиторная успешность обучающегося;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Сохранение и укрепление здоровья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Наличие и определенность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жизненных планов и перспектив обучающихся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устного и письменного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опроса, выполнения индивидуальных 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работы, устного и письменного опроса,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решении проблемных ситуаций и ситуационных задач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опроса, контрольного среза знаний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выполнения индивидуальных 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на практических занятиях, самостоятельной работы, выполнения индивидуальных заданий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Академическая и внеаудиторная успешность обучающегося;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Сохранение и укрепление здоровья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самостоятельной работы, устного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Академическая и внеаудиторная успешность обучающегося;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Сохранение и укрепление здоровья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Академическая и внеаудиторная успешность обучающегося;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Сохранение и укрепление здоровья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Наличие и характер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ценностных ориентаций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практических занятий, оценка устного и письменного опроса, ответов на контрольные вопросы, тестирование по темам, выполнение индивидуальных заданий, контрольного среза знаний,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на практических занятиях, индивидуальные задания, тестирование,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самостоятельной работы, устного и письменного опроса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на практических занятиях, индивидуальные задания, тестирование, экзамен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Академическая и внеаудиторная успешность обучающегося;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Сохранение и укрепление здоровья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Академическая и внеаудиторная успешность обучающегося;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Сохранение и укрепление здоровья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контроль,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на практических занятиях;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промежуточный 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промежуточный 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занятиях; текущий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контроль,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контроль, промежуточный контроль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 и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46CB" w:rsidRDefault="00A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E46CB" w:rsidRPr="00241AF6" w:rsidRDefault="00AE46CB" w:rsidP="00A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E46CB" w:rsidRPr="00241AF6" w:rsidSect="00E85B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94B43" w:rsidRPr="00241AF6" w:rsidRDefault="00394B43" w:rsidP="00A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43" w:rsidRDefault="00394B43" w:rsidP="005400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BD281C" w:rsidRPr="00241AF6" w:rsidRDefault="00BD281C" w:rsidP="005400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Пассивные: лекция; опрос; работа с книгой, электронными источниками; наглядный метод; практическое занятие.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76F97" w:rsidRDefault="00576F97" w:rsidP="00540084">
      <w:pPr>
        <w:pStyle w:val="2"/>
        <w:widowControl w:val="0"/>
        <w:numPr>
          <w:ilvl w:val="1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интерактивные: 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эвристических вопросов;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глоссарного обучения;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круглый стол;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заданий по алгоритму;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семинар – исследование;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коллоквиум;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в малых группах;</w:t>
      </w:r>
    </w:p>
    <w:p w:rsidR="00576F97" w:rsidRDefault="00576F97" w:rsidP="0054008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нормативно-техническими документами.</w:t>
      </w:r>
    </w:p>
    <w:p w:rsidR="00394B43" w:rsidRPr="00241AF6" w:rsidRDefault="00394B43" w:rsidP="005400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43" w:rsidRDefault="00394B43" w:rsidP="005400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94B43" w:rsidRDefault="00394B43" w:rsidP="005400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94B43" w:rsidRDefault="00394B43" w:rsidP="005400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94B43" w:rsidRDefault="00394B43" w:rsidP="005400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25C46" w:rsidRDefault="00D25C46" w:rsidP="00BD281C">
      <w:pPr>
        <w:spacing w:after="0"/>
        <w:ind w:left="3261" w:hanging="3828"/>
        <w:rPr>
          <w:rFonts w:ascii="Times New Roman" w:hAnsi="Times New Roman" w:cs="Times New Roman"/>
          <w:color w:val="323232"/>
          <w:spacing w:val="-1"/>
          <w:sz w:val="28"/>
          <w:szCs w:val="28"/>
        </w:rPr>
      </w:pPr>
    </w:p>
    <w:sectPr w:rsidR="00D25C46" w:rsidSect="00B9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6A" w:rsidRDefault="00F8756A" w:rsidP="002B0189">
      <w:pPr>
        <w:spacing w:after="0" w:line="240" w:lineRule="auto"/>
      </w:pPr>
      <w:r>
        <w:separator/>
      </w:r>
    </w:p>
  </w:endnote>
  <w:endnote w:type="continuationSeparator" w:id="0">
    <w:p w:rsidR="00F8756A" w:rsidRDefault="00F8756A" w:rsidP="002B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6A" w:rsidRDefault="00F8756A" w:rsidP="00E85B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756A" w:rsidRDefault="00F8756A" w:rsidP="00E85BD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:rsidR="00F8756A" w:rsidRDefault="00F8756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6C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8756A" w:rsidRDefault="00F8756A" w:rsidP="00E85B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6A" w:rsidRDefault="00F8756A" w:rsidP="002B0189">
      <w:pPr>
        <w:spacing w:after="0" w:line="240" w:lineRule="auto"/>
      </w:pPr>
      <w:r>
        <w:separator/>
      </w:r>
    </w:p>
  </w:footnote>
  <w:footnote w:type="continuationSeparator" w:id="0">
    <w:p w:rsidR="00F8756A" w:rsidRDefault="00F8756A" w:rsidP="002B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D55"/>
    <w:multiLevelType w:val="hybridMultilevel"/>
    <w:tmpl w:val="FB4A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3563"/>
    <w:multiLevelType w:val="hybridMultilevel"/>
    <w:tmpl w:val="74F8B808"/>
    <w:lvl w:ilvl="0" w:tplc="B1E8C7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39DE4BF8"/>
    <w:multiLevelType w:val="hybridMultilevel"/>
    <w:tmpl w:val="5EDC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7F70B78"/>
    <w:multiLevelType w:val="hybridMultilevel"/>
    <w:tmpl w:val="5FA25C24"/>
    <w:lvl w:ilvl="0" w:tplc="00000008">
      <w:numFmt w:val="bullet"/>
      <w:lvlText w:val="•"/>
      <w:lvlJc w:val="left"/>
      <w:pPr>
        <w:ind w:left="1713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66CBE"/>
    <w:multiLevelType w:val="hybridMultilevel"/>
    <w:tmpl w:val="161819C2"/>
    <w:lvl w:ilvl="0" w:tplc="0000000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456BE"/>
    <w:multiLevelType w:val="hybridMultilevel"/>
    <w:tmpl w:val="FF8419DA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BD6"/>
    <w:rsid w:val="0005369C"/>
    <w:rsid w:val="000A07F9"/>
    <w:rsid w:val="000A7E64"/>
    <w:rsid w:val="000C0EDD"/>
    <w:rsid w:val="000E63D2"/>
    <w:rsid w:val="00111579"/>
    <w:rsid w:val="001366C3"/>
    <w:rsid w:val="00145FFC"/>
    <w:rsid w:val="001538D8"/>
    <w:rsid w:val="001564D6"/>
    <w:rsid w:val="00176A52"/>
    <w:rsid w:val="001867DE"/>
    <w:rsid w:val="0019497A"/>
    <w:rsid w:val="001A0842"/>
    <w:rsid w:val="001D5BB2"/>
    <w:rsid w:val="001E04E0"/>
    <w:rsid w:val="001F3D3B"/>
    <w:rsid w:val="002007FA"/>
    <w:rsid w:val="002018F3"/>
    <w:rsid w:val="002066A7"/>
    <w:rsid w:val="002066F1"/>
    <w:rsid w:val="0022765B"/>
    <w:rsid w:val="00234C91"/>
    <w:rsid w:val="002879CC"/>
    <w:rsid w:val="00287BC8"/>
    <w:rsid w:val="002978CA"/>
    <w:rsid w:val="002A7528"/>
    <w:rsid w:val="002B0189"/>
    <w:rsid w:val="002F5A73"/>
    <w:rsid w:val="002F6361"/>
    <w:rsid w:val="00306B1C"/>
    <w:rsid w:val="00313A0E"/>
    <w:rsid w:val="00327E68"/>
    <w:rsid w:val="00333195"/>
    <w:rsid w:val="0035349D"/>
    <w:rsid w:val="00360A86"/>
    <w:rsid w:val="00371578"/>
    <w:rsid w:val="00371DE5"/>
    <w:rsid w:val="0037749F"/>
    <w:rsid w:val="0038541A"/>
    <w:rsid w:val="00387053"/>
    <w:rsid w:val="00394B43"/>
    <w:rsid w:val="003A2C30"/>
    <w:rsid w:val="003A5161"/>
    <w:rsid w:val="003B71C1"/>
    <w:rsid w:val="003C40CD"/>
    <w:rsid w:val="003E3F7E"/>
    <w:rsid w:val="00406A2F"/>
    <w:rsid w:val="00427089"/>
    <w:rsid w:val="0043383C"/>
    <w:rsid w:val="004442D4"/>
    <w:rsid w:val="00453D70"/>
    <w:rsid w:val="00463EB2"/>
    <w:rsid w:val="00483F94"/>
    <w:rsid w:val="00485EE8"/>
    <w:rsid w:val="00486033"/>
    <w:rsid w:val="00490BE2"/>
    <w:rsid w:val="004D4106"/>
    <w:rsid w:val="004E2DF2"/>
    <w:rsid w:val="004E60DC"/>
    <w:rsid w:val="00502AA0"/>
    <w:rsid w:val="005167CE"/>
    <w:rsid w:val="00521222"/>
    <w:rsid w:val="00540084"/>
    <w:rsid w:val="00576F97"/>
    <w:rsid w:val="00584BBB"/>
    <w:rsid w:val="0059634B"/>
    <w:rsid w:val="005C1A38"/>
    <w:rsid w:val="005C38E8"/>
    <w:rsid w:val="005C6BD6"/>
    <w:rsid w:val="005D36DF"/>
    <w:rsid w:val="0062133B"/>
    <w:rsid w:val="00621FB1"/>
    <w:rsid w:val="00686FDD"/>
    <w:rsid w:val="00690A6B"/>
    <w:rsid w:val="0069635F"/>
    <w:rsid w:val="006A6533"/>
    <w:rsid w:val="006B6645"/>
    <w:rsid w:val="006D2E46"/>
    <w:rsid w:val="00731788"/>
    <w:rsid w:val="00740D63"/>
    <w:rsid w:val="00744EA6"/>
    <w:rsid w:val="00752F38"/>
    <w:rsid w:val="0077424E"/>
    <w:rsid w:val="007A0A85"/>
    <w:rsid w:val="007A4B7C"/>
    <w:rsid w:val="007C37E1"/>
    <w:rsid w:val="007D7089"/>
    <w:rsid w:val="007D7743"/>
    <w:rsid w:val="00811F44"/>
    <w:rsid w:val="0081443D"/>
    <w:rsid w:val="00814A87"/>
    <w:rsid w:val="00815AB5"/>
    <w:rsid w:val="008167B9"/>
    <w:rsid w:val="008401F2"/>
    <w:rsid w:val="00842831"/>
    <w:rsid w:val="00886396"/>
    <w:rsid w:val="008A0043"/>
    <w:rsid w:val="009001CF"/>
    <w:rsid w:val="0090373F"/>
    <w:rsid w:val="009203C8"/>
    <w:rsid w:val="0092545C"/>
    <w:rsid w:val="00933E08"/>
    <w:rsid w:val="00933F66"/>
    <w:rsid w:val="0096157A"/>
    <w:rsid w:val="00963989"/>
    <w:rsid w:val="00967842"/>
    <w:rsid w:val="009E1B7E"/>
    <w:rsid w:val="00A0323E"/>
    <w:rsid w:val="00A071CC"/>
    <w:rsid w:val="00A206BF"/>
    <w:rsid w:val="00A3209A"/>
    <w:rsid w:val="00A363C2"/>
    <w:rsid w:val="00A375E6"/>
    <w:rsid w:val="00A47C78"/>
    <w:rsid w:val="00A56690"/>
    <w:rsid w:val="00A732C2"/>
    <w:rsid w:val="00A807BD"/>
    <w:rsid w:val="00A81959"/>
    <w:rsid w:val="00AE23E8"/>
    <w:rsid w:val="00AE46CB"/>
    <w:rsid w:val="00AF3D7D"/>
    <w:rsid w:val="00AF49DC"/>
    <w:rsid w:val="00B265D6"/>
    <w:rsid w:val="00B36F76"/>
    <w:rsid w:val="00B44F7F"/>
    <w:rsid w:val="00B57D59"/>
    <w:rsid w:val="00B93049"/>
    <w:rsid w:val="00BB03FB"/>
    <w:rsid w:val="00BD281C"/>
    <w:rsid w:val="00C1367E"/>
    <w:rsid w:val="00C37DE2"/>
    <w:rsid w:val="00C63100"/>
    <w:rsid w:val="00C937B0"/>
    <w:rsid w:val="00CB2A41"/>
    <w:rsid w:val="00CB7F68"/>
    <w:rsid w:val="00CC0BDA"/>
    <w:rsid w:val="00CE1C34"/>
    <w:rsid w:val="00D055E2"/>
    <w:rsid w:val="00D25C46"/>
    <w:rsid w:val="00D27A6C"/>
    <w:rsid w:val="00D467B5"/>
    <w:rsid w:val="00D53BDC"/>
    <w:rsid w:val="00D55FF2"/>
    <w:rsid w:val="00D73F13"/>
    <w:rsid w:val="00D8291C"/>
    <w:rsid w:val="00D83030"/>
    <w:rsid w:val="00D94430"/>
    <w:rsid w:val="00E3255A"/>
    <w:rsid w:val="00E57B10"/>
    <w:rsid w:val="00E8572C"/>
    <w:rsid w:val="00E85BD5"/>
    <w:rsid w:val="00E91FDF"/>
    <w:rsid w:val="00EB1547"/>
    <w:rsid w:val="00EC3B67"/>
    <w:rsid w:val="00EF1ED1"/>
    <w:rsid w:val="00EF4C25"/>
    <w:rsid w:val="00F11525"/>
    <w:rsid w:val="00F26752"/>
    <w:rsid w:val="00F34B21"/>
    <w:rsid w:val="00F52688"/>
    <w:rsid w:val="00F631AA"/>
    <w:rsid w:val="00F8756A"/>
    <w:rsid w:val="00F9658D"/>
    <w:rsid w:val="00FA3897"/>
    <w:rsid w:val="00FB0A6D"/>
    <w:rsid w:val="00FB6979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1"/>
    <w:uiPriority w:val="59"/>
    <w:rsid w:val="005C6B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94B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94B43"/>
    <w:rPr>
      <w:rFonts w:eastAsiaTheme="minorHAnsi"/>
      <w:lang w:eastAsia="en-US"/>
    </w:rPr>
  </w:style>
  <w:style w:type="character" w:styleId="a6">
    <w:name w:val="page number"/>
    <w:basedOn w:val="a0"/>
    <w:rsid w:val="00394B43"/>
  </w:style>
  <w:style w:type="table" w:customStyle="1" w:styleId="1">
    <w:name w:val="Сетка таблицы1"/>
    <w:basedOn w:val="a1"/>
    <w:next w:val="a3"/>
    <w:uiPriority w:val="59"/>
    <w:rsid w:val="00394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2018F3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2B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189"/>
  </w:style>
  <w:style w:type="paragraph" w:styleId="a9">
    <w:name w:val="List Paragraph"/>
    <w:basedOn w:val="a"/>
    <w:uiPriority w:val="99"/>
    <w:qFormat/>
    <w:rsid w:val="00576F9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76F97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76F97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76F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76F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2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ransportrussia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6/39299/" TargetMode="External"/><Relationship Id="rId17" Type="http://schemas.openxmlformats.org/officeDocument/2006/relationships/hyperlink" Target="http://www.rz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tran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00/247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nlinegazeta.info/gazeta_goodok.htm" TargetMode="External"/><Relationship Id="rId10" Type="http://schemas.openxmlformats.org/officeDocument/2006/relationships/hyperlink" Target="https://company.rg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zdt-magazine.ru/redact/reda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36</Pages>
  <Words>6968</Words>
  <Characters>39723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46598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30кабинет</dc:creator>
  <cp:keywords/>
  <dc:description/>
  <cp:lastModifiedBy>Пользователь</cp:lastModifiedBy>
  <cp:revision>66</cp:revision>
  <cp:lastPrinted>2022-04-13T06:16:00Z</cp:lastPrinted>
  <dcterms:created xsi:type="dcterms:W3CDTF">2022-04-08T05:55:00Z</dcterms:created>
  <dcterms:modified xsi:type="dcterms:W3CDTF">2025-04-07T11:11:00Z</dcterms:modified>
</cp:coreProperties>
</file>