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1899" w14:textId="52020081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31DA4076" w14:textId="1CE7C26A" w:rsidR="00CC5A3D" w:rsidRDefault="00CC5A3D" w:rsidP="00825D5A">
      <w:pPr>
        <w:rPr>
          <w:rFonts w:ascii="Times New Roman" w:hAnsi="Times New Roman" w:cs="Times New Roman"/>
          <w:sz w:val="24"/>
        </w:rPr>
      </w:pPr>
    </w:p>
    <w:p w14:paraId="021A244B" w14:textId="3FEF052C" w:rsidR="00CC5A3D" w:rsidRDefault="00CC5A3D" w:rsidP="00825D5A">
      <w:pPr>
        <w:rPr>
          <w:rFonts w:ascii="Times New Roman" w:hAnsi="Times New Roman" w:cs="Times New Roman"/>
          <w:sz w:val="24"/>
        </w:rPr>
      </w:pPr>
    </w:p>
    <w:p w14:paraId="4FA63E1B" w14:textId="37A9697A" w:rsidR="00CC5A3D" w:rsidRDefault="00CC5A3D" w:rsidP="00825D5A">
      <w:pPr>
        <w:rPr>
          <w:rFonts w:ascii="Times New Roman" w:hAnsi="Times New Roman" w:cs="Times New Roman"/>
          <w:sz w:val="24"/>
        </w:rPr>
      </w:pPr>
    </w:p>
    <w:p w14:paraId="794034B9" w14:textId="77777777" w:rsidR="00CC5A3D" w:rsidRPr="00BA5079" w:rsidRDefault="00CC5A3D" w:rsidP="00825D5A">
      <w:pPr>
        <w:rPr>
          <w:rFonts w:ascii="Times New Roman" w:hAnsi="Times New Roman" w:cs="Times New Roman"/>
          <w:sz w:val="24"/>
        </w:rPr>
      </w:pPr>
    </w:p>
    <w:p w14:paraId="00BA54DE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07566D5E" w14:textId="77777777" w:rsidR="00825D5A" w:rsidRDefault="00825D5A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9AE62C7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5210310A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52362C6E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03534764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2CE6691F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14:paraId="1E5BA109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ОП.07 ОХРАНА ТРУДА</w:t>
      </w:r>
    </w:p>
    <w:p w14:paraId="3C3D876C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14:paraId="1F811A12" w14:textId="77777777" w:rsidR="00014B07" w:rsidRDefault="00014B07" w:rsidP="00014B07">
      <w:pPr>
        <w:spacing w:after="0" w:line="240" w:lineRule="auto"/>
        <w:jc w:val="center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27.02.03 Автоматика и телемеханика на транспорте (железнодорожном транспорте)</w:t>
      </w:r>
    </w:p>
    <w:p w14:paraId="36D1E43B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2D2D6E0C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14:paraId="42E38831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14:paraId="2DECA4BB" w14:textId="0AFD4F91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подготовки:202</w:t>
      </w:r>
      <w:r w:rsidR="0044731F">
        <w:rPr>
          <w:rFonts w:ascii="Times New Roman" w:hAnsi="Times New Roman"/>
          <w:i/>
          <w:sz w:val="24"/>
        </w:rPr>
        <w:t>2</w:t>
      </w:r>
      <w:r>
        <w:rPr>
          <w:rFonts w:ascii="Times New Roman" w:hAnsi="Times New Roman"/>
          <w:i/>
          <w:sz w:val="24"/>
        </w:rPr>
        <w:t xml:space="preserve">) </w:t>
      </w:r>
    </w:p>
    <w:p w14:paraId="6A78671C" w14:textId="77777777" w:rsidR="00014B07" w:rsidRDefault="00014B07" w:rsidP="00014B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87A7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B9D0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CB3C34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14FFD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66020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25C7B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29EA5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FCF01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47002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9F702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5F25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F2C61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65C3C" w14:textId="77777777"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FED18D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RPr="00DC056A" w14:paraId="6ACBE1F3" w14:textId="77777777" w:rsidTr="00755CDA">
        <w:tc>
          <w:tcPr>
            <w:tcW w:w="7526" w:type="dxa"/>
          </w:tcPr>
          <w:p w14:paraId="75DF3FBB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109CCF5D" w14:textId="77777777" w:rsidR="00825D5A" w:rsidRPr="00DC056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>СТР.</w:t>
            </w:r>
          </w:p>
        </w:tc>
      </w:tr>
      <w:tr w:rsidR="00825D5A" w:rsidRPr="00DC056A" w14:paraId="6B4C6248" w14:textId="77777777" w:rsidTr="00755CDA">
        <w:tc>
          <w:tcPr>
            <w:tcW w:w="7526" w:type="dxa"/>
          </w:tcPr>
          <w:p w14:paraId="2AA805D7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ПАСПОРТ РАБОЧЕЙ ПРОГРАММЫ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0AF4C593" w14:textId="77777777"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25D5A" w:rsidRPr="00DC056A" w14:paraId="7A8A0B90" w14:textId="77777777" w:rsidTr="00755CDA">
        <w:tc>
          <w:tcPr>
            <w:tcW w:w="7526" w:type="dxa"/>
          </w:tcPr>
          <w:p w14:paraId="6C6341BD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СТРУКТУРА И СОДЕРЖАНИЕ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36DDEAEB" w14:textId="77777777"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25D5A" w:rsidRPr="00DC056A" w14:paraId="26FBD6F9" w14:textId="77777777" w:rsidTr="00755CDA">
        <w:trPr>
          <w:trHeight w:val="670"/>
        </w:trPr>
        <w:tc>
          <w:tcPr>
            <w:tcW w:w="7526" w:type="dxa"/>
          </w:tcPr>
          <w:p w14:paraId="1CEA9D7C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УСЛОВИЯ РЕАЛИЗАЦИИ ПРОГРАММЫ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6FA84F6C" w14:textId="77777777" w:rsidR="00825D5A" w:rsidRPr="00DC056A" w:rsidRDefault="00755CDA" w:rsidP="000B4418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B441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25D5A" w:rsidRPr="00DC056A" w14:paraId="28410C8C" w14:textId="77777777" w:rsidTr="00755CDA">
        <w:tc>
          <w:tcPr>
            <w:tcW w:w="7526" w:type="dxa"/>
          </w:tcPr>
          <w:p w14:paraId="2672E84C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21467D49" w14:textId="77777777" w:rsidR="00825D5A" w:rsidRPr="00DC056A" w:rsidRDefault="00755CDA" w:rsidP="000B4418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B441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25D5A" w:rsidRPr="00DC056A" w14:paraId="094577AC" w14:textId="77777777" w:rsidTr="00755CDA">
        <w:tc>
          <w:tcPr>
            <w:tcW w:w="7526" w:type="dxa"/>
          </w:tcPr>
          <w:p w14:paraId="628B2515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Style w:val="16"/>
                <w:rFonts w:ascii="Times New Roman" w:hAnsi="Times New Roman" w:cs="Times New Roman"/>
                <w:sz w:val="24"/>
              </w:rPr>
              <w:t>5. ПЕРЕЧЕНЬ ИСПОЛЬЗУЕМЫХ МЕТОДОВ ОБУЧЕНИЯ</w:t>
            </w:r>
          </w:p>
          <w:p w14:paraId="0F1A88BF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07FCD35E" w14:textId="77777777" w:rsidR="00825D5A" w:rsidRPr="00DC056A" w:rsidRDefault="00755CDA" w:rsidP="000B4418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B441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</w:tbl>
    <w:p w14:paraId="490CAFA4" w14:textId="77777777"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14:paraId="06BAFC3A" w14:textId="77777777"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14:paraId="4E6AE1C9" w14:textId="115EAD0C" w:rsidR="00825D5A" w:rsidRPr="00BA5079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014B07">
        <w:rPr>
          <w:rFonts w:ascii="Times New Roman" w:hAnsi="Times New Roman" w:cs="Times New Roman"/>
          <w:sz w:val="24"/>
          <w:szCs w:val="24"/>
        </w:rPr>
        <w:t xml:space="preserve"> ОП.07 Охрана труда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образовательной программы - программы подготовки специалистов среднего звена (далее – ООП-ППССЗ) в соответствии с ФГОС для </w:t>
      </w:r>
      <w:r w:rsidRPr="00BA5079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2B5FCE" w:rsidRPr="00BA5079">
        <w:rPr>
          <w:rFonts w:ascii="Times New Roman" w:hAnsi="Times New Roman" w:cs="Times New Roman"/>
          <w:spacing w:val="-2"/>
          <w:sz w:val="24"/>
        </w:rPr>
        <w:t>27.02.03 Автоматика и телемеханика на транспорте (железнодорожном транспорте.</w:t>
      </w:r>
    </w:p>
    <w:p w14:paraId="7564B601" w14:textId="77777777"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33A74A56" w14:textId="77777777"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14:paraId="33DB9664" w14:textId="77777777" w:rsidR="00326107" w:rsidRDefault="00326107" w:rsidP="00326107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Электромонтер по обслуживанию и ремонту устройств сигнализации, централизации и блокировки;</w:t>
      </w:r>
    </w:p>
    <w:p w14:paraId="0A25494E" w14:textId="77777777" w:rsidR="00326107" w:rsidRPr="00A3139E" w:rsidRDefault="00326107" w:rsidP="00326107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Электромонтажник по сигнализации, централизации и блокировке.</w:t>
      </w:r>
    </w:p>
    <w:p w14:paraId="5379FA0B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A677E" w14:textId="3AACA377"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 w:rsidR="00CC5A3D">
        <w:rPr>
          <w:rFonts w:ascii="Times New Roman" w:hAnsi="Times New Roman" w:cs="Times New Roman"/>
          <w:b/>
          <w:bCs/>
          <w:sz w:val="24"/>
          <w:szCs w:val="24"/>
        </w:rPr>
        <w:t>ООП-</w:t>
      </w:r>
      <w:r>
        <w:rPr>
          <w:rFonts w:ascii="Times New Roman" w:hAnsi="Times New Roman" w:cs="Times New Roman"/>
          <w:b/>
          <w:bCs/>
          <w:sz w:val="24"/>
          <w:szCs w:val="24"/>
        </w:rPr>
        <w:t>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7E10B0A" w14:textId="77777777" w:rsidR="00825D5A" w:rsidRPr="00BA5079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</w:t>
      </w:r>
      <w:r w:rsidRPr="00BA5079">
        <w:rPr>
          <w:rFonts w:ascii="Times New Roman" w:hAnsi="Times New Roman" w:cs="Times New Roman"/>
          <w:sz w:val="24"/>
          <w:szCs w:val="24"/>
        </w:rPr>
        <w:t xml:space="preserve">в </w:t>
      </w:r>
      <w:r w:rsidR="002B5FCE" w:rsidRPr="00BA5079">
        <w:rPr>
          <w:rFonts w:ascii="Times New Roman" w:hAnsi="Times New Roman" w:cs="Times New Roman"/>
          <w:sz w:val="24"/>
          <w:szCs w:val="24"/>
        </w:rPr>
        <w:t>общепрофессиональный цикл</w:t>
      </w:r>
      <w:r w:rsidRPr="00BA5079">
        <w:rPr>
          <w:rFonts w:ascii="Times New Roman" w:hAnsi="Times New Roman" w:cs="Times New Roman"/>
          <w:sz w:val="24"/>
          <w:szCs w:val="24"/>
        </w:rPr>
        <w:t>.</w:t>
      </w:r>
    </w:p>
    <w:p w14:paraId="4F71564C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A088F61" w14:textId="77777777"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учебной дисциплины:</w:t>
      </w:r>
    </w:p>
    <w:p w14:paraId="45715A0C" w14:textId="77777777"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14:paraId="28986816" w14:textId="77777777" w:rsidR="00825D5A" w:rsidRPr="003364EA" w:rsidRDefault="00825D5A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14:paraId="79DDD2C7" w14:textId="77777777" w:rsidR="002B5FCE" w:rsidRPr="002B5FCE" w:rsidRDefault="002B5FCE" w:rsidP="00326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проводить идентификацию производственных факторов в сфере профессиональной деятельности;</w:t>
      </w:r>
    </w:p>
    <w:p w14:paraId="4DEC24BD" w14:textId="77777777" w:rsidR="002B5FCE" w:rsidRPr="002B5FCE" w:rsidRDefault="002B5FCE" w:rsidP="0032610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 xml:space="preserve">– использовать </w:t>
      </w:r>
      <w:proofErr w:type="spellStart"/>
      <w:r w:rsidRPr="002B5FCE">
        <w:rPr>
          <w:rFonts w:ascii="Times New Roman" w:hAnsi="Times New Roman" w:cs="Times New Roman"/>
          <w:sz w:val="24"/>
          <w:szCs w:val="24"/>
          <w:lang w:eastAsia="en-US"/>
        </w:rPr>
        <w:t>экобиозащитную</w:t>
      </w:r>
      <w:proofErr w:type="spellEnd"/>
      <w:r w:rsidRPr="002B5FCE">
        <w:rPr>
          <w:rFonts w:ascii="Times New Roman" w:hAnsi="Times New Roman" w:cs="Times New Roman"/>
          <w:sz w:val="24"/>
          <w:szCs w:val="24"/>
          <w:lang w:eastAsia="en-US"/>
        </w:rPr>
        <w:t xml:space="preserve"> технику;</w:t>
      </w:r>
    </w:p>
    <w:p w14:paraId="774A37A8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принимать меры для исключения производственного травматизма;</w:t>
      </w:r>
    </w:p>
    <w:p w14:paraId="75460F6E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применять средства индивидуальной защиты;</w:t>
      </w:r>
    </w:p>
    <w:p w14:paraId="1BCAE247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пользоваться первичными переносными средствами пожаротушения;</w:t>
      </w:r>
    </w:p>
    <w:p w14:paraId="5157863F" w14:textId="77777777" w:rsidR="002B5FCE" w:rsidRPr="002B5FCE" w:rsidRDefault="002B5FCE" w:rsidP="00326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применять безопасные методы выполнения работ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5C61187" w14:textId="77777777" w:rsidR="00825D5A" w:rsidRPr="001317D6" w:rsidRDefault="00825D5A" w:rsidP="003261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14:paraId="3A9B3E70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</w:rPr>
        <w:t xml:space="preserve">– </w:t>
      </w:r>
      <w:r w:rsidRPr="002B5FCE">
        <w:rPr>
          <w:rFonts w:ascii="Times New Roman" w:hAnsi="Times New Roman" w:cs="Times New Roman"/>
          <w:sz w:val="24"/>
          <w:szCs w:val="24"/>
          <w:lang w:eastAsia="en-US"/>
        </w:rPr>
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</w:r>
    </w:p>
    <w:p w14:paraId="70B712B8" w14:textId="77777777" w:rsidR="002B5FCE" w:rsidRPr="002B5FCE" w:rsidRDefault="002B5FCE" w:rsidP="0032610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правила безопасности при производстве работ</w:t>
      </w:r>
      <w:r w:rsidRPr="002B5FCE">
        <w:rPr>
          <w:rFonts w:ascii="Times New Roman" w:hAnsi="Times New Roman" w:cs="Times New Roman"/>
          <w:sz w:val="24"/>
          <w:szCs w:val="24"/>
        </w:rPr>
        <w:t>.</w:t>
      </w:r>
    </w:p>
    <w:p w14:paraId="3A561A59" w14:textId="0C07EFD0"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CC5A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14:paraId="143DABC4" w14:textId="77777777" w:rsidR="00825D5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14:paraId="1CF3331B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 xml:space="preserve">ОК.01 </w:t>
      </w:r>
      <w:r w:rsidRPr="00BA5079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14:paraId="38FC4F6D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ОК.02</w:t>
      </w:r>
      <w:r w:rsidRPr="00BA5079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14:paraId="427FE06A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sz w:val="24"/>
          <w:szCs w:val="24"/>
        </w:rPr>
        <w:t>ОК.07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14:paraId="3ED117DA" w14:textId="77777777" w:rsidR="00825D5A" w:rsidRPr="00BA5079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5079">
        <w:rPr>
          <w:rFonts w:ascii="Times New Roman" w:hAnsi="Times New Roman"/>
          <w:b/>
          <w:sz w:val="24"/>
          <w:szCs w:val="24"/>
        </w:rPr>
        <w:t>-профессиональные:</w:t>
      </w:r>
    </w:p>
    <w:p w14:paraId="768CDBC3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ПК2.1</w:t>
      </w:r>
      <w:r w:rsidRPr="00BA5079">
        <w:rPr>
          <w:rFonts w:ascii="Times New Roman" w:hAnsi="Times New Roman" w:cs="Times New Roman"/>
          <w:sz w:val="24"/>
          <w:szCs w:val="24"/>
        </w:rPr>
        <w:t xml:space="preserve"> Обеспечивать техническое обслуживание устройств систем сигнализации, централизации и блокировки, железнодорожной автоматики и телемеханики</w:t>
      </w:r>
    </w:p>
    <w:p w14:paraId="14D7B251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ПК2.4</w:t>
      </w:r>
      <w:r w:rsidRPr="00BA5079">
        <w:rPr>
          <w:rFonts w:ascii="Times New Roman" w:hAnsi="Times New Roman" w:cs="Times New Roman"/>
          <w:sz w:val="24"/>
          <w:szCs w:val="24"/>
        </w:rPr>
        <w:t xml:space="preserve"> Организовывать работу по обслуживанию, монтажу и наладке систем железнодорожной автоматики.</w:t>
      </w:r>
    </w:p>
    <w:p w14:paraId="31E08540" w14:textId="77777777"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D64A818" w14:textId="77777777" w:rsidR="00825D5A" w:rsidRPr="00BA5079" w:rsidRDefault="00825D5A" w:rsidP="00BA5079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="0032610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дисциплины</w:t>
      </w:r>
      <w:r>
        <w:rPr>
          <w:rFonts w:ascii="Times New Roman" w:hAnsi="Times New Roman"/>
          <w:sz w:val="24"/>
          <w:szCs w:val="24"/>
        </w:rPr>
        <w:t>реализуется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программа воспитания, направленная на формирование следующих личностных результатов (ЛР): </w:t>
      </w:r>
    </w:p>
    <w:p w14:paraId="69914AE7" w14:textId="77777777" w:rsidR="00782F1C" w:rsidRPr="00BA5079" w:rsidRDefault="00782F1C" w:rsidP="00326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079">
        <w:rPr>
          <w:rFonts w:ascii="Times New Roman" w:hAnsi="Times New Roman" w:cs="Times New Roman"/>
          <w:b/>
          <w:sz w:val="24"/>
          <w:szCs w:val="24"/>
        </w:rPr>
        <w:t>ЛР 13</w:t>
      </w:r>
      <w:r w:rsidRPr="00BA5079">
        <w:rPr>
          <w:rFonts w:ascii="Times New Roman" w:hAnsi="Times New Roman" w:cs="Times New Roman"/>
          <w:sz w:val="24"/>
          <w:szCs w:val="24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</w:t>
      </w:r>
      <w:r w:rsidRPr="00BA5079">
        <w:rPr>
          <w:rFonts w:ascii="Times New Roman" w:hAnsi="Times New Roman" w:cs="Times New Roman"/>
          <w:sz w:val="24"/>
          <w:szCs w:val="24"/>
        </w:rPr>
        <w:lastRenderedPageBreak/>
        <w:t>другими людьми, проектно мыслящий.</w:t>
      </w:r>
    </w:p>
    <w:p w14:paraId="05F363E0" w14:textId="77777777" w:rsidR="00782F1C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="00782F1C"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20</w:t>
      </w:r>
      <w:r w:rsidR="00782F1C"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Ценностное отношение обучающихся к своему здоровью и здоровью окружающих, ЗОЖ и здоровой окружающей среде и т.д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14:paraId="654B47B0" w14:textId="77777777" w:rsid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="00782F1C"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27</w:t>
      </w:r>
      <w:r w:rsidR="00782F1C"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Проявляющий способности к непрерывному развитию в области профессиональных компетенций и междисциплинарных знаний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14:paraId="140A1770" w14:textId="77777777"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29</w:t>
      </w:r>
      <w:r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Понимающий сущность и социальную значимость своей будущей профессии, проявляющей к ней устойчивый интерес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14:paraId="6231D7C3" w14:textId="77777777"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</w:p>
    <w:p w14:paraId="2D2F36E6" w14:textId="77777777"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9CDFB" w14:textId="77777777" w:rsidR="00825D5A" w:rsidRPr="00EE1A7A" w:rsidRDefault="00825D5A" w:rsidP="001B3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F1C">
        <w:rPr>
          <w:rFonts w:ascii="Times New Roman" w:hAnsi="Times New Roman" w:cs="Times New Roman"/>
          <w:color w:val="FF0000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1B3FC10C" w14:textId="77777777"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14:paraId="77DD98F0" w14:textId="77777777"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11624" w14:textId="77777777"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14:paraId="3FFC8801" w14:textId="77777777" w:rsidTr="00825D5A">
        <w:trPr>
          <w:trHeight w:val="460"/>
        </w:trPr>
        <w:tc>
          <w:tcPr>
            <w:tcW w:w="7690" w:type="dxa"/>
            <w:vAlign w:val="center"/>
          </w:tcPr>
          <w:p w14:paraId="5AFB2CBB" w14:textId="77777777"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70EFF0FA" w14:textId="77777777"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14:paraId="0367E4AB" w14:textId="77777777" w:rsidTr="00825D5A">
        <w:trPr>
          <w:trHeight w:val="285"/>
        </w:trPr>
        <w:tc>
          <w:tcPr>
            <w:tcW w:w="7690" w:type="dxa"/>
          </w:tcPr>
          <w:p w14:paraId="55FA5877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0020BFBA" w14:textId="77777777" w:rsidR="00825D5A" w:rsidRPr="002C550E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825D5A" w:rsidRPr="005A6B34" w14:paraId="00511806" w14:textId="77777777" w:rsidTr="00825D5A">
        <w:tc>
          <w:tcPr>
            <w:tcW w:w="7690" w:type="dxa"/>
          </w:tcPr>
          <w:p w14:paraId="43BC1A09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223FB009" w14:textId="77777777"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14:paraId="13267B87" w14:textId="7777777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42134DFC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79A3920A" w14:textId="77777777"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14:paraId="7F0F460C" w14:textId="77777777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465DA11D" w14:textId="77777777"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10FAC2C9" w14:textId="77777777" w:rsidR="00825D5A" w:rsidRPr="00796D71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7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825D5A" w:rsidRPr="005A6B34" w14:paraId="2A4700A5" w14:textId="77777777" w:rsidTr="00825D5A">
        <w:tc>
          <w:tcPr>
            <w:tcW w:w="7690" w:type="dxa"/>
          </w:tcPr>
          <w:p w14:paraId="07FF40EF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14:paraId="666ACCFD" w14:textId="77777777" w:rsidR="00825D5A" w:rsidRPr="00796D71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25D5A" w:rsidRPr="005A6B34" w14:paraId="1B7B235E" w14:textId="77777777" w:rsidTr="00825D5A">
        <w:tc>
          <w:tcPr>
            <w:tcW w:w="7690" w:type="dxa"/>
          </w:tcPr>
          <w:p w14:paraId="00F081A7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25AA90A0" w14:textId="76FEC5B3" w:rsidR="00825D5A" w:rsidRPr="002C550E" w:rsidRDefault="001B017B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F625B7" w:rsidRPr="00F625B7" w14:paraId="0AE011D6" w14:textId="77777777" w:rsidTr="00825D5A">
        <w:tc>
          <w:tcPr>
            <w:tcW w:w="9923" w:type="dxa"/>
            <w:gridSpan w:val="2"/>
          </w:tcPr>
          <w:p w14:paraId="5E0898F0" w14:textId="68F8E826" w:rsidR="00F625B7" w:rsidRPr="00F625B7" w:rsidRDefault="00F625B7" w:rsidP="00796D71">
            <w:pPr>
              <w:shd w:val="clear" w:color="auto" w:fill="FFFFFF"/>
              <w:tabs>
                <w:tab w:val="left" w:pos="8625"/>
              </w:tabs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в форме экзамена </w:t>
            </w:r>
            <w:r w:rsidR="00CC5A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="00796D7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796D7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ab/>
            </w:r>
            <w:r w:rsidR="001B017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</w:tr>
    </w:tbl>
    <w:p w14:paraId="5118E40E" w14:textId="77777777"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F1D875" w14:textId="77777777"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5309E582" w14:textId="77777777"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3DB6805F" w14:textId="77777777"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 w:rsidR="00F77356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2"/>
        <w:gridCol w:w="9148"/>
        <w:gridCol w:w="933"/>
        <w:gridCol w:w="1904"/>
      </w:tblGrid>
      <w:tr w:rsidR="005A393C" w:rsidRPr="00BF39C2" w14:paraId="7BFCB1ED" w14:textId="77777777" w:rsidTr="004210BC">
        <w:trPr>
          <w:trHeight w:val="300"/>
          <w:tblHeader/>
        </w:trPr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6795AE" w14:textId="77777777" w:rsidR="00825D5A" w:rsidRPr="00BF39C2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E5ED88" w14:textId="77777777" w:rsidR="00825D5A" w:rsidRPr="00BF39C2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D65285" w14:textId="77777777" w:rsidR="00825D5A" w:rsidRPr="00BF39C2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28A988" w14:textId="77777777" w:rsidR="00825D5A" w:rsidRPr="00BF39C2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A393C" w:rsidRPr="00BF39C2" w14:paraId="51D50CA5" w14:textId="77777777" w:rsidTr="001D6931">
        <w:trPr>
          <w:trHeight w:val="2146"/>
        </w:trPr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42C40A" w14:textId="77777777" w:rsidR="00825D5A" w:rsidRPr="00BF39C2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14:paraId="24677FB0" w14:textId="77777777" w:rsidR="00825D5A" w:rsidRPr="00BF39C2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9A446D" w14:textId="77777777" w:rsidR="00825D5A" w:rsidRPr="00BF39C2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 w:rsidRPr="00BF3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 w:rsidRPr="00BF39C2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14:paraId="063FDA00" w14:textId="77777777" w:rsidR="00825D5A" w:rsidRPr="00BF39C2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9AE1A7" w14:textId="77777777" w:rsidR="00825D5A" w:rsidRPr="00BF39C2" w:rsidRDefault="00825D5A" w:rsidP="0088419B">
            <w:pPr>
              <w:pStyle w:val="11"/>
              <w:spacing w:after="0" w:line="240" w:lineRule="auto"/>
              <w:jc w:val="center"/>
              <w:rPr>
                <w:rStyle w:val="16"/>
                <w:rFonts w:ascii="Times New Roman" w:hAnsi="Times New Roman"/>
                <w:b/>
                <w:sz w:val="24"/>
                <w:szCs w:val="24"/>
              </w:rPr>
            </w:pPr>
          </w:p>
          <w:p w14:paraId="02CFB198" w14:textId="77777777" w:rsidR="00825D5A" w:rsidRPr="00BF39C2" w:rsidRDefault="00825D5A" w:rsidP="0088419B">
            <w:pPr>
              <w:pStyle w:val="11"/>
              <w:spacing w:after="0" w:line="240" w:lineRule="auto"/>
              <w:jc w:val="center"/>
              <w:rPr>
                <w:rStyle w:val="16"/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Style w:val="16"/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DCB33C" w14:textId="77777777" w:rsidR="00825D5A" w:rsidRPr="00BF39C2" w:rsidRDefault="00825D5A" w:rsidP="0088419B">
            <w:pPr>
              <w:pStyle w:val="11"/>
              <w:spacing w:after="0" w:line="240" w:lineRule="auto"/>
              <w:jc w:val="center"/>
              <w:rPr>
                <w:rStyle w:val="16"/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Style w:val="16"/>
                <w:rFonts w:ascii="Times New Roman" w:hAnsi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5A393C" w:rsidRPr="00BF39C2" w14:paraId="5CE02153" w14:textId="77777777" w:rsidTr="001D6931">
        <w:trPr>
          <w:trHeight w:val="405"/>
        </w:trPr>
        <w:tc>
          <w:tcPr>
            <w:tcW w:w="13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52EC7B" w14:textId="77777777" w:rsidR="00CF2865" w:rsidRPr="00BF39C2" w:rsidRDefault="00CF2865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Правовые и организационные основы охраны труда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472306" w14:textId="5C4DB671" w:rsidR="00CF2865" w:rsidRPr="00BF39C2" w:rsidRDefault="003943A2" w:rsidP="006439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1745DF" w14:textId="77777777" w:rsidR="00CF2865" w:rsidRPr="00BF39C2" w:rsidRDefault="00CF286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E3" w:rsidRPr="00BF39C2" w14:paraId="4DEC5E42" w14:textId="77777777" w:rsidTr="00A517E3">
        <w:tc>
          <w:tcPr>
            <w:tcW w:w="3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6B5887" w14:textId="77777777" w:rsidR="00A517E3" w:rsidRPr="00BF39C2" w:rsidRDefault="00A517E3" w:rsidP="0088419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</w:p>
          <w:p w14:paraId="3A2FF1AF" w14:textId="77777777" w:rsidR="00A517E3" w:rsidRPr="00BF39C2" w:rsidRDefault="00A517E3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Правовые основы охраны труда</w:t>
            </w:r>
          </w:p>
        </w:tc>
        <w:tc>
          <w:tcPr>
            <w:tcW w:w="9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579AB8" w14:textId="77777777" w:rsidR="00A517E3" w:rsidRPr="00BF39C2" w:rsidRDefault="00A517E3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D75E03" w14:textId="7E3DE70E" w:rsidR="00A517E3" w:rsidRPr="00BF39C2" w:rsidRDefault="00A517E3" w:rsidP="00A517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3E526A" w14:textId="77777777" w:rsidR="00A517E3" w:rsidRPr="00BF39C2" w:rsidRDefault="00A517E3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E3" w:rsidRPr="00BF39C2" w14:paraId="58CBF695" w14:textId="77777777" w:rsidTr="00114EBA"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E8FB31" w14:textId="77777777" w:rsidR="00A517E3" w:rsidRPr="00BF39C2" w:rsidRDefault="00A517E3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F97240" w14:textId="77777777" w:rsidR="00A517E3" w:rsidRPr="00BF39C2" w:rsidRDefault="00A517E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Основные термины и определения.</w:t>
            </w:r>
          </w:p>
          <w:p w14:paraId="27A0C703" w14:textId="77777777" w:rsidR="00A517E3" w:rsidRPr="00BF39C2" w:rsidRDefault="00A517E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Правовые и организационные основы охраны труда. </w:t>
            </w:r>
          </w:p>
          <w:p w14:paraId="5DFF75AF" w14:textId="77777777" w:rsidR="00A517E3" w:rsidRPr="00BF39C2" w:rsidRDefault="00A517E3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Основные направления государственной политики. </w:t>
            </w:r>
            <w:r w:rsidRPr="00BF39C2">
              <w:rPr>
                <w:rFonts w:ascii="Times New Roman" w:hAnsi="Times New Roman"/>
                <w:bCs/>
                <w:spacing w:val="-6"/>
                <w:sz w:val="24"/>
                <w:szCs w:val="24"/>
                <w:lang w:eastAsia="en-US"/>
              </w:rPr>
              <w:t xml:space="preserve"> Нормальная продолжительность рабочего времени. Время отдыха. Обязанности работодателя и работников по обеспечению безопасных условий и охраны труда на производстве. Гарантии охраны труда работникам, занятым на тяжелых работах с вредными условиями труда. Труд женщин и молодежи. </w:t>
            </w:r>
            <w:r w:rsidRPr="00BF39C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Ответственность за нарушение норм безопасности и охраны труда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2B23C" w14:textId="1C1F77A6" w:rsidR="00A517E3" w:rsidRPr="00BF39C2" w:rsidRDefault="00A517E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CA836C" w14:textId="77777777" w:rsidR="00A517E3" w:rsidRPr="00BF39C2" w:rsidRDefault="00A517E3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96FD8B6" w14:textId="77777777" w:rsidR="00A517E3" w:rsidRPr="00BF39C2" w:rsidRDefault="00A517E3" w:rsidP="00DB52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12D9824E" w14:textId="77777777" w:rsidR="00A517E3" w:rsidRPr="00BF39C2" w:rsidRDefault="00A517E3" w:rsidP="00DB52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3D68A90D" w14:textId="77777777" w:rsidR="00A517E3" w:rsidRPr="00BF39C2" w:rsidRDefault="00A517E3" w:rsidP="00DB52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732A32D5" w14:textId="77777777" w:rsidR="00A517E3" w:rsidRPr="00BF39C2" w:rsidRDefault="00A517E3" w:rsidP="00DB52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7B8C84B4" w14:textId="34ED10C9" w:rsidR="00A517E3" w:rsidRPr="00BF39C2" w:rsidRDefault="00A517E3" w:rsidP="00DB52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DB5261" w:rsidRPr="00BF39C2" w14:paraId="12E11189" w14:textId="77777777" w:rsidTr="00AB09C8">
        <w:tc>
          <w:tcPr>
            <w:tcW w:w="38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BFA273" w14:textId="77777777" w:rsidR="00DB5261" w:rsidRPr="00BF39C2" w:rsidRDefault="00DB5261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C7D3F9" w14:textId="77777777" w:rsidR="00DB5261" w:rsidRPr="00BF39C2" w:rsidRDefault="00DB5261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14:paraId="521BA1CA" w14:textId="77777777" w:rsidR="00DB5261" w:rsidRPr="00BF39C2" w:rsidRDefault="00DB5261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конспектов занятий, учебной литературы по вопросам к параграфам, главам учебных и методических пособий, составленных преподавателем. 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1AB447" w14:textId="0462DB5F" w:rsidR="00DB5261" w:rsidRPr="00BF39C2" w:rsidRDefault="003943A2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82BEDD" w14:textId="77777777" w:rsidR="00DB5261" w:rsidRPr="00BF39C2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E3" w:rsidRPr="00BF39C2" w14:paraId="5EE44160" w14:textId="77777777" w:rsidTr="00A517E3">
        <w:tc>
          <w:tcPr>
            <w:tcW w:w="3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6A61CD" w14:textId="77777777" w:rsidR="00A517E3" w:rsidRPr="00BF39C2" w:rsidRDefault="00A517E3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14:paraId="0F36D5AF" w14:textId="77777777" w:rsidR="00A517E3" w:rsidRPr="00BF39C2" w:rsidRDefault="00A517E3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Организационные основы безопасности труда</w:t>
            </w:r>
          </w:p>
        </w:tc>
        <w:tc>
          <w:tcPr>
            <w:tcW w:w="9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B056BE" w14:textId="77777777" w:rsidR="00A517E3" w:rsidRPr="00BF39C2" w:rsidRDefault="00A517E3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961D53" w14:textId="77777777" w:rsidR="00A517E3" w:rsidRPr="00BF39C2" w:rsidRDefault="00A517E3" w:rsidP="00A517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18FC8B65" w14:textId="77777777" w:rsidR="00A517E3" w:rsidRPr="00BF39C2" w:rsidRDefault="00A517E3" w:rsidP="00A517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7C6966" w14:textId="77777777" w:rsidR="00A517E3" w:rsidRPr="00BF39C2" w:rsidRDefault="00A517E3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17E3" w:rsidRPr="00BF39C2" w14:paraId="473B708A" w14:textId="77777777" w:rsidTr="00426C1B">
        <w:trPr>
          <w:trHeight w:val="1932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ACD91D" w14:textId="77777777" w:rsidR="00A517E3" w:rsidRPr="00BF39C2" w:rsidRDefault="00A517E3" w:rsidP="0088419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121431" w14:textId="77777777" w:rsidR="00A517E3" w:rsidRPr="00BF39C2" w:rsidRDefault="00A517E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Управление охраной труда в организации</w:t>
            </w:r>
          </w:p>
          <w:p w14:paraId="679D4994" w14:textId="77777777" w:rsidR="00A517E3" w:rsidRPr="00BF39C2" w:rsidRDefault="00A517E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Планирование мероприятий по охране труда. Государственный, общественный и производственный контроль за состоянием охраны труда на производстве</w:t>
            </w:r>
          </w:p>
          <w:p w14:paraId="181CB24C" w14:textId="77777777" w:rsidR="00A517E3" w:rsidRPr="00BF39C2" w:rsidRDefault="00A517E3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Виды обучения, порядок проведения инструктажей по охране труда. Порядок разработки инструкций по охране труда на предприятии, их содержание</w:t>
            </w:r>
          </w:p>
          <w:p w14:paraId="1FF0DDEF" w14:textId="77777777" w:rsidR="00A517E3" w:rsidRPr="00BF39C2" w:rsidRDefault="00A517E3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инструктажа по охране труда с оформлением записей в «Журнале инструктажей по охране труда на рабочем месте»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B8A50D" w14:textId="77777777" w:rsidR="00A517E3" w:rsidRPr="00BF39C2" w:rsidRDefault="00A517E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2189ED" w14:textId="77777777" w:rsidR="00A517E3" w:rsidRPr="00BF39C2" w:rsidRDefault="00A517E3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04A5B50B" w14:textId="77777777" w:rsidR="00A517E3" w:rsidRPr="00BF39C2" w:rsidRDefault="00A517E3" w:rsidP="00DB52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</w:p>
          <w:p w14:paraId="641F196C" w14:textId="77777777" w:rsidR="00A517E3" w:rsidRPr="00BF39C2" w:rsidRDefault="00A517E3" w:rsidP="00DB52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181F2771" w14:textId="77777777" w:rsidR="00A517E3" w:rsidRPr="00BF39C2" w:rsidRDefault="00A517E3" w:rsidP="00DB52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Cs/>
                <w:sz w:val="24"/>
                <w:szCs w:val="24"/>
              </w:rPr>
              <w:t>ОК 07</w:t>
            </w:r>
          </w:p>
          <w:p w14:paraId="7E38E068" w14:textId="77777777" w:rsidR="00A517E3" w:rsidRPr="00BF39C2" w:rsidRDefault="00A517E3" w:rsidP="00DB52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14:paraId="2FA0CF3F" w14:textId="6705E51F" w:rsidR="00A517E3" w:rsidRPr="00BF39C2" w:rsidRDefault="00A517E3" w:rsidP="00DB52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Cs/>
                <w:sz w:val="24"/>
                <w:szCs w:val="24"/>
              </w:rPr>
              <w:t>ПК 2.4</w:t>
            </w:r>
          </w:p>
        </w:tc>
      </w:tr>
      <w:tr w:rsidR="00DB5261" w:rsidRPr="00BF39C2" w14:paraId="6855C9FB" w14:textId="77777777" w:rsidTr="00B400FE">
        <w:trPr>
          <w:trHeight w:val="315"/>
        </w:trPr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593101" w14:textId="77777777" w:rsidR="00DB5261" w:rsidRPr="00BF39C2" w:rsidRDefault="00DB5261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B9C928" w14:textId="77777777" w:rsidR="00DB5261" w:rsidRPr="00BF39C2" w:rsidRDefault="00DB5261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 2</w:t>
            </w:r>
          </w:p>
          <w:p w14:paraId="4866DC8C" w14:textId="77777777" w:rsidR="00DB5261" w:rsidRPr="00BF39C2" w:rsidRDefault="00DB5261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Cs/>
                <w:sz w:val="24"/>
                <w:szCs w:val="24"/>
              </w:rPr>
              <w:t xml:space="preserve">Систематическая проработка конспектов занятий, учебной литературы по вопросам к </w:t>
            </w:r>
            <w:r w:rsidRPr="00BF39C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27B89C" w14:textId="482C85C7" w:rsidR="00DB5261" w:rsidRPr="00BF39C2" w:rsidRDefault="003943A2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  <w:p w14:paraId="67E1F2AA" w14:textId="77777777" w:rsidR="00DB5261" w:rsidRPr="00BF39C2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275439" w14:textId="77777777" w:rsidR="00DB5261" w:rsidRPr="00BF39C2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D70133" w14:textId="77777777" w:rsidR="00DB5261" w:rsidRPr="00BF39C2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261" w:rsidRPr="00BF39C2" w14:paraId="7379B097" w14:textId="77777777" w:rsidTr="00A517E3">
        <w:trPr>
          <w:trHeight w:val="315"/>
        </w:trPr>
        <w:tc>
          <w:tcPr>
            <w:tcW w:w="3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3294D3" w14:textId="77777777" w:rsidR="00DB5261" w:rsidRPr="00BF39C2" w:rsidRDefault="00DB5261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1.3 </w:t>
            </w:r>
          </w:p>
          <w:p w14:paraId="3584390C" w14:textId="77777777" w:rsidR="00DB5261" w:rsidRPr="00BF39C2" w:rsidRDefault="00DB5261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Производственный травматизм и его профилактика</w:t>
            </w:r>
          </w:p>
        </w:tc>
        <w:tc>
          <w:tcPr>
            <w:tcW w:w="9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C8D4565" w14:textId="77777777" w:rsidR="00DB5261" w:rsidRPr="00BF39C2" w:rsidRDefault="00DB5261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AC0AD5" w14:textId="75C510ED" w:rsidR="00DB5261" w:rsidRPr="00BF39C2" w:rsidRDefault="00A517E3" w:rsidP="00A517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C070EB" w14:textId="77777777" w:rsidR="00DB5261" w:rsidRPr="00BF39C2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13806671" w14:textId="77777777" w:rsidR="00DB5261" w:rsidRPr="00BF39C2" w:rsidRDefault="00DB5261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3FE6C090" w14:textId="77777777" w:rsidR="00DB5261" w:rsidRPr="00BF39C2" w:rsidRDefault="00DB5261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1276210B" w14:textId="77777777" w:rsidR="00DB5261" w:rsidRPr="00BF39C2" w:rsidRDefault="00DB5261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58DE5678" w14:textId="77777777" w:rsidR="00DB5261" w:rsidRPr="00BF39C2" w:rsidRDefault="00DB5261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5D2870BB" w14:textId="64A831A1" w:rsidR="00DB5261" w:rsidRPr="00BF39C2" w:rsidRDefault="00DB5261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DB5261" w:rsidRPr="00BF39C2" w14:paraId="46E4961B" w14:textId="77777777" w:rsidTr="00A632E5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7877F6" w14:textId="77777777" w:rsidR="00DB5261" w:rsidRPr="00BF39C2" w:rsidRDefault="00DB5261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E9EC973" w14:textId="77777777" w:rsidR="00DB5261" w:rsidRPr="00BF39C2" w:rsidRDefault="00DB5261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Понятие о травмах и профзаболеваниях. Основные причины травм и профзаболеваний. Человеческий фактор как источник возникновения несчастных случаев на производстве, причины возникновения опасных ситуаций  и несчастных случаев на производстве.</w:t>
            </w:r>
          </w:p>
          <w:p w14:paraId="7CA2F347" w14:textId="77777777" w:rsidR="00DB5261" w:rsidRPr="00BF39C2" w:rsidRDefault="00DB5261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Расследование и учет несчастных случаев на производстве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5BD4F8" w14:textId="77777777" w:rsidR="00DB5261" w:rsidRPr="00BF39C2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05F067" w14:textId="77777777" w:rsidR="00DB5261" w:rsidRPr="00BF39C2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E3" w:rsidRPr="00BF39C2" w14:paraId="6EE61DB2" w14:textId="77777777" w:rsidTr="00A517E3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5EA4C4" w14:textId="77777777" w:rsidR="00A517E3" w:rsidRPr="00BF39C2" w:rsidRDefault="00A517E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50E3C480" w14:textId="3C5F47CB" w:rsidR="00A517E3" w:rsidRPr="00BF39C2" w:rsidRDefault="00A517E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F63F69" w14:textId="58A6BC3C" w:rsidR="00A517E3" w:rsidRPr="00BF39C2" w:rsidRDefault="00A517E3" w:rsidP="00A517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EB81FA" w14:textId="77777777" w:rsidR="00A517E3" w:rsidRPr="00BF39C2" w:rsidRDefault="00A517E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E3" w:rsidRPr="00BF39C2" w14:paraId="6C277B28" w14:textId="77777777" w:rsidTr="00712ACC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5F58DC" w14:textId="77777777" w:rsidR="00A517E3" w:rsidRPr="00BF39C2" w:rsidRDefault="00A517E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6E0BB99" w14:textId="0B82C59F" w:rsidR="00A517E3" w:rsidRPr="00BF39C2" w:rsidRDefault="00A517E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Практическое занятие № </w:t>
            </w:r>
            <w:r w:rsidR="00B23030"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  <w:p w14:paraId="3689C7F5" w14:textId="77777777" w:rsidR="00A517E3" w:rsidRPr="00BF39C2" w:rsidRDefault="00A517E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Проведения расследования несчастного случая. Оформление акта формы Н-1.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C8C0A4" w14:textId="5BE76F53" w:rsidR="00A517E3" w:rsidRPr="00BF39C2" w:rsidRDefault="00A517E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934E16" w14:textId="77777777" w:rsidR="00A517E3" w:rsidRPr="00BF39C2" w:rsidRDefault="00A517E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261" w:rsidRPr="00BF39C2" w14:paraId="14DA4607" w14:textId="77777777" w:rsidTr="00A632E5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AC8D37" w14:textId="77777777" w:rsidR="00DB5261" w:rsidRPr="00BF39C2" w:rsidRDefault="00DB5261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3B24F2D" w14:textId="77777777" w:rsidR="00DB5261" w:rsidRPr="00BF39C2" w:rsidRDefault="00DB5261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3</w:t>
            </w:r>
          </w:p>
          <w:p w14:paraId="3A941CCF" w14:textId="77777777" w:rsidR="00DB5261" w:rsidRPr="00BF39C2" w:rsidRDefault="00DB5261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1F229" w14:textId="12A1BA24" w:rsidR="00DB5261" w:rsidRPr="00BF39C2" w:rsidRDefault="003943A2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53FB3E" w14:textId="77777777" w:rsidR="00DB5261" w:rsidRPr="00BF39C2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BF39C2" w14:paraId="6FC420D5" w14:textId="77777777" w:rsidTr="004210BC">
        <w:trPr>
          <w:trHeight w:val="315"/>
        </w:trPr>
        <w:tc>
          <w:tcPr>
            <w:tcW w:w="13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628C054" w14:textId="59E55B6C" w:rsidR="005A393C" w:rsidRPr="00BF39C2" w:rsidRDefault="001B1738" w:rsidP="00A22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 Взаимодействие человека с производственной средой. Факторы производственной среды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6708F2" w14:textId="73DCEBC7" w:rsidR="001B1738" w:rsidRPr="00BF39C2" w:rsidRDefault="003943A2" w:rsidP="004210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CEE8C1" w14:textId="77777777" w:rsidR="001B1738" w:rsidRPr="00BF39C2" w:rsidRDefault="001B1738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A05" w:rsidRPr="00BF39C2" w14:paraId="0886E647" w14:textId="77777777" w:rsidTr="00B72A05">
        <w:trPr>
          <w:trHeight w:val="315"/>
        </w:trPr>
        <w:tc>
          <w:tcPr>
            <w:tcW w:w="3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2C7ACC" w14:textId="77777777" w:rsidR="00B72A05" w:rsidRPr="00BF39C2" w:rsidRDefault="00B72A05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2.1</w:t>
            </w:r>
          </w:p>
          <w:p w14:paraId="0F6FC1D9" w14:textId="77777777" w:rsidR="00B72A05" w:rsidRPr="00BF39C2" w:rsidRDefault="00B72A05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Производственная среда. Классификация основных форм трудовой деятельности и оценка условий труда</w:t>
            </w:r>
          </w:p>
        </w:tc>
        <w:tc>
          <w:tcPr>
            <w:tcW w:w="9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D6C5E39" w14:textId="77777777" w:rsidR="00B72A05" w:rsidRPr="00BF39C2" w:rsidRDefault="00B72A05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6799FB" w14:textId="4636C611" w:rsidR="00B72A05" w:rsidRPr="00BF39C2" w:rsidRDefault="00B72A05" w:rsidP="00B72A0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8B13E5" w14:textId="77777777" w:rsidR="00B72A05" w:rsidRPr="00BF39C2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A05" w:rsidRPr="00BF39C2" w14:paraId="6B0FA185" w14:textId="77777777" w:rsidTr="00C45085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3CDA1B" w14:textId="77777777" w:rsidR="00B72A05" w:rsidRPr="00BF39C2" w:rsidRDefault="00B72A05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B880D02" w14:textId="77777777" w:rsidR="00B72A05" w:rsidRPr="00BF39C2" w:rsidRDefault="00B72A05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Производственная среда</w:t>
            </w: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Pr="00BF39C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ее характеристика.  </w:t>
            </w:r>
            <w:r w:rsidRPr="00BF39C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Классификация основных форм трудовой деятельности человека. </w:t>
            </w:r>
            <w:r w:rsidRPr="00BF39C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Надежность работы и ошибки человека при взаимодействии с техническими системами и производственной средой. </w:t>
            </w:r>
          </w:p>
          <w:p w14:paraId="3D67DF57" w14:textId="77777777" w:rsidR="00B72A05" w:rsidRPr="00BF39C2" w:rsidRDefault="00B72A05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Энергетические затраты при различных видах деятельности. Утомление.</w:t>
            </w:r>
          </w:p>
          <w:p w14:paraId="54EFEFBC" w14:textId="77777777" w:rsidR="00B72A05" w:rsidRPr="00BF39C2" w:rsidRDefault="00B72A05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Классификация основных форм трудовой деятельности человека.</w:t>
            </w:r>
          </w:p>
          <w:p w14:paraId="13CCE50D" w14:textId="77777777" w:rsidR="00B72A05" w:rsidRPr="00BF39C2" w:rsidRDefault="00B72A05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Гигиенические критерии оценки и классификация условий труда по показателям вредности и опасности факторов производственной среды, тяжести и напряженности трудового процесса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7BF0D3" w14:textId="3FA55EE8" w:rsidR="00B72A05" w:rsidRPr="00BF39C2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5C9C55" w14:textId="77777777" w:rsidR="00B72A05" w:rsidRPr="00BF39C2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2C19D77" w14:textId="77777777" w:rsidR="00B72A05" w:rsidRPr="00BF39C2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48C2BDD7" w14:textId="77777777" w:rsidR="00B72A05" w:rsidRPr="00BF39C2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71F9B240" w14:textId="77777777" w:rsidR="00B72A05" w:rsidRPr="00BF39C2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13383697" w14:textId="77777777" w:rsidR="00B72A05" w:rsidRPr="00BF39C2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4BD2A4F8" w14:textId="6E9303B6" w:rsidR="00B72A05" w:rsidRPr="00BF39C2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DB5261" w:rsidRPr="00BF39C2" w14:paraId="4697D118" w14:textId="77777777" w:rsidTr="004369F0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B46CF1" w14:textId="77777777" w:rsidR="00DB5261" w:rsidRPr="00BF39C2" w:rsidRDefault="00DB5261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1C43CAF" w14:textId="77777777" w:rsidR="00DB5261" w:rsidRPr="00BF39C2" w:rsidRDefault="00DB5261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4</w:t>
            </w:r>
          </w:p>
          <w:p w14:paraId="3058C4F7" w14:textId="5A4C9617" w:rsidR="00DB5261" w:rsidRPr="00BF39C2" w:rsidRDefault="00DB5261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</w:t>
            </w:r>
            <w:r w:rsidR="00245263" w:rsidRPr="00BF39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39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F39C2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Подготовка доклада на тему: «Вредные вещества и их классификация. Воздействие вредных веществ на человека».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8904D5" w14:textId="3CDBDABA" w:rsidR="00DB5261" w:rsidRPr="00BF39C2" w:rsidRDefault="003943A2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B5261" w:rsidRPr="00BF39C2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19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8B35B3" w14:textId="77777777" w:rsidR="00DB5261" w:rsidRPr="00BF39C2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A05" w:rsidRPr="00BF39C2" w14:paraId="5F26478F" w14:textId="77777777" w:rsidTr="00B72A05">
        <w:trPr>
          <w:trHeight w:val="315"/>
        </w:trPr>
        <w:tc>
          <w:tcPr>
            <w:tcW w:w="3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3D60FB" w14:textId="77777777" w:rsidR="00B72A05" w:rsidRPr="00BF39C2" w:rsidRDefault="00B72A05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</w:p>
          <w:p w14:paraId="52BE602A" w14:textId="77777777" w:rsidR="00B72A05" w:rsidRPr="00BF39C2" w:rsidRDefault="00B72A05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Факторы производственной среды</w:t>
            </w: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C7C0312" w14:textId="77777777" w:rsidR="00B72A05" w:rsidRPr="00BF39C2" w:rsidRDefault="00B72A05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8EC53E" w14:textId="3878EADE" w:rsidR="00B72A05" w:rsidRPr="00BF39C2" w:rsidRDefault="00B72A05" w:rsidP="00B72A0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31D788" w14:textId="77777777" w:rsidR="00B72A05" w:rsidRPr="00BF39C2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A05" w:rsidRPr="00BF39C2" w14:paraId="0F940137" w14:textId="77777777" w:rsidTr="00A81C8A">
        <w:trPr>
          <w:trHeight w:val="4692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9419E8" w14:textId="77777777" w:rsidR="00B72A05" w:rsidRPr="00BF39C2" w:rsidRDefault="00B72A05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EB2B4C4" w14:textId="77777777" w:rsidR="00B72A05" w:rsidRPr="00BF39C2" w:rsidRDefault="00B72A05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Микроклимат и его параметры. Источники негативных микроклиматических факторов. Гигиеническое нормирование факторов  микроклимата. Контроль параметров микроклимата. Нормализация воздушной среды. Защита работников: средства коллективной и индивидуальной защиты. </w:t>
            </w:r>
          </w:p>
          <w:p w14:paraId="28CDBB17" w14:textId="16DD2087" w:rsidR="00B72A05" w:rsidRPr="00BF39C2" w:rsidRDefault="00B72A05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Факторы световой среды на производстве. </w:t>
            </w:r>
            <w:r w:rsidRPr="00BF39C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Освещение производственных помещений.  Количественные показатели и качественные показатели освещенности.</w:t>
            </w:r>
            <w:r w:rsidR="00A2296F" w:rsidRPr="00BF39C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BF39C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Средства нормализации световой среды. Влияние освещенности на безопасность производства работ.</w:t>
            </w:r>
          </w:p>
          <w:p w14:paraId="778F2CCE" w14:textId="77777777" w:rsidR="00B72A05" w:rsidRPr="00BF39C2" w:rsidRDefault="00B72A05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Неионизирующие и ионизирующие поля и излучения. Физическая сущность.</w:t>
            </w:r>
            <w:r w:rsidRPr="00BF39C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 Воздействие на человека, реакции организма. Контроль параметров. Гигиеническое нормирование Защита работников от вредного воздействия излучений</w:t>
            </w:r>
          </w:p>
          <w:p w14:paraId="4AB6D7AB" w14:textId="77777777" w:rsidR="00B72A05" w:rsidRPr="00BF39C2" w:rsidRDefault="00B72A05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Акустические явления (шум, ультразвук, инфразвук, вибрации). Источники. </w:t>
            </w:r>
            <w:r w:rsidRPr="00BF39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Влияние шума и вибрации на организм человека. </w:t>
            </w:r>
            <w:r w:rsidRPr="00BF39C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Защита работников от вредного воздействия шума и вибрации</w:t>
            </w:r>
          </w:p>
          <w:p w14:paraId="637C8646" w14:textId="77777777" w:rsidR="00B72A05" w:rsidRPr="00BF39C2" w:rsidRDefault="00B72A05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Химические и биологические производственные факторы. </w:t>
            </w:r>
            <w:proofErr w:type="spellStart"/>
            <w:r w:rsidRPr="00BF39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Экобиозащитная</w:t>
            </w:r>
            <w:proofErr w:type="spellEnd"/>
            <w:r w:rsidRPr="00BF39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техника</w:t>
            </w:r>
          </w:p>
          <w:p w14:paraId="3B380C63" w14:textId="77777777" w:rsidR="00B72A05" w:rsidRPr="00BF39C2" w:rsidRDefault="00B72A05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защиты. Требования к спецодежде, порядок выдачи, хранение. Определение параметров микроклимата в производственных помещениях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400D73" w14:textId="1751CED8" w:rsidR="00B72A05" w:rsidRPr="00BF39C2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E50761" w14:textId="77777777" w:rsidR="00B72A05" w:rsidRPr="00BF39C2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69F9E848" w14:textId="77777777" w:rsidR="00B72A05" w:rsidRPr="00BF39C2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33511282" w14:textId="77777777" w:rsidR="00B72A05" w:rsidRPr="00BF39C2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483FE4D6" w14:textId="77777777" w:rsidR="00B72A05" w:rsidRPr="00BF39C2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563AB6E3" w14:textId="77777777" w:rsidR="00B72A05" w:rsidRPr="00BF39C2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6450ECA9" w14:textId="258717CE" w:rsidR="00B72A05" w:rsidRPr="00BF39C2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DB5261" w:rsidRPr="00BF39C2" w14:paraId="34E1C088" w14:textId="77777777" w:rsidTr="0025406F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FF4B16" w14:textId="77777777" w:rsidR="00DB5261" w:rsidRPr="00BF39C2" w:rsidRDefault="00DB5261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BF055FF" w14:textId="77777777" w:rsidR="00DB5261" w:rsidRPr="00BF39C2" w:rsidRDefault="00DB5261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5</w:t>
            </w:r>
          </w:p>
          <w:p w14:paraId="5E1FEAA8" w14:textId="4EF122DD" w:rsidR="00DB5261" w:rsidRPr="00BF39C2" w:rsidRDefault="00DB5261" w:rsidP="001642E8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9C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 w:rsidR="00A2296F" w:rsidRPr="00BF39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39C2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Подготовка доклада на тему: «Влияние шума и вибраций на человека и защита от их воздействия»; «Влияние освещения на безопасность труда. Требования предъявляемые к освещению».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7A12C4" w14:textId="77777777" w:rsidR="00DB5261" w:rsidRPr="00BF39C2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2E939D" w14:textId="77777777" w:rsidR="00DB5261" w:rsidRPr="00BF39C2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BF39C2" w14:paraId="01B3FDFD" w14:textId="77777777" w:rsidTr="004210BC">
        <w:trPr>
          <w:trHeight w:val="315"/>
        </w:trPr>
        <w:tc>
          <w:tcPr>
            <w:tcW w:w="3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A3FAB8" w14:textId="77777777" w:rsidR="0088419B" w:rsidRPr="00BF39C2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2.3 </w:t>
            </w:r>
          </w:p>
          <w:p w14:paraId="54D65277" w14:textId="77777777" w:rsidR="0088419B" w:rsidRPr="00BF39C2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Специальная оценка условий труда</w:t>
            </w: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D266F1B" w14:textId="77777777" w:rsidR="0088419B" w:rsidRPr="00BF39C2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812A6A" w14:textId="77777777" w:rsidR="0088419B" w:rsidRPr="00BF39C2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44E28D" w14:textId="77777777" w:rsidR="0088419B" w:rsidRPr="00BF39C2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356" w:rsidRPr="00BF39C2" w14:paraId="4618280E" w14:textId="77777777" w:rsidTr="004210BC">
        <w:trPr>
          <w:trHeight w:val="2208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238050" w14:textId="77777777" w:rsidR="00F77356" w:rsidRPr="00BF39C2" w:rsidRDefault="00F77356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9FE801C" w14:textId="77777777" w:rsidR="00F77356" w:rsidRPr="00BF39C2" w:rsidRDefault="00F77356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6</w:t>
            </w:r>
          </w:p>
          <w:p w14:paraId="3385BD77" w14:textId="77777777" w:rsidR="00F77356" w:rsidRPr="00BF39C2" w:rsidRDefault="00F77356" w:rsidP="00F77356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Цели и задачи специальной оценки условий труда. Порядок проведения. </w:t>
            </w:r>
          </w:p>
          <w:p w14:paraId="2CC24B7C" w14:textId="77777777" w:rsidR="00F77356" w:rsidRPr="00BF39C2" w:rsidRDefault="00F77356" w:rsidP="00F77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Обоснование предоставления льгот и компенсаций работникам, занятым на тяжелых работах и работах с вредными и опасными условиями труда.</w:t>
            </w:r>
          </w:p>
          <w:p w14:paraId="34D691F0" w14:textId="77777777" w:rsidR="00F77356" w:rsidRPr="00BF39C2" w:rsidRDefault="00F77356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A97F61" w14:textId="77777777" w:rsidR="00F77356" w:rsidRPr="00BF39C2" w:rsidRDefault="00F7735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8861E3" w14:textId="435B27E7" w:rsidR="00F77356" w:rsidRPr="00BF39C2" w:rsidRDefault="003943A2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439D4" w:rsidRPr="00BF39C2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  <w:p w14:paraId="3E201D67" w14:textId="77777777" w:rsidR="00F77356" w:rsidRPr="00BF39C2" w:rsidRDefault="00F7735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721888" w14:textId="77777777" w:rsidR="00F77356" w:rsidRPr="00BF39C2" w:rsidRDefault="00F7735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F23FB7D" w14:textId="77777777" w:rsidR="00DB5261" w:rsidRPr="00BF39C2" w:rsidRDefault="00DB5261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4273BB55" w14:textId="77777777" w:rsidR="00DB5261" w:rsidRPr="00BF39C2" w:rsidRDefault="00DB5261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6CE68C4F" w14:textId="77777777" w:rsidR="00DB5261" w:rsidRPr="00BF39C2" w:rsidRDefault="00DB5261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63A1AA22" w14:textId="77777777" w:rsidR="00DB5261" w:rsidRPr="00BF39C2" w:rsidRDefault="00DB5261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7114CD62" w14:textId="4C08C8DF" w:rsidR="00DB5261" w:rsidRPr="00BF39C2" w:rsidRDefault="00DB5261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A393C" w:rsidRPr="00BF39C2" w14:paraId="79F325B9" w14:textId="77777777" w:rsidTr="004210BC">
        <w:trPr>
          <w:trHeight w:val="315"/>
        </w:trPr>
        <w:tc>
          <w:tcPr>
            <w:tcW w:w="13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DE16994" w14:textId="77777777" w:rsidR="005A393C" w:rsidRPr="00BF39C2" w:rsidRDefault="00B161FC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Раздел 3. Основы пожарной безопасности, электробезопасности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3C6764" w14:textId="0ACBED69" w:rsidR="00B161FC" w:rsidRPr="00BF39C2" w:rsidRDefault="00193E5F" w:rsidP="004210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573E05" w14:textId="77777777" w:rsidR="00B161FC" w:rsidRPr="00BF39C2" w:rsidRDefault="00B161FC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A05" w:rsidRPr="00BF39C2" w14:paraId="6C0F93BB" w14:textId="77777777" w:rsidTr="00B72A05">
        <w:trPr>
          <w:trHeight w:val="315"/>
        </w:trPr>
        <w:tc>
          <w:tcPr>
            <w:tcW w:w="3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FB1739" w14:textId="77777777" w:rsidR="00B72A05" w:rsidRPr="00BF39C2" w:rsidRDefault="00B72A05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3.1. Пожарная безопасность на объектах железнодорожного транспорта</w:t>
            </w:r>
          </w:p>
          <w:p w14:paraId="5EB6F0FF" w14:textId="77777777" w:rsidR="00B72A05" w:rsidRPr="00BF39C2" w:rsidRDefault="00B72A05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B485A41" w14:textId="77777777" w:rsidR="00B72A05" w:rsidRPr="00BF39C2" w:rsidRDefault="00B72A05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BB2D82" w14:textId="20B70D46" w:rsidR="00B72A05" w:rsidRPr="00BF39C2" w:rsidRDefault="00B72A05" w:rsidP="00B72A0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CD890D" w14:textId="77777777" w:rsidR="00B72A05" w:rsidRPr="00BF39C2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A05" w:rsidRPr="00BF39C2" w14:paraId="0D6D5BCF" w14:textId="77777777" w:rsidTr="00447C37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A36F3C" w14:textId="77777777" w:rsidR="00B72A05" w:rsidRPr="00BF39C2" w:rsidRDefault="00B72A05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4EF25D8" w14:textId="77777777" w:rsidR="00B72A05" w:rsidRPr="00BF39C2" w:rsidRDefault="00B72A05" w:rsidP="0088419B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горения. Пожароопасные свойства веществ и материалов. Классификация пожаров. Первичные средства пожаротушения. Пожарная техника. Организация мероприятий по предупреждению пожаров. Ответственность должностных лиц за пожарную безопасность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8B892A" w14:textId="256EA4DA" w:rsidR="00B72A05" w:rsidRPr="00BF39C2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C9973E" w14:textId="77777777" w:rsidR="00B72A05" w:rsidRPr="00BF39C2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41E68C2" w14:textId="77777777" w:rsidR="00B72A05" w:rsidRPr="00BF39C2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6DA5A4E1" w14:textId="77777777" w:rsidR="00B72A05" w:rsidRPr="00BF39C2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06B33F3E" w14:textId="77777777" w:rsidR="00B72A05" w:rsidRPr="00BF39C2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258DF42F" w14:textId="77777777" w:rsidR="00B72A05" w:rsidRPr="00BF39C2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4519E4DA" w14:textId="51DD6D90" w:rsidR="00B72A05" w:rsidRPr="00BF39C2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DB5261" w:rsidRPr="00BF39C2" w14:paraId="0B84CFD8" w14:textId="77777777" w:rsidTr="000B01DD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67DB28" w14:textId="77777777" w:rsidR="00DB5261" w:rsidRPr="00BF39C2" w:rsidRDefault="00DB5261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64F67E6" w14:textId="77777777" w:rsidR="00DB5261" w:rsidRPr="00BF39C2" w:rsidRDefault="00DB5261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7</w:t>
            </w:r>
          </w:p>
          <w:p w14:paraId="4F519847" w14:textId="77777777" w:rsidR="00DB5261" w:rsidRPr="00BF39C2" w:rsidRDefault="00DB5261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4BBEB4" w14:textId="7A9D5AAC" w:rsidR="00DB5261" w:rsidRPr="00BF39C2" w:rsidRDefault="00193E5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DFA9E0" w14:textId="77777777" w:rsidR="00DB5261" w:rsidRPr="00BF39C2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A05" w:rsidRPr="00BF39C2" w14:paraId="24550994" w14:textId="77777777" w:rsidTr="00B72A05">
        <w:trPr>
          <w:trHeight w:val="315"/>
        </w:trPr>
        <w:tc>
          <w:tcPr>
            <w:tcW w:w="3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26404E" w14:textId="77777777" w:rsidR="00B72A05" w:rsidRPr="00BF39C2" w:rsidRDefault="00B72A05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3.2. Меры безопасности при работе с электрооборудованием</w:t>
            </w:r>
          </w:p>
        </w:tc>
        <w:tc>
          <w:tcPr>
            <w:tcW w:w="9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37D919B" w14:textId="77777777" w:rsidR="00B72A05" w:rsidRPr="00BF39C2" w:rsidRDefault="00B72A05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47B3A9" w14:textId="10FCD3AD" w:rsidR="00B72A05" w:rsidRPr="00BF39C2" w:rsidRDefault="00B72A05" w:rsidP="00B72A0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C44342" w14:textId="77777777" w:rsidR="00B72A05" w:rsidRPr="00BF39C2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A05" w:rsidRPr="00BF39C2" w14:paraId="1AC499B1" w14:textId="77777777" w:rsidTr="00DD03AA">
        <w:trPr>
          <w:trHeight w:val="2064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5D3AFE" w14:textId="77777777" w:rsidR="00B72A05" w:rsidRPr="00BF39C2" w:rsidRDefault="00B72A05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CAD2660" w14:textId="77777777" w:rsidR="00B72A05" w:rsidRPr="00BF39C2" w:rsidRDefault="00B72A05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Понятия о системе электроснабжения железных дорог. Степень и опасность воздействия электрического тока. Виды поражения электрическим током. Электротравмы. Степень воздействия переменного тока на организм человека. Опасность поражения электрическим током в зависимости от условий производственных помещений. Классификация электроинструмента. Виды работ в электроустановках</w:t>
            </w:r>
          </w:p>
          <w:p w14:paraId="09A5ED59" w14:textId="77777777" w:rsidR="00B72A05" w:rsidRPr="00BF39C2" w:rsidRDefault="00B72A05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электробезопасности в трехфазных цепях переменного тока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8F12D9" w14:textId="79E40528" w:rsidR="00B72A05" w:rsidRPr="00BF39C2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048069" w14:textId="77777777" w:rsidR="00B72A05" w:rsidRPr="00BF39C2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3BF3DB2" w14:textId="77777777" w:rsidR="00B72A05" w:rsidRPr="00BF39C2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6AAEB1C0" w14:textId="77777777" w:rsidR="00B72A05" w:rsidRPr="00BF39C2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4AE5F5A8" w14:textId="77777777" w:rsidR="00B72A05" w:rsidRPr="00BF39C2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730DFEE0" w14:textId="77777777" w:rsidR="00B72A05" w:rsidRPr="00BF39C2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34D2EC6B" w14:textId="7AF7D733" w:rsidR="00B72A05" w:rsidRPr="00BF39C2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B72A05" w:rsidRPr="00BF39C2" w14:paraId="511347EF" w14:textId="77777777" w:rsidTr="00912614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E2E580" w14:textId="77777777" w:rsidR="00B72A05" w:rsidRPr="00BF39C2" w:rsidRDefault="00B72A05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E8B4985" w14:textId="64547B9A" w:rsidR="00B72A05" w:rsidRPr="00BF39C2" w:rsidRDefault="00B72A05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90746A" w14:textId="77777777" w:rsidR="00B72A05" w:rsidRPr="00BF39C2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CF0582" w14:textId="77777777" w:rsidR="00B72A05" w:rsidRPr="00BF39C2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261" w:rsidRPr="00BF39C2" w14:paraId="0E8DF9FA" w14:textId="77777777" w:rsidTr="00912614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48E675" w14:textId="77777777" w:rsidR="00DB5261" w:rsidRPr="00BF39C2" w:rsidRDefault="00DB5261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EBDD11A" w14:textId="76A7899E" w:rsidR="00DB5261" w:rsidRPr="00BF39C2" w:rsidRDefault="00DB5261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</w:t>
            </w:r>
            <w:r w:rsidR="00B23030" w:rsidRPr="00BF39C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BF39C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14:paraId="730B8792" w14:textId="77777777" w:rsidR="00DB5261" w:rsidRPr="00BF39C2" w:rsidRDefault="00DB5261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доврачебной помощи при поражении электрическим током на макете – тренажер Гоша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5CD491" w14:textId="77777777" w:rsidR="00DB5261" w:rsidRPr="00BF39C2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538123" w14:textId="77777777" w:rsidR="00DB5261" w:rsidRPr="00BF39C2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261" w:rsidRPr="00BF39C2" w14:paraId="76081643" w14:textId="77777777" w:rsidTr="00912614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BBB2A0" w14:textId="77777777" w:rsidR="00DB5261" w:rsidRPr="00BF39C2" w:rsidRDefault="00DB5261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6C096EA" w14:textId="77777777" w:rsidR="00DB5261" w:rsidRPr="00BF39C2" w:rsidRDefault="00DB5261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8</w:t>
            </w:r>
          </w:p>
          <w:p w14:paraId="556A7356" w14:textId="4A41ACE1" w:rsidR="00DB5261" w:rsidRPr="00BF39C2" w:rsidRDefault="00DB5261" w:rsidP="001642E8">
            <w:pPr>
              <w:pStyle w:val="aa"/>
              <w:spacing w:before="0" w:after="0"/>
              <w:ind w:right="525" w:firstLine="567"/>
              <w:rPr>
                <w:color w:val="424242"/>
              </w:rPr>
            </w:pPr>
            <w:r w:rsidRPr="00BF39C2">
              <w:rPr>
                <w:bCs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 w:rsidR="00B72A05" w:rsidRPr="00BF39C2">
              <w:rPr>
                <w:bCs/>
              </w:rPr>
              <w:t xml:space="preserve"> </w:t>
            </w:r>
            <w:r w:rsidRPr="00BF39C2">
              <w:rPr>
                <w:color w:val="424242"/>
              </w:rPr>
              <w:t>Подготовка доклада на тему: «Защита от поражения электрическим током при эксплуатации электроустановок».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D78C78" w14:textId="77777777" w:rsidR="00DB5261" w:rsidRPr="00BF39C2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34DCD1" w14:textId="77777777" w:rsidR="00DB5261" w:rsidRPr="00BF39C2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BF39C2" w14:paraId="5E270B8D" w14:textId="77777777" w:rsidTr="004210BC">
        <w:trPr>
          <w:trHeight w:val="315"/>
        </w:trPr>
        <w:tc>
          <w:tcPr>
            <w:tcW w:w="13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D76A419" w14:textId="6C41F9DE" w:rsidR="005A393C" w:rsidRPr="00BF39C2" w:rsidRDefault="006631FB" w:rsidP="00A22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4. Требования безопасности при выполнении работ (по специальности)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824E1C" w14:textId="173B9391" w:rsidR="006631FB" w:rsidRPr="00BF39C2" w:rsidRDefault="00193E5F" w:rsidP="004210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FB9244" w14:textId="77777777" w:rsidR="006631FB" w:rsidRPr="00BF39C2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96F" w:rsidRPr="00BF39C2" w14:paraId="06CECD7C" w14:textId="77777777" w:rsidTr="00133E0C">
        <w:trPr>
          <w:trHeight w:val="315"/>
        </w:trPr>
        <w:tc>
          <w:tcPr>
            <w:tcW w:w="3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C7C5E3" w14:textId="77777777" w:rsidR="00A2296F" w:rsidRPr="00BF39C2" w:rsidRDefault="00A2296F" w:rsidP="0088419B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4.1. Обеспечение безопасности при нахождении на </w:t>
            </w: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железнодорожных путях</w:t>
            </w:r>
          </w:p>
          <w:p w14:paraId="7A3FE3D1" w14:textId="77777777" w:rsidR="00A2296F" w:rsidRPr="00BF39C2" w:rsidRDefault="00A2296F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013C89C" w14:textId="74D3433F" w:rsidR="00A2296F" w:rsidRPr="00BF39C2" w:rsidRDefault="00A2296F" w:rsidP="00877A54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03A992" w14:textId="3AF901D2" w:rsidR="00A2296F" w:rsidRPr="00BF39C2" w:rsidRDefault="00A2296F" w:rsidP="00877A5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8B70D7" w14:textId="77777777" w:rsidR="00A2296F" w:rsidRPr="00BF39C2" w:rsidRDefault="00A2296F" w:rsidP="00A229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C749E21" w14:textId="77777777" w:rsidR="00A2296F" w:rsidRPr="00BF39C2" w:rsidRDefault="00A2296F" w:rsidP="00A229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10E33068" w14:textId="77777777" w:rsidR="00A2296F" w:rsidRPr="00BF39C2" w:rsidRDefault="00A2296F" w:rsidP="00A229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</w:p>
          <w:p w14:paraId="76C4C624" w14:textId="77777777" w:rsidR="00A2296F" w:rsidRPr="00BF39C2" w:rsidRDefault="00A2296F" w:rsidP="00A229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75F25467" w14:textId="77777777" w:rsidR="00A2296F" w:rsidRPr="00BF39C2" w:rsidRDefault="00A2296F" w:rsidP="00A229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318CEF8D" w14:textId="6C9CE109" w:rsidR="00A2296F" w:rsidRPr="00BF39C2" w:rsidRDefault="00A2296F" w:rsidP="00A229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A2296F" w:rsidRPr="00BF39C2" w14:paraId="5CD1E76F" w14:textId="77777777" w:rsidTr="00133E0C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61AA21" w14:textId="77777777" w:rsidR="00A2296F" w:rsidRPr="00BF39C2" w:rsidRDefault="00A2296F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BC8A1FC" w14:textId="1C6549F7" w:rsidR="00A2296F" w:rsidRPr="00BF39C2" w:rsidRDefault="00A2296F" w:rsidP="00877A54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Опасный фактор железнодорожных станций и перегонов - движущиеся объекты </w:t>
            </w:r>
            <w:r w:rsidRPr="00BF39C2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lastRenderedPageBreak/>
              <w:t xml:space="preserve">(железнодорожный подвижной состав, локомотивы, отдельные вагоны, путевые машины). Меры безопасности при следовании к месту работы и обратно (на перегонах и железнодорожных станциях). Организация безопасных маршрутов по территориям железнодорожных станций. Средства сигнализации и оповещения людей. Меры безопасности при следовании к месту работ и обратно. 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FB0CE5" w14:textId="47163B98" w:rsidR="00A2296F" w:rsidRPr="00BF39C2" w:rsidRDefault="00A2296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2AB0EB" w14:textId="77777777" w:rsidR="00A2296F" w:rsidRPr="00BF39C2" w:rsidRDefault="00A2296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A54" w:rsidRPr="00BF39C2" w14:paraId="301A6AA9" w14:textId="77777777" w:rsidTr="004210BC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A872C6" w14:textId="77777777" w:rsidR="00877A54" w:rsidRPr="00BF39C2" w:rsidRDefault="00877A54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84813E3" w14:textId="77777777" w:rsidR="00877A54" w:rsidRPr="00BF39C2" w:rsidRDefault="00877A54" w:rsidP="00F77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9</w:t>
            </w:r>
          </w:p>
          <w:p w14:paraId="4FE57EB8" w14:textId="77777777" w:rsidR="00877A54" w:rsidRPr="00BF39C2" w:rsidRDefault="00877A54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3B3E13" w14:textId="7E421D75" w:rsidR="00877A54" w:rsidRPr="00BF39C2" w:rsidRDefault="00193E5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77A54" w:rsidRPr="00BF39C2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0F72C3" w14:textId="77777777" w:rsidR="00877A54" w:rsidRPr="00BF39C2" w:rsidRDefault="00877A54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6B26599" w14:textId="77777777" w:rsidR="00877A54" w:rsidRPr="00BF39C2" w:rsidRDefault="00877A54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34F098B7" w14:textId="77777777" w:rsidR="00877A54" w:rsidRPr="00BF39C2" w:rsidRDefault="00877A54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0D1F8152" w14:textId="77777777" w:rsidR="00877A54" w:rsidRPr="00BF39C2" w:rsidRDefault="00877A54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0CB0DC4B" w14:textId="77777777" w:rsidR="00877A54" w:rsidRPr="00BF39C2" w:rsidRDefault="00877A54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25C92197" w14:textId="77FFD0E1" w:rsidR="00877A54" w:rsidRPr="00BF39C2" w:rsidRDefault="00877A54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877A54" w:rsidRPr="00BF39C2" w14:paraId="2EF8AF28" w14:textId="77777777" w:rsidTr="001D6931">
        <w:trPr>
          <w:trHeight w:val="58"/>
        </w:trPr>
        <w:tc>
          <w:tcPr>
            <w:tcW w:w="38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7A8FD8" w14:textId="77777777" w:rsidR="00877A54" w:rsidRPr="00BF39C2" w:rsidRDefault="00877A54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8ECF8A7" w14:textId="77777777" w:rsidR="00877A54" w:rsidRPr="00BF39C2" w:rsidRDefault="00877A54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60C1ECC" w14:textId="77777777" w:rsidR="00877A54" w:rsidRPr="00BF39C2" w:rsidRDefault="00877A54" w:rsidP="004210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064E5B" w14:textId="4B5260A1" w:rsidR="00877A54" w:rsidRPr="00BF39C2" w:rsidRDefault="00877A54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96F" w:rsidRPr="00BF39C2" w14:paraId="714E7707" w14:textId="77777777" w:rsidTr="00FA239D">
        <w:trPr>
          <w:trHeight w:val="315"/>
        </w:trPr>
        <w:tc>
          <w:tcPr>
            <w:tcW w:w="3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6470EB" w14:textId="77777777" w:rsidR="00A2296F" w:rsidRPr="00BF39C2" w:rsidRDefault="00A2296F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4.2</w:t>
            </w:r>
          </w:p>
          <w:p w14:paraId="494CA39D" w14:textId="77777777" w:rsidR="00A2296F" w:rsidRPr="00BF39C2" w:rsidRDefault="00A2296F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Требования безопасности при производстве работ</w:t>
            </w:r>
          </w:p>
        </w:tc>
        <w:tc>
          <w:tcPr>
            <w:tcW w:w="9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C2D9960" w14:textId="052CC901" w:rsidR="00A2296F" w:rsidRPr="00BF39C2" w:rsidRDefault="00A2296F" w:rsidP="00877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  <w:r w:rsidRPr="00BF39C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0634ED2" w14:textId="1B03C414" w:rsidR="00A2296F" w:rsidRPr="00BF39C2" w:rsidRDefault="00A2296F" w:rsidP="00877A5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1C61BB76" w14:textId="77777777" w:rsidR="00A2296F" w:rsidRPr="00BF39C2" w:rsidRDefault="00A2296F" w:rsidP="00877A5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3A04FD8D" w14:textId="77777777" w:rsidR="00A2296F" w:rsidRPr="00BF39C2" w:rsidRDefault="00A2296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C7FD287" w14:textId="77777777" w:rsidR="00A2296F" w:rsidRPr="00BF39C2" w:rsidRDefault="00A2296F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7EBC69BE" w14:textId="77777777" w:rsidR="00A2296F" w:rsidRPr="00BF39C2" w:rsidRDefault="00A2296F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1D31A306" w14:textId="77777777" w:rsidR="00A2296F" w:rsidRPr="00BF39C2" w:rsidRDefault="00A2296F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1447E08B" w14:textId="77777777" w:rsidR="00A2296F" w:rsidRPr="00BF39C2" w:rsidRDefault="00A2296F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6C61718F" w14:textId="247DF34A" w:rsidR="00A2296F" w:rsidRPr="00BF39C2" w:rsidRDefault="00A2296F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A2296F" w:rsidRPr="00BF39C2" w14:paraId="5F956AEC" w14:textId="77777777" w:rsidTr="00FA239D">
        <w:trPr>
          <w:trHeight w:val="315"/>
        </w:trPr>
        <w:tc>
          <w:tcPr>
            <w:tcW w:w="389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28E676" w14:textId="77777777" w:rsidR="00A2296F" w:rsidRPr="00BF39C2" w:rsidRDefault="00A2296F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F1DFB48" w14:textId="2227E463" w:rsidR="00A2296F" w:rsidRPr="00BF39C2" w:rsidRDefault="00A2296F" w:rsidP="00877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Источники опасности при выполнении работ. </w:t>
            </w:r>
            <w:r w:rsidRPr="00BF39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безопасности труда при выполнении работ (по специальности)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C3DDEC2" w14:textId="77777777" w:rsidR="00A2296F" w:rsidRPr="00BF39C2" w:rsidRDefault="00A2296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7C979E00" w14:textId="709FB58E" w:rsidR="00A2296F" w:rsidRPr="00BF39C2" w:rsidRDefault="00A2296F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96F" w:rsidRPr="00BF39C2" w14:paraId="3449D16E" w14:textId="77777777" w:rsidTr="001D6931">
        <w:trPr>
          <w:trHeight w:val="1509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393FF3" w14:textId="77777777" w:rsidR="00A2296F" w:rsidRPr="00BF39C2" w:rsidRDefault="00A2296F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1574996" w14:textId="77777777" w:rsidR="00A2296F" w:rsidRPr="00BF39C2" w:rsidRDefault="00A2296F" w:rsidP="004210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 № 10</w:t>
            </w:r>
          </w:p>
          <w:p w14:paraId="570BAF22" w14:textId="77777777" w:rsidR="00A2296F" w:rsidRPr="00BF39C2" w:rsidRDefault="00A2296F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8C3D8F4" w14:textId="0E9F2283" w:rsidR="00A2296F" w:rsidRPr="00BF39C2" w:rsidRDefault="00193E5F" w:rsidP="00877A5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2296F" w:rsidRPr="00BF39C2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  <w:p w14:paraId="24FE2DCD" w14:textId="77777777" w:rsidR="00A2296F" w:rsidRPr="00BF39C2" w:rsidRDefault="00A2296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2FD6A2" w14:textId="1BFD4522" w:rsidR="00A2296F" w:rsidRPr="00BF39C2" w:rsidRDefault="00A2296F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0BC" w:rsidRPr="00BF39C2" w14:paraId="3AA76BE4" w14:textId="77777777" w:rsidTr="004210BC">
        <w:trPr>
          <w:trHeight w:val="285"/>
        </w:trPr>
        <w:tc>
          <w:tcPr>
            <w:tcW w:w="1304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F434DE" w14:textId="77777777" w:rsidR="004210BC" w:rsidRPr="00BF39C2" w:rsidRDefault="004210BC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аттестация: экзамен на 2 курсе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9CDC33" w14:textId="161719A1" w:rsidR="004210BC" w:rsidRPr="00BF39C2" w:rsidRDefault="00193E5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B8692B" w14:textId="77777777" w:rsidR="004210BC" w:rsidRPr="00BF39C2" w:rsidRDefault="004210BC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1FB" w:rsidRPr="00BF39C2" w14:paraId="33C02457" w14:textId="77777777" w:rsidTr="004210BC">
        <w:trPr>
          <w:trHeight w:val="315"/>
        </w:trPr>
        <w:tc>
          <w:tcPr>
            <w:tcW w:w="13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CEA8D3" w14:textId="77777777" w:rsidR="006631FB" w:rsidRPr="00BF39C2" w:rsidRDefault="006631FB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2F843E" w14:textId="77777777" w:rsidR="006631FB" w:rsidRPr="00BF39C2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F0ECFB" w14:textId="77777777" w:rsidR="006631FB" w:rsidRPr="00BF39C2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B2342A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6F88014D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14:paraId="4FA6E334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6A6093">
        <w:rPr>
          <w:noProof/>
        </w:rPr>
        <w:pict w14:anchorId="267F6BF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14:paraId="0573A6FD" w14:textId="77777777" w:rsidR="00BA5079" w:rsidRDefault="00BA5079" w:rsidP="00825D5A"/>
              </w:txbxContent>
            </v:textbox>
            <w10:wrap type="topAndBottom" anchorx="page" anchory="page"/>
          </v:shape>
        </w:pict>
      </w:r>
    </w:p>
    <w:p w14:paraId="50672206" w14:textId="77777777" w:rsidR="00825D5A" w:rsidRDefault="00825D5A" w:rsidP="00825D5A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14:paraId="1F911BBF" w14:textId="77777777"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22084" w14:textId="77777777" w:rsidR="00A121B6" w:rsidRPr="006631FB" w:rsidRDefault="00A121B6" w:rsidP="006631F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4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  <w:sectPr w:rsidR="00A121B6" w:rsidRPr="006631FB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2A062F49" w14:textId="77777777" w:rsidR="008C2DB6" w:rsidRDefault="008C2DB6" w:rsidP="008C2D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14:paraId="4A50DA5C" w14:textId="77777777" w:rsidR="008C2DB6" w:rsidRDefault="008C2DB6" w:rsidP="008C2DB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 Требования к минимальному материально-техническому обеспечению:</w:t>
      </w:r>
    </w:p>
    <w:p w14:paraId="1AD5E945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Реализация учебной дисциплины проводится в специально оборудованном учебном кабинете (аудитории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314).</w:t>
      </w:r>
    </w:p>
    <w:p w14:paraId="1B62BA7C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Оборудование учебного кабинета:</w:t>
      </w:r>
    </w:p>
    <w:p w14:paraId="3598E64A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Посадочные места для обучающихся;</w:t>
      </w:r>
    </w:p>
    <w:p w14:paraId="45C7640C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Место преподавателя;</w:t>
      </w:r>
    </w:p>
    <w:p w14:paraId="0D55FEEC" w14:textId="77777777" w:rsidR="008C2DB6" w:rsidRDefault="008C2DB6" w:rsidP="008C2DB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Комплект учебно-методической документации;</w:t>
      </w:r>
    </w:p>
    <w:p w14:paraId="3721600D" w14:textId="77777777" w:rsidR="008C2DB6" w:rsidRDefault="008C2DB6" w:rsidP="008C2DB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Наглядные пособия (слайды). </w:t>
      </w:r>
    </w:p>
    <w:p w14:paraId="166EB508" w14:textId="77777777" w:rsidR="008C2DB6" w:rsidRDefault="008C2DB6" w:rsidP="008C2DB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Стенды:</w:t>
      </w:r>
    </w:p>
    <w:p w14:paraId="3023B35F" w14:textId="77777777" w:rsidR="008C2DB6" w:rsidRDefault="008C2DB6" w:rsidP="008C2DB6">
      <w:pPr>
        <w:numPr>
          <w:ilvl w:val="0"/>
          <w:numId w:val="31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«Гигиена труда и производственная санитария»;</w:t>
      </w:r>
    </w:p>
    <w:p w14:paraId="64A51794" w14:textId="77777777" w:rsidR="008C2DB6" w:rsidRDefault="008C2DB6" w:rsidP="008C2DB6">
      <w:pPr>
        <w:numPr>
          <w:ilvl w:val="0"/>
          <w:numId w:val="31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«Меры безопасности на железнодорожных путях»;</w:t>
      </w:r>
    </w:p>
    <w:p w14:paraId="2C868154" w14:textId="77777777" w:rsidR="008C2DB6" w:rsidRDefault="008C2DB6" w:rsidP="008C2DB6">
      <w:pPr>
        <w:numPr>
          <w:ilvl w:val="0"/>
          <w:numId w:val="31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«Средства индивидуальной защиты работающих»;</w:t>
      </w:r>
    </w:p>
    <w:p w14:paraId="3F1C30F5" w14:textId="77777777" w:rsidR="008C2DB6" w:rsidRDefault="008C2DB6" w:rsidP="008C2DB6">
      <w:pPr>
        <w:numPr>
          <w:ilvl w:val="0"/>
          <w:numId w:val="31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«Электробезопасность»;</w:t>
      </w:r>
    </w:p>
    <w:p w14:paraId="378EFEBF" w14:textId="77777777" w:rsidR="008C2DB6" w:rsidRDefault="008C2DB6" w:rsidP="008C2DB6">
      <w:pPr>
        <w:tabs>
          <w:tab w:val="left" w:pos="77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Интерактивные стенды: </w:t>
      </w:r>
    </w:p>
    <w:p w14:paraId="03CFB3C4" w14:textId="77777777" w:rsidR="008C2DB6" w:rsidRDefault="008C2DB6" w:rsidP="008C2D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«Инструктажи и документы»;</w:t>
      </w:r>
    </w:p>
    <w:p w14:paraId="52301987" w14:textId="77777777" w:rsidR="008C2DB6" w:rsidRDefault="008C2DB6" w:rsidP="008C2D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«Безопасность на «РЖД»;    </w:t>
      </w:r>
    </w:p>
    <w:p w14:paraId="1A503A25" w14:textId="77777777" w:rsidR="008C2DB6" w:rsidRDefault="008C2DB6" w:rsidP="008C2D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«Электробезопасность»;</w:t>
      </w:r>
    </w:p>
    <w:p w14:paraId="12D358B6" w14:textId="77777777" w:rsidR="008C2DB6" w:rsidRDefault="008C2DB6" w:rsidP="008C2D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Тренажёр-манекен «Александр»;</w:t>
      </w:r>
    </w:p>
    <w:p w14:paraId="50FF0B98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14:paraId="636C9903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Образцы огнетушителей;</w:t>
      </w:r>
    </w:p>
    <w:p w14:paraId="5836FD47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Индивидуальные средства защиты;</w:t>
      </w:r>
    </w:p>
    <w:p w14:paraId="509F69EE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Медицинская аптечка; </w:t>
      </w:r>
    </w:p>
    <w:p w14:paraId="0EAFA0D6" w14:textId="77777777" w:rsidR="008C2DB6" w:rsidRDefault="008C2DB6" w:rsidP="008C2DB6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компьютер в сборе;</w:t>
      </w:r>
    </w:p>
    <w:p w14:paraId="02B9EF43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– Телевизор:</w:t>
      </w:r>
    </w:p>
    <w:p w14:paraId="321C95B0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– ТСО.</w:t>
      </w:r>
    </w:p>
    <w:p w14:paraId="0DA74B32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Видеофильмы:</w:t>
      </w:r>
    </w:p>
    <w:p w14:paraId="65FC87DE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«</w:t>
      </w:r>
      <w:r>
        <w:rPr>
          <w:rFonts w:ascii="Times New Roman" w:eastAsia="Times New Roman" w:hAnsi="Times New Roman" w:cs="Times New Roman"/>
          <w:sz w:val="24"/>
          <w:szCs w:val="24"/>
        </w:rPr>
        <w:t>Электробезопасность»;</w:t>
      </w:r>
    </w:p>
    <w:p w14:paraId="23F52D29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«</w:t>
      </w:r>
      <w:r>
        <w:rPr>
          <w:rFonts w:ascii="Times New Roman" w:eastAsia="Times New Roman" w:hAnsi="Times New Roman" w:cs="Times New Roman"/>
          <w:sz w:val="24"/>
          <w:szCs w:val="24"/>
        </w:rPr>
        <w:t>Оказание первой помощи пострадавшему»;</w:t>
      </w:r>
    </w:p>
    <w:p w14:paraId="0FD24BC0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«</w:t>
      </w:r>
      <w:r>
        <w:rPr>
          <w:rFonts w:ascii="Times New Roman" w:eastAsia="Times New Roman" w:hAnsi="Times New Roman" w:cs="Times New Roman"/>
          <w:sz w:val="24"/>
          <w:szCs w:val="24"/>
        </w:rPr>
        <w:t>Пожарная безопасность».</w:t>
      </w:r>
    </w:p>
    <w:p w14:paraId="11B0ADAA" w14:textId="77777777" w:rsidR="008C2DB6" w:rsidRDefault="008C2DB6" w:rsidP="008C2DB6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pacing w:val="-8"/>
          <w:sz w:val="20"/>
        </w:rPr>
      </w:pPr>
    </w:p>
    <w:p w14:paraId="42030CFA" w14:textId="77777777" w:rsidR="008C2DB6" w:rsidRDefault="008C2DB6" w:rsidP="008C2DB6">
      <w:pPr>
        <w:keepNext/>
        <w:tabs>
          <w:tab w:val="left" w:pos="916"/>
          <w:tab w:val="left" w:pos="14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 Информационное обеспечение реализации программы</w:t>
      </w:r>
    </w:p>
    <w:p w14:paraId="0A15B1D5" w14:textId="77777777" w:rsidR="008C2DB6" w:rsidRDefault="008C2DB6" w:rsidP="008C2DB6">
      <w:pPr>
        <w:tabs>
          <w:tab w:val="left" w:pos="916"/>
          <w:tab w:val="left" w:pos="14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14:paraId="0CF68DCE" w14:textId="77777777" w:rsidR="002B769F" w:rsidRPr="002B769F" w:rsidRDefault="002B769F" w:rsidP="002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769F">
        <w:rPr>
          <w:rFonts w:ascii="Times New Roman" w:hAnsi="Times New Roman" w:cs="Times New Roman"/>
          <w:sz w:val="24"/>
        </w:rPr>
        <w:t>Основная литература</w:t>
      </w:r>
    </w:p>
    <w:p w14:paraId="69AADFFD" w14:textId="77777777" w:rsidR="002B769F" w:rsidRPr="002B769F" w:rsidRDefault="002B769F" w:rsidP="002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769F">
        <w:rPr>
          <w:rFonts w:ascii="Times New Roman" w:hAnsi="Times New Roman" w:cs="Times New Roman"/>
          <w:sz w:val="24"/>
        </w:rPr>
        <w:t xml:space="preserve">1. Косолапова Н. В. Охрана труда: учебник / Н. В. Косолапова, Н. А. Прокопенко. — Москва : </w:t>
      </w:r>
      <w:proofErr w:type="spellStart"/>
      <w:r w:rsidRPr="002B769F">
        <w:rPr>
          <w:rFonts w:ascii="Times New Roman" w:hAnsi="Times New Roman" w:cs="Times New Roman"/>
          <w:sz w:val="24"/>
        </w:rPr>
        <w:t>КноРус</w:t>
      </w:r>
      <w:proofErr w:type="spellEnd"/>
      <w:r w:rsidRPr="002B769F">
        <w:rPr>
          <w:rFonts w:ascii="Times New Roman" w:hAnsi="Times New Roman" w:cs="Times New Roman"/>
          <w:sz w:val="24"/>
        </w:rPr>
        <w:t>, 2024. — 181 с. — ISBN 978-5-406-12839-8. — Текст : электронный  //Электронно- библиотечная система BOOK.RU: [сайт]   — URL: https://book.ru/book/952781 . —Режим доступа: ЭБС «Book.ru», по паролю</w:t>
      </w:r>
    </w:p>
    <w:p w14:paraId="5B5FEA0A" w14:textId="77777777" w:rsidR="002B769F" w:rsidRPr="002B769F" w:rsidRDefault="002B769F" w:rsidP="002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769F">
        <w:rPr>
          <w:rFonts w:ascii="Times New Roman" w:hAnsi="Times New Roman" w:cs="Times New Roman"/>
          <w:sz w:val="24"/>
        </w:rPr>
        <w:t xml:space="preserve">2. Попов Ю. П. Охрана труда: учебное пособие / Ю. П. Попов, В. В. Колтунов. — Москва: </w:t>
      </w:r>
      <w:proofErr w:type="spellStart"/>
      <w:r w:rsidRPr="002B769F">
        <w:rPr>
          <w:rFonts w:ascii="Times New Roman" w:hAnsi="Times New Roman" w:cs="Times New Roman"/>
          <w:sz w:val="24"/>
        </w:rPr>
        <w:t>КноРус</w:t>
      </w:r>
      <w:proofErr w:type="spellEnd"/>
      <w:r w:rsidRPr="002B769F">
        <w:rPr>
          <w:rFonts w:ascii="Times New Roman" w:hAnsi="Times New Roman" w:cs="Times New Roman"/>
          <w:sz w:val="24"/>
        </w:rPr>
        <w:t>, 2023. — 225 с. — ISBN 978-5-406-11198-7 — Текст : электронный  //Электронно- библиотечная система BOOK.RU: [сайт]   — URL: https://book.ru/book/947850. —  Режим доступа: ЭБС «Book.ru», по паролю</w:t>
      </w:r>
    </w:p>
    <w:p w14:paraId="36902C21" w14:textId="77777777" w:rsidR="002B769F" w:rsidRPr="002B769F" w:rsidRDefault="002B769F" w:rsidP="002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769F">
        <w:rPr>
          <w:rFonts w:ascii="Times New Roman" w:hAnsi="Times New Roman" w:cs="Times New Roman"/>
          <w:sz w:val="24"/>
        </w:rPr>
        <w:t>Дополнительная литература</w:t>
      </w:r>
    </w:p>
    <w:p w14:paraId="53F9ACDA" w14:textId="77777777" w:rsidR="002B769F" w:rsidRPr="002B769F" w:rsidRDefault="002B769F" w:rsidP="002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769F">
        <w:rPr>
          <w:rFonts w:ascii="Times New Roman" w:hAnsi="Times New Roman" w:cs="Times New Roman"/>
          <w:sz w:val="24"/>
        </w:rPr>
        <w:t xml:space="preserve">1. Горькова Н. В. Охрана труда: учебное пособие для СПО / Н. В. Горькова, А. Г. Фетисов, Е. М. </w:t>
      </w:r>
      <w:proofErr w:type="spellStart"/>
      <w:r w:rsidRPr="002B769F">
        <w:rPr>
          <w:rFonts w:ascii="Times New Roman" w:hAnsi="Times New Roman" w:cs="Times New Roman"/>
          <w:sz w:val="24"/>
        </w:rPr>
        <w:t>Мессинева</w:t>
      </w:r>
      <w:proofErr w:type="spellEnd"/>
      <w:r w:rsidRPr="002B769F">
        <w:rPr>
          <w:rFonts w:ascii="Times New Roman" w:hAnsi="Times New Roman" w:cs="Times New Roman"/>
          <w:sz w:val="24"/>
        </w:rPr>
        <w:t>. — 4-е изд., стер. — Санкт-Петербург: Лань, 2024. — 220 с. — ISBN 978-5-507-47545-2. — Текст: электронный // Лань: электронно-библиотечная система. — URL: https://e.lanbook.com/book/387788. —  Режим доступа: ЭБС «Лань», по паролю</w:t>
      </w:r>
    </w:p>
    <w:p w14:paraId="2C69103F" w14:textId="77777777" w:rsidR="002B769F" w:rsidRPr="002B769F" w:rsidRDefault="002B769F" w:rsidP="002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769F">
        <w:rPr>
          <w:rFonts w:ascii="Times New Roman" w:hAnsi="Times New Roman" w:cs="Times New Roman"/>
          <w:sz w:val="24"/>
        </w:rPr>
        <w:lastRenderedPageBreak/>
        <w:t>2.Широков Ю. А. Охрана труда / Ю. А. Широков. — 4-е изд., стер. — Санкт-Петербург: Лань, 2023. — 376 с. — ISBN 978-5-507-47090-7. — Текст: электронный // Лань: электронно-библиотечная система. — URL: https://e.lanbook.com/book/326168. —  Режим доступа: ЭБС «Лань», по паролю</w:t>
      </w:r>
    </w:p>
    <w:p w14:paraId="55A10DB0" w14:textId="77777777" w:rsidR="002B769F" w:rsidRPr="002B769F" w:rsidRDefault="002B769F" w:rsidP="002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769F">
        <w:rPr>
          <w:rFonts w:ascii="Times New Roman" w:hAnsi="Times New Roman" w:cs="Times New Roman"/>
          <w:sz w:val="24"/>
        </w:rPr>
        <w:t xml:space="preserve">3.Шумский В.М. Охрана труда и социальная защита: учебное пособие / В. М. Шумский, Е. Ю. </w:t>
      </w:r>
      <w:proofErr w:type="spellStart"/>
      <w:r w:rsidRPr="002B769F">
        <w:rPr>
          <w:rFonts w:ascii="Times New Roman" w:hAnsi="Times New Roman" w:cs="Times New Roman"/>
          <w:sz w:val="24"/>
        </w:rPr>
        <w:t>Нарусова</w:t>
      </w:r>
      <w:proofErr w:type="spellEnd"/>
      <w:r w:rsidRPr="002B769F">
        <w:rPr>
          <w:rFonts w:ascii="Times New Roman" w:hAnsi="Times New Roman" w:cs="Times New Roman"/>
          <w:sz w:val="24"/>
        </w:rPr>
        <w:t xml:space="preserve">, В. Г. </w:t>
      </w:r>
      <w:proofErr w:type="spellStart"/>
      <w:r w:rsidRPr="002B769F">
        <w:rPr>
          <w:rFonts w:ascii="Times New Roman" w:hAnsi="Times New Roman" w:cs="Times New Roman"/>
          <w:sz w:val="24"/>
        </w:rPr>
        <w:t>Стручалин</w:t>
      </w:r>
      <w:proofErr w:type="spellEnd"/>
      <w:r w:rsidRPr="002B769F">
        <w:rPr>
          <w:rFonts w:ascii="Times New Roman" w:hAnsi="Times New Roman" w:cs="Times New Roman"/>
          <w:sz w:val="24"/>
        </w:rPr>
        <w:t>. — Москва: УМЦ ЖДТ, 2022. — 192 с. — 978-5-907479-20-3. — Текст: электронный // УМЦ ЖДТ: электронная библиотека. — URL: https://umczdt.ru/books/1008/260739/.— Режим доступа: ЭБ «УМЦ ЖДТ», по паролю</w:t>
      </w:r>
    </w:p>
    <w:p w14:paraId="7D53F824" w14:textId="1E96F9BF" w:rsidR="008C2DB6" w:rsidRDefault="002B769F" w:rsidP="002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769F">
        <w:rPr>
          <w:rFonts w:ascii="Times New Roman" w:hAnsi="Times New Roman" w:cs="Times New Roman"/>
          <w:sz w:val="24"/>
        </w:rPr>
        <w:t xml:space="preserve">4.Целуйко Д.И. Охрана труда: учебное пособие / Д. И. </w:t>
      </w:r>
      <w:proofErr w:type="spellStart"/>
      <w:r w:rsidRPr="002B769F">
        <w:rPr>
          <w:rFonts w:ascii="Times New Roman" w:hAnsi="Times New Roman" w:cs="Times New Roman"/>
          <w:sz w:val="24"/>
        </w:rPr>
        <w:t>Целуйко</w:t>
      </w:r>
      <w:proofErr w:type="spellEnd"/>
      <w:r w:rsidRPr="002B769F">
        <w:rPr>
          <w:rFonts w:ascii="Times New Roman" w:hAnsi="Times New Roman" w:cs="Times New Roman"/>
          <w:sz w:val="24"/>
        </w:rPr>
        <w:t>. — Москва: УМЦ ЖДТ, 2023. — 200 с. — 978-5-907695-01-6. — Текст: электронный // УМЦ ЖДТ: электронная библиотека. — URL: https://umczdt.ru/books/1197/280366/.— Режим доступа: ЭБ «УМЦ ЖДТ», по паролю</w:t>
      </w:r>
    </w:p>
    <w:p w14:paraId="57A60864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179CCF8E" w14:textId="77777777"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5D32B49" w14:textId="1DD3C772" w:rsidR="00825D5A" w:rsidRPr="00BA5079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5079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BA5079">
        <w:rPr>
          <w:rFonts w:ascii="Times New Roman" w:hAnsi="Times New Roman"/>
          <w:sz w:val="24"/>
          <w:szCs w:val="24"/>
        </w:rPr>
        <w:t xml:space="preserve">результатов освоения </w:t>
      </w:r>
      <w:r w:rsidR="002B769F">
        <w:rPr>
          <w:rFonts w:ascii="Times New Roman" w:hAnsi="Times New Roman"/>
          <w:sz w:val="24"/>
          <w:szCs w:val="24"/>
        </w:rPr>
        <w:t>учебной дисциплины</w:t>
      </w:r>
      <w:r w:rsidRPr="00BA5079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 </w:t>
      </w:r>
      <w:r w:rsidR="0032529E" w:rsidRPr="00BA5079">
        <w:rPr>
          <w:rFonts w:ascii="Times New Roman" w:hAnsi="Times New Roman"/>
          <w:sz w:val="24"/>
          <w:szCs w:val="24"/>
        </w:rPr>
        <w:t>теоретических,</w:t>
      </w:r>
      <w:r w:rsidRPr="00BA5079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BA5079">
        <w:rPr>
          <w:rFonts w:ascii="Times New Roman" w:hAnsi="Times New Roman"/>
          <w:sz w:val="24"/>
          <w:szCs w:val="24"/>
        </w:rPr>
        <w:t xml:space="preserve"> и лабораторных</w:t>
      </w:r>
      <w:r w:rsidRPr="00BA5079">
        <w:rPr>
          <w:rFonts w:ascii="Times New Roman" w:hAnsi="Times New Roman"/>
          <w:sz w:val="24"/>
          <w:szCs w:val="24"/>
        </w:rPr>
        <w:t xml:space="preserve"> занятий, выполнения обучающимися индивидуальных заданий (подготовки сообщений и презентаций).</w:t>
      </w:r>
    </w:p>
    <w:p w14:paraId="41309245" w14:textId="77777777"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BA5079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3A5416" w:rsidRPr="00BA5079">
        <w:rPr>
          <w:rFonts w:ascii="Times New Roman" w:hAnsi="Times New Roman"/>
          <w:sz w:val="24"/>
          <w:szCs w:val="24"/>
        </w:rPr>
        <w:t>экзамена</w:t>
      </w:r>
      <w:r w:rsidRPr="00BA5079">
        <w:rPr>
          <w:rFonts w:ascii="Times New Roman" w:hAnsi="Times New Roman"/>
          <w:sz w:val="24"/>
          <w:szCs w:val="24"/>
        </w:rPr>
        <w:t>.</w:t>
      </w:r>
    </w:p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4194"/>
        <w:gridCol w:w="1733"/>
      </w:tblGrid>
      <w:tr w:rsidR="00BA5079" w:rsidRPr="00BA5079" w14:paraId="7315FE7B" w14:textId="77777777" w:rsidTr="00BA5079">
        <w:trPr>
          <w:trHeight w:val="30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398E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EA48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A300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BA5079" w:rsidRPr="00BA5079" w14:paraId="369C298C" w14:textId="77777777" w:rsidTr="00BA5079">
        <w:trPr>
          <w:trHeight w:val="3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9977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Перечень знаний, осваиваемых в рамках дисциплины:</w:t>
            </w:r>
          </w:p>
        </w:tc>
      </w:tr>
      <w:tr w:rsidR="00BA5079" w:rsidRPr="00BA5079" w14:paraId="7B0C9753" w14:textId="77777777" w:rsidTr="00BA5079">
        <w:trPr>
          <w:trHeight w:val="2968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A5FF" w14:textId="77777777" w:rsidR="00BA5079" w:rsidRPr="00BA5079" w:rsidRDefault="00BA5079" w:rsidP="00BA5079">
            <w:pPr>
              <w:numPr>
                <w:ilvl w:val="0"/>
                <w:numId w:val="27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      </w:r>
          </w:p>
          <w:p w14:paraId="3AD6DBB6" w14:textId="77777777" w:rsidR="00BA5079" w:rsidRPr="00BA5079" w:rsidRDefault="00BA5079" w:rsidP="00BA5079">
            <w:pPr>
              <w:numPr>
                <w:ilvl w:val="0"/>
                <w:numId w:val="27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безопасности при производстве работ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B82C" w14:textId="77777777" w:rsidR="00BA5079" w:rsidRPr="00BA5079" w:rsidRDefault="00BA5079" w:rsidP="00BA5079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 демонстрирует знание и понимание принципов обеспечения безопасных условий труда в сфере профессиональной деятельности; правовых, нормативных и организационных основ охраны труда в организации;</w:t>
            </w:r>
          </w:p>
          <w:p w14:paraId="26214EC5" w14:textId="77777777" w:rsidR="00BA5079" w:rsidRPr="00BA5079" w:rsidRDefault="00BA5079" w:rsidP="00BA5079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демонстрирует знание и понимание правил безопасности при производстве работ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ACC9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различные виды устного и письменного опроса, экспертное наблюдение и оценка выполнения практических заданий</w:t>
            </w:r>
          </w:p>
        </w:tc>
      </w:tr>
      <w:tr w:rsidR="00BA5079" w:rsidRPr="00BA5079" w14:paraId="478CFF77" w14:textId="77777777" w:rsidTr="00BA5079">
        <w:trPr>
          <w:trHeight w:val="3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321B" w14:textId="77777777" w:rsidR="00BA5079" w:rsidRPr="00BA5079" w:rsidRDefault="00BA50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Перечень умений, осваиваемых в рамках дисциплины:</w:t>
            </w:r>
          </w:p>
        </w:tc>
      </w:tr>
      <w:tr w:rsidR="00BA5079" w:rsidRPr="00BA5079" w14:paraId="24729C07" w14:textId="77777777" w:rsidTr="00BA5079">
        <w:trPr>
          <w:trHeight w:val="27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40EA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идентификацию производственных факторов в сфере профессиональной деятельности;</w:t>
            </w:r>
          </w:p>
          <w:p w14:paraId="07940BD5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142"/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использовать </w:t>
            </w:r>
            <w:proofErr w:type="spellStart"/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экобиозащитную</w:t>
            </w:r>
            <w:proofErr w:type="spellEnd"/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технику;</w:t>
            </w:r>
          </w:p>
          <w:p w14:paraId="55968E0B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принимать меры для исключения производственного травматизма;</w:t>
            </w:r>
          </w:p>
          <w:p w14:paraId="0BD42786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средства индивидуальной защиты;</w:t>
            </w:r>
          </w:p>
          <w:p w14:paraId="64FCE5E4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безопасные методы выполнения работ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4E18" w14:textId="60971636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</w:t>
            </w:r>
            <w:r w:rsidR="002B7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идентифицирует  производственные факторы в  сфере профессиональной деятельности;</w:t>
            </w:r>
          </w:p>
          <w:p w14:paraId="541CC8A2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демонстрирует правильный порядок использования </w:t>
            </w:r>
            <w:proofErr w:type="spellStart"/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экобиозащитной</w:t>
            </w:r>
            <w:proofErr w:type="spellEnd"/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техники;</w:t>
            </w:r>
          </w:p>
          <w:p w14:paraId="6F49C77D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</w:t>
            </w:r>
            <w:r w:rsidR="00DE5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принимает меры для исключения производственного травматизма, </w:t>
            </w:r>
          </w:p>
          <w:p w14:paraId="7C77020A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грамотно применяет средства индивидуальной защиты;</w:t>
            </w:r>
          </w:p>
          <w:p w14:paraId="7C962EBE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выбирает и применяет безопасные методы выполнения работ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2BA2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экспертное наблюдение и оценка выполнения практических занятий, решения задач </w:t>
            </w:r>
          </w:p>
        </w:tc>
      </w:tr>
    </w:tbl>
    <w:p w14:paraId="5BD87888" w14:textId="77777777" w:rsidR="00BA5079" w:rsidRDefault="00BA5079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9"/>
        <w:gridCol w:w="3731"/>
        <w:gridCol w:w="3109"/>
      </w:tblGrid>
      <w:tr w:rsidR="00BA5079" w:rsidRPr="00BA5079" w14:paraId="7D870066" w14:textId="77777777" w:rsidTr="00BA5079">
        <w:trPr>
          <w:trHeight w:val="7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D7E5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218A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9190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BA5079" w:rsidRPr="00BA5079" w14:paraId="760DE4E3" w14:textId="77777777" w:rsidTr="00BA5079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4702" w14:textId="77777777" w:rsidR="00BA5079" w:rsidRPr="00BA5079" w:rsidRDefault="00BA5079" w:rsidP="00BA507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29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Понимающий сущность и социальную значимость своей будущей профессии, проявляющей к ней устойчивый интерес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FE9A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42D8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1.1</w:t>
            </w:r>
          </w:p>
          <w:p w14:paraId="47E83DB2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Правовые основы охраны труда </w:t>
            </w:r>
          </w:p>
          <w:p w14:paraId="3393BECA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1.2 Организационные основы безопасности труда </w:t>
            </w:r>
          </w:p>
          <w:p w14:paraId="460B1F27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1.3 Производственный травматизм и его профилактика </w:t>
            </w:r>
          </w:p>
          <w:p w14:paraId="33B6F7DB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2.1</w:t>
            </w:r>
          </w:p>
          <w:p w14:paraId="0D4F5A7D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Производственная среда. </w:t>
            </w: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Классификация основных форм трудовой деятельности и оценка условий труда </w:t>
            </w:r>
          </w:p>
          <w:p w14:paraId="384F1D4A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2.2</w:t>
            </w:r>
          </w:p>
          <w:p w14:paraId="4E237C58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2.3 </w:t>
            </w:r>
          </w:p>
          <w:p w14:paraId="42661B5A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Специальная оценка условий труда </w:t>
            </w:r>
          </w:p>
          <w:p w14:paraId="62342E4D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3.1. Пожарная безопасность на объектах железнодорожного транспорта </w:t>
            </w:r>
          </w:p>
          <w:p w14:paraId="06E11B50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3.2. Меры безопасности при работе с электрооборудованием</w:t>
            </w:r>
          </w:p>
          <w:p w14:paraId="04E18FA7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4.1. Обеспечение безопасности при нахождении на железнодорожных путях</w:t>
            </w:r>
          </w:p>
          <w:p w14:paraId="5C50A700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4.2</w:t>
            </w:r>
          </w:p>
          <w:p w14:paraId="1D2380B8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Cs w:val="20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безопасности при производстве работ</w:t>
            </w:r>
          </w:p>
        </w:tc>
      </w:tr>
      <w:tr w:rsidR="00BA5079" w:rsidRPr="00BA5079" w14:paraId="1C8247FA" w14:textId="77777777" w:rsidTr="00BA5079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D4B3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ЛР 13</w:t>
            </w:r>
            <w:r w:rsidRPr="00BA5079">
              <w:rPr>
                <w:rFonts w:ascii="Times New Roman" w:hAnsi="Times New Roman" w:cs="Times New Roman"/>
                <w:lang w:eastAsia="en-US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      </w:r>
            <w:r w:rsidRPr="00BA5079">
              <w:rPr>
                <w:rFonts w:ascii="Times New Roman" w:hAnsi="Times New Roman" w:cs="Times New Roman"/>
                <w:lang w:eastAsia="en-US"/>
              </w:rPr>
              <w:lastRenderedPageBreak/>
              <w:t>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90CD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BDAB" w14:textId="77777777"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BA5079" w:rsidRPr="00BA5079" w14:paraId="7A0FBC18" w14:textId="77777777" w:rsidTr="00BA5079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093A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20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Ценностное отношение обучающихся к своему здоровью и здоровью окружающих, ЗОЖ и здоровой окружающей среде и </w:t>
            </w:r>
            <w:proofErr w:type="spellStart"/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т.д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D3E1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4877" w14:textId="77777777"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BA5079" w:rsidRPr="00BA5079" w14:paraId="4C691956" w14:textId="77777777" w:rsidTr="00BA5079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CDC5" w14:textId="77777777" w:rsidR="00BA5079" w:rsidRPr="00BA5079" w:rsidRDefault="00BA5079" w:rsidP="00BA50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27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CB85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75B3" w14:textId="77777777"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</w:tbl>
    <w:p w14:paraId="76FDD2C1" w14:textId="77777777" w:rsidR="00BA5079" w:rsidRPr="00BA5079" w:rsidRDefault="00BA5079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3BD47557" w14:textId="77777777" w:rsidR="002B769F" w:rsidRDefault="002B769F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  <w:sectPr w:rsidR="002B769F" w:rsidSect="0025197A">
          <w:footerReference w:type="even" r:id="rId11"/>
          <w:footerReference w:type="default" r:id="rId12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14:paraId="59F4449C" w14:textId="5BC55180"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lastRenderedPageBreak/>
        <w:t>5.ПЕРЕЧЕНЬ ИСПОЛЬЗУЕМЫХ МЕТОДОВ ОБУЧЕНИЯ</w:t>
      </w:r>
    </w:p>
    <w:p w14:paraId="0AF90751" w14:textId="77777777"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14:paraId="0E9A5E75" w14:textId="77777777" w:rsidR="003A5416" w:rsidRDefault="003A5416" w:rsidP="003A5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 контрольные работы.</w:t>
      </w:r>
    </w:p>
    <w:p w14:paraId="5326728A" w14:textId="77777777" w:rsidR="003A5416" w:rsidRPr="00D00954" w:rsidRDefault="00AC071E" w:rsidP="00D00954">
      <w:pPr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5416">
        <w:rPr>
          <w:rFonts w:ascii="Times New Roman" w:hAnsi="Times New Roman" w:cs="Times New Roman"/>
          <w:sz w:val="24"/>
          <w:szCs w:val="24"/>
        </w:rPr>
        <w:t>5.2. Активные и интерактивные</w:t>
      </w:r>
      <w:r w:rsidR="003A5416" w:rsidRPr="00D00954">
        <w:rPr>
          <w:rFonts w:ascii="Times New Roman" w:hAnsi="Times New Roman" w:cs="Times New Roman"/>
          <w:sz w:val="24"/>
          <w:szCs w:val="24"/>
        </w:rPr>
        <w:t>: проблемная лекция, инсценирование ситуаций и задач, анализ конкретных ситуаций, мастер-классы</w:t>
      </w:r>
      <w:r w:rsidR="003A5416">
        <w:rPr>
          <w:rFonts w:ascii="Times New Roman" w:hAnsi="Times New Roman" w:cs="Times New Roman"/>
          <w:sz w:val="24"/>
          <w:szCs w:val="24"/>
        </w:rPr>
        <w:t>, тематические экскурсии.</w:t>
      </w:r>
    </w:p>
    <w:p w14:paraId="0504EF47" w14:textId="77777777" w:rsidR="003A5416" w:rsidRDefault="003A5416" w:rsidP="003A5416">
      <w:pPr>
        <w:pStyle w:val="11"/>
        <w:spacing w:after="0" w:line="240" w:lineRule="auto"/>
        <w:jc w:val="center"/>
      </w:pPr>
    </w:p>
    <w:p w14:paraId="295C33C9" w14:textId="77777777" w:rsidR="003A5416" w:rsidRPr="000149C3" w:rsidRDefault="003A5416" w:rsidP="00825D5A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rPr>
          <w:rStyle w:val="16"/>
          <w:rFonts w:ascii="Times New Roman" w:hAnsi="Times New Roman"/>
          <w:b/>
          <w:sz w:val="24"/>
        </w:rPr>
      </w:pPr>
    </w:p>
    <w:p w14:paraId="513B7A50" w14:textId="77777777" w:rsidR="00825D5A" w:rsidRDefault="00825D5A" w:rsidP="00825D5A">
      <w:pPr>
        <w:pStyle w:val="11"/>
        <w:spacing w:after="0" w:line="240" w:lineRule="auto"/>
        <w:jc w:val="center"/>
      </w:pPr>
    </w:p>
    <w:p w14:paraId="71D03629" w14:textId="77777777"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14:paraId="5BBAC0B3" w14:textId="77777777"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05806" w14:textId="77777777" w:rsidR="006A6093" w:rsidRPr="004C712E" w:rsidRDefault="006A6093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2A82857B" w14:textId="77777777" w:rsidR="006A6093" w:rsidRPr="004C712E" w:rsidRDefault="006A6093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AD68" w14:textId="77777777" w:rsidR="00BA5079" w:rsidRDefault="008542FB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BA507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23D6D">
      <w:rPr>
        <w:rStyle w:val="af0"/>
        <w:noProof/>
      </w:rPr>
      <w:t>5</w:t>
    </w:r>
    <w:r>
      <w:rPr>
        <w:rStyle w:val="af0"/>
      </w:rPr>
      <w:fldChar w:fldCharType="end"/>
    </w:r>
  </w:p>
  <w:p w14:paraId="64464BD7" w14:textId="77777777" w:rsidR="00BA5079" w:rsidRDefault="00BA5079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08D45" w14:textId="77777777" w:rsidR="00BA5079" w:rsidRDefault="008542FB">
    <w:pPr>
      <w:pStyle w:val="a8"/>
      <w:jc w:val="right"/>
    </w:pPr>
    <w:r>
      <w:fldChar w:fldCharType="begin"/>
    </w:r>
    <w:r w:rsidR="00BA5079">
      <w:instrText xml:space="preserve"> PAGE   \* MERGEFORMAT </w:instrText>
    </w:r>
    <w:r>
      <w:fldChar w:fldCharType="separate"/>
    </w:r>
    <w:r w:rsidR="00623D6D">
      <w:rPr>
        <w:noProof/>
      </w:rPr>
      <w:t>11</w:t>
    </w:r>
    <w:r>
      <w:rPr>
        <w:noProof/>
      </w:rPr>
      <w:fldChar w:fldCharType="end"/>
    </w:r>
  </w:p>
  <w:p w14:paraId="18685288" w14:textId="77777777" w:rsidR="00BA5079" w:rsidRDefault="00BA507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6EE25" w14:textId="77777777" w:rsidR="00BA5079" w:rsidRDefault="008542FB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BA5079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82ACDF2" w14:textId="77777777" w:rsidR="00BA5079" w:rsidRDefault="00BA5079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13FDE" w14:textId="77777777" w:rsidR="00BA5079" w:rsidRDefault="008542FB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BA507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23D6D">
      <w:rPr>
        <w:rStyle w:val="af0"/>
        <w:noProof/>
      </w:rPr>
      <w:t>16</w:t>
    </w:r>
    <w:r>
      <w:rPr>
        <w:rStyle w:val="af0"/>
      </w:rPr>
      <w:fldChar w:fldCharType="end"/>
    </w:r>
  </w:p>
  <w:p w14:paraId="4B9BFFFD" w14:textId="77777777" w:rsidR="00BA5079" w:rsidRDefault="00BA5079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B305F" w14:textId="77777777" w:rsidR="006A6093" w:rsidRPr="004C712E" w:rsidRDefault="006A6093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7536F2FF" w14:textId="77777777" w:rsidR="006A6093" w:rsidRPr="004C712E" w:rsidRDefault="006A6093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D8A3A" w14:textId="77777777" w:rsidR="00BA5079" w:rsidRDefault="00BA5079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943168"/>
    <w:multiLevelType w:val="multilevel"/>
    <w:tmpl w:val="1A6AB34E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2E6466A"/>
    <w:multiLevelType w:val="hybridMultilevel"/>
    <w:tmpl w:val="0E508F9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02A60"/>
    <w:multiLevelType w:val="hybridMultilevel"/>
    <w:tmpl w:val="AEA22204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11549"/>
    <w:multiLevelType w:val="hybridMultilevel"/>
    <w:tmpl w:val="9A66A71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325B03BB"/>
    <w:multiLevelType w:val="multilevel"/>
    <w:tmpl w:val="A78E7D0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9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AB316CF"/>
    <w:multiLevelType w:val="hybridMultilevel"/>
    <w:tmpl w:val="610EEFAC"/>
    <w:lvl w:ilvl="0" w:tplc="9D7E5F74">
      <w:start w:val="1"/>
      <w:numFmt w:val="decimal"/>
      <w:lvlText w:val="%1."/>
      <w:lvlJc w:val="center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D936280"/>
    <w:multiLevelType w:val="hybridMultilevel"/>
    <w:tmpl w:val="23AE1BA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202E6"/>
    <w:multiLevelType w:val="hybridMultilevel"/>
    <w:tmpl w:val="7E3E94A6"/>
    <w:lvl w:ilvl="0" w:tplc="EFDA3F0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10"/>
  </w:num>
  <w:num w:numId="4">
    <w:abstractNumId w:val="18"/>
  </w:num>
  <w:num w:numId="5">
    <w:abstractNumId w:val="1"/>
  </w:num>
  <w:num w:numId="6">
    <w:abstractNumId w:val="16"/>
  </w:num>
  <w:num w:numId="7">
    <w:abstractNumId w:val="12"/>
  </w:num>
  <w:num w:numId="8">
    <w:abstractNumId w:val="23"/>
  </w:num>
  <w:num w:numId="9">
    <w:abstractNumId w:val="8"/>
  </w:num>
  <w:num w:numId="10">
    <w:abstractNumId w:val="20"/>
  </w:num>
  <w:num w:numId="11">
    <w:abstractNumId w:val="24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6"/>
  </w:num>
  <w:num w:numId="16">
    <w:abstractNumId w:val="31"/>
  </w:num>
  <w:num w:numId="17">
    <w:abstractNumId w:val="14"/>
  </w:num>
  <w:num w:numId="18">
    <w:abstractNumId w:val="0"/>
  </w:num>
  <w:num w:numId="19">
    <w:abstractNumId w:val="17"/>
  </w:num>
  <w:num w:numId="20">
    <w:abstractNumId w:val="2"/>
  </w:num>
  <w:num w:numId="21">
    <w:abstractNumId w:val="27"/>
  </w:num>
  <w:num w:numId="22">
    <w:abstractNumId w:val="29"/>
  </w:num>
  <w:num w:numId="23">
    <w:abstractNumId w:val="5"/>
  </w:num>
  <w:num w:numId="24">
    <w:abstractNumId w:val="15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7"/>
  </w:num>
  <w:num w:numId="29">
    <w:abstractNumId w:val="9"/>
  </w:num>
  <w:num w:numId="30">
    <w:abstractNumId w:val="28"/>
  </w:num>
  <w:num w:numId="31">
    <w:abstractNumId w:val="13"/>
  </w:num>
  <w:num w:numId="3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C1B"/>
    <w:rsid w:val="000149C3"/>
    <w:rsid w:val="00014B07"/>
    <w:rsid w:val="000420C3"/>
    <w:rsid w:val="00044C88"/>
    <w:rsid w:val="00077E2F"/>
    <w:rsid w:val="000B4418"/>
    <w:rsid w:val="000B5B53"/>
    <w:rsid w:val="000D50A6"/>
    <w:rsid w:val="000F7591"/>
    <w:rsid w:val="0013666F"/>
    <w:rsid w:val="001430CE"/>
    <w:rsid w:val="00156A92"/>
    <w:rsid w:val="00162208"/>
    <w:rsid w:val="001642E8"/>
    <w:rsid w:val="00181114"/>
    <w:rsid w:val="00193E5F"/>
    <w:rsid w:val="001B017B"/>
    <w:rsid w:val="001B048A"/>
    <w:rsid w:val="001B1738"/>
    <w:rsid w:val="001B3C96"/>
    <w:rsid w:val="001B4917"/>
    <w:rsid w:val="001B49F0"/>
    <w:rsid w:val="001B519F"/>
    <w:rsid w:val="001D1916"/>
    <w:rsid w:val="001D6931"/>
    <w:rsid w:val="001E2C66"/>
    <w:rsid w:val="002028EA"/>
    <w:rsid w:val="00214615"/>
    <w:rsid w:val="002148DD"/>
    <w:rsid w:val="00215FE2"/>
    <w:rsid w:val="00245263"/>
    <w:rsid w:val="00245922"/>
    <w:rsid w:val="0025197A"/>
    <w:rsid w:val="002622E2"/>
    <w:rsid w:val="0027165E"/>
    <w:rsid w:val="00297A6C"/>
    <w:rsid w:val="002B4405"/>
    <w:rsid w:val="002B5FCE"/>
    <w:rsid w:val="002B769F"/>
    <w:rsid w:val="002C1E8E"/>
    <w:rsid w:val="002C5AD3"/>
    <w:rsid w:val="002E0A2A"/>
    <w:rsid w:val="002E403E"/>
    <w:rsid w:val="003179EA"/>
    <w:rsid w:val="0032529E"/>
    <w:rsid w:val="00326107"/>
    <w:rsid w:val="00330211"/>
    <w:rsid w:val="003333F1"/>
    <w:rsid w:val="00335C22"/>
    <w:rsid w:val="00363AA4"/>
    <w:rsid w:val="003943A2"/>
    <w:rsid w:val="003947E1"/>
    <w:rsid w:val="003A5416"/>
    <w:rsid w:val="003A7D58"/>
    <w:rsid w:val="0041552E"/>
    <w:rsid w:val="004210BC"/>
    <w:rsid w:val="0044731F"/>
    <w:rsid w:val="00450F79"/>
    <w:rsid w:val="00455F01"/>
    <w:rsid w:val="00494AA5"/>
    <w:rsid w:val="004A474C"/>
    <w:rsid w:val="004B7DED"/>
    <w:rsid w:val="004C14DF"/>
    <w:rsid w:val="004F0F97"/>
    <w:rsid w:val="004F4A5B"/>
    <w:rsid w:val="0052746A"/>
    <w:rsid w:val="005342E8"/>
    <w:rsid w:val="00536931"/>
    <w:rsid w:val="0055666B"/>
    <w:rsid w:val="00565144"/>
    <w:rsid w:val="005717DB"/>
    <w:rsid w:val="005767E0"/>
    <w:rsid w:val="00585B24"/>
    <w:rsid w:val="00592BF7"/>
    <w:rsid w:val="005A393C"/>
    <w:rsid w:val="005B16D4"/>
    <w:rsid w:val="005B4822"/>
    <w:rsid w:val="005C7762"/>
    <w:rsid w:val="0061765E"/>
    <w:rsid w:val="00623D6D"/>
    <w:rsid w:val="006439D4"/>
    <w:rsid w:val="0065124C"/>
    <w:rsid w:val="006546C5"/>
    <w:rsid w:val="006631FB"/>
    <w:rsid w:val="006A4EA9"/>
    <w:rsid w:val="006A6093"/>
    <w:rsid w:val="006B1B68"/>
    <w:rsid w:val="006B22AD"/>
    <w:rsid w:val="0074201E"/>
    <w:rsid w:val="007539EF"/>
    <w:rsid w:val="00755CDA"/>
    <w:rsid w:val="0077210E"/>
    <w:rsid w:val="00782F1C"/>
    <w:rsid w:val="00796D71"/>
    <w:rsid w:val="007B337B"/>
    <w:rsid w:val="007D78C8"/>
    <w:rsid w:val="007E4C1A"/>
    <w:rsid w:val="00804D50"/>
    <w:rsid w:val="0081652F"/>
    <w:rsid w:val="00817366"/>
    <w:rsid w:val="00821100"/>
    <w:rsid w:val="00825D5A"/>
    <w:rsid w:val="008331C6"/>
    <w:rsid w:val="00837E1C"/>
    <w:rsid w:val="0085093C"/>
    <w:rsid w:val="008542FB"/>
    <w:rsid w:val="008747A3"/>
    <w:rsid w:val="00876460"/>
    <w:rsid w:val="00877A54"/>
    <w:rsid w:val="0088419B"/>
    <w:rsid w:val="008C2DB6"/>
    <w:rsid w:val="008C72B8"/>
    <w:rsid w:val="008F47E4"/>
    <w:rsid w:val="00911BDF"/>
    <w:rsid w:val="009307D6"/>
    <w:rsid w:val="009420F2"/>
    <w:rsid w:val="00977EBA"/>
    <w:rsid w:val="009B76E5"/>
    <w:rsid w:val="009C54AE"/>
    <w:rsid w:val="009D4849"/>
    <w:rsid w:val="009E75A4"/>
    <w:rsid w:val="00A121B6"/>
    <w:rsid w:val="00A2296F"/>
    <w:rsid w:val="00A34724"/>
    <w:rsid w:val="00A375BA"/>
    <w:rsid w:val="00A41562"/>
    <w:rsid w:val="00A517E3"/>
    <w:rsid w:val="00A62B8B"/>
    <w:rsid w:val="00A65AA9"/>
    <w:rsid w:val="00A826F5"/>
    <w:rsid w:val="00A864DB"/>
    <w:rsid w:val="00A86BEA"/>
    <w:rsid w:val="00AC071E"/>
    <w:rsid w:val="00AC7F42"/>
    <w:rsid w:val="00AD7D37"/>
    <w:rsid w:val="00AE34CC"/>
    <w:rsid w:val="00AE5B0B"/>
    <w:rsid w:val="00AF2D3E"/>
    <w:rsid w:val="00B05B89"/>
    <w:rsid w:val="00B161FC"/>
    <w:rsid w:val="00B23030"/>
    <w:rsid w:val="00B2605A"/>
    <w:rsid w:val="00B37F61"/>
    <w:rsid w:val="00B44793"/>
    <w:rsid w:val="00B46C1B"/>
    <w:rsid w:val="00B66A19"/>
    <w:rsid w:val="00B72874"/>
    <w:rsid w:val="00B72A05"/>
    <w:rsid w:val="00B757BD"/>
    <w:rsid w:val="00B92850"/>
    <w:rsid w:val="00BA5079"/>
    <w:rsid w:val="00BB251F"/>
    <w:rsid w:val="00BB69F2"/>
    <w:rsid w:val="00BC6833"/>
    <w:rsid w:val="00BE0FD2"/>
    <w:rsid w:val="00BF39C2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C1E26"/>
    <w:rsid w:val="00CC3935"/>
    <w:rsid w:val="00CC5A3D"/>
    <w:rsid w:val="00CC7F8E"/>
    <w:rsid w:val="00CE15EF"/>
    <w:rsid w:val="00CF2865"/>
    <w:rsid w:val="00D00954"/>
    <w:rsid w:val="00D33AA1"/>
    <w:rsid w:val="00D7022C"/>
    <w:rsid w:val="00D740B3"/>
    <w:rsid w:val="00D842E7"/>
    <w:rsid w:val="00D85C1A"/>
    <w:rsid w:val="00D90BBA"/>
    <w:rsid w:val="00DB5261"/>
    <w:rsid w:val="00DC056A"/>
    <w:rsid w:val="00DC1FEE"/>
    <w:rsid w:val="00DD2703"/>
    <w:rsid w:val="00DE5988"/>
    <w:rsid w:val="00E27264"/>
    <w:rsid w:val="00E416A1"/>
    <w:rsid w:val="00E447D2"/>
    <w:rsid w:val="00E91C4B"/>
    <w:rsid w:val="00EA2ADA"/>
    <w:rsid w:val="00EB0F4C"/>
    <w:rsid w:val="00EC6456"/>
    <w:rsid w:val="00ED7658"/>
    <w:rsid w:val="00EE5E3F"/>
    <w:rsid w:val="00EF11E8"/>
    <w:rsid w:val="00EF3AF9"/>
    <w:rsid w:val="00EF5128"/>
    <w:rsid w:val="00F13764"/>
    <w:rsid w:val="00F36D7E"/>
    <w:rsid w:val="00F40BF6"/>
    <w:rsid w:val="00F47808"/>
    <w:rsid w:val="00F62283"/>
    <w:rsid w:val="00F625B7"/>
    <w:rsid w:val="00F73AFE"/>
    <w:rsid w:val="00F77356"/>
    <w:rsid w:val="00F96F57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785D33"/>
  <w15:docId w15:val="{50CA977F-BAE1-4A5C-BA5E-833816A4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D3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styleId="af3">
    <w:name w:val="Body Text Indent"/>
    <w:basedOn w:val="a"/>
    <w:link w:val="af4"/>
    <w:uiPriority w:val="99"/>
    <w:semiHidden/>
    <w:unhideWhenUsed/>
    <w:rsid w:val="002B5FC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B5FCE"/>
  </w:style>
  <w:style w:type="character" w:styleId="af5">
    <w:name w:val="Strong"/>
    <w:basedOn w:val="a0"/>
    <w:uiPriority w:val="22"/>
    <w:qFormat/>
    <w:rsid w:val="00335C22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3261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79C79-DB2E-4EF0-980D-BBDFA836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3245</Words>
  <Characters>18501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Student</cp:lastModifiedBy>
  <cp:revision>8</cp:revision>
  <dcterms:created xsi:type="dcterms:W3CDTF">2024-06-05T18:11:00Z</dcterms:created>
  <dcterms:modified xsi:type="dcterms:W3CDTF">2024-06-05T18:18:00Z</dcterms:modified>
</cp:coreProperties>
</file>