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6A74E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2024</w:t>
      </w:r>
      <w:r w:rsidR="003D590A">
        <w:rPr>
          <w:rFonts w:ascii="Times New Roman" w:hAnsi="Times New Roman"/>
          <w:sz w:val="24"/>
        </w:rPr>
        <w:t>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</w:t>
      </w:r>
      <w:r w:rsidR="00624D13">
        <w:rPr>
          <w:rFonts w:ascii="Times New Roman" w:hAnsi="Times New Roman"/>
          <w:sz w:val="24"/>
        </w:rPr>
        <w:t>практики осуществляется на базе Куйбышев</w:t>
      </w:r>
      <w:r>
        <w:rPr>
          <w:rFonts w:ascii="Times New Roman" w:hAnsi="Times New Roman"/>
          <w:sz w:val="24"/>
        </w:rPr>
        <w:t>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</w:t>
      </w:r>
      <w:bookmarkStart w:id="0" w:name="_GoBack"/>
      <w:bookmarkEnd w:id="0"/>
      <w:r>
        <w:rPr>
          <w:rFonts w:ascii="Times New Roman" w:hAnsi="Times New Roman"/>
          <w:sz w:val="24"/>
        </w:rPr>
        <w:t>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19" w:rsidRDefault="00140019">
      <w:pPr>
        <w:spacing w:after="0" w:line="240" w:lineRule="auto"/>
      </w:pPr>
      <w:r>
        <w:separator/>
      </w:r>
    </w:p>
  </w:endnote>
  <w:endnote w:type="continuationSeparator" w:id="0">
    <w:p w:rsidR="00140019" w:rsidRDefault="0014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24D13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24D13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24D13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24D13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19" w:rsidRDefault="00140019">
      <w:pPr>
        <w:spacing w:after="0" w:line="240" w:lineRule="auto"/>
      </w:pPr>
      <w:r>
        <w:separator/>
      </w:r>
    </w:p>
  </w:footnote>
  <w:footnote w:type="continuationSeparator" w:id="0">
    <w:p w:rsidR="00140019" w:rsidRDefault="0014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40019"/>
    <w:rsid w:val="00184C5A"/>
    <w:rsid w:val="001A7E57"/>
    <w:rsid w:val="001F0331"/>
    <w:rsid w:val="0020368F"/>
    <w:rsid w:val="00247456"/>
    <w:rsid w:val="003931B4"/>
    <w:rsid w:val="003D590A"/>
    <w:rsid w:val="0041475D"/>
    <w:rsid w:val="00624D13"/>
    <w:rsid w:val="00673C04"/>
    <w:rsid w:val="006A74EE"/>
    <w:rsid w:val="007A545B"/>
    <w:rsid w:val="008E2FF2"/>
    <w:rsid w:val="009D2BC1"/>
    <w:rsid w:val="00C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306-1</cp:lastModifiedBy>
  <cp:revision>11</cp:revision>
  <dcterms:created xsi:type="dcterms:W3CDTF">2023-04-24T10:13:00Z</dcterms:created>
  <dcterms:modified xsi:type="dcterms:W3CDTF">2024-12-02T08:12:00Z</dcterms:modified>
</cp:coreProperties>
</file>