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Pr="005A0C05" w:rsidRDefault="00505B47" w:rsidP="0063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505B47" w:rsidRPr="005A0C05" w:rsidRDefault="003E4266" w:rsidP="0063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О</w:t>
      </w:r>
      <w:r w:rsidR="00CC38DB" w:rsidRPr="005A0C05">
        <w:rPr>
          <w:rFonts w:ascii="Times New Roman" w:hAnsi="Times New Roman" w:cs="Times New Roman"/>
          <w:b/>
          <w:sz w:val="28"/>
          <w:szCs w:val="28"/>
        </w:rPr>
        <w:t>П.09 Техническая эксплуатация железных дорог и безопасность движения</w:t>
      </w: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CC38DB" w:rsidRPr="005A0C05" w:rsidRDefault="00CC38DB" w:rsidP="00633A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05">
        <w:rPr>
          <w:rFonts w:ascii="Times New Roman" w:hAnsi="Times New Roman" w:cs="Times New Roman"/>
          <w:b/>
          <w:spacing w:val="-6"/>
          <w:sz w:val="28"/>
          <w:szCs w:val="28"/>
        </w:rPr>
        <w:t>OK 01</w:t>
      </w:r>
      <w:r w:rsidR="00633A2A" w:rsidRPr="005A0C05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5A0C05">
        <w:rPr>
          <w:rFonts w:ascii="Times New Roman" w:hAnsi="Times New Roman" w:cs="Times New Roman"/>
          <w:spacing w:val="-6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CC38DB" w:rsidRPr="005A0C05" w:rsidRDefault="00CC38DB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A04929" w:rsidRPr="005A0C05" w:rsidRDefault="00A04929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04929" w:rsidRPr="005A0C05" w:rsidRDefault="00CC38DB" w:rsidP="0063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05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gramStart"/>
      <w:r w:rsidRPr="005A0C05">
        <w:rPr>
          <w:rFonts w:ascii="Times New Roman" w:hAnsi="Times New Roman" w:cs="Times New Roman"/>
          <w:spacing w:val="-6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3A2A" w:rsidRPr="005A0C05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5A0C05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требования, предъявляемые Правилами технической эксплуатации железных дорог РФ к техническим средствам железнодорожного транспорта</w:t>
      </w: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Pr="005A0C05" w:rsidRDefault="00A04929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5A0C05" w:rsidTr="004444F3">
        <w:tc>
          <w:tcPr>
            <w:tcW w:w="7763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5A0C05" w:rsidTr="004444F3">
        <w:tc>
          <w:tcPr>
            <w:tcW w:w="7763" w:type="dxa"/>
          </w:tcPr>
          <w:p w:rsidR="00B1536F" w:rsidRPr="005A0C05" w:rsidRDefault="00B1536F" w:rsidP="008B26F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AD22E8" w:rsidRPr="005A0C05" w:rsidRDefault="00AD22E8" w:rsidP="008B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Что устанавливают и определяют ПТЭ?</w:t>
            </w:r>
          </w:p>
          <w:p w:rsidR="00AD22E8" w:rsidRPr="005A0C05" w:rsidRDefault="00AD22E8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9209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организации движения поездов, </w:t>
            </w: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железнодорожному подвижному составу и определяют</w:t>
            </w:r>
            <w:proofErr w:type="gram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работников железнодорожного транспорта</w:t>
            </w:r>
          </w:p>
          <w:p w:rsidR="00AD22E8" w:rsidRPr="005A0C05" w:rsidRDefault="00AD22E8" w:rsidP="008B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9209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организации движения поездов, требования к технической эксплуатации сооружений и устройств инфраструктуры железнодорожного транспорта общего пользования, железнодорожных путей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необщего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пользования, железнодорожного подвижного состава и определяют обязанности работников железнодорожного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общего и </w:t>
            </w:r>
            <w:proofErr w:type="spell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  <w:p w:rsidR="00724AA8" w:rsidRPr="005A0C05" w:rsidRDefault="00AD22E8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организации движения поездов, а также требования к технической эксплуатации сооружений, железнодорожных путей общего и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необщего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и подвижного состава и определяют обязанности работников железнодорожного транспорта</w:t>
            </w:r>
          </w:p>
        </w:tc>
        <w:tc>
          <w:tcPr>
            <w:tcW w:w="1808" w:type="dxa"/>
            <w:vAlign w:val="center"/>
          </w:tcPr>
          <w:p w:rsidR="00151C92" w:rsidRPr="005A0C05" w:rsidRDefault="00724AA8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C92" w:rsidRPr="005A0C05" w:rsidTr="004444F3">
        <w:tc>
          <w:tcPr>
            <w:tcW w:w="7763" w:type="dxa"/>
          </w:tcPr>
          <w:p w:rsidR="00D471AC" w:rsidRPr="005A0C05" w:rsidRDefault="00CA0FAC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D471AC" w:rsidRPr="005A0C05" w:rsidRDefault="00147B99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471AC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оси автосцепки над уровнем верха головок рельсов у локомотивов, пассажирс</w:t>
            </w:r>
            <w:r w:rsidR="008B26F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и грузовых порожних вагонов:</w:t>
            </w:r>
          </w:p>
          <w:p w:rsidR="00D471AC" w:rsidRPr="005A0C05" w:rsidRDefault="00D471AC" w:rsidP="0063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не более 950 мм</w:t>
            </w:r>
          </w:p>
          <w:p w:rsidR="00D471AC" w:rsidRPr="005A0C05" w:rsidRDefault="00D471AC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не более 980 мм</w:t>
            </w:r>
          </w:p>
          <w:p w:rsidR="00F617A9" w:rsidRPr="005A0C05" w:rsidRDefault="00D471AC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9209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1080 мм</w:t>
            </w:r>
          </w:p>
        </w:tc>
        <w:tc>
          <w:tcPr>
            <w:tcW w:w="1808" w:type="dxa"/>
            <w:vAlign w:val="center"/>
          </w:tcPr>
          <w:p w:rsidR="00151C92" w:rsidRPr="005A0C05" w:rsidRDefault="00D471AC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395" w:rsidRPr="005A0C05" w:rsidTr="004444F3">
        <w:tc>
          <w:tcPr>
            <w:tcW w:w="7763" w:type="dxa"/>
          </w:tcPr>
          <w:p w:rsidR="003718A9" w:rsidRPr="005A0C05" w:rsidRDefault="003718A9" w:rsidP="008B26F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264395" w:rsidRPr="005A0C05" w:rsidRDefault="0020338D" w:rsidP="008B26F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Кто обеспечивает выполнение Правил, безопасность движения и эксплуатации железнодорожного транспорта?</w:t>
            </w:r>
          </w:p>
          <w:p w:rsidR="003718A9" w:rsidRPr="005A0C05" w:rsidRDefault="0020338D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C05">
              <w:rPr>
                <w:rFonts w:ascii="Times New Roman" w:hAnsi="Times New Roman" w:cs="Times New Roman"/>
              </w:rPr>
              <w:t>.</w:t>
            </w:r>
            <w:r w:rsidR="00692093" w:rsidRPr="005A0C05">
              <w:rPr>
                <w:rFonts w:ascii="Times New Roman" w:hAnsi="Times New Roman" w:cs="Times New Roman"/>
              </w:rPr>
              <w:t xml:space="preserve"> </w:t>
            </w:r>
            <w:r w:rsidR="003718A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железнодорожного транспорта и индивидуальные </w:t>
            </w:r>
            <w:r w:rsidR="00147B9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18A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редприниматели</w:t>
            </w:r>
          </w:p>
          <w:p w:rsidR="003718A9" w:rsidRPr="005A0C05" w:rsidRDefault="003718A9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Работники железнодорожного транспорта в соответствии со своими должностными обязанностями</w:t>
            </w:r>
          </w:p>
          <w:p w:rsidR="0020338D" w:rsidRPr="005A0C05" w:rsidRDefault="00AD22E8" w:rsidP="008B2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8A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железнодорожного транспорта в соответствии со своими должностными обязанностями, организации </w:t>
            </w:r>
            <w:r w:rsidR="003718A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железнодорожного транспорта и индивидуальные предприниматели</w:t>
            </w:r>
          </w:p>
        </w:tc>
        <w:tc>
          <w:tcPr>
            <w:tcW w:w="1808" w:type="dxa"/>
            <w:vAlign w:val="center"/>
          </w:tcPr>
          <w:p w:rsidR="00264395" w:rsidRPr="005A0C05" w:rsidRDefault="00AD22E8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951" w:rsidRPr="005A0C05" w:rsidTr="004444F3">
        <w:tc>
          <w:tcPr>
            <w:tcW w:w="7763" w:type="dxa"/>
          </w:tcPr>
          <w:p w:rsidR="00D471AC" w:rsidRPr="005A0C05" w:rsidRDefault="00D471AC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AD22E8" w:rsidRPr="005A0C05" w:rsidRDefault="00AD22E8" w:rsidP="001C7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медицинских осмотров проходят лица, принимаемые на работу, непосредственно связанную с движением поездов и маневровой работой, и работники, выполняющие такую работу?</w:t>
            </w:r>
          </w:p>
          <w:p w:rsidR="00AD22E8" w:rsidRPr="005A0C05" w:rsidRDefault="00D471AC" w:rsidP="0063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22E8" w:rsidRPr="005A0C05">
              <w:rPr>
                <w:rFonts w:ascii="Times New Roman" w:hAnsi="Times New Roman" w:cs="Times New Roman"/>
                <w:sz w:val="24"/>
                <w:szCs w:val="24"/>
              </w:rPr>
              <w:t>Предварительные и периодические</w:t>
            </w:r>
          </w:p>
          <w:p w:rsidR="00AD22E8" w:rsidRPr="005A0C05" w:rsidRDefault="00D471AC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E8" w:rsidRPr="005A0C05">
              <w:rPr>
                <w:rFonts w:ascii="Times New Roman" w:hAnsi="Times New Roman" w:cs="Times New Roman"/>
                <w:sz w:val="24"/>
                <w:szCs w:val="24"/>
              </w:rPr>
              <w:t>Первичные и периодические</w:t>
            </w:r>
          </w:p>
          <w:p w:rsidR="009D5951" w:rsidRPr="005A0C05" w:rsidRDefault="00D471AC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E8" w:rsidRPr="005A0C05">
              <w:rPr>
                <w:rFonts w:ascii="Times New Roman" w:hAnsi="Times New Roman" w:cs="Times New Roman"/>
                <w:sz w:val="24"/>
                <w:szCs w:val="24"/>
              </w:rPr>
              <w:t>Периодические</w:t>
            </w:r>
          </w:p>
        </w:tc>
        <w:tc>
          <w:tcPr>
            <w:tcW w:w="1808" w:type="dxa"/>
            <w:vAlign w:val="center"/>
          </w:tcPr>
          <w:p w:rsidR="009D5951" w:rsidRPr="005A0C05" w:rsidRDefault="00AD22E8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D63A7" w:rsidRPr="005A0C05" w:rsidTr="004444F3">
        <w:tc>
          <w:tcPr>
            <w:tcW w:w="7763" w:type="dxa"/>
          </w:tcPr>
          <w:p w:rsidR="00D471AC" w:rsidRPr="005A0C05" w:rsidRDefault="00D471AC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lastRenderedPageBreak/>
              <w:t>Выберите один из вариантов</w:t>
            </w:r>
          </w:p>
          <w:p w:rsidR="00DD63A7" w:rsidRPr="005A0C05" w:rsidRDefault="00A5561F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Кто обеспечивают безопасную эксплуатацию сооружений, устройств и объектов железнодорожного транспорта?</w:t>
            </w:r>
          </w:p>
          <w:p w:rsidR="00A5561F" w:rsidRPr="005A0C05" w:rsidRDefault="00D471AC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1.</w:t>
            </w:r>
            <w:r w:rsidR="00692093" w:rsidRPr="005A0C05">
              <w:t xml:space="preserve"> </w:t>
            </w:r>
            <w:r w:rsidR="00A5561F" w:rsidRPr="005A0C05">
              <w:t>Работники, непосредственно обслуживающие сооружения, устройства и объекты железнодорожного транспорта</w:t>
            </w:r>
          </w:p>
          <w:p w:rsidR="00A5561F" w:rsidRPr="005A0C05" w:rsidRDefault="00D471AC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2.</w:t>
            </w:r>
            <w:r w:rsidR="00692093" w:rsidRPr="005A0C05">
              <w:t xml:space="preserve"> </w:t>
            </w:r>
            <w:r w:rsidR="00A5561F" w:rsidRPr="005A0C05">
              <w:t>Руководител</w:t>
            </w:r>
            <w:r w:rsidR="00147B99" w:rsidRPr="005A0C05">
              <w:t xml:space="preserve">и </w:t>
            </w:r>
            <w:r w:rsidR="00A5561F" w:rsidRPr="005A0C05">
              <w:t>структурн</w:t>
            </w:r>
            <w:r w:rsidR="00147B99" w:rsidRPr="005A0C05">
              <w:t>ых</w:t>
            </w:r>
            <w:r w:rsidR="00A5561F" w:rsidRPr="005A0C05">
              <w:t xml:space="preserve"> подразделени</w:t>
            </w:r>
            <w:r w:rsidR="00AD6E9D" w:rsidRPr="005A0C05">
              <w:t>й</w:t>
            </w:r>
          </w:p>
          <w:p w:rsidR="00A5561F" w:rsidRPr="005A0C05" w:rsidRDefault="00D471AC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3.</w:t>
            </w:r>
            <w:r w:rsidR="00692093" w:rsidRPr="005A0C05">
              <w:t xml:space="preserve"> </w:t>
            </w:r>
            <w:proofErr w:type="spellStart"/>
            <w:r w:rsidR="00A5561F" w:rsidRPr="005A0C05">
              <w:t>Владелец</w:t>
            </w:r>
            <w:r w:rsidR="00147B99" w:rsidRPr="005A0C05">
              <w:t>ы</w:t>
            </w:r>
            <w:proofErr w:type="spellEnd"/>
            <w:r w:rsidR="00A5561F" w:rsidRPr="005A0C05">
              <w:t xml:space="preserve"> инфраструктуры (</w:t>
            </w:r>
            <w:proofErr w:type="spellStart"/>
            <w:r w:rsidR="00A5561F" w:rsidRPr="005A0C05">
              <w:t>владелец</w:t>
            </w:r>
            <w:r w:rsidR="00147B99" w:rsidRPr="005A0C05">
              <w:t>ы</w:t>
            </w:r>
            <w:proofErr w:type="spellEnd"/>
            <w:r w:rsidR="00A5561F" w:rsidRPr="005A0C05">
              <w:t xml:space="preserve"> железнодорожных путей </w:t>
            </w:r>
            <w:proofErr w:type="spellStart"/>
            <w:r w:rsidR="00A5561F" w:rsidRPr="005A0C05">
              <w:t>необщего</w:t>
            </w:r>
            <w:proofErr w:type="spellEnd"/>
            <w:r w:rsidR="00A5561F" w:rsidRPr="005A0C05">
              <w:t xml:space="preserve"> пользования</w:t>
            </w:r>
            <w:r w:rsidR="00147B99" w:rsidRPr="005A0C05">
              <w:t>)</w:t>
            </w:r>
          </w:p>
        </w:tc>
        <w:tc>
          <w:tcPr>
            <w:tcW w:w="1808" w:type="dxa"/>
            <w:vAlign w:val="center"/>
          </w:tcPr>
          <w:p w:rsidR="00DD63A7" w:rsidRPr="005A0C05" w:rsidRDefault="00A5561F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DF3" w:rsidRPr="005A0C05" w:rsidTr="004444F3">
        <w:tc>
          <w:tcPr>
            <w:tcW w:w="7763" w:type="dxa"/>
          </w:tcPr>
          <w:p w:rsidR="00B47CE5" w:rsidRPr="005A0C05" w:rsidRDefault="00B47CE5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004DF3" w:rsidRPr="005A0C05" w:rsidRDefault="00004DF3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Что определяет приложение </w:t>
            </w:r>
            <w:r w:rsidR="00692093" w:rsidRPr="005A0C05">
              <w:t>№</w:t>
            </w:r>
            <w:r w:rsidRPr="005A0C05">
              <w:t xml:space="preserve"> 6 ПТЭ?</w:t>
            </w:r>
          </w:p>
          <w:p w:rsidR="00004DF3" w:rsidRPr="005A0C05" w:rsidRDefault="00004DF3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1.</w:t>
            </w:r>
            <w:r w:rsidR="00692093" w:rsidRPr="005A0C05">
              <w:t xml:space="preserve"> </w:t>
            </w:r>
            <w:r w:rsidRPr="005A0C05">
              <w:t>Организацию эксплуатации железнодорожного подвижного состава</w:t>
            </w:r>
          </w:p>
          <w:p w:rsidR="00004DF3" w:rsidRPr="005A0C05" w:rsidRDefault="00004DF3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2. Организацию безопасного движения поездов и маневровой работы</w:t>
            </w:r>
          </w:p>
          <w:p w:rsidR="00004DF3" w:rsidRPr="005A0C05" w:rsidRDefault="00004DF3" w:rsidP="00AD6E9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3. Организацию движения поездов на железнодорожном транспорте</w:t>
            </w:r>
          </w:p>
        </w:tc>
        <w:tc>
          <w:tcPr>
            <w:tcW w:w="1808" w:type="dxa"/>
            <w:vAlign w:val="center"/>
          </w:tcPr>
          <w:p w:rsidR="00004DF3" w:rsidRPr="005A0C05" w:rsidRDefault="00004DF3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Pr="005A0C05" w:rsidRDefault="00A04929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397"/>
        <w:gridCol w:w="2174"/>
      </w:tblGrid>
      <w:tr w:rsidR="00151C92" w:rsidRPr="005A0C05" w:rsidTr="004444F3">
        <w:tc>
          <w:tcPr>
            <w:tcW w:w="7397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174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5A0C05" w:rsidTr="004444F3">
        <w:tc>
          <w:tcPr>
            <w:tcW w:w="7397" w:type="dxa"/>
          </w:tcPr>
          <w:p w:rsidR="003153A2" w:rsidRPr="005A0C05" w:rsidRDefault="003153A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151C92" w:rsidRPr="005A0C05" w:rsidRDefault="00A45A69" w:rsidP="00633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Cs w:val="24"/>
              </w:rPr>
              <w:t>__________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  <w:r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>-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3DF8" w:rsidRPr="005A0C0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оборудование.</w:t>
            </w:r>
          </w:p>
        </w:tc>
        <w:tc>
          <w:tcPr>
            <w:tcW w:w="2174" w:type="dxa"/>
            <w:vAlign w:val="center"/>
          </w:tcPr>
          <w:p w:rsidR="00151C92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5A69" w:rsidRPr="005A0C05">
              <w:rPr>
                <w:rFonts w:ascii="Times New Roman" w:hAnsi="Times New Roman" w:cs="Times New Roman"/>
                <w:sz w:val="24"/>
                <w:szCs w:val="24"/>
              </w:rPr>
              <w:t>нфраструктура</w:t>
            </w:r>
          </w:p>
        </w:tc>
      </w:tr>
      <w:tr w:rsidR="00151C92" w:rsidRPr="005A0C05" w:rsidTr="004444F3">
        <w:tc>
          <w:tcPr>
            <w:tcW w:w="7397" w:type="dxa"/>
          </w:tcPr>
          <w:p w:rsidR="00E64660" w:rsidRPr="005A0C05" w:rsidRDefault="007942C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51C92" w:rsidRPr="005A0C05" w:rsidRDefault="00E64660" w:rsidP="00633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Cs w:val="24"/>
              </w:rPr>
              <w:t xml:space="preserve">__________ 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__________ 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>-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пересечение в одном уровне автомобильной дороги с железнодорожными путями, оборудованное устройствами, обеспечивающими безопасные условия пропуска подвижного состава железнодорожного транспорта и транспортных средств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51C92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елезнодорожный </w:t>
            </w:r>
            <w:r w:rsidR="00467A4F" w:rsidRPr="005A0C05"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</w:p>
        </w:tc>
      </w:tr>
      <w:tr w:rsidR="00151C92" w:rsidRPr="005A0C05" w:rsidTr="004444F3">
        <w:tc>
          <w:tcPr>
            <w:tcW w:w="7397" w:type="dxa"/>
          </w:tcPr>
          <w:p w:rsidR="00E64660" w:rsidRPr="005A0C05" w:rsidRDefault="00E6466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51C92" w:rsidRPr="005A0C05" w:rsidRDefault="00E64660" w:rsidP="00772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</w:rPr>
              <w:t>электросвязь для ведения служебных переговоров по обеспечению производственной деятельности, управления технологическими процессами в производстве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vAlign w:val="center"/>
          </w:tcPr>
          <w:p w:rsidR="00151C92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7A4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ехнологическая 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>электросвязь</w:t>
            </w:r>
          </w:p>
        </w:tc>
      </w:tr>
      <w:tr w:rsidR="003B2D80" w:rsidRPr="005A0C05" w:rsidTr="004444F3">
        <w:tc>
          <w:tcPr>
            <w:tcW w:w="7397" w:type="dxa"/>
          </w:tcPr>
          <w:p w:rsidR="00E64660" w:rsidRPr="005A0C05" w:rsidRDefault="007942C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3B2D80" w:rsidRPr="005A0C05" w:rsidRDefault="00E64660" w:rsidP="0069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C05">
              <w:rPr>
                <w:rFonts w:ascii="Times New Roman" w:hAnsi="Times New Roman" w:cs="Times New Roman"/>
                <w:szCs w:val="24"/>
              </w:rPr>
              <w:t xml:space="preserve">__________ 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>__________</w:t>
            </w:r>
            <w:r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>-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пункт, который разделяет железнодорожную линию на перегоны или </w:t>
            </w:r>
            <w:proofErr w:type="spellStart"/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блок-участки</w:t>
            </w:r>
            <w:proofErr w:type="spellEnd"/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обеспечивает функционирование инфраструктуры железнодорожного транспорта, имеет путевое развитие, позволяюще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выполнять операции по приему,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отправлению и обгону поездов, обслуживанию пассажиров и приему, выдаче грузов, багажа и </w:t>
            </w:r>
            <w:proofErr w:type="spellStart"/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грузобагажа</w:t>
            </w:r>
            <w:proofErr w:type="spellEnd"/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при развитых путевых устройствах 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выполнять маневровые работы по расформированию и формированию поездов и технические операции с поездами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90784" w:rsidRPr="005A0C0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End"/>
          </w:p>
        </w:tc>
        <w:tc>
          <w:tcPr>
            <w:tcW w:w="2174" w:type="dxa"/>
            <w:vAlign w:val="center"/>
          </w:tcPr>
          <w:p w:rsidR="003B2D80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7A4F" w:rsidRPr="005A0C05">
              <w:rPr>
                <w:rFonts w:ascii="Times New Roman" w:hAnsi="Times New Roman" w:cs="Times New Roman"/>
                <w:sz w:val="24"/>
                <w:szCs w:val="24"/>
              </w:rPr>
              <w:t>елезнодорожная станция</w:t>
            </w:r>
          </w:p>
        </w:tc>
      </w:tr>
      <w:tr w:rsidR="003B2D80" w:rsidRPr="005A0C05" w:rsidTr="004444F3">
        <w:tc>
          <w:tcPr>
            <w:tcW w:w="7397" w:type="dxa"/>
          </w:tcPr>
          <w:p w:rsidR="00E64660" w:rsidRPr="005A0C05" w:rsidRDefault="00E6466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3B2D80" w:rsidRPr="005A0C05" w:rsidRDefault="007942C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4660" w:rsidRPr="005A0C05">
              <w:rPr>
                <w:rFonts w:ascii="Times New Roman" w:hAnsi="Times New Roman" w:cs="Times New Roman"/>
                <w:szCs w:val="24"/>
              </w:rPr>
              <w:t>__________</w:t>
            </w:r>
            <w:r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  <w:r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обеспечивают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электроснабжение железнодорожных потребителей, частичное или полное ограничение режима потребления которых может привести к возникновению угрозы жизни и здоровью людей, экологической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безопасности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(тяговые и трансформаторные подстанции, пункты питания, контактная сеть, линии электропередачи, обеспечивающие электроснабжение тяги поездов, объектов</w:t>
            </w:r>
            <w:r w:rsidR="00633A2A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технологической</w:t>
            </w:r>
            <w:r w:rsidR="00633A2A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электросвязи, объектов систем диспетчерского управления, блокировки, сигнализации и защиты железнодорожного транспорта)</w:t>
            </w:r>
            <w:proofErr w:type="gramEnd"/>
          </w:p>
        </w:tc>
        <w:tc>
          <w:tcPr>
            <w:tcW w:w="2174" w:type="dxa"/>
            <w:vAlign w:val="center"/>
          </w:tcPr>
          <w:p w:rsidR="003B2D80" w:rsidRPr="005A0C05" w:rsidRDefault="00490784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технологического</w:t>
            </w:r>
          </w:p>
        </w:tc>
      </w:tr>
      <w:tr w:rsidR="003B2D80" w:rsidRPr="005A0C05" w:rsidTr="004444F3">
        <w:tc>
          <w:tcPr>
            <w:tcW w:w="7397" w:type="dxa"/>
          </w:tcPr>
          <w:p w:rsidR="00E64660" w:rsidRPr="005A0C05" w:rsidRDefault="007942C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пропущенные слова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3B2D80" w:rsidRPr="005A0C05" w:rsidRDefault="00E64660" w:rsidP="000F456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__________</w:t>
            </w:r>
            <w:r w:rsidR="00147B99" w:rsidRPr="005A0C05">
              <w:rPr>
                <w:szCs w:val="24"/>
              </w:rPr>
              <w:t xml:space="preserve"> </w:t>
            </w:r>
            <w:r w:rsidR="007942C2" w:rsidRPr="005A0C05">
              <w:rPr>
                <w:szCs w:val="24"/>
              </w:rPr>
              <w:t>_____</w:t>
            </w:r>
            <w:r w:rsidR="000F4568" w:rsidRPr="005A0C05">
              <w:rPr>
                <w:szCs w:val="24"/>
              </w:rPr>
              <w:t xml:space="preserve"> </w:t>
            </w:r>
            <w:r w:rsidR="00147B99" w:rsidRPr="005A0C05">
              <w:rPr>
                <w:szCs w:val="24"/>
              </w:rPr>
              <w:t>-</w:t>
            </w:r>
            <w:r w:rsidRPr="005A0C05">
              <w:rPr>
                <w:szCs w:val="24"/>
              </w:rPr>
              <w:t xml:space="preserve"> </w:t>
            </w:r>
            <w:r w:rsidR="007942C2" w:rsidRPr="005A0C05">
              <w:rPr>
                <w:szCs w:val="24"/>
              </w:rPr>
              <w:t xml:space="preserve">это </w:t>
            </w:r>
            <w:r w:rsidR="00490784" w:rsidRPr="005A0C05">
              <w:rPr>
                <w:szCs w:val="24"/>
                <w:shd w:val="clear" w:color="auto" w:fill="FFFFFF"/>
              </w:rPr>
              <w:t>время, в течение которого прекращается движение поездов по перегону, отдельным железнодорожным путям перегона или железнодорожной станции для производства ремонтно-строительных работ</w:t>
            </w:r>
            <w:r w:rsidR="00147B99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3B2D80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7A4F" w:rsidRPr="005A0C05">
              <w:rPr>
                <w:rFonts w:ascii="Times New Roman" w:hAnsi="Times New Roman" w:cs="Times New Roman"/>
                <w:sz w:val="24"/>
                <w:szCs w:val="24"/>
              </w:rPr>
              <w:t>ехнологическое окно</w:t>
            </w:r>
          </w:p>
        </w:tc>
      </w:tr>
      <w:tr w:rsidR="006859D9" w:rsidRPr="005A0C05" w:rsidTr="004444F3">
        <w:tc>
          <w:tcPr>
            <w:tcW w:w="7397" w:type="dxa"/>
          </w:tcPr>
          <w:p w:rsidR="00E64660" w:rsidRPr="005A0C05" w:rsidRDefault="00E6466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692093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859D9" w:rsidRPr="005A0C05" w:rsidRDefault="0077241C" w:rsidP="00692093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</w:t>
            </w:r>
            <w:r w:rsidR="00E64660" w:rsidRPr="005A0C05">
              <w:rPr>
                <w:szCs w:val="24"/>
              </w:rPr>
              <w:t>___</w:t>
            </w:r>
            <w:r w:rsidRPr="005A0C05">
              <w:rPr>
                <w:szCs w:val="24"/>
              </w:rPr>
              <w:t xml:space="preserve"> </w:t>
            </w:r>
            <w:r w:rsidR="00E64660" w:rsidRPr="005A0C05">
              <w:rPr>
                <w:szCs w:val="24"/>
              </w:rPr>
              <w:t xml:space="preserve">_______ </w:t>
            </w:r>
            <w:r w:rsidR="00692093" w:rsidRPr="005A0C05">
              <w:rPr>
                <w:szCs w:val="24"/>
              </w:rPr>
              <w:t xml:space="preserve">________ </w:t>
            </w:r>
            <w:r w:rsidR="00147B99" w:rsidRPr="005A0C05">
              <w:rPr>
                <w:szCs w:val="24"/>
              </w:rPr>
              <w:t xml:space="preserve">- </w:t>
            </w:r>
            <w:r w:rsidR="007942C2" w:rsidRPr="005A0C05">
              <w:rPr>
                <w:szCs w:val="24"/>
              </w:rPr>
              <w:t xml:space="preserve">это </w:t>
            </w:r>
            <w:r w:rsidR="00490784" w:rsidRPr="005A0C05">
              <w:rPr>
                <w:shd w:val="clear" w:color="auto" w:fill="FFFFFF"/>
              </w:rPr>
              <w:t xml:space="preserve">локомотивы, грузовые вагоны, пассажирские вагоны локомотивной тяги и </w:t>
            </w:r>
            <w:proofErr w:type="spellStart"/>
            <w:r w:rsidR="00490784" w:rsidRPr="005A0C05">
              <w:rPr>
                <w:shd w:val="clear" w:color="auto" w:fill="FFFFFF"/>
              </w:rPr>
              <w:t>моторвагонный</w:t>
            </w:r>
            <w:proofErr w:type="spellEnd"/>
            <w:r w:rsidR="00490784" w:rsidRPr="005A0C05">
              <w:rPr>
                <w:shd w:val="clear" w:color="auto" w:fill="FFFFFF"/>
              </w:rPr>
              <w:t xml:space="preserve">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</w:t>
            </w:r>
            <w:r w:rsidR="00E64660" w:rsidRPr="005A0C05">
              <w:rPr>
                <w:shd w:val="clear" w:color="auto" w:fill="FFFFFF"/>
              </w:rPr>
              <w:t>.</w:t>
            </w:r>
            <w:r w:rsidR="00490784" w:rsidRPr="005A0C05">
              <w:rPr>
                <w:shd w:val="clear" w:color="auto" w:fill="FFFFFF"/>
              </w:rPr>
              <w:t> </w:t>
            </w:r>
          </w:p>
        </w:tc>
        <w:tc>
          <w:tcPr>
            <w:tcW w:w="2174" w:type="dxa"/>
            <w:vAlign w:val="center"/>
          </w:tcPr>
          <w:p w:rsidR="006859D9" w:rsidRPr="005A0C05" w:rsidRDefault="0077241C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Cs w:val="24"/>
              </w:rPr>
              <w:t xml:space="preserve">Железнодорожный 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</w:t>
            </w:r>
            <w:r w:rsidR="00692093" w:rsidRPr="005A0C05">
              <w:rPr>
                <w:rFonts w:ascii="Times New Roman" w:hAnsi="Times New Roman" w:cs="Times New Roman"/>
                <w:szCs w:val="24"/>
              </w:rPr>
              <w:t>состав</w:t>
            </w:r>
          </w:p>
        </w:tc>
      </w:tr>
      <w:tr w:rsidR="006859D9" w:rsidRPr="005A0C05" w:rsidTr="004444F3">
        <w:tc>
          <w:tcPr>
            <w:tcW w:w="7397" w:type="dxa"/>
          </w:tcPr>
          <w:p w:rsidR="00E64660" w:rsidRPr="005A0C05" w:rsidRDefault="00E6466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884982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884982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859D9" w:rsidRPr="005A0C05" w:rsidRDefault="00E64660" w:rsidP="000F4568">
            <w:pPr>
              <w:jc w:val="both"/>
              <w:rPr>
                <w:rFonts w:ascii="Times New Roman" w:hAnsi="Times New Roman" w:cs="Times New Roman"/>
              </w:rPr>
            </w:pPr>
            <w:r w:rsidRPr="005A0C05">
              <w:rPr>
                <w:rFonts w:ascii="Times New Roman" w:hAnsi="Times New Roman" w:cs="Times New Roman"/>
                <w:szCs w:val="24"/>
              </w:rPr>
              <w:t>__________</w:t>
            </w:r>
            <w:r w:rsidR="00884982" w:rsidRPr="005A0C05">
              <w:rPr>
                <w:rFonts w:ascii="Times New Roman" w:hAnsi="Times New Roman" w:cs="Times New Roman"/>
                <w:szCs w:val="24"/>
              </w:rPr>
              <w:t xml:space="preserve"> __ __________ ________</w:t>
            </w:r>
            <w:r w:rsidR="00F97719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>–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это </w:t>
            </w:r>
            <w:r w:rsidR="003069AC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сменный помощник (помощники) начальника железнодорожной станции, в обязанности которого входит распоряжение приемом, отправлением и пропуском поездов, а также другими передвижениями железнодорожного подвижного состава по главным и </w:t>
            </w:r>
            <w:proofErr w:type="spellStart"/>
            <w:proofErr w:type="gramStart"/>
            <w:r w:rsidR="003069AC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приемо-отправочным</w:t>
            </w:r>
            <w:proofErr w:type="spellEnd"/>
            <w:proofErr w:type="gramEnd"/>
            <w:r w:rsidR="003069AC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железнодорожным путям железнодорожных станций (а где нет маневрового диспетчера </w:t>
            </w:r>
            <w:r w:rsidR="000F4568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069AC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 остальным железнодорожным путям)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6859D9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ежурный </w:t>
            </w:r>
            <w:r w:rsidR="00884982" w:rsidRPr="005A0C05">
              <w:rPr>
                <w:rFonts w:ascii="Times New Roman" w:hAnsi="Times New Roman" w:cs="Times New Roman"/>
                <w:sz w:val="24"/>
                <w:szCs w:val="24"/>
              </w:rPr>
              <w:t>по железнодорожной станции</w:t>
            </w:r>
          </w:p>
        </w:tc>
      </w:tr>
      <w:tr w:rsidR="00823FDC" w:rsidRPr="005A0C05" w:rsidTr="004444F3">
        <w:tc>
          <w:tcPr>
            <w:tcW w:w="7397" w:type="dxa"/>
          </w:tcPr>
          <w:p w:rsidR="00E64660" w:rsidRPr="005A0C05" w:rsidRDefault="00E6466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823FDC" w:rsidRPr="005A0C05" w:rsidRDefault="00E64660" w:rsidP="000F456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__________ </w:t>
            </w:r>
            <w:r w:rsidR="00147B99" w:rsidRPr="005A0C05">
              <w:rPr>
                <w:szCs w:val="24"/>
              </w:rPr>
              <w:t>-</w:t>
            </w:r>
            <w:r w:rsidR="007942C2" w:rsidRPr="005A0C05">
              <w:rPr>
                <w:szCs w:val="24"/>
              </w:rPr>
              <w:t xml:space="preserve"> это </w:t>
            </w:r>
            <w:hyperlink r:id="rId6" w:tooltip="Сцепное устройство" w:history="1">
              <w:r w:rsidR="003069AC" w:rsidRPr="005A0C05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сцепное устройство</w:t>
              </w:r>
            </w:hyperlink>
            <w:r w:rsidR="003069AC" w:rsidRPr="005A0C05">
              <w:rPr>
                <w:szCs w:val="24"/>
                <w:shd w:val="clear" w:color="auto" w:fill="FFFFFF"/>
              </w:rPr>
              <w:t>, которое осуществляет сцепление единиц подвижного состава без участия (либо при минимальном участии) человека, является составной частью</w:t>
            </w:r>
            <w:r w:rsidR="000F4568" w:rsidRPr="005A0C05">
              <w:rPr>
                <w:szCs w:val="24"/>
                <w:shd w:val="clear" w:color="auto" w:fill="FFFFFF"/>
              </w:rPr>
              <w:t xml:space="preserve"> </w:t>
            </w:r>
            <w:hyperlink r:id="rId7" w:tooltip="Ударно-тяговые приборы (страница отсутствует)" w:history="1">
              <w:r w:rsidR="003069AC" w:rsidRPr="005A0C05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ударно-тяговых приборов</w:t>
              </w:r>
            </w:hyperlink>
            <w:r w:rsidR="000F4568" w:rsidRPr="005A0C05">
              <w:t xml:space="preserve"> </w:t>
            </w:r>
            <w:r w:rsidR="003069AC" w:rsidRPr="005A0C05">
              <w:rPr>
                <w:szCs w:val="24"/>
                <w:shd w:val="clear" w:color="auto" w:fill="FFFFFF"/>
              </w:rPr>
              <w:t>подвижного состава</w:t>
            </w:r>
            <w:r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823FDC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>втосцепка</w:t>
            </w:r>
          </w:p>
        </w:tc>
      </w:tr>
      <w:tr w:rsidR="007A7C2D" w:rsidRPr="005A0C05" w:rsidTr="004444F3">
        <w:tc>
          <w:tcPr>
            <w:tcW w:w="7397" w:type="dxa"/>
          </w:tcPr>
          <w:p w:rsidR="00E64660" w:rsidRPr="005A0C05" w:rsidRDefault="007942C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A7C2D" w:rsidRPr="005A0C05" w:rsidRDefault="00353E42" w:rsidP="000F456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__________ </w:t>
            </w:r>
            <w:r w:rsidR="007942C2" w:rsidRPr="005A0C05">
              <w:rPr>
                <w:szCs w:val="24"/>
              </w:rPr>
              <w:t>_____</w:t>
            </w:r>
            <w:r w:rsidR="000F4568" w:rsidRPr="005A0C05">
              <w:rPr>
                <w:szCs w:val="24"/>
              </w:rPr>
              <w:t xml:space="preserve"> </w:t>
            </w:r>
            <w:r w:rsidR="007942C2" w:rsidRPr="005A0C05">
              <w:rPr>
                <w:szCs w:val="24"/>
              </w:rPr>
              <w:t xml:space="preserve">- это </w:t>
            </w:r>
            <w:r w:rsidR="003069AC" w:rsidRPr="005A0C05">
              <w:rPr>
                <w:shd w:val="clear" w:color="auto" w:fill="FFFFFF"/>
              </w:rPr>
              <w:t>совокупность проводов, конструкций и оборудования, обеспечивающих передачу электрической энергии от тяговых подстанций к токоприемникам электроподвижного состава</w:t>
            </w:r>
          </w:p>
        </w:tc>
        <w:tc>
          <w:tcPr>
            <w:tcW w:w="2174" w:type="dxa"/>
            <w:vAlign w:val="center"/>
          </w:tcPr>
          <w:p w:rsidR="007A7C2D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4660" w:rsidRPr="005A0C05">
              <w:rPr>
                <w:rFonts w:ascii="Times New Roman" w:hAnsi="Times New Roman" w:cs="Times New Roman"/>
                <w:sz w:val="24"/>
                <w:szCs w:val="24"/>
              </w:rPr>
              <w:t>онтактная сеть</w:t>
            </w:r>
          </w:p>
        </w:tc>
      </w:tr>
      <w:tr w:rsidR="007A7C2D" w:rsidRPr="005A0C05" w:rsidTr="004444F3">
        <w:tc>
          <w:tcPr>
            <w:tcW w:w="7397" w:type="dxa"/>
          </w:tcPr>
          <w:p w:rsidR="00353E42" w:rsidRPr="005A0C05" w:rsidRDefault="00353E4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77241C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A7C2D" w:rsidRPr="005A0C05" w:rsidRDefault="00353E42" w:rsidP="0077241C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__________</w:t>
            </w:r>
            <w:r w:rsidR="00147B99" w:rsidRPr="005A0C05">
              <w:rPr>
                <w:szCs w:val="24"/>
              </w:rPr>
              <w:t xml:space="preserve"> </w:t>
            </w:r>
            <w:r w:rsidR="0077241C" w:rsidRPr="005A0C05">
              <w:rPr>
                <w:szCs w:val="24"/>
              </w:rPr>
              <w:t xml:space="preserve">______ </w:t>
            </w:r>
            <w:r w:rsidR="00147B99" w:rsidRPr="005A0C05">
              <w:rPr>
                <w:szCs w:val="24"/>
              </w:rPr>
              <w:t>-</w:t>
            </w:r>
            <w:r w:rsidR="007942C2" w:rsidRPr="005A0C05">
              <w:rPr>
                <w:szCs w:val="24"/>
              </w:rPr>
              <w:t xml:space="preserve"> это </w:t>
            </w:r>
            <w:r w:rsidR="00490784" w:rsidRPr="005A0C05">
              <w:rPr>
                <w:shd w:val="clear" w:color="auto" w:fill="FFFFFF"/>
              </w:rPr>
              <w:t>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      </w:r>
            <w:r w:rsidR="00147B99" w:rsidRPr="005A0C05">
              <w:rPr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7A7C2D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арантийный </w:t>
            </w:r>
            <w:r w:rsidR="0077241C" w:rsidRPr="005A0C05">
              <w:rPr>
                <w:rFonts w:ascii="Times New Roman" w:hAnsi="Times New Roman" w:cs="Times New Roman"/>
                <w:szCs w:val="24"/>
              </w:rPr>
              <w:t>участок</w:t>
            </w:r>
          </w:p>
        </w:tc>
      </w:tr>
      <w:tr w:rsidR="007A7C2D" w:rsidRPr="005A0C05" w:rsidTr="004444F3">
        <w:tc>
          <w:tcPr>
            <w:tcW w:w="7397" w:type="dxa"/>
          </w:tcPr>
          <w:p w:rsidR="00353E42" w:rsidRPr="005A0C05" w:rsidRDefault="00353E4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7A7C2D" w:rsidRPr="005A0C05" w:rsidRDefault="00353E42" w:rsidP="0033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Cs w:val="24"/>
              </w:rPr>
              <w:t xml:space="preserve">__________ </w:t>
            </w:r>
            <w:r w:rsidR="00147B99" w:rsidRPr="005A0C05">
              <w:rPr>
                <w:rFonts w:ascii="Times New Roman" w:hAnsi="Times New Roman" w:cs="Times New Roman"/>
                <w:szCs w:val="24"/>
              </w:rPr>
              <w:t>-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942C2" w:rsidRPr="005A0C0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7942C2" w:rsidRPr="005A0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сформированный и сцепленный состав вагонов с одним или несколькими действующими локомотивами или моторными вагонами, имеющий установленные сигналы, а также отправляемые на перегон и находящиеся на перегоне локомотивы без вагонов и специальный самоходный железнодорожный подвижной состав</w:t>
            </w:r>
            <w:r w:rsidR="00147B99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7A7C2D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>оезд</w:t>
            </w:r>
          </w:p>
        </w:tc>
      </w:tr>
      <w:tr w:rsidR="007A7C2D" w:rsidRPr="005A0C05" w:rsidTr="004444F3">
        <w:tc>
          <w:tcPr>
            <w:tcW w:w="7397" w:type="dxa"/>
          </w:tcPr>
          <w:p w:rsidR="00353E42" w:rsidRPr="005A0C05" w:rsidRDefault="00F013C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353E42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A7C2D" w:rsidRPr="005A0C05" w:rsidRDefault="00353E42" w:rsidP="00633A2A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__________</w:t>
            </w:r>
            <w:r w:rsidR="00147B99" w:rsidRPr="005A0C05">
              <w:rPr>
                <w:szCs w:val="24"/>
              </w:rPr>
              <w:t xml:space="preserve"> </w:t>
            </w:r>
            <w:r w:rsidR="007942C2" w:rsidRPr="005A0C05">
              <w:rPr>
                <w:szCs w:val="24"/>
              </w:rPr>
              <w:t>__________</w:t>
            </w:r>
            <w:r w:rsidR="0033211C" w:rsidRPr="005A0C05">
              <w:rPr>
                <w:szCs w:val="24"/>
              </w:rPr>
              <w:t xml:space="preserve"> </w:t>
            </w:r>
            <w:r w:rsidR="00147B99" w:rsidRPr="005A0C05">
              <w:rPr>
                <w:szCs w:val="24"/>
              </w:rPr>
              <w:t xml:space="preserve">- </w:t>
            </w:r>
            <w:r w:rsidR="007942C2" w:rsidRPr="005A0C05">
              <w:rPr>
                <w:szCs w:val="24"/>
              </w:rPr>
              <w:t xml:space="preserve">это </w:t>
            </w:r>
            <w:r w:rsidR="00147B99" w:rsidRPr="005A0C05">
              <w:rPr>
                <w:szCs w:val="24"/>
              </w:rPr>
              <w:t>р</w:t>
            </w:r>
            <w:r w:rsidR="00490784" w:rsidRPr="005A0C05">
              <w:rPr>
                <w:szCs w:val="24"/>
                <w:shd w:val="clear" w:color="auto" w:fill="FFFFFF"/>
              </w:rPr>
              <w:t xml:space="preserve">аботники, осуществляющие управление и обслуживание локомотивов, а также </w:t>
            </w:r>
            <w:proofErr w:type="spellStart"/>
            <w:r w:rsidR="00490784" w:rsidRPr="005A0C05">
              <w:rPr>
                <w:szCs w:val="24"/>
                <w:shd w:val="clear" w:color="auto" w:fill="FFFFFF"/>
              </w:rPr>
              <w:t>моторвагонных</w:t>
            </w:r>
            <w:proofErr w:type="spellEnd"/>
            <w:r w:rsidR="00490784" w:rsidRPr="005A0C05">
              <w:rPr>
                <w:szCs w:val="24"/>
                <w:shd w:val="clear" w:color="auto" w:fill="FFFFFF"/>
              </w:rPr>
              <w:t xml:space="preserve"> поездов</w:t>
            </w:r>
            <w:r w:rsidR="00147B99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7A7C2D" w:rsidRPr="005A0C05" w:rsidRDefault="007942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>окомотивная бригада</w:t>
            </w:r>
          </w:p>
        </w:tc>
      </w:tr>
      <w:tr w:rsidR="001663F2" w:rsidRPr="005A0C05" w:rsidTr="004444F3">
        <w:tc>
          <w:tcPr>
            <w:tcW w:w="7397" w:type="dxa"/>
          </w:tcPr>
          <w:p w:rsidR="00353E42" w:rsidRPr="005A0C05" w:rsidRDefault="00353E4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1022D0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1022D0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53E42" w:rsidP="001022D0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__________ </w:t>
            </w:r>
            <w:r w:rsidR="001022D0" w:rsidRPr="005A0C05">
              <w:rPr>
                <w:szCs w:val="24"/>
              </w:rPr>
              <w:t xml:space="preserve">_____ </w:t>
            </w:r>
            <w:r w:rsidR="00147B99" w:rsidRPr="005A0C05">
              <w:rPr>
                <w:szCs w:val="24"/>
              </w:rPr>
              <w:t xml:space="preserve">- </w:t>
            </w:r>
            <w:r w:rsidR="00F013CF" w:rsidRPr="005A0C05">
              <w:rPr>
                <w:szCs w:val="24"/>
              </w:rPr>
              <w:t xml:space="preserve">это </w:t>
            </w:r>
            <w:r w:rsidR="00490784" w:rsidRPr="005A0C05">
              <w:rPr>
                <w:shd w:val="clear" w:color="auto" w:fill="FFFFFF"/>
              </w:rPr>
              <w:t xml:space="preserve">пункт, разделяющий железнодорожную линию на перегоны или </w:t>
            </w:r>
            <w:proofErr w:type="spellStart"/>
            <w:proofErr w:type="gramStart"/>
            <w:r w:rsidR="00490784" w:rsidRPr="005A0C05">
              <w:rPr>
                <w:shd w:val="clear" w:color="auto" w:fill="FFFFFF"/>
              </w:rPr>
              <w:t>блок-участк</w:t>
            </w:r>
            <w:r w:rsidRPr="005A0C05">
              <w:rPr>
                <w:shd w:val="clear" w:color="auto" w:fill="FFFFFF"/>
              </w:rPr>
              <w:t>и</w:t>
            </w:r>
            <w:proofErr w:type="spellEnd"/>
            <w:proofErr w:type="gramEnd"/>
            <w:r w:rsidR="00147B99" w:rsidRPr="005A0C05">
              <w:rPr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аздельный </w:t>
            </w:r>
            <w:r w:rsidR="001022D0" w:rsidRPr="005A0C05">
              <w:rPr>
                <w:rFonts w:ascii="Times New Roman" w:hAnsi="Times New Roman" w:cs="Times New Roman"/>
                <w:szCs w:val="24"/>
              </w:rPr>
              <w:t>пункт</w:t>
            </w:r>
          </w:p>
        </w:tc>
      </w:tr>
      <w:tr w:rsidR="001663F2" w:rsidRPr="005A0C05" w:rsidTr="004444F3">
        <w:tc>
          <w:tcPr>
            <w:tcW w:w="7397" w:type="dxa"/>
          </w:tcPr>
          <w:p w:rsidR="00353E42" w:rsidRPr="005A0C05" w:rsidRDefault="00353E4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 в определении</w:t>
            </w:r>
          </w:p>
          <w:p w:rsidR="001663F2" w:rsidRPr="005A0C05" w:rsidRDefault="00353E42" w:rsidP="00633A2A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__________ </w:t>
            </w:r>
            <w:r w:rsidR="00147B99" w:rsidRPr="005A0C05">
              <w:rPr>
                <w:szCs w:val="24"/>
              </w:rPr>
              <w:t xml:space="preserve">- </w:t>
            </w:r>
            <w:r w:rsidR="00F013CF" w:rsidRPr="005A0C05">
              <w:rPr>
                <w:szCs w:val="24"/>
              </w:rPr>
              <w:t xml:space="preserve">это </w:t>
            </w:r>
            <w:r w:rsidR="00490784" w:rsidRPr="005A0C05">
              <w:rPr>
                <w:shd w:val="clear" w:color="auto" w:fill="FFFFFF"/>
              </w:rPr>
              <w:t>часть железнодорожной линии, ограниченная смежными железнодорожными станциями, разъездами, обгонными пунктами или путевыми постами</w:t>
            </w:r>
            <w:r w:rsidR="00147B99" w:rsidRPr="005A0C05">
              <w:rPr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>ерегон</w:t>
            </w:r>
          </w:p>
        </w:tc>
      </w:tr>
      <w:tr w:rsidR="001663F2" w:rsidRPr="005A0C05" w:rsidTr="004444F3">
        <w:tc>
          <w:tcPr>
            <w:tcW w:w="7397" w:type="dxa"/>
          </w:tcPr>
          <w:p w:rsidR="0032779B" w:rsidRPr="005A0C05" w:rsidRDefault="0032779B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DF658C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DF658C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2779B" w:rsidP="00DF658C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__________</w:t>
            </w:r>
            <w:r w:rsidR="00DF658C" w:rsidRPr="005A0C05">
              <w:rPr>
                <w:szCs w:val="24"/>
              </w:rPr>
              <w:t xml:space="preserve"> _______ -</w:t>
            </w:r>
            <w:r w:rsidR="00147B99" w:rsidRPr="005A0C05">
              <w:rPr>
                <w:szCs w:val="24"/>
              </w:rPr>
              <w:t xml:space="preserve"> </w:t>
            </w:r>
            <w:r w:rsidR="00F013CF" w:rsidRPr="005A0C05">
              <w:rPr>
                <w:szCs w:val="24"/>
              </w:rPr>
              <w:t xml:space="preserve">это </w:t>
            </w:r>
            <w:r w:rsidR="003069AC" w:rsidRPr="005A0C05">
              <w:rPr>
                <w:shd w:val="clear" w:color="auto" w:fill="FFFFFF"/>
              </w:rPr>
              <w:t>группа вагонов или один вагон, сцепленные с локомотивом, производящим маневры</w:t>
            </w:r>
            <w:r w:rsidR="00147B99" w:rsidRPr="005A0C05">
              <w:rPr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779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аневровый </w:t>
            </w:r>
            <w:r w:rsidR="00DF658C" w:rsidRPr="005A0C05">
              <w:rPr>
                <w:rFonts w:ascii="Times New Roman" w:hAnsi="Times New Roman" w:cs="Times New Roman"/>
                <w:szCs w:val="24"/>
              </w:rPr>
              <w:t>состав</w:t>
            </w:r>
          </w:p>
        </w:tc>
      </w:tr>
      <w:tr w:rsidR="001663F2" w:rsidRPr="005A0C05" w:rsidTr="004444F3">
        <w:tc>
          <w:tcPr>
            <w:tcW w:w="7397" w:type="dxa"/>
          </w:tcPr>
          <w:p w:rsidR="0032779B" w:rsidRPr="005A0C05" w:rsidRDefault="00F013C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32779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2779B" w:rsidP="00633A2A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__________ </w:t>
            </w:r>
            <w:r w:rsidR="00F013CF" w:rsidRPr="005A0C05">
              <w:rPr>
                <w:szCs w:val="24"/>
              </w:rPr>
              <w:t>__________</w:t>
            </w:r>
            <w:r w:rsidR="00147B99" w:rsidRPr="005A0C05">
              <w:rPr>
                <w:szCs w:val="24"/>
              </w:rPr>
              <w:t xml:space="preserve"> - </w:t>
            </w:r>
            <w:r w:rsidR="00F013CF" w:rsidRPr="005A0C05">
              <w:rPr>
                <w:szCs w:val="24"/>
              </w:rPr>
              <w:t xml:space="preserve"> это </w:t>
            </w:r>
            <w:r w:rsidR="003069AC" w:rsidRPr="005A0C05">
              <w:rPr>
                <w:szCs w:val="24"/>
                <w:shd w:val="clear" w:color="auto" w:fill="FFFFFF"/>
              </w:rPr>
              <w:t>комплекс инженерных сооружений из грунтов, служащее основанием для верхнего строения пути</w:t>
            </w:r>
            <w:r w:rsidR="00147B99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13AD" w:rsidRPr="005A0C05">
              <w:rPr>
                <w:rFonts w:ascii="Times New Roman" w:hAnsi="Times New Roman" w:cs="Times New Roman"/>
                <w:sz w:val="24"/>
                <w:szCs w:val="24"/>
              </w:rPr>
              <w:t>емляное полотно</w:t>
            </w:r>
          </w:p>
        </w:tc>
      </w:tr>
      <w:tr w:rsidR="001663F2" w:rsidRPr="005A0C05" w:rsidTr="004444F3">
        <w:tc>
          <w:tcPr>
            <w:tcW w:w="7397" w:type="dxa"/>
          </w:tcPr>
          <w:p w:rsidR="0032779B" w:rsidRPr="005A0C05" w:rsidRDefault="00F013C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32779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2779B" w:rsidP="00DF658C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</w:t>
            </w:r>
            <w:r w:rsidR="00DF658C" w:rsidRPr="005A0C05">
              <w:rPr>
                <w:szCs w:val="24"/>
              </w:rPr>
              <w:t xml:space="preserve"> </w:t>
            </w:r>
            <w:r w:rsidRPr="005A0C05">
              <w:rPr>
                <w:szCs w:val="24"/>
              </w:rPr>
              <w:t>_</w:t>
            </w:r>
            <w:r w:rsidR="00F013CF" w:rsidRPr="005A0C05">
              <w:rPr>
                <w:szCs w:val="24"/>
              </w:rPr>
              <w:t xml:space="preserve">_______ </w:t>
            </w:r>
            <w:r w:rsidR="00147B99" w:rsidRPr="005A0C05">
              <w:rPr>
                <w:szCs w:val="24"/>
              </w:rPr>
              <w:t xml:space="preserve">- </w:t>
            </w:r>
            <w:r w:rsidR="00F013CF" w:rsidRPr="005A0C05">
              <w:rPr>
                <w:szCs w:val="24"/>
              </w:rPr>
              <w:t xml:space="preserve">это </w:t>
            </w:r>
            <w:r w:rsidR="00AC12FB" w:rsidRPr="005A0C05">
              <w:rPr>
                <w:shd w:val="clear" w:color="auto" w:fill="FFFFFF"/>
              </w:rPr>
              <w:t>предельное поперечное (перпендикулярное линии, проходящей в плоскости поверхности катания рельсов на одинаковом расстоянии от их осей симметрии) очертание, в котором, не выходя наружу, должен размещаться груз (с учетом упаковки и крепления) на открытом железнодорожном подвижном составе при его нахождении на прямом горизонтальном железнодорожном пути</w:t>
            </w:r>
            <w:r w:rsidR="00F013CF" w:rsidRPr="005A0C05">
              <w:rPr>
                <w:shd w:val="clear" w:color="auto" w:fill="FFFFFF"/>
              </w:rPr>
              <w:t>.</w:t>
            </w:r>
          </w:p>
        </w:tc>
        <w:tc>
          <w:tcPr>
            <w:tcW w:w="2174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19C7" w:rsidRPr="005A0C05">
              <w:rPr>
                <w:rFonts w:ascii="Times New Roman" w:hAnsi="Times New Roman" w:cs="Times New Roman"/>
                <w:sz w:val="24"/>
                <w:szCs w:val="24"/>
              </w:rPr>
              <w:t>абарит погрузки</w:t>
            </w:r>
          </w:p>
        </w:tc>
      </w:tr>
      <w:tr w:rsidR="001663F2" w:rsidRPr="005A0C05" w:rsidTr="004444F3">
        <w:tc>
          <w:tcPr>
            <w:tcW w:w="7397" w:type="dxa"/>
          </w:tcPr>
          <w:p w:rsidR="00410DDC" w:rsidRPr="005A0C05" w:rsidRDefault="00F013CF" w:rsidP="00F01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</w:t>
            </w:r>
            <w:r w:rsidR="00571BFD" w:rsidRPr="005A0C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663F2" w:rsidRPr="005A0C05" w:rsidRDefault="008519C7" w:rsidP="00372737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Работники железнодорожного транспорта в соответствии со своими должностными обязанностями должны </w:t>
            </w:r>
            <w:r w:rsidR="00F013CF" w:rsidRPr="005A0C05">
              <w:rPr>
                <w:szCs w:val="24"/>
              </w:rPr>
              <w:t xml:space="preserve">обеспечивать </w:t>
            </w:r>
            <w:r w:rsidR="00372737" w:rsidRPr="005A0C05">
              <w:rPr>
                <w:szCs w:val="24"/>
                <w:shd w:val="clear" w:color="auto" w:fill="FFFFFF"/>
              </w:rPr>
              <w:t>выполнение</w:t>
            </w:r>
            <w:r w:rsidR="00372737" w:rsidRPr="005A0C05">
              <w:rPr>
                <w:szCs w:val="24"/>
              </w:rPr>
              <w:t xml:space="preserve"> </w:t>
            </w:r>
            <w:r w:rsidR="00571BFD" w:rsidRPr="005A0C05">
              <w:rPr>
                <w:szCs w:val="24"/>
              </w:rPr>
              <w:t>__________</w:t>
            </w:r>
            <w:r w:rsidR="00571BFD" w:rsidRPr="005A0C05">
              <w:rPr>
                <w:szCs w:val="24"/>
                <w:shd w:val="clear" w:color="auto" w:fill="FFFFFF"/>
              </w:rPr>
              <w:t xml:space="preserve"> </w:t>
            </w:r>
            <w:r w:rsidR="00F013CF" w:rsidRPr="005A0C05">
              <w:rPr>
                <w:szCs w:val="24"/>
                <w:shd w:val="clear" w:color="auto" w:fill="FFFFFF"/>
              </w:rPr>
              <w:t>и приложений к ним, безопасность движения и эксплуатации железнодорожного транспорта.</w:t>
            </w:r>
          </w:p>
        </w:tc>
        <w:tc>
          <w:tcPr>
            <w:tcW w:w="2174" w:type="dxa"/>
            <w:vAlign w:val="center"/>
          </w:tcPr>
          <w:p w:rsidR="001663F2" w:rsidRPr="005A0C05" w:rsidRDefault="00372737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</w:t>
            </w:r>
          </w:p>
        </w:tc>
      </w:tr>
    </w:tbl>
    <w:p w:rsidR="00CC38DB" w:rsidRPr="005A0C05" w:rsidRDefault="00CC38DB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20" w:rsidRPr="005A0C05" w:rsidRDefault="00633A2A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у</w:t>
      </w:r>
      <w:r w:rsidR="001F3420" w:rsidRPr="005A0C05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401A5C" w:rsidRPr="005A0C05" w:rsidRDefault="001F3420" w:rsidP="0063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0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5A0C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633A2A" w:rsidRPr="005A0C05">
        <w:rPr>
          <w:rFonts w:ascii="Times New Roman" w:hAnsi="Times New Roman" w:cs="Times New Roman"/>
          <w:sz w:val="28"/>
          <w:szCs w:val="28"/>
        </w:rPr>
        <w:t xml:space="preserve">- </w:t>
      </w:r>
      <w:r w:rsidR="001663F2" w:rsidRPr="005A0C05">
        <w:rPr>
          <w:rFonts w:ascii="Times New Roman" w:hAnsi="Times New Roman" w:cs="Times New Roman"/>
          <w:spacing w:val="-6"/>
          <w:sz w:val="28"/>
          <w:szCs w:val="28"/>
        </w:rPr>
        <w:t>определять пригодность стрелочных переводов к эксплуатации</w:t>
      </w: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724EA1" w:rsidRPr="005A0C05" w:rsidTr="004444F3">
        <w:tc>
          <w:tcPr>
            <w:tcW w:w="7763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24EA1" w:rsidRPr="005A0C05" w:rsidTr="004444F3">
        <w:tc>
          <w:tcPr>
            <w:tcW w:w="7763" w:type="dxa"/>
          </w:tcPr>
          <w:p w:rsidR="00B47CE5" w:rsidRPr="005A0C05" w:rsidRDefault="00B47CE5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B266AE" w:rsidRPr="005A0C05" w:rsidRDefault="00B266AE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Крестовины</w:t>
            </w:r>
            <w:proofErr w:type="gramEnd"/>
            <w:r w:rsidR="006124F6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марок должны иметь стрелочные переводы на железнодорожных путях общего пользования на главных и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приемо-отправочных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железнодорожных путях, по которым происходит движение пассажирских поездов?</w:t>
            </w:r>
          </w:p>
          <w:p w:rsidR="00033ECC" w:rsidRPr="005A0C05" w:rsidRDefault="00033ECC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B26F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круче 1/11</w:t>
            </w:r>
          </w:p>
          <w:p w:rsidR="00033ECC" w:rsidRPr="005A0C05" w:rsidRDefault="00033ECC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круче 1/9</w:t>
            </w:r>
          </w:p>
          <w:p w:rsidR="00033ECC" w:rsidRPr="005A0C05" w:rsidRDefault="00033ECC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круче 1/4,5</w:t>
            </w:r>
          </w:p>
          <w:p w:rsidR="00DD3332" w:rsidRPr="005A0C05" w:rsidRDefault="00033ECC" w:rsidP="00633A2A">
            <w:pPr>
              <w:jc w:val="both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 круче 1/8</w:t>
            </w:r>
          </w:p>
        </w:tc>
        <w:tc>
          <w:tcPr>
            <w:tcW w:w="1808" w:type="dxa"/>
            <w:vAlign w:val="center"/>
          </w:tcPr>
          <w:p w:rsidR="00151C92" w:rsidRPr="005A0C05" w:rsidRDefault="00033ECC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EA1" w:rsidRPr="005A0C05" w:rsidTr="004444F3">
        <w:tc>
          <w:tcPr>
            <w:tcW w:w="7763" w:type="dxa"/>
          </w:tcPr>
          <w:p w:rsidR="00B47CE5" w:rsidRPr="005A0C05" w:rsidRDefault="00B47CE5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7334B5" w:rsidRPr="005A0C05" w:rsidRDefault="007334B5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стрелки и подвижные сердечники крестовин должны быть оборудованы типовыми приспособлениями для возможности запирания их навесными замками?</w:t>
            </w:r>
          </w:p>
          <w:p w:rsidR="00BC2BE9" w:rsidRPr="005A0C05" w:rsidRDefault="00147B99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</w:t>
            </w:r>
            <w:r w:rsidR="007334B5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стрелки</w:t>
            </w:r>
          </w:p>
          <w:p w:rsidR="007334B5" w:rsidRPr="005A0C05" w:rsidRDefault="007334B5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стрелки и подвижные сердечники крестовин, кроме расположенных на горочных и сортировочных железнодорожных путях</w:t>
            </w:r>
            <w:r w:rsidR="00147B9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334B5" w:rsidRPr="005A0C05" w:rsidRDefault="00147B99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</w:t>
            </w:r>
            <w:r w:rsidR="007334B5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стрелки и подвижные сердечники крестовин</w:t>
            </w:r>
          </w:p>
          <w:p w:rsidR="004D7F59" w:rsidRPr="005A0C05" w:rsidRDefault="00B64FD8" w:rsidP="00BC2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Все стрелки и подвижные сердечники крестовин, </w:t>
            </w: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подгорочных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железнодорожных путях</w:t>
            </w:r>
          </w:p>
        </w:tc>
        <w:tc>
          <w:tcPr>
            <w:tcW w:w="1808" w:type="dxa"/>
            <w:vAlign w:val="center"/>
          </w:tcPr>
          <w:p w:rsidR="00DD3332" w:rsidRPr="005A0C05" w:rsidRDefault="007334B5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4EA1" w:rsidRPr="005A0C05" w:rsidTr="004444F3">
        <w:tc>
          <w:tcPr>
            <w:tcW w:w="7763" w:type="dxa"/>
          </w:tcPr>
          <w:p w:rsidR="00725271" w:rsidRPr="005A0C05" w:rsidRDefault="00725271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AF7B5A" w:rsidRPr="005A0C05" w:rsidRDefault="00625E76" w:rsidP="00633A2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При какой ширине колеи запрещается эксплуатировать стрелочный перевод?</w:t>
            </w:r>
          </w:p>
          <w:p w:rsidR="00625E76" w:rsidRPr="005A0C05" w:rsidRDefault="0072527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2BE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76" w:rsidRPr="005A0C05">
              <w:rPr>
                <w:rFonts w:ascii="Times New Roman" w:hAnsi="Times New Roman" w:cs="Times New Roman"/>
                <w:sz w:val="24"/>
                <w:szCs w:val="24"/>
              </w:rPr>
              <w:t>При ширине колеи более 1546 мм</w:t>
            </w:r>
          </w:p>
          <w:p w:rsidR="00625E76" w:rsidRPr="005A0C05" w:rsidRDefault="0072527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C2BE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6" w:rsidRPr="005A0C05">
              <w:rPr>
                <w:rFonts w:ascii="Times New Roman" w:hAnsi="Times New Roman" w:cs="Times New Roman"/>
                <w:sz w:val="24"/>
                <w:szCs w:val="24"/>
              </w:rPr>
              <w:t>При ширине колеи более 154</w:t>
            </w:r>
            <w:r w:rsidR="00EB4F4F" w:rsidRPr="005A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E7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6124F6" w:rsidRPr="005A0C05" w:rsidRDefault="0072527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2BE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6" w:rsidRPr="005A0C05">
              <w:rPr>
                <w:rFonts w:ascii="Times New Roman" w:hAnsi="Times New Roman" w:cs="Times New Roman"/>
                <w:sz w:val="24"/>
                <w:szCs w:val="24"/>
              </w:rPr>
              <w:t>При ширине колеи менее 1545 мм</w:t>
            </w:r>
          </w:p>
          <w:p w:rsidR="00625E76" w:rsidRPr="005A0C05" w:rsidRDefault="00725271" w:rsidP="00633A2A">
            <w:pPr>
              <w:jc w:val="both"/>
              <w:rPr>
                <w:rFonts w:ascii="Times New Roman" w:hAnsi="Times New Roman" w:cs="Times New Roman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2BE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6" w:rsidRPr="005A0C05">
              <w:rPr>
                <w:rFonts w:ascii="Times New Roman" w:hAnsi="Times New Roman" w:cs="Times New Roman"/>
                <w:sz w:val="24"/>
                <w:szCs w:val="24"/>
              </w:rPr>
              <w:t>При ширине колеи менее 1540 мм</w:t>
            </w:r>
          </w:p>
        </w:tc>
        <w:tc>
          <w:tcPr>
            <w:tcW w:w="1808" w:type="dxa"/>
            <w:vAlign w:val="center"/>
          </w:tcPr>
          <w:p w:rsidR="00151C92" w:rsidRPr="005A0C05" w:rsidRDefault="006124F6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24EA1" w:rsidRPr="005A0C05" w:rsidTr="004444F3">
        <w:tc>
          <w:tcPr>
            <w:tcW w:w="7763" w:type="dxa"/>
          </w:tcPr>
          <w:p w:rsidR="00725271" w:rsidRPr="005A0C05" w:rsidRDefault="00725271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lastRenderedPageBreak/>
              <w:t>Выберите один из вариантов</w:t>
            </w:r>
          </w:p>
          <w:p w:rsidR="007334B5" w:rsidRPr="005A0C05" w:rsidRDefault="007334B5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должны обеспечивать в условиях эксплуатации стрелочные контрольные замки, обеспечивающие в устройствах ключевой зависимости взаимное замыкание стрелок и сигналов?</w:t>
            </w:r>
          </w:p>
          <w:p w:rsidR="007334B5" w:rsidRPr="005A0C05" w:rsidRDefault="007334B5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возможности запирания стрелки при закладке между прижатым остряком и рамным рельсом шаблона толщиной 4 мм и более</w:t>
            </w:r>
          </w:p>
          <w:p w:rsidR="007334B5" w:rsidRPr="005A0C05" w:rsidRDefault="007334B5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Допускать возможности запирания стрелки при закладке между прижатым остряком и рамным рельсом</w:t>
            </w:r>
            <w:r w:rsidRPr="005A0C05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шаблона толщиной 2 мм и более</w:t>
            </w:r>
          </w:p>
          <w:p w:rsidR="00AF7B5A" w:rsidRPr="005A0C05" w:rsidRDefault="007334B5" w:rsidP="00BC2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FD8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BE9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4FD8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допускать возможности запирания стрелки при закладке между прижатым остряком и рамным рельсом шаблона толщиной 3 мм и более</w:t>
            </w:r>
          </w:p>
        </w:tc>
        <w:tc>
          <w:tcPr>
            <w:tcW w:w="1808" w:type="dxa"/>
            <w:vAlign w:val="center"/>
          </w:tcPr>
          <w:p w:rsidR="00151C92" w:rsidRPr="005A0C05" w:rsidRDefault="007334B5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EA1" w:rsidRPr="005A0C05" w:rsidTr="004444F3">
        <w:tc>
          <w:tcPr>
            <w:tcW w:w="7763" w:type="dxa"/>
          </w:tcPr>
          <w:p w:rsidR="00725271" w:rsidRPr="005A0C05" w:rsidRDefault="00725271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572EA7" w:rsidRPr="005A0C05" w:rsidRDefault="007334B5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Кто НЕ допускается к переводу стрелок в случае передачи их с </w:t>
            </w:r>
            <w:proofErr w:type="gramStart"/>
            <w:r w:rsidRPr="005A0C05">
              <w:t>центрального</w:t>
            </w:r>
            <w:proofErr w:type="gramEnd"/>
            <w:r w:rsidRPr="005A0C05">
              <w:t xml:space="preserve"> на местное управление?</w:t>
            </w:r>
          </w:p>
          <w:p w:rsidR="007334B5" w:rsidRPr="005A0C05" w:rsidRDefault="00725271" w:rsidP="00633A2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1.</w:t>
            </w:r>
            <w:r w:rsidR="00BC2BE9" w:rsidRPr="005A0C05">
              <w:t xml:space="preserve"> </w:t>
            </w:r>
            <w:r w:rsidR="007334B5" w:rsidRPr="005A0C05">
              <w:t>Дежурный по станции</w:t>
            </w:r>
          </w:p>
          <w:p w:rsidR="007334B5" w:rsidRPr="005A0C05" w:rsidRDefault="00725271" w:rsidP="00633A2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2.</w:t>
            </w:r>
            <w:r w:rsidR="007334B5" w:rsidRPr="005A0C05">
              <w:t xml:space="preserve"> Поездной диспетчер</w:t>
            </w:r>
          </w:p>
          <w:p w:rsidR="007334B5" w:rsidRPr="005A0C05" w:rsidRDefault="00725271" w:rsidP="00633A2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3.</w:t>
            </w:r>
            <w:r w:rsidR="00BC2BE9" w:rsidRPr="005A0C05">
              <w:t xml:space="preserve"> </w:t>
            </w:r>
            <w:r w:rsidR="007334B5" w:rsidRPr="005A0C05">
              <w:t>Электромеханик СЦБ</w:t>
            </w:r>
          </w:p>
          <w:p w:rsidR="007334B5" w:rsidRPr="005A0C05" w:rsidRDefault="007334B5" w:rsidP="00633A2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 xml:space="preserve"> </w:t>
            </w:r>
            <w:r w:rsidR="00725271" w:rsidRPr="005A0C05">
              <w:t>4.</w:t>
            </w:r>
            <w:r w:rsidR="00BC2BE9" w:rsidRPr="005A0C05">
              <w:t xml:space="preserve"> </w:t>
            </w:r>
            <w:r w:rsidR="00725271" w:rsidRPr="005A0C05">
              <w:t>П</w:t>
            </w:r>
            <w:r w:rsidRPr="005A0C05">
              <w:t>риемосдатчик</w:t>
            </w:r>
            <w:r w:rsidR="00BC2BE9" w:rsidRPr="005A0C05">
              <w:t xml:space="preserve"> груза и багажа</w:t>
            </w:r>
          </w:p>
        </w:tc>
        <w:tc>
          <w:tcPr>
            <w:tcW w:w="1808" w:type="dxa"/>
            <w:vAlign w:val="center"/>
          </w:tcPr>
          <w:p w:rsidR="00572EA7" w:rsidRPr="005A0C05" w:rsidRDefault="007334B5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EA1" w:rsidRPr="005A0C05" w:rsidTr="004444F3">
        <w:tc>
          <w:tcPr>
            <w:tcW w:w="7763" w:type="dxa"/>
          </w:tcPr>
          <w:p w:rsidR="00725271" w:rsidRPr="005A0C05" w:rsidRDefault="00725271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9A3447" w:rsidRPr="005A0C05" w:rsidRDefault="009A3447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какой величине отставания остряка от рамного рельса, подвижного сердечника крестовины от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усовика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(измеряемое у остряка и сердечника тупой крестовины против первой тяги, у сердечника острой крестовины -</w:t>
            </w:r>
            <w:r w:rsidR="00861F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острие сердечника при запертом положении стрелки) запрещается эксплуатировать </w:t>
            </w:r>
            <w:r w:rsidR="00861FE3" w:rsidRPr="005A0C05">
              <w:rPr>
                <w:rFonts w:ascii="Times New Roman" w:hAnsi="Times New Roman" w:cs="Times New Roman"/>
                <w:sz w:val="24"/>
                <w:szCs w:val="24"/>
              </w:rPr>
              <w:t>стрелочный перевод?</w:t>
            </w:r>
            <w:proofErr w:type="gramEnd"/>
          </w:p>
          <w:p w:rsidR="00861FE3" w:rsidRPr="005A0C05" w:rsidRDefault="00861FE3" w:rsidP="00633A2A">
            <w:pPr>
              <w:pStyle w:val="a6"/>
              <w:numPr>
                <w:ilvl w:val="0"/>
                <w:numId w:val="35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1661B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4 мм и более</w:t>
            </w:r>
          </w:p>
          <w:p w:rsidR="00861FE3" w:rsidRPr="005A0C05" w:rsidRDefault="00861FE3" w:rsidP="00633A2A">
            <w:pPr>
              <w:pStyle w:val="a6"/>
              <w:numPr>
                <w:ilvl w:val="0"/>
                <w:numId w:val="35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1661B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 мм и более</w:t>
            </w:r>
          </w:p>
          <w:p w:rsidR="00861FE3" w:rsidRPr="005A0C05" w:rsidRDefault="00861FE3" w:rsidP="00633A2A">
            <w:pPr>
              <w:pStyle w:val="a6"/>
              <w:numPr>
                <w:ilvl w:val="0"/>
                <w:numId w:val="35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C1661B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3 мм и более</w:t>
            </w:r>
          </w:p>
          <w:p w:rsidR="00033ECC" w:rsidRPr="005A0C05" w:rsidRDefault="00861FE3" w:rsidP="00633A2A">
            <w:pPr>
              <w:pStyle w:val="a6"/>
              <w:numPr>
                <w:ilvl w:val="0"/>
                <w:numId w:val="35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C1661B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EB4F4F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 и более</w:t>
            </w:r>
          </w:p>
        </w:tc>
        <w:tc>
          <w:tcPr>
            <w:tcW w:w="1808" w:type="dxa"/>
            <w:vAlign w:val="center"/>
          </w:tcPr>
          <w:p w:rsidR="00572EA7" w:rsidRPr="005A0C05" w:rsidRDefault="00861FE3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23"/>
        <w:gridCol w:w="2348"/>
      </w:tblGrid>
      <w:tr w:rsidR="00151C92" w:rsidRPr="005A0C05" w:rsidTr="004444F3">
        <w:tc>
          <w:tcPr>
            <w:tcW w:w="7782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5A0C05" w:rsidTr="004444F3"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151C92" w:rsidRPr="005A0C05" w:rsidRDefault="00895600" w:rsidP="00633A2A">
            <w:pPr>
              <w:pStyle w:val="a8"/>
              <w:ind w:firstLine="0"/>
              <w:rPr>
                <w:szCs w:val="24"/>
                <w:shd w:val="clear" w:color="auto" w:fill="FFFFFF"/>
              </w:rPr>
            </w:pPr>
            <w:r w:rsidRPr="005A0C05">
              <w:rPr>
                <w:szCs w:val="24"/>
              </w:rPr>
              <w:t xml:space="preserve">__________ </w:t>
            </w:r>
            <w:r w:rsidR="00EB4F4F" w:rsidRPr="005A0C05">
              <w:rPr>
                <w:szCs w:val="24"/>
              </w:rPr>
              <w:t xml:space="preserve">- </w:t>
            </w:r>
            <w:r w:rsidR="00F013CF" w:rsidRPr="005A0C05">
              <w:rPr>
                <w:szCs w:val="24"/>
              </w:rPr>
              <w:t xml:space="preserve">это </w:t>
            </w:r>
            <w:r w:rsidR="00490784" w:rsidRPr="005A0C05">
              <w:rPr>
                <w:szCs w:val="24"/>
                <w:shd w:val="clear" w:color="auto" w:fill="FFFFFF"/>
              </w:rPr>
              <w:t>часть стрелочного перевода, состоящая из рамных рельсов, остряков и переводного механизма, а также крестовины с подвижным сердечником при ее наличии</w:t>
            </w:r>
            <w:r w:rsidR="00EB4F4F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151C9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6FA" w:rsidRPr="005A0C05">
              <w:rPr>
                <w:rFonts w:ascii="Times New Roman" w:hAnsi="Times New Roman" w:cs="Times New Roman"/>
                <w:sz w:val="24"/>
                <w:szCs w:val="24"/>
              </w:rPr>
              <w:t>трелка</w:t>
            </w:r>
          </w:p>
        </w:tc>
      </w:tr>
      <w:tr w:rsidR="00151C92" w:rsidRPr="005A0C05" w:rsidTr="004444F3"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A103D6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A103D6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51C92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A103D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EB4F4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3C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стрелка, остряки которой (а при наличии крестовины с подвижным сердечником и сердечник) переводятся специальным механизмом (электроприводом), управляемым с одного центрального пункта</w:t>
            </w:r>
            <w:r w:rsidR="00EB4F4F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151C9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16F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ентрализованная </w:t>
            </w:r>
            <w:r w:rsidR="00A103D6" w:rsidRPr="005A0C05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</w:tr>
      <w:tr w:rsidR="00151C92" w:rsidRPr="005A0C05" w:rsidTr="004444F3"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A97546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A97546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51C92" w:rsidRPr="005A0C05" w:rsidRDefault="00895600" w:rsidP="00633A2A">
            <w:pPr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A9754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="00EB4F4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3C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стрелка, остряки которой переводятся вручную при помощи переводного механизма непосредственно у стрелки</w:t>
            </w:r>
            <w:r w:rsidR="002871F7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151C9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6FA" w:rsidRPr="005A0C05">
              <w:rPr>
                <w:rFonts w:ascii="Times New Roman" w:hAnsi="Times New Roman" w:cs="Times New Roman"/>
                <w:sz w:val="24"/>
                <w:szCs w:val="24"/>
              </w:rPr>
              <w:t>ецентрализованная</w:t>
            </w:r>
            <w:r w:rsidR="00A9754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стрелка</w:t>
            </w:r>
          </w:p>
        </w:tc>
      </w:tr>
      <w:tr w:rsidR="006B181E" w:rsidRPr="005A0C05" w:rsidTr="004444F3">
        <w:tc>
          <w:tcPr>
            <w:tcW w:w="7782" w:type="dxa"/>
          </w:tcPr>
          <w:p w:rsidR="00895600" w:rsidRPr="005A0C05" w:rsidRDefault="00F013C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B181E" w:rsidRPr="005A0C05" w:rsidRDefault="00895600" w:rsidP="00633A2A">
            <w:pPr>
              <w:pStyle w:val="a8"/>
              <w:ind w:firstLine="0"/>
              <w:rPr>
                <w:szCs w:val="24"/>
                <w:shd w:val="clear" w:color="auto" w:fill="FFFFFF"/>
              </w:rPr>
            </w:pPr>
            <w:r w:rsidRPr="005A0C05">
              <w:rPr>
                <w:szCs w:val="24"/>
              </w:rPr>
              <w:t>_________</w:t>
            </w:r>
            <w:r w:rsidR="00F013CF" w:rsidRPr="005A0C05">
              <w:rPr>
                <w:szCs w:val="24"/>
              </w:rPr>
              <w:t xml:space="preserve"> </w:t>
            </w:r>
            <w:r w:rsidRPr="005A0C05">
              <w:rPr>
                <w:szCs w:val="24"/>
              </w:rPr>
              <w:t>_</w:t>
            </w:r>
            <w:r w:rsidR="00F013CF" w:rsidRPr="005A0C05">
              <w:rPr>
                <w:szCs w:val="24"/>
              </w:rPr>
              <w:t>__________</w:t>
            </w:r>
            <w:r w:rsidRPr="005A0C05">
              <w:rPr>
                <w:szCs w:val="24"/>
                <w:shd w:val="clear" w:color="auto" w:fill="FFFFFF"/>
              </w:rPr>
              <w:t xml:space="preserve"> </w:t>
            </w:r>
            <w:r w:rsidR="00EB4F4F" w:rsidRPr="005A0C05">
              <w:rPr>
                <w:szCs w:val="24"/>
                <w:shd w:val="clear" w:color="auto" w:fill="FFFFFF"/>
              </w:rPr>
              <w:t xml:space="preserve">- </w:t>
            </w:r>
            <w:r w:rsidR="00F013CF" w:rsidRPr="005A0C05">
              <w:rPr>
                <w:szCs w:val="24"/>
                <w:shd w:val="clear" w:color="auto" w:fill="FFFFFF"/>
              </w:rPr>
              <w:t xml:space="preserve">это </w:t>
            </w:r>
            <w:r w:rsidR="00490784" w:rsidRPr="005A0C05">
              <w:rPr>
                <w:szCs w:val="24"/>
                <w:shd w:val="clear" w:color="auto" w:fill="FFFFFF"/>
              </w:rPr>
              <w:t>устройство, служащее для перевода железнодорожного подвижного состава с одного железнодорожного пути на другой, состоящее из стрелок, крестовин и соединительных железнодорожных путей между ними</w:t>
            </w:r>
            <w:r w:rsidR="00EB4F4F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6B181E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6FA" w:rsidRPr="005A0C05">
              <w:rPr>
                <w:rFonts w:ascii="Times New Roman" w:hAnsi="Times New Roman" w:cs="Times New Roman"/>
                <w:sz w:val="24"/>
                <w:szCs w:val="24"/>
              </w:rPr>
              <w:t>трелочный перевод</w:t>
            </w:r>
          </w:p>
        </w:tc>
      </w:tr>
      <w:tr w:rsidR="006B181E" w:rsidRPr="005A0C05" w:rsidTr="004444F3">
        <w:tc>
          <w:tcPr>
            <w:tcW w:w="7782" w:type="dxa"/>
          </w:tcPr>
          <w:p w:rsidR="00895600" w:rsidRPr="005A0C05" w:rsidRDefault="00F013C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пропущенные слова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B181E" w:rsidRPr="005A0C05" w:rsidRDefault="00895600" w:rsidP="002871F7">
            <w:pPr>
              <w:pStyle w:val="a8"/>
              <w:ind w:firstLine="0"/>
              <w:rPr>
                <w:szCs w:val="24"/>
                <w:shd w:val="clear" w:color="auto" w:fill="FFFFFF"/>
              </w:rPr>
            </w:pPr>
            <w:r w:rsidRPr="005A0C05">
              <w:rPr>
                <w:szCs w:val="24"/>
              </w:rPr>
              <w:t>__________</w:t>
            </w:r>
            <w:r w:rsidR="00490784" w:rsidRPr="005A0C05">
              <w:rPr>
                <w:szCs w:val="24"/>
                <w:shd w:val="clear" w:color="auto" w:fill="FFFFFF"/>
              </w:rPr>
              <w:t xml:space="preserve"> </w:t>
            </w:r>
            <w:r w:rsidR="00F013CF" w:rsidRPr="005A0C05">
              <w:rPr>
                <w:szCs w:val="24"/>
              </w:rPr>
              <w:t>__________</w:t>
            </w:r>
            <w:r w:rsidR="003B0C35" w:rsidRPr="005A0C05">
              <w:rPr>
                <w:szCs w:val="24"/>
                <w:shd w:val="clear" w:color="auto" w:fill="FFFFFF"/>
              </w:rPr>
              <w:t xml:space="preserve"> - </w:t>
            </w:r>
            <w:r w:rsidR="00490784" w:rsidRPr="005A0C05">
              <w:rPr>
                <w:szCs w:val="24"/>
                <w:shd w:val="clear" w:color="auto" w:fill="FFFFFF"/>
              </w:rPr>
              <w:t>устанавливае</w:t>
            </w:r>
            <w:r w:rsidR="001E73E0" w:rsidRPr="005A0C05">
              <w:rPr>
                <w:szCs w:val="24"/>
                <w:shd w:val="clear" w:color="auto" w:fill="FFFFFF"/>
              </w:rPr>
              <w:t>тся</w:t>
            </w:r>
            <w:r w:rsidR="00490784" w:rsidRPr="005A0C05">
              <w:rPr>
                <w:szCs w:val="24"/>
                <w:shd w:val="clear" w:color="auto" w:fill="FFFFFF"/>
              </w:rPr>
              <w:t xml:space="preserve"> </w:t>
            </w:r>
            <w:r w:rsidR="001E73E0" w:rsidRPr="005A0C05">
              <w:rPr>
                <w:szCs w:val="24"/>
                <w:shd w:val="clear" w:color="auto" w:fill="FFFFFF"/>
              </w:rPr>
              <w:t>для</w:t>
            </w:r>
            <w:r w:rsidR="00490784" w:rsidRPr="005A0C05">
              <w:rPr>
                <w:szCs w:val="24"/>
                <w:shd w:val="clear" w:color="auto" w:fill="FFFFFF"/>
              </w:rPr>
              <w:t xml:space="preserve"> приготовлени</w:t>
            </w:r>
            <w:r w:rsidR="002871F7" w:rsidRPr="005A0C05">
              <w:rPr>
                <w:szCs w:val="24"/>
                <w:shd w:val="clear" w:color="auto" w:fill="FFFFFF"/>
              </w:rPr>
              <w:t>я</w:t>
            </w:r>
            <w:r w:rsidR="00490784" w:rsidRPr="005A0C05">
              <w:rPr>
                <w:szCs w:val="24"/>
                <w:shd w:val="clear" w:color="auto" w:fill="FFFFFF"/>
              </w:rPr>
              <w:t xml:space="preserve"> маршрута приема или отправления поезда в положение, исключающее возможность выхода железнодорожного подвижного состава на подготовленный маршрут</w:t>
            </w:r>
            <w:r w:rsidR="003B0C35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6B181E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</w:rPr>
              <w:t>хранная стрелка</w:t>
            </w:r>
          </w:p>
        </w:tc>
      </w:tr>
      <w:tr w:rsidR="006B181E" w:rsidRPr="005A0C05" w:rsidTr="004444F3"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2871F7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2871F7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51D8" w:rsidRPr="005A0C05" w:rsidRDefault="00895600" w:rsidP="002871F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__________</w:t>
            </w:r>
            <w:r w:rsidR="00F013CF" w:rsidRPr="005A0C05">
              <w:t xml:space="preserve"> </w:t>
            </w:r>
            <w:r w:rsidR="002871F7" w:rsidRPr="005A0C05">
              <w:t xml:space="preserve">_____ </w:t>
            </w:r>
            <w:r w:rsidR="003B0C35" w:rsidRPr="005A0C05">
              <w:t xml:space="preserve">- это </w:t>
            </w:r>
            <w:r w:rsidR="00490784" w:rsidRPr="005A0C05">
              <w:t>один или несколько стрелочных переводов нецентрализованного управления, обслуживаемых одним дежурным стрелочного поста</w:t>
            </w:r>
            <w:r w:rsidR="003B0C35" w:rsidRPr="005A0C05">
              <w:t>.</w:t>
            </w:r>
          </w:p>
        </w:tc>
        <w:tc>
          <w:tcPr>
            <w:tcW w:w="1789" w:type="dxa"/>
            <w:vAlign w:val="center"/>
          </w:tcPr>
          <w:p w:rsidR="006B181E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трелочный </w:t>
            </w:r>
            <w:r w:rsidR="002871F7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</w:t>
            </w:r>
          </w:p>
        </w:tc>
      </w:tr>
      <w:tr w:rsidR="006B181E" w:rsidRPr="005A0C05" w:rsidTr="004444F3">
        <w:trPr>
          <w:trHeight w:val="852"/>
        </w:trPr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647246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647246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B181E" w:rsidRPr="005A0C05" w:rsidRDefault="00895600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__________</w:t>
            </w:r>
            <w:r w:rsidR="00647246" w:rsidRPr="005A0C05">
              <w:t xml:space="preserve"> _______</w:t>
            </w:r>
            <w:r w:rsidRPr="005A0C05">
              <w:t xml:space="preserve"> </w:t>
            </w:r>
            <w:r w:rsidR="003B0C35" w:rsidRPr="005A0C05">
              <w:t xml:space="preserve">- это </w:t>
            </w:r>
            <w:r w:rsidR="00490784" w:rsidRPr="005A0C05">
              <w:t>группа смежных стрелочных постов, находящихся под контролем одного старшего дежурного стрелочного поста</w:t>
            </w:r>
            <w:r w:rsidR="003B0C35" w:rsidRPr="005A0C05">
              <w:t>.</w:t>
            </w:r>
          </w:p>
        </w:tc>
        <w:tc>
          <w:tcPr>
            <w:tcW w:w="1789" w:type="dxa"/>
            <w:vAlign w:val="center"/>
          </w:tcPr>
          <w:p w:rsidR="006B181E" w:rsidRPr="005A0C05" w:rsidRDefault="0064724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Стрелочный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6B181E" w:rsidRPr="005A0C05" w:rsidTr="004444F3">
        <w:tc>
          <w:tcPr>
            <w:tcW w:w="7782" w:type="dxa"/>
          </w:tcPr>
          <w:p w:rsidR="00895600" w:rsidRPr="005A0C05" w:rsidRDefault="00895600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CF481F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CF481F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6B181E" w:rsidRPr="005A0C05" w:rsidRDefault="00895600" w:rsidP="00CF48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CF481F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49078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ведения служебных переговоров между дежурным по железнодорожной станции с исполнительными и распорядительными постами железнодорожной станции по вопросам приготовления маршрутов (включая проверку свободности железнодорожных путей и стрелок) и закрепления железнодорожного подвижного состава на смежных железнодорожных путях</w:t>
            </w:r>
          </w:p>
        </w:tc>
        <w:tc>
          <w:tcPr>
            <w:tcW w:w="1789" w:type="dxa"/>
            <w:vAlign w:val="center"/>
          </w:tcPr>
          <w:p w:rsidR="006B181E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9560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трелочная </w:t>
            </w:r>
            <w:r w:rsidR="00CF481F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связь</w:t>
            </w:r>
          </w:p>
        </w:tc>
      </w:tr>
      <w:tr w:rsidR="006B181E" w:rsidRPr="005A0C05" w:rsidTr="004444F3">
        <w:tc>
          <w:tcPr>
            <w:tcW w:w="7782" w:type="dxa"/>
          </w:tcPr>
          <w:p w:rsidR="00D86712" w:rsidRPr="005A0C05" w:rsidRDefault="00CF481F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</w:t>
            </w:r>
            <w:r w:rsidR="007064B5" w:rsidRPr="005A0C05">
              <w:rPr>
                <w:shd w:val="clear" w:color="auto" w:fill="FFFFFF"/>
              </w:rPr>
              <w:t xml:space="preserve"> </w:t>
            </w:r>
            <w:proofErr w:type="gramStart"/>
            <w:r w:rsidR="007064B5" w:rsidRPr="005A0C05">
              <w:rPr>
                <w:shd w:val="clear" w:color="auto" w:fill="FFFFFF"/>
              </w:rPr>
              <w:t>пропущенн</w:t>
            </w:r>
            <w:r w:rsidR="001E73E0" w:rsidRPr="005A0C05">
              <w:rPr>
                <w:shd w:val="clear" w:color="auto" w:fill="FFFFFF"/>
              </w:rPr>
              <w:t>ые</w:t>
            </w:r>
            <w:proofErr w:type="gramEnd"/>
            <w:r w:rsidR="007064B5" w:rsidRPr="005A0C05">
              <w:rPr>
                <w:shd w:val="clear" w:color="auto" w:fill="FFFFFF"/>
              </w:rPr>
              <w:t xml:space="preserve"> число и слово</w:t>
            </w:r>
            <w:r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i/>
                <w:shd w:val="clear" w:color="auto" w:fill="FFFFFF"/>
              </w:rPr>
              <w:t xml:space="preserve">(запишите через </w:t>
            </w:r>
            <w:r w:rsidR="00824F80" w:rsidRPr="005A0C05">
              <w:rPr>
                <w:i/>
                <w:shd w:val="clear" w:color="auto" w:fill="FFFFFF"/>
              </w:rPr>
              <w:t xml:space="preserve">точку с </w:t>
            </w:r>
            <w:r w:rsidRPr="005A0C05">
              <w:rPr>
                <w:i/>
                <w:shd w:val="clear" w:color="auto" w:fill="FFFFFF"/>
              </w:rPr>
              <w:t>запят</w:t>
            </w:r>
            <w:r w:rsidR="00824F80" w:rsidRPr="005A0C05">
              <w:rPr>
                <w:i/>
                <w:shd w:val="clear" w:color="auto" w:fill="FFFFFF"/>
              </w:rPr>
              <w:t>ой</w:t>
            </w:r>
            <w:r w:rsidRPr="005A0C05">
              <w:rPr>
                <w:i/>
                <w:shd w:val="clear" w:color="auto" w:fill="FFFFFF"/>
              </w:rPr>
              <w:t>)</w:t>
            </w:r>
          </w:p>
          <w:p w:rsidR="006B181E" w:rsidRPr="005A0C05" w:rsidRDefault="00D86712" w:rsidP="00F97C6E">
            <w:pPr>
              <w:pStyle w:val="a7"/>
              <w:spacing w:before="0" w:beforeAutospacing="0" w:after="0" w:afterAutospacing="0"/>
              <w:jc w:val="both"/>
            </w:pPr>
            <w:r w:rsidRPr="005A0C05">
              <w:rPr>
                <w:shd w:val="clear" w:color="auto" w:fill="FFFFFF"/>
              </w:rPr>
              <w:t xml:space="preserve">Понижение остряка против рамного рельса и подвижного сердечника против </w:t>
            </w:r>
            <w:proofErr w:type="spellStart"/>
            <w:r w:rsidRPr="005A0C05">
              <w:rPr>
                <w:shd w:val="clear" w:color="auto" w:fill="FFFFFF"/>
              </w:rPr>
              <w:t>усовика</w:t>
            </w:r>
            <w:proofErr w:type="spellEnd"/>
            <w:r w:rsidRPr="005A0C05">
              <w:rPr>
                <w:shd w:val="clear" w:color="auto" w:fill="FFFFFF"/>
              </w:rPr>
              <w:t xml:space="preserve"> на</w:t>
            </w:r>
            <w:r w:rsidR="00F97C6E" w:rsidRPr="005A0C05">
              <w:rPr>
                <w:shd w:val="clear" w:color="auto" w:fill="FFFFFF"/>
              </w:rPr>
              <w:t xml:space="preserve"> </w:t>
            </w:r>
            <w:r w:rsidRPr="005A0C05">
              <w:t>____</w:t>
            </w:r>
            <w:r w:rsidR="00F97C6E" w:rsidRPr="005A0C05">
              <w:t xml:space="preserve"> </w:t>
            </w:r>
            <w:proofErr w:type="gramStart"/>
            <w:r w:rsidR="00E46325" w:rsidRPr="005A0C05">
              <w:rPr>
                <w:shd w:val="clear" w:color="auto" w:fill="FFFFFF"/>
              </w:rPr>
              <w:t>мм</w:t>
            </w:r>
            <w:proofErr w:type="gramEnd"/>
            <w:r w:rsidRPr="005A0C05">
              <w:rPr>
                <w:shd w:val="clear" w:color="auto" w:fill="FFFFFF"/>
              </w:rPr>
              <w:t xml:space="preserve"> и </w:t>
            </w:r>
            <w:r w:rsidRPr="005A0C05">
              <w:t>__________</w:t>
            </w:r>
            <w:r w:rsidRPr="005A0C05">
              <w:rPr>
                <w:shd w:val="clear" w:color="auto" w:fill="FFFFFF"/>
              </w:rPr>
              <w:t>, измеряемое в сечении, где ширина головки остряка или подвижного сердечника поверху 50 мм и более</w:t>
            </w:r>
          </w:p>
        </w:tc>
        <w:tc>
          <w:tcPr>
            <w:tcW w:w="1789" w:type="dxa"/>
            <w:vAlign w:val="center"/>
          </w:tcPr>
          <w:p w:rsidR="006B181E" w:rsidRPr="005A0C05" w:rsidRDefault="00E4632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24F8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CF481F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8671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</w:t>
            </w:r>
          </w:p>
        </w:tc>
      </w:tr>
      <w:tr w:rsidR="006B181E" w:rsidRPr="005A0C05" w:rsidTr="004444F3">
        <w:tc>
          <w:tcPr>
            <w:tcW w:w="7782" w:type="dxa"/>
          </w:tcPr>
          <w:p w:rsidR="00680C60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 пропущенное число</w:t>
            </w:r>
          </w:p>
          <w:p w:rsidR="006B181E" w:rsidRPr="005A0C05" w:rsidRDefault="00680C60" w:rsidP="00F9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D8671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асстояние между рабочей гранью сердечника крестовины и рабочей гранью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головки контррельса менее</w:t>
            </w:r>
            <w:r w:rsidR="00F97C6E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97C6E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71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89" w:type="dxa"/>
            <w:vAlign w:val="center"/>
          </w:tcPr>
          <w:p w:rsidR="006B181E" w:rsidRPr="005A0C05" w:rsidRDefault="00680C60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</w:tr>
      <w:tr w:rsidR="006B181E" w:rsidRPr="005A0C05" w:rsidTr="004444F3">
        <w:tc>
          <w:tcPr>
            <w:tcW w:w="7782" w:type="dxa"/>
          </w:tcPr>
          <w:p w:rsidR="00680C60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 пропущенное число</w:t>
            </w:r>
          </w:p>
          <w:p w:rsidR="006B181E" w:rsidRPr="005A0C05" w:rsidRDefault="00295D9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D8671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асстояние между рабочими гранями головки </w:t>
            </w:r>
            <w:r w:rsidR="00680C6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контррельса и </w:t>
            </w:r>
            <w:proofErr w:type="spellStart"/>
            <w:r w:rsidR="00680C6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усовика</w:t>
            </w:r>
            <w:proofErr w:type="spellEnd"/>
            <w:r w:rsidR="00680C6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более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80C60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8671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89" w:type="dxa"/>
            <w:vAlign w:val="center"/>
          </w:tcPr>
          <w:p w:rsidR="006B181E" w:rsidRPr="005A0C05" w:rsidRDefault="00680C60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</w:tr>
      <w:tr w:rsidR="006B181E" w:rsidRPr="005A0C05" w:rsidTr="004444F3">
        <w:tc>
          <w:tcPr>
            <w:tcW w:w="7782" w:type="dxa"/>
          </w:tcPr>
          <w:p w:rsidR="00295D91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 пропущенные числа</w:t>
            </w:r>
            <w:r w:rsidR="000E575E" w:rsidRPr="005A0C05">
              <w:rPr>
                <w:shd w:val="clear" w:color="auto" w:fill="FFFFFF"/>
              </w:rPr>
              <w:t xml:space="preserve"> </w:t>
            </w:r>
            <w:r w:rsidR="000E575E" w:rsidRPr="005A0C05">
              <w:rPr>
                <w:i/>
                <w:shd w:val="clear" w:color="auto" w:fill="FFFFFF"/>
              </w:rPr>
              <w:t>(запишите через точку с запятой)</w:t>
            </w:r>
          </w:p>
          <w:p w:rsidR="006B181E" w:rsidRPr="005A0C05" w:rsidRDefault="00295D91" w:rsidP="000E575E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З</w:t>
            </w:r>
            <w:r w:rsidR="00D86712" w:rsidRPr="005A0C05">
              <w:rPr>
                <w:sz w:val="24"/>
                <w:szCs w:val="24"/>
                <w:shd w:val="clear" w:color="auto" w:fill="FFFFFF"/>
              </w:rPr>
              <w:t>апрещается эксплуатация стрелочных пер</w:t>
            </w:r>
            <w:r w:rsidRPr="005A0C05">
              <w:rPr>
                <w:sz w:val="24"/>
                <w:szCs w:val="24"/>
                <w:shd w:val="clear" w:color="auto" w:fill="FFFFFF"/>
              </w:rPr>
              <w:t>еводов с шириной колеи более</w:t>
            </w:r>
            <w:r w:rsidR="000E575E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</w:rPr>
              <w:t>______</w:t>
            </w:r>
            <w:r w:rsidR="00D86712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86712" w:rsidRPr="005A0C05">
              <w:rPr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="00D86712" w:rsidRPr="005A0C05">
              <w:rPr>
                <w:sz w:val="24"/>
                <w:szCs w:val="24"/>
                <w:shd w:val="clear" w:color="auto" w:fill="FFFFFF"/>
              </w:rPr>
              <w:t xml:space="preserve"> и менее </w:t>
            </w:r>
            <w:r w:rsidRPr="005A0C05">
              <w:rPr>
                <w:sz w:val="24"/>
                <w:szCs w:val="24"/>
              </w:rPr>
              <w:t>______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86712" w:rsidRPr="005A0C05">
              <w:rPr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1789" w:type="dxa"/>
            <w:vAlign w:val="center"/>
          </w:tcPr>
          <w:p w:rsidR="006B181E" w:rsidRPr="005A0C05" w:rsidRDefault="00295D91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  <w:r w:rsidR="001E73E0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1512</w:t>
            </w:r>
          </w:p>
        </w:tc>
      </w:tr>
      <w:tr w:rsidR="001663F2" w:rsidRPr="005A0C05" w:rsidTr="004444F3">
        <w:tc>
          <w:tcPr>
            <w:tcW w:w="7782" w:type="dxa"/>
          </w:tcPr>
          <w:p w:rsidR="00295D91" w:rsidRPr="005A0C05" w:rsidRDefault="00295D9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295D91" w:rsidP="00E57AB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__________</w:t>
            </w:r>
            <w:r w:rsidR="00F013CF" w:rsidRPr="005A0C05">
              <w:rPr>
                <w:sz w:val="24"/>
                <w:szCs w:val="24"/>
              </w:rPr>
              <w:t xml:space="preserve"> </w:t>
            </w:r>
            <w:r w:rsidR="00E57AB7" w:rsidRPr="005A0C05">
              <w:rPr>
                <w:sz w:val="24"/>
                <w:szCs w:val="24"/>
              </w:rPr>
              <w:t xml:space="preserve">_____ </w:t>
            </w:r>
            <w:r w:rsidR="001E73E0" w:rsidRPr="005A0C05">
              <w:rPr>
                <w:sz w:val="24"/>
                <w:szCs w:val="24"/>
              </w:rPr>
              <w:t>-</w:t>
            </w:r>
            <w:r w:rsidRPr="005A0C05">
              <w:rPr>
                <w:sz w:val="24"/>
                <w:szCs w:val="24"/>
              </w:rPr>
              <w:t xml:space="preserve"> </w:t>
            </w:r>
            <w:r w:rsidR="001E73E0" w:rsidRPr="005A0C05">
              <w:rPr>
                <w:sz w:val="24"/>
                <w:szCs w:val="24"/>
              </w:rPr>
              <w:t xml:space="preserve">это </w:t>
            </w:r>
            <w:r w:rsidR="00D86712" w:rsidRPr="005A0C05">
              <w:rPr>
                <w:sz w:val="24"/>
                <w:szCs w:val="24"/>
                <w:shd w:val="clear" w:color="auto" w:fill="FFFFFF"/>
              </w:rPr>
              <w:t>тупиковый железнодорожный путь, предназначенный для предупреждения выхода железнодорожного подвижного состава на маршруты следования поездов</w:t>
            </w:r>
          </w:p>
        </w:tc>
        <w:tc>
          <w:tcPr>
            <w:tcW w:w="1789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D91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редохранительный 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</w:tr>
      <w:tr w:rsidR="001663F2" w:rsidRPr="005A0C05" w:rsidTr="004444F3">
        <w:tc>
          <w:tcPr>
            <w:tcW w:w="7782" w:type="dxa"/>
          </w:tcPr>
          <w:p w:rsidR="00295D91" w:rsidRPr="005A0C05" w:rsidRDefault="00295D91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295D91" w:rsidP="00E57AB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__________</w:t>
            </w:r>
            <w:r w:rsidR="00F013CF" w:rsidRPr="005A0C05">
              <w:rPr>
                <w:sz w:val="24"/>
                <w:szCs w:val="24"/>
              </w:rPr>
              <w:t xml:space="preserve"> </w:t>
            </w:r>
            <w:r w:rsidR="00E57AB7" w:rsidRPr="005A0C05">
              <w:rPr>
                <w:sz w:val="24"/>
                <w:szCs w:val="24"/>
              </w:rPr>
              <w:t xml:space="preserve">_____ </w:t>
            </w:r>
            <w:r w:rsidR="001E73E0" w:rsidRPr="005A0C05">
              <w:rPr>
                <w:sz w:val="24"/>
                <w:szCs w:val="24"/>
              </w:rPr>
              <w:t xml:space="preserve">- это </w:t>
            </w:r>
            <w:r w:rsidR="00D86712" w:rsidRPr="005A0C05">
              <w:rPr>
                <w:sz w:val="24"/>
                <w:szCs w:val="24"/>
                <w:shd w:val="clear" w:color="auto" w:fill="FFFFFF"/>
              </w:rPr>
              <w:t>тупиковый железнодорожный путь, предназначенный для остановки потерявшего управление поезда или части поезда при движении по затяжному спуску</w:t>
            </w:r>
          </w:p>
        </w:tc>
        <w:tc>
          <w:tcPr>
            <w:tcW w:w="1789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5D91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лавливающий </w:t>
            </w:r>
            <w:r w:rsidR="00E57AB7" w:rsidRPr="005A0C05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</w:tr>
      <w:tr w:rsidR="001663F2" w:rsidRPr="005A0C05" w:rsidTr="004444F3">
        <w:tc>
          <w:tcPr>
            <w:tcW w:w="7782" w:type="dxa"/>
          </w:tcPr>
          <w:p w:rsidR="00E46325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 пропущенное число и слово</w:t>
            </w:r>
            <w:r w:rsidR="000637E5" w:rsidRPr="005A0C05">
              <w:rPr>
                <w:shd w:val="clear" w:color="auto" w:fill="FFFFFF"/>
              </w:rPr>
              <w:t xml:space="preserve"> </w:t>
            </w:r>
            <w:r w:rsidR="000637E5" w:rsidRPr="005A0C05">
              <w:rPr>
                <w:i/>
                <w:shd w:val="clear" w:color="auto" w:fill="FFFFFF"/>
              </w:rPr>
              <w:t>(запишите через точку с запятой)</w:t>
            </w:r>
          </w:p>
          <w:p w:rsidR="001663F2" w:rsidRPr="005A0C05" w:rsidRDefault="00E46325" w:rsidP="000637E5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 xml:space="preserve">Отставание остряка от рамного рельса, подвижного сердечника крестовины от </w:t>
            </w:r>
            <w:proofErr w:type="spellStart"/>
            <w:r w:rsidRPr="005A0C05">
              <w:rPr>
                <w:sz w:val="24"/>
                <w:szCs w:val="24"/>
                <w:shd w:val="clear" w:color="auto" w:fill="FFFFFF"/>
              </w:rPr>
              <w:t>усовика</w:t>
            </w:r>
            <w:proofErr w:type="spellEnd"/>
            <w:r w:rsidRPr="005A0C05">
              <w:rPr>
                <w:sz w:val="24"/>
                <w:szCs w:val="24"/>
                <w:shd w:val="clear" w:color="auto" w:fill="FFFFFF"/>
              </w:rPr>
              <w:t xml:space="preserve"> на </w:t>
            </w:r>
            <w:r w:rsidRPr="005A0C05">
              <w:rPr>
                <w:sz w:val="24"/>
                <w:szCs w:val="24"/>
              </w:rPr>
              <w:t>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5A0C05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5A0C05">
              <w:rPr>
                <w:sz w:val="24"/>
                <w:szCs w:val="24"/>
              </w:rPr>
              <w:t>_______</w:t>
            </w:r>
            <w:r w:rsidRPr="005A0C05">
              <w:rPr>
                <w:sz w:val="24"/>
                <w:szCs w:val="24"/>
                <w:shd w:val="clear" w:color="auto" w:fill="FFFFFF"/>
              </w:rPr>
              <w:t>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</w:t>
            </w:r>
          </w:p>
        </w:tc>
        <w:tc>
          <w:tcPr>
            <w:tcW w:w="1789" w:type="dxa"/>
            <w:vAlign w:val="center"/>
          </w:tcPr>
          <w:p w:rsidR="001663F2" w:rsidRPr="005A0C05" w:rsidRDefault="00E4632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3E0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1663F2" w:rsidRPr="005A0C05" w:rsidTr="004444F3">
        <w:tc>
          <w:tcPr>
            <w:tcW w:w="7782" w:type="dxa"/>
          </w:tcPr>
          <w:p w:rsidR="002D570A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Вставьте пропущенное число и слово</w:t>
            </w:r>
            <w:r w:rsidR="006A1D77" w:rsidRPr="005A0C05">
              <w:rPr>
                <w:shd w:val="clear" w:color="auto" w:fill="FFFFFF"/>
              </w:rPr>
              <w:t xml:space="preserve"> </w:t>
            </w:r>
            <w:r w:rsidR="006A1D77" w:rsidRPr="005A0C05">
              <w:rPr>
                <w:i/>
                <w:shd w:val="clear" w:color="auto" w:fill="FFFFFF"/>
              </w:rPr>
              <w:t xml:space="preserve">(запишите через точку с </w:t>
            </w:r>
            <w:r w:rsidR="006A1D77" w:rsidRPr="005A0C05">
              <w:rPr>
                <w:i/>
                <w:shd w:val="clear" w:color="auto" w:fill="FFFFFF"/>
              </w:rPr>
              <w:lastRenderedPageBreak/>
              <w:t>запятой)</w:t>
            </w:r>
          </w:p>
          <w:p w:rsidR="002D570A" w:rsidRPr="005A0C05" w:rsidRDefault="002D570A" w:rsidP="00633A2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В </w:t>
            </w:r>
            <w:proofErr w:type="spellStart"/>
            <w:r w:rsidRPr="005A0C05">
              <w:t>противошерстном</w:t>
            </w:r>
            <w:proofErr w:type="spellEnd"/>
            <w:r w:rsidRPr="005A0C05">
              <w:t xml:space="preserve"> направлении</w:t>
            </w:r>
            <w:r w:rsidR="006A1D77" w:rsidRPr="005A0C05">
              <w:t xml:space="preserve"> </w:t>
            </w:r>
            <w:r w:rsidRPr="005A0C05">
              <w:t xml:space="preserve">(от остряков до крестовины) при глубине </w:t>
            </w:r>
            <w:proofErr w:type="spellStart"/>
            <w:r w:rsidRPr="005A0C05">
              <w:t>выкрашивания</w:t>
            </w:r>
            <w:proofErr w:type="spellEnd"/>
            <w:r w:rsidRPr="005A0C05">
              <w:t xml:space="preserve"> остряка более 3 мм и длине </w:t>
            </w:r>
            <w:proofErr w:type="spellStart"/>
            <w:r w:rsidRPr="005A0C05">
              <w:t>выкрашивания</w:t>
            </w:r>
            <w:proofErr w:type="spellEnd"/>
            <w:r w:rsidRPr="005A0C05">
              <w:t>:</w:t>
            </w:r>
          </w:p>
          <w:p w:rsidR="001663F2" w:rsidRPr="005A0C05" w:rsidRDefault="002D570A" w:rsidP="006A1D77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на главных железнодорожных путях - _______ </w:t>
            </w:r>
            <w:proofErr w:type="gramStart"/>
            <w:r w:rsidRPr="005A0C05">
              <w:t>мм</w:t>
            </w:r>
            <w:proofErr w:type="gramEnd"/>
            <w:r w:rsidRPr="005A0C05">
              <w:t xml:space="preserve">  и _________</w:t>
            </w:r>
          </w:p>
        </w:tc>
        <w:tc>
          <w:tcPr>
            <w:tcW w:w="1789" w:type="dxa"/>
            <w:vAlign w:val="center"/>
          </w:tcPr>
          <w:p w:rsidR="001663F2" w:rsidRPr="005A0C05" w:rsidRDefault="002D570A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 w:rsidR="001E73E0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1663F2" w:rsidRPr="005A0C05" w:rsidTr="004444F3">
        <w:tc>
          <w:tcPr>
            <w:tcW w:w="7782" w:type="dxa"/>
          </w:tcPr>
          <w:p w:rsidR="002D570A" w:rsidRPr="005A0C05" w:rsidRDefault="007064B5" w:rsidP="00633A2A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lastRenderedPageBreak/>
              <w:t>Вставьте пропущенное число и слово</w:t>
            </w:r>
            <w:r w:rsidR="006A1D77" w:rsidRPr="005A0C05">
              <w:rPr>
                <w:shd w:val="clear" w:color="auto" w:fill="FFFFFF"/>
              </w:rPr>
              <w:t xml:space="preserve"> </w:t>
            </w:r>
            <w:r w:rsidR="006A1D77" w:rsidRPr="005A0C05">
              <w:rPr>
                <w:i/>
                <w:shd w:val="clear" w:color="auto" w:fill="FFFFFF"/>
              </w:rPr>
              <w:t>(запишите через точку с запятой)</w:t>
            </w:r>
          </w:p>
          <w:p w:rsidR="002D570A" w:rsidRPr="005A0C05" w:rsidRDefault="002D570A" w:rsidP="00633A2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В </w:t>
            </w:r>
            <w:proofErr w:type="spellStart"/>
            <w:r w:rsidRPr="005A0C05">
              <w:t>пошерстном</w:t>
            </w:r>
            <w:proofErr w:type="spellEnd"/>
            <w:r w:rsidRPr="005A0C05">
              <w:t xml:space="preserve"> направлении</w:t>
            </w:r>
            <w:r w:rsidR="006A1D77" w:rsidRPr="005A0C05">
              <w:t xml:space="preserve"> </w:t>
            </w:r>
            <w:r w:rsidRPr="005A0C05">
              <w:t xml:space="preserve">(от крестовины в сторону </w:t>
            </w:r>
            <w:proofErr w:type="gramStart"/>
            <w:r w:rsidRPr="005A0C05">
              <w:t>дефектного остряка</w:t>
            </w:r>
            <w:proofErr w:type="gramEnd"/>
            <w:r w:rsidRPr="005A0C05">
              <w:t xml:space="preserve">) при </w:t>
            </w:r>
            <w:proofErr w:type="spellStart"/>
            <w:r w:rsidRPr="005A0C05">
              <w:t>выкрашивании</w:t>
            </w:r>
            <w:proofErr w:type="spellEnd"/>
            <w:r w:rsidRPr="005A0C05">
              <w:t xml:space="preserve"> остряка в сечении 0-20 мм, глубиной более 12 мм при длине </w:t>
            </w:r>
            <w:proofErr w:type="spellStart"/>
            <w:r w:rsidRPr="005A0C05">
              <w:t>выкрашивания</w:t>
            </w:r>
            <w:proofErr w:type="spellEnd"/>
            <w:r w:rsidRPr="005A0C05">
              <w:t xml:space="preserve"> остряка:</w:t>
            </w:r>
          </w:p>
          <w:p w:rsidR="001663F2" w:rsidRPr="005A0C05" w:rsidRDefault="002D570A" w:rsidP="006A1D7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A0C05">
              <w:t xml:space="preserve">на </w:t>
            </w:r>
            <w:proofErr w:type="spellStart"/>
            <w:proofErr w:type="gramStart"/>
            <w:r w:rsidRPr="005A0C05">
              <w:t>приемо-отправочных</w:t>
            </w:r>
            <w:proofErr w:type="spellEnd"/>
            <w:proofErr w:type="gramEnd"/>
            <w:r w:rsidRPr="005A0C05">
              <w:t xml:space="preserve"> железнодорожных путях - _______</w:t>
            </w:r>
            <w:r w:rsidR="006A1D77" w:rsidRPr="005A0C05">
              <w:t xml:space="preserve"> </w:t>
            </w:r>
            <w:r w:rsidRPr="005A0C05">
              <w:t>мм и ________</w:t>
            </w:r>
          </w:p>
        </w:tc>
        <w:tc>
          <w:tcPr>
            <w:tcW w:w="1789" w:type="dxa"/>
            <w:vAlign w:val="center"/>
          </w:tcPr>
          <w:p w:rsidR="001663F2" w:rsidRPr="005A0C05" w:rsidRDefault="002D570A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E73E0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1663F2" w:rsidRPr="005A0C05" w:rsidTr="004444F3">
        <w:tc>
          <w:tcPr>
            <w:tcW w:w="7782" w:type="dxa"/>
          </w:tcPr>
          <w:p w:rsidR="0042118A" w:rsidRPr="005A0C05" w:rsidRDefault="0042118A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1663F2" w:rsidRPr="005A0C05" w:rsidRDefault="0042118A" w:rsidP="00633A2A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__________ </w:t>
            </w:r>
            <w:r w:rsidRPr="005A0C05">
              <w:rPr>
                <w:sz w:val="24"/>
                <w:szCs w:val="24"/>
                <w:shd w:val="clear" w:color="auto" w:fill="FFFFFF"/>
              </w:rPr>
              <w:t>предназначен для обеспечения правильного направления колеса при проходе через «мертвую зону» (пространство, где сердечник уже закончился, а рельс соединительного пути ещё не начался)</w:t>
            </w:r>
          </w:p>
        </w:tc>
        <w:tc>
          <w:tcPr>
            <w:tcW w:w="1789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118A" w:rsidRPr="005A0C05">
              <w:rPr>
                <w:rFonts w:ascii="Times New Roman" w:hAnsi="Times New Roman" w:cs="Times New Roman"/>
                <w:sz w:val="24"/>
                <w:szCs w:val="24"/>
              </w:rPr>
              <w:t>совик</w:t>
            </w:r>
            <w:proofErr w:type="spellEnd"/>
          </w:p>
        </w:tc>
      </w:tr>
      <w:tr w:rsidR="001663F2" w:rsidRPr="005A0C05" w:rsidTr="004444F3">
        <w:tc>
          <w:tcPr>
            <w:tcW w:w="7782" w:type="dxa"/>
          </w:tcPr>
          <w:p w:rsidR="0042118A" w:rsidRPr="005A0C05" w:rsidRDefault="0042118A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1663F2" w:rsidRPr="005A0C05" w:rsidRDefault="0042118A" w:rsidP="00633A2A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__________ </w:t>
            </w:r>
            <w:r w:rsidR="00F013CF" w:rsidRPr="005A0C05">
              <w:rPr>
                <w:sz w:val="24"/>
                <w:szCs w:val="24"/>
              </w:rPr>
              <w:t xml:space="preserve">- </w:t>
            </w:r>
            <w:r w:rsidRPr="005A0C05">
              <w:rPr>
                <w:sz w:val="24"/>
                <w:szCs w:val="24"/>
              </w:rPr>
              <w:t>это элемент пути, предназначенный для пересечения рельсовых нитей под некоторым углом.</w:t>
            </w:r>
          </w:p>
        </w:tc>
        <w:tc>
          <w:tcPr>
            <w:tcW w:w="1789" w:type="dxa"/>
            <w:vAlign w:val="center"/>
          </w:tcPr>
          <w:p w:rsidR="001663F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118A" w:rsidRPr="005A0C05">
              <w:rPr>
                <w:rFonts w:ascii="Times New Roman" w:hAnsi="Times New Roman" w:cs="Times New Roman"/>
                <w:sz w:val="24"/>
                <w:szCs w:val="24"/>
              </w:rPr>
              <w:t>рестовина</w:t>
            </w:r>
          </w:p>
        </w:tc>
      </w:tr>
    </w:tbl>
    <w:p w:rsidR="001663F2" w:rsidRPr="005A0C05" w:rsidRDefault="001663F2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25" w:rsidRPr="005A0C05" w:rsidRDefault="00223925">
      <w:pPr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63F2" w:rsidRPr="005A0C05" w:rsidRDefault="001663F2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lastRenderedPageBreak/>
        <w:t>ПК 2.1</w:t>
      </w:r>
      <w:r w:rsidR="00633A2A" w:rsidRPr="005A0C05">
        <w:rPr>
          <w:rFonts w:ascii="Times New Roman" w:hAnsi="Times New Roman" w:cs="Times New Roman"/>
          <w:b/>
          <w:sz w:val="28"/>
          <w:szCs w:val="28"/>
        </w:rPr>
        <w:t>.</w:t>
      </w:r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Pr="005A0C05">
        <w:rPr>
          <w:rFonts w:ascii="Times New Roman" w:hAnsi="Times New Roman" w:cs="Times New Roman"/>
          <w:spacing w:val="-6"/>
          <w:sz w:val="28"/>
          <w:szCs w:val="28"/>
        </w:rPr>
        <w:t>Организовывать работу персонала по планированию и организации перевозочного процесса</w:t>
      </w:r>
      <w:r w:rsidR="00693B6A" w:rsidRPr="005A0C0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7702F" w:rsidRPr="005A0C05" w:rsidRDefault="00C7702F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02F" w:rsidRPr="005A0C05" w:rsidRDefault="00633A2A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з</w:t>
      </w:r>
      <w:r w:rsidR="00C7702F" w:rsidRPr="005A0C05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C7702F" w:rsidRPr="005A0C05" w:rsidRDefault="00C7702F" w:rsidP="00633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5A0C0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5A0C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633A2A" w:rsidRPr="005A0C05">
        <w:rPr>
          <w:rFonts w:ascii="Times New Roman" w:hAnsi="Times New Roman" w:cs="Times New Roman"/>
          <w:sz w:val="28"/>
          <w:szCs w:val="28"/>
        </w:rPr>
        <w:t xml:space="preserve">- </w:t>
      </w:r>
      <w:r w:rsidR="001663F2" w:rsidRPr="005A0C05">
        <w:rPr>
          <w:rFonts w:ascii="Times New Roman" w:hAnsi="Times New Roman" w:cs="Times New Roman"/>
          <w:spacing w:val="-6"/>
          <w:sz w:val="28"/>
          <w:szCs w:val="28"/>
        </w:rPr>
        <w:t>Инструкцию по сигнализации на железнодорожном транспорте РФ, систему сигнализации на железнодорожном транспорте</w:t>
      </w:r>
    </w:p>
    <w:p w:rsidR="00C7702F" w:rsidRPr="005A0C05" w:rsidRDefault="00C7702F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5A0C05" w:rsidTr="004444F3">
        <w:tc>
          <w:tcPr>
            <w:tcW w:w="7763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D9590C" w:rsidRPr="005A0C05" w:rsidRDefault="00BD44CC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Ж</w:t>
            </w:r>
            <w:r w:rsidR="00783DF8" w:rsidRPr="005A0C05">
              <w:rPr>
                <w:shd w:val="clear" w:color="auto" w:fill="FFFFFF"/>
              </w:rPr>
              <w:t>елезнодорожный светофор, сигнальные показания которого разрешают или запрещают роспуск железнодорожных вагонов с сортировочной горки и который регламентирует скорость роспуска и направление движения отцепов</w:t>
            </w:r>
            <w:r w:rsidRPr="005A0C05">
              <w:rPr>
                <w:shd w:val="clear" w:color="auto" w:fill="FFFFFF"/>
              </w:rPr>
              <w:t>:</w:t>
            </w:r>
          </w:p>
          <w:p w:rsidR="00783DF8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>1.</w:t>
            </w:r>
            <w:r w:rsidR="00BD44CC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>м</w:t>
            </w:r>
            <w:r w:rsidR="00783DF8" w:rsidRPr="005A0C05">
              <w:rPr>
                <w:shd w:val="clear" w:color="auto" w:fill="FFFFFF"/>
              </w:rPr>
              <w:t>аневровый</w:t>
            </w:r>
          </w:p>
          <w:p w:rsidR="00783DF8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>2.</w:t>
            </w:r>
            <w:r w:rsidR="00BD44CC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>г</w:t>
            </w:r>
            <w:r w:rsidR="00783DF8" w:rsidRPr="005A0C05">
              <w:rPr>
                <w:shd w:val="clear" w:color="auto" w:fill="FFFFFF"/>
              </w:rPr>
              <w:t>орочный</w:t>
            </w:r>
          </w:p>
          <w:p w:rsidR="00783DF8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>3.</w:t>
            </w:r>
            <w:r w:rsidR="00BD44CC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>л</w:t>
            </w:r>
            <w:r w:rsidR="00783DF8" w:rsidRPr="005A0C05">
              <w:rPr>
                <w:shd w:val="clear" w:color="auto" w:fill="FFFFFF"/>
              </w:rPr>
              <w:t>окомотивный</w:t>
            </w:r>
          </w:p>
          <w:p w:rsidR="00783DF8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>4.</w:t>
            </w:r>
            <w:r w:rsidR="00BD44CC" w:rsidRPr="005A0C05">
              <w:rPr>
                <w:shd w:val="clear" w:color="auto" w:fill="FFFFFF"/>
              </w:rPr>
              <w:t xml:space="preserve"> </w:t>
            </w:r>
            <w:r w:rsidR="00783DF8" w:rsidRPr="005A0C05">
              <w:rPr>
                <w:shd w:val="clear" w:color="auto" w:fill="FFFFFF"/>
              </w:rPr>
              <w:t>заградительный</w:t>
            </w:r>
          </w:p>
        </w:tc>
        <w:tc>
          <w:tcPr>
            <w:tcW w:w="1808" w:type="dxa"/>
            <w:vAlign w:val="center"/>
          </w:tcPr>
          <w:p w:rsidR="00151C92" w:rsidRPr="005A0C05" w:rsidRDefault="00783DF8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C92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6A5FDA" w:rsidRPr="005A0C05" w:rsidRDefault="006A5FDA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обратная сторона квадратного щита жёлтого цвета?</w:t>
            </w:r>
          </w:p>
          <w:p w:rsidR="002C5850" w:rsidRPr="005A0C05" w:rsidRDefault="00485D7F" w:rsidP="00633A2A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6A5FD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елтого</w:t>
            </w:r>
          </w:p>
          <w:p w:rsidR="006A5FDA" w:rsidRPr="005A0C05" w:rsidRDefault="00485D7F" w:rsidP="00633A2A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A5FD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</w:t>
            </w:r>
          </w:p>
          <w:p w:rsidR="006A5FDA" w:rsidRPr="005A0C05" w:rsidRDefault="00485D7F" w:rsidP="00633A2A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A5FD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еленого</w:t>
            </w:r>
          </w:p>
          <w:p w:rsidR="006A5FDA" w:rsidRPr="005A0C05" w:rsidRDefault="00485D7F" w:rsidP="00633A2A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5FD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белого</w:t>
            </w:r>
          </w:p>
        </w:tc>
        <w:tc>
          <w:tcPr>
            <w:tcW w:w="1808" w:type="dxa"/>
            <w:vAlign w:val="center"/>
          </w:tcPr>
          <w:p w:rsidR="00151C92" w:rsidRPr="005A0C05" w:rsidRDefault="006A5FDA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C92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151C92" w:rsidRPr="005A0C05" w:rsidRDefault="003520F5" w:rsidP="00633A2A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Какие сигналы подаются маневровыми светофорами?</w:t>
            </w:r>
          </w:p>
          <w:p w:rsidR="003520F5" w:rsidRPr="005A0C05" w:rsidRDefault="00485D7F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44CC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0F5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лунно-белый огонь, один синий огонь</w:t>
            </w:r>
          </w:p>
          <w:p w:rsidR="003520F5" w:rsidRPr="005A0C05" w:rsidRDefault="00485D7F" w:rsidP="00633A2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0F5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 красный, один лунно-белый огонь</w:t>
            </w:r>
          </w:p>
          <w:p w:rsidR="003520F5" w:rsidRPr="005A0C05" w:rsidRDefault="00485D7F" w:rsidP="00633A2A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0F5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 красный, один синий огонь</w:t>
            </w:r>
          </w:p>
          <w:p w:rsidR="003520F5" w:rsidRPr="005A0C05" w:rsidRDefault="00485D7F" w:rsidP="00633A2A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BD44CC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0F5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 желтый огонь, один зеленый огонь</w:t>
            </w:r>
          </w:p>
        </w:tc>
        <w:tc>
          <w:tcPr>
            <w:tcW w:w="1808" w:type="dxa"/>
            <w:vAlign w:val="center"/>
          </w:tcPr>
          <w:p w:rsidR="00151C92" w:rsidRPr="005A0C05" w:rsidRDefault="003520F5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085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D94077" w:rsidRPr="005A0C05" w:rsidRDefault="00F53466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Какой звуковой сигнал должен подаваться каждым работником железнодорожного транспорта</w:t>
            </w:r>
            <w:r w:rsidR="00BD44CC" w:rsidRPr="005A0C05">
              <w:t xml:space="preserve"> при сигнале "Пожарная тревога"</w:t>
            </w:r>
            <w:r w:rsidRPr="005A0C05">
              <w:t>?</w:t>
            </w:r>
          </w:p>
          <w:p w:rsidR="00F53466" w:rsidRPr="005A0C05" w:rsidRDefault="00485D7F" w:rsidP="00633A2A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1.</w:t>
            </w:r>
            <w:r w:rsidR="00BD44CC" w:rsidRPr="005A0C05">
              <w:t xml:space="preserve"> </w:t>
            </w:r>
            <w:r w:rsidRPr="005A0C05">
              <w:t>о</w:t>
            </w:r>
            <w:r w:rsidR="00F53466" w:rsidRPr="005A0C05">
              <w:t>дин длинный и один короткий</w:t>
            </w:r>
          </w:p>
          <w:p w:rsidR="00F53466" w:rsidRPr="005A0C05" w:rsidRDefault="00485D7F" w:rsidP="00633A2A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2.</w:t>
            </w:r>
            <w:r w:rsidR="00BD44CC" w:rsidRPr="005A0C05">
              <w:t xml:space="preserve"> </w:t>
            </w:r>
            <w:r w:rsidRPr="005A0C05">
              <w:t>о</w:t>
            </w:r>
            <w:r w:rsidR="00F53466" w:rsidRPr="005A0C05">
              <w:t>дин длинный и два коротких</w:t>
            </w:r>
          </w:p>
          <w:p w:rsidR="00F53466" w:rsidRPr="005A0C05" w:rsidRDefault="00485D7F" w:rsidP="00633A2A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5A0C05">
              <w:t>3.</w:t>
            </w:r>
            <w:r w:rsidR="00BD44CC" w:rsidRPr="005A0C05">
              <w:t xml:space="preserve"> </w:t>
            </w:r>
            <w:r w:rsidRPr="005A0C05">
              <w:t>о</w:t>
            </w:r>
            <w:r w:rsidR="00F53466" w:rsidRPr="005A0C05">
              <w:t>дин длинный и три коротких</w:t>
            </w:r>
          </w:p>
        </w:tc>
        <w:tc>
          <w:tcPr>
            <w:tcW w:w="1808" w:type="dxa"/>
            <w:vAlign w:val="center"/>
          </w:tcPr>
          <w:p w:rsidR="002D0085" w:rsidRPr="005A0C05" w:rsidRDefault="00F53466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085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783DF8" w:rsidRPr="005A0C05" w:rsidRDefault="00783DF8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 xml:space="preserve">Что означает один желтый огонь </w:t>
            </w:r>
            <w:r w:rsidR="00693B6A" w:rsidRPr="005A0C05">
              <w:rPr>
                <w:shd w:val="clear" w:color="auto" w:fill="FFFFFF"/>
              </w:rPr>
              <w:t>на проходном светофоре</w:t>
            </w:r>
            <w:r w:rsidR="004444F3" w:rsidRPr="005A0C05">
              <w:rPr>
                <w:shd w:val="clear" w:color="auto" w:fill="FFFFFF"/>
              </w:rPr>
              <w:t xml:space="preserve"> - </w:t>
            </w:r>
          </w:p>
          <w:p w:rsidR="00783DF8" w:rsidRPr="005A0C05" w:rsidRDefault="00783DF8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1. разрешается движение с установленной скоростью, следующий св</w:t>
            </w:r>
            <w:r w:rsidR="00485D7F" w:rsidRPr="005A0C05">
              <w:rPr>
                <w:shd w:val="clear" w:color="auto" w:fill="FFFFFF"/>
              </w:rPr>
              <w:t>етофор открыт</w:t>
            </w:r>
          </w:p>
          <w:p w:rsidR="00783DF8" w:rsidRPr="005A0C05" w:rsidRDefault="00783DF8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2.</w:t>
            </w:r>
            <w:r w:rsidR="00467A4F" w:rsidRPr="005A0C05">
              <w:rPr>
                <w:shd w:val="clear" w:color="auto" w:fill="FFFFFF"/>
              </w:rPr>
              <w:t xml:space="preserve"> запрещается проезжать светофор</w:t>
            </w:r>
          </w:p>
          <w:p w:rsidR="00D94077" w:rsidRPr="005A0C05" w:rsidRDefault="00783DF8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3.</w:t>
            </w:r>
            <w:r w:rsidR="004444F3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>разрешается движение с готовностью остановиться, следующий светофор закрыт</w:t>
            </w:r>
          </w:p>
          <w:p w:rsidR="00467A4F" w:rsidRPr="005A0C05" w:rsidRDefault="00467A4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4. разрешается движение с установленной скоростью, следующий светофор открыт и требует проследования его с уменьшенной скоростью</w:t>
            </w:r>
          </w:p>
        </w:tc>
        <w:tc>
          <w:tcPr>
            <w:tcW w:w="1808" w:type="dxa"/>
            <w:vAlign w:val="center"/>
          </w:tcPr>
          <w:p w:rsidR="002D0085" w:rsidRPr="005A0C05" w:rsidRDefault="00783DF8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085" w:rsidRPr="005A0C05" w:rsidTr="004444F3">
        <w:tc>
          <w:tcPr>
            <w:tcW w:w="7763" w:type="dxa"/>
          </w:tcPr>
          <w:p w:rsidR="00485D7F" w:rsidRPr="005A0C05" w:rsidRDefault="00485D7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D94077" w:rsidRPr="005A0C05" w:rsidRDefault="00F53466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Какие сигналы подаются днем однокрылыми семафорами?</w:t>
            </w:r>
          </w:p>
          <w:p w:rsidR="00F53466" w:rsidRPr="005A0C05" w:rsidRDefault="00F53466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46E3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 вверх крылом под углом 135° к мачте –</w:t>
            </w:r>
            <w:r w:rsidR="00693B6A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свободен, горизонтальным положением крыла семафора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стой! Запрещается проезжать сигнал</w:t>
            </w:r>
          </w:p>
          <w:p w:rsidR="00F53466" w:rsidRPr="005A0C05" w:rsidRDefault="00F53466" w:rsidP="00633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 вверх крылом под углом 135° к мачте –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стой! Запрещается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проезжать сигнал, вертикальным положением крыла </w:t>
            </w:r>
            <w:r w:rsidR="00485D7F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емафора</w:t>
            </w:r>
            <w:r w:rsidR="00485D7F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свободен</w:t>
            </w:r>
          </w:p>
          <w:p w:rsidR="00F53466" w:rsidRPr="005A0C05" w:rsidRDefault="00F53466" w:rsidP="00B84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 вверх крылом под углом 180° к мачте –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свободен, опущенным положением крыла семафора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846E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стой! Запрещается проезжать сигнал</w:t>
            </w:r>
          </w:p>
        </w:tc>
        <w:tc>
          <w:tcPr>
            <w:tcW w:w="1808" w:type="dxa"/>
            <w:vAlign w:val="center"/>
          </w:tcPr>
          <w:p w:rsidR="002D0085" w:rsidRPr="005A0C05" w:rsidRDefault="00F53466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5A0C05" w:rsidRDefault="00151C92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559"/>
        <w:gridCol w:w="2012"/>
      </w:tblGrid>
      <w:tr w:rsidR="00151C92" w:rsidRPr="005A0C05" w:rsidTr="004444F3">
        <w:tc>
          <w:tcPr>
            <w:tcW w:w="7782" w:type="dxa"/>
            <w:vAlign w:val="center"/>
          </w:tcPr>
          <w:p w:rsidR="00151C92" w:rsidRPr="005A0C05" w:rsidRDefault="00151C92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151C92" w:rsidRPr="005A0C05" w:rsidRDefault="00151C92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5A0C05" w:rsidTr="004444F3">
        <w:tc>
          <w:tcPr>
            <w:tcW w:w="7782" w:type="dxa"/>
          </w:tcPr>
          <w:p w:rsidR="0002499C" w:rsidRPr="005A0C05" w:rsidRDefault="0002499C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151C92" w:rsidRPr="005A0C05" w:rsidRDefault="0002499C" w:rsidP="0009320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__________ </w:t>
            </w:r>
            <w:r w:rsidR="00693B6A" w:rsidRPr="005A0C05">
              <w:t xml:space="preserve">- это </w:t>
            </w:r>
            <w:r w:rsidR="00490784" w:rsidRPr="005A0C05">
              <w:t>условный видимый или звуковой знак, при помощи которого подается определенный приказ</w:t>
            </w:r>
          </w:p>
        </w:tc>
        <w:tc>
          <w:tcPr>
            <w:tcW w:w="1789" w:type="dxa"/>
            <w:vAlign w:val="center"/>
          </w:tcPr>
          <w:p w:rsidR="00151C92" w:rsidRPr="005A0C05" w:rsidRDefault="00F013C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99C" w:rsidRPr="005A0C05"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</w:p>
        </w:tc>
      </w:tr>
      <w:tr w:rsidR="00151C92" w:rsidRPr="005A0C05" w:rsidTr="004444F3">
        <w:tc>
          <w:tcPr>
            <w:tcW w:w="7782" w:type="dxa"/>
          </w:tcPr>
          <w:p w:rsidR="0002499C" w:rsidRPr="005A0C05" w:rsidRDefault="0002499C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</w:t>
            </w:r>
            <w:r w:rsidR="00093204" w:rsidRPr="005A0C05">
              <w:t>ы</w:t>
            </w:r>
            <w:r w:rsidRPr="005A0C05">
              <w:t>е слов</w:t>
            </w:r>
            <w:r w:rsidR="00093204" w:rsidRPr="005A0C05">
              <w:t>а</w:t>
            </w:r>
            <w:r w:rsidRPr="005A0C05">
              <w:t xml:space="preserve"> в определении</w:t>
            </w:r>
          </w:p>
          <w:p w:rsidR="00151C92" w:rsidRPr="005A0C05" w:rsidRDefault="0002499C" w:rsidP="0009320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__________</w:t>
            </w:r>
            <w:r w:rsidR="00093204" w:rsidRPr="005A0C05">
              <w:t xml:space="preserve"> _____</w:t>
            </w:r>
            <w:r w:rsidR="00696726" w:rsidRPr="005A0C05">
              <w:t xml:space="preserve"> </w:t>
            </w:r>
            <w:r w:rsidR="00633A2A" w:rsidRPr="005A0C05">
              <w:t xml:space="preserve">- </w:t>
            </w:r>
            <w:r w:rsidR="00693B6A" w:rsidRPr="005A0C05">
              <w:t xml:space="preserve">это </w:t>
            </w:r>
            <w:r w:rsidR="00490784" w:rsidRPr="005A0C05">
              <w:t xml:space="preserve">условный видимый знак (предельный столбик, знак, указывающий границы железнодорожной станции, подача свистка, отключение и включение тока и другое), при помощи которого подается приказ определенной категории работников железнодорожного </w:t>
            </w:r>
            <w:r w:rsidRPr="005A0C05">
              <w:t>транспорта</w:t>
            </w:r>
          </w:p>
        </w:tc>
        <w:tc>
          <w:tcPr>
            <w:tcW w:w="1789" w:type="dxa"/>
            <w:vAlign w:val="center"/>
          </w:tcPr>
          <w:p w:rsidR="00151C92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99C" w:rsidRPr="005A0C05">
              <w:rPr>
                <w:rFonts w:ascii="Times New Roman" w:hAnsi="Times New Roman" w:cs="Times New Roman"/>
                <w:sz w:val="24"/>
                <w:szCs w:val="24"/>
              </w:rPr>
              <w:t>игнальный</w:t>
            </w:r>
            <w:r w:rsidR="00093204" w:rsidRPr="005A0C05">
              <w:rPr>
                <w:rFonts w:ascii="Times New Roman" w:hAnsi="Times New Roman" w:cs="Times New Roman"/>
              </w:rPr>
              <w:t xml:space="preserve"> знак  </w:t>
            </w:r>
          </w:p>
        </w:tc>
      </w:tr>
      <w:tr w:rsidR="00151C92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слов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</w:p>
          <w:p w:rsidR="00151C92" w:rsidRPr="005A0C05" w:rsidRDefault="002B4807" w:rsidP="0009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Визуальные (видимые) сигналы по времени их применения подразделяются на следующие типы: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__________,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дневные и ночные</w:t>
            </w:r>
          </w:p>
        </w:tc>
        <w:tc>
          <w:tcPr>
            <w:tcW w:w="1789" w:type="dxa"/>
            <w:vAlign w:val="center"/>
          </w:tcPr>
          <w:p w:rsidR="00151C92" w:rsidRPr="005A0C05" w:rsidRDefault="00693B6A" w:rsidP="0009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круглосуточные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C7702F" w:rsidRPr="005A0C05" w:rsidRDefault="00046E5F" w:rsidP="000932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2B4807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железнодорожный светофор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светофор</w:t>
            </w:r>
            <w:r w:rsidR="002B4807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сигнальные показания которого разрешают или запрещают поезду следовать с железнодорожного перегона на станцию</w:t>
            </w:r>
          </w:p>
        </w:tc>
        <w:tc>
          <w:tcPr>
            <w:tcW w:w="1789" w:type="dxa"/>
            <w:vAlign w:val="center"/>
          </w:tcPr>
          <w:p w:rsidR="00C7702F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6E5F" w:rsidRPr="005A0C05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</w:t>
            </w:r>
            <w:r w:rsidR="00093204" w:rsidRPr="005A0C05">
              <w:t>ы</w:t>
            </w:r>
            <w:r w:rsidRPr="005A0C05">
              <w:t>е слов</w:t>
            </w:r>
            <w:r w:rsidR="00093204" w:rsidRPr="005A0C05">
              <w:t>а</w:t>
            </w:r>
            <w:r w:rsidRPr="005A0C05">
              <w:t xml:space="preserve"> в определении</w:t>
            </w:r>
          </w:p>
          <w:p w:rsidR="00C7702F" w:rsidRPr="005A0C05" w:rsidRDefault="00FC0F55" w:rsidP="0009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 - это </w:t>
            </w:r>
            <w:r w:rsidR="002B4807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устройство отображения оптических сигнальных показаний на основе кодов автоматической локомотивной сигнализации</w:t>
            </w:r>
          </w:p>
        </w:tc>
        <w:tc>
          <w:tcPr>
            <w:tcW w:w="1789" w:type="dxa"/>
            <w:vAlign w:val="center"/>
          </w:tcPr>
          <w:p w:rsidR="00C7702F" w:rsidRPr="005A0C05" w:rsidRDefault="00696726" w:rsidP="0009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C0F55" w:rsidRPr="005A0C05">
              <w:rPr>
                <w:rFonts w:ascii="Times New Roman" w:hAnsi="Times New Roman" w:cs="Times New Roman"/>
                <w:sz w:val="24"/>
                <w:szCs w:val="24"/>
              </w:rPr>
              <w:t>окомотивн</w:t>
            </w:r>
            <w:r w:rsidR="00093204" w:rsidRPr="005A0C05">
              <w:rPr>
                <w:rFonts w:ascii="Times New Roman" w:hAnsi="Times New Roman" w:cs="Times New Roman"/>
                <w:sz w:val="24"/>
                <w:szCs w:val="24"/>
              </w:rPr>
              <w:t>ый светофор</w:t>
            </w:r>
          </w:p>
        </w:tc>
      </w:tr>
      <w:tr w:rsidR="00C7702F" w:rsidRPr="005A0C05" w:rsidTr="004444F3">
        <w:tc>
          <w:tcPr>
            <w:tcW w:w="7782" w:type="dxa"/>
          </w:tcPr>
          <w:p w:rsidR="00FC0F55" w:rsidRPr="005A0C05" w:rsidRDefault="00FC0F55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Впишите пропущенное слово</w:t>
            </w:r>
          </w:p>
          <w:p w:rsidR="00C7702F" w:rsidRPr="005A0C05" w:rsidRDefault="00693B6A" w:rsidP="0000241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Н</w:t>
            </w:r>
            <w:r w:rsidR="002B4807" w:rsidRPr="005A0C05">
              <w:rPr>
                <w:sz w:val="24"/>
                <w:szCs w:val="24"/>
                <w:shd w:val="clear" w:color="auto" w:fill="FFFFFF"/>
              </w:rPr>
              <w:t>а светофоре горит красный или синий огонь</w:t>
            </w:r>
            <w:r w:rsidR="0000241B" w:rsidRPr="005A0C05">
              <w:rPr>
                <w:sz w:val="24"/>
                <w:szCs w:val="24"/>
                <w:shd w:val="clear" w:color="auto" w:fill="FFFFFF"/>
              </w:rPr>
              <w:t xml:space="preserve"> - это</w:t>
            </w:r>
            <w:r w:rsidR="00025A21" w:rsidRPr="005A0C05">
              <w:rPr>
                <w:sz w:val="24"/>
                <w:szCs w:val="24"/>
                <w:shd w:val="clear" w:color="auto" w:fill="FFFFFF"/>
              </w:rPr>
              <w:t xml:space="preserve"> значит</w:t>
            </w:r>
            <w:r w:rsidR="0000241B" w:rsidRPr="005A0C05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025A21" w:rsidRPr="005A0C05">
              <w:rPr>
                <w:sz w:val="24"/>
                <w:szCs w:val="24"/>
              </w:rPr>
              <w:t>светофор</w:t>
            </w:r>
            <w:r w:rsidR="00025A21" w:rsidRPr="005A0C05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5A0C05">
              <w:rPr>
                <w:sz w:val="24"/>
                <w:szCs w:val="24"/>
              </w:rPr>
              <w:t>__________</w:t>
            </w:r>
            <w:r w:rsidR="00025A21" w:rsidRPr="005A0C05">
              <w:rPr>
                <w:sz w:val="24"/>
                <w:szCs w:val="24"/>
              </w:rPr>
              <w:t>»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00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C7702F" w:rsidRPr="005A0C05" w:rsidRDefault="002B4807" w:rsidP="00FA1EC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hd w:val="clear" w:color="auto" w:fill="FFFFFF"/>
              </w:rPr>
              <w:t xml:space="preserve"> </w:t>
            </w:r>
            <w:r w:rsidR="00FC0F55" w:rsidRPr="005A0C05">
              <w:rPr>
                <w:sz w:val="24"/>
                <w:szCs w:val="24"/>
              </w:rPr>
              <w:t xml:space="preserve">__________ </w:t>
            </w:r>
            <w:r w:rsidRPr="005A0C05">
              <w:rPr>
                <w:sz w:val="24"/>
                <w:szCs w:val="24"/>
                <w:shd w:val="clear" w:color="auto" w:fill="FFFFFF"/>
              </w:rPr>
              <w:t>железнодорожный светофор</w:t>
            </w:r>
            <w:r w:rsidR="00FA1EC3" w:rsidRPr="005A0C05">
              <w:rPr>
                <w:sz w:val="24"/>
                <w:szCs w:val="24"/>
                <w:shd w:val="clear" w:color="auto" w:fill="FFFFFF"/>
              </w:rPr>
              <w:t xml:space="preserve"> - это светофор,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сигнальные показания которого разрешают или запрещают железнодорожному поезду проследовать из одного района железнодорожной станции в другой</w:t>
            </w:r>
          </w:p>
        </w:tc>
        <w:tc>
          <w:tcPr>
            <w:tcW w:w="1789" w:type="dxa"/>
            <w:vAlign w:val="center"/>
          </w:tcPr>
          <w:p w:rsidR="00C7702F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0F55" w:rsidRPr="005A0C05">
              <w:rPr>
                <w:rFonts w:ascii="Times New Roman" w:hAnsi="Times New Roman" w:cs="Times New Roman"/>
                <w:sz w:val="24"/>
                <w:szCs w:val="24"/>
              </w:rPr>
              <w:t>аршрутный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C7702F" w:rsidRPr="005A0C05" w:rsidRDefault="00025A21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На </w:t>
            </w:r>
            <w:proofErr w:type="spellStart"/>
            <w:r w:rsidRPr="005A0C05">
              <w:rPr>
                <w:sz w:val="24"/>
                <w:szCs w:val="24"/>
              </w:rPr>
              <w:t>предвходном</w:t>
            </w:r>
            <w:proofErr w:type="spellEnd"/>
            <w:r w:rsidRPr="005A0C05">
              <w:rPr>
                <w:sz w:val="24"/>
                <w:szCs w:val="24"/>
              </w:rPr>
              <w:t xml:space="preserve"> светофоре горит:</w:t>
            </w:r>
            <w:r w:rsidR="00FC0F55" w:rsidRPr="005A0C05">
              <w:rPr>
                <w:sz w:val="24"/>
                <w:szCs w:val="24"/>
              </w:rPr>
              <w:t xml:space="preserve"> </w:t>
            </w:r>
            <w:r w:rsidR="00696726" w:rsidRPr="005A0C05">
              <w:rPr>
                <w:sz w:val="24"/>
                <w:szCs w:val="24"/>
              </w:rPr>
              <w:t>один</w:t>
            </w:r>
            <w:r w:rsidR="00FC0F55" w:rsidRPr="005A0C05">
              <w:rPr>
                <w:sz w:val="24"/>
                <w:szCs w:val="24"/>
              </w:rPr>
              <w:t xml:space="preserve"> </w:t>
            </w:r>
            <w:r w:rsidRPr="005A0C05">
              <w:rPr>
                <w:sz w:val="24"/>
                <w:szCs w:val="24"/>
              </w:rPr>
              <w:t>______________</w:t>
            </w:r>
            <w:r w:rsidR="00696726" w:rsidRPr="005A0C05">
              <w:rPr>
                <w:sz w:val="24"/>
                <w:szCs w:val="24"/>
              </w:rPr>
              <w:t xml:space="preserve"> мигающий огонь</w:t>
            </w:r>
            <w:r w:rsidRPr="005A0C05">
              <w:rPr>
                <w:sz w:val="24"/>
                <w:szCs w:val="24"/>
              </w:rPr>
              <w:t xml:space="preserve"> - </w:t>
            </w:r>
            <w:r w:rsidR="002B4807" w:rsidRPr="005A0C05">
              <w:rPr>
                <w:sz w:val="24"/>
                <w:szCs w:val="24"/>
                <w:shd w:val="clear" w:color="auto" w:fill="FFFFFF"/>
              </w:rPr>
              <w:t>разрешается движение с установленной скоростью, следующий светофор открыт и требует проследования его с уменьшенной скоростью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C7702F" w:rsidRPr="005A0C05" w:rsidTr="004444F3">
        <w:tc>
          <w:tcPr>
            <w:tcW w:w="7782" w:type="dxa"/>
          </w:tcPr>
          <w:p w:rsidR="00FC0F55" w:rsidRPr="005A0C05" w:rsidRDefault="00696726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Впишите пропущенные слова</w:t>
            </w:r>
          </w:p>
          <w:p w:rsidR="00C7702F" w:rsidRPr="005A0C05" w:rsidRDefault="00025A21" w:rsidP="005A0C0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Назовите з</w:t>
            </w:r>
            <w:r w:rsidR="00FC0F55" w:rsidRPr="005A0C05">
              <w:rPr>
                <w:sz w:val="24"/>
                <w:szCs w:val="24"/>
                <w:shd w:val="clear" w:color="auto" w:fill="FFFFFF"/>
              </w:rPr>
              <w:t>нак</w:t>
            </w:r>
            <w:r w:rsidR="00633A2A" w:rsidRPr="005A0C05">
              <w:rPr>
                <w:sz w:val="24"/>
                <w:szCs w:val="24"/>
                <w:shd w:val="clear" w:color="auto" w:fill="FFFFFF"/>
              </w:rPr>
              <w:t>,</w:t>
            </w:r>
            <w:r w:rsidR="00FC0F55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>который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 xml:space="preserve"> указывает границу железнодорожной станции на </w:t>
            </w:r>
            <w:proofErr w:type="spellStart"/>
            <w:r w:rsidR="00FA004B" w:rsidRPr="005A0C05">
              <w:rPr>
                <w:sz w:val="24"/>
                <w:szCs w:val="24"/>
                <w:shd w:val="clear" w:color="auto" w:fill="FFFFFF"/>
              </w:rPr>
              <w:t>двухпутных</w:t>
            </w:r>
            <w:proofErr w:type="spellEnd"/>
            <w:r w:rsidRPr="005A0C05">
              <w:rPr>
                <w:sz w:val="24"/>
                <w:szCs w:val="24"/>
                <w:shd w:val="clear" w:color="auto" w:fill="FFFFFF"/>
              </w:rPr>
              <w:t xml:space="preserve"> и многопутных участках.</w:t>
            </w:r>
            <w:r w:rsidR="005479DD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>Надпись на знаке размещается с обеих сторон.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"</w:t>
            </w:r>
            <w:r w:rsidRPr="005A0C05">
              <w:rPr>
                <w:sz w:val="24"/>
                <w:szCs w:val="24"/>
              </w:rPr>
              <w:t>__________</w:t>
            </w:r>
            <w:r w:rsidR="00696726" w:rsidRPr="005A0C05">
              <w:rPr>
                <w:sz w:val="24"/>
                <w:szCs w:val="24"/>
              </w:rPr>
              <w:t>_ _________</w:t>
            </w:r>
            <w:r w:rsidRPr="005A0C05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Граница станции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Впишите пропущенное слово </w:t>
            </w:r>
          </w:p>
          <w:p w:rsidR="00C7702F" w:rsidRPr="005A0C05" w:rsidRDefault="005479DD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М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 xml:space="preserve">аневровому составу 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запрещается 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>проследовать маневровый светофор</w:t>
            </w:r>
            <w:r w:rsidRPr="005A0C05">
              <w:rPr>
                <w:sz w:val="24"/>
                <w:szCs w:val="24"/>
                <w:shd w:val="clear" w:color="auto" w:fill="FFFFFF"/>
              </w:rPr>
              <w:t>, если на нем горит</w:t>
            </w:r>
            <w:r w:rsidR="00696726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>____________</w:t>
            </w:r>
            <w:r w:rsidR="00696726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>огонь.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Впишите пропущенное слово </w:t>
            </w:r>
          </w:p>
          <w:p w:rsidR="00C7702F" w:rsidRPr="005A0C05" w:rsidRDefault="005479DD" w:rsidP="004743F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С</w:t>
            </w:r>
            <w:r w:rsidR="002B4807" w:rsidRPr="005A0C05">
              <w:rPr>
                <w:sz w:val="24"/>
                <w:szCs w:val="24"/>
                <w:shd w:val="clear" w:color="auto" w:fill="FFFFFF"/>
              </w:rPr>
              <w:t xml:space="preserve">ветофор, сигнальные показания которого требуют остановки железнодорожного подвижного состава при опасности, возникающей </w:t>
            </w:r>
            <w:r w:rsidR="002B4807" w:rsidRPr="005A0C05">
              <w:rPr>
                <w:sz w:val="24"/>
                <w:szCs w:val="24"/>
                <w:shd w:val="clear" w:color="auto" w:fill="FFFFFF"/>
              </w:rPr>
              <w:lastRenderedPageBreak/>
              <w:t>на железнодорожных переездах, крупных искусственных сооружениях и обвальных местах</w:t>
            </w:r>
            <w:r w:rsidR="004743FE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называется - </w:t>
            </w:r>
            <w:r w:rsidRPr="005A0C05">
              <w:rPr>
                <w:sz w:val="18"/>
                <w:szCs w:val="18"/>
                <w:shd w:val="clear" w:color="auto" w:fill="FFFFFF"/>
              </w:rPr>
              <w:t>__________________________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заградительный</w:t>
            </w:r>
          </w:p>
        </w:tc>
      </w:tr>
      <w:tr w:rsidR="00C7702F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lastRenderedPageBreak/>
              <w:t xml:space="preserve">Впишите пропущенное слово </w:t>
            </w:r>
          </w:p>
          <w:p w:rsidR="00C7702F" w:rsidRPr="005A0C05" w:rsidRDefault="005479DD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З</w:t>
            </w:r>
            <w:r w:rsidR="002B4807" w:rsidRPr="005A0C05">
              <w:rPr>
                <w:sz w:val="24"/>
                <w:szCs w:val="24"/>
                <w:shd w:val="clear" w:color="auto" w:fill="FFFFFF"/>
              </w:rPr>
              <w:t>апрещается проезжать светофор</w:t>
            </w:r>
            <w:r w:rsidRPr="005A0C05">
              <w:rPr>
                <w:sz w:val="24"/>
                <w:szCs w:val="24"/>
                <w:shd w:val="clear" w:color="auto" w:fill="FFFFFF"/>
              </w:rPr>
              <w:t>, если на нем горит_________ огонь</w:t>
            </w:r>
          </w:p>
        </w:tc>
        <w:tc>
          <w:tcPr>
            <w:tcW w:w="1789" w:type="dxa"/>
            <w:vAlign w:val="center"/>
          </w:tcPr>
          <w:p w:rsidR="00C7702F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1663F2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 xml:space="preserve">Впишите пропущенное слово </w:t>
            </w:r>
          </w:p>
          <w:p w:rsidR="001663F2" w:rsidRPr="005A0C05" w:rsidRDefault="005479DD" w:rsidP="00891FE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Показания</w:t>
            </w:r>
            <w:r w:rsidR="007A0151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D3A72" w:rsidRPr="005A0C05">
              <w:rPr>
                <w:sz w:val="24"/>
                <w:szCs w:val="24"/>
                <w:shd w:val="clear" w:color="auto" w:fill="FFFFFF"/>
              </w:rPr>
              <w:t>____________ железнодорожн</w:t>
            </w:r>
            <w:r w:rsidR="001860DB" w:rsidRPr="005A0C05">
              <w:rPr>
                <w:sz w:val="24"/>
                <w:szCs w:val="24"/>
                <w:shd w:val="clear" w:color="auto" w:fill="FFFFFF"/>
              </w:rPr>
              <w:t>ого</w:t>
            </w:r>
            <w:r w:rsidR="005D3A72" w:rsidRPr="005A0C05">
              <w:rPr>
                <w:sz w:val="24"/>
                <w:szCs w:val="24"/>
                <w:shd w:val="clear" w:color="auto" w:fill="FFFFFF"/>
              </w:rPr>
              <w:t xml:space="preserve"> светофора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регулируют движение маневровых составов</w:t>
            </w:r>
          </w:p>
        </w:tc>
        <w:tc>
          <w:tcPr>
            <w:tcW w:w="1789" w:type="dxa"/>
            <w:vAlign w:val="center"/>
          </w:tcPr>
          <w:p w:rsidR="001663F2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маневров</w:t>
            </w:r>
            <w:r w:rsidR="005D3A72" w:rsidRPr="005A0C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1663F2" w:rsidRPr="005A0C05" w:rsidTr="004444F3">
        <w:tc>
          <w:tcPr>
            <w:tcW w:w="7782" w:type="dxa"/>
          </w:tcPr>
          <w:p w:rsidR="00FC0F55" w:rsidRPr="005A0C05" w:rsidRDefault="00FC0F55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Впишите пропущенн</w:t>
            </w:r>
            <w:r w:rsidR="007A0151" w:rsidRPr="005A0C05">
              <w:rPr>
                <w:sz w:val="24"/>
                <w:szCs w:val="24"/>
                <w:shd w:val="clear" w:color="auto" w:fill="FFFFFF"/>
              </w:rPr>
              <w:t>о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е </w:t>
            </w:r>
            <w:r w:rsidR="005D3A72" w:rsidRPr="005A0C05">
              <w:rPr>
                <w:sz w:val="24"/>
                <w:szCs w:val="24"/>
                <w:shd w:val="clear" w:color="auto" w:fill="FFFFFF"/>
              </w:rPr>
              <w:t>слово</w:t>
            </w:r>
          </w:p>
          <w:p w:rsidR="001663F2" w:rsidRPr="005A0C05" w:rsidRDefault="00C64558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 железнодорожных тон</w:t>
            </w:r>
            <w:r w:rsidR="00FC0F55" w:rsidRPr="005A0C05">
              <w:rPr>
                <w:sz w:val="24"/>
                <w:szCs w:val="24"/>
                <w:shd w:val="clear" w:color="auto" w:fill="FFFFFF"/>
              </w:rPr>
              <w:t>нелях применяются только</w:t>
            </w:r>
            <w:r w:rsidR="005D3A72" w:rsidRPr="005A0C05">
              <w:rPr>
                <w:sz w:val="24"/>
                <w:szCs w:val="24"/>
              </w:rPr>
              <w:t xml:space="preserve"> ночные 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или </w:t>
            </w:r>
            <w:r w:rsidR="00FC0F55" w:rsidRPr="005A0C05">
              <w:rPr>
                <w:sz w:val="24"/>
                <w:szCs w:val="24"/>
              </w:rPr>
              <w:t xml:space="preserve">__________ </w:t>
            </w:r>
            <w:r w:rsidRPr="005A0C05">
              <w:rPr>
                <w:sz w:val="24"/>
                <w:szCs w:val="24"/>
                <w:shd w:val="clear" w:color="auto" w:fill="FFFFFF"/>
              </w:rPr>
              <w:t>сигналы</w:t>
            </w:r>
          </w:p>
        </w:tc>
        <w:tc>
          <w:tcPr>
            <w:tcW w:w="1789" w:type="dxa"/>
            <w:vAlign w:val="center"/>
          </w:tcPr>
          <w:p w:rsidR="001663F2" w:rsidRPr="005A0C05" w:rsidRDefault="00FC0F5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круглосуточные</w:t>
            </w:r>
          </w:p>
        </w:tc>
      </w:tr>
      <w:tr w:rsidR="001663F2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1663F2" w:rsidRPr="005A0C05" w:rsidRDefault="00FC0F55" w:rsidP="00D36B2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__________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железнодорожный светофор</w:t>
            </w:r>
            <w:r w:rsidR="00D36B20" w:rsidRPr="005A0C05">
              <w:rPr>
                <w:sz w:val="24"/>
                <w:szCs w:val="24"/>
                <w:shd w:val="clear" w:color="auto" w:fill="FFFFFF"/>
              </w:rPr>
              <w:t xml:space="preserve"> - это светофор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 xml:space="preserve">, разрешающий или запрещающий железнодорожному поезду проследовать с одного </w:t>
            </w:r>
            <w:proofErr w:type="spellStart"/>
            <w:proofErr w:type="gramStart"/>
            <w:r w:rsidR="00C64558" w:rsidRPr="005A0C05">
              <w:rPr>
                <w:sz w:val="24"/>
                <w:szCs w:val="24"/>
                <w:shd w:val="clear" w:color="auto" w:fill="FFFFFF"/>
              </w:rPr>
              <w:t>блок-участка</w:t>
            </w:r>
            <w:proofErr w:type="spellEnd"/>
            <w:proofErr w:type="gramEnd"/>
            <w:r w:rsidR="00C64558" w:rsidRPr="005A0C05">
              <w:rPr>
                <w:sz w:val="24"/>
                <w:szCs w:val="24"/>
                <w:shd w:val="clear" w:color="auto" w:fill="FFFFFF"/>
              </w:rPr>
              <w:t xml:space="preserve"> на другой</w:t>
            </w:r>
          </w:p>
        </w:tc>
        <w:tc>
          <w:tcPr>
            <w:tcW w:w="1789" w:type="dxa"/>
            <w:vAlign w:val="center"/>
          </w:tcPr>
          <w:p w:rsidR="001663F2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0F55" w:rsidRPr="005A0C05">
              <w:rPr>
                <w:rFonts w:ascii="Times New Roman" w:hAnsi="Times New Roman" w:cs="Times New Roman"/>
                <w:sz w:val="24"/>
                <w:szCs w:val="24"/>
              </w:rPr>
              <w:t>роходной</w:t>
            </w:r>
          </w:p>
        </w:tc>
      </w:tr>
      <w:tr w:rsidR="001663F2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1663F2" w:rsidRPr="005A0C05" w:rsidRDefault="00FC0F55" w:rsidP="00EC23B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__________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железнодорожный светофор</w:t>
            </w:r>
            <w:r w:rsidR="00EC23B3" w:rsidRPr="005A0C05">
              <w:rPr>
                <w:sz w:val="24"/>
                <w:szCs w:val="24"/>
                <w:shd w:val="clear" w:color="auto" w:fill="FFFFFF"/>
              </w:rPr>
              <w:t xml:space="preserve"> - это светофор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, сигнальные показания которого разрешают или запрещают поезду отправиться с железнодорожной станции на перегон</w:t>
            </w:r>
          </w:p>
        </w:tc>
        <w:tc>
          <w:tcPr>
            <w:tcW w:w="1789" w:type="dxa"/>
            <w:vAlign w:val="center"/>
          </w:tcPr>
          <w:p w:rsidR="001663F2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0F55" w:rsidRPr="005A0C05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</w:tr>
      <w:tr w:rsidR="001663F2" w:rsidRPr="005A0C05" w:rsidTr="004444F3">
        <w:tc>
          <w:tcPr>
            <w:tcW w:w="7782" w:type="dxa"/>
          </w:tcPr>
          <w:p w:rsidR="00046E5F" w:rsidRPr="005A0C05" w:rsidRDefault="00046E5F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1663F2" w:rsidRPr="005A0C05" w:rsidRDefault="00DD16C1" w:rsidP="004743F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__________ </w:t>
            </w:r>
            <w:r w:rsidR="005D3A72" w:rsidRPr="005A0C05">
              <w:rPr>
                <w:sz w:val="24"/>
                <w:szCs w:val="24"/>
              </w:rPr>
              <w:t xml:space="preserve">светофор </w:t>
            </w:r>
            <w:r w:rsidR="00EA5A9B" w:rsidRPr="005A0C05">
              <w:rPr>
                <w:sz w:val="24"/>
                <w:szCs w:val="24"/>
              </w:rPr>
              <w:t xml:space="preserve">- это светофор, </w:t>
            </w:r>
            <w:r w:rsidR="005D3A72" w:rsidRPr="005A0C05">
              <w:rPr>
                <w:sz w:val="24"/>
                <w:szCs w:val="24"/>
              </w:rPr>
              <w:t xml:space="preserve">показания которого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разрешаю</w:t>
            </w:r>
            <w:r w:rsidR="000E24F5" w:rsidRPr="005A0C05">
              <w:rPr>
                <w:sz w:val="24"/>
                <w:szCs w:val="24"/>
                <w:shd w:val="clear" w:color="auto" w:fill="FFFFFF"/>
              </w:rPr>
              <w:t xml:space="preserve">т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>или запрещаю</w:t>
            </w:r>
            <w:r w:rsidR="000E24F5" w:rsidRPr="005A0C05">
              <w:rPr>
                <w:sz w:val="24"/>
                <w:szCs w:val="24"/>
                <w:shd w:val="clear" w:color="auto" w:fill="FFFFFF"/>
              </w:rPr>
              <w:t xml:space="preserve">т </w:t>
            </w:r>
            <w:r w:rsidR="00C64558" w:rsidRPr="005A0C05">
              <w:rPr>
                <w:sz w:val="24"/>
                <w:szCs w:val="24"/>
                <w:shd w:val="clear" w:color="auto" w:fill="FFFFFF"/>
              </w:rPr>
              <w:t xml:space="preserve">подачу или уборку железнодорожного подвижного состава при обслуживании объектов, расположенных на железнодорожных путях </w:t>
            </w:r>
            <w:proofErr w:type="spellStart"/>
            <w:r w:rsidR="00C64558" w:rsidRPr="005A0C05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="00C64558" w:rsidRPr="005A0C05">
              <w:rPr>
                <w:sz w:val="24"/>
                <w:szCs w:val="24"/>
                <w:shd w:val="clear" w:color="auto" w:fill="FFFFFF"/>
              </w:rPr>
              <w:t xml:space="preserve"> пользования (</w:t>
            </w:r>
            <w:proofErr w:type="spellStart"/>
            <w:r w:rsidR="00C64558" w:rsidRPr="005A0C05">
              <w:rPr>
                <w:sz w:val="24"/>
                <w:szCs w:val="24"/>
                <w:shd w:val="clear" w:color="auto" w:fill="FFFFFF"/>
              </w:rPr>
              <w:t>вагоноопрокидывателей</w:t>
            </w:r>
            <w:proofErr w:type="spellEnd"/>
            <w:r w:rsidR="00C64558" w:rsidRPr="005A0C05">
              <w:rPr>
                <w:sz w:val="24"/>
                <w:szCs w:val="24"/>
                <w:shd w:val="clear" w:color="auto" w:fill="FFFFFF"/>
              </w:rPr>
              <w:t>, вагонных весов, устрой</w:t>
            </w:r>
            <w:proofErr w:type="gramStart"/>
            <w:r w:rsidR="00C64558" w:rsidRPr="005A0C05">
              <w:rPr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="00C64558" w:rsidRPr="005A0C05">
              <w:rPr>
                <w:sz w:val="24"/>
                <w:szCs w:val="24"/>
                <w:shd w:val="clear" w:color="auto" w:fill="FFFFFF"/>
              </w:rPr>
              <w:t>я восстановления сыпучести грузов, сливо-наливных устройств).</w:t>
            </w:r>
          </w:p>
        </w:tc>
        <w:tc>
          <w:tcPr>
            <w:tcW w:w="1789" w:type="dxa"/>
            <w:vAlign w:val="center"/>
          </w:tcPr>
          <w:p w:rsidR="001663F2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16C1" w:rsidRPr="005A0C05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</w:p>
        </w:tc>
      </w:tr>
      <w:tr w:rsidR="001663F2" w:rsidRPr="005A0C05" w:rsidTr="004444F3">
        <w:tc>
          <w:tcPr>
            <w:tcW w:w="7782" w:type="dxa"/>
          </w:tcPr>
          <w:p w:rsidR="00DD16C1" w:rsidRPr="005A0C05" w:rsidRDefault="00DD16C1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Впишите пропущенное слово</w:t>
            </w:r>
          </w:p>
          <w:p w:rsidR="001663F2" w:rsidRPr="005A0C05" w:rsidRDefault="00DD16C1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Указатели "</w:t>
            </w:r>
            <w:r w:rsidRPr="005A0C05">
              <w:rPr>
                <w:sz w:val="24"/>
                <w:szCs w:val="24"/>
              </w:rPr>
              <w:t>__________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>" на железнодорожных станциях и перегонах устанавливаются на расстоянии не более 50 м от границ зараженного участка</w:t>
            </w:r>
          </w:p>
        </w:tc>
        <w:tc>
          <w:tcPr>
            <w:tcW w:w="1789" w:type="dxa"/>
            <w:vAlign w:val="center"/>
          </w:tcPr>
          <w:p w:rsidR="001663F2" w:rsidRPr="005A0C05" w:rsidRDefault="00DD16C1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Заражено</w:t>
            </w:r>
          </w:p>
        </w:tc>
      </w:tr>
      <w:tr w:rsidR="001663F2" w:rsidRPr="005A0C05" w:rsidTr="004444F3">
        <w:tc>
          <w:tcPr>
            <w:tcW w:w="7782" w:type="dxa"/>
          </w:tcPr>
          <w:p w:rsidR="00DD16C1" w:rsidRPr="005A0C05" w:rsidRDefault="00DD16C1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Впишите пропущенное слово</w:t>
            </w:r>
          </w:p>
          <w:p w:rsidR="001663F2" w:rsidRPr="005A0C05" w:rsidRDefault="00DD16C1" w:rsidP="00633A2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_________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A004B" w:rsidRPr="005A0C05">
              <w:rPr>
                <w:sz w:val="24"/>
                <w:szCs w:val="24"/>
                <w:shd w:val="clear" w:color="auto" w:fill="FFFFFF"/>
              </w:rPr>
              <w:t>состоит из мачты и укрепленного в ее верхней части крыла</w:t>
            </w:r>
          </w:p>
        </w:tc>
        <w:tc>
          <w:tcPr>
            <w:tcW w:w="1789" w:type="dxa"/>
            <w:vAlign w:val="center"/>
          </w:tcPr>
          <w:p w:rsidR="001663F2" w:rsidRPr="005A0C05" w:rsidRDefault="00DD16C1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Семафор</w:t>
            </w:r>
          </w:p>
        </w:tc>
      </w:tr>
    </w:tbl>
    <w:p w:rsidR="00223925" w:rsidRPr="005A0C05" w:rsidRDefault="00223925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7B0" w:rsidRPr="005A0C05" w:rsidRDefault="00633A2A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у</w:t>
      </w:r>
      <w:r w:rsidR="008F1D09" w:rsidRPr="005A0C05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1663F2" w:rsidRPr="005A0C05" w:rsidRDefault="008F1D09" w:rsidP="00633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0C0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5A0C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633A2A" w:rsidRPr="005A0C05">
        <w:rPr>
          <w:rFonts w:ascii="Times New Roman" w:hAnsi="Times New Roman" w:cs="Times New Roman"/>
          <w:sz w:val="28"/>
          <w:szCs w:val="28"/>
        </w:rPr>
        <w:t xml:space="preserve">- </w:t>
      </w:r>
      <w:r w:rsidR="001663F2" w:rsidRPr="005A0C05">
        <w:rPr>
          <w:rFonts w:ascii="Times New Roman" w:hAnsi="Times New Roman" w:cs="Times New Roman"/>
          <w:spacing w:val="-6"/>
          <w:sz w:val="28"/>
          <w:szCs w:val="28"/>
        </w:rPr>
        <w:t>ограждать места препятствий и места производства работ на железнодорожных станциях, определять порядок пропуска поездов, организацию маневровой работы в условиях производства работ на перегонах и железнодорожных станциях</w:t>
      </w:r>
    </w:p>
    <w:p w:rsidR="000E57B0" w:rsidRPr="005A0C05" w:rsidRDefault="000E57B0" w:rsidP="0063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0" w:rsidRPr="005A0C05" w:rsidRDefault="000E57B0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0E57B0" w:rsidRPr="005A0C05" w:rsidTr="004444F3">
        <w:tc>
          <w:tcPr>
            <w:tcW w:w="7763" w:type="dxa"/>
            <w:vAlign w:val="center"/>
          </w:tcPr>
          <w:p w:rsidR="000E57B0" w:rsidRPr="005A0C05" w:rsidRDefault="000E57B0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0E57B0" w:rsidRPr="005A0C05" w:rsidRDefault="000E57B0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0E57B0" w:rsidRPr="005A0C05" w:rsidTr="004444F3">
        <w:tc>
          <w:tcPr>
            <w:tcW w:w="7763" w:type="dxa"/>
          </w:tcPr>
          <w:p w:rsidR="004D146B" w:rsidRPr="005A0C05" w:rsidRDefault="004D146B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0E57B0" w:rsidRPr="005A0C05" w:rsidRDefault="004D146B" w:rsidP="00633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Петарды во всех случаях укладываются в количестве</w:t>
            </w:r>
          </w:p>
          <w:p w:rsidR="004D146B" w:rsidRPr="005A0C05" w:rsidRDefault="004D146B" w:rsidP="00633A2A">
            <w:pPr>
              <w:pStyle w:val="a6"/>
              <w:numPr>
                <w:ilvl w:val="0"/>
                <w:numId w:val="3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 2 шт</w:t>
            </w:r>
            <w:r w:rsidR="001C7A47" w:rsidRPr="005A0C05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4D146B" w:rsidRPr="005A0C05" w:rsidRDefault="004D146B" w:rsidP="00633A2A">
            <w:pPr>
              <w:pStyle w:val="a6"/>
              <w:numPr>
                <w:ilvl w:val="0"/>
                <w:numId w:val="3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 3 шт</w:t>
            </w:r>
            <w:r w:rsidR="001C7A47" w:rsidRPr="005A0C05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4D146B" w:rsidRPr="005A0C05" w:rsidRDefault="004D146B" w:rsidP="00633A2A">
            <w:pPr>
              <w:pStyle w:val="a6"/>
              <w:numPr>
                <w:ilvl w:val="0"/>
                <w:numId w:val="3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 5 шт</w:t>
            </w:r>
            <w:r w:rsidR="001C7A47" w:rsidRPr="005A0C05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4D146B" w:rsidRPr="005A0C05" w:rsidRDefault="004D146B" w:rsidP="00633A2A">
            <w:pPr>
              <w:pStyle w:val="a6"/>
              <w:numPr>
                <w:ilvl w:val="0"/>
                <w:numId w:val="3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4. 4 шт</w:t>
            </w:r>
            <w:r w:rsidR="001C7A47" w:rsidRPr="005A0C05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808" w:type="dxa"/>
            <w:vAlign w:val="center"/>
          </w:tcPr>
          <w:p w:rsidR="000E57B0" w:rsidRPr="005A0C05" w:rsidRDefault="004D146B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57B0" w:rsidRPr="005A0C05" w:rsidTr="004444F3">
        <w:tc>
          <w:tcPr>
            <w:tcW w:w="7763" w:type="dxa"/>
          </w:tcPr>
          <w:p w:rsidR="001C7A47" w:rsidRPr="005A0C05" w:rsidRDefault="001C7A47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1C7A47" w:rsidRPr="005A0C05" w:rsidRDefault="001C7A47" w:rsidP="00D770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перегонах, где обращаются поезда со скоростью более 120 км/ч, переносные сигнальные знаки "С" устанавливаются на расстоянии</w:t>
            </w:r>
          </w:p>
          <w:p w:rsidR="000E57B0" w:rsidRPr="005A0C05" w:rsidRDefault="001C7A47" w:rsidP="00633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границ участка работ.</w:t>
            </w:r>
          </w:p>
          <w:p w:rsidR="001C7A47" w:rsidRPr="005A0C05" w:rsidRDefault="001C7A47" w:rsidP="00633A2A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от 800 до 1500 м</w:t>
            </w:r>
          </w:p>
          <w:p w:rsidR="001C7A47" w:rsidRPr="005A0C05" w:rsidRDefault="001C7A47" w:rsidP="00633A2A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от 1500 до 2000 м</w:t>
            </w:r>
          </w:p>
          <w:p w:rsidR="001C7A47" w:rsidRPr="005A0C05" w:rsidRDefault="001C7A47" w:rsidP="00633A2A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от 600 до 800 м</w:t>
            </w:r>
          </w:p>
          <w:p w:rsidR="001C7A47" w:rsidRPr="005A0C05" w:rsidRDefault="001C7A47" w:rsidP="00D77010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4.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от 500 до 1500 м</w:t>
            </w:r>
          </w:p>
        </w:tc>
        <w:tc>
          <w:tcPr>
            <w:tcW w:w="1808" w:type="dxa"/>
            <w:vAlign w:val="center"/>
          </w:tcPr>
          <w:p w:rsidR="000E57B0" w:rsidRPr="005A0C05" w:rsidRDefault="001C7A47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E57B0" w:rsidRPr="005A0C05" w:rsidTr="004444F3">
        <w:tc>
          <w:tcPr>
            <w:tcW w:w="7763" w:type="dxa"/>
          </w:tcPr>
          <w:p w:rsidR="000376F9" w:rsidRPr="005A0C05" w:rsidRDefault="000376F9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lastRenderedPageBreak/>
              <w:t>Выберите один из вариантов</w:t>
            </w:r>
          </w:p>
          <w:p w:rsidR="00BA738B" w:rsidRPr="005A0C05" w:rsidRDefault="00BA738B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правильный вариант ограждения препятствия на пути</w:t>
            </w:r>
          </w:p>
          <w:p w:rsidR="000376F9" w:rsidRPr="005A0C05" w:rsidRDefault="00BA738B" w:rsidP="0063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57725" cy="2733675"/>
                  <wp:effectExtent l="19050" t="0" r="9525" b="0"/>
                  <wp:docPr id="2" name="Рисунок 2" descr="C:\Users\Pr\Desktop\image28-580x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\Desktop\image28-580x3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925" w:rsidRPr="005A0C05" w:rsidRDefault="00223925" w:rsidP="00633A2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76F9" w:rsidRPr="005A0C05" w:rsidRDefault="00BA738B" w:rsidP="00633A2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A738B" w:rsidRPr="005A0C05" w:rsidRDefault="00BA738B" w:rsidP="00633A2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 Б</w:t>
            </w:r>
          </w:p>
          <w:p w:rsidR="000376F9" w:rsidRPr="005A0C05" w:rsidRDefault="00BA738B" w:rsidP="00633A2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</w:t>
            </w:r>
            <w:r w:rsidR="00D77010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  <w:vAlign w:val="center"/>
          </w:tcPr>
          <w:p w:rsidR="000E57B0" w:rsidRPr="005A0C05" w:rsidRDefault="00D77010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57B0" w:rsidRPr="005A0C05" w:rsidTr="004444F3">
        <w:tc>
          <w:tcPr>
            <w:tcW w:w="7763" w:type="dxa"/>
          </w:tcPr>
          <w:p w:rsidR="001019FD" w:rsidRPr="005A0C05" w:rsidRDefault="001019FD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70343F" w:rsidRPr="005A0C05" w:rsidRDefault="00BA738B" w:rsidP="00B47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Что является границами железнодорожной станции на однопутных участках?</w:t>
            </w:r>
          </w:p>
          <w:p w:rsidR="00BA738B" w:rsidRPr="005A0C05" w:rsidRDefault="00BA738B" w:rsidP="00B47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 –</w:t>
            </w:r>
            <w:r w:rsidR="00B47A95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светофор, а с другой –</w:t>
            </w:r>
            <w:r w:rsidR="001019FD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сигнальный знак «Граница станции».</w:t>
            </w:r>
          </w:p>
          <w:p w:rsidR="00BA738B" w:rsidRPr="005A0C05" w:rsidRDefault="001019FD" w:rsidP="00B47A9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</w:t>
            </w:r>
            <w:r w:rsidR="00FE55D3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B" w:rsidRPr="005A0C05">
              <w:rPr>
                <w:rFonts w:ascii="Times New Roman" w:hAnsi="Times New Roman"/>
                <w:sz w:val="24"/>
                <w:szCs w:val="24"/>
              </w:rPr>
              <w:t>С обеих сторон знак "Граница станции"</w:t>
            </w:r>
          </w:p>
          <w:p w:rsidR="00BA738B" w:rsidRPr="005A0C05" w:rsidRDefault="001019FD" w:rsidP="00B47A9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</w:t>
            </w:r>
            <w:r w:rsidR="00FE55D3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B" w:rsidRPr="005A0C05">
              <w:rPr>
                <w:rFonts w:ascii="Times New Roman" w:hAnsi="Times New Roman"/>
                <w:sz w:val="24"/>
                <w:szCs w:val="24"/>
              </w:rPr>
              <w:t>Входные светофоры</w:t>
            </w:r>
          </w:p>
        </w:tc>
        <w:tc>
          <w:tcPr>
            <w:tcW w:w="1808" w:type="dxa"/>
            <w:vAlign w:val="center"/>
          </w:tcPr>
          <w:p w:rsidR="000E57B0" w:rsidRPr="005A0C05" w:rsidRDefault="00BA738B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7B0" w:rsidRPr="005A0C05" w:rsidTr="004444F3">
        <w:tc>
          <w:tcPr>
            <w:tcW w:w="7763" w:type="dxa"/>
          </w:tcPr>
          <w:p w:rsidR="001019FD" w:rsidRPr="005A0C05" w:rsidRDefault="001019FD" w:rsidP="00FE55D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0E57B0" w:rsidRPr="005A0C05" w:rsidRDefault="00BA738B" w:rsidP="00FE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Какие сигналы относятся к </w:t>
            </w: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переносным</w:t>
            </w:r>
            <w:proofErr w:type="gramEnd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7116" w:rsidRPr="005A0C05" w:rsidRDefault="00FD7116" w:rsidP="00FE5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E55D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щиты желтого цвета (обратная сторона зеленого цвета)</w:t>
            </w:r>
            <w:r w:rsidR="00FE55D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фонари на шестах с красным огнем и красные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флаги на шестах</w:t>
            </w:r>
          </w:p>
          <w:p w:rsidR="00FD7116" w:rsidRPr="005A0C05" w:rsidRDefault="00FD7116" w:rsidP="00FE5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Щиты прямоугольной формы красного цвета с обеих сторон или с одной стороны красного, а с другой </w:t>
            </w:r>
            <w:r w:rsidR="00FE55D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9FD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цвета, квадратные щиты желтого цвета (обратная сторона зеленого цвета) и фонари на шестах с красным огнем и красные флаги на шестах</w:t>
            </w:r>
          </w:p>
          <w:p w:rsidR="00FD7116" w:rsidRPr="005A0C05" w:rsidRDefault="00FD7116" w:rsidP="00430F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Щиты прямоугольной формы красного цвета с обеих сторон или с одной стороны красного, а с другой </w:t>
            </w:r>
            <w:r w:rsidR="00430FE5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9FD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цвета</w:t>
            </w:r>
          </w:p>
        </w:tc>
        <w:tc>
          <w:tcPr>
            <w:tcW w:w="1808" w:type="dxa"/>
            <w:vAlign w:val="center"/>
          </w:tcPr>
          <w:p w:rsidR="000E57B0" w:rsidRPr="005A0C05" w:rsidRDefault="00FD7116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57B0" w:rsidRPr="005A0C05" w:rsidTr="004444F3">
        <w:tc>
          <w:tcPr>
            <w:tcW w:w="7763" w:type="dxa"/>
          </w:tcPr>
          <w:p w:rsidR="001019FD" w:rsidRPr="005A0C05" w:rsidRDefault="001019FD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из вариантов</w:t>
            </w:r>
          </w:p>
          <w:p w:rsidR="00FD7116" w:rsidRPr="005A0C05" w:rsidRDefault="00FD7116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расстоянии при ограждении препятствия на путях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необщего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устанавливается переносной красный </w:t>
            </w:r>
          </w:p>
          <w:p w:rsidR="00FD7116" w:rsidRPr="005A0C05" w:rsidRDefault="00FD7116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сигнал?</w:t>
            </w:r>
          </w:p>
          <w:p w:rsidR="00C6388B" w:rsidRPr="005A0C05" w:rsidRDefault="001B568B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019FD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15 м</w:t>
            </w:r>
          </w:p>
          <w:p w:rsidR="001B568B" w:rsidRPr="005A0C05" w:rsidRDefault="001B568B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019FD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30 м</w:t>
            </w:r>
          </w:p>
          <w:p w:rsidR="001B568B" w:rsidRPr="005A0C05" w:rsidRDefault="001B568B" w:rsidP="00467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 расстоянии 50 м</w:t>
            </w:r>
          </w:p>
        </w:tc>
        <w:tc>
          <w:tcPr>
            <w:tcW w:w="1808" w:type="dxa"/>
            <w:vAlign w:val="center"/>
          </w:tcPr>
          <w:p w:rsidR="000E57B0" w:rsidRPr="005A0C05" w:rsidRDefault="001019FD" w:rsidP="0044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57B0" w:rsidRPr="005A0C05" w:rsidRDefault="000E57B0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25" w:rsidRPr="005A0C05" w:rsidRDefault="00223925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7B0" w:rsidRPr="005A0C05" w:rsidRDefault="000E57B0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782"/>
        <w:gridCol w:w="1789"/>
      </w:tblGrid>
      <w:tr w:rsidR="000E57B0" w:rsidRPr="005A0C05" w:rsidTr="004444F3">
        <w:tc>
          <w:tcPr>
            <w:tcW w:w="7782" w:type="dxa"/>
            <w:vAlign w:val="center"/>
          </w:tcPr>
          <w:p w:rsidR="000E57B0" w:rsidRPr="005A0C05" w:rsidRDefault="000E57B0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0E57B0" w:rsidRPr="005A0C05" w:rsidRDefault="000E57B0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0E57B0" w:rsidRPr="005A0C05" w:rsidTr="004444F3">
        <w:tc>
          <w:tcPr>
            <w:tcW w:w="7782" w:type="dxa"/>
          </w:tcPr>
          <w:p w:rsidR="00942475" w:rsidRPr="005A0C05" w:rsidRDefault="00942475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0E57B0" w:rsidRPr="005A0C05" w:rsidRDefault="005D3A72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Диском </w:t>
            </w:r>
            <w:r w:rsidR="00942475" w:rsidRPr="005A0C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9672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942475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46B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подается сигнал - разрешается движение с уменьшением скорости и готовностью проследовать опасное место, огражденное сигнальными знаками "Начало опасного м</w:t>
            </w:r>
            <w:r w:rsidR="00942475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еста" и "Конец опасного места"</w:t>
            </w:r>
            <w:r w:rsidR="004D146B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 скоростью, установленной локальным нормативным актом владельца инфраструктуры или владельца железнодорожных путей </w:t>
            </w:r>
            <w:proofErr w:type="spellStart"/>
            <w:r w:rsidR="004D146B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="004D146B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  <w:tc>
          <w:tcPr>
            <w:tcW w:w="1789" w:type="dxa"/>
            <w:vAlign w:val="center"/>
          </w:tcPr>
          <w:p w:rsidR="000E57B0" w:rsidRPr="005A0C05" w:rsidRDefault="0094247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</w:p>
        </w:tc>
      </w:tr>
      <w:tr w:rsidR="000E57B0" w:rsidRPr="005A0C05" w:rsidTr="004444F3">
        <w:tc>
          <w:tcPr>
            <w:tcW w:w="7782" w:type="dxa"/>
          </w:tcPr>
          <w:p w:rsidR="00942475" w:rsidRPr="005A0C05" w:rsidRDefault="00942475" w:rsidP="00633A2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пропущенное слово в определении</w:t>
            </w:r>
          </w:p>
          <w:p w:rsidR="000E57B0" w:rsidRPr="005A0C05" w:rsidRDefault="000E24F5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hd w:val="clear" w:color="auto" w:fill="FFFFFF"/>
              </w:rPr>
              <w:t>Диском</w:t>
            </w:r>
            <w:r w:rsidR="00942475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69672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цвета </w:t>
            </w:r>
            <w:r w:rsidR="004D146B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подается сигнал - поезд проследовал опасное место. На однопутных участках такой сигнал должен располагаться с левой стороны по направлению движения.</w:t>
            </w:r>
          </w:p>
        </w:tc>
        <w:tc>
          <w:tcPr>
            <w:tcW w:w="1789" w:type="dxa"/>
            <w:vAlign w:val="center"/>
          </w:tcPr>
          <w:p w:rsidR="000E57B0" w:rsidRPr="005A0C05" w:rsidRDefault="0094247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еленого</w:t>
            </w:r>
          </w:p>
        </w:tc>
      </w:tr>
      <w:tr w:rsidR="000E57B0" w:rsidRPr="005A0C05" w:rsidTr="004444F3">
        <w:tc>
          <w:tcPr>
            <w:tcW w:w="7782" w:type="dxa"/>
          </w:tcPr>
          <w:p w:rsidR="00201626" w:rsidRPr="005A0C05" w:rsidRDefault="00201626" w:rsidP="00633A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5D0640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5D0640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0E57B0" w:rsidRPr="005A0C05" w:rsidRDefault="00201626" w:rsidP="005D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5D064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указывает</w:t>
            </w:r>
            <w:r w:rsidR="00FB323C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место, далее которого на железнодорожном пути нельзя устанавливать железнодорожный подвижной состав в направлении стрелочного перевода или глухого пересечения (сплетения) путей</w:t>
            </w:r>
            <w:r w:rsidR="00FB323C" w:rsidRPr="005A0C0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0E57B0" w:rsidRPr="005A0C05" w:rsidRDefault="0069672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A47" w:rsidRPr="005A0C05">
              <w:rPr>
                <w:rFonts w:ascii="Times New Roman" w:hAnsi="Times New Roman" w:cs="Times New Roman"/>
                <w:sz w:val="24"/>
                <w:szCs w:val="24"/>
              </w:rPr>
              <w:t>редельный</w:t>
            </w:r>
            <w:r w:rsidR="005D0640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</w:tc>
      </w:tr>
      <w:tr w:rsidR="000E57B0" w:rsidRPr="005A0C05" w:rsidTr="004444F3">
        <w:tc>
          <w:tcPr>
            <w:tcW w:w="7782" w:type="dxa"/>
          </w:tcPr>
          <w:p w:rsidR="00C34666" w:rsidRPr="005A0C05" w:rsidRDefault="00696726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слова</w:t>
            </w:r>
          </w:p>
          <w:p w:rsidR="000E57B0" w:rsidRPr="005A0C05" w:rsidRDefault="001C7A47" w:rsidP="00F824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Сигнальный знак "Конец опасного места" размещается на обратной стороне знака "</w:t>
            </w:r>
            <w:r w:rsidR="00C34666" w:rsidRPr="005A0C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96726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_________</w:t>
            </w:r>
            <w:r w:rsidR="00C34666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89" w:type="dxa"/>
            <w:vAlign w:val="center"/>
          </w:tcPr>
          <w:p w:rsidR="000E57B0" w:rsidRPr="005A0C05" w:rsidRDefault="00F82451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4666" w:rsidRPr="005A0C05">
              <w:rPr>
                <w:rFonts w:ascii="Times New Roman" w:hAnsi="Times New Roman" w:cs="Times New Roman"/>
                <w:sz w:val="24"/>
                <w:szCs w:val="24"/>
              </w:rPr>
              <w:t>ачало опасного места</w:t>
            </w:r>
          </w:p>
        </w:tc>
      </w:tr>
      <w:tr w:rsidR="000E57B0" w:rsidRPr="005A0C05" w:rsidTr="004444F3">
        <w:tc>
          <w:tcPr>
            <w:tcW w:w="7782" w:type="dxa"/>
          </w:tcPr>
          <w:p w:rsidR="00C34666" w:rsidRPr="005A0C05" w:rsidRDefault="00C34666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0E57B0" w:rsidRPr="005A0C05" w:rsidRDefault="00A24C4B" w:rsidP="00311C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Проводник последнего пассажирского вагона, ограждающий остановившийся поезд, приводит в действие ручной тормоз, уклад</w:t>
            </w:r>
            <w:r w:rsidR="00C34666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ывает на расстоянии не менее </w:t>
            </w:r>
            <w:r w:rsidR="00C34666" w:rsidRPr="005A0C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хвоста поезда петарды, после чего отходит от места уложенных петард.</w:t>
            </w:r>
          </w:p>
        </w:tc>
        <w:tc>
          <w:tcPr>
            <w:tcW w:w="1789" w:type="dxa"/>
            <w:vAlign w:val="center"/>
          </w:tcPr>
          <w:p w:rsidR="000E57B0" w:rsidRPr="005A0C05" w:rsidRDefault="00A24C4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E57B0" w:rsidRPr="005A0C05" w:rsidTr="004444F3">
        <w:tc>
          <w:tcPr>
            <w:tcW w:w="7782" w:type="dxa"/>
          </w:tcPr>
          <w:p w:rsidR="006374D9" w:rsidRPr="005A0C05" w:rsidRDefault="006374D9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пропущенную букву</w:t>
            </w:r>
          </w:p>
          <w:p w:rsidR="000E57B0" w:rsidRPr="005A0C05" w:rsidRDefault="00311CC8" w:rsidP="00311CC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>З</w:t>
            </w:r>
            <w:r w:rsidR="006374D9" w:rsidRPr="005A0C05">
              <w:rPr>
                <w:shd w:val="clear" w:color="auto" w:fill="FFFFFF"/>
              </w:rPr>
              <w:t>нак "</w:t>
            </w:r>
            <w:r w:rsidR="006374D9" w:rsidRPr="005A0C05">
              <w:rPr>
                <w:szCs w:val="24"/>
              </w:rPr>
              <w:t>____</w:t>
            </w:r>
            <w:r w:rsidR="00201626" w:rsidRPr="005A0C05">
              <w:rPr>
                <w:shd w:val="clear" w:color="auto" w:fill="FFFFFF"/>
              </w:rPr>
              <w:t xml:space="preserve">" - подача свистка - устанавливается перед тоннелями, мостами, железнодорожными переездами, а также в местах, определяемых локальным нормативным актом владельца инфраструктуры (владельца железнодорожных путей </w:t>
            </w:r>
            <w:proofErr w:type="spellStart"/>
            <w:r w:rsidR="00201626" w:rsidRPr="005A0C05">
              <w:rPr>
                <w:shd w:val="clear" w:color="auto" w:fill="FFFFFF"/>
              </w:rPr>
              <w:t>необщего</w:t>
            </w:r>
            <w:proofErr w:type="spellEnd"/>
            <w:r w:rsidR="00201626" w:rsidRPr="005A0C05">
              <w:rPr>
                <w:shd w:val="clear" w:color="auto" w:fill="FFFFFF"/>
              </w:rPr>
              <w:t xml:space="preserve"> пользования)</w:t>
            </w:r>
            <w:r w:rsidR="00C9213B" w:rsidRPr="005A0C05">
              <w:rPr>
                <w:shd w:val="clear" w:color="auto" w:fill="FFFFFF"/>
              </w:rPr>
              <w:t>.</w:t>
            </w:r>
            <w:r w:rsidR="00201626" w:rsidRPr="005A0C05">
              <w:rPr>
                <w:shd w:val="clear" w:color="auto" w:fill="FFFFFF"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:rsidR="000E57B0" w:rsidRPr="005A0C05" w:rsidRDefault="006374D9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E57B0" w:rsidRPr="005A0C05" w:rsidTr="004444F3">
        <w:tc>
          <w:tcPr>
            <w:tcW w:w="7782" w:type="dxa"/>
          </w:tcPr>
          <w:p w:rsidR="006374D9" w:rsidRPr="005A0C05" w:rsidRDefault="006374D9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числа</w:t>
            </w:r>
            <w:r w:rsidR="00B06328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6328" w:rsidRPr="005A0C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(запишите через точку с запятой)</w:t>
            </w:r>
          </w:p>
          <w:p w:rsidR="000E57B0" w:rsidRPr="005A0C05" w:rsidRDefault="006374D9" w:rsidP="00B0632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 xml:space="preserve">При нахождении крайнего вагона на железнодорожных путях общего пользования на расстоянии менее </w:t>
            </w:r>
            <w:r w:rsidRPr="005A0C05">
              <w:rPr>
                <w:sz w:val="24"/>
                <w:szCs w:val="24"/>
              </w:rPr>
              <w:t>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м от предельного столбика, а на железнодорожных путях </w:t>
            </w:r>
            <w:proofErr w:type="spellStart"/>
            <w:r w:rsidRPr="005A0C05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A0C05">
              <w:rPr>
                <w:sz w:val="24"/>
                <w:szCs w:val="24"/>
                <w:shd w:val="clear" w:color="auto" w:fill="FFFFFF"/>
              </w:rPr>
              <w:t xml:space="preserve"> пользования - менее </w:t>
            </w:r>
            <w:r w:rsidRPr="005A0C05">
              <w:rPr>
                <w:sz w:val="24"/>
                <w:szCs w:val="24"/>
              </w:rPr>
              <w:t>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A0C05">
              <w:rPr>
                <w:sz w:val="24"/>
                <w:szCs w:val="24"/>
                <w:shd w:val="clear" w:color="auto" w:fill="FFFFFF"/>
              </w:rPr>
              <w:t>, переносной красный сигнал с этой стороны устанавливается на оси железнодорожного пути напротив предельного столбика.</w:t>
            </w:r>
          </w:p>
        </w:tc>
        <w:tc>
          <w:tcPr>
            <w:tcW w:w="1789" w:type="dxa"/>
            <w:vAlign w:val="center"/>
          </w:tcPr>
          <w:p w:rsidR="000E57B0" w:rsidRPr="005A0C05" w:rsidRDefault="006374D9" w:rsidP="00B0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06328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64F35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0E57B0" w:rsidRPr="005A0C05" w:rsidTr="004444F3">
        <w:tc>
          <w:tcPr>
            <w:tcW w:w="7782" w:type="dxa"/>
          </w:tcPr>
          <w:p w:rsidR="00864F35" w:rsidRPr="005A0C05" w:rsidRDefault="00864F35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числа</w:t>
            </w:r>
            <w:r w:rsidR="00B06328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6328" w:rsidRPr="005A0C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(запишите через точку с запятой)</w:t>
            </w:r>
          </w:p>
          <w:p w:rsidR="000E57B0" w:rsidRPr="005A0C05" w:rsidRDefault="006374D9" w:rsidP="00B0632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Расстояние м</w:t>
            </w:r>
            <w:r w:rsidR="00864F35" w:rsidRPr="005A0C05">
              <w:rPr>
                <w:sz w:val="24"/>
                <w:szCs w:val="24"/>
                <w:shd w:val="clear" w:color="auto" w:fill="FFFFFF"/>
              </w:rPr>
              <w:t xml:space="preserve">ежду петардами должно быть </w:t>
            </w:r>
            <w:proofErr w:type="gramStart"/>
            <w:r w:rsidR="00864F35" w:rsidRPr="005A0C05">
              <w:rPr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="00864F35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64F35" w:rsidRPr="005A0C05">
              <w:rPr>
                <w:sz w:val="24"/>
                <w:szCs w:val="24"/>
              </w:rPr>
              <w:t>_______</w:t>
            </w:r>
            <w:r w:rsidR="00864F35" w:rsidRPr="005A0C05">
              <w:rPr>
                <w:sz w:val="24"/>
                <w:szCs w:val="24"/>
                <w:shd w:val="clear" w:color="auto" w:fill="FFFFFF"/>
              </w:rPr>
              <w:t xml:space="preserve"> до</w:t>
            </w:r>
            <w:r w:rsidR="00B06328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64F35" w:rsidRPr="005A0C05">
              <w:rPr>
                <w:sz w:val="24"/>
                <w:szCs w:val="24"/>
              </w:rPr>
              <w:t>_____</w:t>
            </w:r>
            <w:r w:rsidR="00864F35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1789" w:type="dxa"/>
            <w:vAlign w:val="center"/>
          </w:tcPr>
          <w:p w:rsidR="000E57B0" w:rsidRPr="005A0C05" w:rsidRDefault="00B06328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  <w:r w:rsidR="00864F35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0E57B0" w:rsidRPr="005A0C05" w:rsidTr="004444F3">
        <w:tc>
          <w:tcPr>
            <w:tcW w:w="7782" w:type="dxa"/>
          </w:tcPr>
          <w:p w:rsidR="00864F35" w:rsidRPr="005A0C05" w:rsidRDefault="00864F35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0E57B0" w:rsidRPr="005A0C05" w:rsidRDefault="00864F35" w:rsidP="00B0632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  <w:shd w:val="clear" w:color="auto" w:fill="FFFFFF"/>
              </w:rPr>
              <w:t xml:space="preserve">На перегонах, где расстояние от переносных красных сигналов до первой, ближайшей к месту работ петарды установлено более </w:t>
            </w:r>
            <w:r w:rsidRPr="005A0C05">
              <w:rPr>
                <w:szCs w:val="24"/>
              </w:rPr>
              <w:t>______</w:t>
            </w:r>
            <w:r w:rsidRPr="005A0C05">
              <w:rPr>
                <w:szCs w:val="24"/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zCs w:val="24"/>
                <w:shd w:val="clear" w:color="auto" w:fill="FFFFFF"/>
              </w:rPr>
              <w:t>м</w:t>
            </w:r>
            <w:proofErr w:type="gramEnd"/>
            <w:r w:rsidRPr="005A0C05">
              <w:rPr>
                <w:szCs w:val="24"/>
                <w:shd w:val="clear" w:color="auto" w:fill="FFFFFF"/>
              </w:rPr>
              <w:t>, а также при ограниченной</w:t>
            </w:r>
            <w:r w:rsidR="00B06328" w:rsidRPr="005A0C05">
              <w:rPr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Cs w:val="24"/>
                <w:shd w:val="clear" w:color="auto" w:fill="FFFFFF"/>
              </w:rPr>
              <w:t>или недостаточной</w:t>
            </w:r>
            <w:r w:rsidR="00B06328" w:rsidRPr="005A0C05">
              <w:rPr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Cs w:val="24"/>
                <w:shd w:val="clear" w:color="auto" w:fill="FFFFFF"/>
              </w:rPr>
              <w:t>видимости, в случае отсутствия устойчивой двусторонней радиосвязи, кроме сигналистов, охраняющих петарды, выставляются дополнительные сигналисты, в обязанности которых входит повторение сигналов руководителя работ и основных сигналистов.</w:t>
            </w:r>
          </w:p>
        </w:tc>
        <w:tc>
          <w:tcPr>
            <w:tcW w:w="1789" w:type="dxa"/>
            <w:vAlign w:val="center"/>
          </w:tcPr>
          <w:p w:rsidR="000E57B0" w:rsidRPr="005A0C05" w:rsidRDefault="00864F3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E57B0" w:rsidRPr="005A0C05" w:rsidTr="004444F3">
        <w:tc>
          <w:tcPr>
            <w:tcW w:w="7782" w:type="dxa"/>
          </w:tcPr>
          <w:p w:rsidR="00864F35" w:rsidRPr="005A0C05" w:rsidRDefault="00864F35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</w:t>
            </w:r>
          </w:p>
          <w:p w:rsidR="000E57B0" w:rsidRPr="005A0C05" w:rsidRDefault="00864F35" w:rsidP="00B06328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Сигналисты для отличия от других работников железнодорожного транспорта должны носить головной убор с верхом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 xml:space="preserve"> цвета.</w:t>
            </w:r>
          </w:p>
        </w:tc>
        <w:tc>
          <w:tcPr>
            <w:tcW w:w="1789" w:type="dxa"/>
            <w:vAlign w:val="center"/>
          </w:tcPr>
          <w:p w:rsidR="000E57B0" w:rsidRPr="005A0C05" w:rsidRDefault="00864F3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</w:p>
        </w:tc>
      </w:tr>
      <w:tr w:rsidR="000E57B0" w:rsidRPr="005A0C05" w:rsidTr="004444F3">
        <w:tc>
          <w:tcPr>
            <w:tcW w:w="7782" w:type="dxa"/>
          </w:tcPr>
          <w:p w:rsidR="009546DC" w:rsidRPr="005A0C05" w:rsidRDefault="009546DC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пропущенное число</w:t>
            </w:r>
          </w:p>
          <w:p w:rsidR="000E57B0" w:rsidRPr="005A0C05" w:rsidRDefault="00864F35" w:rsidP="00953BC4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Если место препятствия или производства работ на железнодорожных путях общего пользования на перегоне со стороны железнодорожной станции расположено на расстоянии менее </w:t>
            </w:r>
            <w:r w:rsidR="00953BC4" w:rsidRPr="005A0C05">
              <w:rPr>
                <w:szCs w:val="24"/>
              </w:rPr>
              <w:t>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</w:t>
            </w:r>
            <w:proofErr w:type="gramEnd"/>
            <w:r w:rsidRPr="005A0C05">
              <w:rPr>
                <w:shd w:val="clear" w:color="auto" w:fill="FFFFFF"/>
              </w:rPr>
              <w:t xml:space="preserve"> от входного светофора железнодорожной станции или сигнального знака "Граница станции", то петарды со стороны железнодорожной станции не укладываются</w:t>
            </w:r>
            <w:r w:rsidR="009546DC" w:rsidRPr="005A0C05">
              <w:rPr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0E57B0" w:rsidRPr="005A0C05" w:rsidRDefault="00864F3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57B0" w:rsidRPr="005A0C05" w:rsidTr="004444F3">
        <w:tc>
          <w:tcPr>
            <w:tcW w:w="7782" w:type="dxa"/>
          </w:tcPr>
          <w:p w:rsidR="009546DC" w:rsidRPr="005A0C05" w:rsidRDefault="009546DC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0E57B0" w:rsidRPr="005A0C05" w:rsidRDefault="00864F35" w:rsidP="00112F8E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Сигналы ограждения устанавливаются владельцем инфраструктуры, владельцем железнодорожного пути </w:t>
            </w:r>
            <w:proofErr w:type="spellStart"/>
            <w:r w:rsidRPr="005A0C05">
              <w:rPr>
                <w:shd w:val="clear" w:color="auto" w:fill="FFFFFF"/>
              </w:rPr>
              <w:t>необщего</w:t>
            </w:r>
            <w:proofErr w:type="spellEnd"/>
            <w:r w:rsidRPr="005A0C05">
              <w:rPr>
                <w:shd w:val="clear" w:color="auto" w:fill="FFFFFF"/>
              </w:rPr>
              <w:t xml:space="preserve"> пользования с правой стороны по направлению движения на расстоянии не менее </w:t>
            </w:r>
            <w:r w:rsidR="009546DC" w:rsidRPr="005A0C05">
              <w:rPr>
                <w:szCs w:val="24"/>
              </w:rPr>
              <w:t>______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мм</w:t>
            </w:r>
            <w:proofErr w:type="gramEnd"/>
            <w:r w:rsidRPr="005A0C05">
              <w:rPr>
                <w:shd w:val="clear" w:color="auto" w:fill="FFFFFF"/>
              </w:rPr>
              <w:t xml:space="preserve"> от оси крайнего железнодорожного пути.</w:t>
            </w:r>
          </w:p>
        </w:tc>
        <w:tc>
          <w:tcPr>
            <w:tcW w:w="1789" w:type="dxa"/>
            <w:vAlign w:val="center"/>
          </w:tcPr>
          <w:p w:rsidR="000E57B0" w:rsidRPr="005A0C05" w:rsidRDefault="00864F3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1663F2" w:rsidRPr="005A0C05" w:rsidTr="004444F3">
        <w:tc>
          <w:tcPr>
            <w:tcW w:w="7782" w:type="dxa"/>
          </w:tcPr>
          <w:p w:rsidR="006C271F" w:rsidRPr="005A0C05" w:rsidRDefault="006C271F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1663F2" w:rsidRPr="005A0C05" w:rsidRDefault="002D69E5" w:rsidP="00462D2E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В особо сильно </w:t>
            </w:r>
            <w:proofErr w:type="spellStart"/>
            <w:r w:rsidRPr="005A0C05">
              <w:rPr>
                <w:shd w:val="clear" w:color="auto" w:fill="FFFFFF"/>
              </w:rPr>
              <w:t>снегозаносимых</w:t>
            </w:r>
            <w:proofErr w:type="spellEnd"/>
            <w:r w:rsidRPr="005A0C05">
              <w:rPr>
                <w:shd w:val="clear" w:color="auto" w:fill="FFFFFF"/>
              </w:rPr>
              <w:t xml:space="preserve"> выемках и на выходах из них (в пределах до 100 м) указанные сигналы устанавлива</w:t>
            </w:r>
            <w:r w:rsidR="006C271F" w:rsidRPr="005A0C05">
              <w:rPr>
                <w:shd w:val="clear" w:color="auto" w:fill="FFFFFF"/>
              </w:rPr>
              <w:t xml:space="preserve">ются на расстоянии не менее </w:t>
            </w:r>
            <w:r w:rsidR="006C271F" w:rsidRPr="005A0C05">
              <w:rPr>
                <w:szCs w:val="24"/>
              </w:rPr>
              <w:t>______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мм</w:t>
            </w:r>
            <w:proofErr w:type="gramEnd"/>
            <w:r w:rsidR="00462D2E" w:rsidRPr="005A0C05">
              <w:rPr>
                <w:shd w:val="clear" w:color="auto" w:fill="FFFFFF"/>
              </w:rPr>
              <w:t xml:space="preserve"> </w:t>
            </w:r>
            <w:r w:rsidR="006C271F" w:rsidRPr="005A0C05">
              <w:rPr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r w:rsidRPr="005A0C05">
              <w:rPr>
                <w:shd w:val="clear" w:color="auto" w:fill="FFFFFF"/>
              </w:rPr>
              <w:t>от оси крайнего железнодорожного пути.</w:t>
            </w:r>
          </w:p>
        </w:tc>
        <w:tc>
          <w:tcPr>
            <w:tcW w:w="1789" w:type="dxa"/>
            <w:vAlign w:val="center"/>
          </w:tcPr>
          <w:p w:rsidR="001663F2" w:rsidRPr="005A0C05" w:rsidRDefault="006C271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663F2" w:rsidRPr="005A0C05" w:rsidTr="004444F3">
        <w:tc>
          <w:tcPr>
            <w:tcW w:w="7782" w:type="dxa"/>
          </w:tcPr>
          <w:p w:rsidR="006E66D3" w:rsidRPr="005A0C05" w:rsidRDefault="006E66D3" w:rsidP="00633A2A">
            <w:pPr>
              <w:pStyle w:val="a8"/>
              <w:ind w:firstLine="0"/>
              <w:rPr>
                <w:shd w:val="clear" w:color="auto" w:fill="FFFFFF"/>
              </w:rPr>
            </w:pPr>
            <w:r w:rsidRPr="005A0C05">
              <w:rPr>
                <w:szCs w:val="24"/>
                <w:shd w:val="clear" w:color="auto" w:fill="FFFFFF"/>
              </w:rPr>
              <w:t>Впишите пропущенную букву</w:t>
            </w:r>
          </w:p>
          <w:p w:rsidR="001663F2" w:rsidRPr="005A0C05" w:rsidRDefault="006E66D3" w:rsidP="00462D2E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На железнодорожных путях </w:t>
            </w:r>
            <w:proofErr w:type="spellStart"/>
            <w:r w:rsidRPr="005A0C05">
              <w:rPr>
                <w:shd w:val="clear" w:color="auto" w:fill="FFFFFF"/>
              </w:rPr>
              <w:t>необщего</w:t>
            </w:r>
            <w:proofErr w:type="spellEnd"/>
            <w:r w:rsidRPr="005A0C05">
              <w:rPr>
                <w:shd w:val="clear" w:color="auto" w:fill="FFFFFF"/>
              </w:rPr>
              <w:t xml:space="preserve"> пользования место препятствия для производства работ на перегонах, требующее следования поездов с уменьшенной скоростью, ограждается на расстоянии "</w:t>
            </w:r>
            <w:r w:rsidRPr="005A0C05">
              <w:rPr>
                <w:szCs w:val="24"/>
              </w:rPr>
              <w:t>____</w:t>
            </w:r>
            <w:r w:rsidRPr="005A0C05">
              <w:rPr>
                <w:shd w:val="clear" w:color="auto" w:fill="FFFFFF"/>
              </w:rPr>
              <w:t>" от границ ограждаемого участка переносными сигналами уменьшения скорости.</w:t>
            </w:r>
          </w:p>
        </w:tc>
        <w:tc>
          <w:tcPr>
            <w:tcW w:w="1789" w:type="dxa"/>
            <w:vAlign w:val="center"/>
          </w:tcPr>
          <w:p w:rsidR="001663F2" w:rsidRPr="005A0C05" w:rsidRDefault="006E66D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663F2" w:rsidRPr="005A0C05" w:rsidTr="004444F3">
        <w:tc>
          <w:tcPr>
            <w:tcW w:w="7782" w:type="dxa"/>
          </w:tcPr>
          <w:p w:rsidR="00461BB6" w:rsidRPr="005A0C05" w:rsidRDefault="00461BB6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</w:t>
            </w:r>
          </w:p>
          <w:p w:rsidR="001663F2" w:rsidRPr="005A0C05" w:rsidRDefault="00461BB6" w:rsidP="00633A2A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Места, через которые поезда проходят только с проводником (со скоростью менее 15 км/ч), а также сплетения железнодорожных путей на </w:t>
            </w:r>
            <w:proofErr w:type="spellStart"/>
            <w:r w:rsidRPr="005A0C05">
              <w:rPr>
                <w:shd w:val="clear" w:color="auto" w:fill="FFFFFF"/>
              </w:rPr>
              <w:t>двухпутных</w:t>
            </w:r>
            <w:proofErr w:type="spellEnd"/>
            <w:r w:rsidRPr="005A0C05">
              <w:rPr>
                <w:shd w:val="clear" w:color="auto" w:fill="FFFFFF"/>
              </w:rPr>
              <w:t xml:space="preserve"> участках в одном уровне ограждаются для движения как место препятствия, но без укладки петард. Об установке таких сигналов ограждения на поезда необходимо выдавать письменные предупреждения на бланке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1663F2" w:rsidRPr="005A0C05" w:rsidRDefault="00461BB6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ДУ-61</w:t>
            </w:r>
          </w:p>
        </w:tc>
      </w:tr>
      <w:tr w:rsidR="001663F2" w:rsidRPr="005A0C05" w:rsidTr="004444F3">
        <w:tc>
          <w:tcPr>
            <w:tcW w:w="7782" w:type="dxa"/>
          </w:tcPr>
          <w:p w:rsidR="00071117" w:rsidRPr="005A0C05" w:rsidRDefault="00071117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числа</w:t>
            </w:r>
            <w:r w:rsidR="00DB4838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4838" w:rsidRPr="005A0C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(запишите через точку с запятой)</w:t>
            </w:r>
          </w:p>
          <w:p w:rsidR="001663F2" w:rsidRPr="005A0C05" w:rsidRDefault="00071117" w:rsidP="00633A2A">
            <w:pPr>
              <w:pStyle w:val="a8"/>
              <w:ind w:firstLine="0"/>
              <w:rPr>
                <w:szCs w:val="24"/>
              </w:rPr>
            </w:pPr>
            <w:proofErr w:type="gramStart"/>
            <w:r w:rsidRPr="005A0C05">
              <w:rPr>
                <w:shd w:val="clear" w:color="auto" w:fill="FFFFFF"/>
              </w:rPr>
              <w:t xml:space="preserve">При подходе к переносному желтому сигналу машинист локомотива, мотор-вагонного и самоходного специального подвижного состава подает один длинный свисток и ведет поезд так, чтобы проследовать место, огражденное переносными сигнальными знаками "Начало опасного места" и "Конец опасного места", со скоростью, указанной в предупреждении, а при отсутствии предупреждения на железнодорожных путях общего пользования - со скоростью не более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 xml:space="preserve">  км/ч и на железнодорожных путях</w:t>
            </w:r>
            <w:proofErr w:type="gramEnd"/>
            <w:r w:rsidRPr="005A0C05">
              <w:rPr>
                <w:shd w:val="clear" w:color="auto" w:fill="FFFFFF"/>
              </w:rPr>
              <w:t xml:space="preserve"> </w:t>
            </w:r>
            <w:proofErr w:type="spellStart"/>
            <w:r w:rsidRPr="005A0C05">
              <w:rPr>
                <w:shd w:val="clear" w:color="auto" w:fill="FFFFFF"/>
              </w:rPr>
              <w:t>необщего</w:t>
            </w:r>
            <w:proofErr w:type="spellEnd"/>
            <w:r w:rsidRPr="005A0C05">
              <w:rPr>
                <w:shd w:val="clear" w:color="auto" w:fill="FFFFFF"/>
              </w:rPr>
              <w:t xml:space="preserve"> пользования - не более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км</w:t>
            </w:r>
            <w:proofErr w:type="gramEnd"/>
            <w:r w:rsidRPr="005A0C05">
              <w:rPr>
                <w:shd w:val="clear" w:color="auto" w:fill="FFFFFF"/>
              </w:rPr>
              <w:t>/ч.</w:t>
            </w:r>
          </w:p>
        </w:tc>
        <w:tc>
          <w:tcPr>
            <w:tcW w:w="1789" w:type="dxa"/>
            <w:vAlign w:val="center"/>
          </w:tcPr>
          <w:p w:rsidR="001663F2" w:rsidRPr="005A0C05" w:rsidRDefault="00DB4838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25;</w:t>
            </w:r>
            <w:r w:rsidR="00071117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1663F2" w:rsidRPr="005A0C05" w:rsidTr="004444F3">
        <w:tc>
          <w:tcPr>
            <w:tcW w:w="7782" w:type="dxa"/>
          </w:tcPr>
          <w:p w:rsidR="00601DEE" w:rsidRPr="005A0C05" w:rsidRDefault="00601DEE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числа</w:t>
            </w:r>
            <w:r w:rsidR="00A05DC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5DC2" w:rsidRPr="005A0C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(запишите через точку с запятой)</w:t>
            </w:r>
          </w:p>
          <w:p w:rsidR="001663F2" w:rsidRPr="005A0C05" w:rsidRDefault="00601DEE" w:rsidP="00A05DC2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Переносные сигналы уменьшения скорости устанавливаются с обеих сторон места работ с правой стороны железнодорожного пути по направлению движения на расстоянии не ближе </w:t>
            </w:r>
            <w:r w:rsidRPr="005A0C05">
              <w:rPr>
                <w:szCs w:val="24"/>
              </w:rPr>
              <w:t>_______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мм</w:t>
            </w:r>
            <w:proofErr w:type="gramEnd"/>
            <w:r w:rsidRPr="005A0C05">
              <w:rPr>
                <w:shd w:val="clear" w:color="auto" w:fill="FFFFFF"/>
              </w:rPr>
              <w:t xml:space="preserve"> от оси крайнего пути на шестах высотой не менее </w:t>
            </w:r>
            <w:r w:rsidRPr="005A0C05">
              <w:rPr>
                <w:szCs w:val="24"/>
              </w:rPr>
              <w:t>____</w:t>
            </w:r>
            <w:r w:rsidRPr="005A0C05">
              <w:rPr>
                <w:shd w:val="clear" w:color="auto" w:fill="FFFFFF"/>
              </w:rPr>
              <w:t xml:space="preserve"> м</w:t>
            </w:r>
          </w:p>
        </w:tc>
        <w:tc>
          <w:tcPr>
            <w:tcW w:w="1789" w:type="dxa"/>
            <w:vAlign w:val="center"/>
          </w:tcPr>
          <w:p w:rsidR="001663F2" w:rsidRPr="005A0C05" w:rsidRDefault="00601DEE" w:rsidP="00A0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="00A05DC2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663F2" w:rsidRPr="005A0C05" w:rsidTr="004444F3">
        <w:tc>
          <w:tcPr>
            <w:tcW w:w="7782" w:type="dxa"/>
          </w:tcPr>
          <w:p w:rsidR="00601DEE" w:rsidRPr="005A0C05" w:rsidRDefault="00601DEE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пропущенные числа</w:t>
            </w:r>
            <w:r w:rsidR="00A05DC2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5DC2" w:rsidRPr="005A0C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(запишите через точку с запятой)</w:t>
            </w:r>
          </w:p>
          <w:p w:rsidR="001663F2" w:rsidRPr="005A0C05" w:rsidRDefault="00601DEE" w:rsidP="00F555E6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Сигнальные знаки "Начало опасного места" и "Конец опасного места" устанавливаются на расстоянии не менее </w:t>
            </w:r>
            <w:r w:rsidRPr="005A0C05">
              <w:rPr>
                <w:szCs w:val="24"/>
              </w:rPr>
              <w:t>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</w:t>
            </w:r>
            <w:proofErr w:type="gramEnd"/>
            <w:r w:rsidRPr="005A0C05">
              <w:rPr>
                <w:shd w:val="clear" w:color="auto" w:fill="FFFFFF"/>
              </w:rPr>
              <w:t xml:space="preserve"> от границ места работ с обеих его сторон с правой стороны железнодорожного пути по направлению движения на расстоянии не ближе </w:t>
            </w:r>
            <w:r w:rsidRPr="005A0C05">
              <w:rPr>
                <w:szCs w:val="24"/>
              </w:rPr>
              <w:t>______</w:t>
            </w:r>
            <w:r w:rsidRPr="005A0C05">
              <w:rPr>
                <w:shd w:val="clear" w:color="auto" w:fill="FFFFFF"/>
              </w:rPr>
              <w:t xml:space="preserve"> мм от оси крайнего пути на шестах высотой не менее</w:t>
            </w:r>
            <w:r w:rsidRPr="005A0C05">
              <w:rPr>
                <w:szCs w:val="24"/>
              </w:rPr>
              <w:t>_____</w:t>
            </w:r>
            <w:r w:rsidRPr="005A0C05">
              <w:rPr>
                <w:shd w:val="clear" w:color="auto" w:fill="FFFFFF"/>
              </w:rPr>
              <w:t xml:space="preserve"> м.</w:t>
            </w:r>
          </w:p>
        </w:tc>
        <w:tc>
          <w:tcPr>
            <w:tcW w:w="1789" w:type="dxa"/>
            <w:vAlign w:val="center"/>
          </w:tcPr>
          <w:p w:rsidR="001663F2" w:rsidRPr="005A0C05" w:rsidRDefault="00601DEE" w:rsidP="00A0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05DC2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3100</w:t>
            </w:r>
            <w:r w:rsidR="00A05DC2" w:rsidRPr="005A0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663F2" w:rsidRPr="005A0C05" w:rsidTr="004444F3">
        <w:tc>
          <w:tcPr>
            <w:tcW w:w="7782" w:type="dxa"/>
          </w:tcPr>
          <w:p w:rsidR="00463880" w:rsidRPr="005A0C05" w:rsidRDefault="00463880" w:rsidP="00633A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1663F2" w:rsidRPr="005A0C05" w:rsidRDefault="00463880" w:rsidP="00EC2FC7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При нахождении крайнего вагона на местах проведения погрузочно-разгрузочных работ и промывки вагонов на расстоянии менее </w:t>
            </w:r>
            <w:r w:rsidRPr="005A0C05">
              <w:rPr>
                <w:szCs w:val="24"/>
              </w:rPr>
              <w:t>______</w:t>
            </w:r>
            <w:r w:rsidRPr="005A0C05">
              <w:rPr>
                <w:shd w:val="clear" w:color="auto" w:fill="FFFFFF"/>
              </w:rPr>
              <w:t xml:space="preserve"> </w:t>
            </w:r>
            <w:proofErr w:type="gramStart"/>
            <w:r w:rsidRPr="005A0C05">
              <w:rPr>
                <w:shd w:val="clear" w:color="auto" w:fill="FFFFFF"/>
              </w:rPr>
              <w:t>м</w:t>
            </w:r>
            <w:proofErr w:type="gramEnd"/>
            <w:r w:rsidRPr="005A0C05">
              <w:rPr>
                <w:shd w:val="clear" w:color="auto" w:fill="FFFFFF"/>
              </w:rPr>
              <w:t xml:space="preserve"> от предельного столбика, переносной красный сигнал с этой стороны </w:t>
            </w:r>
            <w:r w:rsidRPr="005A0C05">
              <w:rPr>
                <w:shd w:val="clear" w:color="auto" w:fill="FFFFFF"/>
              </w:rPr>
              <w:lastRenderedPageBreak/>
              <w:t>устанавливается на оси железнодорожного пути напротив предельного столбика.</w:t>
            </w:r>
          </w:p>
        </w:tc>
        <w:tc>
          <w:tcPr>
            <w:tcW w:w="1789" w:type="dxa"/>
            <w:vAlign w:val="center"/>
          </w:tcPr>
          <w:p w:rsidR="001663F2" w:rsidRPr="005A0C05" w:rsidRDefault="00463880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201626" w:rsidRPr="005A0C05" w:rsidRDefault="00201626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25" w:rsidRPr="005A0C05" w:rsidRDefault="00223925">
      <w:pPr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63F2" w:rsidRPr="005A0C05" w:rsidRDefault="001663F2" w:rsidP="0063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lastRenderedPageBreak/>
        <w:t>ПК 2.2</w:t>
      </w:r>
      <w:r w:rsidR="00633A2A" w:rsidRPr="005A0C05">
        <w:rPr>
          <w:rFonts w:ascii="Times New Roman" w:hAnsi="Times New Roman" w:cs="Times New Roman"/>
          <w:b/>
          <w:sz w:val="28"/>
          <w:szCs w:val="28"/>
        </w:rPr>
        <w:t>.</w:t>
      </w:r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Pr="005A0C05">
        <w:rPr>
          <w:rFonts w:ascii="Times New Roman" w:hAnsi="Times New Roman" w:cs="Times New Roman"/>
          <w:spacing w:val="-6"/>
          <w:sz w:val="28"/>
          <w:szCs w:val="28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7C2ADB" w:rsidRPr="005A0C05" w:rsidRDefault="007C2ADB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DB" w:rsidRPr="005A0C05" w:rsidRDefault="00633A2A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>з</w:t>
      </w:r>
      <w:r w:rsidR="007C2ADB" w:rsidRPr="005A0C05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7C2ADB" w:rsidRPr="005A0C05" w:rsidRDefault="007C2ADB" w:rsidP="00633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5A0C0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5A0C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633A2A" w:rsidRPr="005A0C05">
        <w:rPr>
          <w:rFonts w:ascii="Times New Roman" w:hAnsi="Times New Roman" w:cs="Times New Roman"/>
          <w:sz w:val="28"/>
          <w:szCs w:val="28"/>
        </w:rPr>
        <w:t xml:space="preserve">- </w:t>
      </w:r>
      <w:r w:rsidR="001663F2" w:rsidRPr="005A0C05">
        <w:rPr>
          <w:rFonts w:ascii="Times New Roman" w:hAnsi="Times New Roman" w:cs="Times New Roman"/>
          <w:spacing w:val="-6"/>
          <w:sz w:val="28"/>
          <w:szCs w:val="28"/>
        </w:rPr>
        <w:t>Инструкцию по движению поездов и маневровой работе на железнодорожном транспорте РФ</w:t>
      </w:r>
    </w:p>
    <w:p w:rsidR="007C2ADB" w:rsidRPr="005A0C05" w:rsidRDefault="007C2ADB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AA" w:rsidRPr="005A0C05" w:rsidRDefault="00A213AA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A213AA" w:rsidRPr="005A0C05" w:rsidTr="004444F3">
        <w:tc>
          <w:tcPr>
            <w:tcW w:w="7763" w:type="dxa"/>
            <w:vAlign w:val="center"/>
          </w:tcPr>
          <w:p w:rsidR="00A213AA" w:rsidRPr="005A0C05" w:rsidRDefault="00A213AA" w:rsidP="0063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A213AA" w:rsidRPr="005A0C05" w:rsidRDefault="00A213AA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A213AA" w:rsidRPr="005A0C05" w:rsidTr="004444F3">
        <w:tc>
          <w:tcPr>
            <w:tcW w:w="7763" w:type="dxa"/>
          </w:tcPr>
          <w:p w:rsidR="00F154AE" w:rsidRPr="005A0C05" w:rsidRDefault="00F154AE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F154AE" w:rsidRPr="005A0C05" w:rsidRDefault="00F154AE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укладки тормозных башмаков под состав поезда</w:t>
            </w:r>
          </w:p>
          <w:p w:rsidR="001D1420" w:rsidRPr="005A0C05" w:rsidRDefault="00F154AE" w:rsidP="00633A2A">
            <w:pPr>
              <w:pStyle w:val="a6"/>
              <w:numPr>
                <w:ilvl w:val="0"/>
                <w:numId w:val="4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 xml:space="preserve">1. 2 </w:t>
            </w:r>
            <w:proofErr w:type="gramStart"/>
            <w:r w:rsidRPr="005A0C05">
              <w:rPr>
                <w:rFonts w:ascii="Times New Roman" w:hAnsi="Times New Roman"/>
                <w:sz w:val="24"/>
                <w:szCs w:val="24"/>
              </w:rPr>
              <w:t>тормозных</w:t>
            </w:r>
            <w:proofErr w:type="gramEnd"/>
            <w:r w:rsidRPr="005A0C05">
              <w:rPr>
                <w:rFonts w:ascii="Times New Roman" w:hAnsi="Times New Roman"/>
                <w:sz w:val="24"/>
                <w:szCs w:val="24"/>
              </w:rPr>
              <w:t xml:space="preserve"> башмака под 2 вагона со стороны уклона</w:t>
            </w:r>
          </w:p>
          <w:p w:rsidR="00F154AE" w:rsidRPr="005A0C05" w:rsidRDefault="00F154AE" w:rsidP="00633A2A">
            <w:pPr>
              <w:pStyle w:val="a6"/>
              <w:numPr>
                <w:ilvl w:val="0"/>
                <w:numId w:val="4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 тормозные башмаки должны укладываться под крайние вагоны</w:t>
            </w:r>
          </w:p>
          <w:p w:rsidR="00F154AE" w:rsidRPr="005A0C05" w:rsidRDefault="00F154AE" w:rsidP="00633A2A">
            <w:pPr>
              <w:pStyle w:val="a6"/>
              <w:numPr>
                <w:ilvl w:val="0"/>
                <w:numId w:val="4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 xml:space="preserve">3. 2 </w:t>
            </w:r>
            <w:proofErr w:type="gramStart"/>
            <w:r w:rsidRPr="005A0C05">
              <w:rPr>
                <w:rFonts w:ascii="Times New Roman" w:hAnsi="Times New Roman"/>
                <w:sz w:val="24"/>
                <w:szCs w:val="24"/>
              </w:rPr>
              <w:t>тормозных</w:t>
            </w:r>
            <w:proofErr w:type="gramEnd"/>
            <w:r w:rsidRPr="005A0C05">
              <w:rPr>
                <w:rFonts w:ascii="Times New Roman" w:hAnsi="Times New Roman"/>
                <w:sz w:val="24"/>
                <w:szCs w:val="24"/>
              </w:rPr>
              <w:t xml:space="preserve"> башмака под 1 вагон со стороны уклона</w:t>
            </w:r>
          </w:p>
        </w:tc>
        <w:tc>
          <w:tcPr>
            <w:tcW w:w="1808" w:type="dxa"/>
            <w:vAlign w:val="center"/>
          </w:tcPr>
          <w:p w:rsidR="00A213AA" w:rsidRPr="005A0C05" w:rsidRDefault="00F154AE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3AA" w:rsidRPr="005A0C05" w:rsidTr="004444F3">
        <w:tc>
          <w:tcPr>
            <w:tcW w:w="7763" w:type="dxa"/>
          </w:tcPr>
          <w:p w:rsidR="001262EB" w:rsidRPr="005A0C05" w:rsidRDefault="001262EB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1D1420" w:rsidRPr="005A0C05" w:rsidRDefault="001262EB" w:rsidP="0094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Что может служить в качестве сре</w:t>
            </w: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язи при движении поездов на </w:t>
            </w:r>
            <w:proofErr w:type="spell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малоинтенсивных</w:t>
            </w:r>
            <w:proofErr w:type="spellEnd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участках?</w:t>
            </w:r>
          </w:p>
          <w:p w:rsidR="001262EB" w:rsidRPr="005A0C05" w:rsidRDefault="001262EB" w:rsidP="00633A2A">
            <w:pPr>
              <w:pStyle w:val="a6"/>
              <w:numPr>
                <w:ilvl w:val="0"/>
                <w:numId w:val="4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 Индуктивная система связи</w:t>
            </w:r>
          </w:p>
          <w:p w:rsidR="001262EB" w:rsidRPr="005A0C05" w:rsidRDefault="001262EB" w:rsidP="00633A2A">
            <w:pPr>
              <w:pStyle w:val="a6"/>
              <w:numPr>
                <w:ilvl w:val="0"/>
                <w:numId w:val="4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 Беспроводная система связи</w:t>
            </w:r>
          </w:p>
          <w:p w:rsidR="001262EB" w:rsidRPr="005A0C05" w:rsidRDefault="001262EB" w:rsidP="00633A2A">
            <w:pPr>
              <w:pStyle w:val="a6"/>
              <w:numPr>
                <w:ilvl w:val="0"/>
                <w:numId w:val="4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 Электрожезловая система связи</w:t>
            </w:r>
          </w:p>
        </w:tc>
        <w:tc>
          <w:tcPr>
            <w:tcW w:w="1808" w:type="dxa"/>
            <w:vAlign w:val="center"/>
          </w:tcPr>
          <w:p w:rsidR="00A213AA" w:rsidRPr="005A0C05" w:rsidRDefault="001262EB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3AA" w:rsidRPr="005A0C05" w:rsidTr="004444F3">
        <w:tc>
          <w:tcPr>
            <w:tcW w:w="7763" w:type="dxa"/>
          </w:tcPr>
          <w:p w:rsidR="003047EC" w:rsidRPr="005A0C05" w:rsidRDefault="003047EC" w:rsidP="00633A2A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5A0C05">
              <w:rPr>
                <w:rFonts w:eastAsiaTheme="minorHAnsi"/>
                <w:lang w:eastAsia="en-US"/>
              </w:rPr>
              <w:t>Выберите один из вариантов</w:t>
            </w:r>
          </w:p>
          <w:p w:rsidR="00A213AA" w:rsidRPr="005A0C05" w:rsidRDefault="003047EC" w:rsidP="00633A2A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rFonts w:eastAsiaTheme="minorHAnsi"/>
                <w:szCs w:val="24"/>
                <w:lang w:eastAsia="en-US"/>
              </w:rPr>
            </w:pPr>
            <w:r w:rsidRPr="005A0C05">
              <w:rPr>
                <w:rFonts w:eastAsiaTheme="minorHAnsi"/>
                <w:szCs w:val="24"/>
                <w:lang w:eastAsia="en-US"/>
              </w:rPr>
              <w:t xml:space="preserve">На </w:t>
            </w:r>
            <w:proofErr w:type="gramStart"/>
            <w:r w:rsidRPr="005A0C05">
              <w:rPr>
                <w:rFonts w:eastAsiaTheme="minorHAnsi"/>
                <w:szCs w:val="24"/>
                <w:lang w:eastAsia="en-US"/>
              </w:rPr>
              <w:t>сколько видов подразделяются</w:t>
            </w:r>
            <w:proofErr w:type="gramEnd"/>
            <w:r w:rsidRPr="005A0C05">
              <w:rPr>
                <w:rFonts w:eastAsiaTheme="minorHAnsi"/>
                <w:szCs w:val="24"/>
                <w:lang w:eastAsia="en-US"/>
              </w:rPr>
              <w:t xml:space="preserve"> все предупреждения?</w:t>
            </w:r>
          </w:p>
          <w:p w:rsidR="003047EC" w:rsidRPr="005A0C05" w:rsidRDefault="003047EC" w:rsidP="00633A2A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rFonts w:eastAsiaTheme="minorHAnsi"/>
                <w:szCs w:val="24"/>
                <w:lang w:eastAsia="en-US"/>
              </w:rPr>
            </w:pPr>
            <w:r w:rsidRPr="005A0C05">
              <w:rPr>
                <w:rFonts w:eastAsiaTheme="minorHAnsi"/>
                <w:szCs w:val="24"/>
                <w:lang w:eastAsia="en-US"/>
              </w:rPr>
              <w:t>1. на 4</w:t>
            </w:r>
          </w:p>
          <w:p w:rsidR="003047EC" w:rsidRPr="005A0C05" w:rsidRDefault="003047EC" w:rsidP="00633A2A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rFonts w:eastAsiaTheme="minorHAnsi"/>
                <w:szCs w:val="24"/>
                <w:lang w:eastAsia="en-US"/>
              </w:rPr>
            </w:pPr>
            <w:r w:rsidRPr="005A0C05">
              <w:rPr>
                <w:rFonts w:eastAsiaTheme="minorHAnsi"/>
                <w:szCs w:val="24"/>
                <w:lang w:eastAsia="en-US"/>
              </w:rPr>
              <w:t>2. на 3</w:t>
            </w:r>
          </w:p>
          <w:p w:rsidR="003047EC" w:rsidRPr="005A0C05" w:rsidRDefault="003047EC" w:rsidP="00633A2A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rFonts w:eastAsiaTheme="minorHAnsi"/>
                <w:szCs w:val="24"/>
                <w:lang w:eastAsia="en-US"/>
              </w:rPr>
            </w:pPr>
            <w:r w:rsidRPr="005A0C05">
              <w:rPr>
                <w:rFonts w:eastAsiaTheme="minorHAnsi"/>
                <w:szCs w:val="24"/>
                <w:lang w:eastAsia="en-US"/>
              </w:rPr>
              <w:t>3. на 5</w:t>
            </w:r>
          </w:p>
        </w:tc>
        <w:tc>
          <w:tcPr>
            <w:tcW w:w="1808" w:type="dxa"/>
            <w:vAlign w:val="center"/>
          </w:tcPr>
          <w:p w:rsidR="00A213AA" w:rsidRPr="005A0C05" w:rsidRDefault="003047EC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3AA" w:rsidRPr="005A0C05" w:rsidTr="004444F3">
        <w:tc>
          <w:tcPr>
            <w:tcW w:w="7763" w:type="dxa"/>
          </w:tcPr>
          <w:p w:rsidR="00073305" w:rsidRPr="005A0C05" w:rsidRDefault="00073305" w:rsidP="00633A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5A0C05">
              <w:t>Выберите один из вариантов</w:t>
            </w:r>
          </w:p>
          <w:p w:rsidR="006419AC" w:rsidRPr="005A0C05" w:rsidRDefault="00073305" w:rsidP="00633A2A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 xml:space="preserve">Что является границами </w:t>
            </w:r>
            <w:proofErr w:type="spellStart"/>
            <w:proofErr w:type="gramStart"/>
            <w:r w:rsidRPr="005A0C05">
              <w:rPr>
                <w:rFonts w:ascii="Times New Roman" w:hAnsi="Times New Roman"/>
                <w:sz w:val="24"/>
                <w:szCs w:val="24"/>
              </w:rPr>
              <w:t>блок</w:t>
            </w:r>
            <w:r w:rsidR="00FC01EC" w:rsidRPr="005A0C05">
              <w:rPr>
                <w:rFonts w:ascii="Times New Roman" w:hAnsi="Times New Roman"/>
                <w:sz w:val="24"/>
                <w:szCs w:val="24"/>
              </w:rPr>
              <w:t>-</w:t>
            </w:r>
            <w:r w:rsidRPr="005A0C05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spellEnd"/>
            <w:proofErr w:type="gramEnd"/>
            <w:r w:rsidRPr="005A0C05">
              <w:rPr>
                <w:rFonts w:ascii="Times New Roman" w:hAnsi="Times New Roman"/>
                <w:sz w:val="24"/>
                <w:szCs w:val="24"/>
              </w:rPr>
              <w:t xml:space="preserve"> при автоматической блокировке?</w:t>
            </w:r>
          </w:p>
          <w:p w:rsidR="00073305" w:rsidRPr="005A0C05" w:rsidRDefault="00073305" w:rsidP="00633A2A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 проходные светофоры</w:t>
            </w:r>
          </w:p>
          <w:p w:rsidR="00073305" w:rsidRPr="005A0C05" w:rsidRDefault="00073305" w:rsidP="00633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сигнальные знаки «Граница </w:t>
            </w:r>
            <w:proofErr w:type="spellStart"/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блок-участка</w:t>
            </w:r>
            <w:proofErr w:type="spellEnd"/>
            <w:proofErr w:type="gramEnd"/>
            <w:r w:rsidR="00FD353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3305" w:rsidRPr="005A0C05" w:rsidRDefault="00073305" w:rsidP="00633A2A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 входные светофоры</w:t>
            </w:r>
          </w:p>
          <w:p w:rsidR="00073305" w:rsidRPr="005A0C05" w:rsidRDefault="00073305" w:rsidP="00633A2A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4. выходные светофоры</w:t>
            </w:r>
          </w:p>
        </w:tc>
        <w:tc>
          <w:tcPr>
            <w:tcW w:w="1808" w:type="dxa"/>
            <w:vAlign w:val="center"/>
          </w:tcPr>
          <w:p w:rsidR="00A213AA" w:rsidRPr="005A0C05" w:rsidRDefault="00073305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3AA" w:rsidRPr="005A0C05" w:rsidTr="004444F3">
        <w:tc>
          <w:tcPr>
            <w:tcW w:w="7763" w:type="dxa"/>
          </w:tcPr>
          <w:p w:rsidR="00111E04" w:rsidRPr="005A0C05" w:rsidRDefault="00111E04" w:rsidP="00FC01E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111E04" w:rsidRPr="005A0C05" w:rsidRDefault="00111E04" w:rsidP="00FC0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какими поездами запрещается отправлять поезда (вслед) при организации движения поездов с разграничением времени?</w:t>
            </w:r>
          </w:p>
          <w:p w:rsidR="00111E04" w:rsidRPr="005A0C05" w:rsidRDefault="00111E04" w:rsidP="00FC0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7141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пассажирскими, пригородными, почтово-багажными, грузопассажирскими,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грузобагажными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людскими, и поездами, имеющими в составе вагоны с опасными грузами класса 1 (ВМ) и цистерны со сжиженными газами</w:t>
            </w:r>
          </w:p>
          <w:p w:rsidR="00111E04" w:rsidRPr="005A0C05" w:rsidRDefault="00111E04" w:rsidP="00FC0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141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пассажирскими, почтово-багажными, грузопассажирскими, людскими, и поездами, имеющими в составе вагоны с опасными грузами класса 1 (ВМ) и цистерны со сжиженными газами</w:t>
            </w:r>
          </w:p>
          <w:p w:rsidR="006F5A8D" w:rsidRPr="005A0C05" w:rsidRDefault="00111E04" w:rsidP="00671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7141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пассажирскими, почтово-багажными, грузопассажирскими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грузобагажными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людскими, и поездами, имеющими в составе вагоны с опасными грузами.</w:t>
            </w:r>
          </w:p>
        </w:tc>
        <w:tc>
          <w:tcPr>
            <w:tcW w:w="1808" w:type="dxa"/>
            <w:vAlign w:val="center"/>
          </w:tcPr>
          <w:p w:rsidR="00A213AA" w:rsidRPr="005A0C05" w:rsidRDefault="00111E04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3AA" w:rsidRPr="005A0C05" w:rsidTr="004444F3">
        <w:trPr>
          <w:trHeight w:val="70"/>
        </w:trPr>
        <w:tc>
          <w:tcPr>
            <w:tcW w:w="7763" w:type="dxa"/>
          </w:tcPr>
          <w:p w:rsidR="00E50609" w:rsidRPr="005A0C05" w:rsidRDefault="00E50609" w:rsidP="00FC01E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A213AA" w:rsidRPr="005A0C05" w:rsidRDefault="00E50609" w:rsidP="00FC01EC">
            <w:pPr>
              <w:pStyle w:val="a8"/>
              <w:numPr>
                <w:ilvl w:val="0"/>
                <w:numId w:val="26"/>
              </w:numPr>
              <w:ind w:left="0"/>
              <w:rPr>
                <w:szCs w:val="24"/>
              </w:rPr>
            </w:pPr>
            <w:r w:rsidRPr="005A0C05">
              <w:t>В каких целях назначаются внеочередные перевозки?</w:t>
            </w:r>
          </w:p>
          <w:p w:rsidR="00E50609" w:rsidRPr="005A0C05" w:rsidRDefault="00E50609" w:rsidP="00FC01EC">
            <w:pPr>
              <w:pStyle w:val="a8"/>
              <w:numPr>
                <w:ilvl w:val="0"/>
                <w:numId w:val="26"/>
              </w:numPr>
              <w:ind w:left="0"/>
              <w:rPr>
                <w:szCs w:val="24"/>
              </w:rPr>
            </w:pPr>
            <w:r w:rsidRPr="005A0C05">
              <w:t xml:space="preserve">1. </w:t>
            </w:r>
            <w:r w:rsidRPr="005A0C05">
              <w:rPr>
                <w:szCs w:val="24"/>
              </w:rPr>
              <w:t>Для восстановления движения поездов и тушения пожаров</w:t>
            </w:r>
          </w:p>
          <w:p w:rsidR="00E50609" w:rsidRPr="005A0C05" w:rsidRDefault="00E50609" w:rsidP="00FC0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дополнительной помощи движения поезда</w:t>
            </w:r>
          </w:p>
          <w:p w:rsidR="00E50609" w:rsidRPr="005A0C05" w:rsidRDefault="00E50609" w:rsidP="00FC01EC">
            <w:pPr>
              <w:pStyle w:val="a8"/>
              <w:numPr>
                <w:ilvl w:val="0"/>
                <w:numId w:val="26"/>
              </w:numPr>
              <w:ind w:left="0"/>
              <w:rPr>
                <w:szCs w:val="24"/>
              </w:rPr>
            </w:pPr>
            <w:r w:rsidRPr="005A0C05">
              <w:rPr>
                <w:szCs w:val="24"/>
              </w:rPr>
              <w:t>3. Для других целей</w:t>
            </w:r>
          </w:p>
        </w:tc>
        <w:tc>
          <w:tcPr>
            <w:tcW w:w="1808" w:type="dxa"/>
            <w:vAlign w:val="center"/>
          </w:tcPr>
          <w:p w:rsidR="00A213AA" w:rsidRPr="005A0C05" w:rsidRDefault="00E50609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2ADB" w:rsidRPr="005A0C05" w:rsidRDefault="007C2ADB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DB" w:rsidRPr="005A0C05" w:rsidRDefault="007C2ADB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18"/>
        <w:gridCol w:w="2353"/>
      </w:tblGrid>
      <w:tr w:rsidR="007C2ADB" w:rsidRPr="005A0C05" w:rsidTr="004444F3">
        <w:tc>
          <w:tcPr>
            <w:tcW w:w="7782" w:type="dxa"/>
            <w:vAlign w:val="center"/>
          </w:tcPr>
          <w:p w:rsidR="007C2ADB" w:rsidRPr="005A0C05" w:rsidRDefault="007C2ADB" w:rsidP="009F6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7C2ADB" w:rsidRPr="005A0C05" w:rsidRDefault="007C2ADB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C2ADB" w:rsidRPr="005A0C05" w:rsidTr="004444F3">
        <w:tc>
          <w:tcPr>
            <w:tcW w:w="7782" w:type="dxa"/>
          </w:tcPr>
          <w:p w:rsidR="00926DA4" w:rsidRPr="005A0C05" w:rsidRDefault="00926DA4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Впишите пропущенн</w:t>
            </w:r>
            <w:r w:rsidR="003618E1" w:rsidRPr="005A0C05">
              <w:t>ы</w:t>
            </w:r>
            <w:r w:rsidRPr="005A0C05">
              <w:t>е слов</w:t>
            </w:r>
            <w:r w:rsidR="003618E1" w:rsidRPr="005A0C05">
              <w:t>а</w:t>
            </w:r>
            <w:r w:rsidRPr="005A0C05">
              <w:t xml:space="preserve"> в определении</w:t>
            </w:r>
          </w:p>
          <w:p w:rsidR="007C2ADB" w:rsidRPr="005A0C05" w:rsidRDefault="001E434E" w:rsidP="00671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Нормативно-технический документ, графически отображающий следование поездов на масштабной сетке </w:t>
            </w:r>
            <w:r w:rsidR="0067141E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3003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 w:rsidR="00373003" w:rsidRPr="005A0C0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9213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 _________  _________</w:t>
            </w:r>
          </w:p>
        </w:tc>
        <w:tc>
          <w:tcPr>
            <w:tcW w:w="1789" w:type="dxa"/>
            <w:vAlign w:val="center"/>
          </w:tcPr>
          <w:p w:rsidR="007C2ADB" w:rsidRPr="005A0C05" w:rsidRDefault="003618E1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34E" w:rsidRPr="005A0C05">
              <w:rPr>
                <w:rFonts w:ascii="Times New Roman" w:hAnsi="Times New Roman" w:cs="Times New Roman"/>
                <w:sz w:val="24"/>
                <w:szCs w:val="24"/>
              </w:rPr>
              <w:t>рафик движения поездов</w:t>
            </w:r>
          </w:p>
        </w:tc>
      </w:tr>
      <w:tr w:rsidR="007C2ADB" w:rsidRPr="005A0C05" w:rsidTr="004444F3">
        <w:tc>
          <w:tcPr>
            <w:tcW w:w="7782" w:type="dxa"/>
          </w:tcPr>
          <w:p w:rsidR="0069212B" w:rsidRPr="005A0C05" w:rsidRDefault="0069212B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3618E1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3618E1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C9213B" w:rsidP="003618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r w:rsidR="0069212B" w:rsidRPr="005A0C0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E1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9F60B9" w:rsidRPr="005A0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12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69212B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железнодорожной автоматики и телемеханики, при которой движение поездов на перегоне осуществляется по </w:t>
            </w:r>
            <w:r w:rsidR="0069212B" w:rsidRPr="005A0C05">
              <w:rPr>
                <w:rFonts w:ascii="Times New Roman" w:hAnsi="Times New Roman" w:cs="Times New Roman"/>
                <w:sz w:val="24"/>
                <w:szCs w:val="24"/>
              </w:rPr>
              <w:t>сигналам локомотивных светофоров.</w:t>
            </w:r>
          </w:p>
        </w:tc>
        <w:tc>
          <w:tcPr>
            <w:tcW w:w="1789" w:type="dxa"/>
            <w:vAlign w:val="center"/>
          </w:tcPr>
          <w:p w:rsidR="007C2ADB" w:rsidRPr="005A0C05" w:rsidRDefault="0037300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r w:rsidR="003618E1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</w:t>
            </w:r>
          </w:p>
        </w:tc>
      </w:tr>
      <w:tr w:rsidR="007C2ADB" w:rsidRPr="005A0C05" w:rsidTr="004444F3">
        <w:tc>
          <w:tcPr>
            <w:tcW w:w="7782" w:type="dxa"/>
          </w:tcPr>
          <w:p w:rsidR="00FE59C2" w:rsidRPr="005A0C05" w:rsidRDefault="00FE59C2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7C2ADB" w:rsidRPr="005A0C05" w:rsidRDefault="00FE59C2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C9213B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локомотивная сигнализация </w:t>
            </w:r>
            <w:r w:rsidR="009F60B9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безопасности, обеспечивающая контроль установленных скоростей движения локомотива при производстве маневровой работы, не допускающая несанкционированный выезд с железнодорожных путей, не оборудованных маневровыми светофорами, и проезд запрещающего показания путевого светофора, а также обеспечивающая автоматическую остановку перед светофором с запрещающим показанием.</w:t>
            </w:r>
          </w:p>
        </w:tc>
        <w:tc>
          <w:tcPr>
            <w:tcW w:w="1789" w:type="dxa"/>
            <w:vAlign w:val="center"/>
          </w:tcPr>
          <w:p w:rsidR="007C2ADB" w:rsidRPr="005A0C05" w:rsidRDefault="00FE59C2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Маневровая</w:t>
            </w:r>
          </w:p>
        </w:tc>
      </w:tr>
      <w:tr w:rsidR="007C2ADB" w:rsidRPr="005A0C05" w:rsidTr="004444F3">
        <w:tc>
          <w:tcPr>
            <w:tcW w:w="7782" w:type="dxa"/>
          </w:tcPr>
          <w:p w:rsidR="003047EC" w:rsidRPr="005A0C05" w:rsidRDefault="003047EC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7C2ADB" w:rsidRPr="005A0C05" w:rsidRDefault="003047EC" w:rsidP="003618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9F60B9" w:rsidRPr="005A0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C37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элемент продольного профиля железнодорожного пути, имеющий наклон к горизонтальной линии, который при движении от низшей точки к высшей, называется подъемом, а обратно </w:t>
            </w:r>
            <w:r w:rsidR="00C9213B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спуском</w:t>
            </w:r>
            <w:r w:rsidR="00C9213B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vAlign w:val="center"/>
          </w:tcPr>
          <w:p w:rsidR="007C2ADB" w:rsidRPr="005A0C05" w:rsidRDefault="00C9213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7EC" w:rsidRPr="005A0C05"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</w:p>
        </w:tc>
      </w:tr>
      <w:tr w:rsidR="007C2ADB" w:rsidRPr="005A0C05" w:rsidTr="004444F3">
        <w:tc>
          <w:tcPr>
            <w:tcW w:w="7782" w:type="dxa"/>
          </w:tcPr>
          <w:p w:rsidR="00E35C37" w:rsidRPr="005A0C05" w:rsidRDefault="00C9213B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E35C37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E35C37" w:rsidP="003618E1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C9213B" w:rsidRPr="005A0C05">
              <w:rPr>
                <w:szCs w:val="24"/>
              </w:rPr>
              <w:t xml:space="preserve"> _________</w:t>
            </w:r>
            <w:r w:rsidRPr="005A0C05">
              <w:rPr>
                <w:szCs w:val="24"/>
              </w:rPr>
              <w:t xml:space="preserve"> </w:t>
            </w:r>
            <w:r w:rsidR="009F60B9" w:rsidRPr="005A0C05">
              <w:rPr>
                <w:szCs w:val="24"/>
              </w:rPr>
              <w:t>-</w:t>
            </w:r>
            <w:r w:rsidRPr="005A0C05">
              <w:rPr>
                <w:szCs w:val="24"/>
              </w:rPr>
              <w:t xml:space="preserve"> это </w:t>
            </w:r>
            <w:r w:rsidRPr="005A0C05">
              <w:rPr>
                <w:szCs w:val="24"/>
                <w:shd w:val="clear" w:color="auto" w:fill="FFFFFF"/>
              </w:rPr>
              <w:t>система автоматического регулирования интервалов между железнодорожными поездами, попутно следующими по железнодорожному перегону</w:t>
            </w:r>
            <w:r w:rsidR="00C9213B" w:rsidRPr="005A0C05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7C2ADB" w:rsidRPr="005A0C05" w:rsidRDefault="00FA255D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Автоматическая блокировка</w:t>
            </w:r>
          </w:p>
        </w:tc>
      </w:tr>
      <w:tr w:rsidR="007C2ADB" w:rsidRPr="005A0C05" w:rsidTr="004444F3">
        <w:tc>
          <w:tcPr>
            <w:tcW w:w="7782" w:type="dxa"/>
          </w:tcPr>
          <w:p w:rsidR="00E35C37" w:rsidRPr="005A0C05" w:rsidRDefault="00C9213B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E35C37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E35C37" w:rsidP="003618E1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 </w:t>
            </w:r>
            <w:r w:rsidR="00C9213B" w:rsidRPr="005A0C05">
              <w:rPr>
                <w:szCs w:val="24"/>
              </w:rPr>
              <w:t>_________</w:t>
            </w:r>
            <w:r w:rsidR="003618E1" w:rsidRPr="005A0C05">
              <w:rPr>
                <w:szCs w:val="24"/>
              </w:rPr>
              <w:t xml:space="preserve"> </w:t>
            </w:r>
            <w:r w:rsidR="009F60B9" w:rsidRPr="005A0C05">
              <w:rPr>
                <w:szCs w:val="24"/>
              </w:rPr>
              <w:t xml:space="preserve">- </w:t>
            </w:r>
            <w:r w:rsidRPr="005A0C05">
              <w:rPr>
                <w:szCs w:val="24"/>
              </w:rPr>
              <w:t xml:space="preserve">это </w:t>
            </w:r>
            <w:r w:rsidRPr="005A0C05">
              <w:rPr>
                <w:szCs w:val="24"/>
                <w:shd w:val="clear" w:color="auto" w:fill="FFFFFF"/>
              </w:rPr>
              <w:t>система управления движением поездов из одного центрального пункта с применением средств</w:t>
            </w:r>
            <w:r w:rsidR="00473D98" w:rsidRPr="005A0C05">
              <w:rPr>
                <w:szCs w:val="24"/>
                <w:shd w:val="clear" w:color="auto" w:fill="FFFFFF"/>
              </w:rPr>
              <w:t xml:space="preserve"> </w:t>
            </w:r>
            <w:hyperlink r:id="rId9" w:tooltip="Автоматика" w:history="1">
              <w:r w:rsidRPr="005A0C05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автоматики</w:t>
              </w:r>
            </w:hyperlink>
            <w:r w:rsidR="00473D98" w:rsidRPr="005A0C05">
              <w:rPr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Cs w:val="24"/>
                <w:shd w:val="clear" w:color="auto" w:fill="FFFFFF"/>
              </w:rPr>
              <w:t>и</w:t>
            </w:r>
            <w:r w:rsidR="00473D98" w:rsidRPr="005A0C05">
              <w:rPr>
                <w:szCs w:val="24"/>
                <w:shd w:val="clear" w:color="auto" w:fill="FFFFFF"/>
              </w:rPr>
              <w:t xml:space="preserve"> </w:t>
            </w:r>
            <w:hyperlink r:id="rId10" w:tooltip="Телемеханика" w:history="1">
              <w:r w:rsidRPr="005A0C05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телемеханики</w:t>
              </w:r>
            </w:hyperlink>
          </w:p>
        </w:tc>
        <w:tc>
          <w:tcPr>
            <w:tcW w:w="1789" w:type="dxa"/>
            <w:vAlign w:val="center"/>
          </w:tcPr>
          <w:p w:rsidR="007C2ADB" w:rsidRPr="005A0C05" w:rsidRDefault="00FA255D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Диспетчерская централизация</w:t>
            </w:r>
          </w:p>
        </w:tc>
      </w:tr>
      <w:tr w:rsidR="007C2ADB" w:rsidRPr="005A0C05" w:rsidTr="004444F3">
        <w:tc>
          <w:tcPr>
            <w:tcW w:w="7782" w:type="dxa"/>
          </w:tcPr>
          <w:p w:rsidR="00473D98" w:rsidRPr="005A0C05" w:rsidRDefault="00C9213B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473D98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473D98" w:rsidP="009F60B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 xml:space="preserve">_________ </w:t>
            </w:r>
            <w:r w:rsidR="00C9213B" w:rsidRPr="005A0C05">
              <w:rPr>
                <w:szCs w:val="24"/>
              </w:rPr>
              <w:t>_________</w:t>
            </w:r>
            <w:r w:rsidR="00845469" w:rsidRPr="005A0C05">
              <w:rPr>
                <w:szCs w:val="24"/>
              </w:rPr>
              <w:t xml:space="preserve"> </w:t>
            </w:r>
            <w:r w:rsidR="009F60B9" w:rsidRPr="005A0C05">
              <w:rPr>
                <w:sz w:val="24"/>
                <w:szCs w:val="24"/>
              </w:rPr>
              <w:t xml:space="preserve">- </w:t>
            </w:r>
            <w:r w:rsidRPr="005A0C05">
              <w:rPr>
                <w:sz w:val="24"/>
                <w:szCs w:val="24"/>
              </w:rPr>
              <w:t xml:space="preserve">это </w:t>
            </w:r>
            <w:r w:rsidR="00E35C37" w:rsidRPr="005A0C05">
              <w:rPr>
                <w:sz w:val="24"/>
                <w:szCs w:val="24"/>
                <w:shd w:val="clear" w:color="auto" w:fill="FFFFFF"/>
              </w:rPr>
              <w:t>система интервального регулирования движения поездов, применяемая на малодеятельных участках железных дорог (на одн</w:t>
            </w:r>
            <w:proofErr w:type="gramStart"/>
            <w:r w:rsidR="00E35C37" w:rsidRPr="005A0C05">
              <w:rPr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E35C37" w:rsidRPr="005A0C05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E35C37" w:rsidRPr="005A0C05">
              <w:rPr>
                <w:sz w:val="24"/>
                <w:szCs w:val="24"/>
                <w:shd w:val="clear" w:color="auto" w:fill="FFFFFF"/>
              </w:rPr>
              <w:t>двухпутных</w:t>
            </w:r>
            <w:proofErr w:type="spellEnd"/>
            <w:r w:rsidR="00E35C37" w:rsidRPr="005A0C05">
              <w:rPr>
                <w:sz w:val="24"/>
                <w:szCs w:val="24"/>
                <w:shd w:val="clear" w:color="auto" w:fill="FFFFFF"/>
              </w:rPr>
              <w:t xml:space="preserve"> перегонах).</w:t>
            </w:r>
          </w:p>
        </w:tc>
        <w:tc>
          <w:tcPr>
            <w:tcW w:w="1789" w:type="dxa"/>
            <w:vAlign w:val="center"/>
          </w:tcPr>
          <w:p w:rsidR="007C2ADB" w:rsidRPr="005A0C05" w:rsidRDefault="00FA255D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Полуавтоматическая блокировка</w:t>
            </w:r>
          </w:p>
        </w:tc>
      </w:tr>
      <w:tr w:rsidR="007C2ADB" w:rsidRPr="005A0C05" w:rsidTr="004444F3">
        <w:tc>
          <w:tcPr>
            <w:tcW w:w="7782" w:type="dxa"/>
          </w:tcPr>
          <w:p w:rsidR="00473D98" w:rsidRPr="005A0C05" w:rsidRDefault="00C9213B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473D98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473D98" w:rsidP="0084546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A0C05">
              <w:rPr>
                <w:sz w:val="24"/>
                <w:szCs w:val="24"/>
              </w:rPr>
              <w:t xml:space="preserve">_________ </w:t>
            </w:r>
            <w:r w:rsidR="00C9213B" w:rsidRPr="005A0C05">
              <w:rPr>
                <w:szCs w:val="24"/>
              </w:rPr>
              <w:t>_________</w:t>
            </w:r>
            <w:r w:rsidR="00845469" w:rsidRPr="005A0C05">
              <w:rPr>
                <w:szCs w:val="24"/>
              </w:rPr>
              <w:t xml:space="preserve"> </w:t>
            </w:r>
            <w:r w:rsidR="009F60B9" w:rsidRPr="005A0C05">
              <w:rPr>
                <w:sz w:val="24"/>
                <w:szCs w:val="24"/>
              </w:rPr>
              <w:t>-</w:t>
            </w:r>
            <w:r w:rsidRPr="005A0C05">
              <w:rPr>
                <w:sz w:val="24"/>
                <w:szCs w:val="24"/>
              </w:rPr>
              <w:t xml:space="preserve"> это </w:t>
            </w:r>
            <w:r w:rsidR="00E35C37" w:rsidRPr="005A0C05">
              <w:rPr>
                <w:sz w:val="24"/>
                <w:szCs w:val="24"/>
                <w:shd w:val="clear" w:color="auto" w:fill="FFFFFF"/>
              </w:rPr>
              <w:t>электромеханическая система блокирования железнодорожного</w:t>
            </w:r>
            <w:r w:rsidR="00845469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Перегон" w:history="1">
              <w:r w:rsidR="00E35C37" w:rsidRPr="005A0C05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перегона</w:t>
              </w:r>
            </w:hyperlink>
            <w:r w:rsidR="00845469" w:rsidRPr="005A0C05">
              <w:t xml:space="preserve"> </w:t>
            </w:r>
            <w:r w:rsidR="00E35C37" w:rsidRPr="005A0C05">
              <w:rPr>
                <w:sz w:val="24"/>
                <w:szCs w:val="24"/>
                <w:shd w:val="clear" w:color="auto" w:fill="FFFFFF"/>
              </w:rPr>
              <w:t>от занятия другим</w:t>
            </w:r>
            <w:r w:rsidR="00845469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2" w:tooltip="Поезд" w:history="1">
              <w:r w:rsidR="00E35C37" w:rsidRPr="005A0C05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поездом</w:t>
              </w:r>
            </w:hyperlink>
            <w:r w:rsidR="00845469" w:rsidRPr="005A0C05">
              <w:t xml:space="preserve"> </w:t>
            </w:r>
            <w:r w:rsidR="00E35C37" w:rsidRPr="005A0C05">
              <w:rPr>
                <w:sz w:val="24"/>
                <w:szCs w:val="24"/>
                <w:shd w:val="clear" w:color="auto" w:fill="FFFFFF"/>
              </w:rPr>
              <w:t>на основе контроля числа жезлов в аппаратах управления смежных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3" w:tooltip="Железнодорожная станция" w:history="1">
              <w:r w:rsidR="00E35C37" w:rsidRPr="005A0C05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железнодорожных станций</w:t>
              </w:r>
            </w:hyperlink>
            <w:r w:rsidR="00E35C37" w:rsidRPr="005A0C05">
              <w:rPr>
                <w:sz w:val="24"/>
                <w:szCs w:val="24"/>
                <w:shd w:val="clear" w:color="auto" w:fill="FFFFFF"/>
              </w:rPr>
              <w:t>, каждый из которых после извлечения из аппарата блокирует извлечение следующего жезла до его возвращения в любой из двух взаимодействующих аппаратов, и после передачи жезла</w:t>
            </w:r>
            <w:r w:rsidR="00845469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4" w:tooltip="Машинист" w:history="1">
              <w:r w:rsidR="00E35C37" w:rsidRPr="005A0C05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машинисту</w:t>
              </w:r>
            </w:hyperlink>
            <w:r w:rsidR="00845469" w:rsidRPr="005A0C05">
              <w:t xml:space="preserve"> </w:t>
            </w:r>
            <w:r w:rsidR="00E35C37" w:rsidRPr="005A0C05">
              <w:rPr>
                <w:sz w:val="24"/>
                <w:szCs w:val="24"/>
                <w:shd w:val="clear" w:color="auto" w:fill="FFFFFF"/>
              </w:rPr>
              <w:t>дает право на занятие соответствующего железнодорожного перегона.</w:t>
            </w:r>
            <w:proofErr w:type="gramEnd"/>
          </w:p>
        </w:tc>
        <w:tc>
          <w:tcPr>
            <w:tcW w:w="1789" w:type="dxa"/>
            <w:vAlign w:val="center"/>
          </w:tcPr>
          <w:p w:rsidR="007C2ADB" w:rsidRPr="005A0C05" w:rsidRDefault="00845469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35C37" w:rsidRPr="005A0C05">
              <w:rPr>
                <w:rFonts w:ascii="Times New Roman" w:hAnsi="Times New Roman" w:cs="Times New Roman"/>
                <w:sz w:val="24"/>
                <w:szCs w:val="24"/>
              </w:rPr>
              <w:t>лектрожезловая система</w:t>
            </w:r>
          </w:p>
        </w:tc>
      </w:tr>
      <w:tr w:rsidR="007C2ADB" w:rsidRPr="005A0C05" w:rsidTr="004444F3">
        <w:tc>
          <w:tcPr>
            <w:tcW w:w="7782" w:type="dxa"/>
          </w:tcPr>
          <w:p w:rsidR="00BD3587" w:rsidRPr="005A0C05" w:rsidRDefault="00BD3587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845469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845469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7C2ADB" w:rsidRPr="005A0C05" w:rsidRDefault="00BD3587" w:rsidP="00845469">
            <w:pPr>
              <w:pStyle w:val="a7"/>
              <w:spacing w:before="0" w:beforeAutospacing="0" w:after="0" w:afterAutospacing="0"/>
              <w:jc w:val="both"/>
            </w:pPr>
            <w:r w:rsidRPr="005A0C05">
              <w:t>_________</w:t>
            </w:r>
            <w:r w:rsidR="00845469" w:rsidRPr="005A0C05">
              <w:t xml:space="preserve"> __________</w:t>
            </w:r>
            <w:r w:rsidRPr="005A0C05">
              <w:t xml:space="preserve"> </w:t>
            </w:r>
            <w:r w:rsidR="009F60B9" w:rsidRPr="005A0C05">
              <w:t xml:space="preserve">- </w:t>
            </w:r>
            <w:r w:rsidRPr="005A0C05">
              <w:t xml:space="preserve">это </w:t>
            </w:r>
            <w:r w:rsidR="00473D98" w:rsidRPr="005A0C05">
              <w:rPr>
                <w:shd w:val="clear" w:color="auto" w:fill="FFFFFF"/>
              </w:rPr>
              <w:t>ответственный работник хозяйства перевозок</w:t>
            </w:r>
            <w:r w:rsidR="00845469" w:rsidRPr="005A0C05">
              <w:rPr>
                <w:shd w:val="clear" w:color="auto" w:fill="FFFFFF"/>
              </w:rPr>
              <w:t xml:space="preserve"> </w:t>
            </w:r>
            <w:hyperlink r:id="rId15" w:tooltip="Железная дорога" w:history="1">
              <w:r w:rsidR="00473D98" w:rsidRPr="005A0C05">
                <w:rPr>
                  <w:rStyle w:val="ac"/>
                  <w:color w:val="auto"/>
                  <w:u w:val="none"/>
                  <w:shd w:val="clear" w:color="auto" w:fill="FFFFFF"/>
                </w:rPr>
                <w:t>железнодорожного транспорта</w:t>
              </w:r>
            </w:hyperlink>
            <w:r w:rsidR="00473D98" w:rsidRPr="005A0C05">
              <w:rPr>
                <w:shd w:val="clear" w:color="auto" w:fill="FFFFFF"/>
              </w:rPr>
              <w:t>, который единолично руководит движением</w:t>
            </w:r>
            <w:r w:rsidR="00845469" w:rsidRPr="005A0C05">
              <w:rPr>
                <w:shd w:val="clear" w:color="auto" w:fill="FFFFFF"/>
              </w:rPr>
              <w:t xml:space="preserve"> </w:t>
            </w:r>
            <w:hyperlink r:id="rId16" w:tooltip="Поезд" w:history="1">
              <w:r w:rsidR="00473D98" w:rsidRPr="005A0C05">
                <w:rPr>
                  <w:rStyle w:val="ac"/>
                  <w:color w:val="auto"/>
                  <w:u w:val="none"/>
                  <w:shd w:val="clear" w:color="auto" w:fill="FFFFFF"/>
                </w:rPr>
                <w:t>поездов</w:t>
              </w:r>
            </w:hyperlink>
            <w:r w:rsidR="00845469" w:rsidRPr="005A0C05">
              <w:t xml:space="preserve"> </w:t>
            </w:r>
            <w:r w:rsidR="00473D98" w:rsidRPr="005A0C05">
              <w:rPr>
                <w:shd w:val="clear" w:color="auto" w:fill="FFFFFF"/>
              </w:rPr>
              <w:t>на своём участке (диспетчерском круге) и несёт за это полную ответственность</w:t>
            </w:r>
          </w:p>
        </w:tc>
        <w:tc>
          <w:tcPr>
            <w:tcW w:w="1789" w:type="dxa"/>
            <w:vAlign w:val="center"/>
          </w:tcPr>
          <w:p w:rsidR="007C2ADB" w:rsidRPr="005A0C05" w:rsidRDefault="00845469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Поездной </w:t>
            </w:r>
            <w:r w:rsidR="00BD3587" w:rsidRPr="005A0C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(ДНЦ)</w:t>
            </w:r>
          </w:p>
        </w:tc>
      </w:tr>
      <w:tr w:rsidR="007C2ADB" w:rsidRPr="005A0C05" w:rsidTr="004444F3">
        <w:tc>
          <w:tcPr>
            <w:tcW w:w="7782" w:type="dxa"/>
          </w:tcPr>
          <w:p w:rsidR="00927A6B" w:rsidRPr="005A0C05" w:rsidRDefault="00927A6B" w:rsidP="009F60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число</w:t>
            </w:r>
          </w:p>
          <w:p w:rsidR="007C2ADB" w:rsidRPr="005A0C05" w:rsidRDefault="00927A6B" w:rsidP="0084546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lastRenderedPageBreak/>
              <w:t>Заявки о назначении предупреждений в связи с предстоящим производс</w:t>
            </w:r>
            <w:r w:rsidR="00845469" w:rsidRPr="005A0C05">
              <w:t xml:space="preserve">твом плановых работ формируются </w:t>
            </w:r>
            <w:r w:rsidRPr="005A0C05">
              <w:t>начальниками подразделений железнодорожного пути, железнодорожной автоматики и телемеханики, связи, электроснабжения и связи или их заместителями - на срок до _____ суток.</w:t>
            </w:r>
          </w:p>
        </w:tc>
        <w:tc>
          <w:tcPr>
            <w:tcW w:w="1789" w:type="dxa"/>
            <w:vAlign w:val="center"/>
          </w:tcPr>
          <w:p w:rsidR="007C2ADB" w:rsidRPr="005A0C05" w:rsidRDefault="00927A6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C2ADB" w:rsidRPr="005A0C05" w:rsidTr="004444F3">
        <w:tc>
          <w:tcPr>
            <w:tcW w:w="7782" w:type="dxa"/>
          </w:tcPr>
          <w:p w:rsidR="00473D98" w:rsidRPr="005A0C05" w:rsidRDefault="00C9213B" w:rsidP="009F60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пропущенное</w:t>
            </w:r>
            <w:r w:rsidR="00473D98"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лово</w:t>
            </w:r>
          </w:p>
          <w:p w:rsidR="007C2ADB" w:rsidRPr="005A0C05" w:rsidRDefault="00473D98" w:rsidP="009F60B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Каждый развинчивающийся жезл должен состоять из двух частей: «</w:t>
            </w:r>
            <w:r w:rsidR="009F60B9" w:rsidRPr="005A0C05">
              <w:rPr>
                <w:sz w:val="24"/>
                <w:szCs w:val="24"/>
              </w:rPr>
              <w:t>жезла</w:t>
            </w:r>
            <w:r w:rsidRPr="005A0C05">
              <w:rPr>
                <w:sz w:val="24"/>
                <w:szCs w:val="24"/>
                <w:shd w:val="clear" w:color="auto" w:fill="FFFFFF"/>
              </w:rPr>
              <w:t>» и «</w:t>
            </w:r>
            <w:r w:rsidRPr="005A0C05">
              <w:rPr>
                <w:sz w:val="24"/>
                <w:szCs w:val="24"/>
              </w:rPr>
              <w:t>_________</w:t>
            </w:r>
            <w:r w:rsidRPr="005A0C05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89" w:type="dxa"/>
            <w:vAlign w:val="center"/>
          </w:tcPr>
          <w:p w:rsidR="007C2ADB" w:rsidRPr="005A0C05" w:rsidRDefault="00473D98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</w:tr>
      <w:tr w:rsidR="007C2ADB" w:rsidRPr="005A0C05" w:rsidTr="004444F3">
        <w:tc>
          <w:tcPr>
            <w:tcW w:w="7782" w:type="dxa"/>
          </w:tcPr>
          <w:p w:rsidR="0015198D" w:rsidRPr="005A0C05" w:rsidRDefault="0015198D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7C2ADB" w:rsidRPr="005A0C05" w:rsidRDefault="00395F0C" w:rsidP="00395F0C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>_________</w:t>
            </w:r>
            <w:r w:rsidR="0015198D" w:rsidRPr="005A0C05">
              <w:rPr>
                <w:shd w:val="clear" w:color="auto" w:fill="FFFFFF"/>
              </w:rPr>
              <w:t xml:space="preserve"> </w:t>
            </w:r>
            <w:r w:rsidR="0015198D" w:rsidRPr="005A0C05">
              <w:rPr>
                <w:szCs w:val="24"/>
              </w:rPr>
              <w:t>_______</w:t>
            </w:r>
            <w:r w:rsidR="0015198D" w:rsidRPr="005A0C05">
              <w:rPr>
                <w:shd w:val="clear" w:color="auto" w:fill="FFFFFF"/>
              </w:rPr>
              <w:t xml:space="preserve">, </w:t>
            </w:r>
            <w:proofErr w:type="gramStart"/>
            <w:r w:rsidR="0015198D" w:rsidRPr="005A0C05">
              <w:rPr>
                <w:shd w:val="clear" w:color="auto" w:fill="FFFFFF"/>
              </w:rPr>
              <w:t>сформированный</w:t>
            </w:r>
            <w:proofErr w:type="gramEnd"/>
            <w:r w:rsidR="0015198D" w:rsidRPr="005A0C05">
              <w:rPr>
                <w:shd w:val="clear" w:color="auto" w:fill="FFFFFF"/>
              </w:rPr>
              <w:t xml:space="preserve"> из локомотива или специального самоходного подвижного состава, используемого в качестве локомотива, вагонов, выделенных для специальных и технических нужд, специального самоходного и несамоходного подвижного состава, предназначенного для выполнения работ по содержанию, обслуживанию и ремонту сооружений и устройств железнодорожного транспорта.</w:t>
            </w:r>
          </w:p>
        </w:tc>
        <w:tc>
          <w:tcPr>
            <w:tcW w:w="1789" w:type="dxa"/>
            <w:vAlign w:val="center"/>
          </w:tcPr>
          <w:p w:rsidR="007C2ADB" w:rsidRPr="005A0C05" w:rsidRDefault="00C9213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198D" w:rsidRPr="005A0C05">
              <w:rPr>
                <w:rFonts w:ascii="Times New Roman" w:hAnsi="Times New Roman" w:cs="Times New Roman"/>
                <w:sz w:val="24"/>
                <w:szCs w:val="24"/>
              </w:rPr>
              <w:t>озяйственный</w:t>
            </w:r>
            <w:r w:rsidR="00395F0C" w:rsidRPr="005A0C05">
              <w:rPr>
                <w:rFonts w:ascii="Times New Roman" w:hAnsi="Times New Roman" w:cs="Times New Roman"/>
                <w:shd w:val="clear" w:color="auto" w:fill="FFFFFF"/>
              </w:rPr>
              <w:t xml:space="preserve"> поезд</w:t>
            </w:r>
          </w:p>
        </w:tc>
      </w:tr>
      <w:tr w:rsidR="001663F2" w:rsidRPr="005A0C05" w:rsidTr="004444F3">
        <w:tc>
          <w:tcPr>
            <w:tcW w:w="7782" w:type="dxa"/>
          </w:tcPr>
          <w:p w:rsidR="003041FF" w:rsidRPr="005A0C05" w:rsidRDefault="003041FF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42097B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42097B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041FF" w:rsidP="0042097B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5A3EBE" w:rsidRPr="005A0C05">
              <w:rPr>
                <w:szCs w:val="24"/>
              </w:rPr>
              <w:t xml:space="preserve"> </w:t>
            </w:r>
            <w:r w:rsidR="0042097B" w:rsidRPr="005A0C05">
              <w:rPr>
                <w:szCs w:val="24"/>
              </w:rPr>
              <w:t xml:space="preserve">_______ _________ </w:t>
            </w:r>
            <w:r w:rsidR="000E24F5" w:rsidRPr="005A0C05">
              <w:rPr>
                <w:szCs w:val="24"/>
              </w:rPr>
              <w:t>-</w:t>
            </w:r>
            <w:r w:rsidRPr="005A0C05">
              <w:rPr>
                <w:szCs w:val="24"/>
              </w:rPr>
              <w:t xml:space="preserve"> </w:t>
            </w:r>
            <w:r w:rsidR="000E24F5" w:rsidRPr="005A0C05">
              <w:rPr>
                <w:szCs w:val="24"/>
              </w:rPr>
              <w:t xml:space="preserve">это </w:t>
            </w:r>
            <w:r w:rsidRPr="005A0C05">
              <w:rPr>
                <w:shd w:val="clear" w:color="auto" w:fill="FFFFFF"/>
              </w:rPr>
              <w:t>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1789" w:type="dxa"/>
            <w:vAlign w:val="center"/>
          </w:tcPr>
          <w:p w:rsidR="001663F2" w:rsidRPr="005A0C05" w:rsidRDefault="005A3EBE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1FF" w:rsidRPr="005A0C05">
              <w:rPr>
                <w:rFonts w:ascii="Times New Roman" w:hAnsi="Times New Roman" w:cs="Times New Roman"/>
                <w:sz w:val="24"/>
                <w:szCs w:val="24"/>
              </w:rPr>
              <w:t>танционный</w:t>
            </w:r>
            <w:r w:rsidR="0042097B" w:rsidRPr="005A0C05">
              <w:rPr>
                <w:rFonts w:ascii="Times New Roman" w:hAnsi="Times New Roman" w:cs="Times New Roman"/>
                <w:szCs w:val="24"/>
              </w:rPr>
              <w:t xml:space="preserve"> пост централизации</w:t>
            </w:r>
          </w:p>
        </w:tc>
      </w:tr>
      <w:tr w:rsidR="001663F2" w:rsidRPr="005A0C05" w:rsidTr="004444F3">
        <w:tc>
          <w:tcPr>
            <w:tcW w:w="7782" w:type="dxa"/>
          </w:tcPr>
          <w:p w:rsidR="003041FF" w:rsidRPr="005A0C05" w:rsidRDefault="003041FF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B820D1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B820D1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041FF" w:rsidP="00B820D1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C9213B" w:rsidRPr="005A0C05">
              <w:rPr>
                <w:szCs w:val="24"/>
              </w:rPr>
              <w:t xml:space="preserve"> </w:t>
            </w:r>
            <w:r w:rsidR="00B820D1" w:rsidRPr="005A0C05">
              <w:rPr>
                <w:szCs w:val="24"/>
              </w:rPr>
              <w:t xml:space="preserve">______ </w:t>
            </w:r>
            <w:r w:rsidR="000E24F5" w:rsidRPr="005A0C05">
              <w:rPr>
                <w:szCs w:val="24"/>
              </w:rPr>
              <w:t xml:space="preserve">- </w:t>
            </w:r>
            <w:r w:rsidRPr="005A0C05">
              <w:rPr>
                <w:bCs/>
                <w:szCs w:val="24"/>
              </w:rPr>
              <w:t>это</w:t>
            </w:r>
            <w:r w:rsidRPr="005A0C05">
              <w:rPr>
                <w:szCs w:val="24"/>
              </w:rPr>
              <w:t xml:space="preserve"> система автоматики, предназначенная для управления стрелками и светофорами раздельных пунктов (станций) с целью улучшения организации и обеспечения безопасности движения поездов.</w:t>
            </w:r>
          </w:p>
        </w:tc>
        <w:tc>
          <w:tcPr>
            <w:tcW w:w="1789" w:type="dxa"/>
            <w:vAlign w:val="center"/>
          </w:tcPr>
          <w:p w:rsidR="001663F2" w:rsidRPr="005A0C05" w:rsidRDefault="003041FF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  <w:r w:rsidR="00B820D1" w:rsidRPr="005A0C05">
              <w:rPr>
                <w:rFonts w:ascii="Times New Roman" w:hAnsi="Times New Roman" w:cs="Times New Roman"/>
                <w:szCs w:val="24"/>
              </w:rPr>
              <w:t xml:space="preserve"> централизация</w:t>
            </w:r>
          </w:p>
        </w:tc>
      </w:tr>
      <w:tr w:rsidR="001663F2" w:rsidRPr="005A0C05" w:rsidTr="004444F3">
        <w:tc>
          <w:tcPr>
            <w:tcW w:w="7782" w:type="dxa"/>
          </w:tcPr>
          <w:p w:rsidR="00AC58A4" w:rsidRPr="005A0C05" w:rsidRDefault="00AC58A4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1663F2" w:rsidRPr="005A0C05" w:rsidRDefault="00AC58A4" w:rsidP="00F775CA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9F60B9" w:rsidRPr="005A0C05">
              <w:rPr>
                <w:szCs w:val="24"/>
              </w:rPr>
              <w:t xml:space="preserve"> </w:t>
            </w:r>
            <w:r w:rsidR="000E24F5" w:rsidRPr="005A0C05">
              <w:rPr>
                <w:szCs w:val="24"/>
              </w:rPr>
              <w:t xml:space="preserve">- это </w:t>
            </w:r>
            <w:r w:rsidR="003041FF" w:rsidRPr="005A0C05">
              <w:rPr>
                <w:shd w:val="clear" w:color="auto" w:fill="FFFFFF"/>
              </w:rPr>
              <w:t>железнодорожный подвижной состав, предназначенный для обеспечения передвижения по железнодорожным путям поездов или отдельных вагонов</w:t>
            </w:r>
          </w:p>
        </w:tc>
        <w:tc>
          <w:tcPr>
            <w:tcW w:w="1789" w:type="dxa"/>
            <w:vAlign w:val="center"/>
          </w:tcPr>
          <w:p w:rsidR="001663F2" w:rsidRPr="005A0C05" w:rsidRDefault="00C9213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41FF" w:rsidRPr="005A0C05">
              <w:rPr>
                <w:rFonts w:ascii="Times New Roman" w:hAnsi="Times New Roman" w:cs="Times New Roman"/>
                <w:sz w:val="24"/>
                <w:szCs w:val="24"/>
              </w:rPr>
              <w:t>окомотив</w:t>
            </w:r>
          </w:p>
        </w:tc>
      </w:tr>
      <w:tr w:rsidR="001663F2" w:rsidRPr="005A0C05" w:rsidTr="004444F3">
        <w:tc>
          <w:tcPr>
            <w:tcW w:w="7782" w:type="dxa"/>
          </w:tcPr>
          <w:p w:rsidR="0005167E" w:rsidRPr="005A0C05" w:rsidRDefault="0005167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F775CA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F775CA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05167E" w:rsidP="009F60B9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 </w:t>
            </w:r>
            <w:r w:rsidR="00F775CA" w:rsidRPr="005A0C05">
              <w:rPr>
                <w:szCs w:val="24"/>
              </w:rPr>
              <w:t xml:space="preserve">________ </w:t>
            </w:r>
            <w:r w:rsidR="000E24F5" w:rsidRPr="005A0C05">
              <w:rPr>
                <w:szCs w:val="24"/>
              </w:rPr>
              <w:t>- это</w:t>
            </w:r>
            <w:r w:rsidRPr="005A0C05">
              <w:rPr>
                <w:shd w:val="clear" w:color="auto" w:fill="FFFFFF"/>
              </w:rPr>
              <w:t xml:space="preserve"> локомотив, назначаемый на основании требования о помощи (письменного, переданного по телефону или радиосвязи), полученного от машиниста (помощника машиниста) ведущего локомотива, остановившегося в пути на перегоне поезда, а также по требованию работников хозяйства пути, электроснабжения, сигнализации и связи.</w:t>
            </w:r>
          </w:p>
        </w:tc>
        <w:tc>
          <w:tcPr>
            <w:tcW w:w="1789" w:type="dxa"/>
            <w:vAlign w:val="center"/>
          </w:tcPr>
          <w:p w:rsidR="001663F2" w:rsidRPr="005A0C05" w:rsidRDefault="00C9213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167E" w:rsidRPr="005A0C05">
              <w:rPr>
                <w:rFonts w:ascii="Times New Roman" w:hAnsi="Times New Roman" w:cs="Times New Roman"/>
                <w:sz w:val="24"/>
                <w:szCs w:val="24"/>
              </w:rPr>
              <w:t>спомогательный</w:t>
            </w:r>
            <w:r w:rsidR="00F775C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</w:t>
            </w:r>
          </w:p>
        </w:tc>
      </w:tr>
      <w:tr w:rsidR="001663F2" w:rsidRPr="005A0C05" w:rsidTr="004444F3">
        <w:tc>
          <w:tcPr>
            <w:tcW w:w="7782" w:type="dxa"/>
          </w:tcPr>
          <w:p w:rsidR="0005167E" w:rsidRPr="005A0C05" w:rsidRDefault="0005167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</w:t>
            </w:r>
            <w:r w:rsidR="004E0A94" w:rsidRPr="005A0C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 w:rsidR="004E0A94" w:rsidRPr="005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05167E" w:rsidP="004E0A94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C9213B" w:rsidRPr="005A0C05">
              <w:rPr>
                <w:szCs w:val="24"/>
              </w:rPr>
              <w:t xml:space="preserve"> </w:t>
            </w:r>
            <w:r w:rsidR="004E0A94" w:rsidRPr="005A0C05">
              <w:rPr>
                <w:szCs w:val="24"/>
              </w:rPr>
              <w:t xml:space="preserve">__________ _________ _____ </w:t>
            </w:r>
            <w:r w:rsidR="00BB5A66" w:rsidRPr="005A0C05">
              <w:rPr>
                <w:szCs w:val="24"/>
              </w:rPr>
              <w:t xml:space="preserve">- это </w:t>
            </w:r>
            <w:r w:rsidRPr="005A0C05">
              <w:rPr>
                <w:shd w:val="clear" w:color="auto" w:fill="FFFFFF"/>
              </w:rPr>
              <w:t>мотовозы, дрезины, специальные автомотрисы для перевозки необходимых для производства работ материалов или доставки работников к месту работы, железнодорожно-строительные машины, имеющие автономный двигатель с тяговым приводом в транспортном режиме, тяговый подвижной состав на комбинированном ходу</w:t>
            </w:r>
          </w:p>
        </w:tc>
        <w:tc>
          <w:tcPr>
            <w:tcW w:w="1789" w:type="dxa"/>
            <w:vAlign w:val="center"/>
          </w:tcPr>
          <w:p w:rsidR="001663F2" w:rsidRPr="005A0C05" w:rsidRDefault="00C9213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167E" w:rsidRPr="005A0C05">
              <w:rPr>
                <w:rFonts w:ascii="Times New Roman" w:hAnsi="Times New Roman" w:cs="Times New Roman"/>
                <w:sz w:val="24"/>
                <w:szCs w:val="24"/>
              </w:rPr>
              <w:t>пециальный</w:t>
            </w:r>
            <w:r w:rsidR="004E0A94" w:rsidRPr="005A0C05">
              <w:rPr>
                <w:rFonts w:ascii="Times New Roman" w:hAnsi="Times New Roman" w:cs="Times New Roman"/>
                <w:szCs w:val="24"/>
              </w:rPr>
              <w:t xml:space="preserve"> самоходный подвижной состав</w:t>
            </w:r>
          </w:p>
        </w:tc>
      </w:tr>
      <w:tr w:rsidR="001663F2" w:rsidRPr="005A0C05" w:rsidTr="004444F3">
        <w:tc>
          <w:tcPr>
            <w:tcW w:w="7782" w:type="dxa"/>
          </w:tcPr>
          <w:p w:rsidR="0033572D" w:rsidRPr="005A0C05" w:rsidRDefault="00DB6145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33572D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3572D" w:rsidP="004E0A94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C9213B" w:rsidRPr="005A0C05">
              <w:rPr>
                <w:szCs w:val="24"/>
              </w:rPr>
              <w:t xml:space="preserve"> _________</w:t>
            </w:r>
            <w:r w:rsidR="00DB6145" w:rsidRPr="005A0C05">
              <w:rPr>
                <w:szCs w:val="24"/>
              </w:rPr>
              <w:t xml:space="preserve"> </w:t>
            </w:r>
            <w:r w:rsidR="00C9213B" w:rsidRPr="005A0C05">
              <w:rPr>
                <w:szCs w:val="24"/>
              </w:rPr>
              <w:t>пути</w:t>
            </w:r>
            <w:r w:rsidRPr="005A0C05">
              <w:rPr>
                <w:szCs w:val="24"/>
              </w:rPr>
              <w:t xml:space="preserve"> </w:t>
            </w:r>
            <w:r w:rsidR="004E0A94" w:rsidRPr="005A0C05">
              <w:rPr>
                <w:szCs w:val="24"/>
              </w:rPr>
              <w:t xml:space="preserve">- </w:t>
            </w:r>
            <w:r w:rsidRPr="005A0C05">
              <w:rPr>
                <w:szCs w:val="24"/>
              </w:rPr>
              <w:t>при фактически свободном участке или пути на пульте ДСП показывает занятость из</w:t>
            </w:r>
            <w:r w:rsidR="004E0A94" w:rsidRPr="005A0C05">
              <w:rPr>
                <w:szCs w:val="24"/>
              </w:rPr>
              <w:t>-</w:t>
            </w:r>
            <w:r w:rsidRPr="005A0C05">
              <w:rPr>
                <w:szCs w:val="24"/>
              </w:rPr>
              <w:t>за неисправности.</w:t>
            </w:r>
          </w:p>
        </w:tc>
        <w:tc>
          <w:tcPr>
            <w:tcW w:w="1789" w:type="dxa"/>
            <w:vAlign w:val="center"/>
          </w:tcPr>
          <w:p w:rsidR="001663F2" w:rsidRPr="005A0C05" w:rsidRDefault="00DB614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30956" w:rsidRPr="005A0C05">
              <w:rPr>
                <w:rFonts w:ascii="Times New Roman" w:hAnsi="Times New Roman" w:cs="Times New Roman"/>
                <w:sz w:val="24"/>
                <w:szCs w:val="24"/>
              </w:rPr>
              <w:t>ожная занятость</w:t>
            </w:r>
          </w:p>
        </w:tc>
      </w:tr>
      <w:tr w:rsidR="001663F2" w:rsidRPr="005A0C05" w:rsidTr="004444F3">
        <w:tc>
          <w:tcPr>
            <w:tcW w:w="7782" w:type="dxa"/>
          </w:tcPr>
          <w:p w:rsidR="0033572D" w:rsidRPr="005A0C05" w:rsidRDefault="00DB6145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33572D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1663F2" w:rsidRPr="005A0C05" w:rsidRDefault="0033572D" w:rsidP="004E0A94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 </w:t>
            </w:r>
            <w:r w:rsidR="00DB6145" w:rsidRPr="005A0C05">
              <w:rPr>
                <w:szCs w:val="24"/>
              </w:rPr>
              <w:t xml:space="preserve">_________ пути </w:t>
            </w:r>
            <w:r w:rsidR="009F60B9" w:rsidRPr="005A0C05">
              <w:rPr>
                <w:szCs w:val="24"/>
              </w:rPr>
              <w:t xml:space="preserve">- </w:t>
            </w:r>
            <w:r w:rsidR="00894B89" w:rsidRPr="005A0C05">
              <w:rPr>
                <w:szCs w:val="24"/>
              </w:rPr>
              <w:t>при фактически занятом пути или секции (участке) на пульте показывает свободность из</w:t>
            </w:r>
            <w:r w:rsidR="009F60B9" w:rsidRPr="005A0C05">
              <w:rPr>
                <w:szCs w:val="24"/>
              </w:rPr>
              <w:t>-</w:t>
            </w:r>
            <w:r w:rsidR="00894B89" w:rsidRPr="005A0C05">
              <w:rPr>
                <w:szCs w:val="24"/>
              </w:rPr>
              <w:t xml:space="preserve">за плохой </w:t>
            </w:r>
            <w:proofErr w:type="spellStart"/>
            <w:r w:rsidR="00894B89" w:rsidRPr="005A0C05">
              <w:rPr>
                <w:szCs w:val="24"/>
              </w:rPr>
              <w:t>шунтовой</w:t>
            </w:r>
            <w:proofErr w:type="spellEnd"/>
            <w:r w:rsidR="00894B89" w:rsidRPr="005A0C05">
              <w:rPr>
                <w:szCs w:val="24"/>
              </w:rPr>
              <w:t xml:space="preserve"> чувствительности.</w:t>
            </w:r>
          </w:p>
        </w:tc>
        <w:tc>
          <w:tcPr>
            <w:tcW w:w="1789" w:type="dxa"/>
            <w:vAlign w:val="center"/>
          </w:tcPr>
          <w:p w:rsidR="001663F2" w:rsidRPr="005A0C05" w:rsidRDefault="00DB614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30956" w:rsidRPr="005A0C05">
              <w:rPr>
                <w:rFonts w:ascii="Times New Roman" w:hAnsi="Times New Roman" w:cs="Times New Roman"/>
                <w:sz w:val="24"/>
                <w:szCs w:val="24"/>
              </w:rPr>
              <w:t>ожная свободность</w:t>
            </w:r>
          </w:p>
        </w:tc>
      </w:tr>
    </w:tbl>
    <w:p w:rsidR="007433DC" w:rsidRPr="005A0C05" w:rsidRDefault="007433DC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A94" w:rsidRPr="005A0C05" w:rsidRDefault="004E0A9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уметь: </w:t>
      </w:r>
    </w:p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5A0C0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5A0C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9F60B9" w:rsidRPr="005A0C05">
        <w:rPr>
          <w:rFonts w:ascii="Times New Roman" w:hAnsi="Times New Roman" w:cs="Times New Roman"/>
          <w:sz w:val="28"/>
          <w:szCs w:val="28"/>
        </w:rPr>
        <w:t>-</w:t>
      </w:r>
      <w:r w:rsidR="001663F2" w:rsidRPr="005A0C05">
        <w:rPr>
          <w:rFonts w:ascii="Times New Roman" w:hAnsi="Times New Roman" w:cs="Times New Roman"/>
          <w:sz w:val="28"/>
          <w:szCs w:val="28"/>
        </w:rPr>
        <w:t xml:space="preserve"> </w:t>
      </w:r>
      <w:r w:rsidR="001663F2" w:rsidRPr="005A0C05">
        <w:rPr>
          <w:rFonts w:ascii="Times New Roman" w:hAnsi="Times New Roman" w:cs="Times New Roman"/>
          <w:spacing w:val="-6"/>
          <w:sz w:val="28"/>
          <w:szCs w:val="28"/>
        </w:rPr>
        <w:t>заполнять соответствующие разрешения и поездную документацию при движении поездов как в условиях нормальной работы, так и при нарушениях нормальной работы устройств СЦБ и связи</w:t>
      </w:r>
    </w:p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9542C4" w:rsidRPr="005A0C05" w:rsidTr="004444F3">
        <w:tc>
          <w:tcPr>
            <w:tcW w:w="7763" w:type="dxa"/>
            <w:vAlign w:val="center"/>
          </w:tcPr>
          <w:p w:rsidR="009542C4" w:rsidRPr="005A0C05" w:rsidRDefault="009542C4" w:rsidP="009F6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9542C4" w:rsidRPr="005A0C05" w:rsidRDefault="009542C4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9542C4" w:rsidRPr="005A0C05" w:rsidTr="004444F3">
        <w:tc>
          <w:tcPr>
            <w:tcW w:w="7763" w:type="dxa"/>
          </w:tcPr>
          <w:p w:rsidR="007433DC" w:rsidRPr="005A0C05" w:rsidRDefault="007433DC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9A3447" w:rsidRPr="005A0C05" w:rsidRDefault="009A3447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дает право занятия перегона поездом при перерыве </w:t>
            </w: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всех систем интервального регулирования движения поездов</w:t>
            </w:r>
            <w:proofErr w:type="gram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связи?</w:t>
            </w:r>
          </w:p>
          <w:p w:rsidR="009542C4" w:rsidRPr="005A0C05" w:rsidRDefault="007433DC" w:rsidP="009F60B9">
            <w:pPr>
              <w:pStyle w:val="a6"/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</w:t>
            </w:r>
            <w:r w:rsidR="004B4F6A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447" w:rsidRPr="005A0C05">
              <w:rPr>
                <w:rFonts w:ascii="Times New Roman" w:hAnsi="Times New Roman"/>
                <w:sz w:val="24"/>
                <w:szCs w:val="24"/>
              </w:rPr>
              <w:t>ДУ-55</w:t>
            </w:r>
          </w:p>
          <w:p w:rsidR="009A3447" w:rsidRPr="005A0C05" w:rsidRDefault="007433DC" w:rsidP="009F60B9">
            <w:pPr>
              <w:pStyle w:val="a6"/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2.</w:t>
            </w:r>
            <w:r w:rsidR="004B4F6A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447" w:rsidRPr="005A0C05">
              <w:rPr>
                <w:rFonts w:ascii="Times New Roman" w:hAnsi="Times New Roman"/>
                <w:sz w:val="24"/>
                <w:szCs w:val="24"/>
              </w:rPr>
              <w:t>ДУ-56</w:t>
            </w:r>
          </w:p>
          <w:p w:rsidR="007433DC" w:rsidRPr="005A0C05" w:rsidRDefault="007433DC" w:rsidP="009F60B9">
            <w:pPr>
              <w:pStyle w:val="a6"/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3. ДУ-61</w:t>
            </w:r>
          </w:p>
          <w:p w:rsidR="007433DC" w:rsidRPr="005A0C05" w:rsidRDefault="007433DC" w:rsidP="009F60B9">
            <w:pPr>
              <w:pStyle w:val="a6"/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4. ДУ-50</w:t>
            </w:r>
          </w:p>
        </w:tc>
        <w:tc>
          <w:tcPr>
            <w:tcW w:w="1808" w:type="dxa"/>
            <w:vAlign w:val="center"/>
          </w:tcPr>
          <w:p w:rsidR="009542C4" w:rsidRPr="005A0C05" w:rsidRDefault="009A3447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42C4" w:rsidRPr="005A0C05" w:rsidTr="004444F3">
        <w:tc>
          <w:tcPr>
            <w:tcW w:w="7763" w:type="dxa"/>
          </w:tcPr>
          <w:p w:rsidR="007433DC" w:rsidRPr="005A0C05" w:rsidRDefault="007433DC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1D47D8" w:rsidRPr="005A0C05" w:rsidRDefault="001D47D8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отправить при полуавтоматической блокировке пое</w:t>
            </w:r>
            <w:proofErr w:type="gram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встр</w:t>
            </w:r>
            <w:proofErr w:type="gram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ечного направления со смежной станции, если на железнодорожной станции, ограничивающей однопутный перегон, после открытия выходного светофора появится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необходимость задержать поезд?</w:t>
            </w:r>
          </w:p>
          <w:p w:rsidR="00F53466" w:rsidRPr="005A0C05" w:rsidRDefault="007433DC" w:rsidP="009F60B9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B4F6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466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Машинисту поезда выдается бланк ДУ-50 (пользование полуавтоматической блокировкой прекращается)</w:t>
            </w:r>
          </w:p>
          <w:p w:rsidR="007433DC" w:rsidRPr="005A0C05" w:rsidRDefault="007433DC" w:rsidP="009F60B9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B4F6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Машинисту поезда выдается бланк ДУ-61</w:t>
            </w:r>
          </w:p>
          <w:p w:rsidR="007433DC" w:rsidRPr="005A0C05" w:rsidRDefault="007433DC" w:rsidP="009F60B9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B4F6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Машинисту поезда выдается бланк ДУ-54 с заполнением пункта 1</w:t>
            </w:r>
          </w:p>
          <w:p w:rsidR="009542C4" w:rsidRPr="005A0C05" w:rsidRDefault="007433DC" w:rsidP="009F60B9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4B4F6A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Машинисту поезда выдается бланк ДУ-52 с заполнением пункта 1</w:t>
            </w:r>
          </w:p>
        </w:tc>
        <w:tc>
          <w:tcPr>
            <w:tcW w:w="1808" w:type="dxa"/>
            <w:vAlign w:val="center"/>
          </w:tcPr>
          <w:p w:rsidR="009542C4" w:rsidRPr="005A0C05" w:rsidRDefault="00F53466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2C4" w:rsidRPr="005A0C05" w:rsidTr="004444F3">
        <w:tc>
          <w:tcPr>
            <w:tcW w:w="7763" w:type="dxa"/>
          </w:tcPr>
          <w:p w:rsidR="007433DC" w:rsidRPr="005A0C05" w:rsidRDefault="007433DC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373003" w:rsidRPr="005A0C05" w:rsidRDefault="00373003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случаях не может быть отправлен поезд на однопутный перегон или по неправильному железнодорожному пути </w:t>
            </w:r>
            <w:proofErr w:type="spellStart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двухпутного</w:t>
            </w:r>
            <w:proofErr w:type="spellEnd"/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перегона, оборудованного двухсторонней автоблокировкой при запрещающем показании выходного светофора?</w:t>
            </w:r>
          </w:p>
          <w:p w:rsidR="009542C4" w:rsidRPr="005A0C05" w:rsidRDefault="007433DC" w:rsidP="009F60B9">
            <w:pPr>
              <w:pStyle w:val="a6"/>
              <w:numPr>
                <w:ilvl w:val="0"/>
                <w:numId w:val="4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1.</w:t>
            </w:r>
            <w:r w:rsidR="00037405" w:rsidRPr="005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12B" w:rsidRPr="005A0C05">
              <w:rPr>
                <w:rFonts w:ascii="Times New Roman" w:hAnsi="Times New Roman"/>
                <w:sz w:val="24"/>
                <w:szCs w:val="24"/>
              </w:rPr>
              <w:t>По регистрируемому приказу ДСП станции, передаваемому машинисту отправляющегося поезда по радиосвязи</w:t>
            </w:r>
          </w:p>
          <w:p w:rsidR="0069212B" w:rsidRPr="005A0C05" w:rsidRDefault="007433DC" w:rsidP="009F60B9">
            <w:pPr>
              <w:pStyle w:val="a6"/>
              <w:numPr>
                <w:ilvl w:val="0"/>
                <w:numId w:val="4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9212B" w:rsidRPr="005A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разрешению на бланке ДУ-54 с заполнением пункта 1</w:t>
            </w:r>
          </w:p>
          <w:p w:rsidR="0069212B" w:rsidRPr="005A0C05" w:rsidRDefault="0069212B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33DC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пригласительному сигналу</w:t>
            </w:r>
          </w:p>
        </w:tc>
        <w:tc>
          <w:tcPr>
            <w:tcW w:w="1808" w:type="dxa"/>
            <w:vAlign w:val="center"/>
          </w:tcPr>
          <w:p w:rsidR="009542C4" w:rsidRPr="005A0C05" w:rsidRDefault="0069212B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42C4" w:rsidRPr="005A0C05" w:rsidTr="004444F3">
        <w:tc>
          <w:tcPr>
            <w:tcW w:w="7763" w:type="dxa"/>
          </w:tcPr>
          <w:p w:rsidR="007433DC" w:rsidRPr="005A0C05" w:rsidRDefault="007433DC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8B5DED" w:rsidRPr="005A0C05" w:rsidRDefault="008B5DED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документы дополнительно прилагаются к техническо-распорядительному акту?</w:t>
            </w:r>
          </w:p>
          <w:p w:rsidR="008B5DED" w:rsidRPr="005A0C05" w:rsidRDefault="008B5DED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железнодорожной станции</w:t>
            </w:r>
            <w:r w:rsidR="007433DC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маршруты служебных проходов работников</w:t>
            </w:r>
          </w:p>
          <w:p w:rsidR="008B5DED" w:rsidRPr="005A0C05" w:rsidRDefault="008B5DED" w:rsidP="009F6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Схематический и масштабный планы железнодорожной станции и, в зависимости от местных условий, </w:t>
            </w:r>
            <w:r w:rsidR="007433DC"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инструкции</w:t>
            </w:r>
          </w:p>
          <w:p w:rsidR="009542C4" w:rsidRPr="005A0C05" w:rsidRDefault="008B5DED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3. План периодического контроля и обслуживания технических средств</w:t>
            </w:r>
          </w:p>
        </w:tc>
        <w:tc>
          <w:tcPr>
            <w:tcW w:w="1808" w:type="dxa"/>
            <w:vAlign w:val="center"/>
          </w:tcPr>
          <w:p w:rsidR="009542C4" w:rsidRPr="005A0C05" w:rsidRDefault="008B5DED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42C4" w:rsidRPr="005A0C05" w:rsidTr="004444F3">
        <w:tc>
          <w:tcPr>
            <w:tcW w:w="7763" w:type="dxa"/>
          </w:tcPr>
          <w:p w:rsidR="0022456E" w:rsidRPr="005A0C05" w:rsidRDefault="0022456E" w:rsidP="009F60B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A0C05">
              <w:t>Выберите один из вариантов</w:t>
            </w:r>
          </w:p>
          <w:p w:rsidR="009542C4" w:rsidRPr="005A0C05" w:rsidRDefault="0022456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Форма бланка письменного извещения</w:t>
            </w:r>
          </w:p>
          <w:p w:rsidR="0022456E" w:rsidRPr="005A0C05" w:rsidRDefault="0022456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4F6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ДУ-50</w:t>
            </w:r>
          </w:p>
          <w:p w:rsidR="0022456E" w:rsidRPr="005A0C05" w:rsidRDefault="0022456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4F6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ДУ-64</w:t>
            </w:r>
          </w:p>
          <w:p w:rsidR="0022456E" w:rsidRPr="005A0C05" w:rsidRDefault="0022456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4F6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ДУ-56</w:t>
            </w:r>
          </w:p>
          <w:p w:rsidR="0022456E" w:rsidRPr="005A0C05" w:rsidRDefault="0022456E" w:rsidP="009F60B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05">
              <w:rPr>
                <w:rFonts w:ascii="Times New Roman" w:hAnsi="Times New Roman"/>
                <w:sz w:val="24"/>
                <w:szCs w:val="24"/>
              </w:rPr>
              <w:t>4. ДУ-55</w:t>
            </w:r>
          </w:p>
        </w:tc>
        <w:tc>
          <w:tcPr>
            <w:tcW w:w="1808" w:type="dxa"/>
            <w:vAlign w:val="center"/>
          </w:tcPr>
          <w:p w:rsidR="009542C4" w:rsidRPr="005A0C05" w:rsidRDefault="0022456E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2C4" w:rsidRPr="005A0C05" w:rsidTr="004444F3">
        <w:tc>
          <w:tcPr>
            <w:tcW w:w="7763" w:type="dxa"/>
          </w:tcPr>
          <w:p w:rsidR="009542C4" w:rsidRPr="005A0C05" w:rsidRDefault="009E5B7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Соотнес</w:t>
            </w:r>
            <w:r w:rsidR="003B10A6" w:rsidRPr="005A0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10A6" w:rsidRPr="005A0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журналов с формой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091"/>
              <w:gridCol w:w="1441"/>
            </w:tblGrid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DF2E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Журнал диспетчерских распоряжений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DF2E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ДУ-47</w:t>
                  </w:r>
                </w:p>
              </w:tc>
            </w:tr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Журнал осмотра путей, стрелочных переводов, устройств СЦБ, связи и контактной сети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DF2E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ДУ-58</w:t>
                  </w:r>
                </w:p>
              </w:tc>
            </w:tr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  <w:r w:rsidR="00DB6145"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Журнал поездных телефонограмм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ДУ-50</w:t>
                  </w:r>
                </w:p>
              </w:tc>
            </w:tr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Книга для записи предупреждений на поезда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ДУ-61</w:t>
                  </w:r>
                </w:p>
              </w:tc>
            </w:tr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Путевая записка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DF2E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ДУ-46</w:t>
                  </w:r>
                </w:p>
              </w:tc>
            </w:tr>
            <w:tr w:rsidR="009E5B7E" w:rsidRPr="005A0C05" w:rsidTr="00DF2E33">
              <w:tc>
                <w:tcPr>
                  <w:tcW w:w="609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Бланки предупреждений</w:t>
                  </w:r>
                </w:p>
              </w:tc>
              <w:tc>
                <w:tcPr>
                  <w:tcW w:w="1441" w:type="dxa"/>
                </w:tcPr>
                <w:p w:rsidR="009E5B7E" w:rsidRPr="005A0C05" w:rsidRDefault="009E5B7E" w:rsidP="009F60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</w:t>
                  </w:r>
                  <w:r w:rsidR="00AA1C42" w:rsidRPr="005A0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ДУ-60</w:t>
                  </w:r>
                </w:p>
              </w:tc>
            </w:tr>
          </w:tbl>
          <w:p w:rsidR="009E5B7E" w:rsidRPr="005A0C05" w:rsidRDefault="009E5B7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542C4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1б</w:t>
            </w:r>
          </w:p>
          <w:p w:rsidR="00AA1C42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  <w:p w:rsidR="00AA1C42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AA1C42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4е</w:t>
            </w:r>
          </w:p>
          <w:p w:rsidR="00AA1C42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AA1C42" w:rsidRPr="005A0C05" w:rsidRDefault="00AA1C42" w:rsidP="0044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</w:tbl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05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433"/>
        <w:gridCol w:w="2138"/>
      </w:tblGrid>
      <w:tr w:rsidR="009542C4" w:rsidRPr="005A0C05" w:rsidTr="004444F3">
        <w:tc>
          <w:tcPr>
            <w:tcW w:w="7782" w:type="dxa"/>
            <w:vAlign w:val="center"/>
          </w:tcPr>
          <w:p w:rsidR="009542C4" w:rsidRPr="005A0C05" w:rsidRDefault="009542C4" w:rsidP="009F6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9542C4" w:rsidRPr="005A0C05" w:rsidRDefault="009542C4" w:rsidP="0044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0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9542C4" w:rsidRPr="005A0C05" w:rsidTr="004444F3">
        <w:tc>
          <w:tcPr>
            <w:tcW w:w="7782" w:type="dxa"/>
          </w:tcPr>
          <w:p w:rsidR="00BE27B7" w:rsidRPr="005A0C05" w:rsidRDefault="00DB6145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BE27B7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9542C4" w:rsidRPr="005A0C05" w:rsidRDefault="00BE27B7" w:rsidP="001833F1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>_________</w:t>
            </w:r>
            <w:r w:rsidR="00DB6145" w:rsidRPr="005A0C05">
              <w:rPr>
                <w:szCs w:val="24"/>
              </w:rPr>
              <w:t xml:space="preserve">-_________ </w:t>
            </w:r>
            <w:r w:rsidR="001833F1" w:rsidRPr="005A0C05">
              <w:rPr>
                <w:szCs w:val="24"/>
              </w:rPr>
              <w:t xml:space="preserve">____ </w:t>
            </w:r>
            <w:r w:rsidR="00DB6145" w:rsidRPr="005A0C05">
              <w:rPr>
                <w:szCs w:val="24"/>
              </w:rPr>
              <w:t xml:space="preserve">станции </w:t>
            </w:r>
            <w:r w:rsidR="009F60B9" w:rsidRPr="005A0C05">
              <w:rPr>
                <w:szCs w:val="24"/>
              </w:rPr>
              <w:t xml:space="preserve">- </w:t>
            </w:r>
            <w:r w:rsidRPr="005A0C05">
              <w:rPr>
                <w:szCs w:val="24"/>
                <w:shd w:val="clear" w:color="auto" w:fill="FFFFFF"/>
              </w:rPr>
              <w:t>это нормативный документ, который устанавливает порядок использования технических сре</w:t>
            </w:r>
            <w:proofErr w:type="gramStart"/>
            <w:r w:rsidRPr="005A0C05">
              <w:rPr>
                <w:szCs w:val="24"/>
                <w:shd w:val="clear" w:color="auto" w:fill="FFFFFF"/>
              </w:rPr>
              <w:t>дств ст</w:t>
            </w:r>
            <w:proofErr w:type="gramEnd"/>
            <w:r w:rsidRPr="005A0C05">
              <w:rPr>
                <w:szCs w:val="24"/>
                <w:shd w:val="clear" w:color="auto" w:fill="FFFFFF"/>
              </w:rPr>
              <w:t>анции и регламентирует безопасный и беспрепятственный прием, отправление и проследование поездов по станции, безопасность внутристанционной маневровой работы.</w:t>
            </w:r>
          </w:p>
        </w:tc>
        <w:tc>
          <w:tcPr>
            <w:tcW w:w="1789" w:type="dxa"/>
            <w:vAlign w:val="center"/>
          </w:tcPr>
          <w:p w:rsidR="009542C4" w:rsidRPr="005A0C05" w:rsidRDefault="00BE27B7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</w:t>
            </w:r>
            <w:r w:rsidR="001833F1" w:rsidRPr="005A0C05">
              <w:rPr>
                <w:rFonts w:ascii="Times New Roman" w:hAnsi="Times New Roman" w:cs="Times New Roman"/>
                <w:szCs w:val="24"/>
              </w:rPr>
              <w:t xml:space="preserve"> акт</w:t>
            </w:r>
          </w:p>
        </w:tc>
      </w:tr>
      <w:tr w:rsidR="009542C4" w:rsidRPr="005A0C05" w:rsidTr="004444F3">
        <w:tc>
          <w:tcPr>
            <w:tcW w:w="7782" w:type="dxa"/>
          </w:tcPr>
          <w:p w:rsidR="007F0B8A" w:rsidRPr="005A0C05" w:rsidRDefault="00DB6145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="007F0B8A"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9542C4" w:rsidRPr="005A0C05" w:rsidRDefault="007F0B8A" w:rsidP="001833F1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_________ </w:t>
            </w:r>
            <w:r w:rsidR="00DB6145" w:rsidRPr="005A0C05">
              <w:rPr>
                <w:szCs w:val="24"/>
              </w:rPr>
              <w:t xml:space="preserve">_________ </w:t>
            </w:r>
            <w:r w:rsidR="001833F1" w:rsidRPr="005A0C05">
              <w:rPr>
                <w:szCs w:val="24"/>
              </w:rPr>
              <w:t xml:space="preserve">_____ </w:t>
            </w:r>
            <w:r w:rsidR="00BE27B7" w:rsidRPr="005A0C05">
              <w:rPr>
                <w:szCs w:val="24"/>
              </w:rPr>
              <w:t xml:space="preserve">(формы ДУ-2, ДУ-3) </w:t>
            </w:r>
            <w:r w:rsidR="009F60B9" w:rsidRPr="005A0C05">
              <w:rPr>
                <w:szCs w:val="24"/>
              </w:rPr>
              <w:t>-</w:t>
            </w:r>
            <w:r w:rsidR="00BE27B7" w:rsidRPr="005A0C05">
              <w:rPr>
                <w:szCs w:val="24"/>
              </w:rPr>
              <w:t xml:space="preserve"> основной документ для регистрации прибытия, отправления и проследования поездов.</w:t>
            </w:r>
          </w:p>
        </w:tc>
        <w:tc>
          <w:tcPr>
            <w:tcW w:w="1789" w:type="dxa"/>
            <w:vAlign w:val="center"/>
          </w:tcPr>
          <w:p w:rsidR="009542C4" w:rsidRPr="005A0C05" w:rsidRDefault="00BE27B7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Журнал движения</w:t>
            </w:r>
            <w:r w:rsidR="001833F1" w:rsidRPr="005A0C05">
              <w:rPr>
                <w:rFonts w:ascii="Times New Roman" w:hAnsi="Times New Roman" w:cs="Times New Roman"/>
                <w:szCs w:val="24"/>
              </w:rPr>
              <w:t xml:space="preserve"> поездов</w:t>
            </w:r>
          </w:p>
        </w:tc>
      </w:tr>
      <w:tr w:rsidR="009542C4" w:rsidRPr="005A0C05" w:rsidTr="004444F3">
        <w:tc>
          <w:tcPr>
            <w:tcW w:w="7782" w:type="dxa"/>
          </w:tcPr>
          <w:p w:rsidR="00BB1F13" w:rsidRPr="005A0C05" w:rsidRDefault="00BB1F13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BB1F13" w:rsidP="009F60B9">
            <w:pPr>
              <w:numPr>
                <w:ilvl w:val="0"/>
                <w:numId w:val="2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Отправление поезда по открытому выходному (маршрутному) групповому светофору допускается </w:t>
            </w:r>
            <w:proofErr w:type="gramStart"/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</w:t>
            </w:r>
            <w:proofErr w:type="gramEnd"/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том числе по разрешению на бланке </w:t>
            </w: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A0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заполнением пункта II, переданному машинисту поезда.</w:t>
            </w:r>
          </w:p>
        </w:tc>
        <w:tc>
          <w:tcPr>
            <w:tcW w:w="1789" w:type="dxa"/>
            <w:vAlign w:val="center"/>
          </w:tcPr>
          <w:p w:rsidR="009542C4" w:rsidRPr="005A0C05" w:rsidRDefault="00BB1F1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ДУ-54</w:t>
            </w:r>
          </w:p>
        </w:tc>
      </w:tr>
      <w:tr w:rsidR="009542C4" w:rsidRPr="005A0C05" w:rsidTr="004444F3">
        <w:tc>
          <w:tcPr>
            <w:tcW w:w="7782" w:type="dxa"/>
          </w:tcPr>
          <w:p w:rsidR="00573A5E" w:rsidRPr="005A0C05" w:rsidRDefault="00573A5E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573A5E" w:rsidP="001833F1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>Разрешение на</w:t>
            </w:r>
            <w:r w:rsidR="001833F1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 xml:space="preserve">бланке </w:t>
            </w:r>
            <w:r w:rsidRPr="005A0C05">
              <w:rPr>
                <w:szCs w:val="24"/>
              </w:rPr>
              <w:t>_________</w:t>
            </w:r>
            <w:r w:rsidR="001833F1" w:rsidRPr="005A0C05">
              <w:rPr>
                <w:szCs w:val="24"/>
              </w:rPr>
              <w:t xml:space="preserve"> </w:t>
            </w:r>
            <w:r w:rsidRPr="005A0C05">
              <w:rPr>
                <w:shd w:val="clear" w:color="auto" w:fill="FFFFFF"/>
              </w:rPr>
              <w:t>передается машинисту ведущего локомотива</w:t>
            </w:r>
            <w:r w:rsidR="001833F1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hd w:val="clear" w:color="auto" w:fill="FFFFFF"/>
              </w:rPr>
              <w:t>в случаях самопроизвольного закрытия выходного светофора (вследствие ложной занятости изолированной секции, перегорания светофорной лампы или ошибочного закрытия выходного светофора) при исправном действии блокировки.</w:t>
            </w:r>
          </w:p>
        </w:tc>
        <w:tc>
          <w:tcPr>
            <w:tcW w:w="1789" w:type="dxa"/>
            <w:vAlign w:val="center"/>
          </w:tcPr>
          <w:p w:rsidR="009542C4" w:rsidRPr="005A0C05" w:rsidRDefault="00573A5E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ДУ-52</w:t>
            </w:r>
          </w:p>
        </w:tc>
      </w:tr>
      <w:tr w:rsidR="009542C4" w:rsidRPr="005A0C05" w:rsidTr="004444F3">
        <w:tc>
          <w:tcPr>
            <w:tcW w:w="7782" w:type="dxa"/>
          </w:tcPr>
          <w:p w:rsidR="000061D7" w:rsidRPr="005A0C05" w:rsidRDefault="000061D7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0061D7" w:rsidP="009F60B9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>При использовании телефонных сре</w:t>
            </w:r>
            <w:proofErr w:type="gramStart"/>
            <w:r w:rsidRPr="005A0C05">
              <w:rPr>
                <w:shd w:val="clear" w:color="auto" w:fill="FFFFFF"/>
              </w:rPr>
              <w:t>дств св</w:t>
            </w:r>
            <w:proofErr w:type="gramEnd"/>
            <w:r w:rsidRPr="005A0C05">
              <w:rPr>
                <w:shd w:val="clear" w:color="auto" w:fill="FFFFFF"/>
              </w:rPr>
              <w:t xml:space="preserve">язи разрешением на занятие поездом перегона служит бланк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>, передаваемый машинисту поезда.</w:t>
            </w:r>
          </w:p>
        </w:tc>
        <w:tc>
          <w:tcPr>
            <w:tcW w:w="1789" w:type="dxa"/>
            <w:vAlign w:val="center"/>
          </w:tcPr>
          <w:p w:rsidR="009542C4" w:rsidRPr="005A0C05" w:rsidRDefault="000061D7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ДУ-50</w:t>
            </w:r>
          </w:p>
        </w:tc>
      </w:tr>
      <w:tr w:rsidR="009542C4" w:rsidRPr="005A0C05" w:rsidTr="004444F3">
        <w:tc>
          <w:tcPr>
            <w:tcW w:w="7782" w:type="dxa"/>
          </w:tcPr>
          <w:p w:rsidR="000061D7" w:rsidRPr="005A0C05" w:rsidRDefault="000061D7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0061D7" w:rsidP="001833F1">
            <w:pPr>
              <w:pStyle w:val="a8"/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 xml:space="preserve">Занятие поездом перегона при перерыве </w:t>
            </w:r>
            <w:proofErr w:type="gramStart"/>
            <w:r w:rsidRPr="005A0C05">
              <w:rPr>
                <w:shd w:val="clear" w:color="auto" w:fill="FFFFFF"/>
              </w:rPr>
              <w:t>действия всех систем интервального регулирования движения поездов</w:t>
            </w:r>
            <w:proofErr w:type="gramEnd"/>
            <w:r w:rsidRPr="005A0C05">
              <w:rPr>
                <w:shd w:val="clear" w:color="auto" w:fill="FFFFFF"/>
              </w:rPr>
              <w:t xml:space="preserve"> и связи производится на основании разрешения на бланке</w:t>
            </w:r>
            <w:r w:rsidR="00DB6145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9542C4" w:rsidRPr="005A0C05" w:rsidRDefault="000061D7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ДУ-56</w:t>
            </w:r>
          </w:p>
        </w:tc>
      </w:tr>
      <w:tr w:rsidR="009542C4" w:rsidRPr="005A0C05" w:rsidTr="004444F3">
        <w:tc>
          <w:tcPr>
            <w:tcW w:w="7782" w:type="dxa"/>
          </w:tcPr>
          <w:p w:rsidR="00E14989" w:rsidRPr="005A0C05" w:rsidRDefault="00E14989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E14989" w:rsidP="003E11D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Разрешение на</w:t>
            </w:r>
            <w:r w:rsidR="003E11D9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бланке </w:t>
            </w:r>
            <w:r w:rsidRPr="005A0C05">
              <w:rPr>
                <w:sz w:val="24"/>
                <w:szCs w:val="24"/>
              </w:rPr>
              <w:t>_________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 выдается машинисту в тех случаях, когда у места препятствия для движения поездов на перегоне открывается временный пост.</w:t>
            </w:r>
          </w:p>
        </w:tc>
        <w:tc>
          <w:tcPr>
            <w:tcW w:w="1789" w:type="dxa"/>
            <w:vAlign w:val="center"/>
          </w:tcPr>
          <w:p w:rsidR="009542C4" w:rsidRPr="005A0C05" w:rsidRDefault="00E14989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ДУ-64</w:t>
            </w:r>
          </w:p>
        </w:tc>
      </w:tr>
      <w:tr w:rsidR="009542C4" w:rsidRPr="005A0C05" w:rsidTr="004444F3">
        <w:tc>
          <w:tcPr>
            <w:tcW w:w="7782" w:type="dxa"/>
          </w:tcPr>
          <w:p w:rsidR="00DB67B9" w:rsidRPr="005A0C05" w:rsidRDefault="00DB67B9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DB67B9" w:rsidP="009F60B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 xml:space="preserve">При отсутствии автоматизированной системы в пунктах передачи предупреждения формируются на бланке </w:t>
            </w:r>
            <w:r w:rsidRPr="005A0C05">
              <w:rPr>
                <w:sz w:val="24"/>
                <w:szCs w:val="24"/>
              </w:rPr>
              <w:t>_________</w:t>
            </w:r>
            <w:r w:rsidRPr="005A0C05">
              <w:rPr>
                <w:sz w:val="24"/>
                <w:szCs w:val="24"/>
                <w:shd w:val="clear" w:color="auto" w:fill="FFFFFF"/>
              </w:rPr>
              <w:t xml:space="preserve">, или печатаются на бумаге и вручаются локомотивной бригаде в порядке, установленном локальным нормативным актом владельца инфраструктуры (владельца железнодорожных путей </w:t>
            </w:r>
            <w:proofErr w:type="spellStart"/>
            <w:r w:rsidRPr="005A0C05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A0C05">
              <w:rPr>
                <w:sz w:val="24"/>
                <w:szCs w:val="24"/>
                <w:shd w:val="clear" w:color="auto" w:fill="FFFFFF"/>
              </w:rPr>
              <w:t xml:space="preserve"> пользования).</w:t>
            </w:r>
          </w:p>
        </w:tc>
        <w:tc>
          <w:tcPr>
            <w:tcW w:w="1789" w:type="dxa"/>
            <w:vAlign w:val="center"/>
          </w:tcPr>
          <w:p w:rsidR="009542C4" w:rsidRPr="005A0C05" w:rsidRDefault="00DB67B9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ДУ-61</w:t>
            </w:r>
          </w:p>
        </w:tc>
      </w:tr>
      <w:tr w:rsidR="009542C4" w:rsidRPr="005A0C05" w:rsidTr="004444F3">
        <w:tc>
          <w:tcPr>
            <w:tcW w:w="7782" w:type="dxa"/>
          </w:tcPr>
          <w:p w:rsidR="00462550" w:rsidRPr="005A0C05" w:rsidRDefault="00462550" w:rsidP="009F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 xml:space="preserve">Впишите пропущенное слово </w:t>
            </w:r>
          </w:p>
          <w:p w:rsidR="009542C4" w:rsidRPr="005A0C05" w:rsidRDefault="00462550" w:rsidP="009F60B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</w:rPr>
              <w:t>В журнале</w:t>
            </w:r>
            <w:r w:rsidR="000874B3" w:rsidRPr="005A0C05">
              <w:rPr>
                <w:sz w:val="24"/>
                <w:szCs w:val="24"/>
              </w:rPr>
              <w:t xml:space="preserve"> </w:t>
            </w:r>
            <w:r w:rsidRPr="005A0C05">
              <w:rPr>
                <w:sz w:val="24"/>
                <w:szCs w:val="24"/>
              </w:rPr>
              <w:t>_________</w:t>
            </w:r>
            <w:r w:rsidR="000874B3" w:rsidRPr="005A0C05">
              <w:rPr>
                <w:sz w:val="24"/>
                <w:szCs w:val="24"/>
              </w:rPr>
              <w:t xml:space="preserve"> </w:t>
            </w:r>
            <w:r w:rsidRPr="005A0C05">
              <w:rPr>
                <w:sz w:val="24"/>
                <w:szCs w:val="24"/>
              </w:rPr>
              <w:t xml:space="preserve">установленным порядком отражают результаты периодических осмотров, проверок устройств СЦБ, записывают обнаруженные неисправности, а также удостоверяют нормальную </w:t>
            </w:r>
            <w:r w:rsidRPr="005A0C05">
              <w:rPr>
                <w:sz w:val="24"/>
                <w:szCs w:val="24"/>
              </w:rPr>
              <w:lastRenderedPageBreak/>
              <w:t>работу устройств после устранения повреждений.</w:t>
            </w:r>
          </w:p>
        </w:tc>
        <w:tc>
          <w:tcPr>
            <w:tcW w:w="1789" w:type="dxa"/>
            <w:vAlign w:val="center"/>
          </w:tcPr>
          <w:p w:rsidR="009542C4" w:rsidRPr="005A0C05" w:rsidRDefault="00462550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ДУ-46</w:t>
            </w:r>
          </w:p>
        </w:tc>
      </w:tr>
      <w:tr w:rsidR="009542C4" w:rsidRPr="005A0C05" w:rsidTr="004444F3">
        <w:tc>
          <w:tcPr>
            <w:tcW w:w="7782" w:type="dxa"/>
          </w:tcPr>
          <w:p w:rsidR="00F144C5" w:rsidRPr="005A0C05" w:rsidRDefault="00F144C5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lastRenderedPageBreak/>
              <w:t>Впишите</w:t>
            </w:r>
            <w:r w:rsidR="00DB6145" w:rsidRPr="005A0C05">
              <w:rPr>
                <w:sz w:val="24"/>
                <w:szCs w:val="24"/>
              </w:rPr>
              <w:t xml:space="preserve"> пропущенные</w:t>
            </w:r>
            <w:r w:rsidRPr="005A0C05">
              <w:rPr>
                <w:sz w:val="24"/>
                <w:szCs w:val="24"/>
              </w:rPr>
              <w:t xml:space="preserve"> слов</w:t>
            </w:r>
            <w:r w:rsidR="00DB6145" w:rsidRPr="005A0C05">
              <w:rPr>
                <w:sz w:val="24"/>
                <w:szCs w:val="24"/>
              </w:rPr>
              <w:t>а</w:t>
            </w:r>
          </w:p>
          <w:p w:rsidR="009542C4" w:rsidRPr="005A0C05" w:rsidRDefault="00F144C5" w:rsidP="009F60B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0C05">
              <w:rPr>
                <w:sz w:val="24"/>
                <w:szCs w:val="24"/>
                <w:shd w:val="clear" w:color="auto" w:fill="FFFFFF"/>
              </w:rPr>
              <w:t>При движении поездов с использованием телефонных сре</w:t>
            </w:r>
            <w:proofErr w:type="gramStart"/>
            <w:r w:rsidRPr="005A0C05">
              <w:rPr>
                <w:sz w:val="24"/>
                <w:szCs w:val="24"/>
                <w:shd w:val="clear" w:color="auto" w:fill="FFFFFF"/>
              </w:rPr>
              <w:t>дств св</w:t>
            </w:r>
            <w:proofErr w:type="gramEnd"/>
            <w:r w:rsidRPr="005A0C05">
              <w:rPr>
                <w:sz w:val="24"/>
                <w:szCs w:val="24"/>
                <w:shd w:val="clear" w:color="auto" w:fill="FFFFFF"/>
              </w:rPr>
              <w:t>язи на каждой железнодорожной станции ведется</w:t>
            </w:r>
            <w:r w:rsidR="00F00BB5" w:rsidRPr="005A0C0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B6145" w:rsidRPr="005A0C05">
              <w:rPr>
                <w:sz w:val="24"/>
                <w:szCs w:val="24"/>
                <w:shd w:val="clear" w:color="auto" w:fill="FFFFFF"/>
              </w:rPr>
              <w:t xml:space="preserve">журнал </w:t>
            </w:r>
            <w:r w:rsidRPr="005A0C05">
              <w:rPr>
                <w:sz w:val="24"/>
                <w:szCs w:val="24"/>
              </w:rPr>
              <w:t>________</w:t>
            </w:r>
            <w:r w:rsidR="00DB6145" w:rsidRPr="005A0C05">
              <w:rPr>
                <w:sz w:val="24"/>
                <w:szCs w:val="24"/>
              </w:rPr>
              <w:t xml:space="preserve"> </w:t>
            </w:r>
            <w:r w:rsidRPr="005A0C05">
              <w:rPr>
                <w:sz w:val="24"/>
                <w:szCs w:val="24"/>
              </w:rPr>
              <w:t>_</w:t>
            </w:r>
            <w:r w:rsidR="00DB6145"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9542C4" w:rsidRPr="005A0C05" w:rsidRDefault="00F144C5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поездных телефонограмм</w:t>
            </w:r>
          </w:p>
        </w:tc>
      </w:tr>
      <w:tr w:rsidR="009542C4" w:rsidRPr="005A0C05" w:rsidTr="004444F3">
        <w:tc>
          <w:tcPr>
            <w:tcW w:w="7782" w:type="dxa"/>
          </w:tcPr>
          <w:p w:rsidR="007651B3" w:rsidRPr="005A0C05" w:rsidRDefault="007651B3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9542C4" w:rsidRPr="005A0C05" w:rsidRDefault="007651B3" w:rsidP="009F60B9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5A0C05">
              <w:rPr>
                <w:shd w:val="clear" w:color="auto" w:fill="FFFFFF"/>
              </w:rPr>
              <w:t>Журнал движения поездов и локомотивов форма</w:t>
            </w:r>
            <w:r w:rsidR="00DB6145" w:rsidRPr="005A0C05">
              <w:rPr>
                <w:shd w:val="clear" w:color="auto" w:fill="FFFFFF"/>
              </w:rPr>
              <w:t xml:space="preserve"> </w:t>
            </w:r>
            <w:r w:rsidRPr="005A0C05">
              <w:rPr>
                <w:szCs w:val="24"/>
              </w:rPr>
              <w:t xml:space="preserve">_________ </w:t>
            </w:r>
            <w:r w:rsidR="009F60B9" w:rsidRPr="005A0C05">
              <w:rPr>
                <w:shd w:val="clear" w:color="auto" w:fill="FFFFFF"/>
              </w:rPr>
              <w:t>-</w:t>
            </w:r>
            <w:r w:rsidRPr="005A0C05">
              <w:rPr>
                <w:shd w:val="clear" w:color="auto" w:fill="FFFFFF"/>
              </w:rPr>
              <w:t xml:space="preserve"> для промежуточных станций </w:t>
            </w:r>
          </w:p>
        </w:tc>
        <w:tc>
          <w:tcPr>
            <w:tcW w:w="1789" w:type="dxa"/>
            <w:vAlign w:val="center"/>
          </w:tcPr>
          <w:p w:rsidR="009542C4" w:rsidRPr="005A0C05" w:rsidRDefault="007651B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ДУ-2</w:t>
            </w:r>
          </w:p>
        </w:tc>
      </w:tr>
      <w:tr w:rsidR="009542C4" w:rsidRPr="005A0C05" w:rsidTr="004444F3">
        <w:tc>
          <w:tcPr>
            <w:tcW w:w="7782" w:type="dxa"/>
          </w:tcPr>
          <w:p w:rsidR="007651B3" w:rsidRPr="005A0C05" w:rsidRDefault="007651B3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9542C4" w:rsidRPr="005A0C05" w:rsidRDefault="007651B3" w:rsidP="009F60B9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 xml:space="preserve">Журнал движения поездов и локомотивов форма </w:t>
            </w:r>
            <w:r w:rsidRPr="005A0C05">
              <w:rPr>
                <w:szCs w:val="24"/>
              </w:rPr>
              <w:t>_________</w:t>
            </w:r>
            <w:r w:rsidRPr="005A0C05">
              <w:rPr>
                <w:shd w:val="clear" w:color="auto" w:fill="FFFFFF"/>
              </w:rPr>
              <w:t xml:space="preserve"> </w:t>
            </w:r>
            <w:r w:rsidR="009F60B9" w:rsidRPr="005A0C05">
              <w:rPr>
                <w:shd w:val="clear" w:color="auto" w:fill="FFFFFF"/>
              </w:rPr>
              <w:t>-</w:t>
            </w:r>
            <w:r w:rsidRPr="005A0C05">
              <w:rPr>
                <w:shd w:val="clear" w:color="auto" w:fill="FFFFFF"/>
              </w:rPr>
              <w:t xml:space="preserve"> для сортировочных и участковых станций</w:t>
            </w:r>
          </w:p>
        </w:tc>
        <w:tc>
          <w:tcPr>
            <w:tcW w:w="1789" w:type="dxa"/>
            <w:vAlign w:val="center"/>
          </w:tcPr>
          <w:p w:rsidR="009542C4" w:rsidRPr="005A0C05" w:rsidRDefault="007651B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ДУ-3</w:t>
            </w:r>
          </w:p>
        </w:tc>
      </w:tr>
      <w:tr w:rsidR="001663F2" w:rsidRPr="005A0C05" w:rsidTr="004444F3">
        <w:tc>
          <w:tcPr>
            <w:tcW w:w="7782" w:type="dxa"/>
          </w:tcPr>
          <w:p w:rsidR="002E4ABB" w:rsidRPr="005A0C05" w:rsidRDefault="002E4ABB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1663F2" w:rsidRPr="005A0C05" w:rsidRDefault="002E4ABB" w:rsidP="009F60B9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 xml:space="preserve">Журнал поездных телефонограмм формы </w:t>
            </w:r>
            <w:r w:rsidRPr="005A0C05">
              <w:rPr>
                <w:szCs w:val="24"/>
              </w:rPr>
              <w:t>_________,</w:t>
            </w:r>
            <w:r w:rsidRPr="005A0C05">
              <w:rPr>
                <w:shd w:val="clear" w:color="auto" w:fill="FFFFFF"/>
              </w:rPr>
              <w:t xml:space="preserve"> ведётся дежурным по станции в тех случаях, когда движение поездов осуществляется по телефонным средствам связи.</w:t>
            </w:r>
          </w:p>
        </w:tc>
        <w:tc>
          <w:tcPr>
            <w:tcW w:w="1789" w:type="dxa"/>
            <w:vAlign w:val="center"/>
          </w:tcPr>
          <w:p w:rsidR="001663F2" w:rsidRPr="005A0C05" w:rsidRDefault="002E4AB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ДУ-47</w:t>
            </w:r>
          </w:p>
        </w:tc>
      </w:tr>
      <w:tr w:rsidR="001663F2" w:rsidRPr="005A0C05" w:rsidTr="004444F3">
        <w:tc>
          <w:tcPr>
            <w:tcW w:w="7782" w:type="dxa"/>
          </w:tcPr>
          <w:p w:rsidR="002E4ABB" w:rsidRPr="005A0C05" w:rsidRDefault="002E4ABB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1663F2" w:rsidRPr="005A0C05" w:rsidRDefault="002E4ABB" w:rsidP="009F60B9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 xml:space="preserve">Книга для записи предупреждений на поезда формы </w:t>
            </w:r>
            <w:r w:rsidRPr="005A0C05">
              <w:rPr>
                <w:szCs w:val="24"/>
              </w:rPr>
              <w:t xml:space="preserve">_________, </w:t>
            </w:r>
            <w:r w:rsidRPr="005A0C05">
              <w:rPr>
                <w:shd w:val="clear" w:color="auto" w:fill="FFFFFF"/>
              </w:rPr>
              <w:t>ведётся на каждой станции и является основным документом для выдачи предупреждений</w:t>
            </w:r>
            <w:r w:rsidRPr="005A0C05">
              <w:t>.</w:t>
            </w:r>
          </w:p>
        </w:tc>
        <w:tc>
          <w:tcPr>
            <w:tcW w:w="1789" w:type="dxa"/>
            <w:vAlign w:val="center"/>
          </w:tcPr>
          <w:p w:rsidR="001663F2" w:rsidRPr="005A0C05" w:rsidRDefault="002E4ABB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ДУ-60</w:t>
            </w:r>
          </w:p>
        </w:tc>
      </w:tr>
      <w:tr w:rsidR="001663F2" w:rsidRPr="005A0C05" w:rsidTr="004444F3">
        <w:tc>
          <w:tcPr>
            <w:tcW w:w="7782" w:type="dxa"/>
          </w:tcPr>
          <w:p w:rsidR="009E0930" w:rsidRPr="005A0C05" w:rsidRDefault="009E0930" w:rsidP="009F60B9">
            <w:pPr>
              <w:pStyle w:val="2"/>
              <w:shd w:val="clear" w:color="auto" w:fill="auto"/>
              <w:spacing w:after="0" w:line="240" w:lineRule="auto"/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</w:pPr>
            <w:r w:rsidRPr="005A0C05"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  <w:t>Впишите пропущенное слово</w:t>
            </w:r>
          </w:p>
          <w:p w:rsidR="001663F2" w:rsidRPr="005A0C05" w:rsidRDefault="009E0930" w:rsidP="009F60B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Справка об обеспечении поезда тормозами формы _________ выдаётся при проведении полного опробования тормозов, которое производится при прицепке поезда к вагонам на начальной станции отправления.</w:t>
            </w:r>
          </w:p>
        </w:tc>
        <w:tc>
          <w:tcPr>
            <w:tcW w:w="1789" w:type="dxa"/>
            <w:vAlign w:val="center"/>
          </w:tcPr>
          <w:p w:rsidR="001663F2" w:rsidRPr="005A0C05" w:rsidRDefault="009E0930" w:rsidP="0044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ВУ-45</w:t>
            </w:r>
          </w:p>
        </w:tc>
      </w:tr>
      <w:tr w:rsidR="001663F2" w:rsidRPr="005A0C05" w:rsidTr="004444F3">
        <w:tc>
          <w:tcPr>
            <w:tcW w:w="7782" w:type="dxa"/>
          </w:tcPr>
          <w:p w:rsidR="009E0930" w:rsidRPr="005A0C05" w:rsidRDefault="009E0930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1663F2" w:rsidRPr="005A0C05" w:rsidRDefault="001E123E" w:rsidP="00C8682B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5A0C05">
              <w:rPr>
                <w:szCs w:val="24"/>
                <w:shd w:val="clear" w:color="auto" w:fill="FFFFFF"/>
              </w:rPr>
              <w:t xml:space="preserve">В журнал диспетчерских распоряжений формы </w:t>
            </w:r>
            <w:r w:rsidRPr="005A0C05">
              <w:rPr>
                <w:szCs w:val="24"/>
              </w:rPr>
              <w:t xml:space="preserve">_________ </w:t>
            </w:r>
            <w:r w:rsidRPr="005A0C05">
              <w:rPr>
                <w:szCs w:val="24"/>
                <w:shd w:val="clear" w:color="auto" w:fill="FFFFFF"/>
              </w:rPr>
              <w:t>дежурный по станции лично или оператор записывает все регистрируемые приказы, передаваемые на станцию поездным диспетчером.</w:t>
            </w:r>
          </w:p>
        </w:tc>
        <w:tc>
          <w:tcPr>
            <w:tcW w:w="1789" w:type="dxa"/>
            <w:vAlign w:val="center"/>
          </w:tcPr>
          <w:p w:rsidR="001663F2" w:rsidRPr="005A0C05" w:rsidRDefault="001E123E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ДУ-58</w:t>
            </w:r>
          </w:p>
        </w:tc>
      </w:tr>
      <w:tr w:rsidR="001663F2" w:rsidRPr="005A0C05" w:rsidTr="004444F3">
        <w:tc>
          <w:tcPr>
            <w:tcW w:w="7782" w:type="dxa"/>
          </w:tcPr>
          <w:p w:rsidR="009E0930" w:rsidRPr="005A0C05" w:rsidRDefault="009E0930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1663F2" w:rsidRPr="005A0C05" w:rsidRDefault="001E123E" w:rsidP="009F60B9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5A0C05">
              <w:rPr>
                <w:szCs w:val="24"/>
              </w:rPr>
              <w:t xml:space="preserve">При перерыве действия всех средств сигнализации и связи движение поездов производится: на однопутных участках </w:t>
            </w:r>
            <w:r w:rsidR="009F60B9" w:rsidRPr="005A0C05">
              <w:rPr>
                <w:szCs w:val="24"/>
              </w:rPr>
              <w:t>-</w:t>
            </w:r>
            <w:r w:rsidRPr="005A0C05">
              <w:rPr>
                <w:szCs w:val="24"/>
              </w:rPr>
              <w:t xml:space="preserve"> по письменным извещениям </w:t>
            </w:r>
            <w:r w:rsidR="003B31E4" w:rsidRPr="005A0C05">
              <w:rPr>
                <w:szCs w:val="24"/>
              </w:rPr>
              <w:t>формы _________.</w:t>
            </w:r>
          </w:p>
        </w:tc>
        <w:tc>
          <w:tcPr>
            <w:tcW w:w="1789" w:type="dxa"/>
            <w:vAlign w:val="center"/>
          </w:tcPr>
          <w:p w:rsidR="001663F2" w:rsidRPr="005A0C05" w:rsidRDefault="003B31E4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ДУ-55</w:t>
            </w:r>
          </w:p>
        </w:tc>
      </w:tr>
      <w:tr w:rsidR="001663F2" w:rsidRPr="005A0C05" w:rsidTr="004444F3">
        <w:tc>
          <w:tcPr>
            <w:tcW w:w="7782" w:type="dxa"/>
          </w:tcPr>
          <w:p w:rsidR="002A3F63" w:rsidRPr="005A0C05" w:rsidRDefault="002A3F63" w:rsidP="009F60B9">
            <w:pPr>
              <w:pStyle w:val="2"/>
              <w:shd w:val="clear" w:color="auto" w:fill="auto"/>
              <w:spacing w:after="0" w:line="240" w:lineRule="auto"/>
              <w:rPr>
                <w:shd w:val="clear" w:color="auto" w:fill="FFFFFF"/>
              </w:rPr>
            </w:pPr>
            <w:r w:rsidRPr="005A0C05">
              <w:rPr>
                <w:sz w:val="24"/>
                <w:szCs w:val="24"/>
              </w:rPr>
              <w:t>Впишите пропущенное слово</w:t>
            </w:r>
          </w:p>
          <w:p w:rsidR="001663F2" w:rsidRPr="005A0C05" w:rsidRDefault="002A3F63" w:rsidP="009F60B9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5A0C05">
              <w:rPr>
                <w:shd w:val="clear" w:color="auto" w:fill="FFFFFF"/>
              </w:rPr>
              <w:t xml:space="preserve">Книга предъявления поездов и вагонов к техническому обслуживанию формы </w:t>
            </w:r>
            <w:r w:rsidRPr="005A0C05">
              <w:rPr>
                <w:szCs w:val="24"/>
              </w:rPr>
              <w:t>_________.</w:t>
            </w:r>
          </w:p>
        </w:tc>
        <w:tc>
          <w:tcPr>
            <w:tcW w:w="1789" w:type="dxa"/>
            <w:vAlign w:val="center"/>
          </w:tcPr>
          <w:p w:rsidR="001663F2" w:rsidRPr="005A0C05" w:rsidRDefault="002A3F63" w:rsidP="0044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05">
              <w:rPr>
                <w:rFonts w:ascii="Times New Roman" w:hAnsi="Times New Roman" w:cs="Times New Roman"/>
                <w:sz w:val="24"/>
                <w:szCs w:val="24"/>
              </w:rPr>
              <w:t>ВУ-14</w:t>
            </w:r>
          </w:p>
        </w:tc>
      </w:tr>
      <w:tr w:rsidR="001663F2" w:rsidRPr="005A0C05" w:rsidTr="004444F3">
        <w:tc>
          <w:tcPr>
            <w:tcW w:w="7782" w:type="dxa"/>
          </w:tcPr>
          <w:p w:rsidR="002F3F3F" w:rsidRPr="005A0C05" w:rsidRDefault="002F3F3F" w:rsidP="009F60B9">
            <w:pPr>
              <w:pStyle w:val="2"/>
              <w:shd w:val="clear" w:color="auto" w:fill="auto"/>
              <w:spacing w:after="0" w:line="240" w:lineRule="auto"/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</w:pPr>
            <w:r w:rsidRPr="005A0C05"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  <w:t>Впишите</w:t>
            </w:r>
            <w:r w:rsidR="00DB6145" w:rsidRPr="005A0C05"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  <w:t xml:space="preserve"> пропущенные</w:t>
            </w:r>
            <w:r w:rsidRPr="005A0C05"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  <w:t xml:space="preserve"> слов</w:t>
            </w:r>
            <w:r w:rsidR="00DB6145" w:rsidRPr="005A0C05">
              <w:rPr>
                <w:spacing w:val="0"/>
                <w:sz w:val="24"/>
                <w:szCs w:val="20"/>
                <w:shd w:val="clear" w:color="auto" w:fill="FFFFFF"/>
                <w:lang w:eastAsia="ru-RU"/>
              </w:rPr>
              <w:t>а</w:t>
            </w:r>
          </w:p>
          <w:p w:rsidR="001663F2" w:rsidRPr="005A0C05" w:rsidRDefault="002F3F3F" w:rsidP="009F60B9">
            <w:pPr>
              <w:pStyle w:val="a8"/>
              <w:tabs>
                <w:tab w:val="left" w:pos="709"/>
              </w:tabs>
              <w:ind w:firstLine="0"/>
              <w:rPr>
                <w:shd w:val="clear" w:color="auto" w:fill="FFFFFF"/>
              </w:rPr>
            </w:pPr>
            <w:r w:rsidRPr="005A0C05">
              <w:rPr>
                <w:shd w:val="clear" w:color="auto" w:fill="FFFFFF"/>
              </w:rPr>
              <w:t>При телефонных средствах связи разрешением на занятие поездом перегона служит _________</w:t>
            </w:r>
            <w:r w:rsidR="00DB6145" w:rsidRPr="005A0C05">
              <w:rPr>
                <w:shd w:val="clear" w:color="auto" w:fill="FFFFFF"/>
              </w:rPr>
              <w:t xml:space="preserve"> _________</w:t>
            </w:r>
            <w:r w:rsidRPr="005A0C05">
              <w:rPr>
                <w:shd w:val="clear" w:color="auto" w:fill="FFFFFF"/>
              </w:rPr>
              <w:t xml:space="preserve">, </w:t>
            </w:r>
            <w:proofErr w:type="gramStart"/>
            <w:r w:rsidRPr="005A0C05">
              <w:rPr>
                <w:shd w:val="clear" w:color="auto" w:fill="FFFFFF"/>
              </w:rPr>
              <w:t>вручаемая</w:t>
            </w:r>
            <w:proofErr w:type="gramEnd"/>
            <w:r w:rsidRPr="005A0C05">
              <w:rPr>
                <w:shd w:val="clear" w:color="auto" w:fill="FFFFFF"/>
              </w:rPr>
              <w:t xml:space="preserve"> машинисту поезда.</w:t>
            </w:r>
          </w:p>
        </w:tc>
        <w:tc>
          <w:tcPr>
            <w:tcW w:w="1789" w:type="dxa"/>
            <w:vAlign w:val="center"/>
          </w:tcPr>
          <w:p w:rsidR="001663F2" w:rsidRPr="005A0C05" w:rsidRDefault="002F3F3F" w:rsidP="0044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5A0C0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путевая записка</w:t>
            </w:r>
          </w:p>
        </w:tc>
      </w:tr>
    </w:tbl>
    <w:p w:rsidR="009542C4" w:rsidRPr="005A0C05" w:rsidRDefault="009542C4" w:rsidP="0063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42C4" w:rsidRPr="005A0C05" w:rsidSect="008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0EC"/>
    <w:multiLevelType w:val="hybridMultilevel"/>
    <w:tmpl w:val="A47A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89A"/>
    <w:multiLevelType w:val="hybridMultilevel"/>
    <w:tmpl w:val="0CA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10F5F"/>
    <w:multiLevelType w:val="multilevel"/>
    <w:tmpl w:val="CE3ECD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E45966"/>
    <w:multiLevelType w:val="multilevel"/>
    <w:tmpl w:val="D60AFA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5B2B11"/>
    <w:multiLevelType w:val="multilevel"/>
    <w:tmpl w:val="E93E8DF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5F27AF"/>
    <w:multiLevelType w:val="hybridMultilevel"/>
    <w:tmpl w:val="C79A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C61"/>
    <w:multiLevelType w:val="hybridMultilevel"/>
    <w:tmpl w:val="021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26959"/>
    <w:multiLevelType w:val="hybridMultilevel"/>
    <w:tmpl w:val="A906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CAB"/>
    <w:multiLevelType w:val="hybridMultilevel"/>
    <w:tmpl w:val="84A425FE"/>
    <w:lvl w:ilvl="0" w:tplc="7AA0F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D658B"/>
    <w:multiLevelType w:val="multilevel"/>
    <w:tmpl w:val="B45A85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D2568C"/>
    <w:multiLevelType w:val="multilevel"/>
    <w:tmpl w:val="F8E4F0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D650B0"/>
    <w:multiLevelType w:val="hybridMultilevel"/>
    <w:tmpl w:val="4A446F66"/>
    <w:lvl w:ilvl="0" w:tplc="59AA3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64C5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01AC4"/>
    <w:multiLevelType w:val="hybridMultilevel"/>
    <w:tmpl w:val="185282D8"/>
    <w:lvl w:ilvl="0" w:tplc="254E7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C2D9C"/>
    <w:multiLevelType w:val="hybridMultilevel"/>
    <w:tmpl w:val="E0C46CD4"/>
    <w:lvl w:ilvl="0" w:tplc="B0960E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603A3"/>
    <w:multiLevelType w:val="hybridMultilevel"/>
    <w:tmpl w:val="F23C66D2"/>
    <w:lvl w:ilvl="0" w:tplc="1AAA2F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74AC5"/>
    <w:multiLevelType w:val="hybridMultilevel"/>
    <w:tmpl w:val="D27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B2F"/>
    <w:multiLevelType w:val="hybridMultilevel"/>
    <w:tmpl w:val="CBF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9BD"/>
    <w:multiLevelType w:val="multilevel"/>
    <w:tmpl w:val="BA62D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3392F"/>
    <w:multiLevelType w:val="hybridMultilevel"/>
    <w:tmpl w:val="90EE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95EA9"/>
    <w:multiLevelType w:val="hybridMultilevel"/>
    <w:tmpl w:val="9C9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D0BDF"/>
    <w:multiLevelType w:val="multilevel"/>
    <w:tmpl w:val="20524C1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04B47E1"/>
    <w:multiLevelType w:val="hybridMultilevel"/>
    <w:tmpl w:val="9122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B4439"/>
    <w:multiLevelType w:val="hybridMultilevel"/>
    <w:tmpl w:val="6302AFEC"/>
    <w:lvl w:ilvl="0" w:tplc="91003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14C27"/>
    <w:multiLevelType w:val="hybridMultilevel"/>
    <w:tmpl w:val="CDDC00C4"/>
    <w:lvl w:ilvl="0" w:tplc="0262E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DF3262"/>
    <w:multiLevelType w:val="hybridMultilevel"/>
    <w:tmpl w:val="6C5EB946"/>
    <w:lvl w:ilvl="0" w:tplc="598A78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755CE"/>
    <w:multiLevelType w:val="multilevel"/>
    <w:tmpl w:val="2362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8E5C03"/>
    <w:multiLevelType w:val="multilevel"/>
    <w:tmpl w:val="6A62AF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7FA0F7F"/>
    <w:multiLevelType w:val="hybridMultilevel"/>
    <w:tmpl w:val="94EE01A2"/>
    <w:lvl w:ilvl="0" w:tplc="020830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F061E"/>
    <w:multiLevelType w:val="hybridMultilevel"/>
    <w:tmpl w:val="63CE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8423B"/>
    <w:multiLevelType w:val="multilevel"/>
    <w:tmpl w:val="2E5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8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F9B4483"/>
    <w:multiLevelType w:val="hybridMultilevel"/>
    <w:tmpl w:val="7D3A7754"/>
    <w:lvl w:ilvl="0" w:tplc="A58A1E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E3989"/>
    <w:multiLevelType w:val="hybridMultilevel"/>
    <w:tmpl w:val="31C6059E"/>
    <w:lvl w:ilvl="0" w:tplc="7548E9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175B8"/>
    <w:multiLevelType w:val="multilevel"/>
    <w:tmpl w:val="50A658CE"/>
    <w:lvl w:ilvl="0">
      <w:start w:val="1"/>
      <w:numFmt w:val="decimal"/>
      <w:lvlText w:val="%1."/>
      <w:lvlJc w:val="left"/>
      <w:pPr>
        <w:ind w:left="1692" w:hanging="1125"/>
      </w:pPr>
      <w:rPr>
        <w:rFonts w:asciiTheme="minorHAnsi" w:hAnsiTheme="minorHAnsi" w:cstheme="minorBidi" w:hint="default"/>
        <w:color w:val="00000A"/>
        <w:sz w:val="22"/>
      </w:rPr>
    </w:lvl>
    <w:lvl w:ilvl="1">
      <w:start w:val="60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>
    <w:nsid w:val="567210BA"/>
    <w:multiLevelType w:val="multilevel"/>
    <w:tmpl w:val="DEF6062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6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CEF7FA4"/>
    <w:multiLevelType w:val="hybridMultilevel"/>
    <w:tmpl w:val="D6AE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6405A"/>
    <w:multiLevelType w:val="hybridMultilevel"/>
    <w:tmpl w:val="C2C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40E61"/>
    <w:multiLevelType w:val="hybridMultilevel"/>
    <w:tmpl w:val="F3F80D78"/>
    <w:lvl w:ilvl="0" w:tplc="17EE7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71F6F"/>
    <w:multiLevelType w:val="hybridMultilevel"/>
    <w:tmpl w:val="EBF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72ECA"/>
    <w:multiLevelType w:val="multilevel"/>
    <w:tmpl w:val="4B22C5E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20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9">
    <w:nsid w:val="63CC5752"/>
    <w:multiLevelType w:val="hybridMultilevel"/>
    <w:tmpl w:val="70F8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62A0C"/>
    <w:multiLevelType w:val="hybridMultilevel"/>
    <w:tmpl w:val="0DB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E2639"/>
    <w:multiLevelType w:val="hybridMultilevel"/>
    <w:tmpl w:val="6ECAC730"/>
    <w:lvl w:ilvl="0" w:tplc="552CD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64C5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B5612"/>
    <w:multiLevelType w:val="hybridMultilevel"/>
    <w:tmpl w:val="18D4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34DE3"/>
    <w:multiLevelType w:val="hybridMultilevel"/>
    <w:tmpl w:val="EC96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6E3DE7"/>
    <w:multiLevelType w:val="hybridMultilevel"/>
    <w:tmpl w:val="CA6C2874"/>
    <w:lvl w:ilvl="0" w:tplc="2E0AB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0D98"/>
    <w:multiLevelType w:val="hybridMultilevel"/>
    <w:tmpl w:val="12F6B630"/>
    <w:lvl w:ilvl="0" w:tplc="C6A2E9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A2C4F32"/>
    <w:multiLevelType w:val="hybridMultilevel"/>
    <w:tmpl w:val="63785B10"/>
    <w:lvl w:ilvl="0" w:tplc="6BE472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5"/>
  </w:num>
  <w:num w:numId="2">
    <w:abstractNumId w:val="1"/>
  </w:num>
  <w:num w:numId="3">
    <w:abstractNumId w:val="24"/>
  </w:num>
  <w:num w:numId="4">
    <w:abstractNumId w:val="35"/>
  </w:num>
  <w:num w:numId="5">
    <w:abstractNumId w:val="17"/>
  </w:num>
  <w:num w:numId="6">
    <w:abstractNumId w:val="6"/>
  </w:num>
  <w:num w:numId="7">
    <w:abstractNumId w:val="32"/>
  </w:num>
  <w:num w:numId="8">
    <w:abstractNumId w:val="26"/>
  </w:num>
  <w:num w:numId="9">
    <w:abstractNumId w:val="10"/>
  </w:num>
  <w:num w:numId="10">
    <w:abstractNumId w:val="5"/>
  </w:num>
  <w:num w:numId="11">
    <w:abstractNumId w:val="43"/>
  </w:num>
  <w:num w:numId="12">
    <w:abstractNumId w:val="3"/>
  </w:num>
  <w:num w:numId="13">
    <w:abstractNumId w:val="2"/>
  </w:num>
  <w:num w:numId="14">
    <w:abstractNumId w:val="33"/>
  </w:num>
  <w:num w:numId="15">
    <w:abstractNumId w:val="4"/>
  </w:num>
  <w:num w:numId="16">
    <w:abstractNumId w:val="9"/>
  </w:num>
  <w:num w:numId="17">
    <w:abstractNumId w:val="20"/>
  </w:num>
  <w:num w:numId="18">
    <w:abstractNumId w:val="44"/>
  </w:num>
  <w:num w:numId="19">
    <w:abstractNumId w:val="28"/>
  </w:num>
  <w:num w:numId="20">
    <w:abstractNumId w:val="42"/>
  </w:num>
  <w:num w:numId="21">
    <w:abstractNumId w:val="29"/>
  </w:num>
  <w:num w:numId="22">
    <w:abstractNumId w:val="38"/>
  </w:num>
  <w:num w:numId="23">
    <w:abstractNumId w:val="23"/>
  </w:num>
  <w:num w:numId="24">
    <w:abstractNumId w:val="0"/>
  </w:num>
  <w:num w:numId="25">
    <w:abstractNumId w:val="8"/>
  </w:num>
  <w:num w:numId="26">
    <w:abstractNumId w:val="46"/>
  </w:num>
  <w:num w:numId="27">
    <w:abstractNumId w:val="25"/>
  </w:num>
  <w:num w:numId="28">
    <w:abstractNumId w:val="40"/>
  </w:num>
  <w:num w:numId="29">
    <w:abstractNumId w:val="7"/>
  </w:num>
  <w:num w:numId="30">
    <w:abstractNumId w:val="27"/>
  </w:num>
  <w:num w:numId="31">
    <w:abstractNumId w:val="31"/>
  </w:num>
  <w:num w:numId="32">
    <w:abstractNumId w:val="39"/>
  </w:num>
  <w:num w:numId="33">
    <w:abstractNumId w:val="14"/>
  </w:num>
  <w:num w:numId="34">
    <w:abstractNumId w:val="15"/>
  </w:num>
  <w:num w:numId="35">
    <w:abstractNumId w:val="13"/>
  </w:num>
  <w:num w:numId="36">
    <w:abstractNumId w:val="21"/>
  </w:num>
  <w:num w:numId="37">
    <w:abstractNumId w:val="34"/>
  </w:num>
  <w:num w:numId="38">
    <w:abstractNumId w:val="11"/>
  </w:num>
  <w:num w:numId="39">
    <w:abstractNumId w:val="41"/>
  </w:num>
  <w:num w:numId="40">
    <w:abstractNumId w:val="19"/>
  </w:num>
  <w:num w:numId="41">
    <w:abstractNumId w:val="37"/>
  </w:num>
  <w:num w:numId="42">
    <w:abstractNumId w:val="12"/>
  </w:num>
  <w:num w:numId="43">
    <w:abstractNumId w:val="18"/>
  </w:num>
  <w:num w:numId="44">
    <w:abstractNumId w:val="36"/>
  </w:num>
  <w:num w:numId="45">
    <w:abstractNumId w:val="16"/>
  </w:num>
  <w:num w:numId="46">
    <w:abstractNumId w:val="30"/>
  </w:num>
  <w:num w:numId="47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20"/>
    <w:rsid w:val="0000241B"/>
    <w:rsid w:val="00004DF3"/>
    <w:rsid w:val="000061D7"/>
    <w:rsid w:val="0002499C"/>
    <w:rsid w:val="00025A21"/>
    <w:rsid w:val="00025F1D"/>
    <w:rsid w:val="00033ECC"/>
    <w:rsid w:val="00037405"/>
    <w:rsid w:val="000376F9"/>
    <w:rsid w:val="00046E5F"/>
    <w:rsid w:val="0005167E"/>
    <w:rsid w:val="000637E5"/>
    <w:rsid w:val="0006796D"/>
    <w:rsid w:val="00071117"/>
    <w:rsid w:val="00073305"/>
    <w:rsid w:val="0007719A"/>
    <w:rsid w:val="000803DF"/>
    <w:rsid w:val="000874B3"/>
    <w:rsid w:val="00093204"/>
    <w:rsid w:val="000E24F5"/>
    <w:rsid w:val="000E575E"/>
    <w:rsid w:val="000E57B0"/>
    <w:rsid w:val="000F4568"/>
    <w:rsid w:val="001019FD"/>
    <w:rsid w:val="001022D0"/>
    <w:rsid w:val="00102DBC"/>
    <w:rsid w:val="00110376"/>
    <w:rsid w:val="00111E04"/>
    <w:rsid w:val="00112F8E"/>
    <w:rsid w:val="001262EB"/>
    <w:rsid w:val="00147B99"/>
    <w:rsid w:val="0015198D"/>
    <w:rsid w:val="00151C92"/>
    <w:rsid w:val="001663F2"/>
    <w:rsid w:val="00166E10"/>
    <w:rsid w:val="001702D3"/>
    <w:rsid w:val="00180296"/>
    <w:rsid w:val="001833F1"/>
    <w:rsid w:val="00183435"/>
    <w:rsid w:val="001860DB"/>
    <w:rsid w:val="001B568B"/>
    <w:rsid w:val="001C67D0"/>
    <w:rsid w:val="001C771C"/>
    <w:rsid w:val="001C7A47"/>
    <w:rsid w:val="001D1420"/>
    <w:rsid w:val="001D47D8"/>
    <w:rsid w:val="001E123E"/>
    <w:rsid w:val="001E434E"/>
    <w:rsid w:val="001E73E0"/>
    <w:rsid w:val="001E7A0B"/>
    <w:rsid w:val="001F3420"/>
    <w:rsid w:val="001F3C39"/>
    <w:rsid w:val="001F46AC"/>
    <w:rsid w:val="001F4D90"/>
    <w:rsid w:val="002008FD"/>
    <w:rsid w:val="00201626"/>
    <w:rsid w:val="00201AB5"/>
    <w:rsid w:val="0020338D"/>
    <w:rsid w:val="002238DB"/>
    <w:rsid w:val="00223925"/>
    <w:rsid w:val="0022456E"/>
    <w:rsid w:val="00264395"/>
    <w:rsid w:val="002871F7"/>
    <w:rsid w:val="002874DC"/>
    <w:rsid w:val="00295D91"/>
    <w:rsid w:val="002A3F63"/>
    <w:rsid w:val="002B4807"/>
    <w:rsid w:val="002B7015"/>
    <w:rsid w:val="002C3D6C"/>
    <w:rsid w:val="002C5850"/>
    <w:rsid w:val="002D0085"/>
    <w:rsid w:val="002D570A"/>
    <w:rsid w:val="002D69E5"/>
    <w:rsid w:val="002E4ABB"/>
    <w:rsid w:val="002E4F32"/>
    <w:rsid w:val="002E6B46"/>
    <w:rsid w:val="002F16E8"/>
    <w:rsid w:val="002F3F3F"/>
    <w:rsid w:val="003041FF"/>
    <w:rsid w:val="003047EC"/>
    <w:rsid w:val="003069AC"/>
    <w:rsid w:val="00311B9D"/>
    <w:rsid w:val="00311CC8"/>
    <w:rsid w:val="003153A2"/>
    <w:rsid w:val="003205E3"/>
    <w:rsid w:val="003213AD"/>
    <w:rsid w:val="0032779B"/>
    <w:rsid w:val="0033211C"/>
    <w:rsid w:val="003351F2"/>
    <w:rsid w:val="0033572D"/>
    <w:rsid w:val="00342B53"/>
    <w:rsid w:val="003520F5"/>
    <w:rsid w:val="00353E42"/>
    <w:rsid w:val="003561C4"/>
    <w:rsid w:val="00360DD6"/>
    <w:rsid w:val="003618E1"/>
    <w:rsid w:val="00365E6C"/>
    <w:rsid w:val="003718A9"/>
    <w:rsid w:val="00372737"/>
    <w:rsid w:val="00373003"/>
    <w:rsid w:val="00375EB1"/>
    <w:rsid w:val="0038228A"/>
    <w:rsid w:val="00395F0C"/>
    <w:rsid w:val="003A4B7C"/>
    <w:rsid w:val="003B0C35"/>
    <w:rsid w:val="003B10A6"/>
    <w:rsid w:val="003B2D80"/>
    <w:rsid w:val="003B31E4"/>
    <w:rsid w:val="003E11D9"/>
    <w:rsid w:val="003E4266"/>
    <w:rsid w:val="003F53FE"/>
    <w:rsid w:val="003F7838"/>
    <w:rsid w:val="00401A5C"/>
    <w:rsid w:val="00410DDC"/>
    <w:rsid w:val="004154BA"/>
    <w:rsid w:val="0041651E"/>
    <w:rsid w:val="0042097B"/>
    <w:rsid w:val="0042118A"/>
    <w:rsid w:val="00424A80"/>
    <w:rsid w:val="00430956"/>
    <w:rsid w:val="00430FE5"/>
    <w:rsid w:val="00442C95"/>
    <w:rsid w:val="004444F3"/>
    <w:rsid w:val="00461BB6"/>
    <w:rsid w:val="00462550"/>
    <w:rsid w:val="00462D2E"/>
    <w:rsid w:val="00463880"/>
    <w:rsid w:val="00467245"/>
    <w:rsid w:val="00467A4F"/>
    <w:rsid w:val="00473D98"/>
    <w:rsid w:val="004743FE"/>
    <w:rsid w:val="00477947"/>
    <w:rsid w:val="00480B38"/>
    <w:rsid w:val="00485D7F"/>
    <w:rsid w:val="00490784"/>
    <w:rsid w:val="004B0F0A"/>
    <w:rsid w:val="004B4F6A"/>
    <w:rsid w:val="004C72B6"/>
    <w:rsid w:val="004D146B"/>
    <w:rsid w:val="004D7F59"/>
    <w:rsid w:val="004E0A94"/>
    <w:rsid w:val="00505B47"/>
    <w:rsid w:val="00505EFE"/>
    <w:rsid w:val="00512A49"/>
    <w:rsid w:val="005157F9"/>
    <w:rsid w:val="00524B62"/>
    <w:rsid w:val="0052557B"/>
    <w:rsid w:val="005479DD"/>
    <w:rsid w:val="005539AD"/>
    <w:rsid w:val="00562189"/>
    <w:rsid w:val="00571A2A"/>
    <w:rsid w:val="00571BFD"/>
    <w:rsid w:val="00572EA7"/>
    <w:rsid w:val="00573A5E"/>
    <w:rsid w:val="005A02AB"/>
    <w:rsid w:val="005A0C05"/>
    <w:rsid w:val="005A3EBE"/>
    <w:rsid w:val="005D0640"/>
    <w:rsid w:val="005D0CF7"/>
    <w:rsid w:val="005D3A72"/>
    <w:rsid w:val="005D49DD"/>
    <w:rsid w:val="005D5904"/>
    <w:rsid w:val="005E53B9"/>
    <w:rsid w:val="00600EF4"/>
    <w:rsid w:val="00601DEE"/>
    <w:rsid w:val="006124F6"/>
    <w:rsid w:val="00625E76"/>
    <w:rsid w:val="00627D9A"/>
    <w:rsid w:val="00633A2A"/>
    <w:rsid w:val="006374D9"/>
    <w:rsid w:val="006419AC"/>
    <w:rsid w:val="00647246"/>
    <w:rsid w:val="00662FBD"/>
    <w:rsid w:val="0067141E"/>
    <w:rsid w:val="00674BC5"/>
    <w:rsid w:val="00680C60"/>
    <w:rsid w:val="006859D9"/>
    <w:rsid w:val="006870CA"/>
    <w:rsid w:val="00690F36"/>
    <w:rsid w:val="00692093"/>
    <w:rsid w:val="0069212B"/>
    <w:rsid w:val="00693B6A"/>
    <w:rsid w:val="006947AD"/>
    <w:rsid w:val="00696726"/>
    <w:rsid w:val="006A1D77"/>
    <w:rsid w:val="006A30E9"/>
    <w:rsid w:val="006A5FDA"/>
    <w:rsid w:val="006B181E"/>
    <w:rsid w:val="006C271F"/>
    <w:rsid w:val="006C6EEE"/>
    <w:rsid w:val="006D2E0E"/>
    <w:rsid w:val="006E4B80"/>
    <w:rsid w:val="006E66D3"/>
    <w:rsid w:val="006F5A8D"/>
    <w:rsid w:val="0070343F"/>
    <w:rsid w:val="007064B5"/>
    <w:rsid w:val="0071445D"/>
    <w:rsid w:val="00724AA8"/>
    <w:rsid w:val="00724EA1"/>
    <w:rsid w:val="00725271"/>
    <w:rsid w:val="007334B5"/>
    <w:rsid w:val="0073457A"/>
    <w:rsid w:val="00740D8A"/>
    <w:rsid w:val="007421CD"/>
    <w:rsid w:val="007433DC"/>
    <w:rsid w:val="0075614E"/>
    <w:rsid w:val="00764C2F"/>
    <w:rsid w:val="007651B3"/>
    <w:rsid w:val="00771E6F"/>
    <w:rsid w:val="0077241C"/>
    <w:rsid w:val="00783DF8"/>
    <w:rsid w:val="007942C2"/>
    <w:rsid w:val="007A0151"/>
    <w:rsid w:val="007A2088"/>
    <w:rsid w:val="007A33F0"/>
    <w:rsid w:val="007A7C2D"/>
    <w:rsid w:val="007C1E94"/>
    <w:rsid w:val="007C2ADB"/>
    <w:rsid w:val="007E1AEA"/>
    <w:rsid w:val="007E47A3"/>
    <w:rsid w:val="007F0B8A"/>
    <w:rsid w:val="008178F9"/>
    <w:rsid w:val="00823FDC"/>
    <w:rsid w:val="00824F80"/>
    <w:rsid w:val="008316FA"/>
    <w:rsid w:val="008400D2"/>
    <w:rsid w:val="00845469"/>
    <w:rsid w:val="00846682"/>
    <w:rsid w:val="008519C7"/>
    <w:rsid w:val="00861FE3"/>
    <w:rsid w:val="00864F35"/>
    <w:rsid w:val="008709C4"/>
    <w:rsid w:val="00884982"/>
    <w:rsid w:val="00891FEE"/>
    <w:rsid w:val="00894B89"/>
    <w:rsid w:val="00895600"/>
    <w:rsid w:val="008B26FE"/>
    <w:rsid w:val="008B5DED"/>
    <w:rsid w:val="008B7597"/>
    <w:rsid w:val="008D0440"/>
    <w:rsid w:val="008F1D09"/>
    <w:rsid w:val="008F23D8"/>
    <w:rsid w:val="00926DA4"/>
    <w:rsid w:val="00927A6B"/>
    <w:rsid w:val="009309B5"/>
    <w:rsid w:val="00942475"/>
    <w:rsid w:val="0094560F"/>
    <w:rsid w:val="00953BC4"/>
    <w:rsid w:val="009542C4"/>
    <w:rsid w:val="009546DC"/>
    <w:rsid w:val="0097558E"/>
    <w:rsid w:val="00986BF6"/>
    <w:rsid w:val="009A0663"/>
    <w:rsid w:val="009A3447"/>
    <w:rsid w:val="009C59E9"/>
    <w:rsid w:val="009C5EB2"/>
    <w:rsid w:val="009D5951"/>
    <w:rsid w:val="009E0930"/>
    <w:rsid w:val="009E5B7E"/>
    <w:rsid w:val="009F60B9"/>
    <w:rsid w:val="00A04929"/>
    <w:rsid w:val="00A05208"/>
    <w:rsid w:val="00A05DC2"/>
    <w:rsid w:val="00A0635B"/>
    <w:rsid w:val="00A103D6"/>
    <w:rsid w:val="00A213AA"/>
    <w:rsid w:val="00A24C4B"/>
    <w:rsid w:val="00A351D8"/>
    <w:rsid w:val="00A42023"/>
    <w:rsid w:val="00A45A69"/>
    <w:rsid w:val="00A52430"/>
    <w:rsid w:val="00A5561F"/>
    <w:rsid w:val="00A67AD1"/>
    <w:rsid w:val="00A86A7B"/>
    <w:rsid w:val="00A908D0"/>
    <w:rsid w:val="00A97546"/>
    <w:rsid w:val="00AA1C42"/>
    <w:rsid w:val="00AB0656"/>
    <w:rsid w:val="00AC0131"/>
    <w:rsid w:val="00AC12FB"/>
    <w:rsid w:val="00AC58A4"/>
    <w:rsid w:val="00AD22E8"/>
    <w:rsid w:val="00AD545C"/>
    <w:rsid w:val="00AD6E9D"/>
    <w:rsid w:val="00AE7064"/>
    <w:rsid w:val="00AF1BC5"/>
    <w:rsid w:val="00AF7B5A"/>
    <w:rsid w:val="00B06328"/>
    <w:rsid w:val="00B1290A"/>
    <w:rsid w:val="00B140E0"/>
    <w:rsid w:val="00B1536F"/>
    <w:rsid w:val="00B20CF3"/>
    <w:rsid w:val="00B22979"/>
    <w:rsid w:val="00B266AE"/>
    <w:rsid w:val="00B47A95"/>
    <w:rsid w:val="00B47CE5"/>
    <w:rsid w:val="00B64FD8"/>
    <w:rsid w:val="00B77473"/>
    <w:rsid w:val="00B820D1"/>
    <w:rsid w:val="00B846E3"/>
    <w:rsid w:val="00BA738B"/>
    <w:rsid w:val="00BB1F13"/>
    <w:rsid w:val="00BB5A66"/>
    <w:rsid w:val="00BC013C"/>
    <w:rsid w:val="00BC200A"/>
    <w:rsid w:val="00BC2BE9"/>
    <w:rsid w:val="00BD3587"/>
    <w:rsid w:val="00BD44CC"/>
    <w:rsid w:val="00BE27B7"/>
    <w:rsid w:val="00BE3B49"/>
    <w:rsid w:val="00C1661B"/>
    <w:rsid w:val="00C34666"/>
    <w:rsid w:val="00C56A44"/>
    <w:rsid w:val="00C6388B"/>
    <w:rsid w:val="00C64558"/>
    <w:rsid w:val="00C7702F"/>
    <w:rsid w:val="00C82BFE"/>
    <w:rsid w:val="00C8369B"/>
    <w:rsid w:val="00C85F3D"/>
    <w:rsid w:val="00C8682B"/>
    <w:rsid w:val="00C900AD"/>
    <w:rsid w:val="00C9213B"/>
    <w:rsid w:val="00CA0FAC"/>
    <w:rsid w:val="00CA210E"/>
    <w:rsid w:val="00CC38DB"/>
    <w:rsid w:val="00CD5DDA"/>
    <w:rsid w:val="00CE4406"/>
    <w:rsid w:val="00CF4721"/>
    <w:rsid w:val="00CF481F"/>
    <w:rsid w:val="00D36B20"/>
    <w:rsid w:val="00D471AC"/>
    <w:rsid w:val="00D53538"/>
    <w:rsid w:val="00D60341"/>
    <w:rsid w:val="00D6258E"/>
    <w:rsid w:val="00D77010"/>
    <w:rsid w:val="00D86712"/>
    <w:rsid w:val="00D94077"/>
    <w:rsid w:val="00D9590C"/>
    <w:rsid w:val="00DB4838"/>
    <w:rsid w:val="00DB6145"/>
    <w:rsid w:val="00DB67B9"/>
    <w:rsid w:val="00DD16C1"/>
    <w:rsid w:val="00DD3332"/>
    <w:rsid w:val="00DD53C0"/>
    <w:rsid w:val="00DD63A7"/>
    <w:rsid w:val="00DF2E33"/>
    <w:rsid w:val="00DF658C"/>
    <w:rsid w:val="00E03E87"/>
    <w:rsid w:val="00E14989"/>
    <w:rsid w:val="00E35C37"/>
    <w:rsid w:val="00E400C0"/>
    <w:rsid w:val="00E46325"/>
    <w:rsid w:val="00E50609"/>
    <w:rsid w:val="00E57AB7"/>
    <w:rsid w:val="00E64660"/>
    <w:rsid w:val="00E87241"/>
    <w:rsid w:val="00EA08DD"/>
    <w:rsid w:val="00EA5A9B"/>
    <w:rsid w:val="00EB4F4F"/>
    <w:rsid w:val="00EC23B3"/>
    <w:rsid w:val="00EC2FC7"/>
    <w:rsid w:val="00F00BB5"/>
    <w:rsid w:val="00F013CF"/>
    <w:rsid w:val="00F12F3E"/>
    <w:rsid w:val="00F144C5"/>
    <w:rsid w:val="00F154AE"/>
    <w:rsid w:val="00F429C6"/>
    <w:rsid w:val="00F53466"/>
    <w:rsid w:val="00F555E6"/>
    <w:rsid w:val="00F617A9"/>
    <w:rsid w:val="00F775CA"/>
    <w:rsid w:val="00F82451"/>
    <w:rsid w:val="00F97719"/>
    <w:rsid w:val="00F97C6E"/>
    <w:rsid w:val="00FA004B"/>
    <w:rsid w:val="00FA1EC3"/>
    <w:rsid w:val="00FA255D"/>
    <w:rsid w:val="00FB323C"/>
    <w:rsid w:val="00FB35AA"/>
    <w:rsid w:val="00FC01EC"/>
    <w:rsid w:val="00FC0F55"/>
    <w:rsid w:val="00FD3533"/>
    <w:rsid w:val="00FD7116"/>
    <w:rsid w:val="00FE55D3"/>
    <w:rsid w:val="00FE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paragraph" w:styleId="1">
    <w:name w:val="heading 1"/>
    <w:basedOn w:val="a"/>
    <w:link w:val="10"/>
    <w:uiPriority w:val="9"/>
    <w:qFormat/>
    <w:rsid w:val="009E0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2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B2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DD33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">
    <w:name w:val="w"/>
    <w:basedOn w:val="a0"/>
    <w:rsid w:val="00724EA1"/>
  </w:style>
  <w:style w:type="character" w:customStyle="1" w:styleId="aa">
    <w:name w:val="Основной текст_"/>
    <w:basedOn w:val="a0"/>
    <w:link w:val="2"/>
    <w:rsid w:val="001F4D90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1F4D90"/>
    <w:rPr>
      <w:b/>
      <w:b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1F4D90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6">
    <w:name w:val="Основной текст (6) + Не полужирный"/>
    <w:basedOn w:val="a0"/>
    <w:rsid w:val="00F429C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360DD6"/>
    <w:rPr>
      <w:color w:val="0000FF"/>
      <w:u w:val="single"/>
    </w:rPr>
  </w:style>
  <w:style w:type="character" w:customStyle="1" w:styleId="lwparc">
    <w:name w:val="lwparc"/>
    <w:basedOn w:val="a0"/>
    <w:rsid w:val="00AF1BC5"/>
  </w:style>
  <w:style w:type="character" w:customStyle="1" w:styleId="yrbpuc">
    <w:name w:val="yrbpuc"/>
    <w:basedOn w:val="a0"/>
    <w:rsid w:val="00AF1BC5"/>
  </w:style>
  <w:style w:type="paragraph" w:customStyle="1" w:styleId="s1">
    <w:name w:val="s_1"/>
    <w:basedOn w:val="a"/>
    <w:rsid w:val="002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ntry-posttitle-text">
    <w:name w:val="aentry-post__title-text"/>
    <w:basedOn w:val="a0"/>
    <w:rsid w:val="009E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699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001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iki.nashtransport.ru/wiki/%D0%96%D0%B5%D0%BB%D0%B5%D0%B7%D0%BD%D0%BE%D0%B4%D0%BE%D1%80%D0%BE%D0%B6%D0%BD%D0%B0%D1%8F_%D1%81%D1%82%D0%B0%D0%BD%D1%86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3%D0%B4%D0%B0%D1%80%D0%BD%D0%BE-%D1%82%D1%8F%D0%B3%D0%BE%D0%B2%D1%8B%D0%B5_%D0%BF%D1%80%D0%B8%D0%B1%D0%BE%D1%80%D1%8B&amp;action=edit&amp;redlink=1" TargetMode="External"/><Relationship Id="rId12" Type="http://schemas.openxmlformats.org/officeDocument/2006/relationships/hyperlink" Target="https://wiki.nashtransport.ru/wiki/%D0%9F%D0%BE%D0%B5%D0%B7%D0%B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5%D0%B7%D0%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6%D0%B5%D0%BF%D0%BD%D0%BE%D0%B5_%D1%83%D1%81%D1%82%D1%80%D0%BE%D0%B9%D1%81%D1%82%D0%B2%D0%BE" TargetMode="External"/><Relationship Id="rId11" Type="http://schemas.openxmlformats.org/officeDocument/2006/relationships/hyperlink" Target="https://wiki.nashtransport.ru/wiki/%D0%9F%D0%B5%D1%80%D0%B5%D0%B3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5%D0%BB%D0%B5%D0%B7%D0%BD%D0%B0%D1%8F_%D0%B4%D0%BE%D1%80%D0%BE%D0%B3%D0%B0" TargetMode="External"/><Relationship Id="rId10" Type="http://schemas.openxmlformats.org/officeDocument/2006/relationships/hyperlink" Target="https://ru.wikipedia.org/wiki/%D0%A2%D0%B5%D0%BB%D0%B5%D0%BC%D0%B5%D1%85%D0%B0%D0%BD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2%D0%BE%D0%BC%D0%B0%D1%82%D0%B8%D0%BA%D0%B0" TargetMode="External"/><Relationship Id="rId14" Type="http://schemas.openxmlformats.org/officeDocument/2006/relationships/hyperlink" Target="https://wiki.nashtransport.ru/wiki/%D0%9C%D0%B0%D1%88%D0%B8%D0%BD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9440-1B6F-4426-A396-320B665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4</cp:revision>
  <cp:lastPrinted>2023-03-14T07:42:00Z</cp:lastPrinted>
  <dcterms:created xsi:type="dcterms:W3CDTF">2023-05-25T13:18:00Z</dcterms:created>
  <dcterms:modified xsi:type="dcterms:W3CDTF">2023-05-25T13:24:00Z</dcterms:modified>
</cp:coreProperties>
</file>