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3123F9">
        <w:rPr>
          <w:rFonts w:ascii="Times New Roman" w:hAnsi="Times New Roman" w:cs="Times New Roman"/>
          <w:bCs/>
          <w:sz w:val="24"/>
          <w:szCs w:val="24"/>
        </w:rPr>
        <w:t>40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786605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BE2046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4072E6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владеть навыками</w:t>
      </w:r>
      <w:r w:rsidR="00B72DD5" w:rsidRPr="0010143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владеть навыками</w:t>
      </w:r>
      <w:r w:rsidR="00F40B4B"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BE2046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BE2046" w:rsidP="0024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Организация работы багажного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Проверка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20A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FB520A" w:rsidRPr="002B4CF2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2B4CF2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20A" w:rsidRPr="002B4CF2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520A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FB520A" w:rsidRPr="00481E89" w:rsidRDefault="00FB520A" w:rsidP="00147CD9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</w:t>
            </w:r>
            <w:r w:rsidR="00147CD9">
              <w:rPr>
                <w:rStyle w:val="10pt"/>
                <w:rFonts w:eastAsiaTheme="minorHAnsi"/>
                <w:b/>
                <w:sz w:val="24"/>
                <w:szCs w:val="24"/>
              </w:rPr>
              <w:t>4(6) семестр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20A" w:rsidRPr="00481E89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20A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B520A" w:rsidRDefault="00FB520A" w:rsidP="00FB520A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FB520A" w:rsidRDefault="00FB520A" w:rsidP="00FB520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481E89" w:rsidRDefault="00FB520A" w:rsidP="00147CD9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lastRenderedPageBreak/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</w:t>
            </w:r>
            <w:r w:rsidR="00147CD9">
              <w:rPr>
                <w:rStyle w:val="10pt"/>
                <w:rFonts w:eastAsiaTheme="minorHAnsi"/>
                <w:b/>
                <w:sz w:val="24"/>
                <w:szCs w:val="24"/>
              </w:rPr>
              <w:t>5(7) семестр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481E89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B520A" w:rsidRDefault="00FB520A" w:rsidP="00FB520A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FB520A" w:rsidRDefault="00FB520A" w:rsidP="00FB520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3333F1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3333F1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3333F1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20A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B520A" w:rsidRPr="00BE4125" w:rsidRDefault="00FB520A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0A" w:rsidRPr="00BE4125" w:rsidRDefault="00FB520A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520A" w:rsidRPr="00BE4125" w:rsidRDefault="00FB520A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520A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0A" w:rsidRPr="00AB16B6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EC530F" w:rsidRPr="00AB16B6" w:rsidTr="001B025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091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EC530F" w:rsidRPr="00AB16B6" w:rsidRDefault="003123F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B0259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481E89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D5203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D5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1B0259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2B4CF2" w:rsidTr="001B0259">
        <w:trPr>
          <w:trHeight w:val="360"/>
        </w:trPr>
        <w:tc>
          <w:tcPr>
            <w:tcW w:w="12441" w:type="dxa"/>
            <w:gridSpan w:val="3"/>
          </w:tcPr>
          <w:p w:rsidR="001B0259" w:rsidRPr="002B4CF2" w:rsidRDefault="001B0259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vAlign w:val="center"/>
          </w:tcPr>
          <w:p w:rsidR="001B0259" w:rsidRPr="002B4CF2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2B4CF2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FB520A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1B0259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B0259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3123F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60657F" w:rsidRPr="00FB520A" w:rsidRDefault="00FB520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2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60657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AB16B6" w:rsidRDefault="001B0259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3333F1">
              <w:rPr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b/>
                <w:sz w:val="24"/>
              </w:rPr>
              <w:t>4</w:t>
            </w:r>
            <w:r w:rsidRPr="003333F1">
              <w:rPr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1B0259" w:rsidRDefault="001B0259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0259" w:rsidRPr="00AB16B6" w:rsidRDefault="001B0259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FB520A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1B0259" w:rsidRPr="00FB520A" w:rsidRDefault="001B0259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1B0259" w:rsidRPr="00FB520A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1B0259" w:rsidRPr="00AB16B6" w:rsidRDefault="001B0259" w:rsidP="001B02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1B0259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481E89" w:rsidRPr="003333F1" w:rsidTr="001B0259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1B0259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1B0259" w:rsidRDefault="001B0259" w:rsidP="00FB520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1B0259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1B0259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2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1B025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AB16B6" w:rsidRDefault="001B0259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AB16B6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AB16B6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D74C70">
        <w:rPr>
          <w:rFonts w:ascii="Times New Roman" w:hAnsi="Times New Roman"/>
          <w:sz w:val="24"/>
          <w:szCs w:val="24"/>
        </w:rPr>
        <w:t>31.07.2025, с изм. от 16.12.2025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786605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A78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 : Распоряжение ОАО «РЖД» от 15.02.2005 г. № 198р</w:t>
      </w:r>
      <w:r w:rsidR="009C3A78" w:rsidRPr="009C3A78">
        <w:rPr>
          <w:rFonts w:ascii="Times New Roman" w:hAnsi="Times New Roman"/>
          <w:sz w:val="24"/>
          <w:szCs w:val="24"/>
        </w:rPr>
        <w:t>.</w:t>
      </w:r>
      <w:r w:rsidRPr="009C3A78">
        <w:rPr>
          <w:rFonts w:ascii="Times New Roman" w:hAnsi="Times New Roman"/>
          <w:sz w:val="24"/>
          <w:szCs w:val="24"/>
        </w:rPr>
        <w:t xml:space="preserve"> - Текст : электронный // КонсультантПлюс</w:t>
      </w:r>
    </w:p>
    <w:p w:rsidR="00786605" w:rsidRPr="00786605" w:rsidRDefault="00786605" w:rsidP="00786605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первичного учета при грузовых перевозках и инструктивны</w:t>
      </w:r>
      <w:r w:rsidR="002B638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указани</w:t>
      </w:r>
      <w:r w:rsidR="002B638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их заполнению, а также положения по ведению форм коммерческого учета и отчетности при грузовых перевозках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 </w:t>
      </w:r>
      <w:r w:rsidRPr="009C3A78">
        <w:rPr>
          <w:rFonts w:ascii="Times New Roman" w:hAnsi="Times New Roman"/>
          <w:sz w:val="24"/>
          <w:szCs w:val="24"/>
        </w:rPr>
        <w:t xml:space="preserve">Распоряжение ОАО «РЖД» от </w:t>
      </w:r>
      <w:r>
        <w:rPr>
          <w:rFonts w:ascii="Times New Roman" w:hAnsi="Times New Roman"/>
          <w:sz w:val="24"/>
          <w:szCs w:val="24"/>
        </w:rPr>
        <w:t>26.12.2023</w:t>
      </w:r>
      <w:r w:rsidRPr="009C3A78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3317/</w:t>
      </w:r>
      <w:r w:rsidRPr="009C3A78">
        <w:rPr>
          <w:rFonts w:ascii="Times New Roman" w:hAnsi="Times New Roman"/>
          <w:sz w:val="24"/>
          <w:szCs w:val="24"/>
        </w:rPr>
        <w:t>р.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</w:t>
      </w:r>
      <w:r w:rsidR="007B5FC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0107D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0107D2" w:rsidRPr="000107D2" w:rsidRDefault="000107D2" w:rsidP="000107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7D2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0107D2" w:rsidRPr="000107D2" w:rsidRDefault="000107D2" w:rsidP="000107D2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07D2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ок</w:t>
      </w:r>
      <w:r w:rsidRPr="000107D2">
        <w:rPr>
          <w:rFonts w:ascii="Times New Roman" w:hAnsi="Times New Roman"/>
          <w:sz w:val="24"/>
          <w:szCs w:val="24"/>
        </w:rPr>
        <w:t xml:space="preserve">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</w:t>
      </w:r>
      <w:r>
        <w:rPr>
          <w:rFonts w:ascii="Times New Roman" w:hAnsi="Times New Roman"/>
          <w:sz w:val="24"/>
          <w:szCs w:val="24"/>
        </w:rPr>
        <w:t>«</w:t>
      </w:r>
      <w:r w:rsidRPr="000107D2">
        <w:rPr>
          <w:rFonts w:ascii="Times New Roman" w:hAnsi="Times New Roman"/>
          <w:sz w:val="24"/>
          <w:szCs w:val="24"/>
        </w:rPr>
        <w:t>РЖД</w:t>
      </w:r>
      <w:r>
        <w:rPr>
          <w:rFonts w:ascii="Times New Roman" w:hAnsi="Times New Roman"/>
          <w:sz w:val="24"/>
          <w:szCs w:val="24"/>
        </w:rPr>
        <w:t>»</w:t>
      </w:r>
      <w:r w:rsidRPr="000107D2">
        <w:rPr>
          <w:rFonts w:ascii="Times New Roman" w:hAnsi="Times New Roman"/>
          <w:sz w:val="24"/>
          <w:szCs w:val="24"/>
        </w:rPr>
        <w:t xml:space="preserve">, а также сборов на дополнительные работы (услуги), связанные с перевозкой грузов железнодорожным транспортом общего пользования,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</w:t>
      </w:r>
      <w:r w:rsidR="00F90EFF">
        <w:rPr>
          <w:rFonts w:ascii="Times New Roman" w:hAnsi="Times New Roman"/>
          <w:sz w:val="24"/>
          <w:szCs w:val="24"/>
        </w:rPr>
        <w:t>«</w:t>
      </w:r>
      <w:r w:rsidRPr="000107D2">
        <w:rPr>
          <w:rFonts w:ascii="Times New Roman" w:hAnsi="Times New Roman"/>
          <w:sz w:val="24"/>
          <w:szCs w:val="24"/>
        </w:rPr>
        <w:t>РЖД</w:t>
      </w:r>
      <w:r w:rsidR="00F90EFF">
        <w:rPr>
          <w:rFonts w:ascii="Times New Roman" w:hAnsi="Times New Roman"/>
          <w:sz w:val="24"/>
          <w:szCs w:val="24"/>
        </w:rPr>
        <w:t>»</w:t>
      </w:r>
      <w:r w:rsidRPr="000107D2">
        <w:rPr>
          <w:rFonts w:ascii="Times New Roman" w:hAnsi="Times New Roman"/>
          <w:sz w:val="24"/>
          <w:szCs w:val="24"/>
        </w:rPr>
        <w:t>, сбор</w:t>
      </w:r>
      <w:r w:rsidR="00F90EFF">
        <w:rPr>
          <w:rFonts w:ascii="Times New Roman" w:hAnsi="Times New Roman"/>
          <w:sz w:val="24"/>
          <w:szCs w:val="24"/>
        </w:rPr>
        <w:t>ов</w:t>
      </w:r>
      <w:r w:rsidRPr="000107D2">
        <w:rPr>
          <w:rFonts w:ascii="Times New Roman" w:hAnsi="Times New Roman"/>
          <w:sz w:val="24"/>
          <w:szCs w:val="24"/>
        </w:rPr>
        <w:t xml:space="preserve"> на дополнительные работы (услуги), связанные с перевозкой грузов железнодорожным транспортом общего пользования (Тарифное руководство № 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7D2">
        <w:rPr>
          <w:rFonts w:ascii="Times New Roman" w:hAnsi="Times New Roman"/>
          <w:sz w:val="24"/>
          <w:szCs w:val="24"/>
        </w:rPr>
        <w:t xml:space="preserve">: </w:t>
      </w:r>
      <w:r w:rsidR="00F90EFF">
        <w:rPr>
          <w:rFonts w:ascii="Times New Roman" w:hAnsi="Times New Roman"/>
          <w:sz w:val="24"/>
          <w:szCs w:val="24"/>
        </w:rPr>
        <w:t>Приказ ФАС</w:t>
      </w:r>
      <w:r w:rsidRPr="000107D2">
        <w:rPr>
          <w:rFonts w:ascii="Times New Roman" w:hAnsi="Times New Roman"/>
          <w:sz w:val="24"/>
          <w:szCs w:val="24"/>
        </w:rPr>
        <w:t xml:space="preserve"> России от </w:t>
      </w:r>
      <w:r w:rsidR="00F90EFF">
        <w:rPr>
          <w:rFonts w:ascii="Times New Roman" w:hAnsi="Times New Roman"/>
          <w:sz w:val="24"/>
          <w:szCs w:val="24"/>
        </w:rPr>
        <w:t>06.11.2025 № 894/25</w:t>
      </w:r>
      <w:r w:rsidRPr="000107D2">
        <w:rPr>
          <w:rFonts w:ascii="Times New Roman" w:hAnsi="Times New Roman"/>
          <w:sz w:val="24"/>
          <w:szCs w:val="24"/>
        </w:rPr>
        <w:t xml:space="preserve"> (</w:t>
      </w:r>
      <w:r w:rsidR="00F90EFF">
        <w:rPr>
          <w:rFonts w:ascii="Times New Roman" w:hAnsi="Times New Roman"/>
          <w:sz w:val="24"/>
          <w:szCs w:val="24"/>
        </w:rPr>
        <w:t>с изм.</w:t>
      </w:r>
      <w:r w:rsidRPr="000107D2">
        <w:rPr>
          <w:rFonts w:ascii="Times New Roman" w:hAnsi="Times New Roman"/>
          <w:sz w:val="24"/>
          <w:szCs w:val="24"/>
        </w:rPr>
        <w:t xml:space="preserve"> от </w:t>
      </w:r>
      <w:r w:rsidR="00F90EFF">
        <w:rPr>
          <w:rFonts w:ascii="Times New Roman" w:hAnsi="Times New Roman"/>
          <w:sz w:val="24"/>
          <w:szCs w:val="24"/>
        </w:rPr>
        <w:t>13.02.2026</w:t>
      </w:r>
      <w:r w:rsidRPr="000107D2">
        <w:rPr>
          <w:rFonts w:ascii="Times New Roman" w:hAnsi="Times New Roman"/>
          <w:sz w:val="24"/>
          <w:szCs w:val="24"/>
        </w:rPr>
        <w:t>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lastRenderedPageBreak/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7B5373" w:rsidRPr="00091AD7" w:rsidRDefault="007B5373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9C3A78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9C3A78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4A3D79" w:rsidRDefault="00141B4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4A3D79" w:rsidRDefault="0024737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4A3D79" w:rsidRDefault="00141B4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CE1E14" w:rsidRPr="004A3D79" w:rsidRDefault="00CE1E14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4072E6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  <w:r w:rsidR="003333F1"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4072E6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sz w:val="24"/>
                <w:szCs w:val="24"/>
              </w:rPr>
              <w:t>владеть навыками</w:t>
            </w:r>
            <w:r w:rsidR="00E17484"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  <w:r w:rsidR="00E17484"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="00E17484"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60657F" w:rsidRPr="002B1EE8">
              <w:rPr>
                <w:rFonts w:ascii="Times New Roman" w:hAnsi="Times New Roman" w:cs="Times New Roman"/>
                <w:sz w:val="24"/>
              </w:rPr>
              <w:t>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6 - приема груза к перевозке согласно техническим условиям размещения и крепления груза или правилам перевозки груза</w:t>
            </w:r>
            <w:r w:rsidR="004F6F51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>владеть навыками</w:t>
            </w:r>
            <w:r w:rsidR="0060657F"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  <w:r w:rsidR="0060657F"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="0060657F"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57F" w:rsidRPr="0060657F">
              <w:rPr>
                <w:rFonts w:ascii="Times New Roman" w:hAnsi="Times New Roman" w:cs="Times New Roman"/>
                <w:sz w:val="24"/>
                <w:szCs w:val="24"/>
              </w:rPr>
              <w:t>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6F51" w:rsidRPr="0060657F">
              <w:rPr>
                <w:rFonts w:ascii="Times New Roman" w:hAnsi="Times New Roman" w:cs="Times New Roman"/>
                <w:sz w:val="24"/>
                <w:szCs w:val="24"/>
              </w:rPr>
              <w:t>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6F51" w:rsidRPr="0060657F">
              <w:rPr>
                <w:rFonts w:ascii="Times New Roman" w:hAnsi="Times New Roman" w:cs="Times New Roman"/>
                <w:sz w:val="24"/>
                <w:szCs w:val="24"/>
              </w:rPr>
              <w:t>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A4C" w:rsidRPr="004C712E" w:rsidRDefault="00141A4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141A4C" w:rsidRPr="004C712E" w:rsidRDefault="00141A4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20A" w:rsidRDefault="00787722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B520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B520A">
      <w:rPr>
        <w:rStyle w:val="af1"/>
        <w:noProof/>
      </w:rPr>
      <w:t>3</w:t>
    </w:r>
    <w:r>
      <w:rPr>
        <w:rStyle w:val="af1"/>
      </w:rPr>
      <w:fldChar w:fldCharType="end"/>
    </w:r>
  </w:p>
  <w:p w:rsidR="00FB520A" w:rsidRDefault="00FB520A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20A" w:rsidRPr="00AD12A7" w:rsidRDefault="00787722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FB520A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4072E6">
      <w:rPr>
        <w:rStyle w:val="af1"/>
        <w:rFonts w:ascii="Times New Roman" w:hAnsi="Times New Roman"/>
        <w:noProof/>
      </w:rPr>
      <w:t>39</w:t>
    </w:r>
    <w:r w:rsidRPr="00AD12A7">
      <w:rPr>
        <w:rStyle w:val="af1"/>
        <w:rFonts w:ascii="Times New Roman" w:hAnsi="Times New Roman"/>
      </w:rPr>
      <w:fldChar w:fldCharType="end"/>
    </w:r>
  </w:p>
  <w:p w:rsidR="00FB520A" w:rsidRDefault="00FB520A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A4C" w:rsidRPr="004C712E" w:rsidRDefault="00141A4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141A4C" w:rsidRPr="004C712E" w:rsidRDefault="00141A4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B520A" w:rsidRPr="007A7084" w:rsidRDefault="00FB520A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7D2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A4C"/>
    <w:rsid w:val="00141B42"/>
    <w:rsid w:val="001430CE"/>
    <w:rsid w:val="00147CD9"/>
    <w:rsid w:val="00170AD0"/>
    <w:rsid w:val="001A2D46"/>
    <w:rsid w:val="001A6848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B638A"/>
    <w:rsid w:val="002E6636"/>
    <w:rsid w:val="002F7FBB"/>
    <w:rsid w:val="003015DC"/>
    <w:rsid w:val="003123F9"/>
    <w:rsid w:val="00314D6C"/>
    <w:rsid w:val="003276BB"/>
    <w:rsid w:val="00331DD3"/>
    <w:rsid w:val="003333F1"/>
    <w:rsid w:val="00356531"/>
    <w:rsid w:val="00363AA4"/>
    <w:rsid w:val="003919BC"/>
    <w:rsid w:val="003A5853"/>
    <w:rsid w:val="003A5C94"/>
    <w:rsid w:val="003C73BC"/>
    <w:rsid w:val="003D279E"/>
    <w:rsid w:val="003E2891"/>
    <w:rsid w:val="0040433E"/>
    <w:rsid w:val="004072E6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4A5B"/>
    <w:rsid w:val="004F6F51"/>
    <w:rsid w:val="005239A8"/>
    <w:rsid w:val="0052746A"/>
    <w:rsid w:val="005342E8"/>
    <w:rsid w:val="00536931"/>
    <w:rsid w:val="005542E9"/>
    <w:rsid w:val="00566AF4"/>
    <w:rsid w:val="00592294"/>
    <w:rsid w:val="00595C5A"/>
    <w:rsid w:val="005C2C85"/>
    <w:rsid w:val="0060657F"/>
    <w:rsid w:val="00616F3A"/>
    <w:rsid w:val="00626428"/>
    <w:rsid w:val="00632CFE"/>
    <w:rsid w:val="006360ED"/>
    <w:rsid w:val="00647715"/>
    <w:rsid w:val="0065586D"/>
    <w:rsid w:val="00671963"/>
    <w:rsid w:val="006A3AE7"/>
    <w:rsid w:val="006C1D65"/>
    <w:rsid w:val="006C26CF"/>
    <w:rsid w:val="006C3A45"/>
    <w:rsid w:val="006D33BE"/>
    <w:rsid w:val="006F0EE5"/>
    <w:rsid w:val="00701CAF"/>
    <w:rsid w:val="00727D63"/>
    <w:rsid w:val="00735F8B"/>
    <w:rsid w:val="00750BFD"/>
    <w:rsid w:val="00756D7F"/>
    <w:rsid w:val="007708BB"/>
    <w:rsid w:val="00777563"/>
    <w:rsid w:val="00786605"/>
    <w:rsid w:val="00787722"/>
    <w:rsid w:val="00796831"/>
    <w:rsid w:val="007B5373"/>
    <w:rsid w:val="007B5FC3"/>
    <w:rsid w:val="007D78C8"/>
    <w:rsid w:val="0080432F"/>
    <w:rsid w:val="00821100"/>
    <w:rsid w:val="00824AD3"/>
    <w:rsid w:val="00837E1C"/>
    <w:rsid w:val="0085093C"/>
    <w:rsid w:val="00857C25"/>
    <w:rsid w:val="008637CC"/>
    <w:rsid w:val="008B1BC0"/>
    <w:rsid w:val="008E6990"/>
    <w:rsid w:val="008F5D4E"/>
    <w:rsid w:val="009073C0"/>
    <w:rsid w:val="009248F4"/>
    <w:rsid w:val="00926EF5"/>
    <w:rsid w:val="009440BB"/>
    <w:rsid w:val="009B76E5"/>
    <w:rsid w:val="009C3A78"/>
    <w:rsid w:val="009F4949"/>
    <w:rsid w:val="00A058D6"/>
    <w:rsid w:val="00A311CD"/>
    <w:rsid w:val="00A35460"/>
    <w:rsid w:val="00A453CF"/>
    <w:rsid w:val="00A62B8B"/>
    <w:rsid w:val="00A662A0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95D2D"/>
    <w:rsid w:val="00BA6F3E"/>
    <w:rsid w:val="00BA705B"/>
    <w:rsid w:val="00BB251F"/>
    <w:rsid w:val="00BB27C9"/>
    <w:rsid w:val="00BB69F2"/>
    <w:rsid w:val="00BC6BCA"/>
    <w:rsid w:val="00BE16B8"/>
    <w:rsid w:val="00BE2046"/>
    <w:rsid w:val="00BE4125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425B0"/>
    <w:rsid w:val="00D52035"/>
    <w:rsid w:val="00D71EE3"/>
    <w:rsid w:val="00D740B3"/>
    <w:rsid w:val="00D74C70"/>
    <w:rsid w:val="00D80C7A"/>
    <w:rsid w:val="00D93213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820C1"/>
    <w:rsid w:val="00F90EFF"/>
    <w:rsid w:val="00F96F57"/>
    <w:rsid w:val="00FB520A"/>
    <w:rsid w:val="00FD2BA8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39</Pages>
  <Words>10339</Words>
  <Characters>58935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21</cp:revision>
  <cp:lastPrinted>2023-04-13T07:27:00Z</cp:lastPrinted>
  <dcterms:created xsi:type="dcterms:W3CDTF">2025-05-12T10:41:00Z</dcterms:created>
  <dcterms:modified xsi:type="dcterms:W3CDTF">2026-03-31T12:28:00Z</dcterms:modified>
</cp:coreProperties>
</file>