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68AC6" w14:textId="77777777" w:rsidR="00A44D41" w:rsidRPr="008A5847" w:rsidRDefault="00A44D41" w:rsidP="00315F17">
      <w:pPr>
        <w:widowControl w:val="0"/>
        <w:autoSpaceDE w:val="0"/>
        <w:autoSpaceDN w:val="0"/>
        <w:adjustRightInd w:val="0"/>
        <w:spacing w:after="0" w:line="23" w:lineRule="atLeast"/>
        <w:ind w:right="47"/>
        <w:rPr>
          <w:rFonts w:ascii="Times New Roman" w:hAnsi="Times New Roman"/>
          <w:sz w:val="24"/>
          <w:szCs w:val="24"/>
        </w:rPr>
      </w:pPr>
    </w:p>
    <w:p w14:paraId="0F46AF91" w14:textId="77777777" w:rsidR="007734F1" w:rsidRPr="007734F1" w:rsidRDefault="007734F1" w:rsidP="007734F1">
      <w:pPr>
        <w:widowControl w:val="0"/>
        <w:autoSpaceDE w:val="0"/>
        <w:autoSpaceDN w:val="0"/>
        <w:adjustRightInd w:val="0"/>
        <w:spacing w:after="0" w:line="23" w:lineRule="atLeast"/>
        <w:jc w:val="right"/>
        <w:rPr>
          <w:rFonts w:ascii="Times New Roman" w:hAnsi="Times New Roman"/>
          <w:bCs/>
          <w:sz w:val="24"/>
          <w:szCs w:val="24"/>
        </w:rPr>
      </w:pPr>
      <w:r w:rsidRPr="007734F1">
        <w:rPr>
          <w:rFonts w:ascii="Times New Roman" w:hAnsi="Times New Roman"/>
          <w:bCs/>
          <w:sz w:val="24"/>
          <w:szCs w:val="24"/>
        </w:rPr>
        <w:t>Приложение 3</w:t>
      </w:r>
    </w:p>
    <w:p w14:paraId="25C9F4CA" w14:textId="77777777" w:rsidR="007734F1" w:rsidRPr="007734F1" w:rsidRDefault="007734F1" w:rsidP="007734F1">
      <w:pPr>
        <w:widowControl w:val="0"/>
        <w:autoSpaceDE w:val="0"/>
        <w:autoSpaceDN w:val="0"/>
        <w:adjustRightInd w:val="0"/>
        <w:spacing w:after="0" w:line="23" w:lineRule="atLeast"/>
        <w:jc w:val="right"/>
        <w:rPr>
          <w:rFonts w:ascii="Times New Roman" w:hAnsi="Times New Roman"/>
          <w:bCs/>
          <w:sz w:val="24"/>
          <w:szCs w:val="24"/>
        </w:rPr>
      </w:pPr>
      <w:r w:rsidRPr="007734F1">
        <w:rPr>
          <w:rFonts w:ascii="Times New Roman" w:hAnsi="Times New Roman"/>
          <w:bCs/>
          <w:sz w:val="24"/>
          <w:szCs w:val="24"/>
        </w:rPr>
        <w:t>Приложение № 9.3___</w:t>
      </w:r>
    </w:p>
    <w:p w14:paraId="4FC0BC2E" w14:textId="77777777" w:rsidR="007734F1" w:rsidRPr="007734F1" w:rsidRDefault="007734F1" w:rsidP="007734F1">
      <w:pPr>
        <w:widowControl w:val="0"/>
        <w:autoSpaceDE w:val="0"/>
        <w:autoSpaceDN w:val="0"/>
        <w:adjustRightInd w:val="0"/>
        <w:spacing w:after="0" w:line="23" w:lineRule="atLeast"/>
        <w:jc w:val="right"/>
        <w:rPr>
          <w:rFonts w:ascii="Times New Roman" w:hAnsi="Times New Roman"/>
          <w:bCs/>
          <w:sz w:val="24"/>
          <w:szCs w:val="24"/>
        </w:rPr>
      </w:pPr>
      <w:r w:rsidRPr="007734F1">
        <w:rPr>
          <w:rFonts w:ascii="Times New Roman" w:hAnsi="Times New Roman"/>
          <w:bCs/>
          <w:sz w:val="24"/>
          <w:szCs w:val="24"/>
        </w:rPr>
        <w:t xml:space="preserve">ОПОП–ППССЗ по специальности </w:t>
      </w:r>
    </w:p>
    <w:p w14:paraId="2FFFFF89" w14:textId="77777777" w:rsidR="007734F1" w:rsidRPr="007734F1" w:rsidRDefault="007734F1" w:rsidP="007734F1">
      <w:pPr>
        <w:widowControl w:val="0"/>
        <w:autoSpaceDE w:val="0"/>
        <w:autoSpaceDN w:val="0"/>
        <w:adjustRightInd w:val="0"/>
        <w:spacing w:after="0" w:line="23" w:lineRule="atLeast"/>
        <w:jc w:val="right"/>
        <w:rPr>
          <w:rFonts w:ascii="Times New Roman" w:hAnsi="Times New Roman"/>
          <w:bCs/>
          <w:sz w:val="24"/>
          <w:szCs w:val="24"/>
        </w:rPr>
      </w:pPr>
      <w:r w:rsidRPr="007734F1">
        <w:rPr>
          <w:rFonts w:ascii="Times New Roman" w:hAnsi="Times New Roman"/>
          <w:bCs/>
          <w:sz w:val="24"/>
          <w:szCs w:val="24"/>
        </w:rPr>
        <w:t xml:space="preserve">27.02.03 Автоматика и телемеханика на транспорте  </w:t>
      </w:r>
    </w:p>
    <w:p w14:paraId="0AFB07E9" w14:textId="77777777" w:rsidR="008A5847" w:rsidRPr="007734F1" w:rsidRDefault="007734F1" w:rsidP="007734F1">
      <w:pPr>
        <w:widowControl w:val="0"/>
        <w:autoSpaceDE w:val="0"/>
        <w:autoSpaceDN w:val="0"/>
        <w:adjustRightInd w:val="0"/>
        <w:spacing w:after="0" w:line="23" w:lineRule="atLeast"/>
        <w:jc w:val="right"/>
        <w:rPr>
          <w:rFonts w:ascii="Times New Roman" w:hAnsi="Times New Roman"/>
          <w:bCs/>
          <w:sz w:val="24"/>
          <w:szCs w:val="24"/>
        </w:rPr>
      </w:pPr>
      <w:r w:rsidRPr="007734F1">
        <w:rPr>
          <w:rFonts w:ascii="Times New Roman" w:hAnsi="Times New Roman"/>
          <w:bCs/>
          <w:sz w:val="24"/>
          <w:szCs w:val="24"/>
        </w:rPr>
        <w:t>(железнодорожном    транспорте)</w:t>
      </w:r>
    </w:p>
    <w:p w14:paraId="5B6B20A7" w14:textId="77777777" w:rsidR="008A5847" w:rsidRPr="008A5847" w:rsidRDefault="008A5847" w:rsidP="008A5847">
      <w:pPr>
        <w:spacing w:after="0" w:line="23" w:lineRule="atLeast"/>
        <w:jc w:val="center"/>
        <w:rPr>
          <w:rFonts w:ascii="Times New Roman" w:hAnsi="Times New Roman"/>
          <w:sz w:val="24"/>
          <w:szCs w:val="24"/>
        </w:rPr>
      </w:pPr>
    </w:p>
    <w:p w14:paraId="37D08A8C" w14:textId="77777777" w:rsidR="008A5847" w:rsidRPr="008A5847" w:rsidRDefault="008A5847" w:rsidP="008A5847">
      <w:pPr>
        <w:spacing w:after="0" w:line="23" w:lineRule="atLeast"/>
        <w:jc w:val="center"/>
        <w:rPr>
          <w:rFonts w:ascii="Times New Roman" w:hAnsi="Times New Roman"/>
          <w:sz w:val="24"/>
          <w:szCs w:val="24"/>
        </w:rPr>
      </w:pPr>
    </w:p>
    <w:p w14:paraId="565FFB91" w14:textId="77777777" w:rsidR="008A5847" w:rsidRPr="008A5847" w:rsidRDefault="008A5847" w:rsidP="008A5847">
      <w:pPr>
        <w:spacing w:after="0" w:line="23" w:lineRule="atLeast"/>
        <w:jc w:val="center"/>
        <w:rPr>
          <w:rFonts w:ascii="Times New Roman" w:hAnsi="Times New Roman"/>
          <w:sz w:val="24"/>
          <w:szCs w:val="24"/>
        </w:rPr>
      </w:pPr>
    </w:p>
    <w:p w14:paraId="3B42DA4B" w14:textId="77777777" w:rsidR="008A5847" w:rsidRPr="008A5847" w:rsidRDefault="008A5847" w:rsidP="008A5847">
      <w:pPr>
        <w:spacing w:after="0" w:line="23" w:lineRule="atLeast"/>
        <w:jc w:val="center"/>
        <w:rPr>
          <w:rFonts w:ascii="Times New Roman" w:hAnsi="Times New Roman"/>
          <w:sz w:val="24"/>
          <w:szCs w:val="24"/>
        </w:rPr>
      </w:pPr>
    </w:p>
    <w:p w14:paraId="0EBD4950" w14:textId="77777777" w:rsidR="008A5847" w:rsidRPr="008A5847" w:rsidRDefault="008A5847" w:rsidP="008A5847">
      <w:pPr>
        <w:spacing w:after="0" w:line="23" w:lineRule="atLeast"/>
        <w:jc w:val="center"/>
        <w:rPr>
          <w:rFonts w:ascii="Times New Roman" w:hAnsi="Times New Roman"/>
          <w:sz w:val="24"/>
          <w:szCs w:val="24"/>
        </w:rPr>
      </w:pPr>
    </w:p>
    <w:p w14:paraId="0EB24248" w14:textId="77777777" w:rsidR="008A5847" w:rsidRPr="008A5847" w:rsidRDefault="008A5847" w:rsidP="008A5847">
      <w:pPr>
        <w:spacing w:after="0" w:line="23" w:lineRule="atLeast"/>
        <w:jc w:val="center"/>
        <w:rPr>
          <w:rFonts w:ascii="Times New Roman" w:hAnsi="Times New Roman"/>
          <w:sz w:val="24"/>
          <w:szCs w:val="24"/>
        </w:rPr>
      </w:pPr>
    </w:p>
    <w:p w14:paraId="67A56AD1" w14:textId="77777777" w:rsidR="008A5847" w:rsidRPr="008A5847" w:rsidRDefault="008A5847" w:rsidP="008A5847">
      <w:pPr>
        <w:spacing w:after="0" w:line="23" w:lineRule="atLeast"/>
        <w:jc w:val="center"/>
        <w:rPr>
          <w:rFonts w:ascii="Times New Roman" w:hAnsi="Times New Roman"/>
          <w:sz w:val="24"/>
          <w:szCs w:val="24"/>
        </w:rPr>
      </w:pPr>
    </w:p>
    <w:p w14:paraId="4FFFC9A3" w14:textId="77777777" w:rsidR="008A5847" w:rsidRPr="008A5847" w:rsidRDefault="008A5847" w:rsidP="008A5847">
      <w:pPr>
        <w:spacing w:after="0" w:line="23" w:lineRule="atLeast"/>
        <w:jc w:val="center"/>
        <w:rPr>
          <w:rFonts w:ascii="Times New Roman" w:hAnsi="Times New Roman"/>
          <w:sz w:val="24"/>
          <w:szCs w:val="24"/>
        </w:rPr>
      </w:pPr>
    </w:p>
    <w:p w14:paraId="22E759C5" w14:textId="77777777" w:rsidR="008A5847" w:rsidRPr="008A5847" w:rsidRDefault="008A5847" w:rsidP="008A584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206B8F18" w14:textId="77777777" w:rsidR="008A5847" w:rsidRPr="008A5847" w:rsidRDefault="008A5847" w:rsidP="00315F17">
      <w:pPr>
        <w:spacing w:after="0" w:line="360" w:lineRule="auto"/>
        <w:ind w:left="-567" w:right="47"/>
        <w:jc w:val="center"/>
        <w:rPr>
          <w:rFonts w:ascii="Times New Roman" w:hAnsi="Times New Roman"/>
          <w:b/>
          <w:sz w:val="24"/>
          <w:szCs w:val="24"/>
        </w:rPr>
      </w:pPr>
      <w:r w:rsidRPr="008A5847">
        <w:rPr>
          <w:rFonts w:ascii="Times New Roman" w:hAnsi="Times New Roman"/>
          <w:b/>
          <w:sz w:val="24"/>
          <w:szCs w:val="24"/>
        </w:rPr>
        <w:t>РАБОЧАЯ ПРОГРАММА ПРОФЕССИОНАЛЬНОГО МОДУЛЯ</w:t>
      </w:r>
    </w:p>
    <w:p w14:paraId="595D4BDB" w14:textId="77777777" w:rsidR="008A5847" w:rsidRPr="008A5847" w:rsidRDefault="008A5847" w:rsidP="00315F17">
      <w:pPr>
        <w:spacing w:after="0" w:line="360" w:lineRule="auto"/>
        <w:ind w:left="-567" w:right="47"/>
        <w:jc w:val="center"/>
        <w:rPr>
          <w:rFonts w:ascii="Times New Roman" w:hAnsi="Times New Roman"/>
          <w:b/>
          <w:sz w:val="24"/>
          <w:szCs w:val="24"/>
        </w:rPr>
      </w:pPr>
      <w:r w:rsidRPr="008A5847">
        <w:rPr>
          <w:rFonts w:ascii="Times New Roman" w:hAnsi="Times New Roman"/>
          <w:b/>
          <w:sz w:val="24"/>
          <w:szCs w:val="24"/>
        </w:rPr>
        <w:t>ПМ.03 ОРГАНИЗАЦИЯ И ПРОВЕДЕНИЕ РЕМОНТА И РЕГУЛИРОВКИ УСТРОЙСТВ И ПРИБОРОВ СИСТЕМ СИГНАЛИЗАЦИИ, ЦЕНТРАЛИЗАЦИИ И БЛОКИРОВКИ</w:t>
      </w:r>
      <w:r w:rsidR="00756E04">
        <w:rPr>
          <w:rFonts w:ascii="Times New Roman" w:hAnsi="Times New Roman"/>
          <w:b/>
          <w:sz w:val="24"/>
          <w:szCs w:val="24"/>
        </w:rPr>
        <w:t xml:space="preserve"> И</w:t>
      </w:r>
      <w:r w:rsidRPr="008A5847">
        <w:rPr>
          <w:rFonts w:ascii="Times New Roman" w:hAnsi="Times New Roman"/>
          <w:b/>
          <w:sz w:val="24"/>
          <w:szCs w:val="24"/>
        </w:rPr>
        <w:t xml:space="preserve"> ЖЕЛЕЗНОДОРОЖНОЙ АВТОМАТИКИ И ТЕЛЕМЕХАНИКИ</w:t>
      </w:r>
    </w:p>
    <w:p w14:paraId="6B33FCFA" w14:textId="77777777" w:rsidR="008A5847" w:rsidRPr="008A5847" w:rsidRDefault="008A5847" w:rsidP="00315F17">
      <w:pPr>
        <w:spacing w:after="0" w:line="360" w:lineRule="auto"/>
        <w:ind w:left="-567" w:right="47"/>
        <w:jc w:val="center"/>
        <w:rPr>
          <w:rFonts w:ascii="Times New Roman" w:hAnsi="Times New Roman"/>
          <w:b/>
          <w:sz w:val="24"/>
          <w:szCs w:val="24"/>
        </w:rPr>
      </w:pPr>
      <w:r w:rsidRPr="008A5847">
        <w:rPr>
          <w:rFonts w:ascii="Times New Roman" w:hAnsi="Times New Roman"/>
          <w:b/>
          <w:sz w:val="24"/>
          <w:szCs w:val="24"/>
        </w:rPr>
        <w:t>для специальности</w:t>
      </w:r>
    </w:p>
    <w:p w14:paraId="447CFCA7" w14:textId="77777777" w:rsidR="008A5847" w:rsidRPr="008A5847" w:rsidRDefault="008A5847" w:rsidP="00315F17">
      <w:pPr>
        <w:spacing w:after="0" w:line="360" w:lineRule="auto"/>
        <w:ind w:left="-567" w:right="47"/>
        <w:jc w:val="center"/>
        <w:rPr>
          <w:rFonts w:ascii="Times New Roman" w:hAnsi="Times New Roman"/>
          <w:b/>
          <w:sz w:val="24"/>
          <w:szCs w:val="24"/>
        </w:rPr>
      </w:pPr>
      <w:r w:rsidRPr="008A5847">
        <w:rPr>
          <w:rFonts w:ascii="Times New Roman" w:hAnsi="Times New Roman"/>
          <w:b/>
          <w:sz w:val="24"/>
          <w:szCs w:val="24"/>
        </w:rPr>
        <w:t>27.02.03 Автоматика и телемеханика на транспорте (железнодорожном транспорте)</w:t>
      </w:r>
    </w:p>
    <w:p w14:paraId="09F579FF" w14:textId="77777777" w:rsidR="008A5847" w:rsidRPr="008A5847" w:rsidRDefault="008A5847" w:rsidP="008A5847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</w:p>
    <w:p w14:paraId="2955F19F" w14:textId="77777777" w:rsidR="007734F1" w:rsidRPr="007734F1" w:rsidRDefault="007734F1" w:rsidP="007734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7734F1">
        <w:rPr>
          <w:rFonts w:ascii="Times New Roman" w:hAnsi="Times New Roman"/>
          <w:i/>
          <w:sz w:val="24"/>
          <w:szCs w:val="24"/>
        </w:rPr>
        <w:t>Базовая подготовка</w:t>
      </w:r>
    </w:p>
    <w:p w14:paraId="61232D43" w14:textId="77777777" w:rsidR="007734F1" w:rsidRPr="007734F1" w:rsidRDefault="007734F1" w:rsidP="007734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7734F1">
        <w:rPr>
          <w:rFonts w:ascii="Times New Roman" w:hAnsi="Times New Roman"/>
          <w:i/>
          <w:sz w:val="24"/>
          <w:szCs w:val="24"/>
        </w:rPr>
        <w:t>среднего профессионального образования</w:t>
      </w:r>
    </w:p>
    <w:p w14:paraId="1D8C4EA4" w14:textId="49DD86D7" w:rsidR="008A5847" w:rsidRDefault="007734F1" w:rsidP="007734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7734F1">
        <w:rPr>
          <w:rFonts w:ascii="Times New Roman" w:hAnsi="Times New Roman"/>
          <w:i/>
          <w:sz w:val="24"/>
          <w:szCs w:val="24"/>
        </w:rPr>
        <w:t>(год начала подготовки: 20</w:t>
      </w:r>
      <w:r w:rsidR="0082518E">
        <w:rPr>
          <w:rFonts w:ascii="Times New Roman" w:hAnsi="Times New Roman"/>
          <w:i/>
          <w:sz w:val="24"/>
          <w:szCs w:val="24"/>
        </w:rPr>
        <w:t>2</w:t>
      </w:r>
      <w:r w:rsidR="004F0E78">
        <w:rPr>
          <w:rFonts w:ascii="Times New Roman" w:hAnsi="Times New Roman"/>
          <w:i/>
          <w:sz w:val="24"/>
          <w:szCs w:val="24"/>
        </w:rPr>
        <w:t>3</w:t>
      </w:r>
      <w:r w:rsidRPr="007734F1">
        <w:rPr>
          <w:rFonts w:ascii="Times New Roman" w:hAnsi="Times New Roman"/>
          <w:i/>
          <w:sz w:val="24"/>
          <w:szCs w:val="24"/>
        </w:rPr>
        <w:t>г.)</w:t>
      </w:r>
    </w:p>
    <w:p w14:paraId="2AB1A140" w14:textId="77777777" w:rsidR="006F5BB7" w:rsidRDefault="006F5BB7" w:rsidP="008A58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</w:p>
    <w:p w14:paraId="7B83EC83" w14:textId="77777777" w:rsidR="008A5847" w:rsidRDefault="008A5847" w:rsidP="008A58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</w:p>
    <w:p w14:paraId="0F155CBF" w14:textId="77777777" w:rsidR="008A5847" w:rsidRDefault="008A5847" w:rsidP="008A58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</w:p>
    <w:p w14:paraId="4193C84E" w14:textId="77777777" w:rsidR="008A5847" w:rsidRDefault="008A5847" w:rsidP="008A58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</w:p>
    <w:p w14:paraId="5D7825A9" w14:textId="77777777" w:rsidR="008A5847" w:rsidRDefault="008A5847" w:rsidP="008A58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</w:p>
    <w:p w14:paraId="6549AF9D" w14:textId="77777777" w:rsidR="008A5847" w:rsidRDefault="008A5847" w:rsidP="008A58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</w:p>
    <w:p w14:paraId="56E31777" w14:textId="77777777" w:rsidR="008A5847" w:rsidRDefault="008A5847" w:rsidP="008A58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</w:p>
    <w:p w14:paraId="61080C9E" w14:textId="77777777" w:rsidR="008A5847" w:rsidRDefault="008A5847" w:rsidP="008A58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</w:p>
    <w:p w14:paraId="0CD8E1D1" w14:textId="77777777" w:rsidR="008A5847" w:rsidRDefault="008A5847" w:rsidP="008A58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</w:p>
    <w:p w14:paraId="775BCF49" w14:textId="77777777" w:rsidR="008A5847" w:rsidRDefault="008A5847" w:rsidP="008A58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</w:p>
    <w:p w14:paraId="182C24D9" w14:textId="77777777" w:rsidR="008A5847" w:rsidRDefault="008A5847" w:rsidP="008A58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</w:p>
    <w:p w14:paraId="708E6016" w14:textId="77777777" w:rsidR="008A5847" w:rsidRDefault="008A5847" w:rsidP="008A58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</w:p>
    <w:p w14:paraId="2109223B" w14:textId="77777777" w:rsidR="008A5847" w:rsidRDefault="008A5847" w:rsidP="008A58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</w:p>
    <w:p w14:paraId="7672FD2F" w14:textId="77777777" w:rsidR="008A5847" w:rsidRDefault="008A5847" w:rsidP="008A58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</w:p>
    <w:p w14:paraId="3467E66A" w14:textId="77777777" w:rsidR="008A5847" w:rsidRDefault="008A5847" w:rsidP="008A58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</w:p>
    <w:p w14:paraId="10FF518B" w14:textId="77777777" w:rsidR="008A5847" w:rsidRDefault="008A5847" w:rsidP="008A58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</w:p>
    <w:p w14:paraId="2DE7FD97" w14:textId="77777777" w:rsidR="008A5847" w:rsidRDefault="008A5847" w:rsidP="008A58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</w:p>
    <w:p w14:paraId="37F85742" w14:textId="77777777" w:rsidR="008A5847" w:rsidRDefault="008A5847" w:rsidP="008A58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</w:p>
    <w:p w14:paraId="4D384ACE" w14:textId="77777777" w:rsidR="007734F1" w:rsidRDefault="007734F1" w:rsidP="008A58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</w:p>
    <w:p w14:paraId="039A93C9" w14:textId="77777777" w:rsidR="008A5847" w:rsidRDefault="008A5847" w:rsidP="008A58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</w:p>
    <w:p w14:paraId="5C243C6B" w14:textId="77777777" w:rsidR="008A5847" w:rsidRDefault="008A5847" w:rsidP="008A58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</w:p>
    <w:p w14:paraId="752EA9C3" w14:textId="77777777" w:rsidR="0063454E" w:rsidRPr="0063454E" w:rsidRDefault="0063454E" w:rsidP="00315F17">
      <w:pPr>
        <w:spacing w:line="312" w:lineRule="auto"/>
        <w:ind w:left="-567" w:right="-28"/>
        <w:jc w:val="center"/>
        <w:rPr>
          <w:rFonts w:ascii="Times New Roman" w:eastAsia="TimesNewRomanPS-BoldMT" w:hAnsi="Times New Roman"/>
          <w:b/>
          <w:bCs/>
          <w:color w:val="000000"/>
          <w:spacing w:val="-2"/>
          <w:sz w:val="28"/>
          <w:szCs w:val="28"/>
        </w:rPr>
      </w:pPr>
      <w:r w:rsidRPr="0063454E">
        <w:rPr>
          <w:rFonts w:ascii="Times New Roman" w:eastAsia="TimesNewRomanPS-BoldMT" w:hAnsi="Times New Roman"/>
          <w:b/>
          <w:bCs/>
          <w:color w:val="000000"/>
          <w:spacing w:val="-2"/>
          <w:sz w:val="28"/>
          <w:szCs w:val="28"/>
        </w:rPr>
        <w:lastRenderedPageBreak/>
        <w:t>СОДЕРЖАНИЕ</w:t>
      </w:r>
    </w:p>
    <w:tbl>
      <w:tblPr>
        <w:tblpPr w:leftFromText="180" w:rightFromText="180" w:vertAnchor="text" w:tblpY="1"/>
        <w:tblOverlap w:val="never"/>
        <w:tblW w:w="9747" w:type="dxa"/>
        <w:tblLook w:val="01E0" w:firstRow="1" w:lastRow="1" w:firstColumn="1" w:lastColumn="1" w:noHBand="0" w:noVBand="0"/>
      </w:tblPr>
      <w:tblGrid>
        <w:gridCol w:w="8330"/>
        <w:gridCol w:w="1417"/>
      </w:tblGrid>
      <w:tr w:rsidR="00B20ED4" w:rsidRPr="005525F0" w14:paraId="46EA27C6" w14:textId="77777777" w:rsidTr="00253094">
        <w:tc>
          <w:tcPr>
            <w:tcW w:w="8330" w:type="dxa"/>
          </w:tcPr>
          <w:p w14:paraId="1A339654" w14:textId="77777777" w:rsidR="00B20ED4" w:rsidRPr="005525F0" w:rsidRDefault="00B20ED4" w:rsidP="0025309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481ACAFD" w14:textId="77777777" w:rsidR="00B20ED4" w:rsidRPr="00867EBC" w:rsidRDefault="00B20ED4" w:rsidP="00253094">
            <w:pPr>
              <w:jc w:val="center"/>
              <w:rPr>
                <w:sz w:val="24"/>
                <w:szCs w:val="24"/>
              </w:rPr>
            </w:pPr>
            <w:r w:rsidRPr="00867EBC">
              <w:rPr>
                <w:sz w:val="24"/>
                <w:szCs w:val="24"/>
              </w:rPr>
              <w:t>стр.</w:t>
            </w:r>
          </w:p>
        </w:tc>
      </w:tr>
      <w:tr w:rsidR="00B20ED4" w:rsidRPr="005525F0" w14:paraId="1C8A6DD4" w14:textId="77777777" w:rsidTr="00253094">
        <w:tc>
          <w:tcPr>
            <w:tcW w:w="8330" w:type="dxa"/>
          </w:tcPr>
          <w:p w14:paraId="2004A4EF" w14:textId="77777777" w:rsidR="00B20ED4" w:rsidRPr="00B20ED4" w:rsidRDefault="00756E04" w:rsidP="00C756B3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ХАРАКТЕРИСТИКА ПРОГРАММЫ</w:t>
            </w:r>
            <w:r w:rsidR="00B20ED4" w:rsidRPr="00B20ED4">
              <w:rPr>
                <w:rFonts w:ascii="Times New Roman" w:hAnsi="Times New Roman"/>
                <w:sz w:val="24"/>
                <w:szCs w:val="24"/>
              </w:rPr>
              <w:t xml:space="preserve"> ПРОФЕССИОНАЛЬНОГО МОДУЛЯ</w:t>
            </w:r>
          </w:p>
        </w:tc>
        <w:tc>
          <w:tcPr>
            <w:tcW w:w="1417" w:type="dxa"/>
            <w:vAlign w:val="center"/>
          </w:tcPr>
          <w:p w14:paraId="6D381BAB" w14:textId="77777777" w:rsidR="00B20ED4" w:rsidRPr="00B20ED4" w:rsidRDefault="00B20ED4" w:rsidP="00253094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20ED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20ED4" w:rsidRPr="005525F0" w14:paraId="7ABF1348" w14:textId="77777777" w:rsidTr="00253094">
        <w:trPr>
          <w:trHeight w:val="418"/>
        </w:trPr>
        <w:tc>
          <w:tcPr>
            <w:tcW w:w="8330" w:type="dxa"/>
          </w:tcPr>
          <w:p w14:paraId="05A4177D" w14:textId="77777777" w:rsidR="00B20ED4" w:rsidRPr="00B20ED4" w:rsidRDefault="00B20ED4" w:rsidP="00B20ED4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20ED4">
              <w:rPr>
                <w:rFonts w:ascii="Times New Roman" w:hAnsi="Times New Roman"/>
                <w:sz w:val="24"/>
              </w:rPr>
              <w:t>СТРУКТУРА И СОДЕРЖАНИЕ ПРОФЕССИОНАЛЬНОГО МОДУЛЯ</w:t>
            </w:r>
          </w:p>
          <w:p w14:paraId="0325D61A" w14:textId="77777777" w:rsidR="00B20ED4" w:rsidRPr="00B20ED4" w:rsidRDefault="00B20ED4" w:rsidP="00253094">
            <w:pPr>
              <w:ind w:left="720"/>
              <w:jc w:val="both"/>
              <w:rPr>
                <w:rFonts w:ascii="Times New Roman" w:hAnsi="Times New Roman"/>
                <w:sz w:val="14"/>
              </w:rPr>
            </w:pPr>
          </w:p>
        </w:tc>
        <w:tc>
          <w:tcPr>
            <w:tcW w:w="1417" w:type="dxa"/>
            <w:vAlign w:val="center"/>
          </w:tcPr>
          <w:p w14:paraId="5D93660E" w14:textId="77777777" w:rsidR="00B20ED4" w:rsidRPr="002B5766" w:rsidRDefault="00351003" w:rsidP="0025309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B20ED4" w:rsidRPr="005525F0" w14:paraId="3A77E615" w14:textId="77777777" w:rsidTr="00253094">
        <w:tc>
          <w:tcPr>
            <w:tcW w:w="8330" w:type="dxa"/>
          </w:tcPr>
          <w:p w14:paraId="0F53AD17" w14:textId="77777777" w:rsidR="00B20ED4" w:rsidRPr="00B20ED4" w:rsidRDefault="00B20ED4" w:rsidP="00041900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B20ED4">
              <w:rPr>
                <w:rFonts w:ascii="Times New Roman" w:hAnsi="Times New Roman"/>
                <w:bCs/>
                <w:caps/>
                <w:sz w:val="24"/>
                <w:szCs w:val="24"/>
              </w:rPr>
              <w:t>УСЛОВИЯ РЕАЛИЗАЦИИ ПРОГРАММЫ ПРОФЕССИОНАЛЬНОГО МОДУЛЯ</w:t>
            </w:r>
          </w:p>
        </w:tc>
        <w:tc>
          <w:tcPr>
            <w:tcW w:w="1417" w:type="dxa"/>
            <w:vAlign w:val="center"/>
          </w:tcPr>
          <w:p w14:paraId="18240F9E" w14:textId="77777777" w:rsidR="00B20ED4" w:rsidRPr="002B5766" w:rsidRDefault="00041900" w:rsidP="00C338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766">
              <w:rPr>
                <w:rFonts w:ascii="Times New Roman" w:hAnsi="Times New Roman"/>
                <w:sz w:val="24"/>
                <w:szCs w:val="24"/>
              </w:rPr>
              <w:t>1</w:t>
            </w:r>
            <w:r w:rsidR="0035100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20ED4" w:rsidRPr="005525F0" w14:paraId="5B1B803F" w14:textId="77777777" w:rsidTr="00253094">
        <w:tc>
          <w:tcPr>
            <w:tcW w:w="8330" w:type="dxa"/>
          </w:tcPr>
          <w:p w14:paraId="24C28A9F" w14:textId="77777777" w:rsidR="00B20ED4" w:rsidRPr="00B20ED4" w:rsidRDefault="00B20ED4" w:rsidP="00B20ED4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B20ED4">
              <w:rPr>
                <w:rFonts w:ascii="Times New Roman" w:hAnsi="Times New Roman"/>
                <w:bCs/>
                <w:caps/>
                <w:sz w:val="24"/>
                <w:szCs w:val="24"/>
              </w:rPr>
              <w:t xml:space="preserve">КОНТРОЛЬ И ОЦЕНКА РЕЗУЛЬТАТОВ ОСВОЕНИЯ ПРОФЕССИОНАЛЬНОГО МОДУЛЯ </w:t>
            </w:r>
          </w:p>
        </w:tc>
        <w:tc>
          <w:tcPr>
            <w:tcW w:w="1417" w:type="dxa"/>
            <w:vAlign w:val="center"/>
          </w:tcPr>
          <w:p w14:paraId="564CCB2E" w14:textId="77777777" w:rsidR="00B20ED4" w:rsidRPr="00C338F9" w:rsidRDefault="00A82FC4" w:rsidP="00253094">
            <w:pPr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1</w:t>
            </w:r>
            <w:r w:rsidR="0035100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14:paraId="4913D73D" w14:textId="77777777" w:rsidR="0063454E" w:rsidRPr="0063454E" w:rsidRDefault="0063454E" w:rsidP="0063454E">
      <w:pPr>
        <w:tabs>
          <w:tab w:val="left" w:pos="364"/>
        </w:tabs>
        <w:spacing w:line="360" w:lineRule="auto"/>
        <w:ind w:right="-28"/>
        <w:rPr>
          <w:rFonts w:ascii="Times New Roman" w:hAnsi="Times New Roman"/>
          <w:bCs/>
          <w:sz w:val="24"/>
          <w:szCs w:val="24"/>
          <w:lang w:eastAsia="zh-CN"/>
        </w:rPr>
      </w:pPr>
    </w:p>
    <w:p w14:paraId="19351DA6" w14:textId="77777777" w:rsidR="0063454E" w:rsidRPr="0063454E" w:rsidRDefault="0063454E" w:rsidP="0063454E">
      <w:pPr>
        <w:tabs>
          <w:tab w:val="left" w:pos="364"/>
        </w:tabs>
        <w:spacing w:line="360" w:lineRule="auto"/>
        <w:ind w:right="-28"/>
        <w:rPr>
          <w:rFonts w:ascii="Times New Roman" w:hAnsi="Times New Roman"/>
          <w:bCs/>
          <w:sz w:val="24"/>
          <w:szCs w:val="24"/>
          <w:lang w:eastAsia="zh-CN"/>
        </w:rPr>
      </w:pPr>
    </w:p>
    <w:p w14:paraId="25BF1EA8" w14:textId="77777777" w:rsidR="0063454E" w:rsidRPr="0063454E" w:rsidRDefault="0063454E" w:rsidP="0063454E">
      <w:pPr>
        <w:tabs>
          <w:tab w:val="left" w:pos="364"/>
        </w:tabs>
        <w:spacing w:line="360" w:lineRule="auto"/>
        <w:ind w:right="-28"/>
        <w:rPr>
          <w:rFonts w:ascii="Times New Roman" w:hAnsi="Times New Roman"/>
          <w:bCs/>
          <w:sz w:val="24"/>
          <w:szCs w:val="24"/>
          <w:lang w:eastAsia="zh-CN"/>
        </w:rPr>
      </w:pPr>
    </w:p>
    <w:p w14:paraId="3007D319" w14:textId="77777777" w:rsidR="0063454E" w:rsidRPr="0063454E" w:rsidRDefault="0063454E" w:rsidP="0063454E">
      <w:pPr>
        <w:tabs>
          <w:tab w:val="left" w:pos="364"/>
        </w:tabs>
        <w:spacing w:line="360" w:lineRule="auto"/>
        <w:ind w:right="-28"/>
        <w:rPr>
          <w:rFonts w:ascii="Times New Roman" w:hAnsi="Times New Roman"/>
          <w:bCs/>
          <w:sz w:val="24"/>
          <w:szCs w:val="24"/>
          <w:lang w:eastAsia="zh-CN"/>
        </w:rPr>
      </w:pPr>
    </w:p>
    <w:p w14:paraId="373A252C" w14:textId="77777777" w:rsidR="0063454E" w:rsidRPr="006421E6" w:rsidRDefault="0063454E" w:rsidP="0063454E">
      <w:pPr>
        <w:tabs>
          <w:tab w:val="left" w:pos="364"/>
        </w:tabs>
        <w:spacing w:line="360" w:lineRule="auto"/>
        <w:ind w:right="-28"/>
        <w:rPr>
          <w:bCs/>
          <w:sz w:val="24"/>
          <w:szCs w:val="24"/>
          <w:lang w:eastAsia="zh-CN"/>
        </w:rPr>
      </w:pPr>
    </w:p>
    <w:p w14:paraId="4CB0E093" w14:textId="77777777" w:rsidR="0063454E" w:rsidRPr="006421E6" w:rsidRDefault="0063454E" w:rsidP="0063454E">
      <w:pPr>
        <w:tabs>
          <w:tab w:val="left" w:pos="364"/>
        </w:tabs>
        <w:spacing w:line="360" w:lineRule="auto"/>
        <w:ind w:right="-28"/>
        <w:rPr>
          <w:bCs/>
          <w:sz w:val="24"/>
          <w:szCs w:val="24"/>
          <w:lang w:eastAsia="zh-CN"/>
        </w:rPr>
      </w:pPr>
    </w:p>
    <w:p w14:paraId="38A44E34" w14:textId="77777777" w:rsidR="0063454E" w:rsidRPr="006421E6" w:rsidRDefault="0063454E" w:rsidP="0063454E">
      <w:pPr>
        <w:tabs>
          <w:tab w:val="left" w:pos="364"/>
        </w:tabs>
        <w:spacing w:line="360" w:lineRule="auto"/>
        <w:ind w:right="-28"/>
        <w:rPr>
          <w:bCs/>
          <w:sz w:val="24"/>
          <w:szCs w:val="24"/>
          <w:lang w:eastAsia="zh-CN"/>
        </w:rPr>
      </w:pPr>
    </w:p>
    <w:p w14:paraId="125902D3" w14:textId="77777777" w:rsidR="0063454E" w:rsidRPr="006421E6" w:rsidRDefault="0063454E" w:rsidP="0063454E">
      <w:pPr>
        <w:tabs>
          <w:tab w:val="left" w:pos="364"/>
        </w:tabs>
        <w:spacing w:line="360" w:lineRule="auto"/>
        <w:ind w:right="-28"/>
        <w:rPr>
          <w:bCs/>
          <w:sz w:val="24"/>
          <w:szCs w:val="24"/>
          <w:lang w:eastAsia="zh-CN"/>
        </w:rPr>
      </w:pPr>
    </w:p>
    <w:p w14:paraId="7BCE1BA3" w14:textId="77777777" w:rsidR="0063454E" w:rsidRPr="006421E6" w:rsidRDefault="0063454E" w:rsidP="0063454E">
      <w:pPr>
        <w:tabs>
          <w:tab w:val="left" w:pos="364"/>
        </w:tabs>
        <w:spacing w:line="360" w:lineRule="auto"/>
        <w:ind w:right="-28"/>
        <w:rPr>
          <w:bCs/>
          <w:sz w:val="24"/>
          <w:szCs w:val="24"/>
          <w:lang w:eastAsia="zh-CN"/>
        </w:rPr>
      </w:pPr>
    </w:p>
    <w:p w14:paraId="2D0724E4" w14:textId="77777777" w:rsidR="0063454E" w:rsidRPr="006421E6" w:rsidRDefault="0063454E" w:rsidP="0063454E">
      <w:pPr>
        <w:tabs>
          <w:tab w:val="left" w:pos="364"/>
        </w:tabs>
        <w:spacing w:line="360" w:lineRule="auto"/>
        <w:ind w:right="-28"/>
        <w:rPr>
          <w:bCs/>
          <w:sz w:val="24"/>
          <w:szCs w:val="24"/>
          <w:lang w:eastAsia="zh-CN"/>
        </w:rPr>
      </w:pPr>
    </w:p>
    <w:p w14:paraId="061F0F3B" w14:textId="77777777" w:rsidR="0063454E" w:rsidRPr="006421E6" w:rsidRDefault="0063454E" w:rsidP="0063454E">
      <w:pPr>
        <w:tabs>
          <w:tab w:val="left" w:pos="364"/>
        </w:tabs>
        <w:spacing w:line="360" w:lineRule="auto"/>
        <w:ind w:right="-28"/>
        <w:rPr>
          <w:bCs/>
          <w:sz w:val="24"/>
          <w:szCs w:val="24"/>
          <w:lang w:eastAsia="zh-CN"/>
        </w:rPr>
      </w:pPr>
    </w:p>
    <w:p w14:paraId="7097FA16" w14:textId="77777777" w:rsidR="0063454E" w:rsidRPr="006421E6" w:rsidRDefault="0063454E" w:rsidP="0063454E">
      <w:pPr>
        <w:tabs>
          <w:tab w:val="left" w:pos="364"/>
        </w:tabs>
        <w:spacing w:line="360" w:lineRule="auto"/>
        <w:ind w:right="-28"/>
        <w:rPr>
          <w:bCs/>
          <w:sz w:val="24"/>
          <w:szCs w:val="24"/>
          <w:lang w:eastAsia="zh-CN"/>
        </w:rPr>
      </w:pPr>
    </w:p>
    <w:p w14:paraId="11620BEA" w14:textId="77777777" w:rsidR="0063454E" w:rsidRDefault="0063454E" w:rsidP="0063454E">
      <w:pPr>
        <w:tabs>
          <w:tab w:val="left" w:pos="364"/>
        </w:tabs>
        <w:spacing w:line="360" w:lineRule="auto"/>
        <w:ind w:right="-28"/>
        <w:rPr>
          <w:bCs/>
          <w:sz w:val="24"/>
          <w:szCs w:val="24"/>
          <w:lang w:eastAsia="zh-CN"/>
        </w:rPr>
      </w:pPr>
    </w:p>
    <w:p w14:paraId="796FD577" w14:textId="77777777" w:rsidR="00041900" w:rsidRDefault="00041900" w:rsidP="0063454E">
      <w:pPr>
        <w:tabs>
          <w:tab w:val="left" w:pos="364"/>
        </w:tabs>
        <w:spacing w:line="360" w:lineRule="auto"/>
        <w:ind w:right="-28"/>
        <w:rPr>
          <w:bCs/>
          <w:sz w:val="24"/>
          <w:szCs w:val="24"/>
          <w:lang w:eastAsia="zh-CN"/>
        </w:rPr>
      </w:pPr>
    </w:p>
    <w:p w14:paraId="525D1EAE" w14:textId="77777777" w:rsidR="00A82FC4" w:rsidRPr="006421E6" w:rsidRDefault="00A82FC4" w:rsidP="0063454E">
      <w:pPr>
        <w:tabs>
          <w:tab w:val="left" w:pos="364"/>
        </w:tabs>
        <w:spacing w:line="360" w:lineRule="auto"/>
        <w:ind w:right="-28"/>
        <w:rPr>
          <w:bCs/>
          <w:sz w:val="24"/>
          <w:szCs w:val="24"/>
          <w:lang w:eastAsia="zh-CN"/>
        </w:rPr>
      </w:pPr>
    </w:p>
    <w:p w14:paraId="596EDB24" w14:textId="77777777" w:rsidR="0063454E" w:rsidRDefault="0063454E" w:rsidP="0063454E">
      <w:pPr>
        <w:tabs>
          <w:tab w:val="left" w:pos="364"/>
        </w:tabs>
        <w:spacing w:line="360" w:lineRule="auto"/>
        <w:ind w:right="-28"/>
        <w:rPr>
          <w:bCs/>
          <w:sz w:val="24"/>
          <w:szCs w:val="24"/>
          <w:lang w:eastAsia="zh-CN"/>
        </w:rPr>
      </w:pPr>
    </w:p>
    <w:p w14:paraId="0CD9DD6E" w14:textId="77777777" w:rsidR="00756E04" w:rsidRPr="008A5847" w:rsidRDefault="00CE3CBD" w:rsidP="00B43415">
      <w:pPr>
        <w:spacing w:after="0" w:line="240" w:lineRule="auto"/>
        <w:ind w:left="-567" w:right="189"/>
        <w:jc w:val="center"/>
        <w:rPr>
          <w:rFonts w:ascii="Times New Roman" w:hAnsi="Times New Roman"/>
          <w:b/>
          <w:sz w:val="24"/>
          <w:szCs w:val="24"/>
        </w:rPr>
      </w:pPr>
      <w:r w:rsidRPr="009B1316">
        <w:rPr>
          <w:rFonts w:ascii="Times New Roman" w:hAnsi="Times New Roman"/>
          <w:b/>
          <w:bCs/>
          <w:sz w:val="24"/>
          <w:szCs w:val="24"/>
        </w:rPr>
        <w:lastRenderedPageBreak/>
        <w:t>1.</w:t>
      </w:r>
      <w:r w:rsidR="008A584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56E04" w:rsidRPr="00756E04">
        <w:rPr>
          <w:rFonts w:ascii="Times New Roman" w:hAnsi="Times New Roman"/>
          <w:b/>
          <w:sz w:val="24"/>
          <w:szCs w:val="24"/>
        </w:rPr>
        <w:t>ОБЩАЯ ХАРАКТЕРИСТИКА</w:t>
      </w:r>
      <w:r w:rsidR="00756E04">
        <w:rPr>
          <w:rFonts w:ascii="Times New Roman" w:hAnsi="Times New Roman"/>
          <w:sz w:val="24"/>
          <w:szCs w:val="24"/>
        </w:rPr>
        <w:t xml:space="preserve"> </w:t>
      </w:r>
      <w:r w:rsidR="00A44D41" w:rsidRPr="009B1316">
        <w:rPr>
          <w:rFonts w:ascii="Times New Roman" w:hAnsi="Times New Roman"/>
          <w:b/>
          <w:bCs/>
          <w:sz w:val="24"/>
          <w:szCs w:val="24"/>
        </w:rPr>
        <w:t>ПРОГРАММЫ ПРОФЕССИОНАЛЬНОГО МОДУЛЯ</w:t>
      </w:r>
      <w:r w:rsidR="001436A9" w:rsidRPr="009B131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436A9" w:rsidRPr="009B1316">
        <w:rPr>
          <w:rFonts w:ascii="Times New Roman" w:hAnsi="Times New Roman"/>
          <w:b/>
          <w:bCs/>
          <w:kern w:val="32"/>
          <w:sz w:val="24"/>
          <w:szCs w:val="24"/>
        </w:rPr>
        <w:t>ПМ</w:t>
      </w:r>
      <w:r w:rsidR="00A77205" w:rsidRPr="009B1316">
        <w:rPr>
          <w:rFonts w:ascii="Times New Roman" w:hAnsi="Times New Roman"/>
          <w:b/>
          <w:bCs/>
          <w:kern w:val="32"/>
          <w:sz w:val="24"/>
          <w:szCs w:val="24"/>
        </w:rPr>
        <w:t>.</w:t>
      </w:r>
      <w:r w:rsidR="001436A9" w:rsidRPr="009B1316">
        <w:rPr>
          <w:rFonts w:ascii="Times New Roman" w:hAnsi="Times New Roman"/>
          <w:b/>
          <w:bCs/>
          <w:kern w:val="32"/>
          <w:sz w:val="24"/>
          <w:szCs w:val="24"/>
        </w:rPr>
        <w:t>03</w:t>
      </w:r>
      <w:r w:rsidR="00A74CFF" w:rsidRPr="009B1316">
        <w:rPr>
          <w:rFonts w:ascii="Times New Roman" w:hAnsi="Times New Roman"/>
          <w:b/>
          <w:bCs/>
          <w:kern w:val="32"/>
          <w:sz w:val="24"/>
          <w:szCs w:val="24"/>
        </w:rPr>
        <w:t xml:space="preserve"> </w:t>
      </w:r>
      <w:r w:rsidR="001436A9" w:rsidRPr="009B1316">
        <w:rPr>
          <w:rFonts w:ascii="Times New Roman" w:hAnsi="Times New Roman"/>
          <w:b/>
          <w:bCs/>
          <w:kern w:val="32"/>
          <w:sz w:val="24"/>
          <w:szCs w:val="24"/>
        </w:rPr>
        <w:t xml:space="preserve">ОРГАНИЗАЦИЯ И ПРОВЕДЕНИЕ РЕМОНТА И РЕГУЛИРОВКИ УСТРОЙСТВ И ПРИБОРОВ СИСТЕМ </w:t>
      </w:r>
      <w:r w:rsidR="00756E04" w:rsidRPr="008A5847">
        <w:rPr>
          <w:rFonts w:ascii="Times New Roman" w:hAnsi="Times New Roman"/>
          <w:b/>
          <w:sz w:val="24"/>
          <w:szCs w:val="24"/>
        </w:rPr>
        <w:t>СИГНАЛИЗАЦИИ, ЦЕНТРАЛИЗАЦИИ И БЛОКИРОВКИ</w:t>
      </w:r>
      <w:r w:rsidR="00756E04">
        <w:rPr>
          <w:rFonts w:ascii="Times New Roman" w:hAnsi="Times New Roman"/>
          <w:b/>
          <w:sz w:val="24"/>
          <w:szCs w:val="24"/>
        </w:rPr>
        <w:t xml:space="preserve"> И</w:t>
      </w:r>
      <w:r w:rsidR="00756E04" w:rsidRPr="008A5847">
        <w:rPr>
          <w:rFonts w:ascii="Times New Roman" w:hAnsi="Times New Roman"/>
          <w:b/>
          <w:sz w:val="24"/>
          <w:szCs w:val="24"/>
        </w:rPr>
        <w:t xml:space="preserve"> ЖЕЛЕЗНОДОРОЖНОЙ АВТОМАТИКИ И ТЕЛЕМЕХАНИКИ</w:t>
      </w:r>
    </w:p>
    <w:p w14:paraId="1D108746" w14:textId="77777777" w:rsidR="00B43415" w:rsidRPr="009B1316" w:rsidRDefault="00B43415" w:rsidP="00B43415">
      <w:pPr>
        <w:shd w:val="clear" w:color="auto" w:fill="FFFFFF"/>
        <w:tabs>
          <w:tab w:val="left" w:pos="426"/>
        </w:tabs>
        <w:spacing w:after="0" w:line="240" w:lineRule="auto"/>
        <w:ind w:left="-567" w:right="189" w:firstLine="709"/>
        <w:jc w:val="center"/>
        <w:rPr>
          <w:rFonts w:ascii="Times New Roman" w:hAnsi="Times New Roman"/>
          <w:b/>
          <w:bCs/>
          <w:kern w:val="32"/>
          <w:sz w:val="24"/>
          <w:szCs w:val="24"/>
        </w:rPr>
      </w:pPr>
    </w:p>
    <w:p w14:paraId="1E2258C1" w14:textId="77777777" w:rsidR="00756E04" w:rsidRDefault="00756E04" w:rsidP="00B43415">
      <w:pPr>
        <w:pStyle w:val="a4"/>
        <w:widowControl w:val="0"/>
        <w:numPr>
          <w:ilvl w:val="1"/>
          <w:numId w:val="39"/>
        </w:numPr>
        <w:shd w:val="clear" w:color="auto" w:fill="FFFFFF"/>
        <w:tabs>
          <w:tab w:val="left" w:pos="-954"/>
        </w:tabs>
        <w:autoSpaceDE w:val="0"/>
        <w:autoSpaceDN w:val="0"/>
        <w:spacing w:after="0"/>
        <w:ind w:left="-567" w:right="189" w:firstLine="709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Область применения рабочей программы</w:t>
      </w:r>
    </w:p>
    <w:p w14:paraId="26B3B32A" w14:textId="77777777" w:rsidR="00756E04" w:rsidRPr="009B1316" w:rsidRDefault="00756E04" w:rsidP="00B43415">
      <w:pPr>
        <w:spacing w:after="0" w:line="23" w:lineRule="atLeast"/>
        <w:ind w:left="-567" w:right="189"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Профессиональный модуль </w:t>
      </w:r>
      <w:r w:rsidRPr="00756E04">
        <w:rPr>
          <w:rFonts w:ascii="Times New Roman" w:hAnsi="Times New Roman"/>
          <w:sz w:val="24"/>
          <w:szCs w:val="24"/>
        </w:rPr>
        <w:t xml:space="preserve">ПМ.03 </w:t>
      </w:r>
      <w:r w:rsidRPr="00756E04">
        <w:rPr>
          <w:rFonts w:ascii="Times New Roman" w:hAnsi="Times New Roman"/>
          <w:bCs/>
          <w:kern w:val="32"/>
          <w:sz w:val="24"/>
          <w:szCs w:val="24"/>
        </w:rPr>
        <w:t>Организация и проведение ремонта и регулировки устройств и приборов систем сигнализации, централизации и блокировки и железнодорожной автоматики и телемеханики,</w:t>
      </w:r>
      <w:r w:rsidRPr="009B1316">
        <w:rPr>
          <w:rFonts w:ascii="Times New Roman" w:hAnsi="Times New Roman"/>
          <w:bCs/>
          <w:kern w:val="32"/>
          <w:sz w:val="24"/>
          <w:szCs w:val="24"/>
        </w:rPr>
        <w:t xml:space="preserve"> </w:t>
      </w:r>
      <w:r w:rsidRPr="009B1316">
        <w:rPr>
          <w:rFonts w:ascii="Times New Roman" w:hAnsi="Times New Roman"/>
          <w:sz w:val="24"/>
          <w:szCs w:val="24"/>
        </w:rPr>
        <w:t>является обязательной частью профессионального цикла основной образовательной программы в соответствии с ФГОС СПО по специальности 27.02.03 Автоматика и телемеханика на транспорте (железнодорожном транспорте)</w:t>
      </w:r>
      <w:r w:rsidR="008F62B7">
        <w:rPr>
          <w:rFonts w:ascii="Times New Roman" w:hAnsi="Times New Roman"/>
          <w:sz w:val="24"/>
          <w:szCs w:val="24"/>
        </w:rPr>
        <w:t>.</w:t>
      </w:r>
    </w:p>
    <w:p w14:paraId="56ED1DEF" w14:textId="77777777" w:rsidR="00756E04" w:rsidRPr="00756E04" w:rsidRDefault="00756E04" w:rsidP="00B43415">
      <w:pPr>
        <w:spacing w:after="0" w:line="23" w:lineRule="atLeast"/>
        <w:ind w:left="-567" w:right="189" w:firstLine="709"/>
        <w:jc w:val="both"/>
        <w:rPr>
          <w:rFonts w:ascii="Times New Roman" w:hAnsi="Times New Roman"/>
          <w:sz w:val="24"/>
          <w:szCs w:val="24"/>
        </w:rPr>
      </w:pPr>
      <w:r w:rsidRPr="00756E04">
        <w:rPr>
          <w:rFonts w:ascii="Times New Roman" w:hAnsi="Times New Roman"/>
          <w:sz w:val="24"/>
          <w:szCs w:val="24"/>
        </w:rPr>
        <w:t>Рабочая программа профессионального модуля является частью программы подготовки специалистов среднего звена в соответствии с ФГОС СПО по специальности 27.02.03 Автоматика и телемеханика на транспорте (железнодорожном транспорте) в части освоения основного вида профессиональной деятельности (ВД):</w:t>
      </w:r>
      <w:r w:rsidRPr="00756E04">
        <w:rPr>
          <w:rFonts w:ascii="Times New Roman" w:hAnsi="Times New Roman"/>
          <w:bCs/>
          <w:kern w:val="32"/>
          <w:sz w:val="24"/>
          <w:szCs w:val="24"/>
        </w:rPr>
        <w:t xml:space="preserve"> Организация и проведение ремонта и регулировки устройств и приборов систем сигнализации, централизации и блокировки и железнодорожной автоматики и телемеханики</w:t>
      </w:r>
      <w:r w:rsidRPr="00756E04">
        <w:rPr>
          <w:rFonts w:ascii="Times New Roman" w:hAnsi="Times New Roman"/>
          <w:spacing w:val="-2"/>
          <w:sz w:val="24"/>
          <w:szCs w:val="24"/>
        </w:rPr>
        <w:t xml:space="preserve"> и соответствующих профессиональных ком</w:t>
      </w:r>
      <w:r w:rsidRPr="00756E04">
        <w:rPr>
          <w:rFonts w:ascii="Times New Roman" w:hAnsi="Times New Roman"/>
          <w:sz w:val="24"/>
          <w:szCs w:val="24"/>
        </w:rPr>
        <w:t>петенций (ПК):</w:t>
      </w:r>
    </w:p>
    <w:p w14:paraId="61A24532" w14:textId="77777777" w:rsidR="00756E04" w:rsidRDefault="00756E04" w:rsidP="00756E04">
      <w:pPr>
        <w:spacing w:after="0" w:line="240" w:lineRule="auto"/>
        <w:ind w:left="-567" w:firstLine="709"/>
        <w:jc w:val="both"/>
        <w:rPr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8646"/>
      </w:tblGrid>
      <w:tr w:rsidR="00756E04" w:rsidRPr="00655587" w14:paraId="07945D5F" w14:textId="77777777" w:rsidTr="00756E04">
        <w:tc>
          <w:tcPr>
            <w:tcW w:w="993" w:type="dxa"/>
          </w:tcPr>
          <w:p w14:paraId="2945742B" w14:textId="77777777" w:rsidR="00756E04" w:rsidRPr="00655587" w:rsidRDefault="00756E04" w:rsidP="008744AF">
            <w:pPr>
              <w:tabs>
                <w:tab w:val="left" w:pos="219"/>
              </w:tabs>
              <w:spacing w:before="120" w:after="0" w:line="403" w:lineRule="auto"/>
              <w:ind w:right="-108"/>
              <w:jc w:val="center"/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</w:pPr>
            <w:r w:rsidRPr="00655587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Код</w:t>
            </w:r>
          </w:p>
        </w:tc>
        <w:tc>
          <w:tcPr>
            <w:tcW w:w="8646" w:type="dxa"/>
          </w:tcPr>
          <w:p w14:paraId="688669C3" w14:textId="77777777" w:rsidR="00756E04" w:rsidRPr="00655587" w:rsidRDefault="00756E04" w:rsidP="008744AF">
            <w:pPr>
              <w:tabs>
                <w:tab w:val="left" w:pos="219"/>
              </w:tabs>
              <w:spacing w:before="120" w:after="120" w:line="403" w:lineRule="auto"/>
              <w:ind w:right="14" w:firstLine="31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587">
              <w:rPr>
                <w:rFonts w:ascii="Times New Roman" w:hAnsi="Times New Roman"/>
                <w:b/>
                <w:bCs/>
                <w:sz w:val="24"/>
                <w:szCs w:val="24"/>
              </w:rPr>
              <w:t>Перечень профессиональных компетенций</w:t>
            </w:r>
          </w:p>
        </w:tc>
      </w:tr>
      <w:tr w:rsidR="00756E04" w:rsidRPr="00756E04" w14:paraId="4EEDD7FD" w14:textId="77777777" w:rsidTr="00756E04">
        <w:tc>
          <w:tcPr>
            <w:tcW w:w="993" w:type="dxa"/>
          </w:tcPr>
          <w:p w14:paraId="61CEBED5" w14:textId="77777777" w:rsidR="00756E04" w:rsidRPr="00756E04" w:rsidRDefault="00756E04" w:rsidP="008744AF">
            <w:pPr>
              <w:tabs>
                <w:tab w:val="left" w:pos="219"/>
              </w:tabs>
              <w:spacing w:after="0" w:line="240" w:lineRule="auto"/>
              <w:ind w:right="-108"/>
              <w:rPr>
                <w:rFonts w:ascii="Times New Roman" w:hAnsi="Times New Roman"/>
                <w:bCs/>
                <w:sz w:val="24"/>
                <w:szCs w:val="24"/>
              </w:rPr>
            </w:pPr>
            <w:r w:rsidRPr="00756E04">
              <w:rPr>
                <w:rFonts w:ascii="Times New Roman" w:hAnsi="Times New Roman"/>
                <w:sz w:val="24"/>
                <w:szCs w:val="24"/>
              </w:rPr>
              <w:t>ВД 03</w:t>
            </w:r>
          </w:p>
        </w:tc>
        <w:tc>
          <w:tcPr>
            <w:tcW w:w="8646" w:type="dxa"/>
          </w:tcPr>
          <w:p w14:paraId="537BC97E" w14:textId="77777777" w:rsidR="00756E04" w:rsidRPr="00756E04" w:rsidRDefault="00756E04" w:rsidP="008744AF">
            <w:pPr>
              <w:tabs>
                <w:tab w:val="left" w:pos="219"/>
              </w:tabs>
              <w:spacing w:after="0" w:line="240" w:lineRule="auto"/>
              <w:ind w:right="1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56E04">
              <w:rPr>
                <w:rFonts w:ascii="Times New Roman" w:hAnsi="Times New Roman"/>
                <w:sz w:val="24"/>
                <w:szCs w:val="24"/>
              </w:rPr>
              <w:t>Организация и проведение ремонта и регулировки устройств и приборов систем сигнализации, централизации и блокировки, железнодорожной автоматики и телемеханики систем железнодорожной автоматики</w:t>
            </w:r>
          </w:p>
        </w:tc>
      </w:tr>
      <w:tr w:rsidR="00756E04" w:rsidRPr="004741C0" w14:paraId="41B565EE" w14:textId="77777777" w:rsidTr="00756E04">
        <w:tc>
          <w:tcPr>
            <w:tcW w:w="993" w:type="dxa"/>
            <w:vAlign w:val="center"/>
          </w:tcPr>
          <w:p w14:paraId="1583F05C" w14:textId="77777777" w:rsidR="00756E04" w:rsidRPr="00655587" w:rsidRDefault="00756E04" w:rsidP="008744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</w:t>
            </w:r>
            <w:r w:rsidRPr="00655587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8646" w:type="dxa"/>
          </w:tcPr>
          <w:p w14:paraId="01A8BF09" w14:textId="77777777" w:rsidR="00756E04" w:rsidRPr="004741C0" w:rsidRDefault="00756E04" w:rsidP="008744AF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41C0">
              <w:rPr>
                <w:rFonts w:ascii="Times New Roman" w:hAnsi="Times New Roman"/>
                <w:sz w:val="24"/>
                <w:szCs w:val="24"/>
              </w:rPr>
              <w:t>Производить разборку, сборку и регулировку приборов и устройств сигнализации, централизации и блокировки</w:t>
            </w:r>
          </w:p>
        </w:tc>
      </w:tr>
      <w:tr w:rsidR="00756E04" w:rsidRPr="004741C0" w14:paraId="3E1D63FB" w14:textId="77777777" w:rsidTr="00756E04">
        <w:tc>
          <w:tcPr>
            <w:tcW w:w="993" w:type="dxa"/>
            <w:vAlign w:val="center"/>
          </w:tcPr>
          <w:p w14:paraId="67143500" w14:textId="77777777" w:rsidR="00756E04" w:rsidRPr="00655587" w:rsidRDefault="00756E04" w:rsidP="008744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</w:t>
            </w:r>
            <w:r w:rsidRPr="00655587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8646" w:type="dxa"/>
          </w:tcPr>
          <w:p w14:paraId="0D4228A1" w14:textId="77777777" w:rsidR="00756E04" w:rsidRPr="004741C0" w:rsidRDefault="00756E04" w:rsidP="008744AF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41C0">
              <w:rPr>
                <w:rFonts w:ascii="Times New Roman" w:hAnsi="Times New Roman"/>
                <w:sz w:val="24"/>
                <w:szCs w:val="24"/>
              </w:rPr>
              <w:t>Измерять и анализировать параметры приборов и устройств сигнализации, централизации и блокировки</w:t>
            </w:r>
          </w:p>
        </w:tc>
      </w:tr>
      <w:tr w:rsidR="00756E04" w:rsidRPr="004741C0" w14:paraId="3E13851F" w14:textId="77777777" w:rsidTr="00756E04">
        <w:tc>
          <w:tcPr>
            <w:tcW w:w="993" w:type="dxa"/>
            <w:vAlign w:val="center"/>
          </w:tcPr>
          <w:p w14:paraId="08917691" w14:textId="77777777" w:rsidR="00756E04" w:rsidRPr="00655587" w:rsidRDefault="00756E04" w:rsidP="008744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587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55587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8646" w:type="dxa"/>
          </w:tcPr>
          <w:p w14:paraId="4F7E5F1C" w14:textId="77777777" w:rsidR="00756E04" w:rsidRPr="004741C0" w:rsidRDefault="00756E04" w:rsidP="008744AF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41C0">
              <w:rPr>
                <w:rFonts w:ascii="Times New Roman" w:hAnsi="Times New Roman"/>
                <w:sz w:val="24"/>
                <w:szCs w:val="24"/>
              </w:rPr>
              <w:t>Регулировать и проверять работу устройств и приборов сигнализации, централизации и блокировки</w:t>
            </w:r>
          </w:p>
        </w:tc>
      </w:tr>
    </w:tbl>
    <w:p w14:paraId="0DE6C8D6" w14:textId="77777777" w:rsidR="00B362BE" w:rsidRDefault="00B362BE" w:rsidP="00756E04">
      <w:pPr>
        <w:spacing w:after="0"/>
        <w:ind w:firstLine="697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69B373A9" w14:textId="77777777" w:rsidR="00756E04" w:rsidRPr="00756E04" w:rsidRDefault="00756E04" w:rsidP="00B43415">
      <w:pPr>
        <w:spacing w:after="0"/>
        <w:ind w:left="-567" w:right="189" w:firstLine="709"/>
        <w:jc w:val="both"/>
        <w:rPr>
          <w:rFonts w:ascii="Times New Roman" w:hAnsi="Times New Roman"/>
        </w:rPr>
      </w:pPr>
      <w:r w:rsidRPr="00756E04">
        <w:rPr>
          <w:rFonts w:ascii="Times New Roman" w:hAnsi="Times New Roman"/>
          <w:b/>
          <w:bCs/>
          <w:color w:val="000000"/>
          <w:sz w:val="24"/>
          <w:szCs w:val="24"/>
        </w:rPr>
        <w:t xml:space="preserve">1.2. Место </w:t>
      </w:r>
      <w:r w:rsidRPr="00756E04">
        <w:rPr>
          <w:rFonts w:ascii="Times New Roman" w:hAnsi="Times New Roman"/>
          <w:b/>
          <w:sz w:val="24"/>
          <w:szCs w:val="24"/>
        </w:rPr>
        <w:t>профессионального модуля</w:t>
      </w:r>
      <w:r w:rsidRPr="00756E04">
        <w:rPr>
          <w:rFonts w:ascii="Times New Roman" w:hAnsi="Times New Roman"/>
          <w:sz w:val="24"/>
          <w:szCs w:val="24"/>
        </w:rPr>
        <w:t xml:space="preserve"> </w:t>
      </w:r>
      <w:r w:rsidRPr="00756E04">
        <w:rPr>
          <w:rFonts w:ascii="Times New Roman" w:hAnsi="Times New Roman"/>
          <w:b/>
          <w:bCs/>
          <w:color w:val="000000"/>
          <w:sz w:val="24"/>
          <w:szCs w:val="24"/>
        </w:rPr>
        <w:t xml:space="preserve">в структуре основной профессиональной образовательной программы: </w:t>
      </w:r>
      <w:r w:rsidRPr="00756E04">
        <w:rPr>
          <w:rFonts w:ascii="Times New Roman" w:hAnsi="Times New Roman"/>
          <w:sz w:val="24"/>
          <w:szCs w:val="24"/>
        </w:rPr>
        <w:t>профессиональный модуль входит в профессиональный цикл специальности</w:t>
      </w:r>
      <w:r w:rsidRPr="00756E04">
        <w:rPr>
          <w:rFonts w:ascii="Times New Roman" w:hAnsi="Times New Roman"/>
          <w:color w:val="000000"/>
          <w:sz w:val="24"/>
          <w:szCs w:val="24"/>
        </w:rPr>
        <w:t xml:space="preserve"> СПО </w:t>
      </w:r>
      <w:r w:rsidRPr="00756E04">
        <w:rPr>
          <w:rFonts w:ascii="Times New Roman" w:hAnsi="Times New Roman"/>
          <w:sz w:val="24"/>
          <w:szCs w:val="24"/>
        </w:rPr>
        <w:t>27.02.03 Автоматика и телемеханика на транспорте (железнодорожном транспорте).</w:t>
      </w:r>
    </w:p>
    <w:p w14:paraId="246903E5" w14:textId="77777777" w:rsidR="00A44D41" w:rsidRPr="009B1316" w:rsidRDefault="00B362BE" w:rsidP="00B43415">
      <w:pPr>
        <w:spacing w:after="0"/>
        <w:ind w:left="-567" w:right="189" w:firstLine="709"/>
        <w:jc w:val="both"/>
        <w:rPr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1.3</w:t>
      </w:r>
      <w:r w:rsidR="00A44D41" w:rsidRPr="009B1316">
        <w:rPr>
          <w:rFonts w:ascii="Times New Roman" w:hAnsi="Times New Roman"/>
          <w:b/>
          <w:bCs/>
          <w:sz w:val="24"/>
          <w:szCs w:val="24"/>
        </w:rPr>
        <w:t>. Цель и планируемые результаты освоения профессионального модуля</w:t>
      </w:r>
    </w:p>
    <w:p w14:paraId="6BC73870" w14:textId="77777777" w:rsidR="00756E04" w:rsidRDefault="00756E04" w:rsidP="00B43415">
      <w:pPr>
        <w:shd w:val="clear" w:color="auto" w:fill="FFFFFF"/>
        <w:spacing w:after="0"/>
        <w:ind w:left="-567" w:right="189" w:firstLine="709"/>
        <w:jc w:val="both"/>
        <w:rPr>
          <w:rFonts w:ascii="Times New Roman" w:hAnsi="Times New Roman"/>
          <w:sz w:val="24"/>
          <w:szCs w:val="24"/>
        </w:rPr>
      </w:pPr>
      <w:r w:rsidRPr="00756E04">
        <w:rPr>
          <w:rFonts w:ascii="Times New Roman" w:hAnsi="Times New Roman"/>
          <w:sz w:val="24"/>
          <w:szCs w:val="24"/>
        </w:rPr>
        <w:t>В результате изучения профессионального модуля обучающийся должен освоить основной вид</w:t>
      </w:r>
      <w:r w:rsidRPr="00756E0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6E04">
        <w:rPr>
          <w:rFonts w:ascii="Times New Roman" w:hAnsi="Times New Roman"/>
          <w:sz w:val="24"/>
          <w:szCs w:val="24"/>
        </w:rPr>
        <w:t>деятельности</w:t>
      </w:r>
      <w:r w:rsidRPr="00756E04">
        <w:rPr>
          <w:rFonts w:ascii="Times New Roman" w:hAnsi="Times New Roman"/>
          <w:spacing w:val="1"/>
          <w:sz w:val="24"/>
          <w:szCs w:val="24"/>
        </w:rPr>
        <w:t xml:space="preserve"> (ВД) </w:t>
      </w:r>
      <w:r w:rsidRPr="00756E04">
        <w:rPr>
          <w:rFonts w:ascii="Times New Roman" w:hAnsi="Times New Roman"/>
          <w:sz w:val="24"/>
          <w:szCs w:val="24"/>
        </w:rPr>
        <w:t>Организация</w:t>
      </w:r>
      <w:r w:rsidRPr="00756E0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6E04">
        <w:rPr>
          <w:rFonts w:ascii="Times New Roman" w:hAnsi="Times New Roman"/>
          <w:sz w:val="24"/>
          <w:szCs w:val="24"/>
        </w:rPr>
        <w:t>и</w:t>
      </w:r>
      <w:r w:rsidRPr="00756E0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6E04">
        <w:rPr>
          <w:rFonts w:ascii="Times New Roman" w:hAnsi="Times New Roman"/>
          <w:sz w:val="24"/>
          <w:szCs w:val="24"/>
        </w:rPr>
        <w:t>проведение</w:t>
      </w:r>
      <w:r w:rsidRPr="00756E0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6E04">
        <w:rPr>
          <w:rFonts w:ascii="Times New Roman" w:hAnsi="Times New Roman"/>
          <w:sz w:val="24"/>
          <w:szCs w:val="24"/>
        </w:rPr>
        <w:t>ремонта</w:t>
      </w:r>
      <w:r w:rsidRPr="00756E0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6E04">
        <w:rPr>
          <w:rFonts w:ascii="Times New Roman" w:hAnsi="Times New Roman"/>
          <w:sz w:val="24"/>
          <w:szCs w:val="24"/>
        </w:rPr>
        <w:t>и</w:t>
      </w:r>
      <w:r w:rsidRPr="00756E0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6E04">
        <w:rPr>
          <w:rFonts w:ascii="Times New Roman" w:hAnsi="Times New Roman"/>
          <w:sz w:val="24"/>
          <w:szCs w:val="24"/>
        </w:rPr>
        <w:t>регулировки</w:t>
      </w:r>
      <w:r w:rsidRPr="00756E0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6E04">
        <w:rPr>
          <w:rFonts w:ascii="Times New Roman" w:hAnsi="Times New Roman"/>
          <w:sz w:val="24"/>
          <w:szCs w:val="24"/>
        </w:rPr>
        <w:t>устройств</w:t>
      </w:r>
      <w:r w:rsidRPr="00756E0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6E04">
        <w:rPr>
          <w:rFonts w:ascii="Times New Roman" w:hAnsi="Times New Roman"/>
          <w:sz w:val="24"/>
          <w:szCs w:val="24"/>
        </w:rPr>
        <w:t>и</w:t>
      </w:r>
      <w:r w:rsidRPr="00756E0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6E04">
        <w:rPr>
          <w:rFonts w:ascii="Times New Roman" w:hAnsi="Times New Roman"/>
          <w:sz w:val="24"/>
          <w:szCs w:val="24"/>
        </w:rPr>
        <w:t>приборов</w:t>
      </w:r>
      <w:r w:rsidRPr="00756E0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6E04">
        <w:rPr>
          <w:rFonts w:ascii="Times New Roman" w:hAnsi="Times New Roman"/>
          <w:sz w:val="24"/>
          <w:szCs w:val="24"/>
        </w:rPr>
        <w:t>систем</w:t>
      </w:r>
      <w:r w:rsidRPr="00756E0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6E04">
        <w:rPr>
          <w:rFonts w:ascii="Times New Roman" w:hAnsi="Times New Roman"/>
          <w:sz w:val="24"/>
          <w:szCs w:val="24"/>
        </w:rPr>
        <w:t>сигнализации,</w:t>
      </w:r>
      <w:r w:rsidRPr="00756E0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6E04">
        <w:rPr>
          <w:rFonts w:ascii="Times New Roman" w:hAnsi="Times New Roman"/>
          <w:sz w:val="24"/>
          <w:szCs w:val="24"/>
        </w:rPr>
        <w:t>централизации</w:t>
      </w:r>
      <w:r w:rsidRPr="00756E0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6E04">
        <w:rPr>
          <w:rFonts w:ascii="Times New Roman" w:hAnsi="Times New Roman"/>
          <w:sz w:val="24"/>
          <w:szCs w:val="24"/>
        </w:rPr>
        <w:t>и</w:t>
      </w:r>
      <w:r w:rsidRPr="00756E0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6E04">
        <w:rPr>
          <w:rFonts w:ascii="Times New Roman" w:hAnsi="Times New Roman"/>
          <w:sz w:val="24"/>
          <w:szCs w:val="24"/>
        </w:rPr>
        <w:t>блокировки,</w:t>
      </w:r>
      <w:r w:rsidRPr="00756E0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6E04">
        <w:rPr>
          <w:rFonts w:ascii="Times New Roman" w:hAnsi="Times New Roman"/>
          <w:sz w:val="24"/>
          <w:szCs w:val="24"/>
        </w:rPr>
        <w:t>железнодорожной</w:t>
      </w:r>
      <w:r w:rsidRPr="00756E0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6E04">
        <w:rPr>
          <w:rFonts w:ascii="Times New Roman" w:hAnsi="Times New Roman"/>
          <w:sz w:val="24"/>
          <w:szCs w:val="24"/>
        </w:rPr>
        <w:t>автоматики</w:t>
      </w:r>
      <w:r w:rsidRPr="00756E0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6E04">
        <w:rPr>
          <w:rFonts w:ascii="Times New Roman" w:hAnsi="Times New Roman"/>
          <w:sz w:val="24"/>
          <w:szCs w:val="24"/>
        </w:rPr>
        <w:t>и</w:t>
      </w:r>
      <w:r w:rsidRPr="00756E0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6E04">
        <w:rPr>
          <w:rFonts w:ascii="Times New Roman" w:hAnsi="Times New Roman"/>
          <w:sz w:val="24"/>
          <w:szCs w:val="24"/>
        </w:rPr>
        <w:t>телемеханики</w:t>
      </w:r>
      <w:r w:rsidRPr="00756E0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6E04">
        <w:rPr>
          <w:rFonts w:ascii="Times New Roman" w:hAnsi="Times New Roman"/>
          <w:sz w:val="24"/>
          <w:szCs w:val="24"/>
        </w:rPr>
        <w:t>и</w:t>
      </w:r>
      <w:r w:rsidRPr="00756E0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6E04">
        <w:rPr>
          <w:rFonts w:ascii="Times New Roman" w:hAnsi="Times New Roman"/>
          <w:sz w:val="24"/>
          <w:szCs w:val="24"/>
        </w:rPr>
        <w:t>соответствующие</w:t>
      </w:r>
      <w:r w:rsidRPr="00756E04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756E04">
        <w:rPr>
          <w:rFonts w:ascii="Times New Roman" w:hAnsi="Times New Roman"/>
          <w:sz w:val="24"/>
          <w:szCs w:val="24"/>
        </w:rPr>
        <w:t>ему</w:t>
      </w:r>
      <w:r w:rsidRPr="00756E0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756E04">
        <w:rPr>
          <w:rFonts w:ascii="Times New Roman" w:hAnsi="Times New Roman"/>
          <w:sz w:val="24"/>
          <w:szCs w:val="24"/>
        </w:rPr>
        <w:t>общие</w:t>
      </w:r>
      <w:r w:rsidRPr="00756E04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56E04">
        <w:rPr>
          <w:rFonts w:ascii="Times New Roman" w:hAnsi="Times New Roman"/>
          <w:sz w:val="24"/>
          <w:szCs w:val="24"/>
        </w:rPr>
        <w:t>и</w:t>
      </w:r>
      <w:r w:rsidRPr="00756E04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756E04">
        <w:rPr>
          <w:rFonts w:ascii="Times New Roman" w:hAnsi="Times New Roman"/>
          <w:sz w:val="24"/>
          <w:szCs w:val="24"/>
        </w:rPr>
        <w:t>профессиональные</w:t>
      </w:r>
      <w:r w:rsidRPr="00756E04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56E04">
        <w:rPr>
          <w:rFonts w:ascii="Times New Roman" w:hAnsi="Times New Roman"/>
          <w:sz w:val="24"/>
          <w:szCs w:val="24"/>
        </w:rPr>
        <w:t>компетенции.</w:t>
      </w:r>
    </w:p>
    <w:p w14:paraId="54CD0F22" w14:textId="77777777" w:rsidR="00756E04" w:rsidRPr="00756E04" w:rsidRDefault="00756E04" w:rsidP="00B43415">
      <w:pPr>
        <w:shd w:val="clear" w:color="auto" w:fill="FFFFFF"/>
        <w:spacing w:after="0"/>
        <w:ind w:left="-567" w:right="189" w:firstLine="709"/>
        <w:jc w:val="both"/>
        <w:rPr>
          <w:rFonts w:ascii="Times New Roman" w:hAnsi="Times New Roman"/>
          <w:sz w:val="24"/>
          <w:szCs w:val="24"/>
        </w:rPr>
      </w:pPr>
      <w:r w:rsidRPr="00756E04">
        <w:rPr>
          <w:rFonts w:ascii="Times New Roman" w:hAnsi="Times New Roman"/>
          <w:sz w:val="24"/>
          <w:szCs w:val="24"/>
        </w:rPr>
        <w:t>В результате освоения профессионального модуля обучающийся должен:</w:t>
      </w:r>
    </w:p>
    <w:p w14:paraId="59CA5B4C" w14:textId="77777777" w:rsidR="007734F1" w:rsidRDefault="00756E04" w:rsidP="007734F1">
      <w:pPr>
        <w:autoSpaceDE w:val="0"/>
        <w:autoSpaceDN w:val="0"/>
        <w:adjustRightInd w:val="0"/>
        <w:spacing w:after="0"/>
        <w:ind w:left="-567" w:right="189" w:firstLine="709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756E04">
        <w:rPr>
          <w:rFonts w:ascii="Times New Roman" w:eastAsia="Calibri" w:hAnsi="Times New Roman"/>
          <w:b/>
          <w:bCs/>
          <w:sz w:val="24"/>
          <w:szCs w:val="24"/>
        </w:rPr>
        <w:t xml:space="preserve">иметь практический опыт: </w:t>
      </w:r>
    </w:p>
    <w:p w14:paraId="431D6B8B" w14:textId="77777777" w:rsidR="007734F1" w:rsidRPr="007734F1" w:rsidRDefault="007734F1" w:rsidP="007734F1">
      <w:pPr>
        <w:autoSpaceDE w:val="0"/>
        <w:autoSpaceDN w:val="0"/>
        <w:adjustRightInd w:val="0"/>
        <w:spacing w:after="0"/>
        <w:ind w:left="-567" w:right="189" w:firstLine="709"/>
        <w:jc w:val="both"/>
        <w:rPr>
          <w:rFonts w:ascii="Times New Roman" w:eastAsia="Calibri" w:hAnsi="Times New Roman"/>
          <w:sz w:val="24"/>
          <w:szCs w:val="24"/>
        </w:rPr>
      </w:pPr>
      <w:r w:rsidRPr="007734F1">
        <w:rPr>
          <w:rFonts w:ascii="Times New Roman" w:eastAsia="Calibri" w:hAnsi="Times New Roman"/>
          <w:sz w:val="24"/>
          <w:szCs w:val="24"/>
        </w:rPr>
        <w:t xml:space="preserve">ПО.1 – разборки, сборки, регулировки и проверки приборов и устройств СЦБ; </w:t>
      </w:r>
    </w:p>
    <w:p w14:paraId="5AB393C7" w14:textId="77777777" w:rsidR="007734F1" w:rsidRPr="007734F1" w:rsidRDefault="007734F1" w:rsidP="007734F1">
      <w:pPr>
        <w:autoSpaceDE w:val="0"/>
        <w:autoSpaceDN w:val="0"/>
        <w:adjustRightInd w:val="0"/>
        <w:spacing w:after="0"/>
        <w:ind w:left="-567" w:right="189" w:firstLine="709"/>
        <w:jc w:val="both"/>
        <w:rPr>
          <w:rFonts w:ascii="Times New Roman" w:eastAsia="Calibri" w:hAnsi="Times New Roman"/>
          <w:sz w:val="24"/>
          <w:szCs w:val="24"/>
        </w:rPr>
      </w:pPr>
      <w:r w:rsidRPr="007734F1">
        <w:rPr>
          <w:rFonts w:ascii="Times New Roman" w:eastAsia="Calibri" w:hAnsi="Times New Roman"/>
          <w:sz w:val="24"/>
          <w:szCs w:val="24"/>
        </w:rPr>
        <w:t>ПО.2 – измерения и логического анализа параметров приборов и устройств СЦБ.</w:t>
      </w:r>
    </w:p>
    <w:p w14:paraId="363922CB" w14:textId="77777777" w:rsidR="007734F1" w:rsidRDefault="007734F1" w:rsidP="007734F1">
      <w:pPr>
        <w:autoSpaceDE w:val="0"/>
        <w:autoSpaceDN w:val="0"/>
        <w:adjustRightInd w:val="0"/>
        <w:spacing w:after="0"/>
        <w:ind w:left="-567" w:right="189" w:firstLine="709"/>
        <w:jc w:val="both"/>
        <w:rPr>
          <w:rFonts w:ascii="Times New Roman" w:eastAsia="Calibri" w:hAnsi="Times New Roman"/>
          <w:sz w:val="24"/>
          <w:szCs w:val="24"/>
        </w:rPr>
      </w:pPr>
      <w:r w:rsidRPr="007734F1">
        <w:rPr>
          <w:rFonts w:ascii="Times New Roman" w:eastAsia="Calibri" w:hAnsi="Times New Roman"/>
          <w:sz w:val="24"/>
          <w:szCs w:val="24"/>
        </w:rPr>
        <w:t>ПО.3 – регулировки и проверки работы устройств и приборов СЦБ.</w:t>
      </w:r>
      <w:r>
        <w:rPr>
          <w:rFonts w:ascii="Times New Roman" w:eastAsia="Calibri" w:hAnsi="Times New Roman"/>
          <w:sz w:val="24"/>
          <w:szCs w:val="24"/>
        </w:rPr>
        <w:t xml:space="preserve"> </w:t>
      </w:r>
    </w:p>
    <w:p w14:paraId="48F895FE" w14:textId="77777777" w:rsidR="00756E04" w:rsidRPr="00756E04" w:rsidRDefault="00756E04" w:rsidP="008F62B7">
      <w:pPr>
        <w:widowControl w:val="0"/>
        <w:autoSpaceDE w:val="0"/>
        <w:autoSpaceDN w:val="0"/>
        <w:adjustRightInd w:val="0"/>
        <w:spacing w:after="0"/>
        <w:ind w:left="-567" w:right="187" w:firstLine="709"/>
        <w:jc w:val="both"/>
        <w:rPr>
          <w:rFonts w:ascii="Times New Roman" w:eastAsia="Calibri" w:hAnsi="Times New Roman"/>
          <w:sz w:val="24"/>
          <w:szCs w:val="24"/>
        </w:rPr>
      </w:pPr>
      <w:r w:rsidRPr="00756E04">
        <w:rPr>
          <w:rFonts w:ascii="Times New Roman" w:eastAsia="Calibri" w:hAnsi="Times New Roman"/>
          <w:b/>
          <w:bCs/>
          <w:sz w:val="24"/>
          <w:szCs w:val="24"/>
        </w:rPr>
        <w:t xml:space="preserve">уметь: </w:t>
      </w:r>
    </w:p>
    <w:p w14:paraId="039F1FB9" w14:textId="77777777" w:rsidR="00756E04" w:rsidRPr="00756E04" w:rsidRDefault="002B64ED" w:rsidP="008F62B7">
      <w:pPr>
        <w:widowControl w:val="0"/>
        <w:autoSpaceDE w:val="0"/>
        <w:autoSpaceDN w:val="0"/>
        <w:adjustRightInd w:val="0"/>
        <w:spacing w:after="0"/>
        <w:ind w:left="-567" w:right="187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lastRenderedPageBreak/>
        <w:t xml:space="preserve">У.1 </w:t>
      </w:r>
      <w:r w:rsidR="00756E04" w:rsidRPr="00756E04">
        <w:rPr>
          <w:rFonts w:ascii="Times New Roman" w:eastAsia="Calibri" w:hAnsi="Times New Roman"/>
          <w:sz w:val="24"/>
          <w:szCs w:val="24"/>
        </w:rPr>
        <w:t xml:space="preserve">– измерять параметры приборов и устройств СЦБ; </w:t>
      </w:r>
    </w:p>
    <w:p w14:paraId="0A90A5A5" w14:textId="77777777" w:rsidR="00756E04" w:rsidRPr="00756E04" w:rsidRDefault="002B64ED" w:rsidP="00983BEB">
      <w:pPr>
        <w:autoSpaceDE w:val="0"/>
        <w:autoSpaceDN w:val="0"/>
        <w:adjustRightInd w:val="0"/>
        <w:spacing w:after="0"/>
        <w:ind w:left="-567" w:right="189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У.2 </w:t>
      </w:r>
      <w:r w:rsidR="00756E04" w:rsidRPr="00756E04">
        <w:rPr>
          <w:rFonts w:ascii="Times New Roman" w:eastAsia="Calibri" w:hAnsi="Times New Roman"/>
          <w:sz w:val="24"/>
          <w:szCs w:val="24"/>
        </w:rPr>
        <w:t xml:space="preserve">– регулировать параметры приборов и устройств СЦБ в соответствии с требованиями эксплуатации; </w:t>
      </w:r>
    </w:p>
    <w:p w14:paraId="6A2F6F93" w14:textId="77777777" w:rsidR="00756E04" w:rsidRPr="00756E04" w:rsidRDefault="002B64ED" w:rsidP="00983BEB">
      <w:pPr>
        <w:autoSpaceDE w:val="0"/>
        <w:autoSpaceDN w:val="0"/>
        <w:adjustRightInd w:val="0"/>
        <w:spacing w:after="0"/>
        <w:ind w:left="-567" w:right="189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У.3 </w:t>
      </w:r>
      <w:r w:rsidR="00756E04" w:rsidRPr="00756E04">
        <w:rPr>
          <w:rFonts w:ascii="Times New Roman" w:eastAsia="Calibri" w:hAnsi="Times New Roman"/>
          <w:sz w:val="24"/>
          <w:szCs w:val="24"/>
        </w:rPr>
        <w:t xml:space="preserve">– анализировать измеренные параметры приборов и устройств СЦБ; </w:t>
      </w:r>
    </w:p>
    <w:p w14:paraId="38D842EE" w14:textId="77777777" w:rsidR="00756E04" w:rsidRPr="00756E04" w:rsidRDefault="002B64ED" w:rsidP="00983BEB">
      <w:pPr>
        <w:autoSpaceDE w:val="0"/>
        <w:autoSpaceDN w:val="0"/>
        <w:adjustRightInd w:val="0"/>
        <w:spacing w:after="0"/>
        <w:ind w:left="-567" w:right="189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У.4 </w:t>
      </w:r>
      <w:r w:rsidR="00756E04" w:rsidRPr="00756E04">
        <w:rPr>
          <w:rFonts w:ascii="Times New Roman" w:eastAsia="Calibri" w:hAnsi="Times New Roman"/>
          <w:sz w:val="24"/>
          <w:szCs w:val="24"/>
        </w:rPr>
        <w:t xml:space="preserve">– проводить тестовый контроль работоспособности приборов и уст-ройств СЦБ; </w:t>
      </w:r>
    </w:p>
    <w:p w14:paraId="5B8C66D9" w14:textId="77777777" w:rsidR="00756E04" w:rsidRPr="00756E04" w:rsidRDefault="00756E04" w:rsidP="00983BEB">
      <w:pPr>
        <w:autoSpaceDE w:val="0"/>
        <w:autoSpaceDN w:val="0"/>
        <w:adjustRightInd w:val="0"/>
        <w:spacing w:after="0"/>
        <w:ind w:left="-567" w:right="189" w:firstLine="709"/>
        <w:jc w:val="both"/>
        <w:rPr>
          <w:rFonts w:ascii="Times New Roman" w:eastAsia="Calibri" w:hAnsi="Times New Roman"/>
          <w:sz w:val="24"/>
          <w:szCs w:val="24"/>
        </w:rPr>
      </w:pPr>
      <w:r w:rsidRPr="00756E04">
        <w:rPr>
          <w:rFonts w:ascii="Times New Roman" w:eastAsia="Calibri" w:hAnsi="Times New Roman"/>
          <w:b/>
          <w:bCs/>
          <w:sz w:val="24"/>
          <w:szCs w:val="24"/>
        </w:rPr>
        <w:t xml:space="preserve">знать: </w:t>
      </w:r>
    </w:p>
    <w:p w14:paraId="34526A20" w14:textId="77777777" w:rsidR="00756E04" w:rsidRPr="00756E04" w:rsidRDefault="002B64ED" w:rsidP="00983BEB">
      <w:pPr>
        <w:tabs>
          <w:tab w:val="left" w:pos="9781"/>
        </w:tabs>
        <w:autoSpaceDE w:val="0"/>
        <w:autoSpaceDN w:val="0"/>
        <w:adjustRightInd w:val="0"/>
        <w:spacing w:after="0"/>
        <w:ind w:left="-567" w:right="189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З.1 </w:t>
      </w:r>
      <w:r w:rsidR="00756E04" w:rsidRPr="00756E04">
        <w:rPr>
          <w:rFonts w:ascii="Times New Roman" w:eastAsia="Calibri" w:hAnsi="Times New Roman"/>
          <w:sz w:val="24"/>
          <w:szCs w:val="24"/>
        </w:rPr>
        <w:t xml:space="preserve">– конструкцию приборов и устройств СЦБ; </w:t>
      </w:r>
    </w:p>
    <w:p w14:paraId="58BE188D" w14:textId="77777777" w:rsidR="00756E04" w:rsidRPr="00756E04" w:rsidRDefault="002B64ED" w:rsidP="00983BEB">
      <w:pPr>
        <w:tabs>
          <w:tab w:val="left" w:pos="9781"/>
        </w:tabs>
        <w:autoSpaceDE w:val="0"/>
        <w:autoSpaceDN w:val="0"/>
        <w:adjustRightInd w:val="0"/>
        <w:spacing w:after="0"/>
        <w:ind w:left="-567" w:right="189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З.2 </w:t>
      </w:r>
      <w:r w:rsidR="00756E04" w:rsidRPr="00756E04">
        <w:rPr>
          <w:rFonts w:ascii="Times New Roman" w:eastAsia="Calibri" w:hAnsi="Times New Roman"/>
          <w:sz w:val="24"/>
          <w:szCs w:val="24"/>
        </w:rPr>
        <w:t xml:space="preserve">– принципы работы и эксплуатационные характеристики приборов и устройств СЦБ; </w:t>
      </w:r>
    </w:p>
    <w:p w14:paraId="0FC0CBA4" w14:textId="77777777" w:rsidR="00756E04" w:rsidRPr="00756E04" w:rsidRDefault="002B64ED" w:rsidP="00983BEB">
      <w:pPr>
        <w:tabs>
          <w:tab w:val="left" w:pos="9781"/>
        </w:tabs>
        <w:autoSpaceDE w:val="0"/>
        <w:autoSpaceDN w:val="0"/>
        <w:adjustRightInd w:val="0"/>
        <w:spacing w:after="0"/>
        <w:ind w:left="-567" w:right="189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З.3 </w:t>
      </w:r>
      <w:r w:rsidR="00756E04" w:rsidRPr="00756E04">
        <w:rPr>
          <w:rFonts w:ascii="Times New Roman" w:eastAsia="Calibri" w:hAnsi="Times New Roman"/>
          <w:sz w:val="24"/>
          <w:szCs w:val="24"/>
        </w:rPr>
        <w:t xml:space="preserve">– технологию разборки и сборки приборов и устройств СЦБ; </w:t>
      </w:r>
    </w:p>
    <w:p w14:paraId="72511410" w14:textId="77777777" w:rsidR="00756E04" w:rsidRPr="00756E04" w:rsidRDefault="002B64ED" w:rsidP="00983BEB">
      <w:pPr>
        <w:widowControl w:val="0"/>
        <w:tabs>
          <w:tab w:val="left" w:pos="9781"/>
        </w:tabs>
        <w:autoSpaceDE w:val="0"/>
        <w:autoSpaceDN w:val="0"/>
        <w:adjustRightInd w:val="0"/>
        <w:spacing w:after="0"/>
        <w:ind w:left="-567" w:right="189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З.4 </w:t>
      </w:r>
      <w:r w:rsidR="00756E04" w:rsidRPr="00756E04">
        <w:rPr>
          <w:rFonts w:ascii="Times New Roman" w:eastAsia="Calibri" w:hAnsi="Times New Roman"/>
          <w:sz w:val="24"/>
          <w:szCs w:val="24"/>
        </w:rPr>
        <w:t>– технологию ремонта и регулировки приборов и устройств СЦБ;</w:t>
      </w:r>
    </w:p>
    <w:p w14:paraId="2B7BA093" w14:textId="77777777" w:rsidR="007734F1" w:rsidRPr="007734F1" w:rsidRDefault="007734F1" w:rsidP="007734F1">
      <w:pPr>
        <w:widowControl w:val="0"/>
        <w:tabs>
          <w:tab w:val="left" w:pos="9781"/>
        </w:tabs>
        <w:autoSpaceDE w:val="0"/>
        <w:autoSpaceDN w:val="0"/>
        <w:adjustRightInd w:val="0"/>
        <w:spacing w:after="0"/>
        <w:ind w:left="-567" w:right="189" w:firstLine="709"/>
        <w:jc w:val="both"/>
        <w:rPr>
          <w:rFonts w:ascii="Times New Roman" w:hAnsi="Times New Roman"/>
          <w:b/>
          <w:sz w:val="24"/>
          <w:szCs w:val="24"/>
        </w:rPr>
      </w:pPr>
      <w:r w:rsidRPr="007734F1">
        <w:rPr>
          <w:rFonts w:ascii="Times New Roman" w:hAnsi="Times New Roman"/>
          <w:b/>
          <w:sz w:val="24"/>
          <w:szCs w:val="24"/>
        </w:rPr>
        <w:t>Перечень формируемых компетенций:</w:t>
      </w:r>
    </w:p>
    <w:p w14:paraId="40CBFD7F" w14:textId="77777777" w:rsidR="007734F1" w:rsidRPr="007734F1" w:rsidRDefault="007734F1" w:rsidP="007734F1">
      <w:pPr>
        <w:widowControl w:val="0"/>
        <w:tabs>
          <w:tab w:val="left" w:pos="9781"/>
        </w:tabs>
        <w:autoSpaceDE w:val="0"/>
        <w:autoSpaceDN w:val="0"/>
        <w:adjustRightInd w:val="0"/>
        <w:spacing w:after="0"/>
        <w:ind w:left="-567" w:right="189" w:firstLine="709"/>
        <w:jc w:val="both"/>
        <w:rPr>
          <w:rFonts w:ascii="Times New Roman" w:hAnsi="Times New Roman"/>
          <w:bCs/>
          <w:sz w:val="24"/>
          <w:szCs w:val="24"/>
        </w:rPr>
      </w:pPr>
      <w:r w:rsidRPr="007734F1">
        <w:rPr>
          <w:rFonts w:ascii="Times New Roman" w:hAnsi="Times New Roman"/>
          <w:bCs/>
          <w:sz w:val="24"/>
          <w:szCs w:val="24"/>
        </w:rPr>
        <w:t>Общие компетенции (ОК)</w:t>
      </w:r>
    </w:p>
    <w:p w14:paraId="6CC8BFA9" w14:textId="77777777" w:rsidR="007734F1" w:rsidRPr="007734F1" w:rsidRDefault="007734F1" w:rsidP="007734F1">
      <w:pPr>
        <w:widowControl w:val="0"/>
        <w:tabs>
          <w:tab w:val="left" w:pos="9781"/>
        </w:tabs>
        <w:autoSpaceDE w:val="0"/>
        <w:autoSpaceDN w:val="0"/>
        <w:adjustRightInd w:val="0"/>
        <w:spacing w:after="0"/>
        <w:ind w:left="-567" w:right="189" w:firstLine="709"/>
        <w:jc w:val="both"/>
        <w:rPr>
          <w:rFonts w:ascii="Times New Roman" w:hAnsi="Times New Roman"/>
          <w:bCs/>
          <w:sz w:val="24"/>
          <w:szCs w:val="24"/>
        </w:rPr>
      </w:pPr>
      <w:r w:rsidRPr="007734F1">
        <w:rPr>
          <w:rFonts w:ascii="Times New Roman" w:hAnsi="Times New Roman"/>
          <w:bCs/>
          <w:sz w:val="24"/>
          <w:szCs w:val="24"/>
        </w:rPr>
        <w:t>ОК 01. Выбирать способы решения задач профессиональной деятельности применительно к различным контекстам.</w:t>
      </w:r>
    </w:p>
    <w:p w14:paraId="6C6D9E05" w14:textId="77777777" w:rsidR="007734F1" w:rsidRPr="007734F1" w:rsidRDefault="007734F1" w:rsidP="007734F1">
      <w:pPr>
        <w:widowControl w:val="0"/>
        <w:tabs>
          <w:tab w:val="left" w:pos="9781"/>
        </w:tabs>
        <w:autoSpaceDE w:val="0"/>
        <w:autoSpaceDN w:val="0"/>
        <w:adjustRightInd w:val="0"/>
        <w:spacing w:after="0"/>
        <w:ind w:left="-567" w:right="189" w:firstLine="709"/>
        <w:jc w:val="both"/>
        <w:rPr>
          <w:rFonts w:ascii="Times New Roman" w:hAnsi="Times New Roman"/>
          <w:bCs/>
          <w:sz w:val="24"/>
          <w:szCs w:val="24"/>
        </w:rPr>
      </w:pPr>
      <w:r w:rsidRPr="007734F1">
        <w:rPr>
          <w:rFonts w:ascii="Times New Roman" w:hAnsi="Times New Roman"/>
          <w:bCs/>
          <w:sz w:val="24"/>
          <w:szCs w:val="24"/>
        </w:rPr>
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14:paraId="445407BF" w14:textId="77777777" w:rsidR="007734F1" w:rsidRPr="007734F1" w:rsidRDefault="007734F1" w:rsidP="007734F1">
      <w:pPr>
        <w:widowControl w:val="0"/>
        <w:tabs>
          <w:tab w:val="left" w:pos="9781"/>
        </w:tabs>
        <w:autoSpaceDE w:val="0"/>
        <w:autoSpaceDN w:val="0"/>
        <w:adjustRightInd w:val="0"/>
        <w:spacing w:after="0"/>
        <w:ind w:left="-567" w:right="189" w:firstLine="709"/>
        <w:jc w:val="both"/>
        <w:rPr>
          <w:rFonts w:ascii="Times New Roman" w:hAnsi="Times New Roman"/>
          <w:bCs/>
          <w:sz w:val="24"/>
          <w:szCs w:val="24"/>
        </w:rPr>
      </w:pPr>
      <w:r w:rsidRPr="007734F1">
        <w:rPr>
          <w:rFonts w:ascii="Times New Roman" w:hAnsi="Times New Roman"/>
          <w:bCs/>
          <w:sz w:val="24"/>
          <w:szCs w:val="24"/>
        </w:rPr>
        <w:t>ОК 04. Эффективно взаимодействовать и работать в коллективе и команде.</w:t>
      </w:r>
    </w:p>
    <w:p w14:paraId="66BA13CF" w14:textId="77777777" w:rsidR="007734F1" w:rsidRPr="007734F1" w:rsidRDefault="007734F1" w:rsidP="007734F1">
      <w:pPr>
        <w:widowControl w:val="0"/>
        <w:tabs>
          <w:tab w:val="left" w:pos="9781"/>
        </w:tabs>
        <w:autoSpaceDE w:val="0"/>
        <w:autoSpaceDN w:val="0"/>
        <w:adjustRightInd w:val="0"/>
        <w:spacing w:after="0"/>
        <w:ind w:left="-567" w:right="189" w:firstLine="709"/>
        <w:jc w:val="both"/>
        <w:rPr>
          <w:rFonts w:ascii="Times New Roman" w:hAnsi="Times New Roman"/>
          <w:bCs/>
          <w:sz w:val="24"/>
          <w:szCs w:val="24"/>
        </w:rPr>
      </w:pPr>
      <w:r w:rsidRPr="007734F1">
        <w:rPr>
          <w:rFonts w:ascii="Times New Roman" w:hAnsi="Times New Roman"/>
          <w:bCs/>
          <w:sz w:val="24"/>
          <w:szCs w:val="24"/>
        </w:rPr>
        <w:t xml:space="preserve">ОК 09. Пользоваться профессиональной документацией на государственном и иностранном языках </w:t>
      </w:r>
    </w:p>
    <w:p w14:paraId="0B96DBD9" w14:textId="77777777" w:rsidR="00756E04" w:rsidRPr="00756E04" w:rsidRDefault="00756E04" w:rsidP="007734F1">
      <w:pPr>
        <w:widowControl w:val="0"/>
        <w:tabs>
          <w:tab w:val="left" w:pos="9781"/>
        </w:tabs>
        <w:autoSpaceDE w:val="0"/>
        <w:autoSpaceDN w:val="0"/>
        <w:adjustRightInd w:val="0"/>
        <w:spacing w:after="0"/>
        <w:ind w:left="-567" w:right="189" w:firstLine="709"/>
        <w:jc w:val="both"/>
        <w:rPr>
          <w:rFonts w:ascii="Times New Roman" w:hAnsi="Times New Roman"/>
          <w:sz w:val="24"/>
          <w:szCs w:val="24"/>
        </w:rPr>
      </w:pPr>
      <w:r w:rsidRPr="00756E04">
        <w:rPr>
          <w:rFonts w:ascii="Times New Roman" w:hAnsi="Times New Roman"/>
          <w:sz w:val="24"/>
          <w:szCs w:val="24"/>
        </w:rPr>
        <w:t>Профессиональные компетенции (ПК)</w:t>
      </w:r>
    </w:p>
    <w:p w14:paraId="357CB9AC" w14:textId="77777777" w:rsidR="00756E04" w:rsidRPr="00756E04" w:rsidRDefault="00756E04" w:rsidP="00983BEB">
      <w:pPr>
        <w:shd w:val="clear" w:color="auto" w:fill="FFFFFF"/>
        <w:tabs>
          <w:tab w:val="left" w:pos="9781"/>
        </w:tabs>
        <w:spacing w:after="0"/>
        <w:ind w:left="-567" w:right="189" w:firstLine="709"/>
        <w:jc w:val="both"/>
        <w:rPr>
          <w:rFonts w:ascii="Times New Roman" w:hAnsi="Times New Roman"/>
          <w:sz w:val="24"/>
          <w:szCs w:val="24"/>
        </w:rPr>
      </w:pPr>
      <w:r w:rsidRPr="00756E04">
        <w:rPr>
          <w:rFonts w:ascii="Times New Roman" w:hAnsi="Times New Roman"/>
          <w:sz w:val="24"/>
          <w:szCs w:val="24"/>
        </w:rPr>
        <w:t>ПК 3.1. Производить разборку, сборку и регулировку приборов и устройств сигнализации, централизации и блокировки.</w:t>
      </w:r>
    </w:p>
    <w:p w14:paraId="0CEBCAE9" w14:textId="77777777" w:rsidR="00756E04" w:rsidRPr="00756E04" w:rsidRDefault="00756E04" w:rsidP="00983BEB">
      <w:pPr>
        <w:shd w:val="clear" w:color="auto" w:fill="FFFFFF"/>
        <w:tabs>
          <w:tab w:val="left" w:pos="9781"/>
        </w:tabs>
        <w:spacing w:after="0"/>
        <w:ind w:left="-567" w:right="189" w:firstLine="709"/>
        <w:jc w:val="both"/>
        <w:rPr>
          <w:rFonts w:ascii="Times New Roman" w:hAnsi="Times New Roman"/>
          <w:sz w:val="24"/>
          <w:szCs w:val="24"/>
        </w:rPr>
      </w:pPr>
      <w:r w:rsidRPr="00756E04">
        <w:rPr>
          <w:rFonts w:ascii="Times New Roman" w:hAnsi="Times New Roman"/>
          <w:sz w:val="24"/>
          <w:szCs w:val="24"/>
        </w:rPr>
        <w:t>ПК 3.2. Измерять и анализировать параметры приборов и устройств сигнализации, централизации и блокировки.</w:t>
      </w:r>
    </w:p>
    <w:p w14:paraId="4CD414CD" w14:textId="77777777" w:rsidR="00756E04" w:rsidRDefault="00756E04" w:rsidP="00983BEB">
      <w:pPr>
        <w:widowControl w:val="0"/>
        <w:tabs>
          <w:tab w:val="left" w:pos="9781"/>
        </w:tabs>
        <w:autoSpaceDE w:val="0"/>
        <w:autoSpaceDN w:val="0"/>
        <w:adjustRightInd w:val="0"/>
        <w:spacing w:after="0"/>
        <w:ind w:left="-567" w:right="189" w:firstLine="709"/>
        <w:jc w:val="both"/>
        <w:rPr>
          <w:rFonts w:ascii="Times New Roman" w:hAnsi="Times New Roman"/>
          <w:sz w:val="24"/>
          <w:szCs w:val="24"/>
        </w:rPr>
      </w:pPr>
      <w:r w:rsidRPr="00756E04">
        <w:rPr>
          <w:rFonts w:ascii="Times New Roman" w:hAnsi="Times New Roman"/>
          <w:sz w:val="24"/>
          <w:szCs w:val="24"/>
        </w:rPr>
        <w:t>ПК 3.3. Регулировать и проверять работу устройств и приборов сигнализации, централизации и блокировки.</w:t>
      </w:r>
    </w:p>
    <w:p w14:paraId="7F2ED33C" w14:textId="77777777" w:rsidR="007734F1" w:rsidRDefault="007734F1" w:rsidP="00983BEB">
      <w:pPr>
        <w:widowControl w:val="0"/>
        <w:tabs>
          <w:tab w:val="left" w:pos="9781"/>
        </w:tabs>
        <w:autoSpaceDE w:val="0"/>
        <w:autoSpaceDN w:val="0"/>
        <w:adjustRightInd w:val="0"/>
        <w:spacing w:after="0"/>
        <w:ind w:left="-567" w:right="189" w:firstLine="709"/>
        <w:jc w:val="both"/>
        <w:rPr>
          <w:rFonts w:ascii="Times New Roman" w:hAnsi="Times New Roman"/>
          <w:sz w:val="24"/>
          <w:szCs w:val="24"/>
        </w:rPr>
      </w:pPr>
    </w:p>
    <w:p w14:paraId="426AB209" w14:textId="77777777" w:rsidR="007734F1" w:rsidRPr="007734F1" w:rsidRDefault="007734F1" w:rsidP="007734F1">
      <w:pPr>
        <w:widowControl w:val="0"/>
        <w:tabs>
          <w:tab w:val="left" w:pos="9781"/>
        </w:tabs>
        <w:autoSpaceDE w:val="0"/>
        <w:autoSpaceDN w:val="0"/>
        <w:adjustRightInd w:val="0"/>
        <w:spacing w:after="0"/>
        <w:ind w:left="-567" w:right="189" w:firstLine="709"/>
        <w:jc w:val="both"/>
        <w:rPr>
          <w:rFonts w:ascii="Times New Roman" w:hAnsi="Times New Roman"/>
          <w:sz w:val="24"/>
          <w:szCs w:val="24"/>
        </w:rPr>
      </w:pPr>
      <w:r w:rsidRPr="007734F1">
        <w:rPr>
          <w:rFonts w:ascii="Times New Roman" w:hAnsi="Times New Roman"/>
          <w:sz w:val="24"/>
          <w:szCs w:val="24"/>
        </w:rPr>
        <w:t xml:space="preserve">Профессиональный модуль так же имеет целью реализацию программы воспитательной работы и обеспечивает формирование у обучающихся личностных результатов: </w:t>
      </w:r>
    </w:p>
    <w:p w14:paraId="123CEC3F" w14:textId="77777777" w:rsidR="007734F1" w:rsidRPr="007734F1" w:rsidRDefault="007734F1" w:rsidP="007734F1">
      <w:pPr>
        <w:widowControl w:val="0"/>
        <w:tabs>
          <w:tab w:val="left" w:pos="9781"/>
        </w:tabs>
        <w:autoSpaceDE w:val="0"/>
        <w:autoSpaceDN w:val="0"/>
        <w:adjustRightInd w:val="0"/>
        <w:spacing w:after="0"/>
        <w:ind w:left="-567" w:right="189" w:firstLine="709"/>
        <w:jc w:val="both"/>
        <w:rPr>
          <w:rFonts w:ascii="Times New Roman" w:hAnsi="Times New Roman"/>
          <w:sz w:val="24"/>
          <w:szCs w:val="24"/>
        </w:rPr>
      </w:pPr>
      <w:r w:rsidRPr="007734F1">
        <w:rPr>
          <w:rFonts w:ascii="Times New Roman" w:hAnsi="Times New Roman"/>
          <w:sz w:val="24"/>
          <w:szCs w:val="24"/>
        </w:rPr>
        <w:t>ЛР 13 -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проектно- мыслящий.</w:t>
      </w:r>
    </w:p>
    <w:p w14:paraId="463FF2B8" w14:textId="77777777" w:rsidR="007734F1" w:rsidRDefault="007734F1" w:rsidP="007734F1">
      <w:pPr>
        <w:widowControl w:val="0"/>
        <w:tabs>
          <w:tab w:val="left" w:pos="9781"/>
        </w:tabs>
        <w:autoSpaceDE w:val="0"/>
        <w:autoSpaceDN w:val="0"/>
        <w:adjustRightInd w:val="0"/>
        <w:spacing w:after="0"/>
        <w:ind w:left="-567" w:right="189" w:firstLine="709"/>
        <w:jc w:val="both"/>
        <w:rPr>
          <w:rFonts w:ascii="Times New Roman" w:hAnsi="Times New Roman"/>
          <w:sz w:val="24"/>
          <w:szCs w:val="24"/>
        </w:rPr>
      </w:pPr>
      <w:r w:rsidRPr="007734F1">
        <w:rPr>
          <w:rFonts w:ascii="Times New Roman" w:hAnsi="Times New Roman"/>
          <w:sz w:val="24"/>
          <w:szCs w:val="24"/>
        </w:rPr>
        <w:t>ЛР 19 – Уважительное отношения обучающихся к результатам собственного и чужого труда.</w:t>
      </w:r>
    </w:p>
    <w:p w14:paraId="1E4F61C6" w14:textId="77777777" w:rsidR="007734F1" w:rsidRPr="007734F1" w:rsidRDefault="007734F1" w:rsidP="007734F1">
      <w:pPr>
        <w:widowControl w:val="0"/>
        <w:tabs>
          <w:tab w:val="left" w:pos="9781"/>
        </w:tabs>
        <w:autoSpaceDE w:val="0"/>
        <w:autoSpaceDN w:val="0"/>
        <w:adjustRightInd w:val="0"/>
        <w:spacing w:after="0"/>
        <w:ind w:left="-567" w:right="189" w:firstLine="709"/>
        <w:jc w:val="both"/>
        <w:rPr>
          <w:rFonts w:ascii="Times New Roman" w:hAnsi="Times New Roman"/>
          <w:sz w:val="24"/>
          <w:szCs w:val="24"/>
        </w:rPr>
      </w:pPr>
      <w:r w:rsidRPr="007734F1">
        <w:rPr>
          <w:rFonts w:ascii="Times New Roman" w:hAnsi="Times New Roman"/>
          <w:sz w:val="24"/>
          <w:szCs w:val="24"/>
        </w:rPr>
        <w:t>ЛР 25 - Способный к генерированию, осмыслению  и доведению до конечной реализации предлагаемых инноваций.</w:t>
      </w:r>
    </w:p>
    <w:p w14:paraId="6666B61B" w14:textId="77777777" w:rsidR="007734F1" w:rsidRPr="007734F1" w:rsidRDefault="007734F1" w:rsidP="007734F1">
      <w:pPr>
        <w:widowControl w:val="0"/>
        <w:tabs>
          <w:tab w:val="left" w:pos="9781"/>
        </w:tabs>
        <w:autoSpaceDE w:val="0"/>
        <w:autoSpaceDN w:val="0"/>
        <w:adjustRightInd w:val="0"/>
        <w:spacing w:after="0"/>
        <w:ind w:left="-567" w:right="189" w:firstLine="709"/>
        <w:jc w:val="both"/>
        <w:rPr>
          <w:rFonts w:ascii="Times New Roman" w:hAnsi="Times New Roman"/>
          <w:sz w:val="24"/>
          <w:szCs w:val="24"/>
        </w:rPr>
      </w:pPr>
      <w:r w:rsidRPr="007734F1">
        <w:rPr>
          <w:rFonts w:ascii="Times New Roman" w:hAnsi="Times New Roman"/>
          <w:sz w:val="24"/>
          <w:szCs w:val="24"/>
        </w:rPr>
        <w:t>ЛР 27 - Проявляющий способности к непрерывному развитию в области профессиональных компетенций и междисциплинарных знаний.</w:t>
      </w:r>
    </w:p>
    <w:p w14:paraId="0D650719" w14:textId="77777777" w:rsidR="007734F1" w:rsidRPr="007734F1" w:rsidRDefault="007734F1" w:rsidP="007734F1">
      <w:pPr>
        <w:widowControl w:val="0"/>
        <w:tabs>
          <w:tab w:val="left" w:pos="9781"/>
        </w:tabs>
        <w:autoSpaceDE w:val="0"/>
        <w:autoSpaceDN w:val="0"/>
        <w:adjustRightInd w:val="0"/>
        <w:spacing w:after="0"/>
        <w:ind w:left="-567" w:right="189" w:firstLine="709"/>
        <w:jc w:val="both"/>
        <w:rPr>
          <w:rFonts w:ascii="Times New Roman" w:hAnsi="Times New Roman"/>
          <w:sz w:val="24"/>
          <w:szCs w:val="24"/>
        </w:rPr>
      </w:pPr>
      <w:r w:rsidRPr="007734F1">
        <w:rPr>
          <w:rFonts w:ascii="Times New Roman" w:hAnsi="Times New Roman"/>
          <w:sz w:val="24"/>
          <w:szCs w:val="24"/>
        </w:rPr>
        <w:t>ЛР 30 -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14:paraId="77CE0306" w14:textId="77777777" w:rsidR="007734F1" w:rsidRDefault="007734F1" w:rsidP="007734F1">
      <w:pPr>
        <w:widowControl w:val="0"/>
        <w:tabs>
          <w:tab w:val="left" w:pos="9781"/>
        </w:tabs>
        <w:autoSpaceDE w:val="0"/>
        <w:autoSpaceDN w:val="0"/>
        <w:adjustRightInd w:val="0"/>
        <w:spacing w:after="0"/>
        <w:ind w:left="-567" w:right="189" w:firstLine="709"/>
        <w:jc w:val="both"/>
        <w:rPr>
          <w:rFonts w:ascii="Times New Roman" w:hAnsi="Times New Roman"/>
          <w:sz w:val="24"/>
          <w:szCs w:val="24"/>
        </w:rPr>
      </w:pPr>
      <w:r w:rsidRPr="007734F1">
        <w:rPr>
          <w:rFonts w:ascii="Times New Roman" w:hAnsi="Times New Roman"/>
          <w:sz w:val="24"/>
          <w:szCs w:val="24"/>
        </w:rPr>
        <w:t>ЛР 31- Умеющий эффективно работать в коллективе, общаться с коллегами, руководством, потребителями.</w:t>
      </w:r>
    </w:p>
    <w:p w14:paraId="3556FF2E" w14:textId="77777777" w:rsidR="002B64ED" w:rsidRPr="00A40400" w:rsidRDefault="002B64ED" w:rsidP="00983BEB">
      <w:pPr>
        <w:tabs>
          <w:tab w:val="left" w:pos="0"/>
          <w:tab w:val="left" w:pos="6237"/>
          <w:tab w:val="left" w:pos="9781"/>
        </w:tabs>
        <w:spacing w:after="0" w:line="23" w:lineRule="atLeast"/>
        <w:ind w:left="-567" w:right="189"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A40400">
        <w:rPr>
          <w:rFonts w:ascii="Times New Roman" w:hAnsi="Times New Roman"/>
          <w:b/>
          <w:sz w:val="24"/>
          <w:szCs w:val="24"/>
          <w:lang w:eastAsia="en-US"/>
        </w:rPr>
        <w:t xml:space="preserve">1.4. Количество часов, отводимое на освоение профессионального модуля по </w:t>
      </w:r>
      <w:r w:rsidR="00983BEB">
        <w:rPr>
          <w:rFonts w:ascii="Times New Roman" w:hAnsi="Times New Roman"/>
          <w:b/>
          <w:sz w:val="24"/>
          <w:szCs w:val="24"/>
          <w:lang w:eastAsia="en-US"/>
        </w:rPr>
        <w:t>за</w:t>
      </w:r>
      <w:r w:rsidRPr="00A40400">
        <w:rPr>
          <w:rFonts w:ascii="Times New Roman" w:hAnsi="Times New Roman"/>
          <w:b/>
          <w:sz w:val="24"/>
          <w:szCs w:val="24"/>
          <w:lang w:eastAsia="en-US"/>
        </w:rPr>
        <w:t>очной форме обучения</w:t>
      </w:r>
    </w:p>
    <w:p w14:paraId="6588673E" w14:textId="30FAECB0" w:rsidR="00A40400" w:rsidRPr="00A40400" w:rsidRDefault="00A40400" w:rsidP="00983BEB">
      <w:pPr>
        <w:tabs>
          <w:tab w:val="left" w:pos="0"/>
          <w:tab w:val="left" w:pos="6237"/>
          <w:tab w:val="left" w:pos="9781"/>
        </w:tabs>
        <w:spacing w:after="0" w:line="23" w:lineRule="atLeast"/>
        <w:ind w:left="-567" w:right="189" w:firstLine="709"/>
        <w:jc w:val="both"/>
        <w:rPr>
          <w:rFonts w:ascii="Times New Roman" w:hAnsi="Times New Roman"/>
        </w:rPr>
      </w:pPr>
      <w:r w:rsidRPr="00A40400">
        <w:rPr>
          <w:rFonts w:ascii="Times New Roman" w:hAnsi="Times New Roman"/>
          <w:sz w:val="24"/>
          <w:szCs w:val="24"/>
          <w:lang w:eastAsia="en-US"/>
        </w:rPr>
        <w:lastRenderedPageBreak/>
        <w:t xml:space="preserve">Максимальная учебная нагрузка: </w:t>
      </w:r>
      <w:r w:rsidR="00983BEB">
        <w:rPr>
          <w:rFonts w:ascii="Times New Roman" w:hAnsi="Times New Roman"/>
          <w:sz w:val="24"/>
          <w:szCs w:val="24"/>
          <w:lang w:eastAsia="en-US"/>
        </w:rPr>
        <w:t>3</w:t>
      </w:r>
      <w:r w:rsidR="00273832">
        <w:rPr>
          <w:rFonts w:ascii="Times New Roman" w:hAnsi="Times New Roman"/>
          <w:sz w:val="24"/>
          <w:szCs w:val="24"/>
          <w:lang w:eastAsia="en-US"/>
        </w:rPr>
        <w:t>7</w:t>
      </w:r>
      <w:r w:rsidR="004F0E78">
        <w:rPr>
          <w:rFonts w:ascii="Times New Roman" w:hAnsi="Times New Roman"/>
          <w:sz w:val="24"/>
          <w:szCs w:val="24"/>
          <w:lang w:eastAsia="en-US"/>
        </w:rPr>
        <w:t>0</w:t>
      </w:r>
      <w:r>
        <w:rPr>
          <w:rFonts w:ascii="Times New Roman" w:hAnsi="Times New Roman"/>
          <w:sz w:val="24"/>
          <w:szCs w:val="24"/>
          <w:lang w:eastAsia="en-US"/>
        </w:rPr>
        <w:t xml:space="preserve"> час</w:t>
      </w:r>
      <w:r w:rsidR="005F2981">
        <w:rPr>
          <w:rFonts w:ascii="Times New Roman" w:hAnsi="Times New Roman"/>
          <w:sz w:val="24"/>
          <w:szCs w:val="24"/>
          <w:lang w:eastAsia="en-US"/>
        </w:rPr>
        <w:t>ов</w:t>
      </w:r>
      <w:r w:rsidRPr="00A40400">
        <w:rPr>
          <w:rFonts w:ascii="Times New Roman" w:hAnsi="Times New Roman"/>
          <w:sz w:val="24"/>
          <w:szCs w:val="24"/>
          <w:lang w:eastAsia="en-US"/>
        </w:rPr>
        <w:t>, из них:</w:t>
      </w:r>
    </w:p>
    <w:p w14:paraId="3CEDA611" w14:textId="77777777" w:rsidR="00A40400" w:rsidRPr="00A40400" w:rsidRDefault="00983BEB" w:rsidP="00983BEB">
      <w:pPr>
        <w:pStyle w:val="a4"/>
        <w:tabs>
          <w:tab w:val="left" w:pos="0"/>
          <w:tab w:val="left" w:pos="851"/>
          <w:tab w:val="left" w:pos="9781"/>
        </w:tabs>
        <w:suppressAutoHyphens/>
        <w:autoSpaceDN w:val="0"/>
        <w:spacing w:after="0" w:line="23" w:lineRule="atLeast"/>
        <w:ind w:left="142" w:right="189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–</w:t>
      </w:r>
      <w:r w:rsidR="00A40400" w:rsidRPr="00A40400">
        <w:rPr>
          <w:rFonts w:ascii="Times New Roman" w:hAnsi="Times New Roman"/>
          <w:sz w:val="24"/>
          <w:szCs w:val="24"/>
        </w:rPr>
        <w:t xml:space="preserve"> обязательная аудиторная нагрузка </w:t>
      </w:r>
      <w:r w:rsidR="00FE2636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54</w:t>
      </w:r>
      <w:r w:rsidR="00FE2636">
        <w:rPr>
          <w:rFonts w:ascii="Times New Roman" w:hAnsi="Times New Roman"/>
          <w:sz w:val="24"/>
          <w:szCs w:val="24"/>
        </w:rPr>
        <w:t xml:space="preserve"> </w:t>
      </w:r>
      <w:r w:rsidR="00A40400" w:rsidRPr="00A40400">
        <w:rPr>
          <w:rFonts w:ascii="Times New Roman" w:hAnsi="Times New Roman"/>
          <w:sz w:val="24"/>
          <w:szCs w:val="24"/>
        </w:rPr>
        <w:t>час</w:t>
      </w:r>
      <w:r>
        <w:rPr>
          <w:rFonts w:ascii="Times New Roman" w:hAnsi="Times New Roman"/>
          <w:sz w:val="24"/>
          <w:szCs w:val="24"/>
        </w:rPr>
        <w:t>а</w:t>
      </w:r>
      <w:r w:rsidR="00A40400" w:rsidRPr="00A40400">
        <w:rPr>
          <w:rFonts w:ascii="Times New Roman" w:hAnsi="Times New Roman"/>
          <w:sz w:val="24"/>
          <w:szCs w:val="24"/>
        </w:rPr>
        <w:t>;</w:t>
      </w:r>
    </w:p>
    <w:p w14:paraId="0408AD46" w14:textId="33C64105" w:rsidR="00A40400" w:rsidRPr="00A40400" w:rsidRDefault="00983BEB" w:rsidP="00983BEB">
      <w:pPr>
        <w:pStyle w:val="a4"/>
        <w:tabs>
          <w:tab w:val="left" w:pos="0"/>
          <w:tab w:val="left" w:pos="851"/>
          <w:tab w:val="left" w:pos="9781"/>
        </w:tabs>
        <w:suppressAutoHyphens/>
        <w:autoSpaceDN w:val="0"/>
        <w:spacing w:after="0" w:line="23" w:lineRule="atLeast"/>
        <w:ind w:left="142" w:right="189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–</w:t>
      </w:r>
      <w:r w:rsidR="00A40400" w:rsidRPr="00A40400">
        <w:rPr>
          <w:rFonts w:ascii="Times New Roman" w:hAnsi="Times New Roman"/>
          <w:sz w:val="24"/>
          <w:szCs w:val="24"/>
        </w:rPr>
        <w:t xml:space="preserve"> самостоятельная работа – </w:t>
      </w:r>
      <w:r w:rsidR="004F0E78">
        <w:rPr>
          <w:rFonts w:ascii="Times New Roman" w:hAnsi="Times New Roman"/>
          <w:sz w:val="24"/>
          <w:szCs w:val="24"/>
        </w:rPr>
        <w:t>184</w:t>
      </w:r>
      <w:r w:rsidR="00A40400" w:rsidRPr="00A40400">
        <w:rPr>
          <w:rFonts w:ascii="Times New Roman" w:hAnsi="Times New Roman"/>
          <w:sz w:val="24"/>
          <w:szCs w:val="24"/>
        </w:rPr>
        <w:t xml:space="preserve"> час</w:t>
      </w:r>
      <w:r w:rsidR="00A42EB7">
        <w:rPr>
          <w:rFonts w:ascii="Times New Roman" w:hAnsi="Times New Roman"/>
          <w:sz w:val="24"/>
          <w:szCs w:val="24"/>
        </w:rPr>
        <w:t>а</w:t>
      </w:r>
      <w:r w:rsidR="00A40400" w:rsidRPr="00A40400">
        <w:rPr>
          <w:rFonts w:ascii="Times New Roman" w:hAnsi="Times New Roman"/>
          <w:sz w:val="24"/>
          <w:szCs w:val="24"/>
        </w:rPr>
        <w:t>;</w:t>
      </w:r>
    </w:p>
    <w:p w14:paraId="5BEC1AC3" w14:textId="77777777" w:rsidR="00A40400" w:rsidRDefault="00983BEB" w:rsidP="00983BEB">
      <w:pPr>
        <w:pStyle w:val="a4"/>
        <w:tabs>
          <w:tab w:val="left" w:pos="0"/>
          <w:tab w:val="left" w:pos="851"/>
          <w:tab w:val="left" w:pos="9781"/>
        </w:tabs>
        <w:suppressAutoHyphens/>
        <w:autoSpaceDN w:val="0"/>
        <w:spacing w:after="0" w:line="23" w:lineRule="atLeast"/>
        <w:ind w:left="142" w:right="189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bookmarkStart w:id="0" w:name="_Hlk163659597"/>
      <w:r>
        <w:rPr>
          <w:rFonts w:ascii="Times New Roman" w:hAnsi="Times New Roman"/>
          <w:sz w:val="24"/>
          <w:szCs w:val="24"/>
        </w:rPr>
        <w:t xml:space="preserve">– </w:t>
      </w:r>
      <w:bookmarkEnd w:id="0"/>
      <w:r w:rsidR="00A40400" w:rsidRPr="00A40400">
        <w:rPr>
          <w:rFonts w:ascii="Times New Roman" w:hAnsi="Times New Roman"/>
          <w:sz w:val="24"/>
          <w:szCs w:val="24"/>
        </w:rPr>
        <w:t xml:space="preserve">практика </w:t>
      </w:r>
      <w:r w:rsidR="00FE2636">
        <w:rPr>
          <w:rFonts w:ascii="Times New Roman" w:hAnsi="Times New Roman"/>
          <w:sz w:val="24"/>
          <w:szCs w:val="24"/>
        </w:rPr>
        <w:t xml:space="preserve"> – 10</w:t>
      </w:r>
      <w:r w:rsidR="00A40400" w:rsidRPr="00A40400">
        <w:rPr>
          <w:rFonts w:ascii="Times New Roman" w:hAnsi="Times New Roman"/>
          <w:sz w:val="24"/>
          <w:szCs w:val="24"/>
        </w:rPr>
        <w:t>8 часов, в том числе учебн</w:t>
      </w:r>
      <w:r w:rsidR="00FE2636">
        <w:rPr>
          <w:rFonts w:ascii="Times New Roman" w:hAnsi="Times New Roman"/>
          <w:sz w:val="24"/>
          <w:szCs w:val="24"/>
        </w:rPr>
        <w:t>ая</w:t>
      </w:r>
      <w:r w:rsidR="00A40400" w:rsidRPr="00A40400">
        <w:rPr>
          <w:rFonts w:ascii="Times New Roman" w:hAnsi="Times New Roman"/>
          <w:sz w:val="24"/>
          <w:szCs w:val="24"/>
        </w:rPr>
        <w:t xml:space="preserve"> – </w:t>
      </w:r>
      <w:r w:rsidR="00FE2636">
        <w:rPr>
          <w:rFonts w:ascii="Times New Roman" w:hAnsi="Times New Roman"/>
          <w:sz w:val="24"/>
          <w:szCs w:val="24"/>
        </w:rPr>
        <w:t>36 часов</w:t>
      </w:r>
      <w:r w:rsidR="00A40400" w:rsidRPr="00A40400">
        <w:rPr>
          <w:rFonts w:ascii="Times New Roman" w:hAnsi="Times New Roman"/>
          <w:sz w:val="24"/>
          <w:szCs w:val="24"/>
        </w:rPr>
        <w:t xml:space="preserve"> и производствен</w:t>
      </w:r>
      <w:r w:rsidR="00E97C32">
        <w:rPr>
          <w:rFonts w:ascii="Times New Roman" w:hAnsi="Times New Roman"/>
          <w:sz w:val="24"/>
          <w:szCs w:val="24"/>
        </w:rPr>
        <w:t>н</w:t>
      </w:r>
      <w:r w:rsidR="00FE2636">
        <w:rPr>
          <w:rFonts w:ascii="Times New Roman" w:hAnsi="Times New Roman"/>
          <w:sz w:val="24"/>
          <w:szCs w:val="24"/>
        </w:rPr>
        <w:t>ая</w:t>
      </w:r>
      <w:r w:rsidR="00A40400" w:rsidRPr="00A40400">
        <w:rPr>
          <w:rFonts w:ascii="Times New Roman" w:hAnsi="Times New Roman"/>
          <w:sz w:val="24"/>
          <w:szCs w:val="24"/>
        </w:rPr>
        <w:t xml:space="preserve"> </w:t>
      </w:r>
      <w:bookmarkStart w:id="1" w:name="_Hlk163659662"/>
      <w:r w:rsidR="00A40400" w:rsidRPr="00A40400">
        <w:rPr>
          <w:rFonts w:ascii="Times New Roman" w:hAnsi="Times New Roman"/>
          <w:sz w:val="24"/>
          <w:szCs w:val="24"/>
        </w:rPr>
        <w:t xml:space="preserve">– </w:t>
      </w:r>
      <w:r w:rsidR="00FE2636">
        <w:rPr>
          <w:rFonts w:ascii="Times New Roman" w:hAnsi="Times New Roman"/>
          <w:sz w:val="24"/>
          <w:szCs w:val="24"/>
        </w:rPr>
        <w:t>72</w:t>
      </w:r>
      <w:r w:rsidR="00A40400" w:rsidRPr="00A40400">
        <w:rPr>
          <w:rFonts w:ascii="Times New Roman" w:hAnsi="Times New Roman"/>
          <w:sz w:val="24"/>
          <w:szCs w:val="24"/>
        </w:rPr>
        <w:t xml:space="preserve"> часа</w:t>
      </w:r>
      <w:bookmarkEnd w:id="1"/>
      <w:r w:rsidR="00273832">
        <w:rPr>
          <w:rFonts w:ascii="Times New Roman" w:hAnsi="Times New Roman"/>
          <w:sz w:val="24"/>
          <w:szCs w:val="24"/>
        </w:rPr>
        <w:t>;</w:t>
      </w:r>
    </w:p>
    <w:p w14:paraId="0BCB9DDC" w14:textId="630FF449" w:rsidR="00273832" w:rsidRDefault="00273832" w:rsidP="00273832">
      <w:pPr>
        <w:pStyle w:val="a4"/>
        <w:tabs>
          <w:tab w:val="left" w:pos="0"/>
          <w:tab w:val="left" w:pos="426"/>
          <w:tab w:val="left" w:pos="9781"/>
        </w:tabs>
        <w:suppressAutoHyphens/>
        <w:autoSpaceDN w:val="0"/>
        <w:spacing w:after="0" w:line="23" w:lineRule="atLeast"/>
        <w:ind w:left="142" w:right="189"/>
        <w:contextualSpacing w:val="0"/>
        <w:jc w:val="both"/>
        <w:textAlignment w:val="baseline"/>
        <w:rPr>
          <w:rFonts w:ascii="Times New Roman" w:hAnsi="Times New Roman"/>
        </w:rPr>
      </w:pPr>
      <w:bookmarkStart w:id="2" w:name="_Hlk166429832"/>
      <w:r w:rsidRPr="00273832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</w:t>
      </w:r>
      <w:bookmarkEnd w:id="2"/>
      <w:r>
        <w:rPr>
          <w:rFonts w:ascii="Times New Roman" w:hAnsi="Times New Roman"/>
        </w:rPr>
        <w:t>промежуточная аттестация</w:t>
      </w:r>
      <w:bookmarkStart w:id="3" w:name="_Hlk166429910"/>
      <w:r w:rsidR="001E18E6">
        <w:rPr>
          <w:rFonts w:ascii="Times New Roman" w:hAnsi="Times New Roman"/>
        </w:rPr>
        <w:t>,</w:t>
      </w:r>
      <w:r w:rsidR="005F2981">
        <w:rPr>
          <w:rFonts w:ascii="Times New Roman" w:hAnsi="Times New Roman"/>
        </w:rPr>
        <w:t xml:space="preserve"> </w:t>
      </w:r>
      <w:bookmarkEnd w:id="3"/>
      <w:r w:rsidR="001E18E6">
        <w:rPr>
          <w:rFonts w:ascii="Times New Roman" w:hAnsi="Times New Roman"/>
        </w:rPr>
        <w:t xml:space="preserve"> в том числе в </w:t>
      </w:r>
      <w:r>
        <w:rPr>
          <w:rFonts w:ascii="Times New Roman" w:hAnsi="Times New Roman"/>
        </w:rPr>
        <w:t>форме э</w:t>
      </w:r>
      <w:r w:rsidRPr="00273832">
        <w:rPr>
          <w:rFonts w:ascii="Times New Roman" w:hAnsi="Times New Roman"/>
        </w:rPr>
        <w:t>кзамен</w:t>
      </w:r>
      <w:r>
        <w:rPr>
          <w:rFonts w:ascii="Times New Roman" w:hAnsi="Times New Roman"/>
        </w:rPr>
        <w:t>а</w:t>
      </w:r>
      <w:r w:rsidRPr="00273832">
        <w:rPr>
          <w:rFonts w:ascii="Times New Roman" w:hAnsi="Times New Roman"/>
        </w:rPr>
        <w:t xml:space="preserve"> квалификационн</w:t>
      </w:r>
      <w:r>
        <w:rPr>
          <w:rFonts w:ascii="Times New Roman" w:hAnsi="Times New Roman"/>
        </w:rPr>
        <w:t xml:space="preserve">ого </w:t>
      </w:r>
      <w:r w:rsidRPr="00273832">
        <w:rPr>
          <w:rFonts w:ascii="Times New Roman" w:hAnsi="Times New Roman"/>
        </w:rPr>
        <w:t xml:space="preserve">– </w:t>
      </w:r>
      <w:r w:rsidR="001E18E6">
        <w:rPr>
          <w:rFonts w:ascii="Times New Roman" w:hAnsi="Times New Roman"/>
        </w:rPr>
        <w:t xml:space="preserve">24 </w:t>
      </w:r>
      <w:r w:rsidRPr="00273832">
        <w:rPr>
          <w:rFonts w:ascii="Times New Roman" w:hAnsi="Times New Roman"/>
        </w:rPr>
        <w:t>час</w:t>
      </w:r>
      <w:r w:rsidR="001E18E6">
        <w:rPr>
          <w:rFonts w:ascii="Times New Roman" w:hAnsi="Times New Roman"/>
        </w:rPr>
        <w:t>а</w:t>
      </w:r>
      <w:r w:rsidR="00383A02">
        <w:rPr>
          <w:rFonts w:ascii="Times New Roman" w:hAnsi="Times New Roman"/>
        </w:rPr>
        <w:t>.</w:t>
      </w:r>
    </w:p>
    <w:p w14:paraId="1D73AD6F" w14:textId="77777777" w:rsidR="003C3057" w:rsidRDefault="003C3057" w:rsidP="00273832">
      <w:pPr>
        <w:pStyle w:val="a4"/>
        <w:tabs>
          <w:tab w:val="left" w:pos="0"/>
          <w:tab w:val="left" w:pos="426"/>
          <w:tab w:val="left" w:pos="9781"/>
        </w:tabs>
        <w:suppressAutoHyphens/>
        <w:autoSpaceDN w:val="0"/>
        <w:spacing w:after="0" w:line="23" w:lineRule="atLeast"/>
        <w:ind w:left="142" w:right="189"/>
        <w:contextualSpacing w:val="0"/>
        <w:jc w:val="both"/>
        <w:textAlignment w:val="baseline"/>
        <w:rPr>
          <w:rFonts w:ascii="Times New Roman" w:hAnsi="Times New Roman"/>
        </w:rPr>
      </w:pPr>
    </w:p>
    <w:p w14:paraId="79D12AC0" w14:textId="77777777" w:rsidR="003C3057" w:rsidRPr="00654416" w:rsidRDefault="003C3057" w:rsidP="00383A02">
      <w:pPr>
        <w:pStyle w:val="a4"/>
        <w:tabs>
          <w:tab w:val="left" w:pos="0"/>
          <w:tab w:val="left" w:pos="851"/>
        </w:tabs>
        <w:suppressAutoHyphens/>
        <w:autoSpaceDN w:val="0"/>
        <w:spacing w:after="0" w:line="23" w:lineRule="atLeast"/>
        <w:ind w:left="0"/>
        <w:contextualSpacing w:val="0"/>
        <w:textAlignment w:val="baseline"/>
        <w:rPr>
          <w:rFonts w:ascii="Times New Roman" w:hAnsi="Times New Roman"/>
        </w:rPr>
      </w:pPr>
    </w:p>
    <w:p w14:paraId="68620720" w14:textId="77777777" w:rsidR="003C3057" w:rsidRPr="003C3057" w:rsidRDefault="003C3057" w:rsidP="00273832">
      <w:pPr>
        <w:pStyle w:val="a4"/>
        <w:tabs>
          <w:tab w:val="left" w:pos="0"/>
          <w:tab w:val="left" w:pos="426"/>
          <w:tab w:val="left" w:pos="9781"/>
        </w:tabs>
        <w:suppressAutoHyphens/>
        <w:autoSpaceDN w:val="0"/>
        <w:spacing w:after="0" w:line="23" w:lineRule="atLeast"/>
        <w:ind w:left="142" w:right="189"/>
        <w:contextualSpacing w:val="0"/>
        <w:jc w:val="both"/>
        <w:textAlignment w:val="baseline"/>
        <w:rPr>
          <w:rFonts w:ascii="Times New Roman" w:hAnsi="Times New Roman"/>
        </w:rPr>
        <w:sectPr w:rsidR="003C3057" w:rsidRPr="003C3057" w:rsidSect="008F62B7">
          <w:footerReference w:type="default" r:id="rId8"/>
          <w:footerReference w:type="first" r:id="rId9"/>
          <w:pgSz w:w="11906" w:h="16838"/>
          <w:pgMar w:top="1134" w:right="382" w:bottom="993" w:left="1696" w:header="720" w:footer="720" w:gutter="0"/>
          <w:cols w:space="720"/>
          <w:titlePg/>
        </w:sectPr>
      </w:pPr>
    </w:p>
    <w:p w14:paraId="13B84EBD" w14:textId="77777777" w:rsidR="00C42C66" w:rsidRPr="00D75633" w:rsidRDefault="00C42C66" w:rsidP="00C42C66">
      <w:pPr>
        <w:pStyle w:val="1"/>
        <w:jc w:val="center"/>
        <w:rPr>
          <w:rFonts w:ascii="Times New Roman" w:hAnsi="Times New Roman" w:cs="Times New Roman"/>
          <w:bCs w:val="0"/>
          <w:color w:val="000000"/>
          <w:sz w:val="24"/>
          <w:szCs w:val="24"/>
        </w:rPr>
      </w:pPr>
      <w:r w:rsidRPr="00D75633">
        <w:rPr>
          <w:rFonts w:ascii="Times New Roman" w:hAnsi="Times New Roman" w:cs="Times New Roman"/>
          <w:bCs w:val="0"/>
          <w:color w:val="000000"/>
          <w:sz w:val="24"/>
          <w:szCs w:val="24"/>
        </w:rPr>
        <w:lastRenderedPageBreak/>
        <w:t>2. СТРУКТУРА И СОДЕРЖАНИЕ ПРОФЕССИОНАЛЬНОГО МОДУЛЯ</w:t>
      </w:r>
    </w:p>
    <w:p w14:paraId="20B162A8" w14:textId="77777777" w:rsidR="00C42C66" w:rsidRPr="00D75633" w:rsidRDefault="00C42C66" w:rsidP="00C42C66">
      <w:pPr>
        <w:pStyle w:val="a5"/>
        <w:rPr>
          <w:color w:val="000000"/>
          <w:sz w:val="24"/>
          <w:szCs w:val="24"/>
        </w:rPr>
      </w:pPr>
      <w:r w:rsidRPr="00D75633">
        <w:rPr>
          <w:color w:val="000000"/>
          <w:sz w:val="24"/>
          <w:szCs w:val="24"/>
        </w:rPr>
        <w:t xml:space="preserve"> 2.1. </w:t>
      </w:r>
      <w:r w:rsidRPr="00D75633">
        <w:rPr>
          <w:rFonts w:eastAsia="Calibri"/>
          <w:bCs/>
          <w:iCs/>
          <w:sz w:val="24"/>
          <w:szCs w:val="24"/>
        </w:rPr>
        <w:t>Объем учебной дисциплины и виды учебной работы</w:t>
      </w:r>
    </w:p>
    <w:p w14:paraId="50229122" w14:textId="77777777" w:rsidR="00C42C66" w:rsidRPr="00D75633" w:rsidRDefault="00C42C66" w:rsidP="00C42C66">
      <w:pPr>
        <w:shd w:val="clear" w:color="auto" w:fill="FFFFFF"/>
        <w:spacing w:after="0"/>
        <w:ind w:right="931" w:firstLine="669"/>
        <w:jc w:val="center"/>
        <w:rPr>
          <w:rFonts w:ascii="Times New Roman" w:hAnsi="Times New Roman"/>
          <w:b/>
          <w:bCs/>
          <w:sz w:val="24"/>
          <w:szCs w:val="24"/>
        </w:rPr>
      </w:pPr>
      <w:r w:rsidRPr="00D75633">
        <w:rPr>
          <w:rFonts w:ascii="Times New Roman" w:hAnsi="Times New Roman"/>
          <w:b/>
          <w:bCs/>
          <w:sz w:val="24"/>
          <w:szCs w:val="24"/>
        </w:rPr>
        <w:t xml:space="preserve"> (заочная форма обучения)</w:t>
      </w:r>
    </w:p>
    <w:tbl>
      <w:tblPr>
        <w:tblW w:w="15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8"/>
        <w:gridCol w:w="2528"/>
        <w:gridCol w:w="1278"/>
        <w:gridCol w:w="729"/>
        <w:gridCol w:w="1417"/>
        <w:gridCol w:w="1560"/>
        <w:gridCol w:w="992"/>
        <w:gridCol w:w="1134"/>
        <w:gridCol w:w="1417"/>
        <w:gridCol w:w="713"/>
        <w:gridCol w:w="714"/>
        <w:gridCol w:w="1911"/>
      </w:tblGrid>
      <w:tr w:rsidR="00C42C66" w:rsidRPr="004D41F4" w14:paraId="2C184D78" w14:textId="77777777" w:rsidTr="00D14195">
        <w:tc>
          <w:tcPr>
            <w:tcW w:w="958" w:type="dxa"/>
            <w:vMerge w:val="restart"/>
            <w:shd w:val="clear" w:color="auto" w:fill="auto"/>
            <w:textDirection w:val="btLr"/>
            <w:vAlign w:val="center"/>
          </w:tcPr>
          <w:p w14:paraId="5926B7D7" w14:textId="77777777" w:rsidR="00C42C66" w:rsidRPr="004D41F4" w:rsidRDefault="00C42C66" w:rsidP="00D14195">
            <w:pPr>
              <w:spacing w:after="0"/>
              <w:ind w:left="113" w:right="113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4D41F4">
              <w:rPr>
                <w:rFonts w:ascii="Times New Roman" w:eastAsia="Calibri" w:hAnsi="Times New Roman"/>
                <w:b/>
                <w:sz w:val="18"/>
                <w:szCs w:val="18"/>
              </w:rPr>
              <w:t>оды профессио–нальных компетенций</w:t>
            </w:r>
          </w:p>
        </w:tc>
        <w:tc>
          <w:tcPr>
            <w:tcW w:w="2528" w:type="dxa"/>
            <w:vMerge w:val="restart"/>
            <w:shd w:val="clear" w:color="auto" w:fill="auto"/>
            <w:vAlign w:val="center"/>
          </w:tcPr>
          <w:p w14:paraId="3D67A1ED" w14:textId="77777777" w:rsidR="00C42C66" w:rsidRPr="004D41F4" w:rsidRDefault="00C42C66" w:rsidP="00C42C6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4D41F4">
              <w:rPr>
                <w:rFonts w:ascii="Times New Roman" w:eastAsia="Calibri" w:hAnsi="Times New Roman"/>
                <w:b/>
                <w:sz w:val="18"/>
                <w:szCs w:val="18"/>
              </w:rPr>
              <w:t>Наименования разделов профессионального модуля</w:t>
            </w:r>
          </w:p>
        </w:tc>
        <w:tc>
          <w:tcPr>
            <w:tcW w:w="1278" w:type="dxa"/>
            <w:vMerge w:val="restart"/>
            <w:shd w:val="clear" w:color="auto" w:fill="auto"/>
            <w:vAlign w:val="center"/>
          </w:tcPr>
          <w:p w14:paraId="4BBBCD60" w14:textId="77777777" w:rsidR="00C42C66" w:rsidRPr="004D41F4" w:rsidRDefault="00C42C66" w:rsidP="00C42C6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Cs/>
                <w:sz w:val="18"/>
                <w:szCs w:val="18"/>
              </w:rPr>
            </w:pPr>
            <w:r w:rsidRPr="004D41F4">
              <w:rPr>
                <w:rFonts w:ascii="Times New Roman" w:eastAsia="Calibri" w:hAnsi="Times New Roman"/>
                <w:b/>
                <w:iCs/>
                <w:sz w:val="18"/>
                <w:szCs w:val="18"/>
              </w:rPr>
              <w:t>Всего часов</w:t>
            </w:r>
          </w:p>
          <w:p w14:paraId="7EC2B244" w14:textId="77777777" w:rsidR="00C42C66" w:rsidRPr="004D41F4" w:rsidRDefault="00C42C66" w:rsidP="00C42C66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sz w:val="18"/>
                <w:szCs w:val="18"/>
              </w:rPr>
            </w:pPr>
            <w:r w:rsidRPr="004D41F4">
              <w:rPr>
                <w:rFonts w:ascii="Times New Roman" w:eastAsia="Calibri" w:hAnsi="Times New Roman"/>
                <w:i/>
                <w:iCs/>
                <w:sz w:val="18"/>
                <w:szCs w:val="18"/>
              </w:rPr>
              <w:t>(макс. учебная нагрузка и практики)</w:t>
            </w:r>
          </w:p>
        </w:tc>
        <w:tc>
          <w:tcPr>
            <w:tcW w:w="7249" w:type="dxa"/>
            <w:gridSpan w:val="6"/>
            <w:shd w:val="clear" w:color="auto" w:fill="auto"/>
            <w:vAlign w:val="center"/>
          </w:tcPr>
          <w:p w14:paraId="0E3DC51B" w14:textId="77777777" w:rsidR="00C42C66" w:rsidRPr="004D41F4" w:rsidRDefault="00C42C66" w:rsidP="00D14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D41F4">
              <w:rPr>
                <w:rFonts w:ascii="Times New Roman" w:eastAsia="Calibri" w:hAnsi="Times New Roman"/>
                <w:b/>
                <w:sz w:val="18"/>
                <w:szCs w:val="18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713" w:type="dxa"/>
            <w:vMerge w:val="restart"/>
            <w:shd w:val="clear" w:color="auto" w:fill="auto"/>
            <w:textDirection w:val="btLr"/>
            <w:vAlign w:val="center"/>
          </w:tcPr>
          <w:p w14:paraId="72BF4D96" w14:textId="77777777" w:rsidR="00C42C66" w:rsidRPr="004D41F4" w:rsidRDefault="00C42C66" w:rsidP="00D14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4D41F4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Промежуточная </w:t>
            </w:r>
          </w:p>
          <w:p w14:paraId="301056D9" w14:textId="77777777" w:rsidR="00C42C66" w:rsidRPr="004D41F4" w:rsidRDefault="00C42C66" w:rsidP="00D14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D41F4">
              <w:rPr>
                <w:rFonts w:ascii="Times New Roman" w:eastAsia="Calibri" w:hAnsi="Times New Roman"/>
                <w:b/>
                <w:sz w:val="18"/>
                <w:szCs w:val="18"/>
              </w:rPr>
              <w:t>аттестация</w:t>
            </w:r>
          </w:p>
        </w:tc>
        <w:tc>
          <w:tcPr>
            <w:tcW w:w="2625" w:type="dxa"/>
            <w:gridSpan w:val="2"/>
            <w:shd w:val="clear" w:color="auto" w:fill="auto"/>
            <w:vAlign w:val="center"/>
          </w:tcPr>
          <w:p w14:paraId="7DE09746" w14:textId="77777777" w:rsidR="00C42C66" w:rsidRPr="004D41F4" w:rsidRDefault="00C42C66" w:rsidP="00D14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D41F4">
              <w:rPr>
                <w:rFonts w:ascii="Times New Roman" w:eastAsia="Calibri" w:hAnsi="Times New Roman"/>
                <w:b/>
                <w:sz w:val="18"/>
                <w:szCs w:val="18"/>
              </w:rPr>
              <w:t>Практика</w:t>
            </w:r>
          </w:p>
        </w:tc>
      </w:tr>
      <w:tr w:rsidR="00C42C66" w:rsidRPr="004D41F4" w14:paraId="30E67E0D" w14:textId="77777777" w:rsidTr="00D14195">
        <w:tc>
          <w:tcPr>
            <w:tcW w:w="958" w:type="dxa"/>
            <w:vMerge/>
            <w:shd w:val="clear" w:color="auto" w:fill="auto"/>
            <w:vAlign w:val="center"/>
          </w:tcPr>
          <w:p w14:paraId="3B60C3F2" w14:textId="77777777" w:rsidR="00C42C66" w:rsidRPr="004D41F4" w:rsidRDefault="00C42C66" w:rsidP="00D14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528" w:type="dxa"/>
            <w:vMerge/>
            <w:shd w:val="clear" w:color="auto" w:fill="auto"/>
            <w:vAlign w:val="center"/>
          </w:tcPr>
          <w:p w14:paraId="0A49DC1B" w14:textId="77777777" w:rsidR="00C42C66" w:rsidRPr="004D41F4" w:rsidRDefault="00C42C66" w:rsidP="00D14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4E8DAC55" w14:textId="77777777" w:rsidR="00C42C66" w:rsidRPr="004D41F4" w:rsidRDefault="00C42C66" w:rsidP="00D14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4698" w:type="dxa"/>
            <w:gridSpan w:val="4"/>
            <w:shd w:val="clear" w:color="auto" w:fill="auto"/>
            <w:vAlign w:val="center"/>
          </w:tcPr>
          <w:p w14:paraId="2C191F62" w14:textId="77777777" w:rsidR="00C42C66" w:rsidRPr="004D41F4" w:rsidRDefault="00C42C66" w:rsidP="00C42C6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4D41F4">
              <w:rPr>
                <w:rFonts w:ascii="Times New Roman" w:eastAsia="Calibri" w:hAnsi="Times New Roman"/>
                <w:b/>
                <w:sz w:val="18"/>
                <w:szCs w:val="18"/>
              </w:rPr>
              <w:t>Обязательная аудиторная учебная нагрузка обучающегося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5AD5B8A9" w14:textId="77777777" w:rsidR="00C42C66" w:rsidRPr="004D41F4" w:rsidRDefault="00C42C66" w:rsidP="00C42C6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4D41F4">
              <w:rPr>
                <w:rFonts w:ascii="Times New Roman" w:eastAsia="Calibri" w:hAnsi="Times New Roman"/>
                <w:b/>
                <w:sz w:val="18"/>
                <w:szCs w:val="18"/>
              </w:rPr>
              <w:t>Самостоятельная работа обучающегося</w:t>
            </w:r>
          </w:p>
        </w:tc>
        <w:tc>
          <w:tcPr>
            <w:tcW w:w="713" w:type="dxa"/>
            <w:vMerge/>
            <w:shd w:val="clear" w:color="auto" w:fill="auto"/>
            <w:vAlign w:val="center"/>
          </w:tcPr>
          <w:p w14:paraId="5419FEDD" w14:textId="77777777" w:rsidR="00C42C66" w:rsidRPr="004D41F4" w:rsidRDefault="00C42C66" w:rsidP="00C42C6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</w:tc>
        <w:tc>
          <w:tcPr>
            <w:tcW w:w="714" w:type="dxa"/>
            <w:vMerge w:val="restart"/>
            <w:shd w:val="clear" w:color="auto" w:fill="auto"/>
            <w:textDirection w:val="btLr"/>
            <w:vAlign w:val="center"/>
          </w:tcPr>
          <w:p w14:paraId="04534B77" w14:textId="77777777" w:rsidR="00C42C66" w:rsidRPr="004D41F4" w:rsidRDefault="00C42C66" w:rsidP="00C42C6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4D41F4">
              <w:rPr>
                <w:rFonts w:ascii="Times New Roman" w:eastAsia="Calibri" w:hAnsi="Times New Roman"/>
                <w:b/>
                <w:sz w:val="18"/>
                <w:szCs w:val="18"/>
              </w:rPr>
              <w:t>Учебная,</w:t>
            </w:r>
          </w:p>
          <w:p w14:paraId="0A82CC48" w14:textId="77777777" w:rsidR="00C42C66" w:rsidRPr="004D41F4" w:rsidRDefault="00C42C66" w:rsidP="00C42C6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i/>
                <w:sz w:val="18"/>
                <w:szCs w:val="18"/>
              </w:rPr>
            </w:pPr>
            <w:r w:rsidRPr="004D41F4">
              <w:rPr>
                <w:rFonts w:ascii="Times New Roman" w:eastAsia="Calibri" w:hAnsi="Times New Roman"/>
                <w:sz w:val="18"/>
                <w:szCs w:val="18"/>
              </w:rPr>
              <w:t>часов</w:t>
            </w:r>
          </w:p>
        </w:tc>
        <w:tc>
          <w:tcPr>
            <w:tcW w:w="1911" w:type="dxa"/>
            <w:vMerge w:val="restart"/>
            <w:shd w:val="clear" w:color="auto" w:fill="auto"/>
            <w:vAlign w:val="center"/>
          </w:tcPr>
          <w:p w14:paraId="56E39489" w14:textId="77777777" w:rsidR="00C42C66" w:rsidRPr="004D41F4" w:rsidRDefault="00C42C66" w:rsidP="00C42C6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4D41F4">
              <w:rPr>
                <w:rFonts w:ascii="Times New Roman" w:eastAsia="Calibri" w:hAnsi="Times New Roman"/>
                <w:b/>
                <w:sz w:val="18"/>
                <w:szCs w:val="18"/>
              </w:rPr>
              <w:t>Производственная (по профилю специальности),</w:t>
            </w:r>
          </w:p>
          <w:p w14:paraId="73C63651" w14:textId="77777777" w:rsidR="00C42C66" w:rsidRPr="004D41F4" w:rsidRDefault="00C42C66" w:rsidP="00C42C6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D41F4">
              <w:rPr>
                <w:rFonts w:ascii="Times New Roman" w:eastAsia="Calibri" w:hAnsi="Times New Roman"/>
                <w:sz w:val="18"/>
                <w:szCs w:val="18"/>
              </w:rPr>
              <w:t>часов</w:t>
            </w:r>
          </w:p>
          <w:p w14:paraId="161EA682" w14:textId="77777777" w:rsidR="00C42C66" w:rsidRPr="004D41F4" w:rsidRDefault="00C42C66" w:rsidP="00C42C6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4D41F4">
              <w:rPr>
                <w:rFonts w:ascii="Times New Roman" w:eastAsia="Calibri" w:hAnsi="Times New Roman"/>
                <w:i/>
                <w:sz w:val="18"/>
                <w:szCs w:val="18"/>
              </w:rPr>
              <w:t>(если предусмотрена рассредоточенная практика)</w:t>
            </w:r>
          </w:p>
        </w:tc>
      </w:tr>
      <w:tr w:rsidR="00C42C66" w:rsidRPr="004D41F4" w14:paraId="341A56C4" w14:textId="77777777" w:rsidTr="00D14195">
        <w:trPr>
          <w:trHeight w:val="201"/>
        </w:trPr>
        <w:tc>
          <w:tcPr>
            <w:tcW w:w="958" w:type="dxa"/>
            <w:vMerge/>
            <w:shd w:val="clear" w:color="auto" w:fill="auto"/>
          </w:tcPr>
          <w:p w14:paraId="157E94BD" w14:textId="77777777" w:rsidR="00C42C66" w:rsidRPr="004D41F4" w:rsidRDefault="00C42C66" w:rsidP="00D14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528" w:type="dxa"/>
            <w:vMerge/>
            <w:shd w:val="clear" w:color="auto" w:fill="auto"/>
          </w:tcPr>
          <w:p w14:paraId="341CCC3C" w14:textId="77777777" w:rsidR="00C42C66" w:rsidRPr="004D41F4" w:rsidRDefault="00C42C66" w:rsidP="00D14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78" w:type="dxa"/>
            <w:vMerge/>
            <w:shd w:val="clear" w:color="auto" w:fill="auto"/>
          </w:tcPr>
          <w:p w14:paraId="4FD3EEC4" w14:textId="77777777" w:rsidR="00C42C66" w:rsidRPr="004D41F4" w:rsidRDefault="00C42C66" w:rsidP="00D14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46" w:type="dxa"/>
            <w:gridSpan w:val="2"/>
            <w:shd w:val="clear" w:color="auto" w:fill="auto"/>
            <w:vAlign w:val="center"/>
          </w:tcPr>
          <w:p w14:paraId="107BAE4C" w14:textId="77777777" w:rsidR="00C42C66" w:rsidRPr="004D41F4" w:rsidRDefault="00C42C66" w:rsidP="00C42C6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4D41F4">
              <w:rPr>
                <w:rFonts w:ascii="Times New Roman" w:eastAsia="Calibri" w:hAnsi="Times New Roman"/>
                <w:b/>
                <w:sz w:val="18"/>
                <w:szCs w:val="18"/>
              </w:rPr>
              <w:t>Всего,</w:t>
            </w:r>
          </w:p>
          <w:p w14:paraId="73DA4BF5" w14:textId="77777777" w:rsidR="00C42C66" w:rsidRPr="004D41F4" w:rsidRDefault="00C42C66" w:rsidP="00C42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18A0F89B" w14:textId="77777777" w:rsidR="00C42C66" w:rsidRPr="004D41F4" w:rsidRDefault="00C42C66" w:rsidP="00C42C6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4D41F4">
              <w:rPr>
                <w:rFonts w:ascii="Times New Roman" w:eastAsia="Calibri" w:hAnsi="Times New Roman"/>
                <w:b/>
                <w:sz w:val="18"/>
                <w:szCs w:val="18"/>
              </w:rPr>
              <w:t>в т.ч. лабораторные работы и практические занятия,</w:t>
            </w:r>
          </w:p>
          <w:p w14:paraId="726E1CDC" w14:textId="77777777" w:rsidR="00C42C66" w:rsidRPr="004D41F4" w:rsidRDefault="00C42C66" w:rsidP="00C42C6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D41F4">
              <w:rPr>
                <w:rFonts w:ascii="Times New Roman" w:eastAsia="Calibri" w:hAnsi="Times New Roman"/>
                <w:sz w:val="18"/>
                <w:szCs w:val="18"/>
              </w:rPr>
              <w:t>часов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55619DD" w14:textId="77777777" w:rsidR="00C42C66" w:rsidRPr="004D41F4" w:rsidRDefault="00C42C66" w:rsidP="00C42C6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4D41F4">
              <w:rPr>
                <w:rFonts w:ascii="Times New Roman" w:eastAsia="Calibri" w:hAnsi="Times New Roman"/>
                <w:b/>
                <w:sz w:val="18"/>
                <w:szCs w:val="18"/>
              </w:rPr>
              <w:t>в т.ч., курсовая работа (проект),</w:t>
            </w:r>
          </w:p>
          <w:p w14:paraId="532AE32A" w14:textId="77777777" w:rsidR="00C42C66" w:rsidRPr="004D41F4" w:rsidRDefault="00C42C66" w:rsidP="00C42C66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18"/>
                <w:szCs w:val="18"/>
              </w:rPr>
            </w:pPr>
            <w:r w:rsidRPr="004D41F4">
              <w:rPr>
                <w:rFonts w:ascii="Times New Roman" w:eastAsia="Calibri" w:hAnsi="Times New Roman"/>
                <w:sz w:val="18"/>
                <w:szCs w:val="18"/>
              </w:rPr>
              <w:t>часов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F599EB8" w14:textId="77777777" w:rsidR="00C42C66" w:rsidRPr="004D41F4" w:rsidRDefault="00C42C66" w:rsidP="00C42C6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4D41F4">
              <w:rPr>
                <w:rFonts w:ascii="Times New Roman" w:eastAsia="Calibri" w:hAnsi="Times New Roman"/>
                <w:b/>
                <w:sz w:val="18"/>
                <w:szCs w:val="18"/>
              </w:rPr>
              <w:t>Всего,</w:t>
            </w:r>
          </w:p>
          <w:p w14:paraId="1C2AD83B" w14:textId="77777777" w:rsidR="00C42C66" w:rsidRPr="004D41F4" w:rsidRDefault="00C42C66" w:rsidP="00C42C6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18"/>
                <w:szCs w:val="18"/>
              </w:rPr>
            </w:pPr>
            <w:r w:rsidRPr="004D41F4">
              <w:rPr>
                <w:rFonts w:ascii="Times New Roman" w:eastAsia="Calibri" w:hAnsi="Times New Roman"/>
                <w:sz w:val="18"/>
                <w:szCs w:val="18"/>
              </w:rPr>
              <w:t>часов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32B60BAD" w14:textId="77777777" w:rsidR="00C42C66" w:rsidRPr="004D41F4" w:rsidRDefault="00C42C66" w:rsidP="00C42C6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4D41F4">
              <w:rPr>
                <w:rFonts w:ascii="Times New Roman" w:eastAsia="Calibri" w:hAnsi="Times New Roman"/>
                <w:b/>
                <w:sz w:val="18"/>
                <w:szCs w:val="18"/>
              </w:rPr>
              <w:t>в т.ч., курсовая работа (проект),</w:t>
            </w:r>
          </w:p>
          <w:p w14:paraId="0CEAC730" w14:textId="77777777" w:rsidR="00C42C66" w:rsidRPr="004D41F4" w:rsidRDefault="00C42C66" w:rsidP="00C42C66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18"/>
                <w:szCs w:val="18"/>
              </w:rPr>
            </w:pPr>
            <w:r w:rsidRPr="004D41F4">
              <w:rPr>
                <w:rFonts w:ascii="Times New Roman" w:eastAsia="Calibri" w:hAnsi="Times New Roman"/>
                <w:sz w:val="18"/>
                <w:szCs w:val="18"/>
              </w:rPr>
              <w:t>часов</w:t>
            </w:r>
          </w:p>
        </w:tc>
        <w:tc>
          <w:tcPr>
            <w:tcW w:w="713" w:type="dxa"/>
            <w:vMerge/>
            <w:shd w:val="clear" w:color="auto" w:fill="auto"/>
          </w:tcPr>
          <w:p w14:paraId="25E84006" w14:textId="77777777" w:rsidR="00C42C66" w:rsidRPr="004D41F4" w:rsidRDefault="00C42C66" w:rsidP="00C42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14:paraId="59ECF9E0" w14:textId="77777777" w:rsidR="00C42C66" w:rsidRPr="004D41F4" w:rsidRDefault="00C42C66" w:rsidP="00C42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11" w:type="dxa"/>
            <w:vMerge/>
            <w:shd w:val="clear" w:color="auto" w:fill="auto"/>
          </w:tcPr>
          <w:p w14:paraId="733ADC17" w14:textId="77777777" w:rsidR="00C42C66" w:rsidRPr="004D41F4" w:rsidRDefault="00C42C66" w:rsidP="00C42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C42C66" w:rsidRPr="004D41F4" w14:paraId="198CA8E7" w14:textId="77777777" w:rsidTr="00D14195">
        <w:trPr>
          <w:trHeight w:val="918"/>
        </w:trPr>
        <w:tc>
          <w:tcPr>
            <w:tcW w:w="958" w:type="dxa"/>
            <w:vMerge/>
            <w:shd w:val="clear" w:color="auto" w:fill="auto"/>
          </w:tcPr>
          <w:p w14:paraId="717F7325" w14:textId="77777777" w:rsidR="00C42C66" w:rsidRPr="004D41F4" w:rsidRDefault="00C42C66" w:rsidP="00D14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528" w:type="dxa"/>
            <w:vMerge/>
            <w:shd w:val="clear" w:color="auto" w:fill="auto"/>
          </w:tcPr>
          <w:p w14:paraId="41713965" w14:textId="77777777" w:rsidR="00C42C66" w:rsidRPr="004D41F4" w:rsidRDefault="00C42C66" w:rsidP="00D14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78" w:type="dxa"/>
            <w:vMerge/>
            <w:shd w:val="clear" w:color="auto" w:fill="auto"/>
          </w:tcPr>
          <w:p w14:paraId="2FB3A159" w14:textId="77777777" w:rsidR="00C42C66" w:rsidRPr="004D41F4" w:rsidRDefault="00C42C66" w:rsidP="00D14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14:paraId="19419C04" w14:textId="77777777" w:rsidR="00C42C66" w:rsidRPr="004D41F4" w:rsidRDefault="00C42C66" w:rsidP="00D14195">
            <w:pPr>
              <w:spacing w:after="0"/>
              <w:jc w:val="center"/>
              <w:rPr>
                <w:rFonts w:ascii="Times New Roman" w:eastAsia="Calibri" w:hAnsi="Times New Roman"/>
                <w:b/>
                <w:sz w:val="20"/>
              </w:rPr>
            </w:pPr>
            <w:r w:rsidRPr="004D41F4">
              <w:rPr>
                <w:rFonts w:ascii="Times New Roman" w:eastAsia="Calibri" w:hAnsi="Times New Roman"/>
                <w:sz w:val="20"/>
                <w:szCs w:val="20"/>
              </w:rPr>
              <w:t>часов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50B0047" w14:textId="77777777" w:rsidR="00C42C66" w:rsidRPr="004D41F4" w:rsidRDefault="00C42C66" w:rsidP="00D14195">
            <w:pPr>
              <w:spacing w:after="0"/>
              <w:jc w:val="center"/>
              <w:rPr>
                <w:rFonts w:ascii="Times New Roman" w:eastAsia="Calibri" w:hAnsi="Times New Roman"/>
                <w:b/>
                <w:sz w:val="20"/>
              </w:rPr>
            </w:pPr>
            <w:r w:rsidRPr="004D41F4">
              <w:rPr>
                <w:rFonts w:ascii="Times New Roman" w:eastAsia="Calibri" w:hAnsi="Times New Roman"/>
                <w:b/>
                <w:sz w:val="18"/>
                <w:szCs w:val="20"/>
              </w:rPr>
              <w:t>в т.ч. практическая подготовка</w:t>
            </w:r>
          </w:p>
        </w:tc>
        <w:tc>
          <w:tcPr>
            <w:tcW w:w="1560" w:type="dxa"/>
            <w:vMerge/>
            <w:shd w:val="clear" w:color="auto" w:fill="auto"/>
          </w:tcPr>
          <w:p w14:paraId="12164776" w14:textId="77777777" w:rsidR="00C42C66" w:rsidRPr="004D41F4" w:rsidRDefault="00C42C66" w:rsidP="00D14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BC03F06" w14:textId="77777777" w:rsidR="00C42C66" w:rsidRPr="004D41F4" w:rsidRDefault="00C42C66" w:rsidP="00D14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93EBC1F" w14:textId="77777777" w:rsidR="00C42C66" w:rsidRPr="004D41F4" w:rsidRDefault="00C42C66" w:rsidP="00D14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16C3BD51" w14:textId="77777777" w:rsidR="00C42C66" w:rsidRPr="004D41F4" w:rsidRDefault="00C42C66" w:rsidP="00D14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13" w:type="dxa"/>
            <w:vMerge/>
            <w:shd w:val="clear" w:color="auto" w:fill="auto"/>
          </w:tcPr>
          <w:p w14:paraId="6E428DE9" w14:textId="77777777" w:rsidR="00C42C66" w:rsidRPr="004D41F4" w:rsidRDefault="00C42C66" w:rsidP="00D14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14:paraId="0A4B1A69" w14:textId="77777777" w:rsidR="00C42C66" w:rsidRPr="004D41F4" w:rsidRDefault="00C42C66" w:rsidP="00D14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11" w:type="dxa"/>
            <w:vMerge/>
            <w:shd w:val="clear" w:color="auto" w:fill="auto"/>
          </w:tcPr>
          <w:p w14:paraId="7E40DDDF" w14:textId="77777777" w:rsidR="00C42C66" w:rsidRPr="004D41F4" w:rsidRDefault="00C42C66" w:rsidP="00D14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C42C66" w:rsidRPr="004D41F4" w14:paraId="5CDE13D9" w14:textId="77777777" w:rsidTr="00D14195">
        <w:tc>
          <w:tcPr>
            <w:tcW w:w="958" w:type="dxa"/>
            <w:shd w:val="clear" w:color="auto" w:fill="auto"/>
            <w:vAlign w:val="center"/>
          </w:tcPr>
          <w:p w14:paraId="4438672E" w14:textId="77777777" w:rsidR="00C42C66" w:rsidRPr="004D41F4" w:rsidRDefault="00C42C66" w:rsidP="00D141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pacing w:val="1"/>
                <w:sz w:val="20"/>
                <w:szCs w:val="20"/>
              </w:rPr>
            </w:pPr>
            <w:r w:rsidRPr="004D41F4">
              <w:rPr>
                <w:rFonts w:ascii="Times New Roman" w:eastAsia="Calibri" w:hAnsi="Times New Roman"/>
                <w:b/>
                <w:bCs/>
                <w:color w:val="000000"/>
                <w:spacing w:val="1"/>
                <w:sz w:val="20"/>
                <w:szCs w:val="20"/>
              </w:rPr>
              <w:t>1</w:t>
            </w:r>
          </w:p>
        </w:tc>
        <w:tc>
          <w:tcPr>
            <w:tcW w:w="2528" w:type="dxa"/>
            <w:shd w:val="clear" w:color="auto" w:fill="auto"/>
            <w:vAlign w:val="center"/>
          </w:tcPr>
          <w:p w14:paraId="42DB3191" w14:textId="77777777" w:rsidR="00C42C66" w:rsidRPr="004D41F4" w:rsidRDefault="00C42C66" w:rsidP="00D14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pacing w:val="7"/>
                <w:sz w:val="20"/>
                <w:szCs w:val="20"/>
              </w:rPr>
            </w:pPr>
            <w:r w:rsidRPr="004D41F4">
              <w:rPr>
                <w:rFonts w:ascii="Times New Roman" w:eastAsia="Calibri" w:hAnsi="Times New Roman"/>
                <w:b/>
                <w:bCs/>
                <w:color w:val="000000"/>
                <w:spacing w:val="7"/>
                <w:sz w:val="20"/>
                <w:szCs w:val="20"/>
              </w:rPr>
              <w:t>2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6E096A0E" w14:textId="77777777" w:rsidR="00C42C66" w:rsidRPr="004D41F4" w:rsidRDefault="00C42C66" w:rsidP="00D14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D41F4">
              <w:rPr>
                <w:rFonts w:ascii="Times New Roman" w:eastAsia="Calibri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7A3687E1" w14:textId="77777777" w:rsidR="00C42C66" w:rsidRPr="004D41F4" w:rsidRDefault="00C42C66" w:rsidP="00D14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D41F4">
              <w:rPr>
                <w:rFonts w:ascii="Times New Roman" w:eastAsia="Calibri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907B90E" w14:textId="77777777" w:rsidR="00C42C66" w:rsidRPr="004D41F4" w:rsidRDefault="00C42C66" w:rsidP="00D14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D41F4">
              <w:rPr>
                <w:rFonts w:ascii="Times New Roman" w:eastAsia="Calibri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852FA5E" w14:textId="77777777" w:rsidR="00C42C66" w:rsidRPr="004D41F4" w:rsidRDefault="00C42C66" w:rsidP="00D14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D41F4">
              <w:rPr>
                <w:rFonts w:ascii="Times New Roman" w:eastAsia="Calibri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5BCF67" w14:textId="77777777" w:rsidR="00C42C66" w:rsidRPr="004D41F4" w:rsidRDefault="00C42C66" w:rsidP="00D14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D41F4">
              <w:rPr>
                <w:rFonts w:ascii="Times New Roman" w:eastAsia="Calibri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30616F" w14:textId="77777777" w:rsidR="00C42C66" w:rsidRPr="004D41F4" w:rsidRDefault="00C42C66" w:rsidP="00D14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D41F4">
              <w:rPr>
                <w:rFonts w:ascii="Times New Roman" w:eastAsia="Calibri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616AFF3" w14:textId="77777777" w:rsidR="00C42C66" w:rsidRPr="004D41F4" w:rsidRDefault="00C42C66" w:rsidP="00D14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D41F4">
              <w:rPr>
                <w:rFonts w:ascii="Times New Roman" w:eastAsia="Calibri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713" w:type="dxa"/>
            <w:shd w:val="clear" w:color="auto" w:fill="auto"/>
            <w:vAlign w:val="center"/>
          </w:tcPr>
          <w:p w14:paraId="1F68D8D8" w14:textId="77777777" w:rsidR="00C42C66" w:rsidRPr="004D41F4" w:rsidRDefault="00C42C66" w:rsidP="00D14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D41F4">
              <w:rPr>
                <w:rFonts w:ascii="Times New Roman" w:eastAsia="Calibri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14538899" w14:textId="77777777" w:rsidR="00C42C66" w:rsidRPr="004D41F4" w:rsidRDefault="00C42C66" w:rsidP="00D14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D41F4">
              <w:rPr>
                <w:rFonts w:ascii="Times New Roman" w:eastAsia="Calibri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63AC1CE9" w14:textId="77777777" w:rsidR="00C42C66" w:rsidRPr="004D41F4" w:rsidRDefault="00C42C66" w:rsidP="00D14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D41F4">
              <w:rPr>
                <w:rFonts w:ascii="Times New Roman" w:eastAsia="Calibri" w:hAnsi="Times New Roman"/>
                <w:b/>
                <w:sz w:val="20"/>
                <w:szCs w:val="20"/>
              </w:rPr>
              <w:t>12</w:t>
            </w:r>
          </w:p>
        </w:tc>
      </w:tr>
      <w:tr w:rsidR="00C42C66" w:rsidRPr="004D41F4" w14:paraId="7ABC4A70" w14:textId="77777777" w:rsidTr="00D14195">
        <w:tc>
          <w:tcPr>
            <w:tcW w:w="958" w:type="dxa"/>
            <w:shd w:val="clear" w:color="auto" w:fill="auto"/>
          </w:tcPr>
          <w:p w14:paraId="4EAC59AD" w14:textId="77777777" w:rsidR="00C42C66" w:rsidRPr="004D41F4" w:rsidRDefault="00C42C66" w:rsidP="00D141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pacing w:val="1"/>
                <w:sz w:val="20"/>
                <w:szCs w:val="20"/>
              </w:rPr>
            </w:pPr>
            <w:r w:rsidRPr="004D41F4">
              <w:rPr>
                <w:rFonts w:ascii="Times New Roman" w:eastAsia="Calibri" w:hAnsi="Times New Roman"/>
                <w:bCs/>
                <w:color w:val="000000"/>
                <w:spacing w:val="1"/>
                <w:sz w:val="20"/>
                <w:szCs w:val="20"/>
              </w:rPr>
              <w:t>ПК 3.1, ПК 3.2,</w:t>
            </w:r>
          </w:p>
          <w:p w14:paraId="44F926A0" w14:textId="77777777" w:rsidR="00C42C66" w:rsidRPr="004D41F4" w:rsidRDefault="00C42C66" w:rsidP="00D141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pacing w:val="1"/>
                <w:sz w:val="20"/>
                <w:szCs w:val="20"/>
              </w:rPr>
            </w:pPr>
            <w:r w:rsidRPr="004D41F4">
              <w:rPr>
                <w:rFonts w:ascii="Times New Roman" w:eastAsia="Calibri" w:hAnsi="Times New Roman"/>
                <w:bCs/>
                <w:color w:val="000000"/>
                <w:spacing w:val="1"/>
                <w:sz w:val="20"/>
                <w:szCs w:val="20"/>
              </w:rPr>
              <w:t>ПК 3.3</w:t>
            </w:r>
          </w:p>
          <w:p w14:paraId="254BADBB" w14:textId="77777777" w:rsidR="00C42C66" w:rsidRPr="004D41F4" w:rsidRDefault="00C42C66" w:rsidP="00D141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528" w:type="dxa"/>
            <w:shd w:val="clear" w:color="auto" w:fill="auto"/>
          </w:tcPr>
          <w:p w14:paraId="63549E19" w14:textId="77777777" w:rsidR="00C42C66" w:rsidRPr="004D41F4" w:rsidRDefault="00C42C66" w:rsidP="00C42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iCs/>
                <w:sz w:val="20"/>
              </w:rPr>
            </w:pPr>
            <w:r w:rsidRPr="004D41F4">
              <w:rPr>
                <w:rFonts w:ascii="Times New Roman" w:eastAsia="Calibri" w:hAnsi="Times New Roman"/>
                <w:bCs/>
                <w:iCs/>
                <w:sz w:val="20"/>
              </w:rPr>
              <w:t xml:space="preserve">Раздел   1.  Изучение  конструкции, технологии проверки и ремонта устройств и приборов систем СЦБ и ЖАТ </w:t>
            </w:r>
          </w:p>
          <w:p w14:paraId="404203A4" w14:textId="77777777" w:rsidR="00C42C66" w:rsidRPr="004D41F4" w:rsidRDefault="00C42C66" w:rsidP="00C42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4D41F4">
              <w:rPr>
                <w:rFonts w:ascii="Times New Roman" w:eastAsia="Calibri" w:hAnsi="Times New Roman"/>
                <w:bCs/>
                <w:iCs/>
                <w:sz w:val="20"/>
              </w:rPr>
              <w:t>МДК 03.01. Технология ремонтно - регулировочных работ устройств и приборов систем СЦБ и ЖАТ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3F928D42" w14:textId="77777777" w:rsidR="00C42C66" w:rsidRPr="004D41F4" w:rsidRDefault="00C42C66" w:rsidP="00D141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  <w:p w14:paraId="7441FF48" w14:textId="77777777" w:rsidR="00C42C66" w:rsidRPr="004D41F4" w:rsidRDefault="00C42C66" w:rsidP="00D141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  <w:p w14:paraId="22EB52FC" w14:textId="4FACA084" w:rsidR="00C42C66" w:rsidRPr="004D41F4" w:rsidRDefault="00C42C66" w:rsidP="00D141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4D41F4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25</w:t>
            </w:r>
            <w:r w:rsidR="004F0E7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</w:t>
            </w:r>
          </w:p>
          <w:p w14:paraId="38DB61B1" w14:textId="77777777" w:rsidR="00C42C66" w:rsidRPr="004D41F4" w:rsidRDefault="00C42C66" w:rsidP="00D141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  <w:p w14:paraId="533F9C77" w14:textId="77777777" w:rsidR="00C42C66" w:rsidRPr="004D41F4" w:rsidRDefault="00C42C66" w:rsidP="00D141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14:paraId="4A6260EA" w14:textId="77777777" w:rsidR="00C42C66" w:rsidRPr="004D41F4" w:rsidRDefault="00C42C66" w:rsidP="00D141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D41F4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5</w:t>
            </w:r>
            <w:r w:rsidR="003C3057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B2CC920" w14:textId="77777777" w:rsidR="00C42C66" w:rsidRPr="004D41F4" w:rsidRDefault="00C42C66" w:rsidP="00D14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D41F4">
              <w:rPr>
                <w:rFonts w:ascii="Times New Roman" w:eastAsia="Calibri" w:hAnsi="Times New Roman"/>
                <w:sz w:val="20"/>
                <w:szCs w:val="20"/>
              </w:rPr>
              <w:t>24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02C9B7B" w14:textId="77777777" w:rsidR="00C42C66" w:rsidRPr="004D41F4" w:rsidRDefault="00C42C66" w:rsidP="00D14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D41F4">
              <w:rPr>
                <w:rFonts w:ascii="Times New Roman" w:eastAsia="Calibri" w:hAnsi="Times New Roman"/>
                <w:sz w:val="20"/>
                <w:szCs w:val="20"/>
              </w:rPr>
              <w:t>24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5582C5" w14:textId="77777777" w:rsidR="00C42C66" w:rsidRPr="004D41F4" w:rsidRDefault="00C42C66" w:rsidP="00D14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D41F4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86852E" w14:textId="3EC324AD" w:rsidR="00C42C66" w:rsidRPr="004D41F4" w:rsidRDefault="004F0E78" w:rsidP="00D14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184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CAFDF5E" w14:textId="77777777" w:rsidR="00C42C66" w:rsidRPr="004D41F4" w:rsidRDefault="00C42C66" w:rsidP="00D14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D41F4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713" w:type="dxa"/>
            <w:shd w:val="clear" w:color="auto" w:fill="auto"/>
            <w:vAlign w:val="center"/>
          </w:tcPr>
          <w:p w14:paraId="0219190E" w14:textId="607C401F" w:rsidR="00C42C66" w:rsidRPr="004D41F4" w:rsidRDefault="009A6967" w:rsidP="00D14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12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17E2E3F6" w14:textId="77777777" w:rsidR="00C42C66" w:rsidRPr="004D41F4" w:rsidRDefault="00C42C66" w:rsidP="00D14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76501ED8" w14:textId="77777777" w:rsidR="00C42C66" w:rsidRPr="004D41F4" w:rsidRDefault="00C42C66" w:rsidP="00D14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</w:tr>
      <w:tr w:rsidR="00C42C66" w:rsidRPr="004D41F4" w14:paraId="499CF047" w14:textId="77777777" w:rsidTr="00D14195">
        <w:tc>
          <w:tcPr>
            <w:tcW w:w="958" w:type="dxa"/>
            <w:shd w:val="clear" w:color="auto" w:fill="auto"/>
          </w:tcPr>
          <w:p w14:paraId="2480A233" w14:textId="77777777" w:rsidR="00C42C66" w:rsidRPr="004D41F4" w:rsidRDefault="00C42C66" w:rsidP="00D141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pacing w:val="1"/>
                <w:sz w:val="20"/>
                <w:szCs w:val="20"/>
              </w:rPr>
            </w:pPr>
            <w:r w:rsidRPr="004D41F4">
              <w:rPr>
                <w:rFonts w:ascii="Times New Roman" w:eastAsia="Calibri" w:hAnsi="Times New Roman"/>
                <w:bCs/>
                <w:color w:val="000000"/>
                <w:spacing w:val="1"/>
                <w:sz w:val="20"/>
                <w:szCs w:val="20"/>
              </w:rPr>
              <w:t>ПК 3.1, ПК 3.2,</w:t>
            </w:r>
          </w:p>
          <w:p w14:paraId="75DB4D93" w14:textId="77777777" w:rsidR="00C42C66" w:rsidRPr="004D41F4" w:rsidRDefault="00C42C66" w:rsidP="00C42C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4D41F4">
              <w:rPr>
                <w:rFonts w:ascii="Times New Roman" w:eastAsia="Calibri" w:hAnsi="Times New Roman"/>
                <w:bCs/>
                <w:color w:val="000000"/>
                <w:spacing w:val="1"/>
                <w:sz w:val="20"/>
                <w:szCs w:val="20"/>
              </w:rPr>
              <w:t>ПК 3.3</w:t>
            </w:r>
          </w:p>
        </w:tc>
        <w:tc>
          <w:tcPr>
            <w:tcW w:w="2528" w:type="dxa"/>
            <w:shd w:val="clear" w:color="auto" w:fill="auto"/>
          </w:tcPr>
          <w:p w14:paraId="793BF271" w14:textId="77777777" w:rsidR="00C42C66" w:rsidRPr="004D41F4" w:rsidRDefault="00C42C66" w:rsidP="00C42C6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i/>
                <w:sz w:val="24"/>
                <w:lang w:val="en-US"/>
              </w:rPr>
            </w:pPr>
            <w:r w:rsidRPr="004D41F4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Учебная практика</w:t>
            </w:r>
            <w:r w:rsidRPr="004D41F4">
              <w:rPr>
                <w:rFonts w:ascii="Times New Roman" w:eastAsia="Calibri" w:hAnsi="Times New Roman"/>
                <w:sz w:val="20"/>
                <w:szCs w:val="20"/>
              </w:rPr>
              <w:t xml:space="preserve"> (концентрированная практика)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0BD0C494" w14:textId="77777777" w:rsidR="00C42C66" w:rsidRPr="004D41F4" w:rsidRDefault="00C42C66" w:rsidP="00D141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D41F4">
              <w:rPr>
                <w:rFonts w:ascii="Times New Roman" w:eastAsia="Calibri" w:hAnsi="Times New Roman"/>
                <w:sz w:val="20"/>
                <w:szCs w:val="20"/>
              </w:rPr>
              <w:t>36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6312080D" w14:textId="77777777" w:rsidR="00C42C66" w:rsidRPr="004D41F4" w:rsidRDefault="00C42C66" w:rsidP="00D141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D41F4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5CBD3F5" w14:textId="77777777" w:rsidR="00C42C66" w:rsidRPr="004D41F4" w:rsidRDefault="00C42C66" w:rsidP="00D141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78F33CC" w14:textId="77777777" w:rsidR="00C42C66" w:rsidRPr="004D41F4" w:rsidRDefault="00C42C66" w:rsidP="00D141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D41F4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C2F221" w14:textId="77777777" w:rsidR="00C42C66" w:rsidRPr="004D41F4" w:rsidRDefault="00C42C66" w:rsidP="00D141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D41F4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CF875F" w14:textId="77777777" w:rsidR="00C42C66" w:rsidRPr="004D41F4" w:rsidRDefault="00C42C66" w:rsidP="00D141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48927DF" w14:textId="77777777" w:rsidR="00C42C66" w:rsidRPr="004D41F4" w:rsidRDefault="00C42C66" w:rsidP="00D141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D41F4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713" w:type="dxa"/>
            <w:shd w:val="clear" w:color="auto" w:fill="auto"/>
            <w:vAlign w:val="center"/>
          </w:tcPr>
          <w:p w14:paraId="5CCB601D" w14:textId="77777777" w:rsidR="00C42C66" w:rsidRPr="004D41F4" w:rsidRDefault="00C42C66" w:rsidP="00D141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D41F4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01332B08" w14:textId="77777777" w:rsidR="00C42C66" w:rsidRPr="004D41F4" w:rsidRDefault="00C42C66" w:rsidP="00D141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36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23067400" w14:textId="77777777" w:rsidR="00C42C66" w:rsidRPr="004D41F4" w:rsidRDefault="00C42C66" w:rsidP="00D141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D41F4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</w:tr>
      <w:tr w:rsidR="00C42C66" w:rsidRPr="004D41F4" w14:paraId="6CCA43BD" w14:textId="77777777" w:rsidTr="00D14195">
        <w:tc>
          <w:tcPr>
            <w:tcW w:w="958" w:type="dxa"/>
            <w:shd w:val="clear" w:color="auto" w:fill="auto"/>
          </w:tcPr>
          <w:p w14:paraId="24BAB5B0" w14:textId="77777777" w:rsidR="00C42C66" w:rsidRPr="004D41F4" w:rsidRDefault="00C42C66" w:rsidP="00D141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pacing w:val="1"/>
                <w:sz w:val="20"/>
                <w:szCs w:val="20"/>
              </w:rPr>
            </w:pPr>
            <w:r w:rsidRPr="004D41F4">
              <w:rPr>
                <w:rFonts w:ascii="Times New Roman" w:eastAsia="Calibri" w:hAnsi="Times New Roman"/>
                <w:bCs/>
                <w:color w:val="000000"/>
                <w:spacing w:val="1"/>
                <w:sz w:val="20"/>
                <w:szCs w:val="20"/>
              </w:rPr>
              <w:t>ПК 3.1, ПК 3.2,</w:t>
            </w:r>
          </w:p>
          <w:p w14:paraId="29D8F3A9" w14:textId="77777777" w:rsidR="00C42C66" w:rsidRPr="004D41F4" w:rsidRDefault="00C42C66" w:rsidP="00D141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pacing w:val="1"/>
                <w:sz w:val="20"/>
                <w:szCs w:val="20"/>
              </w:rPr>
            </w:pPr>
            <w:r w:rsidRPr="004D41F4">
              <w:rPr>
                <w:rFonts w:ascii="Times New Roman" w:eastAsia="Calibri" w:hAnsi="Times New Roman"/>
                <w:bCs/>
                <w:color w:val="000000"/>
                <w:spacing w:val="1"/>
                <w:sz w:val="20"/>
                <w:szCs w:val="20"/>
              </w:rPr>
              <w:t>ПК 3.3</w:t>
            </w:r>
          </w:p>
          <w:p w14:paraId="03086241" w14:textId="77777777" w:rsidR="00C42C66" w:rsidRPr="004D41F4" w:rsidRDefault="00C42C66" w:rsidP="00D141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528" w:type="dxa"/>
            <w:shd w:val="clear" w:color="auto" w:fill="auto"/>
          </w:tcPr>
          <w:p w14:paraId="73AE1281" w14:textId="77777777" w:rsidR="00C42C66" w:rsidRPr="004D41F4" w:rsidRDefault="00C42C66" w:rsidP="00C42C6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i/>
                <w:sz w:val="24"/>
              </w:rPr>
            </w:pPr>
            <w:r w:rsidRPr="004D41F4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Производственная практика (по профилю специальности),</w:t>
            </w:r>
            <w:r w:rsidRPr="004D41F4">
              <w:rPr>
                <w:rFonts w:ascii="Times New Roman" w:eastAsia="Calibri" w:hAnsi="Times New Roman"/>
                <w:sz w:val="20"/>
                <w:szCs w:val="20"/>
              </w:rPr>
              <w:t xml:space="preserve"> часов (концентрированная практика)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7808D639" w14:textId="77777777" w:rsidR="00C42C66" w:rsidRPr="004D41F4" w:rsidRDefault="00C42C66" w:rsidP="00D141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D41F4">
              <w:rPr>
                <w:rFonts w:ascii="Times New Roman" w:eastAsia="Calibri" w:hAnsi="Times New Roman"/>
                <w:sz w:val="20"/>
                <w:szCs w:val="20"/>
              </w:rPr>
              <w:t>72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060F471D" w14:textId="77777777" w:rsidR="00C42C66" w:rsidRPr="004D41F4" w:rsidRDefault="00C42C66" w:rsidP="00D141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D41F4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27E780" w14:textId="77777777" w:rsidR="00C42C66" w:rsidRPr="004D41F4" w:rsidRDefault="005F2981" w:rsidP="00D141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CE8C34E" w14:textId="77777777" w:rsidR="00C42C66" w:rsidRPr="004D41F4" w:rsidRDefault="00C42C66" w:rsidP="00D141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D41F4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99952E" w14:textId="77777777" w:rsidR="00C42C66" w:rsidRPr="004D41F4" w:rsidRDefault="00C42C66" w:rsidP="00D141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D41F4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FCB359" w14:textId="77777777" w:rsidR="00C42C66" w:rsidRPr="004D41F4" w:rsidRDefault="00C42C66" w:rsidP="00D141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7790233" w14:textId="77777777" w:rsidR="00C42C66" w:rsidRPr="004D41F4" w:rsidRDefault="00C42C66" w:rsidP="00D141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D41F4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713" w:type="dxa"/>
            <w:shd w:val="clear" w:color="auto" w:fill="auto"/>
            <w:vAlign w:val="center"/>
          </w:tcPr>
          <w:p w14:paraId="68562016" w14:textId="77777777" w:rsidR="00C42C66" w:rsidRPr="004D41F4" w:rsidRDefault="00C42C66" w:rsidP="00D141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D41F4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4B19E9B9" w14:textId="77777777" w:rsidR="00C42C66" w:rsidRPr="004D41F4" w:rsidRDefault="00C42C66" w:rsidP="00D141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D41F4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3C28301B" w14:textId="77777777" w:rsidR="00C42C66" w:rsidRPr="004D41F4" w:rsidRDefault="00C42C66" w:rsidP="00D141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72</w:t>
            </w:r>
          </w:p>
        </w:tc>
      </w:tr>
      <w:tr w:rsidR="00C42C66" w:rsidRPr="004D41F4" w14:paraId="349FC1A8" w14:textId="77777777" w:rsidTr="00D14195">
        <w:tc>
          <w:tcPr>
            <w:tcW w:w="958" w:type="dxa"/>
            <w:shd w:val="clear" w:color="auto" w:fill="auto"/>
          </w:tcPr>
          <w:p w14:paraId="269591E3" w14:textId="77777777" w:rsidR="00C42C66" w:rsidRPr="004D41F4" w:rsidRDefault="00C42C66" w:rsidP="00D141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pacing w:val="1"/>
                <w:sz w:val="20"/>
                <w:szCs w:val="20"/>
              </w:rPr>
            </w:pPr>
            <w:r w:rsidRPr="004D41F4">
              <w:rPr>
                <w:rFonts w:ascii="Times New Roman" w:eastAsia="Calibri" w:hAnsi="Times New Roman"/>
                <w:bCs/>
                <w:color w:val="000000"/>
                <w:spacing w:val="1"/>
                <w:sz w:val="20"/>
                <w:szCs w:val="20"/>
              </w:rPr>
              <w:t>ПК 3.1, ПК 3.2,</w:t>
            </w:r>
          </w:p>
          <w:p w14:paraId="530A7E6A" w14:textId="77777777" w:rsidR="00C42C66" w:rsidRPr="004D41F4" w:rsidRDefault="00C42C66" w:rsidP="00C42C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4D41F4">
              <w:rPr>
                <w:rFonts w:ascii="Times New Roman" w:eastAsia="Calibri" w:hAnsi="Times New Roman"/>
                <w:bCs/>
                <w:color w:val="000000"/>
                <w:spacing w:val="1"/>
                <w:sz w:val="20"/>
                <w:szCs w:val="20"/>
              </w:rPr>
              <w:t>ПК 3.3</w:t>
            </w:r>
          </w:p>
        </w:tc>
        <w:tc>
          <w:tcPr>
            <w:tcW w:w="2528" w:type="dxa"/>
            <w:shd w:val="clear" w:color="auto" w:fill="auto"/>
          </w:tcPr>
          <w:p w14:paraId="54A09740" w14:textId="77777777" w:rsidR="00C42C66" w:rsidRPr="004D41F4" w:rsidRDefault="00C42C66" w:rsidP="00C42C6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</w:rPr>
            </w:pPr>
            <w:r w:rsidRPr="004D41F4">
              <w:rPr>
                <w:rFonts w:ascii="Times New Roman" w:eastAsia="Calibri" w:hAnsi="Times New Roman"/>
                <w:sz w:val="20"/>
                <w:szCs w:val="20"/>
              </w:rPr>
              <w:t xml:space="preserve">Экзамен квалификационный 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2FD75DEC" w14:textId="31B5EB40" w:rsidR="00C42C66" w:rsidRPr="004D41F4" w:rsidRDefault="004F0E78" w:rsidP="00D141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12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743B013F" w14:textId="77777777" w:rsidR="00C42C66" w:rsidRPr="004D41F4" w:rsidRDefault="00C42C66" w:rsidP="00D141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D41F4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6ABB7EA" w14:textId="77777777" w:rsidR="00C42C66" w:rsidRPr="004D41F4" w:rsidRDefault="00C42C66" w:rsidP="00D141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D41F4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4BB4062" w14:textId="77777777" w:rsidR="00C42C66" w:rsidRPr="004D41F4" w:rsidRDefault="00C42C66" w:rsidP="00D141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D41F4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A1C82B" w14:textId="77777777" w:rsidR="00C42C66" w:rsidRPr="004D41F4" w:rsidRDefault="00C42C66" w:rsidP="00D141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D41F4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88E7ED" w14:textId="77777777" w:rsidR="00C42C66" w:rsidRPr="004D41F4" w:rsidRDefault="00C42C66" w:rsidP="00D141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2361B75" w14:textId="77777777" w:rsidR="00C42C66" w:rsidRPr="004D41F4" w:rsidRDefault="00C42C66" w:rsidP="00D141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D41F4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713" w:type="dxa"/>
            <w:shd w:val="clear" w:color="auto" w:fill="auto"/>
            <w:vAlign w:val="center"/>
          </w:tcPr>
          <w:p w14:paraId="40C81F5C" w14:textId="3F284D26" w:rsidR="00C42C66" w:rsidRPr="004D41F4" w:rsidRDefault="004F0E78" w:rsidP="00D141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12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5867EDAD" w14:textId="77777777" w:rsidR="00C42C66" w:rsidRPr="004D41F4" w:rsidRDefault="00C42C66" w:rsidP="00D141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D41F4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2615FD36" w14:textId="77777777" w:rsidR="00C42C66" w:rsidRPr="004D41F4" w:rsidRDefault="00C42C66" w:rsidP="00D141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D41F4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</w:tr>
      <w:tr w:rsidR="00C42C66" w:rsidRPr="004D41F4" w14:paraId="5D766F6E" w14:textId="77777777" w:rsidTr="00D14195">
        <w:tc>
          <w:tcPr>
            <w:tcW w:w="958" w:type="dxa"/>
            <w:shd w:val="clear" w:color="auto" w:fill="auto"/>
          </w:tcPr>
          <w:p w14:paraId="6FD516FB" w14:textId="77777777" w:rsidR="00C42C66" w:rsidRPr="004D41F4" w:rsidRDefault="00C42C66" w:rsidP="00D141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528" w:type="dxa"/>
            <w:shd w:val="clear" w:color="auto" w:fill="auto"/>
          </w:tcPr>
          <w:p w14:paraId="5CDF89ED" w14:textId="77777777" w:rsidR="00C42C66" w:rsidRPr="004D41F4" w:rsidRDefault="00C42C66" w:rsidP="00D141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D41F4">
              <w:rPr>
                <w:rFonts w:ascii="Times New Roman" w:eastAsia="Calibri" w:hAnsi="Times New Roman"/>
                <w:b/>
                <w:sz w:val="24"/>
              </w:rPr>
              <w:t>Всего: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06BB34EC" w14:textId="6F77B4E0" w:rsidR="00C42C66" w:rsidRPr="004D41F4" w:rsidRDefault="00C42C66" w:rsidP="005F2981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D41F4">
              <w:rPr>
                <w:rFonts w:ascii="Times New Roman" w:eastAsia="Calibri" w:hAnsi="Times New Roman"/>
                <w:sz w:val="20"/>
                <w:szCs w:val="20"/>
              </w:rPr>
              <w:t>37</w:t>
            </w:r>
            <w:r w:rsidR="004F0E78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56EA03D2" w14:textId="77777777" w:rsidR="00C42C66" w:rsidRPr="004D41F4" w:rsidRDefault="00C42C66" w:rsidP="00D141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D41F4">
              <w:rPr>
                <w:rFonts w:ascii="Times New Roman" w:eastAsia="Calibri" w:hAnsi="Times New Roman"/>
                <w:sz w:val="20"/>
                <w:szCs w:val="20"/>
              </w:rPr>
              <w:t>54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AA17111" w14:textId="77777777" w:rsidR="00C42C66" w:rsidRPr="004D41F4" w:rsidRDefault="005F2981" w:rsidP="00D141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E7B9AF3" w14:textId="77777777" w:rsidR="00C42C66" w:rsidRPr="004D41F4" w:rsidRDefault="00C42C66" w:rsidP="00D141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D41F4">
              <w:rPr>
                <w:rFonts w:ascii="Times New Roman" w:eastAsia="Calibri" w:hAnsi="Times New Roman"/>
                <w:sz w:val="20"/>
                <w:szCs w:val="20"/>
              </w:rPr>
              <w:t>24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F44D31" w14:textId="77777777" w:rsidR="00C42C66" w:rsidRPr="004D41F4" w:rsidRDefault="00C42C66" w:rsidP="00D141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D41F4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4246BE" w14:textId="7A5585F3" w:rsidR="00C42C66" w:rsidRPr="004D41F4" w:rsidRDefault="004F0E78" w:rsidP="00D141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18</w:t>
            </w:r>
            <w:r w:rsidR="00C42C66">
              <w:rPr>
                <w:rFonts w:ascii="Times New Roman" w:eastAsia="Calibri" w:hAnsi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AA096E7" w14:textId="77777777" w:rsidR="00C42C66" w:rsidRPr="004D41F4" w:rsidRDefault="00C42C66" w:rsidP="00D141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D41F4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713" w:type="dxa"/>
            <w:shd w:val="clear" w:color="auto" w:fill="auto"/>
            <w:vAlign w:val="center"/>
          </w:tcPr>
          <w:p w14:paraId="6DC9F861" w14:textId="0E40CB76" w:rsidR="00C42C66" w:rsidRPr="004D41F4" w:rsidRDefault="009A6967" w:rsidP="00D141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24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784A809E" w14:textId="77777777" w:rsidR="00C42C66" w:rsidRPr="004D41F4" w:rsidRDefault="00C42C66" w:rsidP="00D141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D41F4">
              <w:rPr>
                <w:rFonts w:ascii="Times New Roman" w:eastAsia="Calibri" w:hAnsi="Times New Roman"/>
                <w:sz w:val="20"/>
                <w:szCs w:val="20"/>
              </w:rPr>
              <w:t>36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5D353671" w14:textId="77777777" w:rsidR="00C42C66" w:rsidRPr="004D41F4" w:rsidRDefault="00C42C66" w:rsidP="00D141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D41F4">
              <w:rPr>
                <w:rFonts w:ascii="Times New Roman" w:eastAsia="Calibri" w:hAnsi="Times New Roman"/>
                <w:sz w:val="20"/>
                <w:szCs w:val="20"/>
              </w:rPr>
              <w:t>72</w:t>
            </w:r>
          </w:p>
        </w:tc>
      </w:tr>
    </w:tbl>
    <w:p w14:paraId="239DBBC2" w14:textId="77777777" w:rsidR="00676E2F" w:rsidRPr="00A915E5" w:rsidRDefault="00676E2F" w:rsidP="00676E2F">
      <w:pPr>
        <w:shd w:val="clear" w:color="auto" w:fill="FFFFFF"/>
        <w:spacing w:after="0" w:line="226" w:lineRule="exact"/>
        <w:ind w:right="134"/>
        <w:sectPr w:rsidR="00676E2F" w:rsidRPr="00A915E5" w:rsidSect="003F19F6">
          <w:footerReference w:type="default" r:id="rId10"/>
          <w:pgSz w:w="16834" w:h="11909" w:orient="landscape"/>
          <w:pgMar w:top="1134" w:right="567" w:bottom="1134" w:left="1134" w:header="720" w:footer="720" w:gutter="0"/>
          <w:cols w:space="60"/>
          <w:noEndnote/>
        </w:sectPr>
      </w:pPr>
    </w:p>
    <w:p w14:paraId="7538D16C" w14:textId="77777777" w:rsidR="009B08CA" w:rsidRPr="00A915E5" w:rsidRDefault="009B08CA" w:rsidP="009B08CA">
      <w:pPr>
        <w:spacing w:after="86" w:line="1" w:lineRule="exact"/>
        <w:rPr>
          <w:sz w:val="2"/>
          <w:szCs w:val="2"/>
        </w:rPr>
      </w:pPr>
    </w:p>
    <w:p w14:paraId="1FC7152C" w14:textId="77777777" w:rsidR="00A44D41" w:rsidRPr="009B1316" w:rsidRDefault="00A44D41" w:rsidP="008D62B9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9B1316">
        <w:rPr>
          <w:rFonts w:ascii="Times New Roman" w:hAnsi="Times New Roman"/>
          <w:b/>
          <w:bCs/>
          <w:sz w:val="24"/>
          <w:szCs w:val="24"/>
        </w:rPr>
        <w:t>2.2. Тематический план и содержание профессионального модуля (ПМ)</w:t>
      </w:r>
      <w:r w:rsidR="00676E2F" w:rsidRPr="00676E2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76E2F" w:rsidRPr="00D75633">
        <w:rPr>
          <w:rFonts w:ascii="Times New Roman" w:hAnsi="Times New Roman"/>
          <w:b/>
          <w:bCs/>
          <w:sz w:val="24"/>
          <w:szCs w:val="24"/>
        </w:rPr>
        <w:t>(заочная форма обучения)</w:t>
      </w:r>
    </w:p>
    <w:tbl>
      <w:tblPr>
        <w:tblW w:w="153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0064"/>
        <w:gridCol w:w="1101"/>
        <w:gridCol w:w="1734"/>
      </w:tblGrid>
      <w:tr w:rsidR="008D62B9" w:rsidRPr="00A82FC4" w14:paraId="6435DD81" w14:textId="77777777" w:rsidTr="00FA5DB5">
        <w:tc>
          <w:tcPr>
            <w:tcW w:w="2410" w:type="dxa"/>
            <w:vAlign w:val="center"/>
          </w:tcPr>
          <w:p w14:paraId="3383F30E" w14:textId="77777777" w:rsidR="008D62B9" w:rsidRPr="00A82FC4" w:rsidRDefault="008D62B9" w:rsidP="009A2F5F">
            <w:pPr>
              <w:spacing w:after="0" w:line="240" w:lineRule="auto"/>
              <w:jc w:val="center"/>
            </w:pPr>
            <w:r w:rsidRPr="00A82FC4">
              <w:rPr>
                <w:rFonts w:ascii="Times New Roman" w:hAnsi="Times New Roman"/>
                <w:b/>
                <w:bCs/>
              </w:rPr>
              <w:t>Наименование разделов</w:t>
            </w:r>
            <w:r w:rsidRPr="00A82FC4">
              <w:rPr>
                <w:rFonts w:ascii="Times New Roman" w:hAnsi="Times New Roman"/>
                <w:b/>
                <w:bCs/>
                <w:w w:val="99"/>
              </w:rPr>
              <w:t xml:space="preserve"> и тем профессионального </w:t>
            </w:r>
            <w:r w:rsidRPr="00A82FC4">
              <w:rPr>
                <w:rFonts w:ascii="Times New Roman" w:hAnsi="Times New Roman"/>
                <w:b/>
                <w:bCs/>
              </w:rPr>
              <w:t xml:space="preserve">модуля (ПМ), </w:t>
            </w:r>
            <w:r w:rsidRPr="00A82FC4">
              <w:rPr>
                <w:rFonts w:ascii="Times New Roman" w:hAnsi="Times New Roman"/>
                <w:b/>
                <w:bCs/>
                <w:w w:val="99"/>
              </w:rPr>
              <w:t xml:space="preserve">междисциплинарных </w:t>
            </w:r>
            <w:r w:rsidRPr="00A82FC4">
              <w:rPr>
                <w:rFonts w:ascii="Times New Roman" w:hAnsi="Times New Roman"/>
                <w:b/>
                <w:bCs/>
              </w:rPr>
              <w:t>курсов (МДК)</w:t>
            </w:r>
          </w:p>
        </w:tc>
        <w:tc>
          <w:tcPr>
            <w:tcW w:w="10064" w:type="dxa"/>
            <w:vAlign w:val="center"/>
          </w:tcPr>
          <w:p w14:paraId="68103128" w14:textId="77777777" w:rsidR="008D62B9" w:rsidRPr="00A82FC4" w:rsidRDefault="008D62B9" w:rsidP="009A2F5F">
            <w:pPr>
              <w:spacing w:after="0" w:line="240" w:lineRule="auto"/>
              <w:jc w:val="center"/>
            </w:pPr>
            <w:r w:rsidRPr="00A82FC4">
              <w:rPr>
                <w:rFonts w:ascii="Times New Roman" w:hAnsi="Times New Roman"/>
                <w:b/>
                <w:bCs/>
              </w:rPr>
              <w:t xml:space="preserve">Содержание учебного материала, лабораторные работы и практические занятия, </w:t>
            </w:r>
            <w:r w:rsidRPr="00A82FC4">
              <w:rPr>
                <w:rFonts w:ascii="Times New Roman" w:hAnsi="Times New Roman"/>
                <w:b/>
                <w:bCs/>
                <w:w w:val="99"/>
              </w:rPr>
              <w:t>самостоятельная учебная работа обучающихся, курсовая работа (проект)</w:t>
            </w:r>
          </w:p>
        </w:tc>
        <w:tc>
          <w:tcPr>
            <w:tcW w:w="1101" w:type="dxa"/>
            <w:vAlign w:val="center"/>
          </w:tcPr>
          <w:p w14:paraId="503AB9E6" w14:textId="77777777" w:rsidR="008D62B9" w:rsidRPr="00A82FC4" w:rsidRDefault="008D62B9" w:rsidP="009A2F5F">
            <w:pPr>
              <w:spacing w:after="0" w:line="240" w:lineRule="auto"/>
              <w:jc w:val="center"/>
            </w:pPr>
            <w:r w:rsidRPr="00A82FC4">
              <w:rPr>
                <w:rFonts w:ascii="Times New Roman" w:hAnsi="Times New Roman"/>
                <w:b/>
                <w:bCs/>
              </w:rPr>
              <w:t xml:space="preserve">Объем </w:t>
            </w:r>
            <w:r w:rsidRPr="00A82FC4">
              <w:rPr>
                <w:rFonts w:ascii="Times New Roman" w:hAnsi="Times New Roman"/>
                <w:b/>
                <w:bCs/>
                <w:w w:val="99"/>
              </w:rPr>
              <w:t xml:space="preserve"> в часах</w:t>
            </w:r>
          </w:p>
        </w:tc>
        <w:tc>
          <w:tcPr>
            <w:tcW w:w="1734" w:type="dxa"/>
          </w:tcPr>
          <w:p w14:paraId="77FA9BBF" w14:textId="77777777" w:rsidR="008D62B9" w:rsidRPr="00A82FC4" w:rsidRDefault="006A4EB7" w:rsidP="009A2F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A4EB7">
              <w:rPr>
                <w:rFonts w:ascii="Times New Roman" w:hAnsi="Times New Roman"/>
                <w:b/>
                <w:bCs/>
                <w:w w:val="99"/>
              </w:rPr>
              <w:t>Уровень освоения, формируемые компетенции, личностные компетенции</w:t>
            </w:r>
          </w:p>
        </w:tc>
      </w:tr>
      <w:tr w:rsidR="008D62B9" w:rsidRPr="00A82FC4" w14:paraId="4D6937A5" w14:textId="77777777" w:rsidTr="00FA5DB5">
        <w:tc>
          <w:tcPr>
            <w:tcW w:w="2410" w:type="dxa"/>
          </w:tcPr>
          <w:p w14:paraId="017F8618" w14:textId="77777777" w:rsidR="008D62B9" w:rsidRPr="00A82FC4" w:rsidRDefault="008D62B9" w:rsidP="009A2F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82FC4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0064" w:type="dxa"/>
          </w:tcPr>
          <w:p w14:paraId="1447ED3C" w14:textId="77777777" w:rsidR="008D62B9" w:rsidRPr="00A82FC4" w:rsidRDefault="008D62B9" w:rsidP="009A2F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82FC4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101" w:type="dxa"/>
          </w:tcPr>
          <w:p w14:paraId="2664D836" w14:textId="77777777" w:rsidR="008D62B9" w:rsidRPr="00A82FC4" w:rsidRDefault="008D62B9" w:rsidP="009A2F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82FC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734" w:type="dxa"/>
          </w:tcPr>
          <w:p w14:paraId="05C7648D" w14:textId="77777777" w:rsidR="008D62B9" w:rsidRPr="00A82FC4" w:rsidRDefault="008D62B9" w:rsidP="009A2F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82FC4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</w:tr>
      <w:tr w:rsidR="008D62B9" w:rsidRPr="00A82FC4" w14:paraId="4DA32F01" w14:textId="77777777" w:rsidTr="00FA5DB5">
        <w:trPr>
          <w:trHeight w:val="375"/>
        </w:trPr>
        <w:tc>
          <w:tcPr>
            <w:tcW w:w="12474" w:type="dxa"/>
            <w:gridSpan w:val="2"/>
          </w:tcPr>
          <w:p w14:paraId="5888A2E6" w14:textId="77777777" w:rsidR="008D62B9" w:rsidRPr="00A82FC4" w:rsidRDefault="008D62B9" w:rsidP="004D0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b/>
                <w:bCs/>
                <w:spacing w:val="3"/>
                <w:sz w:val="24"/>
                <w:szCs w:val="24"/>
              </w:rPr>
              <w:t>МДК. 03.01 Технология ремонтно-регу</w:t>
            </w:r>
            <w:r w:rsidRPr="00A82FC4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лировочных работ устройств и приборов систем СЦБ и ЖАТ</w:t>
            </w:r>
          </w:p>
        </w:tc>
        <w:tc>
          <w:tcPr>
            <w:tcW w:w="1101" w:type="dxa"/>
            <w:vAlign w:val="center"/>
          </w:tcPr>
          <w:p w14:paraId="0CDE2D92" w14:textId="3AD01C98" w:rsidR="008D62B9" w:rsidRPr="00A82FC4" w:rsidRDefault="008D62B9" w:rsidP="005F29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w w:val="96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b/>
                <w:bCs/>
                <w:w w:val="96"/>
                <w:sz w:val="24"/>
                <w:szCs w:val="24"/>
              </w:rPr>
              <w:t>3</w:t>
            </w:r>
            <w:r w:rsidR="006A1401">
              <w:rPr>
                <w:rFonts w:ascii="Times New Roman" w:hAnsi="Times New Roman"/>
                <w:b/>
                <w:bCs/>
                <w:w w:val="96"/>
                <w:sz w:val="24"/>
                <w:szCs w:val="24"/>
              </w:rPr>
              <w:t>7</w:t>
            </w:r>
            <w:r w:rsidR="004F0E78">
              <w:rPr>
                <w:rFonts w:ascii="Times New Roman" w:hAnsi="Times New Roman"/>
                <w:b/>
                <w:bCs/>
                <w:w w:val="96"/>
                <w:sz w:val="24"/>
                <w:szCs w:val="24"/>
              </w:rPr>
              <w:t>0</w:t>
            </w:r>
          </w:p>
        </w:tc>
        <w:tc>
          <w:tcPr>
            <w:tcW w:w="1734" w:type="dxa"/>
          </w:tcPr>
          <w:p w14:paraId="4286EF9D" w14:textId="77777777" w:rsidR="008D62B9" w:rsidRPr="00A82FC4" w:rsidRDefault="008D62B9" w:rsidP="009A2F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w w:val="96"/>
                <w:sz w:val="24"/>
                <w:szCs w:val="24"/>
              </w:rPr>
            </w:pPr>
          </w:p>
        </w:tc>
      </w:tr>
      <w:tr w:rsidR="008D62B9" w:rsidRPr="00A82FC4" w14:paraId="699A1996" w14:textId="77777777" w:rsidTr="00FA5DB5">
        <w:trPr>
          <w:trHeight w:val="423"/>
        </w:trPr>
        <w:tc>
          <w:tcPr>
            <w:tcW w:w="1247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84F1275" w14:textId="77777777" w:rsidR="008D62B9" w:rsidRPr="00A82FC4" w:rsidRDefault="008D62B9" w:rsidP="004D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Раздел 1. Изучение конструкции, технологии проверки и ремонта устройств</w:t>
            </w:r>
            <w:r w:rsidRPr="00A82FC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 приборов систем СЦБ и ЖАТ</w:t>
            </w:r>
          </w:p>
        </w:tc>
        <w:tc>
          <w:tcPr>
            <w:tcW w:w="11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C83C4DB" w14:textId="77777777" w:rsidR="008D62B9" w:rsidRPr="00A82FC4" w:rsidRDefault="008D62B9" w:rsidP="00AD4A4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2FC4">
              <w:rPr>
                <w:rFonts w:ascii="Times New Roman" w:hAnsi="Times New Roman"/>
                <w:b/>
                <w:bCs/>
                <w:w w:val="96"/>
                <w:sz w:val="24"/>
                <w:szCs w:val="24"/>
              </w:rPr>
              <w:t>25</w:t>
            </w:r>
            <w:r w:rsidR="00DF7323">
              <w:rPr>
                <w:rFonts w:ascii="Times New Roman" w:hAnsi="Times New Roman"/>
                <w:b/>
                <w:bCs/>
                <w:w w:val="96"/>
                <w:sz w:val="24"/>
                <w:szCs w:val="24"/>
              </w:rPr>
              <w:t>0</w:t>
            </w: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14:paraId="4623E1CC" w14:textId="77777777" w:rsidR="008D62B9" w:rsidRPr="00A82FC4" w:rsidRDefault="008D62B9" w:rsidP="009A2F5F">
            <w:pPr>
              <w:spacing w:after="0" w:line="240" w:lineRule="auto"/>
              <w:jc w:val="center"/>
              <w:rPr>
                <w:rFonts w:ascii="Times New Roman" w:hAnsi="Times New Roman"/>
                <w:bCs/>
                <w:w w:val="96"/>
                <w:sz w:val="24"/>
                <w:szCs w:val="24"/>
              </w:rPr>
            </w:pPr>
          </w:p>
        </w:tc>
      </w:tr>
      <w:tr w:rsidR="00640819" w:rsidRPr="00A82FC4" w14:paraId="47323C14" w14:textId="77777777" w:rsidTr="00FA5DB5"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7D47E76" w14:textId="77777777" w:rsidR="00640819" w:rsidRPr="00A82FC4" w:rsidRDefault="00640819" w:rsidP="00FA5DB5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E044F16" w14:textId="77777777" w:rsidR="00640819" w:rsidRPr="00A82FC4" w:rsidRDefault="00640819" w:rsidP="00FA5DB5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65AA6C7" w14:textId="77777777" w:rsidR="00640819" w:rsidRPr="00A82FC4" w:rsidRDefault="00640819" w:rsidP="00FA5DB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b/>
                <w:bCs/>
                <w:sz w:val="24"/>
                <w:szCs w:val="24"/>
              </w:rPr>
              <w:t>Тема 1.1. Релейно-контактная аппаратура систем СЦБ и ЖАТ</w:t>
            </w:r>
          </w:p>
          <w:p w14:paraId="6EBD0B70" w14:textId="77777777" w:rsidR="00640819" w:rsidRPr="00A82FC4" w:rsidRDefault="00640819" w:rsidP="00FA5D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CBE26" w14:textId="77777777" w:rsidR="00640819" w:rsidRPr="00A82FC4" w:rsidRDefault="00640819" w:rsidP="004D08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79864" w14:textId="4C997B9D" w:rsidR="00640819" w:rsidRPr="00A82FC4" w:rsidRDefault="00D91EAE" w:rsidP="005F29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368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4F0E7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2DECF9" w14:textId="77777777" w:rsidR="006A4EB7" w:rsidRPr="006A4EB7" w:rsidRDefault="006A4EB7" w:rsidP="006A4E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4EB7">
              <w:rPr>
                <w:rFonts w:ascii="Times New Roman" w:hAnsi="Times New Roman"/>
              </w:rPr>
              <w:t>ОК 01, ОК 02</w:t>
            </w:r>
          </w:p>
          <w:p w14:paraId="7FE8F295" w14:textId="77777777" w:rsidR="006A4EB7" w:rsidRPr="006A4EB7" w:rsidRDefault="006A4EB7" w:rsidP="006A4E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4EB7">
              <w:rPr>
                <w:rFonts w:ascii="Times New Roman" w:hAnsi="Times New Roman"/>
              </w:rPr>
              <w:t>ОК 04, ОК 09</w:t>
            </w:r>
          </w:p>
          <w:p w14:paraId="26AF2E13" w14:textId="77777777" w:rsidR="006A4EB7" w:rsidRPr="006A4EB7" w:rsidRDefault="006A4EB7" w:rsidP="006A4E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4EB7">
              <w:rPr>
                <w:rFonts w:ascii="Times New Roman" w:hAnsi="Times New Roman"/>
              </w:rPr>
              <w:t>ПК 3.1- ПК 3.3</w:t>
            </w:r>
          </w:p>
          <w:p w14:paraId="298750C4" w14:textId="77777777" w:rsidR="00640819" w:rsidRPr="00A82FC4" w:rsidRDefault="006A4EB7" w:rsidP="006A4E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4EB7">
              <w:rPr>
                <w:rFonts w:ascii="Times New Roman" w:hAnsi="Times New Roman"/>
              </w:rPr>
              <w:t>ЛР13, ЛР19, ЛР25, ЛР27, ЛР30, ЛР31</w:t>
            </w:r>
          </w:p>
        </w:tc>
      </w:tr>
      <w:tr w:rsidR="00640819" w:rsidRPr="00A82FC4" w14:paraId="37EC7160" w14:textId="77777777" w:rsidTr="00D91EAE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37B30A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C766E" w14:textId="77777777" w:rsidR="00640819" w:rsidRPr="00A82FC4" w:rsidRDefault="00640819" w:rsidP="001B01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В том числе аудиторной работы: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80DBE" w14:textId="77777777" w:rsidR="00640819" w:rsidRPr="00A82FC4" w:rsidRDefault="00D91EAE" w:rsidP="004D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F3D2D8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0819" w:rsidRPr="00A82FC4" w14:paraId="30860195" w14:textId="77777777" w:rsidTr="00D91EAE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C64B1B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3BF0B9" w14:textId="77777777" w:rsidR="006F5BB7" w:rsidRDefault="00640819" w:rsidP="001B01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Введение. Общие сведения о реле железнодорожной автоматики.</w:t>
            </w:r>
            <w:r w:rsidRPr="00A82FC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14:paraId="048EBF9A" w14:textId="77777777" w:rsidR="00640819" w:rsidRPr="006F5BB7" w:rsidRDefault="00640819" w:rsidP="001B01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5BB7">
              <w:rPr>
                <w:rFonts w:ascii="Times New Roman" w:hAnsi="Times New Roman"/>
                <w:bCs/>
                <w:sz w:val="24"/>
                <w:szCs w:val="24"/>
              </w:rPr>
              <w:t>Ознакомление обучающихся с формой промежуточной аттестации, основной и дополнительной литературой по МДК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593AFA" w14:textId="77777777" w:rsidR="00640819" w:rsidRPr="00A82FC4" w:rsidRDefault="00640819" w:rsidP="004D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388653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0819" w:rsidRPr="00A82FC4" w14:paraId="6B46872D" w14:textId="77777777" w:rsidTr="00FA5DB5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F78C65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D1BB4E" w14:textId="77777777" w:rsidR="00640819" w:rsidRPr="00A82FC4" w:rsidRDefault="00640819" w:rsidP="00315F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Разновидности реле постоянного тока.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0B9D83" w14:textId="77777777" w:rsidR="00640819" w:rsidRPr="00A82FC4" w:rsidRDefault="00640819" w:rsidP="004D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A6A64C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0819" w:rsidRPr="00A82FC4" w14:paraId="5BC4ED01" w14:textId="77777777" w:rsidTr="00FA5DB5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BCB3D3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4B5D79" w14:textId="77777777" w:rsidR="00640819" w:rsidRPr="00A82FC4" w:rsidRDefault="00640819" w:rsidP="00315F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Комбинированные реле типа КМШ: назначение, устройство, особенности конструкции и эксплуатации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4DD129" w14:textId="77777777" w:rsidR="00640819" w:rsidRPr="00A82FC4" w:rsidRDefault="00640819" w:rsidP="004D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5DE270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0819" w:rsidRPr="00A82FC4" w14:paraId="3F686931" w14:textId="77777777" w:rsidTr="00FA5DB5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C52531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309CDF" w14:textId="77777777" w:rsidR="00640819" w:rsidRPr="00A82FC4" w:rsidRDefault="00640819" w:rsidP="00315F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Пусковые поляризованные реле типа ПМПУШ, ППР: назначение, устройство, особенности конструкции и эксплуатации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FEE935" w14:textId="77777777" w:rsidR="00640819" w:rsidRPr="00A82FC4" w:rsidRDefault="00640819" w:rsidP="004D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457A0E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0819" w:rsidRPr="00A82FC4" w14:paraId="118F2681" w14:textId="77777777" w:rsidTr="00FA5DB5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984B41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BB6E9" w14:textId="77777777" w:rsidR="00640819" w:rsidRPr="00A82FC4" w:rsidRDefault="00640819" w:rsidP="00315F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Кодовые путевые трансмиттеры типа КПТШ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4C843" w14:textId="77777777" w:rsidR="00640819" w:rsidRPr="00A82FC4" w:rsidRDefault="00640819" w:rsidP="004D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B36DFC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0819" w:rsidRPr="00D91EAE" w14:paraId="707C9A7D" w14:textId="77777777" w:rsidTr="00FA5DB5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C4E10E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FAA6CA" w14:textId="77777777" w:rsidR="00640819" w:rsidRPr="00A82FC4" w:rsidRDefault="00640819" w:rsidP="00315F1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2FC4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числе, лабораторных занятий: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DD388C" w14:textId="77777777" w:rsidR="00640819" w:rsidRPr="00A82FC4" w:rsidRDefault="00640819" w:rsidP="004D08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2FC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CF304B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0819" w:rsidRPr="00A82FC4" w14:paraId="0BD5973D" w14:textId="77777777" w:rsidTr="00FA5DB5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3FA72A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FCFCE7" w14:textId="77777777" w:rsidR="00640819" w:rsidRPr="00A82FC4" w:rsidRDefault="00640819" w:rsidP="00315F1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2FC4">
              <w:rPr>
                <w:rFonts w:ascii="Times New Roman" w:hAnsi="Times New Roman"/>
                <w:bCs/>
                <w:i/>
                <w:sz w:val="24"/>
                <w:szCs w:val="24"/>
              </w:rPr>
              <w:t>Лабораторная работа №1</w:t>
            </w:r>
            <w:r w:rsidRPr="00A82FC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A82FC4">
              <w:rPr>
                <w:rFonts w:ascii="Times New Roman" w:hAnsi="Times New Roman"/>
                <w:sz w:val="24"/>
                <w:szCs w:val="24"/>
              </w:rPr>
              <w:t>Изучение конструкции и принципов работы электромагнитных реле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7F137F" w14:textId="77777777" w:rsidR="00640819" w:rsidRPr="00A82FC4" w:rsidRDefault="00640819" w:rsidP="004D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1B9FFE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0819" w:rsidRPr="00A82FC4" w14:paraId="2F60342C" w14:textId="77777777" w:rsidTr="00FA5DB5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17A8F9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BA1992" w14:textId="77777777" w:rsidR="00640819" w:rsidRPr="00A82FC4" w:rsidRDefault="00640819" w:rsidP="00315F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bCs/>
                <w:i/>
                <w:sz w:val="24"/>
                <w:szCs w:val="24"/>
              </w:rPr>
              <w:t>Лабораторная работа №2</w:t>
            </w:r>
            <w:r w:rsidRPr="00A82FC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A82FC4">
              <w:rPr>
                <w:rFonts w:ascii="Times New Roman" w:hAnsi="Times New Roman"/>
                <w:sz w:val="24"/>
                <w:szCs w:val="24"/>
              </w:rPr>
              <w:t>Изучение конструкции и принципа работы реле переменного тока типа ДСШ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73C9F5" w14:textId="77777777" w:rsidR="00640819" w:rsidRPr="00A82FC4" w:rsidRDefault="00640819" w:rsidP="004D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17A6A1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0819" w:rsidRPr="00A82FC4" w14:paraId="58404CF0" w14:textId="77777777" w:rsidTr="00315F17">
        <w:trPr>
          <w:trHeight w:val="52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BE52FB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2163D" w14:textId="77777777" w:rsidR="00640819" w:rsidRPr="00A82FC4" w:rsidRDefault="00640819" w:rsidP="00315F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bCs/>
                <w:i/>
                <w:sz w:val="24"/>
                <w:szCs w:val="24"/>
              </w:rPr>
              <w:t>Лабораторная работа №3</w:t>
            </w:r>
            <w:r w:rsidRPr="00A82FC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A82FC4">
              <w:rPr>
                <w:rFonts w:ascii="Times New Roman" w:hAnsi="Times New Roman"/>
                <w:spacing w:val="2"/>
                <w:sz w:val="24"/>
                <w:szCs w:val="24"/>
              </w:rPr>
              <w:t>Изучение конструкции и принципов работы маятниковых и кодовых путевых трансмиттеров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BFEB3" w14:textId="77777777" w:rsidR="00640819" w:rsidRPr="00A82FC4" w:rsidRDefault="00640819" w:rsidP="004D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86D905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0819" w:rsidRPr="00A82FC4" w14:paraId="7CB42AA2" w14:textId="77777777" w:rsidTr="00315F17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D46EE7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AF53FC" w14:textId="77777777" w:rsidR="00640819" w:rsidRPr="00A82FC4" w:rsidRDefault="00640819" w:rsidP="00315F17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highlight w:val="green"/>
              </w:rPr>
            </w:pPr>
            <w:r w:rsidRPr="00A82FC4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В том числе для самостоятельного изучения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35A9A3" w14:textId="29794587" w:rsidR="00640819" w:rsidRPr="00A82FC4" w:rsidRDefault="004F0E78" w:rsidP="005F29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B9A9CE" w14:textId="77777777" w:rsidR="00640819" w:rsidRPr="00A82FC4" w:rsidRDefault="00640819" w:rsidP="009A2F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0819" w:rsidRPr="00A82FC4" w14:paraId="1EE4012F" w14:textId="77777777" w:rsidTr="00FA5DB5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D49126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D121DE" w14:textId="77777777" w:rsidR="00640819" w:rsidRPr="00A82FC4" w:rsidRDefault="00640819" w:rsidP="00315F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Назначение, классификация реле. Требования к обеспечению надежности и безопасности реле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0D0AEE" w14:textId="77777777" w:rsidR="00640819" w:rsidRPr="00A82FC4" w:rsidRDefault="00640819" w:rsidP="004D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6918AA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0819" w:rsidRPr="00A82FC4" w14:paraId="5A76B9A7" w14:textId="77777777" w:rsidTr="00FA5DB5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0E303B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5D1E34" w14:textId="77777777" w:rsidR="00640819" w:rsidRPr="00A82FC4" w:rsidRDefault="00640819" w:rsidP="004D08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Условно-графические обозначения реле в электрических схемах Принципы маркировки реле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5C7168" w14:textId="77777777" w:rsidR="00640819" w:rsidRPr="00A82FC4" w:rsidRDefault="00640819" w:rsidP="004D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776552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0819" w:rsidRPr="00A82FC4" w14:paraId="7824F3BC" w14:textId="77777777" w:rsidTr="00FA5DB5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BD24B8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3673A5" w14:textId="77777777" w:rsidR="00640819" w:rsidRPr="00A82FC4" w:rsidRDefault="00640819" w:rsidP="004D08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Магнитная система реле: элементы конструкции, устройство и принцип работы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FF61C0" w14:textId="77777777" w:rsidR="00640819" w:rsidRPr="00A82FC4" w:rsidRDefault="00640819" w:rsidP="004D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55D04C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0819" w:rsidRPr="00A82FC4" w14:paraId="0A2BE859" w14:textId="77777777" w:rsidTr="00FA5DB5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A76484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C7E11C" w14:textId="77777777" w:rsidR="00640819" w:rsidRPr="00A82FC4" w:rsidRDefault="00640819" w:rsidP="00EA20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Контактная система реле: типы контактов, нумерация, материалы и их характеристика.</w:t>
            </w:r>
            <w:r w:rsidRPr="00A82FC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13E21D" w14:textId="77777777" w:rsidR="00640819" w:rsidRPr="00A82FC4" w:rsidRDefault="00640819" w:rsidP="004D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D63E96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0819" w:rsidRPr="00A82FC4" w14:paraId="59C46133" w14:textId="77777777" w:rsidTr="00FA5DB5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7D485E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4E142A" w14:textId="77777777" w:rsidR="00640819" w:rsidRPr="00A82FC4" w:rsidRDefault="00640819" w:rsidP="00676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Конструкция и принцип работы реле типа НМШ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687D2E" w14:textId="77777777" w:rsidR="00640819" w:rsidRPr="00A82FC4" w:rsidRDefault="00640819" w:rsidP="004D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971318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0819" w:rsidRPr="00A82FC4" w14:paraId="30D88AD9" w14:textId="77777777" w:rsidTr="00FA5DB5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1C76E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DCA1FF" w14:textId="77777777" w:rsidR="00640819" w:rsidRPr="00A82FC4" w:rsidRDefault="00640819" w:rsidP="004D08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Реле с термоэлементом типа НМШТ, АНШМТ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3FA813" w14:textId="77777777" w:rsidR="00640819" w:rsidRPr="00A82FC4" w:rsidRDefault="00640819" w:rsidP="004D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1FC514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0819" w:rsidRPr="00A82FC4" w14:paraId="70190DE5" w14:textId="77777777" w:rsidTr="00FA5DB5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5386F6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6D8D4A" w14:textId="77777777" w:rsidR="00640819" w:rsidRPr="00A82FC4" w:rsidRDefault="00640819" w:rsidP="004D08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Реле электромагнитные типа РЭЛ: назначение, устройство, особенности конструкции и эксплуатации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D24EE3" w14:textId="77777777" w:rsidR="00640819" w:rsidRPr="00A82FC4" w:rsidRDefault="00640819" w:rsidP="004D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292FBC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0819" w:rsidRPr="00A82FC4" w14:paraId="1FECBA71" w14:textId="77777777" w:rsidTr="00FA5DB5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36F8CA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F314C2" w14:textId="77777777" w:rsidR="00640819" w:rsidRPr="00A82FC4" w:rsidRDefault="00640819" w:rsidP="004D08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bCs/>
                <w:sz w:val="24"/>
                <w:szCs w:val="24"/>
              </w:rPr>
              <w:t>Реле кодовые типа КДР и КДРШ: назначение, устройство, особенности конструкции и эксплуатации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7012DF" w14:textId="77777777" w:rsidR="00640819" w:rsidRPr="00A82FC4" w:rsidRDefault="00640819" w:rsidP="004D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90B7EC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0819" w:rsidRPr="00A82FC4" w14:paraId="237F8C25" w14:textId="77777777" w:rsidTr="00FA5DB5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B9557E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11B7CF" w14:textId="77777777" w:rsidR="00640819" w:rsidRPr="00A82FC4" w:rsidRDefault="00640819" w:rsidP="004D08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Реле переменного тока. Огневые реле типа ОМШ, АОШ</w:t>
            </w:r>
            <w:r w:rsidR="00A42EB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C575C3" w14:textId="77777777" w:rsidR="00640819" w:rsidRPr="00A82FC4" w:rsidRDefault="00640819" w:rsidP="004D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439388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0819" w:rsidRPr="00A82FC4" w14:paraId="2A3327B6" w14:textId="77777777" w:rsidTr="00FA5DB5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3022B5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B06D98" w14:textId="77777777" w:rsidR="00640819" w:rsidRPr="00A82FC4" w:rsidRDefault="00640819" w:rsidP="004D08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Реле с выпрямителями типа АНВШ, НМВШ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69332B" w14:textId="77777777" w:rsidR="00640819" w:rsidRPr="00A82FC4" w:rsidRDefault="00640819" w:rsidP="004D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DCAF05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0819" w:rsidRPr="00A82FC4" w14:paraId="5B602C87" w14:textId="77777777" w:rsidTr="00FA5DB5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87433E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2B57FE" w14:textId="77777777" w:rsidR="00640819" w:rsidRPr="00A82FC4" w:rsidRDefault="00640819" w:rsidP="004D082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highlight w:val="red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Двухэлементное секторное реле типа ДСШ.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DBAD7F" w14:textId="77777777" w:rsidR="00640819" w:rsidRPr="00A82FC4" w:rsidRDefault="00640819" w:rsidP="004D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9BD5A7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0819" w:rsidRPr="00A82FC4" w14:paraId="7E16E48D" w14:textId="77777777" w:rsidTr="00FA5DB5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990E1D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BF248E" w14:textId="77777777" w:rsidR="00640819" w:rsidRPr="00A82FC4" w:rsidRDefault="00640819" w:rsidP="00315F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Трансмиттеры.</w:t>
            </w:r>
            <w:r w:rsidRPr="00A82FC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EA5A5D" w14:textId="77777777" w:rsidR="00640819" w:rsidRPr="00A82FC4" w:rsidRDefault="00640819" w:rsidP="004D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998883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0819" w:rsidRPr="00A82FC4" w14:paraId="2B9F85B7" w14:textId="77777777" w:rsidTr="00FA5DB5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4AE2B1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E788AE" w14:textId="77777777" w:rsidR="00640819" w:rsidRPr="00A82FC4" w:rsidRDefault="00640819" w:rsidP="00315F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bCs/>
                <w:sz w:val="24"/>
                <w:szCs w:val="24"/>
              </w:rPr>
              <w:t>Дешифратор ДА (БС-ДА, БИ-ДА, БК-ДА)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732FA8" w14:textId="77777777" w:rsidR="00640819" w:rsidRPr="00A82FC4" w:rsidRDefault="00640819" w:rsidP="004D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F845EE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0819" w:rsidRPr="00A82FC4" w14:paraId="25FD5CC1" w14:textId="77777777" w:rsidTr="00FA5DB5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D9978C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979613" w14:textId="77777777" w:rsidR="00640819" w:rsidRPr="00A82FC4" w:rsidRDefault="00640819" w:rsidP="00315F1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Трансмиттеры типа ТШ, ТР: назначение, устройство, особенности конструкции и эксплуатации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6523ED" w14:textId="77777777" w:rsidR="00640819" w:rsidRPr="00A82FC4" w:rsidRDefault="00640819" w:rsidP="004D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2030D0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0819" w:rsidRPr="00A82FC4" w14:paraId="12CF4D4B" w14:textId="77777777" w:rsidTr="00FA5DB5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DC0CA4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DDAFB8" w14:textId="77777777" w:rsidR="00640819" w:rsidRPr="00A82FC4" w:rsidRDefault="00640819" w:rsidP="00315F1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Конструкция и принцип работы маятниковых трансмиттеров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AAEBE6" w14:textId="77777777" w:rsidR="00640819" w:rsidRPr="00A82FC4" w:rsidRDefault="00640819" w:rsidP="004D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28D064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0819" w:rsidRPr="00A82FC4" w14:paraId="0E0059E1" w14:textId="77777777" w:rsidTr="00FA5DB5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D4FC3B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DD2FEF" w14:textId="77777777" w:rsidR="00640819" w:rsidRPr="00A82FC4" w:rsidRDefault="00640819" w:rsidP="00315F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 xml:space="preserve">Блоки релейные исполнительной группы электрической централизации. 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84CF1F" w14:textId="77777777" w:rsidR="00640819" w:rsidRPr="00A82FC4" w:rsidRDefault="00640819" w:rsidP="004D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0AB64C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0819" w:rsidRPr="00A82FC4" w14:paraId="019F9570" w14:textId="77777777" w:rsidTr="00FA5DB5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84BF2A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A69177" w14:textId="77777777" w:rsidR="00640819" w:rsidRPr="00A82FC4" w:rsidRDefault="00640819" w:rsidP="00315F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Блоки релейные маршрутного набора электрической централизации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274896" w14:textId="77777777" w:rsidR="00640819" w:rsidRPr="00A82FC4" w:rsidRDefault="00640819" w:rsidP="004D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1891D7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0819" w:rsidRPr="00A82FC4" w14:paraId="23BDF226" w14:textId="77777777" w:rsidTr="00FA5DB5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34A33B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66FB75" w14:textId="77777777" w:rsidR="00640819" w:rsidRPr="00A82FC4" w:rsidRDefault="00640819" w:rsidP="00315F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Блоки релейные ЭЦИ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C98175" w14:textId="77777777" w:rsidR="00640819" w:rsidRPr="00A82FC4" w:rsidRDefault="00640819" w:rsidP="004D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784A0E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0819" w:rsidRPr="00A82FC4" w14:paraId="631DFF7F" w14:textId="77777777" w:rsidTr="00FA5DB5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FF6755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C0551" w14:textId="77777777" w:rsidR="00640819" w:rsidRDefault="00640819" w:rsidP="00315F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Блоки релейные горочной автоматической централизации</w:t>
            </w:r>
          </w:p>
          <w:p w14:paraId="78D4BB4E" w14:textId="77777777" w:rsidR="00062FD8" w:rsidRPr="00A82FC4" w:rsidRDefault="00062FD8" w:rsidP="00315F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домашней контрольной работы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29919" w14:textId="77777777" w:rsidR="00640819" w:rsidRPr="00A82FC4" w:rsidRDefault="00640819" w:rsidP="004D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580E01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62B9" w:rsidRPr="00A82FC4" w14:paraId="05886E6B" w14:textId="77777777" w:rsidTr="00FA5DB5">
        <w:tc>
          <w:tcPr>
            <w:tcW w:w="241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0DFA1C0" w14:textId="77777777" w:rsidR="008D62B9" w:rsidRPr="00A82FC4" w:rsidRDefault="008D62B9" w:rsidP="00AD4A4E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1.2. Бесконтактная аппаратура сис</w:t>
            </w:r>
            <w:r w:rsidRPr="00A82FC4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softHyphen/>
            </w:r>
            <w:r w:rsidRPr="00A82FC4">
              <w:rPr>
                <w:rFonts w:ascii="Times New Roman" w:hAnsi="Times New Roman"/>
                <w:b/>
                <w:bCs/>
                <w:sz w:val="24"/>
                <w:szCs w:val="24"/>
              </w:rPr>
              <w:t>тем СЦБ и ЖАТ</w:t>
            </w:r>
          </w:p>
          <w:p w14:paraId="6E4D0AD4" w14:textId="77777777" w:rsidR="008D62B9" w:rsidRPr="00A82FC4" w:rsidRDefault="008D62B9" w:rsidP="009A2F5F">
            <w:pPr>
              <w:jc w:val="center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A55D2E" w14:textId="77777777" w:rsidR="008D62B9" w:rsidRPr="00A82FC4" w:rsidRDefault="009F6E72" w:rsidP="004D082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2FC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F4726C" w14:textId="6F426414" w:rsidR="008D62B9" w:rsidRPr="00A82FC4" w:rsidRDefault="00D91EAE" w:rsidP="005F29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4F0E7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D6625D" w14:textId="77777777" w:rsidR="008D62B9" w:rsidRPr="00A82FC4" w:rsidRDefault="008D62B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0819" w:rsidRPr="00A82FC4" w14:paraId="3A807770" w14:textId="77777777" w:rsidTr="00D91EAE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5E00B02C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375C1" w14:textId="77777777" w:rsidR="00640819" w:rsidRPr="00A82FC4" w:rsidRDefault="00640819" w:rsidP="00315F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В том числе аудиторной работы: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94AEC" w14:textId="77777777" w:rsidR="00640819" w:rsidRPr="00A82FC4" w:rsidRDefault="00D91EAE" w:rsidP="00315F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3C2976" w14:textId="77777777" w:rsidR="006A4EB7" w:rsidRPr="006A4EB7" w:rsidRDefault="006A4EB7" w:rsidP="006A4E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4EB7">
              <w:rPr>
                <w:rFonts w:ascii="Times New Roman" w:hAnsi="Times New Roman"/>
              </w:rPr>
              <w:t>ОК 01, ОК 02</w:t>
            </w:r>
          </w:p>
          <w:p w14:paraId="360F52BC" w14:textId="77777777" w:rsidR="006A4EB7" w:rsidRPr="006A4EB7" w:rsidRDefault="006A4EB7" w:rsidP="006A4E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4EB7">
              <w:rPr>
                <w:rFonts w:ascii="Times New Roman" w:hAnsi="Times New Roman"/>
              </w:rPr>
              <w:t>ОК 04, ОК 09</w:t>
            </w:r>
          </w:p>
          <w:p w14:paraId="04E5B8FD" w14:textId="77777777" w:rsidR="006A4EB7" w:rsidRPr="006A4EB7" w:rsidRDefault="006A4EB7" w:rsidP="006A4E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4EB7">
              <w:rPr>
                <w:rFonts w:ascii="Times New Roman" w:hAnsi="Times New Roman"/>
              </w:rPr>
              <w:t>ПК 3.1- ПК 3.3</w:t>
            </w:r>
          </w:p>
          <w:p w14:paraId="7BF67F59" w14:textId="77777777" w:rsidR="00640819" w:rsidRPr="00A82FC4" w:rsidRDefault="006A4EB7" w:rsidP="006A4E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4EB7">
              <w:rPr>
                <w:rFonts w:ascii="Times New Roman" w:hAnsi="Times New Roman"/>
              </w:rPr>
              <w:t>ЛР13, ЛР19, ЛР25, ЛР27, ЛР30, ЛР31</w:t>
            </w:r>
          </w:p>
        </w:tc>
      </w:tr>
      <w:tr w:rsidR="00640819" w:rsidRPr="00A82FC4" w14:paraId="3BA96E9B" w14:textId="77777777" w:rsidTr="00D91EAE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6D72D223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F4695F" w14:textId="77777777" w:rsidR="00640819" w:rsidRPr="00A82FC4" w:rsidRDefault="00640819" w:rsidP="00315F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Коммутирующие приборы: назначение, разновидности, устройство, схемы включения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7B47A5" w14:textId="77777777" w:rsidR="00640819" w:rsidRPr="00A82FC4" w:rsidRDefault="00640819" w:rsidP="004D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782829" w14:textId="77777777" w:rsidR="00640819" w:rsidRPr="00A82FC4" w:rsidRDefault="00640819" w:rsidP="00315F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0819" w:rsidRPr="00A82FC4" w14:paraId="45AE0311" w14:textId="77777777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6E05159C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1AF1B0" w14:textId="77777777" w:rsidR="00640819" w:rsidRPr="00A82FC4" w:rsidRDefault="00640819" w:rsidP="00315F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Выпрямители: назначение, область применения, схемы выпрямления.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B6DC0F" w14:textId="77777777" w:rsidR="00640819" w:rsidRPr="00A82FC4" w:rsidRDefault="00640819" w:rsidP="004D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24ED3D" w14:textId="77777777" w:rsidR="00640819" w:rsidRPr="00A82FC4" w:rsidRDefault="00640819" w:rsidP="00315F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0819" w:rsidRPr="00A82FC4" w14:paraId="2029BAE5" w14:textId="77777777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3FB88F13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5594F6" w14:textId="77777777" w:rsidR="00640819" w:rsidRPr="00A82FC4" w:rsidRDefault="00640819" w:rsidP="00315F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Преобразователи частоты: назначение, разновидности, устройство, схемы включения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4058AA" w14:textId="77777777" w:rsidR="00640819" w:rsidRPr="00A82FC4" w:rsidRDefault="00640819" w:rsidP="004D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964D8C" w14:textId="77777777" w:rsidR="00640819" w:rsidRPr="00A82FC4" w:rsidRDefault="00640819" w:rsidP="00315F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0819" w:rsidRPr="00A82FC4" w14:paraId="7A1211FB" w14:textId="77777777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7BF39E28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762DC" w14:textId="77777777" w:rsidR="00640819" w:rsidRPr="00A82FC4" w:rsidRDefault="00640819" w:rsidP="00315F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Общие сведения и специфика работы аппаратуры тональных рельсовых цепей.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8755A" w14:textId="77777777" w:rsidR="00640819" w:rsidRPr="00A82FC4" w:rsidRDefault="00640819" w:rsidP="004D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6AD8F6" w14:textId="77777777" w:rsidR="00640819" w:rsidRPr="00A82FC4" w:rsidRDefault="00640819" w:rsidP="00315F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0819" w:rsidRPr="00A82FC4" w14:paraId="7A18A78E" w14:textId="77777777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2248C85D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3B6D21" w14:textId="77777777" w:rsidR="00640819" w:rsidRPr="00A82FC4" w:rsidRDefault="00640819" w:rsidP="004D08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числе, лабораторных занятий: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D6608E" w14:textId="77777777" w:rsidR="00640819" w:rsidRPr="00A82FC4" w:rsidRDefault="00640819" w:rsidP="004D08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2FC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43120E" w14:textId="77777777" w:rsidR="00640819" w:rsidRPr="00A82FC4" w:rsidRDefault="00640819" w:rsidP="00315F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0819" w:rsidRPr="00A82FC4" w14:paraId="6672AE61" w14:textId="77777777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1EE0F82F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9DF7D2" w14:textId="77777777" w:rsidR="00640819" w:rsidRPr="00A82FC4" w:rsidRDefault="00640819" w:rsidP="004D08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bCs/>
                <w:i/>
                <w:sz w:val="24"/>
                <w:szCs w:val="24"/>
              </w:rPr>
              <w:t>Лабораторная работа №4</w:t>
            </w:r>
            <w:r w:rsidRPr="00A82FC4">
              <w:rPr>
                <w:rFonts w:ascii="Times New Roman" w:hAnsi="Times New Roman"/>
                <w:sz w:val="24"/>
                <w:szCs w:val="24"/>
              </w:rPr>
              <w:t xml:space="preserve"> Изучение бесконтактной аппаратуры СЦБ и ЖАТ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38F779" w14:textId="77777777" w:rsidR="00640819" w:rsidRPr="00A82FC4" w:rsidRDefault="00640819" w:rsidP="004D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7AC20A" w14:textId="77777777" w:rsidR="00640819" w:rsidRPr="00A82FC4" w:rsidRDefault="00640819" w:rsidP="00315F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0819" w:rsidRPr="00A82FC4" w14:paraId="007C1936" w14:textId="77777777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5898BAA5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D2BFF" w14:textId="77777777" w:rsidR="00640819" w:rsidRPr="00A82FC4" w:rsidRDefault="00640819" w:rsidP="004D08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Лабораторная работа №5 </w:t>
            </w:r>
            <w:r w:rsidRPr="00A82FC4">
              <w:rPr>
                <w:rFonts w:ascii="Times New Roman" w:hAnsi="Times New Roman"/>
                <w:spacing w:val="-1"/>
                <w:sz w:val="24"/>
                <w:szCs w:val="24"/>
              </w:rPr>
              <w:t>Изучение датчиков систем СЦБ и ЖАТ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DD099" w14:textId="77777777" w:rsidR="00640819" w:rsidRPr="00A82FC4" w:rsidRDefault="00640819" w:rsidP="004D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C833E8" w14:textId="77777777" w:rsidR="00640819" w:rsidRPr="00A82FC4" w:rsidRDefault="00640819" w:rsidP="00315F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0819" w:rsidRPr="00A82FC4" w14:paraId="3D5406C2" w14:textId="77777777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33DFDC7F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1AD09A" w14:textId="77777777" w:rsidR="00640819" w:rsidRPr="00A82FC4" w:rsidRDefault="00640819" w:rsidP="004D08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В том числе для самостоятельного изучения: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C16877" w14:textId="46CC01A9" w:rsidR="00640819" w:rsidRPr="00A82FC4" w:rsidRDefault="00D91EAE" w:rsidP="005F29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4F0E7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D18E7B" w14:textId="77777777" w:rsidR="00640819" w:rsidRPr="00A82FC4" w:rsidRDefault="00640819" w:rsidP="00315F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819" w:rsidRPr="00A82FC4" w14:paraId="5F01B7D1" w14:textId="77777777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5B9426E7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A5515F" w14:textId="77777777" w:rsidR="00640819" w:rsidRPr="00A82FC4" w:rsidRDefault="00640819" w:rsidP="004D08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Формирователи импульсов: специфика работы, разновидности, область применения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2F811B" w14:textId="77777777" w:rsidR="00640819" w:rsidRPr="00A82FC4" w:rsidRDefault="00640819" w:rsidP="004D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78A93E" w14:textId="77777777" w:rsidR="00640819" w:rsidRPr="00A82FC4" w:rsidRDefault="00640819" w:rsidP="00567B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0819" w:rsidRPr="00A82FC4" w14:paraId="4B2C2D56" w14:textId="77777777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5FF5B659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6163F9" w14:textId="77777777" w:rsidR="00640819" w:rsidRPr="00A82FC4" w:rsidRDefault="00640819" w:rsidP="004D08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pacing w:val="-1"/>
                <w:sz w:val="24"/>
                <w:szCs w:val="24"/>
              </w:rPr>
              <w:t>Бесконтактная аппаратура электропитающих установок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453A05" w14:textId="77777777" w:rsidR="00640819" w:rsidRPr="00A82FC4" w:rsidRDefault="00640819" w:rsidP="004D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CFC7AD" w14:textId="77777777" w:rsidR="00640819" w:rsidRPr="00A82FC4" w:rsidRDefault="00640819" w:rsidP="00567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819" w:rsidRPr="00A82FC4" w14:paraId="3FBBB912" w14:textId="77777777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78D40EE3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4C01B6" w14:textId="77777777" w:rsidR="00640819" w:rsidRPr="00A82FC4" w:rsidRDefault="00640819" w:rsidP="004D0826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pacing w:val="-1"/>
                <w:sz w:val="24"/>
                <w:szCs w:val="24"/>
              </w:rPr>
              <w:t>Микроэлектронные датчики импульсов ДИМ-1, ДИМ-2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EAAF02" w14:textId="77777777" w:rsidR="00640819" w:rsidRPr="00A82FC4" w:rsidRDefault="00640819" w:rsidP="004D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48BE5C" w14:textId="77777777" w:rsidR="00640819" w:rsidRPr="00A82FC4" w:rsidRDefault="00640819" w:rsidP="00567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819" w:rsidRPr="00A82FC4" w14:paraId="6938014A" w14:textId="77777777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1FB7C5BA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293068" w14:textId="77777777" w:rsidR="00640819" w:rsidRPr="00A82FC4" w:rsidRDefault="00640819" w:rsidP="004D0826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Выравниватели, разрядники: принцип действия, модификации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32FCB2" w14:textId="77777777" w:rsidR="00640819" w:rsidRPr="00A82FC4" w:rsidRDefault="00640819" w:rsidP="004D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14F642" w14:textId="77777777" w:rsidR="00640819" w:rsidRPr="00A82FC4" w:rsidRDefault="00640819" w:rsidP="00567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819" w:rsidRPr="00A82FC4" w14:paraId="5660AC9D" w14:textId="77777777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24966062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FC43AD" w14:textId="77777777" w:rsidR="00640819" w:rsidRPr="00A82FC4" w:rsidRDefault="00640819" w:rsidP="00416284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Трансформаторы: назначение, принцип действия, маркировка, схемы включения.</w:t>
            </w:r>
            <w:r w:rsidRPr="00A82FC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BD26E7" w14:textId="77777777" w:rsidR="00640819" w:rsidRPr="00A82FC4" w:rsidRDefault="00640819" w:rsidP="004D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8A4AB3" w14:textId="77777777" w:rsidR="00640819" w:rsidRPr="00A82FC4" w:rsidRDefault="00640819" w:rsidP="00567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819" w:rsidRPr="00A82FC4" w14:paraId="7D250262" w14:textId="77777777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55CAD8FA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F2D5C5" w14:textId="77777777" w:rsidR="00640819" w:rsidRPr="00A82FC4" w:rsidRDefault="00640819" w:rsidP="004D08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Аккумуляторы: назначение, разновидности, устройство, схемы включения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FFD66F" w14:textId="77777777" w:rsidR="00640819" w:rsidRPr="00A82FC4" w:rsidRDefault="00640819" w:rsidP="004D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D2416E" w14:textId="77777777" w:rsidR="00640819" w:rsidRPr="00A82FC4" w:rsidRDefault="00640819" w:rsidP="00567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819" w:rsidRPr="00A82FC4" w14:paraId="48E445BC" w14:textId="77777777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0FD9593F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41923E" w14:textId="77777777" w:rsidR="00640819" w:rsidRPr="00A82FC4" w:rsidRDefault="00640819" w:rsidP="004D08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Фильтры: назначение, разновидности, устройство, схемы включения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940B86" w14:textId="77777777" w:rsidR="00640819" w:rsidRPr="00A82FC4" w:rsidRDefault="00640819" w:rsidP="004D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8AD398" w14:textId="77777777" w:rsidR="00640819" w:rsidRPr="00A82FC4" w:rsidRDefault="00640819" w:rsidP="00567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819" w:rsidRPr="00A82FC4" w14:paraId="5EFA6892" w14:textId="77777777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78541D21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EE610A" w14:textId="77777777" w:rsidR="00640819" w:rsidRPr="00A82FC4" w:rsidRDefault="00640819" w:rsidP="004D08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Генераторы путевые  ГП3, ГП4: назначение, разновидности, основные функциональные узлы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0DA5C2" w14:textId="77777777" w:rsidR="00640819" w:rsidRPr="00A82FC4" w:rsidRDefault="00640819" w:rsidP="004D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9CD740" w14:textId="77777777" w:rsidR="00640819" w:rsidRPr="00A82FC4" w:rsidRDefault="00640819" w:rsidP="00567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819" w:rsidRPr="00A82FC4" w14:paraId="4B7AA8A5" w14:textId="77777777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478A9D54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C275C2" w14:textId="77777777" w:rsidR="00640819" w:rsidRPr="00A82FC4" w:rsidRDefault="00640819" w:rsidP="004D08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Путевые приемники ПП, ППМ: назначение, разновидности, основные функциональные узлы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2C6FF0" w14:textId="77777777" w:rsidR="00640819" w:rsidRPr="00A82FC4" w:rsidRDefault="00640819" w:rsidP="004D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CF2992" w14:textId="77777777" w:rsidR="00640819" w:rsidRPr="00A82FC4" w:rsidRDefault="00640819" w:rsidP="00567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819" w:rsidRPr="00A82FC4" w14:paraId="2DF5C85C" w14:textId="77777777" w:rsidTr="00315F17">
        <w:trPr>
          <w:trHeight w:val="395"/>
        </w:trPr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3BA49D48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3296BE" w14:textId="77777777" w:rsidR="00640819" w:rsidRPr="00A82FC4" w:rsidRDefault="00640819" w:rsidP="004D08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Приемники путевые ПП3: назначение, разновидности, основные функциональные узлы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CDCAB7" w14:textId="77777777" w:rsidR="00640819" w:rsidRPr="00A82FC4" w:rsidRDefault="00640819" w:rsidP="00567B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E6CA90" w14:textId="77777777" w:rsidR="00640819" w:rsidRPr="00A82FC4" w:rsidRDefault="00640819" w:rsidP="00567B01">
            <w:pPr>
              <w:jc w:val="center"/>
            </w:pPr>
          </w:p>
        </w:tc>
      </w:tr>
      <w:tr w:rsidR="00640819" w:rsidRPr="00A82FC4" w14:paraId="66C11ED7" w14:textId="77777777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4914474A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FFC1DE" w14:textId="77777777" w:rsidR="00640819" w:rsidRPr="00A82FC4" w:rsidRDefault="00640819" w:rsidP="004D08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Фильтры тональной частоты: назначение, разновидности, основные функциональные узлы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BD2F46" w14:textId="77777777" w:rsidR="00640819" w:rsidRPr="00A82FC4" w:rsidRDefault="00640819" w:rsidP="004D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CB712A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0819" w:rsidRPr="00A82FC4" w14:paraId="16568759" w14:textId="77777777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19C8FBFE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78099A" w14:textId="77777777" w:rsidR="00640819" w:rsidRPr="00A82FC4" w:rsidRDefault="00640819" w:rsidP="004D08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Классификация датчиков систем СЦБ и ЖАТ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1539FA" w14:textId="77777777" w:rsidR="00640819" w:rsidRPr="00A82FC4" w:rsidRDefault="00640819" w:rsidP="004D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5E0E47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0819" w:rsidRPr="00A82FC4" w14:paraId="3886BD53" w14:textId="77777777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109314BC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8F3AFF" w14:textId="77777777" w:rsidR="00640819" w:rsidRPr="00A82FC4" w:rsidRDefault="00640819" w:rsidP="004D08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Датчики индуктивного типа: назначение, разновидности, основные функциональные узлы.</w:t>
            </w:r>
            <w:r w:rsidRPr="00A82FC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D74C83" w14:textId="77777777" w:rsidR="00640819" w:rsidRPr="00A82FC4" w:rsidRDefault="00640819" w:rsidP="004D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9F0B70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0819" w:rsidRPr="00A82FC4" w14:paraId="0D939947" w14:textId="77777777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2419F9BD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8E804F" w14:textId="77777777" w:rsidR="00640819" w:rsidRPr="00A82FC4" w:rsidRDefault="00640819" w:rsidP="004D08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Радиолокационные датчики: назначение, разновидности, основные функциональные узлы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DD1676" w14:textId="77777777" w:rsidR="00640819" w:rsidRPr="00A82FC4" w:rsidRDefault="00640819" w:rsidP="004D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B39CD0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0819" w:rsidRPr="00A82FC4" w14:paraId="7E071760" w14:textId="77777777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726BF7BB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0BB0F4" w14:textId="77777777" w:rsidR="00640819" w:rsidRPr="00A82FC4" w:rsidRDefault="00640819" w:rsidP="004D08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Радиотехнические датчики назначение, разновидности, основные функциональные узлы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904965" w14:textId="77777777" w:rsidR="00640819" w:rsidRPr="00A82FC4" w:rsidRDefault="00640819" w:rsidP="004D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5C8FD7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0819" w:rsidRPr="00A82FC4" w14:paraId="0083F5EC" w14:textId="77777777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7118A9C5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35D9FC" w14:textId="77777777" w:rsidR="00640819" w:rsidRPr="00A82FC4" w:rsidRDefault="00640819" w:rsidP="004D08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Напольный датчик УКСПС. Датчик устройства СКВП-2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F87648" w14:textId="77777777" w:rsidR="00640819" w:rsidRPr="00A82FC4" w:rsidRDefault="00640819" w:rsidP="004D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DE8AE9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0819" w:rsidRPr="00A82FC4" w14:paraId="0AB4F75A" w14:textId="77777777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617E1A27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BE2595" w14:textId="77777777" w:rsidR="00640819" w:rsidRDefault="00640819" w:rsidP="004D08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Изучение конструкции и принципов работы преобразователя частоты ПЧ-50/25-100 УЗ</w:t>
            </w:r>
          </w:p>
          <w:p w14:paraId="42B49B26" w14:textId="77777777" w:rsidR="00062FD8" w:rsidRDefault="00062FD8" w:rsidP="004D08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домашней контрольной работы</w:t>
            </w:r>
          </w:p>
          <w:p w14:paraId="25B0C85D" w14:textId="77777777" w:rsidR="00A42EB7" w:rsidRPr="00A82FC4" w:rsidRDefault="00A42EB7" w:rsidP="004D082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035D2C" w14:textId="77777777" w:rsidR="00640819" w:rsidRPr="00A82FC4" w:rsidRDefault="00640819" w:rsidP="004D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E1A1C1A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6E07" w:rsidRPr="00A82FC4" w14:paraId="354727DD" w14:textId="77777777" w:rsidTr="00315F17">
        <w:tc>
          <w:tcPr>
            <w:tcW w:w="2410" w:type="dxa"/>
            <w:vMerge w:val="restart"/>
            <w:tcBorders>
              <w:right w:val="single" w:sz="4" w:space="0" w:color="auto"/>
            </w:tcBorders>
            <w:vAlign w:val="center"/>
          </w:tcPr>
          <w:p w14:paraId="5B81EC5E" w14:textId="77777777" w:rsidR="00A46E07" w:rsidRPr="00A82FC4" w:rsidRDefault="00A46E07" w:rsidP="00DD1349">
            <w:pPr>
              <w:shd w:val="clear" w:color="auto" w:fill="FFFFFF"/>
              <w:spacing w:after="0"/>
              <w:ind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Тема 1.3. Организация ремонтно-регули</w:t>
            </w:r>
            <w:r w:rsidRPr="00A82FC4">
              <w:rPr>
                <w:rFonts w:ascii="Times New Roman" w:hAnsi="Times New Roman"/>
                <w:b/>
                <w:bCs/>
                <w:spacing w:val="-11"/>
                <w:sz w:val="24"/>
                <w:szCs w:val="24"/>
              </w:rPr>
              <w:t xml:space="preserve">ровочных работ устройств и приборов систем </w:t>
            </w:r>
            <w:r w:rsidRPr="00A82FC4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СЦБ и ЖАТ</w:t>
            </w:r>
          </w:p>
          <w:p w14:paraId="2255C697" w14:textId="77777777" w:rsidR="00A46E07" w:rsidRPr="00A82FC4" w:rsidRDefault="00A46E07" w:rsidP="004678B3">
            <w:pPr>
              <w:jc w:val="center"/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B04CAC" w14:textId="77777777" w:rsidR="00A46E07" w:rsidRPr="00A82FC4" w:rsidRDefault="00A46E07" w:rsidP="004D082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2FC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7A36B4" w14:textId="12C8A5C7" w:rsidR="00A46E07" w:rsidRPr="00A82FC4" w:rsidRDefault="00D91EAE" w:rsidP="005F29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4F0E7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917787" w14:textId="77777777" w:rsidR="006A4EB7" w:rsidRPr="006A4EB7" w:rsidRDefault="006A4EB7" w:rsidP="006A4E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4EB7">
              <w:rPr>
                <w:rFonts w:ascii="Times New Roman" w:hAnsi="Times New Roman"/>
              </w:rPr>
              <w:t>ОК 01, ОК 02</w:t>
            </w:r>
          </w:p>
          <w:p w14:paraId="07A32B3F" w14:textId="77777777" w:rsidR="006A4EB7" w:rsidRPr="006A4EB7" w:rsidRDefault="006A4EB7" w:rsidP="006A4E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4EB7">
              <w:rPr>
                <w:rFonts w:ascii="Times New Roman" w:hAnsi="Times New Roman"/>
              </w:rPr>
              <w:t>ОК 04, ОК 09</w:t>
            </w:r>
          </w:p>
          <w:p w14:paraId="19BEC204" w14:textId="77777777" w:rsidR="006A4EB7" w:rsidRPr="006A4EB7" w:rsidRDefault="006A4EB7" w:rsidP="006A4E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4EB7">
              <w:rPr>
                <w:rFonts w:ascii="Times New Roman" w:hAnsi="Times New Roman"/>
              </w:rPr>
              <w:t>ПК 3.1- ПК 3.3</w:t>
            </w:r>
          </w:p>
          <w:p w14:paraId="4625DAC9" w14:textId="77777777" w:rsidR="00A46E07" w:rsidRPr="00A82FC4" w:rsidRDefault="006A4EB7" w:rsidP="006A4E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4EB7">
              <w:rPr>
                <w:rFonts w:ascii="Times New Roman" w:hAnsi="Times New Roman"/>
              </w:rPr>
              <w:t>ЛР13, ЛР19, ЛР25, ЛР27, ЛР30, ЛР31</w:t>
            </w:r>
          </w:p>
        </w:tc>
      </w:tr>
      <w:tr w:rsidR="00A46E07" w:rsidRPr="00A82FC4" w14:paraId="2145BE6C" w14:textId="77777777" w:rsidTr="00D91EAE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05D110C5" w14:textId="77777777" w:rsidR="00A46E07" w:rsidRPr="00A82FC4" w:rsidRDefault="00A46E07" w:rsidP="004678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D13FB" w14:textId="77777777" w:rsidR="00A46E07" w:rsidRPr="00A82FC4" w:rsidRDefault="00A46E07" w:rsidP="004D08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В том числе аудиторной работы: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469CA" w14:textId="77777777" w:rsidR="00A46E07" w:rsidRPr="00A82FC4" w:rsidRDefault="00A46E07" w:rsidP="004D08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2FC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0B298D" w14:textId="77777777" w:rsidR="00A46E07" w:rsidRPr="00A82FC4" w:rsidRDefault="00A46E07" w:rsidP="001145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6E07" w:rsidRPr="00A82FC4" w14:paraId="5B1CCAD3" w14:textId="77777777" w:rsidTr="00D91EAE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0BA6F18E" w14:textId="77777777" w:rsidR="00A46E07" w:rsidRPr="00A82FC4" w:rsidRDefault="00A46E07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8D9088" w14:textId="77777777" w:rsidR="00A46E07" w:rsidRPr="00A82FC4" w:rsidRDefault="00A46E07" w:rsidP="004D08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pacing w:val="-1"/>
                <w:sz w:val="24"/>
                <w:szCs w:val="24"/>
              </w:rPr>
              <w:t>Виды и методы проверки и ремонта устройств и приборов систем СЦБ и ЖАТ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EE70DF" w14:textId="77777777" w:rsidR="00A46E07" w:rsidRPr="00A82FC4" w:rsidRDefault="00A46E07" w:rsidP="004D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6CEF15" w14:textId="77777777" w:rsidR="00A46E07" w:rsidRPr="00A82FC4" w:rsidRDefault="00A46E07" w:rsidP="001145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6E07" w:rsidRPr="00A82FC4" w14:paraId="7CB2AF87" w14:textId="77777777" w:rsidTr="00012AB3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7A9DE474" w14:textId="77777777" w:rsidR="00A46E07" w:rsidRPr="00A82FC4" w:rsidRDefault="00A46E07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2343F" w14:textId="77777777" w:rsidR="00A46E07" w:rsidRPr="00A82FC4" w:rsidRDefault="00A46E07" w:rsidP="00F71EC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Организация процессов проверки и ремонта устройств и приборов систем СЦБ и ЖАТ 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B2356" w14:textId="77777777" w:rsidR="00A46E07" w:rsidRPr="00A82FC4" w:rsidRDefault="00A46E07" w:rsidP="004D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777AE6" w14:textId="77777777" w:rsidR="00A46E07" w:rsidRPr="00A82FC4" w:rsidRDefault="00A46E07" w:rsidP="001145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6E07" w:rsidRPr="00A82FC4" w14:paraId="715E263D" w14:textId="77777777" w:rsidTr="00012AB3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6E04D669" w14:textId="77777777" w:rsidR="00A46E07" w:rsidRPr="00A82FC4" w:rsidRDefault="00A46E07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A26A76" w14:textId="77777777" w:rsidR="00A46E07" w:rsidRPr="00A82FC4" w:rsidRDefault="00A46E07" w:rsidP="00F71EC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  <w:highlight w:val="green"/>
              </w:rPr>
            </w:pPr>
            <w:r w:rsidRPr="00A82FC4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В том числе для самостоятельного изучения: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DB157F" w14:textId="44DD9EF0" w:rsidR="00A46E07" w:rsidRPr="00A82FC4" w:rsidRDefault="00DA02CE" w:rsidP="005F29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4F0E7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D480CE" w14:textId="77777777" w:rsidR="00A46E07" w:rsidRPr="00A82FC4" w:rsidRDefault="00A46E07" w:rsidP="001145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6E07" w:rsidRPr="00A82FC4" w14:paraId="63872E2E" w14:textId="77777777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43EDF655" w14:textId="77777777" w:rsidR="00A46E07" w:rsidRPr="00A82FC4" w:rsidRDefault="00A46E07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10049B" w14:textId="77777777" w:rsidR="00A46E07" w:rsidRPr="00A82FC4" w:rsidRDefault="00A46E07" w:rsidP="004D0826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Организация работы ремонтно-технологического участка (РТУ)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8D6D19" w14:textId="77777777" w:rsidR="00A46E07" w:rsidRPr="00A82FC4" w:rsidRDefault="00A46E07" w:rsidP="004D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9F3A29" w14:textId="77777777" w:rsidR="00A46E07" w:rsidRPr="00A82FC4" w:rsidRDefault="00A46E07" w:rsidP="003D72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6E07" w:rsidRPr="00A82FC4" w14:paraId="72753948" w14:textId="77777777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54037B25" w14:textId="77777777" w:rsidR="00A46E07" w:rsidRPr="00A82FC4" w:rsidRDefault="00A46E07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980B84" w14:textId="77777777" w:rsidR="00A46E07" w:rsidRPr="00A82FC4" w:rsidRDefault="00A46E07" w:rsidP="004D08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pacing w:val="-1"/>
                <w:sz w:val="24"/>
                <w:szCs w:val="24"/>
              </w:rPr>
              <w:t>Нормативное, технологическое, кадровое и информационное обеспечение процессов проверки и ремонта устройств и приборов систем СЦБ и ЖАТ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FE8EF5" w14:textId="77777777" w:rsidR="00A46E07" w:rsidRPr="00A82FC4" w:rsidRDefault="00A46E07" w:rsidP="004D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BF3C32" w14:textId="77777777" w:rsidR="00A46E07" w:rsidRPr="00A82FC4" w:rsidRDefault="00A46E07" w:rsidP="003D72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6E07" w:rsidRPr="00A82FC4" w14:paraId="6F4C66EE" w14:textId="77777777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16236762" w14:textId="77777777" w:rsidR="00A46E07" w:rsidRPr="00A82FC4" w:rsidRDefault="00A46E07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41E78D" w14:textId="77777777" w:rsidR="00A46E07" w:rsidRPr="00A82FC4" w:rsidRDefault="00A46E07" w:rsidP="004D08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pacing w:val="-1"/>
                <w:sz w:val="24"/>
                <w:szCs w:val="24"/>
              </w:rPr>
              <w:t>Современные инфор</w:t>
            </w:r>
            <w:r w:rsidRPr="00A82FC4">
              <w:rPr>
                <w:rFonts w:ascii="Times New Roman" w:hAnsi="Times New Roman"/>
                <w:sz w:val="24"/>
                <w:szCs w:val="24"/>
              </w:rPr>
              <w:t>мационные технологии в работе РТУ. Программный комплекс АСУШ2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5CFAF7" w14:textId="77777777" w:rsidR="00A46E07" w:rsidRPr="00A82FC4" w:rsidRDefault="00A46E07" w:rsidP="004D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14C168" w14:textId="77777777" w:rsidR="00A46E07" w:rsidRPr="00A82FC4" w:rsidRDefault="00A46E07" w:rsidP="003D72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6E07" w:rsidRPr="00A82FC4" w14:paraId="53EFC277" w14:textId="77777777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6115A27C" w14:textId="77777777" w:rsidR="00A46E07" w:rsidRPr="00A82FC4" w:rsidRDefault="00A46E07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0749CA" w14:textId="77777777" w:rsidR="00A46E07" w:rsidRPr="00A82FC4" w:rsidRDefault="00A46E07" w:rsidP="006869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 xml:space="preserve">Планирование, учет и контроль выполнения работ в РТУ. 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A67C96" w14:textId="77777777" w:rsidR="00A46E07" w:rsidRPr="00A82FC4" w:rsidRDefault="00A46E07" w:rsidP="004D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0654CA" w14:textId="77777777" w:rsidR="00A46E07" w:rsidRPr="00A82FC4" w:rsidRDefault="00A46E07" w:rsidP="003D72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6E07" w:rsidRPr="00A82FC4" w14:paraId="6664E8C2" w14:textId="77777777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30043D74" w14:textId="77777777" w:rsidR="00A46E07" w:rsidRPr="00A82FC4" w:rsidRDefault="00A46E07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B64609" w14:textId="77777777" w:rsidR="00A46E07" w:rsidRPr="00A82FC4" w:rsidRDefault="00A46E07" w:rsidP="004D08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bCs/>
                <w:sz w:val="24"/>
                <w:szCs w:val="24"/>
              </w:rPr>
              <w:t>Типовые нормы времени. Нормированные задания электромеханика РТУ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A99844" w14:textId="77777777" w:rsidR="00A46E07" w:rsidRPr="00A82FC4" w:rsidRDefault="00A46E07" w:rsidP="004D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43501B" w14:textId="77777777" w:rsidR="00A46E07" w:rsidRPr="00A82FC4" w:rsidRDefault="00A46E07" w:rsidP="003D72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6E07" w:rsidRPr="00A82FC4" w14:paraId="455853C7" w14:textId="77777777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48424938" w14:textId="77777777" w:rsidR="00A46E07" w:rsidRPr="00A82FC4" w:rsidRDefault="00A46E07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FFD504" w14:textId="77777777" w:rsidR="00A46E07" w:rsidRPr="00A82FC4" w:rsidRDefault="00A46E07" w:rsidP="004D082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Средства измерений и испытаний, применяемые для проверки устройств и приборов </w:t>
            </w:r>
            <w:r w:rsidRPr="00A82FC4">
              <w:rPr>
                <w:rFonts w:ascii="Times New Roman" w:hAnsi="Times New Roman"/>
                <w:sz w:val="24"/>
                <w:szCs w:val="24"/>
              </w:rPr>
              <w:t>систем СЦБ и ЖАТ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9BD4F8" w14:textId="77777777" w:rsidR="00A46E07" w:rsidRPr="00A82FC4" w:rsidRDefault="00A46E07" w:rsidP="004D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45F1C0" w14:textId="77777777" w:rsidR="00A46E07" w:rsidRPr="00A82FC4" w:rsidRDefault="00A46E07" w:rsidP="003D72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6E07" w:rsidRPr="00A82FC4" w14:paraId="6C8A7F9A" w14:textId="77777777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6892CB0A" w14:textId="77777777" w:rsidR="00A46E07" w:rsidRPr="00A82FC4" w:rsidRDefault="00A46E07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841EFD" w14:textId="77777777" w:rsidR="00A46E07" w:rsidRPr="00A82FC4" w:rsidRDefault="00A46E07" w:rsidP="004D082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Организация технологии работ, прием, хранение и первичная обработка приборов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A5C062" w14:textId="77777777" w:rsidR="00A46E07" w:rsidRPr="00A82FC4" w:rsidRDefault="00A46E07" w:rsidP="004D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D2155D" w14:textId="77777777" w:rsidR="00A46E07" w:rsidRPr="00A82FC4" w:rsidRDefault="00A46E07" w:rsidP="003D72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6E07" w:rsidRPr="00A82FC4" w14:paraId="41D460AB" w14:textId="77777777" w:rsidTr="00A42EB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184E350D" w14:textId="77777777" w:rsidR="00A46E07" w:rsidRPr="00A82FC4" w:rsidRDefault="00A46E07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56022D" w14:textId="77777777" w:rsidR="00A46E07" w:rsidRPr="00A82FC4" w:rsidRDefault="00A46E07" w:rsidP="004D0826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pacing w:val="-1"/>
                <w:sz w:val="24"/>
                <w:szCs w:val="24"/>
              </w:rPr>
              <w:t>Экономическая эффективность методов проверки и ремонта устройств и приборов сис</w:t>
            </w:r>
            <w:r w:rsidRPr="00A82FC4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A82FC4">
              <w:rPr>
                <w:rFonts w:ascii="Times New Roman" w:hAnsi="Times New Roman"/>
                <w:sz w:val="24"/>
                <w:szCs w:val="24"/>
              </w:rPr>
              <w:t>тем СЦБ и ЖАТ</w:t>
            </w:r>
            <w:r w:rsidR="00A42EB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9E32A3" w14:textId="77777777" w:rsidR="00A46E07" w:rsidRPr="00A82FC4" w:rsidRDefault="00A46E07" w:rsidP="004D082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909A38E" w14:textId="77777777" w:rsidR="00A46E07" w:rsidRPr="00A82FC4" w:rsidRDefault="00A46E07" w:rsidP="003D7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819" w:rsidRPr="00A82FC4" w14:paraId="50F6ABC0" w14:textId="77777777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0B8D510C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6AF36E" w14:textId="77777777" w:rsidR="00640819" w:rsidRDefault="00640819" w:rsidP="0068693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bCs/>
                <w:spacing w:val="-10"/>
                <w:sz w:val="24"/>
                <w:szCs w:val="24"/>
              </w:rPr>
              <w:t>Организация ремонта аппаратуры СЦБ. Программа бережливого производства.</w:t>
            </w:r>
            <w:r w:rsidRPr="00A82FC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  <w:p w14:paraId="6D099408" w14:textId="77777777" w:rsidR="00062FD8" w:rsidRPr="00A82FC4" w:rsidRDefault="00062FD8" w:rsidP="0068693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домашней контрольной работы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80E547" w14:textId="77777777" w:rsidR="00640819" w:rsidRPr="00A82FC4" w:rsidRDefault="00640819" w:rsidP="004D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2E89DB3" w14:textId="77777777" w:rsidR="00640819" w:rsidRPr="00A82FC4" w:rsidRDefault="00640819" w:rsidP="00315F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819" w:rsidRPr="00A82FC4" w14:paraId="371E208B" w14:textId="77777777" w:rsidTr="00315F17">
        <w:tc>
          <w:tcPr>
            <w:tcW w:w="2410" w:type="dxa"/>
            <w:vMerge w:val="restart"/>
            <w:tcBorders>
              <w:right w:val="single" w:sz="4" w:space="0" w:color="auto"/>
            </w:tcBorders>
            <w:vAlign w:val="center"/>
          </w:tcPr>
          <w:p w14:paraId="2227C8C8" w14:textId="77777777" w:rsidR="00640819" w:rsidRPr="00A82FC4" w:rsidRDefault="00640819" w:rsidP="00DD1349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lastRenderedPageBreak/>
              <w:t>Тема 1.4. Порядок выполнения ремонтно-</w:t>
            </w:r>
            <w:r w:rsidRPr="00A82FC4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регулировочных работ устройств и приборов систем СЦБ и ЖАТ</w:t>
            </w:r>
          </w:p>
          <w:p w14:paraId="6B4E66F0" w14:textId="77777777" w:rsidR="00640819" w:rsidRPr="00A82FC4" w:rsidRDefault="00640819" w:rsidP="009A2F5F">
            <w:pPr>
              <w:jc w:val="center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CFED90" w14:textId="77777777" w:rsidR="00640819" w:rsidRPr="00A82FC4" w:rsidRDefault="00640819" w:rsidP="004D082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2FC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D98833" w14:textId="09EB9DA0" w:rsidR="00640819" w:rsidRPr="00A82FC4" w:rsidRDefault="004C50BA" w:rsidP="005F29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C1324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4F0E7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4AF307" w14:textId="77777777" w:rsidR="006A4EB7" w:rsidRPr="006A4EB7" w:rsidRDefault="006A4EB7" w:rsidP="006A4E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4EB7">
              <w:rPr>
                <w:rFonts w:ascii="Times New Roman" w:hAnsi="Times New Roman"/>
              </w:rPr>
              <w:t>ОК 01, ОК 02</w:t>
            </w:r>
          </w:p>
          <w:p w14:paraId="725A3FF6" w14:textId="77777777" w:rsidR="006A4EB7" w:rsidRPr="006A4EB7" w:rsidRDefault="006A4EB7" w:rsidP="006A4E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4EB7">
              <w:rPr>
                <w:rFonts w:ascii="Times New Roman" w:hAnsi="Times New Roman"/>
              </w:rPr>
              <w:t>ОК 04, ОК 09</w:t>
            </w:r>
          </w:p>
          <w:p w14:paraId="0B54BA34" w14:textId="77777777" w:rsidR="006A4EB7" w:rsidRPr="006A4EB7" w:rsidRDefault="006A4EB7" w:rsidP="006A4E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4EB7">
              <w:rPr>
                <w:rFonts w:ascii="Times New Roman" w:hAnsi="Times New Roman"/>
              </w:rPr>
              <w:t>ПК 3.1- ПК 3.3</w:t>
            </w:r>
          </w:p>
          <w:p w14:paraId="4C781DDA" w14:textId="77777777" w:rsidR="00640819" w:rsidRPr="00A82FC4" w:rsidRDefault="006A4EB7" w:rsidP="006A4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EB7">
              <w:rPr>
                <w:rFonts w:ascii="Times New Roman" w:hAnsi="Times New Roman"/>
              </w:rPr>
              <w:t>ЛР13, ЛР19, ЛР25, ЛР27, ЛР30, ЛР31</w:t>
            </w:r>
          </w:p>
        </w:tc>
      </w:tr>
      <w:tr w:rsidR="00640819" w:rsidRPr="00A82FC4" w14:paraId="24461D3B" w14:textId="77777777" w:rsidTr="00D91EAE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19D34100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161EF" w14:textId="77777777" w:rsidR="00640819" w:rsidRPr="00A82FC4" w:rsidRDefault="00640819" w:rsidP="003D59A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В том числе аудиторной работы: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6EBDD" w14:textId="77777777" w:rsidR="00640819" w:rsidRPr="00A82FC4" w:rsidRDefault="00D91EAE" w:rsidP="00567B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532F30" w14:textId="77777777" w:rsidR="00640819" w:rsidRPr="00A82FC4" w:rsidRDefault="00640819" w:rsidP="00F27F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0819" w:rsidRPr="00A82FC4" w14:paraId="162C781F" w14:textId="77777777" w:rsidTr="00D91EAE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30DC1D47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5BF328" w14:textId="77777777" w:rsidR="00640819" w:rsidRPr="00A82FC4" w:rsidRDefault="00640819" w:rsidP="00567B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Технология ремонта реле постоянного тока типа НМШ, НМШМ, АНШ.</w:t>
            </w:r>
            <w:r w:rsidRPr="00A82FC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8BE825" w14:textId="77777777" w:rsidR="00640819" w:rsidRPr="00A82FC4" w:rsidRDefault="00640819" w:rsidP="004D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55D080" w14:textId="77777777" w:rsidR="00640819" w:rsidRPr="00A82FC4" w:rsidRDefault="00640819" w:rsidP="00F27F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0819" w:rsidRPr="00A82FC4" w14:paraId="2AE27FC8" w14:textId="77777777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43090AE3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F38732" w14:textId="77777777" w:rsidR="00640819" w:rsidRPr="00A82FC4" w:rsidRDefault="00640819" w:rsidP="00567B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Технология ремонта и проверки поляризованных реле типа ПМПШ-150/150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96761C" w14:textId="77777777" w:rsidR="00640819" w:rsidRPr="00A82FC4" w:rsidRDefault="00640819" w:rsidP="004D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3DEE0E" w14:textId="77777777" w:rsidR="00640819" w:rsidRPr="00A82FC4" w:rsidRDefault="00640819" w:rsidP="00F27F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0819" w:rsidRPr="00A82FC4" w14:paraId="15F3BAC1" w14:textId="77777777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4E4CD653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C7109B" w14:textId="77777777" w:rsidR="00640819" w:rsidRPr="00A82FC4" w:rsidRDefault="00640819" w:rsidP="00567B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Технология ремонта комбинированных реле типа КМШ, СКШ, СКПШ.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D4FE13" w14:textId="77777777" w:rsidR="00640819" w:rsidRPr="00A82FC4" w:rsidRDefault="00640819" w:rsidP="004D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23EACD" w14:textId="77777777" w:rsidR="00640819" w:rsidRPr="00A82FC4" w:rsidRDefault="00640819" w:rsidP="00F27F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0819" w:rsidRPr="00A82FC4" w14:paraId="44131612" w14:textId="77777777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42503064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D4199" w14:textId="77777777" w:rsidR="00640819" w:rsidRPr="00A82FC4" w:rsidRDefault="00640819" w:rsidP="00567B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Технология ремонта кодовых путевых трансмиттеров типа КПТШ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A592F" w14:textId="77777777" w:rsidR="00640819" w:rsidRPr="00A82FC4" w:rsidRDefault="00640819" w:rsidP="004D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2C284F" w14:textId="77777777" w:rsidR="00640819" w:rsidRPr="00A82FC4" w:rsidRDefault="00640819" w:rsidP="00F27F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0819" w:rsidRPr="00A82FC4" w14:paraId="60B86BCC" w14:textId="77777777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2B42934C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198D85" w14:textId="77777777" w:rsidR="00640819" w:rsidRPr="00A82FC4" w:rsidRDefault="00640819" w:rsidP="00567B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числе, лабораторных занятий: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570906" w14:textId="77777777" w:rsidR="00640819" w:rsidRPr="00A82FC4" w:rsidRDefault="00640819" w:rsidP="004D08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2FC4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01FFA0" w14:textId="77777777" w:rsidR="00640819" w:rsidRPr="00A82FC4" w:rsidRDefault="00640819" w:rsidP="00F27F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0819" w:rsidRPr="00A82FC4" w14:paraId="4EDC8A9D" w14:textId="77777777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1E0C66AD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CBAE19" w14:textId="77777777" w:rsidR="00640819" w:rsidRPr="00A82FC4" w:rsidRDefault="00640819" w:rsidP="00D94A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Лабораторная работа № 6 </w:t>
            </w:r>
            <w:r w:rsidRPr="00A82FC4">
              <w:rPr>
                <w:rFonts w:ascii="Times New Roman" w:hAnsi="Times New Roman"/>
                <w:spacing w:val="2"/>
                <w:sz w:val="24"/>
                <w:szCs w:val="24"/>
              </w:rPr>
              <w:t>Измерение и анализ параметров, разборка, сборка, регулировка и ремонт нейтрального реле НМШ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E2D837" w14:textId="77777777" w:rsidR="00640819" w:rsidRPr="00A82FC4" w:rsidRDefault="00640819" w:rsidP="004D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8D755E" w14:textId="77777777" w:rsidR="00640819" w:rsidRPr="00A82FC4" w:rsidRDefault="00640819" w:rsidP="00F27F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0819" w:rsidRPr="00A82FC4" w14:paraId="0A9E94C1" w14:textId="77777777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7DBE7F6D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2B6300" w14:textId="77777777" w:rsidR="00640819" w:rsidRPr="00A82FC4" w:rsidRDefault="00640819" w:rsidP="00FA5D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bCs/>
                <w:i/>
                <w:sz w:val="24"/>
                <w:szCs w:val="24"/>
              </w:rPr>
              <w:t>Лабораторная работа № 7</w:t>
            </w:r>
            <w:r w:rsidRPr="00A82FC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A82FC4">
              <w:rPr>
                <w:rFonts w:ascii="Times New Roman" w:hAnsi="Times New Roman"/>
                <w:spacing w:val="2"/>
                <w:sz w:val="24"/>
                <w:szCs w:val="24"/>
              </w:rPr>
              <w:t>Измерение и анализ параметров, разборка, сборка, регулировка и ремонт поляризованного реле ПМПШ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81A7C7" w14:textId="77777777" w:rsidR="00640819" w:rsidRPr="00A82FC4" w:rsidRDefault="00640819" w:rsidP="004D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0E60A5" w14:textId="77777777" w:rsidR="00640819" w:rsidRPr="00A82FC4" w:rsidRDefault="00640819" w:rsidP="00F27F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0819" w:rsidRPr="00A82FC4" w14:paraId="7A81B013" w14:textId="77777777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00BD586E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F61CCB" w14:textId="77777777" w:rsidR="00640819" w:rsidRPr="00A82FC4" w:rsidRDefault="00640819" w:rsidP="00FA5D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bCs/>
                <w:i/>
                <w:sz w:val="24"/>
                <w:szCs w:val="24"/>
              </w:rPr>
              <w:t>Лабораторная работа № 8</w:t>
            </w:r>
            <w:r w:rsidRPr="00A82FC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A82FC4">
              <w:rPr>
                <w:rFonts w:ascii="Times New Roman" w:hAnsi="Times New Roman"/>
                <w:spacing w:val="2"/>
                <w:sz w:val="24"/>
                <w:szCs w:val="24"/>
              </w:rPr>
              <w:t>Измерение и анализ параметров, разборка, сборка, регулировка и ремонт комбинированного реле КМШ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BB97B9" w14:textId="77777777" w:rsidR="00640819" w:rsidRPr="00A82FC4" w:rsidRDefault="00640819" w:rsidP="004D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B882E1" w14:textId="77777777" w:rsidR="00640819" w:rsidRPr="00A82FC4" w:rsidRDefault="00640819" w:rsidP="00F27F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0819" w:rsidRPr="00A82FC4" w14:paraId="4450828F" w14:textId="77777777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5C4CCDE6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83DA48" w14:textId="77777777" w:rsidR="00640819" w:rsidRPr="00A82FC4" w:rsidRDefault="00640819" w:rsidP="00FA5D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bCs/>
                <w:i/>
                <w:sz w:val="24"/>
                <w:szCs w:val="24"/>
              </w:rPr>
              <w:t>Лабораторная работа № 9</w:t>
            </w:r>
            <w:r w:rsidRPr="00A82FC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Измерение и анализ параметров, разборка, сборка, регулировка и ремонт реле переменного тока ДСШ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59BAF3" w14:textId="77777777" w:rsidR="00640819" w:rsidRPr="00A82FC4" w:rsidRDefault="00640819" w:rsidP="004D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65B7FE" w14:textId="77777777" w:rsidR="00640819" w:rsidRPr="00A82FC4" w:rsidRDefault="00640819" w:rsidP="00F27F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0819" w:rsidRPr="00A82FC4" w14:paraId="61BD9315" w14:textId="77777777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5FAD8861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55E8AD" w14:textId="77777777" w:rsidR="00640819" w:rsidRPr="00A82FC4" w:rsidRDefault="00640819" w:rsidP="00FA5D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bCs/>
                <w:i/>
                <w:sz w:val="24"/>
                <w:szCs w:val="24"/>
              </w:rPr>
              <w:t>Лабораторная работа № 10</w:t>
            </w:r>
            <w:r w:rsidRPr="00A82FC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Измерение и анализ параметров, разборка, сборка, регулировка и ремонт кодового путевого трансмиттера КПТШ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CBFCDB" w14:textId="77777777" w:rsidR="00640819" w:rsidRPr="00A82FC4" w:rsidRDefault="00640819" w:rsidP="004D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B02663" w14:textId="77777777" w:rsidR="00640819" w:rsidRPr="00A82FC4" w:rsidRDefault="00640819" w:rsidP="00F27F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0819" w:rsidRPr="00A82FC4" w14:paraId="23A2EE26" w14:textId="77777777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40C074C8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4CE291" w14:textId="77777777" w:rsidR="00640819" w:rsidRPr="00A82FC4" w:rsidRDefault="00640819" w:rsidP="00FA5D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i/>
                <w:sz w:val="24"/>
                <w:szCs w:val="24"/>
              </w:rPr>
              <w:t>Лабораторная работа № 11</w:t>
            </w:r>
            <w:r w:rsidRPr="00A82FC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82FC4">
              <w:rPr>
                <w:rFonts w:ascii="Times New Roman" w:hAnsi="Times New Roman"/>
                <w:spacing w:val="2"/>
                <w:sz w:val="24"/>
                <w:szCs w:val="24"/>
              </w:rPr>
              <w:t>Измерение и анализ параметров, разборка, сборка, регулировка и ремонт трансформатора СЦБ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9C9A35" w14:textId="77777777" w:rsidR="00640819" w:rsidRPr="00A82FC4" w:rsidRDefault="00640819" w:rsidP="004D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D4D2AB" w14:textId="77777777" w:rsidR="00640819" w:rsidRPr="00A82FC4" w:rsidRDefault="00640819" w:rsidP="00F27F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0819" w:rsidRPr="00A82FC4" w14:paraId="504EF1D0" w14:textId="77777777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3C96DD61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7A736" w14:textId="77777777" w:rsidR="00640819" w:rsidRPr="00A82FC4" w:rsidRDefault="00640819" w:rsidP="00FA5D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i/>
                <w:sz w:val="24"/>
                <w:szCs w:val="24"/>
              </w:rPr>
              <w:t>Лабораторная работа № 12</w:t>
            </w:r>
            <w:r w:rsidRPr="00A82FC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82FC4">
              <w:rPr>
                <w:rFonts w:ascii="Times New Roman" w:hAnsi="Times New Roman"/>
                <w:sz w:val="24"/>
                <w:szCs w:val="24"/>
              </w:rPr>
              <w:t>Измерение и анализ параметров, разборка, сборка, регулировка и ремонт блока типа БКР -76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67558" w14:textId="77777777" w:rsidR="00640819" w:rsidRPr="00A82FC4" w:rsidRDefault="00640819" w:rsidP="004D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2089AF" w14:textId="77777777" w:rsidR="00640819" w:rsidRPr="00A82FC4" w:rsidRDefault="00640819" w:rsidP="00F27F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0819" w:rsidRPr="00A82FC4" w14:paraId="7EBEC06B" w14:textId="77777777" w:rsidTr="00A37502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7F9FA056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D6F309" w14:textId="77777777" w:rsidR="00640819" w:rsidRPr="00A82FC4" w:rsidRDefault="00640819" w:rsidP="00567B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В том числе для самостоятельного изучения:</w:t>
            </w: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367A69" w14:textId="58E746DB" w:rsidR="00640819" w:rsidRPr="00A82FC4" w:rsidRDefault="00C13245" w:rsidP="005F29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98</w:t>
            </w: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02D553" w14:textId="77777777" w:rsidR="00640819" w:rsidRPr="00A82FC4" w:rsidRDefault="00640819" w:rsidP="00F27F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0819" w:rsidRPr="00A82FC4" w14:paraId="409BF349" w14:textId="77777777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76E8BEF4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F2A108" w14:textId="77777777" w:rsidR="00640819" w:rsidRPr="00A82FC4" w:rsidRDefault="00640819" w:rsidP="00567B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 xml:space="preserve">Технология проверки, регулировки и ремонта релейно-контактной аппаратуры систем </w:t>
            </w:r>
            <w:r w:rsidRPr="00A82FC4">
              <w:rPr>
                <w:rFonts w:ascii="Times New Roman" w:hAnsi="Times New Roman"/>
                <w:spacing w:val="14"/>
                <w:sz w:val="24"/>
                <w:szCs w:val="24"/>
              </w:rPr>
              <w:t>СЦБ и ЖАТ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89CA0" w14:textId="77777777" w:rsidR="00640819" w:rsidRPr="00A82FC4" w:rsidRDefault="00640819" w:rsidP="004D0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3D9577" w14:textId="77777777" w:rsidR="00640819" w:rsidRPr="00A82FC4" w:rsidRDefault="00640819" w:rsidP="00F27F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0819" w:rsidRPr="00A82FC4" w14:paraId="0463A3B3" w14:textId="77777777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39D1176E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7C9D9F" w14:textId="77777777" w:rsidR="00640819" w:rsidRPr="00A82FC4" w:rsidRDefault="00640819" w:rsidP="004D08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Технология ремонта реле постоянного тока с термическим элементом типа НМШТ, АНШМТ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B79B41" w14:textId="77777777" w:rsidR="00640819" w:rsidRPr="00A82FC4" w:rsidRDefault="00640819" w:rsidP="004D0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CBD2D1" w14:textId="77777777" w:rsidR="00640819" w:rsidRPr="00A82FC4" w:rsidRDefault="00640819" w:rsidP="00F27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819" w:rsidRPr="00A82FC4" w14:paraId="0091D4C3" w14:textId="77777777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7D8BC298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B546BD" w14:textId="77777777" w:rsidR="00640819" w:rsidRPr="00A82FC4" w:rsidRDefault="00640819" w:rsidP="004D08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Технология ремонта нейтральных пусковых реле постоянного тока типа НМПШ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67B4E0" w14:textId="77777777" w:rsidR="00640819" w:rsidRPr="00A82FC4" w:rsidRDefault="00640819" w:rsidP="004D0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92C4BA" w14:textId="77777777" w:rsidR="00640819" w:rsidRPr="00A82FC4" w:rsidRDefault="00640819" w:rsidP="00F27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819" w:rsidRPr="00A82FC4" w14:paraId="601E7206" w14:textId="77777777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759BF15D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876349" w14:textId="77777777" w:rsidR="00640819" w:rsidRPr="00A82FC4" w:rsidRDefault="00640819" w:rsidP="004D08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Технология ремонта огневых малогабаритных реле переменного тока ОМШ2, АОШ2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F8DF7B" w14:textId="77777777" w:rsidR="00640819" w:rsidRPr="00A82FC4" w:rsidRDefault="00640819" w:rsidP="004D0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A2442F" w14:textId="77777777" w:rsidR="00640819" w:rsidRPr="00A82FC4" w:rsidRDefault="00640819" w:rsidP="00F27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819" w:rsidRPr="00A82FC4" w14:paraId="63B89923" w14:textId="77777777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0B093DCE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94B158" w14:textId="77777777" w:rsidR="00640819" w:rsidRPr="00A82FC4" w:rsidRDefault="00640819" w:rsidP="004D08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Технология ремонта нейтральных малогабаритных реле с выпрямителями НМВШ, АНВШ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646EEF" w14:textId="77777777" w:rsidR="00640819" w:rsidRPr="00A82FC4" w:rsidRDefault="00640819" w:rsidP="004D0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00AB4D" w14:textId="77777777" w:rsidR="00640819" w:rsidRPr="00A82FC4" w:rsidRDefault="00640819" w:rsidP="00F27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819" w:rsidRPr="00A82FC4" w14:paraId="3648890E" w14:textId="77777777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3BD7D0C5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70F579" w14:textId="77777777" w:rsidR="00640819" w:rsidRPr="00A82FC4" w:rsidRDefault="00640819" w:rsidP="00A05A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Технология ремонта нейтральных малогабаритных реле типа АШ, АПШ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860FFA" w14:textId="77777777" w:rsidR="00640819" w:rsidRPr="00A82FC4" w:rsidRDefault="00640819" w:rsidP="004D0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1FCEAD" w14:textId="77777777" w:rsidR="00640819" w:rsidRPr="00A82FC4" w:rsidRDefault="00640819" w:rsidP="00F27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819" w:rsidRPr="00A82FC4" w14:paraId="089DCA75" w14:textId="77777777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17BEBF7F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C523B6" w14:textId="77777777" w:rsidR="00640819" w:rsidRPr="00A82FC4" w:rsidRDefault="00640819" w:rsidP="004D08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Технология ремонта и проверки реле типа РЭЛ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F7B5EA" w14:textId="77777777" w:rsidR="00640819" w:rsidRPr="00A82FC4" w:rsidRDefault="00640819" w:rsidP="004D08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0A9FB5" w14:textId="77777777" w:rsidR="00640819" w:rsidRPr="00A82FC4" w:rsidRDefault="00640819" w:rsidP="00F27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819" w:rsidRPr="00A82FC4" w14:paraId="471C6749" w14:textId="77777777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286CACF8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345DFD" w14:textId="77777777" w:rsidR="00640819" w:rsidRPr="00A82FC4" w:rsidRDefault="00640819" w:rsidP="004D08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Измерение и анализ параметров, разборка, сборка, регулировка и ремонт реле типа РЭЛ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06A015" w14:textId="77777777" w:rsidR="00640819" w:rsidRPr="00A82FC4" w:rsidRDefault="00640819" w:rsidP="004D08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381222" w14:textId="77777777" w:rsidR="00640819" w:rsidRPr="00A82FC4" w:rsidRDefault="00640819" w:rsidP="00F27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819" w:rsidRPr="00A82FC4" w14:paraId="10C9FF79" w14:textId="77777777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27B3398E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B3D4DB" w14:textId="77777777" w:rsidR="00640819" w:rsidRPr="00A82FC4" w:rsidRDefault="00640819" w:rsidP="004D08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Технология ремонта и проверки  поляризованных пусковых реле типа ППР3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F987FD" w14:textId="77777777" w:rsidR="00640819" w:rsidRPr="00A82FC4" w:rsidRDefault="00640819" w:rsidP="004D08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E2B1C1" w14:textId="77777777" w:rsidR="00640819" w:rsidRPr="00A82FC4" w:rsidRDefault="00640819" w:rsidP="00F27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819" w:rsidRPr="00A82FC4" w14:paraId="1C56BD39" w14:textId="77777777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305A8DF0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0406E2" w14:textId="77777777" w:rsidR="00640819" w:rsidRPr="00A82FC4" w:rsidRDefault="00640819" w:rsidP="00315F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 xml:space="preserve"> Измерение и анализ параметров, разборка, сборка, регулировка и ремонт реле типа СКШ, СКПШ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88C5A6" w14:textId="77777777" w:rsidR="00640819" w:rsidRPr="00A82FC4" w:rsidRDefault="00640819" w:rsidP="004D0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1337F7" w14:textId="77777777" w:rsidR="00640819" w:rsidRPr="00A82FC4" w:rsidRDefault="00640819" w:rsidP="00F27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819" w:rsidRPr="00A82FC4" w14:paraId="6C3C4751" w14:textId="77777777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46A5F9EA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71676A" w14:textId="77777777" w:rsidR="00640819" w:rsidRPr="00A82FC4" w:rsidRDefault="00640819" w:rsidP="00315F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Технология проверки и ремонта импульсных реле типа ИВГ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992C71" w14:textId="77777777" w:rsidR="00640819" w:rsidRPr="00A82FC4" w:rsidRDefault="00640819" w:rsidP="004D0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4ACA36" w14:textId="77777777" w:rsidR="00640819" w:rsidRPr="00A82FC4" w:rsidRDefault="00640819" w:rsidP="00F27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819" w:rsidRPr="00A82FC4" w14:paraId="7C4ECD79" w14:textId="77777777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5F88D620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8B7274" w14:textId="77777777" w:rsidR="00640819" w:rsidRPr="00A82FC4" w:rsidRDefault="00640819" w:rsidP="00315F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Технология проверки и ремонта реле типа ИМШ, ИМВШ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B2840A" w14:textId="77777777" w:rsidR="00640819" w:rsidRPr="00A82FC4" w:rsidRDefault="00640819" w:rsidP="004D0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803A71" w14:textId="77777777" w:rsidR="00640819" w:rsidRPr="00A82FC4" w:rsidRDefault="00640819" w:rsidP="00F27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819" w:rsidRPr="00A82FC4" w14:paraId="5825FBEC" w14:textId="77777777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762DA5A5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38B389" w14:textId="77777777" w:rsidR="00640819" w:rsidRPr="00A82FC4" w:rsidRDefault="00640819" w:rsidP="00315F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pacing w:val="2"/>
                <w:sz w:val="24"/>
                <w:szCs w:val="24"/>
              </w:rPr>
              <w:t>Измерение и анализ параметров, разборка, сборка, регулировка и ремонт импульсного реле ИМШ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4C6DB5" w14:textId="77777777" w:rsidR="00640819" w:rsidRPr="00A82FC4" w:rsidRDefault="00640819" w:rsidP="004D0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19718D" w14:textId="77777777" w:rsidR="00640819" w:rsidRPr="00A82FC4" w:rsidRDefault="00640819" w:rsidP="00F27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819" w:rsidRPr="00A82FC4" w14:paraId="20A6D4FA" w14:textId="77777777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443E746F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05AF27" w14:textId="77777777" w:rsidR="00640819" w:rsidRPr="00A82FC4" w:rsidRDefault="00640819" w:rsidP="00315F17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Технология проверки и ремонта реле переменного тока типа ДСШ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1D2311" w14:textId="77777777" w:rsidR="00640819" w:rsidRPr="00A82FC4" w:rsidRDefault="00640819" w:rsidP="004D0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D709FC" w14:textId="77777777" w:rsidR="00640819" w:rsidRPr="00A82FC4" w:rsidRDefault="00640819" w:rsidP="00F27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819" w:rsidRPr="00A82FC4" w14:paraId="08E57668" w14:textId="77777777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3B4538C9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A0592C" w14:textId="77777777" w:rsidR="00640819" w:rsidRPr="00A82FC4" w:rsidRDefault="00640819" w:rsidP="00315F17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Технология проверки и ремонта маятниковых трансмиттеров типа МТ1, МТ2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89EB3D" w14:textId="77777777" w:rsidR="00640819" w:rsidRPr="00A82FC4" w:rsidRDefault="00640819" w:rsidP="004D0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125F7A" w14:textId="77777777" w:rsidR="00640819" w:rsidRPr="00A82FC4" w:rsidRDefault="00640819" w:rsidP="00F27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819" w:rsidRPr="00A82FC4" w14:paraId="70DAE26A" w14:textId="77777777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65FC3844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07634B" w14:textId="77777777" w:rsidR="00640819" w:rsidRPr="00A82FC4" w:rsidRDefault="00640819" w:rsidP="00315F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Технология проверки и ремонта кодовых реле типа КДР, КДРШ, УКДР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78FEDF" w14:textId="77777777" w:rsidR="00640819" w:rsidRPr="00A82FC4" w:rsidRDefault="00640819" w:rsidP="004D0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D6ADEB" w14:textId="77777777" w:rsidR="00640819" w:rsidRPr="00A82FC4" w:rsidRDefault="00640819" w:rsidP="00F27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819" w:rsidRPr="00A82FC4" w14:paraId="1FC7E323" w14:textId="77777777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182CF8BE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4F4ACC" w14:textId="77777777" w:rsidR="00640819" w:rsidRPr="00A82FC4" w:rsidRDefault="00640819" w:rsidP="00315F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Технология проверки и ремонт трансмиттерных реле ТШ-65, ТШ-2000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F5294F" w14:textId="77777777" w:rsidR="00640819" w:rsidRPr="00A82FC4" w:rsidRDefault="00640819" w:rsidP="004D0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3E9430" w14:textId="77777777" w:rsidR="00640819" w:rsidRPr="00A82FC4" w:rsidRDefault="00640819" w:rsidP="00F27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819" w:rsidRPr="00A82FC4" w14:paraId="60AF1FD0" w14:textId="77777777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52616631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9A53A4" w14:textId="77777777" w:rsidR="00640819" w:rsidRPr="00A82FC4" w:rsidRDefault="00640819" w:rsidP="00315F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Измерение и анализ параметров, разборка, сборка, регулировка и ремонт маятникового трансмиттера МТ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87C5B9" w14:textId="77777777" w:rsidR="00640819" w:rsidRPr="00A82FC4" w:rsidRDefault="00640819" w:rsidP="004D0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B90986" w14:textId="77777777" w:rsidR="00640819" w:rsidRPr="00A82FC4" w:rsidRDefault="00640819" w:rsidP="00F27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819" w:rsidRPr="00A82FC4" w14:paraId="71BB96BD" w14:textId="77777777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39644900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51680E" w14:textId="77777777" w:rsidR="00640819" w:rsidRPr="00A82FC4" w:rsidRDefault="00640819" w:rsidP="00315F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Измерение и анализ параметров, разборка, сборка, регулировка и ремонт трансмиттерного реле ТШ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11BFDE" w14:textId="77777777" w:rsidR="00640819" w:rsidRPr="00A82FC4" w:rsidRDefault="00640819" w:rsidP="004D0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FA9F3B" w14:textId="77777777" w:rsidR="00640819" w:rsidRPr="00A82FC4" w:rsidRDefault="00640819" w:rsidP="00F27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819" w:rsidRPr="00A82FC4" w14:paraId="3D36DB2E" w14:textId="77777777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4492B79D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9ACBB0" w14:textId="77777777" w:rsidR="00640819" w:rsidRPr="00A82FC4" w:rsidRDefault="00640819" w:rsidP="00315F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Технология проверки и ремонта блоков электрической централизации.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850DFC" w14:textId="77777777" w:rsidR="00640819" w:rsidRPr="00A82FC4" w:rsidRDefault="00640819" w:rsidP="004D0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76375D" w14:textId="77777777" w:rsidR="00640819" w:rsidRPr="00A82FC4" w:rsidRDefault="00640819" w:rsidP="00F27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819" w:rsidRPr="00A82FC4" w14:paraId="02FEFBC1" w14:textId="77777777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7C8338DE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298F96" w14:textId="77777777" w:rsidR="00640819" w:rsidRPr="00A82FC4" w:rsidRDefault="00640819" w:rsidP="004D08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pacing w:val="-5"/>
                <w:sz w:val="24"/>
                <w:szCs w:val="24"/>
              </w:rPr>
              <w:t>Измерение и анализ параметров, разборка, сборка, регулировка и ремонт блоков электрической централизации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765FE8" w14:textId="77777777" w:rsidR="00640819" w:rsidRPr="00A82FC4" w:rsidRDefault="00640819" w:rsidP="004D0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4A2F22" w14:textId="77777777" w:rsidR="00640819" w:rsidRPr="00A82FC4" w:rsidRDefault="00640819" w:rsidP="00F27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819" w:rsidRPr="00A82FC4" w14:paraId="71E5005C" w14:textId="77777777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0B0CCAC5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CBAF21" w14:textId="77777777" w:rsidR="00640819" w:rsidRPr="00A82FC4" w:rsidRDefault="00640819" w:rsidP="00315F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pacing w:val="1"/>
                <w:sz w:val="24"/>
                <w:szCs w:val="24"/>
              </w:rPr>
              <w:t>Общие сведения о технологии проверки</w:t>
            </w:r>
            <w:r w:rsidR="00A42EB7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82FC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и ремонта бесконтактной аппаратуры систем СЦБ </w:t>
            </w:r>
            <w:r w:rsidRPr="00A82FC4">
              <w:rPr>
                <w:rFonts w:ascii="Times New Roman" w:hAnsi="Times New Roman"/>
                <w:sz w:val="24"/>
                <w:szCs w:val="24"/>
              </w:rPr>
              <w:t>и ЖАТ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0A3B01" w14:textId="77777777" w:rsidR="00640819" w:rsidRPr="00A82FC4" w:rsidRDefault="00640819" w:rsidP="004D0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865E85" w14:textId="77777777" w:rsidR="00640819" w:rsidRPr="00A82FC4" w:rsidRDefault="00640819" w:rsidP="00F27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819" w:rsidRPr="00A82FC4" w14:paraId="1F08EC44" w14:textId="77777777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794BC6C6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1595C9" w14:textId="77777777" w:rsidR="00640819" w:rsidRPr="00A82FC4" w:rsidRDefault="00640819" w:rsidP="00315F17">
            <w:pPr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Технология проверки и ремонта предохранителей штепсельных банановых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20239A" w14:textId="77777777" w:rsidR="00640819" w:rsidRPr="00A82FC4" w:rsidRDefault="00640819" w:rsidP="004D0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028DDC" w14:textId="77777777" w:rsidR="00640819" w:rsidRPr="00A82FC4" w:rsidRDefault="00640819" w:rsidP="00F27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819" w:rsidRPr="00A82FC4" w14:paraId="7597C09C" w14:textId="77777777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345CC126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6A9D7A" w14:textId="77777777" w:rsidR="00640819" w:rsidRPr="00A82FC4" w:rsidRDefault="00640819" w:rsidP="00315F17">
            <w:pPr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Технология проверки и ремонта выравнивателей  типов ВК, ВОЦН, ВОЦЩ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2846E2" w14:textId="77777777" w:rsidR="00640819" w:rsidRPr="00A82FC4" w:rsidRDefault="00640819" w:rsidP="004D0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3425B8" w14:textId="77777777" w:rsidR="00640819" w:rsidRPr="00A82FC4" w:rsidRDefault="00640819" w:rsidP="00F27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819" w:rsidRPr="00A82FC4" w14:paraId="2953AC77" w14:textId="77777777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59C5066C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9450D9" w14:textId="77777777" w:rsidR="00640819" w:rsidRPr="00A82FC4" w:rsidRDefault="00640819" w:rsidP="00315F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Технология проверки и ремонта разрядников вентильных низковольтных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EE7916" w14:textId="77777777" w:rsidR="00640819" w:rsidRPr="00A82FC4" w:rsidRDefault="00640819" w:rsidP="004D0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A81C55" w14:textId="77777777" w:rsidR="00640819" w:rsidRPr="00A82FC4" w:rsidRDefault="00640819" w:rsidP="00F27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819" w:rsidRPr="00A82FC4" w14:paraId="6F94D138" w14:textId="77777777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0A0C24EE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F17952" w14:textId="77777777" w:rsidR="00640819" w:rsidRPr="00A82FC4" w:rsidRDefault="00640819" w:rsidP="004D08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Измерение и анализ параметров, разборка, сборка, регулировка и ремонт разрядника РВНШ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C7F91E" w14:textId="77777777" w:rsidR="00640819" w:rsidRPr="00A82FC4" w:rsidRDefault="00640819" w:rsidP="004D0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ACF08A" w14:textId="77777777" w:rsidR="00640819" w:rsidRPr="00A82FC4" w:rsidRDefault="00640819" w:rsidP="00F27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819" w:rsidRPr="00A82FC4" w14:paraId="774D8632" w14:textId="77777777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3B2B518C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E4399C" w14:textId="77777777" w:rsidR="00640819" w:rsidRPr="00A82FC4" w:rsidRDefault="00640819" w:rsidP="004D08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Технология проверки сигнальных и путевых трансформаторов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82CFAA" w14:textId="77777777" w:rsidR="00640819" w:rsidRPr="00A82FC4" w:rsidRDefault="00640819" w:rsidP="004D0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659D3B" w14:textId="77777777" w:rsidR="00640819" w:rsidRPr="00A82FC4" w:rsidRDefault="00640819" w:rsidP="00F27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819" w:rsidRPr="00A82FC4" w14:paraId="2AA3E5EE" w14:textId="77777777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74221AFB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7201E6" w14:textId="77777777" w:rsidR="00640819" w:rsidRPr="00A82FC4" w:rsidRDefault="00640819" w:rsidP="00315F17">
            <w:pPr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 xml:space="preserve">Технология проверки блоков конденсаторных штепсельных типа КБМШ 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BFB1FE" w14:textId="77777777" w:rsidR="00640819" w:rsidRPr="00A82FC4" w:rsidRDefault="00640819" w:rsidP="004D0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1C2428" w14:textId="77777777" w:rsidR="00640819" w:rsidRPr="00A82FC4" w:rsidRDefault="00640819" w:rsidP="00F27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819" w:rsidRPr="00A82FC4" w14:paraId="1C318B48" w14:textId="77777777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6CB8954E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44B3DF" w14:textId="77777777" w:rsidR="00640819" w:rsidRPr="00A82FC4" w:rsidRDefault="00640819" w:rsidP="00315F17">
            <w:pPr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Технология проверки блока защитного штепсельного типа ЗБ-ДСШ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B52017" w14:textId="77777777" w:rsidR="00640819" w:rsidRPr="00A82FC4" w:rsidRDefault="00640819" w:rsidP="004D08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9D0765" w14:textId="77777777" w:rsidR="00640819" w:rsidRPr="00A82FC4" w:rsidRDefault="00640819" w:rsidP="00F27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819" w:rsidRPr="00A82FC4" w14:paraId="21275F3C" w14:textId="77777777" w:rsidTr="00A37502">
        <w:trPr>
          <w:trHeight w:val="120"/>
        </w:trPr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33B8F79D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000D30" w14:textId="77777777" w:rsidR="00640819" w:rsidRPr="00A82FC4" w:rsidRDefault="00640819" w:rsidP="00315F17">
            <w:pPr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Технология проверки и ремонта выпрямительных устройств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06CB65" w14:textId="77777777" w:rsidR="00640819" w:rsidRPr="00A82FC4" w:rsidRDefault="00640819" w:rsidP="004D08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2B5BD2E" w14:textId="77777777" w:rsidR="00640819" w:rsidRPr="00A82FC4" w:rsidRDefault="00640819" w:rsidP="00F27F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819" w:rsidRPr="00A82FC4" w14:paraId="25EE2FB5" w14:textId="77777777" w:rsidTr="00FA5DB5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7E7D4C3F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E309B8" w14:textId="77777777" w:rsidR="00640819" w:rsidRPr="00A82FC4" w:rsidRDefault="00640819" w:rsidP="00315F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Технология проверки фильтров путевых типа ФП-25М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F8A2FF" w14:textId="77777777" w:rsidR="00640819" w:rsidRPr="00A82FC4" w:rsidRDefault="00640819" w:rsidP="004D08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91F199" w14:textId="77777777" w:rsidR="00640819" w:rsidRPr="00A82FC4" w:rsidRDefault="00640819" w:rsidP="00F27F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819" w:rsidRPr="00A82FC4" w14:paraId="3AAB5CD5" w14:textId="77777777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3DA90447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15E340" w14:textId="77777777" w:rsidR="00640819" w:rsidRPr="00A82FC4" w:rsidRDefault="00640819" w:rsidP="00315F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Измерение и анализ параметров, разборка, сборка, регулировка и ремонт бесконтактного коммутатора тока БКТ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BBBE5B" w14:textId="77777777" w:rsidR="00640819" w:rsidRPr="00A82FC4" w:rsidRDefault="00640819" w:rsidP="004D08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F827410" w14:textId="77777777" w:rsidR="00640819" w:rsidRPr="00A82FC4" w:rsidRDefault="00640819" w:rsidP="007005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40819" w:rsidRPr="00A82FC4" w14:paraId="715E121F" w14:textId="77777777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5B153B1B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8971F2" w14:textId="77777777" w:rsidR="00640819" w:rsidRPr="00A82FC4" w:rsidRDefault="00640819" w:rsidP="00315F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Измерение и анализ параметров, разборка, сборка, регулировка и ремонт выпрямителя типа ВАК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E52369" w14:textId="77777777" w:rsidR="00640819" w:rsidRPr="00A82FC4" w:rsidRDefault="00640819" w:rsidP="004D0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8C4C76" w14:textId="77777777" w:rsidR="00640819" w:rsidRPr="00A82FC4" w:rsidRDefault="00640819" w:rsidP="007005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819" w:rsidRPr="00A82FC4" w14:paraId="400C6BEC" w14:textId="77777777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40EA2580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AD6B40" w14:textId="77777777" w:rsidR="00640819" w:rsidRPr="00A82FC4" w:rsidRDefault="00640819" w:rsidP="00315F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Измерение и анализ параметров, разборка, сборка, регулировка и ремонт блок-фильтра ЗБФ-1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F86898" w14:textId="77777777" w:rsidR="00640819" w:rsidRPr="00A82FC4" w:rsidRDefault="00640819" w:rsidP="004D0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D149E3" w14:textId="77777777" w:rsidR="00640819" w:rsidRPr="00A82FC4" w:rsidRDefault="00640819" w:rsidP="007005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819" w:rsidRPr="00A82FC4" w14:paraId="14B81A54" w14:textId="77777777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37950A23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B2AC8A" w14:textId="77777777" w:rsidR="00640819" w:rsidRPr="00A82FC4" w:rsidRDefault="00640819" w:rsidP="00315F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Технология проверки приемника путевого ПП1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922371" w14:textId="77777777" w:rsidR="00640819" w:rsidRPr="00A82FC4" w:rsidRDefault="00640819" w:rsidP="004D0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6682E3" w14:textId="77777777" w:rsidR="00640819" w:rsidRPr="00A82FC4" w:rsidRDefault="00640819" w:rsidP="007005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819" w:rsidRPr="00A82FC4" w14:paraId="3370CBB1" w14:textId="77777777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75D6D683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F0632A" w14:textId="77777777" w:rsidR="00640819" w:rsidRPr="00A82FC4" w:rsidRDefault="00640819" w:rsidP="00315F17">
            <w:pPr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Технология проверки генератора путевого ГП3</w:t>
            </w:r>
            <w:r w:rsidR="00A42EB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191A9A" w14:textId="77777777" w:rsidR="00640819" w:rsidRPr="00A82FC4" w:rsidRDefault="00640819" w:rsidP="004D08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1E3F57" w14:textId="77777777" w:rsidR="00640819" w:rsidRPr="00A82FC4" w:rsidRDefault="00640819" w:rsidP="007005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819" w:rsidRPr="00A82FC4" w14:paraId="6DF76FBC" w14:textId="77777777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09430C09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317ABA" w14:textId="77777777" w:rsidR="00640819" w:rsidRPr="00A82FC4" w:rsidRDefault="00640819" w:rsidP="00315F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Технология проверки генератора путевого ГП4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3E1A05" w14:textId="77777777" w:rsidR="00640819" w:rsidRPr="00A82FC4" w:rsidRDefault="00640819" w:rsidP="004D0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7913C0" w14:textId="77777777" w:rsidR="00640819" w:rsidRPr="00A82FC4" w:rsidRDefault="00640819" w:rsidP="007005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819" w:rsidRPr="00A82FC4" w14:paraId="05730C9D" w14:textId="77777777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488667F9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4F8BDA" w14:textId="77777777" w:rsidR="00640819" w:rsidRPr="00A82FC4" w:rsidRDefault="00640819" w:rsidP="00315F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Технология проверки фильтра путевого ФПМ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B52693" w14:textId="77777777" w:rsidR="00640819" w:rsidRPr="00A82FC4" w:rsidRDefault="00640819" w:rsidP="004D0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95C352" w14:textId="77777777" w:rsidR="00640819" w:rsidRPr="00A82FC4" w:rsidRDefault="00640819" w:rsidP="007005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819" w:rsidRPr="00A82FC4" w14:paraId="7328F1AC" w14:textId="77777777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29B7A520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46780C" w14:textId="77777777" w:rsidR="00640819" w:rsidRPr="00A82FC4" w:rsidRDefault="00640819" w:rsidP="004D082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Измерение и анализ параметров, разборка, сборка, регулировка и ремонт генератора путевого ГП</w:t>
            </w:r>
            <w:r w:rsidR="00062FD8">
              <w:rPr>
                <w:rFonts w:ascii="Times New Roman" w:hAnsi="Times New Roman"/>
                <w:sz w:val="24"/>
                <w:szCs w:val="24"/>
              </w:rPr>
              <w:t>. Выполнение домашней контрольной работы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781968" w14:textId="77777777" w:rsidR="00640819" w:rsidRPr="00A82FC4" w:rsidRDefault="00640819" w:rsidP="004D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9739BB3" w14:textId="77777777" w:rsidR="00640819" w:rsidRPr="00A82FC4" w:rsidRDefault="00640819" w:rsidP="00700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3245" w:rsidRPr="00A82FC4" w14:paraId="00E730E1" w14:textId="77777777" w:rsidTr="00034509">
        <w:tc>
          <w:tcPr>
            <w:tcW w:w="124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99697C" w14:textId="1FF1B4EF" w:rsidR="00C13245" w:rsidRPr="00A82FC4" w:rsidRDefault="00C13245" w:rsidP="004D082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3245">
              <w:rPr>
                <w:rFonts w:ascii="Times New Roman" w:hAnsi="Times New Roman"/>
                <w:b/>
                <w:bCs/>
                <w:sz w:val="24"/>
                <w:szCs w:val="24"/>
              </w:rPr>
              <w:t>Промежуточная аттестация в форме экзамена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 МДК 03.01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7080DC" w14:textId="07CEB490" w:rsidR="00C13245" w:rsidRPr="00A82FC4" w:rsidRDefault="00C13245" w:rsidP="004D08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0C1DFD" w14:textId="77777777" w:rsidR="00C13245" w:rsidRPr="00A82FC4" w:rsidRDefault="00C13245" w:rsidP="001563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819" w:rsidRPr="00A82FC4" w14:paraId="326D3EA9" w14:textId="77777777" w:rsidTr="00FA5DB5"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CC56EA" w14:textId="77777777" w:rsidR="00640819" w:rsidRPr="00A82FC4" w:rsidRDefault="00640819" w:rsidP="008C20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w w:val="90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b/>
                <w:bCs/>
                <w:sz w:val="24"/>
                <w:szCs w:val="24"/>
              </w:rPr>
              <w:t>УП.03.01 Учебная практика (разборка, регулировка и сборка контактной аппаратуры СЦБ)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2EF333" w14:textId="77777777" w:rsidR="00640819" w:rsidRPr="00A82FC4" w:rsidRDefault="00640819" w:rsidP="004D08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b/>
                <w:bCs/>
                <w:sz w:val="24"/>
                <w:szCs w:val="24"/>
              </w:rPr>
              <w:t>Виды работ: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34BB1A" w14:textId="77777777" w:rsidR="00640819" w:rsidRPr="00A82FC4" w:rsidRDefault="00640819" w:rsidP="004D08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2FC4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FAAA8A" w14:textId="77777777" w:rsidR="00640819" w:rsidRPr="00A82FC4" w:rsidRDefault="00640819" w:rsidP="001563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819" w:rsidRPr="00A82FC4" w14:paraId="493C4071" w14:textId="77777777" w:rsidTr="00FA5DB5">
        <w:trPr>
          <w:trHeight w:val="1179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099AA9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w w:val="90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7F00E4" w14:textId="77777777" w:rsidR="00640819" w:rsidRPr="00A82FC4" w:rsidRDefault="00640819" w:rsidP="004D0826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pacing w:val="-1"/>
                <w:sz w:val="24"/>
                <w:szCs w:val="24"/>
              </w:rPr>
              <w:t>Разборка, регулировка и сборка контактной аппаратуры в соответствии с технологическими картами РТУ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51E6D8" w14:textId="77777777" w:rsidR="00640819" w:rsidRPr="00A82FC4" w:rsidRDefault="00640819" w:rsidP="004D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11D943" w14:textId="77777777" w:rsidR="0093012E" w:rsidRPr="0093012E" w:rsidRDefault="0093012E" w:rsidP="009301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12E">
              <w:rPr>
                <w:rFonts w:ascii="Times New Roman" w:hAnsi="Times New Roman"/>
              </w:rPr>
              <w:t>ОК 01, ОК 02</w:t>
            </w:r>
          </w:p>
          <w:p w14:paraId="1AC8D5A7" w14:textId="77777777" w:rsidR="0093012E" w:rsidRPr="0093012E" w:rsidRDefault="0093012E" w:rsidP="009301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12E">
              <w:rPr>
                <w:rFonts w:ascii="Times New Roman" w:hAnsi="Times New Roman"/>
              </w:rPr>
              <w:t>ОК 04, ОК 09</w:t>
            </w:r>
          </w:p>
          <w:p w14:paraId="25B93A51" w14:textId="77777777" w:rsidR="0093012E" w:rsidRPr="0093012E" w:rsidRDefault="0093012E" w:rsidP="009301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12E">
              <w:rPr>
                <w:rFonts w:ascii="Times New Roman" w:hAnsi="Times New Roman"/>
              </w:rPr>
              <w:t>ПК 3.1- ПК 3.3</w:t>
            </w:r>
          </w:p>
          <w:p w14:paraId="4DFEF650" w14:textId="77777777" w:rsidR="00640819" w:rsidRPr="00A82FC4" w:rsidRDefault="0093012E" w:rsidP="009301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12E">
              <w:rPr>
                <w:rFonts w:ascii="Times New Roman" w:hAnsi="Times New Roman"/>
              </w:rPr>
              <w:t>ЛР13, ЛР19, ЛР25, ЛР27, ЛР30, ЛР31</w:t>
            </w:r>
          </w:p>
        </w:tc>
      </w:tr>
      <w:tr w:rsidR="00640819" w:rsidRPr="00A82FC4" w14:paraId="0A78D275" w14:textId="77777777" w:rsidTr="00FA5DB5">
        <w:trPr>
          <w:trHeight w:val="85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80FFAD" w14:textId="77777777" w:rsidR="00640819" w:rsidRPr="00A82FC4" w:rsidRDefault="00640819" w:rsidP="002415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2FC4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Производственная практика (</w:t>
            </w:r>
            <w:r w:rsidRPr="00A82FC4">
              <w:rPr>
                <w:rFonts w:ascii="Times New Roman" w:eastAsia="Calibri" w:hAnsi="Times New Roman"/>
                <w:b/>
                <w:sz w:val="24"/>
                <w:szCs w:val="24"/>
              </w:rPr>
              <w:t>организация и проведение ремонта и регулировки устройств и приборов систем СЦБ и ЖАТ</w:t>
            </w:r>
            <w:r w:rsidRPr="00A82FC4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)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D5469" w14:textId="77777777" w:rsidR="00640819" w:rsidRPr="00A82FC4" w:rsidRDefault="00640819" w:rsidP="004D082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A82FC4">
              <w:rPr>
                <w:rFonts w:ascii="Times New Roman" w:hAnsi="Times New Roman"/>
                <w:b/>
                <w:bCs/>
                <w:sz w:val="24"/>
                <w:szCs w:val="24"/>
              </w:rPr>
              <w:t>Виды работ: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FBFB57" w14:textId="77777777" w:rsidR="00640819" w:rsidRPr="00A82FC4" w:rsidRDefault="00640819" w:rsidP="004D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E5FF1D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819" w:rsidRPr="00A82FC4" w14:paraId="67BCF70E" w14:textId="77777777" w:rsidTr="00130F6A">
        <w:trPr>
          <w:trHeight w:val="177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2E7A97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21D384" w14:textId="77777777" w:rsidR="00640819" w:rsidRPr="00A82FC4" w:rsidRDefault="00640819" w:rsidP="00130F6A">
            <w:pPr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ind w:right="634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Анализ технической документации, принципиальных и монтажных схем устройств и приборов систем СЦБ и ЖАТ</w:t>
            </w:r>
          </w:p>
          <w:p w14:paraId="4EBC2E91" w14:textId="77777777" w:rsidR="00640819" w:rsidRPr="00A82FC4" w:rsidRDefault="00640819" w:rsidP="00130F6A">
            <w:pPr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ind w:right="634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pacing w:val="-1"/>
                <w:sz w:val="24"/>
                <w:szCs w:val="24"/>
              </w:rPr>
              <w:t>Участие в планировании и выполнении работ по проверке, регулировке и ремонту устройств и приборов систем СЦБ и ЖАТ</w:t>
            </w:r>
          </w:p>
          <w:p w14:paraId="245352AF" w14:textId="77777777" w:rsidR="00640819" w:rsidRPr="00A82FC4" w:rsidRDefault="00640819" w:rsidP="00130F6A">
            <w:pPr>
              <w:shd w:val="clear" w:color="auto" w:fill="FFFFFF"/>
              <w:spacing w:after="0" w:line="240" w:lineRule="auto"/>
              <w:ind w:left="19" w:right="634"/>
              <w:rPr>
                <w:rFonts w:ascii="Times New Roman" w:hAnsi="Times New Roman"/>
                <w:sz w:val="24"/>
                <w:szCs w:val="24"/>
              </w:rPr>
            </w:pPr>
          </w:p>
          <w:p w14:paraId="2B97CD88" w14:textId="77777777" w:rsidR="00640819" w:rsidRPr="00A82FC4" w:rsidRDefault="00640819" w:rsidP="00130F6A">
            <w:pPr>
              <w:shd w:val="clear" w:color="auto" w:fill="FFFFFF"/>
              <w:spacing w:after="0" w:line="240" w:lineRule="auto"/>
              <w:ind w:right="6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B49898" w14:textId="77777777" w:rsidR="00640819" w:rsidRPr="00A82FC4" w:rsidRDefault="00640819" w:rsidP="004D08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2FC4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4EF648" w14:textId="77777777" w:rsidR="0093012E" w:rsidRPr="0093012E" w:rsidRDefault="0093012E" w:rsidP="009301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12E">
              <w:rPr>
                <w:rFonts w:ascii="Times New Roman" w:hAnsi="Times New Roman"/>
              </w:rPr>
              <w:t>ОК 01, ОК 02</w:t>
            </w:r>
          </w:p>
          <w:p w14:paraId="104AF3C3" w14:textId="77777777" w:rsidR="0093012E" w:rsidRPr="0093012E" w:rsidRDefault="0093012E" w:rsidP="009301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12E">
              <w:rPr>
                <w:rFonts w:ascii="Times New Roman" w:hAnsi="Times New Roman"/>
              </w:rPr>
              <w:t>ОК 04, ОК 09</w:t>
            </w:r>
          </w:p>
          <w:p w14:paraId="26763DE2" w14:textId="77777777" w:rsidR="0093012E" w:rsidRPr="0093012E" w:rsidRDefault="0093012E" w:rsidP="009301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12E">
              <w:rPr>
                <w:rFonts w:ascii="Times New Roman" w:hAnsi="Times New Roman"/>
              </w:rPr>
              <w:t>ПК 3.1- ПК 3.3</w:t>
            </w:r>
          </w:p>
          <w:p w14:paraId="2130C9DD" w14:textId="77777777" w:rsidR="00640819" w:rsidRPr="00A82FC4" w:rsidRDefault="0093012E" w:rsidP="009301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12E">
              <w:rPr>
                <w:rFonts w:ascii="Times New Roman" w:hAnsi="Times New Roman"/>
              </w:rPr>
              <w:t>ЛР13, ЛР19, ЛР25, ЛР27, ЛР30, ЛР31</w:t>
            </w:r>
          </w:p>
        </w:tc>
      </w:tr>
      <w:tr w:rsidR="00D91EAE" w:rsidRPr="00A82FC4" w14:paraId="7692B0EE" w14:textId="77777777" w:rsidTr="00FA5DB5">
        <w:trPr>
          <w:trHeight w:val="240"/>
        </w:trPr>
        <w:tc>
          <w:tcPr>
            <w:tcW w:w="124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EB0C5" w14:textId="77777777" w:rsidR="00D91EAE" w:rsidRPr="00A42EB7" w:rsidRDefault="00D91EAE" w:rsidP="00D81491">
            <w:pPr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2EB7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069DA" w14:textId="60CE4127" w:rsidR="00D91EAE" w:rsidRPr="00A42EB7" w:rsidRDefault="004F0E78" w:rsidP="00D81491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184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9CCCE" w14:textId="77777777" w:rsidR="00D91EAE" w:rsidRPr="00A82FC4" w:rsidRDefault="00D91EAE" w:rsidP="009A2F5F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91EAE" w:rsidRPr="00A82FC4" w14:paraId="7D1AD4C1" w14:textId="77777777" w:rsidTr="00C13245">
        <w:trPr>
          <w:trHeight w:val="385"/>
        </w:trPr>
        <w:tc>
          <w:tcPr>
            <w:tcW w:w="124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AA034" w14:textId="1E7F0D75" w:rsidR="00D91EAE" w:rsidRPr="00A42EB7" w:rsidRDefault="00D91EAE" w:rsidP="005F29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2EB7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</w:t>
            </w:r>
            <w:r w:rsidRPr="00A42E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A02CE" w:rsidRPr="00A42EB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 </w:t>
            </w:r>
            <w:r w:rsidRPr="00A42EB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форме квалификационного экзамена </w:t>
            </w:r>
            <w:r w:rsidR="004C50BA" w:rsidRPr="00A42EB7">
              <w:rPr>
                <w:rFonts w:ascii="Times New Roman" w:hAnsi="Times New Roman"/>
                <w:b/>
                <w:bCs/>
                <w:sz w:val="24"/>
                <w:szCs w:val="24"/>
              </w:rPr>
              <w:t>- 3</w:t>
            </w:r>
            <w:r w:rsidRPr="00A42EB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курс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0F3EF" w14:textId="24A94E03" w:rsidR="00A42EB7" w:rsidRDefault="00C13245" w:rsidP="00A42E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  <w:p w14:paraId="1E9AFA35" w14:textId="77777777" w:rsidR="00DA02CE" w:rsidRPr="00A42EB7" w:rsidRDefault="00DA02CE" w:rsidP="00A42E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D89C3" w14:textId="77777777" w:rsidR="00D91EAE" w:rsidRPr="00A82FC4" w:rsidRDefault="00D91EAE" w:rsidP="00A42EB7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91EAE" w:rsidRPr="00A82FC4" w14:paraId="188B0041" w14:textId="77777777" w:rsidTr="00FA5DB5">
        <w:trPr>
          <w:trHeight w:val="314"/>
        </w:trPr>
        <w:tc>
          <w:tcPr>
            <w:tcW w:w="124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0E4EE" w14:textId="77777777" w:rsidR="00D91EAE" w:rsidRPr="00A42EB7" w:rsidRDefault="00D91EAE" w:rsidP="00CE5DED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EB7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B38D4" w14:textId="55E1FF4A" w:rsidR="00D91EAE" w:rsidRPr="00A42EB7" w:rsidRDefault="00D91EAE" w:rsidP="005F2981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EB7">
              <w:rPr>
                <w:rFonts w:ascii="Times New Roman" w:hAnsi="Times New Roman"/>
                <w:b/>
                <w:sz w:val="24"/>
                <w:szCs w:val="24"/>
              </w:rPr>
              <w:t>37</w:t>
            </w:r>
            <w:r w:rsidR="004F0E7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009F7" w14:textId="77777777" w:rsidR="00D91EAE" w:rsidRPr="00A82FC4" w:rsidRDefault="00D91EAE" w:rsidP="009A2F5F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279587F2" w14:textId="77777777" w:rsidR="00A44D41" w:rsidRPr="00A82FC4" w:rsidRDefault="00A44D41">
      <w:pPr>
        <w:sectPr w:rsidR="00A44D41" w:rsidRPr="00A82FC4" w:rsidSect="002E60C8">
          <w:footerReference w:type="default" r:id="rId11"/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14:paraId="2E8D0996" w14:textId="77777777" w:rsidR="00CE5DED" w:rsidRPr="00A82FC4" w:rsidRDefault="006050B5" w:rsidP="00CE5D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4" w:name="_Toc427161089"/>
      <w:r w:rsidRPr="00A82FC4">
        <w:rPr>
          <w:rFonts w:ascii="Times New Roman" w:hAnsi="Times New Roman"/>
          <w:b/>
          <w:bCs/>
          <w:sz w:val="24"/>
          <w:szCs w:val="24"/>
        </w:rPr>
        <w:lastRenderedPageBreak/>
        <w:t>3</w:t>
      </w:r>
      <w:r w:rsidR="00460E35" w:rsidRPr="00A82FC4">
        <w:rPr>
          <w:rFonts w:ascii="Times New Roman" w:hAnsi="Times New Roman"/>
          <w:b/>
          <w:bCs/>
          <w:sz w:val="24"/>
          <w:szCs w:val="24"/>
        </w:rPr>
        <w:t xml:space="preserve">. УСЛОВИЯ РЕАЛИЗАЦИИ ПРОГРАММЫ </w:t>
      </w:r>
      <w:r w:rsidR="00460E35" w:rsidRPr="00A82FC4">
        <w:rPr>
          <w:rFonts w:ascii="Times New Roman" w:hAnsi="Times New Roman"/>
          <w:b/>
          <w:bCs/>
          <w:spacing w:val="-3"/>
          <w:sz w:val="24"/>
          <w:szCs w:val="24"/>
        </w:rPr>
        <w:t xml:space="preserve">ПРОФЕССИОНАЛЬНОГО МОДУЛЯ ПМ.03 ОРГАНИЗАЦИЯ И ПРОВЕДЕНИЕ РЕМОНТА И РЕГУЛИРОВКИ УСТРОЙСТВ И ПРИБОРОВ СИСТЕМ </w:t>
      </w:r>
      <w:r w:rsidR="00CE5DED" w:rsidRPr="00A82FC4">
        <w:rPr>
          <w:rFonts w:ascii="Times New Roman" w:hAnsi="Times New Roman"/>
          <w:b/>
          <w:sz w:val="24"/>
          <w:szCs w:val="24"/>
        </w:rPr>
        <w:t>СИГНАЛИЗАЦИИ, ЦЕНТРАЛИЗАЦИИ И БЛОКИРОВКИ И ЖЕЛЕЗНОДОРОЖНОЙ АВТОМАТИКИ И ТЕЛЕМЕХАНИКИ</w:t>
      </w:r>
    </w:p>
    <w:p w14:paraId="73B57B95" w14:textId="77777777" w:rsidR="00460E35" w:rsidRPr="00A82FC4" w:rsidRDefault="00460E35" w:rsidP="003C006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452F6E5" w14:textId="77777777" w:rsidR="00460E35" w:rsidRPr="00A82FC4" w:rsidRDefault="006050B5" w:rsidP="00460E35">
      <w:pPr>
        <w:shd w:val="clear" w:color="auto" w:fill="FFFFFF"/>
        <w:tabs>
          <w:tab w:val="left" w:pos="475"/>
        </w:tabs>
        <w:ind w:firstLine="709"/>
        <w:rPr>
          <w:rFonts w:ascii="Times New Roman" w:hAnsi="Times New Roman"/>
          <w:sz w:val="24"/>
          <w:szCs w:val="24"/>
        </w:rPr>
      </w:pPr>
      <w:r w:rsidRPr="00A82FC4">
        <w:rPr>
          <w:rFonts w:ascii="Times New Roman" w:hAnsi="Times New Roman"/>
          <w:b/>
          <w:bCs/>
          <w:spacing w:val="-6"/>
          <w:sz w:val="24"/>
          <w:szCs w:val="24"/>
        </w:rPr>
        <w:t>3</w:t>
      </w:r>
      <w:r w:rsidR="00460E35" w:rsidRPr="00A82FC4">
        <w:rPr>
          <w:rFonts w:ascii="Times New Roman" w:hAnsi="Times New Roman"/>
          <w:b/>
          <w:bCs/>
          <w:spacing w:val="-6"/>
          <w:sz w:val="24"/>
          <w:szCs w:val="24"/>
        </w:rPr>
        <w:t>.1.</w:t>
      </w:r>
      <w:r w:rsidR="00460E35" w:rsidRPr="00A82FC4">
        <w:rPr>
          <w:rFonts w:ascii="Times New Roman" w:hAnsi="Times New Roman"/>
          <w:b/>
          <w:bCs/>
          <w:sz w:val="24"/>
          <w:szCs w:val="24"/>
        </w:rPr>
        <w:tab/>
      </w:r>
      <w:r w:rsidR="00460E35" w:rsidRPr="00A82FC4">
        <w:rPr>
          <w:rFonts w:ascii="Times New Roman" w:hAnsi="Times New Roman"/>
          <w:b/>
          <w:bCs/>
          <w:spacing w:val="-6"/>
          <w:sz w:val="24"/>
          <w:szCs w:val="24"/>
        </w:rPr>
        <w:t>Требования к минимальному материально-техническому обеспечению</w:t>
      </w:r>
    </w:p>
    <w:p w14:paraId="4DD67B18" w14:textId="77777777" w:rsidR="00835A7F" w:rsidRPr="00A82FC4" w:rsidRDefault="00835A7F" w:rsidP="00835A7F">
      <w:pPr>
        <w:shd w:val="clear" w:color="auto" w:fill="FFFFFF"/>
        <w:spacing w:after="0" w:line="240" w:lineRule="auto"/>
        <w:ind w:right="14" w:firstLine="709"/>
        <w:jc w:val="both"/>
        <w:rPr>
          <w:rFonts w:ascii="Times New Roman" w:hAnsi="Times New Roman"/>
          <w:sz w:val="24"/>
          <w:szCs w:val="24"/>
        </w:rPr>
      </w:pPr>
      <w:r w:rsidRPr="00A82FC4">
        <w:rPr>
          <w:rFonts w:ascii="Times New Roman" w:hAnsi="Times New Roman"/>
          <w:spacing w:val="-1"/>
          <w:sz w:val="24"/>
          <w:szCs w:val="24"/>
        </w:rPr>
        <w:t>Реализация профессионального модуля происходит на базе лабора</w:t>
      </w:r>
      <w:r w:rsidRPr="00A82FC4">
        <w:rPr>
          <w:rFonts w:ascii="Times New Roman" w:hAnsi="Times New Roman"/>
          <w:sz w:val="24"/>
          <w:szCs w:val="24"/>
        </w:rPr>
        <w:t xml:space="preserve">тории </w:t>
      </w:r>
      <w:r w:rsidR="00B20ED4" w:rsidRPr="00A82FC4">
        <w:rPr>
          <w:rFonts w:ascii="Times New Roman" w:hAnsi="Times New Roman"/>
          <w:sz w:val="24"/>
          <w:szCs w:val="24"/>
        </w:rPr>
        <w:t>т</w:t>
      </w:r>
      <w:r w:rsidRPr="00A82FC4">
        <w:rPr>
          <w:rFonts w:ascii="Times New Roman" w:hAnsi="Times New Roman"/>
          <w:sz w:val="24"/>
          <w:szCs w:val="24"/>
        </w:rPr>
        <w:t>ехническо</w:t>
      </w:r>
      <w:r w:rsidR="00B20ED4" w:rsidRPr="00A82FC4">
        <w:rPr>
          <w:rFonts w:ascii="Times New Roman" w:hAnsi="Times New Roman"/>
          <w:sz w:val="24"/>
          <w:szCs w:val="24"/>
        </w:rPr>
        <w:t>го обслуживания</w:t>
      </w:r>
      <w:r w:rsidRPr="00A82FC4">
        <w:rPr>
          <w:rFonts w:ascii="Times New Roman" w:hAnsi="Times New Roman"/>
          <w:sz w:val="24"/>
          <w:szCs w:val="24"/>
        </w:rPr>
        <w:t>, анализ</w:t>
      </w:r>
      <w:r w:rsidR="00B20ED4" w:rsidRPr="00A82FC4">
        <w:rPr>
          <w:rFonts w:ascii="Times New Roman" w:hAnsi="Times New Roman"/>
          <w:sz w:val="24"/>
          <w:szCs w:val="24"/>
        </w:rPr>
        <w:t>а</w:t>
      </w:r>
      <w:r w:rsidRPr="00A82FC4">
        <w:rPr>
          <w:rFonts w:ascii="Times New Roman" w:hAnsi="Times New Roman"/>
          <w:sz w:val="24"/>
          <w:szCs w:val="24"/>
        </w:rPr>
        <w:t xml:space="preserve"> и ремонт</w:t>
      </w:r>
      <w:r w:rsidR="00B20ED4" w:rsidRPr="00A82FC4">
        <w:rPr>
          <w:rFonts w:ascii="Times New Roman" w:hAnsi="Times New Roman"/>
          <w:sz w:val="24"/>
          <w:szCs w:val="24"/>
        </w:rPr>
        <w:t>а</w:t>
      </w:r>
      <w:r w:rsidRPr="00A82FC4">
        <w:rPr>
          <w:rFonts w:ascii="Times New Roman" w:hAnsi="Times New Roman"/>
          <w:sz w:val="24"/>
          <w:szCs w:val="24"/>
        </w:rPr>
        <w:t xml:space="preserve"> приборов и устройств железнодорожной автоматики,</w:t>
      </w:r>
      <w:r w:rsidRPr="00A82FC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20ED4" w:rsidRPr="00A82FC4">
        <w:rPr>
          <w:rFonts w:ascii="Times New Roman" w:hAnsi="Times New Roman"/>
          <w:sz w:val="24"/>
          <w:szCs w:val="24"/>
        </w:rPr>
        <w:t>лаборатории приборов и устройств автоматики,</w:t>
      </w:r>
      <w:r w:rsidR="00B20ED4" w:rsidRPr="00A82FC4">
        <w:rPr>
          <w:rFonts w:ascii="Times New Roman" w:hAnsi="Times New Roman"/>
          <w:bCs/>
          <w:sz w:val="24"/>
          <w:szCs w:val="24"/>
        </w:rPr>
        <w:t xml:space="preserve"> </w:t>
      </w:r>
      <w:r w:rsidRPr="00A82FC4">
        <w:rPr>
          <w:rFonts w:ascii="Times New Roman" w:hAnsi="Times New Roman"/>
          <w:bCs/>
          <w:sz w:val="24"/>
          <w:szCs w:val="24"/>
        </w:rPr>
        <w:t>оснащенн</w:t>
      </w:r>
      <w:r w:rsidR="00B20ED4" w:rsidRPr="00A82FC4">
        <w:rPr>
          <w:rFonts w:ascii="Times New Roman" w:hAnsi="Times New Roman"/>
          <w:bCs/>
          <w:sz w:val="24"/>
          <w:szCs w:val="24"/>
        </w:rPr>
        <w:t>ых</w:t>
      </w:r>
      <w:r w:rsidRPr="00A82FC4">
        <w:rPr>
          <w:rFonts w:ascii="Times New Roman" w:hAnsi="Times New Roman"/>
          <w:bCs/>
          <w:sz w:val="24"/>
          <w:szCs w:val="24"/>
        </w:rPr>
        <w:t xml:space="preserve"> в соответствии с ППСЗ по специальности 27.02.03 Автоматика и телемеханика на транспорте (железнодорожном транспорте),</w:t>
      </w:r>
      <w:r w:rsidRPr="00A82FC4">
        <w:rPr>
          <w:rFonts w:ascii="Times New Roman" w:hAnsi="Times New Roman"/>
          <w:sz w:val="24"/>
          <w:szCs w:val="24"/>
        </w:rPr>
        <w:t xml:space="preserve"> мастерских слесарно-механических, электромонтажных работ.</w:t>
      </w:r>
    </w:p>
    <w:p w14:paraId="383D21A2" w14:textId="77777777" w:rsidR="00835A7F" w:rsidRPr="00A82FC4" w:rsidRDefault="00835A7F" w:rsidP="00835A7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82FC4">
        <w:rPr>
          <w:rFonts w:ascii="Times New Roman" w:hAnsi="Times New Roman"/>
          <w:b/>
          <w:sz w:val="24"/>
          <w:szCs w:val="24"/>
        </w:rPr>
        <w:t>Учебная мастерская слесарных работ</w:t>
      </w:r>
    </w:p>
    <w:p w14:paraId="1C401C7F" w14:textId="77777777" w:rsidR="00835A7F" w:rsidRPr="00A82FC4" w:rsidRDefault="00835A7F" w:rsidP="00835A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2FC4">
        <w:rPr>
          <w:rFonts w:ascii="Times New Roman" w:hAnsi="Times New Roman"/>
          <w:sz w:val="24"/>
          <w:szCs w:val="24"/>
        </w:rPr>
        <w:t>Оснащение:</w:t>
      </w:r>
    </w:p>
    <w:p w14:paraId="6291E30A" w14:textId="77777777" w:rsidR="00835A7F" w:rsidRPr="00A82FC4" w:rsidRDefault="00835A7F" w:rsidP="00835A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2FC4">
        <w:rPr>
          <w:rFonts w:ascii="Times New Roman" w:hAnsi="Times New Roman"/>
          <w:sz w:val="24"/>
          <w:szCs w:val="24"/>
        </w:rPr>
        <w:t xml:space="preserve">1. Оборудование (станки, т.д.): </w:t>
      </w:r>
    </w:p>
    <w:p w14:paraId="11BFEB99" w14:textId="77777777" w:rsidR="00835A7F" w:rsidRPr="00A82FC4" w:rsidRDefault="00835A7F" w:rsidP="00835A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2FC4">
        <w:rPr>
          <w:rFonts w:ascii="Times New Roman" w:hAnsi="Times New Roman"/>
          <w:sz w:val="24"/>
          <w:szCs w:val="24"/>
        </w:rPr>
        <w:t>- верстак слесарный с тисками слесарными – 16 шт.;</w:t>
      </w:r>
    </w:p>
    <w:p w14:paraId="0ABE14D1" w14:textId="77777777" w:rsidR="00835A7F" w:rsidRPr="00A82FC4" w:rsidRDefault="00835A7F" w:rsidP="00835A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2FC4">
        <w:rPr>
          <w:rFonts w:ascii="Times New Roman" w:hAnsi="Times New Roman"/>
          <w:sz w:val="24"/>
          <w:szCs w:val="24"/>
        </w:rPr>
        <w:t>- станок вертикально-сверлильный – 2 шт.;</w:t>
      </w:r>
    </w:p>
    <w:p w14:paraId="39314D4C" w14:textId="77777777" w:rsidR="00835A7F" w:rsidRPr="00A82FC4" w:rsidRDefault="00835A7F" w:rsidP="00835A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2FC4">
        <w:rPr>
          <w:rFonts w:ascii="Times New Roman" w:hAnsi="Times New Roman"/>
          <w:sz w:val="24"/>
          <w:szCs w:val="24"/>
        </w:rPr>
        <w:t>- тиски станочные - 2 шт.;</w:t>
      </w:r>
    </w:p>
    <w:p w14:paraId="336F3F5E" w14:textId="77777777" w:rsidR="00835A7F" w:rsidRPr="00A82FC4" w:rsidRDefault="00835A7F" w:rsidP="00835A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2FC4">
        <w:rPr>
          <w:rFonts w:ascii="Times New Roman" w:hAnsi="Times New Roman"/>
          <w:sz w:val="24"/>
          <w:szCs w:val="24"/>
        </w:rPr>
        <w:t>- станок точильно-шлифовальный – 1 шт.;</w:t>
      </w:r>
    </w:p>
    <w:p w14:paraId="4DDEBC0F" w14:textId="77777777" w:rsidR="00835A7F" w:rsidRPr="00A82FC4" w:rsidRDefault="00835A7F" w:rsidP="00835A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2FC4">
        <w:rPr>
          <w:rFonts w:ascii="Times New Roman" w:hAnsi="Times New Roman"/>
          <w:sz w:val="24"/>
          <w:szCs w:val="24"/>
        </w:rPr>
        <w:t>- пылеулавливатель-1шт.</w:t>
      </w:r>
    </w:p>
    <w:p w14:paraId="74E16D27" w14:textId="77777777" w:rsidR="00835A7F" w:rsidRPr="00A82FC4" w:rsidRDefault="00835A7F" w:rsidP="00835A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2FC4">
        <w:rPr>
          <w:rFonts w:ascii="Times New Roman" w:hAnsi="Times New Roman"/>
          <w:sz w:val="24"/>
          <w:szCs w:val="24"/>
        </w:rPr>
        <w:t>2. Инструменты и приспособления: штангенциркуль – 5 шт., сверла по металлу с цилиндрическими и коническими хвостовиками различного диаметра, набор слесарного инструмента (молоток с круглым и квадратным бойком, бородок, чертилка, кернер, ножовка по металлу, зубило, напильники разные, плоскогубцы) – 15 комплектов.</w:t>
      </w:r>
    </w:p>
    <w:p w14:paraId="07256BFB" w14:textId="77777777" w:rsidR="00835A7F" w:rsidRPr="00A82FC4" w:rsidRDefault="00835A7F" w:rsidP="00835A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2FC4">
        <w:rPr>
          <w:rFonts w:ascii="Times New Roman" w:hAnsi="Times New Roman"/>
          <w:sz w:val="24"/>
          <w:szCs w:val="24"/>
        </w:rPr>
        <w:t>3. Средства обучения (инструктивные /технологические карты, технические средства обучения): комплект плакатов по охране труда и техники безопасности при проведении слесарных работ.</w:t>
      </w:r>
    </w:p>
    <w:p w14:paraId="41AC2492" w14:textId="77777777" w:rsidR="00835A7F" w:rsidRPr="00A82FC4" w:rsidRDefault="00835A7F" w:rsidP="00835A7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82FC4">
        <w:rPr>
          <w:rFonts w:ascii="Times New Roman" w:hAnsi="Times New Roman"/>
          <w:b/>
          <w:sz w:val="24"/>
          <w:szCs w:val="24"/>
        </w:rPr>
        <w:t>Учебная мастерская э</w:t>
      </w:r>
      <w:r w:rsidRPr="00A82FC4">
        <w:rPr>
          <w:rFonts w:ascii="Times New Roman" w:hAnsi="Times New Roman"/>
          <w:b/>
          <w:bCs/>
          <w:sz w:val="24"/>
          <w:szCs w:val="24"/>
        </w:rPr>
        <w:t>лектромонтажных</w:t>
      </w:r>
      <w:r w:rsidRPr="00A82FC4">
        <w:rPr>
          <w:rFonts w:ascii="Times New Roman" w:hAnsi="Times New Roman"/>
          <w:b/>
          <w:sz w:val="24"/>
          <w:szCs w:val="24"/>
        </w:rPr>
        <w:t xml:space="preserve"> работ</w:t>
      </w:r>
    </w:p>
    <w:p w14:paraId="0403CB36" w14:textId="77777777" w:rsidR="00835A7F" w:rsidRPr="00A82FC4" w:rsidRDefault="00835A7F" w:rsidP="00835A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2FC4">
        <w:rPr>
          <w:rFonts w:ascii="Times New Roman" w:hAnsi="Times New Roman"/>
          <w:sz w:val="24"/>
          <w:szCs w:val="24"/>
        </w:rPr>
        <w:t>Оснащение:</w:t>
      </w:r>
    </w:p>
    <w:p w14:paraId="209785C0" w14:textId="77777777" w:rsidR="00835A7F" w:rsidRPr="00A82FC4" w:rsidRDefault="00835A7F" w:rsidP="00835A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2FC4">
        <w:rPr>
          <w:rFonts w:ascii="Times New Roman" w:hAnsi="Times New Roman"/>
          <w:sz w:val="24"/>
          <w:szCs w:val="24"/>
        </w:rPr>
        <w:t xml:space="preserve">- стол электромонтажный (с электрическими аппаратами управления и защиты и приборами для монтажа и проверки электрических схем) – 4 шт.; </w:t>
      </w:r>
    </w:p>
    <w:p w14:paraId="6FF2D3E4" w14:textId="77777777" w:rsidR="00835A7F" w:rsidRPr="00A82FC4" w:rsidRDefault="00835A7F" w:rsidP="00835A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2FC4">
        <w:rPr>
          <w:rFonts w:ascii="Times New Roman" w:hAnsi="Times New Roman"/>
          <w:sz w:val="24"/>
          <w:szCs w:val="24"/>
        </w:rPr>
        <w:t xml:space="preserve">- трансформатор понижающий – 1 шт.; </w:t>
      </w:r>
    </w:p>
    <w:p w14:paraId="51B7B40F" w14:textId="77777777" w:rsidR="00835A7F" w:rsidRPr="00A82FC4" w:rsidRDefault="00835A7F" w:rsidP="00835A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2FC4">
        <w:rPr>
          <w:rFonts w:ascii="Times New Roman" w:hAnsi="Times New Roman"/>
          <w:sz w:val="24"/>
          <w:szCs w:val="24"/>
        </w:rPr>
        <w:t>- электродвигатель трехфазный асинхронный – 1шт;</w:t>
      </w:r>
    </w:p>
    <w:p w14:paraId="0F838263" w14:textId="77777777" w:rsidR="00835A7F" w:rsidRPr="00A82FC4" w:rsidRDefault="00835A7F" w:rsidP="00835A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2FC4">
        <w:rPr>
          <w:rFonts w:ascii="Times New Roman" w:hAnsi="Times New Roman"/>
          <w:sz w:val="24"/>
          <w:szCs w:val="24"/>
        </w:rPr>
        <w:t>- вытяжная вентиляционная установка – 1 комплект.</w:t>
      </w:r>
    </w:p>
    <w:p w14:paraId="432DC8C3" w14:textId="77777777" w:rsidR="00835A7F" w:rsidRPr="00A82FC4" w:rsidRDefault="00835A7F" w:rsidP="00835A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2FC4">
        <w:rPr>
          <w:rFonts w:ascii="Times New Roman" w:hAnsi="Times New Roman"/>
          <w:sz w:val="24"/>
          <w:szCs w:val="24"/>
        </w:rPr>
        <w:t>2. Инструменты и приспособления: паяльник – 10 шт., пассатижи – 10 шт., бокорезы – 10 шт., нож электромонтера – 10 шт.</w:t>
      </w:r>
    </w:p>
    <w:p w14:paraId="4E7BAE8A" w14:textId="77777777" w:rsidR="00835A7F" w:rsidRPr="00A82FC4" w:rsidRDefault="00835A7F" w:rsidP="00835A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2FC4">
        <w:rPr>
          <w:rFonts w:ascii="Times New Roman" w:hAnsi="Times New Roman"/>
          <w:sz w:val="24"/>
          <w:szCs w:val="24"/>
        </w:rPr>
        <w:t xml:space="preserve">3. Средства обучения (инструктивные /технологические карты, технические средства обучения): комплект плакатов по охране труда и техники безопасности при проведении электромонтажных работ. Персональный компьютер с видеопроектором, документ-камерой и выходом в сеть </w:t>
      </w:r>
      <w:r w:rsidRPr="00A82FC4">
        <w:rPr>
          <w:rFonts w:ascii="Times New Roman" w:hAnsi="Times New Roman"/>
          <w:sz w:val="24"/>
          <w:szCs w:val="24"/>
          <w:lang w:val="en-US"/>
        </w:rPr>
        <w:t>Internet</w:t>
      </w:r>
      <w:r w:rsidRPr="00A82FC4">
        <w:rPr>
          <w:rFonts w:ascii="Times New Roman" w:hAnsi="Times New Roman"/>
          <w:sz w:val="24"/>
          <w:szCs w:val="24"/>
        </w:rPr>
        <w:t>, стенд «Провода, шнуры, кабели», стенд «Осветительная арматура», стенд «Предохранители».</w:t>
      </w:r>
    </w:p>
    <w:p w14:paraId="79E3CBD5" w14:textId="77777777" w:rsidR="00835A7F" w:rsidRPr="00A82FC4" w:rsidRDefault="00835A7F" w:rsidP="00835A7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82FC4">
        <w:rPr>
          <w:rFonts w:ascii="Times New Roman" w:hAnsi="Times New Roman"/>
          <w:b/>
          <w:sz w:val="24"/>
          <w:szCs w:val="24"/>
        </w:rPr>
        <w:t>Учебная мастерская механообрабатывающих работ</w:t>
      </w:r>
    </w:p>
    <w:p w14:paraId="330F9334" w14:textId="77777777" w:rsidR="00835A7F" w:rsidRPr="00A82FC4" w:rsidRDefault="00835A7F" w:rsidP="00835A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2FC4">
        <w:rPr>
          <w:rFonts w:ascii="Times New Roman" w:hAnsi="Times New Roman"/>
          <w:sz w:val="24"/>
          <w:szCs w:val="24"/>
        </w:rPr>
        <w:t>Оснащение:</w:t>
      </w:r>
    </w:p>
    <w:p w14:paraId="778F1039" w14:textId="77777777" w:rsidR="00835A7F" w:rsidRPr="00A82FC4" w:rsidRDefault="00835A7F" w:rsidP="00835A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2FC4">
        <w:rPr>
          <w:rFonts w:ascii="Times New Roman" w:hAnsi="Times New Roman"/>
          <w:sz w:val="24"/>
          <w:szCs w:val="24"/>
        </w:rPr>
        <w:t>1. Оборудование (станки, тренажеры, симуляторы и т.д.): станок токарно-винторезный – 3 шт.;</w:t>
      </w:r>
    </w:p>
    <w:p w14:paraId="466E4ED9" w14:textId="77777777" w:rsidR="00835A7F" w:rsidRPr="00A82FC4" w:rsidRDefault="00835A7F" w:rsidP="00835A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2FC4">
        <w:rPr>
          <w:rFonts w:ascii="Times New Roman" w:hAnsi="Times New Roman"/>
          <w:sz w:val="24"/>
          <w:szCs w:val="24"/>
        </w:rPr>
        <w:t>- станок вертикально – фрезерный – 1 шт.;</w:t>
      </w:r>
    </w:p>
    <w:p w14:paraId="10D3A34A" w14:textId="77777777" w:rsidR="00835A7F" w:rsidRPr="00A82FC4" w:rsidRDefault="00835A7F" w:rsidP="00835A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2FC4">
        <w:rPr>
          <w:rFonts w:ascii="Times New Roman" w:hAnsi="Times New Roman"/>
          <w:sz w:val="24"/>
          <w:szCs w:val="24"/>
        </w:rPr>
        <w:t>- станок вертикально-сверлильный – 1 шт.;</w:t>
      </w:r>
    </w:p>
    <w:p w14:paraId="222C1A29" w14:textId="77777777" w:rsidR="00835A7F" w:rsidRPr="00A82FC4" w:rsidRDefault="00835A7F" w:rsidP="00835A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2FC4">
        <w:rPr>
          <w:rFonts w:ascii="Times New Roman" w:hAnsi="Times New Roman"/>
          <w:sz w:val="24"/>
          <w:szCs w:val="24"/>
        </w:rPr>
        <w:t>- станок точильно-шлифовальный – 1 шт.,</w:t>
      </w:r>
    </w:p>
    <w:p w14:paraId="10F46D4A" w14:textId="77777777" w:rsidR="00835A7F" w:rsidRPr="00A82FC4" w:rsidRDefault="00835A7F" w:rsidP="00835A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2FC4">
        <w:rPr>
          <w:rFonts w:ascii="Times New Roman" w:hAnsi="Times New Roman"/>
          <w:sz w:val="24"/>
          <w:szCs w:val="24"/>
        </w:rPr>
        <w:t xml:space="preserve">- верстак слесарный с тисками слесарными – 2 шт. </w:t>
      </w:r>
    </w:p>
    <w:p w14:paraId="0C1173EC" w14:textId="77777777" w:rsidR="00835A7F" w:rsidRPr="00A82FC4" w:rsidRDefault="00835A7F" w:rsidP="00835A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2FC4">
        <w:rPr>
          <w:rFonts w:ascii="Times New Roman" w:hAnsi="Times New Roman"/>
          <w:sz w:val="24"/>
          <w:szCs w:val="24"/>
        </w:rPr>
        <w:t>2. Инструменты и приспособления: штангенциркуль – 3 шт., линейка металлическая – 3 шт., сверла по металлу с цилиндрическими и коническими хвостовиками различного диаметра.</w:t>
      </w:r>
    </w:p>
    <w:p w14:paraId="1498D584" w14:textId="77777777" w:rsidR="00835A7F" w:rsidRPr="00A82FC4" w:rsidRDefault="00835A7F" w:rsidP="00835A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2FC4">
        <w:rPr>
          <w:rFonts w:ascii="Times New Roman" w:hAnsi="Times New Roman"/>
          <w:sz w:val="24"/>
          <w:szCs w:val="24"/>
        </w:rPr>
        <w:lastRenderedPageBreak/>
        <w:t>3. Средства обучения (инструктивные /технологические карты, технические средства обучения): комплект плакатов по охране труда и техники безопасности при проведении работ в механическом цехе.</w:t>
      </w:r>
    </w:p>
    <w:p w14:paraId="4643E5F2" w14:textId="77777777" w:rsidR="00EE58FF" w:rsidRPr="00A82FC4" w:rsidRDefault="00EE58FF" w:rsidP="00EE58F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82FC4">
        <w:rPr>
          <w:rFonts w:ascii="Times New Roman" w:hAnsi="Times New Roman"/>
          <w:b/>
          <w:sz w:val="24"/>
          <w:szCs w:val="24"/>
        </w:rPr>
        <w:t>Лаборатория технического обслуживания, анализа и ремонта приборов и устройств железнодорожной автоматики, аудитория №223</w:t>
      </w:r>
    </w:p>
    <w:p w14:paraId="35D94936" w14:textId="77777777" w:rsidR="00EE58FF" w:rsidRPr="00A82FC4" w:rsidRDefault="00EE58FF" w:rsidP="00EE58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2FC4">
        <w:rPr>
          <w:rFonts w:ascii="Times New Roman" w:hAnsi="Times New Roman"/>
          <w:sz w:val="24"/>
          <w:szCs w:val="24"/>
        </w:rPr>
        <w:t>Мебель:</w:t>
      </w:r>
    </w:p>
    <w:p w14:paraId="6BDA5D5A" w14:textId="77777777" w:rsidR="00EE58FF" w:rsidRPr="00A82FC4" w:rsidRDefault="00EE58FF" w:rsidP="00EE58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2FC4">
        <w:rPr>
          <w:rFonts w:ascii="Times New Roman" w:hAnsi="Times New Roman"/>
          <w:sz w:val="24"/>
          <w:szCs w:val="24"/>
        </w:rPr>
        <w:t>•</w:t>
      </w:r>
      <w:r w:rsidRPr="00A82FC4">
        <w:rPr>
          <w:rFonts w:ascii="Times New Roman" w:hAnsi="Times New Roman"/>
          <w:sz w:val="24"/>
          <w:szCs w:val="24"/>
        </w:rPr>
        <w:tab/>
        <w:t>посадочные места по количеству обучающихся;</w:t>
      </w:r>
    </w:p>
    <w:p w14:paraId="333C4380" w14:textId="77777777" w:rsidR="00EE58FF" w:rsidRPr="00A82FC4" w:rsidRDefault="00EE58FF" w:rsidP="00EE58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2FC4">
        <w:rPr>
          <w:rFonts w:ascii="Times New Roman" w:hAnsi="Times New Roman"/>
          <w:sz w:val="24"/>
          <w:szCs w:val="24"/>
        </w:rPr>
        <w:t>•</w:t>
      </w:r>
      <w:r w:rsidRPr="00A82FC4">
        <w:rPr>
          <w:rFonts w:ascii="Times New Roman" w:hAnsi="Times New Roman"/>
          <w:sz w:val="24"/>
          <w:szCs w:val="24"/>
        </w:rPr>
        <w:tab/>
        <w:t>рабочее место преподавателя;</w:t>
      </w:r>
    </w:p>
    <w:p w14:paraId="29F65E71" w14:textId="77777777" w:rsidR="00EE58FF" w:rsidRPr="00A82FC4" w:rsidRDefault="00EE58FF" w:rsidP="00EE58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2FC4">
        <w:rPr>
          <w:rFonts w:ascii="Times New Roman" w:hAnsi="Times New Roman"/>
          <w:sz w:val="24"/>
          <w:szCs w:val="24"/>
        </w:rPr>
        <w:t>•</w:t>
      </w:r>
      <w:r w:rsidRPr="00A82FC4">
        <w:rPr>
          <w:rFonts w:ascii="Times New Roman" w:hAnsi="Times New Roman"/>
          <w:sz w:val="24"/>
          <w:szCs w:val="24"/>
        </w:rPr>
        <w:tab/>
        <w:t>учебная доска.</w:t>
      </w:r>
    </w:p>
    <w:p w14:paraId="6B91DFD4" w14:textId="77777777" w:rsidR="00EE58FF" w:rsidRPr="00A82FC4" w:rsidRDefault="00EE58FF" w:rsidP="00EE58FF">
      <w:pPr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82FC4">
        <w:rPr>
          <w:rFonts w:ascii="Times New Roman" w:hAnsi="Times New Roman"/>
          <w:sz w:val="24"/>
          <w:szCs w:val="24"/>
        </w:rPr>
        <w:t>стенд «Логическая увязка устройств автоблокировки с электрической централизации»;</w:t>
      </w:r>
    </w:p>
    <w:p w14:paraId="5644AC7E" w14:textId="77777777" w:rsidR="00EE58FF" w:rsidRPr="00A82FC4" w:rsidRDefault="00EE58FF" w:rsidP="00EE58FF">
      <w:pPr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82FC4">
        <w:rPr>
          <w:rFonts w:ascii="Times New Roman" w:hAnsi="Times New Roman"/>
          <w:sz w:val="24"/>
          <w:szCs w:val="24"/>
        </w:rPr>
        <w:t>стенд  «Аппаратно-программный комплекс диспетчерского контроля»;</w:t>
      </w:r>
    </w:p>
    <w:p w14:paraId="239A4DF1" w14:textId="77777777" w:rsidR="00EE58FF" w:rsidRPr="00A82FC4" w:rsidRDefault="00EE58FF" w:rsidP="00EE58FF">
      <w:pPr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82FC4">
        <w:rPr>
          <w:rFonts w:ascii="Times New Roman" w:hAnsi="Times New Roman"/>
          <w:sz w:val="24"/>
          <w:szCs w:val="24"/>
        </w:rPr>
        <w:t xml:space="preserve">стенд  «Система микропроцессорной централизации (МПЦ) </w:t>
      </w:r>
      <w:r w:rsidRPr="00A82FC4">
        <w:rPr>
          <w:rFonts w:ascii="Times New Roman" w:hAnsi="Times New Roman"/>
          <w:sz w:val="24"/>
          <w:szCs w:val="24"/>
          <w:lang w:val="en-US"/>
        </w:rPr>
        <w:t>Ebilock</w:t>
      </w:r>
      <w:r w:rsidRPr="00A82FC4">
        <w:rPr>
          <w:rFonts w:ascii="Times New Roman" w:hAnsi="Times New Roman"/>
          <w:sz w:val="24"/>
          <w:szCs w:val="24"/>
        </w:rPr>
        <w:t xml:space="preserve"> 950»</w:t>
      </w:r>
    </w:p>
    <w:p w14:paraId="71ACED2A" w14:textId="77777777" w:rsidR="00EE58FF" w:rsidRPr="00A82FC4" w:rsidRDefault="00EE58FF" w:rsidP="00EE58FF">
      <w:pPr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82FC4">
        <w:rPr>
          <w:rFonts w:ascii="Times New Roman" w:hAnsi="Times New Roman"/>
          <w:sz w:val="24"/>
          <w:szCs w:val="24"/>
        </w:rPr>
        <w:t>макет автоблокировки с блок-участками: блок-участок;</w:t>
      </w:r>
    </w:p>
    <w:p w14:paraId="12136390" w14:textId="77777777" w:rsidR="00EE58FF" w:rsidRPr="00A82FC4" w:rsidRDefault="00EE58FF" w:rsidP="00EE58FF">
      <w:pPr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82FC4">
        <w:rPr>
          <w:rFonts w:ascii="Times New Roman" w:hAnsi="Times New Roman"/>
          <w:sz w:val="24"/>
          <w:szCs w:val="24"/>
        </w:rPr>
        <w:t>кодовый АБ~ тока 50Гц; блок-участок кодовый АБ ~тока 25Гц; блок-участок АБТ с   тональными рельсовыми цепями;</w:t>
      </w:r>
    </w:p>
    <w:p w14:paraId="0CDF562B" w14:textId="77777777" w:rsidR="00EE58FF" w:rsidRPr="00A82FC4" w:rsidRDefault="00EE58FF" w:rsidP="00EE58FF">
      <w:pPr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82FC4">
        <w:rPr>
          <w:rFonts w:ascii="Times New Roman" w:hAnsi="Times New Roman"/>
          <w:sz w:val="24"/>
          <w:szCs w:val="24"/>
        </w:rPr>
        <w:t>проходные светофоры;</w:t>
      </w:r>
    </w:p>
    <w:p w14:paraId="6EF974B4" w14:textId="77777777" w:rsidR="00EE58FF" w:rsidRPr="00A82FC4" w:rsidRDefault="00EE58FF" w:rsidP="00EE58FF">
      <w:pPr>
        <w:numPr>
          <w:ilvl w:val="0"/>
          <w:numId w:val="30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A82FC4">
        <w:rPr>
          <w:rFonts w:ascii="Times New Roman" w:hAnsi="Times New Roman"/>
          <w:sz w:val="24"/>
          <w:szCs w:val="24"/>
        </w:rPr>
        <w:t>входной светофор;</w:t>
      </w:r>
    </w:p>
    <w:p w14:paraId="72FF095C" w14:textId="77777777" w:rsidR="00EE58FF" w:rsidRPr="00A82FC4" w:rsidRDefault="00EE58FF" w:rsidP="00EE58FF">
      <w:pPr>
        <w:numPr>
          <w:ilvl w:val="0"/>
          <w:numId w:val="30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A82FC4">
        <w:rPr>
          <w:rFonts w:ascii="Times New Roman" w:hAnsi="Times New Roman"/>
          <w:sz w:val="24"/>
          <w:szCs w:val="24"/>
        </w:rPr>
        <w:t>дроссель-трансформаторы;</w:t>
      </w:r>
    </w:p>
    <w:p w14:paraId="3D1704E2" w14:textId="77777777" w:rsidR="00EE58FF" w:rsidRPr="00A82FC4" w:rsidRDefault="00EE58FF" w:rsidP="00EE58FF">
      <w:pPr>
        <w:numPr>
          <w:ilvl w:val="0"/>
          <w:numId w:val="30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A82FC4">
        <w:rPr>
          <w:rFonts w:ascii="Times New Roman" w:hAnsi="Times New Roman"/>
          <w:sz w:val="24"/>
          <w:szCs w:val="24"/>
        </w:rPr>
        <w:t>компьютер в сборе.</w:t>
      </w:r>
    </w:p>
    <w:p w14:paraId="372332AF" w14:textId="77777777" w:rsidR="00835A7F" w:rsidRPr="00A82FC4" w:rsidRDefault="00835A7F" w:rsidP="00835A7F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A82FC4">
        <w:rPr>
          <w:rFonts w:ascii="Times New Roman" w:hAnsi="Times New Roman"/>
          <w:b/>
          <w:sz w:val="24"/>
          <w:szCs w:val="24"/>
        </w:rPr>
        <w:t>Лаборатория приборов и устройств автоматики, аудитория №202</w:t>
      </w:r>
    </w:p>
    <w:p w14:paraId="5C5C4295" w14:textId="77777777" w:rsidR="00835A7F" w:rsidRPr="00A82FC4" w:rsidRDefault="00835A7F" w:rsidP="00835A7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2FC4">
        <w:rPr>
          <w:rFonts w:ascii="Times New Roman" w:hAnsi="Times New Roman"/>
          <w:sz w:val="24"/>
          <w:szCs w:val="24"/>
        </w:rPr>
        <w:t>Мебель:</w:t>
      </w:r>
    </w:p>
    <w:p w14:paraId="5A733441" w14:textId="77777777" w:rsidR="00835A7F" w:rsidRPr="00A82FC4" w:rsidRDefault="00835A7F" w:rsidP="00835A7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A82FC4">
        <w:rPr>
          <w:rFonts w:ascii="Times New Roman" w:hAnsi="Times New Roman"/>
          <w:sz w:val="24"/>
          <w:szCs w:val="24"/>
        </w:rPr>
        <w:t>•</w:t>
      </w:r>
      <w:r w:rsidRPr="00A82FC4">
        <w:rPr>
          <w:rFonts w:ascii="Times New Roman" w:hAnsi="Times New Roman"/>
          <w:sz w:val="24"/>
          <w:szCs w:val="24"/>
        </w:rPr>
        <w:tab/>
        <w:t>посадочные места по количеству обучающихся;</w:t>
      </w:r>
    </w:p>
    <w:p w14:paraId="10A8918F" w14:textId="77777777" w:rsidR="00835A7F" w:rsidRPr="00A82FC4" w:rsidRDefault="00835A7F" w:rsidP="00835A7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A82FC4">
        <w:rPr>
          <w:rFonts w:ascii="Times New Roman" w:hAnsi="Times New Roman"/>
          <w:sz w:val="24"/>
          <w:szCs w:val="24"/>
        </w:rPr>
        <w:t>•</w:t>
      </w:r>
      <w:r w:rsidRPr="00A82FC4">
        <w:rPr>
          <w:rFonts w:ascii="Times New Roman" w:hAnsi="Times New Roman"/>
          <w:sz w:val="24"/>
          <w:szCs w:val="24"/>
        </w:rPr>
        <w:tab/>
        <w:t>рабочее место преподавателя;</w:t>
      </w:r>
    </w:p>
    <w:p w14:paraId="2DE4DCAA" w14:textId="77777777" w:rsidR="00835A7F" w:rsidRPr="00A82FC4" w:rsidRDefault="00835A7F" w:rsidP="00835A7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A82FC4">
        <w:rPr>
          <w:rFonts w:ascii="Times New Roman" w:hAnsi="Times New Roman"/>
          <w:sz w:val="24"/>
          <w:szCs w:val="24"/>
        </w:rPr>
        <w:t>•</w:t>
      </w:r>
      <w:r w:rsidRPr="00A82FC4">
        <w:rPr>
          <w:rFonts w:ascii="Times New Roman" w:hAnsi="Times New Roman"/>
          <w:sz w:val="24"/>
          <w:szCs w:val="24"/>
        </w:rPr>
        <w:tab/>
        <w:t xml:space="preserve">учебная доска. </w:t>
      </w:r>
    </w:p>
    <w:p w14:paraId="3FF224B3" w14:textId="77777777" w:rsidR="00835A7F" w:rsidRPr="00A82FC4" w:rsidRDefault="00835A7F" w:rsidP="00835A7F">
      <w:pPr>
        <w:numPr>
          <w:ilvl w:val="0"/>
          <w:numId w:val="3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A82FC4">
        <w:rPr>
          <w:rFonts w:ascii="Times New Roman" w:hAnsi="Times New Roman"/>
          <w:sz w:val="24"/>
          <w:szCs w:val="24"/>
        </w:rPr>
        <w:t>стенд «Охрана труда»;</w:t>
      </w:r>
    </w:p>
    <w:p w14:paraId="4776B0AF" w14:textId="77777777" w:rsidR="00835A7F" w:rsidRPr="00A82FC4" w:rsidRDefault="00835A7F" w:rsidP="00835A7F">
      <w:pPr>
        <w:numPr>
          <w:ilvl w:val="0"/>
          <w:numId w:val="3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A82FC4">
        <w:rPr>
          <w:rFonts w:ascii="Times New Roman" w:hAnsi="Times New Roman"/>
          <w:sz w:val="24"/>
          <w:szCs w:val="24"/>
        </w:rPr>
        <w:t xml:space="preserve">стенд «Электронная система счета осей»; </w:t>
      </w:r>
    </w:p>
    <w:p w14:paraId="2F64F242" w14:textId="77777777" w:rsidR="00835A7F" w:rsidRPr="00A82FC4" w:rsidRDefault="00835A7F" w:rsidP="00835A7F">
      <w:pPr>
        <w:numPr>
          <w:ilvl w:val="0"/>
          <w:numId w:val="3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A82FC4">
        <w:rPr>
          <w:rFonts w:ascii="Times New Roman" w:hAnsi="Times New Roman"/>
          <w:sz w:val="24"/>
          <w:szCs w:val="24"/>
        </w:rPr>
        <w:t>стенд «Однониточный и план станции. Двухниточный план станции. Условные графические обозначения. Условные обозначения схематического и двухниточного плана»;</w:t>
      </w:r>
    </w:p>
    <w:p w14:paraId="4EAE88CB" w14:textId="77777777" w:rsidR="00835A7F" w:rsidRPr="00A82FC4" w:rsidRDefault="00835A7F" w:rsidP="00835A7F">
      <w:pPr>
        <w:numPr>
          <w:ilvl w:val="0"/>
          <w:numId w:val="3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A82FC4">
        <w:rPr>
          <w:rFonts w:ascii="Times New Roman" w:hAnsi="Times New Roman"/>
          <w:sz w:val="24"/>
          <w:szCs w:val="24"/>
        </w:rPr>
        <w:t>реле РЭЛ,  НМШ, КМШ, ПМПШ, ДСШ-13, ТШ-65, ИМВШ, НМШТ, ППРЗ-5000;</w:t>
      </w:r>
    </w:p>
    <w:p w14:paraId="18C2C424" w14:textId="77777777" w:rsidR="00835A7F" w:rsidRPr="00A82FC4" w:rsidRDefault="00835A7F" w:rsidP="00835A7F">
      <w:pPr>
        <w:numPr>
          <w:ilvl w:val="0"/>
          <w:numId w:val="3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A82FC4">
        <w:rPr>
          <w:rFonts w:ascii="Times New Roman" w:hAnsi="Times New Roman"/>
          <w:sz w:val="24"/>
          <w:szCs w:val="24"/>
        </w:rPr>
        <w:t>блоки исполнительной группы БМРЦ;</w:t>
      </w:r>
    </w:p>
    <w:p w14:paraId="02EB5E3E" w14:textId="77777777" w:rsidR="00835A7F" w:rsidRPr="00A82FC4" w:rsidRDefault="00835A7F" w:rsidP="00835A7F">
      <w:pPr>
        <w:numPr>
          <w:ilvl w:val="0"/>
          <w:numId w:val="3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A82FC4">
        <w:rPr>
          <w:rFonts w:ascii="Times New Roman" w:hAnsi="Times New Roman"/>
          <w:sz w:val="24"/>
          <w:szCs w:val="24"/>
        </w:rPr>
        <w:t>блоки наборной группы БМРЦ;</w:t>
      </w:r>
    </w:p>
    <w:p w14:paraId="1A8B16BD" w14:textId="77777777" w:rsidR="00835A7F" w:rsidRPr="00A82FC4" w:rsidRDefault="00835A7F" w:rsidP="00835A7F">
      <w:pPr>
        <w:numPr>
          <w:ilvl w:val="0"/>
          <w:numId w:val="3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A82FC4">
        <w:rPr>
          <w:rFonts w:ascii="Times New Roman" w:hAnsi="Times New Roman"/>
          <w:sz w:val="24"/>
          <w:szCs w:val="24"/>
        </w:rPr>
        <w:t>макет 2-хпутной АБ – тока с импульсн. РЦ;</w:t>
      </w:r>
    </w:p>
    <w:p w14:paraId="64F41C90" w14:textId="77777777" w:rsidR="00835A7F" w:rsidRPr="00A82FC4" w:rsidRDefault="00835A7F" w:rsidP="00835A7F">
      <w:pPr>
        <w:numPr>
          <w:ilvl w:val="0"/>
          <w:numId w:val="3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A82FC4">
        <w:rPr>
          <w:rFonts w:ascii="Times New Roman" w:hAnsi="Times New Roman"/>
          <w:sz w:val="24"/>
          <w:szCs w:val="24"/>
        </w:rPr>
        <w:t>макет электропривода СПГБ, СП-6, СПВ, ВСП-150;</w:t>
      </w:r>
    </w:p>
    <w:p w14:paraId="03F8B13C" w14:textId="77777777" w:rsidR="00835A7F" w:rsidRPr="00A82FC4" w:rsidRDefault="00835A7F" w:rsidP="00835A7F">
      <w:pPr>
        <w:numPr>
          <w:ilvl w:val="0"/>
          <w:numId w:val="3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A82FC4">
        <w:rPr>
          <w:rFonts w:ascii="Times New Roman" w:hAnsi="Times New Roman"/>
          <w:sz w:val="24"/>
          <w:szCs w:val="24"/>
        </w:rPr>
        <w:t>макет перегона системы РПБ-ГТСС между станциями ЭЦ и станцией оборудованной ключевой зависимостью (централизатор, замки Мелентьева);</w:t>
      </w:r>
    </w:p>
    <w:p w14:paraId="76B3F401" w14:textId="77777777" w:rsidR="00835A7F" w:rsidRPr="00A82FC4" w:rsidRDefault="00835A7F" w:rsidP="00835A7F">
      <w:pPr>
        <w:numPr>
          <w:ilvl w:val="0"/>
          <w:numId w:val="3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A82FC4">
        <w:rPr>
          <w:rFonts w:ascii="Times New Roman" w:hAnsi="Times New Roman"/>
          <w:sz w:val="24"/>
          <w:szCs w:val="24"/>
        </w:rPr>
        <w:t xml:space="preserve">входной линзовый светофор «4»; </w:t>
      </w:r>
    </w:p>
    <w:p w14:paraId="70A4C6D1" w14:textId="77777777" w:rsidR="00835A7F" w:rsidRPr="00A82FC4" w:rsidRDefault="00835A7F" w:rsidP="00835A7F">
      <w:pPr>
        <w:numPr>
          <w:ilvl w:val="0"/>
          <w:numId w:val="3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A82FC4">
        <w:rPr>
          <w:rFonts w:ascii="Times New Roman" w:hAnsi="Times New Roman"/>
          <w:sz w:val="24"/>
          <w:szCs w:val="24"/>
        </w:rPr>
        <w:t>пульт-табло ЭЦ с раздельным управлением стрелками;</w:t>
      </w:r>
    </w:p>
    <w:p w14:paraId="7C6C34E3" w14:textId="77777777" w:rsidR="00835A7F" w:rsidRPr="00A82FC4" w:rsidRDefault="00835A7F" w:rsidP="00835A7F">
      <w:pPr>
        <w:numPr>
          <w:ilvl w:val="0"/>
          <w:numId w:val="3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A82FC4">
        <w:rPr>
          <w:rFonts w:ascii="Times New Roman" w:hAnsi="Times New Roman"/>
          <w:sz w:val="24"/>
          <w:szCs w:val="24"/>
        </w:rPr>
        <w:t>часть табло БМРЦ (желобкового типа);</w:t>
      </w:r>
    </w:p>
    <w:p w14:paraId="5E35D722" w14:textId="77777777" w:rsidR="00835A7F" w:rsidRPr="00A82FC4" w:rsidRDefault="00835A7F" w:rsidP="00835A7F">
      <w:pPr>
        <w:numPr>
          <w:ilvl w:val="0"/>
          <w:numId w:val="3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A82FC4">
        <w:rPr>
          <w:rFonts w:ascii="Times New Roman" w:hAnsi="Times New Roman"/>
          <w:sz w:val="24"/>
          <w:szCs w:val="24"/>
        </w:rPr>
        <w:t>пульт-манипулятор (маршрутная секция);</w:t>
      </w:r>
    </w:p>
    <w:p w14:paraId="528B1821" w14:textId="77777777" w:rsidR="00835A7F" w:rsidRPr="00A82FC4" w:rsidRDefault="00835A7F" w:rsidP="00835A7F">
      <w:pPr>
        <w:numPr>
          <w:ilvl w:val="0"/>
          <w:numId w:val="3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A82FC4">
        <w:rPr>
          <w:rFonts w:ascii="Times New Roman" w:hAnsi="Times New Roman"/>
          <w:sz w:val="24"/>
          <w:szCs w:val="24"/>
        </w:rPr>
        <w:t>прожекторный светофор (головка);</w:t>
      </w:r>
    </w:p>
    <w:p w14:paraId="3D298F97" w14:textId="77777777" w:rsidR="00835A7F" w:rsidRPr="00A82FC4" w:rsidRDefault="00835A7F" w:rsidP="00835A7F">
      <w:pPr>
        <w:numPr>
          <w:ilvl w:val="0"/>
          <w:numId w:val="3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A82FC4">
        <w:rPr>
          <w:rFonts w:ascii="Times New Roman" w:hAnsi="Times New Roman"/>
          <w:sz w:val="24"/>
          <w:szCs w:val="24"/>
        </w:rPr>
        <w:t>блоки дешифратора (БС-ДА; БК-ДА);</w:t>
      </w:r>
    </w:p>
    <w:p w14:paraId="7E767961" w14:textId="77777777" w:rsidR="00835A7F" w:rsidRPr="00A82FC4" w:rsidRDefault="00835A7F" w:rsidP="00835A7F">
      <w:pPr>
        <w:numPr>
          <w:ilvl w:val="0"/>
          <w:numId w:val="3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A82FC4">
        <w:rPr>
          <w:rFonts w:ascii="Times New Roman" w:hAnsi="Times New Roman"/>
          <w:sz w:val="24"/>
          <w:szCs w:val="24"/>
        </w:rPr>
        <w:t>трансмиттеры (МТ-1; МТ-2; КПТШ);</w:t>
      </w:r>
    </w:p>
    <w:p w14:paraId="221B832A" w14:textId="77777777" w:rsidR="00835A7F" w:rsidRPr="00A82FC4" w:rsidRDefault="00835A7F" w:rsidP="00835A7F">
      <w:pPr>
        <w:numPr>
          <w:ilvl w:val="0"/>
          <w:numId w:val="3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A82FC4">
        <w:rPr>
          <w:rFonts w:ascii="Times New Roman" w:hAnsi="Times New Roman"/>
          <w:sz w:val="24"/>
          <w:szCs w:val="24"/>
        </w:rPr>
        <w:t>трансформаторы (ПОБС; СОБС);</w:t>
      </w:r>
    </w:p>
    <w:p w14:paraId="14839EBA" w14:textId="77777777" w:rsidR="00835A7F" w:rsidRPr="00A82FC4" w:rsidRDefault="00835A7F" w:rsidP="00835A7F">
      <w:pPr>
        <w:numPr>
          <w:ilvl w:val="0"/>
          <w:numId w:val="32"/>
        </w:numPr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A82FC4">
        <w:rPr>
          <w:rFonts w:ascii="Times New Roman" w:hAnsi="Times New Roman"/>
          <w:sz w:val="24"/>
          <w:szCs w:val="24"/>
        </w:rPr>
        <w:t>компьютер в сборе.</w:t>
      </w:r>
    </w:p>
    <w:p w14:paraId="186D0F74" w14:textId="77777777" w:rsidR="00835A7F" w:rsidRPr="00A82FC4" w:rsidRDefault="00835A7F" w:rsidP="00835A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AF68C5D" w14:textId="77777777" w:rsidR="004B27B3" w:rsidRPr="00A82FC4" w:rsidRDefault="006050B5" w:rsidP="001C16E9">
      <w:pPr>
        <w:pStyle w:val="1"/>
        <w:widowControl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  <w:r w:rsidRPr="00A82FC4">
        <w:rPr>
          <w:rFonts w:ascii="Times New Roman" w:hAnsi="Times New Roman"/>
          <w:bCs w:val="0"/>
          <w:spacing w:val="-3"/>
          <w:sz w:val="24"/>
          <w:szCs w:val="24"/>
        </w:rPr>
        <w:t>3</w:t>
      </w:r>
      <w:r w:rsidR="00460E35" w:rsidRPr="00A82FC4">
        <w:rPr>
          <w:rFonts w:ascii="Times New Roman" w:hAnsi="Times New Roman"/>
          <w:bCs w:val="0"/>
          <w:spacing w:val="-3"/>
          <w:sz w:val="24"/>
          <w:szCs w:val="24"/>
        </w:rPr>
        <w:t>.2</w:t>
      </w:r>
      <w:r w:rsidR="00460E35" w:rsidRPr="00A82FC4">
        <w:rPr>
          <w:rFonts w:ascii="Times New Roman" w:hAnsi="Times New Roman"/>
          <w:b w:val="0"/>
          <w:bCs w:val="0"/>
          <w:spacing w:val="-3"/>
          <w:sz w:val="24"/>
          <w:szCs w:val="24"/>
        </w:rPr>
        <w:t>.</w:t>
      </w:r>
      <w:r w:rsidR="00460E35" w:rsidRPr="00A82FC4">
        <w:rPr>
          <w:rFonts w:ascii="Times New Roman" w:hAnsi="Times New Roman"/>
          <w:b w:val="0"/>
          <w:bCs w:val="0"/>
          <w:sz w:val="24"/>
          <w:szCs w:val="24"/>
        </w:rPr>
        <w:tab/>
      </w:r>
      <w:r w:rsidR="004B27B3" w:rsidRPr="00A82FC4">
        <w:rPr>
          <w:rFonts w:ascii="Times New Roman" w:hAnsi="Times New Roman" w:cs="Times New Roman"/>
          <w:bCs w:val="0"/>
          <w:kern w:val="0"/>
          <w:sz w:val="24"/>
          <w:szCs w:val="24"/>
        </w:rPr>
        <w:t>Информационное обеспечение реализации программы</w:t>
      </w:r>
      <w:r w:rsidR="004B27B3" w:rsidRPr="00A82FC4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 xml:space="preserve"> </w:t>
      </w:r>
    </w:p>
    <w:p w14:paraId="4F73A09A" w14:textId="77777777" w:rsidR="00B20ED4" w:rsidRPr="00A82FC4" w:rsidRDefault="00B20ED4" w:rsidP="00664A4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21E52577" w14:textId="77777777" w:rsidR="007734F1" w:rsidRPr="007734F1" w:rsidRDefault="007734F1" w:rsidP="007734F1">
      <w:pPr>
        <w:pStyle w:val="a4"/>
        <w:keepNext/>
        <w:spacing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7734F1">
        <w:rPr>
          <w:rFonts w:ascii="Times New Roman" w:hAnsi="Times New Roman"/>
          <w:sz w:val="24"/>
          <w:szCs w:val="24"/>
        </w:rPr>
        <w:t>Основная литература</w:t>
      </w:r>
    </w:p>
    <w:p w14:paraId="6EDB00D2" w14:textId="77777777" w:rsidR="007734F1" w:rsidRPr="007734F1" w:rsidRDefault="007734F1" w:rsidP="007734F1">
      <w:pPr>
        <w:pStyle w:val="a4"/>
        <w:keepNext/>
        <w:spacing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7734F1">
        <w:rPr>
          <w:rFonts w:ascii="Times New Roman" w:hAnsi="Times New Roman"/>
          <w:sz w:val="24"/>
          <w:szCs w:val="24"/>
        </w:rPr>
        <w:t xml:space="preserve">1. Войнов, С.А. Построение и эксплуатация станционных, перегонных микропроцессорных и диагностических систем железнодорожной автоматики : учебное пособие / С. А. Войнов. — Москва : ФГБУ ДПО «Учебно-методический центр по </w:t>
      </w:r>
      <w:r w:rsidRPr="007734F1">
        <w:rPr>
          <w:rFonts w:ascii="Times New Roman" w:hAnsi="Times New Roman"/>
          <w:sz w:val="24"/>
          <w:szCs w:val="24"/>
        </w:rPr>
        <w:lastRenderedPageBreak/>
        <w:t>образованию на железнодорожном транспорте», 2019. — 183 с. — 978-5-907055-42-1. — Текст : электронный // УМЦ ЖДТ: электронная библиотека. — URL: https://umczdt.ru/books/1201/230312/—  Режим доступа: ЭБ «УМЦ ЖДТ», по паролю</w:t>
      </w:r>
    </w:p>
    <w:p w14:paraId="62BB7A23" w14:textId="77777777" w:rsidR="007734F1" w:rsidRPr="007734F1" w:rsidRDefault="007734F1" w:rsidP="007734F1">
      <w:pPr>
        <w:pStyle w:val="a4"/>
        <w:keepNext/>
        <w:spacing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7734F1">
        <w:rPr>
          <w:rFonts w:ascii="Times New Roman" w:hAnsi="Times New Roman"/>
          <w:sz w:val="24"/>
          <w:szCs w:val="24"/>
        </w:rPr>
        <w:t>Дополнительная литература</w:t>
      </w:r>
    </w:p>
    <w:p w14:paraId="4D4988AD" w14:textId="77777777" w:rsidR="007734F1" w:rsidRPr="007734F1" w:rsidRDefault="007734F1" w:rsidP="007734F1">
      <w:pPr>
        <w:pStyle w:val="a4"/>
        <w:keepNext/>
        <w:spacing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7734F1">
        <w:rPr>
          <w:rFonts w:ascii="Times New Roman" w:hAnsi="Times New Roman"/>
          <w:sz w:val="24"/>
          <w:szCs w:val="24"/>
        </w:rPr>
        <w:t>1.Автоматика, телемеханика и связь на железнодорожном транспорте: учебник: в трех частях.Ч.1 Основы автоматики, телемеханики и связи / Д.В. Шалягин, А.В. Горелик, Ю.Г. Боровков, А.А. Волков; под ред. Д.В. Шалягина. — М.: ФГБУ ДПО «Учебно-методический центр по образованию на железнодорожном транспорте», 2019. — 424 с. ISBN 978-5-907055-54-4—Текст: электронный // Электронно-библиотечная система УМЦ ЖДТ : [сайт]. — URL: http://umczdt.ru/books/44/232065/— Режим доступа: ЭБ «УМЦ ЖДТ», по паролю</w:t>
      </w:r>
    </w:p>
    <w:p w14:paraId="190D2745" w14:textId="77777777" w:rsidR="007734F1" w:rsidRPr="007734F1" w:rsidRDefault="007734F1" w:rsidP="007734F1">
      <w:pPr>
        <w:pStyle w:val="a4"/>
        <w:keepNext/>
        <w:spacing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7734F1">
        <w:rPr>
          <w:rFonts w:ascii="Times New Roman" w:hAnsi="Times New Roman"/>
          <w:sz w:val="24"/>
          <w:szCs w:val="24"/>
        </w:rPr>
        <w:t>2. Автоматика, телемеханика и связь на железнодорожном транспорте : учебник: в трех частях. Ч.2 Системы автоматики и телемеханики / Д.В. Шалягин, А.В. Горелик, Ю.Г. Боровков; под ред. Д.В. Шалягина. — М.: ФГБУ ДПО «Учебно-методический центр по образованию на железнодорожном транспорте», 2019. — 278 с. – ISBN 978-5-907055-53-7—Текст: электронный // Электронно-библиотечная система УМЦ ЖДТ : [сайт]. — URL: http://umczdt.ru/books/44/232066/— Режим доступа: ЭБ «УМЦ ЖДТ», по паролю</w:t>
      </w:r>
    </w:p>
    <w:p w14:paraId="28A8546A" w14:textId="77777777" w:rsidR="007734F1" w:rsidRPr="007734F1" w:rsidRDefault="007734F1" w:rsidP="007734F1">
      <w:pPr>
        <w:pStyle w:val="a4"/>
        <w:keepNext/>
        <w:spacing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7734F1">
        <w:rPr>
          <w:rFonts w:ascii="Times New Roman" w:hAnsi="Times New Roman"/>
          <w:sz w:val="24"/>
          <w:szCs w:val="24"/>
        </w:rPr>
        <w:t>3. Войнов, С.А. ПМ 03 Организация и проведение ремонта и регулировки устройств и приборов систем сигнализации, централизации и блокировки (СЦБ) и железнодорожной автоматики и телемеханики (ЖАТ): методическое пособие / С. А. Войнов, А. В. Лаврешина. — Москва: ФГБУ ДПО «Учебно-методический центр по образованию на железнодорожном транспорте», 2018. — 92 с. — Текст: электронный // УМЦ ЖДТ: электронная библиотека. — URL: https://umczdt.ru/books/1242/226169/</w:t>
      </w:r>
    </w:p>
    <w:p w14:paraId="5CBB31E2" w14:textId="77777777" w:rsidR="007734F1" w:rsidRPr="007734F1" w:rsidRDefault="007734F1" w:rsidP="007734F1">
      <w:pPr>
        <w:pStyle w:val="a4"/>
        <w:keepNext/>
        <w:spacing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7734F1">
        <w:rPr>
          <w:rFonts w:ascii="Times New Roman" w:hAnsi="Times New Roman"/>
          <w:sz w:val="24"/>
          <w:szCs w:val="24"/>
        </w:rPr>
        <w:t>4. Вяткин, В.Г. Проверка и регулировка механических характеристик реле НМШ, АНШ : иллюстрированное учебное пособие / В. Г. Вяткин. — Москва: УМЦ ЖДТ, 2023. — 48 с. — 978-5-907479-72-2. — Текст : электронный // УМЦ ЖДТ: электронная библиотека. — URL: https://umczdt.ru/books/1202/280475/. — Режим доступа: ЭБ «УМЦ ЖДТ», по паролю</w:t>
      </w:r>
    </w:p>
    <w:p w14:paraId="1475A0F7" w14:textId="77777777" w:rsidR="007734F1" w:rsidRPr="007734F1" w:rsidRDefault="007734F1" w:rsidP="007734F1">
      <w:pPr>
        <w:pStyle w:val="a4"/>
        <w:keepNext/>
        <w:spacing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7734F1">
        <w:rPr>
          <w:rFonts w:ascii="Times New Roman" w:hAnsi="Times New Roman"/>
          <w:sz w:val="24"/>
          <w:szCs w:val="24"/>
        </w:rPr>
        <w:t xml:space="preserve">5.Шалягин, Д.В. Автоматика, телемеханика и связь на железнодорожном транспорте. В трех частях. Часть 3. : учебное пособие / Д. В. Шалягин, А. А. Волков, В. А. Кузюков, М. С. Морозов. — Москва : ФГБУ ДПО «Учебно методический центр по образованию на железнодорожном транспорте», 2020. — 240 с. — 978-5-907206-33-5. — Текст : электронный </w:t>
      </w:r>
      <w:r w:rsidRPr="007734F1">
        <w:rPr>
          <w:rFonts w:ascii="Times New Roman" w:hAnsi="Times New Roman"/>
          <w:sz w:val="24"/>
          <w:szCs w:val="24"/>
        </w:rPr>
        <w:lastRenderedPageBreak/>
        <w:t>// УМЦ ЖДТ : электронная библиотека. — URL: https://umczdt.ru/books/1201/242228/—  Режим доступа: ЭБ «УМЦ ЖДТ», по паролю</w:t>
      </w:r>
    </w:p>
    <w:p w14:paraId="7FACF2DA" w14:textId="77777777" w:rsidR="007734F1" w:rsidRPr="007734F1" w:rsidRDefault="007734F1" w:rsidP="007734F1">
      <w:pPr>
        <w:pStyle w:val="a4"/>
        <w:keepNext/>
        <w:spacing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14:paraId="28ED8E35" w14:textId="77777777" w:rsidR="007734F1" w:rsidRPr="007734F1" w:rsidRDefault="007734F1" w:rsidP="007734F1">
      <w:pPr>
        <w:pStyle w:val="a4"/>
        <w:keepNext/>
        <w:spacing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7734F1">
        <w:rPr>
          <w:rFonts w:ascii="Times New Roman" w:hAnsi="Times New Roman"/>
          <w:sz w:val="24"/>
          <w:szCs w:val="24"/>
        </w:rPr>
        <w:t>Электронные издания (электронные ресурсы и интернет - ресурсы)</w:t>
      </w:r>
    </w:p>
    <w:p w14:paraId="3C754838" w14:textId="77777777" w:rsidR="007734F1" w:rsidRPr="007734F1" w:rsidRDefault="007734F1" w:rsidP="007734F1">
      <w:pPr>
        <w:pStyle w:val="a4"/>
        <w:keepNext/>
        <w:spacing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7734F1">
        <w:rPr>
          <w:rFonts w:ascii="Times New Roman" w:hAnsi="Times New Roman"/>
          <w:sz w:val="24"/>
          <w:szCs w:val="24"/>
        </w:rPr>
        <w:t>1.</w:t>
      </w:r>
      <w:r w:rsidRPr="007734F1">
        <w:rPr>
          <w:rFonts w:ascii="Times New Roman" w:hAnsi="Times New Roman"/>
          <w:sz w:val="24"/>
          <w:szCs w:val="24"/>
        </w:rPr>
        <w:tab/>
        <w:t xml:space="preserve">Транспорт России: еженедельная газета: Форма доступа http://www.transportrussia.ru </w:t>
      </w:r>
    </w:p>
    <w:p w14:paraId="7A605253" w14:textId="77777777" w:rsidR="007734F1" w:rsidRPr="007734F1" w:rsidRDefault="007734F1" w:rsidP="007734F1">
      <w:pPr>
        <w:pStyle w:val="a4"/>
        <w:keepNext/>
        <w:spacing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7734F1">
        <w:rPr>
          <w:rFonts w:ascii="Times New Roman" w:hAnsi="Times New Roman"/>
          <w:sz w:val="24"/>
          <w:szCs w:val="24"/>
        </w:rPr>
        <w:t>2.Железнодорожныйтранспорт: Форма доступа: http://www.zdt-magazine.ru/redact/redak.htm.</w:t>
      </w:r>
    </w:p>
    <w:p w14:paraId="5C432D04" w14:textId="77777777" w:rsidR="007734F1" w:rsidRPr="007734F1" w:rsidRDefault="007734F1" w:rsidP="007734F1">
      <w:pPr>
        <w:pStyle w:val="a4"/>
        <w:keepNext/>
        <w:spacing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7734F1">
        <w:rPr>
          <w:rFonts w:ascii="Times New Roman" w:hAnsi="Times New Roman"/>
          <w:sz w:val="24"/>
          <w:szCs w:val="24"/>
        </w:rPr>
        <w:t xml:space="preserve">3.Гудок: Форма доступа www.onlinegazeta.info/gazeta_goodok.htm </w:t>
      </w:r>
    </w:p>
    <w:p w14:paraId="1822DDD4" w14:textId="77777777" w:rsidR="007734F1" w:rsidRPr="007734F1" w:rsidRDefault="007734F1" w:rsidP="007734F1">
      <w:pPr>
        <w:pStyle w:val="a4"/>
        <w:keepNext/>
        <w:spacing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7734F1">
        <w:rPr>
          <w:rFonts w:ascii="Times New Roman" w:hAnsi="Times New Roman"/>
          <w:sz w:val="24"/>
          <w:szCs w:val="24"/>
        </w:rPr>
        <w:t xml:space="preserve">4.Сайт ОАО «РЖД» www.rzd.ru/  </w:t>
      </w:r>
    </w:p>
    <w:p w14:paraId="0CA4CCA9" w14:textId="77777777" w:rsidR="007734F1" w:rsidRPr="007734F1" w:rsidRDefault="007734F1" w:rsidP="007734F1">
      <w:pPr>
        <w:pStyle w:val="a4"/>
        <w:keepNext/>
        <w:spacing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14:paraId="294C1D2D" w14:textId="77777777" w:rsidR="007734F1" w:rsidRPr="007734F1" w:rsidRDefault="007734F1" w:rsidP="007734F1">
      <w:pPr>
        <w:pStyle w:val="a4"/>
        <w:keepNext/>
        <w:spacing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7734F1">
        <w:rPr>
          <w:rFonts w:ascii="Times New Roman" w:hAnsi="Times New Roman"/>
          <w:sz w:val="24"/>
          <w:szCs w:val="24"/>
        </w:rPr>
        <w:t>Электронно-библиотечная система:</w:t>
      </w:r>
    </w:p>
    <w:p w14:paraId="68082083" w14:textId="77777777" w:rsidR="007734F1" w:rsidRPr="007734F1" w:rsidRDefault="007734F1" w:rsidP="007734F1">
      <w:pPr>
        <w:pStyle w:val="a4"/>
        <w:keepNext/>
        <w:spacing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7734F1">
        <w:rPr>
          <w:rFonts w:ascii="Times New Roman" w:hAnsi="Times New Roman"/>
          <w:sz w:val="24"/>
          <w:szCs w:val="24"/>
        </w:rPr>
        <w:t xml:space="preserve">1. Электронная информационно-образовательная среда </w:t>
      </w:r>
      <w:r w:rsidR="006B24C3">
        <w:rPr>
          <w:rFonts w:ascii="Times New Roman" w:hAnsi="Times New Roman"/>
          <w:sz w:val="24"/>
          <w:szCs w:val="24"/>
        </w:rPr>
        <w:t>Прив</w:t>
      </w:r>
      <w:r w:rsidRPr="007734F1">
        <w:rPr>
          <w:rFonts w:ascii="Times New Roman" w:hAnsi="Times New Roman"/>
          <w:sz w:val="24"/>
          <w:szCs w:val="24"/>
        </w:rPr>
        <w:t>ГУПС https://lms.samgups.ru/</w:t>
      </w:r>
    </w:p>
    <w:p w14:paraId="1AD42147" w14:textId="77777777" w:rsidR="007734F1" w:rsidRPr="007734F1" w:rsidRDefault="007734F1" w:rsidP="007734F1">
      <w:pPr>
        <w:pStyle w:val="a4"/>
        <w:keepNext/>
        <w:spacing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7734F1">
        <w:rPr>
          <w:rFonts w:ascii="Times New Roman" w:hAnsi="Times New Roman"/>
          <w:sz w:val="24"/>
          <w:szCs w:val="24"/>
        </w:rPr>
        <w:t>2. Электронная библиотечная система «Лань» http://e.lanbook.com/</w:t>
      </w:r>
    </w:p>
    <w:p w14:paraId="570D528B" w14:textId="77777777" w:rsidR="007734F1" w:rsidRPr="007734F1" w:rsidRDefault="007734F1" w:rsidP="007734F1">
      <w:pPr>
        <w:pStyle w:val="a4"/>
        <w:keepNext/>
        <w:spacing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7734F1">
        <w:rPr>
          <w:rFonts w:ascii="Times New Roman" w:hAnsi="Times New Roman"/>
          <w:sz w:val="24"/>
          <w:szCs w:val="24"/>
        </w:rPr>
        <w:t>3.Электронная библиотека Учебно-методического центра по образованию на железнодорожном транспорте (ЭБ УМЦ ЖДТ) http://umczdt.ru/books/</w:t>
      </w:r>
    </w:p>
    <w:p w14:paraId="35248FB7" w14:textId="77777777" w:rsidR="007734F1" w:rsidRPr="007734F1" w:rsidRDefault="007734F1" w:rsidP="007734F1">
      <w:pPr>
        <w:pStyle w:val="a4"/>
        <w:keepNext/>
        <w:spacing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7734F1">
        <w:rPr>
          <w:rFonts w:ascii="Times New Roman" w:hAnsi="Times New Roman"/>
          <w:sz w:val="24"/>
          <w:szCs w:val="24"/>
        </w:rPr>
        <w:t>4. Электронная библиотечная система BOOK.RU https://www.book.ru/</w:t>
      </w:r>
    </w:p>
    <w:p w14:paraId="56AA2490" w14:textId="77777777" w:rsidR="007734F1" w:rsidRPr="007734F1" w:rsidRDefault="007734F1" w:rsidP="007734F1">
      <w:pPr>
        <w:pStyle w:val="a4"/>
        <w:keepNext/>
        <w:spacing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7734F1">
        <w:rPr>
          <w:rFonts w:ascii="Times New Roman" w:hAnsi="Times New Roman"/>
          <w:sz w:val="24"/>
          <w:szCs w:val="24"/>
        </w:rPr>
        <w:t>5. Электронная библиотечная система «IPRbooks» https://www.iprbookshop.ru/</w:t>
      </w:r>
    </w:p>
    <w:p w14:paraId="58499448" w14:textId="77777777" w:rsidR="007734F1" w:rsidRPr="007734F1" w:rsidRDefault="007734F1" w:rsidP="007734F1">
      <w:pPr>
        <w:pStyle w:val="a4"/>
        <w:keepNext/>
        <w:spacing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14:paraId="19CA848C" w14:textId="77777777" w:rsidR="007734F1" w:rsidRPr="007734F1" w:rsidRDefault="007734F1" w:rsidP="007734F1">
      <w:pPr>
        <w:pStyle w:val="a4"/>
        <w:keepNext/>
        <w:spacing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7734F1">
        <w:rPr>
          <w:rFonts w:ascii="Times New Roman" w:hAnsi="Times New Roman"/>
          <w:sz w:val="24"/>
          <w:szCs w:val="24"/>
        </w:rPr>
        <w:t xml:space="preserve">Лицензионное программное обеспечение: </w:t>
      </w:r>
    </w:p>
    <w:p w14:paraId="094BA20A" w14:textId="77777777" w:rsidR="007734F1" w:rsidRPr="007734F1" w:rsidRDefault="007734F1" w:rsidP="004558BC">
      <w:pPr>
        <w:pStyle w:val="a4"/>
        <w:keepNext/>
        <w:tabs>
          <w:tab w:val="left" w:pos="1560"/>
          <w:tab w:val="left" w:pos="1985"/>
        </w:tabs>
        <w:spacing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7734F1">
        <w:rPr>
          <w:rFonts w:ascii="Times New Roman" w:hAnsi="Times New Roman"/>
          <w:sz w:val="24"/>
          <w:szCs w:val="24"/>
        </w:rPr>
        <w:t>1.</w:t>
      </w:r>
      <w:r w:rsidRPr="007734F1">
        <w:rPr>
          <w:rFonts w:ascii="Times New Roman" w:hAnsi="Times New Roman"/>
          <w:sz w:val="24"/>
          <w:szCs w:val="24"/>
        </w:rPr>
        <w:tab/>
        <w:t>Windows 7 SP1;</w:t>
      </w:r>
    </w:p>
    <w:p w14:paraId="35940F6F" w14:textId="77777777" w:rsidR="007734F1" w:rsidRPr="007734F1" w:rsidRDefault="007734F1" w:rsidP="004558BC">
      <w:pPr>
        <w:pStyle w:val="a4"/>
        <w:keepNext/>
        <w:tabs>
          <w:tab w:val="left" w:pos="1560"/>
          <w:tab w:val="left" w:pos="1985"/>
        </w:tabs>
        <w:spacing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val="en-US"/>
        </w:rPr>
      </w:pPr>
      <w:r w:rsidRPr="007734F1">
        <w:rPr>
          <w:rFonts w:ascii="Times New Roman" w:hAnsi="Times New Roman"/>
          <w:sz w:val="24"/>
          <w:szCs w:val="24"/>
          <w:lang w:val="en-US"/>
        </w:rPr>
        <w:t>2.</w:t>
      </w:r>
      <w:r w:rsidRPr="007734F1">
        <w:rPr>
          <w:rFonts w:ascii="Times New Roman" w:hAnsi="Times New Roman"/>
          <w:sz w:val="24"/>
          <w:szCs w:val="24"/>
          <w:lang w:val="en-US"/>
        </w:rPr>
        <w:tab/>
        <w:t>DsktrShool ALNG LicSAPk MVL;</w:t>
      </w:r>
    </w:p>
    <w:p w14:paraId="0C20D8D7" w14:textId="77777777" w:rsidR="007734F1" w:rsidRPr="007734F1" w:rsidRDefault="007734F1" w:rsidP="004558BC">
      <w:pPr>
        <w:pStyle w:val="a4"/>
        <w:keepNext/>
        <w:tabs>
          <w:tab w:val="left" w:pos="1560"/>
          <w:tab w:val="left" w:pos="1985"/>
        </w:tabs>
        <w:spacing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val="en-US"/>
        </w:rPr>
      </w:pPr>
      <w:r w:rsidRPr="007734F1">
        <w:rPr>
          <w:rFonts w:ascii="Times New Roman" w:hAnsi="Times New Roman"/>
          <w:sz w:val="24"/>
          <w:szCs w:val="24"/>
          <w:lang w:val="en-US"/>
        </w:rPr>
        <w:t>3.</w:t>
      </w:r>
      <w:r w:rsidRPr="007734F1">
        <w:rPr>
          <w:rFonts w:ascii="Times New Roman" w:hAnsi="Times New Roman"/>
          <w:sz w:val="24"/>
          <w:szCs w:val="24"/>
          <w:lang w:val="en-US"/>
        </w:rPr>
        <w:tab/>
        <w:t>Dr.Web Desktop Security Suite.</w:t>
      </w:r>
    </w:p>
    <w:p w14:paraId="632B5678" w14:textId="77777777" w:rsidR="004558BC" w:rsidRPr="004558BC" w:rsidRDefault="007734F1" w:rsidP="007734F1">
      <w:pPr>
        <w:pStyle w:val="a4"/>
        <w:keepNext/>
        <w:spacing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val="en-US"/>
        </w:rPr>
      </w:pPr>
      <w:r w:rsidRPr="004558BC">
        <w:rPr>
          <w:rFonts w:ascii="Times New Roman" w:hAnsi="Times New Roman"/>
          <w:sz w:val="24"/>
          <w:szCs w:val="24"/>
          <w:lang w:val="en-US"/>
        </w:rPr>
        <w:t>4. VisioPro ALNG LicSAPk MVL</w:t>
      </w:r>
    </w:p>
    <w:p w14:paraId="10A11370" w14:textId="77777777" w:rsidR="004558BC" w:rsidRPr="004558BC" w:rsidRDefault="004558BC" w:rsidP="007734F1">
      <w:pPr>
        <w:pStyle w:val="a4"/>
        <w:keepNext/>
        <w:spacing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val="en-US"/>
        </w:rPr>
      </w:pPr>
      <w:r w:rsidRPr="004558BC">
        <w:rPr>
          <w:rFonts w:ascii="Times New Roman" w:hAnsi="Times New Roman"/>
          <w:sz w:val="24"/>
          <w:szCs w:val="24"/>
          <w:lang w:val="en-US"/>
        </w:rPr>
        <w:t xml:space="preserve">5. </w:t>
      </w:r>
      <w:r w:rsidRPr="004558BC">
        <w:rPr>
          <w:rFonts w:ascii="Times New Roman" w:hAnsi="Times New Roman"/>
          <w:sz w:val="24"/>
          <w:szCs w:val="24"/>
        </w:rPr>
        <w:t>КОМПАС</w:t>
      </w:r>
      <w:r w:rsidRPr="004558BC">
        <w:rPr>
          <w:rFonts w:ascii="Times New Roman" w:hAnsi="Times New Roman"/>
          <w:sz w:val="24"/>
          <w:szCs w:val="24"/>
          <w:lang w:val="en-US"/>
        </w:rPr>
        <w:t>-3DV18</w:t>
      </w:r>
    </w:p>
    <w:p w14:paraId="0E735B00" w14:textId="77777777" w:rsidR="004558BC" w:rsidRPr="006B24C3" w:rsidRDefault="007734F1" w:rsidP="004558BC">
      <w:pPr>
        <w:pStyle w:val="a4"/>
        <w:keepNext/>
        <w:spacing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val="en-US"/>
        </w:rPr>
      </w:pPr>
      <w:r w:rsidRPr="006B24C3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7A76C206" w14:textId="77777777" w:rsidR="00460E35" w:rsidRPr="00A82FC4" w:rsidRDefault="006050B5" w:rsidP="004558BC">
      <w:pPr>
        <w:pStyle w:val="a4"/>
        <w:keepNext/>
        <w:spacing w:line="240" w:lineRule="auto"/>
        <w:ind w:left="-142" w:firstLine="851"/>
        <w:jc w:val="both"/>
        <w:outlineLvl w:val="1"/>
        <w:rPr>
          <w:rFonts w:ascii="Times New Roman" w:hAnsi="Times New Roman"/>
          <w:sz w:val="24"/>
          <w:szCs w:val="24"/>
        </w:rPr>
      </w:pPr>
      <w:r w:rsidRPr="00A82FC4">
        <w:rPr>
          <w:rFonts w:ascii="Times New Roman" w:hAnsi="Times New Roman"/>
          <w:b/>
          <w:bCs/>
          <w:sz w:val="24"/>
          <w:szCs w:val="24"/>
        </w:rPr>
        <w:t>3</w:t>
      </w:r>
      <w:r w:rsidR="00460E35" w:rsidRPr="00A82FC4">
        <w:rPr>
          <w:rFonts w:ascii="Times New Roman" w:hAnsi="Times New Roman"/>
          <w:b/>
          <w:bCs/>
          <w:sz w:val="24"/>
          <w:szCs w:val="24"/>
        </w:rPr>
        <w:t>.3. Общие требования к организации образовательного процесса</w:t>
      </w:r>
    </w:p>
    <w:p w14:paraId="38FE54C5" w14:textId="77777777" w:rsidR="00460E35" w:rsidRPr="00A82FC4" w:rsidRDefault="00CE5DED" w:rsidP="003C006D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hAnsi="Times New Roman"/>
          <w:sz w:val="24"/>
          <w:szCs w:val="24"/>
        </w:rPr>
      </w:pPr>
      <w:r w:rsidRPr="00A82FC4">
        <w:rPr>
          <w:rFonts w:ascii="Times New Roman" w:hAnsi="Times New Roman"/>
          <w:sz w:val="24"/>
          <w:szCs w:val="24"/>
        </w:rPr>
        <w:t>Филиал</w:t>
      </w:r>
      <w:r w:rsidR="00460E35" w:rsidRPr="00A82FC4">
        <w:rPr>
          <w:rFonts w:ascii="Times New Roman" w:hAnsi="Times New Roman"/>
          <w:sz w:val="24"/>
          <w:szCs w:val="24"/>
        </w:rPr>
        <w:t xml:space="preserve"> располагает материально-технической базой, обеспечивающей проведение всех видов лабораторных </w:t>
      </w:r>
      <w:r w:rsidR="00460E35" w:rsidRPr="00A82FC4">
        <w:rPr>
          <w:rFonts w:ascii="Times New Roman" w:hAnsi="Times New Roman"/>
          <w:spacing w:val="-2"/>
          <w:sz w:val="24"/>
          <w:szCs w:val="24"/>
        </w:rPr>
        <w:t xml:space="preserve">работ и практических занятий, междисциплинарной и модульной подготовки, </w:t>
      </w:r>
      <w:r w:rsidR="00460E35" w:rsidRPr="00A82FC4">
        <w:rPr>
          <w:rFonts w:ascii="Times New Roman" w:hAnsi="Times New Roman"/>
          <w:spacing w:val="-1"/>
          <w:sz w:val="24"/>
          <w:szCs w:val="24"/>
        </w:rPr>
        <w:t xml:space="preserve">предусмотренных паспортом модуля. Материально-техническая база </w:t>
      </w:r>
      <w:r w:rsidR="00460E35" w:rsidRPr="00A82FC4">
        <w:rPr>
          <w:rFonts w:ascii="Times New Roman" w:hAnsi="Times New Roman"/>
          <w:sz w:val="24"/>
          <w:szCs w:val="24"/>
        </w:rPr>
        <w:t>соответствует действующим санитарным и противопожарным нормам.</w:t>
      </w:r>
    </w:p>
    <w:p w14:paraId="1006D552" w14:textId="77777777" w:rsidR="00460E35" w:rsidRPr="00A82FC4" w:rsidRDefault="00460E35" w:rsidP="003C00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2FC4">
        <w:rPr>
          <w:rFonts w:ascii="Times New Roman" w:hAnsi="Times New Roman"/>
          <w:sz w:val="24"/>
          <w:szCs w:val="24"/>
        </w:rPr>
        <w:t>Освоение модуля  предусматривает:</w:t>
      </w:r>
    </w:p>
    <w:p w14:paraId="713276C4" w14:textId="77777777" w:rsidR="00460E35" w:rsidRPr="00A82FC4" w:rsidRDefault="00460E35" w:rsidP="003C00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2FC4">
        <w:rPr>
          <w:rFonts w:ascii="Times New Roman" w:hAnsi="Times New Roman"/>
          <w:sz w:val="24"/>
          <w:szCs w:val="24"/>
        </w:rPr>
        <w:t>– выполнение обучающим</w:t>
      </w:r>
      <w:r w:rsidR="00B91828" w:rsidRPr="00A82FC4">
        <w:rPr>
          <w:rFonts w:ascii="Times New Roman" w:hAnsi="Times New Roman"/>
          <w:sz w:val="24"/>
          <w:szCs w:val="24"/>
        </w:rPr>
        <w:t>и</w:t>
      </w:r>
      <w:r w:rsidRPr="00A82FC4">
        <w:rPr>
          <w:rFonts w:ascii="Times New Roman" w:hAnsi="Times New Roman"/>
          <w:sz w:val="24"/>
          <w:szCs w:val="24"/>
        </w:rPr>
        <w:t>ся лабораторных работ и практических занятий;</w:t>
      </w:r>
    </w:p>
    <w:p w14:paraId="38031E16" w14:textId="77777777" w:rsidR="00460E35" w:rsidRPr="00A82FC4" w:rsidRDefault="00460E35" w:rsidP="003C00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2FC4">
        <w:rPr>
          <w:rFonts w:ascii="Times New Roman" w:hAnsi="Times New Roman"/>
          <w:sz w:val="24"/>
          <w:szCs w:val="24"/>
        </w:rPr>
        <w:t>–</w:t>
      </w:r>
      <w:r w:rsidR="00FE74FA" w:rsidRPr="00A82FC4">
        <w:rPr>
          <w:rFonts w:ascii="Times New Roman" w:hAnsi="Times New Roman"/>
          <w:sz w:val="24"/>
          <w:szCs w:val="24"/>
        </w:rPr>
        <w:t xml:space="preserve"> </w:t>
      </w:r>
      <w:r w:rsidRPr="00A82FC4">
        <w:rPr>
          <w:rFonts w:ascii="Times New Roman" w:hAnsi="Times New Roman"/>
          <w:sz w:val="24"/>
          <w:szCs w:val="24"/>
        </w:rPr>
        <w:t>освоение обучающим</w:t>
      </w:r>
      <w:r w:rsidR="00B91828" w:rsidRPr="00A82FC4">
        <w:rPr>
          <w:rFonts w:ascii="Times New Roman" w:hAnsi="Times New Roman"/>
          <w:sz w:val="24"/>
          <w:szCs w:val="24"/>
        </w:rPr>
        <w:t>и</w:t>
      </w:r>
      <w:r w:rsidRPr="00A82FC4">
        <w:rPr>
          <w:rFonts w:ascii="Times New Roman" w:hAnsi="Times New Roman"/>
          <w:sz w:val="24"/>
          <w:szCs w:val="24"/>
        </w:rPr>
        <w:t>ся программы модуля в условиях созданной соответствующей образовательной среды в образовательном учреждении или в профильных организациях;</w:t>
      </w:r>
    </w:p>
    <w:p w14:paraId="6AA60695" w14:textId="77777777" w:rsidR="00460E35" w:rsidRPr="00A82FC4" w:rsidRDefault="00460E35" w:rsidP="003C006D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hAnsi="Times New Roman"/>
          <w:sz w:val="24"/>
          <w:szCs w:val="24"/>
        </w:rPr>
      </w:pPr>
      <w:r w:rsidRPr="00A82FC4">
        <w:rPr>
          <w:rFonts w:ascii="Times New Roman" w:hAnsi="Times New Roman"/>
          <w:spacing w:val="-1"/>
          <w:sz w:val="24"/>
          <w:szCs w:val="24"/>
        </w:rPr>
        <w:t>– проведение производственной практики организуется на предприятии, направление дея</w:t>
      </w:r>
      <w:r w:rsidRPr="00A82FC4">
        <w:rPr>
          <w:rFonts w:ascii="Times New Roman" w:hAnsi="Times New Roman"/>
          <w:sz w:val="24"/>
          <w:szCs w:val="24"/>
        </w:rPr>
        <w:t>тельности которого соответствует профилю подготовки обучающихся, а именно Казанская дистанция сигнализации, централизации и блокировки</w:t>
      </w:r>
      <w:r w:rsidR="00434419" w:rsidRPr="00A82FC4">
        <w:rPr>
          <w:rFonts w:ascii="Times New Roman" w:hAnsi="Times New Roman"/>
          <w:sz w:val="24"/>
          <w:szCs w:val="24"/>
        </w:rPr>
        <w:t xml:space="preserve"> Горьковской дирекции инфраструктуры – структурного подразделения Центральной дирекции инфраструктуры  - филиала ОАО «РЖД»</w:t>
      </w:r>
      <w:r w:rsidR="00B362BE" w:rsidRPr="00A82FC4">
        <w:rPr>
          <w:rFonts w:ascii="Times New Roman" w:hAnsi="Times New Roman"/>
          <w:sz w:val="24"/>
          <w:szCs w:val="24"/>
        </w:rPr>
        <w:t>.</w:t>
      </w:r>
    </w:p>
    <w:p w14:paraId="7E57851A" w14:textId="77777777" w:rsidR="00460E35" w:rsidRPr="00A82FC4" w:rsidRDefault="00460E35" w:rsidP="003C006D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hAnsi="Times New Roman"/>
          <w:sz w:val="24"/>
          <w:szCs w:val="24"/>
        </w:rPr>
      </w:pPr>
      <w:r w:rsidRPr="00A82FC4">
        <w:rPr>
          <w:rFonts w:ascii="Times New Roman" w:hAnsi="Times New Roman"/>
          <w:sz w:val="24"/>
          <w:szCs w:val="24"/>
        </w:rPr>
        <w:t xml:space="preserve">Обязательным условием допуска к производственной практике (по профилю специальности) в рамках профессионального модуля «Организация и проведение ремонта и регулировки устройств и приборов систем </w:t>
      </w:r>
      <w:r w:rsidR="00D344D1">
        <w:rPr>
          <w:rFonts w:ascii="Times New Roman" w:hAnsi="Times New Roman"/>
          <w:sz w:val="24"/>
          <w:szCs w:val="24"/>
        </w:rPr>
        <w:t>сигнализации, централизации и блокировки</w:t>
      </w:r>
      <w:r w:rsidRPr="00A82FC4">
        <w:rPr>
          <w:rFonts w:ascii="Times New Roman" w:hAnsi="Times New Roman"/>
          <w:sz w:val="24"/>
          <w:szCs w:val="24"/>
        </w:rPr>
        <w:t xml:space="preserve"> и </w:t>
      </w:r>
      <w:r w:rsidR="00D344D1">
        <w:rPr>
          <w:rFonts w:ascii="Times New Roman" w:hAnsi="Times New Roman"/>
          <w:sz w:val="24"/>
          <w:szCs w:val="24"/>
        </w:rPr>
        <w:t>железнодорожной автоматики и телемеханики</w:t>
      </w:r>
      <w:r w:rsidRPr="00A82FC4">
        <w:rPr>
          <w:rFonts w:ascii="Times New Roman" w:hAnsi="Times New Roman"/>
          <w:sz w:val="24"/>
          <w:szCs w:val="24"/>
        </w:rPr>
        <w:t>» является освоение учебной практики данного модуля.</w:t>
      </w:r>
    </w:p>
    <w:p w14:paraId="7E9A23C3" w14:textId="77777777" w:rsidR="00460E35" w:rsidRPr="00A82FC4" w:rsidRDefault="00460E35" w:rsidP="003C00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2FC4">
        <w:rPr>
          <w:rFonts w:ascii="Times New Roman" w:hAnsi="Times New Roman"/>
          <w:sz w:val="24"/>
          <w:szCs w:val="24"/>
        </w:rPr>
        <w:t>Образовательное учреждение имеет необходимый комплект лицензионного программного обеспечения.</w:t>
      </w:r>
    </w:p>
    <w:p w14:paraId="7A5AF0A3" w14:textId="77777777" w:rsidR="00460E35" w:rsidRPr="00A82FC4" w:rsidRDefault="00460E35" w:rsidP="003C00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2FC4">
        <w:rPr>
          <w:rFonts w:ascii="Times New Roman" w:hAnsi="Times New Roman"/>
          <w:spacing w:val="-1"/>
          <w:sz w:val="24"/>
          <w:szCs w:val="24"/>
        </w:rPr>
        <w:t>При освоении модуля предусмотрены групповые и индиви</w:t>
      </w:r>
      <w:r w:rsidRPr="00A82FC4">
        <w:rPr>
          <w:rFonts w:ascii="Times New Roman" w:hAnsi="Times New Roman"/>
          <w:sz w:val="24"/>
          <w:szCs w:val="24"/>
        </w:rPr>
        <w:t>дуальные консультации.</w:t>
      </w:r>
    </w:p>
    <w:p w14:paraId="0DCEA6B6" w14:textId="77777777" w:rsidR="00460E35" w:rsidRPr="00A82FC4" w:rsidRDefault="00460E35" w:rsidP="003C006D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hAnsi="Times New Roman"/>
          <w:sz w:val="24"/>
          <w:szCs w:val="24"/>
        </w:rPr>
      </w:pPr>
      <w:r w:rsidRPr="00A82FC4">
        <w:rPr>
          <w:rFonts w:ascii="Times New Roman" w:hAnsi="Times New Roman"/>
          <w:spacing w:val="-1"/>
          <w:sz w:val="24"/>
          <w:szCs w:val="24"/>
        </w:rPr>
        <w:t>Освоение модуля обеспечивается учебно-методической докумен</w:t>
      </w:r>
      <w:r w:rsidRPr="00A82FC4">
        <w:rPr>
          <w:rFonts w:ascii="Times New Roman" w:hAnsi="Times New Roman"/>
          <w:sz w:val="24"/>
          <w:szCs w:val="24"/>
        </w:rPr>
        <w:t>тацией по всем междисциплинарным курсам модуля. Каждый обучающийся имеет доступ к базам данных и библиотечным фондам образовательного учреждения. Во время самостоятельной подготовки обучающиеся обеспечены доступом к сети Интернет.</w:t>
      </w:r>
    </w:p>
    <w:p w14:paraId="4BDE5395" w14:textId="77777777" w:rsidR="00460E35" w:rsidRPr="00A82FC4" w:rsidRDefault="00460E35" w:rsidP="003C006D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hAnsi="Times New Roman"/>
          <w:sz w:val="24"/>
          <w:szCs w:val="24"/>
        </w:rPr>
      </w:pPr>
      <w:r w:rsidRPr="00A82FC4">
        <w:rPr>
          <w:rFonts w:ascii="Times New Roman" w:hAnsi="Times New Roman"/>
          <w:sz w:val="24"/>
          <w:szCs w:val="24"/>
        </w:rPr>
        <w:lastRenderedPageBreak/>
        <w:t>Освоению профессионального модуля предшествует изучение следующих дисциплин и модулей:</w:t>
      </w:r>
    </w:p>
    <w:p w14:paraId="2B394F33" w14:textId="77777777" w:rsidR="00E37DEA" w:rsidRPr="00A82FC4" w:rsidRDefault="00E37DEA" w:rsidP="003C006D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hAnsi="Times New Roman"/>
          <w:sz w:val="24"/>
          <w:szCs w:val="24"/>
        </w:rPr>
      </w:pPr>
      <w:r w:rsidRPr="00A82FC4">
        <w:rPr>
          <w:rFonts w:ascii="Times New Roman" w:hAnsi="Times New Roman"/>
          <w:sz w:val="24"/>
          <w:szCs w:val="24"/>
        </w:rPr>
        <w:t>ОП.03. Общий курс железных дорог;</w:t>
      </w:r>
    </w:p>
    <w:p w14:paraId="50A029B9" w14:textId="77777777" w:rsidR="00460E35" w:rsidRPr="00A82FC4" w:rsidRDefault="00460E35" w:rsidP="003C006D">
      <w:pPr>
        <w:shd w:val="clear" w:color="auto" w:fill="FFFFFF"/>
        <w:spacing w:after="0" w:line="240" w:lineRule="auto"/>
        <w:ind w:right="4301" w:firstLine="709"/>
        <w:rPr>
          <w:rFonts w:ascii="Times New Roman" w:hAnsi="Times New Roman"/>
          <w:sz w:val="24"/>
          <w:szCs w:val="24"/>
        </w:rPr>
      </w:pPr>
      <w:r w:rsidRPr="00A82FC4">
        <w:rPr>
          <w:rFonts w:ascii="Times New Roman" w:hAnsi="Times New Roman"/>
          <w:sz w:val="24"/>
          <w:szCs w:val="24"/>
        </w:rPr>
        <w:t>ОП 02. Электротехника;</w:t>
      </w:r>
    </w:p>
    <w:p w14:paraId="2B6D8203" w14:textId="77777777" w:rsidR="00460E35" w:rsidRPr="00A82FC4" w:rsidRDefault="008D4202" w:rsidP="003C006D">
      <w:pPr>
        <w:shd w:val="clear" w:color="auto" w:fill="FFFFFF"/>
        <w:spacing w:after="0" w:line="240" w:lineRule="auto"/>
        <w:ind w:right="4301" w:firstLine="709"/>
        <w:rPr>
          <w:rFonts w:ascii="Times New Roman" w:hAnsi="Times New Roman"/>
          <w:spacing w:val="-2"/>
          <w:sz w:val="24"/>
          <w:szCs w:val="24"/>
        </w:rPr>
      </w:pPr>
      <w:r w:rsidRPr="00A82FC4">
        <w:rPr>
          <w:rFonts w:ascii="Times New Roman" w:hAnsi="Times New Roman"/>
          <w:spacing w:val="-2"/>
          <w:sz w:val="24"/>
          <w:szCs w:val="24"/>
        </w:rPr>
        <w:t>ОП 08. Электрические измерения.</w:t>
      </w:r>
      <w:r w:rsidR="00460E35" w:rsidRPr="00A82FC4">
        <w:rPr>
          <w:rFonts w:ascii="Times New Roman" w:hAnsi="Times New Roman"/>
          <w:spacing w:val="-2"/>
          <w:sz w:val="24"/>
          <w:szCs w:val="24"/>
        </w:rPr>
        <w:t xml:space="preserve"> </w:t>
      </w:r>
    </w:p>
    <w:p w14:paraId="232184D5" w14:textId="77777777" w:rsidR="00460E35" w:rsidRPr="00A82FC4" w:rsidRDefault="00460E35" w:rsidP="003C006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14:paraId="57F1ADC1" w14:textId="77777777" w:rsidR="00460E35" w:rsidRPr="00A82FC4" w:rsidRDefault="006050B5" w:rsidP="00DF1C49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A82FC4">
        <w:rPr>
          <w:rFonts w:ascii="Times New Roman" w:hAnsi="Times New Roman"/>
          <w:b/>
          <w:bCs/>
          <w:sz w:val="24"/>
          <w:szCs w:val="24"/>
        </w:rPr>
        <w:t>3</w:t>
      </w:r>
      <w:r w:rsidR="00460E35" w:rsidRPr="00A82FC4">
        <w:rPr>
          <w:rFonts w:ascii="Times New Roman" w:hAnsi="Times New Roman"/>
          <w:b/>
          <w:bCs/>
          <w:sz w:val="24"/>
          <w:szCs w:val="24"/>
        </w:rPr>
        <w:t>.4. Кадровое обеспечение образовательного процесса</w:t>
      </w:r>
    </w:p>
    <w:p w14:paraId="6DA39ECD" w14:textId="77777777" w:rsidR="001C16E9" w:rsidRPr="00A82FC4" w:rsidRDefault="001C16E9" w:rsidP="00DF1C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  <w:r w:rsidRPr="00A82FC4">
        <w:rPr>
          <w:rFonts w:ascii="Times New Roman" w:hAnsi="Times New Roman"/>
          <w:bCs/>
          <w:sz w:val="24"/>
          <w:szCs w:val="24"/>
        </w:rPr>
        <w:t>Реализация программы профессионального модуля обеспечивается педагогическими кадрами, имеющими высшее образование, соответствующее профилю преподаваемого модуля, опыт деятельности в организациях соответствующей профессиональной сферы.</w:t>
      </w:r>
    </w:p>
    <w:p w14:paraId="39100892" w14:textId="77777777" w:rsidR="001C16E9" w:rsidRPr="00A82FC4" w:rsidRDefault="001C16E9" w:rsidP="001C1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  <w:r w:rsidRPr="00A82FC4">
        <w:rPr>
          <w:rFonts w:ascii="Times New Roman" w:hAnsi="Times New Roman"/>
          <w:bCs/>
          <w:sz w:val="24"/>
          <w:szCs w:val="24"/>
        </w:rPr>
        <w:t>Преподаватели проходят стажировку в профильных организациях не реже одного раза в 3 года.</w:t>
      </w:r>
    </w:p>
    <w:p w14:paraId="3725AAAC" w14:textId="77777777" w:rsidR="00B362BE" w:rsidRPr="00A82FC4" w:rsidRDefault="00460E35" w:rsidP="00B362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2FC4">
        <w:rPr>
          <w:rFonts w:ascii="Times New Roman" w:hAnsi="Times New Roman"/>
          <w:b/>
          <w:bCs/>
          <w:spacing w:val="-2"/>
          <w:sz w:val="28"/>
          <w:szCs w:val="28"/>
        </w:rPr>
        <w:br w:type="page"/>
      </w:r>
      <w:r w:rsidR="006050B5" w:rsidRPr="00A82FC4">
        <w:rPr>
          <w:rFonts w:ascii="Times New Roman" w:hAnsi="Times New Roman"/>
          <w:b/>
          <w:bCs/>
          <w:spacing w:val="-2"/>
          <w:sz w:val="24"/>
          <w:szCs w:val="24"/>
        </w:rPr>
        <w:lastRenderedPageBreak/>
        <w:t>4</w:t>
      </w:r>
      <w:r w:rsidRPr="00A82FC4">
        <w:rPr>
          <w:rFonts w:ascii="Times New Roman" w:hAnsi="Times New Roman"/>
          <w:b/>
          <w:bCs/>
          <w:spacing w:val="-2"/>
          <w:sz w:val="24"/>
          <w:szCs w:val="24"/>
        </w:rPr>
        <w:t>. КОНТРОЛЬ И ОЦЕНКА РЕЗУЛЬТАТОВ ОСВОЕНИЯ</w:t>
      </w:r>
      <w:r w:rsidR="00DF258D" w:rsidRPr="00A82FC4"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 w:rsidRPr="00A82FC4">
        <w:rPr>
          <w:rFonts w:ascii="Times New Roman" w:hAnsi="Times New Roman"/>
          <w:b/>
          <w:bCs/>
          <w:sz w:val="24"/>
          <w:szCs w:val="24"/>
        </w:rPr>
        <w:t xml:space="preserve">ПРОФЕССИОНАЛЬНОГО МОДУЛЯ </w:t>
      </w:r>
      <w:r w:rsidRPr="00A82FC4">
        <w:rPr>
          <w:rFonts w:ascii="Times New Roman" w:hAnsi="Times New Roman"/>
          <w:b/>
          <w:sz w:val="24"/>
          <w:szCs w:val="24"/>
        </w:rPr>
        <w:t xml:space="preserve">ПМ.03 ОРГАНИЗАЦИЯ И ПРОВЕДЕНИЕ РЕМОНТА И РЕГУЛИРОВКИ УСТРОЙСТВ И ПРИБОРОВ СИСТЕМ </w:t>
      </w:r>
      <w:r w:rsidR="00B362BE" w:rsidRPr="00A82FC4">
        <w:rPr>
          <w:rFonts w:ascii="Times New Roman" w:hAnsi="Times New Roman"/>
          <w:b/>
          <w:sz w:val="24"/>
          <w:szCs w:val="24"/>
        </w:rPr>
        <w:t>СИГНАЛИЗАЦИИ, ЦЕНТРАЛИЗАЦИИ И БЛОКИРОВКИ И ЖЕЛЕЗНОДОРОЖНОЙ АВТОМАТИКИ И ТЕЛЕМЕХАНИКИ</w:t>
      </w:r>
    </w:p>
    <w:p w14:paraId="3B1155F6" w14:textId="77777777" w:rsidR="00B362BE" w:rsidRPr="00A82FC4" w:rsidRDefault="00B362BE" w:rsidP="00AD2DFD">
      <w:pPr>
        <w:shd w:val="clear" w:color="auto" w:fill="FFFFFF"/>
        <w:spacing w:after="0" w:line="240" w:lineRule="auto"/>
        <w:ind w:right="6"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231B912A" w14:textId="77777777" w:rsidR="00AD2DFD" w:rsidRPr="00A82FC4" w:rsidRDefault="00AD2DFD" w:rsidP="00AD2DFD">
      <w:pPr>
        <w:shd w:val="clear" w:color="auto" w:fill="FFFFFF"/>
        <w:spacing w:after="0" w:line="240" w:lineRule="auto"/>
        <w:ind w:right="6" w:firstLine="709"/>
        <w:jc w:val="both"/>
        <w:rPr>
          <w:rFonts w:ascii="Times New Roman" w:hAnsi="Times New Roman"/>
          <w:bCs/>
          <w:sz w:val="24"/>
          <w:szCs w:val="24"/>
        </w:rPr>
      </w:pPr>
      <w:r w:rsidRPr="00A82FC4">
        <w:rPr>
          <w:rFonts w:ascii="Times New Roman" w:hAnsi="Times New Roman"/>
          <w:bCs/>
          <w:sz w:val="24"/>
          <w:szCs w:val="24"/>
        </w:rPr>
        <w:t xml:space="preserve">Контроль и оценка результатов освоения профессионального модуля </w:t>
      </w:r>
      <w:r w:rsidRPr="00A82FC4">
        <w:rPr>
          <w:rFonts w:ascii="Times New Roman" w:hAnsi="Times New Roman"/>
          <w:sz w:val="24"/>
          <w:szCs w:val="24"/>
        </w:rPr>
        <w:t xml:space="preserve">ПМ.03 Организация и проведение ремонта и регулировки устройств и приборов систем </w:t>
      </w:r>
      <w:r w:rsidR="00B362BE" w:rsidRPr="00A82FC4">
        <w:rPr>
          <w:rFonts w:ascii="Times New Roman" w:hAnsi="Times New Roman"/>
          <w:bCs/>
          <w:kern w:val="32"/>
          <w:sz w:val="24"/>
          <w:szCs w:val="24"/>
        </w:rPr>
        <w:t>сигнализации, централизации и блокировки и железнодорожной автоматики и телемеханики</w:t>
      </w:r>
      <w:r w:rsidR="00B362BE" w:rsidRPr="00A82FC4">
        <w:rPr>
          <w:rFonts w:ascii="Times New Roman" w:hAnsi="Times New Roman"/>
          <w:bCs/>
          <w:sz w:val="24"/>
          <w:szCs w:val="24"/>
        </w:rPr>
        <w:t xml:space="preserve"> </w:t>
      </w:r>
      <w:r w:rsidRPr="00A82FC4">
        <w:rPr>
          <w:rFonts w:ascii="Times New Roman" w:hAnsi="Times New Roman"/>
          <w:bCs/>
          <w:sz w:val="24"/>
          <w:szCs w:val="24"/>
        </w:rPr>
        <w:t xml:space="preserve">осуществляется преподавателем в процессе проведения занятий, проверке индивидуальных заданий, контрольных работ, тестирования, а также оценки выполнения обучающимися самостоятельных работ, индивидуальных заданий, проектов, исследований. </w:t>
      </w:r>
    </w:p>
    <w:p w14:paraId="739CC714" w14:textId="77777777" w:rsidR="00AD2DFD" w:rsidRPr="00A82FC4" w:rsidRDefault="00AD2DFD" w:rsidP="00AD2DFD">
      <w:pPr>
        <w:shd w:val="clear" w:color="auto" w:fill="FFFFFF"/>
        <w:spacing w:line="240" w:lineRule="auto"/>
        <w:ind w:right="6" w:firstLine="709"/>
        <w:jc w:val="both"/>
        <w:rPr>
          <w:rFonts w:ascii="Times New Roman" w:hAnsi="Times New Roman"/>
          <w:bCs/>
          <w:sz w:val="24"/>
          <w:szCs w:val="24"/>
        </w:rPr>
      </w:pPr>
      <w:r w:rsidRPr="00A82FC4">
        <w:rPr>
          <w:rFonts w:ascii="Times New Roman" w:hAnsi="Times New Roman"/>
          <w:bCs/>
          <w:sz w:val="24"/>
          <w:szCs w:val="24"/>
        </w:rPr>
        <w:t>Контроль и оценка результатов освоения профессиональных компетенций осуществляются при проведении экзаменационной комиссией экзамена квалификационного с использованием фонда оценочных средств (ФОС) позволяющих оценить освоенные компетенции.</w:t>
      </w:r>
    </w:p>
    <w:tbl>
      <w:tblPr>
        <w:tblW w:w="10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567"/>
        <w:gridCol w:w="3827"/>
        <w:gridCol w:w="425"/>
        <w:gridCol w:w="2268"/>
        <w:gridCol w:w="12"/>
      </w:tblGrid>
      <w:tr w:rsidR="00AD2DFD" w:rsidRPr="00A82FC4" w14:paraId="636EA2C1" w14:textId="77777777" w:rsidTr="004558BC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E4DC3" w14:textId="77777777" w:rsidR="00AD2DFD" w:rsidRPr="00A82FC4" w:rsidRDefault="00AD2DFD" w:rsidP="00AD2DFD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82FC4">
              <w:rPr>
                <w:rFonts w:ascii="Times New Roman" w:eastAsia="Calibri" w:hAnsi="Times New Roman"/>
                <w:b/>
                <w:sz w:val="24"/>
                <w:szCs w:val="24"/>
              </w:rPr>
              <w:t>Результаты обучения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A29A6" w14:textId="77777777" w:rsidR="00AD2DFD" w:rsidRPr="00A82FC4" w:rsidRDefault="00AD2DFD" w:rsidP="00AD2DFD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82FC4">
              <w:rPr>
                <w:rFonts w:ascii="Times New Roman" w:eastAsia="Calibri" w:hAnsi="Times New Roman"/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CB028" w14:textId="77777777" w:rsidR="00AD2DFD" w:rsidRPr="00A82FC4" w:rsidRDefault="00AD2DFD" w:rsidP="00AD2DFD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82FC4">
              <w:rPr>
                <w:rFonts w:ascii="Times New Roman" w:eastAsia="Calibri" w:hAnsi="Times New Roman"/>
                <w:b/>
                <w:sz w:val="24"/>
                <w:szCs w:val="24"/>
              </w:rPr>
              <w:t>Методы оценки</w:t>
            </w:r>
          </w:p>
        </w:tc>
      </w:tr>
      <w:tr w:rsidR="00AD2DFD" w:rsidRPr="00A82FC4" w14:paraId="02B9806B" w14:textId="77777777" w:rsidTr="004558BC">
        <w:trPr>
          <w:trHeight w:val="840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6B71B" w14:textId="77777777" w:rsidR="00B20ED4" w:rsidRPr="00A82FC4" w:rsidRDefault="00AD2DFD" w:rsidP="0071557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82FC4">
              <w:rPr>
                <w:rFonts w:ascii="Times New Roman" w:eastAsia="Calibri" w:hAnsi="Times New Roman"/>
                <w:sz w:val="24"/>
                <w:szCs w:val="24"/>
              </w:rPr>
              <w:t xml:space="preserve">Перечень осваиваемых </w:t>
            </w:r>
          </w:p>
          <w:p w14:paraId="4D8B5D5A" w14:textId="77777777" w:rsidR="00AD2DFD" w:rsidRPr="00A82FC4" w:rsidRDefault="00AD2DFD" w:rsidP="0071557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82FC4">
              <w:rPr>
                <w:rFonts w:ascii="Times New Roman" w:eastAsia="Calibri" w:hAnsi="Times New Roman"/>
                <w:b/>
                <w:sz w:val="24"/>
                <w:szCs w:val="24"/>
              </w:rPr>
              <w:t>знаний</w:t>
            </w:r>
          </w:p>
          <w:p w14:paraId="768917AA" w14:textId="77777777" w:rsidR="00AD2DFD" w:rsidRPr="00A82FC4" w:rsidRDefault="00AD2DFD" w:rsidP="00E372D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82FC4">
              <w:rPr>
                <w:rFonts w:ascii="Times New Roman" w:eastAsia="Calibri" w:hAnsi="Times New Roman"/>
                <w:sz w:val="24"/>
                <w:szCs w:val="24"/>
              </w:rPr>
              <w:t>в рамках профессионального модуля:</w:t>
            </w:r>
          </w:p>
          <w:p w14:paraId="045DCA06" w14:textId="77777777" w:rsidR="00AD2DFD" w:rsidRPr="00A82FC4" w:rsidRDefault="00AD2DFD" w:rsidP="00E372D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 xml:space="preserve">З.1 - </w:t>
            </w:r>
            <w:r w:rsidR="002D33B8" w:rsidRPr="00A82FC4">
              <w:rPr>
                <w:rFonts w:ascii="Times New Roman" w:hAnsi="Times New Roman"/>
                <w:sz w:val="24"/>
                <w:szCs w:val="24"/>
              </w:rPr>
              <w:t>конструкцию приборов и устройств СЦБ;</w:t>
            </w:r>
          </w:p>
          <w:p w14:paraId="1D1C05FF" w14:textId="77777777" w:rsidR="00AD2DFD" w:rsidRPr="00A82FC4" w:rsidRDefault="00AD2DFD" w:rsidP="00E372D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 xml:space="preserve">З.2 - </w:t>
            </w:r>
            <w:r w:rsidR="002D33B8" w:rsidRPr="00A82FC4">
              <w:rPr>
                <w:rFonts w:ascii="Times New Roman" w:hAnsi="Times New Roman"/>
                <w:spacing w:val="-2"/>
                <w:sz w:val="24"/>
                <w:szCs w:val="24"/>
              </w:rPr>
              <w:t>принципы</w:t>
            </w:r>
            <w:r w:rsidR="002D33B8" w:rsidRPr="00A82F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D33B8" w:rsidRPr="00A82FC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работы и эксплуатационные характеристики приборов и </w:t>
            </w:r>
            <w:r w:rsidR="002D33B8" w:rsidRPr="00A82FC4">
              <w:rPr>
                <w:rFonts w:ascii="Times New Roman" w:hAnsi="Times New Roman"/>
                <w:sz w:val="24"/>
                <w:szCs w:val="24"/>
              </w:rPr>
              <w:t>устройств СЦБ;</w:t>
            </w:r>
          </w:p>
          <w:p w14:paraId="571EDBDB" w14:textId="77777777" w:rsidR="00AD2DFD" w:rsidRPr="00A82FC4" w:rsidRDefault="00AD2DFD" w:rsidP="00E372D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 xml:space="preserve">З.3 - </w:t>
            </w:r>
            <w:r w:rsidR="002D33B8" w:rsidRPr="00A82FC4">
              <w:rPr>
                <w:rFonts w:ascii="Times New Roman" w:hAnsi="Times New Roman"/>
                <w:sz w:val="24"/>
                <w:szCs w:val="24"/>
              </w:rPr>
              <w:t>технологию разборки и сборки приборов и устройств СЦБ;</w:t>
            </w:r>
          </w:p>
          <w:p w14:paraId="55E540B1" w14:textId="77777777" w:rsidR="00AD2DFD" w:rsidRPr="00A82FC4" w:rsidRDefault="00AD2DFD" w:rsidP="00E372D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 xml:space="preserve">З.4 - </w:t>
            </w:r>
            <w:r w:rsidR="002D33B8" w:rsidRPr="00A82FC4">
              <w:rPr>
                <w:rFonts w:ascii="Times New Roman" w:hAnsi="Times New Roman"/>
                <w:sz w:val="24"/>
                <w:szCs w:val="24"/>
              </w:rPr>
              <w:t>те</w:t>
            </w:r>
            <w:r w:rsidR="002D33B8" w:rsidRPr="00A82FC4">
              <w:rPr>
                <w:rFonts w:ascii="Times New Roman" w:hAnsi="Times New Roman"/>
                <w:spacing w:val="-2"/>
                <w:sz w:val="24"/>
                <w:szCs w:val="24"/>
              </w:rPr>
              <w:t>хнологию ремонта и регулировки приборов и устройств СЦБ;</w:t>
            </w:r>
          </w:p>
          <w:p w14:paraId="56EFA1DD" w14:textId="77777777" w:rsidR="00AD2DFD" w:rsidRPr="00A82FC4" w:rsidRDefault="00AD2DFD" w:rsidP="0071557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173C7" w14:textId="77777777" w:rsidR="00AD2DFD" w:rsidRPr="00A82FC4" w:rsidRDefault="00AD2DFD" w:rsidP="00E372D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Демонстрация знаний разборк</w:t>
            </w:r>
            <w:r w:rsidR="002D33B8" w:rsidRPr="00A82FC4">
              <w:rPr>
                <w:rFonts w:ascii="Times New Roman" w:hAnsi="Times New Roman"/>
                <w:sz w:val="24"/>
                <w:szCs w:val="24"/>
              </w:rPr>
              <w:t>и</w:t>
            </w:r>
            <w:r w:rsidRPr="00A82FC4">
              <w:rPr>
                <w:rFonts w:ascii="Times New Roman" w:hAnsi="Times New Roman"/>
                <w:sz w:val="24"/>
                <w:szCs w:val="24"/>
              </w:rPr>
              <w:t>, сборк</w:t>
            </w:r>
            <w:r w:rsidR="002D33B8" w:rsidRPr="00A82FC4">
              <w:rPr>
                <w:rFonts w:ascii="Times New Roman" w:hAnsi="Times New Roman"/>
                <w:sz w:val="24"/>
                <w:szCs w:val="24"/>
              </w:rPr>
              <w:t>и</w:t>
            </w:r>
            <w:r w:rsidRPr="00A82FC4">
              <w:rPr>
                <w:rFonts w:ascii="Times New Roman" w:hAnsi="Times New Roman"/>
                <w:sz w:val="24"/>
                <w:szCs w:val="24"/>
              </w:rPr>
              <w:t>, регулировк</w:t>
            </w:r>
            <w:r w:rsidR="002D33B8" w:rsidRPr="00A82FC4">
              <w:rPr>
                <w:rFonts w:ascii="Times New Roman" w:hAnsi="Times New Roman"/>
                <w:sz w:val="24"/>
                <w:szCs w:val="24"/>
              </w:rPr>
              <w:t>и</w:t>
            </w:r>
            <w:r w:rsidRPr="00A82FC4">
              <w:rPr>
                <w:rFonts w:ascii="Times New Roman" w:hAnsi="Times New Roman"/>
                <w:sz w:val="24"/>
                <w:szCs w:val="24"/>
              </w:rPr>
              <w:t xml:space="preserve"> и проверк</w:t>
            </w:r>
            <w:r w:rsidR="002D33B8" w:rsidRPr="00A82FC4">
              <w:rPr>
                <w:rFonts w:ascii="Times New Roman" w:hAnsi="Times New Roman"/>
                <w:sz w:val="24"/>
                <w:szCs w:val="24"/>
              </w:rPr>
              <w:t>и</w:t>
            </w:r>
            <w:r w:rsidRPr="00A82FC4">
              <w:rPr>
                <w:rFonts w:ascii="Times New Roman" w:hAnsi="Times New Roman"/>
                <w:sz w:val="24"/>
                <w:szCs w:val="24"/>
              </w:rPr>
              <w:t xml:space="preserve"> приборов и устройств СЦБ</w:t>
            </w:r>
            <w:r w:rsidR="00634B96" w:rsidRPr="00A82FC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86360A1" w14:textId="77777777" w:rsidR="00AD2DFD" w:rsidRPr="00A82FC4" w:rsidRDefault="00AD2DFD" w:rsidP="00E372D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Демонстрация знаний</w:t>
            </w:r>
            <w:r w:rsidRPr="00A82FC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="002D33B8" w:rsidRPr="00A82FC4">
              <w:rPr>
                <w:rFonts w:ascii="Times New Roman" w:hAnsi="Times New Roman"/>
                <w:sz w:val="24"/>
                <w:szCs w:val="24"/>
              </w:rPr>
              <w:t>конструкции приборов и устройств СЦБ</w:t>
            </w:r>
            <w:r w:rsidR="00634B96" w:rsidRPr="00A82FC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77EB0F8" w14:textId="77777777" w:rsidR="00634B96" w:rsidRPr="00A82FC4" w:rsidRDefault="00634B96" w:rsidP="00E372D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Демонстрация знаний</w:t>
            </w:r>
            <w:r w:rsidRPr="00A82FC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82FC4">
              <w:rPr>
                <w:rFonts w:ascii="Times New Roman" w:hAnsi="Times New Roman"/>
                <w:spacing w:val="-2"/>
                <w:sz w:val="24"/>
                <w:szCs w:val="24"/>
              </w:rPr>
              <w:t>принципов</w:t>
            </w:r>
            <w:r w:rsidRPr="00A82F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2FC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работы и эксплуатационных характеристик приборов и </w:t>
            </w:r>
            <w:r w:rsidRPr="00A82FC4">
              <w:rPr>
                <w:rFonts w:ascii="Times New Roman" w:hAnsi="Times New Roman"/>
                <w:sz w:val="24"/>
                <w:szCs w:val="24"/>
              </w:rPr>
              <w:t>устройств СЦБ.</w:t>
            </w:r>
          </w:p>
          <w:p w14:paraId="1257E194" w14:textId="77777777" w:rsidR="00AD2DFD" w:rsidRPr="00A82FC4" w:rsidRDefault="00AD2DFD" w:rsidP="00E372D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 xml:space="preserve">Демонстрация знаний </w:t>
            </w:r>
            <w:r w:rsidR="002D33B8" w:rsidRPr="00A82FC4">
              <w:rPr>
                <w:rFonts w:ascii="Times New Roman" w:hAnsi="Times New Roman"/>
                <w:sz w:val="24"/>
                <w:szCs w:val="24"/>
              </w:rPr>
              <w:t>технологии разборки и сборки приборов и устройств</w:t>
            </w:r>
            <w:r w:rsidR="00634B96" w:rsidRPr="00A82FC4">
              <w:rPr>
                <w:rFonts w:ascii="Times New Roman" w:hAnsi="Times New Roman"/>
                <w:sz w:val="24"/>
                <w:szCs w:val="24"/>
              </w:rPr>
              <w:t xml:space="preserve"> СЦБ.</w:t>
            </w:r>
          </w:p>
          <w:p w14:paraId="5075A92E" w14:textId="77777777" w:rsidR="00AD2DFD" w:rsidRPr="00A82FC4" w:rsidRDefault="00AD2DFD" w:rsidP="00E372D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 xml:space="preserve">Демонстрация знаний </w:t>
            </w:r>
            <w:r w:rsidR="002D33B8" w:rsidRPr="00A82FC4">
              <w:rPr>
                <w:rFonts w:ascii="Times New Roman" w:hAnsi="Times New Roman"/>
                <w:sz w:val="24"/>
                <w:szCs w:val="24"/>
              </w:rPr>
              <w:t>те</w:t>
            </w:r>
            <w:r w:rsidR="002D33B8" w:rsidRPr="00A82FC4">
              <w:rPr>
                <w:rFonts w:ascii="Times New Roman" w:hAnsi="Times New Roman"/>
                <w:spacing w:val="-2"/>
                <w:sz w:val="24"/>
                <w:szCs w:val="24"/>
              </w:rPr>
              <w:t>хнологии ремонта и регулировки приборов и устройств СЦБ</w:t>
            </w:r>
            <w:r w:rsidR="00634B96" w:rsidRPr="00A82FC4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</w:p>
          <w:p w14:paraId="4CE82F50" w14:textId="77777777" w:rsidR="00AD2DFD" w:rsidRPr="00A82FC4" w:rsidRDefault="00AD2DFD" w:rsidP="00E372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BF598" w14:textId="77777777" w:rsidR="00AD2DFD" w:rsidRPr="00A82FC4" w:rsidRDefault="00AD2DFD" w:rsidP="00E372D8">
            <w:pPr>
              <w:tabs>
                <w:tab w:val="left" w:pos="6237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Экспертное наблюдение и оценка на лабораторных и практических занятиях; деловые и ролевые игры, разбор конкретных ситуаций, проверка выполнения индивидуальных заданий, тестирование, промежуточная аттестация в форме квалификационного экзамена.</w:t>
            </w:r>
          </w:p>
        </w:tc>
      </w:tr>
      <w:tr w:rsidR="00AD2DFD" w:rsidRPr="00A82FC4" w14:paraId="5D23B800" w14:textId="77777777" w:rsidTr="004558BC">
        <w:trPr>
          <w:trHeight w:val="1062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04531" w14:textId="77777777" w:rsidR="00B20ED4" w:rsidRPr="00A82FC4" w:rsidRDefault="00AD2DFD" w:rsidP="00E372D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82FC4">
              <w:rPr>
                <w:rFonts w:ascii="Times New Roman" w:eastAsia="Calibri" w:hAnsi="Times New Roman"/>
                <w:sz w:val="24"/>
                <w:szCs w:val="24"/>
              </w:rPr>
              <w:t>Перечень осваиваемых</w:t>
            </w:r>
          </w:p>
          <w:p w14:paraId="50EB3BBE" w14:textId="77777777" w:rsidR="00AD2DFD" w:rsidRPr="00A82FC4" w:rsidRDefault="00AD2DFD" w:rsidP="00E372D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82FC4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82FC4">
              <w:rPr>
                <w:rFonts w:ascii="Times New Roman" w:eastAsia="Calibri" w:hAnsi="Times New Roman"/>
                <w:b/>
                <w:sz w:val="24"/>
                <w:szCs w:val="24"/>
              </w:rPr>
              <w:t>умений</w:t>
            </w:r>
          </w:p>
          <w:p w14:paraId="6B5FBD24" w14:textId="77777777" w:rsidR="00AD2DFD" w:rsidRPr="00A82FC4" w:rsidRDefault="00AD2DFD" w:rsidP="00E372D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82FC4">
              <w:rPr>
                <w:rFonts w:ascii="Times New Roman" w:eastAsia="Calibri" w:hAnsi="Times New Roman"/>
                <w:sz w:val="24"/>
                <w:szCs w:val="24"/>
              </w:rPr>
              <w:t>в рамках профессионального модуля:</w:t>
            </w:r>
          </w:p>
          <w:p w14:paraId="52E7F51B" w14:textId="77777777" w:rsidR="00AD2DFD" w:rsidRPr="00A82FC4" w:rsidRDefault="00AD2DFD" w:rsidP="00E372D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 xml:space="preserve">У.1 </w:t>
            </w:r>
            <w:r w:rsidR="004D4C58" w:rsidRPr="00A82FC4">
              <w:rPr>
                <w:rFonts w:ascii="Times New Roman" w:hAnsi="Times New Roman"/>
                <w:sz w:val="24"/>
                <w:szCs w:val="24"/>
              </w:rPr>
              <w:t>разборки, сборки, регулировки и проверки приборов и устройств СЦБ</w:t>
            </w:r>
            <w:r w:rsidR="00634B96" w:rsidRPr="00A82FC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7B2DD5C" w14:textId="77777777" w:rsidR="00AD2DFD" w:rsidRPr="00A82FC4" w:rsidRDefault="00AD2DFD" w:rsidP="00E372D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 xml:space="preserve">У.2 </w:t>
            </w:r>
            <w:r w:rsidR="00634B96" w:rsidRPr="00A82FC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регулировать параметры приборов и устройств СЦБ в соответствии с </w:t>
            </w:r>
            <w:r w:rsidR="00634B96" w:rsidRPr="00A82FC4">
              <w:rPr>
                <w:rFonts w:ascii="Times New Roman" w:hAnsi="Times New Roman"/>
                <w:sz w:val="24"/>
                <w:szCs w:val="24"/>
              </w:rPr>
              <w:t>требованиями эксплуатации;</w:t>
            </w:r>
          </w:p>
          <w:p w14:paraId="13E2D004" w14:textId="77777777" w:rsidR="00AD2DFD" w:rsidRPr="00A82FC4" w:rsidRDefault="00AD2DFD" w:rsidP="00E372D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У.3 </w:t>
            </w:r>
            <w:r w:rsidR="00634B96" w:rsidRPr="00A82FC4">
              <w:rPr>
                <w:rFonts w:ascii="Times New Roman" w:hAnsi="Times New Roman"/>
                <w:sz w:val="24"/>
                <w:szCs w:val="24"/>
              </w:rPr>
              <w:t>анализировать измеренные параметры приборов и устройств СЦБ</w:t>
            </w:r>
            <w:r w:rsidR="00E372D8" w:rsidRPr="00A82FC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F52E8C4" w14:textId="77777777" w:rsidR="00AD2DFD" w:rsidRPr="00A82FC4" w:rsidRDefault="00AD2DFD" w:rsidP="00E372D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У.4 </w:t>
            </w:r>
            <w:r w:rsidR="00634B96" w:rsidRPr="00A82FC4">
              <w:rPr>
                <w:rFonts w:ascii="Times New Roman" w:hAnsi="Times New Roman"/>
                <w:sz w:val="24"/>
                <w:szCs w:val="24"/>
              </w:rPr>
              <w:t>проводить тестовый контроль работоспособности приборов и устройств СЦБ;</w:t>
            </w:r>
          </w:p>
          <w:p w14:paraId="2AB893B3" w14:textId="77777777" w:rsidR="00634B96" w:rsidRPr="00A82FC4" w:rsidRDefault="00634B96" w:rsidP="00E372D8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ЖАТ</w:t>
            </w:r>
            <w:r w:rsidR="00715571" w:rsidRPr="00A82FC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71478" w14:textId="77777777" w:rsidR="00AD2DFD" w:rsidRPr="00A82FC4" w:rsidRDefault="00AD2DFD" w:rsidP="00E372D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 xml:space="preserve">Демонстрация умений </w:t>
            </w:r>
            <w:r w:rsidR="004D4C58" w:rsidRPr="00A82FC4">
              <w:rPr>
                <w:rFonts w:ascii="Times New Roman" w:hAnsi="Times New Roman"/>
                <w:sz w:val="24"/>
                <w:szCs w:val="24"/>
              </w:rPr>
              <w:t>разборки, сборки, регулировки и проверки приборов и устройств СЦБ.</w:t>
            </w:r>
          </w:p>
          <w:p w14:paraId="58A8FC49" w14:textId="77777777" w:rsidR="00AD2DFD" w:rsidRPr="00A82FC4" w:rsidRDefault="00AD2DFD" w:rsidP="00E372D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 xml:space="preserve">Демонстрация умений </w:t>
            </w:r>
            <w:r w:rsidRPr="00A82FC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выполнения </w:t>
            </w:r>
            <w:r w:rsidR="004D4C58" w:rsidRPr="00A82FC4">
              <w:rPr>
                <w:rFonts w:ascii="Times New Roman" w:hAnsi="Times New Roman"/>
                <w:sz w:val="24"/>
                <w:szCs w:val="24"/>
              </w:rPr>
              <w:t>разборки, сборки, регулировки и проверки приборов и устройств СЦБ</w:t>
            </w:r>
            <w:r w:rsidRPr="00A82FC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65E35B4D" w14:textId="77777777" w:rsidR="00AD2DFD" w:rsidRPr="00A82FC4" w:rsidRDefault="00AD2DFD" w:rsidP="00E372D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 xml:space="preserve">Демонстрация </w:t>
            </w:r>
            <w:r w:rsidR="00634B96" w:rsidRPr="00A82FC4">
              <w:rPr>
                <w:rFonts w:ascii="Times New Roman" w:hAnsi="Times New Roman"/>
                <w:sz w:val="24"/>
                <w:szCs w:val="24"/>
              </w:rPr>
              <w:t>у</w:t>
            </w:r>
            <w:r w:rsidRPr="00A82FC4">
              <w:rPr>
                <w:rFonts w:ascii="Times New Roman" w:hAnsi="Times New Roman"/>
                <w:sz w:val="24"/>
                <w:szCs w:val="24"/>
              </w:rPr>
              <w:t xml:space="preserve">мений </w:t>
            </w:r>
            <w:r w:rsidR="004D4C58" w:rsidRPr="00A82FC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регулировать параметры приборов и устройств СЦБ в соответствии с </w:t>
            </w:r>
            <w:r w:rsidR="004D4C58" w:rsidRPr="00A82FC4">
              <w:rPr>
                <w:rFonts w:ascii="Times New Roman" w:hAnsi="Times New Roman"/>
                <w:sz w:val="24"/>
                <w:szCs w:val="24"/>
              </w:rPr>
              <w:t>требованиями эксплуатации.</w:t>
            </w:r>
          </w:p>
          <w:p w14:paraId="5E32908F" w14:textId="77777777" w:rsidR="00AD2DFD" w:rsidRPr="00A82FC4" w:rsidRDefault="00AD2DFD" w:rsidP="00E372D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 xml:space="preserve">Демонстрация </w:t>
            </w:r>
            <w:r w:rsidR="004D4C58" w:rsidRPr="00A82FC4">
              <w:rPr>
                <w:rFonts w:ascii="Times New Roman" w:hAnsi="Times New Roman"/>
                <w:sz w:val="24"/>
                <w:szCs w:val="24"/>
              </w:rPr>
              <w:t>умений</w:t>
            </w:r>
            <w:r w:rsidRPr="00A82F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D4C58" w:rsidRPr="00A82FC4">
              <w:rPr>
                <w:rFonts w:ascii="Times New Roman" w:hAnsi="Times New Roman"/>
                <w:sz w:val="24"/>
                <w:szCs w:val="24"/>
              </w:rPr>
              <w:t>прове</w:t>
            </w:r>
            <w:r w:rsidRPr="00A82FC4">
              <w:rPr>
                <w:rFonts w:ascii="Times New Roman" w:hAnsi="Times New Roman"/>
                <w:sz w:val="24"/>
                <w:szCs w:val="24"/>
              </w:rPr>
              <w:t xml:space="preserve">дения </w:t>
            </w:r>
            <w:r w:rsidR="004D4C58" w:rsidRPr="00A82FC4">
              <w:rPr>
                <w:rFonts w:ascii="Times New Roman" w:hAnsi="Times New Roman"/>
                <w:sz w:val="24"/>
                <w:szCs w:val="24"/>
              </w:rPr>
              <w:t>анализа измеренных параметров приборов и устройств СЦБ.</w:t>
            </w:r>
          </w:p>
          <w:p w14:paraId="54E093E4" w14:textId="77777777" w:rsidR="004D4C58" w:rsidRPr="00A82FC4" w:rsidRDefault="004D4C58" w:rsidP="00E372D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Демонстрация умений проведения тестового контроля работоспособности приборов и устройств СЦБ.</w:t>
            </w:r>
          </w:p>
          <w:p w14:paraId="469678C8" w14:textId="77777777" w:rsidR="00AD2DFD" w:rsidRPr="00A82FC4" w:rsidRDefault="00AD2DFD" w:rsidP="00E372D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45A2A" w14:textId="77777777" w:rsidR="00AD2DFD" w:rsidRPr="00A82FC4" w:rsidRDefault="00634B96" w:rsidP="00E372D8">
            <w:pPr>
              <w:spacing w:line="240" w:lineRule="auto"/>
              <w:jc w:val="center"/>
              <w:rPr>
                <w:rFonts w:ascii="Times New Roman" w:eastAsia="Calibri" w:hAnsi="Times New Roman"/>
                <w:spacing w:val="1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Экспертное наблюдение и оценка на лабораторных и практических занятиях; деловые и ролевые игры, разбор конкретных ситуаций, проверка выполнения индивидуальных заданий, тестирование, промежуточная аттестация в форме квалификационного экзамена.</w:t>
            </w:r>
          </w:p>
        </w:tc>
      </w:tr>
      <w:tr w:rsidR="00AD2DFD" w:rsidRPr="00A82FC4" w14:paraId="17B7FCFB" w14:textId="77777777" w:rsidTr="004558B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2" w:type="dxa"/>
        </w:trPr>
        <w:tc>
          <w:tcPr>
            <w:tcW w:w="3227" w:type="dxa"/>
            <w:vAlign w:val="center"/>
          </w:tcPr>
          <w:p w14:paraId="3E56C16D" w14:textId="77777777" w:rsidR="00AD2DFD" w:rsidRPr="00A82FC4" w:rsidRDefault="00AD2DFD" w:rsidP="002B576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2FC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Результаты</w:t>
            </w:r>
          </w:p>
          <w:p w14:paraId="21473BE1" w14:textId="77777777" w:rsidR="00AD2DFD" w:rsidRPr="00A82FC4" w:rsidRDefault="00AD2DFD" w:rsidP="002B5766">
            <w:pPr>
              <w:spacing w:line="240" w:lineRule="auto"/>
              <w:ind w:right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2FC4">
              <w:rPr>
                <w:rFonts w:ascii="Times New Roman" w:hAnsi="Times New Roman"/>
                <w:b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4394" w:type="dxa"/>
            <w:gridSpan w:val="2"/>
            <w:vAlign w:val="center"/>
          </w:tcPr>
          <w:p w14:paraId="44D0F2F1" w14:textId="77777777" w:rsidR="00AD2DFD" w:rsidRPr="00A82FC4" w:rsidRDefault="00AD2DFD" w:rsidP="002B5766">
            <w:pPr>
              <w:spacing w:line="240" w:lineRule="auto"/>
              <w:ind w:right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2FC4">
              <w:rPr>
                <w:rFonts w:ascii="Times New Roman" w:hAnsi="Times New Roman"/>
                <w:b/>
                <w:bCs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693" w:type="dxa"/>
            <w:gridSpan w:val="2"/>
            <w:vAlign w:val="center"/>
          </w:tcPr>
          <w:p w14:paraId="1F04D6FA" w14:textId="77777777" w:rsidR="00AD2DFD" w:rsidRPr="00A82FC4" w:rsidRDefault="00AD2DFD" w:rsidP="002B5766">
            <w:pPr>
              <w:spacing w:line="240" w:lineRule="auto"/>
              <w:ind w:right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2FC4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 xml:space="preserve">Формы и методы </w:t>
            </w:r>
            <w:r w:rsidRPr="00A82FC4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контроля и оценки</w:t>
            </w:r>
          </w:p>
        </w:tc>
      </w:tr>
      <w:tr w:rsidR="00715571" w:rsidRPr="00A82FC4" w14:paraId="1BD49035" w14:textId="77777777" w:rsidTr="004558B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2" w:type="dxa"/>
        </w:trPr>
        <w:tc>
          <w:tcPr>
            <w:tcW w:w="3227" w:type="dxa"/>
          </w:tcPr>
          <w:p w14:paraId="0870D997" w14:textId="77777777" w:rsidR="002B5766" w:rsidRPr="00A82FC4" w:rsidRDefault="00715571" w:rsidP="002B5766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FC4">
              <w:rPr>
                <w:rFonts w:ascii="Times New Roman" w:hAnsi="Times New Roman" w:cs="Times New Roman"/>
                <w:sz w:val="24"/>
                <w:szCs w:val="24"/>
              </w:rPr>
              <w:t>ПК 3.1.</w:t>
            </w:r>
          </w:p>
          <w:p w14:paraId="6C58365E" w14:textId="77777777" w:rsidR="00715571" w:rsidRPr="00A82FC4" w:rsidRDefault="00715571" w:rsidP="002B5766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FC4">
              <w:rPr>
                <w:rFonts w:ascii="Times New Roman" w:hAnsi="Times New Roman" w:cs="Times New Roman"/>
                <w:sz w:val="24"/>
                <w:szCs w:val="24"/>
              </w:rPr>
              <w:t>Производить разборку, сборку и регулировку приборов и устройств сигнализации, централизации и блокировки.</w:t>
            </w:r>
          </w:p>
          <w:p w14:paraId="0F2A9D0D" w14:textId="77777777" w:rsidR="00715571" w:rsidRPr="00A82FC4" w:rsidRDefault="00715571" w:rsidP="002B5766">
            <w:pPr>
              <w:keepNext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14:paraId="70D7BA96" w14:textId="77777777" w:rsidR="00715571" w:rsidRPr="00A82FC4" w:rsidRDefault="00715571" w:rsidP="002B57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- обучающийся демонстрирует знание конструкции, принципов работы, эксплуатационных характеристик, технологий разборки и сборки приборов и устройств СЦБ;</w:t>
            </w:r>
          </w:p>
          <w:p w14:paraId="1F1DF58B" w14:textId="77777777" w:rsidR="00715571" w:rsidRPr="00A82FC4" w:rsidRDefault="00715571" w:rsidP="002B57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- соблюдает этапы разборки, сборки, регулировки приборов и устройств СЦБ в соответствии с требованиями эксплуатации;</w:t>
            </w:r>
          </w:p>
          <w:p w14:paraId="5B61A272" w14:textId="77777777" w:rsidR="00715571" w:rsidRPr="00A82FC4" w:rsidRDefault="00715571" w:rsidP="002B57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- обеспечивает точность регулировки параметров приборов устройств СЦБ в соответствии с требованиями эксплуатации.</w:t>
            </w:r>
          </w:p>
        </w:tc>
        <w:tc>
          <w:tcPr>
            <w:tcW w:w="2693" w:type="dxa"/>
            <w:gridSpan w:val="2"/>
          </w:tcPr>
          <w:p w14:paraId="4BA1DE28" w14:textId="77777777" w:rsidR="00715571" w:rsidRPr="00A82FC4" w:rsidRDefault="00715571" w:rsidP="002B576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экспертное наблюдение и оценка на лабораторных и практических занятиях; деловые и ролевые игры, разбор конкретных ситуаций, проверка выполнения индивидуальных заданий, тестирование, промежуточная аттестация в форме квалификационного экзамена.</w:t>
            </w:r>
          </w:p>
        </w:tc>
      </w:tr>
      <w:tr w:rsidR="00715571" w:rsidRPr="00A82FC4" w14:paraId="64709FE6" w14:textId="77777777" w:rsidTr="004558B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2" w:type="dxa"/>
        </w:trPr>
        <w:tc>
          <w:tcPr>
            <w:tcW w:w="3227" w:type="dxa"/>
          </w:tcPr>
          <w:p w14:paraId="44ACF567" w14:textId="77777777" w:rsidR="002B5766" w:rsidRPr="00A82FC4" w:rsidRDefault="00715571" w:rsidP="002B576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ПК 3.2.</w:t>
            </w:r>
          </w:p>
          <w:p w14:paraId="3A4F5A71" w14:textId="77777777" w:rsidR="00715571" w:rsidRPr="00A82FC4" w:rsidRDefault="00715571" w:rsidP="002B576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Измерять и анализировать параметры приборов и устройств сигнализации, централизации и блокировки.</w:t>
            </w:r>
          </w:p>
        </w:tc>
        <w:tc>
          <w:tcPr>
            <w:tcW w:w="4394" w:type="dxa"/>
            <w:gridSpan w:val="2"/>
          </w:tcPr>
          <w:p w14:paraId="114D7BB8" w14:textId="77777777" w:rsidR="00715571" w:rsidRPr="00A82FC4" w:rsidRDefault="00715571" w:rsidP="002B57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- обучающийся обеспечивает выполнение правил, порядка организации и проведения испытаний устройств и проведения электротехнических измерений;</w:t>
            </w:r>
          </w:p>
          <w:p w14:paraId="648FED13" w14:textId="77777777" w:rsidR="00715571" w:rsidRPr="00A82FC4" w:rsidRDefault="00715571" w:rsidP="002B57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- демонстрирует точность при измерении параметров приборов и устройств СЦБ;</w:t>
            </w:r>
          </w:p>
          <w:p w14:paraId="0086EAB1" w14:textId="77777777" w:rsidR="00715571" w:rsidRPr="00A82FC4" w:rsidRDefault="00715571" w:rsidP="002B57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-анализирует измеренные параметры приборов и устройств СЦБ, дает оценку технического состояния оборудования.</w:t>
            </w:r>
          </w:p>
        </w:tc>
        <w:tc>
          <w:tcPr>
            <w:tcW w:w="2693" w:type="dxa"/>
            <w:gridSpan w:val="2"/>
            <w:vAlign w:val="center"/>
          </w:tcPr>
          <w:p w14:paraId="52E63448" w14:textId="77777777" w:rsidR="00715571" w:rsidRPr="00A82FC4" w:rsidRDefault="00E372D8" w:rsidP="002B57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экспертное наблюдение и оценка на лабораторных и практических занятиях; деловые и ролевые игры, разбор конкретных ситуаций, проверка выполнения индивидуальных заданий, тестирование, промежуточная аттестация в форме квалификационного экзамена.</w:t>
            </w:r>
          </w:p>
        </w:tc>
      </w:tr>
      <w:tr w:rsidR="00715571" w:rsidRPr="00A82FC4" w14:paraId="6C572689" w14:textId="77777777" w:rsidTr="004558B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2" w:type="dxa"/>
          <w:trHeight w:val="416"/>
        </w:trPr>
        <w:tc>
          <w:tcPr>
            <w:tcW w:w="3227" w:type="dxa"/>
          </w:tcPr>
          <w:p w14:paraId="4FB31584" w14:textId="77777777" w:rsidR="002B5766" w:rsidRPr="00A82FC4" w:rsidRDefault="00715571" w:rsidP="002B5766">
            <w:pPr>
              <w:spacing w:after="0" w:line="240" w:lineRule="auto"/>
              <w:jc w:val="center"/>
              <w:rPr>
                <w:rStyle w:val="a8"/>
                <w:rFonts w:ascii="Times New Roman" w:hAnsi="Times New Roman"/>
                <w:sz w:val="24"/>
                <w:szCs w:val="24"/>
              </w:rPr>
            </w:pPr>
            <w:r w:rsidRPr="00A82FC4">
              <w:rPr>
                <w:rStyle w:val="a8"/>
                <w:rFonts w:ascii="Times New Roman" w:hAnsi="Times New Roman"/>
                <w:sz w:val="24"/>
                <w:szCs w:val="24"/>
              </w:rPr>
              <w:t>ПК 3.3.</w:t>
            </w:r>
          </w:p>
          <w:p w14:paraId="244D566D" w14:textId="77777777" w:rsidR="00715571" w:rsidRPr="00A82FC4" w:rsidRDefault="00715571" w:rsidP="002B57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Style w:val="a8"/>
                <w:rFonts w:ascii="Times New Roman" w:hAnsi="Times New Roman"/>
                <w:sz w:val="24"/>
                <w:szCs w:val="24"/>
              </w:rPr>
              <w:t xml:space="preserve">Регулировать и проверять работу устройств и приборов </w:t>
            </w:r>
            <w:r w:rsidRPr="00A82FC4">
              <w:rPr>
                <w:rFonts w:ascii="Times New Roman" w:hAnsi="Times New Roman"/>
                <w:sz w:val="24"/>
                <w:szCs w:val="24"/>
              </w:rPr>
              <w:t>сигнализации, централизации и блокировки</w:t>
            </w:r>
            <w:r w:rsidRPr="00A82FC4">
              <w:rPr>
                <w:rStyle w:val="a8"/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  <w:gridSpan w:val="2"/>
          </w:tcPr>
          <w:p w14:paraId="45F95589" w14:textId="77777777" w:rsidR="00715571" w:rsidRPr="00A82FC4" w:rsidRDefault="00715571" w:rsidP="002B57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- обучающийся демонстрирует знание характерных видов нарушений нормальной работы устройств и способов их устранения;</w:t>
            </w:r>
          </w:p>
          <w:p w14:paraId="09533C9E" w14:textId="77777777" w:rsidR="00715571" w:rsidRPr="00A82FC4" w:rsidRDefault="00715571" w:rsidP="002B57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-осуществляет регулирование параметров приборов и устройств СЦБ в соответствии с требованиями эксплуатации;</w:t>
            </w:r>
          </w:p>
          <w:p w14:paraId="594936B0" w14:textId="77777777" w:rsidR="00715571" w:rsidRPr="00A82FC4" w:rsidRDefault="00715571" w:rsidP="002B57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- проводит тестовый контроль работоспособности приборов и устройств СЦБ</w:t>
            </w:r>
            <w:r w:rsidR="004558B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8C3EE1A" w14:textId="77777777" w:rsidR="00715571" w:rsidRPr="00A82FC4" w:rsidRDefault="00715571" w:rsidP="002B57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3F92586D" w14:textId="77777777" w:rsidR="00715571" w:rsidRPr="00A82FC4" w:rsidRDefault="00E372D8" w:rsidP="002B57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экспертное наблюдение и оценка на лабораторных и практических занятиях; деловые и ролевые игры, разбор конкретных ситуаций, проверка выполнения индивидуальных заданий, тестирование, промежуточная аттестация в форме квалификационного экзамена.</w:t>
            </w:r>
          </w:p>
        </w:tc>
      </w:tr>
    </w:tbl>
    <w:p w14:paraId="666E46E9" w14:textId="77777777" w:rsidR="00460E35" w:rsidRPr="00A82FC4" w:rsidRDefault="00460E35" w:rsidP="00640D5A">
      <w:pPr>
        <w:shd w:val="clear" w:color="auto" w:fill="FFFFFF"/>
        <w:spacing w:after="0"/>
        <w:ind w:right="5"/>
        <w:jc w:val="center"/>
        <w:rPr>
          <w:rFonts w:ascii="Times New Roman" w:hAnsi="Times New Roman"/>
          <w:sz w:val="24"/>
          <w:szCs w:val="24"/>
          <w:highlight w:val="yellow"/>
        </w:rPr>
      </w:pPr>
    </w:p>
    <w:p w14:paraId="2FA33D46" w14:textId="77777777" w:rsidR="00460E35" w:rsidRPr="00A82FC4" w:rsidRDefault="00460E35" w:rsidP="003C006D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/>
          <w:bCs/>
          <w:spacing w:val="-2"/>
          <w:sz w:val="24"/>
          <w:szCs w:val="24"/>
        </w:rPr>
      </w:pPr>
      <w:r w:rsidRPr="00A82FC4">
        <w:rPr>
          <w:rFonts w:ascii="Times New Roman" w:hAnsi="Times New Roman"/>
          <w:bCs/>
          <w:spacing w:val="-2"/>
          <w:sz w:val="24"/>
          <w:szCs w:val="24"/>
        </w:rPr>
        <w:lastRenderedPageBreak/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07"/>
        <w:gridCol w:w="4324"/>
        <w:gridCol w:w="3366"/>
      </w:tblGrid>
      <w:tr w:rsidR="00AD2DFD" w:rsidRPr="00A82FC4" w14:paraId="56526454" w14:textId="77777777" w:rsidTr="006C372E">
        <w:tc>
          <w:tcPr>
            <w:tcW w:w="2518" w:type="dxa"/>
            <w:vAlign w:val="center"/>
          </w:tcPr>
          <w:bookmarkEnd w:id="4"/>
          <w:p w14:paraId="24727E19" w14:textId="77777777" w:rsidR="00AD2DFD" w:rsidRPr="00A82FC4" w:rsidRDefault="00AD2DFD" w:rsidP="002B576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2FC4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</w:t>
            </w:r>
          </w:p>
          <w:p w14:paraId="575C4C7D" w14:textId="77777777" w:rsidR="00AD2DFD" w:rsidRPr="00A82FC4" w:rsidRDefault="00AD2DFD" w:rsidP="002B5766">
            <w:pPr>
              <w:spacing w:line="240" w:lineRule="auto"/>
              <w:ind w:right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2FC4">
              <w:rPr>
                <w:rFonts w:ascii="Times New Roman" w:hAnsi="Times New Roman"/>
                <w:b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4394" w:type="dxa"/>
            <w:vAlign w:val="center"/>
          </w:tcPr>
          <w:p w14:paraId="0AEF3539" w14:textId="77777777" w:rsidR="00AD2DFD" w:rsidRPr="00A82FC4" w:rsidRDefault="00AD2DFD" w:rsidP="002B5766">
            <w:pPr>
              <w:spacing w:line="240" w:lineRule="auto"/>
              <w:ind w:right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2FC4">
              <w:rPr>
                <w:rFonts w:ascii="Times New Roman" w:hAnsi="Times New Roman"/>
                <w:b/>
                <w:bCs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3402" w:type="dxa"/>
            <w:vAlign w:val="center"/>
          </w:tcPr>
          <w:p w14:paraId="15D98F12" w14:textId="77777777" w:rsidR="00AD2DFD" w:rsidRPr="00A82FC4" w:rsidRDefault="00AD2DFD" w:rsidP="002B5766">
            <w:pPr>
              <w:spacing w:line="240" w:lineRule="auto"/>
              <w:ind w:right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2FC4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 xml:space="preserve">Формы и методы </w:t>
            </w:r>
            <w:r w:rsidRPr="00A82FC4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контроля и оценки</w:t>
            </w:r>
          </w:p>
        </w:tc>
      </w:tr>
      <w:tr w:rsidR="0098415A" w:rsidRPr="00A82FC4" w14:paraId="06C362BB" w14:textId="77777777" w:rsidTr="006C372E">
        <w:tc>
          <w:tcPr>
            <w:tcW w:w="2518" w:type="dxa"/>
          </w:tcPr>
          <w:p w14:paraId="31DFCC99" w14:textId="77777777" w:rsidR="0098415A" w:rsidRPr="00A82FC4" w:rsidRDefault="004558BC" w:rsidP="002B5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4558BC">
              <w:rPr>
                <w:rFonts w:ascii="Times New Roman" w:hAnsi="Times New Roman"/>
                <w:spacing w:val="1"/>
                <w:sz w:val="24"/>
                <w:szCs w:val="24"/>
              </w:rPr>
              <w:t>ОК 01.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4394" w:type="dxa"/>
          </w:tcPr>
          <w:p w14:paraId="71B8DA80" w14:textId="77777777" w:rsidR="0098415A" w:rsidRPr="00A82FC4" w:rsidRDefault="0098415A" w:rsidP="002B5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pacing w:val="3"/>
                <w:sz w:val="24"/>
                <w:szCs w:val="24"/>
              </w:rPr>
              <w:t>- обучающийся распознает задачу и/или проблему в профессиональном и/или социальном контексте;</w:t>
            </w:r>
          </w:p>
          <w:p w14:paraId="5BA3674B" w14:textId="77777777" w:rsidR="0098415A" w:rsidRPr="00A82FC4" w:rsidRDefault="0098415A" w:rsidP="002B5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pacing w:val="3"/>
                <w:sz w:val="24"/>
                <w:szCs w:val="24"/>
              </w:rPr>
              <w:t>- анализирует задачу и/или проблему и выделяет её составные части;</w:t>
            </w:r>
          </w:p>
          <w:p w14:paraId="26BE9FC2" w14:textId="77777777" w:rsidR="0098415A" w:rsidRPr="00A82FC4" w:rsidRDefault="0098415A" w:rsidP="002B5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pacing w:val="3"/>
                <w:sz w:val="24"/>
                <w:szCs w:val="24"/>
              </w:rPr>
              <w:t>- определяет этапы решения задачи;</w:t>
            </w:r>
          </w:p>
          <w:p w14:paraId="7A03A473" w14:textId="77777777" w:rsidR="0098415A" w:rsidRPr="00A82FC4" w:rsidRDefault="0098415A" w:rsidP="002B5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pacing w:val="3"/>
                <w:sz w:val="24"/>
                <w:szCs w:val="24"/>
              </w:rPr>
              <w:t>- составляет план действия; определяет необходимые ресурсы;</w:t>
            </w:r>
          </w:p>
          <w:p w14:paraId="78C8BAD9" w14:textId="77777777" w:rsidR="0098415A" w:rsidRPr="00A82FC4" w:rsidRDefault="0098415A" w:rsidP="002B5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pacing w:val="3"/>
                <w:sz w:val="24"/>
                <w:szCs w:val="24"/>
              </w:rPr>
              <w:t>- реализует составленный план, оценивает результат и последствия своих действий (самостоятельно или с помощью наставника)</w:t>
            </w:r>
          </w:p>
        </w:tc>
        <w:tc>
          <w:tcPr>
            <w:tcW w:w="3402" w:type="dxa"/>
            <w:vAlign w:val="center"/>
          </w:tcPr>
          <w:p w14:paraId="47B50666" w14:textId="77777777" w:rsidR="0098415A" w:rsidRPr="00A82FC4" w:rsidRDefault="0098415A" w:rsidP="002B57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pacing w:val="3"/>
                <w:sz w:val="24"/>
                <w:szCs w:val="24"/>
              </w:rPr>
              <w:t xml:space="preserve">- </w:t>
            </w:r>
            <w:r w:rsidR="00E372D8" w:rsidRPr="00A82FC4">
              <w:rPr>
                <w:rFonts w:ascii="Times New Roman" w:hAnsi="Times New Roman"/>
                <w:sz w:val="24"/>
                <w:szCs w:val="24"/>
              </w:rPr>
              <w:t>экспертное наблюдение и оценка на лабораторных и практических занятиях; деловые и ролевые игры, разбор конкретных ситуаций, проверка выполнения индивидуальных заданий, тестирование, промежуточная аттестация в форме квалификационного экзамена</w:t>
            </w:r>
          </w:p>
        </w:tc>
      </w:tr>
      <w:tr w:rsidR="004558BC" w:rsidRPr="00A82FC4" w14:paraId="5ABD2F66" w14:textId="77777777" w:rsidTr="006C372E">
        <w:tc>
          <w:tcPr>
            <w:tcW w:w="2518" w:type="dxa"/>
          </w:tcPr>
          <w:p w14:paraId="10AF5416" w14:textId="77777777" w:rsidR="004558BC" w:rsidRPr="004558BC" w:rsidRDefault="004558BC" w:rsidP="00455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558BC">
              <w:rPr>
                <w:rFonts w:ascii="Times New Roman" w:hAnsi="Times New Roman"/>
                <w:sz w:val="24"/>
                <w:szCs w:val="24"/>
              </w:rPr>
      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4394" w:type="dxa"/>
          </w:tcPr>
          <w:p w14:paraId="313993A7" w14:textId="77777777" w:rsidR="004558BC" w:rsidRPr="004558BC" w:rsidRDefault="004558BC" w:rsidP="00455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558BC">
              <w:rPr>
                <w:rFonts w:ascii="Times New Roman" w:hAnsi="Times New Roman"/>
                <w:sz w:val="24"/>
                <w:szCs w:val="24"/>
                <w:lang w:eastAsia="en-US"/>
              </w:rPr>
              <w:t>- обучающийся определяет задачи для поиска информации;</w:t>
            </w:r>
          </w:p>
          <w:p w14:paraId="08E24856" w14:textId="77777777" w:rsidR="004558BC" w:rsidRPr="004558BC" w:rsidRDefault="004558BC" w:rsidP="00455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558BC">
              <w:rPr>
                <w:rFonts w:ascii="Times New Roman" w:hAnsi="Times New Roman"/>
                <w:sz w:val="24"/>
                <w:szCs w:val="24"/>
                <w:lang w:eastAsia="en-US"/>
              </w:rPr>
              <w:t>- определяет необходимые источники информации;</w:t>
            </w:r>
          </w:p>
          <w:p w14:paraId="6BFDB679" w14:textId="77777777" w:rsidR="004558BC" w:rsidRPr="004558BC" w:rsidRDefault="004558BC" w:rsidP="00455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558BC">
              <w:rPr>
                <w:rFonts w:ascii="Times New Roman" w:hAnsi="Times New Roman"/>
                <w:sz w:val="24"/>
                <w:szCs w:val="24"/>
                <w:lang w:eastAsia="en-US"/>
              </w:rPr>
              <w:t>- планирует процесс поиска;</w:t>
            </w:r>
          </w:p>
          <w:p w14:paraId="7F4E38BD" w14:textId="77777777" w:rsidR="004558BC" w:rsidRPr="004558BC" w:rsidRDefault="004558BC" w:rsidP="00455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558BC">
              <w:rPr>
                <w:rFonts w:ascii="Times New Roman" w:hAnsi="Times New Roman"/>
                <w:sz w:val="24"/>
                <w:szCs w:val="24"/>
                <w:lang w:eastAsia="en-US"/>
              </w:rPr>
              <w:t>- структурирует получаемую информацию, выделяет наиболее значимое в перечне информации;</w:t>
            </w:r>
          </w:p>
          <w:p w14:paraId="76E3A35E" w14:textId="77777777" w:rsidR="004558BC" w:rsidRPr="004558BC" w:rsidRDefault="004558BC" w:rsidP="00455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558BC">
              <w:rPr>
                <w:rFonts w:ascii="Times New Roman" w:hAnsi="Times New Roman"/>
                <w:sz w:val="24"/>
                <w:szCs w:val="24"/>
                <w:lang w:eastAsia="en-US"/>
              </w:rPr>
              <w:t>- оценивает практическую значимость результатов поиска;</w:t>
            </w:r>
          </w:p>
          <w:p w14:paraId="15FF3EF8" w14:textId="77777777" w:rsidR="004558BC" w:rsidRPr="004558BC" w:rsidRDefault="004558BC" w:rsidP="00455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558BC">
              <w:rPr>
                <w:rFonts w:ascii="Times New Roman" w:hAnsi="Times New Roman"/>
                <w:sz w:val="24"/>
                <w:szCs w:val="24"/>
                <w:lang w:eastAsia="en-US"/>
              </w:rPr>
              <w:t>- оформляет результаты поиска</w:t>
            </w:r>
          </w:p>
        </w:tc>
        <w:tc>
          <w:tcPr>
            <w:tcW w:w="3402" w:type="dxa"/>
          </w:tcPr>
          <w:p w14:paraId="7C1F6045" w14:textId="77777777" w:rsidR="004558BC" w:rsidRPr="00A82FC4" w:rsidRDefault="004558BC" w:rsidP="00455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экспертное наблюдение и оценка на лабораторных и практических занятиях; деловые и ролевые игры, разбор конкретных ситуаций, проверка выполнения индивидуальных заданий, тестирование, промежуточная аттестация в форме квалификационного экзамена</w:t>
            </w:r>
          </w:p>
        </w:tc>
      </w:tr>
      <w:tr w:rsidR="004558BC" w:rsidRPr="00A82FC4" w14:paraId="44550972" w14:textId="77777777" w:rsidTr="006C372E">
        <w:tc>
          <w:tcPr>
            <w:tcW w:w="2518" w:type="dxa"/>
          </w:tcPr>
          <w:p w14:paraId="26D05178" w14:textId="77777777" w:rsidR="004558BC" w:rsidRPr="004558BC" w:rsidRDefault="004558BC" w:rsidP="00455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558BC">
              <w:rPr>
                <w:rFonts w:ascii="Times New Roman" w:hAnsi="Times New Roman"/>
                <w:sz w:val="24"/>
                <w:szCs w:val="24"/>
              </w:rPr>
              <w:t>ОК 04. Эффективно взаимодействовать и работать в коллективе и команде</w:t>
            </w:r>
          </w:p>
        </w:tc>
        <w:tc>
          <w:tcPr>
            <w:tcW w:w="4394" w:type="dxa"/>
          </w:tcPr>
          <w:p w14:paraId="20D23446" w14:textId="77777777" w:rsidR="004558BC" w:rsidRPr="004558BC" w:rsidRDefault="004558BC" w:rsidP="00455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558BC">
              <w:rPr>
                <w:rFonts w:ascii="Times New Roman" w:hAnsi="Times New Roman"/>
                <w:sz w:val="24"/>
                <w:szCs w:val="24"/>
                <w:lang w:eastAsia="en-US"/>
              </w:rPr>
              <w:t>- обучающийся демонстрирует знание психологических основ деятельности коллектива и особенностей личности;</w:t>
            </w:r>
          </w:p>
          <w:p w14:paraId="3B2C2670" w14:textId="77777777" w:rsidR="004558BC" w:rsidRPr="004558BC" w:rsidRDefault="004558BC" w:rsidP="00455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558BC">
              <w:rPr>
                <w:rFonts w:ascii="Times New Roman" w:hAnsi="Times New Roman"/>
                <w:sz w:val="24"/>
                <w:szCs w:val="24"/>
                <w:lang w:eastAsia="en-US"/>
              </w:rPr>
              <w:t>- демонстрирует умение организовывать работу коллектива, взаимодействовать с обучающимися, преподавателями и мастерами в ходе обучения, с руководителями учебной и производственной практик.</w:t>
            </w:r>
          </w:p>
        </w:tc>
        <w:tc>
          <w:tcPr>
            <w:tcW w:w="3402" w:type="dxa"/>
          </w:tcPr>
          <w:p w14:paraId="27CB7BB1" w14:textId="77777777" w:rsidR="004558BC" w:rsidRPr="00A82FC4" w:rsidRDefault="004558BC" w:rsidP="00455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экспертное наблюдение и оценка на лабораторных и практических занятиях; деловые и ролевые игры, разбор конкретных ситуаций, проверка выполнения индивидуальных заданий, тестирование, промежуточная аттестация в форме квалификационного экзамена</w:t>
            </w:r>
          </w:p>
        </w:tc>
      </w:tr>
      <w:tr w:rsidR="004558BC" w:rsidRPr="00A82FC4" w14:paraId="07558C72" w14:textId="77777777" w:rsidTr="006C372E">
        <w:tc>
          <w:tcPr>
            <w:tcW w:w="2518" w:type="dxa"/>
          </w:tcPr>
          <w:p w14:paraId="0D583395" w14:textId="77777777" w:rsidR="004558BC" w:rsidRPr="004558BC" w:rsidRDefault="004558BC" w:rsidP="00455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4558BC">
              <w:rPr>
                <w:rFonts w:ascii="Times New Roman" w:hAnsi="Times New Roman"/>
                <w:sz w:val="24"/>
                <w:szCs w:val="24"/>
              </w:rPr>
              <w:t>ОК 09. Пользоваться профессиональной документацией на государственном и иностранном языках</w:t>
            </w:r>
          </w:p>
        </w:tc>
        <w:tc>
          <w:tcPr>
            <w:tcW w:w="4394" w:type="dxa"/>
          </w:tcPr>
          <w:p w14:paraId="0BBF9474" w14:textId="77777777" w:rsidR="004558BC" w:rsidRPr="004558BC" w:rsidRDefault="004558BC" w:rsidP="00455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8BC">
              <w:rPr>
                <w:rFonts w:ascii="Times New Roman" w:hAnsi="Times New Roman"/>
                <w:sz w:val="24"/>
                <w:szCs w:val="24"/>
              </w:rPr>
              <w:t>- читает принципиальные схемы устройств автоматики и проектную документацию на оборудование железнодорожных станций и перегонов;</w:t>
            </w:r>
          </w:p>
          <w:p w14:paraId="4FAED7E4" w14:textId="77777777" w:rsidR="004558BC" w:rsidRPr="004558BC" w:rsidRDefault="004558BC" w:rsidP="00455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4558BC">
              <w:rPr>
                <w:rFonts w:ascii="Times New Roman" w:hAnsi="Times New Roman"/>
                <w:sz w:val="24"/>
                <w:szCs w:val="24"/>
              </w:rPr>
              <w:t>- понимает общий смысл документов на иностранном языке на базовые профессиональные темы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14:paraId="019D370D" w14:textId="77777777" w:rsidR="004558BC" w:rsidRPr="00A82FC4" w:rsidRDefault="004558BC" w:rsidP="00455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экспертное наблюдение и оценка на лабораторных и практических занятиях; деловые и ролевые игры, разбор конкретных ситуаций, проверка выполнения индивидуальных заданий, тестирование, промежуточная аттестация в форме квалификационного экзамена</w:t>
            </w:r>
          </w:p>
        </w:tc>
      </w:tr>
    </w:tbl>
    <w:p w14:paraId="77F9B705" w14:textId="77777777" w:rsidR="0098415A" w:rsidRPr="00A82FC4" w:rsidRDefault="0098415A" w:rsidP="003B7DFC">
      <w:pPr>
        <w:tabs>
          <w:tab w:val="left" w:pos="1312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sectPr w:rsidR="0098415A" w:rsidRPr="00A82FC4" w:rsidSect="0010189D">
      <w:pgSz w:w="11900" w:h="16838"/>
      <w:pgMar w:top="1301" w:right="566" w:bottom="993" w:left="1133" w:header="0" w:footer="0" w:gutter="0"/>
      <w:cols w:space="720" w:equalWidth="0">
        <w:col w:w="10207"/>
      </w:cols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B96AE" w14:textId="77777777" w:rsidR="005F2981" w:rsidRDefault="005F2981">
      <w:pPr>
        <w:spacing w:after="0" w:line="240" w:lineRule="auto"/>
      </w:pPr>
      <w:r>
        <w:separator/>
      </w:r>
    </w:p>
  </w:endnote>
  <w:endnote w:type="continuationSeparator" w:id="0">
    <w:p w14:paraId="1742E0AA" w14:textId="77777777" w:rsidR="005F2981" w:rsidRDefault="005F2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A237B" w14:textId="77777777" w:rsidR="005F2981" w:rsidRDefault="001A4753">
    <w:pPr>
      <w:pStyle w:val="ab"/>
      <w:jc w:val="right"/>
    </w:pPr>
    <w:r>
      <w:fldChar w:fldCharType="begin"/>
    </w:r>
    <w:r>
      <w:instrText xml:space="preserve"> PAGE </w:instrText>
    </w:r>
    <w:r>
      <w:fldChar w:fldCharType="separate"/>
    </w:r>
    <w:r w:rsidR="005F2981">
      <w:rPr>
        <w:noProof/>
      </w:rPr>
      <w:t>5</w:t>
    </w:r>
    <w:r>
      <w:rPr>
        <w:noProof/>
      </w:rPr>
      <w:fldChar w:fldCharType="end"/>
    </w:r>
  </w:p>
  <w:p w14:paraId="47F009B6" w14:textId="77777777" w:rsidR="005F2981" w:rsidRDefault="005F2981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C5C37" w14:textId="77777777" w:rsidR="005F2981" w:rsidRDefault="001A4753">
    <w:pPr>
      <w:pStyle w:val="ab"/>
      <w:jc w:val="right"/>
    </w:pPr>
    <w:r>
      <w:fldChar w:fldCharType="begin"/>
    </w:r>
    <w:r>
      <w:instrText xml:space="preserve"> PAGE </w:instrText>
    </w:r>
    <w:r>
      <w:fldChar w:fldCharType="separate"/>
    </w:r>
    <w:r w:rsidR="00755C0F">
      <w:rPr>
        <w:noProof/>
      </w:rPr>
      <w:t>13</w:t>
    </w:r>
    <w:r>
      <w:rPr>
        <w:noProof/>
      </w:rPr>
      <w:fldChar w:fldCharType="end"/>
    </w:r>
  </w:p>
  <w:p w14:paraId="617A84CB" w14:textId="77777777" w:rsidR="005F2981" w:rsidRDefault="005F2981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97755" w14:textId="77777777" w:rsidR="005F2981" w:rsidRDefault="001A4753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F2981">
      <w:rPr>
        <w:noProof/>
      </w:rPr>
      <w:t>6</w:t>
    </w:r>
    <w:r>
      <w:rPr>
        <w:noProof/>
      </w:rPr>
      <w:fldChar w:fldCharType="end"/>
    </w:r>
  </w:p>
  <w:p w14:paraId="1D83F157" w14:textId="77777777" w:rsidR="005F2981" w:rsidRDefault="005F2981">
    <w:pPr>
      <w:pStyle w:val="ab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39C34" w14:textId="77777777" w:rsidR="005F2981" w:rsidRDefault="001A4753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55C0F">
      <w:rPr>
        <w:noProof/>
      </w:rPr>
      <w:t>15</w:t>
    </w:r>
    <w:r>
      <w:rPr>
        <w:noProof/>
      </w:rPr>
      <w:fldChar w:fldCharType="end"/>
    </w:r>
  </w:p>
  <w:p w14:paraId="500C49C3" w14:textId="77777777" w:rsidR="005F2981" w:rsidRDefault="005F298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F3CB4" w14:textId="77777777" w:rsidR="005F2981" w:rsidRDefault="005F2981">
      <w:pPr>
        <w:spacing w:after="0" w:line="240" w:lineRule="auto"/>
      </w:pPr>
      <w:r>
        <w:separator/>
      </w:r>
    </w:p>
  </w:footnote>
  <w:footnote w:type="continuationSeparator" w:id="0">
    <w:p w14:paraId="0C295347" w14:textId="77777777" w:rsidR="005F2981" w:rsidRDefault="005F29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3CE5A20"/>
    <w:lvl w:ilvl="0">
      <w:numFmt w:val="bullet"/>
      <w:lvlText w:val="*"/>
      <w:lvlJc w:val="left"/>
    </w:lvl>
  </w:abstractNum>
  <w:abstractNum w:abstractNumId="1" w15:restartNumberingAfterBreak="0">
    <w:nsid w:val="00001238"/>
    <w:multiLevelType w:val="hybridMultilevel"/>
    <w:tmpl w:val="04B83E94"/>
    <w:lvl w:ilvl="0" w:tplc="FEDCCCD2">
      <w:start w:val="1"/>
      <w:numFmt w:val="bullet"/>
      <w:lvlText w:val="и"/>
      <w:lvlJc w:val="left"/>
    </w:lvl>
    <w:lvl w:ilvl="1" w:tplc="307A2A32">
      <w:start w:val="1"/>
      <w:numFmt w:val="bullet"/>
      <w:lvlText w:val=" "/>
      <w:lvlJc w:val="left"/>
    </w:lvl>
    <w:lvl w:ilvl="2" w:tplc="2B00F87E">
      <w:numFmt w:val="decimal"/>
      <w:lvlText w:val=""/>
      <w:lvlJc w:val="left"/>
    </w:lvl>
    <w:lvl w:ilvl="3" w:tplc="84205C0C">
      <w:numFmt w:val="decimal"/>
      <w:lvlText w:val=""/>
      <w:lvlJc w:val="left"/>
    </w:lvl>
    <w:lvl w:ilvl="4" w:tplc="A2761202">
      <w:numFmt w:val="decimal"/>
      <w:lvlText w:val=""/>
      <w:lvlJc w:val="left"/>
    </w:lvl>
    <w:lvl w:ilvl="5" w:tplc="17F448BE">
      <w:numFmt w:val="decimal"/>
      <w:lvlText w:val=""/>
      <w:lvlJc w:val="left"/>
    </w:lvl>
    <w:lvl w:ilvl="6" w:tplc="ED9C1E1E">
      <w:numFmt w:val="decimal"/>
      <w:lvlText w:val=""/>
      <w:lvlJc w:val="left"/>
    </w:lvl>
    <w:lvl w:ilvl="7" w:tplc="DB84FC96">
      <w:numFmt w:val="decimal"/>
      <w:lvlText w:val=""/>
      <w:lvlJc w:val="left"/>
    </w:lvl>
    <w:lvl w:ilvl="8" w:tplc="B6264E58">
      <w:numFmt w:val="decimal"/>
      <w:lvlText w:val=""/>
      <w:lvlJc w:val="left"/>
    </w:lvl>
  </w:abstractNum>
  <w:abstractNum w:abstractNumId="2" w15:restartNumberingAfterBreak="0">
    <w:nsid w:val="00001366"/>
    <w:multiLevelType w:val="hybridMultilevel"/>
    <w:tmpl w:val="CAD6092E"/>
    <w:lvl w:ilvl="0" w:tplc="631459E6">
      <w:start w:val="1"/>
      <w:numFmt w:val="decimal"/>
      <w:lvlText w:val="%1."/>
      <w:lvlJc w:val="left"/>
    </w:lvl>
    <w:lvl w:ilvl="1" w:tplc="326A6DC8">
      <w:numFmt w:val="decimal"/>
      <w:lvlText w:val=""/>
      <w:lvlJc w:val="left"/>
    </w:lvl>
    <w:lvl w:ilvl="2" w:tplc="0B725358">
      <w:numFmt w:val="decimal"/>
      <w:lvlText w:val=""/>
      <w:lvlJc w:val="left"/>
    </w:lvl>
    <w:lvl w:ilvl="3" w:tplc="AB0C7CA8">
      <w:numFmt w:val="decimal"/>
      <w:lvlText w:val=""/>
      <w:lvlJc w:val="left"/>
    </w:lvl>
    <w:lvl w:ilvl="4" w:tplc="A252BD14">
      <w:numFmt w:val="decimal"/>
      <w:lvlText w:val=""/>
      <w:lvlJc w:val="left"/>
    </w:lvl>
    <w:lvl w:ilvl="5" w:tplc="3760BA42">
      <w:numFmt w:val="decimal"/>
      <w:lvlText w:val=""/>
      <w:lvlJc w:val="left"/>
    </w:lvl>
    <w:lvl w:ilvl="6" w:tplc="E49CF7DA">
      <w:numFmt w:val="decimal"/>
      <w:lvlText w:val=""/>
      <w:lvlJc w:val="left"/>
    </w:lvl>
    <w:lvl w:ilvl="7" w:tplc="F386F1E2">
      <w:numFmt w:val="decimal"/>
      <w:lvlText w:val=""/>
      <w:lvlJc w:val="left"/>
    </w:lvl>
    <w:lvl w:ilvl="8" w:tplc="FE4C304E">
      <w:numFmt w:val="decimal"/>
      <w:lvlText w:val=""/>
      <w:lvlJc w:val="left"/>
    </w:lvl>
  </w:abstractNum>
  <w:abstractNum w:abstractNumId="3" w15:restartNumberingAfterBreak="0">
    <w:nsid w:val="00001AD4"/>
    <w:multiLevelType w:val="hybridMultilevel"/>
    <w:tmpl w:val="70D88456"/>
    <w:lvl w:ilvl="0" w:tplc="60CE1482">
      <w:start w:val="1"/>
      <w:numFmt w:val="bullet"/>
      <w:lvlText w:val=" "/>
      <w:lvlJc w:val="left"/>
    </w:lvl>
    <w:lvl w:ilvl="1" w:tplc="3FB6BAB2">
      <w:numFmt w:val="decimal"/>
      <w:lvlText w:val=""/>
      <w:lvlJc w:val="left"/>
    </w:lvl>
    <w:lvl w:ilvl="2" w:tplc="BFD6F72A">
      <w:numFmt w:val="decimal"/>
      <w:lvlText w:val=""/>
      <w:lvlJc w:val="left"/>
    </w:lvl>
    <w:lvl w:ilvl="3" w:tplc="97088348">
      <w:numFmt w:val="decimal"/>
      <w:lvlText w:val=""/>
      <w:lvlJc w:val="left"/>
    </w:lvl>
    <w:lvl w:ilvl="4" w:tplc="03B0C6EE">
      <w:numFmt w:val="decimal"/>
      <w:lvlText w:val=""/>
      <w:lvlJc w:val="left"/>
    </w:lvl>
    <w:lvl w:ilvl="5" w:tplc="46BABA3A">
      <w:numFmt w:val="decimal"/>
      <w:lvlText w:val=""/>
      <w:lvlJc w:val="left"/>
    </w:lvl>
    <w:lvl w:ilvl="6" w:tplc="DE2867DA">
      <w:numFmt w:val="decimal"/>
      <w:lvlText w:val=""/>
      <w:lvlJc w:val="left"/>
    </w:lvl>
    <w:lvl w:ilvl="7" w:tplc="70665BFC">
      <w:numFmt w:val="decimal"/>
      <w:lvlText w:val=""/>
      <w:lvlJc w:val="left"/>
    </w:lvl>
    <w:lvl w:ilvl="8" w:tplc="447CD5E2">
      <w:numFmt w:val="decimal"/>
      <w:lvlText w:val=""/>
      <w:lvlJc w:val="left"/>
    </w:lvl>
  </w:abstractNum>
  <w:abstractNum w:abstractNumId="4" w15:restartNumberingAfterBreak="0">
    <w:nsid w:val="00001E1F"/>
    <w:multiLevelType w:val="hybridMultilevel"/>
    <w:tmpl w:val="0C7A033A"/>
    <w:lvl w:ilvl="0" w:tplc="1FF2D836">
      <w:start w:val="35"/>
      <w:numFmt w:val="upperLetter"/>
      <w:lvlText w:val="%1."/>
      <w:lvlJc w:val="left"/>
    </w:lvl>
    <w:lvl w:ilvl="1" w:tplc="14381DE6">
      <w:numFmt w:val="decimal"/>
      <w:lvlText w:val=""/>
      <w:lvlJc w:val="left"/>
    </w:lvl>
    <w:lvl w:ilvl="2" w:tplc="7F567192">
      <w:numFmt w:val="decimal"/>
      <w:lvlText w:val=""/>
      <w:lvlJc w:val="left"/>
    </w:lvl>
    <w:lvl w:ilvl="3" w:tplc="8C2AAF30">
      <w:numFmt w:val="decimal"/>
      <w:lvlText w:val=""/>
      <w:lvlJc w:val="left"/>
    </w:lvl>
    <w:lvl w:ilvl="4" w:tplc="35905512">
      <w:numFmt w:val="decimal"/>
      <w:lvlText w:val=""/>
      <w:lvlJc w:val="left"/>
    </w:lvl>
    <w:lvl w:ilvl="5" w:tplc="EB1AFB22">
      <w:numFmt w:val="decimal"/>
      <w:lvlText w:val=""/>
      <w:lvlJc w:val="left"/>
    </w:lvl>
    <w:lvl w:ilvl="6" w:tplc="E968D2E6">
      <w:numFmt w:val="decimal"/>
      <w:lvlText w:val=""/>
      <w:lvlJc w:val="left"/>
    </w:lvl>
    <w:lvl w:ilvl="7" w:tplc="5F98DB6E">
      <w:numFmt w:val="decimal"/>
      <w:lvlText w:val=""/>
      <w:lvlJc w:val="left"/>
    </w:lvl>
    <w:lvl w:ilvl="8" w:tplc="C14AE092">
      <w:numFmt w:val="decimal"/>
      <w:lvlText w:val=""/>
      <w:lvlJc w:val="left"/>
    </w:lvl>
  </w:abstractNum>
  <w:abstractNum w:abstractNumId="5" w15:restartNumberingAfterBreak="0">
    <w:nsid w:val="00002E40"/>
    <w:multiLevelType w:val="hybridMultilevel"/>
    <w:tmpl w:val="31E0AA82"/>
    <w:lvl w:ilvl="0" w:tplc="CD12CDFA">
      <w:start w:val="1"/>
      <w:numFmt w:val="decimal"/>
      <w:lvlText w:val="%1."/>
      <w:lvlJc w:val="left"/>
      <w:rPr>
        <w:rFonts w:ascii="Times New Roman" w:hAnsi="Times New Roman" w:cs="Times New Roman" w:hint="default"/>
      </w:rPr>
    </w:lvl>
    <w:lvl w:ilvl="1" w:tplc="2D84A654">
      <w:numFmt w:val="decimal"/>
      <w:lvlText w:val=""/>
      <w:lvlJc w:val="left"/>
    </w:lvl>
    <w:lvl w:ilvl="2" w:tplc="953832C4">
      <w:numFmt w:val="decimal"/>
      <w:lvlText w:val=""/>
      <w:lvlJc w:val="left"/>
    </w:lvl>
    <w:lvl w:ilvl="3" w:tplc="DCC616CA">
      <w:numFmt w:val="decimal"/>
      <w:lvlText w:val=""/>
      <w:lvlJc w:val="left"/>
    </w:lvl>
    <w:lvl w:ilvl="4" w:tplc="B4B043D0">
      <w:numFmt w:val="decimal"/>
      <w:lvlText w:val=""/>
      <w:lvlJc w:val="left"/>
    </w:lvl>
    <w:lvl w:ilvl="5" w:tplc="D4566D3E">
      <w:numFmt w:val="decimal"/>
      <w:lvlText w:val=""/>
      <w:lvlJc w:val="left"/>
    </w:lvl>
    <w:lvl w:ilvl="6" w:tplc="6D3E8164">
      <w:numFmt w:val="decimal"/>
      <w:lvlText w:val=""/>
      <w:lvlJc w:val="left"/>
    </w:lvl>
    <w:lvl w:ilvl="7" w:tplc="7EB8BA40">
      <w:numFmt w:val="decimal"/>
      <w:lvlText w:val=""/>
      <w:lvlJc w:val="left"/>
    </w:lvl>
    <w:lvl w:ilvl="8" w:tplc="B29CADEC">
      <w:numFmt w:val="decimal"/>
      <w:lvlText w:val=""/>
      <w:lvlJc w:val="left"/>
    </w:lvl>
  </w:abstractNum>
  <w:abstractNum w:abstractNumId="6" w15:restartNumberingAfterBreak="0">
    <w:nsid w:val="00003B25"/>
    <w:multiLevelType w:val="hybridMultilevel"/>
    <w:tmpl w:val="7A881656"/>
    <w:lvl w:ilvl="0" w:tplc="50B6D408">
      <w:start w:val="9"/>
      <w:numFmt w:val="upperLetter"/>
      <w:lvlText w:val="%1."/>
      <w:lvlJc w:val="left"/>
    </w:lvl>
    <w:lvl w:ilvl="1" w:tplc="E1204708">
      <w:numFmt w:val="decimal"/>
      <w:lvlText w:val=""/>
      <w:lvlJc w:val="left"/>
    </w:lvl>
    <w:lvl w:ilvl="2" w:tplc="4D308572">
      <w:numFmt w:val="decimal"/>
      <w:lvlText w:val=""/>
      <w:lvlJc w:val="left"/>
    </w:lvl>
    <w:lvl w:ilvl="3" w:tplc="E188A79E">
      <w:numFmt w:val="decimal"/>
      <w:lvlText w:val=""/>
      <w:lvlJc w:val="left"/>
    </w:lvl>
    <w:lvl w:ilvl="4" w:tplc="DF182158">
      <w:numFmt w:val="decimal"/>
      <w:lvlText w:val=""/>
      <w:lvlJc w:val="left"/>
    </w:lvl>
    <w:lvl w:ilvl="5" w:tplc="AC6C3C02">
      <w:numFmt w:val="decimal"/>
      <w:lvlText w:val=""/>
      <w:lvlJc w:val="left"/>
    </w:lvl>
    <w:lvl w:ilvl="6" w:tplc="AB1E34AA">
      <w:numFmt w:val="decimal"/>
      <w:lvlText w:val=""/>
      <w:lvlJc w:val="left"/>
    </w:lvl>
    <w:lvl w:ilvl="7" w:tplc="E1006720">
      <w:numFmt w:val="decimal"/>
      <w:lvlText w:val=""/>
      <w:lvlJc w:val="left"/>
    </w:lvl>
    <w:lvl w:ilvl="8" w:tplc="BB5C4B96">
      <w:numFmt w:val="decimal"/>
      <w:lvlText w:val=""/>
      <w:lvlJc w:val="left"/>
    </w:lvl>
  </w:abstractNum>
  <w:abstractNum w:abstractNumId="7" w15:restartNumberingAfterBreak="0">
    <w:nsid w:val="00004509"/>
    <w:multiLevelType w:val="hybridMultilevel"/>
    <w:tmpl w:val="EEB0886C"/>
    <w:lvl w:ilvl="0" w:tplc="0EC2A70C">
      <w:start w:val="3"/>
      <w:numFmt w:val="decimal"/>
      <w:lvlText w:val="%1."/>
      <w:lvlJc w:val="left"/>
    </w:lvl>
    <w:lvl w:ilvl="1" w:tplc="FA00893E">
      <w:numFmt w:val="decimal"/>
      <w:lvlText w:val=""/>
      <w:lvlJc w:val="left"/>
    </w:lvl>
    <w:lvl w:ilvl="2" w:tplc="AF9C9540">
      <w:numFmt w:val="decimal"/>
      <w:lvlText w:val=""/>
      <w:lvlJc w:val="left"/>
    </w:lvl>
    <w:lvl w:ilvl="3" w:tplc="555AB2BA">
      <w:numFmt w:val="decimal"/>
      <w:lvlText w:val=""/>
      <w:lvlJc w:val="left"/>
    </w:lvl>
    <w:lvl w:ilvl="4" w:tplc="177EB000">
      <w:numFmt w:val="decimal"/>
      <w:lvlText w:val=""/>
      <w:lvlJc w:val="left"/>
    </w:lvl>
    <w:lvl w:ilvl="5" w:tplc="65586D96">
      <w:numFmt w:val="decimal"/>
      <w:lvlText w:val=""/>
      <w:lvlJc w:val="left"/>
    </w:lvl>
    <w:lvl w:ilvl="6" w:tplc="951E2BAC">
      <w:numFmt w:val="decimal"/>
      <w:lvlText w:val=""/>
      <w:lvlJc w:val="left"/>
    </w:lvl>
    <w:lvl w:ilvl="7" w:tplc="C116F5BE">
      <w:numFmt w:val="decimal"/>
      <w:lvlText w:val=""/>
      <w:lvlJc w:val="left"/>
    </w:lvl>
    <w:lvl w:ilvl="8" w:tplc="2DA22E34">
      <w:numFmt w:val="decimal"/>
      <w:lvlText w:val=""/>
      <w:lvlJc w:val="left"/>
    </w:lvl>
  </w:abstractNum>
  <w:abstractNum w:abstractNumId="8" w15:restartNumberingAfterBreak="0">
    <w:nsid w:val="000063CB"/>
    <w:multiLevelType w:val="hybridMultilevel"/>
    <w:tmpl w:val="C2F49FC6"/>
    <w:lvl w:ilvl="0" w:tplc="E7C4D50A">
      <w:start w:val="1"/>
      <w:numFmt w:val="bullet"/>
      <w:lvlText w:val="\endash "/>
      <w:lvlJc w:val="left"/>
    </w:lvl>
    <w:lvl w:ilvl="1" w:tplc="5A388220">
      <w:numFmt w:val="decimal"/>
      <w:lvlText w:val=""/>
      <w:lvlJc w:val="left"/>
    </w:lvl>
    <w:lvl w:ilvl="2" w:tplc="AF62F150">
      <w:numFmt w:val="decimal"/>
      <w:lvlText w:val=""/>
      <w:lvlJc w:val="left"/>
    </w:lvl>
    <w:lvl w:ilvl="3" w:tplc="21365562">
      <w:numFmt w:val="decimal"/>
      <w:lvlText w:val=""/>
      <w:lvlJc w:val="left"/>
    </w:lvl>
    <w:lvl w:ilvl="4" w:tplc="04CC6138">
      <w:numFmt w:val="decimal"/>
      <w:lvlText w:val=""/>
      <w:lvlJc w:val="left"/>
    </w:lvl>
    <w:lvl w:ilvl="5" w:tplc="F98AE3C8">
      <w:numFmt w:val="decimal"/>
      <w:lvlText w:val=""/>
      <w:lvlJc w:val="left"/>
    </w:lvl>
    <w:lvl w:ilvl="6" w:tplc="EFF8A79A">
      <w:numFmt w:val="decimal"/>
      <w:lvlText w:val=""/>
      <w:lvlJc w:val="left"/>
    </w:lvl>
    <w:lvl w:ilvl="7" w:tplc="5616147A">
      <w:numFmt w:val="decimal"/>
      <w:lvlText w:val=""/>
      <w:lvlJc w:val="left"/>
    </w:lvl>
    <w:lvl w:ilvl="8" w:tplc="F280A930">
      <w:numFmt w:val="decimal"/>
      <w:lvlText w:val=""/>
      <w:lvlJc w:val="left"/>
    </w:lvl>
  </w:abstractNum>
  <w:abstractNum w:abstractNumId="9" w15:restartNumberingAfterBreak="0">
    <w:nsid w:val="00006BFC"/>
    <w:multiLevelType w:val="hybridMultilevel"/>
    <w:tmpl w:val="1D14F8B2"/>
    <w:lvl w:ilvl="0" w:tplc="48A0B4B0">
      <w:start w:val="1"/>
      <w:numFmt w:val="bullet"/>
      <w:lvlText w:val="\endash "/>
      <w:lvlJc w:val="left"/>
    </w:lvl>
    <w:lvl w:ilvl="1" w:tplc="47D07636">
      <w:numFmt w:val="decimal"/>
      <w:lvlText w:val=""/>
      <w:lvlJc w:val="left"/>
    </w:lvl>
    <w:lvl w:ilvl="2" w:tplc="55E83322">
      <w:numFmt w:val="decimal"/>
      <w:lvlText w:val=""/>
      <w:lvlJc w:val="left"/>
    </w:lvl>
    <w:lvl w:ilvl="3" w:tplc="19AAE74C">
      <w:numFmt w:val="decimal"/>
      <w:lvlText w:val=""/>
      <w:lvlJc w:val="left"/>
    </w:lvl>
    <w:lvl w:ilvl="4" w:tplc="FB76742C">
      <w:numFmt w:val="decimal"/>
      <w:lvlText w:val=""/>
      <w:lvlJc w:val="left"/>
    </w:lvl>
    <w:lvl w:ilvl="5" w:tplc="60F89D34">
      <w:numFmt w:val="decimal"/>
      <w:lvlText w:val=""/>
      <w:lvlJc w:val="left"/>
    </w:lvl>
    <w:lvl w:ilvl="6" w:tplc="5454A456">
      <w:numFmt w:val="decimal"/>
      <w:lvlText w:val=""/>
      <w:lvlJc w:val="left"/>
    </w:lvl>
    <w:lvl w:ilvl="7" w:tplc="045814C0">
      <w:numFmt w:val="decimal"/>
      <w:lvlText w:val=""/>
      <w:lvlJc w:val="left"/>
    </w:lvl>
    <w:lvl w:ilvl="8" w:tplc="6E901F40">
      <w:numFmt w:val="decimal"/>
      <w:lvlText w:val=""/>
      <w:lvlJc w:val="left"/>
    </w:lvl>
  </w:abstractNum>
  <w:abstractNum w:abstractNumId="10" w15:restartNumberingAfterBreak="0">
    <w:nsid w:val="00006E5D"/>
    <w:multiLevelType w:val="hybridMultilevel"/>
    <w:tmpl w:val="F85809F4"/>
    <w:lvl w:ilvl="0" w:tplc="38523132">
      <w:start w:val="1"/>
      <w:numFmt w:val="bullet"/>
      <w:lvlText w:val="-"/>
      <w:lvlJc w:val="left"/>
    </w:lvl>
    <w:lvl w:ilvl="1" w:tplc="D3B2FF36">
      <w:numFmt w:val="decimal"/>
      <w:lvlText w:val=""/>
      <w:lvlJc w:val="left"/>
    </w:lvl>
    <w:lvl w:ilvl="2" w:tplc="76867C6A">
      <w:numFmt w:val="decimal"/>
      <w:lvlText w:val=""/>
      <w:lvlJc w:val="left"/>
    </w:lvl>
    <w:lvl w:ilvl="3" w:tplc="79C283F6">
      <w:numFmt w:val="decimal"/>
      <w:lvlText w:val=""/>
      <w:lvlJc w:val="left"/>
    </w:lvl>
    <w:lvl w:ilvl="4" w:tplc="F99A12BC">
      <w:numFmt w:val="decimal"/>
      <w:lvlText w:val=""/>
      <w:lvlJc w:val="left"/>
    </w:lvl>
    <w:lvl w:ilvl="5" w:tplc="12A80B1A">
      <w:numFmt w:val="decimal"/>
      <w:lvlText w:val=""/>
      <w:lvlJc w:val="left"/>
    </w:lvl>
    <w:lvl w:ilvl="6" w:tplc="5348774E">
      <w:numFmt w:val="decimal"/>
      <w:lvlText w:val=""/>
      <w:lvlJc w:val="left"/>
    </w:lvl>
    <w:lvl w:ilvl="7" w:tplc="8B9EB324">
      <w:numFmt w:val="decimal"/>
      <w:lvlText w:val=""/>
      <w:lvlJc w:val="left"/>
    </w:lvl>
    <w:lvl w:ilvl="8" w:tplc="05A2898E">
      <w:numFmt w:val="decimal"/>
      <w:lvlText w:val=""/>
      <w:lvlJc w:val="left"/>
    </w:lvl>
  </w:abstractNum>
  <w:abstractNum w:abstractNumId="11" w15:restartNumberingAfterBreak="0">
    <w:nsid w:val="00007F96"/>
    <w:multiLevelType w:val="hybridMultilevel"/>
    <w:tmpl w:val="3DDEC04E"/>
    <w:lvl w:ilvl="0" w:tplc="156C47CC">
      <w:start w:val="1"/>
      <w:numFmt w:val="bullet"/>
      <w:lvlText w:val="\endash "/>
      <w:lvlJc w:val="left"/>
    </w:lvl>
    <w:lvl w:ilvl="1" w:tplc="BB8A4D46">
      <w:numFmt w:val="decimal"/>
      <w:lvlText w:val=""/>
      <w:lvlJc w:val="left"/>
    </w:lvl>
    <w:lvl w:ilvl="2" w:tplc="F1EEBC7C">
      <w:numFmt w:val="decimal"/>
      <w:lvlText w:val=""/>
      <w:lvlJc w:val="left"/>
    </w:lvl>
    <w:lvl w:ilvl="3" w:tplc="72E667C8">
      <w:numFmt w:val="decimal"/>
      <w:lvlText w:val=""/>
      <w:lvlJc w:val="left"/>
    </w:lvl>
    <w:lvl w:ilvl="4" w:tplc="D11816BC">
      <w:numFmt w:val="decimal"/>
      <w:lvlText w:val=""/>
      <w:lvlJc w:val="left"/>
    </w:lvl>
    <w:lvl w:ilvl="5" w:tplc="6786D600">
      <w:numFmt w:val="decimal"/>
      <w:lvlText w:val=""/>
      <w:lvlJc w:val="left"/>
    </w:lvl>
    <w:lvl w:ilvl="6" w:tplc="5652E60E">
      <w:numFmt w:val="decimal"/>
      <w:lvlText w:val=""/>
      <w:lvlJc w:val="left"/>
    </w:lvl>
    <w:lvl w:ilvl="7" w:tplc="632AC59C">
      <w:numFmt w:val="decimal"/>
      <w:lvlText w:val=""/>
      <w:lvlJc w:val="left"/>
    </w:lvl>
    <w:lvl w:ilvl="8" w:tplc="807A6FA0">
      <w:numFmt w:val="decimal"/>
      <w:lvlText w:val=""/>
      <w:lvlJc w:val="left"/>
    </w:lvl>
  </w:abstractNum>
  <w:abstractNum w:abstractNumId="12" w15:restartNumberingAfterBreak="0">
    <w:nsid w:val="00D06A89"/>
    <w:multiLevelType w:val="multilevel"/>
    <w:tmpl w:val="91669EE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3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0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00" w:hanging="1800"/>
      </w:pPr>
      <w:rPr>
        <w:rFonts w:hint="default"/>
      </w:rPr>
    </w:lvl>
  </w:abstractNum>
  <w:abstractNum w:abstractNumId="13" w15:restartNumberingAfterBreak="0">
    <w:nsid w:val="08F962CE"/>
    <w:multiLevelType w:val="multilevel"/>
    <w:tmpl w:val="CD1401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220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4" w15:restartNumberingAfterBreak="0">
    <w:nsid w:val="09287B41"/>
    <w:multiLevelType w:val="hybridMultilevel"/>
    <w:tmpl w:val="5ED222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A5A4CE6"/>
    <w:multiLevelType w:val="multilevel"/>
    <w:tmpl w:val="B30AF66C"/>
    <w:lvl w:ilvl="0">
      <w:numFmt w:val="bullet"/>
      <w:lvlText w:val=""/>
      <w:lvlJc w:val="left"/>
      <w:pPr>
        <w:ind w:left="2913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0D594E6A"/>
    <w:multiLevelType w:val="hybridMultilevel"/>
    <w:tmpl w:val="EF6231E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E4D6278"/>
    <w:multiLevelType w:val="hybridMultilevel"/>
    <w:tmpl w:val="C0A87850"/>
    <w:lvl w:ilvl="0" w:tplc="0450AEAE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16031E41"/>
    <w:multiLevelType w:val="hybridMultilevel"/>
    <w:tmpl w:val="53B238B0"/>
    <w:lvl w:ilvl="0" w:tplc="121AC0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EC0AEA"/>
    <w:multiLevelType w:val="multilevel"/>
    <w:tmpl w:val="EB4692E8"/>
    <w:lvl w:ilvl="0">
      <w:start w:val="1"/>
      <w:numFmt w:val="decimal"/>
      <w:lvlText w:val="%1.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0" w15:restartNumberingAfterBreak="0">
    <w:nsid w:val="28C00B6B"/>
    <w:multiLevelType w:val="multilevel"/>
    <w:tmpl w:val="62D05700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</w:rPr>
    </w:lvl>
    <w:lvl w:ilvl="1">
      <w:start w:val="1"/>
      <w:numFmt w:val="decimal"/>
      <w:lvlText w:val="%1.%2."/>
      <w:lvlJc w:val="left"/>
      <w:pPr>
        <w:ind w:left="860" w:hanging="360"/>
      </w:pPr>
      <w:rPr>
        <w:rFonts w:eastAsia="Times New Roman" w:hint="default"/>
        <w:b/>
      </w:rPr>
    </w:lvl>
    <w:lvl w:ilvl="2">
      <w:start w:val="1"/>
      <w:numFmt w:val="decimal"/>
      <w:lvlText w:val="%1.%2.%3."/>
      <w:lvlJc w:val="left"/>
      <w:pPr>
        <w:ind w:left="1720" w:hanging="720"/>
      </w:pPr>
      <w:rPr>
        <w:rFonts w:eastAsia="Times New Roman" w:hint="default"/>
        <w:b/>
      </w:rPr>
    </w:lvl>
    <w:lvl w:ilvl="3">
      <w:start w:val="1"/>
      <w:numFmt w:val="decimal"/>
      <w:lvlText w:val="%1.%2.%3.%4."/>
      <w:lvlJc w:val="left"/>
      <w:pPr>
        <w:ind w:left="2220" w:hanging="720"/>
      </w:pPr>
      <w:rPr>
        <w:rFonts w:eastAsia="Times New Roman" w:hint="default"/>
        <w:b/>
      </w:rPr>
    </w:lvl>
    <w:lvl w:ilvl="4">
      <w:start w:val="1"/>
      <w:numFmt w:val="decimal"/>
      <w:lvlText w:val="%1.%2.%3.%4.%5."/>
      <w:lvlJc w:val="left"/>
      <w:pPr>
        <w:ind w:left="3080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."/>
      <w:lvlJc w:val="left"/>
      <w:pPr>
        <w:ind w:left="3580" w:hanging="1080"/>
      </w:pPr>
      <w:rPr>
        <w:rFonts w:eastAsia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4440" w:hanging="1440"/>
      </w:pPr>
      <w:rPr>
        <w:rFonts w:eastAsia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4940" w:hanging="1440"/>
      </w:pPr>
      <w:rPr>
        <w:rFonts w:eastAsia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5800" w:hanging="1800"/>
      </w:pPr>
      <w:rPr>
        <w:rFonts w:eastAsia="Times New Roman" w:hint="default"/>
        <w:b/>
      </w:rPr>
    </w:lvl>
  </w:abstractNum>
  <w:abstractNum w:abstractNumId="21" w15:restartNumberingAfterBreak="0">
    <w:nsid w:val="3CB229C9"/>
    <w:multiLevelType w:val="hybridMultilevel"/>
    <w:tmpl w:val="30A69EF8"/>
    <w:lvl w:ilvl="0" w:tplc="447EF1CE">
      <w:start w:val="1"/>
      <w:numFmt w:val="decimal"/>
      <w:lvlText w:val="%1."/>
      <w:lvlJc w:val="left"/>
      <w:pPr>
        <w:ind w:left="3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D3428D0"/>
    <w:multiLevelType w:val="hybridMultilevel"/>
    <w:tmpl w:val="6204A812"/>
    <w:lvl w:ilvl="0" w:tplc="37A8B2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3D3885"/>
    <w:multiLevelType w:val="hybridMultilevel"/>
    <w:tmpl w:val="21F071EC"/>
    <w:lvl w:ilvl="0" w:tplc="DFD20B2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82D34FB"/>
    <w:multiLevelType w:val="hybridMultilevel"/>
    <w:tmpl w:val="F5346A7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AD59F0"/>
    <w:multiLevelType w:val="hybridMultilevel"/>
    <w:tmpl w:val="E2CEB24E"/>
    <w:lvl w:ilvl="0" w:tplc="00D415D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9EE7395"/>
    <w:multiLevelType w:val="hybridMultilevel"/>
    <w:tmpl w:val="14AC7CD2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7E3ECD"/>
    <w:multiLevelType w:val="multilevel"/>
    <w:tmpl w:val="FB2A229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sz w:val="28"/>
        <w:szCs w:val="28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8" w15:restartNumberingAfterBreak="0">
    <w:nsid w:val="517000B4"/>
    <w:multiLevelType w:val="hybridMultilevel"/>
    <w:tmpl w:val="60309232"/>
    <w:lvl w:ilvl="0" w:tplc="6E1E1036">
      <w:start w:val="1"/>
      <w:numFmt w:val="decimal"/>
      <w:lvlText w:val="%1."/>
      <w:lvlJc w:val="left"/>
      <w:pPr>
        <w:ind w:left="37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29" w15:restartNumberingAfterBreak="0">
    <w:nsid w:val="53621370"/>
    <w:multiLevelType w:val="hybridMultilevel"/>
    <w:tmpl w:val="A0DC7E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790D5E"/>
    <w:multiLevelType w:val="multilevel"/>
    <w:tmpl w:val="E45C3682"/>
    <w:lvl w:ilvl="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3057CFF"/>
    <w:multiLevelType w:val="hybridMultilevel"/>
    <w:tmpl w:val="C4C69B30"/>
    <w:lvl w:ilvl="0" w:tplc="1F6E0E1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3A175EC"/>
    <w:multiLevelType w:val="hybridMultilevel"/>
    <w:tmpl w:val="D3FE5908"/>
    <w:lvl w:ilvl="0" w:tplc="5CE6517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EF673F"/>
    <w:multiLevelType w:val="hybridMultilevel"/>
    <w:tmpl w:val="5734DF70"/>
    <w:lvl w:ilvl="0" w:tplc="3E6057B0">
      <w:start w:val="1"/>
      <w:numFmt w:val="decimal"/>
      <w:lvlText w:val="%1."/>
      <w:lvlJc w:val="left"/>
      <w:pPr>
        <w:ind w:left="764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F333CBE"/>
    <w:multiLevelType w:val="hybridMultilevel"/>
    <w:tmpl w:val="8F985F36"/>
    <w:lvl w:ilvl="0" w:tplc="EDF456D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47D2D2C"/>
    <w:multiLevelType w:val="hybridMultilevel"/>
    <w:tmpl w:val="AC9694D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337873"/>
    <w:multiLevelType w:val="hybridMultilevel"/>
    <w:tmpl w:val="8F12206C"/>
    <w:lvl w:ilvl="0" w:tplc="4FEA355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A741168"/>
    <w:multiLevelType w:val="hybridMultilevel"/>
    <w:tmpl w:val="0C3845EA"/>
    <w:lvl w:ilvl="0" w:tplc="72F6B1F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8726F3"/>
    <w:multiLevelType w:val="multilevel"/>
    <w:tmpl w:val="CE62067A"/>
    <w:lvl w:ilvl="0">
      <w:start w:val="1"/>
      <w:numFmt w:val="decimal"/>
      <w:lvlText w:val="%1."/>
      <w:lvlJc w:val="left"/>
      <w:pPr>
        <w:ind w:left="735" w:hanging="735"/>
      </w:pPr>
      <w:rPr>
        <w:rFonts w:eastAsia="Times New Roman"/>
      </w:rPr>
    </w:lvl>
    <w:lvl w:ilvl="1">
      <w:start w:val="1"/>
      <w:numFmt w:val="decimal"/>
      <w:lvlText w:val="%1.%2."/>
      <w:lvlJc w:val="left"/>
      <w:pPr>
        <w:ind w:left="1444" w:hanging="735"/>
      </w:pPr>
      <w:rPr>
        <w:rFonts w:eastAsia="Times New Roman"/>
      </w:rPr>
    </w:lvl>
    <w:lvl w:ilvl="2">
      <w:start w:val="1"/>
      <w:numFmt w:val="decimal"/>
      <w:lvlText w:val="%1.%2.%3."/>
      <w:lvlJc w:val="left"/>
      <w:pPr>
        <w:ind w:left="2153" w:hanging="735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2862" w:hanging="735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/>
      </w:rPr>
    </w:lvl>
  </w:abstractNum>
  <w:abstractNum w:abstractNumId="39" w15:restartNumberingAfterBreak="0">
    <w:nsid w:val="7CFE00FC"/>
    <w:multiLevelType w:val="hybridMultilevel"/>
    <w:tmpl w:val="202803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1"/>
  </w:num>
  <w:num w:numId="5">
    <w:abstractNumId w:val="6"/>
  </w:num>
  <w:num w:numId="6">
    <w:abstractNumId w:val="4"/>
  </w:num>
  <w:num w:numId="7">
    <w:abstractNumId w:val="10"/>
  </w:num>
  <w:num w:numId="8">
    <w:abstractNumId w:val="3"/>
  </w:num>
  <w:num w:numId="9">
    <w:abstractNumId w:val="8"/>
  </w:num>
  <w:num w:numId="10">
    <w:abstractNumId w:val="26"/>
  </w:num>
  <w:num w:numId="11">
    <w:abstractNumId w:val="32"/>
  </w:num>
  <w:num w:numId="12">
    <w:abstractNumId w:val="12"/>
  </w:num>
  <w:num w:numId="13">
    <w:abstractNumId w:val="9"/>
  </w:num>
  <w:num w:numId="14">
    <w:abstractNumId w:val="11"/>
  </w:num>
  <w:num w:numId="15">
    <w:abstractNumId w:val="27"/>
  </w:num>
  <w:num w:numId="16">
    <w:abstractNumId w:val="13"/>
  </w:num>
  <w:num w:numId="17">
    <w:abstractNumId w:val="24"/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226"/>
        <w:lvlJc w:val="left"/>
        <w:rPr>
          <w:rFonts w:ascii="Arial" w:hAnsi="Arial" w:cs="Arial" w:hint="default"/>
        </w:rPr>
      </w:lvl>
    </w:lvlOverride>
  </w:num>
  <w:num w:numId="19">
    <w:abstractNumId w:val="20"/>
  </w:num>
  <w:num w:numId="20">
    <w:abstractNumId w:val="18"/>
  </w:num>
  <w:num w:numId="21">
    <w:abstractNumId w:val="22"/>
  </w:num>
  <w:num w:numId="22">
    <w:abstractNumId w:val="21"/>
  </w:num>
  <w:num w:numId="23">
    <w:abstractNumId w:val="19"/>
  </w:num>
  <w:num w:numId="24">
    <w:abstractNumId w:val="28"/>
  </w:num>
  <w:num w:numId="25">
    <w:abstractNumId w:val="39"/>
  </w:num>
  <w:num w:numId="26">
    <w:abstractNumId w:val="17"/>
  </w:num>
  <w:num w:numId="27">
    <w:abstractNumId w:val="14"/>
  </w:num>
  <w:num w:numId="2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</w:num>
  <w:num w:numId="31">
    <w:abstractNumId w:val="23"/>
  </w:num>
  <w:num w:numId="32">
    <w:abstractNumId w:val="34"/>
  </w:num>
  <w:num w:numId="33">
    <w:abstractNumId w:val="36"/>
  </w:num>
  <w:num w:numId="34">
    <w:abstractNumId w:val="25"/>
  </w:num>
  <w:num w:numId="35">
    <w:abstractNumId w:val="37"/>
  </w:num>
  <w:num w:numId="36">
    <w:abstractNumId w:val="35"/>
  </w:num>
  <w:num w:numId="37">
    <w:abstractNumId w:val="16"/>
  </w:num>
  <w:num w:numId="38">
    <w:abstractNumId w:val="29"/>
  </w:num>
  <w:num w:numId="39">
    <w:abstractNumId w:val="38"/>
  </w:num>
  <w:num w:numId="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D41"/>
    <w:rsid w:val="00012AB3"/>
    <w:rsid w:val="00022941"/>
    <w:rsid w:val="00031207"/>
    <w:rsid w:val="00031FA5"/>
    <w:rsid w:val="00032638"/>
    <w:rsid w:val="00041900"/>
    <w:rsid w:val="00043FCF"/>
    <w:rsid w:val="000464CB"/>
    <w:rsid w:val="00050FEA"/>
    <w:rsid w:val="00057DAD"/>
    <w:rsid w:val="00061723"/>
    <w:rsid w:val="00062E33"/>
    <w:rsid w:val="00062FD8"/>
    <w:rsid w:val="0007620F"/>
    <w:rsid w:val="00092279"/>
    <w:rsid w:val="00094310"/>
    <w:rsid w:val="000A20DB"/>
    <w:rsid w:val="000A56B8"/>
    <w:rsid w:val="000C25F2"/>
    <w:rsid w:val="000C3AF9"/>
    <w:rsid w:val="000C6932"/>
    <w:rsid w:val="000D5541"/>
    <w:rsid w:val="000E3576"/>
    <w:rsid w:val="000F297B"/>
    <w:rsid w:val="000F3143"/>
    <w:rsid w:val="0010189D"/>
    <w:rsid w:val="001042C6"/>
    <w:rsid w:val="00114544"/>
    <w:rsid w:val="00116D0B"/>
    <w:rsid w:val="00116DE3"/>
    <w:rsid w:val="00121961"/>
    <w:rsid w:val="00130F6A"/>
    <w:rsid w:val="001327E4"/>
    <w:rsid w:val="00141F06"/>
    <w:rsid w:val="00142E15"/>
    <w:rsid w:val="001436A9"/>
    <w:rsid w:val="00151265"/>
    <w:rsid w:val="0015638C"/>
    <w:rsid w:val="00162248"/>
    <w:rsid w:val="00166E85"/>
    <w:rsid w:val="0017038C"/>
    <w:rsid w:val="001729C6"/>
    <w:rsid w:val="00195E9A"/>
    <w:rsid w:val="00197154"/>
    <w:rsid w:val="001A4753"/>
    <w:rsid w:val="001B01A8"/>
    <w:rsid w:val="001B0DEE"/>
    <w:rsid w:val="001B4871"/>
    <w:rsid w:val="001C0282"/>
    <w:rsid w:val="001C16E9"/>
    <w:rsid w:val="001C3A53"/>
    <w:rsid w:val="001C4F5D"/>
    <w:rsid w:val="001D0247"/>
    <w:rsid w:val="001E18E6"/>
    <w:rsid w:val="001F046D"/>
    <w:rsid w:val="00201886"/>
    <w:rsid w:val="00201ADF"/>
    <w:rsid w:val="00203FA7"/>
    <w:rsid w:val="00210614"/>
    <w:rsid w:val="0022543F"/>
    <w:rsid w:val="00234BDC"/>
    <w:rsid w:val="002362FD"/>
    <w:rsid w:val="0023700D"/>
    <w:rsid w:val="002415DA"/>
    <w:rsid w:val="0024261A"/>
    <w:rsid w:val="0024689C"/>
    <w:rsid w:val="00253094"/>
    <w:rsid w:val="00256A6D"/>
    <w:rsid w:val="00273832"/>
    <w:rsid w:val="0029480A"/>
    <w:rsid w:val="00295157"/>
    <w:rsid w:val="002A00B1"/>
    <w:rsid w:val="002A0313"/>
    <w:rsid w:val="002A2300"/>
    <w:rsid w:val="002B179A"/>
    <w:rsid w:val="002B5766"/>
    <w:rsid w:val="002B64ED"/>
    <w:rsid w:val="002B75C3"/>
    <w:rsid w:val="002D33B8"/>
    <w:rsid w:val="002D4773"/>
    <w:rsid w:val="002D6ECB"/>
    <w:rsid w:val="002E12FB"/>
    <w:rsid w:val="002E60C8"/>
    <w:rsid w:val="002F6CCE"/>
    <w:rsid w:val="002F6CFF"/>
    <w:rsid w:val="00305A9A"/>
    <w:rsid w:val="00315F17"/>
    <w:rsid w:val="0032564E"/>
    <w:rsid w:val="00331692"/>
    <w:rsid w:val="003337BC"/>
    <w:rsid w:val="00337BBB"/>
    <w:rsid w:val="003426CF"/>
    <w:rsid w:val="0034689F"/>
    <w:rsid w:val="00351003"/>
    <w:rsid w:val="00357ED3"/>
    <w:rsid w:val="0036405C"/>
    <w:rsid w:val="00376EDD"/>
    <w:rsid w:val="00383A02"/>
    <w:rsid w:val="003A0FB3"/>
    <w:rsid w:val="003B2D35"/>
    <w:rsid w:val="003B7DFC"/>
    <w:rsid w:val="003C006D"/>
    <w:rsid w:val="003C3057"/>
    <w:rsid w:val="003D20B5"/>
    <w:rsid w:val="003D3D4E"/>
    <w:rsid w:val="003D59A9"/>
    <w:rsid w:val="003D720A"/>
    <w:rsid w:val="003E0E27"/>
    <w:rsid w:val="003F19F6"/>
    <w:rsid w:val="00405A09"/>
    <w:rsid w:val="00411CE9"/>
    <w:rsid w:val="004147BC"/>
    <w:rsid w:val="00416284"/>
    <w:rsid w:val="00420705"/>
    <w:rsid w:val="00421FD7"/>
    <w:rsid w:val="004225FA"/>
    <w:rsid w:val="004236C4"/>
    <w:rsid w:val="00426646"/>
    <w:rsid w:val="00432206"/>
    <w:rsid w:val="00434419"/>
    <w:rsid w:val="00443390"/>
    <w:rsid w:val="00450A2C"/>
    <w:rsid w:val="004558BC"/>
    <w:rsid w:val="00456C94"/>
    <w:rsid w:val="00457832"/>
    <w:rsid w:val="00457E40"/>
    <w:rsid w:val="00460DA5"/>
    <w:rsid w:val="00460E35"/>
    <w:rsid w:val="00464D41"/>
    <w:rsid w:val="004678B3"/>
    <w:rsid w:val="004741C0"/>
    <w:rsid w:val="00484EE8"/>
    <w:rsid w:val="0049394E"/>
    <w:rsid w:val="00496BCB"/>
    <w:rsid w:val="004A4118"/>
    <w:rsid w:val="004A61EF"/>
    <w:rsid w:val="004A63A0"/>
    <w:rsid w:val="004B27B3"/>
    <w:rsid w:val="004C11BC"/>
    <w:rsid w:val="004C50BA"/>
    <w:rsid w:val="004D056A"/>
    <w:rsid w:val="004D0598"/>
    <w:rsid w:val="004D0826"/>
    <w:rsid w:val="004D4C58"/>
    <w:rsid w:val="004D75C8"/>
    <w:rsid w:val="004F0E78"/>
    <w:rsid w:val="004F17D8"/>
    <w:rsid w:val="005064CD"/>
    <w:rsid w:val="00506FCE"/>
    <w:rsid w:val="00507F64"/>
    <w:rsid w:val="00510130"/>
    <w:rsid w:val="00514B7D"/>
    <w:rsid w:val="00521C7B"/>
    <w:rsid w:val="00522275"/>
    <w:rsid w:val="00527D3B"/>
    <w:rsid w:val="005439FB"/>
    <w:rsid w:val="0055015B"/>
    <w:rsid w:val="00550977"/>
    <w:rsid w:val="0055261C"/>
    <w:rsid w:val="005626FF"/>
    <w:rsid w:val="00567B01"/>
    <w:rsid w:val="005747D8"/>
    <w:rsid w:val="00577A2C"/>
    <w:rsid w:val="00580B3F"/>
    <w:rsid w:val="00584275"/>
    <w:rsid w:val="005865B8"/>
    <w:rsid w:val="005A0ADB"/>
    <w:rsid w:val="005A16B3"/>
    <w:rsid w:val="005A67C0"/>
    <w:rsid w:val="005B1F72"/>
    <w:rsid w:val="005C6F16"/>
    <w:rsid w:val="005D4CCA"/>
    <w:rsid w:val="005E1342"/>
    <w:rsid w:val="005E2BD7"/>
    <w:rsid w:val="005E2C1C"/>
    <w:rsid w:val="005E50D1"/>
    <w:rsid w:val="005E7660"/>
    <w:rsid w:val="005F1AF8"/>
    <w:rsid w:val="005F2981"/>
    <w:rsid w:val="005F2EE0"/>
    <w:rsid w:val="005F4DF8"/>
    <w:rsid w:val="006050B5"/>
    <w:rsid w:val="00613243"/>
    <w:rsid w:val="00617A84"/>
    <w:rsid w:val="00621DCB"/>
    <w:rsid w:val="0063454E"/>
    <w:rsid w:val="00634B96"/>
    <w:rsid w:val="00640819"/>
    <w:rsid w:val="00640D5A"/>
    <w:rsid w:val="0064514A"/>
    <w:rsid w:val="006467BF"/>
    <w:rsid w:val="006501E6"/>
    <w:rsid w:val="00653396"/>
    <w:rsid w:val="00655587"/>
    <w:rsid w:val="00664A41"/>
    <w:rsid w:val="006676B1"/>
    <w:rsid w:val="00667F0B"/>
    <w:rsid w:val="00675E37"/>
    <w:rsid w:val="00676E2F"/>
    <w:rsid w:val="00682707"/>
    <w:rsid w:val="00682E09"/>
    <w:rsid w:val="006834B0"/>
    <w:rsid w:val="00686937"/>
    <w:rsid w:val="006A0544"/>
    <w:rsid w:val="006A1401"/>
    <w:rsid w:val="006A1FBA"/>
    <w:rsid w:val="006A479D"/>
    <w:rsid w:val="006A4EB7"/>
    <w:rsid w:val="006B24A7"/>
    <w:rsid w:val="006B24C3"/>
    <w:rsid w:val="006B3EC0"/>
    <w:rsid w:val="006B484A"/>
    <w:rsid w:val="006C1665"/>
    <w:rsid w:val="006C372E"/>
    <w:rsid w:val="006E15BA"/>
    <w:rsid w:val="006E3A37"/>
    <w:rsid w:val="006E6CDE"/>
    <w:rsid w:val="006F2891"/>
    <w:rsid w:val="006F5BB7"/>
    <w:rsid w:val="006F5DB7"/>
    <w:rsid w:val="00700583"/>
    <w:rsid w:val="007071DE"/>
    <w:rsid w:val="00710B48"/>
    <w:rsid w:val="00715571"/>
    <w:rsid w:val="00721246"/>
    <w:rsid w:val="00722CB2"/>
    <w:rsid w:val="00723E63"/>
    <w:rsid w:val="00731A07"/>
    <w:rsid w:val="00735371"/>
    <w:rsid w:val="0073606F"/>
    <w:rsid w:val="00746199"/>
    <w:rsid w:val="0075011C"/>
    <w:rsid w:val="00750E7F"/>
    <w:rsid w:val="00754A11"/>
    <w:rsid w:val="00755C0F"/>
    <w:rsid w:val="00756E04"/>
    <w:rsid w:val="007734F1"/>
    <w:rsid w:val="00775660"/>
    <w:rsid w:val="00780477"/>
    <w:rsid w:val="00780B88"/>
    <w:rsid w:val="00786B6D"/>
    <w:rsid w:val="0078776A"/>
    <w:rsid w:val="00792AD0"/>
    <w:rsid w:val="00794C8E"/>
    <w:rsid w:val="00796E7D"/>
    <w:rsid w:val="007A6A23"/>
    <w:rsid w:val="007B489D"/>
    <w:rsid w:val="007B60D0"/>
    <w:rsid w:val="007C014F"/>
    <w:rsid w:val="007C1770"/>
    <w:rsid w:val="007C3291"/>
    <w:rsid w:val="007C3D35"/>
    <w:rsid w:val="007D1646"/>
    <w:rsid w:val="007D28C3"/>
    <w:rsid w:val="007D67AC"/>
    <w:rsid w:val="007E03B6"/>
    <w:rsid w:val="007E2A19"/>
    <w:rsid w:val="007E3BE0"/>
    <w:rsid w:val="007E4B03"/>
    <w:rsid w:val="007F2CA4"/>
    <w:rsid w:val="007F2D1B"/>
    <w:rsid w:val="007F63EF"/>
    <w:rsid w:val="0082518E"/>
    <w:rsid w:val="00835A7F"/>
    <w:rsid w:val="00860AE7"/>
    <w:rsid w:val="008744AF"/>
    <w:rsid w:val="00880C30"/>
    <w:rsid w:val="00880D88"/>
    <w:rsid w:val="00883BEF"/>
    <w:rsid w:val="00891BF3"/>
    <w:rsid w:val="008A5847"/>
    <w:rsid w:val="008A7499"/>
    <w:rsid w:val="008B4330"/>
    <w:rsid w:val="008C205B"/>
    <w:rsid w:val="008D4202"/>
    <w:rsid w:val="008D62B9"/>
    <w:rsid w:val="008E5897"/>
    <w:rsid w:val="008F62B7"/>
    <w:rsid w:val="009009F0"/>
    <w:rsid w:val="00917BC0"/>
    <w:rsid w:val="0093012E"/>
    <w:rsid w:val="00930A8F"/>
    <w:rsid w:val="00950855"/>
    <w:rsid w:val="009509F3"/>
    <w:rsid w:val="00952DA6"/>
    <w:rsid w:val="00956F48"/>
    <w:rsid w:val="0096360D"/>
    <w:rsid w:val="00965564"/>
    <w:rsid w:val="009746A5"/>
    <w:rsid w:val="00975C67"/>
    <w:rsid w:val="009834FE"/>
    <w:rsid w:val="00983BEB"/>
    <w:rsid w:val="00983F20"/>
    <w:rsid w:val="0098415A"/>
    <w:rsid w:val="009A01B8"/>
    <w:rsid w:val="009A2F5F"/>
    <w:rsid w:val="009A55FC"/>
    <w:rsid w:val="009A6967"/>
    <w:rsid w:val="009B08CA"/>
    <w:rsid w:val="009B1316"/>
    <w:rsid w:val="009B5832"/>
    <w:rsid w:val="009C2EF0"/>
    <w:rsid w:val="009E4C83"/>
    <w:rsid w:val="009E55EE"/>
    <w:rsid w:val="009E66B7"/>
    <w:rsid w:val="009F6E72"/>
    <w:rsid w:val="009F7ED0"/>
    <w:rsid w:val="009F7FAF"/>
    <w:rsid w:val="00A05A3B"/>
    <w:rsid w:val="00A35509"/>
    <w:rsid w:val="00A37502"/>
    <w:rsid w:val="00A37EDF"/>
    <w:rsid w:val="00A40400"/>
    <w:rsid w:val="00A41BA9"/>
    <w:rsid w:val="00A42EB7"/>
    <w:rsid w:val="00A44D41"/>
    <w:rsid w:val="00A45105"/>
    <w:rsid w:val="00A46E07"/>
    <w:rsid w:val="00A569AE"/>
    <w:rsid w:val="00A575C5"/>
    <w:rsid w:val="00A72348"/>
    <w:rsid w:val="00A73357"/>
    <w:rsid w:val="00A74CFF"/>
    <w:rsid w:val="00A75487"/>
    <w:rsid w:val="00A77205"/>
    <w:rsid w:val="00A82FC4"/>
    <w:rsid w:val="00AB0488"/>
    <w:rsid w:val="00AC4F13"/>
    <w:rsid w:val="00AD178A"/>
    <w:rsid w:val="00AD2DFD"/>
    <w:rsid w:val="00AD4A4E"/>
    <w:rsid w:val="00AD65B8"/>
    <w:rsid w:val="00AD6986"/>
    <w:rsid w:val="00AE529F"/>
    <w:rsid w:val="00AF22AD"/>
    <w:rsid w:val="00AF4761"/>
    <w:rsid w:val="00AF5EB5"/>
    <w:rsid w:val="00AF6D36"/>
    <w:rsid w:val="00B14C57"/>
    <w:rsid w:val="00B20ED4"/>
    <w:rsid w:val="00B362BE"/>
    <w:rsid w:val="00B43415"/>
    <w:rsid w:val="00B501FB"/>
    <w:rsid w:val="00B557B5"/>
    <w:rsid w:val="00B63E61"/>
    <w:rsid w:val="00B73CD9"/>
    <w:rsid w:val="00B73D87"/>
    <w:rsid w:val="00B745E0"/>
    <w:rsid w:val="00B90341"/>
    <w:rsid w:val="00B91828"/>
    <w:rsid w:val="00BA3700"/>
    <w:rsid w:val="00BB73C8"/>
    <w:rsid w:val="00BC2213"/>
    <w:rsid w:val="00BD7957"/>
    <w:rsid w:val="00BD7E82"/>
    <w:rsid w:val="00BE0A8C"/>
    <w:rsid w:val="00BF43E1"/>
    <w:rsid w:val="00C016CE"/>
    <w:rsid w:val="00C127CF"/>
    <w:rsid w:val="00C13245"/>
    <w:rsid w:val="00C13680"/>
    <w:rsid w:val="00C1662E"/>
    <w:rsid w:val="00C2611F"/>
    <w:rsid w:val="00C27D4A"/>
    <w:rsid w:val="00C328E7"/>
    <w:rsid w:val="00C338F9"/>
    <w:rsid w:val="00C42C66"/>
    <w:rsid w:val="00C5193C"/>
    <w:rsid w:val="00C52673"/>
    <w:rsid w:val="00C71675"/>
    <w:rsid w:val="00C73C5D"/>
    <w:rsid w:val="00C756B3"/>
    <w:rsid w:val="00C80C88"/>
    <w:rsid w:val="00CA0F7F"/>
    <w:rsid w:val="00CA5E2D"/>
    <w:rsid w:val="00CB3135"/>
    <w:rsid w:val="00CB736A"/>
    <w:rsid w:val="00CC18D3"/>
    <w:rsid w:val="00CC37D3"/>
    <w:rsid w:val="00CC3D6A"/>
    <w:rsid w:val="00CC520D"/>
    <w:rsid w:val="00CD1532"/>
    <w:rsid w:val="00CD2D33"/>
    <w:rsid w:val="00CE31A6"/>
    <w:rsid w:val="00CE3CBD"/>
    <w:rsid w:val="00CE5C41"/>
    <w:rsid w:val="00CE5DED"/>
    <w:rsid w:val="00CE7A63"/>
    <w:rsid w:val="00CF728A"/>
    <w:rsid w:val="00D02EB3"/>
    <w:rsid w:val="00D04CDA"/>
    <w:rsid w:val="00D078C5"/>
    <w:rsid w:val="00D10B98"/>
    <w:rsid w:val="00D14195"/>
    <w:rsid w:val="00D14306"/>
    <w:rsid w:val="00D1746D"/>
    <w:rsid w:val="00D2262B"/>
    <w:rsid w:val="00D24727"/>
    <w:rsid w:val="00D344D1"/>
    <w:rsid w:val="00D439FC"/>
    <w:rsid w:val="00D465C8"/>
    <w:rsid w:val="00D54A14"/>
    <w:rsid w:val="00D57500"/>
    <w:rsid w:val="00D67919"/>
    <w:rsid w:val="00D81491"/>
    <w:rsid w:val="00D818B5"/>
    <w:rsid w:val="00D905BD"/>
    <w:rsid w:val="00D9150C"/>
    <w:rsid w:val="00D91EAE"/>
    <w:rsid w:val="00D92CBF"/>
    <w:rsid w:val="00D9458C"/>
    <w:rsid w:val="00D94A77"/>
    <w:rsid w:val="00D96786"/>
    <w:rsid w:val="00DA02CE"/>
    <w:rsid w:val="00DA214D"/>
    <w:rsid w:val="00DA3964"/>
    <w:rsid w:val="00DB47D3"/>
    <w:rsid w:val="00DC4BB3"/>
    <w:rsid w:val="00DC4CAD"/>
    <w:rsid w:val="00DC7B77"/>
    <w:rsid w:val="00DD0BAF"/>
    <w:rsid w:val="00DD1349"/>
    <w:rsid w:val="00DE2E11"/>
    <w:rsid w:val="00DE5C72"/>
    <w:rsid w:val="00DF1C49"/>
    <w:rsid w:val="00DF258D"/>
    <w:rsid w:val="00DF4C21"/>
    <w:rsid w:val="00DF7323"/>
    <w:rsid w:val="00DF7F18"/>
    <w:rsid w:val="00E1244F"/>
    <w:rsid w:val="00E13BC2"/>
    <w:rsid w:val="00E26B42"/>
    <w:rsid w:val="00E3593C"/>
    <w:rsid w:val="00E372D8"/>
    <w:rsid w:val="00E37DEA"/>
    <w:rsid w:val="00E506E3"/>
    <w:rsid w:val="00E51ADC"/>
    <w:rsid w:val="00E52307"/>
    <w:rsid w:val="00E5621B"/>
    <w:rsid w:val="00E71B16"/>
    <w:rsid w:val="00E8118E"/>
    <w:rsid w:val="00E82567"/>
    <w:rsid w:val="00E858C0"/>
    <w:rsid w:val="00E95B12"/>
    <w:rsid w:val="00E97C32"/>
    <w:rsid w:val="00EA1ED6"/>
    <w:rsid w:val="00EA2022"/>
    <w:rsid w:val="00EA2FD1"/>
    <w:rsid w:val="00EA6B36"/>
    <w:rsid w:val="00EB2411"/>
    <w:rsid w:val="00EC09E6"/>
    <w:rsid w:val="00ED04C1"/>
    <w:rsid w:val="00ED2BF7"/>
    <w:rsid w:val="00ED50BE"/>
    <w:rsid w:val="00EE51C1"/>
    <w:rsid w:val="00EE58FF"/>
    <w:rsid w:val="00EF2315"/>
    <w:rsid w:val="00EF2C79"/>
    <w:rsid w:val="00EF7C49"/>
    <w:rsid w:val="00F03831"/>
    <w:rsid w:val="00F13DAC"/>
    <w:rsid w:val="00F168B2"/>
    <w:rsid w:val="00F254D2"/>
    <w:rsid w:val="00F27D46"/>
    <w:rsid w:val="00F27F4F"/>
    <w:rsid w:val="00F36FA9"/>
    <w:rsid w:val="00F46D83"/>
    <w:rsid w:val="00F54AEB"/>
    <w:rsid w:val="00F71765"/>
    <w:rsid w:val="00F71EC7"/>
    <w:rsid w:val="00F73DE7"/>
    <w:rsid w:val="00F75F86"/>
    <w:rsid w:val="00F80089"/>
    <w:rsid w:val="00F82533"/>
    <w:rsid w:val="00FA5DB5"/>
    <w:rsid w:val="00FC6CC1"/>
    <w:rsid w:val="00FD6A02"/>
    <w:rsid w:val="00FE16A1"/>
    <w:rsid w:val="00FE2636"/>
    <w:rsid w:val="00FE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F4E0E"/>
  <w15:docId w15:val="{38726D05-E9B7-46A8-8146-0D5571A10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2C6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9B08CA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4D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aliases w:val="Содержание. 2 уровень"/>
    <w:basedOn w:val="a"/>
    <w:link w:val="11"/>
    <w:qFormat/>
    <w:rsid w:val="00A44D41"/>
    <w:pPr>
      <w:ind w:left="720"/>
      <w:contextualSpacing/>
    </w:pPr>
  </w:style>
  <w:style w:type="character" w:customStyle="1" w:styleId="11">
    <w:name w:val="Абзац списка Знак1"/>
    <w:aliases w:val="Содержание. 2 уровень Знак1"/>
    <w:link w:val="a4"/>
    <w:locked/>
    <w:rsid w:val="00952DA6"/>
    <w:rPr>
      <w:sz w:val="22"/>
      <w:szCs w:val="22"/>
    </w:rPr>
  </w:style>
  <w:style w:type="character" w:customStyle="1" w:styleId="10">
    <w:name w:val="Заголовок 1 Знак"/>
    <w:link w:val="1"/>
    <w:uiPriority w:val="99"/>
    <w:rsid w:val="009B08CA"/>
    <w:rPr>
      <w:rFonts w:ascii="Arial" w:hAnsi="Arial" w:cs="Arial"/>
      <w:b/>
      <w:bCs/>
      <w:kern w:val="32"/>
      <w:sz w:val="32"/>
      <w:szCs w:val="32"/>
    </w:rPr>
  </w:style>
  <w:style w:type="paragraph" w:styleId="a5">
    <w:name w:val="Subtitle"/>
    <w:basedOn w:val="a"/>
    <w:link w:val="a6"/>
    <w:uiPriority w:val="99"/>
    <w:qFormat/>
    <w:rsid w:val="009B08CA"/>
    <w:pPr>
      <w:spacing w:after="0" w:line="240" w:lineRule="auto"/>
      <w:jc w:val="center"/>
    </w:pPr>
    <w:rPr>
      <w:rFonts w:ascii="Times New Roman" w:hAnsi="Times New Roman"/>
      <w:b/>
      <w:sz w:val="40"/>
      <w:szCs w:val="20"/>
    </w:rPr>
  </w:style>
  <w:style w:type="character" w:customStyle="1" w:styleId="a6">
    <w:name w:val="Подзаголовок Знак"/>
    <w:link w:val="a5"/>
    <w:uiPriority w:val="99"/>
    <w:rsid w:val="009B08CA"/>
    <w:rPr>
      <w:rFonts w:ascii="Times New Roman" w:hAnsi="Times New Roman"/>
      <w:b/>
      <w:sz w:val="40"/>
    </w:rPr>
  </w:style>
  <w:style w:type="paragraph" w:customStyle="1" w:styleId="ConsPlusNormal">
    <w:name w:val="ConsPlusNormal"/>
    <w:uiPriority w:val="99"/>
    <w:rsid w:val="0098415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header"/>
    <w:basedOn w:val="a"/>
    <w:link w:val="a8"/>
    <w:uiPriority w:val="99"/>
    <w:rsid w:val="0098415A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8">
    <w:name w:val="Верхний колонтитул Знак"/>
    <w:link w:val="a7"/>
    <w:uiPriority w:val="99"/>
    <w:rsid w:val="0098415A"/>
    <w:rPr>
      <w:rFonts w:eastAsia="Calibri"/>
      <w:sz w:val="22"/>
      <w:szCs w:val="22"/>
      <w:lang w:eastAsia="en-US"/>
    </w:rPr>
  </w:style>
  <w:style w:type="paragraph" w:customStyle="1" w:styleId="a9">
    <w:name w:val="Прижатый влево"/>
    <w:basedOn w:val="a"/>
    <w:next w:val="a"/>
    <w:uiPriority w:val="99"/>
    <w:rsid w:val="00506F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styleId="aa">
    <w:name w:val="Hyperlink"/>
    <w:uiPriority w:val="99"/>
    <w:unhideWhenUsed/>
    <w:rsid w:val="00460E35"/>
    <w:rPr>
      <w:color w:val="0000FF"/>
      <w:u w:val="single"/>
    </w:rPr>
  </w:style>
  <w:style w:type="paragraph" w:styleId="ab">
    <w:name w:val="footer"/>
    <w:basedOn w:val="a"/>
    <w:link w:val="ac"/>
    <w:unhideWhenUsed/>
    <w:rsid w:val="0010189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0189D"/>
    <w:rPr>
      <w:sz w:val="22"/>
      <w:szCs w:val="22"/>
    </w:rPr>
  </w:style>
  <w:style w:type="table" w:customStyle="1" w:styleId="12">
    <w:name w:val="Сетка таблицы1"/>
    <w:uiPriority w:val="59"/>
    <w:rsid w:val="0063454E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Абзац списка Знак"/>
    <w:aliases w:val="Содержание. 2 уровень Знак"/>
    <w:locked/>
    <w:rsid w:val="00ED04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0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2990BA-F0F5-41CE-B0A2-A28B93FF8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20</Pages>
  <Words>5690</Words>
  <Characters>32438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5</cp:revision>
  <dcterms:created xsi:type="dcterms:W3CDTF">2025-05-21T18:27:00Z</dcterms:created>
  <dcterms:modified xsi:type="dcterms:W3CDTF">2025-05-21T18:48:00Z</dcterms:modified>
</cp:coreProperties>
</file>