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D162E9" w:rsidRDefault="00D162E9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23.02.06 Техническая эксплуатация </w:t>
      </w:r>
    </w:p>
    <w:p w:rsidR="001012F1" w:rsidRDefault="00D162E9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подвижного состава железных дорог</w:t>
      </w: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F1DFC" w:rsidRDefault="007F1DFC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097CBA" w:rsidRPr="00097CBA" w:rsidRDefault="00097CBA" w:rsidP="00097C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97CBA">
        <w:rPr>
          <w:rFonts w:ascii="Times New Roman" w:eastAsia="Calibri" w:hAnsi="Times New Roman" w:cs="Times New Roman"/>
          <w:b/>
          <w:bCs/>
          <w:sz w:val="24"/>
        </w:rPr>
        <w:t>РАБОЧАЯ ПРОГРАММА УЧЕБНОЙ ДИСЦИПЛИНЫ  (ПРЕДМЕТА)</w:t>
      </w:r>
    </w:p>
    <w:p w:rsidR="00CC6044" w:rsidRDefault="00E8095F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</w:t>
      </w:r>
      <w:r w:rsidR="00097CBA">
        <w:rPr>
          <w:rFonts w:ascii="Times New Roman" w:eastAsia="Calibri" w:hAnsi="Times New Roman" w:cs="Times New Roman"/>
          <w:b/>
          <w:sz w:val="24"/>
        </w:rPr>
        <w:t>УД</w:t>
      </w:r>
      <w:r>
        <w:rPr>
          <w:rFonts w:ascii="Times New Roman" w:eastAsia="Calibri" w:hAnsi="Times New Roman" w:cs="Times New Roman"/>
          <w:b/>
          <w:sz w:val="24"/>
        </w:rPr>
        <w:t>.06</w:t>
      </w:r>
      <w:r w:rsidR="00097CBA">
        <w:rPr>
          <w:rFonts w:ascii="Times New Roman" w:eastAsia="Calibri" w:hAnsi="Times New Roman" w:cs="Times New Roman"/>
          <w:b/>
          <w:sz w:val="24"/>
        </w:rPr>
        <w:t xml:space="preserve"> </w:t>
      </w:r>
      <w:r w:rsidR="003D2795">
        <w:rPr>
          <w:rFonts w:ascii="Times New Roman" w:eastAsia="Calibri" w:hAnsi="Times New Roman" w:cs="Times New Roman"/>
          <w:b/>
          <w:sz w:val="24"/>
        </w:rPr>
        <w:t>ИНОСТРАННЫЙ ЯЗЫК (НЕМЕЦКИЙ</w:t>
      </w:r>
      <w:r w:rsidR="00CC6044">
        <w:rPr>
          <w:rFonts w:ascii="Times New Roman" w:eastAsia="Calibri" w:hAnsi="Times New Roman" w:cs="Times New Roman"/>
          <w:b/>
          <w:sz w:val="24"/>
        </w:rPr>
        <w:t>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D162E9" w:rsidRPr="00D162E9" w:rsidRDefault="00D162E9" w:rsidP="00D1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E9"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661197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(год </w:t>
      </w:r>
      <w:r w:rsidR="0067425A">
        <w:rPr>
          <w:rFonts w:ascii="Times New Roman" w:eastAsia="Calibri" w:hAnsi="Times New Roman" w:cs="Times New Roman"/>
          <w:i/>
          <w:sz w:val="24"/>
        </w:rPr>
        <w:t>начала подготовки по УП</w:t>
      </w:r>
      <w:r>
        <w:rPr>
          <w:rFonts w:ascii="Times New Roman" w:eastAsia="Calibri" w:hAnsi="Times New Roman" w:cs="Times New Roman"/>
          <w:i/>
          <w:sz w:val="24"/>
        </w:rPr>
        <w:t>: 202</w:t>
      </w:r>
      <w:r w:rsidR="001E201F">
        <w:rPr>
          <w:rFonts w:ascii="Times New Roman" w:eastAsia="Calibri" w:hAnsi="Times New Roman" w:cs="Times New Roman"/>
          <w:i/>
          <w:sz w:val="24"/>
        </w:rPr>
        <w:t>4</w:t>
      </w:r>
      <w:r w:rsidR="00CC6044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10314" w:type="dxa"/>
        <w:tblInd w:w="-108" w:type="dxa"/>
        <w:tblLayout w:type="fixed"/>
        <w:tblLook w:val="04A0"/>
      </w:tblPr>
      <w:tblGrid>
        <w:gridCol w:w="1668"/>
        <w:gridCol w:w="8646"/>
      </w:tblGrid>
      <w:tr w:rsidR="00661197" w:rsidTr="000C3655">
        <w:tc>
          <w:tcPr>
            <w:tcW w:w="1668" w:type="dxa"/>
          </w:tcPr>
          <w:p w:rsidR="00661197" w:rsidRDefault="00661197" w:rsidP="000C365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:rsidR="00661197" w:rsidRDefault="00661197" w:rsidP="000C36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6" w:type="dxa"/>
        <w:tblInd w:w="675" w:type="dxa"/>
        <w:tblLayout w:type="fixed"/>
        <w:tblLook w:val="04A0"/>
      </w:tblPr>
      <w:tblGrid>
        <w:gridCol w:w="7108"/>
        <w:gridCol w:w="1788"/>
      </w:tblGrid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АСПОРТ РАБОЧЕЙ 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350013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rPr>
          <w:trHeight w:val="670"/>
        </w:trPr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Pr="00216D0A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АТОВ ОСВОЕНИЯ УЧЕБНОГО ПРЕДМЕТА</w:t>
            </w:r>
          </w:p>
          <w:p w:rsidR="0067425A" w:rsidRDefault="0067425A" w:rsidP="0067425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Pr="0067425A" w:rsidRDefault="00661197" w:rsidP="00674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25A" w:rsidRDefault="0067425A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013" w:rsidRDefault="00350013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5A" w:rsidRDefault="0067425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CC6044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УЧЕБН</w:t>
      </w:r>
      <w:r w:rsidR="00AE67BE">
        <w:rPr>
          <w:rFonts w:ascii="Times New Roman" w:hAnsi="Times New Roman" w:cs="Times New Roman"/>
          <w:b/>
          <w:sz w:val="24"/>
          <w:szCs w:val="24"/>
        </w:rPr>
        <w:t>ОГО ПРЕДМЕТА</w:t>
      </w:r>
    </w:p>
    <w:p w:rsidR="00CC6044" w:rsidRDefault="00E8095F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ОУДп.06</w:t>
      </w:r>
      <w:r w:rsidR="003D2795">
        <w:rPr>
          <w:rFonts w:ascii="Times New Roman" w:hAnsi="Times New Roman" w:cs="Times New Roman"/>
          <w:b/>
          <w:sz w:val="24"/>
          <w:szCs w:val="24"/>
        </w:rPr>
        <w:t xml:space="preserve"> ИНОСТРАННЫЙ ЯЗЫК (НЕМЕЦКИЙ</w:t>
      </w:r>
      <w:r w:rsidR="00CC6044">
        <w:rPr>
          <w:rFonts w:ascii="Times New Roman" w:hAnsi="Times New Roman" w:cs="Times New Roman"/>
          <w:b/>
          <w:sz w:val="24"/>
          <w:szCs w:val="24"/>
        </w:rPr>
        <w:t>)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AE67B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162E9" w:rsidRPr="00D162E9" w:rsidRDefault="00CC6044" w:rsidP="00E54AA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350013">
        <w:rPr>
          <w:rFonts w:ascii="Times New Roman" w:hAnsi="Times New Roman" w:cs="Times New Roman"/>
          <w:sz w:val="24"/>
          <w:szCs w:val="24"/>
        </w:rPr>
        <w:t>чая программа учебного предмета</w:t>
      </w:r>
      <w:r w:rsidR="00E54AAF">
        <w:rPr>
          <w:rFonts w:ascii="Times New Roman" w:hAnsi="Times New Roman" w:cs="Times New Roman"/>
          <w:sz w:val="24"/>
          <w:szCs w:val="24"/>
        </w:rPr>
        <w:t xml:space="preserve"> </w:t>
      </w:r>
      <w:r w:rsidR="00E8095F">
        <w:rPr>
          <w:rFonts w:ascii="Times New Roman" w:hAnsi="Times New Roman" w:cs="Times New Roman"/>
          <w:sz w:val="24"/>
          <w:szCs w:val="24"/>
        </w:rPr>
        <w:t>ОУДп.06</w:t>
      </w:r>
      <w:r w:rsidR="00E54AAF">
        <w:rPr>
          <w:rFonts w:ascii="Times New Roman" w:hAnsi="Times New Roman" w:cs="Times New Roman"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D162E9">
        <w:rPr>
          <w:rFonts w:ascii="Times New Roman" w:hAnsi="Times New Roman" w:cs="Times New Roman"/>
          <w:sz w:val="24"/>
          <w:szCs w:val="24"/>
        </w:rPr>
        <w:t xml:space="preserve">23.02.06 Техническая </w:t>
      </w:r>
      <w:r w:rsidR="00D162E9" w:rsidRPr="00D162E9">
        <w:rPr>
          <w:rFonts w:ascii="Times New Roman" w:hAnsi="Times New Roman" w:cs="Times New Roman"/>
          <w:sz w:val="24"/>
          <w:szCs w:val="24"/>
        </w:rPr>
        <w:t>эксплуатация подвижного состава железных дорог</w:t>
      </w:r>
    </w:p>
    <w:p w:rsidR="00C50246" w:rsidRPr="001012F1" w:rsidRDefault="00CC6044" w:rsidP="001012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8095F">
        <w:rPr>
          <w:rFonts w:ascii="Times New Roman" w:hAnsi="Times New Roman" w:cs="Times New Roman"/>
          <w:sz w:val="24"/>
          <w:szCs w:val="24"/>
        </w:rPr>
        <w:t>ОУДп.06</w:t>
      </w:r>
      <w:r w:rsidR="00E54AAF">
        <w:rPr>
          <w:rFonts w:ascii="Times New Roman" w:hAnsi="Times New Roman" w:cs="Times New Roman"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 w:rsidR="001012F1"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D67578" w:rsidRDefault="00D67578" w:rsidP="00D67578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460">
        <w:rPr>
          <w:rFonts w:ascii="Times New Roman" w:hAnsi="Times New Roman"/>
          <w:sz w:val="24"/>
          <w:szCs w:val="28"/>
        </w:rPr>
        <w:t>18540 Слесарь по ремонту подвижного состава</w:t>
      </w:r>
      <w:r w:rsidRPr="00826460">
        <w:rPr>
          <w:rFonts w:ascii="Times New Roman" w:hAnsi="Times New Roman"/>
          <w:sz w:val="24"/>
          <w:szCs w:val="24"/>
          <w:lang w:eastAsia="ru-RU"/>
        </w:rPr>
        <w:t>.</w:t>
      </w:r>
    </w:p>
    <w:p w:rsidR="00CC6044" w:rsidRPr="00C50246" w:rsidRDefault="00350013" w:rsidP="00C502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1.2.Место учебного предмета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CC6044" w:rsidRDefault="00CC6044" w:rsidP="00C502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 ОПОП-ППССЗ место учебно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="00E8095F">
        <w:rPr>
          <w:rFonts w:ascii="Times New Roman" w:hAnsi="Times New Roman" w:cs="Times New Roman"/>
          <w:sz w:val="24"/>
          <w:szCs w:val="24"/>
        </w:rPr>
        <w:t>ОУДп.06</w:t>
      </w:r>
      <w:r w:rsidR="00E54AAF">
        <w:rPr>
          <w:rFonts w:ascii="Times New Roman" w:hAnsi="Times New Roman" w:cs="Times New Roman"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составе общих общеобразовательных учебных 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8C6B2D" w:rsidRPr="00B22740" w:rsidRDefault="008C6B2D" w:rsidP="008C6B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75CEC">
        <w:rPr>
          <w:rFonts w:ascii="Times New Roman" w:hAnsi="Times New Roman"/>
          <w:b/>
          <w:sz w:val="24"/>
          <w:szCs w:val="24"/>
        </w:rPr>
        <w:t>1.3. Планируемые результаты освоения дисциплины:</w:t>
      </w:r>
    </w:p>
    <w:p w:rsidR="008C6B2D" w:rsidRPr="00B2274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740">
        <w:rPr>
          <w:rFonts w:ascii="Times New Roman" w:hAnsi="Times New Roman"/>
          <w:sz w:val="24"/>
          <w:szCs w:val="24"/>
        </w:rPr>
        <w:t>В результате изучения иностранного языка на базовом уровне обучающийся должен: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знать/понимать: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уметь: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говорение: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аудирование: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чтение: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письменная речь: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8C6B2D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1F6D1B" w:rsidRDefault="001F6D1B" w:rsidP="001F6D1B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896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>
        <w:rPr>
          <w:rFonts w:ascii="Times New Roman" w:hAnsi="Times New Roman"/>
          <w:sz w:val="24"/>
          <w:szCs w:val="24"/>
        </w:rPr>
        <w:t>обучающийся</w:t>
      </w:r>
      <w:r w:rsidRPr="004D1896">
        <w:rPr>
          <w:rFonts w:ascii="Times New Roman" w:hAnsi="Times New Roman"/>
          <w:sz w:val="24"/>
          <w:szCs w:val="24"/>
        </w:rPr>
        <w:t xml:space="preserve"> должен формировать следующие</w:t>
      </w:r>
      <w:r>
        <w:rPr>
          <w:rFonts w:ascii="Times New Roman" w:hAnsi="Times New Roman"/>
          <w:sz w:val="24"/>
          <w:szCs w:val="24"/>
        </w:rPr>
        <w:t>:</w:t>
      </w:r>
    </w:p>
    <w:p w:rsidR="001F6D1B" w:rsidRPr="004D1896" w:rsidRDefault="001F6D1B" w:rsidP="001F6D1B">
      <w:pPr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-</w:t>
      </w:r>
      <w:r w:rsidRPr="004D1896">
        <w:rPr>
          <w:rFonts w:ascii="Times New Roman" w:hAnsi="Times New Roman"/>
          <w:sz w:val="24"/>
          <w:szCs w:val="24"/>
        </w:rPr>
        <w:t xml:space="preserve">личностные результаты </w:t>
      </w:r>
      <w:r w:rsidRPr="004D1896">
        <w:rPr>
          <w:rFonts w:ascii="Times New Roman" w:hAnsi="Times New Roman"/>
          <w:bCs/>
          <w:sz w:val="24"/>
          <w:szCs w:val="28"/>
          <w:lang w:eastAsia="ru-RU"/>
        </w:rPr>
        <w:t>(далее – ЛР)</w:t>
      </w:r>
      <w:r w:rsidRPr="004D1896">
        <w:rPr>
          <w:rFonts w:ascii="Times New Roman" w:hAnsi="Times New Roman"/>
          <w:sz w:val="24"/>
          <w:szCs w:val="24"/>
        </w:rPr>
        <w:t>: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ЛР.8</w:t>
      </w:r>
      <w:r w:rsidRPr="00E039BB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ЛР.11</w:t>
      </w:r>
      <w:r w:rsidRPr="00E039BB">
        <w:rPr>
          <w:rFonts w:ascii="Times New Roman" w:hAnsi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ЛР.17</w:t>
      </w:r>
      <w:r w:rsidRPr="00E039BB">
        <w:rPr>
          <w:rFonts w:ascii="Times New Roman" w:hAnsi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ЛР.18</w:t>
      </w:r>
      <w:r w:rsidRPr="00E039BB">
        <w:rPr>
          <w:rFonts w:ascii="Times New Roman" w:hAnsi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1F6D1B" w:rsidRPr="004D1896" w:rsidRDefault="001F6D1B" w:rsidP="001F6D1B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6D1B">
        <w:rPr>
          <w:rFonts w:ascii="Times New Roman" w:hAnsi="Times New Roman"/>
          <w:b/>
          <w:sz w:val="24"/>
          <w:szCs w:val="24"/>
        </w:rPr>
        <w:t>ЛР.24</w:t>
      </w:r>
      <w:r w:rsidRPr="00E039BB">
        <w:rPr>
          <w:rFonts w:ascii="Times New Roman" w:hAnsi="Times New Roman"/>
          <w:sz w:val="24"/>
          <w:szCs w:val="24"/>
        </w:rPr>
        <w:t xml:space="preserve"> Ценностное</w:t>
      </w:r>
      <w:r w:rsidRPr="004D1896">
        <w:rPr>
          <w:rFonts w:ascii="Times New Roman" w:hAnsi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B12CA6" w:rsidRDefault="00B12CA6" w:rsidP="0067425A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B12CA6">
          <w:footerReference w:type="default" r:id="rId8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64"/>
        <w:gridCol w:w="6136"/>
        <w:gridCol w:w="6086"/>
      </w:tblGrid>
      <w:tr w:rsidR="00B12CA6" w:rsidRPr="00705945" w:rsidTr="004C5FF2">
        <w:trPr>
          <w:trHeight w:val="699"/>
        </w:trPr>
        <w:tc>
          <w:tcPr>
            <w:tcW w:w="2564" w:type="dxa"/>
            <w:vMerge w:val="restart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освоения дисциплины</w:t>
            </w:r>
          </w:p>
        </w:tc>
      </w:tr>
      <w:tr w:rsidR="00B12CA6" w:rsidRPr="00705945" w:rsidTr="004C5FF2">
        <w:trPr>
          <w:trHeight w:val="836"/>
        </w:trPr>
        <w:tc>
          <w:tcPr>
            <w:tcW w:w="2564" w:type="dxa"/>
            <w:vMerge/>
          </w:tcPr>
          <w:p w:rsidR="00B12CA6" w:rsidRPr="00705945" w:rsidRDefault="00B12CA6" w:rsidP="006742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5" w:type="dxa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Общие</w:t>
            </w:r>
          </w:p>
        </w:tc>
        <w:tc>
          <w:tcPr>
            <w:tcW w:w="6297" w:type="dxa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Дисципл</w:t>
            </w: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инарные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 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B12CA6" w:rsidRPr="0067425A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67425A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частитрудовоговоспитания: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B12CA6" w:rsidRPr="00705945" w:rsidRDefault="00B12CA6" w:rsidP="0067425A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базовыелогическиедействия: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B12CA6" w:rsidRPr="00705945" w:rsidRDefault="00B12CA6" w:rsidP="0067425A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своих утверждений, задавать параметры и критерии решения;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аудирование: воспринимать на слух и понимать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основногосодержания, спониманием нужной/интересующей/запрашиваемой информации;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B12CA6" w:rsidRPr="00705945" w:rsidRDefault="00B12CA6" w:rsidP="0067425A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B12CA6" w:rsidRPr="00705945" w:rsidRDefault="00B12CA6" w:rsidP="0067425A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социокультурными знаниями и умениями: знать/понимать речевые различия в ситуациях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</w:t>
            </w:r>
          </w:p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-сформированностьмировоззрения,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исследовательскуюдеятельность индивидуально и в группе.</w:t>
            </w:r>
          </w:p>
          <w:p w:rsidR="00B12CA6" w:rsidRPr="00705945" w:rsidRDefault="00B12CA6" w:rsidP="0067425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когнитивных,коммуникативных и организационных задач с соблюдением требований эргономики, техники безопасности,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гигиены, ресурсосбережения, правовых и этических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норм, норм информационной безопасности;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E039BB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овладениенавыкамиучебно- исследовательской, проектной и социальной деятельности;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Овладениеуниверсальными коммуникативными 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пониматьииспользоватьпреимуществакомандной и индивидуальной работы;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поее достижению: составлять план действий, распределять роли с учетом мнений участников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координироватьивыполнятьработув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условиях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реального,виртуальногоикомбинированного взаимодействия;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осуществлятьпозитивноестратегическое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творчествоивоображение,бытьинициативным.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Овладениеуниверсальнымирегулятивнымидействиями: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E039BB" w:rsidRPr="00E039BB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color w:val="auto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B12CA6" w:rsidRPr="00705945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развиватьспособностьпониматьмирс позиции другого человека.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B12CA6" w:rsidRPr="00705945" w:rsidRDefault="00B12CA6" w:rsidP="00E039BB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В области ценности научного познания: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B12CA6" w:rsidRPr="00705945" w:rsidRDefault="00B12CA6" w:rsidP="00E039BB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 w:rsidR="00E039BB"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4C5FF2" w:rsidRPr="00705945" w:rsidTr="004C5FF2">
        <w:trPr>
          <w:trHeight w:val="557"/>
        </w:trPr>
        <w:tc>
          <w:tcPr>
            <w:tcW w:w="2564" w:type="dxa"/>
          </w:tcPr>
          <w:p w:rsidR="004C5FF2" w:rsidRPr="00023D78" w:rsidRDefault="004C5FF2" w:rsidP="0067425A">
            <w:pPr>
              <w:pStyle w:val="TableParagraph"/>
              <w:spacing w:line="232" w:lineRule="auto"/>
              <w:ind w:left="107" w:right="2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ПК 3.1. Оформлять техническую и технологическую документацию.</w:t>
            </w:r>
          </w:p>
        </w:tc>
        <w:tc>
          <w:tcPr>
            <w:tcW w:w="12222" w:type="dxa"/>
            <w:gridSpan w:val="2"/>
          </w:tcPr>
          <w:p w:rsidR="004C5FF2" w:rsidRPr="004C5FF2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демонстрация знаний по номенклатуре конструкторско-технической и технологической документации;</w:t>
            </w:r>
          </w:p>
          <w:p w:rsidR="004C5FF2" w:rsidRPr="004C5FF2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заполнение конструкторско-технической и технологической документации правильно и грамотно;</w:t>
            </w:r>
          </w:p>
          <w:p w:rsidR="004C5FF2" w:rsidRPr="004C5FF2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получение информации по нормативной документации и профессиональным базам данных</w:t>
            </w:r>
          </w:p>
          <w:p w:rsidR="004C5FF2" w:rsidRPr="00023D78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чтение чертежей и схем.</w:t>
            </w:r>
          </w:p>
        </w:tc>
      </w:tr>
    </w:tbl>
    <w:p w:rsidR="00B12CA6" w:rsidRDefault="00B12CA6" w:rsidP="001F6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B12CA6" w:rsidSect="00B12CA6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C6044" w:rsidRDefault="00CC6044" w:rsidP="006611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</w:t>
      </w:r>
      <w:r w:rsidR="00350013">
        <w:rPr>
          <w:rFonts w:ascii="Times New Roman" w:hAnsi="Times New Roman" w:cs="Times New Roman"/>
          <w:b/>
          <w:bCs/>
          <w:sz w:val="24"/>
          <w:szCs w:val="24"/>
        </w:rPr>
        <w:t xml:space="preserve"> И СОДЕРЖАНИЕ УЧЕБНОГО ПРЕДМЕТА</w:t>
      </w:r>
    </w:p>
    <w:p w:rsidR="00CC6044" w:rsidRDefault="00350013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 ивиды учебной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C2412C" w:rsidTr="00032E7C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350013" w:rsidP="00032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350013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C2412C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A27B50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3500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661197" w:rsidP="00D134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13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Pr="00661197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F547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2412C" w:rsidTr="00032E7C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C76A4D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1013DB" w:rsidRPr="00C2412C" w:rsidRDefault="001013DB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A45C40" w:rsidRPr="00D83765" w:rsidRDefault="00A45C40" w:rsidP="00A45C40">
      <w:pPr>
        <w:pStyle w:val="a3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D83765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  <w:r w:rsidR="00350013">
        <w:rPr>
          <w:rFonts w:ascii="Times New Roman" w:hAnsi="Times New Roman"/>
          <w:b/>
          <w:sz w:val="24"/>
          <w:szCs w:val="24"/>
        </w:rPr>
        <w:t xml:space="preserve"> и содержание учебного предмета</w:t>
      </w:r>
      <w:r w:rsidR="00E8095F">
        <w:rPr>
          <w:rFonts w:ascii="Times New Roman" w:hAnsi="Times New Roman" w:cs="Times New Roman"/>
          <w:b/>
          <w:sz w:val="24"/>
          <w:szCs w:val="24"/>
        </w:rPr>
        <w:t>ОУДп.06</w:t>
      </w:r>
      <w:r w:rsidRPr="00D83765">
        <w:rPr>
          <w:rFonts w:ascii="Times New Roman" w:hAnsi="Times New Roman"/>
          <w:b/>
          <w:sz w:val="24"/>
          <w:szCs w:val="24"/>
        </w:rPr>
        <w:t>ИНОСТРАННЫЙ ЯЗЫК (НЕМЕЦКИЙ)</w:t>
      </w:r>
    </w:p>
    <w:tbl>
      <w:tblPr>
        <w:tblW w:w="0" w:type="auto"/>
        <w:tblInd w:w="-74" w:type="dxa"/>
        <w:tblLayout w:type="fixed"/>
        <w:tblLook w:val="0000"/>
      </w:tblPr>
      <w:tblGrid>
        <w:gridCol w:w="3726"/>
        <w:gridCol w:w="8215"/>
        <w:gridCol w:w="1170"/>
        <w:gridCol w:w="1843"/>
      </w:tblGrid>
      <w:tr w:rsidR="00A45C40" w:rsidRPr="004D1896" w:rsidTr="004C5FF2">
        <w:trPr>
          <w:trHeight w:val="65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ипрактические занятия, самостоятельная работа обучающихся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общие компетенции </w:t>
            </w:r>
          </w:p>
        </w:tc>
      </w:tr>
      <w:tr w:rsidR="00A45C40" w:rsidRPr="004D1896" w:rsidTr="004C5FF2">
        <w:trPr>
          <w:trHeight w:val="265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10DED" w:rsidRPr="004D1896" w:rsidTr="00DE1AA6">
        <w:trPr>
          <w:trHeight w:val="265"/>
        </w:trPr>
        <w:tc>
          <w:tcPr>
            <w:tcW w:w="1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ED" w:rsidRPr="00610DED" w:rsidRDefault="00610DED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0DE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DED" w:rsidRDefault="00610DED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DED" w:rsidRPr="004C5FF2" w:rsidRDefault="00610DED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4C5FF2">
        <w:trPr>
          <w:trHeight w:val="265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8A1565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Вводно-корректирующий курс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4D1896" w:rsidTr="004C5FF2">
        <w:trPr>
          <w:trHeight w:val="842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 1.1.Знакомство</w:t>
            </w:r>
          </w:p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города;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профессии;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числительные.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глаголы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sein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haben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werden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Фонетика:</w:t>
            </w:r>
          </w:p>
          <w:p w:rsidR="004C5FF2" w:rsidRPr="004D1896" w:rsidRDefault="004C5FF2" w:rsidP="00A45C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783D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4D1896" w:rsidTr="004C5FF2">
        <w:trPr>
          <w:trHeight w:val="340"/>
        </w:trPr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2764DB" w:rsidRDefault="004C5FF2" w:rsidP="00A45C40">
            <w:pPr>
              <w:spacing w:after="0"/>
              <w:rPr>
                <w:b/>
              </w:rPr>
            </w:pPr>
            <w:r w:rsidRPr="002764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2764DB" w:rsidRDefault="004C5FF2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FF2" w:rsidRPr="004C5FF2" w:rsidRDefault="004C5FF2" w:rsidP="00A45C40"/>
        </w:tc>
      </w:tr>
      <w:tr w:rsidR="004C5FF2" w:rsidRPr="004D1896" w:rsidTr="00610DED">
        <w:trPr>
          <w:trHeight w:val="493"/>
        </w:trPr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A45C40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Приветствие, прощание, п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редставление себя и других людей в официальной и неофициальной обстановке.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4D1896" w:rsidRDefault="004C5FF2" w:rsidP="00610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4D1896" w:rsidTr="004C5FF2">
        <w:trPr>
          <w:trHeight w:val="493"/>
        </w:trPr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Default="004C5FF2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4C5FF2" w:rsidRPr="007C104B" w:rsidRDefault="004C5FF2" w:rsidP="008A156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кроссворда по теме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4D1896" w:rsidRDefault="004C5FF2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4D1896" w:rsidTr="004C5FF2">
        <w:trPr>
          <w:trHeight w:val="422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</w:t>
            </w: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1.2 Семья. Семейные ценности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Внешность и характер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4C5FF2" w:rsidRPr="007C104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лексикапотеме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DieMutter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derVater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dasKindu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 )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личные, вопросительные  и притяжательные местоимения.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4C5FF2" w:rsidRPr="004D1896" w:rsidRDefault="004C5FF2" w:rsidP="00A45C40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D1896" w:rsidRDefault="004C5FF2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4C5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4D1896" w:rsidTr="004C5FF2">
        <w:trPr>
          <w:trHeight w:val="422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22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4C5FF2" w:rsidRPr="004D1896" w:rsidRDefault="004C5FF2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3. Описание внешности и характера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22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  <w:p w:rsidR="004C5FF2" w:rsidRPr="0000195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работа «</w:t>
            </w:r>
            <w:r w:rsidRPr="002D5ADB">
              <w:rPr>
                <w:rFonts w:ascii="Times New Roman" w:hAnsi="Times New Roman"/>
                <w:bCs/>
                <w:sz w:val="24"/>
                <w:szCs w:val="24"/>
              </w:rPr>
              <w:t>Моё генеалогическое дерево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610DED">
        <w:trPr>
          <w:trHeight w:val="249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 w:rsidRPr="009760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Условия проживания в городской и сельской местности.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предлоги направления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nach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in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zuu</w:t>
            </w:r>
            <w:r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меставгороде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5C64F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Kirche, das Werk, die Haltestelle,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die Schule u.s.w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4C5FF2" w:rsidRPr="00350013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(die Kleidung, die Schuhe, die Lebensmittel)</w:t>
            </w:r>
          </w:p>
          <w:p w:rsidR="004C5FF2" w:rsidRPr="00E54AAF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видымагазиновиотделывмагазине</w:t>
            </w:r>
          </w:p>
          <w:p w:rsidR="004C5FF2" w:rsidRPr="00E54AAF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E54AAF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4C5FF2" w:rsidRPr="00E54AAF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модальныеглаголывэтикетныхформулах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ö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nnen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wollen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sollen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4C5FF2" w:rsidRPr="000B0DBE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chtenSie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−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предлоги направления;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976068" w:rsidRDefault="004C5FF2" w:rsidP="00610D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04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.Особенности проживания в городской и сельской местности. 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610DED">
        <w:trPr>
          <w:trHeight w:val="249"/>
        </w:trPr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творческой работы по теме: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маршрута движения по городу»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610DED">
        <w:trPr>
          <w:trHeight w:val="3336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316BE2" w:rsidRDefault="004C5FF2" w:rsidP="00316BE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1.4</w:t>
            </w:r>
          </w:p>
          <w:p w:rsidR="004C5FF2" w:rsidRPr="00316BE2" w:rsidRDefault="004C5FF2" w:rsidP="00316BE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D77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досуг молодёжи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5FF2" w:rsidRPr="00A45C40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Лексика</w:t>
            </w:r>
            <w:r w:rsidRPr="00A45C4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:</w:t>
            </w:r>
          </w:p>
          <w:p w:rsidR="004C5FF2" w:rsidRPr="00726287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рутина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essen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kaufen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arbeiten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studierenu.s.w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.);</w:t>
            </w:r>
          </w:p>
          <w:p w:rsidR="004C5FF2" w:rsidRPr="00A45C40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наречия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(immer, seltsam u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.w.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)</w:t>
            </w:r>
          </w:p>
          <w:p w:rsidR="004C5FF2" w:rsidRPr="007C104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Грамматика</w:t>
            </w:r>
            <w:r w:rsidRPr="007C10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4C5FF2" w:rsidRPr="00E22C4E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- типы вопросов, способы выражения будущего времени.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610DED" w:rsidRDefault="004C5FF2" w:rsidP="00610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DE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048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0B0DBE" w:rsidTr="00610DED">
        <w:trPr>
          <w:trHeight w:val="249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610DED" w:rsidRDefault="004C5FF2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10DE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Молодежные субкультуры и организации.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54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760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5495D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1.5</w:t>
            </w:r>
          </w:p>
          <w:p w:rsidR="001013DB" w:rsidRPr="00105243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8095F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de-DE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Содержаниеучебногоматериала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1013DB" w:rsidRPr="00E5495D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видымагазинов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der Laden, die Lebensmittel, das Geschäft u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);</w:t>
            </w:r>
          </w:p>
          <w:p w:rsidR="001013DB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B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utter, 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 Brot, das Brötchen, das Ei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u.s.w.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мн.число существительных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употребление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прилагательных 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с существительными;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артикли: определенный, неопределенный; 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</w:t>
            </w:r>
          </w:p>
          <w:p w:rsidR="001013DB" w:rsidRPr="004C5FF2" w:rsidRDefault="001013DB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ОК.04</w:t>
            </w:r>
          </w:p>
        </w:tc>
      </w:tr>
      <w:tr w:rsidR="004C5FF2" w:rsidRPr="000B0DBE" w:rsidTr="004C5FF2">
        <w:trPr>
          <w:trHeight w:val="34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97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97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59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творческой работы по теме: «Описание отделов универмага»</w:t>
            </w:r>
          </w:p>
          <w:p w:rsidR="004C5FF2" w:rsidRPr="00D83765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3877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8B528B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1</w:t>
            </w:r>
            <w:r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.6</w:t>
            </w:r>
          </w:p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ый образ жизни (питание и спорт)</w:t>
            </w:r>
          </w:p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5FF2" w:rsidRPr="0000195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лексикапотеме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der 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port, Sport treiben, die Gesund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heit 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);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правильноепитание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(die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Diät, die Diät halten, das Gem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se usw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.);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названиявидовспорта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der Fußball, Schlittschuh laufen , das Reiten u.s.w.)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лексикапотеме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Halsschmerz haben</w:t>
            </w:r>
            <w:r w:rsidRPr="009257A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erkälten sich, Fieber haben 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u.s.w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.).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</w:t>
            </w:r>
            <w:r w:rsidRPr="004D782E">
              <w:rPr>
                <w:rFonts w:ascii="Times New Roman" w:hAnsi="Times New Roman"/>
                <w:sz w:val="24"/>
                <w:szCs w:val="24"/>
              </w:rPr>
              <w:t>)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 xml:space="preserve">. Чтение и правописание окончаний в настоящем и прошедшем времени. 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условные предложения;</w:t>
            </w:r>
          </w:p>
          <w:p w:rsidR="004C5FF2" w:rsidRPr="00E22C4E" w:rsidRDefault="004C5FF2" w:rsidP="00A45C40">
            <w:pPr>
              <w:spacing w:after="0"/>
              <w:ind w:firstLine="34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4C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4C5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0B0DBE" w:rsidTr="004C5FF2">
        <w:trPr>
          <w:trHeight w:val="283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0B0DBE" w:rsidRDefault="004C5FF2" w:rsidP="00A0484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048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8B528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1.Здоровый образ жизни. 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и спорт. </w:t>
            </w:r>
          </w:p>
          <w:p w:rsidR="004C5FF2" w:rsidRPr="00A04846" w:rsidRDefault="004C5FF2" w:rsidP="004C5FF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3. Занятия физической культуры.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1013D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B429C9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  <w:p w:rsidR="004C5FF2" w:rsidRPr="00B429C9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E88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«Почему нужно заниматься спортом»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DED" w:rsidRPr="000B0DBE" w:rsidTr="00610DED">
        <w:trPr>
          <w:trHeight w:val="283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DED" w:rsidRPr="00A77E50" w:rsidRDefault="00610DED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1</w:t>
            </w:r>
            <w:r w:rsidRPr="00A77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.7 Путешествия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 туризм и виды отдыха)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ED" w:rsidRPr="00E22C4E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DED" w:rsidRPr="00610DED" w:rsidRDefault="00610DED" w:rsidP="00610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D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ED" w:rsidRPr="004C5FF2" w:rsidRDefault="00610DED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610DED" w:rsidRPr="000B0DBE" w:rsidTr="00A40D77">
        <w:trPr>
          <w:trHeight w:val="561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0DED" w:rsidRPr="002120D9" w:rsidRDefault="00610DED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ED" w:rsidRPr="0000195B" w:rsidRDefault="00610DED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видыпутешествий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  mit dem Flu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gzeug fahren,  zu Fuß gehen,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reisen, wandern usw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610DED" w:rsidRPr="00AF1509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-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видытранспорта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(der Zug, das Auto, das Flu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gzeug usw.)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 и страдательном залоге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610DED" w:rsidRPr="000B0DBE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DED" w:rsidRPr="0000195B" w:rsidRDefault="00610DED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ED" w:rsidRPr="004C5FF2" w:rsidRDefault="00610DED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3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>1.Экскурсии. Путешествия.Правила этикета в разных странах.</w:t>
            </w:r>
          </w:p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B429C9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  <w:p w:rsidR="001013DB" w:rsidRPr="00E22C4E" w:rsidRDefault="001013DB" w:rsidP="004C5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7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Страны и континенты,огромный выбор мест для путешествий»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484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.8 </w:t>
            </w:r>
          </w:p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AF1509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1013DB" w:rsidRPr="0018663D" w:rsidRDefault="001013DB" w:rsidP="00A45C40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dieFoderation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dieRegierungu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:rsidR="001013DB" w:rsidRPr="007C104B" w:rsidRDefault="001013DB" w:rsidP="00A45C40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-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kalt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kontinentalu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.).</w:t>
            </w:r>
          </w:p>
          <w:p w:rsidR="001013DB" w:rsidRPr="00AF1509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1013DB" w:rsidRPr="00AF1509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сравнительные обороты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als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wen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n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1013DB" w:rsidRPr="0018663D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 xml:space="preserve">условные предложения в официальной речи </w:t>
            </w:r>
          </w:p>
          <w:p w:rsidR="001013DB" w:rsidRPr="00D83765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пассивныйзалог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haben, sein  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модальноезначение.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1013DB" w:rsidRPr="000B0DBE" w:rsidTr="001013DB">
        <w:trPr>
          <w:trHeight w:val="283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8A1565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72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стоятельная работа обучающихся №8</w:t>
            </w:r>
          </w:p>
          <w:p w:rsidR="001013DB" w:rsidRPr="00E22C4E" w:rsidRDefault="001013DB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Достопримечательнсти России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9E72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DED" w:rsidRPr="000B0DBE" w:rsidTr="00610DED">
        <w:trPr>
          <w:trHeight w:val="3312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0DED" w:rsidRPr="00A555AF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Тема 1</w:t>
            </w:r>
            <w:r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610DED" w:rsidRPr="00A555AF" w:rsidRDefault="00610DED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Страна/страны</w:t>
            </w:r>
            <w:r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изучаемого языка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0DED" w:rsidRPr="00E22C4E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10DED" w:rsidRPr="0000195B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: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государственноеустройство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die Regierung, der Kanzler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der R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eichstag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610DED" w:rsidRPr="00E54A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E54AA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−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mild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variable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);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экономика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warm, kalt, kontinental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-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 Sehenswürdi</w:t>
            </w:r>
            <w:r w:rsidRPr="00AE67B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g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keiten,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 Kirche, u.s.w.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)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610DED" w:rsidRPr="00E22C4E" w:rsidRDefault="00610DED" w:rsidP="00A45C40">
            <w:pPr>
              <w:snapToGrid w:val="0"/>
              <w:spacing w:after="0" w:line="240" w:lineRule="auto"/>
              <w:ind w:firstLine="34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залоге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DED" w:rsidRPr="00E22C4E" w:rsidRDefault="00610DED" w:rsidP="00610D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ED" w:rsidRPr="004C5FF2" w:rsidRDefault="00610DED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Германия</w:t>
            </w:r>
            <w:r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1013DB" w:rsidRPr="00E22C4E" w:rsidRDefault="001013DB" w:rsidP="00BC66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Австрия</w:t>
            </w:r>
            <w:r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Швейцария г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020E5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E5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Самос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тоятельная работа обучающихся №9</w:t>
            </w:r>
          </w:p>
          <w:p w:rsidR="001013DB" w:rsidRPr="00E22C4E" w:rsidRDefault="001013DB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Достопримечательности стран изучаемого языка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FF2">
        <w:trPr>
          <w:trHeight w:val="227"/>
        </w:trPr>
        <w:tc>
          <w:tcPr>
            <w:tcW w:w="149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Профессионально </w:t>
            </w:r>
            <w:r w:rsidR="001013D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4C5FF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ориентированное содержание</w:t>
            </w:r>
          </w:p>
        </w:tc>
      </w:tr>
      <w:tr w:rsidR="00A45C40" w:rsidRPr="000B0DBE" w:rsidTr="004C5FF2">
        <w:trPr>
          <w:trHeight w:val="386"/>
        </w:trPr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="00BC66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162E9" w:rsidRDefault="00A45C40" w:rsidP="004C56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8A1565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684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24C2D" w:rsidRDefault="001013DB" w:rsidP="00BC666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Проблемы выбора профессии.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Обучение в колледже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.(техникуме)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1013DB" w:rsidRPr="00E22C4E" w:rsidRDefault="001013DB" w:rsidP="00A45C40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4C5FF2" w:rsidRPr="000B0DBE" w:rsidTr="004C5FF2">
        <w:trPr>
          <w:trHeight w:val="28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8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Современный колледж.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(техникум)</w:t>
            </w:r>
          </w:p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8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1613DD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13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915">
              <w:rPr>
                <w:rFonts w:ascii="Times New Roman" w:hAnsi="Times New Roman"/>
                <w:bCs/>
                <w:sz w:val="24"/>
                <w:szCs w:val="24"/>
              </w:rPr>
              <w:t>Выполнение презентации по теме: «ОТЖТ- мое учебное заведение»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946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013DB" w:rsidRPr="00D1508A" w:rsidRDefault="001013DB" w:rsidP="00A45C40">
            <w:pPr>
              <w:tabs>
                <w:tab w:val="left" w:pos="234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.2 Научно-технический</w:t>
            </w:r>
            <w:r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00195B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1013DB" w:rsidRPr="007A3E10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-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видынаук</w:t>
            </w: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(die Chemie, die Physik, die Wissenschaft usw</w:t>
            </w:r>
            <w:r w:rsidRPr="007A3E10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.)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профессиональноориентированнаялексика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1013DB" w:rsidRPr="00E22C4E" w:rsidRDefault="001013DB" w:rsidP="00A45C4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1013DB" w:rsidRPr="000B0DBE" w:rsidTr="004C5FF2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1013DB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BC6660" w:rsidRDefault="001013DB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4C5FF2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B37DCA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37D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1013DB" w:rsidRDefault="001013DB" w:rsidP="004C5FF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творческой работы по теме: «Использование компьютеров в </w:t>
            </w: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современной жизни»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942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Тема  2</w:t>
            </w: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de-DE"/>
              </w:rPr>
              <w:t>.</w:t>
            </w: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3 </w:t>
            </w:r>
          </w:p>
          <w:p w:rsidR="001013DB" w:rsidRPr="000B0DBE" w:rsidRDefault="001013DB" w:rsidP="00FC5B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Промышленныетехнологии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1013DB" w:rsidRPr="00432421" w:rsidRDefault="001013DB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машиныимеханизмы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(das Gerät,  der B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ahnarbeiter, der Lokführer usw.</w:t>
            </w:r>
            <w:r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>)</w:t>
            </w:r>
          </w:p>
          <w:p w:rsidR="001013DB" w:rsidRPr="00432421" w:rsidRDefault="001013DB" w:rsidP="00A45C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</w:pP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промышленноеоборудование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(die Automaisierung, steuern, die Einrichtung, usw</w:t>
            </w:r>
            <w:r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Pr="00432421"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  <w:t>)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421"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</w:tc>
      </w:tr>
      <w:tr w:rsidR="001013DB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664746" w:rsidRDefault="001013DB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4D782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Отраслевые выставки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BC6660" w:rsidRDefault="001013DB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FC248C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оятельная работа обучающихся №12</w:t>
            </w:r>
          </w:p>
          <w:p w:rsidR="001013DB" w:rsidRPr="00FC248C" w:rsidRDefault="001013DB" w:rsidP="008A156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кроссворда по теме – Машины и механизмы</w:t>
            </w: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666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Pr="00432421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.4</w:t>
            </w:r>
          </w:p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грамматические конструкции</w:t>
            </w:r>
            <w:r w:rsidRPr="00ED1FE1">
              <w:rPr>
                <w:rFonts w:ascii="Times New Roman" w:hAnsi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4C5FF2" w:rsidRPr="000B0DBE" w:rsidTr="004C5FF2">
        <w:trPr>
          <w:trHeight w:val="283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562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</w:t>
            </w:r>
          </w:p>
          <w:p w:rsidR="004C5FF2" w:rsidRPr="00E22C4E" w:rsidRDefault="004C5FF2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 рубежом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BC6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FC2C4B">
        <w:trPr>
          <w:trHeight w:val="562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4F2171" w:rsidRDefault="004C5FF2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4C5FF2" w:rsidRDefault="004C5FF2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Творческая работа: </w:t>
            </w:r>
            <w:r w:rsidRPr="004F2171">
              <w:rPr>
                <w:rFonts w:ascii="Times New Roman" w:hAnsi="Times New Roman"/>
                <w:iCs/>
                <w:sz w:val="24"/>
                <w:szCs w:val="24"/>
              </w:rPr>
              <w:t>«Великие ученые и их открытия»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FC2C4B">
        <w:trPr>
          <w:trHeight w:val="1666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Pr="00ED1FE1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 2</w:t>
            </w: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.5</w:t>
            </w:r>
          </w:p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инфинитив</w:t>
            </w:r>
            <w:r w:rsidRPr="004D782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инфинитивные группы и обороты.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</w:tc>
      </w:tr>
      <w:tr w:rsidR="001013DB" w:rsidRPr="000B0DBE" w:rsidTr="00FC2C4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FC2C4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1013DB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 Описание своего рабочего места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1013DB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FC2C4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4F2171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1013DB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FC2C4B">
        <w:trPr>
          <w:trHeight w:val="249"/>
        </w:trPr>
        <w:tc>
          <w:tcPr>
            <w:tcW w:w="1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 зачета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B47B2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FF2">
        <w:trPr>
          <w:trHeight w:val="20"/>
        </w:trPr>
        <w:tc>
          <w:tcPr>
            <w:tcW w:w="1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DB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83765" w:rsidRDefault="00C30926" w:rsidP="00A4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5C40" w:rsidRPr="000B0DBE" w:rsidRDefault="00A45C40" w:rsidP="00A45C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 w:rsidSect="00B12CA6">
          <w:footerReference w:type="default" r:id="rId9"/>
          <w:pgSz w:w="16838" w:h="11906" w:orient="landscape"/>
          <w:pgMar w:top="1134" w:right="567" w:bottom="1134" w:left="1134" w:header="0" w:footer="624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</w:t>
      </w:r>
      <w:r w:rsidR="00586156">
        <w:rPr>
          <w:rFonts w:ascii="Times New Roman" w:hAnsi="Times New Roman" w:cs="Times New Roman"/>
          <w:b/>
          <w:sz w:val="24"/>
          <w:szCs w:val="24"/>
        </w:rPr>
        <w:t>ЦИИ ПРОГРАММЫ УЧЕБНОГО ПРЕДМЕТА</w:t>
      </w:r>
    </w:p>
    <w:p w:rsidR="00211B93" w:rsidRPr="00F21A8F" w:rsidRDefault="004C562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Требования к 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>минимальному материально-техническому обеспечению</w:t>
      </w:r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 предмет</w:t>
      </w:r>
      <w:r w:rsidR="00F338EF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F338EF">
        <w:rPr>
          <w:rFonts w:ascii="Times New Roman" w:hAnsi="Times New Roman" w:cs="Times New Roman"/>
          <w:sz w:val="24"/>
        </w:rPr>
        <w:t>иностранного языка</w:t>
      </w:r>
      <w:r w:rsidR="00F338EF"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</w:t>
      </w:r>
      <w:r w:rsidR="00A23E1E">
        <w:rPr>
          <w:rFonts w:ascii="Times New Roman" w:hAnsi="Times New Roman" w:cs="Times New Roman"/>
          <w:sz w:val="24"/>
        </w:rPr>
        <w:t>чные места по количеству обучающ</w:t>
      </w:r>
      <w:r w:rsidRPr="00CC21A5">
        <w:rPr>
          <w:rFonts w:ascii="Times New Roman" w:hAnsi="Times New Roman" w:cs="Times New Roman"/>
          <w:sz w:val="24"/>
        </w:rPr>
        <w:t>ихся;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</w:t>
      </w:r>
      <w:r w:rsidR="00586156">
        <w:rPr>
          <w:rFonts w:ascii="Times New Roman" w:hAnsi="Times New Roman" w:cs="Times New Roman"/>
          <w:sz w:val="24"/>
        </w:rPr>
        <w:t>дические материалы по 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</w:t>
      </w:r>
      <w:r w:rsidR="00586156">
        <w:rPr>
          <w:rFonts w:ascii="Times New Roman" w:hAnsi="Times New Roman" w:cs="Times New Roman"/>
          <w:sz w:val="24"/>
        </w:rPr>
        <w:t>чения соответствующего 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E54AAF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MicrosoftWindows</w:t>
      </w:r>
      <w:r w:rsidRPr="00E54AAF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E54AAF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СервисыЭИОСОрИПС</w:t>
      </w:r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предмета</w:t>
      </w:r>
      <w:r w:rsidR="00F338EF"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2C14DD" w:rsidRPr="00D54525" w:rsidRDefault="002C14DD" w:rsidP="002C14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4525">
        <w:rPr>
          <w:rFonts w:ascii="Times New Roman" w:hAnsi="Times New Roman"/>
          <w:sz w:val="24"/>
          <w:szCs w:val="24"/>
        </w:rPr>
        <w:t>1. Басов</w:t>
      </w:r>
      <w:r>
        <w:rPr>
          <w:rFonts w:ascii="Times New Roman" w:hAnsi="Times New Roman"/>
          <w:sz w:val="24"/>
          <w:szCs w:val="24"/>
        </w:rPr>
        <w:t>а</w:t>
      </w:r>
      <w:r w:rsidRPr="00D54525">
        <w:rPr>
          <w:rFonts w:ascii="Times New Roman" w:hAnsi="Times New Roman"/>
          <w:sz w:val="24"/>
          <w:szCs w:val="24"/>
        </w:rPr>
        <w:t xml:space="preserve"> Н.В., Коноплева Т.Г. Немецкий язык для колледжей = </w:t>
      </w:r>
      <w:r w:rsidRPr="00D54525">
        <w:rPr>
          <w:rFonts w:ascii="Times New Roman" w:hAnsi="Times New Roman"/>
          <w:sz w:val="24"/>
          <w:szCs w:val="24"/>
          <w:lang w:val="de-DE"/>
        </w:rPr>
        <w:t>Deutschf</w:t>
      </w:r>
      <w:r w:rsidRPr="00D54525">
        <w:rPr>
          <w:rFonts w:ascii="Times New Roman" w:hAnsi="Times New Roman"/>
          <w:sz w:val="24"/>
          <w:szCs w:val="24"/>
        </w:rPr>
        <w:t>ü</w:t>
      </w:r>
      <w:r w:rsidRPr="00D54525">
        <w:rPr>
          <w:rFonts w:ascii="Times New Roman" w:hAnsi="Times New Roman"/>
          <w:sz w:val="24"/>
          <w:szCs w:val="24"/>
          <w:lang w:val="de-DE"/>
        </w:rPr>
        <w:t>rColleges</w:t>
      </w:r>
      <w:r w:rsidRPr="00D54525">
        <w:rPr>
          <w:rFonts w:ascii="Times New Roman" w:hAnsi="Times New Roman"/>
          <w:sz w:val="24"/>
          <w:szCs w:val="24"/>
        </w:rPr>
        <w:t>: учебник/Н.В. Басова, Т.Г.Коноплева. – 24-е из</w:t>
      </w:r>
      <w:r w:rsidR="00AD6DB3">
        <w:rPr>
          <w:rFonts w:ascii="Times New Roman" w:hAnsi="Times New Roman"/>
          <w:sz w:val="24"/>
          <w:szCs w:val="24"/>
        </w:rPr>
        <w:t>д., стер. – Москва: КНОРУС, 2019</w:t>
      </w:r>
      <w:r w:rsidRPr="00D54525">
        <w:rPr>
          <w:rFonts w:ascii="Times New Roman" w:hAnsi="Times New Roman"/>
          <w:sz w:val="24"/>
          <w:szCs w:val="24"/>
        </w:rPr>
        <w:t xml:space="preserve">.-346 с. – (Среднее профессиональное образование) [электронный ресурс]. – Режим доступа: </w:t>
      </w:r>
      <w:r w:rsidRPr="00D54525">
        <w:rPr>
          <w:rFonts w:ascii="Times New Roman" w:hAnsi="Times New Roman"/>
          <w:sz w:val="24"/>
          <w:szCs w:val="24"/>
          <w:lang w:val="de-DE"/>
        </w:rPr>
        <w:t>https</w:t>
      </w:r>
      <w:r w:rsidRPr="00D54525">
        <w:rPr>
          <w:rFonts w:ascii="Times New Roman" w:hAnsi="Times New Roman"/>
          <w:sz w:val="24"/>
          <w:szCs w:val="24"/>
        </w:rPr>
        <w:t xml:space="preserve">:// </w:t>
      </w:r>
      <w:hyperlink r:id="rId10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ru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/922143/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</w:p>
    <w:p w:rsidR="00F338EF" w:rsidRDefault="00F338EF" w:rsidP="004C562B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F338EF" w:rsidRDefault="002C14DD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Голубев А.П. Немецкий язык для технических специальностей: учебник/А.П.Голубев, Д.А.Беляков, И.Б.Смирнова. – Москва: КНОРУС, 2</w:t>
      </w:r>
      <w:r w:rsidR="00AD6DB3">
        <w:rPr>
          <w:rFonts w:ascii="Times New Roman" w:hAnsi="Times New Roman"/>
          <w:sz w:val="24"/>
          <w:szCs w:val="24"/>
        </w:rPr>
        <w:t>019</w:t>
      </w:r>
      <w:r>
        <w:rPr>
          <w:rFonts w:ascii="Times New Roman" w:hAnsi="Times New Roman"/>
          <w:sz w:val="24"/>
          <w:szCs w:val="24"/>
        </w:rPr>
        <w:t xml:space="preserve">.-306 с.- (Среднее профессиональное образование) </w:t>
      </w:r>
      <w:r w:rsidRPr="005D20A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5D20A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.- Режим доступа: </w:t>
      </w:r>
      <w:hyperlink r:id="rId11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https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://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.book.ru/book/920302/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</w:p>
    <w:p w:rsidR="004C562B" w:rsidRDefault="004C562B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4C562B" w:rsidRDefault="004C562B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F338EF" w:rsidRPr="001448D4" w:rsidRDefault="00F338EF" w:rsidP="001448D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C562B">
        <w:rPr>
          <w:rFonts w:ascii="Times New Roman" w:hAnsi="Times New Roman" w:cs="Times New Roman"/>
          <w:b/>
          <w:sz w:val="24"/>
          <w:szCs w:val="24"/>
        </w:rPr>
        <w:t xml:space="preserve">4 КОНТРОЛЬ И </w:t>
      </w:r>
      <w:r w:rsidR="00CC6044">
        <w:rPr>
          <w:rFonts w:ascii="Times New Roman" w:hAnsi="Times New Roman" w:cs="Times New Roman"/>
          <w:b/>
          <w:sz w:val="24"/>
          <w:szCs w:val="24"/>
        </w:rPr>
        <w:t>ОЦЕНКА РЕЗУЛЬТ</w:t>
      </w:r>
      <w:r w:rsidR="005119C9">
        <w:rPr>
          <w:rFonts w:ascii="Times New Roman" w:hAnsi="Times New Roman" w:cs="Times New Roman"/>
          <w:b/>
          <w:sz w:val="24"/>
          <w:szCs w:val="24"/>
        </w:rPr>
        <w:t>АТОВ ОСВОЕНИЯ УЧЕБНОГО ПРЕДМЕТА</w:t>
      </w:r>
    </w:p>
    <w:p w:rsidR="00E8095F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Контроль и оценка результ</w:t>
      </w:r>
      <w:r w:rsidR="005119C9">
        <w:rPr>
          <w:rFonts w:ascii="Times New Roman" w:hAnsi="Times New Roman" w:cs="Times New Roman"/>
          <w:sz w:val="24"/>
          <w:szCs w:val="24"/>
          <w:lang w:eastAsia="hi-IN" w:bidi="hi-IN"/>
        </w:rPr>
        <w:t>атов освоения 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/>
      </w:tblPr>
      <w:tblGrid>
        <w:gridCol w:w="3464"/>
        <w:gridCol w:w="9"/>
        <w:gridCol w:w="3474"/>
        <w:gridCol w:w="3474"/>
      </w:tblGrid>
      <w:tr w:rsidR="000C3655" w:rsidRPr="00297DC3" w:rsidTr="00D4003C">
        <w:tc>
          <w:tcPr>
            <w:tcW w:w="3473" w:type="dxa"/>
            <w:gridSpan w:val="2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 оценочных мероприятий</w:t>
            </w:r>
          </w:p>
        </w:tc>
      </w:tr>
      <w:tr w:rsidR="00610DED" w:rsidRPr="00297DC3" w:rsidTr="00D4003C">
        <w:trPr>
          <w:trHeight w:val="1417"/>
        </w:trPr>
        <w:tc>
          <w:tcPr>
            <w:tcW w:w="3473" w:type="dxa"/>
            <w:gridSpan w:val="2"/>
            <w:tcBorders>
              <w:bottom w:val="single" w:sz="4" w:space="0" w:color="auto"/>
            </w:tcBorders>
          </w:tcPr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610DED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1 Тема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610DED" w:rsidRPr="00D4003C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Заполнение формы-резюме,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Выполнение заданий </w:t>
            </w:r>
          </w:p>
          <w:p w:rsidR="00610DED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10DED" w:rsidRPr="005119C9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Разработка плана развития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колледжа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  <w:p w:rsidR="00610DED" w:rsidRPr="001448D4" w:rsidRDefault="00610DED">
            <w:pPr>
              <w:spacing w:line="276" w:lineRule="auto"/>
              <w:rPr>
                <w:rFonts w:ascii="Times New Roman" w:hAnsi="Times New Roman" w:cs="Times New Roman"/>
                <w:lang w:val="ru-RU" w:eastAsia="hi-IN"/>
              </w:rPr>
            </w:pPr>
          </w:p>
          <w:p w:rsidR="00610DED" w:rsidRPr="00297DC3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10DED" w:rsidRPr="00297DC3" w:rsidTr="00D4003C">
        <w:trPr>
          <w:trHeight w:val="2178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DED" w:rsidRPr="00EB47B2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10DED" w:rsidRPr="00FC5B30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1 Тема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610DED" w:rsidRPr="00CD12CB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10DED" w:rsidRPr="00EB47B2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10DED" w:rsidRPr="00297DC3" w:rsidTr="00D4003C">
        <w:trPr>
          <w:trHeight w:val="837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DED" w:rsidRPr="00EB47B2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10DED" w:rsidRPr="00FC5B30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1 Тема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610DED" w:rsidRPr="00CD12CB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10DED" w:rsidRPr="00EB47B2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10DED" w:rsidTr="00D4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464" w:type="dxa"/>
          </w:tcPr>
          <w:p w:rsidR="00610DED" w:rsidRPr="001448D4" w:rsidRDefault="00610DED" w:rsidP="00B12C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ОК.</w:t>
            </w:r>
            <w:r w:rsidRPr="00705945">
              <w:rPr>
                <w:rFonts w:ascii="Times New Roman" w:hAnsi="Times New Roman" w:cs="Times New Roman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483" w:type="dxa"/>
            <w:gridSpan w:val="2"/>
          </w:tcPr>
          <w:p w:rsidR="00610DED" w:rsidRPr="00CD12CB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10DED" w:rsidRPr="001448D4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</w:p>
        </w:tc>
      </w:tr>
      <w:tr w:rsidR="00610DED" w:rsidTr="00D4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464" w:type="dxa"/>
          </w:tcPr>
          <w:p w:rsidR="00610DED" w:rsidRPr="00610DED" w:rsidRDefault="00610DED" w:rsidP="00B12C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 3.1. Оформлять техническую и технологическую документацию.</w:t>
            </w:r>
          </w:p>
        </w:tc>
        <w:tc>
          <w:tcPr>
            <w:tcW w:w="3483" w:type="dxa"/>
            <w:gridSpan w:val="2"/>
          </w:tcPr>
          <w:p w:rsidR="00610DED" w:rsidRDefault="00610DED" w:rsidP="00610DE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2 Тема 2.3, 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2.5</w:t>
            </w:r>
          </w:p>
        </w:tc>
        <w:tc>
          <w:tcPr>
            <w:tcW w:w="3474" w:type="dxa"/>
            <w:vMerge/>
          </w:tcPr>
          <w:p w:rsidR="00610DED" w:rsidRPr="001448D4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hi-IN"/>
              </w:rPr>
            </w:pPr>
          </w:p>
        </w:tc>
      </w:tr>
    </w:tbl>
    <w:p w:rsidR="000C3655" w:rsidRDefault="000C3655" w:rsidP="00B12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 круглый стол, презентация, викторина, методы дискуссии. 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6044" w:rsidRDefault="00CC6044" w:rsidP="00CC6044"/>
    <w:p w:rsidR="00CC6044" w:rsidRDefault="00CC6044" w:rsidP="00CC6044"/>
    <w:p w:rsidR="009658A2" w:rsidRDefault="009658A2"/>
    <w:sectPr w:rsidR="009658A2" w:rsidSect="002648B2">
      <w:footerReference w:type="default" r:id="rId18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31" w:rsidRDefault="00956A31" w:rsidP="00CC6044">
      <w:pPr>
        <w:spacing w:after="0" w:line="240" w:lineRule="auto"/>
      </w:pPr>
      <w:r>
        <w:separator/>
      </w:r>
    </w:p>
  </w:endnote>
  <w:endnote w:type="continuationSeparator" w:id="0">
    <w:p w:rsidR="00956A31" w:rsidRDefault="00956A31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DB" w:rsidRDefault="00C76A4D">
    <w:pPr>
      <w:pStyle w:val="ad"/>
      <w:jc w:val="right"/>
    </w:pPr>
    <w:r>
      <w:fldChar w:fldCharType="begin"/>
    </w:r>
    <w:r w:rsidR="00927A89">
      <w:instrText xml:space="preserve"> PAGE </w:instrText>
    </w:r>
    <w:r>
      <w:fldChar w:fldCharType="separate"/>
    </w:r>
    <w:r w:rsidR="007F1DFC">
      <w:rPr>
        <w:noProof/>
      </w:rPr>
      <w:t>12</w:t>
    </w:r>
    <w:r>
      <w:rPr>
        <w:noProof/>
      </w:rPr>
      <w:fldChar w:fldCharType="end"/>
    </w:r>
  </w:p>
  <w:p w:rsidR="001013DB" w:rsidRDefault="001013D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DB" w:rsidRDefault="00C76A4D">
    <w:pPr>
      <w:pStyle w:val="ad"/>
      <w:jc w:val="right"/>
    </w:pPr>
    <w:r>
      <w:fldChar w:fldCharType="begin"/>
    </w:r>
    <w:r w:rsidR="00927A89">
      <w:instrText xml:space="preserve"> PAGE </w:instrText>
    </w:r>
    <w:r>
      <w:fldChar w:fldCharType="separate"/>
    </w:r>
    <w:r w:rsidR="007F1DFC">
      <w:rPr>
        <w:noProof/>
      </w:rPr>
      <w:t>21</w:t>
    </w:r>
    <w:r>
      <w:rPr>
        <w:noProof/>
      </w:rPr>
      <w:fldChar w:fldCharType="end"/>
    </w:r>
  </w:p>
  <w:p w:rsidR="001013DB" w:rsidRDefault="001013D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DB" w:rsidRDefault="00C76A4D">
    <w:pPr>
      <w:pStyle w:val="ad"/>
      <w:jc w:val="right"/>
    </w:pPr>
    <w:r>
      <w:fldChar w:fldCharType="begin"/>
    </w:r>
    <w:r w:rsidR="00927A89">
      <w:instrText xml:space="preserve"> PAGE </w:instrText>
    </w:r>
    <w:r>
      <w:fldChar w:fldCharType="separate"/>
    </w:r>
    <w:r w:rsidR="007F1DFC">
      <w:rPr>
        <w:noProof/>
      </w:rPr>
      <w:t>24</w:t>
    </w:r>
    <w:r>
      <w:rPr>
        <w:noProof/>
      </w:rPr>
      <w:fldChar w:fldCharType="end"/>
    </w:r>
  </w:p>
  <w:p w:rsidR="001013DB" w:rsidRDefault="001013D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31" w:rsidRDefault="00956A31" w:rsidP="00CC6044">
      <w:pPr>
        <w:spacing w:after="0" w:line="240" w:lineRule="auto"/>
      </w:pPr>
      <w:r>
        <w:separator/>
      </w:r>
    </w:p>
  </w:footnote>
  <w:footnote w:type="continuationSeparator" w:id="0">
    <w:p w:rsidR="00956A31" w:rsidRDefault="00956A31" w:rsidP="00CC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85BE35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0000007"/>
    <w:multiLevelType w:val="multilevel"/>
    <w:tmpl w:val="32AC448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3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4">
    <w:nsid w:val="12D10AE2"/>
    <w:multiLevelType w:val="multilevel"/>
    <w:tmpl w:val="4EDA68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B9E34C4"/>
    <w:multiLevelType w:val="multilevel"/>
    <w:tmpl w:val="478E6C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A93BB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8">
    <w:nsid w:val="2BB048AC"/>
    <w:multiLevelType w:val="hybridMultilevel"/>
    <w:tmpl w:val="3712007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1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3">
    <w:nsid w:val="4BC9155B"/>
    <w:multiLevelType w:val="hybridMultilevel"/>
    <w:tmpl w:val="F70E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1AA1CA3"/>
    <w:multiLevelType w:val="multilevel"/>
    <w:tmpl w:val="A8B4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8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9">
    <w:nsid w:val="56C2062B"/>
    <w:multiLevelType w:val="multilevel"/>
    <w:tmpl w:val="B42ECDBA"/>
    <w:lvl w:ilvl="0">
      <w:start w:val="5"/>
      <w:numFmt w:val="decimal"/>
      <w:lvlText w:val="%1."/>
      <w:lvlJc w:val="left"/>
      <w:pPr>
        <w:ind w:left="20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24" w:hanging="1440"/>
      </w:pPr>
      <w:rPr>
        <w:rFonts w:hint="default"/>
        <w:b/>
      </w:rPr>
    </w:lvl>
  </w:abstractNum>
  <w:abstractNum w:abstractNumId="20">
    <w:nsid w:val="59F43B60"/>
    <w:multiLevelType w:val="hybridMultilevel"/>
    <w:tmpl w:val="3418DF52"/>
    <w:lvl w:ilvl="0" w:tplc="ED822F9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7D52B79"/>
    <w:multiLevelType w:val="multilevel"/>
    <w:tmpl w:val="E09691A2"/>
    <w:lvl w:ilvl="0">
      <w:start w:val="2"/>
      <w:numFmt w:val="decimal"/>
      <w:lvlText w:val="%1"/>
      <w:legacy w:legacy="1" w:legacySpace="0" w:legacyIndent="1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5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8">
    <w:nsid w:val="736F47D0"/>
    <w:multiLevelType w:val="hybridMultilevel"/>
    <w:tmpl w:val="71AA278E"/>
    <w:lvl w:ilvl="0" w:tplc="B98A6166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F708A22C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0226D102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D1F64D8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B2CA6884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2ABE08C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369A3BC8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B98247D0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AC43D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29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3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31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7"/>
  </w:num>
  <w:num w:numId="2">
    <w:abstractNumId w:val="12"/>
  </w:num>
  <w:num w:numId="3">
    <w:abstractNumId w:val="31"/>
  </w:num>
  <w:num w:numId="4">
    <w:abstractNumId w:val="25"/>
  </w:num>
  <w:num w:numId="5">
    <w:abstractNumId w:val="6"/>
  </w:num>
  <w:num w:numId="6">
    <w:abstractNumId w:val="23"/>
  </w:num>
  <w:num w:numId="7">
    <w:abstractNumId w:val="26"/>
  </w:num>
  <w:num w:numId="8">
    <w:abstractNumId w:val="15"/>
  </w:num>
  <w:num w:numId="9">
    <w:abstractNumId w:val="25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8"/>
  </w:num>
  <w:num w:numId="18">
    <w:abstractNumId w:val="3"/>
  </w:num>
  <w:num w:numId="19">
    <w:abstractNumId w:val="29"/>
  </w:num>
  <w:num w:numId="20">
    <w:abstractNumId w:val="9"/>
  </w:num>
  <w:num w:numId="21">
    <w:abstractNumId w:val="30"/>
  </w:num>
  <w:num w:numId="22">
    <w:abstractNumId w:val="18"/>
  </w:num>
  <w:num w:numId="23">
    <w:abstractNumId w:val="10"/>
  </w:num>
  <w:num w:numId="24">
    <w:abstractNumId w:val="17"/>
  </w:num>
  <w:num w:numId="25">
    <w:abstractNumId w:val="1"/>
  </w:num>
  <w:num w:numId="26">
    <w:abstractNumId w:val="2"/>
  </w:num>
  <w:num w:numId="27">
    <w:abstractNumId w:val="20"/>
  </w:num>
  <w:num w:numId="28">
    <w:abstractNumId w:val="8"/>
  </w:num>
  <w:num w:numId="29">
    <w:abstractNumId w:val="24"/>
  </w:num>
  <w:num w:numId="30">
    <w:abstractNumId w:val="4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17BBA"/>
    <w:rsid w:val="00023D2B"/>
    <w:rsid w:val="00023D78"/>
    <w:rsid w:val="00032E7C"/>
    <w:rsid w:val="00036D2E"/>
    <w:rsid w:val="000640BE"/>
    <w:rsid w:val="00082D0F"/>
    <w:rsid w:val="00097CBA"/>
    <w:rsid w:val="000B7A07"/>
    <w:rsid w:val="000C3655"/>
    <w:rsid w:val="00100F72"/>
    <w:rsid w:val="001012F1"/>
    <w:rsid w:val="001013DB"/>
    <w:rsid w:val="00105DA3"/>
    <w:rsid w:val="001227C3"/>
    <w:rsid w:val="00143C15"/>
    <w:rsid w:val="001448D4"/>
    <w:rsid w:val="00164433"/>
    <w:rsid w:val="00183BEE"/>
    <w:rsid w:val="0019292E"/>
    <w:rsid w:val="001A4E5C"/>
    <w:rsid w:val="001B2AE2"/>
    <w:rsid w:val="001B644E"/>
    <w:rsid w:val="001E201F"/>
    <w:rsid w:val="001F6D1B"/>
    <w:rsid w:val="00211B93"/>
    <w:rsid w:val="00216D0A"/>
    <w:rsid w:val="0025267E"/>
    <w:rsid w:val="002648B2"/>
    <w:rsid w:val="0027019A"/>
    <w:rsid w:val="00293712"/>
    <w:rsid w:val="002A2E29"/>
    <w:rsid w:val="002A5E96"/>
    <w:rsid w:val="002B4F65"/>
    <w:rsid w:val="002C06A2"/>
    <w:rsid w:val="002C14DD"/>
    <w:rsid w:val="00316BE2"/>
    <w:rsid w:val="0034436C"/>
    <w:rsid w:val="00350013"/>
    <w:rsid w:val="00356F49"/>
    <w:rsid w:val="00381099"/>
    <w:rsid w:val="0039503A"/>
    <w:rsid w:val="003C47D8"/>
    <w:rsid w:val="003D2795"/>
    <w:rsid w:val="003E08C6"/>
    <w:rsid w:val="00400A9A"/>
    <w:rsid w:val="00491767"/>
    <w:rsid w:val="004A3DEB"/>
    <w:rsid w:val="004C562B"/>
    <w:rsid w:val="004C5FF2"/>
    <w:rsid w:val="004D674E"/>
    <w:rsid w:val="004D782E"/>
    <w:rsid w:val="004F0BAF"/>
    <w:rsid w:val="005119C9"/>
    <w:rsid w:val="00586156"/>
    <w:rsid w:val="00594BC4"/>
    <w:rsid w:val="005A5AB0"/>
    <w:rsid w:val="005A786B"/>
    <w:rsid w:val="005C4396"/>
    <w:rsid w:val="005D4042"/>
    <w:rsid w:val="005E38A4"/>
    <w:rsid w:val="00610DED"/>
    <w:rsid w:val="00615166"/>
    <w:rsid w:val="006367F7"/>
    <w:rsid w:val="00644882"/>
    <w:rsid w:val="00650258"/>
    <w:rsid w:val="00657D54"/>
    <w:rsid w:val="00661197"/>
    <w:rsid w:val="0066299B"/>
    <w:rsid w:val="006672E1"/>
    <w:rsid w:val="0067425A"/>
    <w:rsid w:val="00693DF3"/>
    <w:rsid w:val="006B6B3B"/>
    <w:rsid w:val="006C7830"/>
    <w:rsid w:val="006F75B0"/>
    <w:rsid w:val="0071798F"/>
    <w:rsid w:val="00723275"/>
    <w:rsid w:val="0074375B"/>
    <w:rsid w:val="0074698E"/>
    <w:rsid w:val="00772169"/>
    <w:rsid w:val="00783D9F"/>
    <w:rsid w:val="007C104B"/>
    <w:rsid w:val="007F1DFC"/>
    <w:rsid w:val="008238C3"/>
    <w:rsid w:val="00866BB4"/>
    <w:rsid w:val="00870ED7"/>
    <w:rsid w:val="008809AD"/>
    <w:rsid w:val="008A1565"/>
    <w:rsid w:val="008A4931"/>
    <w:rsid w:val="008B6236"/>
    <w:rsid w:val="008C6B2D"/>
    <w:rsid w:val="008D3916"/>
    <w:rsid w:val="008E07D0"/>
    <w:rsid w:val="009130D6"/>
    <w:rsid w:val="00927A89"/>
    <w:rsid w:val="00956A31"/>
    <w:rsid w:val="00960D65"/>
    <w:rsid w:val="009658A2"/>
    <w:rsid w:val="00997B72"/>
    <w:rsid w:val="009A5D40"/>
    <w:rsid w:val="009B5766"/>
    <w:rsid w:val="009E5BCE"/>
    <w:rsid w:val="00A04846"/>
    <w:rsid w:val="00A23E1E"/>
    <w:rsid w:val="00A43B93"/>
    <w:rsid w:val="00A45C40"/>
    <w:rsid w:val="00A83F43"/>
    <w:rsid w:val="00A977F7"/>
    <w:rsid w:val="00AA0D4F"/>
    <w:rsid w:val="00AA7373"/>
    <w:rsid w:val="00AA7CB6"/>
    <w:rsid w:val="00AC2A6C"/>
    <w:rsid w:val="00AD347E"/>
    <w:rsid w:val="00AD6DB3"/>
    <w:rsid w:val="00AE67BE"/>
    <w:rsid w:val="00B12CA6"/>
    <w:rsid w:val="00B1701B"/>
    <w:rsid w:val="00B2299C"/>
    <w:rsid w:val="00B54170"/>
    <w:rsid w:val="00B93E1E"/>
    <w:rsid w:val="00BC6660"/>
    <w:rsid w:val="00BD503D"/>
    <w:rsid w:val="00C00D62"/>
    <w:rsid w:val="00C07AA6"/>
    <w:rsid w:val="00C11341"/>
    <w:rsid w:val="00C21491"/>
    <w:rsid w:val="00C2412C"/>
    <w:rsid w:val="00C30926"/>
    <w:rsid w:val="00C50246"/>
    <w:rsid w:val="00C72281"/>
    <w:rsid w:val="00C76A4D"/>
    <w:rsid w:val="00CA0AC0"/>
    <w:rsid w:val="00CA295F"/>
    <w:rsid w:val="00CA3F12"/>
    <w:rsid w:val="00CC6044"/>
    <w:rsid w:val="00CD12CB"/>
    <w:rsid w:val="00CE1817"/>
    <w:rsid w:val="00CE63C2"/>
    <w:rsid w:val="00CF497C"/>
    <w:rsid w:val="00D10A8D"/>
    <w:rsid w:val="00D13442"/>
    <w:rsid w:val="00D162E9"/>
    <w:rsid w:val="00D37C3D"/>
    <w:rsid w:val="00D4003C"/>
    <w:rsid w:val="00D45149"/>
    <w:rsid w:val="00D639E0"/>
    <w:rsid w:val="00D67578"/>
    <w:rsid w:val="00DE7665"/>
    <w:rsid w:val="00DF5506"/>
    <w:rsid w:val="00E02E46"/>
    <w:rsid w:val="00E039BB"/>
    <w:rsid w:val="00E10251"/>
    <w:rsid w:val="00E13CE4"/>
    <w:rsid w:val="00E25DBD"/>
    <w:rsid w:val="00E27F6E"/>
    <w:rsid w:val="00E54AAF"/>
    <w:rsid w:val="00E63DC6"/>
    <w:rsid w:val="00E8095F"/>
    <w:rsid w:val="00E81126"/>
    <w:rsid w:val="00E83FAA"/>
    <w:rsid w:val="00E8558C"/>
    <w:rsid w:val="00EB47B2"/>
    <w:rsid w:val="00EB761B"/>
    <w:rsid w:val="00EC36D5"/>
    <w:rsid w:val="00EC4A91"/>
    <w:rsid w:val="00EC4C1A"/>
    <w:rsid w:val="00EE6120"/>
    <w:rsid w:val="00F0401C"/>
    <w:rsid w:val="00F101A4"/>
    <w:rsid w:val="00F3055A"/>
    <w:rsid w:val="00F338EF"/>
    <w:rsid w:val="00F37F54"/>
    <w:rsid w:val="00F5471C"/>
    <w:rsid w:val="00F935D8"/>
    <w:rsid w:val="00F953FD"/>
    <w:rsid w:val="00FB2829"/>
    <w:rsid w:val="00FC2C4B"/>
    <w:rsid w:val="00FC5B30"/>
    <w:rsid w:val="00FD1F14"/>
    <w:rsid w:val="00FD32AD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C2412C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32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2E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3D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D2795"/>
    <w:rPr>
      <w:rFonts w:ascii="Tahoma" w:eastAsia="Times New Roman" w:hAnsi="Tahoma" w:cs="Tahoma"/>
      <w:sz w:val="16"/>
      <w:szCs w:val="16"/>
      <w:lang w:eastAsia="zh-CN"/>
    </w:rPr>
  </w:style>
  <w:style w:type="character" w:styleId="aff0">
    <w:name w:val="FollowedHyperlink"/>
    <w:basedOn w:val="a0"/>
    <w:uiPriority w:val="99"/>
    <w:semiHidden/>
    <w:unhideWhenUsed/>
    <w:rsid w:val="00A45C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20302/view2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hyperlink" Target="http://www.book.ru/book/922143/view2/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9FD7-8B01-4481-A3E8-DC3A9F92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5838</Words>
  <Characters>33281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86</cp:revision>
  <cp:lastPrinted>2023-07-17T08:06:00Z</cp:lastPrinted>
  <dcterms:created xsi:type="dcterms:W3CDTF">2022-04-27T04:39:00Z</dcterms:created>
  <dcterms:modified xsi:type="dcterms:W3CDTF">2025-05-07T12:53:00Z</dcterms:modified>
</cp:coreProperties>
</file>