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EC6" w:rsidRDefault="00940B5A" w:rsidP="005A3EC6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5A3EC6" w:rsidRDefault="005A3EC6" w:rsidP="005A3E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ООП-ППССЗ по специальности </w:t>
      </w:r>
    </w:p>
    <w:p w:rsidR="005A3EC6" w:rsidRDefault="005A3EC6" w:rsidP="005A3EC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A3EC6">
        <w:rPr>
          <w:rFonts w:ascii="Times New Roman" w:hAnsi="Times New Roman"/>
          <w:sz w:val="24"/>
          <w:szCs w:val="24"/>
        </w:rPr>
        <w:t xml:space="preserve">27.02.03 Автоматика и телемеханика </w:t>
      </w:r>
    </w:p>
    <w:p w:rsidR="005A3EC6" w:rsidRDefault="005A3EC6" w:rsidP="005A3EC6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5A3EC6">
        <w:rPr>
          <w:rFonts w:ascii="Times New Roman" w:hAnsi="Times New Roman"/>
          <w:sz w:val="24"/>
          <w:szCs w:val="24"/>
        </w:rPr>
        <w:t>на транспорте (железнодорожном транспорте)</w:t>
      </w:r>
    </w:p>
    <w:p w:rsidR="00730E76" w:rsidRDefault="00730E76" w:rsidP="00730E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3EC6" w:rsidRDefault="005A3EC6" w:rsidP="00730E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3EC6" w:rsidRDefault="005A3EC6" w:rsidP="00730E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3EC6" w:rsidRDefault="005A3EC6" w:rsidP="00730E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3EC6" w:rsidRDefault="005A3EC6" w:rsidP="00730E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3EC6" w:rsidRDefault="005A3EC6" w:rsidP="00730E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B5A" w:rsidRDefault="00940B5A" w:rsidP="00730E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B5A" w:rsidRDefault="00940B5A" w:rsidP="00730E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B5A" w:rsidRDefault="00940B5A" w:rsidP="00730E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3EC6" w:rsidRPr="004753D7" w:rsidRDefault="005A3EC6" w:rsidP="00730E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0E76" w:rsidRPr="004753D7" w:rsidRDefault="00730E76" w:rsidP="00730E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0E76" w:rsidRPr="004753D7" w:rsidRDefault="00730E76" w:rsidP="00730E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3EC6" w:rsidRDefault="005A3EC6" w:rsidP="005A3EC6">
      <w:pPr>
        <w:rPr>
          <w:rFonts w:ascii="Times New Roman" w:hAnsi="Times New Roman"/>
          <w:sz w:val="24"/>
        </w:rPr>
      </w:pPr>
    </w:p>
    <w:p w:rsidR="005A3EC6" w:rsidRDefault="005A3EC6" w:rsidP="005A3EC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УЧЕБНОЙ ДИСЦИПЛИНЫ</w:t>
      </w:r>
      <w:r>
        <w:rPr>
          <w:rStyle w:val="FootnoteAnchor"/>
          <w:rFonts w:ascii="Times New Roman" w:hAnsi="Times New Roman"/>
          <w:b/>
          <w:sz w:val="24"/>
        </w:rPr>
        <w:footnoteReference w:id="1"/>
      </w:r>
    </w:p>
    <w:p w:rsidR="00730E76" w:rsidRPr="004753D7" w:rsidRDefault="00861619" w:rsidP="00730E7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ОУД.</w:t>
      </w:r>
      <w:r w:rsidR="00D06FD1" w:rsidRPr="00D06FD1">
        <w:rPr>
          <w:rFonts w:ascii="Times New Roman" w:hAnsi="Times New Roman"/>
          <w:b/>
          <w:sz w:val="24"/>
          <w:szCs w:val="24"/>
        </w:rPr>
        <w:t>11</w:t>
      </w:r>
      <w:r w:rsidR="00D06FD1">
        <w:rPr>
          <w:rFonts w:ascii="Times New Roman" w:hAnsi="Times New Roman"/>
          <w:b/>
          <w:sz w:val="24"/>
          <w:szCs w:val="24"/>
        </w:rPr>
        <w:t xml:space="preserve"> </w:t>
      </w:r>
      <w:r w:rsidR="00730E76" w:rsidRPr="004753D7">
        <w:rPr>
          <w:rFonts w:ascii="Times New Roman" w:hAnsi="Times New Roman"/>
          <w:b/>
          <w:sz w:val="24"/>
          <w:szCs w:val="24"/>
        </w:rPr>
        <w:t>ХИМИЯ</w:t>
      </w:r>
    </w:p>
    <w:p w:rsidR="00730E76" w:rsidRPr="004753D7" w:rsidRDefault="00730E76" w:rsidP="00730E7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3D7">
        <w:rPr>
          <w:rFonts w:ascii="Times New Roman" w:hAnsi="Times New Roman"/>
          <w:b/>
          <w:sz w:val="24"/>
          <w:szCs w:val="24"/>
        </w:rPr>
        <w:t>для специальност</w:t>
      </w:r>
      <w:r w:rsidR="00262AAE">
        <w:rPr>
          <w:rFonts w:ascii="Times New Roman" w:hAnsi="Times New Roman"/>
          <w:b/>
          <w:sz w:val="24"/>
          <w:szCs w:val="24"/>
        </w:rPr>
        <w:t>ей</w:t>
      </w:r>
    </w:p>
    <w:p w:rsidR="00010D74" w:rsidRPr="004753D7" w:rsidRDefault="0029210B" w:rsidP="0029210B">
      <w:pPr>
        <w:pStyle w:val="ac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C20776" w:rsidRDefault="00C20776" w:rsidP="00861619">
      <w:pPr>
        <w:spacing w:after="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5054" w:rsidRDefault="002E5054" w:rsidP="002E5054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2E5054" w:rsidRDefault="002E5054" w:rsidP="002E5054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2E5054" w:rsidRDefault="00843A0B" w:rsidP="002E5054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(год приема: 20</w:t>
      </w:r>
      <w:r w:rsidR="00C85E7B">
        <w:rPr>
          <w:rFonts w:ascii="Times New Roman" w:hAnsi="Times New Roman"/>
          <w:i/>
          <w:sz w:val="24"/>
          <w:szCs w:val="24"/>
        </w:rPr>
        <w:t>2</w:t>
      </w:r>
      <w:r w:rsidR="00DD489B">
        <w:rPr>
          <w:rFonts w:ascii="Times New Roman" w:hAnsi="Times New Roman"/>
          <w:i/>
          <w:sz w:val="24"/>
          <w:szCs w:val="24"/>
        </w:rPr>
        <w:t>2</w:t>
      </w:r>
      <w:r w:rsidR="002E5054">
        <w:rPr>
          <w:rFonts w:ascii="Times New Roman" w:hAnsi="Times New Roman"/>
          <w:i/>
          <w:sz w:val="24"/>
          <w:szCs w:val="24"/>
        </w:rPr>
        <w:t>)</w:t>
      </w:r>
    </w:p>
    <w:p w:rsidR="00730E76" w:rsidRDefault="00730E76" w:rsidP="00730E7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564F9" w:rsidRDefault="009564F9" w:rsidP="00730E7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62AAE" w:rsidRDefault="00262AAE" w:rsidP="00730E7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564F9" w:rsidRDefault="009564F9" w:rsidP="00730E7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564F9" w:rsidRDefault="009564F9" w:rsidP="00730E7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564F9" w:rsidRDefault="009564F9" w:rsidP="00730E7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61619" w:rsidRDefault="00861619" w:rsidP="00730E7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407CF" w:rsidRDefault="00C407CF" w:rsidP="00730E7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61619" w:rsidRPr="004753D7" w:rsidRDefault="00861619" w:rsidP="00730E7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30E76" w:rsidRDefault="00730E76" w:rsidP="00730E7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A3EC6" w:rsidRDefault="005A3EC6" w:rsidP="00730E7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A3EC6" w:rsidRDefault="005A3EC6" w:rsidP="00730E7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39" w:type="dxa"/>
        <w:tblInd w:w="-108" w:type="dxa"/>
        <w:tblLook w:val="0000" w:firstRow="0" w:lastRow="0" w:firstColumn="0" w:lastColumn="0" w:noHBand="0" w:noVBand="0"/>
      </w:tblPr>
      <w:tblGrid>
        <w:gridCol w:w="1978"/>
        <w:gridCol w:w="8024"/>
        <w:gridCol w:w="137"/>
      </w:tblGrid>
      <w:tr w:rsidR="005D6542" w:rsidTr="00CB5EEC">
        <w:tc>
          <w:tcPr>
            <w:tcW w:w="1978" w:type="dxa"/>
            <w:shd w:val="clear" w:color="auto" w:fill="auto"/>
          </w:tcPr>
          <w:p w:rsidR="005D6542" w:rsidRDefault="005D6542" w:rsidP="00CB5EE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4" w:type="dxa"/>
            <w:shd w:val="clear" w:color="auto" w:fill="auto"/>
          </w:tcPr>
          <w:p w:rsidR="005D6542" w:rsidRDefault="005D6542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dxa"/>
            <w:shd w:val="clear" w:color="auto" w:fill="auto"/>
            <w:tcMar>
              <w:left w:w="0" w:type="dxa"/>
              <w:right w:w="0" w:type="dxa"/>
            </w:tcMar>
          </w:tcPr>
          <w:p w:rsidR="005D6542" w:rsidRDefault="005D6542" w:rsidP="00CB5E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704B" w:rsidRDefault="003F704B" w:rsidP="005A3EC6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3461F"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3F704B" w:rsidRPr="005A6B34" w:rsidTr="009E52AB">
        <w:tc>
          <w:tcPr>
            <w:tcW w:w="7668" w:type="dxa"/>
          </w:tcPr>
          <w:p w:rsidR="003F704B" w:rsidRPr="005A6B34" w:rsidRDefault="003F704B" w:rsidP="00282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3F704B" w:rsidRPr="005A6B34" w:rsidRDefault="003F704B" w:rsidP="00282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3F704B" w:rsidRPr="005A6B34" w:rsidTr="009E52AB">
        <w:tc>
          <w:tcPr>
            <w:tcW w:w="7668" w:type="dxa"/>
          </w:tcPr>
          <w:p w:rsidR="003F704B" w:rsidRPr="005A6B34" w:rsidRDefault="003F704B" w:rsidP="0043659C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3F704B" w:rsidRPr="005A6B34" w:rsidRDefault="003F704B" w:rsidP="00282F73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3F704B" w:rsidRPr="00CB3F7A" w:rsidRDefault="003F704B" w:rsidP="00282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04B" w:rsidRPr="00CB3F7A" w:rsidRDefault="005A3EC6" w:rsidP="00282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F704B" w:rsidRPr="005A6B34" w:rsidTr="009E52AB">
        <w:tc>
          <w:tcPr>
            <w:tcW w:w="7668" w:type="dxa"/>
          </w:tcPr>
          <w:p w:rsidR="003F704B" w:rsidRPr="005A6B34" w:rsidRDefault="003F704B" w:rsidP="0043659C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</w:t>
            </w:r>
            <w:r w:rsidRPr="005A6B34">
              <w:rPr>
                <w:rFonts w:ascii="Times New Roman" w:hAnsi="Times New Roman"/>
                <w:b/>
                <w:sz w:val="24"/>
                <w:szCs w:val="24"/>
              </w:rPr>
              <w:t>СОДЕРЖАНИЕ УЧЕБНОЙ ДИСЦИПЛИНЫ</w:t>
            </w:r>
          </w:p>
          <w:p w:rsidR="003F704B" w:rsidRPr="005A6B34" w:rsidRDefault="003F704B" w:rsidP="00282F73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3F704B" w:rsidRPr="00CB3F7A" w:rsidRDefault="003F704B" w:rsidP="00282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04B" w:rsidRPr="00CB3F7A" w:rsidRDefault="00B71354" w:rsidP="00282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F704B" w:rsidRPr="005A6B34" w:rsidTr="009E52AB">
        <w:trPr>
          <w:trHeight w:val="670"/>
        </w:trPr>
        <w:tc>
          <w:tcPr>
            <w:tcW w:w="7668" w:type="dxa"/>
          </w:tcPr>
          <w:p w:rsidR="003F704B" w:rsidRPr="005A6B34" w:rsidRDefault="003F704B" w:rsidP="0043659C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</w:t>
            </w:r>
            <w:r w:rsidR="00BE03B8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="005814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6B34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3F704B" w:rsidRPr="005A6B34" w:rsidRDefault="003F704B" w:rsidP="00282F73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890D37" w:rsidRPr="00CB3F7A" w:rsidRDefault="00890D37" w:rsidP="00282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04B" w:rsidRPr="00CB3F7A" w:rsidRDefault="00EE7FDB" w:rsidP="00E40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4062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F704B" w:rsidRPr="005A6B34" w:rsidTr="009E52AB">
        <w:tc>
          <w:tcPr>
            <w:tcW w:w="7668" w:type="dxa"/>
          </w:tcPr>
          <w:p w:rsidR="003F704B" w:rsidRPr="005A6B34" w:rsidRDefault="003F704B" w:rsidP="0043659C">
            <w:pPr>
              <w:numPr>
                <w:ilvl w:val="0"/>
                <w:numId w:val="5"/>
              </w:numPr>
              <w:tabs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F704B" w:rsidRPr="005A6B34" w:rsidRDefault="003F704B" w:rsidP="00282F73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3F704B" w:rsidRPr="00CB3F7A" w:rsidRDefault="003F704B" w:rsidP="00282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704B" w:rsidRPr="00CB3F7A" w:rsidRDefault="00E40623" w:rsidP="00C52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D44F51" w:rsidRPr="00A856DB" w:rsidTr="009E52AB">
        <w:tc>
          <w:tcPr>
            <w:tcW w:w="7668" w:type="dxa"/>
          </w:tcPr>
          <w:p w:rsidR="00A856DB" w:rsidRPr="00A856DB" w:rsidRDefault="00A856DB" w:rsidP="00A856DB">
            <w:pPr>
              <w:numPr>
                <w:ilvl w:val="0"/>
                <w:numId w:val="5"/>
              </w:numPr>
              <w:spacing w:after="0" w:line="240" w:lineRule="auto"/>
              <w:ind w:left="34" w:righ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6DB">
              <w:rPr>
                <w:rFonts w:ascii="Times New Roman" w:hAnsi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  <w:p w:rsidR="00D44F51" w:rsidRPr="00A856DB" w:rsidRDefault="00D44F51" w:rsidP="00A856D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D44F51" w:rsidRPr="00A856DB" w:rsidRDefault="00E40623" w:rsidP="00C52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</w:tbl>
    <w:p w:rsidR="003F704B" w:rsidRDefault="003F704B" w:rsidP="005814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DF6180">
        <w:rPr>
          <w:rFonts w:ascii="Times New Roman" w:hAnsi="Times New Roman"/>
          <w:b/>
          <w:sz w:val="24"/>
          <w:szCs w:val="24"/>
        </w:rPr>
        <w:lastRenderedPageBreak/>
        <w:t xml:space="preserve">1. ПАСПОРТ </w:t>
      </w:r>
      <w:r w:rsidR="00F5157F">
        <w:rPr>
          <w:rFonts w:ascii="Times New Roman" w:hAnsi="Times New Roman"/>
          <w:b/>
          <w:sz w:val="24"/>
          <w:szCs w:val="24"/>
        </w:rPr>
        <w:t xml:space="preserve">РАБОЧЕЙ </w:t>
      </w:r>
      <w:r w:rsidRPr="00DF6180">
        <w:rPr>
          <w:rFonts w:ascii="Times New Roman" w:hAnsi="Times New Roman"/>
          <w:b/>
          <w:sz w:val="24"/>
          <w:szCs w:val="24"/>
        </w:rPr>
        <w:t xml:space="preserve">ПРОГРАММЫ УЧЕБНОЙ ДИСЦИПЛИНЫ </w:t>
      </w:r>
      <w:r w:rsidR="00AF7A4A" w:rsidRPr="00AF7A4A">
        <w:rPr>
          <w:rFonts w:ascii="Times New Roman" w:hAnsi="Times New Roman"/>
          <w:b/>
          <w:sz w:val="24"/>
          <w:szCs w:val="24"/>
        </w:rPr>
        <w:t>ОУД.11</w:t>
      </w:r>
      <w:r w:rsidR="00AF7A4A" w:rsidRPr="00DF61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ХИМИЯ</w:t>
      </w:r>
    </w:p>
    <w:p w:rsidR="009564F9" w:rsidRPr="00882DFB" w:rsidRDefault="009564F9" w:rsidP="009564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Pr="00882DFB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59784E" w:rsidRDefault="00AF7A4A" w:rsidP="009D46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D37">
        <w:rPr>
          <w:rFonts w:ascii="Times New Roman" w:hAnsi="Times New Roman"/>
          <w:spacing w:val="-2"/>
          <w:sz w:val="24"/>
          <w:szCs w:val="24"/>
        </w:rPr>
        <w:t xml:space="preserve">Рабочая программа </w:t>
      </w:r>
      <w:r w:rsidRPr="00890D37">
        <w:rPr>
          <w:rFonts w:ascii="Times New Roman" w:hAnsi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A4A">
        <w:rPr>
          <w:rFonts w:ascii="Times New Roman" w:hAnsi="Times New Roman"/>
          <w:sz w:val="24"/>
          <w:szCs w:val="24"/>
        </w:rPr>
        <w:t xml:space="preserve">ОУД.11 Химия </w:t>
      </w:r>
      <w:r w:rsidRPr="00AF7A4A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AF7A4A">
        <w:rPr>
          <w:rFonts w:ascii="Times New Roman" w:hAnsi="Times New Roman"/>
          <w:sz w:val="24"/>
          <w:szCs w:val="24"/>
        </w:rPr>
        <w:t xml:space="preserve">частью </w:t>
      </w:r>
      <w:r w:rsidRPr="00AF7A4A">
        <w:rPr>
          <w:rFonts w:ascii="Times New Roman" w:eastAsia="Times New Roman" w:hAnsi="Times New Roman"/>
          <w:sz w:val="24"/>
          <w:szCs w:val="24"/>
          <w:lang w:eastAsia="ru-RU"/>
        </w:rPr>
        <w:t>программы среднего</w:t>
      </w:r>
      <w:r w:rsidR="00F215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1562" w:rsidRPr="00F21562">
        <w:rPr>
          <w:rFonts w:ascii="Times New Roman" w:eastAsia="Times New Roman" w:hAnsi="Times New Roman"/>
          <w:sz w:val="24"/>
          <w:szCs w:val="24"/>
          <w:lang w:eastAsia="ru-RU"/>
        </w:rPr>
        <w:t>(полного)</w:t>
      </w:r>
      <w:r w:rsidR="00F215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1562">
        <w:rPr>
          <w:rFonts w:ascii="Times New Roman" w:eastAsia="Times New Roman" w:hAnsi="Times New Roman"/>
          <w:sz w:val="24"/>
          <w:szCs w:val="24"/>
          <w:lang w:eastAsia="ru-RU"/>
        </w:rPr>
        <w:t>общего</w:t>
      </w:r>
      <w:r w:rsidRPr="00AF7A4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</w:t>
      </w:r>
      <w:r w:rsidRPr="00AF7A4A">
        <w:rPr>
          <w:rFonts w:ascii="Times New Roman" w:hAnsi="Times New Roman"/>
          <w:sz w:val="24"/>
          <w:szCs w:val="24"/>
        </w:rPr>
        <w:t xml:space="preserve">по </w:t>
      </w:r>
      <w:r w:rsidRPr="00AF7A4A">
        <w:rPr>
          <w:rFonts w:ascii="Times New Roman" w:hAnsi="Times New Roman"/>
          <w:spacing w:val="-2"/>
          <w:sz w:val="24"/>
          <w:szCs w:val="24"/>
        </w:rPr>
        <w:t>специальност</w:t>
      </w:r>
      <w:r w:rsidR="00262AAE">
        <w:rPr>
          <w:rFonts w:ascii="Times New Roman" w:hAnsi="Times New Roman"/>
          <w:spacing w:val="-2"/>
          <w:sz w:val="24"/>
          <w:szCs w:val="24"/>
        </w:rPr>
        <w:t xml:space="preserve">ям </w:t>
      </w:r>
      <w:r w:rsidR="00262AAE" w:rsidRPr="00AF7A4A">
        <w:rPr>
          <w:rFonts w:ascii="Times New Roman" w:hAnsi="Times New Roman"/>
          <w:spacing w:val="-2"/>
          <w:sz w:val="24"/>
          <w:szCs w:val="24"/>
        </w:rPr>
        <w:t>СПО</w:t>
      </w:r>
      <w:r w:rsidR="00262A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210B" w:rsidRPr="0006078B">
        <w:rPr>
          <w:rFonts w:ascii="Times New Roman" w:hAnsi="Times New Roman"/>
          <w:sz w:val="24"/>
          <w:szCs w:val="24"/>
        </w:rPr>
        <w:t>27.02.03 Автоматика и телемеханика на транспорте (железнодорожном транспорте)</w:t>
      </w:r>
      <w:r w:rsidR="00262AAE">
        <w:rPr>
          <w:rFonts w:ascii="Times New Roman" w:hAnsi="Times New Roman"/>
          <w:sz w:val="24"/>
          <w:szCs w:val="24"/>
        </w:rPr>
        <w:t>.</w:t>
      </w:r>
    </w:p>
    <w:p w:rsidR="00B53494" w:rsidRPr="00B53494" w:rsidRDefault="00B53494" w:rsidP="00B5349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349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Pr="00B53494">
        <w:rPr>
          <w:rFonts w:ascii="Times New Roman" w:hAnsi="Times New Roman"/>
          <w:sz w:val="24"/>
          <w:szCs w:val="24"/>
        </w:rPr>
        <w:t xml:space="preserve">ОУД.11 Химия </w:t>
      </w:r>
      <w:r w:rsidRPr="00B53494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</w:t>
      </w:r>
      <w:r w:rsidRPr="00B53494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B53494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B53494">
        <w:rPr>
          <w:rFonts w:ascii="Times New Roman" w:hAnsi="Times New Roman"/>
          <w:spacing w:val="-1"/>
          <w:sz w:val="24"/>
          <w:szCs w:val="24"/>
        </w:rPr>
        <w:t>рабочих по профессиям:</w:t>
      </w:r>
    </w:p>
    <w:p w:rsidR="00B53494" w:rsidRPr="00B53494" w:rsidRDefault="00B53494" w:rsidP="00B53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3494">
        <w:rPr>
          <w:rFonts w:ascii="Times New Roman" w:hAnsi="Times New Roman"/>
          <w:sz w:val="24"/>
          <w:szCs w:val="24"/>
        </w:rPr>
        <w:t xml:space="preserve"> Электромонтер по обслуживанию и ремонту устройств сигнализации, централизации и блокировки.</w:t>
      </w:r>
    </w:p>
    <w:p w:rsidR="00DB49D8" w:rsidRDefault="00DB49D8" w:rsidP="00DB49D8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1.2.</w:t>
      </w:r>
      <w:r w:rsidR="00C34B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Место учебной дисциплины в структуре О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ОП-ППССЗ: </w:t>
      </w:r>
    </w:p>
    <w:p w:rsidR="00DB49D8" w:rsidRDefault="00DB49D8" w:rsidP="00DB49D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учебных планах ОПОП-ППССЗ место учебной дисциплины </w:t>
      </w:r>
      <w:r>
        <w:rPr>
          <w:rFonts w:ascii="Times New Roman" w:hAnsi="Times New Roman"/>
          <w:sz w:val="24"/>
          <w:szCs w:val="24"/>
        </w:rPr>
        <w:t xml:space="preserve">ОУД.11 </w:t>
      </w:r>
      <w:r>
        <w:rPr>
          <w:rFonts w:ascii="Times New Roman" w:hAnsi="Times New Roman"/>
          <w:sz w:val="24"/>
          <w:szCs w:val="24"/>
          <w:lang w:eastAsia="ru-RU"/>
        </w:rPr>
        <w:t>Химия - в составе общеобразовательных учебных дисциплин по выбору,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образования, реализуется на 1 курсе.</w:t>
      </w:r>
    </w:p>
    <w:p w:rsidR="00DB49D8" w:rsidRDefault="00DB49D8" w:rsidP="00DB49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</w:t>
      </w:r>
      <w:r w:rsidRPr="0079131B">
        <w:rPr>
          <w:rFonts w:ascii="Times New Roman" w:hAnsi="Times New Roman"/>
          <w:b/>
          <w:sz w:val="24"/>
          <w:szCs w:val="24"/>
        </w:rPr>
        <w:t>Планируемые результаты освоения дисциплины: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0ED">
        <w:rPr>
          <w:rFonts w:ascii="Times New Roman" w:eastAsia="Times New Roman" w:hAnsi="Times New Roman"/>
          <w:sz w:val="24"/>
          <w:szCs w:val="24"/>
          <w:lang w:eastAsia="ru-RU"/>
        </w:rPr>
        <w:t>Изучение химии</w:t>
      </w:r>
      <w:r w:rsidR="004F2263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Pr="00A460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2263" w:rsidRPr="00843015">
        <w:rPr>
          <w:rFonts w:ascii="Times New Roman" w:hAnsi="Times New Roman"/>
          <w:sz w:val="24"/>
          <w:szCs w:val="24"/>
        </w:rPr>
        <w:t>базовом уровне среднего (полного) общего образования направлено на достижение следующих целей: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- освоение знаний о химической составляющей естественно-научной картины мира, важнейших химических понятиях, законах и теориях;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1194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r w:rsidR="007A0E58">
        <w:rPr>
          <w:rFonts w:ascii="Times New Roman" w:hAnsi="Times New Roman"/>
          <w:sz w:val="24"/>
          <w:szCs w:val="24"/>
        </w:rPr>
        <w:t xml:space="preserve">ОУД.11 </w:t>
      </w:r>
      <w:r>
        <w:rPr>
          <w:rFonts w:ascii="Times New Roman" w:hAnsi="Times New Roman"/>
          <w:sz w:val="24"/>
          <w:szCs w:val="24"/>
        </w:rPr>
        <w:t xml:space="preserve">Химия </w:t>
      </w:r>
      <w:r w:rsidRPr="00E41194"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4"/>
          <w:szCs w:val="24"/>
        </w:rPr>
        <w:t xml:space="preserve"> должен</w:t>
      </w:r>
      <w:r w:rsidRPr="00E41194">
        <w:rPr>
          <w:rFonts w:ascii="Times New Roman" w:hAnsi="Times New Roman"/>
          <w:sz w:val="24"/>
          <w:szCs w:val="24"/>
        </w:rPr>
        <w:t xml:space="preserve"> </w:t>
      </w:r>
      <w:r w:rsidRPr="000A3884">
        <w:rPr>
          <w:rFonts w:ascii="Times New Roman" w:hAnsi="Times New Roman"/>
          <w:b/>
          <w:sz w:val="24"/>
          <w:szCs w:val="24"/>
        </w:rPr>
        <w:t>з</w:t>
      </w:r>
      <w:r w:rsidRPr="000A3884">
        <w:rPr>
          <w:rFonts w:ascii="Times New Roman" w:eastAsia="Times New Roman" w:hAnsi="Times New Roman"/>
          <w:b/>
          <w:sz w:val="24"/>
          <w:szCs w:val="24"/>
          <w:lang w:eastAsia="ru-RU"/>
        </w:rPr>
        <w:t>нать и понимать: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неэлектролит</w:t>
      </w:r>
      <w:proofErr w:type="spellEnd"/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- основные законы химии: сохранения массы веществ, постоянства состава, периодический закон;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пластмассы.</w:t>
      </w:r>
    </w:p>
    <w:p w:rsidR="00B71354" w:rsidRPr="009E1019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1019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- называть изученные вещества по "тривиальной" или международной номенклатуре;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</w:t>
      </w: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окислитель и восстановитель, принадлежность веществ к различным классам органических соединений;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 xml:space="preserve">- характеризовать элементы малых периодов по их положению в периодической системе </w:t>
      </w:r>
      <w:proofErr w:type="spellStart"/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Д.И.Менделеева</w:t>
      </w:r>
      <w:proofErr w:type="spellEnd"/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- объяснять зависимость свойств веществ от их состава и строения,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- выполнять химический эксперимент по распознаванию важнейших неорганических и органических веществ;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B71354" w:rsidRPr="00B945C7" w:rsidRDefault="00B71354" w:rsidP="00B713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41194">
        <w:rPr>
          <w:rFonts w:ascii="Times New Roman" w:hAnsi="Times New Roman"/>
          <w:sz w:val="24"/>
          <w:szCs w:val="24"/>
        </w:rPr>
        <w:t xml:space="preserve"> результате освоения учебной дисциплины обучающийся должен</w:t>
      </w:r>
      <w:r w:rsidRPr="00B07CD2">
        <w:rPr>
          <w:rFonts w:ascii="Times New Roman" w:hAnsi="Times New Roman"/>
          <w:b/>
          <w:sz w:val="24"/>
          <w:szCs w:val="24"/>
        </w:rPr>
        <w:t xml:space="preserve"> </w:t>
      </w:r>
      <w:r w:rsidRPr="00B945C7">
        <w:rPr>
          <w:rFonts w:ascii="Times New Roman" w:hAnsi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- приготовления растворов заданной концентрации в быту и на производстве;</w:t>
      </w:r>
    </w:p>
    <w:p w:rsidR="00B71354" w:rsidRDefault="00B71354" w:rsidP="00B71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CE4">
        <w:rPr>
          <w:rFonts w:ascii="Times New Roman" w:eastAsia="Times New Roman" w:hAnsi="Times New Roman"/>
          <w:sz w:val="24"/>
          <w:szCs w:val="24"/>
          <w:lang w:eastAsia="ru-RU"/>
        </w:rPr>
        <w:t>- критической оценки достоверности химической информации, поступающей из разных источников;</w:t>
      </w:r>
    </w:p>
    <w:p w:rsidR="00C20776" w:rsidRDefault="00B71354" w:rsidP="008D63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6AB">
        <w:rPr>
          <w:rFonts w:ascii="Times New Roman" w:eastAsia="Times New Roman" w:hAnsi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DB49D8" w:rsidRDefault="00DB49D8" w:rsidP="008D63F2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A05487">
        <w:rPr>
          <w:rFonts w:ascii="Times New Roman" w:hAnsi="Times New Roman"/>
          <w:sz w:val="24"/>
          <w:szCs w:val="28"/>
          <w:lang w:eastAsia="ru-RU"/>
        </w:rPr>
        <w:t xml:space="preserve">В рамках программы учебной дисциплины обучающимися осваиваются </w:t>
      </w:r>
      <w:r w:rsidRPr="00A05487">
        <w:rPr>
          <w:rFonts w:ascii="Times New Roman" w:hAnsi="Times New Roman"/>
          <w:bCs/>
          <w:sz w:val="24"/>
          <w:szCs w:val="28"/>
          <w:lang w:eastAsia="ru-RU"/>
        </w:rPr>
        <w:t>личностные (далее – Л), метапредметные (далее – М) и предметные результаты базового уровня (далее – П) в соответствии с требованиями ФГОС среднего общего образования.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525"/>
        <w:gridCol w:w="3544"/>
        <w:gridCol w:w="3260"/>
      </w:tblGrid>
      <w:tr w:rsidR="00DB49D8" w:rsidTr="00CB5EEC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9D8" w:rsidRPr="00A05487" w:rsidRDefault="00DB49D8" w:rsidP="00CB5EE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9D8" w:rsidRDefault="00DB49D8" w:rsidP="00CB5EE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1F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Предметные:</w:t>
            </w:r>
          </w:p>
        </w:tc>
      </w:tr>
      <w:tr w:rsidR="00DB49D8" w:rsidTr="00CB5EEC"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01680630"/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Российская </w:t>
            </w:r>
            <w:r w:rsidR="00C34BC3"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идентичность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 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Л.2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Л.3 </w:t>
            </w:r>
            <w:r w:rsidRPr="00A054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Готовность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служению Отечеству, его защите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Л.4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Л.5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Л.6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Толерантное сознание и поведение в поликультурном мире, готовностью и способностью вести диалог с другими людьми, достигать в нем взаимопонимания, находить общие цели и сотрудничать для их достижения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Л.7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Л.8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Нравственное сознание и поведение на основе усвоения общечеловеческих ценностей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Л.9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Готовность и способность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Л.10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Л.11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Л.12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Бережное, ответственное и компетентное отношение к физическому и психологическому здоровью, как собственному, так и других людей, уметь оказывать первую помощь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Л.13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Осознанный выбор будущей профессии и возможности реализации собственных жизненных планов; относиться к профессиональной деятельности как к возможности участия в решении личных, общественных, государственных, общенациональных проблем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Л.14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Экологическое мышление, понимания влияния социально-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экономических процессов на состояние природной и социальной среды; приобрести опыт эколого-направленной деятельности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Л.15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М.1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М.2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продуктивно общаться и взаимодействовать в процессе совместной деятельности, учитывать 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 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М.5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М.6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определять назначение и функции различных социальных институтов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М.7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Владение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умения для анализа языковых явлений на межпредметном уровне</w:t>
            </w: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A05487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4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М.9</w:t>
            </w:r>
            <w:r w:rsidRPr="00A054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  <w:p w:rsidR="00DB49D8" w:rsidRPr="00A05487" w:rsidRDefault="00DB49D8" w:rsidP="00CB5EE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D8" w:rsidRPr="00C61FAB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П.1</w:t>
            </w:r>
            <w:r w:rsidRPr="00C6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</w:t>
            </w:r>
          </w:p>
          <w:p w:rsidR="00DB49D8" w:rsidRPr="00C61FAB" w:rsidRDefault="00DB49D8" w:rsidP="00CB5E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C61FAB" w:rsidRDefault="00DB49D8" w:rsidP="00CB5EEC">
            <w:pPr>
              <w:rPr>
                <w:rFonts w:ascii="Times New Roman" w:hAnsi="Times New Roman"/>
                <w:sz w:val="24"/>
                <w:szCs w:val="24"/>
              </w:rPr>
            </w:pPr>
            <w:r w:rsidRPr="00C61F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П.2</w:t>
            </w:r>
            <w:r w:rsidRPr="00C6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C61FAB">
              <w:rPr>
                <w:rFonts w:ascii="Times New Roman" w:hAnsi="Times New Roman"/>
                <w:sz w:val="24"/>
                <w:szCs w:val="24"/>
              </w:rPr>
              <w:t xml:space="preserve">ладение основополагающими химическими понятиями, теориями, законами и закономерностями; уверенное пользование химической терминологией и </w:t>
            </w:r>
            <w:r w:rsidRPr="00C61FAB">
              <w:rPr>
                <w:rFonts w:ascii="Times New Roman" w:hAnsi="Times New Roman"/>
                <w:sz w:val="24"/>
                <w:szCs w:val="24"/>
              </w:rPr>
              <w:lastRenderedPageBreak/>
              <w:t>символикой</w:t>
            </w:r>
          </w:p>
          <w:p w:rsidR="00DB49D8" w:rsidRPr="00C61FAB" w:rsidRDefault="00DB49D8" w:rsidP="00CB5EEC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61F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П.3 </w:t>
            </w:r>
            <w:r w:rsidRPr="00C61FA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61FAB">
              <w:rPr>
                <w:rFonts w:ascii="Times New Roman" w:hAnsi="Times New Roman"/>
                <w:sz w:val="24"/>
                <w:szCs w:val="24"/>
              </w:rPr>
              <w:t>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</w:t>
            </w:r>
          </w:p>
          <w:p w:rsidR="00DB49D8" w:rsidRPr="00C61FAB" w:rsidRDefault="00DB49D8" w:rsidP="00CB5EEC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DB49D8" w:rsidRPr="00C61FAB" w:rsidRDefault="00DB49D8" w:rsidP="00CB5EEC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П.4</w:t>
            </w:r>
            <w:r w:rsidRPr="00C6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C61FAB">
              <w:rPr>
                <w:rFonts w:ascii="Times New Roman" w:hAnsi="Times New Roman"/>
                <w:sz w:val="24"/>
                <w:szCs w:val="24"/>
              </w:rPr>
              <w:t>формированность умения давать количественные оценки и проводить расчеты по химическим формулам и уравнениям</w:t>
            </w:r>
          </w:p>
          <w:p w:rsidR="00DB49D8" w:rsidRPr="00C61FAB" w:rsidRDefault="00DB49D8" w:rsidP="00CB5EE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DB49D8" w:rsidRPr="00C61FAB" w:rsidRDefault="00DB49D8" w:rsidP="00CB5E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1F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П.5 </w:t>
            </w:r>
            <w:r w:rsidRPr="00C61FA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61FAB">
              <w:rPr>
                <w:rFonts w:ascii="Times New Roman" w:hAnsi="Times New Roman"/>
                <w:sz w:val="24"/>
                <w:szCs w:val="24"/>
              </w:rPr>
              <w:t>ладение правилами техники безопасности при использовании химических веществ</w:t>
            </w:r>
          </w:p>
          <w:p w:rsidR="00DB49D8" w:rsidRPr="00C61FAB" w:rsidRDefault="00DB49D8" w:rsidP="00CB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9D8" w:rsidRPr="00C61FAB" w:rsidRDefault="00DB49D8" w:rsidP="00CB5EE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П.6</w:t>
            </w:r>
            <w:r w:rsidRPr="00C6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C61FAB">
              <w:rPr>
                <w:rFonts w:ascii="Times New Roman" w:hAnsi="Times New Roman"/>
                <w:sz w:val="24"/>
                <w:szCs w:val="24"/>
              </w:rPr>
              <w:t>формированность собственной позиции по отношению к химической информации, получаемой из разных источников</w:t>
            </w:r>
            <w:r w:rsidRPr="00C61FA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B49D8" w:rsidRPr="00C61FAB" w:rsidRDefault="00DB49D8" w:rsidP="00CB5EE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49D8" w:rsidRPr="00C61FAB" w:rsidRDefault="00DB49D8" w:rsidP="00CB5EE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П.7</w:t>
            </w:r>
            <w:r w:rsidRPr="00C6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Pr="00C61FAB">
              <w:rPr>
                <w:rFonts w:ascii="Times New Roman" w:hAnsi="Times New Roman"/>
                <w:sz w:val="24"/>
                <w:szCs w:val="24"/>
              </w:rPr>
              <w:t>ля обучающихся с ограниченными возможностями здоровья овладение основными доступными методами научного познания</w:t>
            </w:r>
          </w:p>
          <w:p w:rsidR="00DB49D8" w:rsidRPr="00C61FAB" w:rsidRDefault="00DB49D8" w:rsidP="00CB5EE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B49D8" w:rsidRPr="00C61FAB" w:rsidRDefault="00DB49D8" w:rsidP="00CB5EE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F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П.8</w:t>
            </w:r>
            <w:r w:rsidRPr="00C61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Pr="00C61FAB">
              <w:rPr>
                <w:rFonts w:ascii="Times New Roman" w:hAnsi="Times New Roman"/>
                <w:sz w:val="24"/>
                <w:szCs w:val="24"/>
              </w:rPr>
              <w:t>ля слепых и слабовидящих обучающихся овладение правилами записи химических формул с использованием рельефно-точечной системы обозначений Л. Брайля.</w:t>
            </w:r>
          </w:p>
        </w:tc>
      </w:tr>
      <w:bookmarkEnd w:id="1"/>
    </w:tbl>
    <w:p w:rsidR="00DB49D8" w:rsidRDefault="00DB49D8" w:rsidP="00DB49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DB49D8" w:rsidRPr="00BA4BDB" w:rsidRDefault="00DB49D8" w:rsidP="00DB49D8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2" w:name="_Hlk101680697"/>
      <w:r w:rsidRPr="00BA4BDB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студент должен формировать следующие личностные результаты </w:t>
      </w:r>
      <w:r w:rsidRPr="00BA4BDB">
        <w:rPr>
          <w:rFonts w:ascii="Times New Roman" w:hAnsi="Times New Roman"/>
          <w:bCs/>
          <w:sz w:val="24"/>
          <w:szCs w:val="28"/>
          <w:lang w:eastAsia="ru-RU"/>
        </w:rPr>
        <w:t>(далее – ЛР)</w:t>
      </w:r>
      <w:r w:rsidRPr="00BA4BDB">
        <w:rPr>
          <w:rFonts w:ascii="Times New Roman" w:hAnsi="Times New Roman"/>
          <w:sz w:val="24"/>
          <w:szCs w:val="24"/>
        </w:rPr>
        <w:t>:</w:t>
      </w:r>
    </w:p>
    <w:p w:rsidR="00DB49D8" w:rsidRPr="00BA4BDB" w:rsidRDefault="00DB49D8" w:rsidP="00DB49D8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4BDB">
        <w:rPr>
          <w:rFonts w:ascii="Times New Roman" w:hAnsi="Times New Roman"/>
          <w:b/>
          <w:sz w:val="24"/>
          <w:szCs w:val="24"/>
        </w:rPr>
        <w:t>ЛР.2</w:t>
      </w:r>
      <w:r w:rsidRPr="00BA4BDB">
        <w:rPr>
          <w:rFonts w:ascii="Times New Roman" w:hAnsi="Times New Roman"/>
          <w:sz w:val="24"/>
          <w:szCs w:val="24"/>
        </w:rPr>
        <w:t xml:space="preserve"> </w:t>
      </w:r>
      <w:r w:rsidRPr="00BA4BDB">
        <w:rPr>
          <w:rFonts w:ascii="Times New Roman" w:eastAsia="Times New Roman" w:hAnsi="Times New Roman"/>
          <w:sz w:val="24"/>
          <w:szCs w:val="24"/>
          <w:lang w:eastAsia="ru-RU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B49D8" w:rsidRPr="00BA4BDB" w:rsidRDefault="00DB49D8" w:rsidP="00DB49D8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4BDB">
        <w:rPr>
          <w:rFonts w:ascii="Times New Roman" w:hAnsi="Times New Roman"/>
          <w:b/>
          <w:sz w:val="24"/>
          <w:szCs w:val="24"/>
        </w:rPr>
        <w:t>ЛР.4</w:t>
      </w:r>
      <w:r w:rsidRPr="00BA4BDB">
        <w:rPr>
          <w:rFonts w:ascii="Times New Roman" w:hAnsi="Times New Roman"/>
          <w:sz w:val="24"/>
          <w:szCs w:val="24"/>
        </w:rPr>
        <w:t xml:space="preserve"> </w:t>
      </w:r>
      <w:r w:rsidRPr="00BA4BDB">
        <w:rPr>
          <w:rFonts w:ascii="Times New Roman" w:eastAsia="Times New Roman" w:hAnsi="Times New Roman"/>
          <w:sz w:val="24"/>
          <w:szCs w:val="24"/>
          <w:lang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DB49D8" w:rsidRPr="00BA4BDB" w:rsidRDefault="00DB49D8" w:rsidP="00DB49D8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4BDB">
        <w:rPr>
          <w:rFonts w:ascii="Times New Roman" w:hAnsi="Times New Roman"/>
          <w:b/>
          <w:sz w:val="24"/>
          <w:szCs w:val="24"/>
        </w:rPr>
        <w:t>ЛР.16</w:t>
      </w:r>
      <w:r w:rsidRPr="00BA4BDB">
        <w:rPr>
          <w:rFonts w:ascii="Times New Roman" w:hAnsi="Times New Roman"/>
          <w:sz w:val="24"/>
          <w:szCs w:val="24"/>
        </w:rPr>
        <w:t xml:space="preserve"> </w:t>
      </w:r>
      <w:r w:rsidRPr="00BA4BDB">
        <w:rPr>
          <w:rFonts w:ascii="Times New Roman" w:eastAsia="Times New Roman" w:hAnsi="Times New Roman"/>
          <w:sz w:val="24"/>
          <w:szCs w:val="24"/>
          <w:lang w:eastAsia="ru-RU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</w:t>
      </w:r>
      <w:r w:rsidRPr="00BA4BDB">
        <w:rPr>
          <w:rFonts w:ascii="Times New Roman" w:hAnsi="Times New Roman"/>
        </w:rPr>
        <w:t>.</w:t>
      </w:r>
    </w:p>
    <w:p w:rsidR="00DB49D8" w:rsidRPr="00BA4BDB" w:rsidRDefault="00DB49D8" w:rsidP="00DB49D8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4BDB">
        <w:rPr>
          <w:rFonts w:ascii="Times New Roman" w:hAnsi="Times New Roman"/>
          <w:b/>
          <w:sz w:val="24"/>
          <w:szCs w:val="24"/>
        </w:rPr>
        <w:t>ЛР.23</w:t>
      </w:r>
      <w:r w:rsidRPr="00BA4BDB">
        <w:rPr>
          <w:rFonts w:ascii="Times New Roman" w:hAnsi="Times New Roman"/>
          <w:sz w:val="24"/>
          <w:szCs w:val="24"/>
        </w:rPr>
        <w:t xml:space="preserve"> Получение обучающимися возможности самораскрытия и самореализация личности.</w:t>
      </w:r>
    </w:p>
    <w:p w:rsidR="00DB49D8" w:rsidRDefault="00DB49D8" w:rsidP="00DB49D8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BDB">
        <w:rPr>
          <w:rFonts w:ascii="Times New Roman" w:hAnsi="Times New Roman"/>
          <w:b/>
          <w:sz w:val="24"/>
          <w:szCs w:val="24"/>
        </w:rPr>
        <w:t>ЛР.30</w:t>
      </w:r>
      <w:r w:rsidRPr="00BA4BDB">
        <w:rPr>
          <w:rFonts w:ascii="Times New Roman" w:hAnsi="Times New Roman"/>
          <w:sz w:val="24"/>
          <w:szCs w:val="24"/>
        </w:rPr>
        <w:t xml:space="preserve"> </w:t>
      </w:r>
      <w:r w:rsidRPr="00BA4BDB">
        <w:rPr>
          <w:rFonts w:ascii="Times New Roman" w:eastAsia="Times New Roman" w:hAnsi="Times New Roman"/>
          <w:sz w:val="24"/>
          <w:szCs w:val="24"/>
          <w:lang w:eastAsia="ru-RU"/>
        </w:rPr>
        <w:t>Осуществляющий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bookmarkEnd w:id="2"/>
    <w:p w:rsidR="00DB49D8" w:rsidRDefault="00DB49D8" w:rsidP="008D63F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704B" w:rsidRDefault="003F704B" w:rsidP="0043659C">
      <w:pPr>
        <w:shd w:val="clear" w:color="auto" w:fill="FFFFFF"/>
        <w:spacing w:after="0" w:line="322" w:lineRule="exact"/>
        <w:rPr>
          <w:rFonts w:ascii="Times New Roman" w:hAnsi="Times New Roman"/>
          <w:b/>
          <w:bCs/>
          <w:sz w:val="24"/>
          <w:szCs w:val="24"/>
        </w:rPr>
      </w:pPr>
    </w:p>
    <w:p w:rsidR="003F704B" w:rsidRPr="00EE1A7A" w:rsidRDefault="003F704B" w:rsidP="007744B7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 СТРУКТУРА И </w:t>
      </w:r>
      <w:r w:rsidRPr="00EE1A7A">
        <w:rPr>
          <w:rFonts w:ascii="Times New Roman" w:hAnsi="Times New Roman"/>
          <w:b/>
          <w:bCs/>
          <w:sz w:val="24"/>
          <w:szCs w:val="24"/>
        </w:rPr>
        <w:t>СОДЕРЖАНИЕ УЧЕБНОЙ ДИСЦИПЛИНЫ</w:t>
      </w:r>
    </w:p>
    <w:p w:rsidR="003F704B" w:rsidRPr="00EE1A7A" w:rsidRDefault="003F704B" w:rsidP="00282F73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E1A7A">
        <w:rPr>
          <w:rFonts w:ascii="Times New Roman" w:hAnsi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3F704B" w:rsidRPr="00EE1A7A" w:rsidRDefault="003F704B" w:rsidP="00282F73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F704B" w:rsidRPr="005A6B34" w:rsidTr="00C04AA1">
        <w:trPr>
          <w:trHeight w:val="460"/>
          <w:jc w:val="center"/>
        </w:trPr>
        <w:tc>
          <w:tcPr>
            <w:tcW w:w="7904" w:type="dxa"/>
            <w:vAlign w:val="center"/>
          </w:tcPr>
          <w:p w:rsidR="003F704B" w:rsidRPr="0043659C" w:rsidRDefault="003F704B" w:rsidP="004365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59C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3F704B" w:rsidRPr="0043659C" w:rsidRDefault="003F704B" w:rsidP="004365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36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3F704B" w:rsidRPr="005A6B34" w:rsidTr="00C04AA1">
        <w:trPr>
          <w:trHeight w:val="285"/>
          <w:jc w:val="center"/>
        </w:trPr>
        <w:tc>
          <w:tcPr>
            <w:tcW w:w="7904" w:type="dxa"/>
          </w:tcPr>
          <w:p w:rsidR="003F704B" w:rsidRPr="005A6B34" w:rsidRDefault="003F704B" w:rsidP="00282F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3F704B" w:rsidRPr="006C2210" w:rsidRDefault="005A3EC6" w:rsidP="00282F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78</w:t>
            </w:r>
          </w:p>
        </w:tc>
      </w:tr>
      <w:tr w:rsidR="003F704B" w:rsidRPr="005A6B34" w:rsidTr="00C04AA1">
        <w:trPr>
          <w:jc w:val="center"/>
        </w:trPr>
        <w:tc>
          <w:tcPr>
            <w:tcW w:w="7904" w:type="dxa"/>
          </w:tcPr>
          <w:p w:rsidR="003F704B" w:rsidRPr="005A6B34" w:rsidRDefault="003F704B" w:rsidP="00282F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3F704B" w:rsidRPr="004455AF" w:rsidRDefault="003F704B" w:rsidP="00282F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455A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78</w:t>
            </w:r>
          </w:p>
        </w:tc>
      </w:tr>
      <w:tr w:rsidR="003F704B" w:rsidRPr="005A6B34" w:rsidTr="00C04AA1">
        <w:trPr>
          <w:jc w:val="center"/>
        </w:trPr>
        <w:tc>
          <w:tcPr>
            <w:tcW w:w="7904" w:type="dxa"/>
          </w:tcPr>
          <w:p w:rsidR="003F704B" w:rsidRPr="005A6B34" w:rsidRDefault="003F704B" w:rsidP="00282F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9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3F704B" w:rsidRPr="004455AF" w:rsidRDefault="003F704B" w:rsidP="00282F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5C26" w:rsidRPr="005A6B34" w:rsidTr="00C04AA1">
        <w:trPr>
          <w:jc w:val="center"/>
        </w:trPr>
        <w:tc>
          <w:tcPr>
            <w:tcW w:w="7904" w:type="dxa"/>
          </w:tcPr>
          <w:p w:rsidR="00DC5C26" w:rsidRPr="0074779E" w:rsidRDefault="00DC5C26" w:rsidP="00B870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</w:tcPr>
          <w:p w:rsidR="00DC5C26" w:rsidRPr="00BE03B8" w:rsidRDefault="00DC5C26" w:rsidP="00282F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3F704B" w:rsidRPr="005A6B34" w:rsidTr="00C04AA1">
        <w:trPr>
          <w:jc w:val="center"/>
        </w:trPr>
        <w:tc>
          <w:tcPr>
            <w:tcW w:w="7904" w:type="dxa"/>
          </w:tcPr>
          <w:p w:rsidR="003F704B" w:rsidRPr="005A6B34" w:rsidRDefault="003F704B" w:rsidP="00B870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79E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  <w:r w:rsidR="00B8702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3F704B" w:rsidRPr="00BE03B8" w:rsidRDefault="003F704B" w:rsidP="00282F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F704B" w:rsidRPr="005A6B34" w:rsidTr="00C04AA1">
        <w:trPr>
          <w:jc w:val="center"/>
        </w:trPr>
        <w:tc>
          <w:tcPr>
            <w:tcW w:w="7904" w:type="dxa"/>
          </w:tcPr>
          <w:p w:rsidR="003F704B" w:rsidRPr="0074779E" w:rsidRDefault="003F704B" w:rsidP="008966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лабораторные </w:t>
            </w:r>
            <w:r w:rsidR="0089668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3F704B" w:rsidRPr="00BE03B8" w:rsidRDefault="002907FF" w:rsidP="00282F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F704B" w:rsidRPr="005A6B34" w:rsidTr="00C04AA1">
        <w:trPr>
          <w:jc w:val="center"/>
        </w:trPr>
        <w:tc>
          <w:tcPr>
            <w:tcW w:w="7904" w:type="dxa"/>
          </w:tcPr>
          <w:p w:rsidR="003F704B" w:rsidRPr="005A6B34" w:rsidRDefault="003F704B" w:rsidP="001701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800" w:type="dxa"/>
          </w:tcPr>
          <w:p w:rsidR="003F704B" w:rsidRPr="00BE03B8" w:rsidRDefault="00170179" w:rsidP="00282F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84B88" w:rsidRPr="005A6B34" w:rsidTr="00C04AA1">
        <w:trPr>
          <w:jc w:val="center"/>
        </w:trPr>
        <w:tc>
          <w:tcPr>
            <w:tcW w:w="9704" w:type="dxa"/>
            <w:gridSpan w:val="2"/>
          </w:tcPr>
          <w:p w:rsidR="00184B88" w:rsidRPr="00DB06B3" w:rsidRDefault="00184B88" w:rsidP="001701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4B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Pr="005A6B3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аттестация в форме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дифференцированного зачета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F704B" w:rsidRPr="00EE1A7A" w:rsidRDefault="003F704B" w:rsidP="00282F73">
      <w:pPr>
        <w:shd w:val="clear" w:color="auto" w:fill="FFFFFF"/>
        <w:spacing w:after="0" w:line="322" w:lineRule="exact"/>
        <w:rPr>
          <w:rFonts w:ascii="Times New Roman" w:hAnsi="Times New Roman"/>
          <w:b/>
          <w:bCs/>
          <w:sz w:val="24"/>
          <w:szCs w:val="24"/>
        </w:rPr>
        <w:sectPr w:rsidR="003F704B" w:rsidRPr="00EE1A7A" w:rsidSect="00946894">
          <w:footerReference w:type="even" r:id="rId8"/>
          <w:footerReference w:type="default" r:id="rId9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3F704B" w:rsidRPr="00F83262" w:rsidRDefault="003F704B" w:rsidP="002E4129">
      <w:pPr>
        <w:pStyle w:val="ac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310B0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="00471AAD">
        <w:rPr>
          <w:rFonts w:ascii="Times New Roman" w:hAnsi="Times New Roman"/>
          <w:b/>
          <w:sz w:val="24"/>
          <w:szCs w:val="24"/>
        </w:rPr>
        <w:t xml:space="preserve"> </w:t>
      </w:r>
      <w:r w:rsidR="00471AAD" w:rsidRPr="00471AAD">
        <w:rPr>
          <w:rFonts w:ascii="Times New Roman" w:hAnsi="Times New Roman"/>
          <w:b/>
          <w:sz w:val="24"/>
          <w:szCs w:val="24"/>
        </w:rPr>
        <w:t>ОУД.11</w:t>
      </w:r>
      <w:r w:rsidR="00471AAD">
        <w:rPr>
          <w:rFonts w:ascii="Times New Roman" w:hAnsi="Times New Roman"/>
          <w:b/>
          <w:sz w:val="24"/>
          <w:szCs w:val="24"/>
        </w:rPr>
        <w:t xml:space="preserve"> </w:t>
      </w:r>
      <w:r w:rsidRPr="00874D39">
        <w:rPr>
          <w:rFonts w:ascii="Times New Roman" w:hAnsi="Times New Roman"/>
          <w:b/>
          <w:sz w:val="24"/>
          <w:szCs w:val="24"/>
        </w:rPr>
        <w:t>ХИМИЯ</w:t>
      </w:r>
      <w:r w:rsidR="00471AAD">
        <w:rPr>
          <w:rFonts w:ascii="Times New Roman" w:hAnsi="Times New Roman"/>
          <w:b/>
          <w:sz w:val="24"/>
          <w:szCs w:val="24"/>
        </w:rPr>
        <w:t xml:space="preserve"> </w:t>
      </w:r>
    </w:p>
    <w:p w:rsidR="003F704B" w:rsidRPr="006A3C09" w:rsidRDefault="003F704B" w:rsidP="00844109">
      <w:pPr>
        <w:pStyle w:val="ac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9072"/>
        <w:gridCol w:w="851"/>
        <w:gridCol w:w="1701"/>
      </w:tblGrid>
      <w:tr w:rsidR="00CE5E81" w:rsidRPr="00575ED4" w:rsidTr="00C04AA1">
        <w:tc>
          <w:tcPr>
            <w:tcW w:w="3544" w:type="dxa"/>
            <w:vAlign w:val="center"/>
          </w:tcPr>
          <w:p w:rsidR="00CE5E81" w:rsidRPr="00575ED4" w:rsidRDefault="00CE5E81" w:rsidP="00CE5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ED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2" w:type="dxa"/>
          </w:tcPr>
          <w:p w:rsidR="00CE5E81" w:rsidRPr="00011166" w:rsidRDefault="00CE5E81" w:rsidP="00CE5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676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851" w:type="dxa"/>
          </w:tcPr>
          <w:p w:rsidR="00CE5E81" w:rsidRPr="00575ED4" w:rsidRDefault="00CE5E81" w:rsidP="00CE5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ED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</w:tcPr>
          <w:p w:rsidR="00CE5E81" w:rsidRPr="003914A8" w:rsidRDefault="00CE5E81" w:rsidP="00CE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4A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Коды Л,</w:t>
            </w:r>
            <w:r w:rsidR="00CB5EEC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3914A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М,</w:t>
            </w:r>
            <w:r w:rsidR="00CB5EEC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3914A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П результатов</w:t>
            </w:r>
            <w:r w:rsidRPr="003914A8">
              <w:rPr>
                <w:rFonts w:ascii="Times New Roman" w:hAnsi="Times New Roman"/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CE5E81" w:rsidRPr="00575ED4" w:rsidRDefault="00CE5E81" w:rsidP="00CE5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4A8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3F704B" w:rsidRPr="00575ED4" w:rsidTr="00C04AA1">
        <w:tc>
          <w:tcPr>
            <w:tcW w:w="3544" w:type="dxa"/>
          </w:tcPr>
          <w:p w:rsidR="003F704B" w:rsidRPr="00234988" w:rsidRDefault="00972BF4" w:rsidP="00943139">
            <w:pPr>
              <w:pStyle w:val="ConsPlusNormal"/>
              <w:widowControl/>
              <w:ind w:firstLine="0"/>
              <w:outlineLvl w:val="5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</w:t>
            </w:r>
            <w:r w:rsidR="009431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7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A71873" w:rsidRPr="0097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9431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F6540B" w:rsidRPr="004E744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ПОЗНАНИЯ В ХИМИИ</w:t>
            </w:r>
          </w:p>
        </w:tc>
        <w:tc>
          <w:tcPr>
            <w:tcW w:w="9072" w:type="dxa"/>
          </w:tcPr>
          <w:p w:rsidR="003F704B" w:rsidRPr="00011166" w:rsidRDefault="003F704B" w:rsidP="001A6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704B" w:rsidRPr="00234988" w:rsidRDefault="00F90900" w:rsidP="001A6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F704B" w:rsidRPr="00575ED4" w:rsidRDefault="003F704B" w:rsidP="001A6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60BD" w:rsidRPr="00575ED4" w:rsidTr="00C04AA1">
        <w:trPr>
          <w:trHeight w:val="862"/>
        </w:trPr>
        <w:tc>
          <w:tcPr>
            <w:tcW w:w="3544" w:type="dxa"/>
          </w:tcPr>
          <w:p w:rsidR="00F660BD" w:rsidRPr="00943139" w:rsidRDefault="00F660BD" w:rsidP="00F660BD">
            <w:pPr>
              <w:pStyle w:val="ConsPlusNormal"/>
              <w:widowControl/>
              <w:ind w:firstLine="0"/>
              <w:jc w:val="both"/>
              <w:outlineLvl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139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943139">
              <w:rPr>
                <w:rFonts w:ascii="Times New Roman" w:hAnsi="Times New Roman"/>
                <w:bCs/>
                <w:sz w:val="24"/>
                <w:szCs w:val="24"/>
              </w:rPr>
              <w:t xml:space="preserve"> Методы познания в химии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22FF2">
              <w:rPr>
                <w:rFonts w:ascii="Times New Roman" w:eastAsia="schoolbookcsanpin-regular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F660BD" w:rsidRPr="008444F1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choolbookcsanpin-regular" w:hAnsi="Times New Roman" w:cs="Arial"/>
                <w:b/>
                <w:sz w:val="24"/>
                <w:szCs w:val="24"/>
                <w:lang w:eastAsia="ru-RU"/>
              </w:rPr>
            </w:pPr>
            <w:r w:rsidRPr="008444F1">
              <w:rPr>
                <w:rFonts w:ascii="Times New Roman" w:eastAsia="schoolbookcsanpin-regular" w:hAnsi="Times New Roman" w:cs="Arial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660BD" w:rsidRDefault="00F660BD" w:rsidP="00F660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6C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Pr="0037676C">
              <w:rPr>
                <w:rFonts w:ascii="Times New Roman" w:hAnsi="Times New Roman"/>
                <w:sz w:val="24"/>
              </w:rPr>
              <w:t>обучающихся</w:t>
            </w:r>
            <w:r w:rsidRPr="0037676C">
              <w:rPr>
                <w:rFonts w:ascii="Times New Roman" w:hAnsi="Times New Roman"/>
                <w:sz w:val="24"/>
                <w:szCs w:val="24"/>
              </w:rPr>
              <w:t xml:space="preserve">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F660BD" w:rsidRPr="004E744E" w:rsidRDefault="00F660BD" w:rsidP="00F660BD">
            <w:pPr>
              <w:pStyle w:val="ConsPlusNormal"/>
              <w:widowControl/>
              <w:tabs>
                <w:tab w:val="left" w:pos="12616"/>
              </w:tabs>
              <w:ind w:firstLine="0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4E744E">
              <w:rPr>
                <w:rFonts w:ascii="Times New Roman" w:eastAsia="schoolbookcsanpin-regular" w:hAnsi="Times New Roman"/>
                <w:sz w:val="24"/>
                <w:szCs w:val="24"/>
              </w:rPr>
              <w:t>Введение.</w:t>
            </w:r>
          </w:p>
          <w:p w:rsidR="00F660BD" w:rsidRDefault="00F660BD" w:rsidP="00F660BD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4E744E">
              <w:rPr>
                <w:rFonts w:ascii="Times New Roman" w:eastAsia="schoolbookcsanpin-regular" w:hAnsi="Times New Roman" w:cs="Arial"/>
                <w:sz w:val="24"/>
                <w:szCs w:val="24"/>
                <w:lang w:eastAsia="ru-RU"/>
              </w:rPr>
              <w:t>Научные методы познания веществ и химических явлений. Роль эксперимента и</w:t>
            </w:r>
            <w:r>
              <w:rPr>
                <w:rFonts w:ascii="Times New Roman" w:eastAsia="schoolbookcsanpin-regular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2E18E4">
              <w:rPr>
                <w:rFonts w:ascii="Times New Roman" w:eastAsia="schoolbookcsanpin-regular" w:hAnsi="Times New Roman"/>
                <w:sz w:val="24"/>
                <w:szCs w:val="24"/>
              </w:rPr>
              <w:t>теории в химии. Моделирование химических процессов. Значение химии при освоении профессий СПО и специальностей СПО технического профиля профессионального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 </w:t>
            </w:r>
            <w:r w:rsidRPr="002E18E4">
              <w:rPr>
                <w:rFonts w:ascii="Times New Roman" w:eastAsia="schoolbookcsanpin-regular" w:hAnsi="Times New Roman"/>
                <w:sz w:val="24"/>
                <w:szCs w:val="24"/>
              </w:rPr>
              <w:t>образования.</w:t>
            </w:r>
          </w:p>
          <w:p w:rsidR="00F660BD" w:rsidRPr="004E744E" w:rsidRDefault="00F660BD" w:rsidP="00F660BD">
            <w:pPr>
              <w:pStyle w:val="ConsPlusNormal"/>
              <w:widowControl/>
              <w:ind w:firstLine="0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4E744E">
              <w:rPr>
                <w:rFonts w:ascii="Times New Roman" w:eastAsia="schoolbookcsanpin-regular" w:hAnsi="Times New Roman"/>
                <w:sz w:val="24"/>
                <w:szCs w:val="24"/>
              </w:rPr>
              <w:t>Ознакомление с экспериментальными основами химии: Правила безопасности при работе с едкими, горючими и токсичными веществами. Проведение химических реакций в растворах. Проведение химических реакций при нагревании. 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      </w:r>
          </w:p>
        </w:tc>
        <w:tc>
          <w:tcPr>
            <w:tcW w:w="851" w:type="dxa"/>
            <w:vAlign w:val="center"/>
          </w:tcPr>
          <w:p w:rsidR="00F660BD" w:rsidRPr="002773A1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Л.1,2,4,5,7,9,12,13,14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П.1,2,3,5,6,7</w:t>
            </w:r>
          </w:p>
          <w:p w:rsidR="00F660BD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F660B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0BD" w:rsidRPr="002773A1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744E" w:rsidRPr="00575ED4" w:rsidTr="00C04AA1">
        <w:trPr>
          <w:trHeight w:val="150"/>
        </w:trPr>
        <w:tc>
          <w:tcPr>
            <w:tcW w:w="3544" w:type="dxa"/>
          </w:tcPr>
          <w:p w:rsidR="004E744E" w:rsidRPr="00943139" w:rsidRDefault="004E744E" w:rsidP="00CF6AE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2</w:t>
            </w:r>
            <w:r w:rsidRPr="00972B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4313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072" w:type="dxa"/>
          </w:tcPr>
          <w:p w:rsidR="004E744E" w:rsidRPr="0023655A" w:rsidRDefault="004E744E" w:rsidP="001A6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744E" w:rsidRPr="00A551CA" w:rsidRDefault="00A551CA" w:rsidP="001A6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1C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565A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E744E" w:rsidRDefault="004E744E" w:rsidP="001A6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0BD" w:rsidRPr="00575ED4" w:rsidTr="00C04AA1">
        <w:trPr>
          <w:trHeight w:val="150"/>
        </w:trPr>
        <w:tc>
          <w:tcPr>
            <w:tcW w:w="3544" w:type="dxa"/>
          </w:tcPr>
          <w:p w:rsidR="00F660BD" w:rsidRPr="00943139" w:rsidRDefault="00F660BD" w:rsidP="00F660B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31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94313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94313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943139">
              <w:rPr>
                <w:rFonts w:ascii="Times New Roman" w:hAnsi="Times New Roman"/>
                <w:bCs/>
                <w:sz w:val="24"/>
                <w:szCs w:val="24"/>
              </w:rPr>
              <w:t xml:space="preserve"> Современные представления о строении атома</w:t>
            </w:r>
          </w:p>
        </w:tc>
        <w:tc>
          <w:tcPr>
            <w:tcW w:w="9072" w:type="dxa"/>
          </w:tcPr>
          <w:p w:rsidR="00F660B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55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CB7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60BD" w:rsidRPr="008F4E3B" w:rsidRDefault="00F660BD" w:rsidP="00F660BD">
            <w:pPr>
              <w:pStyle w:val="ConsPlusNormal"/>
              <w:widowControl/>
              <w:tabs>
                <w:tab w:val="left" w:pos="12616"/>
              </w:tabs>
              <w:ind w:firstLine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797B6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строении атома. Атом. Изотопы. Атомные </w:t>
            </w:r>
            <w:proofErr w:type="spellStart"/>
            <w:r w:rsidRPr="00797B63">
              <w:rPr>
                <w:rFonts w:ascii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797B63">
              <w:rPr>
                <w:rFonts w:ascii="Times New Roman" w:hAnsi="Times New Roman" w:cs="Times New Roman"/>
                <w:sz w:val="24"/>
                <w:szCs w:val="24"/>
              </w:rPr>
              <w:t>. S-, р-элементы. Особенности строения электронных оболочек атомов переходных элементов</w:t>
            </w:r>
            <w:r>
              <w:t xml:space="preserve">. </w:t>
            </w:r>
          </w:p>
        </w:tc>
        <w:tc>
          <w:tcPr>
            <w:tcW w:w="851" w:type="dxa"/>
            <w:vAlign w:val="center"/>
          </w:tcPr>
          <w:p w:rsidR="00F660BD" w:rsidRPr="0023655A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5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Л.1,2,4,5,7,9,12,13,14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F660BD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F660BD" w:rsidRPr="00EE7FDB" w:rsidRDefault="00F660BD" w:rsidP="00F660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0BD" w:rsidRPr="00575ED4" w:rsidTr="00C04AA1">
        <w:trPr>
          <w:trHeight w:val="150"/>
        </w:trPr>
        <w:tc>
          <w:tcPr>
            <w:tcW w:w="3544" w:type="dxa"/>
          </w:tcPr>
          <w:p w:rsidR="00F660BD" w:rsidRPr="0023655A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</w:t>
            </w:r>
            <w:r w:rsidRPr="002365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3655A">
              <w:rPr>
                <w:rFonts w:ascii="Times New Roman" w:hAnsi="Times New Roman"/>
                <w:bCs/>
                <w:sz w:val="24"/>
                <w:szCs w:val="24"/>
              </w:rPr>
              <w:t xml:space="preserve"> Периодический закон и Периодическая система химических элементов.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F660BD" w:rsidRPr="0023655A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55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660BD" w:rsidRPr="00A71873" w:rsidRDefault="00F660BD" w:rsidP="00F660BD">
            <w:pPr>
              <w:pStyle w:val="ConsPlusNormal"/>
              <w:widowControl/>
              <w:tabs>
                <w:tab w:val="left" w:pos="12616"/>
              </w:tabs>
              <w:ind w:firstLine="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7C05D2">
              <w:rPr>
                <w:rFonts w:ascii="Times New Roman" w:eastAsia="schoolbookcsanpin-regular" w:hAnsi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</w:t>
            </w:r>
            <w:r>
              <w:t xml:space="preserve">. </w:t>
            </w:r>
            <w:r w:rsidRPr="002A0DD7">
              <w:rPr>
                <w:rFonts w:ascii="Times New Roman" w:eastAsia="schoolbookcsanpin-regular" w:hAnsi="Times New Roman"/>
                <w:sz w:val="24"/>
                <w:szCs w:val="24"/>
              </w:rPr>
              <w:t>Современная формулировка Периодического закона. Значение Периодического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 </w:t>
            </w:r>
            <w:r w:rsidRPr="002A0DD7">
              <w:rPr>
                <w:rFonts w:ascii="Times New Roman" w:eastAsia="schoolbookcsanpin-regular" w:hAnsi="Times New Roman"/>
                <w:sz w:val="24"/>
                <w:szCs w:val="24"/>
              </w:rPr>
              <w:t>закона и Периодической системы химических элементов Д. И. Менделеева для развития науки и понимания химической картины мира.</w:t>
            </w:r>
          </w:p>
        </w:tc>
        <w:tc>
          <w:tcPr>
            <w:tcW w:w="851" w:type="dxa"/>
            <w:vAlign w:val="center"/>
          </w:tcPr>
          <w:p w:rsidR="00F660BD" w:rsidRPr="0023655A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5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Л.1,2,4,5,7,9,12,13,14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П.1,2,3,5,6,7</w:t>
            </w:r>
          </w:p>
          <w:p w:rsidR="00F660BD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F660BD" w:rsidRPr="002773A1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0BD" w:rsidRPr="00575ED4" w:rsidTr="00C04AA1">
        <w:trPr>
          <w:trHeight w:val="150"/>
        </w:trPr>
        <w:tc>
          <w:tcPr>
            <w:tcW w:w="3544" w:type="dxa"/>
          </w:tcPr>
          <w:p w:rsidR="00F660BD" w:rsidRPr="0023655A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04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 w:rsidRPr="00232E2D">
              <w:rPr>
                <w:rFonts w:ascii="Times New Roman" w:hAnsi="Times New Roman"/>
                <w:sz w:val="24"/>
                <w:szCs w:val="24"/>
              </w:rPr>
              <w:t>. Моделирование построения Периодической таблицы химических элементов.</w:t>
            </w:r>
          </w:p>
        </w:tc>
        <w:tc>
          <w:tcPr>
            <w:tcW w:w="9072" w:type="dxa"/>
          </w:tcPr>
          <w:p w:rsidR="00F660BD" w:rsidRPr="009A404F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0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№1. </w:t>
            </w:r>
          </w:p>
          <w:p w:rsidR="00F660BD" w:rsidRPr="0023655A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E2D">
              <w:rPr>
                <w:rFonts w:ascii="Times New Roman" w:hAnsi="Times New Roman"/>
                <w:sz w:val="24"/>
                <w:szCs w:val="24"/>
              </w:rPr>
              <w:t>Моделирование построения Периодической таблицы химических элементов.</w:t>
            </w:r>
          </w:p>
        </w:tc>
        <w:tc>
          <w:tcPr>
            <w:tcW w:w="851" w:type="dxa"/>
            <w:vAlign w:val="center"/>
          </w:tcPr>
          <w:p w:rsidR="00F660BD" w:rsidRPr="0023655A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5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Л.1,2,4,5,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7,9,12,13,14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П.1,2,3,5,6,7</w:t>
            </w:r>
          </w:p>
          <w:p w:rsidR="00F660BD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F660BD" w:rsidRPr="002773A1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0BD" w:rsidRPr="00575ED4" w:rsidTr="00C04AA1">
        <w:tc>
          <w:tcPr>
            <w:tcW w:w="3544" w:type="dxa"/>
          </w:tcPr>
          <w:p w:rsidR="00F660BD" w:rsidRPr="00575ED4" w:rsidRDefault="00F660BD" w:rsidP="00F660BD">
            <w:pPr>
              <w:pStyle w:val="ConsPlusNormal"/>
              <w:widowControl/>
              <w:tabs>
                <w:tab w:val="left" w:pos="12616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8D63F2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4056CF">
              <w:rPr>
                <w:rFonts w:ascii="Times New Roman" w:hAnsi="Times New Roman" w:cs="Times New Roman"/>
                <w:sz w:val="24"/>
                <w:szCs w:val="24"/>
              </w:rPr>
              <w:t>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связь. </w:t>
            </w:r>
            <w:r w:rsidRPr="008D63F2">
              <w:rPr>
                <w:rFonts w:ascii="Times New Roman" w:hAnsi="Times New Roman"/>
                <w:bCs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щество.</w:t>
            </w:r>
          </w:p>
        </w:tc>
        <w:tc>
          <w:tcPr>
            <w:tcW w:w="9072" w:type="dxa"/>
          </w:tcPr>
          <w:p w:rsidR="00F660B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660BD" w:rsidRPr="00FA4C0D" w:rsidRDefault="00F660BD" w:rsidP="00F660B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8D9">
              <w:rPr>
                <w:rFonts w:ascii="Times New Roman" w:hAnsi="Times New Roman" w:cs="Times New Roman"/>
                <w:sz w:val="24"/>
                <w:szCs w:val="24"/>
              </w:rPr>
              <w:t>Ковалентная связь, ее разновидности и механизмы образования. Электроотрицательность. Степень окисления и валентность химических элементов. Ионная связь. Катионы и анионы. Металлическая связь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D4417">
              <w:rPr>
                <w:rFonts w:ascii="Times New Roman" w:hAnsi="Times New Roman" w:cs="Times New Roman"/>
                <w:sz w:val="24"/>
                <w:szCs w:val="24"/>
              </w:rPr>
              <w:t>Водородная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AD18D9">
              <w:rPr>
                <w:rFonts w:ascii="Times New Roman" w:hAnsi="Times New Roman" w:cs="Times New Roman"/>
                <w:sz w:val="24"/>
                <w:szCs w:val="24"/>
              </w:rPr>
              <w:t xml:space="preserve">ачественный и количественный состав вещества. Вещества молекулярного и немолекулярного строения. Причины многообразия веществ: изомерия, гомология, аллотропия. </w:t>
            </w:r>
          </w:p>
        </w:tc>
        <w:tc>
          <w:tcPr>
            <w:tcW w:w="851" w:type="dxa"/>
            <w:vAlign w:val="center"/>
          </w:tcPr>
          <w:p w:rsidR="00F660BD" w:rsidRPr="002773A1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3A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Л.1,2,4,5,7,9,12,13,14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F660BD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F660BD" w:rsidRPr="002773A1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0BD" w:rsidRPr="00575ED4" w:rsidTr="00C04AA1">
        <w:tc>
          <w:tcPr>
            <w:tcW w:w="3544" w:type="dxa"/>
          </w:tcPr>
          <w:p w:rsidR="00F660BD" w:rsidRPr="00575ED4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 </w:t>
            </w:r>
            <w:r w:rsidRPr="00AA1466">
              <w:rPr>
                <w:rFonts w:ascii="Times New Roman" w:hAnsi="Times New Roman"/>
                <w:bCs/>
                <w:sz w:val="24"/>
                <w:szCs w:val="24"/>
              </w:rPr>
              <w:t>Растворы и смеси.</w:t>
            </w:r>
          </w:p>
        </w:tc>
        <w:tc>
          <w:tcPr>
            <w:tcW w:w="9072" w:type="dxa"/>
          </w:tcPr>
          <w:p w:rsidR="00F660BD" w:rsidRPr="00FB0C2A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choolbookcsanpin-regular" w:hAnsi="Times New Roman" w:cs="Arial"/>
                <w:b/>
                <w:sz w:val="24"/>
                <w:szCs w:val="24"/>
                <w:lang w:eastAsia="ru-RU"/>
              </w:rPr>
            </w:pPr>
            <w:r w:rsidRPr="00FB0C2A">
              <w:rPr>
                <w:rFonts w:ascii="Times New Roman" w:eastAsia="schoolbookcsanpin-regular" w:hAnsi="Times New Roman" w:cs="Arial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660BD" w:rsidRDefault="00F660BD" w:rsidP="00F660BD">
            <w:pPr>
              <w:pStyle w:val="ConsPlusNormal"/>
              <w:widowControl/>
              <w:ind w:firstLine="0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BD4417">
              <w:rPr>
                <w:rFonts w:ascii="Times New Roman" w:hAnsi="Times New Roman" w:cs="Times New Roman"/>
                <w:sz w:val="24"/>
                <w:szCs w:val="24"/>
              </w:rPr>
              <w:t>Явления, происходящие при растворении веществ, - разрушение кристаллической решетки, диффузия, диссоциация, гидратация.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417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Истинные растворы. Растворение как физико-химический процесс.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F86">
              <w:rPr>
                <w:rFonts w:ascii="Times New Roman" w:eastAsia="schoolbookcsanpin-regular" w:hAnsi="Times New Roman"/>
                <w:sz w:val="24"/>
                <w:szCs w:val="24"/>
              </w:rPr>
              <w:t>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 </w:t>
            </w:r>
            <w:r w:rsidRPr="008A1BDD">
              <w:rPr>
                <w:rFonts w:ascii="Times New Roman" w:eastAsia="schoolbookcsanpin-regular" w:hAnsi="Times New Roman"/>
                <w:sz w:val="24"/>
                <w:szCs w:val="24"/>
              </w:rPr>
              <w:t xml:space="preserve">Сильные и слабые электролиты.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4417">
              <w:rPr>
                <w:rFonts w:ascii="Times New Roman" w:hAnsi="Times New Roman" w:cs="Times New Roman"/>
                <w:sz w:val="24"/>
                <w:szCs w:val="24"/>
              </w:rPr>
              <w:t>оли, гели, понятие о коллоидах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. </w:t>
            </w:r>
            <w:r w:rsidRPr="008A1BDD">
              <w:rPr>
                <w:rFonts w:ascii="Times New Roman" w:eastAsia="schoolbookcsanpin-regular" w:hAnsi="Times New Roman"/>
                <w:sz w:val="24"/>
                <w:szCs w:val="24"/>
              </w:rPr>
              <w:t xml:space="preserve">Основные положения теории электролитической диссоциации. </w:t>
            </w:r>
            <w:r w:rsidRPr="00174BD3">
              <w:rPr>
                <w:rFonts w:ascii="Times New Roman" w:eastAsia="schoolbookcsanpin-regular" w:hAnsi="Times New Roman"/>
                <w:sz w:val="24"/>
                <w:szCs w:val="24"/>
              </w:rPr>
              <w:t>Реакции ионного обмена в водных растворах.</w:t>
            </w:r>
            <w:r w:rsidRPr="008A1BDD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Кислоты, основания и соли как электролиты.</w:t>
            </w:r>
          </w:p>
          <w:p w:rsidR="00F660BD" w:rsidRPr="00FB0C2A" w:rsidRDefault="00F660BD" w:rsidP="00F660BD">
            <w:pPr>
              <w:pStyle w:val="ConsPlusNormal"/>
              <w:widowControl/>
              <w:ind w:firstLine="0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 w:rsidRPr="00B8244F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теме «Строение атома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Периодический закон. Химическая связь»</w:t>
            </w:r>
          </w:p>
        </w:tc>
        <w:tc>
          <w:tcPr>
            <w:tcW w:w="851" w:type="dxa"/>
            <w:vAlign w:val="center"/>
          </w:tcPr>
          <w:p w:rsidR="00F660BD" w:rsidRPr="002773A1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3A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Л.1,2,4,5,7,9,12,13,14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F660BD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F660BD" w:rsidRPr="002773A1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0BD" w:rsidRPr="00575ED4" w:rsidTr="00C04AA1">
        <w:tc>
          <w:tcPr>
            <w:tcW w:w="3544" w:type="dxa"/>
          </w:tcPr>
          <w:p w:rsidR="00F660BD" w:rsidRPr="0023655A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Лабораторная работа №1. </w:t>
            </w:r>
            <w:r w:rsidRPr="00C367C7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Ознакомление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67C7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67C7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свойствами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67C7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дисперсных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67C7">
              <w:rPr>
                <w:rFonts w:ascii="Times New Roman" w:eastAsia="Times New Roman" w:hAnsi="Times New Roman" w:hint="eastAsia"/>
                <w:bCs/>
                <w:sz w:val="24"/>
                <w:szCs w:val="24"/>
                <w:lang w:eastAsia="ru-RU"/>
              </w:rPr>
              <w:t>систем</w:t>
            </w:r>
            <w:r w:rsidRPr="00C367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</w:tcPr>
          <w:p w:rsidR="00F660BD" w:rsidRPr="0023655A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№1</w:t>
            </w:r>
            <w:r w:rsidRPr="002365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F660BD" w:rsidRPr="0023655A" w:rsidRDefault="00F660BD" w:rsidP="00F660BD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432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Приготовление суспензии карбоната кальция в воде.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9F4432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Получение эмульсии 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растительного</w:t>
            </w:r>
            <w:r w:rsidRPr="009F4432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масла.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9F4432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Ознакомление со свойствами дисперсных систем.</w:t>
            </w:r>
          </w:p>
        </w:tc>
        <w:tc>
          <w:tcPr>
            <w:tcW w:w="851" w:type="dxa"/>
            <w:vAlign w:val="center"/>
          </w:tcPr>
          <w:p w:rsidR="00F660BD" w:rsidRPr="0023655A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5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F660BD" w:rsidRPr="002773A1" w:rsidRDefault="00F660BD" w:rsidP="000B3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</w:tc>
      </w:tr>
      <w:tr w:rsidR="00F660BD" w:rsidRPr="00575ED4" w:rsidTr="00C04AA1">
        <w:tc>
          <w:tcPr>
            <w:tcW w:w="3544" w:type="dxa"/>
          </w:tcPr>
          <w:p w:rsidR="00F660B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занятие</w:t>
            </w:r>
            <w:r w:rsidRPr="000D4E5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F660BD" w:rsidRPr="00575ED4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A2A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Приготовление раствора заданной концентрации.</w:t>
            </w:r>
          </w:p>
        </w:tc>
        <w:tc>
          <w:tcPr>
            <w:tcW w:w="9072" w:type="dxa"/>
          </w:tcPr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ая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A2A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Приготовление раствора заданной концентрации.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660BD" w:rsidRPr="002773A1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3A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F660BD" w:rsidRPr="002773A1" w:rsidRDefault="00F660BD" w:rsidP="000B3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</w:tc>
      </w:tr>
      <w:tr w:rsidR="00F660BD" w:rsidRPr="00575ED4" w:rsidTr="00C04AA1">
        <w:tc>
          <w:tcPr>
            <w:tcW w:w="3544" w:type="dxa"/>
          </w:tcPr>
          <w:p w:rsidR="00F660BD" w:rsidRPr="00575ED4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5E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75ED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3F6A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Гидролиз солей.</w:t>
            </w:r>
          </w:p>
        </w:tc>
        <w:tc>
          <w:tcPr>
            <w:tcW w:w="9072" w:type="dxa"/>
          </w:tcPr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660BD" w:rsidRPr="00FA4C0D" w:rsidRDefault="00F660BD" w:rsidP="00F660B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4BD3">
              <w:rPr>
                <w:rFonts w:ascii="Times New Roman" w:eastAsia="schoolbookcsanpin-regular" w:hAnsi="Times New Roman"/>
                <w:sz w:val="24"/>
                <w:szCs w:val="24"/>
              </w:rPr>
              <w:t>Реакции ионного обмена в водных растворах.</w:t>
            </w:r>
            <w:r w:rsidRPr="008A1BDD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</w:t>
            </w:r>
            <w:r w:rsidRPr="00FB0C2A">
              <w:rPr>
                <w:rFonts w:ascii="Times New Roman" w:eastAsia="schoolbookcsanpin-regular" w:hAnsi="Times New Roman"/>
                <w:sz w:val="24"/>
                <w:szCs w:val="24"/>
              </w:rPr>
              <w:t>Среда водных растворов: кислая, нейтральная, щелочная. Водородный показатель (</w:t>
            </w:r>
            <w:proofErr w:type="spellStart"/>
            <w:r w:rsidRPr="00FB0C2A">
              <w:rPr>
                <w:rFonts w:ascii="Times New Roman" w:eastAsia="schoolbookcsanpin-regular" w:hAnsi="Times New Roman"/>
                <w:sz w:val="24"/>
                <w:szCs w:val="24"/>
              </w:rPr>
              <w:t>ph</w:t>
            </w:r>
            <w:proofErr w:type="spellEnd"/>
            <w:r w:rsidRPr="00FB0C2A">
              <w:rPr>
                <w:rFonts w:ascii="Times New Roman" w:eastAsia="schoolbookcsanpin-regular" w:hAnsi="Times New Roman"/>
                <w:sz w:val="24"/>
                <w:szCs w:val="24"/>
              </w:rPr>
              <w:t>) раствора.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Гидролиз солей. </w:t>
            </w:r>
          </w:p>
        </w:tc>
        <w:tc>
          <w:tcPr>
            <w:tcW w:w="851" w:type="dxa"/>
            <w:vAlign w:val="center"/>
          </w:tcPr>
          <w:p w:rsidR="00F660BD" w:rsidRPr="002773A1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3A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F660BD" w:rsidRPr="002773A1" w:rsidRDefault="00F660BD" w:rsidP="000B3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</w:tc>
      </w:tr>
      <w:tr w:rsidR="00F660BD" w:rsidRPr="00FA4C0D" w:rsidTr="00C04AA1">
        <w:trPr>
          <w:trHeight w:val="593"/>
        </w:trPr>
        <w:tc>
          <w:tcPr>
            <w:tcW w:w="3544" w:type="dxa"/>
          </w:tcPr>
          <w:p w:rsidR="00F660BD" w:rsidRDefault="00F660BD" w:rsidP="00F660BD">
            <w:pPr>
              <w:pStyle w:val="ConsPlusNormal"/>
              <w:widowControl/>
              <w:ind w:firstLine="0"/>
              <w:jc w:val="both"/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2.6</w:t>
            </w:r>
            <w:r w:rsidRPr="00A107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Химические реакции</w:t>
            </w:r>
          </w:p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660BD" w:rsidRDefault="00F660BD" w:rsidP="00F660BD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FB0C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лассификация химических реакций в неорганической и органическо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 химии. О</w:t>
            </w:r>
            <w:r w:rsidRPr="00FB0C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кислител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ьно-восстановительные реакции. Э</w:t>
            </w:r>
            <w:r w:rsidRPr="00FB0C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лектролиз растворов и расплавов.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  <w:r w:rsidRPr="00FB0C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корость реакции, ее зависимость от различных факторов.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FB0C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атализ.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</w:t>
            </w:r>
            <w:r w:rsidRPr="00FB0C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братимость реакций. химическое равновесие и способы его смещения.</w:t>
            </w:r>
          </w:p>
          <w:p w:rsidR="00F660BD" w:rsidRPr="00FA4C0D" w:rsidRDefault="00C04AA1" w:rsidP="00F660B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" w:history="1">
              <w:r w:rsidR="00F660BD" w:rsidRPr="00B8244F">
                <w:rPr>
                  <w:rFonts w:ascii="Times New Roman" w:hAnsi="Times New Roman"/>
                  <w:sz w:val="24"/>
                  <w:szCs w:val="24"/>
                </w:rPr>
                <w:t> Контрольная работа</w:t>
              </w:r>
              <w:r w:rsidR="00F660BD">
                <w:rPr>
                  <w:rFonts w:ascii="Times New Roman" w:hAnsi="Times New Roman"/>
                  <w:sz w:val="24"/>
                  <w:szCs w:val="24"/>
                </w:rPr>
                <w:t xml:space="preserve"> №2</w:t>
              </w:r>
              <w:r w:rsidR="00F660BD" w:rsidRPr="00B8244F">
                <w:rPr>
                  <w:rFonts w:ascii="Times New Roman" w:hAnsi="Times New Roman"/>
                  <w:sz w:val="24"/>
                  <w:szCs w:val="24"/>
                </w:rPr>
                <w:t xml:space="preserve">. </w:t>
              </w:r>
            </w:hyperlink>
            <w:r w:rsidR="00F660BD">
              <w:rPr>
                <w:rFonts w:ascii="Times New Roman" w:hAnsi="Times New Roman"/>
                <w:sz w:val="24"/>
                <w:szCs w:val="24"/>
              </w:rPr>
              <w:t>Теория ЭД</w:t>
            </w:r>
            <w:r w:rsidR="00F660BD" w:rsidRPr="00B8244F">
              <w:rPr>
                <w:rFonts w:ascii="Times New Roman" w:hAnsi="Times New Roman"/>
                <w:bCs/>
                <w:sz w:val="24"/>
                <w:szCs w:val="24"/>
              </w:rPr>
              <w:t xml:space="preserve"> и реакции ионного обмена</w:t>
            </w:r>
          </w:p>
        </w:tc>
        <w:tc>
          <w:tcPr>
            <w:tcW w:w="851" w:type="dxa"/>
            <w:vAlign w:val="center"/>
          </w:tcPr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F660BD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0BD" w:rsidRPr="00FA4C0D" w:rsidTr="00C04AA1">
        <w:tc>
          <w:tcPr>
            <w:tcW w:w="3544" w:type="dxa"/>
          </w:tcPr>
          <w:p w:rsidR="00F660B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 </w:t>
            </w:r>
            <w:r w:rsidRPr="00A35466">
              <w:rPr>
                <w:rFonts w:ascii="Times New Roman" w:hAnsi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B69">
              <w:rPr>
                <w:rFonts w:ascii="Times New Roman" w:hAnsi="Times New Roman"/>
                <w:bCs/>
                <w:sz w:val="24"/>
                <w:szCs w:val="24"/>
              </w:rPr>
              <w:t>Реакции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ионного обмена. Гидролиз солей различного типа.</w:t>
            </w:r>
            <w:r w:rsidRPr="00A3546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441600">
              <w:rPr>
                <w:rFonts w:ascii="Times New Roman" w:hAnsi="Times New Roman"/>
                <w:bCs/>
                <w:sz w:val="24"/>
                <w:szCs w:val="24"/>
              </w:rPr>
              <w:t>Окислительно-восстановительные реакции в химических процессах.</w:t>
            </w:r>
          </w:p>
        </w:tc>
        <w:tc>
          <w:tcPr>
            <w:tcW w:w="9072" w:type="dxa"/>
          </w:tcPr>
          <w:p w:rsidR="00F660BD" w:rsidRDefault="00F660BD" w:rsidP="00F660BD">
            <w:pPr>
              <w:tabs>
                <w:tab w:val="left" w:pos="916"/>
                <w:tab w:val="left" w:pos="1832"/>
                <w:tab w:val="left" w:pos="2748"/>
                <w:tab w:val="center" w:pos="4215"/>
                <w:tab w:val="left" w:pos="1261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</w:t>
            </w:r>
            <w:r w:rsidRPr="00F660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F660BD" w:rsidRDefault="00F660BD" w:rsidP="00F660BD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432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Взаимодействие кислот с основаниями.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9F4432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Взаимодействие кислот с солями.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9F4432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Разложение нерастворимых оснований.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9F4432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Взаимодействие солей друг с другом.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Качественные реакции</w:t>
            </w:r>
            <w:r w:rsidRPr="004E744E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на неорганические вещества и ионы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. </w:t>
            </w:r>
            <w:r w:rsidRPr="009F4432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Гидролиз солей различного типа.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0D4E52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Определение характера среды. Индикаторы.</w:t>
            </w:r>
            <w:r w:rsidRPr="00A35466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Реакции, протекающие с изменением степеней окисления: взаимодействие кислот с металлами, воды с металлами, горение металлов.</w:t>
            </w:r>
          </w:p>
          <w:p w:rsidR="00F660BD" w:rsidRPr="00441600" w:rsidRDefault="00F660BD" w:rsidP="00F660BD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466">
              <w:rPr>
                <w:rFonts w:ascii="Times New Roman" w:hAnsi="Times New Roman"/>
                <w:bCs/>
                <w:sz w:val="24"/>
                <w:szCs w:val="24"/>
              </w:rPr>
              <w:t xml:space="preserve">(Два часа проводятся на базе </w:t>
            </w:r>
            <w:r w:rsidRPr="00A3546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МОAУ "Средняя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3546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общеобразовательная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3546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3546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№62"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; два часа проводятся на базе ОТЖТ – филиала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ОрИПС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51" w:type="dxa"/>
            <w:vAlign w:val="center"/>
          </w:tcPr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F660BD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0BD" w:rsidRPr="00575ED4" w:rsidTr="00C04AA1">
        <w:tc>
          <w:tcPr>
            <w:tcW w:w="3544" w:type="dxa"/>
          </w:tcPr>
          <w:p w:rsidR="00F660BD" w:rsidRPr="00575ED4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3</w:t>
            </w:r>
            <w:r w:rsidRPr="00972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71873">
              <w:rPr>
                <w:rFonts w:ascii="Times New Roman" w:hAnsi="Times New Roman"/>
                <w:b/>
                <w:bCs/>
                <w:sz w:val="24"/>
                <w:szCs w:val="24"/>
              </w:rPr>
              <w:t>НЕОРГАНИЧЕСКАЯ ХИМИЯ</w:t>
            </w:r>
          </w:p>
        </w:tc>
        <w:tc>
          <w:tcPr>
            <w:tcW w:w="9072" w:type="dxa"/>
          </w:tcPr>
          <w:p w:rsidR="00F660B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60BD" w:rsidRPr="00A551CA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660B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0BD" w:rsidRPr="00FA4C0D" w:rsidTr="00C04AA1">
        <w:tc>
          <w:tcPr>
            <w:tcW w:w="3544" w:type="dxa"/>
          </w:tcPr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A1466">
              <w:rPr>
                <w:rFonts w:ascii="Times New Roman" w:hAnsi="Times New Roman"/>
                <w:bCs/>
                <w:sz w:val="24"/>
                <w:szCs w:val="24"/>
              </w:rPr>
              <w:t>Классификация неорганических соединений. Металлы.</w:t>
            </w:r>
          </w:p>
        </w:tc>
        <w:tc>
          <w:tcPr>
            <w:tcW w:w="9072" w:type="dxa"/>
            <w:vAlign w:val="center"/>
          </w:tcPr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660BD" w:rsidRDefault="00F660BD" w:rsidP="00F660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AD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Pr="007A34D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471AAD">
              <w:rPr>
                <w:rFonts w:ascii="Times New Roman" w:hAnsi="Times New Roman"/>
                <w:sz w:val="24"/>
                <w:szCs w:val="24"/>
              </w:rPr>
              <w:t xml:space="preserve">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  <w:r w:rsidRPr="00CB762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F660BD" w:rsidRDefault="00F660BD" w:rsidP="00F660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8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неорганических соединений. Химические свойства основных классов неорганических соединений. </w:t>
            </w:r>
            <w:r w:rsidRPr="00AF3EC7">
              <w:rPr>
                <w:rFonts w:ascii="Times New Roman" w:hAnsi="Times New Roman" w:cs="Times New Roman"/>
                <w:sz w:val="24"/>
                <w:szCs w:val="24"/>
              </w:rPr>
      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      </w:r>
          </w:p>
          <w:p w:rsidR="00F660BD" w:rsidRPr="00FA4C0D" w:rsidRDefault="00F660BD" w:rsidP="00F660B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92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№3. Химические реакции</w:t>
            </w:r>
          </w:p>
        </w:tc>
        <w:tc>
          <w:tcPr>
            <w:tcW w:w="851" w:type="dxa"/>
            <w:vAlign w:val="center"/>
          </w:tcPr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F660BD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0BD" w:rsidRPr="00FA4C0D" w:rsidTr="00C04AA1">
        <w:tc>
          <w:tcPr>
            <w:tcW w:w="3544" w:type="dxa"/>
          </w:tcPr>
          <w:p w:rsidR="00F660B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 4.</w:t>
            </w:r>
          </w:p>
          <w:p w:rsidR="00F660BD" w:rsidRPr="0012100B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Общие свойства и сплавы металлов</w:t>
            </w:r>
            <w:r w:rsidRPr="00241DE5">
              <w:rPr>
                <w:rFonts w:ascii="Times New Roman" w:hAnsi="Times New Roman"/>
                <w:bCs/>
                <w:sz w:val="24"/>
                <w:szCs w:val="24"/>
              </w:rPr>
              <w:t xml:space="preserve">. Качественные реакции на </w:t>
            </w:r>
            <w:proofErr w:type="gramStart"/>
            <w:r w:rsidRPr="00241DE5">
              <w:rPr>
                <w:rFonts w:ascii="Times New Roman" w:hAnsi="Times New Roman"/>
                <w:bCs/>
                <w:sz w:val="24"/>
                <w:szCs w:val="24"/>
              </w:rPr>
              <w:t xml:space="preserve">ионы  </w:t>
            </w:r>
            <w:r w:rsidRPr="00241D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Fe</w:t>
            </w:r>
            <w:proofErr w:type="gramEnd"/>
            <w:r w:rsidRPr="00241DE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2+</w:t>
            </w:r>
            <w:r w:rsidRPr="00241D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41D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41D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Fe</w:t>
            </w:r>
            <w:r w:rsidRPr="00241DE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vAlign w:val="center"/>
          </w:tcPr>
          <w:p w:rsidR="00F660B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 4.</w:t>
            </w:r>
          </w:p>
          <w:p w:rsidR="00F660BD" w:rsidRPr="00241DE5" w:rsidRDefault="00F660BD" w:rsidP="00F660BD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4C738F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Закалка и отпуск стали.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4C738F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Ознакомление со структурами серого и белого чугуна.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241DE5">
              <w:rPr>
                <w:rFonts w:ascii="Times New Roman" w:hAnsi="Times New Roman"/>
                <w:bCs/>
                <w:sz w:val="24"/>
                <w:szCs w:val="24"/>
              </w:rPr>
              <w:t xml:space="preserve">Общие свойства металлов. Качественные реакции на </w:t>
            </w:r>
            <w:r w:rsidR="00E5403E" w:rsidRPr="00241DE5">
              <w:rPr>
                <w:rFonts w:ascii="Times New Roman" w:hAnsi="Times New Roman"/>
                <w:bCs/>
                <w:sz w:val="24"/>
                <w:szCs w:val="24"/>
              </w:rPr>
              <w:t>ионы Fe</w:t>
            </w:r>
            <w:r w:rsidRPr="00241DE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2+</w:t>
            </w:r>
            <w:r w:rsidRPr="00241D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41D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41D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Fe</w:t>
            </w:r>
            <w:r w:rsidRPr="00241DE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851" w:type="dxa"/>
            <w:vAlign w:val="center"/>
          </w:tcPr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F660BD" w:rsidRPr="00AC3307" w:rsidRDefault="00F660BD" w:rsidP="00F660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F660BD" w:rsidRPr="00FA4C0D" w:rsidRDefault="00F660BD" w:rsidP="000B3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</w:tc>
      </w:tr>
      <w:tr w:rsidR="00CE35AB" w:rsidRPr="00FA4C0D" w:rsidTr="00C04AA1">
        <w:tc>
          <w:tcPr>
            <w:tcW w:w="3544" w:type="dxa"/>
          </w:tcPr>
          <w:p w:rsidR="00CE35AB" w:rsidRPr="00FA4C0D" w:rsidRDefault="00C04AA1" w:rsidP="00CE35AB">
            <w:pPr>
              <w:tabs>
                <w:tab w:val="left" w:pos="3251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w:anchor="_Лабораторная__работа" w:history="1">
              <w:r w:rsidR="00CE35AB" w:rsidRPr="00232E2D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Лабораторная работа № 5.</w:t>
              </w:r>
              <w:r w:rsidR="00CE35AB" w:rsidRPr="00232E2D">
                <w:rPr>
                  <w:rFonts w:ascii="Times New Roman" w:hAnsi="Times New Roman"/>
                  <w:sz w:val="24"/>
                  <w:szCs w:val="24"/>
                </w:rPr>
                <w:t xml:space="preserve"> Общая характеристика неметаллов, изучение их окислительно-восстановительных способностей.</w:t>
              </w:r>
            </w:hyperlink>
          </w:p>
        </w:tc>
        <w:tc>
          <w:tcPr>
            <w:tcW w:w="9072" w:type="dxa"/>
            <w:vAlign w:val="center"/>
          </w:tcPr>
          <w:p w:rsidR="00CE35AB" w:rsidRPr="00232E2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E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 5. </w:t>
            </w:r>
          </w:p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E2D">
              <w:rPr>
                <w:rFonts w:ascii="Times New Roman" w:hAnsi="Times New Roman"/>
                <w:sz w:val="24"/>
                <w:szCs w:val="24"/>
              </w:rPr>
              <w:t xml:space="preserve">Получение и обнаружение аммиака, обнаружение нитритов и изучение устойчивости азотистой кислоты, качественная реакция на нитрат ионы, </w:t>
            </w:r>
            <w:proofErr w:type="spellStart"/>
            <w:r w:rsidRPr="00232E2D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232E2D">
              <w:rPr>
                <w:rFonts w:ascii="Times New Roman" w:hAnsi="Times New Roman"/>
                <w:sz w:val="24"/>
                <w:szCs w:val="24"/>
              </w:rPr>
              <w:t xml:space="preserve"> - восстановительные свойства азотной кислоты, обнаружение фосфат ионов.</w:t>
            </w:r>
          </w:p>
        </w:tc>
        <w:tc>
          <w:tcPr>
            <w:tcW w:w="851" w:type="dxa"/>
            <w:vAlign w:val="center"/>
          </w:tcPr>
          <w:p w:rsidR="00CE35AB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13,14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CE35AB" w:rsidRPr="00FA4C0D" w:rsidRDefault="00CE35AB" w:rsidP="000B3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</w:tc>
      </w:tr>
      <w:tr w:rsidR="00CE35AB" w:rsidRPr="00FA4C0D" w:rsidTr="00C04AA1">
        <w:trPr>
          <w:trHeight w:val="250"/>
        </w:trPr>
        <w:tc>
          <w:tcPr>
            <w:tcW w:w="3544" w:type="dxa"/>
            <w:shd w:val="clear" w:color="auto" w:fill="FFFFFF" w:themeFill="background1"/>
          </w:tcPr>
          <w:p w:rsidR="00CE35AB" w:rsidRPr="004E744E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</w:t>
            </w:r>
            <w:r w:rsidRPr="003F6ABE">
              <w:rPr>
                <w:rFonts w:ascii="Times New Roman" w:hAnsi="Times New Roman"/>
                <w:bCs/>
                <w:sz w:val="24"/>
                <w:szCs w:val="24"/>
              </w:rPr>
              <w:t xml:space="preserve">Общие свойства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</w:t>
            </w:r>
            <w:r w:rsidRPr="003F6ABE">
              <w:rPr>
                <w:rFonts w:ascii="Times New Roman" w:hAnsi="Times New Roman"/>
                <w:bCs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E744E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072" w:type="dxa"/>
            <w:vAlign w:val="center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ебного материала</w:t>
            </w:r>
          </w:p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2D7">
              <w:rPr>
                <w:rFonts w:ascii="Times New Roman" w:hAnsi="Times New Roman"/>
                <w:sz w:val="24"/>
                <w:szCs w:val="24"/>
              </w:rPr>
              <w:t xml:space="preserve">Неметаллы. Окислительно-восстановительные свойства типичных неметаллов. Общая характеристика подгруппы галогенов. </w:t>
            </w:r>
            <w:r w:rsidRPr="0075334E">
              <w:rPr>
                <w:rFonts w:ascii="Times New Roman" w:hAnsi="Times New Roman"/>
                <w:sz w:val="24"/>
                <w:szCs w:val="24"/>
              </w:rPr>
              <w:t>Мини конференция по химии «Мир зеркал»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бобщени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и систематизация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13,14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,15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,8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CE35AB" w:rsidRPr="00FA4C0D" w:rsidRDefault="00CE35AB" w:rsidP="000B3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</w:tc>
      </w:tr>
      <w:tr w:rsidR="00F660BD" w:rsidRPr="00FA4C0D" w:rsidTr="00C04AA1">
        <w:tc>
          <w:tcPr>
            <w:tcW w:w="3544" w:type="dxa"/>
          </w:tcPr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>. ОРГАНИЧЕСКАЯ ХИМИЯ</w:t>
            </w:r>
          </w:p>
        </w:tc>
        <w:tc>
          <w:tcPr>
            <w:tcW w:w="9072" w:type="dxa"/>
          </w:tcPr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E35AB" w:rsidRPr="00FA4C0D" w:rsidTr="00C04AA1">
        <w:tc>
          <w:tcPr>
            <w:tcW w:w="3544" w:type="dxa"/>
          </w:tcPr>
          <w:p w:rsidR="00CE35AB" w:rsidRPr="00FA4C0D" w:rsidRDefault="00CE35AB" w:rsidP="00CE35AB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4.1. </w:t>
            </w:r>
            <w:r w:rsidRPr="00AA146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AA14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еория строения органических соединений.</w:t>
            </w:r>
          </w:p>
        </w:tc>
        <w:tc>
          <w:tcPr>
            <w:tcW w:w="9072" w:type="dxa"/>
          </w:tcPr>
          <w:p w:rsidR="00CE35AB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E35AB" w:rsidRDefault="00CE35AB" w:rsidP="00CE35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562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Pr="00F21562">
              <w:rPr>
                <w:rFonts w:ascii="Times New Roman" w:hAnsi="Times New Roman"/>
                <w:sz w:val="24"/>
              </w:rPr>
              <w:t>обучающихся</w:t>
            </w:r>
            <w:r w:rsidRPr="00F21562">
              <w:rPr>
                <w:rFonts w:ascii="Times New Roman" w:hAnsi="Times New Roman"/>
                <w:sz w:val="24"/>
                <w:szCs w:val="24"/>
              </w:rPr>
              <w:t xml:space="preserve">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  <w:r w:rsidRPr="00CB762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E35AB" w:rsidRPr="00DC1390" w:rsidRDefault="00CE35AB" w:rsidP="00CE35AB">
            <w:pPr>
              <w:pStyle w:val="ConsPlusNormal"/>
              <w:widowControl/>
              <w:tabs>
                <w:tab w:val="left" w:pos="12616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F1D">
              <w:rPr>
                <w:rFonts w:ascii="Times New Roman" w:hAnsi="Times New Roman" w:cs="Times New Roman"/>
                <w:sz w:val="24"/>
                <w:szCs w:val="24"/>
              </w:rPr>
              <w:t>Классификация и номенклатура органических соединений. Химические свойства основных классов органических соединений.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F1D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      </w:r>
          </w:p>
        </w:tc>
        <w:tc>
          <w:tcPr>
            <w:tcW w:w="851" w:type="dxa"/>
            <w:vAlign w:val="center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13,14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CE35AB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35AB" w:rsidRPr="00FA4C0D" w:rsidTr="00C04AA1">
        <w:tc>
          <w:tcPr>
            <w:tcW w:w="3544" w:type="dxa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757CD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едельные углеводороды.</w:t>
            </w:r>
          </w:p>
        </w:tc>
        <w:tc>
          <w:tcPr>
            <w:tcW w:w="9072" w:type="dxa"/>
          </w:tcPr>
          <w:p w:rsidR="00CE35AB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E35AB" w:rsidRPr="00FA4C0D" w:rsidRDefault="00CE35AB" w:rsidP="00CE35AB">
            <w:pPr>
              <w:pStyle w:val="ConsPlusNormal"/>
              <w:widowControl/>
              <w:tabs>
                <w:tab w:val="left" w:pos="12616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C1390">
              <w:rPr>
                <w:rFonts w:ascii="Times New Roman" w:eastAsia="schoolbookcsanpin-regular" w:hAnsi="Times New Roman"/>
                <w:sz w:val="24"/>
                <w:szCs w:val="24"/>
              </w:rPr>
              <w:t>Алканы</w:t>
            </w:r>
            <w:proofErr w:type="spellEnd"/>
            <w:r w:rsidRPr="00DC1390">
              <w:rPr>
                <w:rFonts w:ascii="Times New Roman" w:eastAsia="schoolbookcsanpin-regular" w:hAnsi="Times New Roman"/>
                <w:sz w:val="24"/>
                <w:szCs w:val="24"/>
              </w:rPr>
              <w:t xml:space="preserve">: гомологический ряд, изомерия и номенклатура </w:t>
            </w:r>
            <w:proofErr w:type="spellStart"/>
            <w:r w:rsidRPr="00DC1390">
              <w:rPr>
                <w:rFonts w:ascii="Times New Roman" w:eastAsia="schoolbookcsanpin-regular" w:hAnsi="Times New Roman"/>
                <w:sz w:val="24"/>
                <w:szCs w:val="24"/>
              </w:rPr>
              <w:t>алканов</w:t>
            </w:r>
            <w:proofErr w:type="spellEnd"/>
            <w:r w:rsidRPr="00DC1390">
              <w:rPr>
                <w:rFonts w:ascii="Times New Roman" w:eastAsia="schoolbookcsanpin-regular" w:hAnsi="Times New Roman"/>
                <w:sz w:val="24"/>
                <w:szCs w:val="24"/>
              </w:rPr>
              <w:t xml:space="preserve">. Химические свойства </w:t>
            </w:r>
            <w:proofErr w:type="spellStart"/>
            <w:r w:rsidRPr="00DC1390">
              <w:rPr>
                <w:rFonts w:ascii="Times New Roman" w:eastAsia="schoolbookcsanpin-regular" w:hAnsi="Times New Roman"/>
                <w:sz w:val="24"/>
                <w:szCs w:val="24"/>
              </w:rPr>
              <w:t>алканов</w:t>
            </w:r>
            <w:proofErr w:type="spellEnd"/>
            <w:r w:rsidRPr="00DC1390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(метана, этана): горение, замещение, разложение, дегидрирование</w:t>
            </w:r>
            <w:r w:rsidRPr="00AA3D5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. </w:t>
            </w:r>
            <w:r w:rsidRPr="00AA3D5E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углеводородов: нефть и природный газ.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390">
              <w:rPr>
                <w:rFonts w:ascii="Times New Roman" w:eastAsia="schoolbookcsanpin-regular" w:hAnsi="Times New Roman"/>
                <w:sz w:val="24"/>
                <w:szCs w:val="24"/>
              </w:rPr>
              <w:t xml:space="preserve">Применение </w:t>
            </w:r>
            <w:proofErr w:type="spellStart"/>
            <w:r w:rsidRPr="00DC1390">
              <w:rPr>
                <w:rFonts w:ascii="Times New Roman" w:eastAsia="schoolbookcsanpin-regular" w:hAnsi="Times New Roman"/>
                <w:sz w:val="24"/>
                <w:szCs w:val="24"/>
              </w:rPr>
              <w:t>алканов</w:t>
            </w:r>
            <w:proofErr w:type="spellEnd"/>
            <w:r w:rsidRPr="00DC1390">
              <w:rPr>
                <w:rFonts w:ascii="Times New Roman" w:eastAsia="schoolbookcsanpin-regular" w:hAnsi="Times New Roman"/>
                <w:sz w:val="24"/>
                <w:szCs w:val="24"/>
              </w:rPr>
              <w:t xml:space="preserve"> на основе свойств.</w:t>
            </w:r>
          </w:p>
        </w:tc>
        <w:tc>
          <w:tcPr>
            <w:tcW w:w="851" w:type="dxa"/>
            <w:vAlign w:val="center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13,14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CE35AB" w:rsidRPr="00FA4C0D" w:rsidRDefault="00CE35AB" w:rsidP="000B3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</w:tc>
      </w:tr>
      <w:tr w:rsidR="00CE35AB" w:rsidRPr="00FA4C0D" w:rsidTr="00C04AA1">
        <w:tc>
          <w:tcPr>
            <w:tcW w:w="3544" w:type="dxa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Непредельные углеводороды.</w:t>
            </w:r>
          </w:p>
        </w:tc>
        <w:tc>
          <w:tcPr>
            <w:tcW w:w="9072" w:type="dxa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E35AB" w:rsidRPr="00DC1390" w:rsidRDefault="00CE35AB" w:rsidP="00CE35AB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Алкены</w:t>
            </w:r>
            <w:proofErr w:type="spellEnd"/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C139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Гомологический ряд, изомерия, номенклатура </w:t>
            </w:r>
            <w:proofErr w:type="spellStart"/>
            <w:r w:rsidRPr="00DC139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алкенов</w:t>
            </w:r>
            <w:proofErr w:type="spellEnd"/>
            <w:r w:rsidRPr="00DC139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. Химические</w:t>
            </w:r>
          </w:p>
          <w:p w:rsidR="00CE35AB" w:rsidRDefault="00CE35AB" w:rsidP="00CE35AB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</w:pPr>
            <w:r w:rsidRPr="00DC139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свойства этилена: горение, качественные реакции (обесцвечивание бромной воды и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DC139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раствора перманганата калия), гидратация, полимеризация. </w:t>
            </w:r>
            <w:proofErr w:type="spellStart"/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Алкадиены</w:t>
            </w:r>
            <w:proofErr w:type="spellEnd"/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. </w:t>
            </w:r>
            <w:r w:rsidRPr="00DC139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Гомологический ряд, изомерия, номенклатура </w:t>
            </w:r>
            <w:proofErr w:type="spellStart"/>
            <w:r w:rsidRPr="00DC139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алк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адиенов</w:t>
            </w:r>
            <w:proofErr w:type="spellEnd"/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. Применение.</w:t>
            </w:r>
          </w:p>
          <w:p w:rsidR="00CE35AB" w:rsidRPr="00DC1390" w:rsidRDefault="00CE35AB" w:rsidP="00CE35AB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</w:pPr>
            <w:proofErr w:type="spellStart"/>
            <w:r w:rsidRPr="008B38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Алкины</w:t>
            </w:r>
            <w:proofErr w:type="spellEnd"/>
            <w:r w:rsidRPr="008B387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DC13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C139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Ацетилен. Химические свойства ацетилена: горение, обесцвечивание</w:t>
            </w:r>
          </w:p>
          <w:p w:rsidR="00CE35AB" w:rsidRPr="00FA4C0D" w:rsidRDefault="00CE35AB" w:rsidP="00CE35AB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39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бромной воды, присоединений хлороводорода и гидратация. Применение 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а</w:t>
            </w:r>
            <w:r w:rsidRPr="00DC139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цетилена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DC139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на основе свойств.</w:t>
            </w:r>
          </w:p>
        </w:tc>
        <w:tc>
          <w:tcPr>
            <w:tcW w:w="851" w:type="dxa"/>
            <w:vAlign w:val="center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13,14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CE35AB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35AB" w:rsidRPr="00FA4C0D" w:rsidTr="00C04AA1">
        <w:tc>
          <w:tcPr>
            <w:tcW w:w="3544" w:type="dxa"/>
          </w:tcPr>
          <w:p w:rsidR="00CE35AB" w:rsidRPr="00971A85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A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 </w:t>
            </w:r>
          </w:p>
          <w:p w:rsidR="00CE35AB" w:rsidRPr="00A870A0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Строение и номенклатура углеводородов</w:t>
            </w:r>
          </w:p>
        </w:tc>
        <w:tc>
          <w:tcPr>
            <w:tcW w:w="9072" w:type="dxa"/>
          </w:tcPr>
          <w:p w:rsidR="00CE35AB" w:rsidRPr="00971A85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A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№ 3. </w:t>
            </w:r>
          </w:p>
          <w:p w:rsidR="00CE35AB" w:rsidRPr="004D5847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Строение и номенклатура углеводородов. Виды изомерии углеводородов.</w:t>
            </w:r>
          </w:p>
        </w:tc>
        <w:tc>
          <w:tcPr>
            <w:tcW w:w="851" w:type="dxa"/>
            <w:vAlign w:val="center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13,14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CE35AB" w:rsidRPr="00FA4C0D" w:rsidRDefault="00CE35AB" w:rsidP="000B3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</w:tc>
      </w:tr>
      <w:tr w:rsidR="00CE35AB" w:rsidRPr="00FA4C0D" w:rsidTr="00C04AA1">
        <w:tc>
          <w:tcPr>
            <w:tcW w:w="3544" w:type="dxa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 xml:space="preserve">Ароматические 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углеводороды.</w:t>
            </w:r>
          </w:p>
        </w:tc>
        <w:tc>
          <w:tcPr>
            <w:tcW w:w="9072" w:type="dxa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CE35AB" w:rsidRPr="00FA4C0D" w:rsidRDefault="00CE35AB" w:rsidP="00E5403E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3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Арены</w:t>
            </w:r>
            <w:r w:rsidRPr="00DC13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DC139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Бензол. Химические свойства бензола: горение, реакции замещения (галогенирование, нитрование). Применение бензола на основе свойств.</w:t>
            </w:r>
          </w:p>
        </w:tc>
        <w:tc>
          <w:tcPr>
            <w:tcW w:w="851" w:type="dxa"/>
            <w:vAlign w:val="center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13,14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CE35AB" w:rsidRPr="00FA4C0D" w:rsidRDefault="00CE35AB" w:rsidP="000B3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</w:tc>
      </w:tr>
      <w:tr w:rsidR="00CE35AB" w:rsidRPr="00FA4C0D" w:rsidTr="00C04AA1">
        <w:tc>
          <w:tcPr>
            <w:tcW w:w="3544" w:type="dxa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Лабораторная работа № 6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</w:t>
            </w:r>
          </w:p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Свойства предельных, непредельных и ароматических углеводородов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 6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</w:t>
            </w:r>
          </w:p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Свойства предельных, непредельных и ароматических углеводородов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13,14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CE35AB" w:rsidRPr="00FA4C0D" w:rsidRDefault="00CE35AB" w:rsidP="000B3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</w:tc>
      </w:tr>
      <w:tr w:rsidR="00CE35AB" w:rsidRPr="00FA4C0D" w:rsidTr="00C04AA1">
        <w:tc>
          <w:tcPr>
            <w:tcW w:w="3544" w:type="dxa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Сравнительная характеристика углеводородов.</w:t>
            </w:r>
          </w:p>
        </w:tc>
        <w:tc>
          <w:tcPr>
            <w:tcW w:w="9072" w:type="dxa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Сравнительная характеристика предельных, непредельных и ароматических углеводородов.</w:t>
            </w:r>
          </w:p>
        </w:tc>
        <w:tc>
          <w:tcPr>
            <w:tcW w:w="851" w:type="dxa"/>
            <w:vAlign w:val="center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13,14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CE35AB" w:rsidRPr="00FA4C0D" w:rsidRDefault="00CE35AB" w:rsidP="00E540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</w:tc>
      </w:tr>
      <w:tr w:rsidR="00CE35AB" w:rsidRPr="00FA4C0D" w:rsidTr="00C04AA1">
        <w:tc>
          <w:tcPr>
            <w:tcW w:w="3544" w:type="dxa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757CD">
              <w:rPr>
                <w:rFonts w:ascii="Times New Roman" w:hAnsi="Times New Roman"/>
                <w:bCs/>
                <w:sz w:val="24"/>
                <w:szCs w:val="24"/>
              </w:rPr>
              <w:t>Спирты и фенолы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CE35AB" w:rsidRPr="00AA3D5E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E35AB" w:rsidRDefault="00CE35AB" w:rsidP="00CE35AB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</w:pPr>
            <w:r w:rsidRPr="009757CD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Кислородсодержащие соединения: одно- и многоатомные спирты,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Фенол</w:t>
            </w:r>
            <w:r w:rsidRPr="009757CD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. </w:t>
            </w:r>
            <w:r w:rsidRPr="00DC139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Гидроксильная группа как функциональная. Понятие о предельных одноатомных спиртах.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DC139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Химические свойства этанола.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DC139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Глицерин как представитель многоатомных спиртов. 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К</w:t>
            </w:r>
            <w:r w:rsidRPr="00DC139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ачественная реакция на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DC139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многоатомные спирты.</w:t>
            </w:r>
            <w:r>
              <w:rPr>
                <w:rFonts w:asciiTheme="minorHAnsi" w:eastAsia="schoolbookcsanpin-regular" w:hAnsiTheme="minorHAnsi" w:cs="schoolbookcsanpin-regular"/>
                <w:sz w:val="21"/>
                <w:szCs w:val="21"/>
                <w:lang w:eastAsia="ru-RU"/>
              </w:rPr>
              <w:t xml:space="preserve"> </w:t>
            </w:r>
            <w:r w:rsidRPr="00DC139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Физические и химические свойства фенола. Взаимное влияние атомов в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DC139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молекуле фенола: взаимодействие с гидроксидом натрия и азотной кислотой</w:t>
            </w:r>
            <w:r w:rsidRPr="00DC139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DC139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Применение фенола на основе свойств.</w:t>
            </w:r>
          </w:p>
          <w:p w:rsidR="00CE35AB" w:rsidRPr="00FA4C0D" w:rsidRDefault="00CE35AB" w:rsidP="00CE35AB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№ 4 </w:t>
            </w:r>
            <w:r w:rsidR="000B3BB7">
              <w:rPr>
                <w:rFonts w:ascii="Times New Roman" w:hAnsi="Times New Roman"/>
                <w:bCs/>
                <w:sz w:val="24"/>
                <w:szCs w:val="24"/>
              </w:rPr>
              <w:t>«Свойства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углеводородов»</w:t>
            </w:r>
          </w:p>
        </w:tc>
        <w:tc>
          <w:tcPr>
            <w:tcW w:w="851" w:type="dxa"/>
            <w:vAlign w:val="center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CE35AB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35AB" w:rsidRPr="00FA4C0D" w:rsidTr="00C04AA1">
        <w:tc>
          <w:tcPr>
            <w:tcW w:w="3544" w:type="dxa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r w:rsidRPr="001E7AF6">
              <w:rPr>
                <w:rFonts w:ascii="Times New Roman" w:hAnsi="Times New Roman"/>
                <w:bCs/>
                <w:sz w:val="24"/>
                <w:szCs w:val="24"/>
              </w:rPr>
              <w:t>Альдегиды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CE35AB" w:rsidRPr="00E708A5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8A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E35AB" w:rsidRPr="00E708A5" w:rsidRDefault="00CE35AB" w:rsidP="00CE35AB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8A5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Понятие об альдегидах. Альдегидная группа как функциональная. Химические свойства, получение альдегидов, применение формальдегида на основе его свойств.</w:t>
            </w:r>
          </w:p>
        </w:tc>
        <w:tc>
          <w:tcPr>
            <w:tcW w:w="851" w:type="dxa"/>
            <w:vAlign w:val="center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CE35AB" w:rsidRPr="00FA4C0D" w:rsidRDefault="00CE35AB" w:rsidP="000B3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23,30</w:t>
            </w:r>
          </w:p>
        </w:tc>
      </w:tr>
      <w:tr w:rsidR="00F660BD" w:rsidRPr="00FA4C0D" w:rsidTr="00C04AA1">
        <w:tc>
          <w:tcPr>
            <w:tcW w:w="3544" w:type="dxa"/>
          </w:tcPr>
          <w:p w:rsidR="00F660B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Лабораторная работа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химических свойств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 xml:space="preserve"> спиртов и альдегид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F660BD" w:rsidRPr="00E708A5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8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E708A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660BD" w:rsidRPr="00E708A5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8A5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Качественные реакции на одноатомные, многоатомные спирты и альдегиды. </w:t>
            </w:r>
          </w:p>
        </w:tc>
        <w:tc>
          <w:tcPr>
            <w:tcW w:w="851" w:type="dxa"/>
            <w:vAlign w:val="center"/>
          </w:tcPr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F660BD" w:rsidRPr="00FA4C0D" w:rsidRDefault="00CE35AB" w:rsidP="000B3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</w:tc>
      </w:tr>
      <w:tr w:rsidR="00CE35AB" w:rsidRPr="00FA4C0D" w:rsidTr="00C04AA1">
        <w:tc>
          <w:tcPr>
            <w:tcW w:w="3544" w:type="dxa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A510C">
              <w:rPr>
                <w:rFonts w:ascii="Times New Roman" w:hAnsi="Times New Roman"/>
                <w:bCs/>
                <w:sz w:val="24"/>
                <w:szCs w:val="24"/>
              </w:rPr>
              <w:t>дноосновные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карбоновые кислоты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E35AB" w:rsidRPr="00D03EB7" w:rsidRDefault="00CE35AB" w:rsidP="00CE35AB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</w:pPr>
            <w:r w:rsidRPr="00D03E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Карбоновые кислоты</w:t>
            </w:r>
            <w:r w:rsidRPr="00D03EB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Понятие о карбоновых кислотах. Карбоксильная группа</w:t>
            </w:r>
          </w:p>
          <w:p w:rsidR="00CE35AB" w:rsidRDefault="00CE35AB" w:rsidP="00CE35AB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</w:pPr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как функциональная. Гомологический ряд предельных одноосновных карбоновых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кислот. Химические свойства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уксусной кислоты</w:t>
            </w:r>
            <w:r w:rsidRPr="00D03EB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Применение уксусной кислоты на основе свойств. Высшие жирные кислоты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на примере пальмитиновой и стеариновой.</w:t>
            </w:r>
          </w:p>
          <w:p w:rsidR="00CE35AB" w:rsidRPr="00FA4C0D" w:rsidRDefault="00CE35AB" w:rsidP="00CE35AB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№5 </w:t>
            </w:r>
            <w:r w:rsidR="000B3BB7">
              <w:rPr>
                <w:rFonts w:ascii="Times New Roman" w:hAnsi="Times New Roman"/>
                <w:bCs/>
                <w:sz w:val="24"/>
                <w:szCs w:val="24"/>
              </w:rPr>
              <w:t>«Химические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свойства спиртов и альдегидов»</w:t>
            </w:r>
          </w:p>
        </w:tc>
        <w:tc>
          <w:tcPr>
            <w:tcW w:w="851" w:type="dxa"/>
            <w:vAlign w:val="center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CE35AB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CE35AB" w:rsidRPr="001E7AF6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35AB" w:rsidRPr="00FA4C0D" w:rsidTr="00C04AA1">
        <w:tc>
          <w:tcPr>
            <w:tcW w:w="3544" w:type="dxa"/>
          </w:tcPr>
          <w:p w:rsidR="00CE35AB" w:rsidRPr="00FA510C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4.8</w:t>
            </w:r>
            <w:r w:rsidRPr="00FA510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FA510C">
              <w:rPr>
                <w:rFonts w:ascii="Times New Roman" w:hAnsi="Times New Roman"/>
                <w:bCs/>
                <w:sz w:val="24"/>
                <w:szCs w:val="24"/>
              </w:rPr>
              <w:t>ложные эфиры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FA510C">
              <w:rPr>
                <w:rFonts w:ascii="Times New Roman" w:hAnsi="Times New Roman"/>
                <w:bCs/>
                <w:sz w:val="24"/>
                <w:szCs w:val="24"/>
              </w:rPr>
              <w:t xml:space="preserve"> жиры</w:t>
            </w:r>
          </w:p>
        </w:tc>
        <w:tc>
          <w:tcPr>
            <w:tcW w:w="9072" w:type="dxa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E35AB" w:rsidRPr="00D03EB7" w:rsidRDefault="00CE35AB" w:rsidP="00CE35AB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</w:pP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 xml:space="preserve">Эфиры и жиры. </w:t>
            </w:r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Получение сложных эфиров реакцией этерификации. Сложные эфиры в природе, их значение. Применение сложных эфиров на основе свойств.</w:t>
            </w:r>
          </w:p>
          <w:p w:rsidR="00CE35AB" w:rsidRPr="00FA4C0D" w:rsidRDefault="00CE35AB" w:rsidP="00CE35AB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Жиры как сложные эфиры. Классификация жиров</w:t>
            </w:r>
            <w:r w:rsidRPr="00D03EB7">
              <w:rPr>
                <w:rFonts w:ascii="Times New Roman" w:eastAsia="schoolbookcsanpin-regular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Химические свойства жиров: гидролиз и гидрирование жидких жиров</w:t>
            </w:r>
            <w:r w:rsidRPr="00D03EB7">
              <w:rPr>
                <w:rFonts w:ascii="Times New Roman" w:eastAsia="schoolbookcsanpin-regular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Применение жиров на основе свойств. Мыла</w:t>
            </w:r>
            <w:r w:rsidRPr="00D03EB7">
              <w:rPr>
                <w:rFonts w:ascii="Times New Roman" w:eastAsia="schoolbookcsanpin-regular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CE35AB" w:rsidRPr="00FA4C0D" w:rsidRDefault="00CE35AB" w:rsidP="00CE3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CE35AB" w:rsidRPr="00AC3307" w:rsidRDefault="00CE35AB" w:rsidP="00CE35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CE35AB" w:rsidRPr="00FA4C0D" w:rsidRDefault="00CE35AB" w:rsidP="000B3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</w:tc>
      </w:tr>
      <w:tr w:rsidR="001F579D" w:rsidRPr="00FA4C0D" w:rsidTr="00C04AA1">
        <w:tc>
          <w:tcPr>
            <w:tcW w:w="3544" w:type="dxa"/>
          </w:tcPr>
          <w:p w:rsidR="001F579D" w:rsidRPr="00FA4C0D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1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A510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FA510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Углеводы</w:t>
            </w:r>
          </w:p>
        </w:tc>
        <w:tc>
          <w:tcPr>
            <w:tcW w:w="9072" w:type="dxa"/>
          </w:tcPr>
          <w:p w:rsidR="001F579D" w:rsidRPr="00FA4C0D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F579D" w:rsidRDefault="001F579D" w:rsidP="001F579D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</w:pPr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Углеводы, их классификация: моносахариды (глюкоза, фруктоза),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дисахариды (сахароза) и полисахариды (крахмал и целлюлоза).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Глюкоза — вещество с двойственной функцией — </w:t>
            </w:r>
            <w:proofErr w:type="spellStart"/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альдегидоспирт</w:t>
            </w:r>
            <w:proofErr w:type="spellEnd"/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. Химические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свойства глюкозы. Применение глюкозы на основе свойств.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F579D" w:rsidRPr="00FA4C0D" w:rsidRDefault="001F579D" w:rsidP="001F579D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№6 «Карбоновые кислоты, сложные эфиры и жиры»</w:t>
            </w:r>
          </w:p>
        </w:tc>
        <w:tc>
          <w:tcPr>
            <w:tcW w:w="851" w:type="dxa"/>
            <w:vAlign w:val="center"/>
          </w:tcPr>
          <w:p w:rsidR="001F579D" w:rsidRPr="00FA4C0D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1F579D" w:rsidRPr="00FA4C0D" w:rsidRDefault="001F579D" w:rsidP="000B3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</w:tc>
      </w:tr>
      <w:tr w:rsidR="001F579D" w:rsidRPr="00FA4C0D" w:rsidTr="00C04AA1">
        <w:trPr>
          <w:trHeight w:val="475"/>
        </w:trPr>
        <w:tc>
          <w:tcPr>
            <w:tcW w:w="3544" w:type="dxa"/>
          </w:tcPr>
          <w:p w:rsidR="001F579D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8-9.</w:t>
            </w:r>
          </w:p>
          <w:p w:rsidR="001F579D" w:rsidRPr="00FA4C0D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свойств карбоновых кислот и их производных. </w:t>
            </w:r>
            <w:r w:rsidRPr="00740134">
              <w:rPr>
                <w:rFonts w:ascii="Times New Roman" w:hAnsi="Times New Roman"/>
                <w:bCs/>
                <w:sz w:val="24"/>
                <w:szCs w:val="24"/>
              </w:rPr>
              <w:t>Свойства углеводов.</w:t>
            </w:r>
          </w:p>
        </w:tc>
        <w:tc>
          <w:tcPr>
            <w:tcW w:w="9072" w:type="dxa"/>
          </w:tcPr>
          <w:p w:rsidR="001F579D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8-9.</w:t>
            </w:r>
          </w:p>
          <w:p w:rsidR="001F579D" w:rsidRDefault="001F579D" w:rsidP="001F579D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свойств карбоновых кислот и их производных. </w:t>
            </w:r>
            <w:r w:rsidRPr="00A870A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Свойства уксусной кислоты, общие со свойствами минеральных кислот.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Качественные реакции. </w:t>
            </w:r>
            <w:r w:rsidRPr="00A870A0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Доказательство непредельного характера жидкого жира.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740134">
              <w:rPr>
                <w:rFonts w:ascii="Times New Roman" w:hAnsi="Times New Roman"/>
                <w:bCs/>
                <w:sz w:val="24"/>
                <w:szCs w:val="24"/>
              </w:rPr>
              <w:t xml:space="preserve">Свойства углеводов. </w:t>
            </w:r>
            <w:r w:rsidRPr="009B7C28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Взаимодействие глюкозы и сахарозы с гидроксидом меди (II). Качественная реакция на крахмал.</w:t>
            </w:r>
          </w:p>
          <w:p w:rsidR="001F579D" w:rsidRPr="00FA4C0D" w:rsidRDefault="001F579D" w:rsidP="001F579D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4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(Два часа проводятся на базе </w:t>
            </w:r>
            <w:r w:rsidRPr="00A3546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МОAУ "Средняя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3546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общеобразовательная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3546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35466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№62"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; два часа проводятся на базе ОТЖТ – филиала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ОрИПС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51" w:type="dxa"/>
            <w:vAlign w:val="center"/>
          </w:tcPr>
          <w:p w:rsidR="001F579D" w:rsidRPr="00FA4C0D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1F579D" w:rsidRDefault="001F579D" w:rsidP="001F5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23,30</w:t>
            </w:r>
          </w:p>
          <w:p w:rsidR="001F579D" w:rsidRPr="00FA4C0D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79D" w:rsidRPr="00971A85" w:rsidTr="00C04AA1">
        <w:tc>
          <w:tcPr>
            <w:tcW w:w="3544" w:type="dxa"/>
          </w:tcPr>
          <w:p w:rsidR="001F579D" w:rsidRPr="00971A85" w:rsidRDefault="00C04AA1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_Тема:_Решение_экспериментальных" w:history="1">
              <w:r w:rsidR="001F579D" w:rsidRPr="00971A85">
                <w:rPr>
                  <w:rStyle w:val="afd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Лабораторная работа № 10.  </w:t>
              </w:r>
              <w:r w:rsidR="001F579D" w:rsidRPr="00971A85">
                <w:rPr>
                  <w:rStyle w:val="afd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Решение экспериментальных задач по распознаванию органических веществ</w:t>
              </w:r>
            </w:hyperlink>
            <w:r w:rsidR="001F579D" w:rsidRPr="00971A8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F579D" w:rsidRPr="00971A85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1F579D" w:rsidRPr="00971A85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1A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 10.  </w:t>
            </w:r>
          </w:p>
          <w:p w:rsidR="001F579D" w:rsidRPr="00971A85" w:rsidRDefault="001F579D" w:rsidP="001F5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A85">
              <w:rPr>
                <w:rFonts w:ascii="Times New Roman" w:hAnsi="Times New Roman"/>
                <w:sz w:val="24"/>
                <w:szCs w:val="24"/>
              </w:rPr>
              <w:t xml:space="preserve">Экспериментальное определение веществ, </w:t>
            </w:r>
            <w:r w:rsidRPr="00971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Качественные реакции на функциональную группу.</w:t>
            </w:r>
          </w:p>
        </w:tc>
        <w:tc>
          <w:tcPr>
            <w:tcW w:w="851" w:type="dxa"/>
            <w:vAlign w:val="center"/>
          </w:tcPr>
          <w:p w:rsidR="001F579D" w:rsidRPr="00971A85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A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1F579D" w:rsidRPr="00971A85" w:rsidRDefault="001F579D" w:rsidP="000B3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</w:tc>
      </w:tr>
      <w:tr w:rsidR="001F579D" w:rsidRPr="00FA4C0D" w:rsidTr="00C04AA1">
        <w:tc>
          <w:tcPr>
            <w:tcW w:w="3544" w:type="dxa"/>
          </w:tcPr>
          <w:p w:rsidR="001F579D" w:rsidRPr="00FA4C0D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4.10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 xml:space="preserve">Азотсодержащие органические соединения. </w:t>
            </w:r>
          </w:p>
        </w:tc>
        <w:tc>
          <w:tcPr>
            <w:tcW w:w="9072" w:type="dxa"/>
          </w:tcPr>
          <w:p w:rsidR="001F579D" w:rsidRPr="00FA4C0D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F579D" w:rsidRPr="004135CB" w:rsidRDefault="001F579D" w:rsidP="001F579D">
            <w:pPr>
              <w:pStyle w:val="ConsPlusNormal"/>
              <w:widowControl/>
              <w:ind w:firstLine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4135C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Азотсодержащие соединения: амины, аминокислоты, белки.</w:t>
            </w:r>
          </w:p>
          <w:p w:rsidR="001F579D" w:rsidRPr="00FA4C0D" w:rsidRDefault="001F579D" w:rsidP="001F579D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E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Амины</w:t>
            </w:r>
            <w:r w:rsidRPr="00D03EB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Понятие об аминах.</w:t>
            </w:r>
            <w:r w:rsidRPr="00D03EB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Анилин как органическое основание. Аминокислоты как амфотерные </w:t>
            </w:r>
            <w:proofErr w:type="spellStart"/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дифункциональные</w:t>
            </w:r>
            <w:proofErr w:type="spellEnd"/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органические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соединения. Химические свойства аминокислот</w:t>
            </w:r>
            <w:r w:rsidRPr="00D03EB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Пептидная связь и полипептиды.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D03EB7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Применение аминокислот на основе свойств.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D03E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Белки</w:t>
            </w:r>
            <w:r w:rsidRPr="00D03EB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1F579D" w:rsidRPr="00FA4C0D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1F579D" w:rsidRPr="000F3B7C" w:rsidRDefault="001F579D" w:rsidP="000B3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</w:tc>
      </w:tr>
      <w:tr w:rsidR="00F660BD" w:rsidRPr="00FA4C0D" w:rsidTr="00C04AA1">
        <w:tc>
          <w:tcPr>
            <w:tcW w:w="3544" w:type="dxa"/>
          </w:tcPr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5DE">
              <w:rPr>
                <w:rFonts w:ascii="Times New Roman" w:hAnsi="Times New Roman"/>
                <w:bCs/>
                <w:sz w:val="24"/>
                <w:szCs w:val="24"/>
              </w:rPr>
              <w:t>Химические свойства анилина</w:t>
            </w:r>
            <w:r w:rsidRPr="008A0A5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. 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Цветные реакции на белки.</w:t>
            </w:r>
          </w:p>
        </w:tc>
        <w:tc>
          <w:tcPr>
            <w:tcW w:w="9072" w:type="dxa"/>
          </w:tcPr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660BD" w:rsidRPr="00FA4C0D" w:rsidRDefault="00F660BD" w:rsidP="00F660BD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55DE">
              <w:rPr>
                <w:rFonts w:ascii="Times New Roman" w:hAnsi="Times New Roman"/>
                <w:bCs/>
                <w:sz w:val="24"/>
                <w:szCs w:val="24"/>
              </w:rPr>
              <w:t>Химические свойства анилина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. </w:t>
            </w:r>
            <w:r w:rsidRPr="009B7C28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Растворение белков в воде.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9B7C28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Денатурация раствора белка куриного яйца 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при нагревании</w:t>
            </w:r>
            <w:r w:rsidRPr="009B7C28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, растворами солей тяжелых</w:t>
            </w:r>
            <w:r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 xml:space="preserve"> </w:t>
            </w:r>
            <w:r w:rsidRPr="009B7C28">
              <w:rPr>
                <w:rFonts w:ascii="Times New Roman" w:eastAsia="schoolbookcsanpin-regular" w:hAnsi="Times New Roman"/>
                <w:sz w:val="24"/>
                <w:szCs w:val="24"/>
                <w:lang w:eastAsia="ru-RU"/>
              </w:rPr>
              <w:t>металлов и при нагревании.</w:t>
            </w:r>
          </w:p>
        </w:tc>
        <w:tc>
          <w:tcPr>
            <w:tcW w:w="851" w:type="dxa"/>
            <w:vAlign w:val="center"/>
          </w:tcPr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F660BD" w:rsidRPr="00FA4C0D" w:rsidRDefault="001F579D" w:rsidP="000B3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</w:tc>
      </w:tr>
      <w:tr w:rsidR="001F579D" w:rsidRPr="00FA4C0D" w:rsidTr="00C04AA1">
        <w:tc>
          <w:tcPr>
            <w:tcW w:w="3544" w:type="dxa"/>
          </w:tcPr>
          <w:p w:rsidR="001F579D" w:rsidRDefault="001F579D" w:rsidP="001F579D">
            <w:pPr>
              <w:pStyle w:val="ConsPlusNormal"/>
              <w:widowControl/>
              <w:tabs>
                <w:tab w:val="left" w:pos="12616"/>
              </w:tabs>
              <w:ind w:firstLine="0"/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4.11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05A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Полимеры</w:t>
            </w:r>
            <w:r>
              <w:t>.</w:t>
            </w:r>
          </w:p>
          <w:p w:rsidR="001F579D" w:rsidRDefault="001F579D" w:rsidP="001F579D">
            <w:pPr>
              <w:pStyle w:val="ConsPlusNormal"/>
              <w:widowControl/>
              <w:tabs>
                <w:tab w:val="left" w:pos="12616"/>
              </w:tabs>
              <w:ind w:firstLine="540"/>
            </w:pPr>
          </w:p>
          <w:p w:rsidR="001F579D" w:rsidRPr="00FA4C0D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1F579D" w:rsidRPr="00FA4C0D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F579D" w:rsidRDefault="001F579D" w:rsidP="001F579D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A17">
              <w:rPr>
                <w:rFonts w:ascii="Times New Roman" w:hAnsi="Times New Roman"/>
                <w:bCs/>
                <w:sz w:val="24"/>
                <w:szCs w:val="24"/>
              </w:rPr>
              <w:t>Полимеры: пластмассы, каучуки, волокна</w:t>
            </w:r>
            <w:r>
              <w:t xml:space="preserve">. </w:t>
            </w:r>
            <w:r w:rsidRPr="00D03EB7">
              <w:rPr>
                <w:rFonts w:ascii="Times New Roman" w:hAnsi="Times New Roman"/>
                <w:bCs/>
                <w:sz w:val="24"/>
                <w:szCs w:val="24"/>
              </w:rPr>
              <w:t xml:space="preserve">Получение полимеров реакцией полимеризации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03EB7">
              <w:rPr>
                <w:rFonts w:ascii="Times New Roman" w:hAnsi="Times New Roman"/>
                <w:bCs/>
                <w:sz w:val="24"/>
                <w:szCs w:val="24"/>
              </w:rPr>
              <w:t>оликонденсации.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F579D" w:rsidRPr="00FA4C0D" w:rsidRDefault="001F579D" w:rsidP="001F579D">
            <w:pPr>
              <w:tabs>
                <w:tab w:val="left" w:pos="126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579D" w:rsidRPr="00FA4C0D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1F579D" w:rsidRPr="000F3B7C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</w:tc>
      </w:tr>
      <w:tr w:rsidR="001F579D" w:rsidRPr="00FA4C0D" w:rsidTr="00C04AA1">
        <w:trPr>
          <w:trHeight w:val="569"/>
        </w:trPr>
        <w:tc>
          <w:tcPr>
            <w:tcW w:w="3544" w:type="dxa"/>
          </w:tcPr>
          <w:p w:rsidR="001F579D" w:rsidRDefault="001F579D" w:rsidP="001F579D">
            <w:pPr>
              <w:pStyle w:val="ConsPlusNormal"/>
              <w:widowControl/>
              <w:tabs>
                <w:tab w:val="left" w:pos="12616"/>
              </w:tabs>
              <w:ind w:firstLine="0"/>
            </w:pP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4.12</w:t>
            </w:r>
            <w:r w:rsidRPr="00FA4C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Химия и жизнь</w:t>
            </w:r>
            <w:r>
              <w:t>.</w:t>
            </w:r>
          </w:p>
          <w:p w:rsidR="001F579D" w:rsidRDefault="001F579D" w:rsidP="001F579D">
            <w:pPr>
              <w:pStyle w:val="ConsPlusNormal"/>
              <w:widowControl/>
              <w:tabs>
                <w:tab w:val="left" w:pos="12616"/>
              </w:tabs>
              <w:ind w:firstLine="540"/>
            </w:pPr>
          </w:p>
          <w:p w:rsidR="001F579D" w:rsidRPr="00FA4C0D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1F579D" w:rsidRPr="000C2473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47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F579D" w:rsidRPr="000C2473" w:rsidRDefault="001F579D" w:rsidP="001F579D">
            <w:pPr>
              <w:pStyle w:val="ConsPlusNormal"/>
              <w:widowControl/>
              <w:tabs>
                <w:tab w:val="left" w:pos="1261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473">
              <w:rPr>
                <w:rFonts w:ascii="Times New Roman" w:hAnsi="Times New Roman" w:cs="Times New Roman"/>
                <w:sz w:val="24"/>
                <w:szCs w:val="24"/>
              </w:rPr>
              <w:t>Химия и здоровье. Лекарства, ферменты, витамины, гормоны, минеральные воды. Проблемы, связанные с применением лекарственных препаратов.</w:t>
            </w:r>
          </w:p>
          <w:p w:rsidR="001F579D" w:rsidRPr="000C2473" w:rsidRDefault="001F579D" w:rsidP="001F579D">
            <w:pPr>
              <w:pStyle w:val="ConsPlusNormal"/>
              <w:widowControl/>
              <w:tabs>
                <w:tab w:val="left" w:pos="12616"/>
              </w:tabs>
              <w:ind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C2473">
              <w:rPr>
                <w:rFonts w:ascii="Times New Roman" w:hAnsi="Times New Roman" w:cs="Times New Roman"/>
                <w:sz w:val="24"/>
                <w:szCs w:val="24"/>
              </w:rPr>
              <w:t xml:space="preserve">Химия и пища. Калорийность жиров, белков и углеводов. Химия в повседневной жизни. Моющие и чистящие средства. Правила безопасной работы со средствами </w:t>
            </w:r>
            <w:r w:rsidRPr="000C2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бытовой химии. Химические вещества как строительные и поделочные материалы. Вещества, используемые в полиграфии, живописи, скульптуре, архитектуре. Общие представления о промышленных способах получения химических веществ (на примере производства серной кислоты). Химическое загрязнение окружающей среды и его последствия. Бытовая химическая грамотность. </w:t>
            </w:r>
            <w:r w:rsidRPr="000C24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Значение химии в медицинской (лекарства, витамины, ферменты), пищевой, легкой промышленности. Общие представления о промышленных способах получения химических веществ (на примере производства серной кислоты). Химическое загрязнение окружающей среды и его последствия. Бытовая химическая грамотность.</w:t>
            </w:r>
          </w:p>
          <w:p w:rsidR="001F579D" w:rsidRPr="000C2473" w:rsidRDefault="001F579D" w:rsidP="001F579D">
            <w:pPr>
              <w:pStyle w:val="ConsPlusNormal"/>
              <w:widowControl/>
              <w:tabs>
                <w:tab w:val="left" w:pos="12616"/>
              </w:tabs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473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мини-конференции на </w:t>
            </w:r>
            <w:r w:rsidR="000B3BB7" w:rsidRPr="000C2473">
              <w:rPr>
                <w:rFonts w:ascii="Times New Roman" w:hAnsi="Times New Roman"/>
                <w:bCs/>
                <w:sz w:val="24"/>
                <w:szCs w:val="24"/>
              </w:rPr>
              <w:t>тему:</w:t>
            </w:r>
            <w:r w:rsidRPr="000C2473">
              <w:rPr>
                <w:rFonts w:ascii="Times New Roman" w:hAnsi="Times New Roman"/>
                <w:bCs/>
                <w:sz w:val="24"/>
                <w:szCs w:val="24"/>
              </w:rPr>
              <w:t xml:space="preserve"> «Органическая химия – друг или враг?»</w:t>
            </w:r>
          </w:p>
        </w:tc>
        <w:tc>
          <w:tcPr>
            <w:tcW w:w="851" w:type="dxa"/>
            <w:vAlign w:val="center"/>
          </w:tcPr>
          <w:p w:rsidR="001F579D" w:rsidRPr="00FA4C0D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,15</w:t>
            </w:r>
          </w:p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,8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1F579D" w:rsidRDefault="001F579D" w:rsidP="001F5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1F579D" w:rsidRPr="000F3B7C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79D" w:rsidRPr="00FA4C0D" w:rsidTr="00C04AA1">
        <w:trPr>
          <w:trHeight w:val="569"/>
        </w:trPr>
        <w:tc>
          <w:tcPr>
            <w:tcW w:w="3544" w:type="dxa"/>
          </w:tcPr>
          <w:p w:rsidR="001F579D" w:rsidRPr="00FA4C0D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бобщени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 xml:space="preserve"> и систематизаци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 xml:space="preserve"> знаний.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Дифференцированный зачет.</w:t>
            </w:r>
          </w:p>
        </w:tc>
        <w:tc>
          <w:tcPr>
            <w:tcW w:w="9072" w:type="dxa"/>
          </w:tcPr>
          <w:p w:rsidR="001F579D" w:rsidRPr="00FA4C0D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1F579D" w:rsidRPr="00FA4C0D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бобщени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 xml:space="preserve"> и систематизаци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 xml:space="preserve"> знаний.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Дифференцированный зачет.</w:t>
            </w:r>
          </w:p>
        </w:tc>
        <w:tc>
          <w:tcPr>
            <w:tcW w:w="851" w:type="dxa"/>
            <w:vAlign w:val="center"/>
          </w:tcPr>
          <w:p w:rsidR="001F579D" w:rsidRPr="00FA4C0D" w:rsidRDefault="001F579D" w:rsidP="001F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C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,15</w:t>
            </w:r>
          </w:p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,8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  <w:p w:rsidR="001F579D" w:rsidRPr="00AC3307" w:rsidRDefault="001F579D" w:rsidP="001F57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1F579D" w:rsidRPr="00FA4C0D" w:rsidRDefault="001F579D" w:rsidP="000B3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</w:tc>
      </w:tr>
      <w:tr w:rsidR="00F660BD" w:rsidRPr="00FA4C0D" w:rsidTr="00C04AA1">
        <w:trPr>
          <w:trHeight w:val="337"/>
        </w:trPr>
        <w:tc>
          <w:tcPr>
            <w:tcW w:w="3544" w:type="dxa"/>
          </w:tcPr>
          <w:p w:rsidR="00F660B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F660B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vAlign w:val="center"/>
          </w:tcPr>
          <w:p w:rsidR="00F660BD" w:rsidRPr="00F90900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900"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0BD" w:rsidRPr="002B1F67" w:rsidTr="00C04AA1">
        <w:trPr>
          <w:trHeight w:val="331"/>
        </w:trPr>
        <w:tc>
          <w:tcPr>
            <w:tcW w:w="12616" w:type="dxa"/>
            <w:gridSpan w:val="2"/>
            <w:shd w:val="clear" w:color="auto" w:fill="auto"/>
          </w:tcPr>
          <w:p w:rsidR="00F660BD" w:rsidRPr="002B1F67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F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60BD" w:rsidRPr="002B1F67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1F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0BD" w:rsidRPr="002B1F67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660BD" w:rsidRPr="002B1F67" w:rsidTr="00C04AA1">
        <w:trPr>
          <w:trHeight w:val="404"/>
        </w:trPr>
        <w:tc>
          <w:tcPr>
            <w:tcW w:w="12616" w:type="dxa"/>
            <w:gridSpan w:val="2"/>
            <w:shd w:val="clear" w:color="auto" w:fill="auto"/>
            <w:vAlign w:val="center"/>
          </w:tcPr>
          <w:p w:rsidR="00F660BD" w:rsidRPr="002B1F67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47ED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аттестация: дифференцированный зачёт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60BD" w:rsidRPr="002B1F67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60BD" w:rsidRPr="002B1F67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60BD" w:rsidRPr="00FA4C0D" w:rsidTr="00C04AA1">
        <w:trPr>
          <w:trHeight w:val="404"/>
        </w:trPr>
        <w:tc>
          <w:tcPr>
            <w:tcW w:w="3544" w:type="dxa"/>
            <w:shd w:val="clear" w:color="auto" w:fill="auto"/>
          </w:tcPr>
          <w:p w:rsidR="00F660BD" w:rsidRPr="002B1F67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660BD" w:rsidRPr="002B1F67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F67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F67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0BD" w:rsidRPr="00FA4C0D" w:rsidRDefault="00F660BD" w:rsidP="00F66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61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F704B" w:rsidRPr="00FA4C0D" w:rsidRDefault="003F704B" w:rsidP="001A68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616"/>
          <w:tab w:val="left" w:pos="12824"/>
          <w:tab w:val="left" w:pos="13740"/>
          <w:tab w:val="left" w:pos="14656"/>
        </w:tabs>
        <w:suppressAutoHyphens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C0D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D6CE5" w:rsidRPr="00FA4C0D" w:rsidRDefault="002D6CE5" w:rsidP="001A68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616"/>
          <w:tab w:val="left" w:pos="12824"/>
          <w:tab w:val="left" w:pos="13740"/>
          <w:tab w:val="left" w:pos="14656"/>
        </w:tabs>
        <w:suppressAutoHyphens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C0D">
        <w:rPr>
          <w:rFonts w:ascii="Times New Roman" w:hAnsi="Times New Roman"/>
          <w:sz w:val="24"/>
          <w:szCs w:val="24"/>
          <w:shd w:val="clear" w:color="auto" w:fill="FFFFFF"/>
        </w:rPr>
        <w:t>1 – ознакомительный (узнавание ранее изученных объектов, свойств);</w:t>
      </w:r>
    </w:p>
    <w:p w:rsidR="002D6CE5" w:rsidRPr="00FA4C0D" w:rsidRDefault="002D6CE5" w:rsidP="001A68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616"/>
          <w:tab w:val="left" w:pos="12824"/>
          <w:tab w:val="left" w:pos="13740"/>
          <w:tab w:val="left" w:pos="14656"/>
        </w:tabs>
        <w:suppressAutoHyphens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C0D">
        <w:rPr>
          <w:rFonts w:ascii="Times New Roman" w:hAnsi="Times New Roman"/>
          <w:sz w:val="24"/>
          <w:szCs w:val="24"/>
        </w:rPr>
        <w:t>2 – репродуктивный (выполнение деятельности по образцу, инструкции или под руководством);</w:t>
      </w:r>
    </w:p>
    <w:p w:rsidR="002D6CE5" w:rsidRPr="00FA4C0D" w:rsidRDefault="002D6CE5" w:rsidP="001A68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616"/>
          <w:tab w:val="left" w:pos="12824"/>
          <w:tab w:val="left" w:pos="13740"/>
          <w:tab w:val="left" w:pos="14656"/>
        </w:tabs>
        <w:suppressAutoHyphens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C0D">
        <w:rPr>
          <w:rFonts w:ascii="Times New Roman" w:hAnsi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2D6CE5" w:rsidRPr="003D6C78" w:rsidRDefault="002D6CE5" w:rsidP="0077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</w:rPr>
        <w:sectPr w:rsidR="002D6CE5" w:rsidRPr="003D6C78" w:rsidSect="00CE35AB">
          <w:footerReference w:type="default" r:id="rId11"/>
          <w:pgSz w:w="16840" w:h="11907" w:orient="landscape"/>
          <w:pgMar w:top="1134" w:right="567" w:bottom="1134" w:left="1134" w:header="709" w:footer="709" w:gutter="0"/>
          <w:pgNumType w:start="8"/>
          <w:cols w:space="720"/>
        </w:sectPr>
      </w:pPr>
    </w:p>
    <w:p w:rsidR="003F704B" w:rsidRDefault="003F704B" w:rsidP="007744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54F5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ПРОГРАММЫ </w:t>
      </w:r>
      <w:r w:rsidR="00581452">
        <w:rPr>
          <w:rFonts w:ascii="Times New Roman" w:hAnsi="Times New Roman"/>
          <w:b/>
          <w:sz w:val="24"/>
          <w:szCs w:val="24"/>
        </w:rPr>
        <w:t xml:space="preserve">УЧЕБНОЙ </w:t>
      </w:r>
      <w:r w:rsidRPr="005954F5">
        <w:rPr>
          <w:rFonts w:ascii="Times New Roman" w:hAnsi="Times New Roman"/>
          <w:b/>
          <w:sz w:val="24"/>
          <w:szCs w:val="24"/>
        </w:rPr>
        <w:t>ДИСЦИПЛИНЫ</w:t>
      </w:r>
    </w:p>
    <w:p w:rsidR="001F579D" w:rsidRPr="007B222E" w:rsidRDefault="001F579D" w:rsidP="001F579D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7B222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1F579D" w:rsidRPr="007B222E" w:rsidRDefault="001F579D" w:rsidP="001F5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7B222E">
        <w:rPr>
          <w:rFonts w:ascii="Times New Roman" w:hAnsi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Pr="007B222E">
        <w:rPr>
          <w:rFonts w:ascii="Times New Roman" w:hAnsi="Times New Roman"/>
          <w:sz w:val="24"/>
        </w:rPr>
        <w:t>социально-экономических дисциплин.</w:t>
      </w:r>
    </w:p>
    <w:p w:rsidR="001F579D" w:rsidRPr="007B222E" w:rsidRDefault="001F579D" w:rsidP="001F579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7B222E">
        <w:rPr>
          <w:rFonts w:ascii="Times New Roman" w:hAnsi="Times New Roman"/>
          <w:sz w:val="24"/>
        </w:rPr>
        <w:t>Оборудование учебного кабинета:</w:t>
      </w:r>
    </w:p>
    <w:p w:rsidR="001F579D" w:rsidRPr="007B222E" w:rsidRDefault="001F579D" w:rsidP="001F579D">
      <w:pPr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7B222E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1F579D" w:rsidRPr="007B222E" w:rsidRDefault="001F579D" w:rsidP="001F579D">
      <w:pPr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7B222E">
        <w:rPr>
          <w:rFonts w:ascii="Times New Roman" w:hAnsi="Times New Roman"/>
          <w:sz w:val="24"/>
        </w:rPr>
        <w:t>рабочее место преподавателя;</w:t>
      </w:r>
    </w:p>
    <w:p w:rsidR="001F579D" w:rsidRPr="007B222E" w:rsidRDefault="001F579D" w:rsidP="001F579D">
      <w:pPr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7B222E">
        <w:rPr>
          <w:rFonts w:ascii="Times New Roman" w:hAnsi="Times New Roman"/>
          <w:sz w:val="24"/>
        </w:rPr>
        <w:t>методические материалы по дисциплине;</w:t>
      </w:r>
    </w:p>
    <w:p w:rsidR="001F579D" w:rsidRPr="007B222E" w:rsidRDefault="001F579D" w:rsidP="001F579D">
      <w:pPr>
        <w:spacing w:after="0"/>
        <w:ind w:left="142" w:firstLine="567"/>
        <w:jc w:val="both"/>
        <w:rPr>
          <w:rFonts w:ascii="Times New Roman" w:hAnsi="Times New Roman"/>
          <w:sz w:val="24"/>
        </w:rPr>
      </w:pPr>
      <w:r w:rsidRPr="007B222E">
        <w:rPr>
          <w:rFonts w:ascii="Times New Roman" w:hAnsi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7B222E">
        <w:rPr>
          <w:rFonts w:ascii="Times New Roman" w:hAnsi="Times New Roman"/>
          <w:sz w:val="24"/>
          <w:lang w:val="en-US"/>
        </w:rPr>
        <w:t>Internet</w:t>
      </w:r>
      <w:r w:rsidRPr="007B222E">
        <w:rPr>
          <w:rFonts w:ascii="Times New Roman" w:hAnsi="Times New Roman"/>
          <w:sz w:val="24"/>
        </w:rPr>
        <w:t>.</w:t>
      </w:r>
    </w:p>
    <w:p w:rsidR="001F579D" w:rsidRPr="007B222E" w:rsidRDefault="001F579D" w:rsidP="001F579D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7B222E">
        <w:rPr>
          <w:rFonts w:ascii="Times New Roman" w:hAnsi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7B222E">
        <w:rPr>
          <w:rFonts w:ascii="Times New Roman" w:hAnsi="Times New Roman"/>
          <w:sz w:val="24"/>
        </w:rPr>
        <w:t>Оснащенность: рабочее место, компьютер (ноутбук) с доступом к сети «Интернет» и ЭИОС.</w:t>
      </w:r>
      <w:r w:rsidRPr="007B222E">
        <w:rPr>
          <w:rFonts w:ascii="Times New Roman" w:hAnsi="Times New Roman"/>
          <w:color w:val="000000"/>
          <w:sz w:val="24"/>
        </w:rPr>
        <w:t xml:space="preserve"> </w:t>
      </w:r>
    </w:p>
    <w:p w:rsidR="001F579D" w:rsidRPr="007B222E" w:rsidRDefault="001F579D" w:rsidP="001F579D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7B222E">
        <w:rPr>
          <w:rFonts w:ascii="Times New Roman" w:hAnsi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7B222E">
        <w:rPr>
          <w:rFonts w:ascii="Times New Roman" w:hAnsi="Times New Roman"/>
          <w:bCs/>
          <w:iCs/>
          <w:sz w:val="24"/>
        </w:rPr>
        <w:t>оборудованием и техническими средствами обучения</w:t>
      </w:r>
      <w:r w:rsidRPr="007B222E">
        <w:rPr>
          <w:rFonts w:ascii="Times New Roman" w:hAnsi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1F579D" w:rsidRPr="007B222E" w:rsidRDefault="001F579D" w:rsidP="001F579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7B222E">
        <w:rPr>
          <w:rFonts w:ascii="Times New Roman" w:hAnsi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1F579D" w:rsidRPr="007B222E" w:rsidRDefault="001F579D" w:rsidP="001F579D">
      <w:pPr>
        <w:spacing w:after="0"/>
        <w:ind w:firstLine="709"/>
        <w:rPr>
          <w:rFonts w:ascii="Times New Roman" w:hAnsi="Times New Roman"/>
          <w:sz w:val="24"/>
          <w:lang w:val="en-US"/>
        </w:rPr>
      </w:pPr>
      <w:r w:rsidRPr="007B222E">
        <w:rPr>
          <w:rFonts w:ascii="Times New Roman" w:hAnsi="Times New Roman"/>
          <w:sz w:val="24"/>
          <w:lang w:val="en-US"/>
        </w:rPr>
        <w:t>Microsoft Office 2010 Professional Plus (</w:t>
      </w:r>
      <w:r w:rsidRPr="007B222E">
        <w:rPr>
          <w:rFonts w:ascii="Times New Roman" w:hAnsi="Times New Roman"/>
          <w:sz w:val="24"/>
        </w:rPr>
        <w:t>Пакет</w:t>
      </w:r>
      <w:r w:rsidRPr="007B222E">
        <w:rPr>
          <w:rFonts w:ascii="Times New Roman" w:hAnsi="Times New Roman"/>
          <w:sz w:val="24"/>
          <w:lang w:val="en-US"/>
        </w:rPr>
        <w:t xml:space="preserve"> </w:t>
      </w:r>
      <w:r w:rsidRPr="007B222E">
        <w:rPr>
          <w:rFonts w:ascii="Times New Roman" w:hAnsi="Times New Roman"/>
          <w:sz w:val="24"/>
        </w:rPr>
        <w:t>программ</w:t>
      </w:r>
      <w:r w:rsidRPr="007B222E">
        <w:rPr>
          <w:rFonts w:ascii="Times New Roman" w:hAnsi="Times New Roman"/>
          <w:sz w:val="24"/>
          <w:lang w:val="en-US"/>
        </w:rPr>
        <w:t xml:space="preserve"> Word, Excel, Access, PowerPoint, Outlook, OneNote, Publisher)</w:t>
      </w:r>
    </w:p>
    <w:p w:rsidR="001F579D" w:rsidRPr="007B222E" w:rsidRDefault="001F579D" w:rsidP="001F579D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7B222E">
        <w:rPr>
          <w:rFonts w:ascii="Times New Roman" w:hAnsi="Times New Roman"/>
          <w:sz w:val="24"/>
          <w:lang w:val="en-US"/>
        </w:rPr>
        <w:t>Microsoft Office 2007 Professional (</w:t>
      </w:r>
      <w:r w:rsidRPr="007B222E">
        <w:rPr>
          <w:rFonts w:ascii="Times New Roman" w:hAnsi="Times New Roman"/>
          <w:sz w:val="24"/>
        </w:rPr>
        <w:t>Пакет</w:t>
      </w:r>
      <w:r w:rsidRPr="007B222E">
        <w:rPr>
          <w:rFonts w:ascii="Times New Roman" w:hAnsi="Times New Roman"/>
          <w:sz w:val="24"/>
          <w:lang w:val="en-US"/>
        </w:rPr>
        <w:t xml:space="preserve"> </w:t>
      </w:r>
      <w:r w:rsidRPr="007B222E">
        <w:rPr>
          <w:rFonts w:ascii="Times New Roman" w:hAnsi="Times New Roman"/>
          <w:sz w:val="24"/>
        </w:rPr>
        <w:t>программ</w:t>
      </w:r>
      <w:r w:rsidRPr="007B222E">
        <w:rPr>
          <w:rFonts w:ascii="Times New Roman" w:hAnsi="Times New Roman"/>
          <w:sz w:val="24"/>
          <w:lang w:val="en-US"/>
        </w:rPr>
        <w:t xml:space="preserve"> Word, Excel, Access, PowerPoint, Outlook, OneNote, Publisher)</w:t>
      </w:r>
    </w:p>
    <w:p w:rsidR="001F579D" w:rsidRPr="007B222E" w:rsidRDefault="001F579D" w:rsidP="001F579D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7B222E">
        <w:rPr>
          <w:rFonts w:ascii="Times New Roman" w:hAnsi="Times New Roman"/>
          <w:sz w:val="24"/>
          <w:lang w:val="en-US"/>
        </w:rPr>
        <w:t>Microsoft Windows 10 Professional 64-bit Russian DSP OEI</w:t>
      </w:r>
    </w:p>
    <w:p w:rsidR="001F579D" w:rsidRPr="007B222E" w:rsidRDefault="001F579D" w:rsidP="001F579D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7B222E">
        <w:rPr>
          <w:rFonts w:ascii="Times New Roman" w:hAnsi="Times New Roman"/>
          <w:sz w:val="24"/>
          <w:lang w:val="en-US"/>
        </w:rPr>
        <w:t>Microsoft Windows 7/8.1 Professional</w:t>
      </w:r>
    </w:p>
    <w:p w:rsidR="001F579D" w:rsidRPr="007B222E" w:rsidRDefault="001F579D" w:rsidP="001F579D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7B222E">
        <w:rPr>
          <w:rFonts w:ascii="Times New Roman" w:hAnsi="Times New Roman"/>
          <w:sz w:val="24"/>
        </w:rPr>
        <w:t>Сервисы</w:t>
      </w:r>
      <w:r w:rsidRPr="007B222E">
        <w:rPr>
          <w:rFonts w:ascii="Times New Roman" w:hAnsi="Times New Roman"/>
          <w:sz w:val="24"/>
          <w:lang w:val="en-US"/>
        </w:rPr>
        <w:t xml:space="preserve"> </w:t>
      </w:r>
      <w:r w:rsidRPr="007B222E">
        <w:rPr>
          <w:rFonts w:ascii="Times New Roman" w:hAnsi="Times New Roman"/>
          <w:sz w:val="24"/>
        </w:rPr>
        <w:t>ЭИОС</w:t>
      </w:r>
      <w:r w:rsidRPr="007B222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7B222E">
        <w:rPr>
          <w:rFonts w:ascii="Times New Roman" w:hAnsi="Times New Roman"/>
          <w:sz w:val="24"/>
        </w:rPr>
        <w:t>ОрИПС</w:t>
      </w:r>
      <w:proofErr w:type="spellEnd"/>
    </w:p>
    <w:p w:rsidR="001F579D" w:rsidRPr="007B222E" w:rsidRDefault="001F579D" w:rsidP="001F579D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spellStart"/>
      <w:r w:rsidRPr="007B222E">
        <w:rPr>
          <w:rFonts w:ascii="Times New Roman" w:hAnsi="Times New Roman"/>
          <w:sz w:val="24"/>
        </w:rPr>
        <w:t>AutoCAD</w:t>
      </w:r>
      <w:proofErr w:type="spellEnd"/>
    </w:p>
    <w:p w:rsidR="001F579D" w:rsidRPr="007B222E" w:rsidRDefault="001F579D" w:rsidP="001F579D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7B222E">
        <w:rPr>
          <w:rFonts w:ascii="Times New Roman" w:hAnsi="Times New Roman"/>
          <w:sz w:val="24"/>
        </w:rPr>
        <w:t>КОМПАС-3D</w:t>
      </w:r>
    </w:p>
    <w:p w:rsidR="001F579D" w:rsidRPr="007B222E" w:rsidRDefault="001F579D" w:rsidP="001F5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7B222E">
        <w:rPr>
          <w:rFonts w:ascii="Times New Roman" w:hAnsi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1F579D" w:rsidRPr="007B222E" w:rsidRDefault="001F579D" w:rsidP="001F5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7B222E">
        <w:rPr>
          <w:rFonts w:ascii="Times New Roman" w:hAnsi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1F579D" w:rsidRPr="007B222E" w:rsidRDefault="001F579D" w:rsidP="001F5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7B222E">
        <w:rPr>
          <w:rFonts w:ascii="Times New Roman" w:hAnsi="Times New Roman"/>
          <w:color w:val="000000"/>
          <w:sz w:val="24"/>
        </w:rPr>
        <w:t xml:space="preserve">Доступ к системам видеоконференцсвязи ЭИОС (мобильная и </w:t>
      </w:r>
      <w:proofErr w:type="spellStart"/>
      <w:r w:rsidRPr="007B222E">
        <w:rPr>
          <w:rFonts w:ascii="Times New Roman" w:hAnsi="Times New Roman"/>
          <w:color w:val="000000"/>
          <w:sz w:val="24"/>
        </w:rPr>
        <w:t>декстопная</w:t>
      </w:r>
      <w:proofErr w:type="spellEnd"/>
      <w:r w:rsidRPr="007B222E">
        <w:rPr>
          <w:rFonts w:ascii="Times New Roman" w:hAnsi="Times New Roman"/>
          <w:color w:val="000000"/>
          <w:sz w:val="24"/>
        </w:rPr>
        <w:t xml:space="preserve"> версии или же веб-клиент).</w:t>
      </w:r>
    </w:p>
    <w:p w:rsidR="001F579D" w:rsidRDefault="001F579D" w:rsidP="009564F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579D" w:rsidRPr="00E5403E" w:rsidRDefault="001F579D" w:rsidP="001F579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5403E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F579D" w:rsidRPr="00E5403E" w:rsidRDefault="001F579D" w:rsidP="001F5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403E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F579D" w:rsidRPr="00E5403E" w:rsidRDefault="001F579D" w:rsidP="001F579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403E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F579D" w:rsidRPr="00E5403E" w:rsidRDefault="001F579D" w:rsidP="001F579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403E">
        <w:rPr>
          <w:rFonts w:ascii="Times New Roman" w:hAnsi="Times New Roman"/>
          <w:b/>
          <w:color w:val="000000"/>
          <w:sz w:val="24"/>
          <w:szCs w:val="24"/>
        </w:rPr>
        <w:t xml:space="preserve"> Основные источники:</w:t>
      </w:r>
    </w:p>
    <w:p w:rsidR="001F579D" w:rsidRPr="00E5403E" w:rsidRDefault="001F579D" w:rsidP="001F579D">
      <w:pPr>
        <w:pStyle w:val="aff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d"/>
          <w:color w:val="486C97"/>
          <w:shd w:val="clear" w:color="auto" w:fill="FFFFFF"/>
        </w:rPr>
      </w:pPr>
      <w:r w:rsidRPr="00E5403E">
        <w:rPr>
          <w:iCs/>
          <w:shd w:val="clear" w:color="auto" w:fill="FFFFFF"/>
        </w:rPr>
        <w:t>Анфиногенова, И. В.</w:t>
      </w:r>
      <w:r w:rsidRPr="00E5403E">
        <w:rPr>
          <w:i/>
          <w:iCs/>
          <w:shd w:val="clear" w:color="auto" w:fill="FFFFFF"/>
        </w:rPr>
        <w:t> </w:t>
      </w:r>
      <w:r w:rsidRPr="00E5403E">
        <w:rPr>
          <w:shd w:val="clear" w:color="auto" w:fill="FFFFFF"/>
        </w:rPr>
        <w:t> </w:t>
      </w:r>
      <w:proofErr w:type="gramStart"/>
      <w:r w:rsidRPr="00E5403E">
        <w:rPr>
          <w:shd w:val="clear" w:color="auto" w:fill="FFFFFF"/>
        </w:rPr>
        <w:t>Химия :</w:t>
      </w:r>
      <w:proofErr w:type="gramEnd"/>
      <w:r w:rsidRPr="00E5403E">
        <w:rPr>
          <w:shd w:val="clear" w:color="auto" w:fill="FFFFFF"/>
        </w:rPr>
        <w:t xml:space="preserve"> учебник и практикум для среднего профессионального образования / И. В. Анфиногенова, А. В. Бабков, В. А. Попков. — 2-е изд., </w:t>
      </w:r>
      <w:proofErr w:type="spellStart"/>
      <w:r w:rsidRPr="00E5403E">
        <w:rPr>
          <w:shd w:val="clear" w:color="auto" w:fill="FFFFFF"/>
        </w:rPr>
        <w:t>испр</w:t>
      </w:r>
      <w:proofErr w:type="spellEnd"/>
      <w:r w:rsidRPr="00E5403E">
        <w:rPr>
          <w:shd w:val="clear" w:color="auto" w:fill="FFFFFF"/>
        </w:rPr>
        <w:t xml:space="preserve">. и доп. — </w:t>
      </w:r>
      <w:proofErr w:type="gramStart"/>
      <w:r w:rsidRPr="00E5403E">
        <w:rPr>
          <w:shd w:val="clear" w:color="auto" w:fill="FFFFFF"/>
        </w:rPr>
        <w:t>Москва :</w:t>
      </w:r>
      <w:proofErr w:type="gramEnd"/>
      <w:r w:rsidRPr="00E5403E">
        <w:rPr>
          <w:shd w:val="clear" w:color="auto" w:fill="FFFFFF"/>
        </w:rPr>
        <w:t xml:space="preserve"> Издательство </w:t>
      </w:r>
      <w:proofErr w:type="spellStart"/>
      <w:r w:rsidRPr="00E5403E">
        <w:rPr>
          <w:shd w:val="clear" w:color="auto" w:fill="FFFFFF"/>
        </w:rPr>
        <w:t>Юрайт</w:t>
      </w:r>
      <w:proofErr w:type="spellEnd"/>
      <w:r w:rsidRPr="00E5403E">
        <w:rPr>
          <w:shd w:val="clear" w:color="auto" w:fill="FFFFFF"/>
        </w:rPr>
        <w:t xml:space="preserve">, 2021. — 291 с. — (Профессиональное образование). — ISBN 978-5-534-11719-6. — </w:t>
      </w:r>
      <w:proofErr w:type="gramStart"/>
      <w:r w:rsidRPr="00E5403E">
        <w:rPr>
          <w:shd w:val="clear" w:color="auto" w:fill="FFFFFF"/>
        </w:rPr>
        <w:t>Текст :</w:t>
      </w:r>
      <w:proofErr w:type="gramEnd"/>
      <w:r w:rsidRPr="00E5403E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Pr="00E5403E">
        <w:rPr>
          <w:shd w:val="clear" w:color="auto" w:fill="FFFFFF"/>
        </w:rPr>
        <w:t>Юрайт</w:t>
      </w:r>
      <w:proofErr w:type="spellEnd"/>
      <w:r w:rsidRPr="00E5403E">
        <w:rPr>
          <w:shd w:val="clear" w:color="auto" w:fill="FFFFFF"/>
        </w:rPr>
        <w:t xml:space="preserve"> [сайт]. — URL: </w:t>
      </w:r>
      <w:hyperlink r:id="rId12" w:tgtFrame="_blank" w:history="1">
        <w:r w:rsidRPr="00E5403E">
          <w:rPr>
            <w:rStyle w:val="afd"/>
            <w:color w:val="0000FF"/>
            <w:shd w:val="clear" w:color="auto" w:fill="FFFFFF"/>
          </w:rPr>
          <w:t>https://urait.ru/bcode/47167</w:t>
        </w:r>
      </w:hyperlink>
      <w:r w:rsidRPr="00E5403E">
        <w:rPr>
          <w:color w:val="0000FF"/>
        </w:rPr>
        <w:t xml:space="preserve"> </w:t>
      </w:r>
    </w:p>
    <w:p w:rsidR="001F579D" w:rsidRPr="00E5403E" w:rsidRDefault="001F579D" w:rsidP="001F579D">
      <w:pPr>
        <w:pStyle w:val="aff"/>
        <w:numPr>
          <w:ilvl w:val="0"/>
          <w:numId w:val="3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fd"/>
          <w:color w:val="0000FF"/>
          <w:shd w:val="clear" w:color="auto" w:fill="FFFFFF"/>
        </w:rPr>
      </w:pPr>
      <w:r w:rsidRPr="00E5403E">
        <w:rPr>
          <w:rFonts w:eastAsia="Calibri"/>
          <w:bCs/>
          <w:color w:val="auto"/>
          <w:lang w:eastAsia="en-US"/>
        </w:rPr>
        <w:lastRenderedPageBreak/>
        <w:t xml:space="preserve"> </w:t>
      </w:r>
      <w:r w:rsidRPr="00E5403E">
        <w:rPr>
          <w:shd w:val="clear" w:color="auto" w:fill="FFFFFF"/>
        </w:rPr>
        <w:t>Лебедев Ю. </w:t>
      </w:r>
      <w:proofErr w:type="gramStart"/>
      <w:r w:rsidRPr="00E5403E">
        <w:rPr>
          <w:shd w:val="clear" w:color="auto" w:fill="FFFFFF"/>
        </w:rPr>
        <w:t>А. ,</w:t>
      </w:r>
      <w:proofErr w:type="gramEnd"/>
      <w:r w:rsidRPr="00E5403E">
        <w:rPr>
          <w:shd w:val="clear" w:color="auto" w:fill="FFFFFF"/>
        </w:rPr>
        <w:t xml:space="preserve"> Фадеев Г. Н. , Голубев А. М. , Шаповал В. Н. ; под общей редакцией Г. Н. Фадеева Химия : учебник для среднего профессионального образования /. — 2-е изд., </w:t>
      </w:r>
      <w:proofErr w:type="spellStart"/>
      <w:r w:rsidRPr="00E5403E">
        <w:rPr>
          <w:shd w:val="clear" w:color="auto" w:fill="FFFFFF"/>
        </w:rPr>
        <w:t>перераб</w:t>
      </w:r>
      <w:proofErr w:type="spellEnd"/>
      <w:proofErr w:type="gramStart"/>
      <w:r w:rsidRPr="00E5403E">
        <w:rPr>
          <w:shd w:val="clear" w:color="auto" w:fill="FFFFFF"/>
        </w:rPr>
        <w:t>.</w:t>
      </w:r>
      <w:proofErr w:type="gramEnd"/>
      <w:r w:rsidRPr="00E5403E">
        <w:rPr>
          <w:shd w:val="clear" w:color="auto" w:fill="FFFFFF"/>
        </w:rPr>
        <w:t xml:space="preserve"> и доп. — Москва: Издательство </w:t>
      </w:r>
      <w:proofErr w:type="spellStart"/>
      <w:r w:rsidRPr="00E5403E">
        <w:rPr>
          <w:shd w:val="clear" w:color="auto" w:fill="FFFFFF"/>
        </w:rPr>
        <w:t>Юрайт</w:t>
      </w:r>
      <w:proofErr w:type="spellEnd"/>
      <w:r w:rsidRPr="00E5403E">
        <w:rPr>
          <w:shd w:val="clear" w:color="auto" w:fill="FFFFFF"/>
        </w:rPr>
        <w:t xml:space="preserve">, 2021. — 431 с. — (Профессиональное образование). — ISBN 978-5-9916-7723-3. — Текст: электронный // Образовательная платформа </w:t>
      </w:r>
      <w:proofErr w:type="spellStart"/>
      <w:r w:rsidRPr="00E5403E">
        <w:rPr>
          <w:shd w:val="clear" w:color="auto" w:fill="FFFFFF"/>
        </w:rPr>
        <w:t>Юрайт</w:t>
      </w:r>
      <w:proofErr w:type="spellEnd"/>
      <w:r w:rsidRPr="00E5403E">
        <w:rPr>
          <w:shd w:val="clear" w:color="auto" w:fill="FFFFFF"/>
        </w:rPr>
        <w:t xml:space="preserve"> [сайт]. — URL: </w:t>
      </w:r>
      <w:hyperlink r:id="rId13" w:tgtFrame="_blank" w:history="1">
        <w:r w:rsidRPr="00E5403E">
          <w:rPr>
            <w:rStyle w:val="afd"/>
            <w:color w:val="0000FF"/>
            <w:shd w:val="clear" w:color="auto" w:fill="FFFFFF"/>
          </w:rPr>
          <w:t>https://urait.ru/bcode/470929</w:t>
        </w:r>
      </w:hyperlink>
    </w:p>
    <w:p w:rsidR="00C04AA1" w:rsidRDefault="00C04AA1" w:rsidP="001F579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579D" w:rsidRPr="00E5403E" w:rsidRDefault="001F579D" w:rsidP="001F579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403E">
        <w:rPr>
          <w:rFonts w:ascii="Times New Roman" w:hAnsi="Times New Roman"/>
          <w:b/>
          <w:bCs/>
          <w:sz w:val="24"/>
          <w:szCs w:val="24"/>
        </w:rPr>
        <w:t>Дополнительные источники</w:t>
      </w:r>
      <w:r w:rsidRPr="00E5403E">
        <w:rPr>
          <w:rFonts w:ascii="Times New Roman" w:hAnsi="Times New Roman"/>
          <w:bCs/>
          <w:sz w:val="24"/>
          <w:szCs w:val="24"/>
        </w:rPr>
        <w:t xml:space="preserve"> (для выполнения внеаудиторной самостоятельной работы):</w:t>
      </w:r>
    </w:p>
    <w:p w:rsidR="001F579D" w:rsidRPr="00E5403E" w:rsidRDefault="001F579D" w:rsidP="001F579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403E">
        <w:rPr>
          <w:rFonts w:ascii="Times New Roman" w:hAnsi="Times New Roman"/>
          <w:bCs/>
          <w:sz w:val="24"/>
          <w:szCs w:val="24"/>
        </w:rPr>
        <w:t xml:space="preserve">1. Артеменко, </w:t>
      </w:r>
      <w:proofErr w:type="spellStart"/>
      <w:r w:rsidRPr="00E5403E">
        <w:rPr>
          <w:rFonts w:ascii="Times New Roman" w:hAnsi="Times New Roman"/>
          <w:bCs/>
          <w:sz w:val="24"/>
          <w:szCs w:val="24"/>
        </w:rPr>
        <w:t>А.И.Органическая</w:t>
      </w:r>
      <w:proofErr w:type="spellEnd"/>
      <w:r w:rsidRPr="00E5403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E5403E">
        <w:rPr>
          <w:rFonts w:ascii="Times New Roman" w:hAnsi="Times New Roman"/>
          <w:bCs/>
          <w:sz w:val="24"/>
          <w:szCs w:val="24"/>
        </w:rPr>
        <w:t>химия</w:t>
      </w:r>
      <w:r w:rsidRPr="00E5403E">
        <w:rPr>
          <w:rFonts w:ascii="Times New Roman" w:hAnsi="Times New Roman"/>
          <w:sz w:val="24"/>
          <w:szCs w:val="24"/>
        </w:rPr>
        <w:t xml:space="preserve">  [</w:t>
      </w:r>
      <w:proofErr w:type="gramEnd"/>
      <w:r w:rsidRPr="00E5403E">
        <w:rPr>
          <w:rFonts w:ascii="Times New Roman" w:hAnsi="Times New Roman"/>
          <w:sz w:val="24"/>
          <w:szCs w:val="24"/>
        </w:rPr>
        <w:t xml:space="preserve">Электронный ресурс]: учебник / А.И. Артеменко. — М.: </w:t>
      </w:r>
      <w:proofErr w:type="spellStart"/>
      <w:r w:rsidRPr="00E5403E">
        <w:rPr>
          <w:rFonts w:ascii="Times New Roman" w:hAnsi="Times New Roman"/>
          <w:sz w:val="24"/>
          <w:szCs w:val="24"/>
        </w:rPr>
        <w:t>КноРус</w:t>
      </w:r>
      <w:proofErr w:type="spellEnd"/>
      <w:r w:rsidRPr="00E5403E">
        <w:rPr>
          <w:rFonts w:ascii="Times New Roman" w:hAnsi="Times New Roman"/>
          <w:sz w:val="24"/>
          <w:szCs w:val="24"/>
        </w:rPr>
        <w:t xml:space="preserve">, 2018. — 528 с. — Для </w:t>
      </w:r>
      <w:proofErr w:type="gramStart"/>
      <w:r w:rsidRPr="00E5403E">
        <w:rPr>
          <w:rFonts w:ascii="Times New Roman" w:hAnsi="Times New Roman"/>
          <w:sz w:val="24"/>
          <w:szCs w:val="24"/>
        </w:rPr>
        <w:t>СПО.-</w:t>
      </w:r>
      <w:proofErr w:type="gramEnd"/>
      <w:r w:rsidRPr="00E5403E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4" w:history="1">
        <w:r w:rsidRPr="00E5403E">
          <w:rPr>
            <w:rStyle w:val="afd"/>
            <w:rFonts w:ascii="Times New Roman" w:hAnsi="Times New Roman"/>
            <w:sz w:val="24"/>
            <w:szCs w:val="24"/>
          </w:rPr>
          <w:t>https://www.book.ru/book/924050</w:t>
        </w:r>
      </w:hyperlink>
    </w:p>
    <w:p w:rsidR="001F579D" w:rsidRPr="00E5403E" w:rsidRDefault="001F579D" w:rsidP="001F579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403E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E5403E">
        <w:rPr>
          <w:rFonts w:ascii="Times New Roman" w:hAnsi="Times New Roman"/>
          <w:bCs/>
          <w:sz w:val="24"/>
          <w:szCs w:val="24"/>
        </w:rPr>
        <w:t xml:space="preserve">Саенко О. Е. Химия: учебник для колледжей: общеобразовательная подготовка / О. Е. Саенко. – Изд. 2-е - </w:t>
      </w:r>
      <w:proofErr w:type="spellStart"/>
      <w:r w:rsidRPr="00E5403E">
        <w:rPr>
          <w:rFonts w:ascii="Times New Roman" w:hAnsi="Times New Roman"/>
          <w:bCs/>
          <w:sz w:val="24"/>
          <w:szCs w:val="24"/>
        </w:rPr>
        <w:t>Ростов</w:t>
      </w:r>
      <w:proofErr w:type="spellEnd"/>
      <w:r w:rsidRPr="00E5403E">
        <w:rPr>
          <w:rFonts w:ascii="Times New Roman" w:hAnsi="Times New Roman"/>
          <w:bCs/>
          <w:sz w:val="24"/>
          <w:szCs w:val="24"/>
        </w:rPr>
        <w:t>-на-Дону: Феникс, 2018. - 282, [1] с. - (Среднее профессиональное образование). - ISBN 978-5-222-31141-7.</w:t>
      </w:r>
    </w:p>
    <w:p w:rsidR="001F579D" w:rsidRPr="00E5403E" w:rsidRDefault="001F579D" w:rsidP="001F579D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</w:p>
    <w:p w:rsidR="001F579D" w:rsidRPr="00E5403E" w:rsidRDefault="001F579D" w:rsidP="001F579D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E5403E">
        <w:rPr>
          <w:rFonts w:ascii="Times New Roman" w:hAnsi="Times New Roman"/>
          <w:b/>
          <w:sz w:val="24"/>
          <w:szCs w:val="24"/>
        </w:rPr>
        <w:t>Периодические издания:</w:t>
      </w:r>
    </w:p>
    <w:p w:rsidR="001F579D" w:rsidRPr="00E5403E" w:rsidRDefault="001F579D" w:rsidP="001F579D">
      <w:pPr>
        <w:spacing w:after="0"/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403E">
        <w:rPr>
          <w:rFonts w:ascii="Times New Roman" w:hAnsi="Times New Roman"/>
          <w:color w:val="000000"/>
          <w:sz w:val="24"/>
          <w:szCs w:val="24"/>
        </w:rPr>
        <w:t>Vitamin</w:t>
      </w:r>
      <w:proofErr w:type="spellEnd"/>
      <w:r w:rsidRPr="00E5403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5403E"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 w:rsidRPr="00E5403E">
        <w:rPr>
          <w:rFonts w:ascii="Times New Roman" w:hAnsi="Times New Roman"/>
          <w:color w:val="000000"/>
          <w:sz w:val="24"/>
          <w:szCs w:val="24"/>
        </w:rPr>
        <w:t xml:space="preserve">  (</w:t>
      </w:r>
      <w:proofErr w:type="gramEnd"/>
      <w:r w:rsidRPr="00E5403E">
        <w:rPr>
          <w:rFonts w:ascii="Times New Roman" w:hAnsi="Times New Roman"/>
          <w:color w:val="000000"/>
          <w:sz w:val="24"/>
          <w:szCs w:val="24"/>
        </w:rPr>
        <w:t>Витамин Де )</w:t>
      </w:r>
    </w:p>
    <w:p w:rsidR="001F579D" w:rsidRPr="00E5403E" w:rsidRDefault="001F579D" w:rsidP="001F579D">
      <w:pPr>
        <w:spacing w:after="0"/>
        <w:ind w:left="709"/>
        <w:rPr>
          <w:rFonts w:ascii="Times New Roman" w:hAnsi="Times New Roman"/>
          <w:color w:val="000000"/>
          <w:sz w:val="24"/>
          <w:szCs w:val="24"/>
        </w:rPr>
      </w:pPr>
      <w:r w:rsidRPr="00E5403E">
        <w:rPr>
          <w:rFonts w:ascii="Times New Roman" w:hAnsi="Times New Roman"/>
          <w:color w:val="000000"/>
          <w:sz w:val="24"/>
          <w:szCs w:val="24"/>
        </w:rPr>
        <w:t>Наука и жизнь</w:t>
      </w:r>
    </w:p>
    <w:p w:rsidR="001F579D" w:rsidRPr="00E5403E" w:rsidRDefault="001F579D" w:rsidP="001F57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F579D" w:rsidRPr="00E5403E" w:rsidRDefault="001F579D" w:rsidP="001F579D">
      <w:pPr>
        <w:pStyle w:val="ac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03E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E5403E">
        <w:rPr>
          <w:rFonts w:ascii="Times New Roman" w:hAnsi="Times New Roman"/>
          <w:sz w:val="24"/>
          <w:szCs w:val="24"/>
        </w:rPr>
        <w:t xml:space="preserve"> </w:t>
      </w:r>
    </w:p>
    <w:p w:rsidR="001F579D" w:rsidRPr="00E5403E" w:rsidRDefault="001F579D" w:rsidP="001F579D">
      <w:pPr>
        <w:pStyle w:val="ac"/>
        <w:widowControl w:val="0"/>
        <w:numPr>
          <w:ilvl w:val="0"/>
          <w:numId w:val="35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03E">
        <w:rPr>
          <w:rFonts w:ascii="Times New Roman" w:hAnsi="Times New Roman"/>
          <w:sz w:val="24"/>
          <w:szCs w:val="24"/>
        </w:rPr>
        <w:t xml:space="preserve">Электронная информационная образовательная среда </w:t>
      </w:r>
      <w:proofErr w:type="spellStart"/>
      <w:r w:rsidRPr="00E5403E">
        <w:rPr>
          <w:rFonts w:ascii="Times New Roman" w:hAnsi="Times New Roman"/>
          <w:sz w:val="24"/>
          <w:szCs w:val="24"/>
        </w:rPr>
        <w:t>ОрИПС</w:t>
      </w:r>
      <w:proofErr w:type="spellEnd"/>
      <w:r w:rsidRPr="00E5403E">
        <w:rPr>
          <w:rFonts w:ascii="Times New Roman" w:hAnsi="Times New Roman"/>
          <w:sz w:val="24"/>
          <w:szCs w:val="24"/>
        </w:rPr>
        <w:t xml:space="preserve">. - Режим доступа:  </w:t>
      </w:r>
      <w:hyperlink r:id="rId15" w:history="1">
        <w:r w:rsidRPr="00E5403E">
          <w:rPr>
            <w:rStyle w:val="afd"/>
            <w:rFonts w:ascii="Times New Roman" w:hAnsi="Times New Roman"/>
            <w:sz w:val="24"/>
            <w:szCs w:val="24"/>
          </w:rPr>
          <w:t>http://mindload.ru/</w:t>
        </w:r>
      </w:hyperlink>
      <w:r w:rsidRPr="00E5403E">
        <w:rPr>
          <w:rFonts w:ascii="Times New Roman" w:hAnsi="Times New Roman"/>
          <w:sz w:val="24"/>
          <w:szCs w:val="24"/>
        </w:rPr>
        <w:t xml:space="preserve"> </w:t>
      </w:r>
    </w:p>
    <w:p w:rsidR="001F579D" w:rsidRPr="00E5403E" w:rsidRDefault="001F579D" w:rsidP="001F579D">
      <w:pPr>
        <w:pStyle w:val="ac"/>
        <w:numPr>
          <w:ilvl w:val="0"/>
          <w:numId w:val="35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403E">
        <w:rPr>
          <w:rFonts w:ascii="Times New Roman" w:hAnsi="Times New Roman"/>
          <w:sz w:val="24"/>
          <w:szCs w:val="24"/>
        </w:rPr>
        <w:t>СПС  «</w:t>
      </w:r>
      <w:proofErr w:type="gramEnd"/>
      <w:r w:rsidRPr="00E5403E">
        <w:rPr>
          <w:rFonts w:ascii="Times New Roman" w:hAnsi="Times New Roman"/>
          <w:sz w:val="24"/>
          <w:szCs w:val="24"/>
        </w:rPr>
        <w:t xml:space="preserve">Консультант Плюс» - Режим доступа: </w:t>
      </w:r>
      <w:hyperlink r:id="rId16" w:history="1">
        <w:r w:rsidRPr="00E5403E">
          <w:rPr>
            <w:rStyle w:val="afd"/>
            <w:rFonts w:ascii="Times New Roman" w:hAnsi="Times New Roman"/>
            <w:sz w:val="24"/>
            <w:szCs w:val="24"/>
          </w:rPr>
          <w:t>http://www.consultant.ru/</w:t>
        </w:r>
      </w:hyperlink>
      <w:r w:rsidRPr="00E5403E">
        <w:rPr>
          <w:rFonts w:ascii="Times New Roman" w:hAnsi="Times New Roman"/>
          <w:sz w:val="24"/>
          <w:szCs w:val="24"/>
        </w:rPr>
        <w:t xml:space="preserve">  </w:t>
      </w:r>
    </w:p>
    <w:p w:rsidR="001F579D" w:rsidRPr="00E5403E" w:rsidRDefault="001F579D" w:rsidP="001F579D">
      <w:pPr>
        <w:pStyle w:val="ac"/>
        <w:widowControl w:val="0"/>
        <w:numPr>
          <w:ilvl w:val="0"/>
          <w:numId w:val="35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03E">
        <w:rPr>
          <w:rFonts w:ascii="Times New Roman" w:hAnsi="Times New Roman"/>
          <w:color w:val="000000"/>
          <w:sz w:val="24"/>
          <w:szCs w:val="24"/>
        </w:rPr>
        <w:t>Научная электронная библиотека eLIBRARY.RU</w:t>
      </w:r>
      <w:r w:rsidRPr="00E5403E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7" w:history="1">
        <w:r w:rsidRPr="00E5403E">
          <w:rPr>
            <w:rStyle w:val="afd"/>
            <w:rFonts w:ascii="Times New Roman" w:hAnsi="Times New Roman"/>
            <w:sz w:val="24"/>
            <w:szCs w:val="24"/>
          </w:rPr>
          <w:t>https://elibrary.ru/</w:t>
        </w:r>
      </w:hyperlink>
      <w:r w:rsidRPr="00E5403E">
        <w:rPr>
          <w:rFonts w:ascii="Times New Roman" w:hAnsi="Times New Roman"/>
          <w:sz w:val="24"/>
          <w:szCs w:val="24"/>
        </w:rPr>
        <w:t xml:space="preserve"> </w:t>
      </w:r>
    </w:p>
    <w:p w:rsidR="001F579D" w:rsidRPr="00E5403E" w:rsidRDefault="001F579D" w:rsidP="001F579D">
      <w:pPr>
        <w:pStyle w:val="ac"/>
        <w:widowControl w:val="0"/>
        <w:numPr>
          <w:ilvl w:val="0"/>
          <w:numId w:val="35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03E">
        <w:rPr>
          <w:rFonts w:ascii="Times New Roman" w:hAnsi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E5403E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18" w:history="1">
        <w:r w:rsidRPr="00E5403E">
          <w:rPr>
            <w:rStyle w:val="afd"/>
            <w:rFonts w:ascii="Times New Roman" w:hAnsi="Times New Roman"/>
            <w:sz w:val="24"/>
            <w:szCs w:val="24"/>
          </w:rPr>
          <w:t>https://umczdt.ru/</w:t>
        </w:r>
      </w:hyperlink>
    </w:p>
    <w:p w:rsidR="001F579D" w:rsidRPr="00E5403E" w:rsidRDefault="001F579D" w:rsidP="001F579D">
      <w:pPr>
        <w:pStyle w:val="ac"/>
        <w:widowControl w:val="0"/>
        <w:numPr>
          <w:ilvl w:val="0"/>
          <w:numId w:val="35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03E">
        <w:rPr>
          <w:rFonts w:ascii="Times New Roman" w:hAnsi="Times New Roman"/>
          <w:color w:val="000000"/>
          <w:sz w:val="24"/>
          <w:szCs w:val="24"/>
        </w:rPr>
        <w:t>ЭБС издательства «Лань»</w:t>
      </w:r>
      <w:r w:rsidRPr="00E5403E">
        <w:rPr>
          <w:rFonts w:ascii="Times New Roman" w:hAnsi="Times New Roman"/>
          <w:sz w:val="24"/>
          <w:szCs w:val="24"/>
        </w:rPr>
        <w:t xml:space="preserve">- Режим доступа: </w:t>
      </w:r>
      <w:hyperlink r:id="rId19" w:history="1">
        <w:r w:rsidRPr="00E5403E">
          <w:rPr>
            <w:rStyle w:val="afd"/>
            <w:rFonts w:ascii="Times New Roman" w:hAnsi="Times New Roman"/>
            <w:sz w:val="24"/>
            <w:szCs w:val="24"/>
          </w:rPr>
          <w:t>https://e.lanbook.com/</w:t>
        </w:r>
      </w:hyperlink>
    </w:p>
    <w:p w:rsidR="001F579D" w:rsidRPr="00E5403E" w:rsidRDefault="001F579D" w:rsidP="001F579D">
      <w:pPr>
        <w:pStyle w:val="ac"/>
        <w:widowControl w:val="0"/>
        <w:numPr>
          <w:ilvl w:val="0"/>
          <w:numId w:val="35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03E">
        <w:rPr>
          <w:rFonts w:ascii="Times New Roman" w:hAnsi="Times New Roman"/>
          <w:color w:val="000000"/>
          <w:sz w:val="24"/>
          <w:szCs w:val="24"/>
        </w:rPr>
        <w:t>ЭБС BOOK.RU</w:t>
      </w:r>
      <w:r w:rsidRPr="00E5403E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20" w:history="1">
        <w:r w:rsidRPr="00E5403E">
          <w:rPr>
            <w:rStyle w:val="afd"/>
            <w:rFonts w:ascii="Times New Roman" w:hAnsi="Times New Roman"/>
            <w:sz w:val="24"/>
            <w:szCs w:val="24"/>
          </w:rPr>
          <w:t>https://www.book.ru/</w:t>
        </w:r>
      </w:hyperlink>
      <w:r w:rsidRPr="00E5403E">
        <w:rPr>
          <w:rFonts w:ascii="Times New Roman" w:hAnsi="Times New Roman"/>
          <w:sz w:val="24"/>
          <w:szCs w:val="24"/>
        </w:rPr>
        <w:t xml:space="preserve"> </w:t>
      </w:r>
    </w:p>
    <w:p w:rsidR="001F579D" w:rsidRPr="00E5403E" w:rsidRDefault="001F579D" w:rsidP="001F579D">
      <w:pPr>
        <w:pStyle w:val="ac"/>
        <w:widowControl w:val="0"/>
        <w:numPr>
          <w:ilvl w:val="0"/>
          <w:numId w:val="35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03E">
        <w:rPr>
          <w:rFonts w:ascii="Times New Roman" w:hAnsi="Times New Roman"/>
          <w:color w:val="000000"/>
          <w:sz w:val="24"/>
          <w:szCs w:val="24"/>
        </w:rPr>
        <w:t>ЭБС «</w:t>
      </w:r>
      <w:proofErr w:type="spellStart"/>
      <w:r w:rsidRPr="00E5403E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E5403E">
        <w:rPr>
          <w:rFonts w:ascii="Times New Roman" w:hAnsi="Times New Roman"/>
          <w:color w:val="000000"/>
          <w:sz w:val="24"/>
          <w:szCs w:val="24"/>
        </w:rPr>
        <w:t>»</w:t>
      </w:r>
      <w:r w:rsidRPr="00E5403E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21" w:history="1">
        <w:r w:rsidRPr="00E5403E">
          <w:rPr>
            <w:rStyle w:val="afd"/>
            <w:rFonts w:ascii="Times New Roman" w:hAnsi="Times New Roman"/>
            <w:sz w:val="24"/>
            <w:szCs w:val="24"/>
          </w:rPr>
          <w:t>https://urait.ru/</w:t>
        </w:r>
      </w:hyperlink>
    </w:p>
    <w:p w:rsidR="00D12305" w:rsidRPr="00607D3C" w:rsidRDefault="00D12305" w:rsidP="009564F9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1F579D" w:rsidRDefault="003F704B" w:rsidP="001F579D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br w:type="page"/>
      </w:r>
      <w:r w:rsidR="001F579D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1F579D" w:rsidRDefault="001F579D" w:rsidP="001F579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аудиторных занятий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Текущий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контроль: выполнены на положительную оценку все лабораторные и практические работы, выполнены тематические внеаудиторные самостоятельные работы. </w:t>
      </w:r>
      <w:r>
        <w:rPr>
          <w:rFonts w:ascii="Times New Roman" w:hAnsi="Times New Roman"/>
          <w:sz w:val="24"/>
          <w:szCs w:val="24"/>
          <w:lang w:eastAsia="ru-RU"/>
        </w:rPr>
        <w:t>Промежуточная аттестация проводится в форме дифференцированного зачета.</w:t>
      </w:r>
    </w:p>
    <w:p w:rsidR="001F579D" w:rsidRDefault="001F579D" w:rsidP="001F579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619"/>
        <w:gridCol w:w="4242"/>
        <w:gridCol w:w="2380"/>
      </w:tblGrid>
      <w:tr w:rsidR="001F579D" w:rsidTr="00CB5EEC">
        <w:trPr>
          <w:trHeight w:val="979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9D" w:rsidRDefault="001F579D" w:rsidP="00CB5E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  <w:r w:rsidR="000B3BB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обучения: умения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знания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9D" w:rsidRDefault="001F579D" w:rsidP="00CB5EE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79D" w:rsidRDefault="001F579D" w:rsidP="00CB5EEC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1F579D" w:rsidTr="00CB5EEC">
        <w:trPr>
          <w:trHeight w:val="313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79D" w:rsidTr="00CB5EEC">
        <w:trPr>
          <w:trHeight w:val="313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pStyle w:val="Style7"/>
              <w:spacing w:line="240" w:lineRule="auto"/>
              <w:ind w:firstLine="0"/>
            </w:pPr>
            <w:r>
              <w:rPr>
                <w:b/>
              </w:rPr>
              <w:t>У1.</w:t>
            </w:r>
            <w:r>
              <w:t xml:space="preserve"> </w:t>
            </w:r>
            <w:r w:rsidR="000B3BB7">
              <w:t>Называть изученные вещества</w:t>
            </w:r>
            <w:r>
              <w:t xml:space="preserve"> по тривиальной </w:t>
            </w:r>
            <w:r w:rsidR="000B3BB7">
              <w:t>или международной номенклатуре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Л.4,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7,9,12,13,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5,7</w:t>
            </w:r>
          </w:p>
          <w:p w:rsidR="001F579D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1F579D" w:rsidRDefault="001F579D" w:rsidP="00CB5EEC">
            <w:pPr>
              <w:pStyle w:val="Style7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1) Написание и чтение знаков химических элементов;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различие простых и сложных веществ, смесей и сложных веществ;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3) составление формул бинарных соединений и их название;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4) чтение и название формул химических соединений,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принадлежаших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 важнейшим классам неорганических соединений;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5) составление структурных формул всевозможных гомологов и изомеров предельных и непредельных углеводородов;</w:t>
            </w:r>
          </w:p>
          <w:p w:rsidR="001F579D" w:rsidRDefault="001F579D" w:rsidP="00CB5EE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6) составление структурных формул важнейших </w:t>
            </w:r>
            <w:r w:rsidR="000B3BB7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="000B3BB7">
              <w:rPr>
                <w:rFonts w:ascii="Times New Roman" w:hAnsi="Times New Roman"/>
                <w:bCs/>
                <w:sz w:val="24"/>
                <w:szCs w:val="24"/>
              </w:rPr>
              <w:t>ислородсодержащих органических соединений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написание структурных формул всех возможных изомеров азотсодержащих органических соединений;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8) составление названий всех используемых формул химических соединений по тривиальной и международной номенклатуре.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1F579D" w:rsidRDefault="001F579D" w:rsidP="00CB5EEC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выполнения и защиты практических занятий и лабораторных работ. </w:t>
            </w:r>
          </w:p>
          <w:p w:rsidR="001F579D" w:rsidRDefault="001F579D" w:rsidP="00CB5EE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выполнения внеаудиторной самостоятельной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F579D" w:rsidTr="00CB5EEC">
        <w:trPr>
          <w:trHeight w:val="313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Определять: </w:t>
            </w:r>
            <w:r w:rsidR="000B3BB7">
              <w:rPr>
                <w:rFonts w:ascii="Times New Roman" w:hAnsi="Times New Roman"/>
                <w:sz w:val="24"/>
                <w:szCs w:val="24"/>
              </w:rPr>
              <w:t>валентность и степень окисления химических элементов, тип химической связи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BB7">
              <w:rPr>
                <w:rFonts w:ascii="Times New Roman" w:hAnsi="Times New Roman"/>
                <w:sz w:val="24"/>
                <w:szCs w:val="24"/>
              </w:rPr>
              <w:t>соединениях, заряд иона, характер среды в водных растворах неорганических и органических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окислитель и восстановитель, </w:t>
            </w:r>
            <w:r w:rsidR="000B3BB7">
              <w:rPr>
                <w:rFonts w:ascii="Times New Roman" w:hAnsi="Times New Roman"/>
                <w:sz w:val="24"/>
                <w:szCs w:val="24"/>
              </w:rPr>
              <w:t>принадлежность веществ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разным </w:t>
            </w:r>
            <w:r w:rsidR="000B3BB7">
              <w:rPr>
                <w:rFonts w:ascii="Times New Roman" w:hAnsi="Times New Roman"/>
                <w:sz w:val="24"/>
                <w:szCs w:val="24"/>
              </w:rPr>
              <w:t>классам 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органических соединений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М.1,2,3,4,5,7,9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1F579D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1F579D" w:rsidRDefault="001F579D" w:rsidP="00194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79D" w:rsidRDefault="001F579D" w:rsidP="00CB5EEC">
            <w:pPr>
              <w:snapToGri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</w:t>
            </w:r>
            <w:r w:rsidR="000B3BB7">
              <w:rPr>
                <w:rFonts w:ascii="Times New Roman" w:hAnsi="Times New Roman"/>
                <w:sz w:val="24"/>
                <w:szCs w:val="24"/>
              </w:rPr>
              <w:t>Определение состава вещества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их формулам;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определение признаков химических реакций;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применение закона сохранения массы веществ при написании уравнений;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составление химических уравнений, уравнивание их;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определение валентности и степени окисления элементов в неорганических соединениях;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определение валентности и степени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окисления элементов в органических соединениях;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распознавание окислительно-восстановительного процесса;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определение направления "движения" электронов;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составление электронного баланса;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 определение заряда иона;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 определение изомеров и гомологов различных классов органических соединений;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 определение окислителя и восстановителя в окислительно-восстановительных реакциях;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13) определение по химическим формулам, принадлежность веществ к определенному классу соединений;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14) определение рН среды раствора, в зависимости от типа гидролиза соли;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15) определение различных видов химической связи по формуле неорганических и органических веществ;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16) написание схем образования химической связи в указанных соединениях.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опрос.</w:t>
            </w:r>
          </w:p>
          <w:p w:rsidR="001F579D" w:rsidRDefault="001F579D" w:rsidP="00CB5EEC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выполнения и защиты практических занятий и лабораторных работ. </w:t>
            </w:r>
          </w:p>
          <w:p w:rsidR="001F579D" w:rsidRDefault="001F579D" w:rsidP="00CB5EE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выполнения внеаудиторной самостоятельной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F579D" w:rsidTr="00CB5EEC">
        <w:trPr>
          <w:trHeight w:val="313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Характеризовать: элементы малых периодов по их положению в </w:t>
            </w:r>
            <w:r w:rsidR="000B3BB7">
              <w:rPr>
                <w:rFonts w:ascii="Times New Roman" w:hAnsi="Times New Roman"/>
                <w:sz w:val="24"/>
                <w:szCs w:val="24"/>
              </w:rPr>
              <w:t>Периодической системе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0B3BB7">
              <w:rPr>
                <w:rFonts w:ascii="Times New Roman" w:hAnsi="Times New Roman"/>
                <w:sz w:val="24"/>
                <w:szCs w:val="24"/>
              </w:rPr>
              <w:t>общие 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металлов, неметаллов, неорганических и органических соединений; строение и химические свойства изученных неорганических и органических соединений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1F579D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1F579D" w:rsidRDefault="001F579D" w:rsidP="00CB5EEC">
            <w:pPr>
              <w:snapToGri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Составление формул оксидов, водородных соединений неметаллов, гидроксидов, солей; 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составление схем строения атомов элементов первых четырёх периодов Периодической системы;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описание важнейших свойств и характеристик химических элементов по плану, на основе положения в Периодической системе; 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окислительно-восстановительных свойств атомов, ионов и веществ, а также их силы на основе знаний о строении и периодичности и по положению в Периодической системе;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сравнение относительной электроотрицательности элементов по их положению в Периодической системе;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сравнение физических свойств металлов и неметаллов;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описание основных химических свойств металлов, неметаллов и их соединений;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8) построение структурных формул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неорганических и органических соединений;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9) описание химических свойств важнейших классов органических соединений.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опрос.</w:t>
            </w:r>
          </w:p>
          <w:p w:rsidR="001F579D" w:rsidRDefault="001F579D" w:rsidP="00CB5EEC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выполнения и защиты практических занятий и лабораторных работ. </w:t>
            </w:r>
          </w:p>
          <w:p w:rsidR="001F579D" w:rsidRDefault="001F579D" w:rsidP="00CB5EE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выполнения внеаудиторной самостоятельной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F579D" w:rsidTr="00CB5EEC">
        <w:trPr>
          <w:trHeight w:val="313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Объяснять: зависимость свойств </w:t>
            </w:r>
            <w:r w:rsidR="000B3BB7">
              <w:rPr>
                <w:rFonts w:ascii="Times New Roman" w:hAnsi="Times New Roman"/>
                <w:sz w:val="24"/>
                <w:szCs w:val="24"/>
              </w:rPr>
              <w:t>веществ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состава и строения, природу химической связи (ионной и ковалентной, металлической и водородной), зависимость скорости химической реакции и положение химического равновесия от различных факторов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1,3,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1F579D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1F579D" w:rsidRDefault="001F579D" w:rsidP="00CB5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579D" w:rsidRDefault="001F579D" w:rsidP="00CB5EEC">
            <w:pPr>
              <w:snapToGri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Объяснение физических и химических явлений с точки зрения атомно-молекулярного учения;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2) выявление зависимости между строением химических соединений и их свойствами (на примере кислот, солей, оснований, углеводородов, кислородосодержащих и азотсодержащих органических соединений);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3) составление схем образования веществ с различными видами химической связи;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4) р</w:t>
            </w:r>
            <w:r>
              <w:rPr>
                <w:rFonts w:ascii="Times New Roman" w:hAnsi="Times New Roman"/>
                <w:sz w:val="24"/>
                <w:szCs w:val="24"/>
              </w:rPr>
              <w:t>азъяснение зависимости скорости химических реакций от различных факторов и смещения химического равновесия в зависимости от условий течения реакций.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1F579D" w:rsidRDefault="001F579D" w:rsidP="00CB5EEC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выполнения и защиты практических занятий и лабораторных работ. </w:t>
            </w:r>
          </w:p>
          <w:p w:rsidR="001F579D" w:rsidRDefault="001F579D" w:rsidP="00CB5EE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выполнения внеаудиторной самостоятельной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F579D" w:rsidTr="00CB5EEC">
        <w:trPr>
          <w:trHeight w:val="313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У5.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химический эксперимент по распознаванию важнейших неорганических и органических веществ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1F579D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1F579D" w:rsidRDefault="001F579D" w:rsidP="00CB5E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Проведение простейшего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химического эксперимента с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соблюдением правил техники 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безопасности;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choolBookCSanPin-Regular;MS Mi" w:hAnsi="Times New Roman"/>
                <w:sz w:val="24"/>
                <w:szCs w:val="24"/>
              </w:rPr>
              <w:t>2) наблюдение, фиксация и описание результатов проведенного эксперимента;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определение возможности протекания химических превращений в различных условиях и оценки их последствий;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безопасное обращение с горючими и токсичными веществами, лабораторным оборудованием;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приготовление растворов заданной концентрации в быту и на производстве.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1F579D" w:rsidRDefault="001F579D" w:rsidP="00CB5EEC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выполнения и защиты практических занятий и лабораторных работ. </w:t>
            </w:r>
          </w:p>
          <w:p w:rsidR="001F579D" w:rsidRDefault="001F579D" w:rsidP="00CB5EE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выполнения внеаудиторной самостоятельной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F579D" w:rsidTr="00CB5EEC">
        <w:trPr>
          <w:trHeight w:val="170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Проводить: самостоятельный поиск химической информации с использованием различных источников -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её представления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различных формах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,15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7,9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1F579D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1F579D" w:rsidRDefault="001F579D" w:rsidP="00CB5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1) Использование основной учебной литературы для поиска химической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инфоормации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2) использование дополнительных литературных источников;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3) использование интернет-ресурсов;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4) составление презентаций для обработки и представления химической информации;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используемых источников.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1F579D" w:rsidRDefault="001F579D" w:rsidP="00CB5EEC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выполнения и защиты практических занятий и лабораторных работ. </w:t>
            </w:r>
          </w:p>
          <w:p w:rsidR="001F579D" w:rsidRDefault="001F579D" w:rsidP="00CB5EE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выполнения внеаудиторной самостоятельной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F579D" w:rsidTr="00CB5EEC">
        <w:trPr>
          <w:trHeight w:val="313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F579D" w:rsidTr="00CB5EEC">
        <w:trPr>
          <w:trHeight w:val="313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З1.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Важнейшие химические понятия: вещество, химический элемент, атом, молекула, относительные атомные и молекулярные массы, ион, аллотропия, изотопы, химическая связь, электроотрицательность, валентность, степень окисления, моль, молярная масса, молярный объём газообразных веществ, растворы, электролит 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неэлектролит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7,9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1F579D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1F579D" w:rsidRDefault="001F579D" w:rsidP="00CB5EEC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Воспроизведение формулировки важнейших химически понятий;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перечисление существенных признаков понятия;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установление связи данного понятия с другими, ранее сформированными;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приведение разных способов выражения понятий;</w:t>
            </w:r>
          </w:p>
          <w:p w:rsidR="001F579D" w:rsidRDefault="001F579D" w:rsidP="00CB5EE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   использование важнейших химических понятия для объяснения отдельных фактов и явлений.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1F579D" w:rsidRDefault="001F579D" w:rsidP="00CB5EEC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выполнения и защиты практических занятий и лабораторных работ. </w:t>
            </w:r>
          </w:p>
          <w:p w:rsidR="001F579D" w:rsidRDefault="001F579D" w:rsidP="00CB5EE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выполнения внеаудиторной самостоятельной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F579D" w:rsidTr="00CB5EEC">
        <w:trPr>
          <w:trHeight w:val="313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З2.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Основные законы </w:t>
            </w:r>
            <w:r w:rsidR="000B3BB7">
              <w:rPr>
                <w:rFonts w:ascii="Times New Roman" w:hAnsi="Times New Roman"/>
                <w:iCs/>
                <w:sz w:val="24"/>
                <w:szCs w:val="24"/>
              </w:rPr>
              <w:t>химии: сохранения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массы веществ, постоянства состава веществ, Периодический закон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Д.И.Менделеева</w:t>
            </w:r>
            <w:proofErr w:type="spellEnd"/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1F579D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1F579D" w:rsidRDefault="001F579D" w:rsidP="00CB5EEC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1) Воспроизведение формулировки законов;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применение закона сохранения массы веществ при написании химических уравнений;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применение закона постоянства состава вещества для </w:t>
            </w:r>
            <w:r w:rsidR="000B3BB7">
              <w:rPr>
                <w:rFonts w:ascii="Times New Roman" w:hAnsi="Times New Roman"/>
                <w:sz w:val="24"/>
                <w:szCs w:val="24"/>
              </w:rPr>
              <w:t>установления простейшей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молекулярной формулы вещества;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использование закона объёмных отношений при решении расчётных задач;</w:t>
            </w:r>
          </w:p>
          <w:p w:rsidR="001F579D" w:rsidRDefault="001F579D" w:rsidP="00CB5EE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понимание </w:t>
            </w:r>
            <w:r w:rsidR="000B3BB7">
              <w:rPr>
                <w:rFonts w:ascii="Times New Roman" w:hAnsi="Times New Roman"/>
                <w:sz w:val="24"/>
                <w:szCs w:val="24"/>
              </w:rPr>
              <w:t>смысла Периодического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 Д.И. Менделеева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его для качественного анализа и обоснования</w:t>
            </w:r>
          </w:p>
          <w:p w:rsidR="001F579D" w:rsidRDefault="001F579D" w:rsidP="00CB5EE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закономерностей строения атомов, свойств химических элементов и их соединений;</w:t>
            </w:r>
          </w:p>
          <w:p w:rsidR="001F579D" w:rsidRDefault="001F579D" w:rsidP="00CB5EE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установление зависимости между строением атома и химическими свойствами элемента.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опрос.</w:t>
            </w:r>
          </w:p>
          <w:p w:rsidR="001F579D" w:rsidRDefault="001F579D" w:rsidP="00CB5EEC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выполнения и защиты практических занятий и лабораторных работ. </w:t>
            </w:r>
          </w:p>
          <w:p w:rsidR="001F579D" w:rsidRDefault="001F579D" w:rsidP="00CB5EE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выполнения внеаудиторной самостоятельной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F579D" w:rsidTr="00CB5EEC">
        <w:trPr>
          <w:trHeight w:val="313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З3.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Основные теории химии: химической связи, электролитической диссоциации, строения органических и неорганических соединений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1F579D" w:rsidRDefault="001F579D" w:rsidP="0019417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  <w:p w:rsidR="001F579D" w:rsidRDefault="001F579D" w:rsidP="00CB5EEC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1) Воспроизведение основных положений химических теорий;</w:t>
            </w:r>
          </w:p>
          <w:p w:rsidR="001F579D" w:rsidRDefault="001F579D" w:rsidP="00CB5EE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2) применение основных положений химических теорий (строения атома, химической связи, электролитической диссоциации, кислот и оснований, строения органических соединений, химической кинетики) для анализа строения и свойств веществ;</w:t>
            </w:r>
          </w:p>
          <w:p w:rsidR="001F579D" w:rsidRDefault="001F579D" w:rsidP="00CB5EE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3) объяснение применимости изученных химических теорий.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1F579D" w:rsidRDefault="001F579D" w:rsidP="00CB5EEC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выполнения и защиты практических занятий и лабораторных работ. </w:t>
            </w:r>
          </w:p>
          <w:p w:rsidR="001F579D" w:rsidRDefault="001F579D" w:rsidP="00CB5EE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выполнения внеаудиторной самостоятельной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F579D" w:rsidTr="00CB5EEC">
        <w:trPr>
          <w:trHeight w:val="313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З4.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Важнейшие вещества и материалы: важнейшие металлы и сплавы; серная, соляная, азотная и уксусная кислоты; благородные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газы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водород, кислород, галогены, щелочные металлы; основные, кислотные и амфотерные оксиды и гидроксиды, щёлочи, углекислый и угарный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газы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сернистый газ, аммиак, вода, природный газ, метан, этан, этилен, ацетилен, хлорид натрия, карбонат  и гидрокарбонат натрия, карбонат и фосфат кальция, бензол, метанол, этанол, сложные эфиры, жиры, мыла, моносахариды(глюкоза),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4,5,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10,11,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12,13,14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,15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М.1,2,3,4,5,7,9</w:t>
            </w:r>
          </w:p>
          <w:p w:rsidR="001F579D" w:rsidRPr="00AC3307" w:rsidRDefault="001F579D" w:rsidP="00194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П.1,2,3,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>5,6,7</w:t>
            </w:r>
          </w:p>
          <w:p w:rsidR="001F579D" w:rsidRDefault="001F579D" w:rsidP="00194170">
            <w:pPr>
              <w:spacing w:after="0" w:line="240" w:lineRule="auto"/>
            </w:pPr>
            <w:r w:rsidRPr="00AC3307">
              <w:rPr>
                <w:rFonts w:ascii="Times New Roman" w:hAnsi="Times New Roman"/>
                <w:bCs/>
                <w:sz w:val="24"/>
                <w:szCs w:val="24"/>
              </w:rPr>
              <w:t xml:space="preserve">ЛР 2,4, 16,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23,30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 Написание и воспроизведение формул важнейших химических веществ;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2) классифицирование неорганических и органических веществ;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 всем известным классификационным признакам;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3) установление зависимости между практическим применением веществ и их составом, строением и свойствами;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4) перечисление роли и значения данного вещества в практике;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5) объяснение общих способов и принципов получения наиболее</w:t>
            </w:r>
          </w:p>
          <w:p w:rsidR="001F579D" w:rsidRDefault="001F579D" w:rsidP="00CB5EE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важных веществ.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79D" w:rsidRDefault="001F579D" w:rsidP="00CB5E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1F579D" w:rsidRDefault="001F579D" w:rsidP="00CB5EEC">
            <w:pPr>
              <w:spacing w:after="0"/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выполнения и защиты практических занятий и лабораторных работ. </w:t>
            </w:r>
          </w:p>
          <w:p w:rsidR="001F579D" w:rsidRDefault="001F579D" w:rsidP="00CB5EE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выполнения внеаудиторной самостоятельной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1F579D" w:rsidRDefault="001F579D" w:rsidP="001F57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579D" w:rsidRDefault="001F579D" w:rsidP="001F57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579D" w:rsidRDefault="001F579D" w:rsidP="001F5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ПЕРЕЧЕНЬ ИСПОЛЬЗУЕМЫХ МЕТОДОВ ОБУЧЕНИЯ</w:t>
      </w:r>
    </w:p>
    <w:p w:rsidR="001F579D" w:rsidRDefault="001F579D" w:rsidP="001F579D">
      <w:pPr>
        <w:spacing w:after="0"/>
        <w:ind w:firstLine="709"/>
      </w:pPr>
      <w:r>
        <w:rPr>
          <w:rFonts w:ascii="Times New Roman" w:hAnsi="Times New Roman"/>
          <w:sz w:val="24"/>
          <w:szCs w:val="24"/>
        </w:rPr>
        <w:t>5.1 Пассивные: лекции (теоретические занятия), опросы, практические и лабораторные занятия.</w:t>
      </w:r>
    </w:p>
    <w:p w:rsidR="001F579D" w:rsidRDefault="001F579D" w:rsidP="001F579D">
      <w:pPr>
        <w:spacing w:after="0"/>
        <w:ind w:firstLine="709"/>
      </w:pPr>
      <w:r>
        <w:rPr>
          <w:rFonts w:ascii="Times New Roman" w:hAnsi="Times New Roman"/>
          <w:sz w:val="24"/>
          <w:szCs w:val="24"/>
        </w:rPr>
        <w:t>5.2 Активные и интерактивные: мини - конференция.</w:t>
      </w:r>
    </w:p>
    <w:p w:rsidR="001F579D" w:rsidRDefault="001F579D" w:rsidP="001F57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2FB0" w:rsidRPr="0043659C" w:rsidRDefault="00DE2FB0" w:rsidP="001F57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E2FB0" w:rsidRPr="0043659C" w:rsidSect="00EE7FDB">
      <w:footerReference w:type="default" r:id="rId22"/>
      <w:pgSz w:w="11906" w:h="16838"/>
      <w:pgMar w:top="1134" w:right="567" w:bottom="1134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C27" w:rsidRDefault="00604C27" w:rsidP="002E4129">
      <w:pPr>
        <w:spacing w:after="0" w:line="240" w:lineRule="auto"/>
      </w:pPr>
      <w:r>
        <w:separator/>
      </w:r>
    </w:p>
  </w:endnote>
  <w:endnote w:type="continuationSeparator" w:id="0">
    <w:p w:rsidR="00604C27" w:rsidRDefault="00604C27" w:rsidP="002E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sanpin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;MS M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AA1" w:rsidRDefault="00C04AA1" w:rsidP="00F55FCF">
    <w:pPr>
      <w:pStyle w:val="af7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04AA1" w:rsidRDefault="00C04AA1" w:rsidP="00186EA0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7331323"/>
      <w:docPartObj>
        <w:docPartGallery w:val="Page Numbers (Bottom of Page)"/>
        <w:docPartUnique/>
      </w:docPartObj>
    </w:sdtPr>
    <w:sdtContent>
      <w:p w:rsidR="00C04AA1" w:rsidRDefault="00C04AA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04AA1" w:rsidRDefault="00C04AA1" w:rsidP="00186EA0">
    <w:pPr>
      <w:pStyle w:val="af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318816"/>
      <w:docPartObj>
        <w:docPartGallery w:val="Page Numbers (Bottom of Page)"/>
        <w:docPartUnique/>
      </w:docPartObj>
    </w:sdtPr>
    <w:sdtContent>
      <w:p w:rsidR="00C04AA1" w:rsidRDefault="00C04AA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04AA1" w:rsidRDefault="00C04AA1">
    <w:pPr>
      <w:pStyle w:val="af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5903786"/>
      <w:docPartObj>
        <w:docPartGallery w:val="Page Numbers (Bottom of Page)"/>
        <w:docPartUnique/>
      </w:docPartObj>
    </w:sdtPr>
    <w:sdtContent>
      <w:p w:rsidR="00C04AA1" w:rsidRDefault="00C04AA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C04AA1" w:rsidRDefault="00C04AA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C27" w:rsidRDefault="00604C27" w:rsidP="002E4129">
      <w:pPr>
        <w:spacing w:after="0" w:line="240" w:lineRule="auto"/>
      </w:pPr>
      <w:r>
        <w:separator/>
      </w:r>
    </w:p>
  </w:footnote>
  <w:footnote w:type="continuationSeparator" w:id="0">
    <w:p w:rsidR="00604C27" w:rsidRDefault="00604C27" w:rsidP="002E4129">
      <w:pPr>
        <w:spacing w:after="0" w:line="240" w:lineRule="auto"/>
      </w:pPr>
      <w:r>
        <w:continuationSeparator/>
      </w:r>
    </w:p>
  </w:footnote>
  <w:footnote w:id="1">
    <w:p w:rsidR="00C04AA1" w:rsidRDefault="00C04AA1" w:rsidP="005A3EC6">
      <w:pPr>
        <w:pStyle w:val="aff3"/>
        <w:jc w:val="both"/>
        <w:rPr>
          <w:rFonts w:ascii="Times New Roman" w:hAnsi="Times New Roman"/>
          <w:szCs w:val="18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Times New Roman" w:hAnsi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C12510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8C3653"/>
    <w:multiLevelType w:val="hybridMultilevel"/>
    <w:tmpl w:val="AF4C8C90"/>
    <w:lvl w:ilvl="0" w:tplc="01103BC4"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066FD7"/>
    <w:multiLevelType w:val="hybridMultilevel"/>
    <w:tmpl w:val="D1F2C216"/>
    <w:lvl w:ilvl="0" w:tplc="01103BC4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4D5DD1"/>
    <w:multiLevelType w:val="hybridMultilevel"/>
    <w:tmpl w:val="50C6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6259A8"/>
    <w:multiLevelType w:val="multilevel"/>
    <w:tmpl w:val="8962D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FDE73D3"/>
    <w:multiLevelType w:val="hybridMultilevel"/>
    <w:tmpl w:val="80F83A90"/>
    <w:lvl w:ilvl="0" w:tplc="01103BC4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25B62EF"/>
    <w:multiLevelType w:val="hybridMultilevel"/>
    <w:tmpl w:val="7956377A"/>
    <w:lvl w:ilvl="0" w:tplc="F6547C6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076F00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6B7167"/>
    <w:multiLevelType w:val="hybridMultilevel"/>
    <w:tmpl w:val="FD040E80"/>
    <w:lvl w:ilvl="0" w:tplc="23B06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7D34F8"/>
    <w:multiLevelType w:val="hybridMultilevel"/>
    <w:tmpl w:val="5FA842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E245A"/>
    <w:multiLevelType w:val="hybridMultilevel"/>
    <w:tmpl w:val="B804030C"/>
    <w:lvl w:ilvl="0" w:tplc="01103BC4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FD025DB"/>
    <w:multiLevelType w:val="hybridMultilevel"/>
    <w:tmpl w:val="E7E61820"/>
    <w:lvl w:ilvl="0" w:tplc="01103BC4"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DC6325"/>
    <w:multiLevelType w:val="singleLevel"/>
    <w:tmpl w:val="897CE7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8D6344A"/>
    <w:multiLevelType w:val="multilevel"/>
    <w:tmpl w:val="558A1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F66004"/>
    <w:multiLevelType w:val="hybridMultilevel"/>
    <w:tmpl w:val="7A5C8B7E"/>
    <w:lvl w:ilvl="0" w:tplc="A93017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1ED6046"/>
    <w:multiLevelType w:val="hybridMultilevel"/>
    <w:tmpl w:val="3C448284"/>
    <w:lvl w:ilvl="0" w:tplc="01103BC4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55266"/>
    <w:multiLevelType w:val="multilevel"/>
    <w:tmpl w:val="B92E9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065689"/>
    <w:multiLevelType w:val="hybridMultilevel"/>
    <w:tmpl w:val="F79E165E"/>
    <w:lvl w:ilvl="0" w:tplc="01103BC4">
      <w:numFmt w:val="bullet"/>
      <w:lvlText w:val="–"/>
      <w:lvlJc w:val="left"/>
      <w:pPr>
        <w:ind w:left="2093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51F4B"/>
    <w:multiLevelType w:val="hybridMultilevel"/>
    <w:tmpl w:val="550C30D2"/>
    <w:lvl w:ilvl="0" w:tplc="01103BC4">
      <w:numFmt w:val="bullet"/>
      <w:lvlText w:val="–"/>
      <w:lvlJc w:val="left"/>
      <w:pPr>
        <w:ind w:left="1211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5" w15:restartNumberingAfterBreak="0">
    <w:nsid w:val="4D0879A1"/>
    <w:multiLevelType w:val="hybridMultilevel"/>
    <w:tmpl w:val="B81CAD1C"/>
    <w:lvl w:ilvl="0" w:tplc="1C12510A">
      <w:numFmt w:val="bullet"/>
      <w:lvlText w:val="•"/>
      <w:lvlJc w:val="left"/>
      <w:pPr>
        <w:ind w:left="209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5828F0"/>
    <w:multiLevelType w:val="hybridMultilevel"/>
    <w:tmpl w:val="74A2F268"/>
    <w:lvl w:ilvl="0" w:tplc="281E7E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BA0AD9"/>
    <w:multiLevelType w:val="hybridMultilevel"/>
    <w:tmpl w:val="C5DC20F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F6107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6DC5F27"/>
    <w:multiLevelType w:val="hybridMultilevel"/>
    <w:tmpl w:val="2FE02D20"/>
    <w:lvl w:ilvl="0" w:tplc="281E7E60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3E4375"/>
    <w:multiLevelType w:val="hybridMultilevel"/>
    <w:tmpl w:val="9BFA72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EFE1F82"/>
    <w:multiLevelType w:val="hybridMultilevel"/>
    <w:tmpl w:val="EF428126"/>
    <w:lvl w:ilvl="0" w:tplc="1C12510A">
      <w:numFmt w:val="bullet"/>
      <w:lvlText w:val="•"/>
      <w:lvlJc w:val="left"/>
      <w:pPr>
        <w:ind w:left="138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8"/>
  </w:num>
  <w:num w:numId="4">
    <w:abstractNumId w:val="27"/>
  </w:num>
  <w:num w:numId="5">
    <w:abstractNumId w:val="10"/>
  </w:num>
  <w:num w:numId="6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7">
    <w:abstractNumId w:val="22"/>
  </w:num>
  <w:num w:numId="8">
    <w:abstractNumId w:val="32"/>
  </w:num>
  <w:num w:numId="9">
    <w:abstractNumId w:val="22"/>
  </w:num>
  <w:num w:numId="10">
    <w:abstractNumId w:val="26"/>
  </w:num>
  <w:num w:numId="11">
    <w:abstractNumId w:val="25"/>
  </w:num>
  <w:num w:numId="12">
    <w:abstractNumId w:val="30"/>
  </w:num>
  <w:num w:numId="13">
    <w:abstractNumId w:val="12"/>
  </w:num>
  <w:num w:numId="14">
    <w:abstractNumId w:val="5"/>
  </w:num>
  <w:num w:numId="15">
    <w:abstractNumId w:val="18"/>
  </w:num>
  <w:num w:numId="16">
    <w:abstractNumId w:val="4"/>
  </w:num>
  <w:num w:numId="17">
    <w:abstractNumId w:val="16"/>
  </w:num>
  <w:num w:numId="18">
    <w:abstractNumId w:val="2"/>
  </w:num>
  <w:num w:numId="19">
    <w:abstractNumId w:val="14"/>
  </w:num>
  <w:num w:numId="20">
    <w:abstractNumId w:val="21"/>
  </w:num>
  <w:num w:numId="21">
    <w:abstractNumId w:val="6"/>
  </w:num>
  <w:num w:numId="22">
    <w:abstractNumId w:val="20"/>
  </w:num>
  <w:num w:numId="23">
    <w:abstractNumId w:val="1"/>
  </w:num>
  <w:num w:numId="24">
    <w:abstractNumId w:val="11"/>
  </w:num>
  <w:num w:numId="25">
    <w:abstractNumId w:val="17"/>
  </w:num>
  <w:num w:numId="26">
    <w:abstractNumId w:val="13"/>
  </w:num>
  <w:num w:numId="27">
    <w:abstractNumId w:val="3"/>
  </w:num>
  <w:num w:numId="28">
    <w:abstractNumId w:val="7"/>
  </w:num>
  <w:num w:numId="29">
    <w:abstractNumId w:val="23"/>
  </w:num>
  <w:num w:numId="30">
    <w:abstractNumId w:val="19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4"/>
  </w:num>
  <w:num w:numId="35">
    <w:abstractNumId w:val="28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05"/>
    <w:rsid w:val="000016A6"/>
    <w:rsid w:val="00004F64"/>
    <w:rsid w:val="000054BD"/>
    <w:rsid w:val="00007FC9"/>
    <w:rsid w:val="00010C35"/>
    <w:rsid w:val="00010D74"/>
    <w:rsid w:val="00011166"/>
    <w:rsid w:val="00013335"/>
    <w:rsid w:val="00014319"/>
    <w:rsid w:val="000314C7"/>
    <w:rsid w:val="000365C3"/>
    <w:rsid w:val="00041749"/>
    <w:rsid w:val="000448A7"/>
    <w:rsid w:val="000455AC"/>
    <w:rsid w:val="00050CF7"/>
    <w:rsid w:val="00053E8B"/>
    <w:rsid w:val="000601BD"/>
    <w:rsid w:val="0006135B"/>
    <w:rsid w:val="0006459E"/>
    <w:rsid w:val="00065563"/>
    <w:rsid w:val="00066445"/>
    <w:rsid w:val="00071190"/>
    <w:rsid w:val="00072498"/>
    <w:rsid w:val="00076076"/>
    <w:rsid w:val="00084DAF"/>
    <w:rsid w:val="00087C0D"/>
    <w:rsid w:val="000911D5"/>
    <w:rsid w:val="00091C25"/>
    <w:rsid w:val="000A027E"/>
    <w:rsid w:val="000B3BB7"/>
    <w:rsid w:val="000B55DE"/>
    <w:rsid w:val="000B647E"/>
    <w:rsid w:val="000C2473"/>
    <w:rsid w:val="000C2FA8"/>
    <w:rsid w:val="000C3200"/>
    <w:rsid w:val="000C5C7D"/>
    <w:rsid w:val="000C6F94"/>
    <w:rsid w:val="000D4E52"/>
    <w:rsid w:val="000D797A"/>
    <w:rsid w:val="000E14FD"/>
    <w:rsid w:val="000E4E2F"/>
    <w:rsid w:val="000E6193"/>
    <w:rsid w:val="000E7D44"/>
    <w:rsid w:val="000F2B5B"/>
    <w:rsid w:val="000F3928"/>
    <w:rsid w:val="000F3B7C"/>
    <w:rsid w:val="00105DD0"/>
    <w:rsid w:val="00107839"/>
    <w:rsid w:val="00107D81"/>
    <w:rsid w:val="00111755"/>
    <w:rsid w:val="00111B90"/>
    <w:rsid w:val="00116FB0"/>
    <w:rsid w:val="0012100B"/>
    <w:rsid w:val="00121C9D"/>
    <w:rsid w:val="00122964"/>
    <w:rsid w:val="0012483E"/>
    <w:rsid w:val="00124BFA"/>
    <w:rsid w:val="001272D5"/>
    <w:rsid w:val="00130250"/>
    <w:rsid w:val="00130D7F"/>
    <w:rsid w:val="001323B1"/>
    <w:rsid w:val="001355A7"/>
    <w:rsid w:val="001458C1"/>
    <w:rsid w:val="001511CD"/>
    <w:rsid w:val="0015323F"/>
    <w:rsid w:val="001565AB"/>
    <w:rsid w:val="001574D7"/>
    <w:rsid w:val="00163A9D"/>
    <w:rsid w:val="00166579"/>
    <w:rsid w:val="00170179"/>
    <w:rsid w:val="00174BD3"/>
    <w:rsid w:val="001767AE"/>
    <w:rsid w:val="00176D2B"/>
    <w:rsid w:val="00183B31"/>
    <w:rsid w:val="001845D3"/>
    <w:rsid w:val="00184B88"/>
    <w:rsid w:val="00184D49"/>
    <w:rsid w:val="00184E07"/>
    <w:rsid w:val="001857E7"/>
    <w:rsid w:val="00185A87"/>
    <w:rsid w:val="00186EA0"/>
    <w:rsid w:val="00194170"/>
    <w:rsid w:val="00195E46"/>
    <w:rsid w:val="001962BE"/>
    <w:rsid w:val="001A5844"/>
    <w:rsid w:val="001A5F81"/>
    <w:rsid w:val="001A6866"/>
    <w:rsid w:val="001B1528"/>
    <w:rsid w:val="001B23D6"/>
    <w:rsid w:val="001B39E5"/>
    <w:rsid w:val="001B5F6A"/>
    <w:rsid w:val="001B79AA"/>
    <w:rsid w:val="001C2793"/>
    <w:rsid w:val="001C30A8"/>
    <w:rsid w:val="001C3AA0"/>
    <w:rsid w:val="001C3E5F"/>
    <w:rsid w:val="001C5AC6"/>
    <w:rsid w:val="001C6CC9"/>
    <w:rsid w:val="001D50F7"/>
    <w:rsid w:val="001D59E2"/>
    <w:rsid w:val="001E1579"/>
    <w:rsid w:val="001E31FB"/>
    <w:rsid w:val="001E6A9C"/>
    <w:rsid w:val="001E6F52"/>
    <w:rsid w:val="001E7AF6"/>
    <w:rsid w:val="001F18E9"/>
    <w:rsid w:val="001F2334"/>
    <w:rsid w:val="001F579D"/>
    <w:rsid w:val="001F5DC4"/>
    <w:rsid w:val="001F5F9F"/>
    <w:rsid w:val="00201215"/>
    <w:rsid w:val="00203BB9"/>
    <w:rsid w:val="00204905"/>
    <w:rsid w:val="00204C43"/>
    <w:rsid w:val="00205B47"/>
    <w:rsid w:val="00211A5C"/>
    <w:rsid w:val="00214EF3"/>
    <w:rsid w:val="00220B41"/>
    <w:rsid w:val="0022227D"/>
    <w:rsid w:val="0022628F"/>
    <w:rsid w:val="0022733E"/>
    <w:rsid w:val="00233151"/>
    <w:rsid w:val="00234056"/>
    <w:rsid w:val="00234057"/>
    <w:rsid w:val="002344E3"/>
    <w:rsid w:val="0023461F"/>
    <w:rsid w:val="00234988"/>
    <w:rsid w:val="0023655A"/>
    <w:rsid w:val="00241DE5"/>
    <w:rsid w:val="00243FD5"/>
    <w:rsid w:val="002551F1"/>
    <w:rsid w:val="00255FE5"/>
    <w:rsid w:val="00257394"/>
    <w:rsid w:val="00257B0B"/>
    <w:rsid w:val="00261A1E"/>
    <w:rsid w:val="002627E0"/>
    <w:rsid w:val="002628A6"/>
    <w:rsid w:val="00262AAE"/>
    <w:rsid w:val="002634D6"/>
    <w:rsid w:val="002639B8"/>
    <w:rsid w:val="00265B6E"/>
    <w:rsid w:val="00267A4F"/>
    <w:rsid w:val="00267BF9"/>
    <w:rsid w:val="00270C66"/>
    <w:rsid w:val="00272DCD"/>
    <w:rsid w:val="0027602B"/>
    <w:rsid w:val="00276CEC"/>
    <w:rsid w:val="002773A1"/>
    <w:rsid w:val="00281367"/>
    <w:rsid w:val="00282114"/>
    <w:rsid w:val="00282F73"/>
    <w:rsid w:val="00284BDC"/>
    <w:rsid w:val="00286FF3"/>
    <w:rsid w:val="002907FF"/>
    <w:rsid w:val="0029210B"/>
    <w:rsid w:val="002A018A"/>
    <w:rsid w:val="002A058B"/>
    <w:rsid w:val="002A0DD7"/>
    <w:rsid w:val="002A62B4"/>
    <w:rsid w:val="002A6DEB"/>
    <w:rsid w:val="002A6E79"/>
    <w:rsid w:val="002B0A8A"/>
    <w:rsid w:val="002B1530"/>
    <w:rsid w:val="002B1F67"/>
    <w:rsid w:val="002B3E5B"/>
    <w:rsid w:val="002B69ED"/>
    <w:rsid w:val="002B78C4"/>
    <w:rsid w:val="002B7D71"/>
    <w:rsid w:val="002D12BD"/>
    <w:rsid w:val="002D413B"/>
    <w:rsid w:val="002D6CE5"/>
    <w:rsid w:val="002E0D86"/>
    <w:rsid w:val="002E112F"/>
    <w:rsid w:val="002E18B8"/>
    <w:rsid w:val="002E18E4"/>
    <w:rsid w:val="002E2127"/>
    <w:rsid w:val="002E287F"/>
    <w:rsid w:val="002E28AE"/>
    <w:rsid w:val="002E2F2A"/>
    <w:rsid w:val="002E4129"/>
    <w:rsid w:val="002E4724"/>
    <w:rsid w:val="002E5054"/>
    <w:rsid w:val="002F2960"/>
    <w:rsid w:val="002F3375"/>
    <w:rsid w:val="002F5418"/>
    <w:rsid w:val="00306E40"/>
    <w:rsid w:val="00307415"/>
    <w:rsid w:val="00307F9F"/>
    <w:rsid w:val="003107C9"/>
    <w:rsid w:val="00311D04"/>
    <w:rsid w:val="00312CE6"/>
    <w:rsid w:val="0031367D"/>
    <w:rsid w:val="0031533E"/>
    <w:rsid w:val="00321690"/>
    <w:rsid w:val="003219EB"/>
    <w:rsid w:val="00321A3F"/>
    <w:rsid w:val="0032390D"/>
    <w:rsid w:val="00325624"/>
    <w:rsid w:val="00333C2D"/>
    <w:rsid w:val="00336089"/>
    <w:rsid w:val="003364EA"/>
    <w:rsid w:val="00341846"/>
    <w:rsid w:val="00342B37"/>
    <w:rsid w:val="00343B69"/>
    <w:rsid w:val="00345055"/>
    <w:rsid w:val="00350528"/>
    <w:rsid w:val="003520F6"/>
    <w:rsid w:val="00354C08"/>
    <w:rsid w:val="00355981"/>
    <w:rsid w:val="00357213"/>
    <w:rsid w:val="0036478E"/>
    <w:rsid w:val="00365836"/>
    <w:rsid w:val="003668DE"/>
    <w:rsid w:val="003703A3"/>
    <w:rsid w:val="00380134"/>
    <w:rsid w:val="003829B0"/>
    <w:rsid w:val="0038780A"/>
    <w:rsid w:val="00391B6D"/>
    <w:rsid w:val="0039211F"/>
    <w:rsid w:val="003941C0"/>
    <w:rsid w:val="00394D21"/>
    <w:rsid w:val="00397C53"/>
    <w:rsid w:val="003A3982"/>
    <w:rsid w:val="003A3A7D"/>
    <w:rsid w:val="003B0E64"/>
    <w:rsid w:val="003B131B"/>
    <w:rsid w:val="003B17FE"/>
    <w:rsid w:val="003B182A"/>
    <w:rsid w:val="003B73FF"/>
    <w:rsid w:val="003C0733"/>
    <w:rsid w:val="003D0719"/>
    <w:rsid w:val="003D28C0"/>
    <w:rsid w:val="003D4CA1"/>
    <w:rsid w:val="003D6C78"/>
    <w:rsid w:val="003E03A2"/>
    <w:rsid w:val="003E25D9"/>
    <w:rsid w:val="003E5D6E"/>
    <w:rsid w:val="003E700A"/>
    <w:rsid w:val="003E7E10"/>
    <w:rsid w:val="003F03BB"/>
    <w:rsid w:val="003F2B0D"/>
    <w:rsid w:val="003F2E70"/>
    <w:rsid w:val="003F3A2A"/>
    <w:rsid w:val="003F4B6F"/>
    <w:rsid w:val="003F4CD9"/>
    <w:rsid w:val="003F6ABE"/>
    <w:rsid w:val="003F704B"/>
    <w:rsid w:val="004056CF"/>
    <w:rsid w:val="00410866"/>
    <w:rsid w:val="004135CB"/>
    <w:rsid w:val="00414B1A"/>
    <w:rsid w:val="004203B5"/>
    <w:rsid w:val="0042472B"/>
    <w:rsid w:val="004336DF"/>
    <w:rsid w:val="004339D1"/>
    <w:rsid w:val="0043659C"/>
    <w:rsid w:val="004378D8"/>
    <w:rsid w:val="0044136A"/>
    <w:rsid w:val="00441600"/>
    <w:rsid w:val="00441FED"/>
    <w:rsid w:val="004432A2"/>
    <w:rsid w:val="00444201"/>
    <w:rsid w:val="004455AF"/>
    <w:rsid w:val="00445D1E"/>
    <w:rsid w:val="00446045"/>
    <w:rsid w:val="0045053A"/>
    <w:rsid w:val="004548B8"/>
    <w:rsid w:val="00455344"/>
    <w:rsid w:val="004555DF"/>
    <w:rsid w:val="004608DC"/>
    <w:rsid w:val="00467349"/>
    <w:rsid w:val="004678CE"/>
    <w:rsid w:val="00471AAD"/>
    <w:rsid w:val="004736A6"/>
    <w:rsid w:val="004753D7"/>
    <w:rsid w:val="00476E97"/>
    <w:rsid w:val="00482D17"/>
    <w:rsid w:val="00483FB6"/>
    <w:rsid w:val="004856FB"/>
    <w:rsid w:val="00485B53"/>
    <w:rsid w:val="0049099E"/>
    <w:rsid w:val="004A1F9F"/>
    <w:rsid w:val="004A216F"/>
    <w:rsid w:val="004A24B6"/>
    <w:rsid w:val="004A373B"/>
    <w:rsid w:val="004A44E1"/>
    <w:rsid w:val="004A52D7"/>
    <w:rsid w:val="004B11D5"/>
    <w:rsid w:val="004B1C8B"/>
    <w:rsid w:val="004B44A7"/>
    <w:rsid w:val="004B465E"/>
    <w:rsid w:val="004B5806"/>
    <w:rsid w:val="004C0426"/>
    <w:rsid w:val="004C2DBD"/>
    <w:rsid w:val="004C389D"/>
    <w:rsid w:val="004C47EA"/>
    <w:rsid w:val="004C5638"/>
    <w:rsid w:val="004C738F"/>
    <w:rsid w:val="004C7785"/>
    <w:rsid w:val="004D4F99"/>
    <w:rsid w:val="004D5847"/>
    <w:rsid w:val="004D60C3"/>
    <w:rsid w:val="004D6E02"/>
    <w:rsid w:val="004E1B5F"/>
    <w:rsid w:val="004E1B6F"/>
    <w:rsid w:val="004E33E8"/>
    <w:rsid w:val="004E6069"/>
    <w:rsid w:val="004E744E"/>
    <w:rsid w:val="004E7860"/>
    <w:rsid w:val="004F1981"/>
    <w:rsid w:val="004F2263"/>
    <w:rsid w:val="004F675F"/>
    <w:rsid w:val="004F7AA9"/>
    <w:rsid w:val="00501C6B"/>
    <w:rsid w:val="005032F0"/>
    <w:rsid w:val="00510213"/>
    <w:rsid w:val="00510EF6"/>
    <w:rsid w:val="005214E7"/>
    <w:rsid w:val="005237B4"/>
    <w:rsid w:val="00526A41"/>
    <w:rsid w:val="005300CA"/>
    <w:rsid w:val="005402AE"/>
    <w:rsid w:val="00544D7D"/>
    <w:rsid w:val="00544EBB"/>
    <w:rsid w:val="00551364"/>
    <w:rsid w:val="00555584"/>
    <w:rsid w:val="00560B59"/>
    <w:rsid w:val="00561CEC"/>
    <w:rsid w:val="005640EA"/>
    <w:rsid w:val="00565522"/>
    <w:rsid w:val="00565810"/>
    <w:rsid w:val="00566ACE"/>
    <w:rsid w:val="00571091"/>
    <w:rsid w:val="00573369"/>
    <w:rsid w:val="005748B2"/>
    <w:rsid w:val="00575ED4"/>
    <w:rsid w:val="0057771B"/>
    <w:rsid w:val="00581452"/>
    <w:rsid w:val="0058149B"/>
    <w:rsid w:val="005820A2"/>
    <w:rsid w:val="0058342C"/>
    <w:rsid w:val="00583C5E"/>
    <w:rsid w:val="00583F4F"/>
    <w:rsid w:val="00586210"/>
    <w:rsid w:val="005925BA"/>
    <w:rsid w:val="005946BD"/>
    <w:rsid w:val="005954F5"/>
    <w:rsid w:val="0059784E"/>
    <w:rsid w:val="005A0B74"/>
    <w:rsid w:val="005A2F27"/>
    <w:rsid w:val="005A3EC6"/>
    <w:rsid w:val="005A5AE2"/>
    <w:rsid w:val="005A6B34"/>
    <w:rsid w:val="005A7455"/>
    <w:rsid w:val="005B292B"/>
    <w:rsid w:val="005B43D4"/>
    <w:rsid w:val="005B6FEB"/>
    <w:rsid w:val="005B7367"/>
    <w:rsid w:val="005C2537"/>
    <w:rsid w:val="005D08FB"/>
    <w:rsid w:val="005D0BA9"/>
    <w:rsid w:val="005D3A5D"/>
    <w:rsid w:val="005D630E"/>
    <w:rsid w:val="005D6542"/>
    <w:rsid w:val="005E38C5"/>
    <w:rsid w:val="005E42D5"/>
    <w:rsid w:val="005E680D"/>
    <w:rsid w:val="005F09B7"/>
    <w:rsid w:val="005F2E37"/>
    <w:rsid w:val="005F3F1D"/>
    <w:rsid w:val="00601A0A"/>
    <w:rsid w:val="00601E83"/>
    <w:rsid w:val="00601FD5"/>
    <w:rsid w:val="006033E8"/>
    <w:rsid w:val="006044FC"/>
    <w:rsid w:val="00604C27"/>
    <w:rsid w:val="00605C62"/>
    <w:rsid w:val="0060645D"/>
    <w:rsid w:val="006065C5"/>
    <w:rsid w:val="00607353"/>
    <w:rsid w:val="00607D3C"/>
    <w:rsid w:val="0061171B"/>
    <w:rsid w:val="006159F0"/>
    <w:rsid w:val="0062319E"/>
    <w:rsid w:val="00624CEF"/>
    <w:rsid w:val="00634778"/>
    <w:rsid w:val="00645D02"/>
    <w:rsid w:val="006460F7"/>
    <w:rsid w:val="00647725"/>
    <w:rsid w:val="00647E1A"/>
    <w:rsid w:val="0065029F"/>
    <w:rsid w:val="00654F27"/>
    <w:rsid w:val="0066185B"/>
    <w:rsid w:val="00662CE9"/>
    <w:rsid w:val="00673918"/>
    <w:rsid w:val="0067787A"/>
    <w:rsid w:val="00682814"/>
    <w:rsid w:val="00684C2E"/>
    <w:rsid w:val="0068787D"/>
    <w:rsid w:val="006939C0"/>
    <w:rsid w:val="00693A24"/>
    <w:rsid w:val="0069413B"/>
    <w:rsid w:val="006A1758"/>
    <w:rsid w:val="006A3C09"/>
    <w:rsid w:val="006A4106"/>
    <w:rsid w:val="006A6386"/>
    <w:rsid w:val="006B0158"/>
    <w:rsid w:val="006B0BA6"/>
    <w:rsid w:val="006B1BFA"/>
    <w:rsid w:val="006B1DCE"/>
    <w:rsid w:val="006B416A"/>
    <w:rsid w:val="006B5ECF"/>
    <w:rsid w:val="006C2210"/>
    <w:rsid w:val="006C6A02"/>
    <w:rsid w:val="006C7333"/>
    <w:rsid w:val="006D2F98"/>
    <w:rsid w:val="006D437E"/>
    <w:rsid w:val="006D4B7D"/>
    <w:rsid w:val="006E2BE0"/>
    <w:rsid w:val="006E2D92"/>
    <w:rsid w:val="006E5DFD"/>
    <w:rsid w:val="006E7074"/>
    <w:rsid w:val="006F61D0"/>
    <w:rsid w:val="007031D6"/>
    <w:rsid w:val="0070351D"/>
    <w:rsid w:val="00711A7A"/>
    <w:rsid w:val="00713755"/>
    <w:rsid w:val="007162ED"/>
    <w:rsid w:val="0072188F"/>
    <w:rsid w:val="00730E76"/>
    <w:rsid w:val="0073460C"/>
    <w:rsid w:val="00735DF9"/>
    <w:rsid w:val="00740134"/>
    <w:rsid w:val="00742138"/>
    <w:rsid w:val="00745C02"/>
    <w:rsid w:val="00747395"/>
    <w:rsid w:val="0074779E"/>
    <w:rsid w:val="007518DB"/>
    <w:rsid w:val="00752DD5"/>
    <w:rsid w:val="0075334E"/>
    <w:rsid w:val="00753A96"/>
    <w:rsid w:val="00754CED"/>
    <w:rsid w:val="007744B7"/>
    <w:rsid w:val="00776B86"/>
    <w:rsid w:val="007803D1"/>
    <w:rsid w:val="007871B5"/>
    <w:rsid w:val="00787497"/>
    <w:rsid w:val="00793B44"/>
    <w:rsid w:val="00796174"/>
    <w:rsid w:val="00797B63"/>
    <w:rsid w:val="007A0024"/>
    <w:rsid w:val="007A0E58"/>
    <w:rsid w:val="007A4C0E"/>
    <w:rsid w:val="007B0905"/>
    <w:rsid w:val="007B2DAB"/>
    <w:rsid w:val="007B6F1F"/>
    <w:rsid w:val="007C03C0"/>
    <w:rsid w:val="007C05D2"/>
    <w:rsid w:val="007C0725"/>
    <w:rsid w:val="007C171D"/>
    <w:rsid w:val="007C7378"/>
    <w:rsid w:val="007D1A53"/>
    <w:rsid w:val="007D2311"/>
    <w:rsid w:val="007D2C1A"/>
    <w:rsid w:val="007D6B2C"/>
    <w:rsid w:val="007E0A16"/>
    <w:rsid w:val="007E541A"/>
    <w:rsid w:val="007E5F8E"/>
    <w:rsid w:val="007F24AA"/>
    <w:rsid w:val="007F4BC5"/>
    <w:rsid w:val="00805A17"/>
    <w:rsid w:val="00806E01"/>
    <w:rsid w:val="00810ED5"/>
    <w:rsid w:val="008122CE"/>
    <w:rsid w:val="008137A7"/>
    <w:rsid w:val="008146D9"/>
    <w:rsid w:val="00816667"/>
    <w:rsid w:val="00821313"/>
    <w:rsid w:val="0082261D"/>
    <w:rsid w:val="00823C16"/>
    <w:rsid w:val="008310B0"/>
    <w:rsid w:val="00832AF9"/>
    <w:rsid w:val="00832F54"/>
    <w:rsid w:val="00833539"/>
    <w:rsid w:val="00834CDC"/>
    <w:rsid w:val="00843211"/>
    <w:rsid w:val="0084374A"/>
    <w:rsid w:val="00843A0B"/>
    <w:rsid w:val="00844109"/>
    <w:rsid w:val="008444F1"/>
    <w:rsid w:val="008446D1"/>
    <w:rsid w:val="00847956"/>
    <w:rsid w:val="008510D1"/>
    <w:rsid w:val="0085271B"/>
    <w:rsid w:val="00855BC2"/>
    <w:rsid w:val="00857AA1"/>
    <w:rsid w:val="0086081C"/>
    <w:rsid w:val="00861619"/>
    <w:rsid w:val="008704E4"/>
    <w:rsid w:val="00874213"/>
    <w:rsid w:val="00874332"/>
    <w:rsid w:val="00874D39"/>
    <w:rsid w:val="00875592"/>
    <w:rsid w:val="00882242"/>
    <w:rsid w:val="00882DFB"/>
    <w:rsid w:val="00890D37"/>
    <w:rsid w:val="00891640"/>
    <w:rsid w:val="00894FAB"/>
    <w:rsid w:val="00895699"/>
    <w:rsid w:val="0089668C"/>
    <w:rsid w:val="008A0A5A"/>
    <w:rsid w:val="008A1BDD"/>
    <w:rsid w:val="008A2A9E"/>
    <w:rsid w:val="008A41C5"/>
    <w:rsid w:val="008A4C2D"/>
    <w:rsid w:val="008A64F0"/>
    <w:rsid w:val="008A6628"/>
    <w:rsid w:val="008A7142"/>
    <w:rsid w:val="008A7C53"/>
    <w:rsid w:val="008B2BFF"/>
    <w:rsid w:val="008B3870"/>
    <w:rsid w:val="008C0497"/>
    <w:rsid w:val="008C086F"/>
    <w:rsid w:val="008C2410"/>
    <w:rsid w:val="008C3B42"/>
    <w:rsid w:val="008C68F4"/>
    <w:rsid w:val="008D3AC1"/>
    <w:rsid w:val="008D404E"/>
    <w:rsid w:val="008D412E"/>
    <w:rsid w:val="008D63F2"/>
    <w:rsid w:val="008D765F"/>
    <w:rsid w:val="008D7F25"/>
    <w:rsid w:val="008E1293"/>
    <w:rsid w:val="008E1F8B"/>
    <w:rsid w:val="008E4897"/>
    <w:rsid w:val="008E5C55"/>
    <w:rsid w:val="008E7F19"/>
    <w:rsid w:val="008F15D3"/>
    <w:rsid w:val="008F4290"/>
    <w:rsid w:val="008F4E3B"/>
    <w:rsid w:val="008F500C"/>
    <w:rsid w:val="008F729B"/>
    <w:rsid w:val="00902231"/>
    <w:rsid w:val="00902FF2"/>
    <w:rsid w:val="00903782"/>
    <w:rsid w:val="009050A4"/>
    <w:rsid w:val="009050B1"/>
    <w:rsid w:val="00906276"/>
    <w:rsid w:val="00906982"/>
    <w:rsid w:val="00906A01"/>
    <w:rsid w:val="00907063"/>
    <w:rsid w:val="009107AA"/>
    <w:rsid w:val="0091206A"/>
    <w:rsid w:val="00916580"/>
    <w:rsid w:val="00921274"/>
    <w:rsid w:val="00926127"/>
    <w:rsid w:val="00926C37"/>
    <w:rsid w:val="009301D1"/>
    <w:rsid w:val="00940B5A"/>
    <w:rsid w:val="009410B9"/>
    <w:rsid w:val="00941470"/>
    <w:rsid w:val="00943139"/>
    <w:rsid w:val="00946894"/>
    <w:rsid w:val="009510A5"/>
    <w:rsid w:val="009545C2"/>
    <w:rsid w:val="00955AE6"/>
    <w:rsid w:val="009564F9"/>
    <w:rsid w:val="00963C41"/>
    <w:rsid w:val="00965E18"/>
    <w:rsid w:val="00967C64"/>
    <w:rsid w:val="00972BF4"/>
    <w:rsid w:val="0097374D"/>
    <w:rsid w:val="009750C3"/>
    <w:rsid w:val="009757CD"/>
    <w:rsid w:val="00975ED4"/>
    <w:rsid w:val="00983B10"/>
    <w:rsid w:val="00996447"/>
    <w:rsid w:val="009A0FCE"/>
    <w:rsid w:val="009B1BCA"/>
    <w:rsid w:val="009B30CD"/>
    <w:rsid w:val="009B450A"/>
    <w:rsid w:val="009B7BC7"/>
    <w:rsid w:val="009B7C28"/>
    <w:rsid w:val="009C2050"/>
    <w:rsid w:val="009C5029"/>
    <w:rsid w:val="009C5AE4"/>
    <w:rsid w:val="009C73D8"/>
    <w:rsid w:val="009D3177"/>
    <w:rsid w:val="009D31C5"/>
    <w:rsid w:val="009D46AB"/>
    <w:rsid w:val="009D4786"/>
    <w:rsid w:val="009E2C78"/>
    <w:rsid w:val="009E3954"/>
    <w:rsid w:val="009E3DEB"/>
    <w:rsid w:val="009E52AB"/>
    <w:rsid w:val="009E55A9"/>
    <w:rsid w:val="009E6C85"/>
    <w:rsid w:val="009E7339"/>
    <w:rsid w:val="009F16EB"/>
    <w:rsid w:val="009F17B2"/>
    <w:rsid w:val="009F2A28"/>
    <w:rsid w:val="009F2B34"/>
    <w:rsid w:val="009F3562"/>
    <w:rsid w:val="009F3C94"/>
    <w:rsid w:val="009F4432"/>
    <w:rsid w:val="00A00241"/>
    <w:rsid w:val="00A014DD"/>
    <w:rsid w:val="00A107B1"/>
    <w:rsid w:val="00A135F3"/>
    <w:rsid w:val="00A14843"/>
    <w:rsid w:val="00A14AF9"/>
    <w:rsid w:val="00A16658"/>
    <w:rsid w:val="00A17949"/>
    <w:rsid w:val="00A20650"/>
    <w:rsid w:val="00A22FF2"/>
    <w:rsid w:val="00A23D70"/>
    <w:rsid w:val="00A27BCB"/>
    <w:rsid w:val="00A31E36"/>
    <w:rsid w:val="00A35AB2"/>
    <w:rsid w:val="00A36658"/>
    <w:rsid w:val="00A412B9"/>
    <w:rsid w:val="00A413E2"/>
    <w:rsid w:val="00A42F89"/>
    <w:rsid w:val="00A434AD"/>
    <w:rsid w:val="00A50E57"/>
    <w:rsid w:val="00A52636"/>
    <w:rsid w:val="00A52EDC"/>
    <w:rsid w:val="00A54486"/>
    <w:rsid w:val="00A551CA"/>
    <w:rsid w:val="00A5741E"/>
    <w:rsid w:val="00A60B63"/>
    <w:rsid w:val="00A64479"/>
    <w:rsid w:val="00A6453E"/>
    <w:rsid w:val="00A654EE"/>
    <w:rsid w:val="00A65803"/>
    <w:rsid w:val="00A71873"/>
    <w:rsid w:val="00A72188"/>
    <w:rsid w:val="00A72BA6"/>
    <w:rsid w:val="00A77A21"/>
    <w:rsid w:val="00A81786"/>
    <w:rsid w:val="00A832CF"/>
    <w:rsid w:val="00A83916"/>
    <w:rsid w:val="00A856DB"/>
    <w:rsid w:val="00A86EC2"/>
    <w:rsid w:val="00A870A0"/>
    <w:rsid w:val="00A87F86"/>
    <w:rsid w:val="00A93E90"/>
    <w:rsid w:val="00A97254"/>
    <w:rsid w:val="00A97742"/>
    <w:rsid w:val="00A97D41"/>
    <w:rsid w:val="00A97FF2"/>
    <w:rsid w:val="00AA3A27"/>
    <w:rsid w:val="00AA3D5E"/>
    <w:rsid w:val="00AA5151"/>
    <w:rsid w:val="00AA7A08"/>
    <w:rsid w:val="00AB4452"/>
    <w:rsid w:val="00AB70C8"/>
    <w:rsid w:val="00AC0F3D"/>
    <w:rsid w:val="00AC1817"/>
    <w:rsid w:val="00AC5392"/>
    <w:rsid w:val="00AC6E59"/>
    <w:rsid w:val="00AD18D9"/>
    <w:rsid w:val="00AD2FF8"/>
    <w:rsid w:val="00AD4853"/>
    <w:rsid w:val="00AD6057"/>
    <w:rsid w:val="00AD718F"/>
    <w:rsid w:val="00AD7216"/>
    <w:rsid w:val="00AE299C"/>
    <w:rsid w:val="00AE4B39"/>
    <w:rsid w:val="00AE52BD"/>
    <w:rsid w:val="00AE54AF"/>
    <w:rsid w:val="00AF0D3C"/>
    <w:rsid w:val="00AF3EC7"/>
    <w:rsid w:val="00AF52D2"/>
    <w:rsid w:val="00AF7A4A"/>
    <w:rsid w:val="00B00A3F"/>
    <w:rsid w:val="00B01099"/>
    <w:rsid w:val="00B06E47"/>
    <w:rsid w:val="00B07CD2"/>
    <w:rsid w:val="00B143EA"/>
    <w:rsid w:val="00B1522E"/>
    <w:rsid w:val="00B15CBB"/>
    <w:rsid w:val="00B227D5"/>
    <w:rsid w:val="00B24FC2"/>
    <w:rsid w:val="00B27137"/>
    <w:rsid w:val="00B30173"/>
    <w:rsid w:val="00B351BC"/>
    <w:rsid w:val="00B37D2C"/>
    <w:rsid w:val="00B40BBB"/>
    <w:rsid w:val="00B41976"/>
    <w:rsid w:val="00B43C59"/>
    <w:rsid w:val="00B43EB0"/>
    <w:rsid w:val="00B45A47"/>
    <w:rsid w:val="00B47225"/>
    <w:rsid w:val="00B52460"/>
    <w:rsid w:val="00B53494"/>
    <w:rsid w:val="00B567AB"/>
    <w:rsid w:val="00B575C3"/>
    <w:rsid w:val="00B6442C"/>
    <w:rsid w:val="00B70AF8"/>
    <w:rsid w:val="00B71354"/>
    <w:rsid w:val="00B71AF7"/>
    <w:rsid w:val="00B71BA5"/>
    <w:rsid w:val="00B72348"/>
    <w:rsid w:val="00B738A4"/>
    <w:rsid w:val="00B766DC"/>
    <w:rsid w:val="00B81E7E"/>
    <w:rsid w:val="00B8460F"/>
    <w:rsid w:val="00B8537F"/>
    <w:rsid w:val="00B87026"/>
    <w:rsid w:val="00B902F1"/>
    <w:rsid w:val="00BA114C"/>
    <w:rsid w:val="00BA36DA"/>
    <w:rsid w:val="00BA3CFC"/>
    <w:rsid w:val="00BA3EAD"/>
    <w:rsid w:val="00BA44E4"/>
    <w:rsid w:val="00BA4BB1"/>
    <w:rsid w:val="00BA648D"/>
    <w:rsid w:val="00BA7281"/>
    <w:rsid w:val="00BB3210"/>
    <w:rsid w:val="00BB5047"/>
    <w:rsid w:val="00BC7EB4"/>
    <w:rsid w:val="00BD4417"/>
    <w:rsid w:val="00BD6FFB"/>
    <w:rsid w:val="00BE00B3"/>
    <w:rsid w:val="00BE03B8"/>
    <w:rsid w:val="00BE252D"/>
    <w:rsid w:val="00BE3886"/>
    <w:rsid w:val="00BE656D"/>
    <w:rsid w:val="00BE6980"/>
    <w:rsid w:val="00BF56F7"/>
    <w:rsid w:val="00BF6BD7"/>
    <w:rsid w:val="00BF7BE4"/>
    <w:rsid w:val="00C02284"/>
    <w:rsid w:val="00C0259B"/>
    <w:rsid w:val="00C04AA1"/>
    <w:rsid w:val="00C10D2F"/>
    <w:rsid w:val="00C17ECB"/>
    <w:rsid w:val="00C20776"/>
    <w:rsid w:val="00C20F60"/>
    <w:rsid w:val="00C21A80"/>
    <w:rsid w:val="00C21DE1"/>
    <w:rsid w:val="00C23CE0"/>
    <w:rsid w:val="00C23D80"/>
    <w:rsid w:val="00C25602"/>
    <w:rsid w:val="00C269AC"/>
    <w:rsid w:val="00C34BC3"/>
    <w:rsid w:val="00C37CCF"/>
    <w:rsid w:val="00C4055B"/>
    <w:rsid w:val="00C407CF"/>
    <w:rsid w:val="00C41842"/>
    <w:rsid w:val="00C44280"/>
    <w:rsid w:val="00C4611F"/>
    <w:rsid w:val="00C470A2"/>
    <w:rsid w:val="00C477A4"/>
    <w:rsid w:val="00C5186F"/>
    <w:rsid w:val="00C521E4"/>
    <w:rsid w:val="00C5287B"/>
    <w:rsid w:val="00C559B6"/>
    <w:rsid w:val="00C66745"/>
    <w:rsid w:val="00C676C3"/>
    <w:rsid w:val="00C70F27"/>
    <w:rsid w:val="00C770BC"/>
    <w:rsid w:val="00C832D5"/>
    <w:rsid w:val="00C83E18"/>
    <w:rsid w:val="00C85E7B"/>
    <w:rsid w:val="00C86D9E"/>
    <w:rsid w:val="00C91E01"/>
    <w:rsid w:val="00C93B63"/>
    <w:rsid w:val="00C95033"/>
    <w:rsid w:val="00C957D3"/>
    <w:rsid w:val="00CA27D0"/>
    <w:rsid w:val="00CA66FE"/>
    <w:rsid w:val="00CA70F1"/>
    <w:rsid w:val="00CA74DA"/>
    <w:rsid w:val="00CB0551"/>
    <w:rsid w:val="00CB3F7A"/>
    <w:rsid w:val="00CB570B"/>
    <w:rsid w:val="00CB5EEC"/>
    <w:rsid w:val="00CB7C58"/>
    <w:rsid w:val="00CC036F"/>
    <w:rsid w:val="00CC3632"/>
    <w:rsid w:val="00CC5939"/>
    <w:rsid w:val="00CC6ACF"/>
    <w:rsid w:val="00CC7970"/>
    <w:rsid w:val="00CD0BCD"/>
    <w:rsid w:val="00CD320A"/>
    <w:rsid w:val="00CD60A9"/>
    <w:rsid w:val="00CE1F67"/>
    <w:rsid w:val="00CE35AB"/>
    <w:rsid w:val="00CE5E81"/>
    <w:rsid w:val="00CE72FB"/>
    <w:rsid w:val="00CF14A8"/>
    <w:rsid w:val="00CF47DA"/>
    <w:rsid w:val="00CF4E89"/>
    <w:rsid w:val="00CF62E0"/>
    <w:rsid w:val="00CF6AE3"/>
    <w:rsid w:val="00CF6F93"/>
    <w:rsid w:val="00D010C4"/>
    <w:rsid w:val="00D017D8"/>
    <w:rsid w:val="00D01EB5"/>
    <w:rsid w:val="00D0348E"/>
    <w:rsid w:val="00D03820"/>
    <w:rsid w:val="00D03EB7"/>
    <w:rsid w:val="00D05B1D"/>
    <w:rsid w:val="00D06FD1"/>
    <w:rsid w:val="00D12305"/>
    <w:rsid w:val="00D14E8F"/>
    <w:rsid w:val="00D1551C"/>
    <w:rsid w:val="00D16C5B"/>
    <w:rsid w:val="00D21DA2"/>
    <w:rsid w:val="00D2492D"/>
    <w:rsid w:val="00D26056"/>
    <w:rsid w:val="00D26CFF"/>
    <w:rsid w:val="00D271F4"/>
    <w:rsid w:val="00D278AB"/>
    <w:rsid w:val="00D27B7D"/>
    <w:rsid w:val="00D27C16"/>
    <w:rsid w:val="00D31262"/>
    <w:rsid w:val="00D31F6B"/>
    <w:rsid w:val="00D335A0"/>
    <w:rsid w:val="00D43C5D"/>
    <w:rsid w:val="00D44F51"/>
    <w:rsid w:val="00D45590"/>
    <w:rsid w:val="00D462E8"/>
    <w:rsid w:val="00D475D6"/>
    <w:rsid w:val="00D53496"/>
    <w:rsid w:val="00D56895"/>
    <w:rsid w:val="00D56C2E"/>
    <w:rsid w:val="00D6463D"/>
    <w:rsid w:val="00D64684"/>
    <w:rsid w:val="00D65E84"/>
    <w:rsid w:val="00D66D79"/>
    <w:rsid w:val="00D8031F"/>
    <w:rsid w:val="00D81125"/>
    <w:rsid w:val="00D8448A"/>
    <w:rsid w:val="00D8593E"/>
    <w:rsid w:val="00D87BAD"/>
    <w:rsid w:val="00D92582"/>
    <w:rsid w:val="00D93DF4"/>
    <w:rsid w:val="00D966DB"/>
    <w:rsid w:val="00D96F8D"/>
    <w:rsid w:val="00D97C27"/>
    <w:rsid w:val="00DA006F"/>
    <w:rsid w:val="00DA3B54"/>
    <w:rsid w:val="00DA74AE"/>
    <w:rsid w:val="00DA769C"/>
    <w:rsid w:val="00DB06B3"/>
    <w:rsid w:val="00DB41D6"/>
    <w:rsid w:val="00DB49D8"/>
    <w:rsid w:val="00DB606D"/>
    <w:rsid w:val="00DB7151"/>
    <w:rsid w:val="00DC1390"/>
    <w:rsid w:val="00DC18CF"/>
    <w:rsid w:val="00DC3923"/>
    <w:rsid w:val="00DC5C26"/>
    <w:rsid w:val="00DD10EA"/>
    <w:rsid w:val="00DD489B"/>
    <w:rsid w:val="00DD4EB2"/>
    <w:rsid w:val="00DD68A1"/>
    <w:rsid w:val="00DE2FB0"/>
    <w:rsid w:val="00DE6E0D"/>
    <w:rsid w:val="00DE7C4A"/>
    <w:rsid w:val="00DF04C3"/>
    <w:rsid w:val="00DF6180"/>
    <w:rsid w:val="00E00665"/>
    <w:rsid w:val="00E020B0"/>
    <w:rsid w:val="00E02E85"/>
    <w:rsid w:val="00E035A5"/>
    <w:rsid w:val="00E04716"/>
    <w:rsid w:val="00E04C85"/>
    <w:rsid w:val="00E06E5E"/>
    <w:rsid w:val="00E12518"/>
    <w:rsid w:val="00E17237"/>
    <w:rsid w:val="00E2134A"/>
    <w:rsid w:val="00E2203E"/>
    <w:rsid w:val="00E225CB"/>
    <w:rsid w:val="00E24C9F"/>
    <w:rsid w:val="00E26066"/>
    <w:rsid w:val="00E27600"/>
    <w:rsid w:val="00E27936"/>
    <w:rsid w:val="00E310B2"/>
    <w:rsid w:val="00E3381C"/>
    <w:rsid w:val="00E34317"/>
    <w:rsid w:val="00E3593C"/>
    <w:rsid w:val="00E37296"/>
    <w:rsid w:val="00E37F18"/>
    <w:rsid w:val="00E40623"/>
    <w:rsid w:val="00E41194"/>
    <w:rsid w:val="00E5403E"/>
    <w:rsid w:val="00E56759"/>
    <w:rsid w:val="00E57A7E"/>
    <w:rsid w:val="00E6228A"/>
    <w:rsid w:val="00E666E1"/>
    <w:rsid w:val="00E708A5"/>
    <w:rsid w:val="00E71B1D"/>
    <w:rsid w:val="00E72319"/>
    <w:rsid w:val="00E7744B"/>
    <w:rsid w:val="00E77A41"/>
    <w:rsid w:val="00E80C18"/>
    <w:rsid w:val="00E81C82"/>
    <w:rsid w:val="00E8245A"/>
    <w:rsid w:val="00E84232"/>
    <w:rsid w:val="00E90A9A"/>
    <w:rsid w:val="00E9119D"/>
    <w:rsid w:val="00E928A7"/>
    <w:rsid w:val="00E94F53"/>
    <w:rsid w:val="00E95924"/>
    <w:rsid w:val="00EA5AD1"/>
    <w:rsid w:val="00EA6932"/>
    <w:rsid w:val="00EB10E5"/>
    <w:rsid w:val="00EB1552"/>
    <w:rsid w:val="00EB1CB3"/>
    <w:rsid w:val="00EB2CAD"/>
    <w:rsid w:val="00EB5157"/>
    <w:rsid w:val="00EB554C"/>
    <w:rsid w:val="00EB7AC2"/>
    <w:rsid w:val="00EC073A"/>
    <w:rsid w:val="00EC4013"/>
    <w:rsid w:val="00EC5B80"/>
    <w:rsid w:val="00EC6B01"/>
    <w:rsid w:val="00EC7FEA"/>
    <w:rsid w:val="00ED0B15"/>
    <w:rsid w:val="00ED0DAF"/>
    <w:rsid w:val="00ED1772"/>
    <w:rsid w:val="00ED28A0"/>
    <w:rsid w:val="00EE1A7A"/>
    <w:rsid w:val="00EE1AF2"/>
    <w:rsid w:val="00EE2D26"/>
    <w:rsid w:val="00EE728C"/>
    <w:rsid w:val="00EE7FDB"/>
    <w:rsid w:val="00EF13A5"/>
    <w:rsid w:val="00EF2C52"/>
    <w:rsid w:val="00EF59A4"/>
    <w:rsid w:val="00F019CF"/>
    <w:rsid w:val="00F022C2"/>
    <w:rsid w:val="00F025F5"/>
    <w:rsid w:val="00F06FB7"/>
    <w:rsid w:val="00F07250"/>
    <w:rsid w:val="00F12902"/>
    <w:rsid w:val="00F12B95"/>
    <w:rsid w:val="00F21562"/>
    <w:rsid w:val="00F22EC1"/>
    <w:rsid w:val="00F22F1F"/>
    <w:rsid w:val="00F246A1"/>
    <w:rsid w:val="00F24D6A"/>
    <w:rsid w:val="00F24EF9"/>
    <w:rsid w:val="00F2629B"/>
    <w:rsid w:val="00F32D32"/>
    <w:rsid w:val="00F35F86"/>
    <w:rsid w:val="00F372C1"/>
    <w:rsid w:val="00F37D55"/>
    <w:rsid w:val="00F43E02"/>
    <w:rsid w:val="00F44113"/>
    <w:rsid w:val="00F44B16"/>
    <w:rsid w:val="00F45D7E"/>
    <w:rsid w:val="00F5157F"/>
    <w:rsid w:val="00F5273D"/>
    <w:rsid w:val="00F55FCF"/>
    <w:rsid w:val="00F6540B"/>
    <w:rsid w:val="00F660BD"/>
    <w:rsid w:val="00F66805"/>
    <w:rsid w:val="00F70E3B"/>
    <w:rsid w:val="00F76934"/>
    <w:rsid w:val="00F8052B"/>
    <w:rsid w:val="00F810F6"/>
    <w:rsid w:val="00F83262"/>
    <w:rsid w:val="00F838E3"/>
    <w:rsid w:val="00F90900"/>
    <w:rsid w:val="00F94D82"/>
    <w:rsid w:val="00FA34D6"/>
    <w:rsid w:val="00FA4C0D"/>
    <w:rsid w:val="00FA510C"/>
    <w:rsid w:val="00FA66E6"/>
    <w:rsid w:val="00FB0C2A"/>
    <w:rsid w:val="00FB4333"/>
    <w:rsid w:val="00FB4CC2"/>
    <w:rsid w:val="00FB7026"/>
    <w:rsid w:val="00FB7480"/>
    <w:rsid w:val="00FC0186"/>
    <w:rsid w:val="00FC051D"/>
    <w:rsid w:val="00FC249E"/>
    <w:rsid w:val="00FC4499"/>
    <w:rsid w:val="00FD6012"/>
    <w:rsid w:val="00FD615B"/>
    <w:rsid w:val="00FE2419"/>
    <w:rsid w:val="00FE6D9E"/>
    <w:rsid w:val="00FF1DF3"/>
    <w:rsid w:val="00FF47F0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FC91E8"/>
  <w15:docId w15:val="{3A042E85-1ADB-491E-871E-2C29EA42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B6F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E1B6F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E1B6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E1B6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E1B6F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E1B6F"/>
    <w:pPr>
      <w:spacing w:before="320" w:after="120"/>
      <w:jc w:val="center"/>
      <w:outlineLvl w:val="4"/>
    </w:pPr>
    <w:rPr>
      <w:rFonts w:eastAsia="Times New Roman"/>
      <w:caps/>
      <w:color w:val="622423"/>
      <w:spacing w:val="1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E1B6F"/>
    <w:pPr>
      <w:spacing w:after="120"/>
      <w:jc w:val="center"/>
      <w:outlineLvl w:val="5"/>
    </w:pPr>
    <w:rPr>
      <w:rFonts w:eastAsia="Times New Roman"/>
      <w:caps/>
      <w:color w:val="943634"/>
      <w:spacing w:val="1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E1B6F"/>
    <w:pPr>
      <w:spacing w:after="120"/>
      <w:jc w:val="center"/>
      <w:outlineLvl w:val="6"/>
    </w:pPr>
    <w:rPr>
      <w:rFonts w:eastAsia="Times New Roman"/>
      <w:i/>
      <w:iCs/>
      <w:caps/>
      <w:color w:val="943634"/>
      <w:spacing w:val="1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E1B6F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E1B6F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1B6F"/>
    <w:rPr>
      <w:rFonts w:eastAsia="Times New Roman" w:cs="Times New Roman"/>
      <w:caps/>
      <w:color w:val="632423"/>
      <w:spacing w:val="20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E1B6F"/>
    <w:rPr>
      <w:rFonts w:cs="Times New Roman"/>
      <w:caps/>
      <w:color w:val="632423"/>
      <w:spacing w:val="15"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E1B6F"/>
    <w:rPr>
      <w:rFonts w:eastAsia="Times New Roman" w:cs="Times New Roman"/>
      <w:caps/>
      <w:color w:val="622423"/>
      <w:sz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1B6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E1B6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E1B6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E1B6F"/>
    <w:rPr>
      <w:rFonts w:eastAsia="Times New Roman" w:cs="Times New Roman"/>
      <w:i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E1B6F"/>
    <w:rPr>
      <w:rFonts w:eastAsia="Times New Roman" w:cs="Times New Roman"/>
      <w:caps/>
      <w:spacing w:val="10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E1B6F"/>
    <w:rPr>
      <w:rFonts w:eastAsia="Times New Roman" w:cs="Times New Roman"/>
      <w:i/>
      <w:caps/>
      <w:spacing w:val="10"/>
      <w:sz w:val="20"/>
    </w:rPr>
  </w:style>
  <w:style w:type="paragraph" w:styleId="a3">
    <w:name w:val="caption"/>
    <w:basedOn w:val="a"/>
    <w:next w:val="a"/>
    <w:uiPriority w:val="99"/>
    <w:qFormat/>
    <w:rsid w:val="004E1B6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4E1B6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/>
      <w:caps/>
      <w:color w:val="632423"/>
      <w:spacing w:val="50"/>
      <w:sz w:val="44"/>
      <w:szCs w:val="44"/>
      <w:lang w:eastAsia="ru-RU"/>
    </w:rPr>
  </w:style>
  <w:style w:type="character" w:customStyle="1" w:styleId="a5">
    <w:name w:val="Заголовок Знак"/>
    <w:basedOn w:val="a0"/>
    <w:link w:val="a4"/>
    <w:uiPriority w:val="99"/>
    <w:locked/>
    <w:rsid w:val="004E1B6F"/>
    <w:rPr>
      <w:rFonts w:eastAsia="Times New Roman" w:cs="Times New Roman"/>
      <w:caps/>
      <w:color w:val="632423"/>
      <w:spacing w:val="50"/>
      <w:sz w:val="44"/>
    </w:rPr>
  </w:style>
  <w:style w:type="paragraph" w:styleId="a6">
    <w:name w:val="Subtitle"/>
    <w:basedOn w:val="a"/>
    <w:next w:val="a"/>
    <w:link w:val="a7"/>
    <w:uiPriority w:val="99"/>
    <w:qFormat/>
    <w:rsid w:val="004E1B6F"/>
    <w:pPr>
      <w:spacing w:after="560" w:line="240" w:lineRule="auto"/>
      <w:jc w:val="center"/>
    </w:pPr>
    <w:rPr>
      <w:rFonts w:eastAsia="Times New Roman"/>
      <w:caps/>
      <w:spacing w:val="20"/>
      <w:sz w:val="18"/>
      <w:szCs w:val="18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4E1B6F"/>
    <w:rPr>
      <w:rFonts w:eastAsia="Times New Roman" w:cs="Times New Roman"/>
      <w:caps/>
      <w:spacing w:val="20"/>
      <w:sz w:val="18"/>
    </w:rPr>
  </w:style>
  <w:style w:type="character" w:styleId="a8">
    <w:name w:val="Strong"/>
    <w:basedOn w:val="a0"/>
    <w:uiPriority w:val="99"/>
    <w:qFormat/>
    <w:rsid w:val="004E1B6F"/>
    <w:rPr>
      <w:rFonts w:cs="Times New Roman"/>
      <w:b/>
      <w:color w:val="943634"/>
      <w:spacing w:val="5"/>
    </w:rPr>
  </w:style>
  <w:style w:type="character" w:styleId="a9">
    <w:name w:val="Emphasis"/>
    <w:basedOn w:val="a0"/>
    <w:uiPriority w:val="99"/>
    <w:qFormat/>
    <w:rsid w:val="004E1B6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4E1B6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4E1B6F"/>
  </w:style>
  <w:style w:type="paragraph" w:styleId="ac">
    <w:name w:val="List Paragraph"/>
    <w:basedOn w:val="a"/>
    <w:uiPriority w:val="34"/>
    <w:qFormat/>
    <w:rsid w:val="004E1B6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E1B6F"/>
    <w:rPr>
      <w:rFonts w:eastAsia="Times New Roman"/>
      <w:i/>
      <w:iCs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4E1B6F"/>
    <w:rPr>
      <w:rFonts w:eastAsia="Times New Roman" w:cs="Times New Roman"/>
      <w:i/>
    </w:rPr>
  </w:style>
  <w:style w:type="paragraph" w:styleId="ad">
    <w:name w:val="Intense Quote"/>
    <w:basedOn w:val="a"/>
    <w:next w:val="a"/>
    <w:link w:val="ae"/>
    <w:uiPriority w:val="99"/>
    <w:qFormat/>
    <w:rsid w:val="004E1B6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4E1B6F"/>
    <w:rPr>
      <w:rFonts w:eastAsia="Times New Roman" w:cs="Times New Roman"/>
      <w:caps/>
      <w:color w:val="622423"/>
      <w:spacing w:val="5"/>
      <w:sz w:val="20"/>
    </w:rPr>
  </w:style>
  <w:style w:type="character" w:styleId="af">
    <w:name w:val="Subtle Emphasis"/>
    <w:basedOn w:val="a0"/>
    <w:uiPriority w:val="99"/>
    <w:qFormat/>
    <w:rsid w:val="004E1B6F"/>
    <w:rPr>
      <w:rFonts w:cs="Times New Roman"/>
      <w:i/>
    </w:rPr>
  </w:style>
  <w:style w:type="character" w:styleId="af0">
    <w:name w:val="Intense Emphasis"/>
    <w:basedOn w:val="a0"/>
    <w:uiPriority w:val="99"/>
    <w:qFormat/>
    <w:rsid w:val="004E1B6F"/>
    <w:rPr>
      <w:rFonts w:cs="Times New Roman"/>
      <w:i/>
      <w:caps/>
      <w:spacing w:val="10"/>
      <w:sz w:val="20"/>
    </w:rPr>
  </w:style>
  <w:style w:type="character" w:styleId="af1">
    <w:name w:val="Subtle Reference"/>
    <w:basedOn w:val="a0"/>
    <w:uiPriority w:val="99"/>
    <w:qFormat/>
    <w:rsid w:val="004E1B6F"/>
    <w:rPr>
      <w:rFonts w:ascii="Calibri" w:hAnsi="Calibri" w:cs="Times New Roman"/>
      <w:i/>
      <w:color w:val="622423"/>
    </w:rPr>
  </w:style>
  <w:style w:type="character" w:styleId="af2">
    <w:name w:val="Intense Reference"/>
    <w:basedOn w:val="a0"/>
    <w:uiPriority w:val="99"/>
    <w:qFormat/>
    <w:rsid w:val="004E1B6F"/>
    <w:rPr>
      <w:rFonts w:ascii="Calibri" w:hAnsi="Calibri" w:cs="Times New Roman"/>
      <w:b/>
      <w:i/>
      <w:color w:val="622423"/>
    </w:rPr>
  </w:style>
  <w:style w:type="character" w:styleId="af3">
    <w:name w:val="Book Title"/>
    <w:basedOn w:val="a0"/>
    <w:uiPriority w:val="99"/>
    <w:qFormat/>
    <w:rsid w:val="004E1B6F"/>
    <w:rPr>
      <w:rFonts w:cs="Times New Roman"/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4E1B6F"/>
    <w:pPr>
      <w:outlineLvl w:val="9"/>
    </w:pPr>
  </w:style>
  <w:style w:type="paragraph" w:customStyle="1" w:styleId="31">
    <w:name w:val="Основной текст с отступом 31"/>
    <w:basedOn w:val="a"/>
    <w:uiPriority w:val="99"/>
    <w:rsid w:val="00963C4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85271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header"/>
    <w:basedOn w:val="a"/>
    <w:link w:val="af6"/>
    <w:uiPriority w:val="99"/>
    <w:rsid w:val="002E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2E4129"/>
    <w:rPr>
      <w:rFonts w:cs="Times New Roman"/>
    </w:rPr>
  </w:style>
  <w:style w:type="paragraph" w:styleId="af7">
    <w:name w:val="footer"/>
    <w:basedOn w:val="a"/>
    <w:link w:val="af8"/>
    <w:uiPriority w:val="99"/>
    <w:rsid w:val="002E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2E4129"/>
    <w:rPr>
      <w:rFonts w:cs="Times New Roman"/>
    </w:rPr>
  </w:style>
  <w:style w:type="character" w:styleId="af9">
    <w:name w:val="line number"/>
    <w:basedOn w:val="a0"/>
    <w:uiPriority w:val="99"/>
    <w:semiHidden/>
    <w:rsid w:val="009B450A"/>
    <w:rPr>
      <w:rFonts w:cs="Times New Roman"/>
    </w:rPr>
  </w:style>
  <w:style w:type="character" w:customStyle="1" w:styleId="apple-style-span">
    <w:name w:val="apple-style-span"/>
    <w:uiPriority w:val="99"/>
    <w:rsid w:val="00A17949"/>
  </w:style>
  <w:style w:type="character" w:customStyle="1" w:styleId="apple-converted-space">
    <w:name w:val="apple-converted-space"/>
    <w:rsid w:val="00A17949"/>
  </w:style>
  <w:style w:type="character" w:styleId="afa">
    <w:name w:val="page number"/>
    <w:basedOn w:val="a0"/>
    <w:uiPriority w:val="99"/>
    <w:rsid w:val="00EE1A7A"/>
    <w:rPr>
      <w:rFonts w:cs="Times New Roman"/>
    </w:rPr>
  </w:style>
  <w:style w:type="paragraph" w:styleId="23">
    <w:name w:val="Body Text 2"/>
    <w:basedOn w:val="a"/>
    <w:link w:val="24"/>
    <w:uiPriority w:val="99"/>
    <w:rsid w:val="009F17B2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9F17B2"/>
    <w:rPr>
      <w:rFonts w:ascii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uiPriority w:val="99"/>
    <w:unhideWhenUsed/>
    <w:locked/>
    <w:rsid w:val="00163A9D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163A9D"/>
    <w:rPr>
      <w:sz w:val="22"/>
      <w:szCs w:val="22"/>
      <w:lang w:eastAsia="en-US"/>
    </w:rPr>
  </w:style>
  <w:style w:type="paragraph" w:customStyle="1" w:styleId="ConsPlusNormal">
    <w:name w:val="ConsPlusNormal"/>
    <w:qFormat/>
    <w:rsid w:val="00972B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d">
    <w:name w:val="Hyperlink"/>
    <w:basedOn w:val="a0"/>
    <w:uiPriority w:val="99"/>
    <w:unhideWhenUsed/>
    <w:locked/>
    <w:rsid w:val="008D765F"/>
    <w:rPr>
      <w:color w:val="0000FF" w:themeColor="hyperlink"/>
      <w:u w:val="single"/>
    </w:rPr>
  </w:style>
  <w:style w:type="table" w:styleId="afe">
    <w:name w:val="Table Grid"/>
    <w:basedOn w:val="a1"/>
    <w:uiPriority w:val="59"/>
    <w:locked/>
    <w:rsid w:val="003C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qFormat/>
    <w:locked/>
    <w:rsid w:val="00FB4CC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locked/>
    <w:rsid w:val="001C2793"/>
    <w:rPr>
      <w:color w:val="800080" w:themeColor="followedHyperlink"/>
      <w:u w:val="single"/>
    </w:rPr>
  </w:style>
  <w:style w:type="paragraph" w:customStyle="1" w:styleId="Style7">
    <w:name w:val="Style7"/>
    <w:basedOn w:val="a"/>
    <w:qFormat/>
    <w:rsid w:val="001272D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locked/>
    <w:rsid w:val="00AA7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AA7A08"/>
    <w:rPr>
      <w:rFonts w:ascii="Segoe UI" w:hAnsi="Segoe UI" w:cs="Segoe UI"/>
      <w:sz w:val="18"/>
      <w:szCs w:val="18"/>
      <w:lang w:eastAsia="en-US"/>
    </w:rPr>
  </w:style>
  <w:style w:type="character" w:customStyle="1" w:styleId="c0">
    <w:name w:val="c0"/>
    <w:basedOn w:val="a0"/>
    <w:rsid w:val="009564F9"/>
  </w:style>
  <w:style w:type="paragraph" w:customStyle="1" w:styleId="11">
    <w:name w:val="Обычный1"/>
    <w:qFormat/>
    <w:rsid w:val="009564F9"/>
    <w:pPr>
      <w:suppressAutoHyphens/>
      <w:spacing w:after="200" w:line="247" w:lineRule="auto"/>
      <w:textAlignment w:val="baseline"/>
    </w:pPr>
    <w:rPr>
      <w:sz w:val="22"/>
      <w:szCs w:val="22"/>
      <w:lang w:eastAsia="en-US"/>
    </w:rPr>
  </w:style>
  <w:style w:type="character" w:customStyle="1" w:styleId="WW8Num19z2">
    <w:name w:val="WW8Num19z2"/>
    <w:qFormat/>
    <w:rsid w:val="00F660BD"/>
    <w:rPr>
      <w:rFonts w:ascii="Wingdings" w:hAnsi="Wingdings" w:cs="Wingdings"/>
    </w:rPr>
  </w:style>
  <w:style w:type="character" w:customStyle="1" w:styleId="12">
    <w:name w:val="Текст сноски Знак1"/>
    <w:link w:val="aff3"/>
    <w:uiPriority w:val="99"/>
    <w:rsid w:val="005A3EC6"/>
    <w:rPr>
      <w:sz w:val="18"/>
    </w:rPr>
  </w:style>
  <w:style w:type="character" w:customStyle="1" w:styleId="FootnoteCharacters">
    <w:name w:val="Footnote Characters"/>
    <w:basedOn w:val="a0"/>
    <w:qFormat/>
    <w:rsid w:val="005A3EC6"/>
    <w:rPr>
      <w:vertAlign w:val="superscript"/>
    </w:rPr>
  </w:style>
  <w:style w:type="character" w:customStyle="1" w:styleId="FootnoteAnchor">
    <w:name w:val="Footnote Anchor"/>
    <w:rsid w:val="005A3EC6"/>
    <w:rPr>
      <w:vertAlign w:val="superscript"/>
    </w:rPr>
  </w:style>
  <w:style w:type="paragraph" w:styleId="aff3">
    <w:name w:val="footnote text"/>
    <w:basedOn w:val="a"/>
    <w:link w:val="12"/>
    <w:uiPriority w:val="99"/>
    <w:locked/>
    <w:rsid w:val="005A3EC6"/>
    <w:rPr>
      <w:sz w:val="18"/>
      <w:szCs w:val="20"/>
      <w:lang w:eastAsia="ru-RU"/>
    </w:rPr>
  </w:style>
  <w:style w:type="character" w:customStyle="1" w:styleId="aff4">
    <w:name w:val="Текст сноски Знак"/>
    <w:basedOn w:val="a0"/>
    <w:uiPriority w:val="99"/>
    <w:semiHidden/>
    <w:rsid w:val="005A3EC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0929" TargetMode="External"/><Relationship Id="rId18" Type="http://schemas.openxmlformats.org/officeDocument/2006/relationships/hyperlink" Target="https://umczd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71677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s://www.bo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indload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eramikos.ru/arc/9005543.zip" TargetMode="External"/><Relationship Id="rId19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ook.ru/book/924050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BB655-EDBD-41E9-B786-7FC33425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7092</Words>
  <Characters>40430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Larisa Guburova</cp:lastModifiedBy>
  <cp:revision>2</cp:revision>
  <cp:lastPrinted>2022-10-14T11:24:00Z</cp:lastPrinted>
  <dcterms:created xsi:type="dcterms:W3CDTF">2025-05-22T10:28:00Z</dcterms:created>
  <dcterms:modified xsi:type="dcterms:W3CDTF">2025-05-22T10:28:00Z</dcterms:modified>
</cp:coreProperties>
</file>