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1B84" w14:textId="5621C194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680C396F" w14:textId="38043C07" w:rsidR="00872CB9" w:rsidRDefault="00872CB9" w:rsidP="00825D5A">
      <w:pPr>
        <w:rPr>
          <w:rFonts w:ascii="Times New Roman" w:hAnsi="Times New Roman" w:cs="Times New Roman"/>
          <w:sz w:val="24"/>
        </w:rPr>
      </w:pPr>
    </w:p>
    <w:p w14:paraId="157FB72E" w14:textId="5FA322FF" w:rsidR="00872CB9" w:rsidRDefault="00872CB9" w:rsidP="00825D5A">
      <w:pPr>
        <w:rPr>
          <w:rFonts w:ascii="Times New Roman" w:hAnsi="Times New Roman" w:cs="Times New Roman"/>
          <w:sz w:val="24"/>
        </w:rPr>
      </w:pPr>
    </w:p>
    <w:p w14:paraId="10826ED3" w14:textId="76E2547D" w:rsidR="00872CB9" w:rsidRDefault="00872CB9" w:rsidP="00825D5A">
      <w:pPr>
        <w:rPr>
          <w:rFonts w:ascii="Times New Roman" w:hAnsi="Times New Roman" w:cs="Times New Roman"/>
          <w:sz w:val="24"/>
        </w:rPr>
      </w:pPr>
    </w:p>
    <w:p w14:paraId="63D03652" w14:textId="77777777" w:rsidR="00872CB9" w:rsidRPr="00463984" w:rsidRDefault="00872CB9" w:rsidP="00825D5A">
      <w:pPr>
        <w:rPr>
          <w:rFonts w:ascii="Times New Roman" w:hAnsi="Times New Roman" w:cs="Times New Roman"/>
          <w:sz w:val="24"/>
        </w:rPr>
      </w:pPr>
    </w:p>
    <w:p w14:paraId="7B396B78" w14:textId="77777777"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CD69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219D1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F94A90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525C01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44836C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216A887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0F02606D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693A0099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14:paraId="7135E6F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BEA7576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2CA900B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A8D45F1" w14:textId="767243CC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54268C">
        <w:rPr>
          <w:rFonts w:ascii="Times New Roman" w:hAnsi="Times New Roman"/>
          <w:i/>
          <w:sz w:val="24"/>
        </w:rPr>
        <w:t>3</w:t>
      </w:r>
      <w:r>
        <w:rPr>
          <w:rFonts w:ascii="Times New Roman" w:hAnsi="Times New Roman"/>
          <w:i/>
          <w:sz w:val="24"/>
        </w:rPr>
        <w:t xml:space="preserve">) </w:t>
      </w:r>
    </w:p>
    <w:p w14:paraId="48C12A1B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3BC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1A3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80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F86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C5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EBF7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FAC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8166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163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16C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13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EFF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D357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2466B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11D18F1C" w14:textId="77777777" w:rsidTr="00755CDA">
        <w:tc>
          <w:tcPr>
            <w:tcW w:w="7526" w:type="dxa"/>
          </w:tcPr>
          <w:p w14:paraId="6F84E6C6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961C89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2F7123B4" w14:textId="77777777" w:rsidTr="00755CDA">
        <w:tc>
          <w:tcPr>
            <w:tcW w:w="7526" w:type="dxa"/>
          </w:tcPr>
          <w:p w14:paraId="2F6BE8C2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9CD2E2C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2C039F92" w14:textId="77777777" w:rsidTr="00755CDA">
        <w:tc>
          <w:tcPr>
            <w:tcW w:w="7526" w:type="dxa"/>
          </w:tcPr>
          <w:p w14:paraId="22738270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5FD88E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165135C" w14:textId="77777777" w:rsidTr="00755CDA">
        <w:trPr>
          <w:trHeight w:val="670"/>
        </w:trPr>
        <w:tc>
          <w:tcPr>
            <w:tcW w:w="7526" w:type="dxa"/>
          </w:tcPr>
          <w:p w14:paraId="220D71A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8CE677D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14:paraId="3FA8F456" w14:textId="77777777" w:rsidTr="00755CDA">
        <w:tc>
          <w:tcPr>
            <w:tcW w:w="7526" w:type="dxa"/>
          </w:tcPr>
          <w:p w14:paraId="3DA46818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73A38FB" w14:textId="5AE75E71" w:rsidR="00825D5A" w:rsidRPr="00DC056A" w:rsidRDefault="00755CDA" w:rsidP="0038518B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5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5D13B25B" w14:textId="77777777" w:rsidTr="00755CDA">
        <w:tc>
          <w:tcPr>
            <w:tcW w:w="7526" w:type="dxa"/>
          </w:tcPr>
          <w:p w14:paraId="4FB26A72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AAA8423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A9BFBB2" w14:textId="744C012F" w:rsidR="00825D5A" w:rsidRPr="00DC056A" w:rsidRDefault="00755CDA" w:rsidP="00CE28CC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8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7AE2CF7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4FFFECC0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282A669B" w14:textId="1057FD93"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</w:t>
      </w:r>
      <w:r w:rsidR="003A2228">
        <w:rPr>
          <w:rFonts w:ascii="Times New Roman" w:hAnsi="Times New Roman" w:cs="Times New Roman"/>
          <w:spacing w:val="-2"/>
          <w:sz w:val="24"/>
        </w:rPr>
        <w:t>)</w:t>
      </w:r>
      <w:r w:rsidR="002B5FCE" w:rsidRPr="00BA5079">
        <w:rPr>
          <w:rFonts w:ascii="Times New Roman" w:hAnsi="Times New Roman" w:cs="Times New Roman"/>
          <w:spacing w:val="-2"/>
          <w:sz w:val="24"/>
        </w:rPr>
        <w:t>.</w:t>
      </w:r>
    </w:p>
    <w:p w14:paraId="7DAF0E83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CCBF5C" w14:textId="77777777"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2CD60B5C" w14:textId="77777777"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2A7E8138" w14:textId="77777777"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14:paraId="52300F0B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E00B3" w14:textId="71C2FE54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 w:rsidR="00872CB9">
        <w:rPr>
          <w:rFonts w:ascii="Times New Roman" w:hAnsi="Times New Roman" w:cs="Times New Roman"/>
          <w:b/>
          <w:bCs/>
          <w:sz w:val="24"/>
          <w:szCs w:val="24"/>
        </w:rPr>
        <w:t>ООП-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C2D957D" w14:textId="77777777"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14:paraId="0BCCBAAC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21F4B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14:paraId="60174CA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78E546CF" w14:textId="77777777"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0EDA7BB9" w14:textId="77777777"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6EC919E2" w14:textId="77777777"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использовать экобиозащитную технику;</w:t>
      </w:r>
    </w:p>
    <w:p w14:paraId="33F2DD5A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14:paraId="07228F0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14:paraId="53D6B8E4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14:paraId="6F7FF47E" w14:textId="77777777"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D374AB" w14:textId="77777777"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3D2F975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5CEC36B" w14:textId="77777777"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14:paraId="482BCAA5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5309EF8F" w14:textId="77777777"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3F383610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6A7ED9FA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1F7D47AE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24339B5B" w14:textId="77777777"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14:paraId="6ADBADED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08AC3BF6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14:paraId="5284FE58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1E55BA" w14:textId="77777777"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4DCB9FA7" w14:textId="77777777"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14:paraId="17B8B6C4" w14:textId="77777777"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244842AA" w14:textId="77777777"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033235D9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38488140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14:paraId="50934FAA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40E51" w14:textId="77777777"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F85FFF0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72B84ABD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F625B7" w14:paraId="0AF437E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318297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FBE7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3935" w:rsidRPr="00F625B7" w14:paraId="134322FA" w14:textId="77777777" w:rsidTr="00825D5A">
        <w:trPr>
          <w:trHeight w:val="285"/>
        </w:trPr>
        <w:tc>
          <w:tcPr>
            <w:tcW w:w="7690" w:type="dxa"/>
          </w:tcPr>
          <w:p w14:paraId="5610B723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A4E91FB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CC3935" w:rsidRPr="00F625B7" w14:paraId="75673CE0" w14:textId="77777777" w:rsidTr="00825D5A">
        <w:tc>
          <w:tcPr>
            <w:tcW w:w="7690" w:type="dxa"/>
          </w:tcPr>
          <w:p w14:paraId="11A18DAA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DC4791D" w14:textId="77777777" w:rsidR="00825D5A" w:rsidRPr="00F625B7" w:rsidRDefault="00044C8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3935" w:rsidRPr="00F625B7" w14:paraId="3B319E52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4975A9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D7ACD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7B74AA21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93914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D38E9F8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935" w:rsidRPr="00F625B7" w14:paraId="09370342" w14:textId="77777777" w:rsidTr="00825D5A">
        <w:tc>
          <w:tcPr>
            <w:tcW w:w="7690" w:type="dxa"/>
          </w:tcPr>
          <w:p w14:paraId="45AFA86D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7EDD41EC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35" w:rsidRPr="00F625B7" w14:paraId="56BF3C93" w14:textId="77777777" w:rsidTr="00825D5A">
        <w:tc>
          <w:tcPr>
            <w:tcW w:w="7690" w:type="dxa"/>
          </w:tcPr>
          <w:p w14:paraId="1E84ACA8" w14:textId="77777777" w:rsidR="00825D5A" w:rsidRPr="00F625B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62E06CE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35" w:rsidRPr="00F625B7" w14:paraId="4B9060A4" w14:textId="77777777" w:rsidTr="00825D5A">
        <w:tc>
          <w:tcPr>
            <w:tcW w:w="7690" w:type="dxa"/>
          </w:tcPr>
          <w:p w14:paraId="0183BF01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643368C" w14:textId="6A89CE2F" w:rsidR="00825D5A" w:rsidRPr="00E06889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3935" w:rsidRPr="00F625B7" w14:paraId="64621993" w14:textId="77777777" w:rsidTr="00825D5A">
        <w:tc>
          <w:tcPr>
            <w:tcW w:w="7690" w:type="dxa"/>
          </w:tcPr>
          <w:p w14:paraId="7CD85954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12E7DEFC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0F001365" w14:textId="77777777" w:rsidTr="00825D5A">
        <w:tc>
          <w:tcPr>
            <w:tcW w:w="7690" w:type="dxa"/>
          </w:tcPr>
          <w:p w14:paraId="227C06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 xml:space="preserve">1. </w:t>
            </w: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14:paraId="0B1DBD9E" w14:textId="7C25822F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6F6036B9" w14:textId="77777777" w:rsidTr="00825D5A">
        <w:tc>
          <w:tcPr>
            <w:tcW w:w="7690" w:type="dxa"/>
          </w:tcPr>
          <w:p w14:paraId="10F4B7A0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14:paraId="173535DE" w14:textId="11497F2B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5B8B127A" w14:textId="77777777" w:rsidTr="00825D5A">
        <w:tc>
          <w:tcPr>
            <w:tcW w:w="7690" w:type="dxa"/>
          </w:tcPr>
          <w:p w14:paraId="5920566F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14:paraId="48A0CAA6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12EC462C" w14:textId="77777777" w:rsidTr="00825D5A">
        <w:tc>
          <w:tcPr>
            <w:tcW w:w="7690" w:type="dxa"/>
          </w:tcPr>
          <w:p w14:paraId="0150B9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14:paraId="10F49B08" w14:textId="61E33742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5680C" w:rsidRPr="00F625B7" w14:paraId="65B56D90" w14:textId="77777777" w:rsidTr="00825D5A">
        <w:tc>
          <w:tcPr>
            <w:tcW w:w="7690" w:type="dxa"/>
          </w:tcPr>
          <w:p w14:paraId="383D24C4" w14:textId="2E507B13" w:rsidR="00E5680C" w:rsidRPr="00F625B7" w:rsidRDefault="00E5680C" w:rsidP="00E972F4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экзамена (</w:t>
            </w:r>
            <w:r w:rsidR="00E972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1CB84ED8" w14:textId="797E612F" w:rsidR="00E5680C" w:rsidRPr="00E06889" w:rsidRDefault="00E5680C" w:rsidP="00E568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58438226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A011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D97D9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173A58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E262BF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A393C" w:rsidRPr="005A393C" w14:paraId="7F0A2B6E" w14:textId="77777777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7289EF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28DC8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A62A71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B70365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393C" w:rsidRPr="005A393C" w14:paraId="6CFAE69D" w14:textId="77777777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3110D3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95F3DDA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D4ADCF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14:paraId="0B1CC155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19944" w14:textId="77777777"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14:paraId="2ED1B92B" w14:textId="77777777"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B97CF0" w14:textId="77777777"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0B03E9" w:rsidRPr="005A393C" w14:paraId="016BF54D" w14:textId="77777777" w:rsidTr="000B03E9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6E16A9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B3DE83" w14:textId="5BA80A57" w:rsidR="000B03E9" w:rsidRPr="005A393C" w:rsidRDefault="000B03E9" w:rsidP="000B03E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10+3 с/р</w:t>
            </w:r>
          </w:p>
        </w:tc>
      </w:tr>
      <w:tr w:rsidR="00EC0B92" w:rsidRPr="005A393C" w14:paraId="3C371813" w14:textId="77777777" w:rsidTr="00EC0B9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AE36CF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277960A5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7D56D1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789350" w14:textId="1087CBB8" w:rsidR="00EC0B92" w:rsidRPr="005A393C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9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B83E33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1EE731E5" w14:textId="77777777" w:rsidTr="00FF628A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359CF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B929ED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638A26C3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45FDF37C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72C46C" w14:textId="39551808" w:rsidR="00EC0B92" w:rsidRPr="00BB19BA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587D1" w14:textId="77777777" w:rsidR="00EC0B92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2EB451A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6C6C1AC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200CB68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3885283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FE63E0C" w14:textId="3FD23DA3" w:rsidR="00EC0B92" w:rsidRPr="005A393C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28F7D4F7" w14:textId="77777777" w:rsidTr="00A7035A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71E85F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EC579B" w14:textId="77777777" w:rsidR="004A6673" w:rsidRPr="005A393C" w:rsidRDefault="004A667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7E9C001" w14:textId="77777777" w:rsidR="004A6673" w:rsidRPr="005A393C" w:rsidRDefault="004A667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77D961" w14:textId="0E1EFB47" w:rsidR="004A6673" w:rsidRPr="00EC0B92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B311C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38882133" w14:textId="77777777" w:rsidTr="00EC0B9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1E0BF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3107D122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EEE5B6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EF4138" w14:textId="7B08CF47" w:rsidR="00EC0B92" w:rsidRPr="00BB19BA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A5F3D5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B92" w:rsidRPr="005A393C" w14:paraId="26039878" w14:textId="77777777" w:rsidTr="00B010A5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6E6DCE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74E3A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0800F179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273C5FBD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3192A7" w14:textId="78228D04" w:rsidR="00EC0B92" w:rsidRPr="00BB19BA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A6419C" w14:textId="77777777" w:rsidR="00EC0B92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39E2BAA9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4A1FC5AD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3FEF6759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5E5C9194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52D3E4F6" w14:textId="2049C936" w:rsidR="00EC0B92" w:rsidRPr="005A393C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EC0B92" w:rsidRPr="005A393C" w14:paraId="1C239FC0" w14:textId="77777777" w:rsidTr="00EC0B92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B53D43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FC13EC" w14:textId="3FFC1E30" w:rsidR="00EC0B92" w:rsidRPr="005A393C" w:rsidRDefault="00EC0B92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9523BE" w14:textId="661A7684" w:rsidR="00EC0B92" w:rsidRPr="00EC0B92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891626" w14:textId="77777777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6007960E" w14:textId="77777777" w:rsidTr="00C86B78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FD0B08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9D3122" w14:textId="77777777" w:rsidR="00EC0B92" w:rsidRPr="005A393C" w:rsidRDefault="00EC0B92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5972CFAC" w14:textId="77777777" w:rsidR="00EC0B92" w:rsidRPr="005A393C" w:rsidRDefault="00EC0B92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инструктажа по охране труда с оформлением записей в «Журнале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95F019" w14:textId="6BB6FD25" w:rsidR="00EC0B92" w:rsidRPr="00BB19BA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28B72A" w14:textId="77777777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1B6" w:rsidRPr="005A393C" w14:paraId="6AC665FD" w14:textId="77777777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148216" w14:textId="77777777" w:rsidR="00A121B6" w:rsidRPr="00EC0B92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CF4828" w14:textId="77777777"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120FE8EC" w14:textId="77777777" w:rsidR="001B1738" w:rsidRPr="005A393C" w:rsidRDefault="001B1738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6756AB" w14:textId="22CD85DF" w:rsidR="00A121B6" w:rsidRPr="00EC0B92" w:rsidRDefault="00E5680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7482B0" w14:textId="77777777"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28009900" w14:textId="77777777" w:rsidTr="00EC0B92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4382C2" w14:textId="77777777" w:rsidR="004A6673" w:rsidRPr="00EC0B92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0FC4364" w14:textId="77777777" w:rsidR="004A6673" w:rsidRPr="00EC0B92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8B210EB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3FED0D" w14:textId="2671EF23" w:rsidR="004A6673" w:rsidRPr="005A393C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528981" w14:textId="77777777" w:rsidR="004A6673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8B0B5CB" w14:textId="77777777" w:rsidR="004A6673" w:rsidRPr="004A6673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E3B0816" w14:textId="77777777" w:rsidR="004A6673" w:rsidRPr="004A6673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9B1F795" w14:textId="77777777" w:rsidR="004A6673" w:rsidRPr="004A6673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0B73BC77" w14:textId="77777777" w:rsidR="004A6673" w:rsidRPr="004A6673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2975D1DB" w14:textId="7211D095" w:rsidR="004A6673" w:rsidRPr="005A393C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5D58CB71" w14:textId="77777777" w:rsidTr="0080584F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FA51B1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31CD216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13B46738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E87EED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5A0AB0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10D5203E" w14:textId="77777777" w:rsidTr="00EC0B9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91E5B8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7268329" w14:textId="771B1E03" w:rsidR="00EC0B92" w:rsidRPr="005A393C" w:rsidRDefault="00FA0D30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28207" w14:textId="4B750FD2" w:rsidR="00EC0B92" w:rsidRPr="00EC0B92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C320FC" w14:textId="77777777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6EC98D01" w14:textId="77777777" w:rsidTr="00C0547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818F29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F5DDAF5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14:paraId="3EA5B249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B566B8" w14:textId="45CC58BC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3296A1" w14:textId="77777777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6288E1D1" w14:textId="77777777" w:rsidTr="009253C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335C7E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E7034CC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11A66CF3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E5CE7" w14:textId="77777777" w:rsidR="004A6673" w:rsidRPr="00EC0B92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2ECD5B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41C2C276" w14:textId="77777777" w:rsidTr="000B03E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84BECE3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3CB91C3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  <w:p w14:paraId="43A3C2C0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027802" w14:textId="056BE79D" w:rsidR="000B03E9" w:rsidRPr="005A393C" w:rsidRDefault="000B03E9" w:rsidP="000B03E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+2 с/р</w:t>
            </w:r>
          </w:p>
        </w:tc>
      </w:tr>
      <w:tr w:rsidR="000B03E9" w:rsidRPr="005A393C" w14:paraId="60397C70" w14:textId="77777777" w:rsidTr="000B03E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AB0B9F" w14:textId="77777777" w:rsidR="000B03E9" w:rsidRPr="00EC0B92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27E9BC0A" w14:textId="77777777" w:rsidR="000B03E9" w:rsidRPr="00EC0B92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CDF86FA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9F944" w14:textId="3429B9A6" w:rsidR="000B03E9" w:rsidRPr="005A393C" w:rsidRDefault="000B03E9" w:rsidP="000B03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EC7461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5AA10095" w14:textId="77777777" w:rsidTr="00241327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67AE4E" w14:textId="77777777" w:rsidR="000B03E9" w:rsidRPr="00EC0B92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C96A31A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19FC0233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73ED2BA0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6CAF95CE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12E345" w14:textId="33E35B13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7DFFAA" w14:textId="77777777" w:rsidR="000B03E9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3A76129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747318B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1447E8F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BB7FE5B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1AA5830B" w14:textId="4CA5AAB2" w:rsidR="000B03E9" w:rsidRPr="005A393C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023CF504" w14:textId="77777777" w:rsidTr="00F667E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027D2" w14:textId="77777777" w:rsidR="004A6673" w:rsidRPr="00EC0B92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4249F5F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14:paraId="7C02D18E" w14:textId="133FE128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2E30D2" w14:textId="035D50F4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13A20E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4CA59C2E" w14:textId="77777777" w:rsidTr="000B03E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904CBA" w14:textId="77777777" w:rsidR="000B03E9" w:rsidRPr="00EC0B92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75DC7734" w14:textId="77777777" w:rsidR="000B03E9" w:rsidRPr="00EC0B92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5D5EB92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BB0640" w14:textId="436BBF8C" w:rsidR="000B03E9" w:rsidRPr="005A393C" w:rsidRDefault="000B03E9" w:rsidP="000B03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EB804C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56F8197B" w14:textId="77777777" w:rsidTr="0043344B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56FE0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6818BB7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2D9ACD2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13C7B6C1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6FBAC202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6AB1B3E5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и биологические производственные факторы. Экобиозащитная техника</w:t>
            </w:r>
          </w:p>
          <w:p w14:paraId="3E4F4B0F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F4363" w14:textId="2689C04C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E6F61C" w14:textId="77777777" w:rsidR="000B03E9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FB6D4D1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40F4918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973D83C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C3B70AD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15C8E4A4" w14:textId="3F5E98DB" w:rsidR="000B03E9" w:rsidRPr="005A393C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0B03E9" w:rsidRPr="005A393C" w14:paraId="467234BE" w14:textId="77777777" w:rsidTr="000B03E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2C0F9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5C1E67A" w14:textId="1AF4A129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B39DE0" w14:textId="4A6F97CA" w:rsidR="000B03E9" w:rsidRPr="000B03E9" w:rsidRDefault="000B03E9" w:rsidP="000B03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C861F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303D85A6" w14:textId="77777777" w:rsidTr="004E354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6737B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7B8E976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14:paraId="4BE11B0C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D78AA1" w14:textId="75F17056" w:rsidR="000B03E9" w:rsidRPr="000B03E9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EE1237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18F23BAE" w14:textId="77777777" w:rsidTr="00504050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CF796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F31DDF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4DCDA876" w14:textId="77777777" w:rsidR="004A6673" w:rsidRPr="001642E8" w:rsidRDefault="004A6673" w:rsidP="001642E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C49666" w14:textId="77777777" w:rsidR="004A6673" w:rsidRPr="000B03E9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CAB799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3E43B6E4" w14:textId="77777777" w:rsidTr="000B03E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E8468C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2CE73583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CFCB576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CA45A9" w14:textId="01CD68C1" w:rsidR="000B03E9" w:rsidRPr="005A393C" w:rsidRDefault="000B03E9" w:rsidP="000B03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DF3D68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302EA128" w14:textId="77777777" w:rsidTr="00BB4E36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C2943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157C06A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3E7D6A84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Обоснование предоставления льгот и компенсаций работникам, занятым на тяжелых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lastRenderedPageBreak/>
              <w:t>работах и работах с вредными и опасными условиями труда.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6C12C8" w14:textId="5EABD9BF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DD604D" w14:textId="77777777" w:rsidR="000B03E9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5FCCAEF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E01F6C8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14:paraId="5C654D31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354F386D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91971C7" w14:textId="3B348F74" w:rsidR="000B03E9" w:rsidRPr="005A393C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43888B24" w14:textId="77777777" w:rsidTr="003803EE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94869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B8BA58F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575B2861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8EB60" w14:textId="72B081E9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AAF6C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548720D4" w14:textId="77777777" w:rsidTr="00AD08FF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E54A381" w14:textId="77777777" w:rsidR="00AD08FF" w:rsidRPr="005A393C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30EAE" w14:textId="77777777" w:rsidR="00AD08FF" w:rsidRPr="005A393C" w:rsidRDefault="00AD08FF" w:rsidP="00AD08F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1555BE" w14:textId="23E6E66E" w:rsidR="00AD08FF" w:rsidRPr="005A393C" w:rsidRDefault="00AD08FF" w:rsidP="00AD08F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12+2 с/р</w:t>
            </w:r>
          </w:p>
        </w:tc>
      </w:tr>
      <w:tr w:rsidR="00AD08FF" w:rsidRPr="005A393C" w14:paraId="3667E178" w14:textId="77777777" w:rsidTr="00AD08FF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0357CE" w14:textId="77777777" w:rsidR="00AD08FF" w:rsidRPr="00EC0B92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1E4C5E2B" w14:textId="77777777" w:rsidR="00AD08FF" w:rsidRPr="00EC0B92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2C55369" w14:textId="77777777" w:rsidR="00AD08FF" w:rsidRPr="005A393C" w:rsidRDefault="00AD08FF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1DE167" w14:textId="24560F0E" w:rsidR="00AD08FF" w:rsidRPr="005A393C" w:rsidRDefault="00AD08FF" w:rsidP="00AD08F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CE270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41897ADD" w14:textId="77777777" w:rsidTr="00DC54ED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4178F5" w14:textId="77777777" w:rsidR="00AD08FF" w:rsidRPr="00EC0B92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CCA29F7" w14:textId="77777777" w:rsidR="00AD08FF" w:rsidRPr="005A393C" w:rsidRDefault="00AD08FF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B8D634" w14:textId="00CBC520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21FC9A" w14:textId="77777777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525ECA9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AF4FBD1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36D5466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44B8DDE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7FE4AD5" w14:textId="418E5C0F" w:rsidR="00AD08FF" w:rsidRPr="005A393C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5156A480" w14:textId="77777777" w:rsidTr="0084652F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B4492" w14:textId="77777777" w:rsidR="004A6673" w:rsidRPr="00EC0B92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C26CDB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2BD6E2E7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CB8D7C" w14:textId="20161B3A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FFB885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3286C29C" w14:textId="77777777" w:rsidTr="00AD08FF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F1A8B5" w14:textId="77777777" w:rsidR="00AD08FF" w:rsidRPr="00EC0B92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8E1D1F0" w14:textId="77777777" w:rsidR="00AD08FF" w:rsidRPr="005A393C" w:rsidRDefault="00AD08FF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3FC824" w14:textId="13D53063" w:rsidR="00AD08FF" w:rsidRPr="005A393C" w:rsidRDefault="00AD08FF" w:rsidP="00AD08F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EDF2C2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611FF161" w14:textId="77777777" w:rsidTr="00DF143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E4B51B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F04D63A" w14:textId="77777777" w:rsidR="00AD08FF" w:rsidRPr="005A393C" w:rsidRDefault="00AD08FF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9B4E01" w14:textId="48CDA239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B1ECE0" w14:textId="77777777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EA9E78D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7250011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18038C2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F0E473D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C0C5B85" w14:textId="01CFC40F" w:rsidR="00AD08FF" w:rsidRPr="005A393C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AD08FF" w:rsidRPr="005A393C" w14:paraId="7F168788" w14:textId="77777777" w:rsidTr="009722D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4F2D03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27E8A95" w14:textId="2486B1D5" w:rsidR="00AD08FF" w:rsidRPr="005A393C" w:rsidRDefault="00AD08FF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973C57" w14:textId="53E7D776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F2A7A7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74E64135" w14:textId="77777777" w:rsidTr="009722D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7BFDF1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CC9C904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14:paraId="54315659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CA8182" w14:textId="34E852AB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D6FE4B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597C74AC" w14:textId="77777777" w:rsidTr="009722D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6096C6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48501F8" w14:textId="00419E04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  <w:r w:rsid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0DA97158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E062D" w14:textId="4FB82C48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EFB194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7553C065" w14:textId="77777777" w:rsidTr="009722D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4D8B5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74A52A5" w14:textId="77777777" w:rsidR="004A6673" w:rsidRPr="001642E8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29517B4E" w14:textId="7057B240" w:rsidR="004A6673" w:rsidRPr="001642E8" w:rsidRDefault="004A6673" w:rsidP="001642E8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1642E8">
              <w:rPr>
                <w:bCs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</w:t>
            </w:r>
            <w:r w:rsidRPr="001642E8">
              <w:rPr>
                <w:bCs/>
              </w:rPr>
              <w:lastRenderedPageBreak/>
              <w:t>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AD08FF">
              <w:rPr>
                <w:bCs/>
              </w:rPr>
              <w:t xml:space="preserve"> </w:t>
            </w:r>
            <w:r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F42060" w14:textId="77777777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ACFD3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73672A7D" w14:textId="77777777" w:rsidTr="00AD08FF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1E7601D" w14:textId="5468C69D" w:rsidR="00AD08FF" w:rsidRPr="005A393C" w:rsidRDefault="00AD08FF" w:rsidP="004A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8CC4D0" w14:textId="6C2BE655" w:rsidR="00AD08FF" w:rsidRPr="005A393C" w:rsidRDefault="00AD08FF" w:rsidP="00AD08F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 с/р</w:t>
            </w:r>
          </w:p>
        </w:tc>
      </w:tr>
      <w:tr w:rsidR="00AD08FF" w:rsidRPr="005A393C" w14:paraId="0F8DCBF1" w14:textId="77777777" w:rsidTr="00AD08FF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D5EFD3" w14:textId="77777777" w:rsidR="00AD08FF" w:rsidRPr="005A393C" w:rsidRDefault="00AD08FF" w:rsidP="0088419B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455E5994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F9F5A22" w14:textId="77777777" w:rsidR="00AD08FF" w:rsidRPr="005A393C" w:rsidRDefault="00AD08FF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519C40" w14:textId="36913F37" w:rsidR="00AD08FF" w:rsidRPr="005A393C" w:rsidRDefault="00AD08FF" w:rsidP="00AD08F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E40B2E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4A502A93" w14:textId="77777777" w:rsidTr="00E91E4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58310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311E497" w14:textId="77777777" w:rsidR="00AD08FF" w:rsidRPr="005A393C" w:rsidRDefault="00AD08FF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7B3E49" w14:textId="2BF379B8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DA5BC3" w14:textId="77777777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07E6A40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CBEFDCE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61B98B0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BBD4B09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31150AA" w14:textId="57F493D3" w:rsidR="00AD08FF" w:rsidRPr="005A393C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139D688A" w14:textId="77777777" w:rsidTr="00986454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7E38AD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5510537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1041C396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F8FDBC" w14:textId="0853C983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2ADE41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39C86733" w14:textId="77777777" w:rsidTr="00AD08FF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0329A" w14:textId="77777777" w:rsidR="00AD08FF" w:rsidRPr="005A393C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206207D4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BD3073C" w14:textId="77777777" w:rsidR="00AD08FF" w:rsidRPr="005A393C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C983FB" w14:textId="70B9BAC5" w:rsidR="00AD08FF" w:rsidRPr="005A393C" w:rsidRDefault="00AD08FF" w:rsidP="00AD08F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D8FF56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03A52890" w14:textId="77777777" w:rsidTr="000131B0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2BEB03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7E3C9FA" w14:textId="77777777" w:rsidR="00AD08FF" w:rsidRPr="005A393C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C84745" w14:textId="11A7E2F0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D4F565" w14:textId="77777777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FAA1C39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C09A6F2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9569603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9C5D3EC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6631EE5" w14:textId="555FCE9D" w:rsidR="00AD08FF" w:rsidRPr="005A393C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58B032BA" w14:textId="77777777" w:rsidTr="00E53A7C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11C8F8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F57B5D3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52E73080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3C77F8" w14:textId="6352985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D313EC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14:paraId="3F5277B6" w14:textId="77777777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96FC48" w14:textId="3647AF32" w:rsidR="006631FB" w:rsidRPr="005A393C" w:rsidRDefault="006631FB" w:rsidP="005D1E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 w:rsidR="00BB1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r w:rsidR="005D1EE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B1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5959E2" w14:textId="0C0B677A" w:rsidR="006631FB" w:rsidRPr="005A393C" w:rsidRDefault="00E5680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D9F32B" w14:textId="77777777"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5A393C" w14:paraId="2805FAE3" w14:textId="77777777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4E6A6" w14:textId="77777777"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13EA0" w14:textId="77777777"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0C7589" w14:textId="77777777"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76A285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589CE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8C4743B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3ABF7D0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CA7BE3">
        <w:rPr>
          <w:noProof/>
        </w:rPr>
        <w:pict w14:anchorId="30F25A4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2242747" w14:textId="77777777" w:rsidR="00BB19BA" w:rsidRDefault="00BB19BA" w:rsidP="00825D5A"/>
              </w:txbxContent>
            </v:textbox>
            <w10:wrap type="topAndBottom" anchorx="page" anchory="page"/>
          </v:shape>
        </w:pict>
      </w:r>
    </w:p>
    <w:p w14:paraId="074ED47C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763A5E6D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58372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DD06C0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43A14588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3.1 Требования к минимальному материально-техническому обеспечению:</w:t>
      </w:r>
    </w:p>
    <w:p w14:paraId="1CF545C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проводится в специально оборудованном учебном кабинете (аудитории </w:t>
      </w:r>
      <w:r w:rsidRPr="0028038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314).</w:t>
      </w:r>
    </w:p>
    <w:p w14:paraId="0883A9AF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14:paraId="3E115AB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Посадочные места для обучающихся;</w:t>
      </w:r>
    </w:p>
    <w:p w14:paraId="3AD2FF65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Место преподавателя;</w:t>
      </w:r>
    </w:p>
    <w:p w14:paraId="4B9C8D66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14:paraId="4FE95560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Наглядные пособия (слайды). </w:t>
      </w:r>
    </w:p>
    <w:p w14:paraId="457D1D1D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ab/>
        <w:t xml:space="preserve"> Стенды:</w:t>
      </w:r>
    </w:p>
    <w:p w14:paraId="6BD2C82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«Гигиена труда и производственная санитария»;</w:t>
      </w:r>
    </w:p>
    <w:p w14:paraId="1056AD6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«Меры безопасности на железнодорожных путях»;</w:t>
      </w:r>
    </w:p>
    <w:p w14:paraId="684846A0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«Средства индивидуальной защиты работающих»;</w:t>
      </w:r>
    </w:p>
    <w:p w14:paraId="37CA5705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«Электробезопасность»;</w:t>
      </w:r>
    </w:p>
    <w:p w14:paraId="68792E0F" w14:textId="77777777" w:rsidR="00280386" w:rsidRPr="00280386" w:rsidRDefault="00280386" w:rsidP="00280386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Интерактивные стенды: </w:t>
      </w:r>
    </w:p>
    <w:p w14:paraId="0BE8EE16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«Инструктажи и документы»;</w:t>
      </w:r>
    </w:p>
    <w:p w14:paraId="02028668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«Безопасность на «РЖД»;    </w:t>
      </w:r>
    </w:p>
    <w:p w14:paraId="35EAF10A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«Электробезопасность»;</w:t>
      </w:r>
    </w:p>
    <w:p w14:paraId="112DDB63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Тренажёр-манекен «Александр»;</w:t>
      </w:r>
    </w:p>
    <w:p w14:paraId="27462BC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4A0A175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Образцы огнетушителей;</w:t>
      </w:r>
    </w:p>
    <w:p w14:paraId="002EE264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Индивидуальные средства защиты;</w:t>
      </w:r>
    </w:p>
    <w:p w14:paraId="21AFD22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– Медицинская аптечка; </w:t>
      </w:r>
    </w:p>
    <w:p w14:paraId="711CC727" w14:textId="77777777" w:rsidR="00280386" w:rsidRPr="00280386" w:rsidRDefault="00280386" w:rsidP="0028038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компьютер в сборе;</w:t>
      </w:r>
    </w:p>
    <w:p w14:paraId="78110DD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Телевизор:</w:t>
      </w:r>
    </w:p>
    <w:p w14:paraId="414DCA4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ТСО.</w:t>
      </w:r>
    </w:p>
    <w:p w14:paraId="6056BEE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Видеофильмы:</w:t>
      </w:r>
    </w:p>
    <w:p w14:paraId="7AE71A21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Электробезопасность»;</w:t>
      </w:r>
    </w:p>
    <w:p w14:paraId="0EE25F4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Оказание первой помощи пострадавшему»;</w:t>
      </w:r>
    </w:p>
    <w:p w14:paraId="1D6CC61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Пожарная безопасность».</w:t>
      </w:r>
    </w:p>
    <w:p w14:paraId="70F7F76E" w14:textId="77777777" w:rsidR="00280386" w:rsidRDefault="00280386" w:rsidP="00280386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0"/>
        </w:rPr>
      </w:pPr>
    </w:p>
    <w:p w14:paraId="73DC3510" w14:textId="77777777" w:rsidR="00280386" w:rsidRDefault="00280386" w:rsidP="00280386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14:paraId="61EC9BA0" w14:textId="77777777" w:rsidR="00280386" w:rsidRDefault="00280386" w:rsidP="00280386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BFE5E59" w14:textId="77777777" w:rsidR="005A393C" w:rsidRPr="00610412" w:rsidRDefault="005A393C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487650B3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BD9D179" w14:textId="77777777" w:rsidR="009444E6" w:rsidRDefault="009444E6" w:rsidP="009444E6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Основная литература</w:t>
      </w:r>
    </w:p>
    <w:p w14:paraId="07F8B75F" w14:textId="77777777" w:rsidR="006F63E4" w:rsidRPr="006F63E4" w:rsidRDefault="006F63E4" w:rsidP="00ED6776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1. Косолапова Н. В. Охрана труда: учебник / Н. В. Косолапова, Н. А. Прокопенко. — Москва : КноРус, 2024. — 181 с. — ISBN 978-5-406-12839-8. — 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6B9F7A32" w14:textId="1EE9E615" w:rsidR="006F63E4" w:rsidRPr="006F63E4" w:rsidRDefault="006F63E4" w:rsidP="00ED6776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2. Попов Ю. П. Охрана труда: учебное пособие / Ю. П. Попов, В. В. Колтунов. — Москва: КноРус,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0DAFA44E" w14:textId="77777777" w:rsidR="009444E6" w:rsidRDefault="009444E6" w:rsidP="009444E6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263F0F31" w14:textId="77777777" w:rsidR="009444E6" w:rsidRDefault="009444E6" w:rsidP="009444E6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Дополнительная литература</w:t>
      </w:r>
    </w:p>
    <w:p w14:paraId="7341BA8F" w14:textId="77777777" w:rsidR="00ED6776" w:rsidRPr="00ED6776" w:rsidRDefault="00ED6776" w:rsidP="00ED6776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Горькова Н. В. Охрана труда: учебное пособие для СПО / Н. В. Горькова, А. Г. Фетисов, Е. М. Мессинева. — 4-е изд., стер. — Санкт-Петербург: Лань, 2024. — 220 с. — </w:t>
      </w: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3B9EE3D4" w14:textId="77777777" w:rsidR="00ED6776" w:rsidRPr="00ED6776" w:rsidRDefault="00ED6776" w:rsidP="00ED6776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59971ACC" w14:textId="77777777" w:rsidR="00ED6776" w:rsidRPr="00ED6776" w:rsidRDefault="00ED6776" w:rsidP="00ED6776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3.Шумский В.М. Охрана труда и социальная защита: учебное пособие / В. М. Шумский, Е. Ю. Нарусова, В. Г. Стручалин.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5BDD818D" w14:textId="77777777" w:rsidR="00ED6776" w:rsidRDefault="00ED6776" w:rsidP="00ED6776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4.Целуйко Д.И. Охрана труда: учебное пособие / Д. И. Целуйко.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  <w:r w:rsidRPr="00ED677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14:paraId="7430D3A8" w14:textId="77777777" w:rsidR="004A4457" w:rsidRDefault="004A4457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A4457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20875D4" w14:textId="7081BA6D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99D0029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71BFCEF" w14:textId="2173D50D"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4A4457">
        <w:rPr>
          <w:rFonts w:ascii="Times New Roman" w:hAnsi="Times New Roman"/>
          <w:sz w:val="24"/>
          <w:szCs w:val="24"/>
        </w:rPr>
        <w:t>учебной дисциплины</w:t>
      </w:r>
      <w:r w:rsidRPr="00BA5079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67C34712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278A934C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D1B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067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B954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135FE0AD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A4E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59F03560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D82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54822B10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1CD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3C7538E9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866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032D736D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BAF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7EFDFCFC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0F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1DAAB907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экобиозащитную технику;</w:t>
            </w:r>
          </w:p>
          <w:p w14:paraId="3989007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57E430B2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682CF77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2DB" w14:textId="22AF07BA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BE09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BF1B5BC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демонстрирует правильный порядок использования экобиозащитной техники;</w:t>
            </w:r>
          </w:p>
          <w:p w14:paraId="62D5E6C1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430264D0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4DE24C37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CD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70DF4EFF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14:paraId="2704FADA" w14:textId="77777777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8BC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A7A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21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14:paraId="6E44E697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444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ABB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39F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14:paraId="22095F4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14:paraId="5C98DB7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14:paraId="6F2858A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14:paraId="79DE7C4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14:paraId="67536A44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14:paraId="062099E2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14:paraId="2BBC2B26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6CD0258C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14:paraId="083D5669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14:paraId="3428B903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14:paraId="194E6AC7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7063211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14:paraId="25F9768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14:paraId="7F1A6278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2E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46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881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8E7E2D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B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5B8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65E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B57CD3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8A5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09E7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B569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14:paraId="568271E8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5445DE43" w14:textId="77777777" w:rsidR="004A4457" w:rsidRDefault="004A4457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4A4457" w:rsidSect="0025197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0C45919B" w14:textId="73C128C4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63EF9C95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7A56DF96" w14:textId="77777777"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14:paraId="71CC6710" w14:textId="77777777"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14:paraId="499ACE78" w14:textId="77777777" w:rsidR="003A5416" w:rsidRDefault="003A5416" w:rsidP="003A5416">
      <w:pPr>
        <w:pStyle w:val="11"/>
        <w:spacing w:after="0" w:line="240" w:lineRule="auto"/>
        <w:jc w:val="center"/>
      </w:pPr>
    </w:p>
    <w:p w14:paraId="52EF9C99" w14:textId="77777777"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14:paraId="4D576C9A" w14:textId="77777777" w:rsidR="00825D5A" w:rsidRDefault="00825D5A" w:rsidP="00825D5A">
      <w:pPr>
        <w:pStyle w:val="11"/>
        <w:spacing w:after="0" w:line="240" w:lineRule="auto"/>
        <w:jc w:val="center"/>
      </w:pPr>
    </w:p>
    <w:p w14:paraId="2DEE33AD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641449F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3F20" w14:textId="77777777" w:rsidR="00CA7BE3" w:rsidRPr="004C712E" w:rsidRDefault="00CA7BE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061FE569" w14:textId="77777777" w:rsidR="00CA7BE3" w:rsidRPr="004C712E" w:rsidRDefault="00CA7BE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22B7" w14:textId="77777777" w:rsidR="00BB19BA" w:rsidRDefault="00BB19B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72F4">
      <w:rPr>
        <w:rStyle w:val="af0"/>
        <w:noProof/>
      </w:rPr>
      <w:t>5</w:t>
    </w:r>
    <w:r>
      <w:rPr>
        <w:rStyle w:val="af0"/>
      </w:rPr>
      <w:fldChar w:fldCharType="end"/>
    </w:r>
  </w:p>
  <w:p w14:paraId="7EFE9CB8" w14:textId="77777777" w:rsidR="00BB19BA" w:rsidRDefault="00BB19B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1B6" w14:textId="77777777" w:rsidR="00BB19BA" w:rsidRDefault="00BB19B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72F4">
      <w:rPr>
        <w:noProof/>
      </w:rPr>
      <w:t>10</w:t>
    </w:r>
    <w:r>
      <w:rPr>
        <w:noProof/>
      </w:rPr>
      <w:fldChar w:fldCharType="end"/>
    </w:r>
  </w:p>
  <w:p w14:paraId="29FAADD1" w14:textId="77777777" w:rsidR="00BB19BA" w:rsidRDefault="00BB19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BBA3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2B33202" w14:textId="77777777" w:rsidR="00BB19BA" w:rsidRDefault="00BB19B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FDC5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72F4">
      <w:rPr>
        <w:rStyle w:val="af0"/>
        <w:noProof/>
      </w:rPr>
      <w:t>15</w:t>
    </w:r>
    <w:r>
      <w:rPr>
        <w:rStyle w:val="af0"/>
      </w:rPr>
      <w:fldChar w:fldCharType="end"/>
    </w:r>
  </w:p>
  <w:p w14:paraId="59594EEC" w14:textId="77777777" w:rsidR="00BB19BA" w:rsidRDefault="00BB19B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141C" w14:textId="77777777" w:rsidR="00CA7BE3" w:rsidRPr="004C712E" w:rsidRDefault="00CA7BE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4650C079" w14:textId="77777777" w:rsidR="00CA7BE3" w:rsidRPr="004C712E" w:rsidRDefault="00CA7BE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1CA8" w14:textId="77777777" w:rsidR="00BB19BA" w:rsidRDefault="00BB19B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88942804"/>
    <w:lvl w:ilvl="0">
      <w:start w:val="1"/>
      <w:numFmt w:val="decimal"/>
      <w:lvlText w:val="%1."/>
      <w:lvlJc w:val="left"/>
      <w:rPr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4B07"/>
    <w:rsid w:val="000420C3"/>
    <w:rsid w:val="0004291E"/>
    <w:rsid w:val="00044C88"/>
    <w:rsid w:val="000455C5"/>
    <w:rsid w:val="00077E2F"/>
    <w:rsid w:val="000B03E9"/>
    <w:rsid w:val="000B5B53"/>
    <w:rsid w:val="000D50A6"/>
    <w:rsid w:val="000F7591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2028EA"/>
    <w:rsid w:val="00210A0A"/>
    <w:rsid w:val="00214615"/>
    <w:rsid w:val="002148DD"/>
    <w:rsid w:val="00215FE2"/>
    <w:rsid w:val="00245922"/>
    <w:rsid w:val="0025197A"/>
    <w:rsid w:val="0027165E"/>
    <w:rsid w:val="00280386"/>
    <w:rsid w:val="00297A6C"/>
    <w:rsid w:val="002B5FCE"/>
    <w:rsid w:val="002C1E8E"/>
    <w:rsid w:val="002C5AD3"/>
    <w:rsid w:val="002D72A4"/>
    <w:rsid w:val="002E403E"/>
    <w:rsid w:val="002E62E2"/>
    <w:rsid w:val="0032529E"/>
    <w:rsid w:val="00326107"/>
    <w:rsid w:val="00330211"/>
    <w:rsid w:val="003333F1"/>
    <w:rsid w:val="00335C22"/>
    <w:rsid w:val="00363AA4"/>
    <w:rsid w:val="0038518B"/>
    <w:rsid w:val="003947E1"/>
    <w:rsid w:val="003A2228"/>
    <w:rsid w:val="003A5416"/>
    <w:rsid w:val="003A7D58"/>
    <w:rsid w:val="0041552E"/>
    <w:rsid w:val="00450F79"/>
    <w:rsid w:val="00455F01"/>
    <w:rsid w:val="00465AC9"/>
    <w:rsid w:val="00494AA5"/>
    <w:rsid w:val="004A4457"/>
    <w:rsid w:val="004A474C"/>
    <w:rsid w:val="004A6673"/>
    <w:rsid w:val="004B7DED"/>
    <w:rsid w:val="004C14DF"/>
    <w:rsid w:val="004F0F97"/>
    <w:rsid w:val="004F4A5B"/>
    <w:rsid w:val="0050301F"/>
    <w:rsid w:val="0052746A"/>
    <w:rsid w:val="005342E8"/>
    <w:rsid w:val="00536931"/>
    <w:rsid w:val="0054268C"/>
    <w:rsid w:val="00565144"/>
    <w:rsid w:val="005717DB"/>
    <w:rsid w:val="005767E0"/>
    <w:rsid w:val="00585B24"/>
    <w:rsid w:val="00592BF7"/>
    <w:rsid w:val="005A393C"/>
    <w:rsid w:val="005B16D4"/>
    <w:rsid w:val="005B4822"/>
    <w:rsid w:val="005C7762"/>
    <w:rsid w:val="005D1EEF"/>
    <w:rsid w:val="0061765E"/>
    <w:rsid w:val="0065124C"/>
    <w:rsid w:val="006546C5"/>
    <w:rsid w:val="006631FB"/>
    <w:rsid w:val="00686BFE"/>
    <w:rsid w:val="006A4EA9"/>
    <w:rsid w:val="006B1B68"/>
    <w:rsid w:val="006C6EBD"/>
    <w:rsid w:val="006F63E4"/>
    <w:rsid w:val="0074201E"/>
    <w:rsid w:val="007539EF"/>
    <w:rsid w:val="00755CDA"/>
    <w:rsid w:val="0077210E"/>
    <w:rsid w:val="00782F1C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542FB"/>
    <w:rsid w:val="00872CB9"/>
    <w:rsid w:val="00876460"/>
    <w:rsid w:val="0088419B"/>
    <w:rsid w:val="008C72B8"/>
    <w:rsid w:val="00911BDF"/>
    <w:rsid w:val="009307D6"/>
    <w:rsid w:val="009420F2"/>
    <w:rsid w:val="009444E6"/>
    <w:rsid w:val="00976C34"/>
    <w:rsid w:val="00977EBA"/>
    <w:rsid w:val="0098142C"/>
    <w:rsid w:val="009B76E5"/>
    <w:rsid w:val="009D4849"/>
    <w:rsid w:val="009E75A4"/>
    <w:rsid w:val="009F417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C071E"/>
    <w:rsid w:val="00AD08FF"/>
    <w:rsid w:val="00AD7D37"/>
    <w:rsid w:val="00AE34CC"/>
    <w:rsid w:val="00AE5B0B"/>
    <w:rsid w:val="00AF2D3E"/>
    <w:rsid w:val="00B05B89"/>
    <w:rsid w:val="00B07528"/>
    <w:rsid w:val="00B161FC"/>
    <w:rsid w:val="00B2605A"/>
    <w:rsid w:val="00B37F61"/>
    <w:rsid w:val="00B46C1B"/>
    <w:rsid w:val="00B66A19"/>
    <w:rsid w:val="00B72874"/>
    <w:rsid w:val="00B757BD"/>
    <w:rsid w:val="00B92850"/>
    <w:rsid w:val="00BA5079"/>
    <w:rsid w:val="00BB19BA"/>
    <w:rsid w:val="00BB251F"/>
    <w:rsid w:val="00BB69F2"/>
    <w:rsid w:val="00BC6833"/>
    <w:rsid w:val="00BE0909"/>
    <w:rsid w:val="00BE0FD2"/>
    <w:rsid w:val="00C11608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7BE3"/>
    <w:rsid w:val="00CC1E26"/>
    <w:rsid w:val="00CC3935"/>
    <w:rsid w:val="00CC7F8E"/>
    <w:rsid w:val="00CE15EF"/>
    <w:rsid w:val="00CE28CC"/>
    <w:rsid w:val="00CF2865"/>
    <w:rsid w:val="00D00954"/>
    <w:rsid w:val="00D33AA1"/>
    <w:rsid w:val="00D4153A"/>
    <w:rsid w:val="00D740B3"/>
    <w:rsid w:val="00D842E7"/>
    <w:rsid w:val="00D85C1A"/>
    <w:rsid w:val="00D90BBA"/>
    <w:rsid w:val="00DC056A"/>
    <w:rsid w:val="00DC1FEE"/>
    <w:rsid w:val="00DE5988"/>
    <w:rsid w:val="00E06889"/>
    <w:rsid w:val="00E27264"/>
    <w:rsid w:val="00E416A1"/>
    <w:rsid w:val="00E447D2"/>
    <w:rsid w:val="00E5680C"/>
    <w:rsid w:val="00E91C4B"/>
    <w:rsid w:val="00E972F4"/>
    <w:rsid w:val="00EA2ADA"/>
    <w:rsid w:val="00EC0B92"/>
    <w:rsid w:val="00ED6776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184"/>
    <w:rsid w:val="00F62283"/>
    <w:rsid w:val="00F625B7"/>
    <w:rsid w:val="00F73AFE"/>
    <w:rsid w:val="00F96F57"/>
    <w:rsid w:val="00FA0D30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ADC2C0"/>
  <w15:docId w15:val="{A7D903D1-1A68-492A-A50C-9085C2F8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EC10-A301-47DA-8F38-B9CDC82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5</cp:revision>
  <dcterms:created xsi:type="dcterms:W3CDTF">2024-06-05T13:15:00Z</dcterms:created>
  <dcterms:modified xsi:type="dcterms:W3CDTF">2024-06-05T17:53:00Z</dcterms:modified>
</cp:coreProperties>
</file>