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A789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Приложение </w:t>
      </w:r>
    </w:p>
    <w:p w14:paraId="1EF50DE2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14:paraId="3A226C25" w14:textId="77777777" w:rsidR="00DE0D9E" w:rsidRPr="00432DC6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14:paraId="559BA780" w14:textId="77777777" w:rsidR="00DE0D9E" w:rsidRPr="00463984" w:rsidRDefault="00DE0D9E" w:rsidP="00DE0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(железнодорожном транспорте)</w:t>
      </w:r>
    </w:p>
    <w:p w14:paraId="406AEE0A" w14:textId="65B09064" w:rsidR="00825D5A" w:rsidRDefault="00825D5A" w:rsidP="001C4C85">
      <w:pPr>
        <w:jc w:val="right"/>
        <w:rPr>
          <w:rFonts w:ascii="Times New Roman" w:hAnsi="Times New Roman" w:cs="Times New Roman"/>
          <w:sz w:val="24"/>
        </w:rPr>
      </w:pPr>
    </w:p>
    <w:p w14:paraId="41A0456A" w14:textId="3C93BB5D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0A87C00C" w14:textId="14DF36FF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524D95AC" w14:textId="0573DACE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489DB2DA" w14:textId="77777777" w:rsidR="008E4CCB" w:rsidRPr="00463984" w:rsidRDefault="008E4CCB" w:rsidP="00825D5A">
      <w:pPr>
        <w:rPr>
          <w:rFonts w:ascii="Times New Roman" w:hAnsi="Times New Roman" w:cs="Times New Roman"/>
          <w:sz w:val="24"/>
        </w:rPr>
      </w:pPr>
    </w:p>
    <w:p w14:paraId="613ACA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764501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E6095D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A61F22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A93F58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93FCFDB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1015CFCA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FD139F2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8A8D049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F4B2C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E5DD0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A5CCAAE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14D84217" w14:textId="3F684C45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0124C5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14:paraId="476C2DC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A8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BB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8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79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875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D0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89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77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E8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33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81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41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E90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04075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DAE7F3E" w14:textId="77777777" w:rsidTr="00825D5A">
        <w:tc>
          <w:tcPr>
            <w:tcW w:w="7526" w:type="dxa"/>
          </w:tcPr>
          <w:p w14:paraId="099B242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C6837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E9BB4A9" w14:textId="77777777" w:rsidTr="00825D5A">
        <w:tc>
          <w:tcPr>
            <w:tcW w:w="7526" w:type="dxa"/>
          </w:tcPr>
          <w:p w14:paraId="4A542F8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AB07596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0FEF599" w14:textId="77777777" w:rsidTr="00825D5A">
        <w:tc>
          <w:tcPr>
            <w:tcW w:w="7526" w:type="dxa"/>
          </w:tcPr>
          <w:p w14:paraId="366EA7F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E2D756F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57358F1" w14:textId="77777777" w:rsidTr="00825D5A">
        <w:trPr>
          <w:trHeight w:val="670"/>
        </w:trPr>
        <w:tc>
          <w:tcPr>
            <w:tcW w:w="7526" w:type="dxa"/>
          </w:tcPr>
          <w:p w14:paraId="1020B2F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7F8DE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220E11C0" w14:textId="77777777" w:rsidTr="00825D5A">
        <w:tc>
          <w:tcPr>
            <w:tcW w:w="7526" w:type="dxa"/>
          </w:tcPr>
          <w:p w14:paraId="5527EBB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78AC75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F35E184" w14:textId="77777777" w:rsidTr="00825D5A">
        <w:tc>
          <w:tcPr>
            <w:tcW w:w="7526" w:type="dxa"/>
          </w:tcPr>
          <w:p w14:paraId="10CBAE9F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70F6C24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87362B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01197340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867201D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3747C56A" w14:textId="5C13A04D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4CCB" w:rsidRPr="008E4CCB">
        <w:rPr>
          <w:rFonts w:ascii="Times New Roman" w:eastAsia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576D4062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926DAC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86134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F9DB886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0BCB596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28F0B37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E2102" w14:textId="29FD6484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645BBB76" w14:textId="77777777" w:rsidR="008E4CCB" w:rsidRPr="008E4CCB" w:rsidRDefault="008E4CCB" w:rsidP="00DE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8E4CCB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2F76A2D5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551A30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7E892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046005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6887F1E7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4258252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A95204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560433F6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7A4A3AFB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C5AE7D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6C3BC4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E1A41C9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2EC81A3" w14:textId="77777777" w:rsidR="00DE0D9E" w:rsidRPr="00C86CE4" w:rsidRDefault="00DE0D9E" w:rsidP="00DE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современные средства </w:t>
      </w:r>
      <w:r w:rsidRPr="00C86CE4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86CE4">
        <w:rPr>
          <w:rFonts w:ascii="Times New Roman" w:hAnsi="Times New Roman" w:cs="Times New Roman"/>
          <w:sz w:val="28"/>
          <w:szCs w:val="28"/>
        </w:rPr>
        <w:t>интерпретаци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</w:t>
      </w:r>
      <w:r w:rsidRPr="00C86CE4">
        <w:rPr>
          <w:rFonts w:ascii="Times New Roman" w:hAnsi="Times New Roman" w:cs="Times New Roman"/>
          <w:sz w:val="28"/>
          <w:szCs w:val="28"/>
        </w:rPr>
        <w:t>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EB8B5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574E9C05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7DC4523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FA6193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97E365E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29F8988E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B84D62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1014259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5B241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3554BBB" w14:textId="77777777" w:rsidTr="00825D5A">
        <w:trPr>
          <w:trHeight w:val="285"/>
        </w:trPr>
        <w:tc>
          <w:tcPr>
            <w:tcW w:w="7690" w:type="dxa"/>
          </w:tcPr>
          <w:p w14:paraId="0217A4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060E09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2BE97CAE" w14:textId="77777777" w:rsidTr="00825D5A">
        <w:tc>
          <w:tcPr>
            <w:tcW w:w="7690" w:type="dxa"/>
          </w:tcPr>
          <w:p w14:paraId="5A473B5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9BB9253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791F417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760E2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AEC5FAD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6A0B5B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1E84D6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DAD817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45A972" w14:textId="77777777" w:rsidTr="00825D5A">
        <w:tc>
          <w:tcPr>
            <w:tcW w:w="7690" w:type="dxa"/>
          </w:tcPr>
          <w:p w14:paraId="4E68BCCC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1FAD3C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1C43F352" w14:textId="77777777" w:rsidTr="00825D5A">
        <w:tc>
          <w:tcPr>
            <w:tcW w:w="7690" w:type="dxa"/>
          </w:tcPr>
          <w:p w14:paraId="38823B4E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729DE59" w14:textId="77777777" w:rsidR="00230AC8" w:rsidRPr="00357AAA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7C0CA97B" w14:textId="77777777" w:rsidTr="00825D5A">
        <w:tc>
          <w:tcPr>
            <w:tcW w:w="7690" w:type="dxa"/>
          </w:tcPr>
          <w:p w14:paraId="75DA555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40918E3" w14:textId="33BC0D45" w:rsidR="00230AC8" w:rsidRPr="00357AAA" w:rsidRDefault="00A853F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0AC8" w:rsidRPr="005A6B34" w14:paraId="6E790EC5" w14:textId="77777777" w:rsidTr="00825D5A">
        <w:tc>
          <w:tcPr>
            <w:tcW w:w="7690" w:type="dxa"/>
          </w:tcPr>
          <w:p w14:paraId="0CCEDEE7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74A0A46" w14:textId="77777777" w:rsidR="00230AC8" w:rsidRPr="00357AAA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40449FCB" w14:textId="77777777" w:rsidTr="00825D5A">
        <w:tc>
          <w:tcPr>
            <w:tcW w:w="7690" w:type="dxa"/>
          </w:tcPr>
          <w:p w14:paraId="353898C6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5749AB7C" w14:textId="5AC2F9BA" w:rsidR="00230AC8" w:rsidRPr="00357AAA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A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0AC8" w:rsidRPr="005A6B34" w14:paraId="278266F9" w14:textId="77777777" w:rsidTr="00825D5A">
        <w:tc>
          <w:tcPr>
            <w:tcW w:w="9923" w:type="dxa"/>
            <w:gridSpan w:val="2"/>
          </w:tcPr>
          <w:p w14:paraId="23B3103B" w14:textId="45CF706E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</w:t>
            </w:r>
            <w:r w:rsidRPr="00357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432DC6" w:rsidRPr="00357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A853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14:paraId="50B5397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833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A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29689F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438CBE4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58D4ED8A" w14:textId="77777777" w:rsidTr="00575DF0">
        <w:tc>
          <w:tcPr>
            <w:tcW w:w="921" w:type="pct"/>
            <w:vAlign w:val="center"/>
          </w:tcPr>
          <w:p w14:paraId="11F28B8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20E04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57769D0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7C72FE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6289BAEC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1506313" w14:textId="77777777" w:rsidTr="00575DF0">
        <w:tc>
          <w:tcPr>
            <w:tcW w:w="921" w:type="pct"/>
          </w:tcPr>
          <w:p w14:paraId="7BA99F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356BE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70F64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749DB5B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2C57E02" w14:textId="77777777" w:rsidTr="00575DF0">
        <w:trPr>
          <w:trHeight w:val="375"/>
        </w:trPr>
        <w:tc>
          <w:tcPr>
            <w:tcW w:w="3856" w:type="pct"/>
            <w:gridSpan w:val="2"/>
          </w:tcPr>
          <w:p w14:paraId="63F5C2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62105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1BE81D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3AB69" w14:textId="77777777" w:rsidTr="00575DF0">
        <w:tc>
          <w:tcPr>
            <w:tcW w:w="921" w:type="pct"/>
            <w:vMerge w:val="restart"/>
          </w:tcPr>
          <w:p w14:paraId="5D7FE8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0F024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6B42DD8" w14:textId="0E6504EE" w:rsidR="002C2B66" w:rsidRPr="00B86A76" w:rsidRDefault="00B86A7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2"/>
            <w:vMerge w:val="restart"/>
          </w:tcPr>
          <w:p w14:paraId="473314A3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AB7F5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94F9714" w14:textId="0741FDF0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AC72BB4" w14:textId="77777777" w:rsidTr="00575DF0">
        <w:tc>
          <w:tcPr>
            <w:tcW w:w="921" w:type="pct"/>
            <w:vMerge/>
          </w:tcPr>
          <w:p w14:paraId="23B3D0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51E9E8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587405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00BC72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89D54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A3DC" w14:textId="77777777" w:rsidTr="00575DF0">
        <w:tc>
          <w:tcPr>
            <w:tcW w:w="921" w:type="pct"/>
            <w:vMerge/>
          </w:tcPr>
          <w:p w14:paraId="05E4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E1FD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DC249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19730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3E99F6C" w14:textId="77777777" w:rsidTr="00575DF0">
        <w:tc>
          <w:tcPr>
            <w:tcW w:w="921" w:type="pct"/>
            <w:vMerge/>
          </w:tcPr>
          <w:p w14:paraId="37F2F1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E37457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97078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CC1F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2FB6751" w14:textId="77777777" w:rsidTr="00575DF0">
        <w:tc>
          <w:tcPr>
            <w:tcW w:w="921" w:type="pct"/>
            <w:vMerge/>
          </w:tcPr>
          <w:p w14:paraId="1495DA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E4EE0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108B660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ED596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A10448" w14:textId="77777777" w:rsidTr="00575DF0">
        <w:tc>
          <w:tcPr>
            <w:tcW w:w="921" w:type="pct"/>
            <w:vMerge w:val="restart"/>
          </w:tcPr>
          <w:p w14:paraId="31B7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78903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561F5B" w14:textId="097DF736" w:rsidR="002C2B66" w:rsidRPr="002C2B66" w:rsidRDefault="00B86A7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27D338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2FE4AB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18FDB1F7" w14:textId="7064475D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D018DAE" w14:textId="77777777" w:rsidTr="00575DF0">
        <w:tc>
          <w:tcPr>
            <w:tcW w:w="921" w:type="pct"/>
            <w:vMerge/>
          </w:tcPr>
          <w:p w14:paraId="572E16C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2D65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708D6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33AE857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5F008F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9541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820A80" w14:textId="77777777" w:rsidTr="00575DF0">
        <w:tc>
          <w:tcPr>
            <w:tcW w:w="921" w:type="pct"/>
            <w:vMerge/>
          </w:tcPr>
          <w:p w14:paraId="5FA507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2286E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C9E167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D0EF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9B32F61" w14:textId="77777777" w:rsidTr="00575DF0">
        <w:tc>
          <w:tcPr>
            <w:tcW w:w="921" w:type="pct"/>
            <w:vMerge/>
          </w:tcPr>
          <w:p w14:paraId="08D99F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B970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28247A9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7F88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178A778" w14:textId="77777777" w:rsidTr="00575DF0">
        <w:trPr>
          <w:trHeight w:val="391"/>
        </w:trPr>
        <w:tc>
          <w:tcPr>
            <w:tcW w:w="3856" w:type="pct"/>
            <w:gridSpan w:val="2"/>
          </w:tcPr>
          <w:p w14:paraId="5A2D5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885C3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EACAD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B4F07" w14:textId="77777777" w:rsidTr="00575DF0">
        <w:tc>
          <w:tcPr>
            <w:tcW w:w="921" w:type="pct"/>
            <w:vMerge w:val="restart"/>
          </w:tcPr>
          <w:p w14:paraId="2CBD59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72C96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49A5157" w14:textId="4FB8344E" w:rsidR="002C2B66" w:rsidRPr="002C2B66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4" w:type="pct"/>
            <w:gridSpan w:val="2"/>
            <w:vMerge w:val="restart"/>
          </w:tcPr>
          <w:p w14:paraId="1E8BBC7F" w14:textId="77777777" w:rsidR="00175B12" w:rsidRP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CB18B2" w14:textId="77777777" w:rsidR="00175B12" w:rsidRP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F2F1D7F" w14:textId="177F4639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C8B2923" w14:textId="77777777" w:rsidTr="00575DF0">
        <w:tc>
          <w:tcPr>
            <w:tcW w:w="921" w:type="pct"/>
            <w:vMerge/>
          </w:tcPr>
          <w:p w14:paraId="24639A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33D3F3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0B56C6D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1B176E2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CEA1A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6C01A10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8C25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3B993013" w14:textId="77777777" w:rsidTr="00575DF0">
        <w:tc>
          <w:tcPr>
            <w:tcW w:w="921" w:type="pct"/>
            <w:vMerge/>
          </w:tcPr>
          <w:p w14:paraId="41B5F34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4333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2DCC59" w14:textId="1782B8A7" w:rsidR="002C2B66" w:rsidRPr="00A9675C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D0533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3E5C0" w14:textId="77777777" w:rsidTr="00575DF0">
        <w:tc>
          <w:tcPr>
            <w:tcW w:w="921" w:type="pct"/>
            <w:vMerge/>
          </w:tcPr>
          <w:p w14:paraId="7ED62B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94755F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40B941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E1610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EDE9CE" w14:textId="77777777" w:rsidTr="00575DF0">
        <w:tc>
          <w:tcPr>
            <w:tcW w:w="921" w:type="pct"/>
            <w:vMerge/>
          </w:tcPr>
          <w:p w14:paraId="1211DC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36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6D5819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D985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DA0D7B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582F34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5F9AEC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6B2E8F3" w14:textId="5EA7C4E0" w:rsidR="002C2B66" w:rsidRPr="002C2B66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89341EF" w14:textId="74555692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DB23BC" w14:textId="33F6AF5A" w:rsidR="00175B12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89F9841" w14:textId="7708E236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17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2C2B66" w:rsidRPr="002C2B66" w14:paraId="63441B90" w14:textId="77777777" w:rsidTr="00575DF0">
        <w:tc>
          <w:tcPr>
            <w:tcW w:w="921" w:type="pct"/>
            <w:vMerge/>
          </w:tcPr>
          <w:p w14:paraId="0E7F98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0D92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3CA5F2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5B1E2F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45DF3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039C04" w14:textId="77777777" w:rsidTr="00575DF0">
        <w:trPr>
          <w:trHeight w:val="331"/>
        </w:trPr>
        <w:tc>
          <w:tcPr>
            <w:tcW w:w="921" w:type="pct"/>
            <w:vMerge/>
          </w:tcPr>
          <w:p w14:paraId="46E24B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275DA2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E3E5C9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3BC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CCFE787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1D8521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7590E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903EE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ECA9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1B05BC3" w14:textId="77777777" w:rsidTr="00575DF0">
        <w:tc>
          <w:tcPr>
            <w:tcW w:w="921" w:type="pct"/>
            <w:vMerge w:val="restart"/>
          </w:tcPr>
          <w:p w14:paraId="1EF1CD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D528A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39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0AD11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B4B846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24288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4A7EE8A8" w14:textId="3533C891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6A7034D6" w14:textId="77777777" w:rsidTr="00575DF0">
        <w:tc>
          <w:tcPr>
            <w:tcW w:w="921" w:type="pct"/>
            <w:vMerge/>
          </w:tcPr>
          <w:p w14:paraId="65BCFC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2D422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94FF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BE397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38ADC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08B3D7F" w14:textId="77777777" w:rsidTr="00575DF0">
        <w:trPr>
          <w:trHeight w:val="374"/>
        </w:trPr>
        <w:tc>
          <w:tcPr>
            <w:tcW w:w="3856" w:type="pct"/>
            <w:gridSpan w:val="2"/>
          </w:tcPr>
          <w:p w14:paraId="6DA7EBC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5E0C282C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136E10E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67DC096" w14:textId="77777777" w:rsidTr="00575DF0">
        <w:tc>
          <w:tcPr>
            <w:tcW w:w="921" w:type="pct"/>
            <w:vMerge w:val="restart"/>
          </w:tcPr>
          <w:p w14:paraId="78C2E0D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739732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045227" w14:textId="4A79F90C" w:rsidR="002C2B66" w:rsidRPr="003D0465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2B6A73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39F46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1AD05C9D" w14:textId="0E62AE5A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E705465" w14:textId="77777777" w:rsidTr="00575DF0">
        <w:tc>
          <w:tcPr>
            <w:tcW w:w="921" w:type="pct"/>
            <w:vMerge/>
          </w:tcPr>
          <w:p w14:paraId="615214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DFF2A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6DDAB9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176CB90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410443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BA6F0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D13152" w14:textId="77777777" w:rsidTr="00575DF0">
        <w:tc>
          <w:tcPr>
            <w:tcW w:w="921" w:type="pct"/>
            <w:vMerge/>
          </w:tcPr>
          <w:p w14:paraId="2662667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0160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7CFEDB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EDEF7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D95E1A3" w14:textId="77777777" w:rsidTr="00575DF0">
        <w:tc>
          <w:tcPr>
            <w:tcW w:w="921" w:type="pct"/>
            <w:vMerge/>
          </w:tcPr>
          <w:p w14:paraId="365DDF7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A52DFC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85F9F5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76FF8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9826C" w14:textId="77777777" w:rsidTr="00575DF0">
        <w:tc>
          <w:tcPr>
            <w:tcW w:w="921" w:type="pct"/>
            <w:vMerge w:val="restart"/>
          </w:tcPr>
          <w:p w14:paraId="59FE1C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49774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160EA39" w14:textId="680657D2" w:rsidR="002C2B66" w:rsidRPr="002C2B66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1EDF27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7C93C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3E0661FA" w14:textId="763E287C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169EAA5" w14:textId="77777777" w:rsidTr="00575DF0">
        <w:tc>
          <w:tcPr>
            <w:tcW w:w="921" w:type="pct"/>
            <w:vMerge/>
          </w:tcPr>
          <w:p w14:paraId="3A3D31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89F7F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9FD097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B61C35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08F02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96276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80C844" w14:textId="77777777" w:rsidTr="00575DF0">
        <w:tc>
          <w:tcPr>
            <w:tcW w:w="921" w:type="pct"/>
            <w:vMerge/>
          </w:tcPr>
          <w:p w14:paraId="275B68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8B19A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7B13B6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AFFC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EDB12A" w14:textId="77777777" w:rsidTr="00575DF0">
        <w:tc>
          <w:tcPr>
            <w:tcW w:w="921" w:type="pct"/>
            <w:vMerge/>
          </w:tcPr>
          <w:p w14:paraId="358F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712AC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A84258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AA0C6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3A5809D" w14:textId="77777777" w:rsidTr="00575DF0">
        <w:tc>
          <w:tcPr>
            <w:tcW w:w="921" w:type="pct"/>
            <w:vMerge w:val="restart"/>
          </w:tcPr>
          <w:p w14:paraId="5DB27C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2370C8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8B591A6" w14:textId="552D7E66" w:rsidR="002C2B66" w:rsidRPr="002C2B66" w:rsidRDefault="003D04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06DCD5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6B83DB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8A16B7E" w14:textId="0AAE4F10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7F0F3BFA" w14:textId="77777777" w:rsidTr="00575DF0">
        <w:tc>
          <w:tcPr>
            <w:tcW w:w="921" w:type="pct"/>
            <w:vMerge/>
          </w:tcPr>
          <w:p w14:paraId="0F43D7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8B2531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C2A324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69D8C6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50B3D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95C659E" w14:textId="77777777" w:rsidTr="00575DF0">
        <w:tc>
          <w:tcPr>
            <w:tcW w:w="921" w:type="pct"/>
            <w:vMerge/>
          </w:tcPr>
          <w:p w14:paraId="067CEA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14EFD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5BC2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3780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A95CF77" w14:textId="77777777" w:rsidTr="00575DF0">
        <w:tc>
          <w:tcPr>
            <w:tcW w:w="921" w:type="pct"/>
            <w:vMerge/>
          </w:tcPr>
          <w:p w14:paraId="28B333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DD75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33E62A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621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1BA7050" w14:textId="77777777" w:rsidTr="00575DF0">
        <w:trPr>
          <w:trHeight w:val="357"/>
        </w:trPr>
        <w:tc>
          <w:tcPr>
            <w:tcW w:w="3856" w:type="pct"/>
            <w:gridSpan w:val="2"/>
          </w:tcPr>
          <w:p w14:paraId="4044EB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F174D66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2C011C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D8DB356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8737B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15071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61F5015" w14:textId="4B35E05F" w:rsidR="002C2B66" w:rsidRPr="002C2B66" w:rsidRDefault="00B86A7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A56280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4A60E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6A5016F5" w14:textId="6E740E8D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57A91A69" w14:textId="77777777" w:rsidTr="00575DF0">
        <w:trPr>
          <w:trHeight w:val="70"/>
        </w:trPr>
        <w:tc>
          <w:tcPr>
            <w:tcW w:w="921" w:type="pct"/>
            <w:vMerge/>
          </w:tcPr>
          <w:p w14:paraId="6025A7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A9D3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3BE58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5889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383B6C" w14:textId="77777777" w:rsidTr="00575DF0">
        <w:tc>
          <w:tcPr>
            <w:tcW w:w="921" w:type="pct"/>
            <w:vMerge/>
          </w:tcPr>
          <w:p w14:paraId="0D6706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7382A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E6901D0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774FA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3B817A" w14:textId="77777777" w:rsidTr="00575DF0">
        <w:tc>
          <w:tcPr>
            <w:tcW w:w="921" w:type="pct"/>
            <w:vMerge/>
          </w:tcPr>
          <w:p w14:paraId="794C72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C14C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06B0C3B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6501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3F08EBD" w14:textId="77777777" w:rsidTr="00575DF0">
        <w:tc>
          <w:tcPr>
            <w:tcW w:w="921" w:type="pct"/>
            <w:vMerge w:val="restart"/>
          </w:tcPr>
          <w:p w14:paraId="27E2CA7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427ED47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6AA5FE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2F00DC" w14:textId="34727A56" w:rsidR="002C2B66" w:rsidRPr="002C2B66" w:rsidRDefault="00901684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061C7E4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3E7654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340B1C5" w14:textId="614E6222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8572163" w14:textId="77777777" w:rsidTr="00575DF0">
        <w:tc>
          <w:tcPr>
            <w:tcW w:w="921" w:type="pct"/>
            <w:vMerge/>
          </w:tcPr>
          <w:p w14:paraId="3EA096A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C0E5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03DC9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6D61C17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487256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A8B2A2" w14:textId="77777777" w:rsidTr="00575DF0">
        <w:tc>
          <w:tcPr>
            <w:tcW w:w="921" w:type="pct"/>
            <w:vMerge/>
          </w:tcPr>
          <w:p w14:paraId="31A8AC2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E04D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E10979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D94B9C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181C7" w14:textId="77777777" w:rsidTr="00575DF0">
        <w:tc>
          <w:tcPr>
            <w:tcW w:w="921" w:type="pct"/>
            <w:vMerge/>
          </w:tcPr>
          <w:p w14:paraId="6BD9BD6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B44F0D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3ED9284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BEAE50A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232E9D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50BCA4A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70049F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C6FE0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F8479C" w14:textId="70350616" w:rsidR="002C2B66" w:rsidRPr="002C2B66" w:rsidRDefault="00B86A7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6CD34D9C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5540ED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51E01219" w14:textId="3EA88343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2CE24964" w14:textId="77777777" w:rsidTr="00810026">
        <w:trPr>
          <w:trHeight w:val="264"/>
        </w:trPr>
        <w:tc>
          <w:tcPr>
            <w:tcW w:w="921" w:type="pct"/>
            <w:vMerge/>
          </w:tcPr>
          <w:p w14:paraId="0CBFF53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B2FBB1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312A29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9940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415EE4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9DCEF7D" w14:textId="77777777" w:rsidTr="00575DF0">
        <w:trPr>
          <w:trHeight w:val="85"/>
        </w:trPr>
        <w:tc>
          <w:tcPr>
            <w:tcW w:w="921" w:type="pct"/>
            <w:vMerge/>
          </w:tcPr>
          <w:p w14:paraId="00263ED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645C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D5D85F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E93D2F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21792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BDC902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7944BFE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F341ED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D9040E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FF772F9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1D60C56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248148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D382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348C6EA" w14:textId="0FB75732" w:rsidR="002C2B66" w:rsidRPr="002C2B66" w:rsidRDefault="00B86A7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14:paraId="5041C7E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A003C1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15BF5F5" w14:textId="43BCB41E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75B12" w:rsidRPr="002C2B66" w14:paraId="015286B5" w14:textId="77777777" w:rsidTr="00575DF0">
        <w:trPr>
          <w:trHeight w:val="2334"/>
        </w:trPr>
        <w:tc>
          <w:tcPr>
            <w:tcW w:w="921" w:type="pct"/>
            <w:vMerge/>
          </w:tcPr>
          <w:p w14:paraId="3302926D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B81C85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262AC148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145AC04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8E4EC84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3748B192" w14:textId="77777777" w:rsidTr="00575DF0">
        <w:trPr>
          <w:trHeight w:val="229"/>
        </w:trPr>
        <w:tc>
          <w:tcPr>
            <w:tcW w:w="921" w:type="pct"/>
            <w:vMerge/>
          </w:tcPr>
          <w:p w14:paraId="56067FE1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64C86F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6A2CA0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3F0251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36661BF6" w14:textId="77777777" w:rsidTr="00575DF0">
        <w:trPr>
          <w:trHeight w:val="361"/>
        </w:trPr>
        <w:tc>
          <w:tcPr>
            <w:tcW w:w="921" w:type="pct"/>
            <w:vMerge/>
          </w:tcPr>
          <w:p w14:paraId="7AD1073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0E3593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7C2A2097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31390A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12" w:rsidRPr="002C2B66" w14:paraId="2A3E198E" w14:textId="77777777" w:rsidTr="00575DF0">
        <w:tc>
          <w:tcPr>
            <w:tcW w:w="921" w:type="pct"/>
            <w:vMerge w:val="restart"/>
          </w:tcPr>
          <w:p w14:paraId="064B726E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17719312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B23DA59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2853F18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D25017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297C8D1B" w14:textId="6B574A0F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75B12" w:rsidRPr="002C2B66" w14:paraId="570A770C" w14:textId="77777777" w:rsidTr="00575DF0">
        <w:tc>
          <w:tcPr>
            <w:tcW w:w="921" w:type="pct"/>
            <w:vMerge/>
          </w:tcPr>
          <w:p w14:paraId="2B6720C6" w14:textId="77777777" w:rsidR="00175B12" w:rsidRPr="002C2B66" w:rsidRDefault="00175B1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610AA5" w14:textId="77777777" w:rsidR="00175B12" w:rsidRPr="002C2B66" w:rsidRDefault="00175B1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5BE2370E" w14:textId="77777777" w:rsidR="00175B12" w:rsidRPr="00A9675C" w:rsidRDefault="00175B1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066E922" w14:textId="77777777" w:rsidR="00175B12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E58B7A" w14:textId="77777777" w:rsidTr="00575DF0">
        <w:tc>
          <w:tcPr>
            <w:tcW w:w="3856" w:type="pct"/>
            <w:gridSpan w:val="2"/>
          </w:tcPr>
          <w:p w14:paraId="4785DBF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7553FC4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2011092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E3F81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1A24AA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BA90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E03FB5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CEC62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5F2998C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F9508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7C937B09" w14:textId="6592F527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72764C62" w14:textId="77777777" w:rsidTr="00575DF0">
        <w:trPr>
          <w:trHeight w:val="2068"/>
        </w:trPr>
        <w:tc>
          <w:tcPr>
            <w:tcW w:w="921" w:type="pct"/>
            <w:vMerge/>
          </w:tcPr>
          <w:p w14:paraId="04B057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2AF2D2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16B2518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1EFAABF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A874B4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F5D34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5A598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CD6520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3F11FEE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62B850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75161096" w14:textId="0A45C083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1845D96C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3605F6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37CBA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8BAC9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68F32D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AF0809" w14:textId="77777777" w:rsidTr="00575DF0">
        <w:tc>
          <w:tcPr>
            <w:tcW w:w="921" w:type="pct"/>
            <w:vMerge w:val="restart"/>
          </w:tcPr>
          <w:p w14:paraId="4AB2B01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4195F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83F7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DCB0D7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998B6EA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AE0C99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41D0B4A5" w14:textId="6A25F809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7394010" w14:textId="77777777" w:rsidTr="00575DF0">
        <w:tc>
          <w:tcPr>
            <w:tcW w:w="921" w:type="pct"/>
            <w:vMerge/>
          </w:tcPr>
          <w:p w14:paraId="1BD4494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0B83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66B72E6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7B09F2" w14:textId="77777777" w:rsidR="002C2B66" w:rsidRPr="002C2B66" w:rsidRDefault="002C2B66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A4116C" w14:textId="77777777" w:rsidTr="00575DF0">
        <w:tc>
          <w:tcPr>
            <w:tcW w:w="3856" w:type="pct"/>
            <w:gridSpan w:val="2"/>
          </w:tcPr>
          <w:p w14:paraId="2A5B73A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17110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980E37D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4A54CD" w14:textId="77777777" w:rsidTr="00575DF0">
        <w:tc>
          <w:tcPr>
            <w:tcW w:w="921" w:type="pct"/>
            <w:vMerge w:val="restart"/>
          </w:tcPr>
          <w:p w14:paraId="513D1BF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3067F59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F4516D8" w14:textId="6B01EA57" w:rsidR="002C2B66" w:rsidRPr="002C2B66" w:rsidRDefault="00881A34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063EAA6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2D8B10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388A1B69" w14:textId="423CDDD2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0E640E97" w14:textId="77777777" w:rsidTr="00575DF0">
        <w:tc>
          <w:tcPr>
            <w:tcW w:w="921" w:type="pct"/>
            <w:vMerge/>
          </w:tcPr>
          <w:p w14:paraId="2FA4052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668A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72D668B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C6CBB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B513C7" w14:textId="77777777" w:rsidTr="00575DF0">
        <w:tc>
          <w:tcPr>
            <w:tcW w:w="921" w:type="pct"/>
            <w:vMerge/>
          </w:tcPr>
          <w:p w14:paraId="2F9063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140BC9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B8F52C8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679468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C4E843" w14:textId="77777777" w:rsidTr="00575DF0">
        <w:tc>
          <w:tcPr>
            <w:tcW w:w="921" w:type="pct"/>
            <w:vMerge/>
          </w:tcPr>
          <w:p w14:paraId="01C483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AF1AC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54674F8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62F7B0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010FDC" w14:textId="77777777" w:rsidTr="00575DF0">
        <w:tc>
          <w:tcPr>
            <w:tcW w:w="921" w:type="pct"/>
            <w:vMerge w:val="restart"/>
          </w:tcPr>
          <w:p w14:paraId="5A0F3D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15B994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0B7E29A1" w14:textId="50BC09AD" w:rsidR="002C2B66" w:rsidRPr="002C2B66" w:rsidRDefault="00881A34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212496CF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BA5A32" w14:textId="77777777" w:rsidR="00175B12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020FB78B" w14:textId="6F22DF37" w:rsidR="002C2B66" w:rsidRPr="002C2B66" w:rsidRDefault="00175B12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63F4938D" w14:textId="77777777" w:rsidTr="00575DF0">
        <w:tc>
          <w:tcPr>
            <w:tcW w:w="921" w:type="pct"/>
            <w:vMerge/>
          </w:tcPr>
          <w:p w14:paraId="33CA45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E7F39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6A782DA2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7B9AF6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B3FF1C" w14:textId="77777777" w:rsidTr="00575DF0">
        <w:tc>
          <w:tcPr>
            <w:tcW w:w="921" w:type="pct"/>
            <w:vMerge/>
          </w:tcPr>
          <w:p w14:paraId="38CD6D4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E6FE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AE670A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B3A453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1A85E0" w14:textId="77777777" w:rsidTr="00575DF0">
        <w:tc>
          <w:tcPr>
            <w:tcW w:w="921" w:type="pct"/>
            <w:vMerge/>
          </w:tcPr>
          <w:p w14:paraId="6A4EB1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0732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773B7B2E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F19629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E4A6B32" w14:textId="77777777" w:rsidTr="00575DF0">
        <w:tc>
          <w:tcPr>
            <w:tcW w:w="3856" w:type="pct"/>
            <w:gridSpan w:val="2"/>
          </w:tcPr>
          <w:p w14:paraId="3E8EBA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0489BF26" w14:textId="77777777" w:rsidR="002C2B66" w:rsidRPr="00D2581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3376C403" w14:textId="77777777" w:rsidR="002C2B66" w:rsidRPr="002C2B66" w:rsidRDefault="002C2B66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1C" w:rsidRPr="002C2B66" w14:paraId="3AF04E7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37FF61A3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B518973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6212D572" w14:textId="77777777" w:rsidR="00D2581C" w:rsidRPr="002C2B66" w:rsidRDefault="00D2581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31BEADB" w14:textId="77777777" w:rsidR="00D2581C" w:rsidRDefault="00D2581C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0DC84D" w14:textId="77777777" w:rsidR="00D2581C" w:rsidRDefault="00D2581C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079359FF" w14:textId="58C9E572" w:rsidR="00D2581C" w:rsidRPr="002C2B66" w:rsidRDefault="00D2581C" w:rsidP="00175B1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2581C" w:rsidRPr="002C2B66" w14:paraId="18BC228C" w14:textId="77777777" w:rsidTr="00575DF0">
        <w:trPr>
          <w:trHeight w:val="1781"/>
        </w:trPr>
        <w:tc>
          <w:tcPr>
            <w:tcW w:w="921" w:type="pct"/>
            <w:vMerge/>
          </w:tcPr>
          <w:p w14:paraId="2FFF52B2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1144F3A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33058BC" w14:textId="77777777" w:rsidR="00D2581C" w:rsidRPr="002C2B66" w:rsidRDefault="00D2581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60C8F717" w14:textId="77777777" w:rsidR="00D2581C" w:rsidRPr="002C2B66" w:rsidRDefault="00D2581C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1C" w:rsidRPr="002C2B66" w14:paraId="2880BB25" w14:textId="77777777" w:rsidTr="00575DF0">
        <w:tc>
          <w:tcPr>
            <w:tcW w:w="921" w:type="pct"/>
            <w:vMerge/>
          </w:tcPr>
          <w:p w14:paraId="04860BA3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79173A" w14:textId="77777777" w:rsidR="00D2581C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317CC996" w14:textId="71507667" w:rsidR="00D2581C" w:rsidRPr="002C2B66" w:rsidRDefault="00D2581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B4E5E34" w14:textId="4F298ED8" w:rsidR="00D2581C" w:rsidRPr="002C2B66" w:rsidRDefault="00D2581C" w:rsidP="00175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EB5F496" w14:textId="77777777" w:rsidTr="00575DF0">
        <w:tc>
          <w:tcPr>
            <w:tcW w:w="921" w:type="pct"/>
          </w:tcPr>
          <w:p w14:paraId="6D9854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7EEBF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D331F2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D3EF1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6BBD4AB1" w14:textId="77777777" w:rsidR="00925364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E76821" w14:textId="77777777" w:rsidR="00925364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14:paraId="52C3057A" w14:textId="63928F54" w:rsidR="002C2B66" w:rsidRPr="002C2B66" w:rsidRDefault="00925364" w:rsidP="0092536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2C2B66" w:rsidRPr="002C2B66" w14:paraId="37454E2F" w14:textId="77777777" w:rsidTr="00575DF0">
        <w:tc>
          <w:tcPr>
            <w:tcW w:w="3856" w:type="pct"/>
            <w:gridSpan w:val="2"/>
          </w:tcPr>
          <w:p w14:paraId="4574DB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F0698FD" w14:textId="76331928" w:rsidR="002C2B6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5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pct"/>
            <w:gridSpan w:val="2"/>
          </w:tcPr>
          <w:p w14:paraId="2B27F7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C9575F" w14:textId="77777777" w:rsidTr="00575DF0">
        <w:tc>
          <w:tcPr>
            <w:tcW w:w="3856" w:type="pct"/>
            <w:gridSpan w:val="2"/>
          </w:tcPr>
          <w:p w14:paraId="78D5252E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4005A30" w14:textId="6DB0AF26" w:rsidR="004B7626" w:rsidRPr="002C2B66" w:rsidRDefault="00D2581C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14:paraId="3C909C4F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DA54E6" w14:textId="77777777" w:rsidTr="00575DF0">
        <w:tc>
          <w:tcPr>
            <w:tcW w:w="3856" w:type="pct"/>
            <w:gridSpan w:val="2"/>
          </w:tcPr>
          <w:p w14:paraId="512994B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433B8C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5E943C4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BC76723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F0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BCC9EE7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3F8E10D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DDEA775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D341D2">
        <w:rPr>
          <w:rFonts w:ascii="Times New Roman" w:hAnsi="Times New Roman" w:cs="Times New Roman"/>
          <w:noProof/>
          <w:sz w:val="24"/>
          <w:szCs w:val="24"/>
        </w:rPr>
        <w:pict w14:anchorId="4BBA42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2B06CE8" w14:textId="77777777" w:rsidR="00A9675C" w:rsidRDefault="00A9675C" w:rsidP="00825D5A"/>
              </w:txbxContent>
            </v:textbox>
            <w10:wrap type="topAndBottom" anchorx="page" anchory="page"/>
          </v:shape>
        </w:pict>
      </w:r>
    </w:p>
    <w:p w14:paraId="41CB1762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CE95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C9F6C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0B397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18A956FD" w14:textId="77777777" w:rsidR="004F2A3E" w:rsidRPr="00175B12" w:rsidRDefault="004F2A3E" w:rsidP="0017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 «Цифровая схемотехника».</w:t>
      </w:r>
    </w:p>
    <w:p w14:paraId="337AF4F0" w14:textId="77777777" w:rsidR="004F2A3E" w:rsidRPr="00175B12" w:rsidRDefault="004F2A3E" w:rsidP="0017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0F136A8A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Рабочие места по количеству обучающихся (стол, стул); </w:t>
      </w:r>
    </w:p>
    <w:p w14:paraId="76EAF151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Оборудованное рабочее место преподавателя; </w:t>
      </w:r>
    </w:p>
    <w:p w14:paraId="2E38B1A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Методическое обеспечение дисциплины; </w:t>
      </w:r>
    </w:p>
    <w:p w14:paraId="5005206D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Раздаточный материал для студентов по дисциплине; </w:t>
      </w:r>
    </w:p>
    <w:p w14:paraId="446C4379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Наглядные пособия. </w:t>
      </w:r>
    </w:p>
    <w:p w14:paraId="0865609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Плакаты; </w:t>
      </w:r>
    </w:p>
    <w:p w14:paraId="343715FC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стенды для выполнения лабораторных работ: стенд типа ЭИСЭСНР.001 РЭ (1068); </w:t>
      </w:r>
    </w:p>
    <w:p w14:paraId="405346E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 типа ОМЭИСР.001 РЭ (1097); 17Л-03. </w:t>
      </w:r>
    </w:p>
    <w:p w14:paraId="55D4DEE4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Измерительные приборы: </w:t>
      </w:r>
    </w:p>
    <w:p w14:paraId="6277C723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однолучевые электронные осциллографы и мультиметры; </w:t>
      </w:r>
    </w:p>
    <w:p w14:paraId="281F82A7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Генератор гармонических колебаний; </w:t>
      </w:r>
    </w:p>
    <w:p w14:paraId="5BE3FA9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Комплект монтажных инструментов (набор отверток, плоскогубцы, </w:t>
      </w:r>
      <w:proofErr w:type="spellStart"/>
      <w:r w:rsidRPr="00175B12">
        <w:rPr>
          <w:sz w:val="28"/>
          <w:szCs w:val="28"/>
        </w:rPr>
        <w:t>бокорезы</w:t>
      </w:r>
      <w:proofErr w:type="spellEnd"/>
      <w:r w:rsidRPr="00175B12">
        <w:rPr>
          <w:sz w:val="28"/>
          <w:szCs w:val="28"/>
        </w:rPr>
        <w:t xml:space="preserve">, паяльник с принадлежностями для пайки, пинцеты, измерительные щупы); </w:t>
      </w:r>
    </w:p>
    <w:p w14:paraId="541135F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175B12">
        <w:rPr>
          <w:sz w:val="28"/>
          <w:szCs w:val="28"/>
        </w:rPr>
        <w:t>оптопары</w:t>
      </w:r>
      <w:proofErr w:type="spellEnd"/>
      <w:r w:rsidRPr="00175B12">
        <w:rPr>
          <w:sz w:val="28"/>
          <w:szCs w:val="28"/>
        </w:rPr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3351218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локальная сеть с выходом в Internet; </w:t>
      </w:r>
    </w:p>
    <w:p w14:paraId="4A7FD9C3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операционная система Windows </w:t>
      </w:r>
      <w:r w:rsidR="00B41267" w:rsidRPr="00175B12">
        <w:rPr>
          <w:sz w:val="28"/>
          <w:szCs w:val="28"/>
        </w:rPr>
        <w:t>7</w:t>
      </w:r>
      <w:r w:rsidRPr="00175B12">
        <w:rPr>
          <w:sz w:val="28"/>
          <w:szCs w:val="28"/>
        </w:rPr>
        <w:t xml:space="preserve">; </w:t>
      </w:r>
    </w:p>
    <w:p w14:paraId="25D1DDA4" w14:textId="79C4063D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>лицензионная программа Microsoft Office</w:t>
      </w:r>
      <w:r w:rsidR="00B5415C">
        <w:rPr>
          <w:sz w:val="28"/>
          <w:szCs w:val="28"/>
        </w:rPr>
        <w:t xml:space="preserve"> </w:t>
      </w:r>
      <w:r w:rsidRPr="00175B12">
        <w:rPr>
          <w:sz w:val="28"/>
          <w:szCs w:val="28"/>
        </w:rPr>
        <w:t xml:space="preserve">2013; </w:t>
      </w:r>
    </w:p>
    <w:p w14:paraId="7F30A135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антивирусная программа </w:t>
      </w:r>
      <w:r w:rsidR="00B41267" w:rsidRPr="00175B12">
        <w:rPr>
          <w:sz w:val="28"/>
          <w:szCs w:val="28"/>
          <w:lang w:val="en-US"/>
        </w:rPr>
        <w:t>Dr</w:t>
      </w:r>
      <w:r w:rsidR="00B41267" w:rsidRPr="00175B12">
        <w:rPr>
          <w:sz w:val="28"/>
          <w:szCs w:val="28"/>
        </w:rPr>
        <w:t xml:space="preserve"> </w:t>
      </w:r>
      <w:r w:rsidR="00B41267" w:rsidRPr="00175B12">
        <w:rPr>
          <w:sz w:val="28"/>
          <w:szCs w:val="28"/>
          <w:lang w:val="en-US"/>
        </w:rPr>
        <w:t>Web</w:t>
      </w:r>
      <w:r w:rsidRPr="00175B12">
        <w:rPr>
          <w:sz w:val="28"/>
          <w:szCs w:val="28"/>
        </w:rPr>
        <w:t xml:space="preserve">; </w:t>
      </w:r>
    </w:p>
    <w:p w14:paraId="72BEB6E6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Технические средства обучения: </w:t>
      </w:r>
    </w:p>
    <w:p w14:paraId="197B9A2E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компьютеры по количеству обучающихся </w:t>
      </w:r>
    </w:p>
    <w:p w14:paraId="35D69DAB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периферийные устройства (сканер, принтер); </w:t>
      </w:r>
    </w:p>
    <w:p w14:paraId="056B837D" w14:textId="77777777" w:rsidR="004F2A3E" w:rsidRPr="00175B12" w:rsidRDefault="004F2A3E" w:rsidP="00175B12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мультимедийный проектор; </w:t>
      </w:r>
    </w:p>
    <w:p w14:paraId="08A00823" w14:textId="77777777" w:rsidR="004F2A3E" w:rsidRPr="00175B12" w:rsidRDefault="004F2A3E" w:rsidP="00175B12">
      <w:pPr>
        <w:suppressAutoHyphens/>
        <w:spacing w:after="0"/>
        <w:ind w:left="851" w:righ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5B12">
        <w:rPr>
          <w:rFonts w:ascii="Times New Roman" w:hAnsi="Times New Roman" w:cs="Times New Roman"/>
          <w:sz w:val="28"/>
          <w:szCs w:val="28"/>
        </w:rPr>
        <w:t xml:space="preserve">персональный компьютер, металлопластиковая доска. </w:t>
      </w:r>
    </w:p>
    <w:p w14:paraId="7E64E341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138F0A" w14:textId="77777777" w:rsidR="00825D5A" w:rsidRPr="00022520" w:rsidRDefault="00825D5A" w:rsidP="000225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6B633D1C" w14:textId="77777777" w:rsidR="00825D5A" w:rsidRPr="00022520" w:rsidRDefault="00825D5A" w:rsidP="0002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92C4A24" w14:textId="77777777" w:rsidR="00825D5A" w:rsidRPr="00022520" w:rsidRDefault="00825D5A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325215F" w14:textId="77777777" w:rsidR="004F2A3E" w:rsidRPr="00022520" w:rsidRDefault="004F2A3E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DE845" w14:textId="77777777" w:rsidR="00825D5A" w:rsidRPr="00022520" w:rsidRDefault="00825D5A" w:rsidP="0002252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520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03445FBC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71195967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487C7C4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1807AB02" w14:textId="48C133E6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 xml:space="preserve">3. Фролов В.А. Цифровая схемотехника. Часть 3. </w:t>
      </w:r>
      <w:proofErr w:type="spellStart"/>
      <w:r w:rsidRPr="00022520">
        <w:rPr>
          <w:rFonts w:ascii="Times New Roman" w:hAnsi="Times New Roman" w:cs="Times New Roman"/>
          <w:bCs/>
          <w:sz w:val="28"/>
          <w:szCs w:val="28"/>
        </w:rPr>
        <w:t>Арифметическо</w:t>
      </w:r>
      <w:proofErr w:type="spellEnd"/>
      <w:r w:rsidRPr="00022520">
        <w:rPr>
          <w:rFonts w:ascii="Times New Roman" w:hAnsi="Times New Roman" w:cs="Times New Roman"/>
          <w:bCs/>
          <w:sz w:val="28"/>
          <w:szCs w:val="28"/>
        </w:rPr>
        <w:t>- логические основы</w:t>
      </w:r>
      <w:r w:rsidR="00445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520">
        <w:rPr>
          <w:rFonts w:ascii="Times New Roman" w:hAnsi="Times New Roman" w:cs="Times New Roman"/>
          <w:bCs/>
          <w:sz w:val="28"/>
          <w:szCs w:val="28"/>
        </w:rPr>
        <w:t xml:space="preserve">цифровой схемотехники: учебник: в 4 ч. — М.: ФГБУ ДПО «Учебно методический центр по образованию на железнодорожном транспорте», 2020.- 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938287E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7A764F86" w14:textId="77777777" w:rsidR="00B41267" w:rsidRPr="00022520" w:rsidRDefault="00B41267" w:rsidP="0002252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1EABB990" w14:textId="5184E289" w:rsidR="00825D5A" w:rsidRPr="00022520" w:rsidRDefault="00445CD6" w:rsidP="00022520">
      <w:pPr>
        <w:spacing w:after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41267" w:rsidRPr="00022520">
        <w:rPr>
          <w:rFonts w:ascii="Times New Roman" w:hAnsi="Times New Roman" w:cs="Times New Roman"/>
          <w:bCs/>
          <w:sz w:val="28"/>
          <w:szCs w:val="28"/>
        </w:rPr>
        <w:t xml:space="preserve">. Маслов, А.А. Практикум по цифровой схемотехнике в программе Electronics </w:t>
      </w:r>
      <w:proofErr w:type="spellStart"/>
      <w:r w:rsidR="00B41267" w:rsidRPr="00022520">
        <w:rPr>
          <w:rFonts w:ascii="Times New Roman" w:hAnsi="Times New Roman" w:cs="Times New Roman"/>
          <w:bCs/>
          <w:sz w:val="28"/>
          <w:szCs w:val="28"/>
        </w:rPr>
        <w:t>Workbench</w:t>
      </w:r>
      <w:proofErr w:type="spellEnd"/>
      <w:r w:rsidR="00B41267" w:rsidRPr="00022520">
        <w:rPr>
          <w:rFonts w:ascii="Times New Roman" w:hAnsi="Times New Roman" w:cs="Times New Roman"/>
          <w:bCs/>
          <w:sz w:val="28"/>
          <w:szCs w:val="28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3CFA7AD7" w14:textId="77777777" w:rsidR="00825D5A" w:rsidRPr="00022520" w:rsidRDefault="00825D5A" w:rsidP="0002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7666A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E851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56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59C3A89A" w14:textId="77777777" w:rsidR="00B249BC" w:rsidRDefault="00B249BC" w:rsidP="00B249BC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23704595"/>
    </w:p>
    <w:p w14:paraId="425840DB" w14:textId="62BCD131" w:rsidR="00B249BC" w:rsidRPr="00B249BC" w:rsidRDefault="00B249BC" w:rsidP="00B249BC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контроль: выполнены на положительную оценку все практические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лабораторные работы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сданы на положительную оценку контрольные работы, выполнены тематические внеаудиторные самостоятельные работы. 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14:paraId="72F675F6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18523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30BA7C4E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4168E33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05A175D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B3F26A6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0BF26834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D3F998B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7A0614D6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D944C5C" w14:textId="77777777" w:rsidR="004F2A3E" w:rsidRPr="00C16FA4" w:rsidRDefault="004F2A3E" w:rsidP="00925364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22684647" w14:textId="77777777" w:rsidR="004F2A3E" w:rsidRDefault="004F2A3E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  <w:p w14:paraId="6D424B79" w14:textId="6186AEAE" w:rsidR="00925364" w:rsidRPr="00C16FA4" w:rsidRDefault="00925364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3564A15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064DB79" w14:textId="77777777" w:rsidR="004F2A3E" w:rsidRPr="00C16FA4" w:rsidRDefault="004F2A3E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844949C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2273C17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65A52CC" w14:textId="77777777" w:rsidR="004F2A3E" w:rsidRPr="00C16FA4" w:rsidRDefault="004F2A3E" w:rsidP="0092536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56149A4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6393259" w14:textId="77777777" w:rsidR="004F2A3E" w:rsidRPr="00C16FA4" w:rsidRDefault="004F2A3E" w:rsidP="00925364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77EB4C6B" w14:textId="77777777" w:rsidR="004F2A3E" w:rsidRDefault="004F2A3E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  <w:p w14:paraId="2B4D3AB4" w14:textId="18DF9DF5" w:rsidR="00925364" w:rsidRPr="00C16FA4" w:rsidRDefault="00925364" w:rsidP="0092536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CD1D1F9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8711B58" w14:textId="23BEF313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="00477E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1632C94D" w14:textId="77777777" w:rsidR="004F2A3E" w:rsidRPr="00C16FA4" w:rsidRDefault="004F2A3E" w:rsidP="0092536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052FB08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555AC" w14:textId="77777777" w:rsidR="00825D5A" w:rsidRPr="00EE2802" w:rsidRDefault="00825D5A" w:rsidP="00EE28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EE2802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42647363" w14:textId="77777777" w:rsidR="00825D5A" w:rsidRPr="00EE2802" w:rsidRDefault="00825D5A" w:rsidP="00EE28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22AB76E2" w14:textId="77777777" w:rsidR="00204142" w:rsidRPr="00EE2802" w:rsidRDefault="00204142" w:rsidP="00EE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02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EE2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26FC6E61" w14:textId="77777777" w:rsidR="00204142" w:rsidRPr="00EE2802" w:rsidRDefault="00204142" w:rsidP="00EE2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02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3D235482" w14:textId="77777777" w:rsidR="00204142" w:rsidRPr="00EE2802" w:rsidRDefault="00204142" w:rsidP="00EE2802">
      <w:pPr>
        <w:ind w:firstLine="709"/>
        <w:jc w:val="both"/>
        <w:rPr>
          <w:sz w:val="28"/>
          <w:szCs w:val="28"/>
        </w:rPr>
      </w:pPr>
    </w:p>
    <w:p w14:paraId="0F6DCDD4" w14:textId="77777777" w:rsidR="00204142" w:rsidRPr="00D663A0" w:rsidRDefault="00204142" w:rsidP="00204142">
      <w:pPr>
        <w:rPr>
          <w:szCs w:val="28"/>
        </w:rPr>
      </w:pPr>
    </w:p>
    <w:p w14:paraId="027E0640" w14:textId="77777777" w:rsidR="00825D5A" w:rsidRDefault="00825D5A" w:rsidP="00825D5A">
      <w:pPr>
        <w:pStyle w:val="11"/>
        <w:spacing w:after="0" w:line="240" w:lineRule="auto"/>
        <w:jc w:val="center"/>
      </w:pPr>
    </w:p>
    <w:p w14:paraId="37C27C9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3B33C285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236E" w14:textId="77777777" w:rsidR="00D341D2" w:rsidRPr="004C712E" w:rsidRDefault="00D341D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C7A0B82" w14:textId="77777777" w:rsidR="00D341D2" w:rsidRPr="004C712E" w:rsidRDefault="00D341D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EAF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3FC7BE40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0A43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4DC25314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C38F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A2036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766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9759966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D05F" w14:textId="77777777" w:rsidR="00D341D2" w:rsidRPr="004C712E" w:rsidRDefault="00D341D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D198CDA" w14:textId="77777777" w:rsidR="00D341D2" w:rsidRPr="004C712E" w:rsidRDefault="00D341D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516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24C5"/>
    <w:rsid w:val="000149C3"/>
    <w:rsid w:val="00022520"/>
    <w:rsid w:val="000420C3"/>
    <w:rsid w:val="00077E2F"/>
    <w:rsid w:val="000B5B53"/>
    <w:rsid w:val="000C726B"/>
    <w:rsid w:val="000D50A6"/>
    <w:rsid w:val="000F7591"/>
    <w:rsid w:val="00127A74"/>
    <w:rsid w:val="0013666F"/>
    <w:rsid w:val="00141F3B"/>
    <w:rsid w:val="001430CE"/>
    <w:rsid w:val="001478F5"/>
    <w:rsid w:val="00156A92"/>
    <w:rsid w:val="00175B12"/>
    <w:rsid w:val="001B048A"/>
    <w:rsid w:val="001B4917"/>
    <w:rsid w:val="001B49F0"/>
    <w:rsid w:val="001B519F"/>
    <w:rsid w:val="001B77C7"/>
    <w:rsid w:val="001C4C85"/>
    <w:rsid w:val="001D1916"/>
    <w:rsid w:val="001D3F14"/>
    <w:rsid w:val="001E2C66"/>
    <w:rsid w:val="002028EA"/>
    <w:rsid w:val="00202936"/>
    <w:rsid w:val="00204142"/>
    <w:rsid w:val="00214615"/>
    <w:rsid w:val="002148DD"/>
    <w:rsid w:val="00215FE2"/>
    <w:rsid w:val="00230AC8"/>
    <w:rsid w:val="002314AC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57AAA"/>
    <w:rsid w:val="00363AA4"/>
    <w:rsid w:val="003947E1"/>
    <w:rsid w:val="003A2AB0"/>
    <w:rsid w:val="003A7D58"/>
    <w:rsid w:val="003D0465"/>
    <w:rsid w:val="0041552E"/>
    <w:rsid w:val="00432DC6"/>
    <w:rsid w:val="00445CD6"/>
    <w:rsid w:val="00450F79"/>
    <w:rsid w:val="00455F01"/>
    <w:rsid w:val="004745D9"/>
    <w:rsid w:val="00477E64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37791"/>
    <w:rsid w:val="005717DB"/>
    <w:rsid w:val="00575DF0"/>
    <w:rsid w:val="00585B24"/>
    <w:rsid w:val="005A12F9"/>
    <w:rsid w:val="005B16D4"/>
    <w:rsid w:val="005C00BE"/>
    <w:rsid w:val="005C7762"/>
    <w:rsid w:val="00614707"/>
    <w:rsid w:val="0065124C"/>
    <w:rsid w:val="006546C5"/>
    <w:rsid w:val="006A4EA9"/>
    <w:rsid w:val="006D50AE"/>
    <w:rsid w:val="0074201E"/>
    <w:rsid w:val="007559F7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881A34"/>
    <w:rsid w:val="008E4CCB"/>
    <w:rsid w:val="00901684"/>
    <w:rsid w:val="00911BDF"/>
    <w:rsid w:val="00925364"/>
    <w:rsid w:val="009307D6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53FB"/>
    <w:rsid w:val="00A86BEA"/>
    <w:rsid w:val="00A87251"/>
    <w:rsid w:val="00A9675C"/>
    <w:rsid w:val="00AA033A"/>
    <w:rsid w:val="00AA7416"/>
    <w:rsid w:val="00AB4D1C"/>
    <w:rsid w:val="00AE5B0B"/>
    <w:rsid w:val="00B249BC"/>
    <w:rsid w:val="00B2605A"/>
    <w:rsid w:val="00B37F61"/>
    <w:rsid w:val="00B41267"/>
    <w:rsid w:val="00B46C1B"/>
    <w:rsid w:val="00B5415C"/>
    <w:rsid w:val="00B66A19"/>
    <w:rsid w:val="00B72874"/>
    <w:rsid w:val="00B86A76"/>
    <w:rsid w:val="00B92850"/>
    <w:rsid w:val="00BB251F"/>
    <w:rsid w:val="00BB5220"/>
    <w:rsid w:val="00BB69F2"/>
    <w:rsid w:val="00BC6833"/>
    <w:rsid w:val="00BD2B2E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CE4A28"/>
    <w:rsid w:val="00D2581C"/>
    <w:rsid w:val="00D33AA1"/>
    <w:rsid w:val="00D341D2"/>
    <w:rsid w:val="00D50612"/>
    <w:rsid w:val="00D740B3"/>
    <w:rsid w:val="00D842E7"/>
    <w:rsid w:val="00D95EE8"/>
    <w:rsid w:val="00DC1FEE"/>
    <w:rsid w:val="00DE0D9E"/>
    <w:rsid w:val="00E27264"/>
    <w:rsid w:val="00E416A1"/>
    <w:rsid w:val="00E447D2"/>
    <w:rsid w:val="00E91C4B"/>
    <w:rsid w:val="00E974CE"/>
    <w:rsid w:val="00EA2ADA"/>
    <w:rsid w:val="00EA5616"/>
    <w:rsid w:val="00ED7658"/>
    <w:rsid w:val="00EE2802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344CE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22</cp:revision>
  <dcterms:created xsi:type="dcterms:W3CDTF">2025-06-08T16:05:00Z</dcterms:created>
  <dcterms:modified xsi:type="dcterms:W3CDTF">2025-06-08T18:39:00Z</dcterms:modified>
</cp:coreProperties>
</file>