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01341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F5820"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25 </w:t>
      </w: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341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 w:rsidRPr="00901341">
        <w:rPr>
          <w:rFonts w:ascii="Times New Roman" w:eastAsia="Times New Roman" w:hAnsi="Times New Roman" w:cs="Times New Roman"/>
          <w:sz w:val="24"/>
          <w:szCs w:val="24"/>
        </w:rPr>
        <w:t>23.02.01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01341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01341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901341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310ADF" w:rsidRPr="00901341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901341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01341"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901341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sz w:val="36"/>
          <w:szCs w:val="36"/>
        </w:rPr>
      </w:pPr>
      <w:r w:rsidRPr="00901341">
        <w:rPr>
          <w:rFonts w:cs="Times New Roman"/>
          <w:b/>
          <w:sz w:val="36"/>
          <w:szCs w:val="36"/>
        </w:rPr>
        <w:t>УЧЕБНОЙ, ПРОИЗВОДСТВЕННОЙ ПРАКТИКИ</w:t>
      </w: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caps/>
          <w:sz w:val="36"/>
          <w:szCs w:val="36"/>
        </w:rPr>
      </w:pPr>
      <w:r w:rsidRPr="00901341">
        <w:rPr>
          <w:rFonts w:cs="Times New Roman"/>
          <w:b/>
          <w:caps/>
          <w:sz w:val="36"/>
          <w:szCs w:val="36"/>
        </w:rPr>
        <w:t xml:space="preserve">по профилю специальности </w:t>
      </w: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b/>
          <w:sz w:val="36"/>
          <w:szCs w:val="36"/>
        </w:rPr>
      </w:pPr>
      <w:r w:rsidRPr="00901341">
        <w:rPr>
          <w:rFonts w:cs="Times New Roman"/>
          <w:b/>
          <w:caps/>
          <w:sz w:val="36"/>
          <w:szCs w:val="36"/>
        </w:rPr>
        <w:t>и преддипломной</w:t>
      </w:r>
    </w:p>
    <w:p w:rsidR="00CD74A7" w:rsidRPr="00901341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Pr="00901341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901341" w:rsidRDefault="00675DCA" w:rsidP="002D147C">
      <w:pPr>
        <w:pStyle w:val="7"/>
        <w:spacing w:before="0" w:after="0"/>
        <w:jc w:val="center"/>
        <w:rPr>
          <w:rFonts w:cs="Times New Roman"/>
          <w:sz w:val="32"/>
          <w:szCs w:val="32"/>
        </w:rPr>
      </w:pPr>
      <w:r w:rsidRPr="00901341">
        <w:rPr>
          <w:rFonts w:cs="Times New Roman"/>
          <w:sz w:val="32"/>
          <w:szCs w:val="32"/>
        </w:rPr>
        <w:t>для специальности</w:t>
      </w:r>
    </w:p>
    <w:p w:rsidR="00675DCA" w:rsidRPr="00901341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1341">
        <w:rPr>
          <w:rFonts w:ascii="Times New Roman" w:hAnsi="Times New Roman" w:cs="Times New Roman"/>
          <w:sz w:val="32"/>
          <w:szCs w:val="32"/>
        </w:rPr>
        <w:t>23.02.01</w:t>
      </w:r>
      <w:r w:rsidR="00675DCA" w:rsidRPr="00901341">
        <w:rPr>
          <w:rFonts w:ascii="Times New Roman" w:hAnsi="Times New Roman" w:cs="Times New Roman"/>
          <w:sz w:val="32"/>
          <w:szCs w:val="32"/>
        </w:rPr>
        <w:t xml:space="preserve"> </w:t>
      </w:r>
      <w:r w:rsidRPr="00901341"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01341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01341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901341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901341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Pr="00901341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Pr="00901341" w:rsidRDefault="00E31C78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901341" w:rsidRDefault="00901341"/>
              </w:txbxContent>
            </v:textbox>
          </v:shape>
        </w:pict>
      </w:r>
      <w:r w:rsidR="00675DCA" w:rsidRPr="00901341">
        <w:rPr>
          <w:rFonts w:ascii="Times New Roman" w:hAnsi="Times New Roman" w:cs="Times New Roman"/>
          <w:sz w:val="28"/>
        </w:rPr>
        <w:t>20</w:t>
      </w:r>
      <w:r w:rsidR="0001145D" w:rsidRPr="00901341">
        <w:rPr>
          <w:rFonts w:ascii="Times New Roman" w:hAnsi="Times New Roman" w:cs="Times New Roman"/>
          <w:sz w:val="28"/>
        </w:rPr>
        <w:t>2</w:t>
      </w:r>
      <w:r w:rsidR="00FF5820" w:rsidRPr="00901341">
        <w:rPr>
          <w:rFonts w:ascii="Times New Roman" w:hAnsi="Times New Roman" w:cs="Times New Roman"/>
          <w:sz w:val="28"/>
        </w:rPr>
        <w:t>4</w:t>
      </w:r>
      <w:r w:rsidR="00152103" w:rsidRPr="00901341">
        <w:rPr>
          <w:rFonts w:ascii="Times New Roman" w:hAnsi="Times New Roman" w:cs="Times New Roman"/>
          <w:sz w:val="28"/>
        </w:rPr>
        <w:br w:type="page"/>
      </w:r>
    </w:p>
    <w:p w:rsidR="008A06F0" w:rsidRPr="00901341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901341" w:rsidRDefault="00E31C78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901341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901341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2. ТИПОВЫЕ ЗАДАНИЯ ДЛЯ ФОРМИРОВАНИЯ </w:t>
        </w:r>
      </w:hyperlink>
      <w:hyperlink w:anchor="_Toc48927834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48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 Учебная практика (</w:t>
        </w:r>
        <w:r w:rsidR="00356CBF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</w:t>
        </w:r>
        <w:r w:rsidR="00545806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ок</w:t>
        </w:r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грузов)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79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87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88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96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98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101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901341" w:rsidRDefault="00E31C78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901341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44A51">
          <w:rPr>
            <w:rFonts w:ascii="Times New Roman" w:hAnsi="Times New Roman" w:cs="Times New Roman"/>
            <w:noProof/>
            <w:webHidden/>
            <w:sz w:val="28"/>
            <w:szCs w:val="28"/>
          </w:rPr>
          <w:t>105</w:t>
        </w:r>
        <w:r w:rsidRPr="0090134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Pr="00901341" w:rsidRDefault="00E31C78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 w:rsidRPr="00901341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Pr="00901341" w:rsidRDefault="00984308" w:rsidP="00520FA2">
      <w:pPr>
        <w:pStyle w:val="14"/>
      </w:pPr>
      <w:bookmarkStart w:id="0" w:name="_Toc489278339"/>
      <w:r w:rsidRPr="00901341">
        <w:lastRenderedPageBreak/>
        <w:t>ВВЕДЕНИЕ</w:t>
      </w:r>
      <w:bookmarkEnd w:id="0"/>
    </w:p>
    <w:p w:rsidR="00ED6C44" w:rsidRPr="00901341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901341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  <w:proofErr w:type="gramEnd"/>
    </w:p>
    <w:p w:rsidR="003B11EA" w:rsidRPr="00901341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901341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901341" w:rsidRDefault="00520FA2" w:rsidP="00520FA2">
      <w:pPr>
        <w:pStyle w:val="14"/>
      </w:pPr>
      <w:bookmarkStart w:id="1" w:name="_Toc489278340"/>
      <w:r w:rsidRPr="00901341">
        <w:t xml:space="preserve">1. </w:t>
      </w:r>
      <w:r w:rsidR="005019E3" w:rsidRPr="00901341">
        <w:t>Паспорт фонда оценочных средств</w:t>
      </w:r>
      <w:bookmarkEnd w:id="1"/>
    </w:p>
    <w:p w:rsidR="00ED6C44" w:rsidRPr="00901341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Pr="00901341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</w:t>
      </w:r>
      <w:proofErr w:type="gramStart"/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актики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901341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901341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но. </w:t>
      </w:r>
    </w:p>
    <w:p w:rsidR="00B74612" w:rsidRPr="00901341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проходят практику по направлению филиала на основе догов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 xml:space="preserve">ров с предприятиями. </w:t>
      </w:r>
      <w:r w:rsidRPr="00901341">
        <w:rPr>
          <w:rFonts w:ascii="Times New Roman" w:eastAsia="Calibri" w:hAnsi="Times New Roman" w:cs="Times New Roman"/>
          <w:sz w:val="28"/>
          <w:szCs w:val="28"/>
        </w:rPr>
        <w:t>Реализация образовательной программы предполагает обяз</w:t>
      </w:r>
      <w:r w:rsidRPr="00901341">
        <w:rPr>
          <w:rFonts w:ascii="Times New Roman" w:eastAsia="Calibri" w:hAnsi="Times New Roman" w:cs="Times New Roman"/>
          <w:sz w:val="28"/>
          <w:szCs w:val="28"/>
        </w:rPr>
        <w:t>а</w:t>
      </w:r>
      <w:r w:rsidRPr="00901341">
        <w:rPr>
          <w:rFonts w:ascii="Times New Roman" w:eastAsia="Calibri" w:hAnsi="Times New Roman" w:cs="Times New Roman"/>
          <w:sz w:val="28"/>
          <w:szCs w:val="28"/>
        </w:rPr>
        <w:t xml:space="preserve">тельную </w:t>
      </w:r>
      <w:r w:rsidRPr="00901341">
        <w:rPr>
          <w:rFonts w:ascii="Times New Roman" w:hAnsi="Times New Roman" w:cs="Times New Roman"/>
          <w:sz w:val="28"/>
          <w:szCs w:val="28"/>
        </w:rPr>
        <w:t xml:space="preserve">практическую подготовку, включающую </w:t>
      </w:r>
      <w:r w:rsidRPr="00901341">
        <w:rPr>
          <w:rFonts w:ascii="Times New Roman" w:eastAsia="Calibri" w:hAnsi="Times New Roman" w:cs="Times New Roman"/>
          <w:sz w:val="28"/>
          <w:szCs w:val="28"/>
        </w:rPr>
        <w:t>учебную и производственную практики.</w:t>
      </w:r>
    </w:p>
    <w:p w:rsidR="00675DCA" w:rsidRPr="00901341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 к выполнению 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75DCA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5820" w:rsidRPr="00901341" w:rsidRDefault="00FF5820" w:rsidP="00FF5820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ВД.01. Организация перевозочного процесса на транспорте (по видам тран</w:t>
      </w:r>
      <w:r w:rsidRPr="00901341">
        <w:rPr>
          <w:rFonts w:cs="Times New Roman"/>
          <w:sz w:val="28"/>
          <w:szCs w:val="28"/>
        </w:rPr>
        <w:t>с</w:t>
      </w:r>
      <w:r w:rsidRPr="00901341">
        <w:rPr>
          <w:rFonts w:cs="Times New Roman"/>
          <w:sz w:val="28"/>
          <w:szCs w:val="28"/>
        </w:rPr>
        <w:t>порта);</w:t>
      </w:r>
    </w:p>
    <w:p w:rsidR="00FF5820" w:rsidRPr="00901341" w:rsidRDefault="00FF5820" w:rsidP="00FF5820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ВД.02. Организация движения и обеспечение безопасности на транспорте (по видам транспорта);</w:t>
      </w:r>
    </w:p>
    <w:p w:rsidR="00FF5820" w:rsidRPr="00901341" w:rsidRDefault="00FF5820" w:rsidP="00F2566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ВД.03. Обеспечение грузовых и пассажирских перевозок на транспорте (по в</w:t>
      </w:r>
      <w:r w:rsidRPr="00901341">
        <w:rPr>
          <w:rFonts w:cs="Times New Roman"/>
          <w:sz w:val="28"/>
          <w:szCs w:val="28"/>
        </w:rPr>
        <w:t>и</w:t>
      </w:r>
      <w:r w:rsidRPr="00901341">
        <w:rPr>
          <w:rFonts w:cs="Times New Roman"/>
          <w:sz w:val="28"/>
          <w:szCs w:val="28"/>
        </w:rPr>
        <w:lastRenderedPageBreak/>
        <w:t>дам транспорта).</w:t>
      </w:r>
    </w:p>
    <w:p w:rsidR="00675DCA" w:rsidRPr="00901341" w:rsidRDefault="00F2566A" w:rsidP="00F2566A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>ВД.04. Выполнение работ по одной или нескольким профессиям рабочих, должностям служащих (17244 Приёмосдатчик груза и багажа) (Выполнение погр</w:t>
      </w:r>
      <w:r w:rsidRPr="00901341">
        <w:rPr>
          <w:rFonts w:cs="Times New Roman"/>
          <w:color w:val="auto"/>
          <w:sz w:val="28"/>
          <w:szCs w:val="28"/>
        </w:rPr>
        <w:t>у</w:t>
      </w:r>
      <w:r w:rsidRPr="00901341">
        <w:rPr>
          <w:rFonts w:cs="Times New Roman"/>
          <w:color w:val="auto"/>
          <w:sz w:val="28"/>
          <w:szCs w:val="28"/>
        </w:rPr>
        <w:t>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груза)</w:t>
      </w:r>
      <w:r w:rsidR="0090504C" w:rsidRPr="00901341">
        <w:rPr>
          <w:rFonts w:cs="Times New Roman"/>
          <w:color w:val="auto"/>
          <w:sz w:val="28"/>
          <w:szCs w:val="28"/>
        </w:rPr>
        <w:t>,</w:t>
      </w:r>
    </w:p>
    <w:p w:rsidR="00F2566A" w:rsidRPr="00901341" w:rsidRDefault="00F2566A" w:rsidP="00F25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ВД.04. Выполнение работ по одной или нескольким профессиям рабочих, должностям служащих (18726 Составитель поездов) (Выполнение маневровой раб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ты в малодеятельных маневровых районах на железнодорожных путях необщего пользования),</w:t>
      </w:r>
    </w:p>
    <w:p w:rsidR="00603C1D" w:rsidRPr="00901341" w:rsidRDefault="0090504C" w:rsidP="00F256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</w:t>
      </w:r>
      <w:r w:rsidR="0073384A" w:rsidRPr="0090134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901341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901341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901341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901341">
        <w:rPr>
          <w:rFonts w:ascii="Times New Roman" w:hAnsi="Times New Roman" w:cs="Times New Roman"/>
          <w:sz w:val="28"/>
          <w:szCs w:val="28"/>
        </w:rPr>
        <w:t>м</w:t>
      </w:r>
      <w:r w:rsidR="00603C1D" w:rsidRPr="00901341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901341">
        <w:rPr>
          <w:rFonts w:ascii="Times New Roman" w:hAnsi="Times New Roman" w:cs="Times New Roman"/>
          <w:sz w:val="28"/>
          <w:szCs w:val="28"/>
        </w:rPr>
        <w:t>ППССЗ</w:t>
      </w:r>
      <w:r w:rsidR="00603C1D" w:rsidRPr="0090134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Pr="00901341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901341" w:rsidRDefault="005019E3" w:rsidP="00520FA2">
      <w:pPr>
        <w:pStyle w:val="73"/>
      </w:pPr>
      <w:bookmarkStart w:id="2" w:name="_Toc489278341"/>
      <w:r w:rsidRPr="00901341">
        <w:t xml:space="preserve">1.1 Результаты освоения </w:t>
      </w:r>
      <w:r w:rsidR="0049402F" w:rsidRPr="00901341">
        <w:t>практики</w:t>
      </w:r>
      <w:r w:rsidRPr="00901341">
        <w:t>, подлежащие проверке</w:t>
      </w:r>
      <w:bookmarkEnd w:id="2"/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1.1.1 Вид деятельности</w:t>
      </w:r>
    </w:p>
    <w:p w:rsidR="005019E3" w:rsidRPr="00901341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 w:rsidRPr="00901341">
        <w:rPr>
          <w:rFonts w:ascii="Times New Roman" w:hAnsi="Times New Roman" w:cs="Times New Roman"/>
          <w:sz w:val="28"/>
          <w:szCs w:val="28"/>
        </w:rPr>
        <w:t>практики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 w:rsidRPr="00901341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90134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 w:rsidRPr="0090134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901341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901341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  <w:r w:rsidR="001815AD" w:rsidRPr="00901341">
        <w:rPr>
          <w:rFonts w:ascii="Times New Roman" w:hAnsi="Times New Roman" w:cs="Times New Roman"/>
          <w:b/>
          <w:sz w:val="28"/>
          <w:szCs w:val="28"/>
        </w:rPr>
        <w:t>, личностные результаты</w:t>
      </w:r>
    </w:p>
    <w:p w:rsidR="005019E3" w:rsidRPr="00901341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 w:rsidRPr="00901341">
        <w:rPr>
          <w:rFonts w:ascii="Times New Roman" w:hAnsi="Times New Roman" w:cs="Times New Roman"/>
          <w:sz w:val="28"/>
          <w:szCs w:val="28"/>
        </w:rPr>
        <w:t>практике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901341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901341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901341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901341" w:rsidTr="00FC6C07">
        <w:trPr>
          <w:jc w:val="center"/>
        </w:trPr>
        <w:tc>
          <w:tcPr>
            <w:tcW w:w="3496" w:type="dxa"/>
            <w:vAlign w:val="center"/>
          </w:tcPr>
          <w:p w:rsidR="005019E3" w:rsidRPr="00901341" w:rsidRDefault="005019E3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3712" w:type="dxa"/>
            <w:vAlign w:val="center"/>
          </w:tcPr>
          <w:p w:rsidR="005019E3" w:rsidRPr="00901341" w:rsidRDefault="00FC6C07" w:rsidP="001815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</w:t>
            </w:r>
            <w:r w:rsidR="001815AD"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52" w:type="dxa"/>
            <w:vAlign w:val="center"/>
          </w:tcPr>
          <w:p w:rsidR="005019E3" w:rsidRPr="00901341" w:rsidRDefault="005019E3" w:rsidP="00FC6C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ПК 1.1. Планировать, выпо</w:t>
            </w:r>
            <w:r w:rsidRPr="00901341">
              <w:rPr>
                <w:sz w:val="24"/>
                <w:szCs w:val="24"/>
              </w:rPr>
              <w:t>л</w:t>
            </w:r>
            <w:r w:rsidRPr="00901341">
              <w:rPr>
                <w:sz w:val="24"/>
                <w:szCs w:val="24"/>
              </w:rPr>
              <w:t>нять и контролировать пер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возочный процесс на тран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порте, в том числе с примен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нием современных информ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ционных технологий управл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ния перевозками.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 </w:t>
            </w:r>
            <w:r w:rsidRPr="00901341">
              <w:rPr>
                <w:b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использования в работе и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формационных технологий для обработки оперативной инфо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мации и перевозочных докуме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тов на железнодорожном тран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порте;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ведения технической док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ментации, контроля выполнения заданий и технологических гр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фиков;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использовать специализир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ванное программное обеспеч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ние для решения транспортных задач в перевозочном процессе на железнодорожном транспо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01341">
              <w:rPr>
                <w:sz w:val="24"/>
                <w:szCs w:val="24"/>
              </w:rPr>
              <w:lastRenderedPageBreak/>
              <w:t>работу железнодорожного транспорта в целом и его объе</w:t>
            </w:r>
            <w:r w:rsidRPr="00901341">
              <w:rPr>
                <w:sz w:val="24"/>
                <w:szCs w:val="24"/>
              </w:rPr>
              <w:t>к</w:t>
            </w:r>
            <w:r w:rsidRPr="00901341">
              <w:rPr>
                <w:sz w:val="24"/>
                <w:szCs w:val="24"/>
              </w:rPr>
              <w:t>тов в частности;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основы эксплуатации техн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ческих средств железнодоро</w:t>
            </w:r>
            <w:r w:rsidRPr="00901341">
              <w:rPr>
                <w:sz w:val="24"/>
                <w:szCs w:val="24"/>
              </w:rPr>
              <w:t>ж</w:t>
            </w:r>
            <w:r w:rsidRPr="00901341">
              <w:rPr>
                <w:sz w:val="24"/>
                <w:szCs w:val="24"/>
              </w:rPr>
              <w:t>ного транспорта;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состав, функции и возможн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 информационных и тел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коммуникационных технологий и систем в профессиональной деятельности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на практике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lastRenderedPageBreak/>
              <w:t>ПК 1.2. Оформлять докуме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ты, регламентирующие орг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низацию перевозочного пр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цесса на транспорте.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организовывать работу с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кументами;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оформлять техническую и п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ревозочную документацию, ре</w:t>
            </w:r>
            <w:r w:rsidRPr="00901341">
              <w:rPr>
                <w:sz w:val="24"/>
                <w:szCs w:val="24"/>
              </w:rPr>
              <w:t>г</w:t>
            </w:r>
            <w:r w:rsidRPr="00901341">
              <w:rPr>
                <w:sz w:val="24"/>
                <w:szCs w:val="24"/>
              </w:rPr>
              <w:t>ламентирующую работу желе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нодорожного транспорта в ц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лом и его объектов в частности;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требования к оформлению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ПК 2.1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Обеспечивать выпо</w:t>
            </w:r>
            <w:r w:rsidRPr="00901341">
              <w:rPr>
                <w:color w:val="000000" w:themeColor="text1"/>
                <w:sz w:val="24"/>
                <w:szCs w:val="24"/>
              </w:rPr>
              <w:t>л</w:t>
            </w:r>
            <w:r w:rsidRPr="00901341">
              <w:rPr>
                <w:color w:val="000000" w:themeColor="text1"/>
                <w:sz w:val="24"/>
                <w:szCs w:val="24"/>
              </w:rPr>
              <w:t>нение условий по организации движения транспорта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графика движения поездов с учетом пропускной способности и технических во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инфраструктуры;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управление дв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график движ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алгоритмы де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связанные с орган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зацией движения в нестандар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ситуациях;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основные принципы организ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движения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действия работников при те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нической эксплуатации объектов транспортной инфраструктуры и транспортных сре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нормами и правилами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ПК 2.2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Организовывать дв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жение транспорта, обеспеч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вать безопасность движения на транспорте и решать профе</w:t>
            </w:r>
            <w:r w:rsidRPr="00901341">
              <w:rPr>
                <w:color w:val="000000" w:themeColor="text1"/>
                <w:sz w:val="24"/>
                <w:szCs w:val="24"/>
              </w:rPr>
              <w:t>с</w:t>
            </w:r>
            <w:r w:rsidRPr="00901341">
              <w:rPr>
                <w:color w:val="000000" w:themeColor="text1"/>
                <w:sz w:val="24"/>
                <w:szCs w:val="24"/>
              </w:rPr>
              <w:t>сиональные задачи посредс</w:t>
            </w:r>
            <w:r w:rsidRPr="00901341">
              <w:rPr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color w:val="000000" w:themeColor="text1"/>
                <w:sz w:val="24"/>
                <w:szCs w:val="24"/>
              </w:rPr>
              <w:t>вом применения нормативно-правовых документов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организации движения поездов при соблюдении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безопасности эксплуатации об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инфраструктуры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организации работы персонала по обеспечению безопасности перевозок и выбору оптимал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решений при работе в усл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нестандартных и аварийных ситуаций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организовывать, планировать перевозочный процесс и упра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им;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обеспечивать безопасность движения в соответствии с тр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бованиями нормативных док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работу опер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персонала по обеспеч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безопасности перевозок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классифицировать и анализир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причины нарушения без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 движения на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оптимальные реш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работах в условиях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стандартных и аварийных ситу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организации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управления безопасн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стью движения поездов;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нормативно-правовую базу обеспечения безопасности дв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ПК 2.3</w:t>
            </w:r>
            <w:r w:rsidRPr="0090134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01341">
              <w:rPr>
                <w:color w:val="000000" w:themeColor="text1"/>
                <w:sz w:val="24"/>
                <w:szCs w:val="24"/>
              </w:rPr>
              <w:t>Определять и анализ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ровать выполнение показателей эксплуатационной работы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норм времени на 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 операций технологич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процессов на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плановых заданий;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и анализа показателей эксплуатационной работы объе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железнодорожного транспо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данные,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 контролем выполнения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казателей эксплуатационной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36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документацию по контролю выполнения показат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эксплуатационной работы;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решения по резул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 контроля выполнения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казателей эксплуатационной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методики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расчета показателей работы объектов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транспорта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контроля выполнения плановых заданий;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ресурсосберегающие технол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 при организации перевозок и управлении на железнодорожном транспорте;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2"/>
              </w:rPr>
              <w:t xml:space="preserve">ПК 3.1. </w:t>
            </w:r>
            <w:r w:rsidRPr="00901341">
              <w:rPr>
                <w:sz w:val="24"/>
                <w:szCs w:val="24"/>
              </w:rPr>
              <w:t>Планировать и орган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зовывать работу по транспор</w:t>
            </w:r>
            <w:r w:rsidRPr="00901341">
              <w:rPr>
                <w:sz w:val="24"/>
                <w:szCs w:val="24"/>
              </w:rPr>
              <w:t>т</w:t>
            </w:r>
            <w:r w:rsidRPr="00901341">
              <w:rPr>
                <w:sz w:val="24"/>
                <w:szCs w:val="24"/>
              </w:rPr>
              <w:t>но-логистическому обслужив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нию в сфере грузовых перев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зок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применения действующих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 по организации груз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перевозок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обеспечения грузовых и ко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мерческих операций;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перевозочные док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на транспортное обслуж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 оказание услуг,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 перевозкой груза, с прим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нением автоматизированных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выполнение погрузочно-разгрузочных опер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в соответствии с требов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нормативно-технической документации;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работу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дорожного транспорта в сфере грузовых перевозок; 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ресурсы и инфраструктуру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лезнодорожного транспорта;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нормативно-техническую и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ководящую документацию, ре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ламентирующую деятельность по транспортному обслужив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области грузовых перев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маркетинговую деятельность и планирование на железнодоро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принципы тран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портной логистики;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перевозок грузов, в том числе опасных;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к обеспечению безопасности при перевозке гр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 на особых условиях;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ревозкой грузов;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 xml:space="preserve"> - основные положения, регл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ментирующие взаимоотношения грузоотправителей (грузополуч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телей) с перевозчиком на желе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нодорожном транспорте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2"/>
              </w:rPr>
              <w:lastRenderedPageBreak/>
              <w:t xml:space="preserve">ПК 3.2. </w:t>
            </w:r>
            <w:r w:rsidRPr="00901341">
              <w:rPr>
                <w:sz w:val="24"/>
                <w:szCs w:val="24"/>
              </w:rPr>
              <w:t>Планировать и орган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зовывать работу по транспор</w:t>
            </w:r>
            <w:r w:rsidRPr="00901341">
              <w:rPr>
                <w:sz w:val="24"/>
                <w:szCs w:val="24"/>
              </w:rPr>
              <w:t>т</w:t>
            </w:r>
            <w:r w:rsidRPr="00901341">
              <w:rPr>
                <w:sz w:val="24"/>
                <w:szCs w:val="24"/>
              </w:rPr>
              <w:t xml:space="preserve">ному обслуживанию в сфере </w:t>
            </w:r>
            <w:r w:rsidRPr="00901341">
              <w:rPr>
                <w:sz w:val="24"/>
                <w:szCs w:val="24"/>
              </w:rPr>
              <w:lastRenderedPageBreak/>
              <w:t>пассажирских перевозок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иметь практический опыт: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применения действующих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 по организации пасс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жирских перевозок на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расчета плат и сборов за пер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возку пассажиров и багажа;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информационно-справочной, учетной и отчетной документации в сфере пассажи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перевозок на объектах 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лезнодорожного транспорта;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организовывать обслуживание в сфере пассажирских перевозок на железнодорожном транспорте; 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45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данные, связа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 организацией работы по оформлению и продаже проез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перевозочных документов;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контролировать и анализир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работу железнодорожного транспорта в сфере пассажи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перевозок;</w:t>
            </w:r>
          </w:p>
          <w:p w:rsidR="00222CD1" w:rsidRPr="00901341" w:rsidRDefault="00222CD1" w:rsidP="00222CD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нормативно-технические и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ководящие документы, регл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ментирующие деятельность по транспортному обслуживанию в области пассажирских перевозок;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правила перевозки пассажиров и багажа на железнодорожном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перевозочных и проез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документов на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рожном транспорте;</w:t>
            </w:r>
          </w:p>
          <w:p w:rsidR="00222CD1" w:rsidRPr="00901341" w:rsidRDefault="00222CD1" w:rsidP="00222CD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708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222CD1" w:rsidRPr="00901341" w:rsidRDefault="00222CD1" w:rsidP="00222CD1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-  требования к управлению пе</w:t>
            </w:r>
            <w:r w:rsidRPr="00901341">
              <w:rPr>
                <w:sz w:val="24"/>
                <w:szCs w:val="24"/>
              </w:rPr>
              <w:t>р</w:t>
            </w:r>
            <w:r w:rsidRPr="00901341">
              <w:rPr>
                <w:sz w:val="24"/>
                <w:szCs w:val="24"/>
              </w:rPr>
              <w:t>соналом.</w:t>
            </w:r>
          </w:p>
        </w:tc>
        <w:tc>
          <w:tcPr>
            <w:tcW w:w="2952" w:type="dxa"/>
          </w:tcPr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устный и письменный опросы, тестирование;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учебной и производственной 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тике;</w:t>
            </w:r>
          </w:p>
          <w:p w:rsidR="00222CD1" w:rsidRPr="00901341" w:rsidRDefault="00222CD1" w:rsidP="009A42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дифференцированные зачеты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af4"/>
              <w:jc w:val="both"/>
              <w:rPr>
                <w:rStyle w:val="90"/>
              </w:rPr>
            </w:pPr>
            <w:r w:rsidRPr="00901341">
              <w:rPr>
                <w:rStyle w:val="afd"/>
              </w:rPr>
              <w:lastRenderedPageBreak/>
              <w:t>ПК 4.1. Выполнение погрузо</w:t>
            </w:r>
            <w:r w:rsidRPr="00901341">
              <w:rPr>
                <w:rStyle w:val="afd"/>
              </w:rPr>
              <w:t>ч</w:t>
            </w:r>
            <w:r w:rsidRPr="00901341">
              <w:rPr>
                <w:rStyle w:val="afd"/>
              </w:rPr>
              <w:t>но-разгрузочных операций при работе с грузом, погруженным в вагон, принятым на грузовой терминал (склад), согласно техническим условиям разм</w:t>
            </w:r>
            <w:r w:rsidRPr="00901341">
              <w:rPr>
                <w:rStyle w:val="afd"/>
              </w:rPr>
              <w:t>е</w:t>
            </w:r>
            <w:r w:rsidRPr="00901341">
              <w:rPr>
                <w:rStyle w:val="afd"/>
              </w:rPr>
              <w:t>щения и крепления груза или правилам перевозки груза.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проверка хранения в откр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тых и закрытых складах, вагонах груза, подлежащего выгрузке и выдаче его на местах общего пользования станций,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весовых приборов и взвешивание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женного вагона, контроль массы груза и внесение отметки в жу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(склад),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предъявление вагона под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нии и внесение отметки в жу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нал регистрации согласно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прием груза к перевозке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в автоматизир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ванных системах и на бумажных носителях отчетной документ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ции при выполнении погрузо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но-разгрузочных операций при работе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автоматизированными системами при выполнении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ническим условиям размещения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опред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лять неисправности весовых приборов при выполнении 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(склад), согласно техническим условиям размещ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тивно-технических и руковод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щих документов по выполнению погрузочно-разгрузочных опер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ций при работе с грузом,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женным в вагон, принятым на грузовой терминал (склад);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ческих условий размещения и крепления груза в вагонах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ства грузовых вагонов и порядка обслуживания систем и устан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вок в них в объеме, необходимом для выполнения трудовых фун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перевозки груза в части, регл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ментирующей выполнение 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довых функций;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расп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ложения негабаритных мест, электрифицированных участков железнодорожной станции и обесточенных участков, предн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гласно техническим условиям размещения и крепления груза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при выполнении погрузочно-разгрузочных операций при 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принятым на грузовой терминал (склад), согласно те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работы в автоматизированных системах при выполнении погр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ным в вагон, принятым на груз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вой терминал (склад);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лезных дорог в части, регламе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тирующей выполнение трудовых функций</w:t>
            </w:r>
          </w:p>
          <w:p w:rsidR="00222CD1" w:rsidRPr="00901341" w:rsidRDefault="00222CD1" w:rsidP="00222CD1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ваний охраны труда, электр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безопасности, пожарной без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пасности в части, регламент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рующей выполнение трудовых функций.</w:t>
            </w:r>
          </w:p>
        </w:tc>
        <w:tc>
          <w:tcPr>
            <w:tcW w:w="2952" w:type="dxa"/>
          </w:tcPr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222CD1" w:rsidRPr="00901341" w:rsidTr="00415294">
        <w:trPr>
          <w:jc w:val="center"/>
        </w:trPr>
        <w:tc>
          <w:tcPr>
            <w:tcW w:w="3496" w:type="dxa"/>
          </w:tcPr>
          <w:p w:rsidR="00222CD1" w:rsidRPr="00901341" w:rsidRDefault="00222CD1" w:rsidP="00222CD1">
            <w:pPr>
              <w:pStyle w:val="af4"/>
              <w:jc w:val="both"/>
              <w:rPr>
                <w:rFonts w:cs="Times New Roman"/>
              </w:rPr>
            </w:pPr>
            <w:r w:rsidRPr="00901341">
              <w:rPr>
                <w:rStyle w:val="afd"/>
              </w:rPr>
              <w:lastRenderedPageBreak/>
              <w:t>ПК 4.2. Проверка состояния и правильности размещения и крепления груза в вагоне с</w:t>
            </w:r>
            <w:r w:rsidRPr="00901341">
              <w:rPr>
                <w:rStyle w:val="afd"/>
              </w:rPr>
              <w:t>о</w:t>
            </w:r>
            <w:r w:rsidRPr="00901341">
              <w:rPr>
                <w:rStyle w:val="afd"/>
              </w:rPr>
              <w:t>гласно техническим условиям размещения и крепления груза или правилам перевозки груза.</w:t>
            </w:r>
          </w:p>
        </w:tc>
        <w:tc>
          <w:tcPr>
            <w:tcW w:w="3712" w:type="dxa"/>
          </w:tcPr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осмотр вагонов для проверки состояния и безопасности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передача информации о выя</w:t>
            </w:r>
            <w:r w:rsidRPr="00901341">
              <w:rPr>
                <w:sz w:val="24"/>
                <w:szCs w:val="24"/>
              </w:rPr>
              <w:t>в</w:t>
            </w:r>
            <w:r w:rsidRPr="00901341">
              <w:rPr>
                <w:sz w:val="24"/>
                <w:szCs w:val="24"/>
              </w:rPr>
              <w:t>ленных коммерческих неиспра</w:t>
            </w:r>
            <w:r w:rsidRPr="00901341">
              <w:rPr>
                <w:sz w:val="24"/>
                <w:szCs w:val="24"/>
              </w:rPr>
              <w:t>в</w:t>
            </w:r>
            <w:r w:rsidRPr="00901341">
              <w:rPr>
                <w:sz w:val="24"/>
                <w:szCs w:val="24"/>
              </w:rPr>
              <w:t>ностях, угрожающих безопасн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 движения и сохранности п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ревозимого груза, в пути след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вания согласно техническим у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ведение в автоматизирова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ных системах и на бумажных носителях отчетной документ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ции по коммерческому осмотру вагонов согласно техническим условиям размещения и крепл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ния груза или правилам перево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опред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 xml:space="preserve">лять нарушения размещения и </w:t>
            </w:r>
            <w:r w:rsidRPr="00901341">
              <w:rPr>
                <w:sz w:val="24"/>
                <w:szCs w:val="24"/>
              </w:rPr>
              <w:lastRenderedPageBreak/>
              <w:t>крепления груза в вагоне согла</w:t>
            </w:r>
            <w:r w:rsidRPr="00901341">
              <w:rPr>
                <w:sz w:val="24"/>
                <w:szCs w:val="24"/>
              </w:rPr>
              <w:t>с</w:t>
            </w:r>
            <w:r w:rsidRPr="00901341">
              <w:rPr>
                <w:sz w:val="24"/>
                <w:szCs w:val="24"/>
              </w:rPr>
              <w:t>но техническим условиям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польз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ваться автоматизированными системами при оформлении д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кументации о результатах ко</w:t>
            </w:r>
            <w:r w:rsidRPr="00901341">
              <w:rPr>
                <w:sz w:val="24"/>
                <w:szCs w:val="24"/>
              </w:rPr>
              <w:t>м</w:t>
            </w:r>
            <w:r w:rsidRPr="00901341">
              <w:rPr>
                <w:sz w:val="24"/>
                <w:szCs w:val="24"/>
              </w:rPr>
              <w:t>мерческого осмотра вагонов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умений польз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ваться устройствами связи при проверке состояния и правил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норм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тивно-технических и руковод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щих документов по проверке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стояния и правильности разм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щения и крепления груза в ваг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не;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устро</w:t>
            </w:r>
            <w:r w:rsidRPr="00901341">
              <w:rPr>
                <w:sz w:val="24"/>
                <w:szCs w:val="24"/>
              </w:rPr>
              <w:t>й</w:t>
            </w:r>
            <w:r w:rsidRPr="00901341">
              <w:rPr>
                <w:sz w:val="24"/>
                <w:szCs w:val="24"/>
              </w:rPr>
              <w:t xml:space="preserve">ства грузовых вагонов, порядка обслуживания систем и </w:t>
            </w:r>
            <w:proofErr w:type="gramStart"/>
            <w:r w:rsidRPr="00901341">
              <w:rPr>
                <w:sz w:val="24"/>
                <w:szCs w:val="24"/>
              </w:rPr>
              <w:t>устан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вок</w:t>
            </w:r>
            <w:proofErr w:type="gramEnd"/>
            <w:r w:rsidRPr="00901341">
              <w:rPr>
                <w:sz w:val="24"/>
                <w:szCs w:val="24"/>
              </w:rPr>
              <w:t xml:space="preserve"> грузовых вагонах в объеме, необходимом для выполнения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техн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ческих условий размещения и крепления груза в вагоне при проверке состояния и правил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 размещения и крепления груза в вагоне в объеме, необх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димом для выполнения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перевозки груза в части, регл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ментирующей выполнение тр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перевозки негабаритного и т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желовесного груза при проверке состояния и правильности ра</w:t>
            </w:r>
            <w:r w:rsidRPr="00901341">
              <w:rPr>
                <w:sz w:val="24"/>
                <w:szCs w:val="24"/>
              </w:rPr>
              <w:t>з</w:t>
            </w:r>
            <w:r w:rsidRPr="00901341">
              <w:rPr>
                <w:sz w:val="24"/>
                <w:szCs w:val="24"/>
              </w:rPr>
              <w:t>мещения и крепления груза в в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гоне в части, регламентирующей выполнение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расп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 xml:space="preserve">ложения негабаритных мест, электрифицированных участков железнодорожной станции и </w:t>
            </w:r>
            <w:r w:rsidRPr="00901341">
              <w:rPr>
                <w:sz w:val="24"/>
                <w:szCs w:val="24"/>
              </w:rPr>
              <w:lastRenderedPageBreak/>
              <w:t>обесточенных участков, предн</w:t>
            </w:r>
            <w:r w:rsidRPr="00901341">
              <w:rPr>
                <w:sz w:val="24"/>
                <w:szCs w:val="24"/>
              </w:rPr>
              <w:t>а</w:t>
            </w:r>
            <w:r w:rsidRPr="00901341">
              <w:rPr>
                <w:sz w:val="24"/>
                <w:szCs w:val="24"/>
              </w:rPr>
              <w:t>значенных для проведения ко</w:t>
            </w:r>
            <w:r w:rsidRPr="00901341">
              <w:rPr>
                <w:sz w:val="24"/>
                <w:szCs w:val="24"/>
              </w:rPr>
              <w:t>м</w:t>
            </w:r>
            <w:r w:rsidRPr="00901341">
              <w:rPr>
                <w:sz w:val="24"/>
                <w:szCs w:val="24"/>
              </w:rPr>
              <w:t>мерческого осмотра вагона, с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объеме, необходимом для в</w:t>
            </w:r>
            <w:r w:rsidRPr="00901341">
              <w:rPr>
                <w:sz w:val="24"/>
                <w:szCs w:val="24"/>
              </w:rPr>
              <w:t>ы</w:t>
            </w:r>
            <w:r w:rsidRPr="00901341">
              <w:rPr>
                <w:sz w:val="24"/>
                <w:szCs w:val="24"/>
              </w:rPr>
              <w:t>полнения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порядка работы в автоматизированных системах при проверке состо</w:t>
            </w:r>
            <w:r w:rsidRPr="00901341">
              <w:rPr>
                <w:sz w:val="24"/>
                <w:szCs w:val="24"/>
              </w:rPr>
              <w:t>я</w:t>
            </w:r>
            <w:r w:rsidRPr="00901341">
              <w:rPr>
                <w:sz w:val="24"/>
                <w:szCs w:val="24"/>
              </w:rPr>
              <w:t>ния и правильности размещения и крепления груза в вагоне;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правил технической эксплуатации ж</w:t>
            </w:r>
            <w:r w:rsidRPr="00901341">
              <w:rPr>
                <w:sz w:val="24"/>
                <w:szCs w:val="24"/>
              </w:rPr>
              <w:t>е</w:t>
            </w:r>
            <w:r w:rsidRPr="00901341">
              <w:rPr>
                <w:sz w:val="24"/>
                <w:szCs w:val="24"/>
              </w:rPr>
              <w:t>лезных дорог в части, регламе</w:t>
            </w:r>
            <w:r w:rsidRPr="00901341">
              <w:rPr>
                <w:sz w:val="24"/>
                <w:szCs w:val="24"/>
              </w:rPr>
              <w:t>н</w:t>
            </w:r>
            <w:r w:rsidRPr="00901341">
              <w:rPr>
                <w:sz w:val="24"/>
                <w:szCs w:val="24"/>
              </w:rPr>
              <w:t>тирующей выполнение трудовых функций;</w:t>
            </w:r>
          </w:p>
          <w:p w:rsidR="00222CD1" w:rsidRPr="00901341" w:rsidRDefault="00222CD1" w:rsidP="00222CD1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демонстрация знаний треб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ваний охраны труда, электр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безопасности, пожарной без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пасности в части, регламент</w:t>
            </w:r>
            <w:r w:rsidRPr="00901341">
              <w:rPr>
                <w:sz w:val="24"/>
                <w:szCs w:val="24"/>
              </w:rPr>
              <w:t>и</w:t>
            </w:r>
            <w:r w:rsidRPr="00901341">
              <w:rPr>
                <w:sz w:val="24"/>
                <w:szCs w:val="24"/>
              </w:rPr>
              <w:t>рующей выполнение трудовых функций</w:t>
            </w:r>
          </w:p>
        </w:tc>
        <w:tc>
          <w:tcPr>
            <w:tcW w:w="2952" w:type="dxa"/>
          </w:tcPr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222CD1" w:rsidRPr="00901341" w:rsidRDefault="00222CD1" w:rsidP="00FC6C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922F50">
        <w:trPr>
          <w:jc w:val="center"/>
        </w:trPr>
        <w:tc>
          <w:tcPr>
            <w:tcW w:w="3496" w:type="dxa"/>
            <w:shd w:val="clear" w:color="auto" w:fill="auto"/>
          </w:tcPr>
          <w:p w:rsidR="00922F50" w:rsidRPr="00901341" w:rsidRDefault="00922F50" w:rsidP="00922F50">
            <w:pPr>
              <w:pStyle w:val="af4"/>
              <w:jc w:val="both"/>
              <w:rPr>
                <w:rStyle w:val="afd"/>
              </w:rPr>
            </w:pPr>
            <w:r w:rsidRPr="00901341">
              <w:rPr>
                <w:rStyle w:val="afd"/>
              </w:rPr>
              <w:lastRenderedPageBreak/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</w:t>
            </w:r>
            <w:r w:rsidRPr="00901341">
              <w:rPr>
                <w:rStyle w:val="afd"/>
              </w:rPr>
              <w:t>о</w:t>
            </w:r>
            <w:r w:rsidRPr="00901341">
              <w:rPr>
                <w:rStyle w:val="afd"/>
              </w:rPr>
              <w:t>грузки и выгрузки, отстоя).</w:t>
            </w:r>
          </w:p>
        </w:tc>
        <w:tc>
          <w:tcPr>
            <w:tcW w:w="3712" w:type="dxa"/>
            <w:shd w:val="clear" w:color="auto" w:fill="auto"/>
          </w:tcPr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получения задания на расформир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вание (формирование)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ва), на подачу вагонов на места и уборку с мест их погрузки и выгру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ки, отстоя в малодеятельных мане</w:t>
            </w:r>
            <w:r w:rsidRPr="00901341">
              <w:rPr>
                <w:rFonts w:ascii="Times New Roman" w:hAnsi="Times New Roman" w:cs="Times New Roman"/>
              </w:rPr>
              <w:t>в</w:t>
            </w:r>
            <w:r w:rsidRPr="00901341">
              <w:rPr>
                <w:rFonts w:ascii="Times New Roman" w:hAnsi="Times New Roman" w:cs="Times New Roman"/>
              </w:rPr>
              <w:t>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проверки правильности и прочн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сти крепления груза на открытом подвижном составе;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прицепки вагонов (специального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к поездам (отцепка от пое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дов)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подачи вагонов (специального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ти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уборки вагонов (специального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перестановки вагонов (специальн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lastRenderedPageBreak/>
              <w:t>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проверки свободности стрелочных переводов от подвижного состава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с запиранием нецентр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лизованных стрелочных переводов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переданных на местное управление,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закрепления составов (групп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снятия закрепления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уметь: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выполнять операции по прицепке вагонов к поездам (отцепке от пое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дов)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производить маневровую работу с вагонами, занятыми людьми, загр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женными негабаритными и опасн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ми грузами;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проверять надежность сцепления грузовых вагонов между собой и с локомотивами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определять правильность форм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рования составов (групп вагонов) (в том числе загруженных негабари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ными и опасными грузами, занятых людьми) в малодеятельных мане</w:t>
            </w:r>
            <w:r w:rsidRPr="00901341">
              <w:rPr>
                <w:rFonts w:ascii="Times New Roman" w:hAnsi="Times New Roman" w:cs="Times New Roman"/>
              </w:rPr>
              <w:t>в</w:t>
            </w:r>
            <w:r w:rsidRPr="00901341">
              <w:rPr>
                <w:rFonts w:ascii="Times New Roman" w:hAnsi="Times New Roman" w:cs="Times New Roman"/>
              </w:rPr>
              <w:t>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определять свободность стрело</w:t>
            </w:r>
            <w:r w:rsidRPr="00901341">
              <w:rPr>
                <w:rFonts w:ascii="Times New Roman" w:hAnsi="Times New Roman" w:cs="Times New Roman"/>
              </w:rPr>
              <w:t>ч</w:t>
            </w:r>
            <w:r w:rsidRPr="00901341">
              <w:rPr>
                <w:rFonts w:ascii="Times New Roman" w:hAnsi="Times New Roman" w:cs="Times New Roman"/>
              </w:rPr>
              <w:t>ных переводов от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 в малодеятельных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lastRenderedPageBreak/>
              <w:t>- пользоваться пультом управления для перевода централизованных стрелочных переводов, переданных на местное управление, при выпо</w:t>
            </w:r>
            <w:r w:rsidRPr="00901341">
              <w:rPr>
                <w:rFonts w:ascii="Times New Roman" w:hAnsi="Times New Roman" w:cs="Times New Roman"/>
              </w:rPr>
              <w:t>л</w:t>
            </w:r>
            <w:r w:rsidRPr="00901341">
              <w:rPr>
                <w:rFonts w:ascii="Times New Roman" w:hAnsi="Times New Roman" w:cs="Times New Roman"/>
              </w:rPr>
              <w:t>нении маневровой работы в мал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деятельных маневровых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осуществлять перевод нецентрал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зованных стрелочных переводов при выполнении маневровой работы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знать: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нормативно-технические и руков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дящие документы по расформиров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нию (формированию) составов (групп вагонов, специального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ва), подаче вагонов на места и убо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ке с мест их погрузки и выгрузки, отстоя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технологический процесс работы (технологическая карта)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рожной станции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технической эксплуатации железных дорог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перевозок опасных грузов по железным дорогам в части, ре</w:t>
            </w:r>
            <w:r w:rsidRPr="00901341">
              <w:rPr>
                <w:rFonts w:ascii="Times New Roman" w:hAnsi="Times New Roman" w:cs="Times New Roman"/>
              </w:rPr>
              <w:t>г</w:t>
            </w:r>
            <w:r w:rsidRPr="00901341">
              <w:rPr>
                <w:rFonts w:ascii="Times New Roman" w:hAnsi="Times New Roman" w:cs="Times New Roman"/>
              </w:rPr>
              <w:t>ламентирующей выполнение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размещения и крепления грузов в вагонах и контейнерах в части, регламентирующей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обслуживания и организ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ции движения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груза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дорожным транспортом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- устройство автосцепки и сведения о конструкции вагонов, контейнеров и специального железнодорожного </w:t>
            </w:r>
            <w:r w:rsidRPr="00901341">
              <w:rPr>
                <w:rFonts w:ascii="Times New Roman" w:hAnsi="Times New Roman" w:cs="Times New Roman"/>
              </w:rPr>
              <w:lastRenderedPageBreak/>
              <w:t>подвижного состава в объеме,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ходимом для выполнения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средств закрепления и правила их применения в объеме, необходимом для выполнения тр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и правила эксплуатации стрелочных переводов в объеме,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обходимом для выполнения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план формирования поездов;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работы с грузовыми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нами, загруженными опасным гр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зом, взрывчатыми материалами и негабаритным грузом;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перевода нецентрализ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ванных и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находящихся на местном управлении;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план, профиль, специализация и вместимость железнодорожных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объеме, необходимом для в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пунктов произво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ства грузовых операций в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ваемых маневровых районах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нодорожного транспорта;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использования и хранения специальных сре</w:t>
            </w:r>
            <w:proofErr w:type="gramStart"/>
            <w:r w:rsidRPr="0090134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01341">
              <w:rPr>
                <w:rFonts w:ascii="Times New Roman" w:hAnsi="Times New Roman" w:cs="Times New Roman"/>
              </w:rPr>
              <w:t>язи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регламент служебных переговоров;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качеству выполняемых работ;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раци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нальной организации труда;</w:t>
            </w:r>
          </w:p>
          <w:p w:rsidR="00922F50" w:rsidRPr="00901341" w:rsidRDefault="00922F50" w:rsidP="00EF79A4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1341">
              <w:rPr>
                <w:rFonts w:ascii="Times New Roman" w:hAnsi="Times New Roman" w:cs="Times New Roman"/>
              </w:rPr>
              <w:t>- требования охраны труда, эле</w:t>
            </w:r>
            <w:r w:rsidRPr="00901341">
              <w:rPr>
                <w:rFonts w:ascii="Times New Roman" w:hAnsi="Times New Roman" w:cs="Times New Roman"/>
              </w:rPr>
              <w:t>к</w:t>
            </w:r>
            <w:r w:rsidRPr="00901341">
              <w:rPr>
                <w:rFonts w:ascii="Times New Roman" w:hAnsi="Times New Roman" w:cs="Times New Roman"/>
              </w:rPr>
              <w:t>тробезопасности,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2952" w:type="dxa"/>
            <w:shd w:val="clear" w:color="auto" w:fill="auto"/>
          </w:tcPr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922F50">
        <w:trPr>
          <w:jc w:val="center"/>
        </w:trPr>
        <w:tc>
          <w:tcPr>
            <w:tcW w:w="3496" w:type="dxa"/>
            <w:shd w:val="clear" w:color="auto" w:fill="auto"/>
          </w:tcPr>
          <w:p w:rsidR="00922F50" w:rsidRPr="00901341" w:rsidRDefault="00922F50" w:rsidP="00922F50">
            <w:pPr>
              <w:pStyle w:val="af4"/>
              <w:jc w:val="both"/>
              <w:rPr>
                <w:rStyle w:val="afd"/>
              </w:rPr>
            </w:pPr>
            <w:r w:rsidRPr="00901341">
              <w:rPr>
                <w:rStyle w:val="afd"/>
              </w:rPr>
              <w:lastRenderedPageBreak/>
              <w:t>ПК 4.2. Выполнение работ при маневровых передвижениях составов (групп вагонов, сп</w:t>
            </w:r>
            <w:r w:rsidRPr="00901341">
              <w:rPr>
                <w:rStyle w:val="afd"/>
              </w:rPr>
              <w:t>е</w:t>
            </w:r>
            <w:r w:rsidRPr="00901341">
              <w:rPr>
                <w:rStyle w:val="afd"/>
              </w:rPr>
              <w:t>циального железнодорожного подвижного состава).</w:t>
            </w:r>
          </w:p>
        </w:tc>
        <w:tc>
          <w:tcPr>
            <w:tcW w:w="3712" w:type="dxa"/>
            <w:shd w:val="clear" w:color="auto" w:fill="auto"/>
          </w:tcPr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получения задания на маневровую работу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опробования автоматических то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мозов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при производстве маневровой работы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закрепления составов (групп ваг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lastRenderedPageBreak/>
              <w:t>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 в малоде</w:t>
            </w:r>
            <w:r w:rsidRPr="00901341">
              <w:rPr>
                <w:rFonts w:ascii="Times New Roman" w:hAnsi="Times New Roman" w:cs="Times New Roman"/>
              </w:rPr>
              <w:t>я</w:t>
            </w:r>
            <w:r w:rsidRPr="00901341">
              <w:rPr>
                <w:rFonts w:ascii="Times New Roman" w:hAnsi="Times New Roman" w:cs="Times New Roman"/>
              </w:rPr>
              <w:t>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 средствами закрепл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снятия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ного железнодорожного подвижного состава)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нецентрализованных стрелочных переводов, не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ваемых дежурными стрелочных п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стов, при выполнении маневровой работы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перевода централизованных стр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лочных переводов, переданных на местное управление, при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нии маневровой работы в малоде</w:t>
            </w:r>
            <w:r w:rsidRPr="00901341">
              <w:rPr>
                <w:rFonts w:ascii="Times New Roman" w:hAnsi="Times New Roman" w:cs="Times New Roman"/>
              </w:rPr>
              <w:t>я</w:t>
            </w:r>
            <w:r w:rsidRPr="00901341">
              <w:rPr>
                <w:rFonts w:ascii="Times New Roman" w:hAnsi="Times New Roman" w:cs="Times New Roman"/>
              </w:rPr>
              <w:t>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уметь: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взаимодействовать с работниками, в том числе смежных подраздел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ний, по вопросам выполнения работ при маневровых передвижениях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выполнять операции по опробов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нию автоматических тормозов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при производстве маневровой работы в малодеятельных маневр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районах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пользоваться средствами закрепл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 составов (групп вагонов, спец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ального железнодорожного подви</w:t>
            </w:r>
            <w:r w:rsidRPr="00901341">
              <w:rPr>
                <w:rFonts w:ascii="Times New Roman" w:hAnsi="Times New Roman" w:cs="Times New Roman"/>
              </w:rPr>
              <w:t>ж</w:t>
            </w:r>
            <w:r w:rsidRPr="00901341">
              <w:rPr>
                <w:rFonts w:ascii="Times New Roman" w:hAnsi="Times New Roman" w:cs="Times New Roman"/>
              </w:rPr>
              <w:t>ного состава) в малодеятельных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пользоваться пультом управления централизованными стрелочными переводами, переданными на мес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ное управление, при производстве маневровой работы в малодеятел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осуществлять перевод нецентрал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 xml:space="preserve">зованных стрелочных переводов при производстве маневровой работы в </w:t>
            </w:r>
            <w:r w:rsidRPr="00901341">
              <w:rPr>
                <w:rFonts w:ascii="Times New Roman" w:hAnsi="Times New Roman" w:cs="Times New Roman"/>
              </w:rPr>
              <w:lastRenderedPageBreak/>
              <w:t>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знать: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нормативно-технические и руков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дящие документы по выполнению работ при маневровых передвиж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ниях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Устав железнодорожного тран</w:t>
            </w:r>
            <w:r w:rsidRPr="00901341">
              <w:rPr>
                <w:rFonts w:ascii="Times New Roman" w:hAnsi="Times New Roman" w:cs="Times New Roman"/>
              </w:rPr>
              <w:t>с</w:t>
            </w:r>
            <w:r w:rsidRPr="00901341">
              <w:rPr>
                <w:rFonts w:ascii="Times New Roman" w:hAnsi="Times New Roman" w:cs="Times New Roman"/>
              </w:rPr>
              <w:t>порта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технической эксплуатации железных дорог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технологический процесс работы (технологическая карта) обслуж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ваемой железнодорожной станции в части, регламентирующей выполн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техническо-распорядительный акт обслуживаемой железнодорожной станции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обслуживания и организ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ции движения на железнодорожных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перевозки груза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дорожным транспортом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ходимом для выполнения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путей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рожной станции, их нумерация, профиль, вместимость в условных вагонах, назначение; нумерация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светофоров;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порядок и нормы закрепления 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гонов и составов на путях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дорожной станции;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средств закрепления и правила их применения;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расположение стрелочных перев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дов, негабаритных мест на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дорожной станции и путях необщего пользования;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устройство и правила перевода стрелочных переводов в объеме,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обходимом для выполнения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lastRenderedPageBreak/>
              <w:t>- план формирования поездов в ча</w:t>
            </w:r>
            <w:r w:rsidRPr="00901341">
              <w:rPr>
                <w:rFonts w:ascii="Times New Roman" w:hAnsi="Times New Roman" w:cs="Times New Roman"/>
              </w:rPr>
              <w:t>с</w:t>
            </w:r>
            <w:r w:rsidRPr="00901341">
              <w:rPr>
                <w:rFonts w:ascii="Times New Roman" w:hAnsi="Times New Roman" w:cs="Times New Roman"/>
              </w:rPr>
              <w:t>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заполнения перевозочных документов на перевозку груза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лезнодорожным транспортом;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составления натурного листа поезда;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правила использования и хранения специальных сре</w:t>
            </w:r>
            <w:proofErr w:type="gramStart"/>
            <w:r w:rsidRPr="0090134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901341">
              <w:rPr>
                <w:rFonts w:ascii="Times New Roman" w:hAnsi="Times New Roman" w:cs="Times New Roman"/>
              </w:rPr>
              <w:t>язи в части, регламентирующей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особенности режима рабочего вр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мени и времени отдыха, условий труда отдельных категорий рабо</w:t>
            </w:r>
            <w:r w:rsidRPr="00901341">
              <w:rPr>
                <w:rFonts w:ascii="Times New Roman" w:hAnsi="Times New Roman" w:cs="Times New Roman"/>
              </w:rPr>
              <w:t>т</w:t>
            </w:r>
            <w:r w:rsidRPr="00901341">
              <w:rPr>
                <w:rFonts w:ascii="Times New Roman" w:hAnsi="Times New Roman" w:cs="Times New Roman"/>
              </w:rPr>
              <w:t>ников железнодорожного транспо</w:t>
            </w:r>
            <w:r w:rsidRPr="00901341">
              <w:rPr>
                <w:rFonts w:ascii="Times New Roman" w:hAnsi="Times New Roman" w:cs="Times New Roman"/>
              </w:rPr>
              <w:t>р</w:t>
            </w:r>
            <w:r w:rsidRPr="00901341">
              <w:rPr>
                <w:rFonts w:ascii="Times New Roman" w:hAnsi="Times New Roman" w:cs="Times New Roman"/>
              </w:rPr>
              <w:t>та общего пользования, работа кот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рых непосредственно связана с дв</w:t>
            </w:r>
            <w:r w:rsidRPr="00901341">
              <w:rPr>
                <w:rFonts w:ascii="Times New Roman" w:hAnsi="Times New Roman" w:cs="Times New Roman"/>
              </w:rPr>
              <w:t>и</w:t>
            </w:r>
            <w:r w:rsidRPr="00901341">
              <w:rPr>
                <w:rFonts w:ascii="Times New Roman" w:hAnsi="Times New Roman" w:cs="Times New Roman"/>
              </w:rPr>
              <w:t>жением поездов, в части, регламе</w:t>
            </w:r>
            <w:r w:rsidRPr="00901341">
              <w:rPr>
                <w:rFonts w:ascii="Times New Roman" w:hAnsi="Times New Roman" w:cs="Times New Roman"/>
              </w:rPr>
              <w:t>н</w:t>
            </w:r>
            <w:r w:rsidRPr="00901341">
              <w:rPr>
                <w:rFonts w:ascii="Times New Roman" w:hAnsi="Times New Roman" w:cs="Times New Roman"/>
              </w:rPr>
              <w:t>тирующей выполнение трудовых функций;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регламент служебных переговоров;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качеству выполняемых работ;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- требования нормативно-технических и руководящих док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ментов, предъявляемые к раци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нальной организации труда;</w:t>
            </w:r>
          </w:p>
          <w:p w:rsidR="00922F50" w:rsidRPr="00901341" w:rsidRDefault="00922F50" w:rsidP="00EF79A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1341">
              <w:rPr>
                <w:rFonts w:ascii="Times New Roman" w:hAnsi="Times New Roman" w:cs="Times New Roman"/>
              </w:rPr>
              <w:t>- требования охраны труда, электр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безопасности, промышленной и п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жарной безопасности в части, ре</w:t>
            </w:r>
            <w:r w:rsidRPr="00901341">
              <w:rPr>
                <w:rFonts w:ascii="Times New Roman" w:hAnsi="Times New Roman" w:cs="Times New Roman"/>
              </w:rPr>
              <w:t>г</w:t>
            </w:r>
            <w:r w:rsidRPr="00901341">
              <w:rPr>
                <w:rFonts w:ascii="Times New Roman" w:hAnsi="Times New Roman" w:cs="Times New Roman"/>
              </w:rPr>
              <w:t>ламентирующей выполнение труд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вых функций.</w:t>
            </w:r>
          </w:p>
        </w:tc>
        <w:tc>
          <w:tcPr>
            <w:tcW w:w="2952" w:type="dxa"/>
            <w:shd w:val="clear" w:color="auto" w:fill="auto"/>
          </w:tcPr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обучающег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ся</w:t>
            </w:r>
            <w:proofErr w:type="gramEnd"/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 (на практике)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и письменный опросы, тестирование;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дневника, 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чета по практике и защ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отчетов по произво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практике;</w:t>
            </w:r>
          </w:p>
          <w:p w:rsidR="00922F50" w:rsidRPr="00901341" w:rsidRDefault="00922F50" w:rsidP="00EF79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OK 01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 способы 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задач профессиональной деятельности применительно к различным контекстам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922F50" w:rsidRPr="00901341" w:rsidRDefault="00922F50" w:rsidP="00222CD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актуальный профессиональный и социальный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02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совреме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средства поиска, анализа и интерпретации информации и информационные технологии для выполнения задач профе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922F50" w:rsidRPr="00901341" w:rsidRDefault="00922F50" w:rsidP="00222CD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922F50" w:rsidRPr="00901341" w:rsidTr="00415294">
        <w:trPr>
          <w:jc w:val="center"/>
        </w:trPr>
        <w:tc>
          <w:tcPr>
            <w:tcW w:w="3496" w:type="dxa"/>
          </w:tcPr>
          <w:p w:rsidR="00922F50" w:rsidRPr="00901341" w:rsidRDefault="00922F50" w:rsidP="00222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 Эффективно взаимоде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и работать в колле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тиве и команде</w:t>
            </w:r>
          </w:p>
        </w:tc>
        <w:tc>
          <w:tcPr>
            <w:tcW w:w="3712" w:type="dxa"/>
          </w:tcPr>
          <w:p w:rsidR="00922F50" w:rsidRPr="00901341" w:rsidRDefault="00922F50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Уметь:</w:t>
            </w:r>
            <w:r w:rsidRPr="00901341">
              <w:rPr>
                <w:sz w:val="24"/>
                <w:szCs w:val="24"/>
              </w:rPr>
              <w:t xml:space="preserve"> организовывать работу коллектива и команды; взаим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действовать с коллегами, руков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дством, клиентами в ходе пр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фессиональной деятельности.</w:t>
            </w:r>
          </w:p>
          <w:p w:rsidR="00922F50" w:rsidRPr="00901341" w:rsidRDefault="00922F50" w:rsidP="00222CD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01341">
              <w:rPr>
                <w:b/>
                <w:sz w:val="24"/>
                <w:szCs w:val="24"/>
              </w:rPr>
              <w:t>Знать:</w:t>
            </w:r>
            <w:r w:rsidRPr="00901341">
              <w:rPr>
                <w:sz w:val="24"/>
                <w:szCs w:val="24"/>
              </w:rPr>
              <w:t xml:space="preserve"> психологические основы деятельности коллектива, псих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логические особенности личн</w:t>
            </w:r>
            <w:r w:rsidRPr="00901341">
              <w:rPr>
                <w:sz w:val="24"/>
                <w:szCs w:val="24"/>
              </w:rPr>
              <w:t>о</w:t>
            </w:r>
            <w:r w:rsidRPr="00901341">
              <w:rPr>
                <w:sz w:val="24"/>
                <w:szCs w:val="24"/>
              </w:rPr>
              <w:t>сти; основы проектной деятел</w:t>
            </w:r>
            <w:r w:rsidRPr="00901341">
              <w:rPr>
                <w:sz w:val="24"/>
                <w:szCs w:val="24"/>
              </w:rPr>
              <w:t>ь</w:t>
            </w:r>
            <w:r w:rsidRPr="00901341">
              <w:rPr>
                <w:sz w:val="24"/>
                <w:szCs w:val="24"/>
              </w:rPr>
              <w:t>ности.</w:t>
            </w:r>
          </w:p>
        </w:tc>
        <w:tc>
          <w:tcPr>
            <w:tcW w:w="2952" w:type="dxa"/>
          </w:tcPr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за деятельностью обучающ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процессе освоения образовательной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видов работ на практике; </w:t>
            </w:r>
          </w:p>
          <w:p w:rsidR="00922F50" w:rsidRPr="00901341" w:rsidRDefault="00922F50" w:rsidP="009A4201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</w:tbl>
    <w:p w:rsidR="005019E3" w:rsidRPr="00901341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02" w:rsidRPr="00901341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3" w:name="bookmark3"/>
      <w:r w:rsidR="001E7602" w:rsidRPr="00901341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 w:rsidRPr="00901341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3"/>
    </w:p>
    <w:p w:rsidR="00531155" w:rsidRPr="00901341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практики по видам деятельности обучающийся должен:</w:t>
      </w:r>
    </w:p>
    <w:p w:rsidR="005B4048" w:rsidRPr="00901341" w:rsidRDefault="005B4048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155" w:rsidRPr="00901341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73"/>
        <w:gridCol w:w="7240"/>
      </w:tblGrid>
      <w:tr w:rsidR="008C73B0" w:rsidRPr="00901341" w:rsidTr="005B4048">
        <w:tc>
          <w:tcPr>
            <w:tcW w:w="3073" w:type="dxa"/>
            <w:vAlign w:val="center"/>
          </w:tcPr>
          <w:p w:rsidR="008C73B0" w:rsidRPr="00901341" w:rsidRDefault="008C73B0" w:rsidP="00901341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901341">
              <w:rPr>
                <w:rStyle w:val="2b"/>
              </w:rPr>
              <w:t>Вид деятельности</w:t>
            </w:r>
          </w:p>
        </w:tc>
        <w:tc>
          <w:tcPr>
            <w:tcW w:w="7240" w:type="dxa"/>
            <w:vAlign w:val="center"/>
          </w:tcPr>
          <w:p w:rsidR="008C73B0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3"/>
              </w:rPr>
              <w:t>Показатели оценки результата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ВД.01. Организация перев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зочного процесса на транспо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те (по видам транспорта)</w:t>
            </w:r>
          </w:p>
        </w:tc>
        <w:tc>
          <w:tcPr>
            <w:tcW w:w="7240" w:type="dxa"/>
          </w:tcPr>
          <w:p w:rsidR="005B4048" w:rsidRPr="00901341" w:rsidRDefault="005B4048" w:rsidP="0094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 xml:space="preserve">ПК 1.1. 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4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1.2. Оформлять документы, регламентирующие организацию перев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lastRenderedPageBreak/>
              <w:t>зочного процесса на транспорте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lastRenderedPageBreak/>
              <w:t>ВД.02. Организация движения и обеспечение безопасности на транспорте (по видам транспорта)</w:t>
            </w:r>
          </w:p>
        </w:tc>
        <w:tc>
          <w:tcPr>
            <w:tcW w:w="7240" w:type="dxa"/>
          </w:tcPr>
          <w:p w:rsidR="005B4048" w:rsidRPr="00901341" w:rsidRDefault="005B4048" w:rsidP="00944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2.1. Обеспечивать выполнение условий по организации движения транспорта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44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ПК 2.3. Определять и анализировать выполнение показателей эксплуатац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и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онной работы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ВД.03. Обеспечение грузовых и пассажирских перевозок на транспорте (по видам тран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порта)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</w:pPr>
            <w:r w:rsidRPr="00901341">
              <w:rPr>
                <w:rFonts w:eastAsiaTheme="minorEastAsia"/>
                <w:color w:val="auto"/>
                <w:spacing w:val="-3"/>
                <w:sz w:val="22"/>
                <w:szCs w:val="22"/>
              </w:rPr>
              <w:t xml:space="preserve">ПК 3.1. 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</w:pPr>
            <w:r w:rsidRPr="00901341">
              <w:rPr>
                <w:rFonts w:eastAsiaTheme="minorEastAsia"/>
                <w:color w:val="auto"/>
                <w:spacing w:val="-3"/>
                <w:sz w:val="22"/>
                <w:szCs w:val="22"/>
              </w:rPr>
              <w:t xml:space="preserve">ПК 3.2. 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Планировать и организовывать работу по транспортному обслуж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и</w:t>
            </w:r>
            <w:r w:rsidRPr="00901341">
              <w:rPr>
                <w:rFonts w:eastAsiaTheme="minorEastAsia"/>
                <w:bCs/>
                <w:color w:val="auto"/>
                <w:spacing w:val="-3"/>
                <w:sz w:val="22"/>
                <w:szCs w:val="22"/>
              </w:rPr>
              <w:t>ванию в сфере пассажирских перевозок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ВД.04. Выполнение работ по одной или нескольким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фессиям рабочих, должностям служащих (17244 Приёмо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датчик груза и багажа) (В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ы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полнение погрузочно-разгрузочных операций,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верка состояния и правильн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сти размещения и крепления груза в вагонах, на грузовом терминале (складе) согласно техническим условиям разм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щения и крепления груза или правилам перевозки груза)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90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4.1.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</w:t>
            </w:r>
            <w:r w:rsidRPr="00901341">
              <w:rPr>
                <w:rStyle w:val="afd"/>
                <w:sz w:val="22"/>
                <w:szCs w:val="22"/>
              </w:rPr>
              <w:t>а</w:t>
            </w:r>
            <w:r w:rsidRPr="00901341">
              <w:rPr>
                <w:rStyle w:val="afd"/>
                <w:sz w:val="22"/>
                <w:szCs w:val="22"/>
              </w:rPr>
              <w:t>вилам перевозки груза.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4.2. Проверка состояния и правильности размещения и крепления гр</w:t>
            </w:r>
            <w:r w:rsidRPr="00901341">
              <w:rPr>
                <w:rStyle w:val="afd"/>
                <w:sz w:val="22"/>
                <w:szCs w:val="22"/>
              </w:rPr>
              <w:t>у</w:t>
            </w:r>
            <w:r w:rsidRPr="00901341">
              <w:rPr>
                <w:rStyle w:val="afd"/>
                <w:sz w:val="22"/>
                <w:szCs w:val="22"/>
              </w:rPr>
              <w:t>за в вагоне согласно техническим условиям размещения и крепления гр</w:t>
            </w:r>
            <w:r w:rsidRPr="00901341">
              <w:rPr>
                <w:rStyle w:val="afd"/>
                <w:sz w:val="22"/>
                <w:szCs w:val="22"/>
              </w:rPr>
              <w:t>у</w:t>
            </w:r>
            <w:r w:rsidRPr="00901341">
              <w:rPr>
                <w:rStyle w:val="afd"/>
                <w:sz w:val="22"/>
                <w:szCs w:val="22"/>
              </w:rPr>
              <w:t>за или правилам перевозки груза.</w:t>
            </w:r>
          </w:p>
        </w:tc>
      </w:tr>
      <w:tr w:rsidR="005B4048" w:rsidRPr="00901341" w:rsidTr="005B4048">
        <w:tc>
          <w:tcPr>
            <w:tcW w:w="3073" w:type="dxa"/>
            <w:vMerge w:val="restart"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01341">
              <w:rPr>
                <w:rFonts w:ascii="Times New Roman" w:hAnsi="Times New Roman" w:cs="Times New Roman"/>
                <w:bCs/>
                <w:spacing w:val="-3"/>
              </w:rPr>
              <w:t>ВД.04. Выполнение работ по одной или нескольким пр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фессиям рабочих, должностям служащих (18726 Составитель поездов) (Выполнение мане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в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ровой работы в малодеятел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ь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bCs/>
                <w:spacing w:val="-3"/>
              </w:rPr>
              <w:t>общего пользования)</w:t>
            </w: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afd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4.1. Расформирование (формирование) составов (групп вагонов, сп</w:t>
            </w:r>
            <w:r w:rsidRPr="00901341">
              <w:rPr>
                <w:rStyle w:val="afd"/>
                <w:sz w:val="22"/>
                <w:szCs w:val="22"/>
              </w:rPr>
              <w:t>е</w:t>
            </w:r>
            <w:r w:rsidRPr="00901341">
              <w:rPr>
                <w:rStyle w:val="afd"/>
                <w:sz w:val="22"/>
                <w:szCs w:val="22"/>
              </w:rPr>
              <w:t>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</w:tr>
      <w:tr w:rsidR="005B4048" w:rsidRPr="00901341" w:rsidTr="005B4048">
        <w:tc>
          <w:tcPr>
            <w:tcW w:w="3073" w:type="dxa"/>
            <w:vMerge/>
          </w:tcPr>
          <w:p w:rsidR="005B4048" w:rsidRPr="00901341" w:rsidRDefault="005B4048" w:rsidP="008C73B0">
            <w:pPr>
              <w:tabs>
                <w:tab w:val="left" w:pos="557"/>
              </w:tabs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</w:p>
        </w:tc>
        <w:tc>
          <w:tcPr>
            <w:tcW w:w="7240" w:type="dxa"/>
          </w:tcPr>
          <w:p w:rsidR="005B4048" w:rsidRPr="00901341" w:rsidRDefault="005B4048" w:rsidP="00901341">
            <w:pPr>
              <w:pStyle w:val="af4"/>
              <w:jc w:val="both"/>
              <w:rPr>
                <w:rStyle w:val="afd"/>
                <w:sz w:val="22"/>
                <w:szCs w:val="22"/>
              </w:rPr>
            </w:pPr>
            <w:r w:rsidRPr="00901341">
              <w:rPr>
                <w:rStyle w:val="afd"/>
                <w:sz w:val="22"/>
                <w:szCs w:val="22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C73B0" w:rsidRPr="00901341" w:rsidRDefault="008C73B0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ABE" w:rsidRPr="00901341" w:rsidRDefault="00E732C9" w:rsidP="00520FA2">
      <w:pPr>
        <w:pStyle w:val="73"/>
      </w:pPr>
      <w:bookmarkStart w:id="4" w:name="_Toc489278342"/>
      <w:r w:rsidRPr="00901341">
        <w:t>1.2</w:t>
      </w:r>
      <w:r w:rsidR="00A71ABE" w:rsidRPr="00901341">
        <w:t xml:space="preserve"> </w:t>
      </w:r>
      <w:r w:rsidRPr="00901341">
        <w:t>Ф</w:t>
      </w:r>
      <w:r w:rsidR="00A71ABE" w:rsidRPr="00901341">
        <w:t xml:space="preserve">ормы контроля и оценивания </w:t>
      </w:r>
      <w:r w:rsidR="006E1E28" w:rsidRPr="00901341">
        <w:t>практического опыта</w:t>
      </w:r>
      <w:bookmarkEnd w:id="4"/>
    </w:p>
    <w:p w:rsidR="003B1214" w:rsidRPr="00901341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Pr="00901341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901341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901341">
        <w:rPr>
          <w:rFonts w:ascii="Times New Roman" w:hAnsi="Times New Roman"/>
          <w:b/>
          <w:sz w:val="28"/>
          <w:szCs w:val="28"/>
        </w:rPr>
        <w:t>О</w:t>
      </w:r>
      <w:r w:rsidR="003B1214" w:rsidRPr="00901341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901341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sz w:val="28"/>
          <w:szCs w:val="28"/>
        </w:rPr>
        <w:t>3</w:t>
      </w:r>
      <w:r w:rsidR="00551EFD" w:rsidRPr="00901341">
        <w:rPr>
          <w:rFonts w:ascii="Times New Roman" w:hAnsi="Times New Roman" w:cs="Times New Roman"/>
          <w:i/>
          <w:sz w:val="28"/>
          <w:szCs w:val="28"/>
        </w:rPr>
        <w:t>.1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901341" w:rsidTr="00415294">
        <w:trPr>
          <w:jc w:val="center"/>
        </w:trPr>
        <w:tc>
          <w:tcPr>
            <w:tcW w:w="3366" w:type="dxa"/>
            <w:vMerge w:val="restart"/>
          </w:tcPr>
          <w:p w:rsidR="003B1214" w:rsidRPr="00901341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901341" w:rsidTr="00415294">
        <w:trPr>
          <w:jc w:val="center"/>
        </w:trPr>
        <w:tc>
          <w:tcPr>
            <w:tcW w:w="3366" w:type="dxa"/>
            <w:vMerge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901341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901341" w:rsidTr="0049402F">
        <w:trPr>
          <w:jc w:val="center"/>
        </w:trPr>
        <w:tc>
          <w:tcPr>
            <w:tcW w:w="10415" w:type="dxa"/>
            <w:gridSpan w:val="3"/>
          </w:tcPr>
          <w:p w:rsidR="00531155" w:rsidRPr="00901341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901341" w:rsidTr="00415294">
        <w:trPr>
          <w:jc w:val="center"/>
        </w:trPr>
        <w:tc>
          <w:tcPr>
            <w:tcW w:w="3366" w:type="dxa"/>
          </w:tcPr>
          <w:p w:rsidR="005832CB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УП.01.01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втоматизированные си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темы управления на желе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90134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901341" w:rsidTr="00415294">
        <w:trPr>
          <w:jc w:val="center"/>
        </w:trPr>
        <w:tc>
          <w:tcPr>
            <w:tcW w:w="3366" w:type="dxa"/>
          </w:tcPr>
          <w:p w:rsidR="005832CB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УП.02.01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901341" w:rsidTr="00415294">
        <w:trPr>
          <w:jc w:val="center"/>
        </w:trPr>
        <w:tc>
          <w:tcPr>
            <w:tcW w:w="3366" w:type="dxa"/>
          </w:tcPr>
          <w:p w:rsidR="00DF2696" w:rsidRPr="00901341" w:rsidRDefault="00DF2696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УП.03.01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перевоз</w:t>
            </w:r>
            <w:r w:rsidR="00A5543B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901341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Pr="00901341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901341" w:rsidTr="0049402F">
        <w:trPr>
          <w:jc w:val="center"/>
        </w:trPr>
        <w:tc>
          <w:tcPr>
            <w:tcW w:w="10415" w:type="dxa"/>
            <w:gridSpan w:val="3"/>
          </w:tcPr>
          <w:p w:rsidR="00531155" w:rsidRPr="00901341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01.01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(организация перевозочного процесса на железнодорожном тран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Дифференцирован-ный</w:t>
            </w:r>
            <w:proofErr w:type="gramEnd"/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02.01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движения и обеспечение безопасности на железнод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03.01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грузовых и пассажирских перевозок на железнод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22F50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901341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901341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901341" w:rsidTr="00977F5F">
        <w:trPr>
          <w:jc w:val="center"/>
        </w:trPr>
        <w:tc>
          <w:tcPr>
            <w:tcW w:w="3366" w:type="dxa"/>
          </w:tcPr>
          <w:p w:rsidR="005832CB" w:rsidRPr="00901341" w:rsidRDefault="005832CB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04.01 Производственная практика (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Pr="00901341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Pr="00901341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312AFE" w:rsidRPr="00901341" w:rsidRDefault="00312AF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5832CB" w:rsidRPr="00901341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922F50" w:rsidRPr="00901341" w:rsidTr="00977F5F">
        <w:trPr>
          <w:jc w:val="center"/>
        </w:trPr>
        <w:tc>
          <w:tcPr>
            <w:tcW w:w="3366" w:type="dxa"/>
          </w:tcPr>
          <w:p w:rsidR="00922F50" w:rsidRPr="00901341" w:rsidRDefault="00922F50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(18726 Состав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тель поездов)</w:t>
            </w:r>
          </w:p>
        </w:tc>
        <w:tc>
          <w:tcPr>
            <w:tcW w:w="2409" w:type="dxa"/>
          </w:tcPr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  <w:p w:rsidR="00922F50" w:rsidRPr="00901341" w:rsidRDefault="00922F50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22F50" w:rsidRPr="00901341" w:rsidRDefault="00922F50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(18726 Составитель поездов)</w:t>
            </w:r>
          </w:p>
        </w:tc>
      </w:tr>
      <w:tr w:rsidR="00922F50" w:rsidRPr="00901341" w:rsidTr="0049402F">
        <w:trPr>
          <w:jc w:val="center"/>
        </w:trPr>
        <w:tc>
          <w:tcPr>
            <w:tcW w:w="10415" w:type="dxa"/>
            <w:gridSpan w:val="3"/>
          </w:tcPr>
          <w:p w:rsidR="00922F50" w:rsidRPr="00901341" w:rsidRDefault="00922F50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922F50" w:rsidRPr="00901341" w:rsidTr="00977F5F">
        <w:trPr>
          <w:jc w:val="center"/>
        </w:trPr>
        <w:tc>
          <w:tcPr>
            <w:tcW w:w="3366" w:type="dxa"/>
          </w:tcPr>
          <w:p w:rsidR="00922F50" w:rsidRPr="00901341" w:rsidRDefault="00922F50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22F50" w:rsidRPr="00901341" w:rsidRDefault="00922F50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922F50" w:rsidRPr="00901341" w:rsidRDefault="00922F50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8D3017" w:rsidRPr="00901341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Pr="00901341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901341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901341">
        <w:rPr>
          <w:rFonts w:ascii="Times New Roman" w:hAnsi="Times New Roman"/>
          <w:b/>
          <w:sz w:val="28"/>
          <w:szCs w:val="28"/>
        </w:rPr>
        <w:t>З</w:t>
      </w:r>
      <w:r w:rsidR="003B1214" w:rsidRPr="00901341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901341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</w:t>
      </w:r>
      <w:r w:rsidR="00FF5820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51EFD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.2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901341" w:rsidTr="00977F5F">
        <w:trPr>
          <w:jc w:val="center"/>
        </w:trPr>
        <w:tc>
          <w:tcPr>
            <w:tcW w:w="3366" w:type="dxa"/>
            <w:vMerge w:val="restart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  <w:vMerge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901341" w:rsidTr="001B0400">
        <w:trPr>
          <w:jc w:val="center"/>
        </w:trPr>
        <w:tc>
          <w:tcPr>
            <w:tcW w:w="10415" w:type="dxa"/>
            <w:gridSpan w:val="3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УП.01.01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втоматизированные си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темы управления на желе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УП.02.01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901341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977F5F">
        <w:trPr>
          <w:jc w:val="center"/>
        </w:trPr>
        <w:tc>
          <w:tcPr>
            <w:tcW w:w="3366" w:type="dxa"/>
          </w:tcPr>
          <w:p w:rsidR="00395DD7" w:rsidRPr="00901341" w:rsidRDefault="00395DD7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УП.03.01 Учебная практика (</w:t>
            </w:r>
            <w:r w:rsidR="00D6527E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перевоз</w:t>
            </w:r>
            <w:r w:rsidR="00A5543B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Pr="00901341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901341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901341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901341" w:rsidTr="001B0400">
        <w:trPr>
          <w:jc w:val="center"/>
        </w:trPr>
        <w:tc>
          <w:tcPr>
            <w:tcW w:w="10415" w:type="dxa"/>
            <w:gridSpan w:val="3"/>
          </w:tcPr>
          <w:p w:rsidR="00395DD7" w:rsidRPr="00901341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Производственная 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(организация перевозочного процесса на железнодорожном тран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(организация движения и обеспечение безопасности на железнод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ПП.03.01 Производственная практика по профилю сп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 (обеспечение грузовых и пассажирских перевозок на железнод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(17244 Приемо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944E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ПП.04.01 Производственная практика (18726 Состав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тель поездов)</w:t>
            </w:r>
          </w:p>
        </w:tc>
        <w:tc>
          <w:tcPr>
            <w:tcW w:w="2409" w:type="dxa"/>
          </w:tcPr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EF79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944E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944EE4" w:rsidRPr="00901341" w:rsidRDefault="00944EE4" w:rsidP="00EF79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(18726 Составитель поездов)</w:t>
            </w:r>
          </w:p>
        </w:tc>
      </w:tr>
      <w:tr w:rsidR="00944EE4" w:rsidRPr="00901341" w:rsidTr="001B0400">
        <w:trPr>
          <w:jc w:val="center"/>
        </w:trPr>
        <w:tc>
          <w:tcPr>
            <w:tcW w:w="10415" w:type="dxa"/>
            <w:gridSpan w:val="3"/>
          </w:tcPr>
          <w:p w:rsidR="00944EE4" w:rsidRPr="00901341" w:rsidRDefault="00944EE4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944EE4" w:rsidRPr="00901341" w:rsidTr="00977F5F">
        <w:trPr>
          <w:jc w:val="center"/>
        </w:trPr>
        <w:tc>
          <w:tcPr>
            <w:tcW w:w="3366" w:type="dxa"/>
          </w:tcPr>
          <w:p w:rsidR="00944EE4" w:rsidRPr="00901341" w:rsidRDefault="00944EE4" w:rsidP="008B190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ПДП Производственная практика преддипломная</w:t>
            </w:r>
          </w:p>
        </w:tc>
        <w:tc>
          <w:tcPr>
            <w:tcW w:w="2409" w:type="dxa"/>
          </w:tcPr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EE4" w:rsidRPr="00901341" w:rsidRDefault="00944EE4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944EE4" w:rsidRPr="00901341" w:rsidRDefault="00944EE4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A5543B" w:rsidRPr="00901341" w:rsidRDefault="00A5543B" w:rsidP="00520FA2">
      <w:pPr>
        <w:pStyle w:val="73"/>
      </w:pPr>
      <w:bookmarkStart w:id="5" w:name="_Toc489278343"/>
    </w:p>
    <w:p w:rsidR="00C93FF9" w:rsidRPr="00901341" w:rsidRDefault="00520FA2" w:rsidP="00520FA2">
      <w:pPr>
        <w:pStyle w:val="73"/>
        <w:rPr>
          <w:color w:val="FF00FF"/>
        </w:rPr>
      </w:pPr>
      <w:r w:rsidRPr="00901341">
        <w:t xml:space="preserve">1.3 </w:t>
      </w:r>
      <w:r w:rsidR="00C93FF9" w:rsidRPr="00901341">
        <w:t xml:space="preserve">Оценочные средства по </w:t>
      </w:r>
      <w:r w:rsidR="008B4143" w:rsidRPr="00901341">
        <w:t>практике</w:t>
      </w:r>
      <w:r w:rsidR="00C93FF9" w:rsidRPr="00901341">
        <w:t xml:space="preserve"> и их характеристика</w:t>
      </w:r>
      <w:bookmarkEnd w:id="5"/>
      <w:r w:rsidR="00C93FF9" w:rsidRPr="00901341">
        <w:rPr>
          <w:color w:val="FF00FF"/>
        </w:rPr>
        <w:t xml:space="preserve"> 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указываются задания (при их наличии), обязательные для выполнения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, позволя</w:t>
      </w:r>
      <w:r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циплин (модулей). </w:t>
      </w:r>
    </w:p>
    <w:p w:rsidR="00436A35" w:rsidRPr="00901341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90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ук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отзыв руководителя практики;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дневник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отчет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о прохождении практики;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стоятельно.</w:t>
      </w:r>
    </w:p>
    <w:p w:rsidR="003B2F7A" w:rsidRPr="00901341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, отчет и т.д.).</w:t>
      </w:r>
    </w:p>
    <w:p w:rsidR="00373036" w:rsidRPr="00901341" w:rsidRDefault="0037303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C20F48" w:rsidRPr="00901341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90134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Таблица </w:t>
      </w:r>
      <w:r w:rsidR="00FF5820" w:rsidRPr="00901341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</w:p>
    <w:p w:rsidR="00C93FF9" w:rsidRPr="00901341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901341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мые </w:t>
            </w: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Формы </w:t>
            </w: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  <w:proofErr w:type="gramEnd"/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901341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901341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форма организации уче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процесса, предполага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водством преподавателя практических работ. </w:t>
            </w:r>
            <w:proofErr w:type="gramStart"/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901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практич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901341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901341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901341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901341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 w:rsidRPr="00901341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 w:rsidRPr="00901341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901341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901341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901341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901341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ы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901341">
              <w:rPr>
                <w:sz w:val="24"/>
                <w:szCs w:val="24"/>
              </w:rPr>
              <w:t>по произво</w:t>
            </w:r>
            <w:r w:rsidR="00676E7E" w:rsidRPr="00901341">
              <w:rPr>
                <w:sz w:val="24"/>
                <w:szCs w:val="24"/>
              </w:rPr>
              <w:t>д</w:t>
            </w:r>
            <w:r w:rsidR="00676E7E" w:rsidRPr="00901341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901341">
              <w:rPr>
                <w:sz w:val="24"/>
                <w:szCs w:val="24"/>
              </w:rPr>
              <w:t>ь</w:t>
            </w:r>
            <w:r w:rsidR="00676E7E" w:rsidRPr="00901341">
              <w:rPr>
                <w:sz w:val="24"/>
                <w:szCs w:val="24"/>
              </w:rPr>
              <w:t>ности, предд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пломной по индивид</w:t>
            </w:r>
            <w:r w:rsidR="00676E7E" w:rsidRPr="00901341">
              <w:rPr>
                <w:sz w:val="24"/>
                <w:szCs w:val="24"/>
              </w:rPr>
              <w:t>у</w:t>
            </w:r>
            <w:r w:rsidR="00676E7E" w:rsidRPr="00901341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901341">
              <w:rPr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д</w:t>
            </w:r>
            <w:r w:rsidR="00B74612"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901341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Поясн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тельная записка отчета</w:t>
            </w:r>
            <w:r w:rsidR="00676E7E" w:rsidRPr="00901341">
              <w:rPr>
                <w:sz w:val="24"/>
                <w:szCs w:val="24"/>
              </w:rPr>
              <w:t xml:space="preserve"> по произво</w:t>
            </w:r>
            <w:r w:rsidR="00676E7E" w:rsidRPr="00901341">
              <w:rPr>
                <w:sz w:val="24"/>
                <w:szCs w:val="24"/>
              </w:rPr>
              <w:t>д</w:t>
            </w:r>
            <w:r w:rsidR="00676E7E" w:rsidRPr="00901341">
              <w:rPr>
                <w:sz w:val="24"/>
                <w:szCs w:val="24"/>
              </w:rPr>
              <w:t>ственной практике по проф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лю спец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альности, предд</w:t>
            </w:r>
            <w:r w:rsidR="00676E7E" w:rsidRPr="00901341">
              <w:rPr>
                <w:sz w:val="24"/>
                <w:szCs w:val="24"/>
              </w:rPr>
              <w:t>и</w:t>
            </w:r>
            <w:r w:rsidR="00676E7E" w:rsidRPr="00901341">
              <w:rPr>
                <w:sz w:val="24"/>
                <w:szCs w:val="24"/>
              </w:rPr>
              <w:t>пломной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та</w:t>
            </w:r>
            <w:r w:rsidR="00676E7E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901341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Форма и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t>дивидуал</w:t>
            </w:r>
            <w:r w:rsidRPr="00901341">
              <w:rPr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color w:val="000000" w:themeColor="text1"/>
                <w:sz w:val="24"/>
                <w:szCs w:val="24"/>
              </w:rPr>
              <w:t>ного зад</w:t>
            </w:r>
            <w:r w:rsidRPr="00901341">
              <w:rPr>
                <w:color w:val="000000" w:themeColor="text1"/>
                <w:sz w:val="24"/>
                <w:szCs w:val="24"/>
              </w:rPr>
              <w:t>а</w:t>
            </w:r>
            <w:r w:rsidRPr="00901341">
              <w:rPr>
                <w:color w:val="000000" w:themeColor="text1"/>
                <w:sz w:val="24"/>
                <w:szCs w:val="24"/>
              </w:rPr>
              <w:t>ния на пр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изводстве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t>ную пра</w:t>
            </w:r>
            <w:r w:rsidRPr="00901341">
              <w:rPr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901341">
              <w:rPr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color w:val="000000" w:themeColor="text1"/>
                <w:sz w:val="24"/>
                <w:szCs w:val="24"/>
              </w:rPr>
              <w:t>ности, предд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пломной.</w:t>
            </w:r>
          </w:p>
          <w:p w:rsidR="00C62ECE" w:rsidRPr="00901341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т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901341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дневник </w:t>
            </w:r>
            <w:r w:rsidR="00BA624D"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901341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901341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Дневник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901341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Поясн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тельная записка отчета</w:t>
            </w:r>
            <w:r w:rsidR="00676E7E" w:rsidRPr="0090134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901341" w:rsidRDefault="00C62ECE" w:rsidP="00114A29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График </w:t>
            </w:r>
            <w:proofErr w:type="gramStart"/>
            <w:r w:rsidRPr="00901341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901341">
              <w:rPr>
                <w:color w:val="000000" w:themeColor="text1"/>
                <w:sz w:val="24"/>
                <w:szCs w:val="24"/>
              </w:rPr>
              <w:t xml:space="preserve"> прохожд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нием пр</w:t>
            </w:r>
            <w:r w:rsidRPr="00901341">
              <w:rPr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color w:val="000000" w:themeColor="text1"/>
                <w:sz w:val="24"/>
                <w:szCs w:val="24"/>
              </w:rPr>
              <w:t>изводстве</w:t>
            </w:r>
            <w:r w:rsidRPr="00901341">
              <w:rPr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color w:val="000000" w:themeColor="text1"/>
                <w:sz w:val="24"/>
                <w:szCs w:val="24"/>
              </w:rPr>
              <w:lastRenderedPageBreak/>
              <w:t>ной практ</w:t>
            </w:r>
            <w:r w:rsidRPr="00901341">
              <w:rPr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color w:val="000000" w:themeColor="text1"/>
                <w:sz w:val="24"/>
                <w:szCs w:val="24"/>
              </w:rPr>
              <w:t>ки</w:t>
            </w:r>
            <w:r w:rsidR="00092874" w:rsidRPr="0090134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1658" w:rsidRPr="00901341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профилю специал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Приказ о прохожд</w:t>
            </w:r>
            <w:r w:rsidRPr="00901341">
              <w:rPr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color w:val="000000" w:themeColor="text1"/>
                <w:sz w:val="24"/>
                <w:szCs w:val="24"/>
              </w:rPr>
              <w:t>нии пра</w:t>
            </w:r>
            <w:r w:rsidRPr="00901341">
              <w:rPr>
                <w:color w:val="000000" w:themeColor="text1"/>
                <w:sz w:val="24"/>
                <w:szCs w:val="24"/>
              </w:rPr>
              <w:t>к</w:t>
            </w:r>
            <w:r w:rsidRPr="00901341">
              <w:rPr>
                <w:color w:val="000000" w:themeColor="text1"/>
                <w:sz w:val="24"/>
                <w:szCs w:val="24"/>
              </w:rPr>
              <w:t>тики.</w:t>
            </w:r>
          </w:p>
          <w:p w:rsidR="00021658" w:rsidRPr="00901341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>Дневник произво</w:t>
            </w:r>
            <w:r w:rsidRPr="00901341">
              <w:rPr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021658"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901341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901341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ный зачет.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proofErr w:type="gramStart"/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901341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901341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д</w:t>
            </w:r>
            <w:r w:rsidR="00BA0764" w:rsidRPr="00901341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901341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901341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901341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ного листа по прои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ке (характ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чающегося на практ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901341">
              <w:rPr>
                <w:rStyle w:val="105pt"/>
                <w:color w:val="000000" w:themeColor="text1"/>
                <w:sz w:val="24"/>
                <w:szCs w:val="24"/>
              </w:rPr>
              <w:t>ке)</w:t>
            </w:r>
          </w:p>
        </w:tc>
      </w:tr>
    </w:tbl>
    <w:p w:rsidR="00436A35" w:rsidRPr="00901341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901341" w:rsidRDefault="0081333B" w:rsidP="00D36985">
      <w:pPr>
        <w:pStyle w:val="73"/>
      </w:pPr>
      <w:bookmarkStart w:id="6" w:name="_Toc486930790"/>
      <w:bookmarkStart w:id="7" w:name="_Toc489278344"/>
      <w:r w:rsidRPr="00901341">
        <w:t>1.4 Критерии оценивания формирования компетенций в ходе прохождения практики</w:t>
      </w:r>
      <w:bookmarkEnd w:id="6"/>
      <w:bookmarkEnd w:id="7"/>
      <w:r w:rsidRPr="00901341"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3B" w:rsidRPr="00901341" w:rsidRDefault="0081333B" w:rsidP="002D147C">
      <w:pPr>
        <w:pStyle w:val="40"/>
        <w:widowControl w:val="0"/>
      </w:pPr>
      <w:bookmarkStart w:id="8" w:name="_Toc486930791"/>
      <w:r w:rsidRPr="00901341">
        <w:t>1.4.1 Критерии оценивания формирования компетенций в ходе прохожд</w:t>
      </w:r>
      <w:r w:rsidRPr="00901341">
        <w:t>е</w:t>
      </w:r>
      <w:r w:rsidRPr="00901341">
        <w:t>ния учебной практики</w:t>
      </w:r>
      <w:bookmarkEnd w:id="8"/>
      <w:r w:rsidRPr="00901341"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901341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901341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обретение первоначального практического опыта. Для этого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дятся практические занятия.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901341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 время защиты обучающийся правильно понимает сущность вопроса, дает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точное определение и истолкование основных понятий, строит ответ по собстве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901341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- во время защиты </w:t>
      </w: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901341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не может ответить ни на один из поставленных вопросов.</w:t>
      </w:r>
      <w:proofErr w:type="gramEnd"/>
    </w:p>
    <w:p w:rsidR="00520FA2" w:rsidRPr="00901341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901341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105pt"/>
          <w:b/>
          <w:sz w:val="28"/>
          <w:szCs w:val="28"/>
        </w:rPr>
        <w:t xml:space="preserve">1.4.1.2 </w:t>
      </w:r>
      <w:r w:rsidR="000C7933" w:rsidRPr="00901341">
        <w:rPr>
          <w:rStyle w:val="105pt"/>
          <w:b/>
          <w:sz w:val="28"/>
          <w:szCs w:val="28"/>
        </w:rPr>
        <w:t>Д</w:t>
      </w:r>
      <w:r w:rsidR="00CB554C" w:rsidRPr="00901341">
        <w:rPr>
          <w:rStyle w:val="105pt"/>
          <w:b/>
          <w:sz w:val="28"/>
          <w:szCs w:val="28"/>
        </w:rPr>
        <w:t>ифференцированный зачет</w:t>
      </w:r>
    </w:p>
    <w:p w:rsidR="00CB554C" w:rsidRPr="00901341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</w:t>
      </w:r>
      <w:r w:rsidR="00CB554C" w:rsidRPr="00901341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901341">
        <w:rPr>
          <w:rFonts w:ascii="Times New Roman" w:hAnsi="Times New Roman" w:cs="Times New Roman"/>
        </w:rPr>
        <w:t xml:space="preserve"> </w:t>
      </w:r>
      <w:r w:rsidR="00ED6D90" w:rsidRPr="00901341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901341">
        <w:rPr>
          <w:rFonts w:ascii="Times New Roman" w:hAnsi="Times New Roman" w:cs="Times New Roman"/>
          <w:sz w:val="28"/>
          <w:szCs w:val="28"/>
        </w:rPr>
        <w:t>.</w:t>
      </w:r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33B" w:rsidRPr="00901341" w:rsidRDefault="0081333B" w:rsidP="002D147C">
      <w:pPr>
        <w:pStyle w:val="40"/>
        <w:widowControl w:val="0"/>
      </w:pPr>
      <w:bookmarkStart w:id="9" w:name="_Toc486930794"/>
      <w:r w:rsidRPr="00901341">
        <w:t>1.4.2 Критерии оценивания формирования компетенций в ходе прохожд</w:t>
      </w:r>
      <w:r w:rsidRPr="00901341">
        <w:t>е</w:t>
      </w:r>
      <w:r w:rsidRPr="00901341">
        <w:t>ния производственной практики</w:t>
      </w:r>
      <w:bookmarkEnd w:id="9"/>
      <w:r w:rsidRPr="00901341">
        <w:t xml:space="preserve"> </w:t>
      </w:r>
      <w:r w:rsidR="00867C1C" w:rsidRPr="00901341">
        <w:t>по профилю специальности, преддипломной</w:t>
      </w:r>
    </w:p>
    <w:p w:rsidR="0081333B" w:rsidRPr="00901341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3B" w:rsidRPr="00901341" w:rsidRDefault="0081333B" w:rsidP="002D147C">
      <w:pPr>
        <w:pStyle w:val="50"/>
        <w:rPr>
          <w:rFonts w:cs="Times New Roman"/>
        </w:rPr>
      </w:pPr>
      <w:bookmarkStart w:id="10" w:name="_Toc486930795"/>
      <w:r w:rsidRPr="00901341">
        <w:rPr>
          <w:rFonts w:cs="Times New Roman"/>
        </w:rPr>
        <w:t xml:space="preserve">1.4.2.1 Выполнение отчета по производственной практике </w:t>
      </w:r>
      <w:r w:rsidR="00867C1C" w:rsidRPr="00901341">
        <w:rPr>
          <w:rFonts w:cs="Times New Roman"/>
        </w:rPr>
        <w:t xml:space="preserve">по профилю специальности, преддипломной </w:t>
      </w:r>
      <w:r w:rsidRPr="00901341">
        <w:rPr>
          <w:rFonts w:cs="Times New Roman"/>
        </w:rPr>
        <w:t>по индивидуальному заданию</w:t>
      </w:r>
      <w:bookmarkEnd w:id="10"/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901341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901341">
        <w:rPr>
          <w:rFonts w:ascii="Times New Roman" w:hAnsi="Times New Roman" w:cs="Times New Roman"/>
          <w:sz w:val="28"/>
          <w:szCs w:val="28"/>
        </w:rPr>
        <w:t>о</w:t>
      </w:r>
      <w:r w:rsidR="0071488E" w:rsidRPr="00901341">
        <w:rPr>
          <w:rFonts w:ascii="Times New Roman" w:hAnsi="Times New Roman" w:cs="Times New Roman"/>
          <w:sz w:val="28"/>
          <w:szCs w:val="28"/>
        </w:rPr>
        <w:t xml:space="preserve">сти, преддипломной </w:t>
      </w:r>
      <w:r w:rsidRPr="00901341">
        <w:rPr>
          <w:rFonts w:ascii="Times New Roman" w:hAnsi="Times New Roman" w:cs="Times New Roman"/>
          <w:sz w:val="28"/>
          <w:szCs w:val="28"/>
        </w:rPr>
        <w:t>собирается материал для отчета в соответствии с индивидуал</w:t>
      </w:r>
      <w:r w:rsidRPr="00901341">
        <w:rPr>
          <w:rFonts w:ascii="Times New Roman" w:hAnsi="Times New Roman" w:cs="Times New Roman"/>
          <w:sz w:val="28"/>
          <w:szCs w:val="28"/>
        </w:rPr>
        <w:t>ь</w:t>
      </w:r>
      <w:r w:rsidRPr="00901341">
        <w:rPr>
          <w:rFonts w:ascii="Times New Roman" w:hAnsi="Times New Roman" w:cs="Times New Roman"/>
          <w:sz w:val="28"/>
          <w:szCs w:val="28"/>
        </w:rPr>
        <w:t>ным заданием руководителя практики</w:t>
      </w:r>
      <w:r w:rsidR="0053599D" w:rsidRPr="00901341">
        <w:rPr>
          <w:rFonts w:ascii="Times New Roman" w:hAnsi="Times New Roman" w:cs="Times New Roman"/>
          <w:sz w:val="28"/>
          <w:szCs w:val="28"/>
        </w:rPr>
        <w:t>.</w:t>
      </w:r>
      <w:r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33B" w:rsidRPr="00901341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901341">
        <w:rPr>
          <w:rFonts w:ascii="Times New Roman" w:hAnsi="Times New Roman" w:cs="Times New Roman"/>
          <w:sz w:val="28"/>
          <w:szCs w:val="28"/>
        </w:rPr>
        <w:t xml:space="preserve"> по профилю специальности, преддипломной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  <w:r w:rsidR="0071488E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8E" w:rsidRPr="00901341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6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A51" w:rsidRPr="00901341" w:rsidRDefault="00944A5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6" w:rsidRPr="00901341" w:rsidRDefault="0037303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1C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Структура отчета по производственной практике по профилю специал</w:t>
      </w: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901341">
        <w:rPr>
          <w:rFonts w:ascii="Times New Roman" w:hAnsi="Times New Roman" w:cs="Times New Roman"/>
          <w:b/>
          <w:bCs/>
          <w:i/>
          <w:sz w:val="28"/>
          <w:szCs w:val="28"/>
        </w:rPr>
        <w:t>ности, преддипломной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 w:rsidRPr="00901341">
        <w:rPr>
          <w:rFonts w:ascii="Times New Roman" w:hAnsi="Times New Roman" w:cs="Times New Roman"/>
          <w:sz w:val="28"/>
          <w:szCs w:val="28"/>
        </w:rPr>
        <w:t>1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СОДЕРЖАНИЕ. Представляет собой перечень приведенных в отчете разделов и тем (в соответствии с заданием) с указанием страниц.</w:t>
      </w:r>
    </w:p>
    <w:p w:rsidR="0071488E" w:rsidRPr="00901341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ЗАДАНИЕ НА ПРАКТИКУ. </w:t>
      </w:r>
      <w:r w:rsidR="00091EFF" w:rsidRPr="00901341">
        <w:rPr>
          <w:rFonts w:ascii="Times New Roman" w:hAnsi="Times New Roman" w:cs="Times New Roman"/>
          <w:sz w:val="28"/>
          <w:szCs w:val="28"/>
        </w:rPr>
        <w:t>Формы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 w:rsidRPr="00901341">
        <w:rPr>
          <w:rFonts w:ascii="Times New Roman" w:hAnsi="Times New Roman" w:cs="Times New Roman"/>
          <w:sz w:val="28"/>
          <w:szCs w:val="28"/>
        </w:rPr>
        <w:t>2</w:t>
      </w:r>
      <w:r w:rsidRPr="00901341">
        <w:rPr>
          <w:rFonts w:ascii="Times New Roman" w:hAnsi="Times New Roman" w:cs="Times New Roman"/>
          <w:sz w:val="28"/>
          <w:szCs w:val="28"/>
        </w:rPr>
        <w:t xml:space="preserve">, </w:t>
      </w:r>
      <w:r w:rsidR="0053599D" w:rsidRPr="00901341">
        <w:rPr>
          <w:rFonts w:ascii="Times New Roman" w:hAnsi="Times New Roman" w:cs="Times New Roman"/>
          <w:sz w:val="28"/>
          <w:szCs w:val="28"/>
        </w:rPr>
        <w:t>3</w:t>
      </w:r>
      <w:r w:rsidRPr="0090134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предприятием на современном этапе, а также цели и задачи практики.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ОСНОВНАЯ ЧАСТЬ (где фиксируется описание вопросов входящих в индив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дуальное задание)</w:t>
      </w:r>
      <w:r w:rsidR="00382EF7" w:rsidRPr="00901341">
        <w:rPr>
          <w:rFonts w:ascii="Times New Roman" w:hAnsi="Times New Roman" w:cs="Times New Roman"/>
          <w:sz w:val="28"/>
          <w:szCs w:val="28"/>
        </w:rPr>
        <w:t>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ЗАКЛЮЧЕНИЕ.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901341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r w:rsidR="0071488E" w:rsidRPr="00901341">
        <w:rPr>
          <w:rFonts w:ascii="Times New Roman" w:hAnsi="Times New Roman" w:cs="Times New Roman"/>
          <w:sz w:val="28"/>
          <w:szCs w:val="28"/>
        </w:rPr>
        <w:t>ЛИТЕРАТУР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="0071488E" w:rsidRPr="00901341">
        <w:rPr>
          <w:rFonts w:ascii="Times New Roman" w:hAnsi="Times New Roman" w:cs="Times New Roman"/>
          <w:sz w:val="28"/>
          <w:szCs w:val="28"/>
        </w:rPr>
        <w:t>. Содержит список используемой литературы, включая нормативные материалы и методические указания.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901341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901341">
        <w:rPr>
          <w:rFonts w:ascii="Times New Roman" w:hAnsi="Times New Roman" w:cs="Times New Roman"/>
          <w:sz w:val="28"/>
          <w:szCs w:val="28"/>
        </w:rPr>
        <w:t>а</w:t>
      </w:r>
      <w:r w:rsidR="00382EF7" w:rsidRPr="00901341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901341">
        <w:rPr>
          <w:rFonts w:ascii="Times New Roman" w:hAnsi="Times New Roman" w:cs="Times New Roman"/>
          <w:sz w:val="28"/>
          <w:szCs w:val="28"/>
        </w:rPr>
        <w:t>).</w:t>
      </w:r>
    </w:p>
    <w:p w:rsidR="0071488E" w:rsidRPr="00901341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профилю специальности, преддипломной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составляется «График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прохождением производственной практики» (Приложение 4), который утверждается руководителем производственной практики по профилю специальности, преддипломной. 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оказывать помощь при сборе материалов для отчета;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312AFE" w:rsidRPr="00901341" w:rsidRDefault="00312AF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901341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На защиту обучающийся должен </w:t>
      </w:r>
      <w:proofErr w:type="gramStart"/>
      <w:r w:rsidRPr="00901341">
        <w:rPr>
          <w:rFonts w:cs="Times New Roman"/>
          <w:color w:val="auto"/>
          <w:sz w:val="28"/>
          <w:szCs w:val="28"/>
        </w:rPr>
        <w:t>предоставить следующие документы</w:t>
      </w:r>
      <w:proofErr w:type="gramEnd"/>
      <w:r w:rsidRPr="00901341">
        <w:rPr>
          <w:rFonts w:cs="Times New Roman"/>
          <w:color w:val="auto"/>
          <w:sz w:val="28"/>
          <w:szCs w:val="28"/>
        </w:rPr>
        <w:t>: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01341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901341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901341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доклад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обучающегося</w:t>
      </w:r>
      <w:proofErr w:type="gramEnd"/>
      <w:r w:rsidRPr="00901341">
        <w:rPr>
          <w:rFonts w:cs="Times New Roman"/>
          <w:color w:val="auto"/>
          <w:sz w:val="28"/>
          <w:szCs w:val="28"/>
        </w:rPr>
        <w:t>;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901341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01341">
        <w:rPr>
          <w:rFonts w:ascii="Times New Roman" w:hAnsi="Times New Roman"/>
          <w:b w:val="0"/>
          <w:i w:val="0"/>
        </w:rPr>
        <w:t xml:space="preserve">Свое выступление </w:t>
      </w:r>
      <w:proofErr w:type="gramStart"/>
      <w:r w:rsidRPr="00901341">
        <w:rPr>
          <w:rFonts w:ascii="Times New Roman" w:hAnsi="Times New Roman"/>
          <w:b w:val="0"/>
          <w:i w:val="0"/>
        </w:rPr>
        <w:t>обучающийся</w:t>
      </w:r>
      <w:proofErr w:type="gramEnd"/>
      <w:r w:rsidRPr="00901341">
        <w:rPr>
          <w:rFonts w:ascii="Times New Roman" w:hAnsi="Times New Roman"/>
          <w:b w:val="0"/>
          <w:i w:val="0"/>
        </w:rPr>
        <w:t xml:space="preserve"> готовит по следующему плану: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01341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lastRenderedPageBreak/>
        <w:t>-  краткое содержание работы;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Pr="00901341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901341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901341">
        <w:rPr>
          <w:rFonts w:ascii="Times New Roman" w:hAnsi="Times New Roman"/>
        </w:rPr>
        <w:t> Критери</w:t>
      </w:r>
      <w:r w:rsidR="00457B14" w:rsidRPr="00901341">
        <w:rPr>
          <w:rFonts w:ascii="Times New Roman" w:hAnsi="Times New Roman"/>
        </w:rPr>
        <w:t>и</w:t>
      </w:r>
      <w:r w:rsidRPr="00901341">
        <w:rPr>
          <w:rFonts w:ascii="Times New Roman" w:hAnsi="Times New Roman"/>
        </w:rPr>
        <w:t xml:space="preserve"> оценки отчета </w:t>
      </w:r>
      <w:r w:rsidR="00872609" w:rsidRPr="00901341">
        <w:rPr>
          <w:rFonts w:ascii="Times New Roman" w:hAnsi="Times New Roman"/>
        </w:rPr>
        <w:t>по производственной практике по профилю сп</w:t>
      </w:r>
      <w:r w:rsidR="00872609" w:rsidRPr="00901341">
        <w:rPr>
          <w:rFonts w:ascii="Times New Roman" w:hAnsi="Times New Roman"/>
        </w:rPr>
        <w:t>е</w:t>
      </w:r>
      <w:r w:rsidR="00872609" w:rsidRPr="00901341">
        <w:rPr>
          <w:rFonts w:ascii="Times New Roman" w:hAnsi="Times New Roman"/>
        </w:rPr>
        <w:t>циальности, преддипломной</w:t>
      </w:r>
      <w:r w:rsidRPr="00901341">
        <w:rPr>
          <w:rFonts w:ascii="Times New Roman" w:hAnsi="Times New Roman"/>
        </w:rPr>
        <w:t>: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901341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Pr="00901341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901341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наличие выводов по главам;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901341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901341">
        <w:rPr>
          <w:rFonts w:cs="Times New Roman"/>
          <w:color w:val="auto"/>
          <w:sz w:val="28"/>
          <w:szCs w:val="28"/>
        </w:rPr>
        <w:t>м</w:t>
      </w:r>
      <w:r w:rsidRPr="00901341">
        <w:rPr>
          <w:rFonts w:cs="Times New Roman"/>
          <w:color w:val="auto"/>
          <w:sz w:val="28"/>
          <w:szCs w:val="28"/>
        </w:rPr>
        <w:t xml:space="preserve">лена с соблюдением установленных правил;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901341">
        <w:rPr>
          <w:rFonts w:cs="Times New Roman"/>
          <w:color w:val="auto"/>
          <w:sz w:val="28"/>
          <w:szCs w:val="28"/>
        </w:rPr>
        <w:t xml:space="preserve"> свободно владеет теор</w:t>
      </w:r>
      <w:r w:rsidRPr="00901341">
        <w:rPr>
          <w:rFonts w:cs="Times New Roman"/>
          <w:color w:val="auto"/>
          <w:sz w:val="28"/>
          <w:szCs w:val="28"/>
        </w:rPr>
        <w:t>е</w:t>
      </w:r>
      <w:r w:rsidRPr="00901341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хорошо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901341">
        <w:rPr>
          <w:rFonts w:cs="Times New Roman"/>
          <w:color w:val="auto"/>
          <w:sz w:val="28"/>
          <w:szCs w:val="28"/>
        </w:rPr>
        <w:t>м</w:t>
      </w:r>
      <w:r w:rsidRPr="00901341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901341">
        <w:rPr>
          <w:rFonts w:cs="Times New Roman"/>
          <w:color w:val="auto"/>
          <w:sz w:val="28"/>
          <w:szCs w:val="28"/>
        </w:rPr>
        <w:t>и</w:t>
      </w:r>
      <w:r w:rsidRPr="00901341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901341">
        <w:rPr>
          <w:rFonts w:cs="Times New Roman"/>
          <w:color w:val="auto"/>
          <w:sz w:val="28"/>
          <w:szCs w:val="28"/>
        </w:rPr>
        <w:t>о</w:t>
      </w:r>
      <w:r w:rsidRPr="00901341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901341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901341">
        <w:rPr>
          <w:rFonts w:cs="Times New Roman"/>
          <w:color w:val="auto"/>
          <w:sz w:val="28"/>
          <w:szCs w:val="28"/>
        </w:rPr>
        <w:t>в</w:t>
      </w:r>
      <w:r w:rsidRPr="00901341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901341">
        <w:rPr>
          <w:rFonts w:cs="Times New Roman"/>
          <w:color w:val="auto"/>
          <w:sz w:val="28"/>
          <w:szCs w:val="28"/>
        </w:rPr>
        <w:t>у</w:t>
      </w:r>
      <w:r w:rsidRPr="00901341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901341">
        <w:rPr>
          <w:rFonts w:cs="Times New Roman"/>
          <w:color w:val="auto"/>
          <w:sz w:val="28"/>
          <w:szCs w:val="28"/>
        </w:rPr>
        <w:t>а</w:t>
      </w:r>
      <w:r w:rsidRPr="00901341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901341">
        <w:rPr>
          <w:rFonts w:cs="Times New Roman"/>
          <w:color w:val="auto"/>
          <w:sz w:val="28"/>
          <w:szCs w:val="28"/>
        </w:rPr>
        <w:t>е</w:t>
      </w:r>
      <w:r w:rsidRPr="00901341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b/>
          <w:color w:val="auto"/>
          <w:sz w:val="28"/>
          <w:szCs w:val="28"/>
        </w:rPr>
        <w:t>Оценка</w:t>
      </w:r>
      <w:r w:rsidRPr="00901341">
        <w:rPr>
          <w:rFonts w:cs="Times New Roman"/>
          <w:color w:val="auto"/>
          <w:sz w:val="28"/>
          <w:szCs w:val="28"/>
        </w:rPr>
        <w:t xml:space="preserve"> «</w:t>
      </w:r>
      <w:r w:rsidRPr="00901341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901341">
        <w:rPr>
          <w:rFonts w:cs="Times New Roman"/>
          <w:color w:val="auto"/>
          <w:sz w:val="28"/>
          <w:szCs w:val="28"/>
        </w:rPr>
        <w:t xml:space="preserve">» выставляется, когда </w:t>
      </w:r>
      <w:proofErr w:type="gramStart"/>
      <w:r w:rsidRPr="00901341">
        <w:rPr>
          <w:rFonts w:cs="Times New Roman"/>
          <w:color w:val="auto"/>
          <w:sz w:val="28"/>
          <w:szCs w:val="28"/>
        </w:rPr>
        <w:t>обучающийся</w:t>
      </w:r>
      <w:proofErr w:type="gramEnd"/>
      <w:r w:rsidRPr="00901341">
        <w:rPr>
          <w:rFonts w:cs="Times New Roman"/>
          <w:color w:val="auto"/>
          <w:sz w:val="28"/>
          <w:szCs w:val="28"/>
        </w:rPr>
        <w:t xml:space="preserve"> не может защитить свои решения, допускает грубые фактические ошибки при ответах на п</w:t>
      </w:r>
      <w:r w:rsidRPr="00901341">
        <w:rPr>
          <w:rFonts w:cs="Times New Roman"/>
          <w:color w:val="auto"/>
          <w:sz w:val="28"/>
          <w:szCs w:val="28"/>
        </w:rPr>
        <w:t>о</w:t>
      </w:r>
      <w:r w:rsidRPr="00901341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901341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901341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901341">
        <w:rPr>
          <w:rStyle w:val="105pt"/>
          <w:b/>
          <w:sz w:val="28"/>
          <w:szCs w:val="28"/>
        </w:rPr>
        <w:t xml:space="preserve">1.4.2.4 </w:t>
      </w:r>
      <w:r w:rsidR="000C7933" w:rsidRPr="00901341">
        <w:rPr>
          <w:rStyle w:val="105pt"/>
          <w:b/>
          <w:sz w:val="28"/>
          <w:szCs w:val="28"/>
        </w:rPr>
        <w:t>Д</w:t>
      </w:r>
      <w:r w:rsidRPr="00901341">
        <w:rPr>
          <w:rStyle w:val="105pt"/>
          <w:b/>
          <w:sz w:val="28"/>
          <w:szCs w:val="28"/>
        </w:rPr>
        <w:t>ифференцированный зачет</w:t>
      </w:r>
    </w:p>
    <w:p w:rsidR="00C57FBB" w:rsidRPr="00901341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Д</w:t>
      </w:r>
      <w:r w:rsidR="00021658" w:rsidRPr="00901341">
        <w:rPr>
          <w:rFonts w:cs="Times New Roman"/>
          <w:sz w:val="28"/>
          <w:szCs w:val="28"/>
        </w:rPr>
        <w:t xml:space="preserve">ифференцированный зачет по производственной практике </w:t>
      </w:r>
      <w:r w:rsidR="00C50BB1" w:rsidRPr="00901341">
        <w:rPr>
          <w:rFonts w:cs="Times New Roman"/>
          <w:sz w:val="28"/>
          <w:szCs w:val="28"/>
        </w:rPr>
        <w:t>по профилю спец</w:t>
      </w:r>
      <w:r w:rsidR="00C50BB1" w:rsidRPr="00901341">
        <w:rPr>
          <w:rFonts w:cs="Times New Roman"/>
          <w:sz w:val="28"/>
          <w:szCs w:val="28"/>
        </w:rPr>
        <w:t>и</w:t>
      </w:r>
      <w:r w:rsidR="00C50BB1" w:rsidRPr="00901341">
        <w:rPr>
          <w:rFonts w:cs="Times New Roman"/>
          <w:sz w:val="28"/>
          <w:szCs w:val="28"/>
        </w:rPr>
        <w:t xml:space="preserve">альности </w:t>
      </w:r>
      <w:r w:rsidR="00021658" w:rsidRPr="00901341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901341">
        <w:rPr>
          <w:rFonts w:cs="Times New Roman"/>
          <w:sz w:val="28"/>
          <w:szCs w:val="28"/>
        </w:rPr>
        <w:t>и</w:t>
      </w:r>
      <w:r w:rsidR="00021658" w:rsidRPr="00901341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</w:t>
      </w:r>
      <w:r w:rsidR="00021658" w:rsidRPr="00901341">
        <w:rPr>
          <w:rFonts w:cs="Times New Roman"/>
          <w:sz w:val="28"/>
          <w:szCs w:val="28"/>
        </w:rPr>
        <w:t>л</w:t>
      </w:r>
      <w:r w:rsidR="00021658" w:rsidRPr="00901341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 w:rsidRPr="00901341">
        <w:rPr>
          <w:rFonts w:cs="Times New Roman"/>
          <w:sz w:val="28"/>
          <w:szCs w:val="28"/>
        </w:rPr>
        <w:t xml:space="preserve"> по профилю специальн</w:t>
      </w:r>
      <w:r w:rsidR="007068AD" w:rsidRPr="00901341">
        <w:rPr>
          <w:rFonts w:cs="Times New Roman"/>
          <w:sz w:val="28"/>
          <w:szCs w:val="28"/>
        </w:rPr>
        <w:t>о</w:t>
      </w:r>
      <w:r w:rsidR="007068AD" w:rsidRPr="00901341">
        <w:rPr>
          <w:rFonts w:cs="Times New Roman"/>
          <w:sz w:val="28"/>
          <w:szCs w:val="28"/>
        </w:rPr>
        <w:lastRenderedPageBreak/>
        <w:t>сти</w:t>
      </w:r>
      <w:r w:rsidR="00021658" w:rsidRPr="00901341">
        <w:rPr>
          <w:rFonts w:cs="Times New Roman"/>
          <w:sz w:val="28"/>
          <w:szCs w:val="28"/>
        </w:rPr>
        <w:t xml:space="preserve">. </w:t>
      </w:r>
    </w:p>
    <w:p w:rsidR="007068AD" w:rsidRPr="00901341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Дифференцированный зачет по производственной практике преддипломной выставляется на основании дневника и отчета по производственной практике пре</w:t>
      </w:r>
      <w:r w:rsidRPr="00901341">
        <w:rPr>
          <w:rFonts w:ascii="Times New Roman" w:hAnsi="Times New Roman" w:cs="Times New Roman"/>
          <w:sz w:val="28"/>
          <w:szCs w:val="28"/>
        </w:rPr>
        <w:t>д</w:t>
      </w:r>
      <w:r w:rsidRPr="00901341">
        <w:rPr>
          <w:rFonts w:ascii="Times New Roman" w:hAnsi="Times New Roman" w:cs="Times New Roman"/>
          <w:sz w:val="28"/>
          <w:szCs w:val="28"/>
        </w:rPr>
        <w:t xml:space="preserve">дипломной. </w:t>
      </w:r>
    </w:p>
    <w:p w:rsidR="0081333B" w:rsidRPr="00901341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Pr="00901341" w:rsidRDefault="007068AD" w:rsidP="002D147C">
      <w:pPr>
        <w:pStyle w:val="34"/>
        <w:widowControl w:val="0"/>
        <w:rPr>
          <w:bCs/>
        </w:rPr>
      </w:pPr>
      <w:bookmarkStart w:id="11" w:name="_Toc486930799"/>
    </w:p>
    <w:p w:rsidR="0081333B" w:rsidRPr="00901341" w:rsidRDefault="0081333B" w:rsidP="0022608A">
      <w:pPr>
        <w:pStyle w:val="73"/>
      </w:pPr>
      <w:bookmarkStart w:id="12" w:name="_Toc489278345"/>
      <w:r w:rsidRPr="00901341">
        <w:rPr>
          <w:bCs/>
        </w:rPr>
        <w:t xml:space="preserve">1.5 </w:t>
      </w:r>
      <w:r w:rsidRPr="00901341">
        <w:t>Методические указания к проведению производственной практики</w:t>
      </w:r>
      <w:bookmarkEnd w:id="11"/>
      <w:bookmarkEnd w:id="12"/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Производственная практика обучающихся проводится на базовых предприят</w:t>
      </w:r>
      <w:r w:rsidRPr="00901341">
        <w:rPr>
          <w:szCs w:val="28"/>
        </w:rPr>
        <w:t>и</w:t>
      </w:r>
      <w:r w:rsidRPr="00901341">
        <w:rPr>
          <w:szCs w:val="28"/>
        </w:rPr>
        <w:t>ях структуры ОАО «Российские железные дороги» (Департаментах, филиалах, д</w:t>
      </w:r>
      <w:r w:rsidRPr="00901341">
        <w:rPr>
          <w:szCs w:val="28"/>
        </w:rPr>
        <w:t>и</w:t>
      </w:r>
      <w:r w:rsidRPr="00901341">
        <w:rPr>
          <w:szCs w:val="28"/>
        </w:rPr>
        <w:t>рекциях, территориальных центрах, дистанциях, вагонных депо и других структу</w:t>
      </w:r>
      <w:r w:rsidRPr="00901341">
        <w:rPr>
          <w:szCs w:val="28"/>
        </w:rPr>
        <w:t>р</w:t>
      </w:r>
      <w:r w:rsidRPr="00901341">
        <w:rPr>
          <w:szCs w:val="28"/>
        </w:rPr>
        <w:t>ных подразделениях).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Направление обучающихся на производственную практику производится в с</w:t>
      </w:r>
      <w:r w:rsidRPr="00901341">
        <w:rPr>
          <w:szCs w:val="28"/>
        </w:rPr>
        <w:t>о</w:t>
      </w:r>
      <w:r w:rsidRPr="00901341">
        <w:rPr>
          <w:szCs w:val="28"/>
        </w:rPr>
        <w:t>ответствии с договорами предприятий с филиалом о подготовке специалистов и д</w:t>
      </w:r>
      <w:r w:rsidRPr="00901341">
        <w:rPr>
          <w:szCs w:val="28"/>
        </w:rPr>
        <w:t>о</w:t>
      </w:r>
      <w:r w:rsidRPr="00901341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901341">
        <w:rPr>
          <w:szCs w:val="28"/>
        </w:rPr>
        <w:t>р</w:t>
      </w:r>
      <w:r w:rsidRPr="00901341">
        <w:rPr>
          <w:szCs w:val="28"/>
        </w:rPr>
        <w:t>ганизации и проведении производственной практики.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 xml:space="preserve">Предприятия должны обеспечить получение </w:t>
      </w:r>
      <w:proofErr w:type="gramStart"/>
      <w:r w:rsidRPr="00901341">
        <w:rPr>
          <w:szCs w:val="28"/>
        </w:rPr>
        <w:t>обучающимися</w:t>
      </w:r>
      <w:proofErr w:type="gramEnd"/>
      <w:r w:rsidRPr="00901341">
        <w:rPr>
          <w:szCs w:val="28"/>
        </w:rPr>
        <w:t xml:space="preserve"> знаний по спец</w:t>
      </w:r>
      <w:r w:rsidRPr="00901341">
        <w:rPr>
          <w:szCs w:val="28"/>
        </w:rPr>
        <w:t>и</w:t>
      </w:r>
      <w:r w:rsidRPr="00901341">
        <w:rPr>
          <w:szCs w:val="28"/>
        </w:rPr>
        <w:t>альности в соответствии с программой производственной практики.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Обучающиеся, заключившие с предприятиями индивидуальный договор о ц</w:t>
      </w:r>
      <w:r w:rsidRPr="00901341">
        <w:rPr>
          <w:szCs w:val="28"/>
        </w:rPr>
        <w:t>е</w:t>
      </w:r>
      <w:r w:rsidRPr="00901341">
        <w:rPr>
          <w:szCs w:val="28"/>
        </w:rPr>
        <w:t>левой подготовке, проходят производственную практику на этих предприятиях, к</w:t>
      </w:r>
      <w:r w:rsidRPr="00901341">
        <w:rPr>
          <w:szCs w:val="28"/>
        </w:rPr>
        <w:t>о</w:t>
      </w:r>
      <w:r w:rsidRPr="00901341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 xml:space="preserve">Зачисление </w:t>
      </w:r>
      <w:proofErr w:type="gramStart"/>
      <w:r w:rsidRPr="00901341">
        <w:rPr>
          <w:szCs w:val="28"/>
        </w:rPr>
        <w:t>обучающихся</w:t>
      </w:r>
      <w:proofErr w:type="gramEnd"/>
      <w:r w:rsidRPr="00901341">
        <w:rPr>
          <w:szCs w:val="28"/>
        </w:rPr>
        <w:t xml:space="preserve">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901341">
        <w:rPr>
          <w:szCs w:val="28"/>
        </w:rPr>
        <w:t>и</w:t>
      </w:r>
      <w:r w:rsidRPr="00901341">
        <w:rPr>
          <w:szCs w:val="28"/>
        </w:rPr>
        <w:t>ку и дневник производственного обучения.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901341">
        <w:rPr>
          <w:szCs w:val="28"/>
        </w:rPr>
        <w:t>о</w:t>
      </w:r>
      <w:r w:rsidRPr="00901341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901341">
        <w:rPr>
          <w:szCs w:val="28"/>
        </w:rPr>
        <w:t>и</w:t>
      </w:r>
      <w:r w:rsidRPr="00901341">
        <w:rPr>
          <w:szCs w:val="28"/>
        </w:rPr>
        <w:t>пломного проектирования, а также выполняет индивидуальное задание.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901341">
        <w:rPr>
          <w:szCs w:val="28"/>
        </w:rPr>
        <w:t>и</w:t>
      </w:r>
      <w:r w:rsidRPr="00901341">
        <w:rPr>
          <w:szCs w:val="28"/>
        </w:rPr>
        <w:t>зации.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lastRenderedPageBreak/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901341">
        <w:rPr>
          <w:szCs w:val="28"/>
        </w:rPr>
        <w:t>о</w:t>
      </w:r>
      <w:r w:rsidRPr="00901341">
        <w:rPr>
          <w:szCs w:val="28"/>
        </w:rPr>
        <w:t>приятий, проводимых на производстве, разработке методики расчета отдельных п</w:t>
      </w:r>
      <w:r w:rsidRPr="00901341">
        <w:rPr>
          <w:szCs w:val="28"/>
        </w:rPr>
        <w:t>о</w:t>
      </w:r>
      <w:r w:rsidRPr="00901341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901341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901341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901341">
        <w:rPr>
          <w:szCs w:val="28"/>
        </w:rPr>
        <w:t>а</w:t>
      </w:r>
      <w:r w:rsidRPr="00901341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901341">
        <w:rPr>
          <w:szCs w:val="28"/>
        </w:rPr>
        <w:t>л</w:t>
      </w:r>
      <w:r w:rsidRPr="00901341">
        <w:rPr>
          <w:szCs w:val="28"/>
        </w:rPr>
        <w:t xml:space="preserve">нение может быть поручено нескольким обучающимся.   </w:t>
      </w:r>
    </w:p>
    <w:p w:rsidR="0081333B" w:rsidRPr="00901341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Знания и навыки, приобретенные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при выполнении индивид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альных заданий и задания по научно-исследовательской работе для подготовки к дипломному проектированию, используются в дальнейшем при разработке дипло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CE2327" w:rsidRPr="00901341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Pr="00901341" w:rsidRDefault="00520FA2" w:rsidP="00520FA2">
      <w:pPr>
        <w:pStyle w:val="14"/>
      </w:pPr>
      <w:bookmarkStart w:id="13" w:name="_Toc486930800"/>
      <w:bookmarkStart w:id="14" w:name="_Toc489278346"/>
      <w:r w:rsidRPr="00901341">
        <w:lastRenderedPageBreak/>
        <w:t xml:space="preserve">2. </w:t>
      </w:r>
      <w:r w:rsidR="00CE2327" w:rsidRPr="00901341">
        <w:t>ТИПОВЫЕ ЗАДАНИЯ</w:t>
      </w:r>
      <w:bookmarkEnd w:id="13"/>
      <w:r w:rsidR="00F14DC9" w:rsidRPr="00901341">
        <w:t xml:space="preserve"> ДЛЯ ФОРМИРОВАНИЯ</w:t>
      </w:r>
      <w:bookmarkEnd w:id="14"/>
      <w:r w:rsidR="00F14DC9" w:rsidRPr="00901341">
        <w:t xml:space="preserve"> </w:t>
      </w:r>
    </w:p>
    <w:p w:rsidR="00CE2327" w:rsidRPr="00901341" w:rsidRDefault="00F14DC9" w:rsidP="00520FA2">
      <w:pPr>
        <w:pStyle w:val="14"/>
      </w:pPr>
      <w:bookmarkStart w:id="15" w:name="_Toc489278347"/>
      <w:r w:rsidRPr="00901341">
        <w:t>ПРАКТИЧЕСКОГО ОПЫТА</w:t>
      </w:r>
      <w:bookmarkEnd w:id="15"/>
    </w:p>
    <w:p w:rsidR="00CE2327" w:rsidRPr="00901341" w:rsidRDefault="00CE232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327" w:rsidRPr="00901341" w:rsidRDefault="00CE2327" w:rsidP="00D36985">
      <w:pPr>
        <w:pStyle w:val="73"/>
      </w:pPr>
      <w:bookmarkStart w:id="16" w:name="_Toc486930801"/>
      <w:bookmarkStart w:id="17" w:name="_Toc489278348"/>
      <w:r w:rsidRPr="00901341">
        <w:t>2.1 Учебная практика</w:t>
      </w:r>
      <w:bookmarkEnd w:id="16"/>
      <w:bookmarkEnd w:id="17"/>
    </w:p>
    <w:p w:rsidR="00CE2327" w:rsidRPr="00901341" w:rsidRDefault="00CE2327" w:rsidP="00D36985">
      <w:pPr>
        <w:pStyle w:val="81"/>
      </w:pPr>
      <w:bookmarkStart w:id="18" w:name="_Toc486930802"/>
      <w:bookmarkStart w:id="19" w:name="_Toc489278349"/>
      <w:r w:rsidRPr="00901341">
        <w:t xml:space="preserve">2.1.1 </w:t>
      </w:r>
      <w:bookmarkEnd w:id="18"/>
      <w:r w:rsidRPr="00901341">
        <w:t>УП.01.01 Учебная практика (</w:t>
      </w:r>
      <w:r w:rsidR="00625868" w:rsidRPr="00901341">
        <w:t>а</w:t>
      </w:r>
      <w:r w:rsidRPr="00901341">
        <w:t>втоматизированные системы управл</w:t>
      </w:r>
      <w:r w:rsidRPr="00901341">
        <w:t>е</w:t>
      </w:r>
      <w:r w:rsidRPr="00901341">
        <w:t>ния на железнодорожном транспорте)</w:t>
      </w:r>
      <w:bookmarkEnd w:id="19"/>
    </w:p>
    <w:p w:rsidR="00CE2327" w:rsidRPr="00901341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2327" w:rsidRPr="00901341" w:rsidRDefault="00CE2327" w:rsidP="002D147C">
      <w:pPr>
        <w:pStyle w:val="50"/>
        <w:rPr>
          <w:rFonts w:cs="Times New Roman"/>
          <w:szCs w:val="24"/>
        </w:rPr>
      </w:pPr>
      <w:bookmarkStart w:id="20" w:name="_Toc486930803"/>
      <w:r w:rsidRPr="00901341">
        <w:rPr>
          <w:rFonts w:cs="Times New Roman"/>
        </w:rPr>
        <w:t xml:space="preserve">2.1.1.1 </w:t>
      </w:r>
      <w:bookmarkEnd w:id="20"/>
      <w:r w:rsidR="00233C68" w:rsidRPr="00901341">
        <w:rPr>
          <w:rFonts w:cs="Times New Roman"/>
          <w:szCs w:val="24"/>
        </w:rPr>
        <w:t>Перечень практических занятий</w:t>
      </w:r>
    </w:p>
    <w:p w:rsidR="00233C68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ПАРК).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тейнерного парка (ДИСКОН).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ФТО).</w:t>
      </w:r>
    </w:p>
    <w:p w:rsidR="000C06EF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«Экспресс».</w:t>
      </w:r>
    </w:p>
    <w:p w:rsidR="00211D01" w:rsidRPr="00901341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Ознакомление с функциями автоматизированного диспетчерского центра управления ДЦУП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ЦУП ОАО «РЖД»</w:t>
      </w:r>
      <w:r w:rsidR="00211D01"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 w:rsidRPr="00901341">
        <w:rPr>
          <w:rFonts w:ascii="Times New Roman" w:eastAsia="Times New Roman" w:hAnsi="Times New Roman" w:cs="Times New Roman"/>
          <w:sz w:val="28"/>
          <w:szCs w:val="28"/>
        </w:rPr>
        <w:t>/ДНЦ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517B1" w:rsidRPr="0090134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 w:rsidRPr="00901341">
        <w:rPr>
          <w:rFonts w:ascii="Times New Roman" w:eastAsia="Times New Roman" w:hAnsi="Times New Roman" w:cs="Times New Roman"/>
          <w:sz w:val="28"/>
          <w:szCs w:val="28"/>
        </w:rPr>
        <w:t>ПС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211D01" w:rsidRPr="0090134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C68" w:rsidRPr="00901341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2.1.1.2 </w:t>
      </w:r>
      <w:r w:rsidR="00233C68" w:rsidRPr="00901341">
        <w:rPr>
          <w:rFonts w:ascii="Times New Roman" w:hAnsi="Times New Roman" w:cs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Автоматизированная система оперативного управления перевозками (АС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УП)</w:t>
      </w:r>
      <w:r w:rsidR="00963CD9" w:rsidRPr="00901341">
        <w:rPr>
          <w:rFonts w:ascii="Times New Roman" w:hAnsi="Times New Roman" w:cs="Times New Roman"/>
          <w:sz w:val="28"/>
          <w:szCs w:val="24"/>
        </w:rPr>
        <w:t>: структура и функции.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Ввод сообщения для формирования телеграммы </w:t>
      </w:r>
      <w:r w:rsidR="00983BF4" w:rsidRPr="00901341">
        <w:rPr>
          <w:rFonts w:ascii="Times New Roman" w:hAnsi="Times New Roman" w:cs="Times New Roman"/>
          <w:sz w:val="28"/>
          <w:szCs w:val="24"/>
        </w:rPr>
        <w:t>-</w:t>
      </w:r>
      <w:r w:rsidRPr="00901341">
        <w:rPr>
          <w:rFonts w:ascii="Times New Roman" w:hAnsi="Times New Roman" w:cs="Times New Roman"/>
          <w:sz w:val="28"/>
          <w:szCs w:val="24"/>
        </w:rPr>
        <w:t xml:space="preserve"> натурного листа (ТГНЛ). 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Корр</w:t>
      </w:r>
      <w:r w:rsidR="00C7386B" w:rsidRPr="00901341">
        <w:rPr>
          <w:rFonts w:ascii="Times New Roman" w:hAnsi="Times New Roman" w:cs="Times New Roman"/>
          <w:sz w:val="28"/>
          <w:szCs w:val="24"/>
        </w:rPr>
        <w:t>ектировка номера вагона в ТГНЛ.</w:t>
      </w:r>
    </w:p>
    <w:p w:rsidR="00FC6731" w:rsidRPr="00901341" w:rsidRDefault="00FC6731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Назначение и функции автоматизированной системы пономерного учета, контроля дислокации, анализа использования и регулирования вагонного парка (ДИСПАРК). Комплекс задач, решаемых в системе.</w:t>
      </w:r>
    </w:p>
    <w:p w:rsidR="00087006" w:rsidRPr="00901341" w:rsidRDefault="00087006" w:rsidP="0054652E">
      <w:pPr>
        <w:pStyle w:val="a5"/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пригодности вагона под погрузку по справкам системы ДИ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ПАРК.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715042" w:rsidRPr="0090134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0134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15042" w:rsidRPr="0090134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90134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01341">
        <w:rPr>
          <w:rFonts w:ascii="Times New Roman" w:hAnsi="Times New Roman" w:cs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Задачи автоматизированной системы управления сортировочной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СС).</w:t>
      </w:r>
    </w:p>
    <w:p w:rsidR="00963CD9" w:rsidRPr="00901341" w:rsidRDefault="00963CD9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автоматизированной систем</w:t>
      </w:r>
      <w:r w:rsidR="00715042"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управления сортир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 xml:space="preserve">вочной станцией </w:t>
      </w:r>
      <w:r w:rsidR="00715042" w:rsidRPr="00901341">
        <w:rPr>
          <w:rFonts w:ascii="Times New Roman" w:hAnsi="Times New Roman" w:cs="Times New Roman"/>
          <w:sz w:val="28"/>
          <w:szCs w:val="28"/>
        </w:rPr>
        <w:t>(</w:t>
      </w:r>
      <w:r w:rsidRPr="00901341">
        <w:rPr>
          <w:rFonts w:ascii="Times New Roman" w:hAnsi="Times New Roman" w:cs="Times New Roman"/>
          <w:sz w:val="28"/>
          <w:szCs w:val="28"/>
        </w:rPr>
        <w:t>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СС</w:t>
      </w:r>
      <w:r w:rsidR="00715042" w:rsidRPr="00901341">
        <w:rPr>
          <w:rFonts w:ascii="Times New Roman" w:hAnsi="Times New Roman" w:cs="Times New Roman"/>
          <w:sz w:val="28"/>
          <w:szCs w:val="28"/>
        </w:rPr>
        <w:t>).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грузовой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ГС): н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значение и функциональные возможности.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автоматизированной системе управления грузовой станцией (АСУ</w:t>
      </w:r>
      <w:r w:rsidR="008D6CD5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ГС).</w:t>
      </w:r>
    </w:p>
    <w:p w:rsidR="00646A88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Составление и расшифровка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размеченной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ТГНЛ.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Составление сортировочного листка. 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Предварительный роспуск состава.</w:t>
      </w:r>
    </w:p>
    <w:p w:rsidR="00271632" w:rsidRPr="00901341" w:rsidRDefault="00271632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Выполнение операций в комплексной автоматизированной системе фи</w:t>
      </w:r>
      <w:r w:rsidRPr="00901341">
        <w:rPr>
          <w:rFonts w:ascii="Times New Roman" w:hAnsi="Times New Roman" w:cs="Times New Roman"/>
          <w:sz w:val="28"/>
          <w:szCs w:val="28"/>
        </w:rPr>
        <w:t>р</w:t>
      </w:r>
      <w:r w:rsidRPr="00901341">
        <w:rPr>
          <w:rFonts w:ascii="Times New Roman" w:hAnsi="Times New Roman" w:cs="Times New Roman"/>
          <w:sz w:val="28"/>
          <w:szCs w:val="28"/>
        </w:rPr>
        <w:t>менного транспортного обслуживания (АКС ФТО).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 проездных документов в автоматизированной системе управления пассажирскими перевозками «Экспресс».</w:t>
      </w:r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Функции ДЦУП.</w:t>
      </w:r>
    </w:p>
    <w:p w:rsidR="00645243" w:rsidRPr="00901341" w:rsidRDefault="00645243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корректировки натурного листа поезда, ввода новой информ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 w:rsidRPr="00901341">
        <w:rPr>
          <w:rFonts w:ascii="Times New Roman" w:hAnsi="Times New Roman" w:cs="Times New Roman"/>
          <w:sz w:val="28"/>
          <w:szCs w:val="24"/>
        </w:rPr>
        <w:t>в АСУ СТ.</w:t>
      </w:r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Выполнение приема, пропуска, отправления, операци</w:t>
      </w:r>
      <w:r w:rsidR="00D435D5" w:rsidRPr="00901341">
        <w:rPr>
          <w:rFonts w:ascii="Times New Roman" w:hAnsi="Times New Roman" w:cs="Times New Roman"/>
          <w:sz w:val="28"/>
          <w:szCs w:val="24"/>
        </w:rPr>
        <w:t>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</w:t>
      </w:r>
      <w:r w:rsidR="00D435D5" w:rsidRPr="00901341">
        <w:rPr>
          <w:rFonts w:ascii="Times New Roman" w:hAnsi="Times New Roman" w:cs="Times New Roman"/>
          <w:sz w:val="28"/>
          <w:szCs w:val="24"/>
        </w:rPr>
        <w:t>Г</w:t>
      </w:r>
      <w:r w:rsidRPr="00901341">
        <w:rPr>
          <w:rFonts w:ascii="Times New Roman" w:hAnsi="Times New Roman" w:cs="Times New Roman"/>
          <w:sz w:val="28"/>
          <w:szCs w:val="24"/>
        </w:rPr>
        <w:t>отовность к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правлению»</w:t>
      </w:r>
      <w:r w:rsidR="00D435D5" w:rsidRPr="00901341">
        <w:rPr>
          <w:rFonts w:ascii="Times New Roman" w:hAnsi="Times New Roman" w:cs="Times New Roman"/>
          <w:sz w:val="28"/>
          <w:szCs w:val="24"/>
        </w:rPr>
        <w:t xml:space="preserve"> и «Бросание поезда» </w:t>
      </w:r>
      <w:r w:rsidRPr="00901341">
        <w:rPr>
          <w:rFonts w:ascii="Times New Roman" w:hAnsi="Times New Roman" w:cs="Times New Roman"/>
          <w:sz w:val="28"/>
          <w:szCs w:val="24"/>
        </w:rPr>
        <w:t>в АСУ СТ.</w:t>
      </w:r>
      <w:proofErr w:type="gramEnd"/>
    </w:p>
    <w:p w:rsidR="00037466" w:rsidRPr="00901341" w:rsidRDefault="00037466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маневровых операций с поездом или группой вагонов</w:t>
      </w:r>
      <w:r w:rsidR="00D435D5" w:rsidRPr="00901341">
        <w:rPr>
          <w:rFonts w:ascii="Times New Roman" w:hAnsi="Times New Roman" w:cs="Times New Roman"/>
          <w:sz w:val="28"/>
          <w:szCs w:val="24"/>
        </w:rPr>
        <w:t xml:space="preserve"> на ж</w:t>
      </w:r>
      <w:r w:rsidR="00D435D5" w:rsidRPr="00901341">
        <w:rPr>
          <w:rFonts w:ascii="Times New Roman" w:hAnsi="Times New Roman" w:cs="Times New Roman"/>
          <w:sz w:val="28"/>
          <w:szCs w:val="24"/>
        </w:rPr>
        <w:t>е</w:t>
      </w:r>
      <w:r w:rsidR="00D435D5" w:rsidRPr="00901341">
        <w:rPr>
          <w:rFonts w:ascii="Times New Roman" w:hAnsi="Times New Roman" w:cs="Times New Roman"/>
          <w:sz w:val="28"/>
          <w:szCs w:val="24"/>
        </w:rPr>
        <w:t>лезнодорожной станции в АСУ СТ.</w:t>
      </w:r>
    </w:p>
    <w:p w:rsidR="00D435D5" w:rsidRPr="00901341" w:rsidRDefault="000F534E" w:rsidP="0054652E">
      <w:pPr>
        <w:pStyle w:val="a5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901341" w:rsidRDefault="00646A88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3C68" w:rsidRPr="00901341" w:rsidRDefault="00233C68" w:rsidP="00D36985">
      <w:pPr>
        <w:pStyle w:val="81"/>
      </w:pPr>
      <w:bookmarkStart w:id="21" w:name="_Toc489278350"/>
      <w:r w:rsidRPr="00901341">
        <w:t>2.1.2 УП.02.01 Учебная практика (</w:t>
      </w:r>
      <w:r w:rsidR="00625868" w:rsidRPr="00901341">
        <w:t>у</w:t>
      </w:r>
      <w:r w:rsidRPr="00901341">
        <w:t>правление движением)</w:t>
      </w:r>
      <w:bookmarkEnd w:id="21"/>
    </w:p>
    <w:p w:rsidR="00233C68" w:rsidRPr="00901341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3C68" w:rsidRPr="00901341" w:rsidRDefault="00233C68" w:rsidP="002D147C">
      <w:pPr>
        <w:pStyle w:val="50"/>
        <w:rPr>
          <w:rFonts w:cs="Times New Roman"/>
        </w:rPr>
      </w:pPr>
      <w:r w:rsidRPr="00901341">
        <w:rPr>
          <w:rFonts w:cs="Times New Roman"/>
        </w:rPr>
        <w:t>2.1.</w:t>
      </w:r>
      <w:r w:rsidR="004C6E0F" w:rsidRPr="00901341">
        <w:rPr>
          <w:rFonts w:cs="Times New Roman"/>
        </w:rPr>
        <w:t>2</w:t>
      </w:r>
      <w:r w:rsidRPr="00901341">
        <w:rPr>
          <w:rFonts w:cs="Times New Roman"/>
        </w:rPr>
        <w:t xml:space="preserve">.1 </w:t>
      </w:r>
      <w:r w:rsidR="00C2658B" w:rsidRPr="00901341">
        <w:rPr>
          <w:rFonts w:cs="Times New Roman"/>
        </w:rPr>
        <w:t xml:space="preserve">Перечень практических занятий 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Характеристика должности дежурного по железнодорожной станции. Ознако</w:t>
      </w:r>
      <w:r w:rsidRPr="00901341">
        <w:rPr>
          <w:rFonts w:cs="Times New Roman"/>
          <w:b w:val="0"/>
          <w:szCs w:val="24"/>
        </w:rPr>
        <w:t>м</w:t>
      </w:r>
      <w:r w:rsidRPr="00901341">
        <w:rPr>
          <w:rFonts w:cs="Times New Roman"/>
          <w:b w:val="0"/>
          <w:szCs w:val="24"/>
        </w:rPr>
        <w:t>ление с должностной инструкцией ДСП.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двухсторонней а</w:t>
      </w:r>
      <w:r w:rsidRPr="00901341">
        <w:rPr>
          <w:rFonts w:cs="Times New Roman"/>
          <w:b w:val="0"/>
          <w:szCs w:val="24"/>
        </w:rPr>
        <w:t>в</w:t>
      </w:r>
      <w:r w:rsidRPr="00901341">
        <w:rPr>
          <w:rFonts w:cs="Times New Roman"/>
          <w:b w:val="0"/>
          <w:szCs w:val="24"/>
        </w:rPr>
        <w:t>тоблокировкой (однопутный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двухсторонней а</w:t>
      </w:r>
      <w:r w:rsidRPr="00901341">
        <w:rPr>
          <w:rFonts w:cs="Times New Roman"/>
          <w:b w:val="0"/>
          <w:szCs w:val="24"/>
        </w:rPr>
        <w:t>в</w:t>
      </w:r>
      <w:r w:rsidRPr="00901341">
        <w:rPr>
          <w:rFonts w:cs="Times New Roman"/>
          <w:b w:val="0"/>
          <w:szCs w:val="24"/>
        </w:rPr>
        <w:t>тоблокировкой (двухпутный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и отправление поездов при нормальном действии автоматической бл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кировки.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полуавтоматич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ской блокировкой (однопутный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ской блокировкой (двухпутный перегон).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полуавтоматической блок</w:t>
      </w:r>
      <w:r w:rsidRPr="00901341">
        <w:rPr>
          <w:rFonts w:cs="Times New Roman"/>
          <w:b w:val="0"/>
          <w:szCs w:val="24"/>
        </w:rPr>
        <w:t>и</w:t>
      </w:r>
      <w:r w:rsidRPr="00901341">
        <w:rPr>
          <w:rFonts w:cs="Times New Roman"/>
          <w:b w:val="0"/>
          <w:szCs w:val="24"/>
        </w:rPr>
        <w:t>ровки.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Прием, отправление поездов, производство маневров при диспетчерской це</w:t>
      </w:r>
      <w:r w:rsidRPr="00901341">
        <w:rPr>
          <w:rFonts w:cs="Times New Roman"/>
          <w:b w:val="0"/>
          <w:szCs w:val="24"/>
        </w:rPr>
        <w:t>н</w:t>
      </w:r>
      <w:r w:rsidRPr="00901341">
        <w:rPr>
          <w:rFonts w:cs="Times New Roman"/>
          <w:b w:val="0"/>
          <w:szCs w:val="24"/>
        </w:rPr>
        <w:t>трализации.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неисправности диспетчерской централиз</w:t>
      </w:r>
      <w:r w:rsidRPr="00901341">
        <w:rPr>
          <w:rFonts w:cs="Times New Roman"/>
          <w:b w:val="0"/>
          <w:szCs w:val="24"/>
        </w:rPr>
        <w:t>а</w:t>
      </w:r>
      <w:r w:rsidRPr="00901341">
        <w:rPr>
          <w:rFonts w:cs="Times New Roman"/>
          <w:b w:val="0"/>
          <w:szCs w:val="24"/>
        </w:rPr>
        <w:t>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должностной инструкцией оператора при ДСП.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Ознакомление с рабочим местом ДНЦ. Обязанности ДНЦ. Прием и сдача д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журства.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 xml:space="preserve">Изучение </w:t>
      </w:r>
      <w:proofErr w:type="gramStart"/>
      <w:r w:rsidRPr="00901341">
        <w:rPr>
          <w:rFonts w:cs="Times New Roman"/>
          <w:b w:val="0"/>
          <w:szCs w:val="24"/>
        </w:rPr>
        <w:t>порядка  ведения графика движения поездов</w:t>
      </w:r>
      <w:proofErr w:type="gramEnd"/>
      <w:r w:rsidRPr="00901341">
        <w:rPr>
          <w:rFonts w:cs="Times New Roman"/>
          <w:b w:val="0"/>
          <w:szCs w:val="24"/>
        </w:rPr>
        <w:t xml:space="preserve">. 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Действия ДНЦ при наличии предупреждений на участке, закрытии пути, пер</w:t>
      </w:r>
      <w:r w:rsidRPr="00901341">
        <w:rPr>
          <w:rFonts w:cs="Times New Roman"/>
          <w:b w:val="0"/>
          <w:szCs w:val="24"/>
        </w:rPr>
        <w:t>е</w:t>
      </w:r>
      <w:r w:rsidRPr="00901341">
        <w:rPr>
          <w:rFonts w:cs="Times New Roman"/>
          <w:b w:val="0"/>
          <w:szCs w:val="24"/>
        </w:rPr>
        <w:t>гона.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поездов, требующих особых условий пропуска. Дейс</w:t>
      </w:r>
      <w:r w:rsidRPr="00901341">
        <w:rPr>
          <w:rFonts w:cs="Times New Roman"/>
          <w:b w:val="0"/>
          <w:szCs w:val="24"/>
        </w:rPr>
        <w:t>т</w:t>
      </w:r>
      <w:r w:rsidRPr="00901341">
        <w:rPr>
          <w:rFonts w:cs="Times New Roman"/>
          <w:b w:val="0"/>
          <w:szCs w:val="24"/>
        </w:rPr>
        <w:t>вия ДНЦ при неисправности устройств СЦБ и связи.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 перерыве всех средств сигнализации и св</w:t>
      </w:r>
      <w:r w:rsidRPr="00901341">
        <w:rPr>
          <w:rFonts w:cs="Times New Roman"/>
          <w:b w:val="0"/>
          <w:szCs w:val="24"/>
        </w:rPr>
        <w:t>я</w:t>
      </w:r>
      <w:r w:rsidRPr="00901341">
        <w:rPr>
          <w:rFonts w:cs="Times New Roman"/>
          <w:b w:val="0"/>
          <w:szCs w:val="24"/>
        </w:rPr>
        <w:t>зи.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взрезе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поезда на станцию в случае невозможности открытия входного светоф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ра.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Прием поезда по пригласительному сигналу.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Действие дежурного по железнодорожной станции при невозможности перев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да стрелки.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выключении стрелочного перевода с с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хранением пользования сигналами.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Организация движения поездов при выключении стрелочного перевода без с</w:t>
      </w:r>
      <w:r w:rsidRPr="00901341">
        <w:rPr>
          <w:rFonts w:cs="Times New Roman"/>
          <w:b w:val="0"/>
          <w:szCs w:val="24"/>
        </w:rPr>
        <w:t>о</w:t>
      </w:r>
      <w:r w:rsidRPr="00901341">
        <w:rPr>
          <w:rFonts w:cs="Times New Roman"/>
          <w:b w:val="0"/>
          <w:szCs w:val="24"/>
        </w:rPr>
        <w:t>хранения пользования сигналами.</w:t>
      </w:r>
    </w:p>
    <w:p w:rsidR="00F60AE9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Pr="00901341" w:rsidRDefault="00F60AE9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Pr="00901341" w:rsidRDefault="008D6CD5" w:rsidP="002D147C">
      <w:pPr>
        <w:pStyle w:val="50"/>
        <w:rPr>
          <w:rFonts w:cs="Times New Roman"/>
          <w:b w:val="0"/>
          <w:szCs w:val="24"/>
        </w:rPr>
      </w:pPr>
    </w:p>
    <w:p w:rsidR="002D147C" w:rsidRPr="00901341" w:rsidRDefault="002D147C" w:rsidP="002D147C">
      <w:pPr>
        <w:pStyle w:val="50"/>
        <w:rPr>
          <w:rFonts w:cs="Times New Roman"/>
          <w:b w:val="0"/>
          <w:szCs w:val="24"/>
        </w:rPr>
      </w:pPr>
    </w:p>
    <w:p w:rsidR="002D147C" w:rsidRPr="00901341" w:rsidRDefault="002D147C" w:rsidP="002D147C">
      <w:pPr>
        <w:pStyle w:val="50"/>
        <w:rPr>
          <w:rFonts w:cs="Times New Roman"/>
          <w:b w:val="0"/>
          <w:szCs w:val="24"/>
        </w:rPr>
      </w:pPr>
    </w:p>
    <w:p w:rsidR="00233C68" w:rsidRPr="00901341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2.1.</w:t>
      </w:r>
      <w:r w:rsidR="004C6E0F" w:rsidRPr="00901341">
        <w:rPr>
          <w:rFonts w:ascii="Times New Roman" w:hAnsi="Times New Roman" w:cs="Times New Roman"/>
          <w:b/>
          <w:sz w:val="28"/>
          <w:szCs w:val="24"/>
        </w:rPr>
        <w:t>2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.2 </w:t>
      </w:r>
      <w:r w:rsidR="00520FA2" w:rsidRPr="00901341">
        <w:rPr>
          <w:rFonts w:ascii="Times New Roman" w:hAnsi="Times New Roman" w:cs="Times New Roman"/>
          <w:b/>
          <w:sz w:val="28"/>
          <w:szCs w:val="24"/>
        </w:rPr>
        <w:t>Тестовые задания</w:t>
      </w:r>
      <w:r w:rsidR="00C2658B" w:rsidRPr="00901341">
        <w:rPr>
          <w:rFonts w:ascii="Times New Roman" w:hAnsi="Times New Roman" w:cs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ДУ-47;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ДУ-2.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дов по телефонным средствам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Н-Ч4-Н4-ЧД;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Ч-Н6-Ч4-НД;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Ч-Н4-Ч2-НД;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Ч-Н4-Ч4-НД.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Н3-Ч;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Н3-ЧД;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Ч3-Н;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Ч3-НД.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901341">
        <w:rPr>
          <w:rFonts w:ascii="Times New Roman" w:hAnsi="Times New Roman" w:cs="Times New Roman"/>
          <w:sz w:val="28"/>
          <w:szCs w:val="24"/>
        </w:rPr>
        <w:t>б</w:t>
      </w:r>
      <w:r w:rsidRPr="00901341">
        <w:rPr>
          <w:rFonts w:ascii="Times New Roman" w:hAnsi="Times New Roman" w:cs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16ч20мин;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14ч28мин;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15ч59мин;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16ч27мин.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ской блокировки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Разрешение на бланке зеленого цвета ДУ-52;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Разрешающее показание выходного светофора;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Бланк путевой записки белого цвета ДУ-50;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Разрешающее показание входного светофора.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занятость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ДУ-2;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ДУ-46;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ДУ-58;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5)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ДУ-60.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ДУ-61;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ДУ-64.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ДУ-47.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Ч-Н2-Ч2-НД;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Ч-Н4-Ч2-НД;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Н-Ч2-Н2-ЧД;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Ч-Н4-Ч4-НД.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Н5-Ч;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Н5-ЧД;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Ч5-Н;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Ч5-НД.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езд проследует в 10ч19мин: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10ч27мин;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09ч11мин;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10ч10мин;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10ч20мин.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Выберите НЕПРАВИЛЬНЫЙ вариант ответа: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Произвольное получение блокировочных сигналов;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свободность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ДУ-60;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ДУ-58;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ДУ-46;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ДУ-2.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ДУ-64;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ДУ-61.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Назовите все неисправности стрелочного перевода.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нивается в 1 балл)</w:t>
      </w:r>
    </w:p>
    <w:p w:rsidR="00F60AE9" w:rsidRPr="00901341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01341">
        <w:rPr>
          <w:rFonts w:ascii="Times New Roman" w:hAnsi="Times New Roman" w:cs="Times New Roman"/>
          <w:i/>
          <w:sz w:val="28"/>
          <w:szCs w:val="24"/>
        </w:rPr>
        <w:t>В</w:t>
      </w:r>
      <w:r w:rsidR="00F60AE9" w:rsidRPr="00901341">
        <w:rPr>
          <w:rFonts w:ascii="Times New Roman" w:hAnsi="Times New Roman" w:cs="Times New Roman"/>
          <w:i/>
          <w:sz w:val="28"/>
          <w:szCs w:val="24"/>
        </w:rPr>
        <w:t>ыберите правильный ответ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тельной регистрации: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ДУ-58;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ДУ-46;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ДУ-2.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ДУ-56;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ДУ-61;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ДУ-1.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3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Н-Ч1-Н1-ЧД;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Н-Ч3-Н3-ЧД;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Н-Ч3-Н3-Ч;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Ч-Н3-Ч3-НД.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4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Н4-Ч;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Н4-ЧД;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Ч4-Н;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Ч4-НД.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F5919" w:rsidRPr="00901341" w:rsidRDefault="004F591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Задание 5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03ч44мин;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05ч20мин;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05ч13мин;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03ч52мин.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6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Принцип устройства полуавтоматической блокировки: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правления. Выходные сигналы всегда открыты;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Каждый межстанционный перегон делится на блок-участки,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огражденные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ходными светофорами;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Г) Каждый межстанционный перегон делится на блок-участки,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огражденные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выхо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>ными светофорами.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7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Разрешением на занятие закрытого перегона служит: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Жезл данного перегона, вручаемый машинисту.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8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Ложная занятость пути: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сительному сигналу.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ся, сигнал открывается, как на свободный путь.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Г) Это нормальное состояние аппарата управления.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 B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9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прещается эксплуатировать стрелочный перевод: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(выберите несколько вариантов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предложенных)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Ж) 1433 мм.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10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поездной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ДУ-60;</w:t>
      </w:r>
      <w:r w:rsidRPr="00901341">
        <w:rPr>
          <w:rFonts w:ascii="Times New Roman" w:hAnsi="Times New Roman" w:cs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ДУ-47;</w:t>
      </w:r>
      <w:r w:rsidRPr="00901341">
        <w:rPr>
          <w:rFonts w:ascii="Times New Roman" w:hAnsi="Times New Roman" w:cs="Times New Roman"/>
          <w:sz w:val="28"/>
          <w:szCs w:val="24"/>
        </w:rPr>
        <w:tab/>
        <w:t>Б) Журнал поездных телефонограмм;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ДУ-58</w:t>
      </w:r>
      <w:r w:rsidRPr="00901341">
        <w:rPr>
          <w:rFonts w:ascii="Times New Roman" w:hAnsi="Times New Roman" w:cs="Times New Roman"/>
          <w:sz w:val="28"/>
          <w:szCs w:val="24"/>
        </w:rPr>
        <w:tab/>
        <w:t>В) Журнал диспетчерских распоряжений;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ДУ-2;</w:t>
      </w:r>
      <w:r w:rsidRPr="00901341">
        <w:rPr>
          <w:rFonts w:ascii="Times New Roman" w:hAnsi="Times New Roman" w:cs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ций;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ДУ-3;</w:t>
      </w:r>
      <w:r w:rsidRPr="00901341">
        <w:rPr>
          <w:rFonts w:ascii="Times New Roman" w:hAnsi="Times New Roman" w:cs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 xml:space="preserve">зи и контактной сети;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ДУ-46.</w:t>
      </w:r>
      <w:r w:rsidRPr="00901341">
        <w:rPr>
          <w:rFonts w:ascii="Times New Roman" w:hAnsi="Times New Roman" w:cs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вочных станций.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Задание 11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1) ДУ-61;</w:t>
      </w:r>
      <w:r w:rsidRPr="00901341">
        <w:rPr>
          <w:rFonts w:ascii="Times New Roman" w:hAnsi="Times New Roman" w:cs="Times New Roman"/>
          <w:sz w:val="28"/>
          <w:szCs w:val="24"/>
        </w:rPr>
        <w:tab/>
        <w:t>А) Бланк путевой записки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2) ДУ-50;</w:t>
      </w:r>
      <w:r w:rsidRPr="00901341">
        <w:rPr>
          <w:rFonts w:ascii="Times New Roman" w:hAnsi="Times New Roman" w:cs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3) ДУ-64;</w:t>
      </w:r>
      <w:r w:rsidRPr="00901341">
        <w:rPr>
          <w:rFonts w:ascii="Times New Roman" w:hAnsi="Times New Roman" w:cs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4) ДУ-55;</w:t>
      </w:r>
      <w:r w:rsidRPr="00901341">
        <w:rPr>
          <w:rFonts w:ascii="Times New Roman" w:hAnsi="Times New Roman" w:cs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5) ДУ-56;</w:t>
      </w:r>
      <w:r w:rsidRPr="00901341">
        <w:rPr>
          <w:rFonts w:ascii="Times New Roman" w:hAnsi="Times New Roman" w:cs="Times New Roman"/>
          <w:sz w:val="28"/>
          <w:szCs w:val="24"/>
        </w:rPr>
        <w:tab/>
        <w:t xml:space="preserve">Д) Натурный лист поезда; 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6) ДУ-52;</w:t>
      </w:r>
      <w:r w:rsidRPr="00901341">
        <w:rPr>
          <w:rFonts w:ascii="Times New Roman" w:hAnsi="Times New Roman" w:cs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7) ДУ-1;</w:t>
      </w:r>
      <w:r w:rsidRPr="00901341">
        <w:rPr>
          <w:rFonts w:ascii="Times New Roman" w:hAnsi="Times New Roman" w:cs="Times New Roman"/>
          <w:sz w:val="28"/>
          <w:szCs w:val="24"/>
        </w:rPr>
        <w:tab/>
        <w:t>Ж) Извещение белого цвета;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8) ДУ-54.</w:t>
      </w:r>
      <w:r w:rsidRPr="00901341">
        <w:rPr>
          <w:rFonts w:ascii="Times New Roman" w:hAnsi="Times New Roman" w:cs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гонали.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12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901341" w:rsidRDefault="00602A4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Задание 13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60AE9" w:rsidRPr="00901341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ЭТАЛОН ВЫПОЛНЕНИЯ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Вариант 1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7.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В, Д, Е, З.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1-Г, 2-Е, 3-Д, 4-В, 5-Б, 6-А.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1-Д, 2-А, 3-Б, 4-Ж, 5-З, 6-В, 7-Г, 8-Е.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Дежурный по железнодорожной станции: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="00F60AE9" w:rsidRPr="00901341">
        <w:rPr>
          <w:rFonts w:ascii="Times New Roman" w:hAnsi="Times New Roman" w:cs="Times New Roman"/>
          <w:sz w:val="28"/>
          <w:szCs w:val="24"/>
        </w:rPr>
        <w:t>н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ции; </w:t>
      </w:r>
      <w:proofErr w:type="gramEnd"/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предъявляет составы к техническому обслуживанию и коммерческому осмотру, контролирует их готовность;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выполняет распоряжения поездного диспетчера по вопросам организации движ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="00F60AE9" w:rsidRPr="00901341">
        <w:rPr>
          <w:rFonts w:ascii="Times New Roman" w:hAnsi="Times New Roman" w:cs="Times New Roman"/>
          <w:sz w:val="28"/>
          <w:szCs w:val="24"/>
        </w:rPr>
        <w:t>о</w:t>
      </w:r>
      <w:r w:rsidR="00F60AE9" w:rsidRPr="00901341">
        <w:rPr>
          <w:rFonts w:ascii="Times New Roman" w:hAnsi="Times New Roman" w:cs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="00F60AE9" w:rsidRPr="00901341">
        <w:rPr>
          <w:rFonts w:ascii="Times New Roman" w:hAnsi="Times New Roman" w:cs="Times New Roman"/>
          <w:sz w:val="28"/>
          <w:szCs w:val="24"/>
        </w:rPr>
        <w:t>е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регонов;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оформляет и выдает предупреждения, разрешения; передает приказы на прием и отправление поездов;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ведет поездную и другую документацию;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контролирует соблюдение ими трудовой и технологической дисциплины;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получает (вводит) поездную и оперативную информацию из дорожной автомат</w:t>
      </w:r>
      <w:r w:rsidR="00F60AE9" w:rsidRPr="00901341">
        <w:rPr>
          <w:rFonts w:ascii="Times New Roman" w:hAnsi="Times New Roman" w:cs="Times New Roman"/>
          <w:sz w:val="28"/>
          <w:szCs w:val="24"/>
        </w:rPr>
        <w:t>и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901341" w:rsidRDefault="00983BF4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F60AE9" w:rsidRPr="00901341">
        <w:rPr>
          <w:rFonts w:ascii="Times New Roman" w:hAnsi="Times New Roman" w:cs="Times New Roman"/>
          <w:sz w:val="28"/>
          <w:szCs w:val="24"/>
        </w:rPr>
        <w:t xml:space="preserve"> осуществляет оперативное руководство подчиненными работниками, участву</w:t>
      </w:r>
      <w:r w:rsidR="00F60AE9" w:rsidRPr="00901341">
        <w:rPr>
          <w:rFonts w:ascii="Times New Roman" w:hAnsi="Times New Roman" w:cs="Times New Roman"/>
          <w:sz w:val="28"/>
          <w:szCs w:val="24"/>
        </w:rPr>
        <w:t>ю</w:t>
      </w:r>
      <w:r w:rsidR="00F60AE9" w:rsidRPr="00901341">
        <w:rPr>
          <w:rFonts w:ascii="Times New Roman" w:hAnsi="Times New Roman" w:cs="Times New Roman"/>
          <w:sz w:val="28"/>
          <w:szCs w:val="24"/>
        </w:rPr>
        <w:t>щими в перевозочном процессе.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Признаки взреза стрелки: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перекрывается светофор, если был открыт.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ДСП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обязан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>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ния.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ДСП Петров»;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доложить поездному диспетчеру;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вызвать ДС или зам. ДС;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ревести курбельную заслонку в нижнее положение);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правления;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Вариант 2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Г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Г, Д, Е, Ж.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1-А, 2-Е, 3-Б, 4-В, 5-Д, 6-Г.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1-Ж, 2-В, 3-Б, 4-Д, 5-З, 6-А, 7-Е, 8-Г.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Оператор при дежурном по железнодорожной станции: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901341">
        <w:rPr>
          <w:rFonts w:ascii="Times New Roman" w:hAnsi="Times New Roman" w:cs="Times New Roman"/>
          <w:sz w:val="28"/>
          <w:szCs w:val="24"/>
        </w:rPr>
        <w:t>м</w:t>
      </w:r>
      <w:r w:rsidRPr="00901341">
        <w:rPr>
          <w:rFonts w:ascii="Times New Roman" w:hAnsi="Times New Roman" w:cs="Times New Roman"/>
          <w:sz w:val="28"/>
          <w:szCs w:val="24"/>
        </w:rPr>
        <w:t xml:space="preserve">мерческому осмотрам.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 xml:space="preserve">ляемых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лизации и связи.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901341">
        <w:rPr>
          <w:rFonts w:ascii="Times New Roman" w:hAnsi="Times New Roman" w:cs="Times New Roman"/>
          <w:sz w:val="28"/>
          <w:szCs w:val="24"/>
        </w:rPr>
        <w:t>ь</w:t>
      </w:r>
      <w:r w:rsidRPr="00901341">
        <w:rPr>
          <w:rFonts w:ascii="Times New Roman" w:hAnsi="Times New Roman" w:cs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 главных железнодорожных путях - 200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железнодорожных путях - 300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>вижного сердечника поверху 50 мм и более;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ловки контррельса менее 1472 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излом остряка или рамного рельса;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>ше.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 В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 Б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 А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 А</w:t>
      </w:r>
    </w:p>
    <w:p w:rsidR="00C20D41" w:rsidRPr="009013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 В, Г, Д, Ж.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 1-А, 2-Б, 3-В, 4-Г, 5-Е, 6-Д.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 1-Г, 2-А, 3-Е, 4-Ж, 5-З, 6-В, 7-Д, 8-Б.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901341">
        <w:rPr>
          <w:rFonts w:ascii="Times New Roman" w:hAnsi="Times New Roman" w:cs="Times New Roman"/>
          <w:b/>
          <w:sz w:val="28"/>
          <w:szCs w:val="24"/>
        </w:rPr>
        <w:t xml:space="preserve"> С</w:t>
      </w:r>
      <w:proofErr w:type="gramEnd"/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 Обязанности поездного диспетчера: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1.</w:t>
      </w:r>
      <w:r w:rsidRPr="00901341">
        <w:rPr>
          <w:rFonts w:ascii="Times New Roman" w:hAnsi="Times New Roman" w:cs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участке.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2.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поездов, эффе</w:t>
      </w:r>
      <w:r w:rsidRPr="00901341">
        <w:rPr>
          <w:rFonts w:ascii="Times New Roman" w:hAnsi="Times New Roman" w:cs="Times New Roman"/>
          <w:sz w:val="28"/>
          <w:szCs w:val="24"/>
        </w:rPr>
        <w:t>к</w:t>
      </w:r>
      <w:r w:rsidRPr="00901341">
        <w:rPr>
          <w:rFonts w:ascii="Times New Roman" w:hAnsi="Times New Roman" w:cs="Times New Roman"/>
          <w:sz w:val="28"/>
          <w:szCs w:val="24"/>
        </w:rPr>
        <w:t>тивное использование технических средств, вагонного парка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локомотивов.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3.</w:t>
      </w:r>
      <w:r w:rsidRPr="00901341">
        <w:rPr>
          <w:rFonts w:ascii="Times New Roman" w:hAnsi="Times New Roman" w:cs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пригородных пое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дов.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4.</w:t>
      </w:r>
      <w:r w:rsidRPr="00901341">
        <w:rPr>
          <w:rFonts w:ascii="Times New Roman" w:hAnsi="Times New Roman" w:cs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приемом,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правлением и пропуском поездов станциями, особенно при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скрещениях пассажирских, длинн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составных, тяжеловесных, с разрядными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негабаритными грузами поездов и др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гими поездами.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5.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задания по сдаче порожних вагонов.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6.</w:t>
      </w:r>
      <w:r w:rsidRPr="00901341">
        <w:rPr>
          <w:rFonts w:ascii="Times New Roman" w:hAnsi="Times New Roman" w:cs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7.</w:t>
      </w:r>
      <w:r w:rsidRPr="00901341">
        <w:rPr>
          <w:rFonts w:ascii="Times New Roman" w:hAnsi="Times New Roman" w:cs="Times New Roman"/>
          <w:sz w:val="28"/>
          <w:szCs w:val="24"/>
        </w:rPr>
        <w:tab/>
        <w:t>Выполняет операции по приготовлению маршрутов приема,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оборудованных диспе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черской централизацией.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8.</w:t>
      </w:r>
      <w:r w:rsidRPr="00901341">
        <w:rPr>
          <w:rFonts w:ascii="Times New Roman" w:hAnsi="Times New Roman" w:cs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учас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станци</w:t>
      </w:r>
      <w:r w:rsidRPr="00901341">
        <w:rPr>
          <w:rFonts w:ascii="Times New Roman" w:hAnsi="Times New Roman" w:cs="Times New Roman"/>
          <w:sz w:val="28"/>
          <w:szCs w:val="24"/>
        </w:rPr>
        <w:t>я</w:t>
      </w:r>
      <w:r w:rsidRPr="00901341">
        <w:rPr>
          <w:rFonts w:ascii="Times New Roman" w:hAnsi="Times New Roman" w:cs="Times New Roman"/>
          <w:sz w:val="28"/>
          <w:szCs w:val="24"/>
        </w:rPr>
        <w:t>ми.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9.</w:t>
      </w:r>
      <w:r w:rsidRPr="00901341">
        <w:rPr>
          <w:rFonts w:ascii="Times New Roman" w:hAnsi="Times New Roman" w:cs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одн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путное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>, об отправлении поездов по неправильному пути и др.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10.</w:t>
      </w:r>
      <w:r w:rsidRPr="00901341">
        <w:rPr>
          <w:rFonts w:ascii="Times New Roman" w:hAnsi="Times New Roman" w:cs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устранению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исправностей технических устройств и оборудования.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11.</w:t>
      </w:r>
      <w:r w:rsidRPr="00901341">
        <w:rPr>
          <w:rFonts w:ascii="Times New Roman" w:hAnsi="Times New Roman" w:cs="Times New Roman"/>
          <w:sz w:val="28"/>
          <w:szCs w:val="24"/>
        </w:rPr>
        <w:tab/>
        <w:t>Ведет график исполненного движения поездов и другую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установленную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кументацию, регистрирует приказы в журнале диспетчерских</w:t>
      </w:r>
      <w:r w:rsidR="00713895" w:rsidRPr="00901341">
        <w:rPr>
          <w:rFonts w:ascii="Times New Roman" w:hAnsi="Times New Roman" w:cs="Times New Roman"/>
          <w:sz w:val="28"/>
          <w:szCs w:val="24"/>
        </w:rPr>
        <w:t xml:space="preserve"> </w:t>
      </w:r>
      <w:r w:rsidRPr="00901341">
        <w:rPr>
          <w:rFonts w:ascii="Times New Roman" w:hAnsi="Times New Roman" w:cs="Times New Roman"/>
          <w:sz w:val="28"/>
          <w:szCs w:val="24"/>
        </w:rPr>
        <w:t>распоряжений.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12.</w:t>
      </w:r>
      <w:r w:rsidRPr="00901341">
        <w:rPr>
          <w:rFonts w:ascii="Times New Roman" w:hAnsi="Times New Roman" w:cs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13. На графике исполненного движения указываются: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в) данные об использовании локомотивов;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д) занятие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путей на промежуточных станциях отдельными в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гонами или составами;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 xml:space="preserve">е) снятие напряжения в контактной сети на главных и </w:t>
      </w:r>
      <w:proofErr w:type="gramStart"/>
      <w:r w:rsidRPr="00901341">
        <w:rPr>
          <w:rFonts w:ascii="Times New Roman" w:hAnsi="Times New Roman" w:cs="Times New Roman"/>
          <w:sz w:val="28"/>
          <w:szCs w:val="24"/>
        </w:rPr>
        <w:t>приемо-отправочных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путях станций участка и перегонов;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з) движение поездов по неправильному пути;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ный цвет и тип линий.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Максимально возможное количество баллов </w:t>
      </w:r>
      <w:r w:rsidR="00983BF4" w:rsidRPr="00901341">
        <w:rPr>
          <w:rFonts w:ascii="Times New Roman" w:hAnsi="Times New Roman" w:cs="Times New Roman"/>
          <w:b/>
          <w:sz w:val="28"/>
          <w:szCs w:val="24"/>
        </w:rPr>
        <w:t>-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50.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Критерии оценки: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«5»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91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100% заданий </w:t>
      </w:r>
      <w:r w:rsidRPr="00901341">
        <w:rPr>
          <w:rFonts w:ascii="Times New Roman" w:hAnsi="Times New Roman" w:cs="Times New Roman"/>
          <w:sz w:val="28"/>
          <w:szCs w:val="24"/>
        </w:rPr>
        <w:t>(</w:t>
      </w:r>
      <w:r w:rsidR="008A053D" w:rsidRPr="00901341">
        <w:rPr>
          <w:rFonts w:ascii="Times New Roman" w:hAnsi="Times New Roman" w:cs="Times New Roman"/>
          <w:sz w:val="28"/>
          <w:szCs w:val="24"/>
        </w:rPr>
        <w:t>46</w:t>
      </w:r>
      <w:r w:rsidRPr="00901341">
        <w:rPr>
          <w:rFonts w:ascii="Times New Roman" w:hAnsi="Times New Roman" w:cs="Times New Roman"/>
          <w:sz w:val="28"/>
          <w:szCs w:val="24"/>
        </w:rPr>
        <w:t>-50 баллов)</w:t>
      </w:r>
    </w:p>
    <w:p w:rsidR="00F60AE9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«4»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71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90% заданий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(</w:t>
      </w:r>
      <w:r w:rsidR="008A053D" w:rsidRPr="00901341">
        <w:rPr>
          <w:rFonts w:ascii="Times New Roman" w:hAnsi="Times New Roman" w:cs="Times New Roman"/>
          <w:sz w:val="28"/>
          <w:szCs w:val="24"/>
        </w:rPr>
        <w:t>36</w:t>
      </w: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8A053D" w:rsidRPr="00901341">
        <w:rPr>
          <w:rFonts w:ascii="Times New Roman" w:hAnsi="Times New Roman" w:cs="Times New Roman"/>
          <w:sz w:val="28"/>
          <w:szCs w:val="24"/>
        </w:rPr>
        <w:t>45</w:t>
      </w:r>
      <w:r w:rsidRPr="00901341">
        <w:rPr>
          <w:rFonts w:ascii="Times New Roman" w:hAnsi="Times New Roman" w:cs="Times New Roman"/>
          <w:sz w:val="28"/>
          <w:szCs w:val="24"/>
        </w:rPr>
        <w:t xml:space="preserve"> балл</w:t>
      </w:r>
      <w:r w:rsidR="008A053D" w:rsidRPr="00901341">
        <w:rPr>
          <w:rFonts w:ascii="Times New Roman" w:hAnsi="Times New Roman" w:cs="Times New Roman"/>
          <w:sz w:val="28"/>
          <w:szCs w:val="24"/>
        </w:rPr>
        <w:t>ов</w:t>
      </w:r>
      <w:r w:rsidRPr="00901341">
        <w:rPr>
          <w:rFonts w:ascii="Times New Roman" w:hAnsi="Times New Roman" w:cs="Times New Roman"/>
          <w:sz w:val="28"/>
          <w:szCs w:val="24"/>
        </w:rPr>
        <w:t>)</w:t>
      </w:r>
    </w:p>
    <w:p w:rsidR="00233C68" w:rsidRPr="00901341" w:rsidRDefault="00F60AE9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оценк</w:t>
      </w:r>
      <w:r w:rsidR="008A053D"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 xml:space="preserve"> «3»  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- правильно выполнено 51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8A053D" w:rsidRPr="00901341">
        <w:rPr>
          <w:rFonts w:ascii="Times New Roman" w:hAnsi="Times New Roman" w:cs="Times New Roman"/>
          <w:sz w:val="28"/>
          <w:szCs w:val="28"/>
        </w:rPr>
        <w:t xml:space="preserve"> 70% заданий</w:t>
      </w:r>
      <w:r w:rsidRPr="00901341">
        <w:rPr>
          <w:rFonts w:ascii="Times New Roman" w:hAnsi="Times New Roman" w:cs="Times New Roman"/>
          <w:sz w:val="28"/>
          <w:szCs w:val="24"/>
        </w:rPr>
        <w:t xml:space="preserve"> (</w:t>
      </w:r>
      <w:r w:rsidR="008A053D" w:rsidRPr="00901341">
        <w:rPr>
          <w:rFonts w:ascii="Times New Roman" w:hAnsi="Times New Roman" w:cs="Times New Roman"/>
          <w:sz w:val="28"/>
          <w:szCs w:val="24"/>
        </w:rPr>
        <w:t>26</w:t>
      </w:r>
      <w:r w:rsidRPr="00901341">
        <w:rPr>
          <w:rFonts w:ascii="Times New Roman" w:hAnsi="Times New Roman" w:cs="Times New Roman"/>
          <w:sz w:val="28"/>
          <w:szCs w:val="24"/>
        </w:rPr>
        <w:t>-</w:t>
      </w:r>
      <w:r w:rsidR="008A053D" w:rsidRPr="00901341">
        <w:rPr>
          <w:rFonts w:ascii="Times New Roman" w:hAnsi="Times New Roman" w:cs="Times New Roman"/>
          <w:sz w:val="28"/>
          <w:szCs w:val="24"/>
        </w:rPr>
        <w:t>35</w:t>
      </w:r>
      <w:r w:rsidRPr="00901341">
        <w:rPr>
          <w:rFonts w:ascii="Times New Roman" w:hAnsi="Times New Roman" w:cs="Times New Roman"/>
          <w:sz w:val="28"/>
          <w:szCs w:val="24"/>
        </w:rPr>
        <w:t xml:space="preserve"> балл</w:t>
      </w:r>
      <w:r w:rsidR="008A053D" w:rsidRPr="00901341">
        <w:rPr>
          <w:rFonts w:ascii="Times New Roman" w:hAnsi="Times New Roman" w:cs="Times New Roman"/>
          <w:sz w:val="28"/>
          <w:szCs w:val="24"/>
        </w:rPr>
        <w:t>ов</w:t>
      </w:r>
      <w:r w:rsidRPr="00901341">
        <w:rPr>
          <w:rFonts w:ascii="Times New Roman" w:hAnsi="Times New Roman" w:cs="Times New Roman"/>
          <w:sz w:val="28"/>
          <w:szCs w:val="24"/>
        </w:rPr>
        <w:t>).</w:t>
      </w:r>
    </w:p>
    <w:p w:rsidR="008A053D" w:rsidRPr="00901341" w:rsidRDefault="008A053D" w:rsidP="00D038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оценка «2» - правильно выполнено менее 51% заданий (0-25 баллов).</w:t>
      </w:r>
    </w:p>
    <w:p w:rsidR="00F60AE9" w:rsidRPr="00901341" w:rsidRDefault="00F60AE9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D36985">
      <w:pPr>
        <w:pStyle w:val="81"/>
      </w:pPr>
      <w:bookmarkStart w:id="22" w:name="_Toc489278351"/>
      <w:r w:rsidRPr="00901341">
        <w:t>2.1.3 УП.03.01 Учебная практика (</w:t>
      </w:r>
      <w:r w:rsidR="00625868" w:rsidRPr="00901341">
        <w:t>о</w:t>
      </w:r>
      <w:r w:rsidRPr="00901341">
        <w:t>рганизация перевоз</w:t>
      </w:r>
      <w:r w:rsidR="00844179" w:rsidRPr="00901341">
        <w:t>ок</w:t>
      </w:r>
      <w:r w:rsidRPr="00901341">
        <w:t xml:space="preserve"> грузов)</w:t>
      </w:r>
      <w:bookmarkEnd w:id="22"/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pStyle w:val="50"/>
        <w:rPr>
          <w:rFonts w:cs="Times New Roman"/>
          <w:b w:val="0"/>
          <w:szCs w:val="24"/>
        </w:rPr>
      </w:pPr>
      <w:r w:rsidRPr="00901341">
        <w:rPr>
          <w:rFonts w:cs="Times New Roman"/>
        </w:rPr>
        <w:t xml:space="preserve">2.1.3.1 </w:t>
      </w:r>
      <w:r w:rsidR="00C2658B" w:rsidRPr="00901341">
        <w:rPr>
          <w:rFonts w:cs="Times New Roman"/>
        </w:rPr>
        <w:t>Перечень практических занятий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 Определение тарифной группы, тарифной позиции, класса груза.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размеров сборов и пени.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платежей за перевозку.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901341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 w:rsidRPr="00901341">
        <w:rPr>
          <w:rFonts w:ascii="Times New Roman" w:hAnsi="Times New Roman" w:cs="Times New Roman"/>
          <w:sz w:val="28"/>
          <w:szCs w:val="28"/>
        </w:rPr>
        <w:t>СФТО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 w:rsidRPr="00901341"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 w:rsidRPr="00901341">
        <w:rPr>
          <w:rFonts w:ascii="Times New Roman" w:hAnsi="Times New Roman" w:cs="Times New Roman"/>
          <w:sz w:val="28"/>
          <w:szCs w:val="28"/>
        </w:rPr>
        <w:t>(</w:t>
      </w:r>
      <w:r w:rsidRPr="00901341">
        <w:rPr>
          <w:rFonts w:ascii="Times New Roman" w:hAnsi="Times New Roman" w:cs="Times New Roman"/>
          <w:sz w:val="28"/>
          <w:szCs w:val="28"/>
        </w:rPr>
        <w:t>гр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зополучателю</w:t>
      </w:r>
      <w:r w:rsidR="008D6CD5" w:rsidRPr="00901341">
        <w:rPr>
          <w:rFonts w:ascii="Times New Roman" w:hAnsi="Times New Roman" w:cs="Times New Roman"/>
          <w:sz w:val="28"/>
          <w:szCs w:val="28"/>
        </w:rPr>
        <w:t>)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1B3C15" w:rsidRPr="00901341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Оформление перевозочных документов в системе «ЭТРАН».</w:t>
      </w:r>
    </w:p>
    <w:p w:rsidR="004C6E0F" w:rsidRPr="00901341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 xml:space="preserve">2.1.3.2 </w:t>
      </w:r>
      <w:r w:rsidR="00C2658B" w:rsidRPr="00901341">
        <w:rPr>
          <w:rFonts w:ascii="Times New Roman" w:hAnsi="Times New Roman" w:cs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901341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Весь материал по учебной практике разделен на три блока, по итогам первых двух блоков проводятся контрольные работы №1 и №2, а по итогам третьего блока обучающиеся составляют отчет</w:t>
      </w:r>
      <w:r w:rsidR="00D03866"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 xml:space="preserve"> по каждому рабочему месту с последующей защ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той его.</w:t>
      </w:r>
    </w:p>
    <w:p w:rsidR="008D6CD5" w:rsidRPr="00901341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Pr="00901341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 w:rsidRPr="009013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901341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901341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Pr="00901341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в зависимости от варианта тарифное расстояние 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901341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901341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901341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901341" w:rsidTr="00064AB9"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901341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901341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</w:tr>
      <w:tr w:rsidR="00064AB9" w:rsidRPr="00901341" w:rsidTr="00064AB9"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  <w:proofErr w:type="gramEnd"/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End"/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 w:rsidRPr="009013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901341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901341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/Словак</w:t>
            </w:r>
            <w:r w:rsidR="008779A5" w:rsidRPr="00901341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утор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новск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901341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AB9"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64AB9" w:rsidRPr="00901341">
              <w:rPr>
                <w:rFonts w:ascii="Times New Roman" w:hAnsi="Times New Roman" w:cs="Times New Roman"/>
                <w:sz w:val="28"/>
                <w:szCs w:val="28"/>
              </w:rPr>
              <w:t>ахалин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901341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/Ванин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Pr="00901341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901341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341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901341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Pr="00901341" w:rsidRDefault="00B91B16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оба конца.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 w:rsidRPr="00901341">
        <w:rPr>
          <w:rFonts w:ascii="Times New Roman" w:hAnsi="Times New Roman" w:cs="Times New Roman"/>
          <w:sz w:val="28"/>
          <w:szCs w:val="28"/>
        </w:rPr>
        <w:t>провозную плату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 w:rsidRPr="0090134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01341">
        <w:rPr>
          <w:rFonts w:ascii="Times New Roman" w:hAnsi="Times New Roman" w:cs="Times New Roman"/>
          <w:sz w:val="28"/>
          <w:szCs w:val="28"/>
        </w:rPr>
        <w:t>конте</w:t>
      </w:r>
      <w:r w:rsidRPr="00901341">
        <w:rPr>
          <w:rFonts w:ascii="Times New Roman" w:hAnsi="Times New Roman" w:cs="Times New Roman"/>
          <w:sz w:val="28"/>
          <w:szCs w:val="28"/>
        </w:rPr>
        <w:t>й</w:t>
      </w:r>
      <w:r w:rsidRPr="00901341">
        <w:rPr>
          <w:rFonts w:ascii="Times New Roman" w:hAnsi="Times New Roman" w:cs="Times New Roman"/>
          <w:sz w:val="28"/>
          <w:szCs w:val="28"/>
        </w:rPr>
        <w:t>неров на расстояние……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231D7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Pr="00901341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а)  22-х пл</w:t>
      </w:r>
      <w:r w:rsidR="004231D7" w:rsidRPr="00901341">
        <w:rPr>
          <w:rFonts w:ascii="Times New Roman" w:hAnsi="Times New Roman" w:cs="Times New Roman"/>
          <w:sz w:val="28"/>
          <w:szCs w:val="28"/>
        </w:rPr>
        <w:t>атформ</w:t>
      </w:r>
      <w:r w:rsidRPr="00901341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час;</w:t>
      </w:r>
    </w:p>
    <w:p w:rsidR="00BB30FA" w:rsidRPr="00901341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б)  12-</w:t>
      </w:r>
      <w:r w:rsidR="004231D7" w:rsidRPr="00901341">
        <w:rPr>
          <w:rFonts w:ascii="Times New Roman" w:hAnsi="Times New Roman" w:cs="Times New Roman"/>
          <w:sz w:val="28"/>
          <w:szCs w:val="28"/>
        </w:rPr>
        <w:t>специальных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платформ в течение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>час.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- курточек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крытом вагоне грузоподъемностью 65 т (масса груза 49 т; скорость грузовая; пов</w:t>
      </w:r>
      <w:r w:rsidR="004231D7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угля каменного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полувагоне грузоподъемностью 66 т (масса груза 65 т; скорость грузовая; пов</w:t>
      </w:r>
      <w:r w:rsidR="004231D7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го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2-х </w:t>
      </w:r>
      <w:r w:rsidR="004231D7" w:rsidRPr="00901341">
        <w:rPr>
          <w:rFonts w:ascii="Times New Roman" w:hAnsi="Times New Roman" w:cs="Times New Roman"/>
          <w:sz w:val="28"/>
          <w:szCs w:val="28"/>
        </w:rPr>
        <w:t>полувагонах</w:t>
      </w:r>
      <w:r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01341">
        <w:rPr>
          <w:rFonts w:ascii="Times New Roman" w:hAnsi="Times New Roman" w:cs="Times New Roman"/>
          <w:sz w:val="28"/>
          <w:szCs w:val="28"/>
        </w:rPr>
        <w:t>грузоподъем</w:t>
      </w:r>
      <w:r w:rsidR="004231D7" w:rsidRPr="00901341">
        <w:rPr>
          <w:rFonts w:ascii="Times New Roman" w:hAnsi="Times New Roman" w:cs="Times New Roman"/>
          <w:sz w:val="28"/>
          <w:szCs w:val="28"/>
        </w:rPr>
        <w:t>ностью 125</w:t>
      </w:r>
      <w:r w:rsidRPr="00901341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 w:rsidRPr="00901341">
        <w:rPr>
          <w:rFonts w:ascii="Times New Roman" w:hAnsi="Times New Roman" w:cs="Times New Roman"/>
          <w:sz w:val="28"/>
          <w:szCs w:val="28"/>
        </w:rPr>
        <w:t>групповая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угля каменного марки ТСШ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арендованном полуваг</w:t>
      </w:r>
      <w:r w:rsidR="004231D7" w:rsidRPr="00901341">
        <w:rPr>
          <w:rFonts w:ascii="Times New Roman" w:hAnsi="Times New Roman" w:cs="Times New Roman"/>
          <w:sz w:val="28"/>
          <w:szCs w:val="28"/>
        </w:rPr>
        <w:t>оне</w:t>
      </w:r>
      <w:r w:rsidRPr="00901341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901341">
        <w:rPr>
          <w:rFonts w:ascii="Times New Roman" w:hAnsi="Times New Roman" w:cs="Times New Roman"/>
          <w:sz w:val="28"/>
          <w:szCs w:val="28"/>
        </w:rPr>
        <w:t>70 т (масса гр</w:t>
      </w:r>
      <w:r w:rsidR="004231D7" w:rsidRPr="00901341">
        <w:rPr>
          <w:rFonts w:ascii="Times New Roman" w:hAnsi="Times New Roman" w:cs="Times New Roman"/>
          <w:sz w:val="28"/>
          <w:szCs w:val="28"/>
        </w:rPr>
        <w:t>уза 67 </w:t>
      </w:r>
      <w:r w:rsidRPr="00901341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="004231D7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шоколада на расстояние ….. 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20-тонном </w:t>
      </w:r>
      <w:r w:rsidR="0007211B" w:rsidRPr="00901341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901341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тетради мелкой отправкой на ра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стояние ….. </w:t>
      </w:r>
      <w:proofErr w:type="gramStart"/>
      <w:r w:rsidR="00F75339"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F75339" w:rsidRPr="00901341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901341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 w:rsidRPr="00901341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901341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901341">
        <w:rPr>
          <w:rFonts w:ascii="Times New Roman" w:hAnsi="Times New Roman" w:cs="Times New Roman"/>
          <w:sz w:val="28"/>
          <w:szCs w:val="28"/>
        </w:rPr>
        <w:t>я</w:t>
      </w:r>
      <w:r w:rsidRPr="00901341">
        <w:rPr>
          <w:rFonts w:ascii="Times New Roman" w:hAnsi="Times New Roman" w:cs="Times New Roman"/>
          <w:sz w:val="28"/>
          <w:szCs w:val="28"/>
        </w:rPr>
        <w:t>ние…..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кр</w:t>
      </w:r>
      <w:r w:rsidR="002F774C" w:rsidRPr="00901341">
        <w:rPr>
          <w:rFonts w:ascii="Times New Roman" w:hAnsi="Times New Roman" w:cs="Times New Roman"/>
          <w:sz w:val="28"/>
          <w:szCs w:val="28"/>
        </w:rPr>
        <w:t>ытом</w:t>
      </w:r>
      <w:r w:rsidRPr="00901341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 w:rsidRPr="00901341">
        <w:rPr>
          <w:rFonts w:ascii="Times New Roman" w:hAnsi="Times New Roman" w:cs="Times New Roman"/>
          <w:sz w:val="28"/>
          <w:szCs w:val="28"/>
        </w:rPr>
        <w:t>ост</w:t>
      </w:r>
      <w:r w:rsidRPr="00901341">
        <w:rPr>
          <w:rFonts w:ascii="Times New Roman" w:hAnsi="Times New Roman" w:cs="Times New Roman"/>
          <w:sz w:val="28"/>
          <w:szCs w:val="28"/>
        </w:rPr>
        <w:t>ь</w:t>
      </w:r>
      <w:r w:rsidR="002F774C"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 xml:space="preserve"> 65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 w:rsidRPr="00901341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901341">
        <w:rPr>
          <w:rFonts w:ascii="Times New Roman" w:hAnsi="Times New Roman" w:cs="Times New Roman"/>
          <w:sz w:val="28"/>
          <w:szCs w:val="28"/>
        </w:rPr>
        <w:t>асса груза 15</w:t>
      </w:r>
      <w:r w:rsidR="00F75339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на 20-осном тран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портере  с отдельным локомотивом; груз имеет шестую</w:t>
      </w:r>
      <w:r w:rsidRPr="0090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901341">
        <w:rPr>
          <w:rFonts w:ascii="Times New Roman" w:hAnsi="Times New Roman" w:cs="Times New Roman"/>
          <w:sz w:val="28"/>
          <w:szCs w:val="28"/>
        </w:rPr>
        <w:t>т</w:t>
      </w:r>
      <w:r w:rsidR="0007211B" w:rsidRPr="00901341">
        <w:rPr>
          <w:rFonts w:ascii="Times New Roman" w:hAnsi="Times New Roman" w:cs="Times New Roman"/>
          <w:sz w:val="28"/>
          <w:szCs w:val="28"/>
        </w:rPr>
        <w:t>ности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BB30FA" w:rsidRPr="00901341" w:rsidRDefault="00BB30FA" w:rsidP="0054652E">
      <w:pPr>
        <w:widowControl w:val="0"/>
        <w:numPr>
          <w:ilvl w:val="0"/>
          <w:numId w:val="34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</w:t>
      </w:r>
      <w:proofErr w:type="gramStart"/>
      <w:r w:rsidRPr="009013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01341">
        <w:rPr>
          <w:rFonts w:ascii="Times New Roman" w:hAnsi="Times New Roman" w:cs="Times New Roman"/>
          <w:sz w:val="28"/>
          <w:szCs w:val="28"/>
        </w:rPr>
        <w:t xml:space="preserve"> в 5-вагонной рефр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жираторной секции груза </w:t>
      </w:r>
      <w:r w:rsidR="00983BF4" w:rsidRPr="00901341">
        <w:rPr>
          <w:rFonts w:ascii="Times New Roman" w:hAnsi="Times New Roman" w:cs="Times New Roman"/>
          <w:sz w:val="28"/>
          <w:szCs w:val="28"/>
        </w:rPr>
        <w:t>-</w:t>
      </w:r>
      <w:r w:rsidRPr="00901341">
        <w:rPr>
          <w:rFonts w:ascii="Times New Roman" w:hAnsi="Times New Roman" w:cs="Times New Roman"/>
          <w:sz w:val="28"/>
          <w:szCs w:val="28"/>
        </w:rPr>
        <w:t xml:space="preserve"> мандаринов (масса груза 65</w:t>
      </w:r>
      <w:r w:rsidR="002F774C" w:rsidRPr="00901341">
        <w:rPr>
          <w:rFonts w:ascii="Times New Roman" w:hAnsi="Times New Roman" w:cs="Times New Roman"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901341">
        <w:rPr>
          <w:rFonts w:ascii="Times New Roman" w:hAnsi="Times New Roman" w:cs="Times New Roman"/>
          <w:sz w:val="28"/>
          <w:szCs w:val="28"/>
        </w:rPr>
        <w:t>к</w:t>
      </w:r>
      <w:r w:rsidRPr="00901341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Pr="00901341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901341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901341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901341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901341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901341" w:rsidTr="002F774C"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901341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901341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Pr="00901341" w:rsidRDefault="00BB30FA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158F" w:rsidRPr="00901341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«5»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«4»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полностью, но использованы наименее оптимальные по</w:t>
      </w:r>
      <w:r w:rsidRPr="00901341">
        <w:rPr>
          <w:rFonts w:cs="Times New Roman"/>
          <w:sz w:val="28"/>
          <w:szCs w:val="28"/>
        </w:rPr>
        <w:t>д</w:t>
      </w:r>
      <w:r w:rsidRPr="00901341">
        <w:rPr>
          <w:rFonts w:cs="Times New Roman"/>
          <w:sz w:val="28"/>
          <w:szCs w:val="28"/>
        </w:rPr>
        <w:t>ходы к решению поставленной задачи;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«3» ставится, если: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sz w:val="28"/>
          <w:szCs w:val="28"/>
        </w:rPr>
      </w:pPr>
      <w:r w:rsidRPr="00901341">
        <w:rPr>
          <w:rFonts w:cs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901341" w:rsidRDefault="00FC253A" w:rsidP="00FC253A">
      <w:pPr>
        <w:pStyle w:val="af4"/>
        <w:ind w:firstLine="567"/>
        <w:jc w:val="both"/>
        <w:rPr>
          <w:rFonts w:cs="Times New Roman"/>
          <w:b/>
          <w:sz w:val="28"/>
          <w:szCs w:val="28"/>
        </w:rPr>
      </w:pPr>
      <w:r w:rsidRPr="00901341">
        <w:rPr>
          <w:rFonts w:cs="Times New Roman"/>
          <w:b/>
          <w:sz w:val="28"/>
          <w:szCs w:val="28"/>
        </w:rPr>
        <w:t>оценка «2» ставится, если:</w:t>
      </w:r>
    </w:p>
    <w:p w:rsidR="008779A5" w:rsidRPr="00901341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901341">
        <w:rPr>
          <w:rFonts w:ascii="Times New Roman" w:hAnsi="Times New Roman" w:cs="Times New Roman"/>
          <w:sz w:val="28"/>
          <w:szCs w:val="28"/>
        </w:rPr>
        <w:t>т</w:t>
      </w:r>
      <w:r w:rsidRPr="00901341">
        <w:rPr>
          <w:rFonts w:ascii="Times New Roman" w:hAnsi="Times New Roman" w:cs="Times New Roman"/>
          <w:sz w:val="28"/>
          <w:szCs w:val="28"/>
        </w:rPr>
        <w:t>венных ошибок; работа не выполнена.</w:t>
      </w:r>
    </w:p>
    <w:p w:rsidR="008779A5" w:rsidRPr="00901341" w:rsidRDefault="008779A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253A" w:rsidRPr="00901341" w:rsidRDefault="00FC253A">
      <w:pPr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D6CD5" w:rsidRPr="00901341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- по должности агента 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СФТО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: 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перевозочных документов на отправляемые и приб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 xml:space="preserve">вающие грузы в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АФТО.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Ф</w:t>
      </w:r>
      <w:r w:rsidRPr="00901341">
        <w:rPr>
          <w:rFonts w:ascii="Times New Roman" w:hAnsi="Times New Roman" w:cs="Times New Roman"/>
          <w:sz w:val="28"/>
          <w:szCs w:val="24"/>
        </w:rPr>
        <w:t>ТО в СТЦ и обратно.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901341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дорожные ведомости (на прибывшие грузы).</w:t>
      </w: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>- по должности приемосдатчика груза и багажа: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перевозочных документов на отправляемые и приб</w:t>
      </w:r>
      <w:r w:rsidRPr="00901341">
        <w:rPr>
          <w:rFonts w:ascii="Times New Roman" w:hAnsi="Times New Roman" w:cs="Times New Roman"/>
          <w:sz w:val="28"/>
          <w:szCs w:val="24"/>
        </w:rPr>
        <w:t>ы</w:t>
      </w:r>
      <w:r w:rsidRPr="00901341">
        <w:rPr>
          <w:rFonts w:ascii="Times New Roman" w:hAnsi="Times New Roman" w:cs="Times New Roman"/>
          <w:sz w:val="28"/>
          <w:szCs w:val="24"/>
        </w:rPr>
        <w:t>вающие грузы.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приема грузов к отправлению (ф. ГУ-34), Книги прибытия грузов (ф. ГУ-42), Книги выгрузки грузов (ф. ГУ-44), Журнала предъя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>ления вагонов к техническому осмотру (ф. ВУ-14).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Памятки приемосдатчика (ф. ГУ-45).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телю).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оформления вагонного листа на вагоны, поданные под погрузку и прибывшие под выгрузку.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вагонные листы на  прибывшие вагоны;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приема груза к отправлению (ф. ГУ-34);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прибытия (ф. ГУ-42);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книга выгрузки грузов (ф. ГУ-44).</w:t>
      </w:r>
    </w:p>
    <w:p w:rsidR="008D6CD5" w:rsidRPr="00901341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D6CD5" w:rsidRPr="00901341" w:rsidRDefault="008D6CD5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01341">
        <w:rPr>
          <w:rFonts w:ascii="Times New Roman" w:hAnsi="Times New Roman" w:cs="Times New Roman"/>
          <w:sz w:val="28"/>
          <w:szCs w:val="24"/>
          <w:u w:val="single"/>
        </w:rPr>
        <w:t xml:space="preserve">-по грузоотправителю 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>грузополучателю</w:t>
      </w:r>
      <w:r w:rsidR="00123A91" w:rsidRPr="00901341">
        <w:rPr>
          <w:rFonts w:ascii="Times New Roman" w:hAnsi="Times New Roman" w:cs="Times New Roman"/>
          <w:sz w:val="28"/>
          <w:szCs w:val="24"/>
          <w:u w:val="single"/>
        </w:rPr>
        <w:t>)</w:t>
      </w:r>
      <w:r w:rsidRPr="00901341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заполнения перевозочных документов грузоотправителем на 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правляемые грузы.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Порядок раскредитования перевозочных документов в </w:t>
      </w:r>
      <w:r w:rsidR="00123A91"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АФТО на прибы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 xml:space="preserve">шие в его адрес грузы. 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приемосдаточных операций (для железнодорожных путей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общего пользования).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Pr="00901341" w:rsidRDefault="008D6CD5" w:rsidP="0054652E">
      <w:pPr>
        <w:pStyle w:val="a5"/>
        <w:widowControl w:val="0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квитанции о приеме груза на отправляемые грузы;</w:t>
      </w:r>
    </w:p>
    <w:p w:rsidR="008D6CD5" w:rsidRPr="00901341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- накладные на получаемый груз.</w:t>
      </w:r>
    </w:p>
    <w:p w:rsidR="008904D3" w:rsidRPr="00901341" w:rsidRDefault="008904D3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233C68" w:rsidRPr="00901341" w:rsidRDefault="004C6E0F" w:rsidP="00D36985">
      <w:pPr>
        <w:pStyle w:val="73"/>
      </w:pPr>
      <w:bookmarkStart w:id="23" w:name="_Toc489278352"/>
      <w:r w:rsidRPr="00901341">
        <w:lastRenderedPageBreak/>
        <w:t>2.2 Производственная практика по профилю специальности</w:t>
      </w:r>
      <w:bookmarkEnd w:id="23"/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ния следующих видов оценочных средств: 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знаний правил технической эксплуатации и безопасности движения поездов и охраны труда;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проверка правильности ведения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Pr="00901341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901341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 w:rsidRPr="00901341">
        <w:rPr>
          <w:rFonts w:ascii="Times New Roman" w:hAnsi="Times New Roman"/>
          <w:b w:val="0"/>
          <w:sz w:val="28"/>
          <w:szCs w:val="28"/>
        </w:rPr>
        <w:t>е</w:t>
      </w:r>
      <w:r w:rsidRPr="00901341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Pr="00901341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901341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приведена в Приложении 2.</w:t>
      </w:r>
    </w:p>
    <w:p w:rsidR="00081D40" w:rsidRPr="00901341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Перечень вопросов для отчета</w:t>
      </w:r>
      <w:r w:rsidR="001E7325" w:rsidRPr="00901341">
        <w:rPr>
          <w:rFonts w:ascii="Times New Roman" w:hAnsi="Times New Roman" w:cs="Times New Roman"/>
          <w:b/>
          <w:sz w:val="28"/>
          <w:szCs w:val="24"/>
        </w:rPr>
        <w:t xml:space="preserve"> и его защиты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5868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.1 ПП.01.01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(организация перевозочного процесса на железнодорожном транспорте)</w:t>
      </w:r>
    </w:p>
    <w:p w:rsidR="00573166" w:rsidRPr="00901341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901341">
        <w:rPr>
          <w:rFonts w:ascii="Times New Roman" w:hAnsi="Times New Roman" w:cs="Times New Roman"/>
          <w:sz w:val="28"/>
          <w:szCs w:val="28"/>
        </w:rPr>
        <w:t>ы</w:t>
      </w:r>
      <w:r w:rsidRPr="00901341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вагон.</w:t>
      </w:r>
    </w:p>
    <w:p w:rsidR="00AF4D0A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возки груза.</w:t>
      </w:r>
    </w:p>
    <w:p w:rsidR="00545783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901341">
        <w:rPr>
          <w:rFonts w:ascii="Times New Roman" w:hAnsi="Times New Roman" w:cs="Times New Roman"/>
          <w:sz w:val="28"/>
          <w:szCs w:val="28"/>
        </w:rPr>
        <w:t>з</w:t>
      </w:r>
      <w:r w:rsidRPr="00901341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состояния весовых приборов с последующим взвешив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Порядок оформления документов, установленных в автоматизированных </w:t>
      </w:r>
      <w:r w:rsidRPr="00901341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F4D0A" w:rsidRPr="00901341" w:rsidRDefault="00AF4D0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E5414" w:rsidRPr="00901341" w:rsidRDefault="00AF4D0A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90134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901341" w:rsidRDefault="00FD57A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осмотра вагонов для проверки состояния и безопасности размещ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груза.</w:t>
      </w:r>
    </w:p>
    <w:p w:rsidR="00FD57AA" w:rsidRPr="00901341" w:rsidRDefault="00FD57AA" w:rsidP="0054652E">
      <w:pPr>
        <w:pStyle w:val="ConsPlusNormal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передачи информации о выявленных коммерческих неисправн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груза.</w:t>
      </w:r>
    </w:p>
    <w:p w:rsidR="00FD57AA" w:rsidRPr="00901341" w:rsidRDefault="003D7A31" w:rsidP="0054652E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901341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901341">
        <w:rPr>
          <w:rFonts w:ascii="Times New Roman" w:hAnsi="Times New Roman" w:cs="Times New Roman"/>
          <w:sz w:val="28"/>
          <w:szCs w:val="28"/>
        </w:rPr>
        <w:t>о</w:t>
      </w:r>
      <w:r w:rsidR="00FD57AA" w:rsidRPr="00901341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901341">
        <w:rPr>
          <w:rFonts w:ascii="Times New Roman" w:hAnsi="Times New Roman" w:cs="Times New Roman"/>
          <w:sz w:val="28"/>
          <w:szCs w:val="28"/>
        </w:rPr>
        <w:t>е</w:t>
      </w:r>
      <w:r w:rsidR="00FD57AA" w:rsidRPr="00901341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носителях.</w:t>
      </w: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901341" w:rsidRDefault="007D6CDD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901341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901341" w:rsidRDefault="00573166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901341" w:rsidRDefault="00573166" w:rsidP="0054652E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BD8" w:rsidRPr="00901341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901341" w:rsidRDefault="00C21901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901341" w:rsidRDefault="00C21901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901341" w:rsidRDefault="00421BD8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става в малодеятельных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901341" w:rsidRDefault="00373FCE" w:rsidP="0054652E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пользования.</w:t>
      </w:r>
    </w:p>
    <w:p w:rsidR="00421BD8" w:rsidRPr="00901341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1BD8" w:rsidRPr="00901341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901341" w:rsidRDefault="00274871" w:rsidP="0054652E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9013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901341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.2 ПП.02.01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организация движения и обеспечение безопасности на железнодорожном транспорте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)</w:t>
      </w:r>
    </w:p>
    <w:p w:rsidR="008E3EF7" w:rsidRPr="00901341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901341">
        <w:rPr>
          <w:rStyle w:val="10pt"/>
          <w:color w:val="auto"/>
          <w:sz w:val="28"/>
          <w:szCs w:val="28"/>
        </w:rPr>
        <w:t>о</w:t>
      </w:r>
      <w:r w:rsidRPr="00901341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901341">
        <w:rPr>
          <w:rStyle w:val="10pt"/>
          <w:color w:val="auto"/>
          <w:sz w:val="28"/>
          <w:szCs w:val="28"/>
        </w:rPr>
        <w:t>ш</w:t>
      </w:r>
      <w:r w:rsidRPr="00901341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901341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901341">
        <w:rPr>
          <w:rStyle w:val="10pt"/>
          <w:color w:val="auto"/>
          <w:sz w:val="28"/>
          <w:szCs w:val="28"/>
        </w:rPr>
        <w:t xml:space="preserve"> техническим состоянием механизированных средств закрепл</w:t>
      </w:r>
      <w:r w:rsidRPr="00901341">
        <w:rPr>
          <w:rStyle w:val="10pt"/>
          <w:color w:val="auto"/>
          <w:sz w:val="28"/>
          <w:szCs w:val="28"/>
        </w:rPr>
        <w:t>е</w:t>
      </w:r>
      <w:r w:rsidRPr="00901341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proofErr w:type="gramStart"/>
      <w:r w:rsidRPr="00901341">
        <w:rPr>
          <w:rStyle w:val="10pt"/>
          <w:color w:val="auto"/>
          <w:sz w:val="28"/>
          <w:szCs w:val="28"/>
        </w:rPr>
        <w:t>Контроль за</w:t>
      </w:r>
      <w:proofErr w:type="gramEnd"/>
      <w:r w:rsidRPr="00901341">
        <w:rPr>
          <w:rStyle w:val="10pt"/>
          <w:color w:val="auto"/>
          <w:sz w:val="28"/>
          <w:szCs w:val="28"/>
        </w:rPr>
        <w:t xml:space="preserve"> правильной остановкой состава в установленных местах для обеспечения механизированного закрепления.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901341" w:rsidRDefault="008E3EF7" w:rsidP="0054652E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901341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901341" w:rsidRDefault="00274871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Style w:val="10pt"/>
          <w:color w:val="auto"/>
          <w:sz w:val="28"/>
          <w:szCs w:val="28"/>
        </w:rPr>
        <w:t>Порядок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901341" w:rsidRDefault="0032471C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901341" w:rsidRDefault="0032471C" w:rsidP="0054652E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901341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.3 ПП.03.01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по профилю специальности (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обеспечение грузовых и пассажирских перевозок на железнодорожном тран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с</w:t>
      </w:r>
      <w:r w:rsidR="00EF79A4" w:rsidRPr="00901341">
        <w:rPr>
          <w:rFonts w:ascii="Times New Roman" w:hAnsi="Times New Roman" w:cs="Times New Roman"/>
          <w:b/>
          <w:sz w:val="28"/>
          <w:szCs w:val="24"/>
        </w:rPr>
        <w:t>порте</w:t>
      </w:r>
      <w:r w:rsidR="00625868" w:rsidRPr="00901341">
        <w:rPr>
          <w:rFonts w:ascii="Times New Roman" w:hAnsi="Times New Roman" w:cs="Times New Roman"/>
          <w:b/>
          <w:sz w:val="28"/>
          <w:szCs w:val="24"/>
        </w:rPr>
        <w:t>)</w:t>
      </w:r>
    </w:p>
    <w:p w:rsidR="00945163" w:rsidRPr="00901341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901341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901341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901341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рам аппарата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901341">
        <w:rPr>
          <w:rFonts w:ascii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901341">
        <w:rPr>
          <w:rFonts w:ascii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hAnsi="Times New Roman" w:cs="Times New Roman"/>
          <w:sz w:val="28"/>
          <w:szCs w:val="28"/>
        </w:rPr>
        <w:t>кировки.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color w:val="auto"/>
          <w:sz w:val="28"/>
          <w:szCs w:val="28"/>
          <w:shd w:val="clear" w:color="auto" w:fill="auto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901341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901341">
        <w:rPr>
          <w:rStyle w:val="10pt"/>
          <w:color w:val="auto"/>
          <w:sz w:val="28"/>
          <w:szCs w:val="28"/>
        </w:rPr>
        <w:t>а</w:t>
      </w:r>
      <w:r w:rsidR="00945163" w:rsidRPr="00901341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63" w:rsidRPr="00901341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901341" w:rsidRDefault="00945163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901341" w:rsidRDefault="00767415" w:rsidP="0054652E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901341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</w:t>
      </w:r>
      <w:r w:rsidR="009516C8" w:rsidRPr="00901341">
        <w:rPr>
          <w:rFonts w:ascii="Times New Roman" w:hAnsi="Times New Roman" w:cs="Times New Roman"/>
          <w:b/>
          <w:sz w:val="28"/>
          <w:szCs w:val="24"/>
        </w:rPr>
        <w:t>1</w:t>
      </w:r>
      <w:r w:rsidRPr="00901341">
        <w:rPr>
          <w:rFonts w:ascii="Times New Roman" w:hAnsi="Times New Roman" w:cs="Times New Roman"/>
          <w:b/>
          <w:sz w:val="28"/>
          <w:szCs w:val="24"/>
        </w:rPr>
        <w:t>.4 ПП.04.01 Производственная практика (17244 Приемосдатчик груза и багажа)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901341">
        <w:rPr>
          <w:rFonts w:ascii="Times New Roman" w:hAnsi="Times New Roman" w:cs="Times New Roman"/>
          <w:sz w:val="28"/>
          <w:szCs w:val="28"/>
        </w:rPr>
        <w:t>е</w:t>
      </w:r>
      <w:r w:rsidRPr="00901341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901341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901341">
        <w:rPr>
          <w:rFonts w:ascii="Times New Roman" w:hAnsi="Times New Roman" w:cs="Times New Roman"/>
          <w:sz w:val="28"/>
          <w:szCs w:val="28"/>
        </w:rPr>
        <w:t>.</w:t>
      </w:r>
    </w:p>
    <w:p w:rsidR="00A36346" w:rsidRPr="00901341" w:rsidRDefault="00A36346" w:rsidP="0054652E">
      <w:pPr>
        <w:pStyle w:val="a5"/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901341">
        <w:rPr>
          <w:rFonts w:ascii="Times New Roman" w:hAnsi="Times New Roman" w:cs="Times New Roman"/>
          <w:sz w:val="28"/>
          <w:szCs w:val="28"/>
        </w:rPr>
        <w:t>ки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901341">
        <w:rPr>
          <w:rFonts w:ascii="Times New Roman" w:hAnsi="Times New Roman" w:cs="Times New Roman"/>
          <w:sz w:val="28"/>
          <w:szCs w:val="28"/>
        </w:rPr>
        <w:t>а</w:t>
      </w:r>
      <w:r w:rsidRPr="00901341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901341">
        <w:rPr>
          <w:rFonts w:ascii="Times New Roman" w:hAnsi="Times New Roman" w:cs="Times New Roman"/>
          <w:b/>
          <w:sz w:val="28"/>
          <w:szCs w:val="24"/>
        </w:rPr>
        <w:t>о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пасности движения поездов </w:t>
      </w:r>
    </w:p>
    <w:p w:rsidR="000007A0" w:rsidRPr="00901341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Оператор сортировочной горки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ства, перед роспуском, во время роспуска.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901341">
        <w:rPr>
          <w:rFonts w:ascii="Times New Roman" w:hAnsi="Times New Roman" w:cs="Times New Roman"/>
          <w:sz w:val="28"/>
          <w:szCs w:val="24"/>
        </w:rPr>
        <w:t>н</w:t>
      </w:r>
      <w:r w:rsidRPr="00901341">
        <w:rPr>
          <w:rFonts w:ascii="Times New Roman" w:hAnsi="Times New Roman" w:cs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901341">
        <w:rPr>
          <w:rFonts w:ascii="Times New Roman" w:hAnsi="Times New Roman" w:cs="Times New Roman"/>
          <w:sz w:val="28"/>
          <w:szCs w:val="24"/>
        </w:rPr>
        <w:t>д</w:t>
      </w:r>
      <w:r w:rsidRPr="00901341">
        <w:rPr>
          <w:rFonts w:ascii="Times New Roman" w:hAnsi="Times New Roman" w:cs="Times New Roman"/>
          <w:sz w:val="28"/>
          <w:szCs w:val="24"/>
        </w:rPr>
        <w:t xml:space="preserve">лителей на всех ступенях торможения. 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граммном режиме роспуска.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901341">
        <w:rPr>
          <w:rFonts w:ascii="Times New Roman" w:hAnsi="Times New Roman" w:cs="Times New Roman"/>
          <w:sz w:val="28"/>
          <w:szCs w:val="24"/>
        </w:rPr>
        <w:t>в</w:t>
      </w:r>
      <w:r w:rsidRPr="00901341">
        <w:rPr>
          <w:rFonts w:ascii="Times New Roman" w:hAnsi="Times New Roman" w:cs="Times New Roman"/>
          <w:sz w:val="28"/>
          <w:szCs w:val="24"/>
        </w:rPr>
        <w:t>ности сортировочного процесса.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лей.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Невозможность перевода стрелок с помощью рукоятки на пульте управл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ния. Причины невозможности перевода стрелки.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Прекращение роспуска вагонов при обнаружении неисправностей, угр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цию.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0134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01341">
        <w:rPr>
          <w:rFonts w:ascii="Times New Roman" w:hAnsi="Times New Roman" w:cs="Times New Roman"/>
          <w:sz w:val="28"/>
          <w:szCs w:val="24"/>
        </w:rPr>
        <w:t xml:space="preserve"> полным освобождением стрелки от подвижного состава.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по предупреждению случаев неправильного приготовления маршр</w:t>
      </w:r>
      <w:r w:rsidRPr="00901341">
        <w:rPr>
          <w:rFonts w:ascii="Times New Roman" w:hAnsi="Times New Roman" w:cs="Times New Roman"/>
          <w:sz w:val="28"/>
          <w:szCs w:val="24"/>
        </w:rPr>
        <w:t>у</w:t>
      </w:r>
      <w:r w:rsidRPr="00901341">
        <w:rPr>
          <w:rFonts w:ascii="Times New Roman" w:hAnsi="Times New Roman" w:cs="Times New Roman"/>
          <w:sz w:val="28"/>
          <w:szCs w:val="24"/>
        </w:rPr>
        <w:t>та.</w:t>
      </w:r>
    </w:p>
    <w:p w:rsidR="000D144D" w:rsidRPr="00901341" w:rsidRDefault="000D144D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по обеспечению безопасности движения поездов и маневровой раб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ты при взрезе стрелки.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t>печения безопасности.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Неисправности железнодорожного пути, при обнаружении которых не д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пускается роспуск вагонов с горки.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Неправильное введение информации об отцепах.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ном режиме.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оператора сортировочной горки при несанкционированном дв</w:t>
      </w:r>
      <w:r w:rsidRPr="00901341">
        <w:rPr>
          <w:rFonts w:ascii="Times New Roman" w:hAnsi="Times New Roman" w:cs="Times New Roman"/>
          <w:sz w:val="28"/>
          <w:szCs w:val="24"/>
        </w:rPr>
        <w:t>и</w:t>
      </w:r>
      <w:r w:rsidRPr="00901341">
        <w:rPr>
          <w:rFonts w:ascii="Times New Roman" w:hAnsi="Times New Roman" w:cs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гон.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901341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007A0" w:rsidRPr="00901341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Оператор поста централизации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901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901341" w:rsidRDefault="00381362" w:rsidP="0054652E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901341" w:rsidRDefault="00381362" w:rsidP="0054652E">
      <w:pPr>
        <w:pStyle w:val="23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901341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901341">
        <w:rPr>
          <w:bCs/>
          <w:spacing w:val="0"/>
          <w:sz w:val="28"/>
          <w:szCs w:val="28"/>
        </w:rPr>
        <w:t>о</w:t>
      </w:r>
      <w:r w:rsidRPr="00901341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901341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81362" w:rsidRPr="00901341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Составитель поездов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901341">
        <w:rPr>
          <w:rFonts w:ascii="Times New Roman" w:hAnsi="Times New Roman" w:cs="Times New Roman"/>
          <w:sz w:val="28"/>
          <w:szCs w:val="28"/>
        </w:rPr>
        <w:t>о</w:t>
      </w:r>
      <w:r w:rsidRPr="00901341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381362" w:rsidRPr="00901341" w:rsidRDefault="00381362" w:rsidP="0054652E">
      <w:pPr>
        <w:pStyle w:val="31"/>
        <w:numPr>
          <w:ilvl w:val="0"/>
          <w:numId w:val="19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901341">
        <w:rPr>
          <w:sz w:val="28"/>
          <w:szCs w:val="28"/>
        </w:rPr>
        <w:t>Расчет норм закрепления подвижного состава с умением пользования в</w:t>
      </w:r>
      <w:r w:rsidRPr="00901341">
        <w:rPr>
          <w:sz w:val="28"/>
          <w:szCs w:val="28"/>
        </w:rPr>
        <w:t>ы</w:t>
      </w:r>
      <w:r w:rsidRPr="00901341">
        <w:rPr>
          <w:sz w:val="28"/>
          <w:szCs w:val="28"/>
        </w:rPr>
        <w:t>пиской из ТРА станции.</w:t>
      </w:r>
    </w:p>
    <w:p w:rsidR="00381362" w:rsidRPr="00901341" w:rsidRDefault="00381362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901341">
        <w:rPr>
          <w:rFonts w:ascii="Times New Roman" w:hAnsi="Times New Roman" w:cs="Times New Roman"/>
          <w:sz w:val="28"/>
          <w:szCs w:val="28"/>
        </w:rPr>
        <w:t>с</w:t>
      </w:r>
      <w:r w:rsidRPr="00901341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901341" w:rsidRDefault="009B73F8" w:rsidP="0054652E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901341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643D" w:rsidRPr="00901341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Приемосдатчик груза и багажа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901341" w:rsidRDefault="0041643D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901341">
        <w:rPr>
          <w:rFonts w:ascii="Times New Roman" w:hAnsi="Times New Roman" w:cs="Times New Roman"/>
          <w:sz w:val="28"/>
          <w:szCs w:val="28"/>
        </w:rPr>
        <w:t>опа</w:t>
      </w:r>
      <w:r w:rsidR="009B73F8" w:rsidRPr="00901341">
        <w:rPr>
          <w:rFonts w:ascii="Times New Roman" w:hAnsi="Times New Roman" w:cs="Times New Roman"/>
          <w:sz w:val="28"/>
          <w:szCs w:val="28"/>
        </w:rPr>
        <w:t>с</w:t>
      </w:r>
      <w:r w:rsidR="009B73F8" w:rsidRPr="00901341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901341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901341">
        <w:rPr>
          <w:rFonts w:ascii="Times New Roman" w:hAnsi="Times New Roman" w:cs="Times New Roman"/>
          <w:sz w:val="28"/>
          <w:szCs w:val="28"/>
        </w:rPr>
        <w:t>железной дороге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нами, загруженными опасными грузами.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водстве погрузочно-разгрузочных работ.</w:t>
      </w:r>
    </w:p>
    <w:p w:rsidR="0041643D" w:rsidRPr="00901341" w:rsidRDefault="0041643D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901341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901341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901341">
        <w:rPr>
          <w:rFonts w:ascii="Times New Roman" w:hAnsi="Times New Roman" w:cs="Times New Roman"/>
          <w:sz w:val="28"/>
          <w:szCs w:val="28"/>
        </w:rPr>
        <w:t>с</w:t>
      </w:r>
      <w:r w:rsidR="0041643D" w:rsidRPr="00901341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КЖДЭ,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а</w:t>
      </w:r>
      <w:r w:rsidR="0041643D" w:rsidRPr="00901341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пиломатериалом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 xml:space="preserve">, погруженным в вагоны согласно ТУ или </w:t>
      </w:r>
      <w:r w:rsidR="0041643D" w:rsidRPr="00901341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ТУ или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а</w:t>
      </w:r>
      <w:r w:rsidR="0041643D" w:rsidRPr="00901341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</w:t>
      </w:r>
      <w:r w:rsidR="0056244F" w:rsidRPr="00901341">
        <w:rPr>
          <w:rFonts w:ascii="Times New Roman" w:hAnsi="Times New Roman" w:cs="Times New Roman"/>
          <w:sz w:val="28"/>
          <w:szCs w:val="28"/>
        </w:rPr>
        <w:t>и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901341">
        <w:rPr>
          <w:rFonts w:ascii="Times New Roman" w:hAnsi="Times New Roman" w:cs="Times New Roman"/>
          <w:sz w:val="28"/>
          <w:szCs w:val="28"/>
        </w:rPr>
        <w:t>т</w:t>
      </w:r>
      <w:r w:rsidR="0041643D" w:rsidRPr="00901341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9B73F8" w:rsidP="0054652E">
      <w:pPr>
        <w:pStyle w:val="a5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901341">
        <w:rPr>
          <w:rFonts w:ascii="Times New Roman" w:hAnsi="Times New Roman" w:cs="Times New Roman"/>
          <w:sz w:val="28"/>
          <w:szCs w:val="28"/>
        </w:rPr>
        <w:t xml:space="preserve">действий приемосдатчика груза и багажа </w:t>
      </w:r>
      <w:proofErr w:type="gramStart"/>
      <w:r w:rsidR="0041643D" w:rsidRPr="00901341">
        <w:rPr>
          <w:rFonts w:ascii="Times New Roman" w:hAnsi="Times New Roman" w:cs="Times New Roman"/>
          <w:sz w:val="28"/>
          <w:szCs w:val="28"/>
        </w:rPr>
        <w:t>в соответствии с пр</w:t>
      </w:r>
      <w:r w:rsidR="0041643D" w:rsidRPr="00901341">
        <w:rPr>
          <w:rFonts w:ascii="Times New Roman" w:hAnsi="Times New Roman" w:cs="Times New Roman"/>
          <w:sz w:val="28"/>
          <w:szCs w:val="28"/>
        </w:rPr>
        <w:t>о</w:t>
      </w:r>
      <w:r w:rsidR="0041643D" w:rsidRPr="00901341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</w:t>
      </w:r>
      <w:proofErr w:type="gramEnd"/>
      <w:r w:rsidR="0041643D" w:rsidRPr="00901341">
        <w:rPr>
          <w:rFonts w:ascii="Times New Roman" w:hAnsi="Times New Roman" w:cs="Times New Roman"/>
          <w:sz w:val="28"/>
          <w:szCs w:val="28"/>
        </w:rPr>
        <w:t>, погруженным в вагоны согласно мес</w:t>
      </w:r>
      <w:r w:rsidR="0041643D" w:rsidRPr="00901341">
        <w:rPr>
          <w:rFonts w:ascii="Times New Roman" w:hAnsi="Times New Roman" w:cs="Times New Roman"/>
          <w:sz w:val="28"/>
          <w:szCs w:val="28"/>
        </w:rPr>
        <w:t>т</w:t>
      </w:r>
      <w:r w:rsidR="0041643D" w:rsidRPr="00901341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901341">
        <w:rPr>
          <w:rFonts w:ascii="Times New Roman" w:hAnsi="Times New Roman" w:cs="Times New Roman"/>
          <w:sz w:val="28"/>
          <w:szCs w:val="28"/>
        </w:rPr>
        <w:t>.</w:t>
      </w:r>
    </w:p>
    <w:p w:rsidR="0041643D" w:rsidRPr="00901341" w:rsidRDefault="0041643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</w:p>
    <w:p w:rsidR="0041643D" w:rsidRPr="00901341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901341" w:rsidRDefault="00E45462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901341" w:rsidRDefault="0041643D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901341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901341" w:rsidRDefault="00E45462" w:rsidP="0054652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901341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="004F00E0" w:rsidRPr="00901341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901341" w:rsidRDefault="004F00E0" w:rsidP="0054652E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901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901341" w:rsidRDefault="004F00E0" w:rsidP="0054652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901341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36346" w:rsidRPr="00901341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2.2.1.6 Перечень вопросов по охране труда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Трудовой договор. Коллективный договор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Время отдыха. Рабочее время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Общественный контроль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</w:t>
      </w:r>
      <w:r w:rsidR="00E45462" w:rsidRPr="00901341">
        <w:rPr>
          <w:rFonts w:ascii="Times New Roman" w:hAnsi="Times New Roman" w:cs="Times New Roman"/>
          <w:sz w:val="28"/>
          <w:szCs w:val="24"/>
        </w:rPr>
        <w:t>е понятия и задачи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работодателя по обеспечению бе</w:t>
      </w:r>
      <w:r w:rsidR="00E45462" w:rsidRPr="00901341">
        <w:rPr>
          <w:rFonts w:ascii="Times New Roman" w:hAnsi="Times New Roman" w:cs="Times New Roman"/>
          <w:sz w:val="28"/>
          <w:szCs w:val="24"/>
        </w:rPr>
        <w:t>зопасных условий и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направления работы по охране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Виды инструктажей по охране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Специальная оценка условий труда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="00E45462" w:rsidRPr="00901341">
        <w:rPr>
          <w:rFonts w:ascii="Times New Roman" w:hAnsi="Times New Roman" w:cs="Times New Roman"/>
          <w:sz w:val="28"/>
          <w:szCs w:val="24"/>
        </w:rPr>
        <w:lastRenderedPageBreak/>
        <w:t>ниям охраны труда.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Основные меры по предупреждению травматизма и профессиональной з</w:t>
      </w:r>
      <w:r w:rsidRPr="00901341">
        <w:rPr>
          <w:rFonts w:ascii="Times New Roman" w:hAnsi="Times New Roman" w:cs="Times New Roman"/>
          <w:sz w:val="28"/>
          <w:szCs w:val="24"/>
        </w:rPr>
        <w:t>а</w:t>
      </w:r>
      <w:r w:rsidRPr="00901341">
        <w:rPr>
          <w:rFonts w:ascii="Times New Roman" w:hAnsi="Times New Roman" w:cs="Times New Roman"/>
          <w:sz w:val="28"/>
          <w:szCs w:val="24"/>
        </w:rPr>
        <w:t>болеваемости на производстве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Средства защиты головы, органов слуха.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901341" w:rsidRDefault="00DC661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Безопасность производства работ.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работников при нахождении на желе</w:t>
      </w:r>
      <w:r w:rsidR="00E45462" w:rsidRPr="00901341">
        <w:rPr>
          <w:rFonts w:ascii="Times New Roman" w:hAnsi="Times New Roman" w:cs="Times New Roman"/>
          <w:sz w:val="28"/>
          <w:szCs w:val="24"/>
        </w:rPr>
        <w:t>знодорожных путях.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Электробезопасность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Действие тока на организм человека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  <w:r w:rsidRPr="00901341">
        <w:rPr>
          <w:rFonts w:ascii="Times New Roman" w:hAnsi="Times New Roman" w:cs="Times New Roman"/>
          <w:sz w:val="28"/>
          <w:szCs w:val="24"/>
        </w:rPr>
        <w:t xml:space="preserve"> Электрические травмы.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Меры защиты от поражений электрическим током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действий работника железнодорожной станции по оказанию пе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 xml:space="preserve">ния в зоне </w:t>
      </w:r>
      <w:r w:rsidR="00C20D41" w:rsidRPr="00901341">
        <w:rPr>
          <w:rFonts w:ascii="Times New Roman" w:hAnsi="Times New Roman" w:cs="Times New Roman"/>
          <w:sz w:val="28"/>
          <w:szCs w:val="24"/>
        </w:rPr>
        <w:t>«</w:t>
      </w:r>
      <w:r w:rsidRPr="00901341">
        <w:rPr>
          <w:rFonts w:ascii="Times New Roman" w:hAnsi="Times New Roman" w:cs="Times New Roman"/>
          <w:sz w:val="28"/>
          <w:szCs w:val="24"/>
        </w:rPr>
        <w:t>шагового</w:t>
      </w:r>
      <w:r w:rsidR="00C20D41" w:rsidRPr="00901341">
        <w:rPr>
          <w:rFonts w:ascii="Times New Roman" w:hAnsi="Times New Roman" w:cs="Times New Roman"/>
          <w:sz w:val="28"/>
          <w:szCs w:val="24"/>
        </w:rPr>
        <w:t>»</w:t>
      </w:r>
      <w:r w:rsidRPr="00901341">
        <w:rPr>
          <w:rFonts w:ascii="Times New Roman" w:hAnsi="Times New Roman" w:cs="Times New Roman"/>
          <w:sz w:val="28"/>
          <w:szCs w:val="24"/>
        </w:rPr>
        <w:t xml:space="preserve"> напряжения.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ликвидации последствий ЧС.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Пожарная безопасность. Огнетушители. Способы и средства тушения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 xml:space="preserve">жаров.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Общая схема оказания первой помощи на месте происшествия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кровотечениях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Оказание помощи при ранениях.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переломах костей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ожогах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действий работника железнодорожной станции при переохлажд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ниях и обморожениях, при тепловом ударе.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901341" w:rsidRDefault="000007A0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901341">
        <w:rPr>
          <w:rFonts w:ascii="Times New Roman" w:hAnsi="Times New Roman" w:cs="Times New Roman"/>
          <w:sz w:val="28"/>
          <w:szCs w:val="24"/>
        </w:rPr>
        <w:t>железнод</w:t>
      </w:r>
      <w:r w:rsidR="00E45462" w:rsidRPr="00901341">
        <w:rPr>
          <w:rFonts w:ascii="Times New Roman" w:hAnsi="Times New Roman" w:cs="Times New Roman"/>
          <w:sz w:val="28"/>
          <w:szCs w:val="24"/>
        </w:rPr>
        <w:t>о</w:t>
      </w:r>
      <w:r w:rsidR="00E45462" w:rsidRPr="00901341">
        <w:rPr>
          <w:rFonts w:ascii="Times New Roman" w:hAnsi="Times New Roman" w:cs="Times New Roman"/>
          <w:sz w:val="28"/>
          <w:szCs w:val="24"/>
        </w:rPr>
        <w:t xml:space="preserve">рожного </w:t>
      </w:r>
      <w:r w:rsidRPr="00901341">
        <w:rPr>
          <w:rFonts w:ascii="Times New Roman" w:hAnsi="Times New Roman" w:cs="Times New Roman"/>
          <w:sz w:val="28"/>
          <w:szCs w:val="24"/>
        </w:rPr>
        <w:t>транспорта  (ПОТ РО-32-ЦД-855-01 от 20.01.2001)</w:t>
      </w:r>
      <w:r w:rsidR="00E45462" w:rsidRPr="00901341">
        <w:rPr>
          <w:rFonts w:ascii="Times New Roman" w:hAnsi="Times New Roman" w:cs="Times New Roman"/>
          <w:sz w:val="28"/>
          <w:szCs w:val="24"/>
        </w:rPr>
        <w:t>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901341" w:rsidRDefault="000E7765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Спецодежда составителя, требования к ней.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901341">
        <w:rPr>
          <w:rFonts w:ascii="Times New Roman" w:hAnsi="Times New Roman" w:cs="Times New Roman"/>
          <w:sz w:val="28"/>
          <w:szCs w:val="24"/>
        </w:rPr>
        <w:t>р</w:t>
      </w:r>
      <w:r w:rsidRPr="00901341">
        <w:rPr>
          <w:rFonts w:ascii="Times New Roman" w:hAnsi="Times New Roman" w:cs="Times New Roman"/>
          <w:sz w:val="28"/>
          <w:szCs w:val="24"/>
        </w:rPr>
        <w:t>ческих операциях в сфере грузовых перевозок.</w:t>
      </w:r>
    </w:p>
    <w:p w:rsidR="00E45462" w:rsidRPr="00901341" w:rsidRDefault="00E45462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Правила безопасности и порядок ликвидации аварийных ситуаций с опа</w:t>
      </w:r>
      <w:r w:rsidRPr="00901341">
        <w:rPr>
          <w:rFonts w:ascii="Times New Roman" w:hAnsi="Times New Roman" w:cs="Times New Roman"/>
          <w:sz w:val="28"/>
          <w:szCs w:val="24"/>
        </w:rPr>
        <w:t>с</w:t>
      </w:r>
      <w:r w:rsidRPr="00901341">
        <w:rPr>
          <w:rFonts w:ascii="Times New Roman" w:hAnsi="Times New Roman" w:cs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 xml:space="preserve">Требования охраны труда при погрузке </w:t>
      </w:r>
      <w:r w:rsidR="00983BF4" w:rsidRPr="00901341">
        <w:rPr>
          <w:rFonts w:ascii="Times New Roman" w:hAnsi="Times New Roman" w:cs="Times New Roman"/>
          <w:sz w:val="28"/>
          <w:szCs w:val="24"/>
        </w:rPr>
        <w:t>-</w:t>
      </w:r>
      <w:r w:rsidRPr="00901341">
        <w:rPr>
          <w:rFonts w:ascii="Times New Roman" w:hAnsi="Times New Roman" w:cs="Times New Roman"/>
          <w:sz w:val="28"/>
          <w:szCs w:val="24"/>
        </w:rPr>
        <w:t xml:space="preserve"> выгрузке опасных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901341">
        <w:rPr>
          <w:rFonts w:ascii="Times New Roman" w:hAnsi="Times New Roman" w:cs="Times New Roman"/>
          <w:sz w:val="28"/>
          <w:szCs w:val="24"/>
        </w:rPr>
        <w:t>з</w:t>
      </w:r>
      <w:r w:rsidRPr="00901341">
        <w:rPr>
          <w:rFonts w:ascii="Times New Roman" w:hAnsi="Times New Roman" w:cs="Times New Roman"/>
          <w:sz w:val="28"/>
          <w:szCs w:val="24"/>
        </w:rPr>
        <w:t>ненной территории.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901341" w:rsidRDefault="0094425A" w:rsidP="0054652E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Pr="00901341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C6E0F" w:rsidRPr="00901341" w:rsidRDefault="00646862" w:rsidP="00D36985">
      <w:pPr>
        <w:pStyle w:val="73"/>
      </w:pPr>
      <w:bookmarkStart w:id="24" w:name="_Toc489278353"/>
      <w:r w:rsidRPr="00901341">
        <w:t>2.3 Производственная практика преддипломная</w:t>
      </w:r>
      <w:bookmarkEnd w:id="24"/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901341">
        <w:rPr>
          <w:rFonts w:ascii="Times New Roman" w:hAnsi="Times New Roman" w:cs="Times New Roman"/>
          <w:sz w:val="28"/>
          <w:szCs w:val="28"/>
        </w:rPr>
        <w:t>ю</w:t>
      </w:r>
      <w:r w:rsidRPr="00901341">
        <w:rPr>
          <w:rFonts w:ascii="Times New Roman" w:hAnsi="Times New Roman" w:cs="Times New Roman"/>
          <w:sz w:val="28"/>
          <w:szCs w:val="28"/>
        </w:rPr>
        <w:t xml:space="preserve">щих видов оценочных средств: 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знаний правил технической эксплуатации и безопасности движения поездов и охраны труда;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- проверка правильности ведения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901341">
        <w:rPr>
          <w:rFonts w:ascii="Times New Roman" w:hAnsi="Times New Roman" w:cs="Times New Roman"/>
          <w:sz w:val="28"/>
          <w:szCs w:val="28"/>
        </w:rPr>
        <w:t>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>пломного проектирования;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901341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901341" w:rsidRDefault="00AE2C8F" w:rsidP="002D147C">
      <w:pPr>
        <w:pStyle w:val="40"/>
        <w:widowControl w:val="0"/>
        <w:rPr>
          <w:color w:val="FF0000"/>
        </w:rPr>
      </w:pPr>
      <w:r w:rsidRPr="00901341">
        <w:t>2.3.</w:t>
      </w:r>
      <w:r w:rsidR="00EE24B4" w:rsidRPr="00901341">
        <w:t>1</w:t>
      </w:r>
      <w:r w:rsidRPr="00901341">
        <w:t xml:space="preserve"> Примерное содержание индивидуального задания на производстве</w:t>
      </w:r>
      <w:r w:rsidRPr="00901341">
        <w:t>н</w:t>
      </w:r>
      <w:r w:rsidRPr="00901341">
        <w:t xml:space="preserve">ную </w:t>
      </w:r>
      <w:r w:rsidRPr="00901341">
        <w:rPr>
          <w:lang w:eastAsia="ar-SA"/>
        </w:rPr>
        <w:t xml:space="preserve">практику </w:t>
      </w:r>
      <w:r w:rsidRPr="00901341">
        <w:t xml:space="preserve">преддипломную 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901341">
        <w:rPr>
          <w:rFonts w:ascii="Times New Roman" w:hAnsi="Times New Roman" w:cs="Times New Roman"/>
          <w:sz w:val="28"/>
          <w:szCs w:val="24"/>
        </w:rPr>
        <w:t>о</w:t>
      </w:r>
      <w:r w:rsidRPr="00901341">
        <w:rPr>
          <w:rFonts w:ascii="Times New Roman" w:hAnsi="Times New Roman" w:cs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901341">
        <w:rPr>
          <w:rFonts w:ascii="Times New Roman" w:hAnsi="Times New Roman" w:cs="Times New Roman"/>
          <w:sz w:val="28"/>
          <w:szCs w:val="24"/>
        </w:rPr>
        <w:t>т</w:t>
      </w:r>
      <w:r w:rsidRPr="00901341">
        <w:rPr>
          <w:rFonts w:ascii="Times New Roman" w:hAnsi="Times New Roman" w:cs="Times New Roman"/>
          <w:sz w:val="28"/>
          <w:szCs w:val="24"/>
        </w:rPr>
        <w:t>ветствии с темой дипломного проекта. Изучение технологии работы основных цехов и парков станции. Сбор материала для дипломного проектирования. Аналитическая обработка собранного материала. Систематизация собранного материала. Оформл</w:t>
      </w:r>
      <w:r w:rsidRPr="00901341">
        <w:rPr>
          <w:rFonts w:ascii="Times New Roman" w:hAnsi="Times New Roman" w:cs="Times New Roman"/>
          <w:sz w:val="28"/>
          <w:szCs w:val="24"/>
        </w:rPr>
        <w:t>е</w:t>
      </w:r>
      <w:r w:rsidRPr="00901341">
        <w:rPr>
          <w:rFonts w:ascii="Times New Roman" w:hAnsi="Times New Roman" w:cs="Times New Roman"/>
          <w:sz w:val="28"/>
          <w:szCs w:val="24"/>
        </w:rPr>
        <w:t>ние отчета по практике.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901341">
        <w:rPr>
          <w:rFonts w:ascii="Times New Roman" w:hAnsi="Times New Roman" w:cs="Times New Roman"/>
          <w:sz w:val="28"/>
          <w:szCs w:val="28"/>
        </w:rPr>
        <w:t>м</w:t>
      </w:r>
      <w:r w:rsidRPr="00901341">
        <w:rPr>
          <w:rFonts w:ascii="Times New Roman" w:hAnsi="Times New Roman" w:cs="Times New Roman"/>
          <w:sz w:val="28"/>
          <w:szCs w:val="28"/>
        </w:rPr>
        <w:t xml:space="preserve">ную приведена в Приложении </w:t>
      </w:r>
      <w:r w:rsidR="00BF20B0" w:rsidRPr="00901341">
        <w:rPr>
          <w:rFonts w:ascii="Times New Roman" w:hAnsi="Times New Roman" w:cs="Times New Roman"/>
          <w:sz w:val="28"/>
          <w:szCs w:val="28"/>
        </w:rPr>
        <w:t>3</w:t>
      </w:r>
      <w:r w:rsidRPr="00901341">
        <w:rPr>
          <w:rFonts w:ascii="Times New Roman" w:hAnsi="Times New Roman" w:cs="Times New Roman"/>
          <w:sz w:val="28"/>
          <w:szCs w:val="28"/>
        </w:rPr>
        <w:t>.</w:t>
      </w:r>
    </w:p>
    <w:p w:rsidR="00AE2C8F" w:rsidRPr="00901341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46862" w:rsidRPr="00901341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b/>
          <w:sz w:val="28"/>
          <w:szCs w:val="24"/>
        </w:rPr>
        <w:t>2.3.</w:t>
      </w:r>
      <w:r w:rsidR="00EE24B4" w:rsidRPr="00901341">
        <w:rPr>
          <w:rFonts w:ascii="Times New Roman" w:hAnsi="Times New Roman" w:cs="Times New Roman"/>
          <w:b/>
          <w:sz w:val="28"/>
          <w:szCs w:val="24"/>
        </w:rPr>
        <w:t>2</w:t>
      </w:r>
      <w:r w:rsidRPr="00901341">
        <w:rPr>
          <w:rFonts w:ascii="Times New Roman" w:hAnsi="Times New Roman" w:cs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 со сквозными путями.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грузовой работы на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современных усл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в условиях АСУ.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работы грузовой железнодорожной станции в условиях внедрения 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 АСУ.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общего пользования.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 сквозного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 с применением технологии обслуживания маломобильных групп населения.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и вокзала.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пассажиркой станции сквозного типа и вокзала.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большими размерами пригородн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пассажирской станции с разработкой мер по совершенств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ванию организации пригородных перевозок.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 с последовательным расположен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ем парков.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сортировочной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рожном узле.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станции, осуществляющей грузовую работу.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тупиковой грузовой железнодорожной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 поперечного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работы участковой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 необщего пользования.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 сквозного типа.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транспортно-логистической деятельности на грузовой железнод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рожной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управления работой пассажирской станции.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 участков.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и расчет пропускной способности.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01341">
        <w:rPr>
          <w:rFonts w:ascii="Times New Roman" w:eastAsia="Times New Roman" w:hAnsi="Times New Roman" w:cs="Times New Roman"/>
          <w:sz w:val="28"/>
          <w:szCs w:val="28"/>
        </w:rPr>
        <w:t>Организация эксплуатационной работы на полигоне дороги на однопутном и двухпутном участках.</w:t>
      </w:r>
      <w:proofErr w:type="gramEnd"/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 по станции стыков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Организация эксплуатационной работы на полигоне дороги.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 совр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внедрением автоматизированных систем управления.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двухпутной линии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lastRenderedPageBreak/>
        <w:t>39.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полупр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дольного типа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поперечн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го типа в современных условиях.</w:t>
      </w:r>
    </w:p>
    <w:p w:rsidR="00261898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узловой участковой станции с использ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ванием электронно-вычислительных машин.</w:t>
      </w:r>
    </w:p>
    <w:p w:rsidR="00D81514" w:rsidRPr="00901341" w:rsidRDefault="00261898" w:rsidP="00261898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технологии работы участковой станции в современных у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1341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261898" w:rsidRPr="00901341" w:rsidRDefault="00261898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выбранной темы на дипломное проектирование каждому обучающемуся составляется индивидуальное задание на производственную практ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ку преддипломную по установленной форме (Приложение </w:t>
      </w:r>
      <w:r w:rsidR="005B045C"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901341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сбор материала по теме дипломного проекта;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- аналитическая обработка собранного материала;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- систематизация собранного материала; </w:t>
      </w:r>
    </w:p>
    <w:p w:rsidR="00A72F7C" w:rsidRPr="00901341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36346" w:rsidRPr="00901341" w:rsidRDefault="00A72F7C" w:rsidP="00261898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Полученный материал используется в дальнейшем для написания дипломного проекта.</w:t>
      </w:r>
    </w:p>
    <w:p w:rsidR="00CE2327" w:rsidRPr="00901341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Pr="00901341" w:rsidRDefault="00CE2327" w:rsidP="00D36985">
      <w:pPr>
        <w:pStyle w:val="14"/>
      </w:pPr>
      <w:bookmarkStart w:id="25" w:name="_Toc489278354"/>
      <w:r w:rsidRPr="00901341">
        <w:lastRenderedPageBreak/>
        <w:t>3</w:t>
      </w:r>
      <w:r w:rsidR="005025FE" w:rsidRPr="00901341">
        <w:t xml:space="preserve">. </w:t>
      </w:r>
      <w:r w:rsidR="00F36D96" w:rsidRPr="00901341">
        <w:t>КОНТРОЛЬ ПРИОБРЕТЕНИЯ ПРАКТИЧЕСКОГО ОПЫТА</w:t>
      </w:r>
      <w:bookmarkEnd w:id="25"/>
    </w:p>
    <w:p w:rsidR="008A1E60" w:rsidRPr="00901341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3262F4" w:rsidP="00D36985">
      <w:pPr>
        <w:pStyle w:val="73"/>
      </w:pPr>
      <w:bookmarkStart w:id="26" w:name="_Toc489278355"/>
      <w:r w:rsidRPr="00901341">
        <w:t>3</w:t>
      </w:r>
      <w:r w:rsidR="00181231" w:rsidRPr="00901341">
        <w:t xml:space="preserve">.1 </w:t>
      </w:r>
      <w:r w:rsidR="006E1E28" w:rsidRPr="00901341">
        <w:t>Учебная практика</w:t>
      </w:r>
      <w:bookmarkEnd w:id="26"/>
    </w:p>
    <w:p w:rsidR="006E1E28" w:rsidRPr="00901341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 w:rsidRPr="00901341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901341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 w:rsidRPr="00901341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901341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901341">
        <w:rPr>
          <w:rFonts w:ascii="Times New Roman" w:hAnsi="Times New Roman" w:cs="Times New Roman"/>
          <w:sz w:val="28"/>
          <w:szCs w:val="28"/>
        </w:rPr>
        <w:t>я</w:t>
      </w:r>
      <w:r w:rsidRPr="00901341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901341">
        <w:rPr>
          <w:rFonts w:ascii="Times New Roman" w:hAnsi="Times New Roman" w:cs="Times New Roman"/>
          <w:sz w:val="28"/>
          <w:szCs w:val="28"/>
        </w:rPr>
        <w:t>у</w:t>
      </w:r>
      <w:r w:rsidRPr="00901341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Pr="00901341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3262F4" w:rsidP="00D36985">
      <w:pPr>
        <w:pStyle w:val="81"/>
        <w:spacing w:line="276" w:lineRule="auto"/>
      </w:pPr>
      <w:bookmarkStart w:id="27" w:name="_Toc489278356"/>
      <w:r w:rsidRPr="00901341">
        <w:t>3</w:t>
      </w:r>
      <w:r w:rsidR="006E1E28" w:rsidRPr="00901341">
        <w:t>.1.1 УП.01.01 Учебная практика (</w:t>
      </w:r>
      <w:r w:rsidR="00625868" w:rsidRPr="00901341">
        <w:t>а</w:t>
      </w:r>
      <w:r w:rsidR="00A94532" w:rsidRPr="00901341">
        <w:t>втоматизированные системы управл</w:t>
      </w:r>
      <w:r w:rsidR="00A94532" w:rsidRPr="00901341">
        <w:t>е</w:t>
      </w:r>
      <w:r w:rsidR="00A94532" w:rsidRPr="00901341">
        <w:t>ния на железнодорожном транспорте</w:t>
      </w:r>
      <w:r w:rsidR="006E1E28" w:rsidRPr="00901341">
        <w:t>)</w:t>
      </w:r>
      <w:bookmarkEnd w:id="27"/>
    </w:p>
    <w:p w:rsidR="006E1E28" w:rsidRPr="00901341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901341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5</w:t>
      </w:r>
    </w:p>
    <w:p w:rsidR="006E1E28" w:rsidRPr="00901341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A94532" w:rsidRPr="00901341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901341" w:rsidTr="00E2154E">
        <w:trPr>
          <w:trHeight w:val="262"/>
        </w:trPr>
        <w:tc>
          <w:tcPr>
            <w:tcW w:w="659" w:type="dxa"/>
            <w:vMerge w:val="restart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46" w:type="dxa"/>
            <w:vMerge w:val="restart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154E" w:rsidRPr="00901341" w:rsidTr="00E2154E">
        <w:trPr>
          <w:trHeight w:val="355"/>
        </w:trPr>
        <w:tc>
          <w:tcPr>
            <w:tcW w:w="659" w:type="dxa"/>
            <w:vMerge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901341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цией (АСУ СС), грузовой станцией (АСУ ГС). Комплексная система 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функциями автоматизированного диспетчерского центра управления ДЦУП </w:t>
            </w:r>
            <w:r w:rsidR="00983BF4" w:rsidRPr="00901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901341" w:rsidTr="00E2154E">
        <w:tc>
          <w:tcPr>
            <w:tcW w:w="659" w:type="dxa"/>
          </w:tcPr>
          <w:p w:rsidR="00123A91" w:rsidRPr="00901341" w:rsidRDefault="00123A91" w:rsidP="0054652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901341" w:rsidRDefault="00123A91" w:rsidP="0012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851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01341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901341" w:rsidTr="00E2154E">
        <w:tc>
          <w:tcPr>
            <w:tcW w:w="8505" w:type="dxa"/>
            <w:gridSpan w:val="2"/>
          </w:tcPr>
          <w:p w:rsidR="00123A91" w:rsidRPr="00901341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901341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901341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Pr="00901341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 Результаты освоения программы учебной практики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 w:rsidRPr="00901341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профессиональные и общие компетенции</w:t>
      </w:r>
      <w:r w:rsidR="00844179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901341" w:rsidTr="00541F07">
        <w:trPr>
          <w:jc w:val="center"/>
        </w:trPr>
        <w:tc>
          <w:tcPr>
            <w:tcW w:w="1381" w:type="dxa"/>
          </w:tcPr>
          <w:p w:rsidR="006E1E28" w:rsidRPr="00901341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901341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Планировать, выполнять и контролировать перевозочный процесс на транспорте, в том числе с применением современных информацио</w:t>
            </w:r>
            <w:r w:rsidRPr="00901341">
              <w:rPr>
                <w:sz w:val="28"/>
                <w:szCs w:val="28"/>
              </w:rPr>
              <w:t>н</w:t>
            </w:r>
            <w:r w:rsidRPr="00901341">
              <w:rPr>
                <w:sz w:val="28"/>
                <w:szCs w:val="28"/>
              </w:rPr>
              <w:t>ных технологий управления перевозками.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Оформлять документы, регламентирующие организацию перевозо</w:t>
            </w:r>
            <w:r w:rsidRPr="00901341">
              <w:rPr>
                <w:sz w:val="28"/>
                <w:szCs w:val="28"/>
              </w:rPr>
              <w:t>ч</w:t>
            </w:r>
            <w:r w:rsidRPr="00901341">
              <w:rPr>
                <w:sz w:val="28"/>
                <w:szCs w:val="28"/>
              </w:rPr>
              <w:t>ного процесса на транспорте.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541F07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6E1E28" w:rsidRPr="00901341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134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</w:rPr>
        <w:t>.1.1.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учебной практики </w:t>
      </w:r>
      <w:r w:rsidR="006E1E28" w:rsidRPr="0090134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134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89725C" w:rsidRPr="00901341" w:rsidRDefault="0089725C" w:rsidP="00D36985">
      <w:pPr>
        <w:pStyle w:val="81"/>
        <w:spacing w:line="276" w:lineRule="auto"/>
      </w:pPr>
      <w:bookmarkStart w:id="28" w:name="_Toc489278357"/>
    </w:p>
    <w:p w:rsidR="006E1E28" w:rsidRPr="00901341" w:rsidRDefault="00DA1ED7" w:rsidP="00D36985">
      <w:pPr>
        <w:pStyle w:val="81"/>
        <w:spacing w:line="276" w:lineRule="auto"/>
      </w:pPr>
      <w:r w:rsidRPr="00901341">
        <w:t>3</w:t>
      </w:r>
      <w:r w:rsidR="006E1E28" w:rsidRPr="00901341">
        <w:t>.1.2 УП.02.01 Учебная практика (</w:t>
      </w:r>
      <w:r w:rsidR="00625868" w:rsidRPr="00901341">
        <w:rPr>
          <w:szCs w:val="24"/>
        </w:rPr>
        <w:t>у</w:t>
      </w:r>
      <w:r w:rsidRPr="00901341">
        <w:rPr>
          <w:szCs w:val="24"/>
        </w:rPr>
        <w:t>правление движением</w:t>
      </w:r>
      <w:r w:rsidR="006E1E28" w:rsidRPr="00901341">
        <w:t>)</w:t>
      </w:r>
      <w:bookmarkEnd w:id="28"/>
    </w:p>
    <w:p w:rsidR="006E1E28" w:rsidRPr="00901341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.1.2.1 Перечень видов работ для проверки результатов освоения програ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6E1E28"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901341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7</w:t>
      </w:r>
    </w:p>
    <w:p w:rsidR="006E1E28" w:rsidRPr="00901341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DA1ED7" w:rsidRPr="00901341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901341" w:rsidTr="00A52724">
        <w:trPr>
          <w:trHeight w:val="281"/>
        </w:trPr>
        <w:tc>
          <w:tcPr>
            <w:tcW w:w="651" w:type="dxa"/>
            <w:vMerge w:val="restart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57" w:type="dxa"/>
            <w:vMerge w:val="restart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901341" w:rsidTr="00A52724">
        <w:trPr>
          <w:trHeight w:val="355"/>
        </w:trPr>
        <w:tc>
          <w:tcPr>
            <w:tcW w:w="651" w:type="dxa"/>
            <w:vMerge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646AFF" w:rsidRPr="00901341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8408" w:type="dxa"/>
            <w:gridSpan w:val="2"/>
          </w:tcPr>
          <w:p w:rsidR="00A52724" w:rsidRPr="00901341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Pr="00901341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901341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 Результаты освоения программы учебной практики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 w:rsidRPr="00901341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901341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8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901341" w:rsidTr="0067392E">
        <w:trPr>
          <w:jc w:val="center"/>
        </w:trPr>
        <w:tc>
          <w:tcPr>
            <w:tcW w:w="1381" w:type="dxa"/>
          </w:tcPr>
          <w:p w:rsidR="00F22434" w:rsidRPr="00901341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901341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Обеспечивать выполнение условий по организации движения тран</w:t>
            </w:r>
            <w:r w:rsidRPr="00901341">
              <w:rPr>
                <w:color w:val="000000" w:themeColor="text1"/>
                <w:sz w:val="28"/>
                <w:szCs w:val="28"/>
              </w:rPr>
              <w:t>с</w:t>
            </w:r>
            <w:r w:rsidRPr="00901341">
              <w:rPr>
                <w:color w:val="000000" w:themeColor="text1"/>
                <w:sz w:val="28"/>
                <w:szCs w:val="28"/>
              </w:rPr>
              <w:t>порта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Организовывать движение транспорта, обеспечивать безопасность движения на транспорте и решать профессиональные задачи посре</w:t>
            </w:r>
            <w:r w:rsidRPr="00901341">
              <w:rPr>
                <w:color w:val="000000" w:themeColor="text1"/>
                <w:sz w:val="28"/>
                <w:szCs w:val="28"/>
              </w:rPr>
              <w:t>д</w:t>
            </w:r>
            <w:r w:rsidRPr="00901341">
              <w:rPr>
                <w:color w:val="000000" w:themeColor="text1"/>
                <w:sz w:val="28"/>
                <w:szCs w:val="28"/>
              </w:rPr>
              <w:t>ством применения нормативно-правовых документов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Определять и анализировать выполнение показателей эксплуатацио</w:t>
            </w:r>
            <w:r w:rsidRPr="00901341">
              <w:rPr>
                <w:color w:val="000000" w:themeColor="text1"/>
                <w:sz w:val="28"/>
                <w:szCs w:val="28"/>
              </w:rPr>
              <w:t>н</w:t>
            </w:r>
            <w:r w:rsidRPr="00901341">
              <w:rPr>
                <w:color w:val="000000" w:themeColor="text1"/>
                <w:sz w:val="28"/>
                <w:szCs w:val="28"/>
              </w:rPr>
              <w:t>ной работы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D36985" w:rsidRPr="00901341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134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 w:rsidRPr="009013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учебной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7)</w:t>
      </w:r>
    </w:p>
    <w:p w:rsidR="00F22434" w:rsidRPr="00901341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901341" w:rsidRDefault="007D5907" w:rsidP="00D36985">
      <w:pPr>
        <w:pStyle w:val="81"/>
        <w:spacing w:line="276" w:lineRule="auto"/>
      </w:pPr>
      <w:bookmarkStart w:id="29" w:name="_Toc489278358"/>
      <w:r w:rsidRPr="00901341">
        <w:t>3.1.2 УП.03.01 Учебная практика (</w:t>
      </w:r>
      <w:r w:rsidR="00625868" w:rsidRPr="00901341">
        <w:rPr>
          <w:szCs w:val="24"/>
        </w:rPr>
        <w:t>о</w:t>
      </w:r>
      <w:r w:rsidRPr="00901341">
        <w:rPr>
          <w:szCs w:val="24"/>
        </w:rPr>
        <w:t>рганизация перевоз</w:t>
      </w:r>
      <w:r w:rsidR="000421CD" w:rsidRPr="00901341">
        <w:rPr>
          <w:szCs w:val="24"/>
        </w:rPr>
        <w:t>ок</w:t>
      </w:r>
      <w:r w:rsidRPr="00901341">
        <w:rPr>
          <w:szCs w:val="24"/>
        </w:rPr>
        <w:t xml:space="preserve"> грузов</w:t>
      </w:r>
      <w:r w:rsidRPr="00901341">
        <w:t>)</w:t>
      </w:r>
      <w:bookmarkEnd w:id="29"/>
    </w:p>
    <w:p w:rsidR="007D5907" w:rsidRPr="00901341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3.1.2.1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мы учебной практики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901341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9</w:t>
      </w:r>
    </w:p>
    <w:p w:rsidR="007D5907" w:rsidRPr="00901341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Перечень видов работ учебной практики</w:t>
      </w:r>
    </w:p>
    <w:p w:rsidR="007D5907" w:rsidRPr="00901341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901341" w:rsidTr="00A52724">
        <w:trPr>
          <w:trHeight w:val="281"/>
        </w:trPr>
        <w:tc>
          <w:tcPr>
            <w:tcW w:w="651" w:type="dxa"/>
            <w:vMerge w:val="restart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57" w:type="dxa"/>
            <w:vMerge w:val="restart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901341" w:rsidTr="00A52724">
        <w:trPr>
          <w:trHeight w:val="355"/>
        </w:trPr>
        <w:tc>
          <w:tcPr>
            <w:tcW w:w="651" w:type="dxa"/>
            <w:vMerge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901341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901341" w:rsidTr="00A52724">
        <w:trPr>
          <w:trHeight w:val="305"/>
        </w:trPr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90134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платежей.</w:t>
            </w:r>
            <w:r w:rsidRPr="00901341">
              <w:rPr>
                <w:rFonts w:ascii="Times New Roman" w:hAnsi="Times New Roman" w:cs="Times New Roman"/>
                <w:sz w:val="24"/>
              </w:rPr>
              <w:t xml:space="preserve"> Определение тари</w:t>
            </w:r>
            <w:r w:rsidRPr="00901341">
              <w:rPr>
                <w:rFonts w:ascii="Times New Roman" w:hAnsi="Times New Roman" w:cs="Times New Roman"/>
                <w:sz w:val="24"/>
              </w:rPr>
              <w:t>ф</w:t>
            </w:r>
            <w:r w:rsidRPr="00901341">
              <w:rPr>
                <w:rFonts w:ascii="Times New Roman" w:hAnsi="Times New Roman" w:cs="Times New Roman"/>
                <w:sz w:val="24"/>
              </w:rPr>
              <w:t>ной группы, тарифной позиции, класса груза.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агента СФТО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 и багажа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651" w:type="dxa"/>
          </w:tcPr>
          <w:p w:rsidR="00A52724" w:rsidRPr="00901341" w:rsidRDefault="00A52724" w:rsidP="0054652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901341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901341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901341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01341" w:rsidTr="00A52724">
        <w:tc>
          <w:tcPr>
            <w:tcW w:w="8408" w:type="dxa"/>
            <w:gridSpan w:val="2"/>
          </w:tcPr>
          <w:p w:rsidR="00A52724" w:rsidRPr="00901341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901341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Pr="00901341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901341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 Результаты освоения программы учебной практики</w:t>
      </w:r>
    </w:p>
    <w:p w:rsidR="007D5907" w:rsidRPr="00901341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Результатом освоения программы учебной практики являются сформированные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D12A0A" w:rsidRPr="00901341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D12A0A" w:rsidRPr="00901341" w:rsidRDefault="00D12A0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D5907" w:rsidRPr="00901341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D12A0A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10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901341" w:rsidTr="0067392E">
        <w:trPr>
          <w:jc w:val="center"/>
        </w:trPr>
        <w:tc>
          <w:tcPr>
            <w:tcW w:w="1381" w:type="dxa"/>
          </w:tcPr>
          <w:p w:rsidR="007D5907" w:rsidRPr="00901341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901341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D12A0A" w:rsidRPr="00901341" w:rsidRDefault="00D12A0A" w:rsidP="00D12A0A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транспортному обслужив</w:t>
            </w:r>
            <w:r w:rsidRPr="00901341">
              <w:rPr>
                <w:sz w:val="28"/>
                <w:szCs w:val="28"/>
              </w:rPr>
              <w:t>а</w:t>
            </w:r>
            <w:r w:rsidRPr="00901341">
              <w:rPr>
                <w:sz w:val="28"/>
                <w:szCs w:val="28"/>
              </w:rPr>
              <w:t>нию в сфере пассажирских перевозок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12A0A" w:rsidRPr="00901341" w:rsidTr="0067392E">
        <w:trPr>
          <w:jc w:val="center"/>
        </w:trPr>
        <w:tc>
          <w:tcPr>
            <w:tcW w:w="1381" w:type="dxa"/>
          </w:tcPr>
          <w:p w:rsidR="00D12A0A" w:rsidRPr="00901341" w:rsidRDefault="00D12A0A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D12A0A" w:rsidRPr="00901341" w:rsidRDefault="00D12A0A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6968C7" w:rsidRPr="00901341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134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3.1.2.3 Форма аттестационного листа (характеристика профессиональной деятельности обучающегося) во время учебной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 w:rsidRPr="00901341">
        <w:rPr>
          <w:rFonts w:ascii="Times New Roman" w:hAnsi="Times New Roman" w:cs="Times New Roman"/>
          <w:bCs/>
          <w:sz w:val="28"/>
          <w:szCs w:val="28"/>
        </w:rPr>
        <w:t>8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Pr="00901341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E28" w:rsidRPr="00901341" w:rsidRDefault="004B77F0" w:rsidP="00D36985">
      <w:pPr>
        <w:pStyle w:val="73"/>
        <w:spacing w:line="276" w:lineRule="auto"/>
      </w:pPr>
      <w:bookmarkStart w:id="30" w:name="_Toc489278359"/>
      <w:r w:rsidRPr="00901341">
        <w:t>3</w:t>
      </w:r>
      <w:r w:rsidR="006E1E28" w:rsidRPr="00901341">
        <w:t xml:space="preserve">.2 Производственная практика </w:t>
      </w:r>
      <w:r w:rsidR="00625868" w:rsidRPr="00901341">
        <w:t>по профилю специальности</w:t>
      </w:r>
      <w:bookmarkEnd w:id="30"/>
    </w:p>
    <w:p w:rsidR="000C7933" w:rsidRPr="00901341" w:rsidRDefault="00860842" w:rsidP="0099002C">
      <w:pPr>
        <w:pStyle w:val="73"/>
        <w:rPr>
          <w:b w:val="0"/>
        </w:rPr>
      </w:pPr>
      <w:bookmarkStart w:id="31" w:name="_Toc489278360"/>
      <w:r w:rsidRPr="00901341">
        <w:rPr>
          <w:b w:val="0"/>
        </w:rPr>
        <w:t xml:space="preserve">Оценка по производственной практике </w:t>
      </w:r>
      <w:r w:rsidR="00B95880" w:rsidRPr="00901341">
        <w:rPr>
          <w:b w:val="0"/>
        </w:rPr>
        <w:t xml:space="preserve">на дифференцированном зачете </w:t>
      </w:r>
      <w:r w:rsidRPr="00901341">
        <w:rPr>
          <w:b w:val="0"/>
        </w:rPr>
        <w:t>выста</w:t>
      </w:r>
      <w:r w:rsidRPr="00901341">
        <w:rPr>
          <w:b w:val="0"/>
        </w:rPr>
        <w:t>в</w:t>
      </w:r>
      <w:r w:rsidRPr="00901341">
        <w:rPr>
          <w:b w:val="0"/>
        </w:rPr>
        <w:t>ляется на основании данных аттестационного листа (характеристики професси</w:t>
      </w:r>
      <w:r w:rsidRPr="00901341">
        <w:rPr>
          <w:b w:val="0"/>
        </w:rPr>
        <w:t>о</w:t>
      </w:r>
      <w:r w:rsidRPr="00901341">
        <w:rPr>
          <w:b w:val="0"/>
        </w:rPr>
        <w:t>нальной деятельности обучающегося на практике) с указанием видов работ, выпо</w:t>
      </w:r>
      <w:r w:rsidRPr="00901341">
        <w:rPr>
          <w:b w:val="0"/>
        </w:rPr>
        <w:t>л</w:t>
      </w:r>
      <w:r w:rsidRPr="00901341">
        <w:rPr>
          <w:b w:val="0"/>
        </w:rPr>
        <w:t>ненных обучающимся во время практики, их объема, качества выполнения</w:t>
      </w:r>
      <w:r w:rsidR="0099002C" w:rsidRPr="00901341">
        <w:rPr>
          <w:b w:val="0"/>
        </w:rPr>
        <w:t xml:space="preserve"> в соо</w:t>
      </w:r>
      <w:r w:rsidR="0099002C" w:rsidRPr="00901341">
        <w:rPr>
          <w:b w:val="0"/>
        </w:rPr>
        <w:t>т</w:t>
      </w:r>
      <w:r w:rsidR="0099002C" w:rsidRPr="00901341">
        <w:rPr>
          <w:b w:val="0"/>
        </w:rPr>
        <w:t>ветствии с технологией и (или) требованиями организации, в которой проходила практика</w:t>
      </w:r>
      <w:r w:rsidRPr="00901341">
        <w:rPr>
          <w:b w:val="0"/>
        </w:rPr>
        <w:t>, дневника и отчета по производственной практике.</w:t>
      </w:r>
      <w:bookmarkEnd w:id="31"/>
    </w:p>
    <w:p w:rsidR="000C7933" w:rsidRPr="00901341" w:rsidRDefault="000C7933" w:rsidP="00D36985">
      <w:pPr>
        <w:pStyle w:val="73"/>
        <w:spacing w:line="276" w:lineRule="auto"/>
      </w:pPr>
    </w:p>
    <w:p w:rsidR="00D12A0A" w:rsidRPr="00901341" w:rsidRDefault="00D12A0A" w:rsidP="00D36985">
      <w:pPr>
        <w:pStyle w:val="73"/>
        <w:spacing w:line="276" w:lineRule="auto"/>
      </w:pPr>
    </w:p>
    <w:p w:rsidR="004B77F0" w:rsidRPr="00901341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3.2.1 </w:t>
      </w:r>
      <w:r w:rsidR="0047361F" w:rsidRPr="00901341">
        <w:rPr>
          <w:rFonts w:ascii="Times New Roman" w:hAnsi="Times New Roman" w:cs="Times New Roman"/>
          <w:b/>
          <w:sz w:val="28"/>
          <w:szCs w:val="28"/>
        </w:rPr>
        <w:t xml:space="preserve">ПП.01.01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(организация перевозочного процесса на железнодорожном транспорте)</w:t>
      </w:r>
    </w:p>
    <w:p w:rsidR="00541F07" w:rsidRPr="00901341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.2.1</w:t>
      </w:r>
      <w:r w:rsidR="0047361F" w:rsidRPr="00901341">
        <w:rPr>
          <w:rFonts w:ascii="Times New Roman" w:hAnsi="Times New Roman" w:cs="Times New Roman"/>
          <w:b/>
          <w:iCs/>
          <w:sz w:val="28"/>
          <w:szCs w:val="28"/>
        </w:rPr>
        <w:t>.1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541F07" w:rsidRPr="00901341">
        <w:rPr>
          <w:rFonts w:ascii="Times New Roman" w:hAnsi="Times New Roman" w:cs="Times New Roman"/>
          <w:b/>
          <w:iCs/>
          <w:sz w:val="28"/>
          <w:szCs w:val="28"/>
        </w:rPr>
        <w:t>мы производственной практики</w:t>
      </w:r>
      <w:r w:rsidR="0073384A"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="00541F07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901341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9013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D12A0A" w:rsidRPr="00901341">
        <w:rPr>
          <w:rFonts w:ascii="Times New Roman" w:hAnsi="Times New Roman" w:cs="Times New Roman"/>
          <w:i/>
          <w:sz w:val="28"/>
          <w:szCs w:val="28"/>
        </w:rPr>
        <w:t>1</w:t>
      </w:r>
    </w:p>
    <w:p w:rsidR="00774F81" w:rsidRPr="00901341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901341" w:rsidTr="00FE4778">
        <w:tc>
          <w:tcPr>
            <w:tcW w:w="594" w:type="dxa"/>
            <w:vMerge w:val="restart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745" w:type="dxa"/>
            <w:vMerge w:val="restart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901341" w:rsidTr="00FE4778">
        <w:tc>
          <w:tcPr>
            <w:tcW w:w="594" w:type="dxa"/>
            <w:vMerge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901341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901341" w:rsidTr="00FE4778">
        <w:tc>
          <w:tcPr>
            <w:tcW w:w="594" w:type="dxa"/>
          </w:tcPr>
          <w:p w:rsidR="00774F81" w:rsidRPr="00901341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901341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901341" w:rsidRDefault="0047060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774F81" w:rsidRPr="00901341" w:rsidRDefault="0047060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</w:tr>
      <w:tr w:rsidR="00654042" w:rsidRPr="00901341" w:rsidTr="00FE4778">
        <w:tc>
          <w:tcPr>
            <w:tcW w:w="594" w:type="dxa"/>
          </w:tcPr>
          <w:p w:rsidR="00654042" w:rsidRPr="00901341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гона, контроль массы груза и внесение отметки в журнал регистрации 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груза.</w:t>
            </w:r>
          </w:p>
          <w:p w:rsidR="00D12A0A" w:rsidRPr="00901341" w:rsidRDefault="00D12A0A" w:rsidP="00D12A0A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654042" w:rsidRPr="00901341" w:rsidRDefault="00D12A0A" w:rsidP="00D12A0A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документации по коммерческому осмотру вагонов согласно технич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перевозки груза.</w:t>
            </w:r>
          </w:p>
        </w:tc>
        <w:tc>
          <w:tcPr>
            <w:tcW w:w="988" w:type="dxa"/>
          </w:tcPr>
          <w:p w:rsidR="00654042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654042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 и видимых сигналов руководителю работ.</w:t>
            </w:r>
          </w:p>
          <w:p w:rsidR="00D36985" w:rsidRPr="00901341" w:rsidRDefault="0047060D" w:rsidP="004706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В/01.2: 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Получение задания по расформированию (формированию)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 (отцепка) вагонов (специального железнодорожного по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вижного состава) к поездам в малодеятельных районах железнод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ва) на специализированные, в том числе погрузочно-разгрузочные, пути в малодеятельных районах железнодорожного транспорта нео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ва) со специализированных, в том числе погрузочно-разгрузочных, путей в малодеятельных районах железнодорожного транспорта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й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ние, в малодеятельных районах железнодорожного транспорта нео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б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общего пользования, средствами закрепления.</w:t>
            </w:r>
          </w:p>
          <w:p w:rsidR="00450C8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дорожного подвижного состава) на железнодорожных путях необщего пользования.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901341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901341" w:rsidTr="00FE4778">
        <w:tc>
          <w:tcPr>
            <w:tcW w:w="594" w:type="dxa"/>
          </w:tcPr>
          <w:p w:rsidR="00450C8D" w:rsidRPr="00901341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башмаками.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Подача звуковых и видимых сигналов при закреплении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железнодорожного подвижного состава, журнала осмотра путей, стр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Ознакомление с заданием на выполнение работ по изъятию то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мозных башмаков (приведению технических устройств и средств закре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ления в нерабочее состояние)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на путях парка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ложение.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50C8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(приведению технических устройств и средств закрепления в нер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бочее положение) на путях парка железнодорожной станции.</w:t>
            </w:r>
          </w:p>
        </w:tc>
        <w:tc>
          <w:tcPr>
            <w:tcW w:w="988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450C8D" w:rsidRPr="00901341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901341" w:rsidTr="001322DC">
        <w:trPr>
          <w:trHeight w:val="463"/>
        </w:trPr>
        <w:tc>
          <w:tcPr>
            <w:tcW w:w="8339" w:type="dxa"/>
            <w:gridSpan w:val="2"/>
          </w:tcPr>
          <w:p w:rsidR="00A06690" w:rsidRPr="00901341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8" w:type="dxa"/>
          </w:tcPr>
          <w:p w:rsidR="00A06690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288</w:t>
            </w:r>
          </w:p>
        </w:tc>
        <w:tc>
          <w:tcPr>
            <w:tcW w:w="986" w:type="dxa"/>
          </w:tcPr>
          <w:p w:rsidR="00A06690" w:rsidRPr="00901341" w:rsidRDefault="0047060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288</w:t>
            </w:r>
          </w:p>
        </w:tc>
      </w:tr>
    </w:tbl>
    <w:p w:rsidR="00CC29D2" w:rsidRPr="00901341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901341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3.2.1.2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Pr="00901341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901341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901341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12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901341" w:rsidTr="00933BD1">
        <w:trPr>
          <w:jc w:val="center"/>
        </w:trPr>
        <w:tc>
          <w:tcPr>
            <w:tcW w:w="1381" w:type="dxa"/>
          </w:tcPr>
          <w:p w:rsidR="0047361F" w:rsidRPr="00901341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901341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727" w:type="dxa"/>
          </w:tcPr>
          <w:p w:rsidR="0047060D" w:rsidRPr="00901341" w:rsidRDefault="0047060D" w:rsidP="0047060D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Планировать, выполнять и контролировать перевозочный процесс на транспорте, в том числе с применением современных информацио</w:t>
            </w:r>
            <w:r w:rsidRPr="00901341">
              <w:rPr>
                <w:sz w:val="28"/>
                <w:szCs w:val="28"/>
              </w:rPr>
              <w:t>н</w:t>
            </w:r>
            <w:r w:rsidRPr="00901341">
              <w:rPr>
                <w:sz w:val="28"/>
                <w:szCs w:val="28"/>
              </w:rPr>
              <w:t>ных технологий управления перевозками.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727" w:type="dxa"/>
          </w:tcPr>
          <w:p w:rsidR="0047060D" w:rsidRPr="00901341" w:rsidRDefault="0047060D" w:rsidP="0047060D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Оформлять документы, регламентирующие организацию перевозо</w:t>
            </w:r>
            <w:r w:rsidRPr="00901341">
              <w:rPr>
                <w:sz w:val="28"/>
                <w:szCs w:val="28"/>
              </w:rPr>
              <w:t>ч</w:t>
            </w:r>
            <w:r w:rsidRPr="00901341">
              <w:rPr>
                <w:sz w:val="28"/>
                <w:szCs w:val="28"/>
              </w:rPr>
              <w:t>ного процесса на транспорте.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7060D" w:rsidRPr="00901341" w:rsidTr="00933BD1">
        <w:trPr>
          <w:jc w:val="center"/>
        </w:trPr>
        <w:tc>
          <w:tcPr>
            <w:tcW w:w="1381" w:type="dxa"/>
          </w:tcPr>
          <w:p w:rsidR="0047060D" w:rsidRPr="00901341" w:rsidRDefault="0047060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47060D" w:rsidRPr="00901341" w:rsidRDefault="0047060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47361F" w:rsidRPr="0090134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134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</w:t>
      </w:r>
      <w:r w:rsidR="001322DC" w:rsidRPr="00901341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1322DC" w:rsidRPr="00901341">
        <w:rPr>
          <w:rFonts w:ascii="Times New Roman" w:hAnsi="Times New Roman" w:cs="Times New Roman"/>
          <w:bCs/>
          <w:sz w:val="28"/>
          <w:szCs w:val="28"/>
        </w:rPr>
        <w:t>9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Pr="00901341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80C" w:rsidRPr="00901341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3.2.2 ПП.02.01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</w:t>
      </w:r>
      <w:r w:rsidR="0047060D" w:rsidRPr="00901341">
        <w:rPr>
          <w:rFonts w:ascii="Times New Roman" w:hAnsi="Times New Roman" w:cs="Times New Roman"/>
          <w:b/>
          <w:sz w:val="28"/>
          <w:szCs w:val="28"/>
        </w:rPr>
        <w:t>организация движения и обеспечение безопасности на железнодорожном транспорте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)</w:t>
      </w:r>
    </w:p>
    <w:p w:rsidR="00DC780C" w:rsidRPr="00901341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3.2.2.1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901341" w:rsidRDefault="00B95880" w:rsidP="00654042">
      <w:pPr>
        <w:spacing w:after="0"/>
        <w:rPr>
          <w:rFonts w:ascii="Times New Roman" w:hAnsi="Times New Roman" w:cs="Times New Roman"/>
          <w:lang w:eastAsia="en-US"/>
        </w:rPr>
      </w:pPr>
    </w:p>
    <w:p w:rsidR="00DC780C" w:rsidRPr="009013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13</w:t>
      </w:r>
    </w:p>
    <w:p w:rsidR="00DC780C" w:rsidRPr="00901341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DC780C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901341" w:rsidTr="00641CFB">
        <w:tc>
          <w:tcPr>
            <w:tcW w:w="594" w:type="dxa"/>
            <w:vMerge w:val="restart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901341" w:rsidTr="00641CFB">
        <w:tc>
          <w:tcPr>
            <w:tcW w:w="594" w:type="dxa"/>
            <w:vMerge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901341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901341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901341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техническим состоянием механизированных средств 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proofErr w:type="gramStart"/>
            <w:r w:rsidRPr="00901341">
              <w:rPr>
                <w:rStyle w:val="10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Опробование автоматических тормозов составов (групп вагонов, сп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Закрепление составов (групп вагонов, специального железнодорожн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Снятие средств закрепления из-под составов (групп вагонов, спец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и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47060D" w:rsidRPr="00901341" w:rsidRDefault="0047060D" w:rsidP="0047060D">
            <w:pPr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я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тельных районах железнодорожного транспорта необщего пользов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Получение сортировочного листа на выполнение работ по пер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воду централизованных стрелок и управлению сигналами для пригото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свободности сортировочных путей от железнодорожного по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вижного состава визуально и по индикации на аппарате управления.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Перевод централизованных стрелок для приготовления маршрутов сл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дования отцепов в процессе роспуска составов и маневровых передв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редвижений в горловине сортировочного парка.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9013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/02.3: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Ознакомление с заданием на выполнение работ по регулиров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нию скорости движения вагонов путем торможения их вагонными з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медлителями.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Роспуск железнодорожного подвижного состава на основании информ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ции, полученной от дежурного по сортировочной горке.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дорожных путях, погодных условий для обеспечения необходимых и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тервалов между отцепами и допустимой скорости соединения вагонов в сортировочном парке.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переговоров по прямой внутристанционной связи и станцио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Передача информации причастным работникам об изменении направл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901341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901341" w:rsidTr="00641CFB">
        <w:tc>
          <w:tcPr>
            <w:tcW w:w="594" w:type="dxa"/>
          </w:tcPr>
          <w:p w:rsidR="0047361F" w:rsidRPr="00901341" w:rsidRDefault="0047361F" w:rsidP="0054652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Ознакомление с заданием на выполнение работ по переводу це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трализованных стрелок и управлению сигналами.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Перевод централизованных стрелок с аппарата управления поста центр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лизации (пульта местного управления стрелочными переводами и сигн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лами) для приготовления маршрута маневровых передвижений железн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дорожного подвижного состава в обслуживаемых районах железнод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 положения стрелок в обслуживаемых маневровых районах ж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железнодорожного подвижн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 состава в обслуживаемых маневровых районах железнодорожной станции.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Перевод централизованных стрелок курбелем в условиях нарушения р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боты устройств СЦБ.</w:t>
            </w:r>
          </w:p>
          <w:p w:rsidR="0047060D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Подача звуковых и видимых сигналов при выполнении работ по перев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ду централизованных стрелок курбелем в условиях нарушения работы устройств СЦБ.</w:t>
            </w:r>
          </w:p>
          <w:p w:rsidR="0047361F" w:rsidRPr="00901341" w:rsidRDefault="0047060D" w:rsidP="0047060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8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901341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901341" w:rsidTr="00933BD1">
        <w:tc>
          <w:tcPr>
            <w:tcW w:w="8181" w:type="dxa"/>
            <w:gridSpan w:val="2"/>
          </w:tcPr>
          <w:p w:rsidR="00641CFB" w:rsidRPr="00901341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901341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Pr="00901341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0D" w:rsidRPr="00901341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3.2.2.2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Pr="00901341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901341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901341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14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901341" w:rsidTr="00933BD1">
        <w:trPr>
          <w:jc w:val="center"/>
        </w:trPr>
        <w:tc>
          <w:tcPr>
            <w:tcW w:w="1381" w:type="dxa"/>
          </w:tcPr>
          <w:p w:rsidR="009E5F0D" w:rsidRPr="00901341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901341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Обеспечивать выполнение условий по организации движения тран</w:t>
            </w:r>
            <w:r w:rsidRPr="00901341">
              <w:rPr>
                <w:color w:val="000000" w:themeColor="text1"/>
                <w:sz w:val="28"/>
                <w:szCs w:val="28"/>
              </w:rPr>
              <w:t>с</w:t>
            </w:r>
            <w:r w:rsidRPr="00901341">
              <w:rPr>
                <w:color w:val="000000" w:themeColor="text1"/>
                <w:sz w:val="28"/>
                <w:szCs w:val="28"/>
              </w:rPr>
              <w:t>порта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Организовывать движение транспорта, обеспечивать безопасность движения на транспорте и решать профессиональные задачи посре</w:t>
            </w:r>
            <w:r w:rsidRPr="00901341">
              <w:rPr>
                <w:color w:val="000000" w:themeColor="text1"/>
                <w:sz w:val="28"/>
                <w:szCs w:val="28"/>
              </w:rPr>
              <w:t>д</w:t>
            </w:r>
            <w:r w:rsidRPr="00901341">
              <w:rPr>
                <w:color w:val="000000" w:themeColor="text1"/>
                <w:sz w:val="28"/>
                <w:szCs w:val="28"/>
              </w:rPr>
              <w:t>ством применения нормативно-правовых документов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01341">
              <w:rPr>
                <w:color w:val="000000" w:themeColor="text1"/>
                <w:sz w:val="28"/>
                <w:szCs w:val="28"/>
              </w:rPr>
              <w:t>Определять и анализировать выполнение показателей эксплуатацио</w:t>
            </w:r>
            <w:r w:rsidRPr="00901341">
              <w:rPr>
                <w:color w:val="000000" w:themeColor="text1"/>
                <w:sz w:val="28"/>
                <w:szCs w:val="28"/>
              </w:rPr>
              <w:t>н</w:t>
            </w:r>
            <w:r w:rsidRPr="00901341">
              <w:rPr>
                <w:color w:val="000000" w:themeColor="text1"/>
                <w:sz w:val="28"/>
                <w:szCs w:val="28"/>
              </w:rPr>
              <w:t>ной работы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9E5F0D" w:rsidRPr="0090134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134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3.2.2.3 Форма аттестационного листа (характеристика профессиональной деятельности обучающегося) во время производственной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лю специальности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10)</w:t>
      </w:r>
    </w:p>
    <w:p w:rsidR="00B95880" w:rsidRPr="00901341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F1" w:rsidRPr="0090134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3.2.3 ПП.03.01 Производственная практика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 (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обеспечение грузовых и пассажирских перевозок на железнодорожном тран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с</w:t>
      </w:r>
      <w:r w:rsidR="00212D6D" w:rsidRPr="00901341">
        <w:rPr>
          <w:rFonts w:ascii="Times New Roman" w:hAnsi="Times New Roman" w:cs="Times New Roman"/>
          <w:b/>
          <w:sz w:val="28"/>
          <w:szCs w:val="28"/>
        </w:rPr>
        <w:t>порте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)</w:t>
      </w:r>
    </w:p>
    <w:p w:rsidR="00D43FF1" w:rsidRPr="00901341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3.2.3.1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="00625868" w:rsidRPr="00901341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Pr="0090134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9013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15</w:t>
      </w:r>
    </w:p>
    <w:p w:rsidR="00D43FF1" w:rsidRPr="00901341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D43FF1" w:rsidRPr="00901341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901341" w:rsidTr="00933BD1">
        <w:tc>
          <w:tcPr>
            <w:tcW w:w="594" w:type="dxa"/>
            <w:vMerge w:val="restart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901341" w:rsidTr="00933BD1">
        <w:tc>
          <w:tcPr>
            <w:tcW w:w="594" w:type="dxa"/>
            <w:vMerge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90134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 стрелочными переводами и сигналами).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212D6D" w:rsidRPr="00901341" w:rsidRDefault="00212D6D" w:rsidP="00212D6D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ты устройств СЦБ.</w:t>
            </w:r>
          </w:p>
          <w:p w:rsidR="00D43FF1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вижного состава.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594" w:type="dxa"/>
          </w:tcPr>
          <w:p w:rsidR="00D43FF1" w:rsidRPr="00901341" w:rsidRDefault="00D43FF1" w:rsidP="0054652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D/03.3: 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рата управления.</w:t>
            </w:r>
          </w:p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212D6D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D43FF1" w:rsidRPr="00901341" w:rsidRDefault="00212D6D" w:rsidP="00212D6D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СЦБ.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901341" w:rsidTr="00933BD1">
        <w:tc>
          <w:tcPr>
            <w:tcW w:w="8181" w:type="dxa"/>
            <w:gridSpan w:val="2"/>
          </w:tcPr>
          <w:p w:rsidR="00D43FF1" w:rsidRPr="0090134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90134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Pr="00901341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3E" w:rsidRPr="00901341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3.2.3.2 Результаты освоения программы производственной практики </w:t>
      </w:r>
      <w:r w:rsidR="00625868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Pr="00901341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производственной практики </w:t>
      </w:r>
      <w:r w:rsidR="009A4201"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по профилю специальности 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являются сформированные профессиональные и общие компете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(таблица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16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901341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901341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16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901341" w:rsidTr="00933BD1">
        <w:trPr>
          <w:jc w:val="center"/>
        </w:trPr>
        <w:tc>
          <w:tcPr>
            <w:tcW w:w="1381" w:type="dxa"/>
          </w:tcPr>
          <w:p w:rsidR="00CE383E" w:rsidRPr="00901341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901341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901341">
              <w:rPr>
                <w:sz w:val="28"/>
                <w:szCs w:val="28"/>
              </w:rPr>
              <w:t>Планировать и организовывать работу по транспортному обслужив</w:t>
            </w:r>
            <w:r w:rsidRPr="00901341">
              <w:rPr>
                <w:sz w:val="28"/>
                <w:szCs w:val="28"/>
              </w:rPr>
              <w:t>а</w:t>
            </w:r>
            <w:r w:rsidRPr="00901341">
              <w:rPr>
                <w:sz w:val="28"/>
                <w:szCs w:val="28"/>
              </w:rPr>
              <w:t>нию в сфере пассажирских перевозок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3E" w:rsidRPr="0090134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3.2.3.3 Форма аттестационного листа (характеристика профессиональной деятельности обучающегося) во время производственной практики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по проф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A4201" w:rsidRPr="00901341">
        <w:rPr>
          <w:rFonts w:ascii="Times New Roman" w:hAnsi="Times New Roman" w:cs="Times New Roman"/>
          <w:b/>
          <w:bCs/>
          <w:sz w:val="28"/>
          <w:szCs w:val="28"/>
        </w:rPr>
        <w:t>лю специальности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(Приложение 11)</w:t>
      </w:r>
    </w:p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FDE" w:rsidRPr="00901341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3.2.4 ПП.04.01 Производственная практика (17244 Приемосдатчик груза и багажа)</w:t>
      </w:r>
    </w:p>
    <w:p w:rsidR="00C54FDE" w:rsidRPr="00901341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</w:t>
      </w:r>
      <w:r w:rsidR="00EC04BD" w:rsidRPr="00901341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Pr="00901341">
        <w:rPr>
          <w:rFonts w:ascii="Times New Roman" w:hAnsi="Times New Roman" w:cs="Times New Roman"/>
          <w:b/>
          <w:sz w:val="28"/>
          <w:szCs w:val="28"/>
        </w:rPr>
        <w:t>(17244 Приемосдатчик груза и багажа)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Pr="00901341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9013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17</w:t>
      </w:r>
      <w:r w:rsidR="0022375E" w:rsidRPr="00901341">
        <w:rPr>
          <w:rFonts w:ascii="Times New Roman" w:hAnsi="Times New Roman" w:cs="Times New Roman"/>
          <w:i/>
          <w:sz w:val="28"/>
          <w:szCs w:val="28"/>
        </w:rPr>
        <w:t>.1</w:t>
      </w:r>
    </w:p>
    <w:p w:rsidR="00C54FDE" w:rsidRPr="00901341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C54FDE" w:rsidRPr="00901341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901341">
        <w:rPr>
          <w:rFonts w:ascii="Times New Roman" w:hAnsi="Times New Roman" w:cs="Times New Roman"/>
          <w:b/>
          <w:sz w:val="28"/>
          <w:szCs w:val="28"/>
        </w:rPr>
        <w:t>17244 Приемосдатчик груза и багажа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901341" w:rsidTr="00933BD1">
        <w:tc>
          <w:tcPr>
            <w:tcW w:w="594" w:type="dxa"/>
            <w:vMerge w:val="restart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901341" w:rsidTr="00933BD1">
        <w:tc>
          <w:tcPr>
            <w:tcW w:w="594" w:type="dxa"/>
            <w:vMerge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90134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90134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901341" w:rsidTr="00933BD1">
        <w:tc>
          <w:tcPr>
            <w:tcW w:w="594" w:type="dxa"/>
          </w:tcPr>
          <w:p w:rsidR="00C54FDE" w:rsidRPr="0090134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901341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C54FDE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654042" w:rsidRPr="00901341" w:rsidTr="00933BD1">
        <w:tc>
          <w:tcPr>
            <w:tcW w:w="594" w:type="dxa"/>
          </w:tcPr>
          <w:p w:rsidR="00654042" w:rsidRPr="00901341" w:rsidRDefault="00654042" w:rsidP="0054652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груза.</w:t>
            </w:r>
          </w:p>
          <w:p w:rsidR="00654042" w:rsidRPr="00901341" w:rsidRDefault="00212D6D" w:rsidP="00212D6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</w:t>
            </w:r>
            <w:r w:rsidRPr="00901341">
              <w:rPr>
                <w:spacing w:val="-3"/>
                <w:sz w:val="24"/>
                <w:szCs w:val="24"/>
              </w:rPr>
              <w:t>т</w:t>
            </w:r>
            <w:r w:rsidRPr="00901341">
              <w:rPr>
                <w:spacing w:val="-3"/>
                <w:sz w:val="24"/>
                <w:szCs w:val="24"/>
              </w:rPr>
              <w:t>четной документации по коммерческому осмотру вагонов согласно те</w:t>
            </w:r>
            <w:r w:rsidRPr="00901341">
              <w:rPr>
                <w:spacing w:val="-3"/>
                <w:sz w:val="24"/>
                <w:szCs w:val="24"/>
              </w:rPr>
              <w:t>х</w:t>
            </w:r>
            <w:r w:rsidRPr="00901341">
              <w:rPr>
                <w:spacing w:val="-3"/>
                <w:sz w:val="24"/>
                <w:szCs w:val="24"/>
              </w:rPr>
              <w:t>ническим условиям размещения и крепления груза или правилам пер</w:t>
            </w:r>
            <w:r w:rsidRPr="00901341">
              <w:rPr>
                <w:spacing w:val="-3"/>
                <w:sz w:val="24"/>
                <w:szCs w:val="24"/>
              </w:rPr>
              <w:t>е</w:t>
            </w:r>
            <w:r w:rsidRPr="00901341">
              <w:rPr>
                <w:spacing w:val="-3"/>
                <w:sz w:val="24"/>
                <w:szCs w:val="24"/>
              </w:rPr>
              <w:t>возки груза.</w:t>
            </w:r>
          </w:p>
        </w:tc>
        <w:tc>
          <w:tcPr>
            <w:tcW w:w="986" w:type="dxa"/>
          </w:tcPr>
          <w:p w:rsidR="00654042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654042" w:rsidRPr="00901341" w:rsidRDefault="00212D6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</w:tr>
      <w:tr w:rsidR="00C54FDE" w:rsidRPr="00901341" w:rsidTr="00933BD1">
        <w:tc>
          <w:tcPr>
            <w:tcW w:w="8181" w:type="dxa"/>
            <w:gridSpan w:val="2"/>
          </w:tcPr>
          <w:p w:rsidR="00C54FDE" w:rsidRPr="0090134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C54FDE" w:rsidRPr="00901341" w:rsidRDefault="0022375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C54FDE" w:rsidRPr="00901341" w:rsidRDefault="0022375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CE383E" w:rsidRPr="00901341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BD" w:rsidRPr="00901341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</w:t>
      </w:r>
      <w:r w:rsidR="007136E2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 Результаты освоения программы производственной практики (17244 Приемосдатчик груза и багажа)</w:t>
      </w:r>
    </w:p>
    <w:p w:rsidR="00EC04BD" w:rsidRPr="00901341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Результатом освоения программы производственной практики являются сфо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мированные профессиональные и общие компетенции</w:t>
      </w:r>
      <w:r w:rsidR="000421CD" w:rsidRPr="00901341">
        <w:rPr>
          <w:rFonts w:ascii="Times New Roman" w:hAnsi="Times New Roman" w:cs="Times New Roman"/>
          <w:sz w:val="28"/>
          <w:szCs w:val="28"/>
          <w:lang w:eastAsia="en-US"/>
        </w:rPr>
        <w:t>, личностные результаты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 (та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лица </w:t>
      </w:r>
      <w:r w:rsidR="0047060D" w:rsidRPr="00901341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22375E" w:rsidRPr="00901341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901341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18</w:t>
      </w:r>
      <w:r w:rsidR="0022375E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.1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901341" w:rsidTr="00933BD1">
        <w:trPr>
          <w:jc w:val="center"/>
        </w:trPr>
        <w:tc>
          <w:tcPr>
            <w:tcW w:w="1381" w:type="dxa"/>
          </w:tcPr>
          <w:p w:rsidR="00EC04BD" w:rsidRPr="00901341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901341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90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Выполнение погрузочно-разгрузочных операций при работе с грузом, погруженным в вагон, принятым на грузовой терминал (склад), с</w:t>
            </w:r>
            <w:r w:rsidRPr="00901341">
              <w:rPr>
                <w:rStyle w:val="afd"/>
                <w:sz w:val="28"/>
                <w:szCs w:val="28"/>
              </w:rPr>
              <w:t>о</w:t>
            </w:r>
            <w:r w:rsidRPr="00901341">
              <w:rPr>
                <w:rStyle w:val="afd"/>
                <w:sz w:val="28"/>
                <w:szCs w:val="28"/>
              </w:rPr>
              <w:t>гласно техническим условиям размещения и крепления груза или пр</w:t>
            </w:r>
            <w:r w:rsidRPr="00901341">
              <w:rPr>
                <w:rStyle w:val="afd"/>
                <w:sz w:val="28"/>
                <w:szCs w:val="28"/>
              </w:rPr>
              <w:t>а</w:t>
            </w:r>
            <w:r w:rsidRPr="00901341">
              <w:rPr>
                <w:rStyle w:val="afd"/>
                <w:sz w:val="28"/>
                <w:szCs w:val="28"/>
              </w:rPr>
              <w:t>вилам перевозки груза.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933BD1">
        <w:trPr>
          <w:jc w:val="center"/>
        </w:trPr>
        <w:tc>
          <w:tcPr>
            <w:tcW w:w="1381" w:type="dxa"/>
          </w:tcPr>
          <w:p w:rsidR="00212D6D" w:rsidRPr="00901341" w:rsidRDefault="00212D6D" w:rsidP="00545806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04</w:t>
            </w:r>
          </w:p>
        </w:tc>
        <w:tc>
          <w:tcPr>
            <w:tcW w:w="8727" w:type="dxa"/>
          </w:tcPr>
          <w:p w:rsidR="00212D6D" w:rsidRPr="00901341" w:rsidRDefault="00212D6D" w:rsidP="00545806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EC04BD" w:rsidRPr="00901341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6D" w:rsidRPr="00901341" w:rsidRDefault="00212D6D" w:rsidP="00212D6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3.2.4 ПП.04.01 Производственная практика (18726 Составитель поездов)</w:t>
      </w:r>
    </w:p>
    <w:p w:rsidR="00212D6D" w:rsidRPr="00901341" w:rsidRDefault="00212D6D" w:rsidP="00212D6D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3.2.4.1 Перечень видов работ для проверки результатов освоения програ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901341">
        <w:rPr>
          <w:rFonts w:ascii="Times New Roman" w:hAnsi="Times New Roman" w:cs="Times New Roman"/>
          <w:b/>
          <w:iCs/>
          <w:sz w:val="28"/>
          <w:szCs w:val="28"/>
        </w:rPr>
        <w:t xml:space="preserve">мы производственной практики </w:t>
      </w:r>
      <w:r w:rsidRPr="00901341">
        <w:rPr>
          <w:rFonts w:ascii="Times New Roman" w:hAnsi="Times New Roman" w:cs="Times New Roman"/>
          <w:b/>
          <w:sz w:val="28"/>
          <w:szCs w:val="28"/>
        </w:rPr>
        <w:t>(18726 Составитель поездов)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212D6D" w:rsidRPr="00901341" w:rsidRDefault="00212D6D" w:rsidP="00212D6D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212D6D" w:rsidRPr="00901341" w:rsidRDefault="00212D6D" w:rsidP="00212D6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>Таблица 17</w:t>
      </w:r>
      <w:r w:rsidR="0022375E" w:rsidRPr="00901341">
        <w:rPr>
          <w:rFonts w:ascii="Times New Roman" w:hAnsi="Times New Roman" w:cs="Times New Roman"/>
          <w:i/>
          <w:sz w:val="28"/>
          <w:szCs w:val="28"/>
        </w:rPr>
        <w:t>.2</w:t>
      </w:r>
    </w:p>
    <w:p w:rsidR="00212D6D" w:rsidRPr="00901341" w:rsidRDefault="00212D6D" w:rsidP="00212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видов работ производственной практики </w:t>
      </w:r>
    </w:p>
    <w:p w:rsidR="00212D6D" w:rsidRPr="00901341" w:rsidRDefault="00212D6D" w:rsidP="00212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01341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212D6D" w:rsidRPr="00901341" w:rsidTr="0022375E">
        <w:tc>
          <w:tcPr>
            <w:tcW w:w="594" w:type="dxa"/>
            <w:vMerge w:val="restart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7" w:type="dxa"/>
            <w:vMerge w:val="restart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12D6D" w:rsidRPr="00901341" w:rsidTr="0022375E">
        <w:tc>
          <w:tcPr>
            <w:tcW w:w="594" w:type="dxa"/>
            <w:vMerge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212D6D" w:rsidRPr="00901341" w:rsidRDefault="00212D6D" w:rsidP="0022375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212D6D" w:rsidRPr="00901341" w:rsidTr="0022375E">
        <w:tc>
          <w:tcPr>
            <w:tcW w:w="594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2375E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212D6D" w:rsidRPr="00901341" w:rsidTr="0022375E">
        <w:tc>
          <w:tcPr>
            <w:tcW w:w="594" w:type="dxa"/>
          </w:tcPr>
          <w:p w:rsidR="00212D6D" w:rsidRPr="00901341" w:rsidRDefault="00212D6D" w:rsidP="0054652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B/01.2: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расформирование (формирование)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вов (групп вагонов, 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ва), на подачу вагонов на места и уборку с мест их погрузки и выгрузки, отстоя в малодеятельных маневровых районах на железнодорожных п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вижном составе.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ва) к поездам (отцепка от поездов) в малодеятельных маневровых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лодеятельных маневровых районах на железнодорожных путях необщ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управление,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пользования, средствами закрепления.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рожного подвижного состава)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B/02.2: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маневровую работу в малодеятельных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невровых районах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ального железнодорожного подвижного состава) при производстве м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невровой работы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нодорожных путях необщего пользования средствами закрепления.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железнодорожного подвижного состава) в малодеятельных мане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ровых районах на железнодорожных путях необщего пользования.</w:t>
            </w:r>
          </w:p>
          <w:p w:rsidR="00212D6D" w:rsidRPr="00901341" w:rsidRDefault="00212D6D" w:rsidP="00212D6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901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щего пользования.</w:t>
            </w:r>
          </w:p>
          <w:p w:rsidR="00212D6D" w:rsidRPr="00901341" w:rsidRDefault="00212D6D" w:rsidP="00212D6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Перевод централизованных стрелочных переводов, переданных на мес</w:t>
            </w:r>
            <w:r w:rsidRPr="00901341">
              <w:rPr>
                <w:spacing w:val="-3"/>
                <w:sz w:val="24"/>
                <w:szCs w:val="24"/>
              </w:rPr>
              <w:t>т</w:t>
            </w:r>
            <w:r w:rsidRPr="00901341">
              <w:rPr>
                <w:spacing w:val="-3"/>
                <w:sz w:val="24"/>
                <w:szCs w:val="24"/>
              </w:rPr>
              <w:t>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146" w:type="dxa"/>
          </w:tcPr>
          <w:p w:rsidR="00212D6D" w:rsidRPr="00901341" w:rsidRDefault="00212D6D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 w:val="28"/>
                <w:szCs w:val="28"/>
              </w:rPr>
              <w:t>108</w:t>
            </w:r>
          </w:p>
        </w:tc>
      </w:tr>
      <w:tr w:rsidR="00212D6D" w:rsidRPr="00901341" w:rsidTr="0022375E">
        <w:tc>
          <w:tcPr>
            <w:tcW w:w="8181" w:type="dxa"/>
            <w:gridSpan w:val="2"/>
          </w:tcPr>
          <w:p w:rsidR="00212D6D" w:rsidRPr="00901341" w:rsidRDefault="00212D6D" w:rsidP="0022375E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212D6D" w:rsidRPr="00901341" w:rsidRDefault="0022375E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212D6D" w:rsidRPr="00901341" w:rsidRDefault="0022375E" w:rsidP="0022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212D6D" w:rsidRPr="00901341" w:rsidRDefault="00212D6D" w:rsidP="00212D6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D6D" w:rsidRPr="00901341" w:rsidRDefault="00212D6D" w:rsidP="00212D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3.2.4.2 Результаты освоения программы производственной практики (</w:t>
      </w:r>
      <w:r w:rsidRPr="00901341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212D6D" w:rsidRPr="00901341" w:rsidRDefault="00212D6D" w:rsidP="00212D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Результатом освоения программы производственной практики являются сфо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мированные профессиональные и общие компетенции, личностные результаты (та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>лица 18</w:t>
      </w:r>
      <w:r w:rsidR="0022375E" w:rsidRPr="00901341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Pr="00901341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212D6D" w:rsidRPr="00901341" w:rsidRDefault="00212D6D" w:rsidP="00212D6D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Таблица 18</w:t>
      </w:r>
      <w:r w:rsidR="0022375E" w:rsidRPr="00901341">
        <w:rPr>
          <w:rFonts w:ascii="Times New Roman" w:hAnsi="Times New Roman" w:cs="Times New Roman"/>
          <w:i/>
          <w:sz w:val="28"/>
          <w:szCs w:val="28"/>
          <w:lang w:eastAsia="en-US"/>
        </w:rPr>
        <w:t>.2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afd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Расформирование (формирование) составов (групп вагонов, специал</w:t>
            </w:r>
            <w:r w:rsidRPr="00901341">
              <w:rPr>
                <w:rStyle w:val="afd"/>
                <w:sz w:val="28"/>
                <w:szCs w:val="28"/>
              </w:rPr>
              <w:t>ь</w:t>
            </w:r>
            <w:r w:rsidRPr="00901341">
              <w:rPr>
                <w:rStyle w:val="afd"/>
                <w:sz w:val="28"/>
                <w:szCs w:val="28"/>
              </w:rPr>
              <w:t>ного железнодорожного подвижного состава) (подача вагонов на ме</w:t>
            </w:r>
            <w:r w:rsidRPr="00901341">
              <w:rPr>
                <w:rStyle w:val="afd"/>
                <w:sz w:val="28"/>
                <w:szCs w:val="28"/>
              </w:rPr>
              <w:t>с</w:t>
            </w:r>
            <w:r w:rsidRPr="00901341">
              <w:rPr>
                <w:rStyle w:val="afd"/>
                <w:sz w:val="28"/>
                <w:szCs w:val="28"/>
              </w:rPr>
              <w:t>та и уборка с мест их погрузки и выгрузки, отстоя).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pStyle w:val="af4"/>
              <w:jc w:val="both"/>
              <w:rPr>
                <w:rStyle w:val="afd"/>
                <w:sz w:val="28"/>
                <w:szCs w:val="28"/>
              </w:rPr>
            </w:pPr>
            <w:r w:rsidRPr="00901341">
              <w:rPr>
                <w:rStyle w:val="afd"/>
                <w:sz w:val="28"/>
                <w:szCs w:val="28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OK 01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ОК 02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 xml:space="preserve">Использовать современные средства поиска, анализа и интерпретации </w:t>
            </w: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</w:tr>
      <w:tr w:rsidR="00212D6D" w:rsidRPr="00901341" w:rsidTr="0022375E">
        <w:trPr>
          <w:jc w:val="center"/>
        </w:trPr>
        <w:tc>
          <w:tcPr>
            <w:tcW w:w="1381" w:type="dxa"/>
          </w:tcPr>
          <w:p w:rsidR="00212D6D" w:rsidRPr="00901341" w:rsidRDefault="00212D6D" w:rsidP="0022375E">
            <w:pPr>
              <w:jc w:val="center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lastRenderedPageBreak/>
              <w:t>ОК 04</w:t>
            </w:r>
          </w:p>
        </w:tc>
        <w:tc>
          <w:tcPr>
            <w:tcW w:w="8727" w:type="dxa"/>
          </w:tcPr>
          <w:p w:rsidR="00212D6D" w:rsidRPr="00901341" w:rsidRDefault="00212D6D" w:rsidP="0022375E">
            <w:pPr>
              <w:jc w:val="both"/>
              <w:rPr>
                <w:rStyle w:val="11"/>
                <w:rFonts w:eastAsiaTheme="minorEastAsia"/>
                <w:sz w:val="28"/>
                <w:szCs w:val="28"/>
                <w:u w:val="none"/>
              </w:rPr>
            </w:pPr>
            <w:r w:rsidRPr="00901341">
              <w:rPr>
                <w:rStyle w:val="11"/>
                <w:rFonts w:eastAsiaTheme="minorEastAsia"/>
                <w:sz w:val="28"/>
                <w:szCs w:val="28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212D6D" w:rsidRPr="00901341" w:rsidRDefault="00212D6D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BD" w:rsidRPr="00901341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 w:rsidRPr="009013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1341">
        <w:rPr>
          <w:rFonts w:ascii="Times New Roman" w:hAnsi="Times New Roman" w:cs="Times New Roman"/>
          <w:b/>
          <w:bCs/>
          <w:sz w:val="28"/>
          <w:szCs w:val="28"/>
        </w:rPr>
        <w:t xml:space="preserve">.3 Форма аттестационного листа (характеристика профессиональной деятельности обучающегося) во время производственной практики </w:t>
      </w:r>
      <w:r w:rsidRPr="0090134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1341">
        <w:rPr>
          <w:rFonts w:ascii="Times New Roman" w:hAnsi="Times New Roman" w:cs="Times New Roman"/>
          <w:bCs/>
          <w:sz w:val="28"/>
          <w:szCs w:val="28"/>
        </w:rPr>
        <w:t>е</w:t>
      </w:r>
      <w:r w:rsidRPr="0090134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 w:rsidRPr="00901341">
        <w:rPr>
          <w:rFonts w:ascii="Times New Roman" w:hAnsi="Times New Roman" w:cs="Times New Roman"/>
          <w:bCs/>
          <w:sz w:val="28"/>
          <w:szCs w:val="28"/>
        </w:rPr>
        <w:t>12</w:t>
      </w:r>
      <w:r w:rsidRPr="0090134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134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Pr="00901341" w:rsidRDefault="00EB424F" w:rsidP="00D36985">
      <w:pPr>
        <w:pStyle w:val="73"/>
        <w:spacing w:line="276" w:lineRule="auto"/>
      </w:pPr>
      <w:bookmarkStart w:id="32" w:name="_Toc489278361"/>
      <w:r w:rsidRPr="00901341">
        <w:t>3</w:t>
      </w:r>
      <w:r w:rsidR="006E1E28" w:rsidRPr="00901341">
        <w:t>.3 Производственная практика преддипломная</w:t>
      </w:r>
      <w:bookmarkEnd w:id="32"/>
    </w:p>
    <w:p w:rsidR="00502A62" w:rsidRPr="00901341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901341">
        <w:rPr>
          <w:rFonts w:ascii="Times New Roman" w:hAnsi="Times New Roman" w:cs="Times New Roman"/>
          <w:sz w:val="28"/>
          <w:szCs w:val="28"/>
        </w:rPr>
        <w:t>н</w:t>
      </w:r>
      <w:r w:rsidRPr="00901341">
        <w:rPr>
          <w:rFonts w:ascii="Times New Roman" w:hAnsi="Times New Roman" w:cs="Times New Roman"/>
          <w:sz w:val="28"/>
          <w:szCs w:val="28"/>
        </w:rPr>
        <w:t xml:space="preserve">ном зачете выставляется на основании дневника и отчета по производственной практике преддипломной. </w:t>
      </w:r>
    </w:p>
    <w:p w:rsidR="004F46B1" w:rsidRPr="0090134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4A" w:rsidRPr="00901341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1341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73384A" w:rsidRPr="00901341">
        <w:rPr>
          <w:rFonts w:ascii="Times New Roman" w:hAnsi="Times New Roman" w:cs="Times New Roman"/>
          <w:b/>
          <w:iCs/>
          <w:sz w:val="28"/>
          <w:szCs w:val="28"/>
        </w:rPr>
        <w:t>.3.1 Перечень видов работ для проверки результатов освоения программы производственной практики преддипломной</w:t>
      </w:r>
      <w:r w:rsidR="0073384A" w:rsidRPr="009013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901341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34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7060D" w:rsidRPr="00901341">
        <w:rPr>
          <w:rFonts w:ascii="Times New Roman" w:hAnsi="Times New Roman" w:cs="Times New Roman"/>
          <w:i/>
          <w:sz w:val="28"/>
          <w:szCs w:val="28"/>
        </w:rPr>
        <w:t>19</w:t>
      </w:r>
    </w:p>
    <w:p w:rsidR="0073384A" w:rsidRPr="00901341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Pr="00901341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3384A" w:rsidRPr="009013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реддипломной</w:t>
      </w:r>
    </w:p>
    <w:p w:rsidR="004871F6" w:rsidRPr="00901341" w:rsidRDefault="004871F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913"/>
        <w:gridCol w:w="849"/>
        <w:gridCol w:w="957"/>
      </w:tblGrid>
      <w:tr w:rsidR="00E16CC6" w:rsidRPr="00901341" w:rsidTr="007E01A2">
        <w:trPr>
          <w:trHeight w:val="340"/>
        </w:trPr>
        <w:tc>
          <w:tcPr>
            <w:tcW w:w="540" w:type="dxa"/>
            <w:vMerge w:val="restart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965" w:type="dxa"/>
            <w:vMerge w:val="restart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16CC6" w:rsidRPr="00901341" w:rsidTr="007E01A2">
        <w:trPr>
          <w:trHeight w:val="200"/>
        </w:trPr>
        <w:tc>
          <w:tcPr>
            <w:tcW w:w="540" w:type="dxa"/>
            <w:vMerge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  <w:vMerge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57" w:type="dxa"/>
          </w:tcPr>
          <w:p w:rsidR="00E16CC6" w:rsidRPr="00901341" w:rsidRDefault="00E16CC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1. Инструктаж по технике безопасности. Противоп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жарная защита. Охрана окружающей среды.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Инструктаж по технике безопасности и общим вопросам охраны груда, по правилам нахождения на станционных путях. Ознако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ление с территорией станции и маршрутами безопасного прох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Ознакомление с технико-эксплуатационной х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Сортировочная (участковая) станция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Схема станции, техническо-распорядительный акт станции (TP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) и технологический процесс ее работы. Взаимное расп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ложение парков станции, устройства для выполнения пасс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жирских и грузовых операций, сортировочные устройства станции, специализация парков и технология их работы. 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новные показатели работы станции, порядок оформления 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кументации.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Пассажирская станция (пассажирский парк)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Схема станции, характер ее работы и ТРА; расположение па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сажирских устройств и технология их работы; порядок опред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ления основных показателей станции; организация маневровой работы, работы багажного отделения, вокзала.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Центр организации работы железнодорожных станций (ДЦС)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Технико-эксплуатационная характеристика ДЦС; схема тягов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го обслуживания; характер вагонопотоков; объем работы; 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рядок оперативного планирования поездной и грузовой работы; система обеспечения безопасности движения, маневровой 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Изучение технологии работы основных цехов и парков станции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Дежурный по железнодорожной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жения поездов.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Оператор при дежурном по железнодорожной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Путевое ра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витие станции. Районы маневровой работы. Сведения о сорт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ровочных устройствах. Требования к содержанию и осмотру устройств. План формирования поездов. График движения 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ездов. Форма, содержание и порядок оформления предупре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дений, настольного журнала движения поездов, журнала ди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петчерских распоряжений. Порядок передачи информации ДСП, ДСЦ, ДНЦ, работникам станционного технологического центра (СТЦ).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3.3. Оператор при маневровом диспетчере железнод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рожной станции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Сведения о сортировочных устройствах, требования к их содержанию. План формирования поездов. График движения поездов и гр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фик исполненной работы маневрового диспетчера. Метод ди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петчерского руководства расформированием-формированием поездов. Маневровые районы станции, сортировочные устро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ства. Порядок передачи информации ДСП, ДСЦ, ДНЦ, Расп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ложение на станции мест погрузки-выгрузки общего пользов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ния и необщего пользования.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Оператор станционного технологического центра обработки поездной информации и перевозочных докуме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технике безопасности. Основные 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дачи, структура станционного технологического центра обр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ботки поездной информации и перевозочных документов (СТЦ). Расписание движения, нумерация поездов, план форм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рования. Обработка информации и перевозочных документов. Правила составления натурного и сортировочного листа. Н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турная проверка поездов по прибытию и отправлению. Непр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рывный учет наличия вагонов на путях станции. Порядок код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рования данных о вагонах, грузах и грузополучателях. Соста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ление актов общей формы в СТЦ.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Оформление дневника отчета по производстве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ной практике преддипломной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540" w:type="dxa"/>
          </w:tcPr>
          <w:p w:rsidR="004871F6" w:rsidRPr="00901341" w:rsidRDefault="004871F6" w:rsidP="004871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65" w:type="dxa"/>
          </w:tcPr>
          <w:p w:rsidR="004871F6" w:rsidRPr="00901341" w:rsidRDefault="004871F6" w:rsidP="0048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Заполнение дневника по месту прохождения практики, предо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тавление характеристики за период прохождения практики, з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веренной печатью. Предоставление справки из отдела управл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ния персоналом </w:t>
            </w:r>
            <w:proofErr w:type="gramStart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по началу</w:t>
            </w:r>
            <w:proofErr w:type="gramEnd"/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 и концу практики с указанием дол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ностей, выполняемых в период практики. Оформление отчета, подготовка к сдаче дифференцированного  зачета по практике руководителю практики от образовательной организации</w:t>
            </w:r>
          </w:p>
        </w:tc>
        <w:tc>
          <w:tcPr>
            <w:tcW w:w="851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1F6" w:rsidRPr="00901341" w:rsidTr="007E01A2">
        <w:tc>
          <w:tcPr>
            <w:tcW w:w="8505" w:type="dxa"/>
            <w:gridSpan w:val="2"/>
          </w:tcPr>
          <w:p w:rsidR="004871F6" w:rsidRPr="00901341" w:rsidRDefault="004871F6" w:rsidP="004871F6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71F6" w:rsidRPr="0090134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957" w:type="dxa"/>
          </w:tcPr>
          <w:p w:rsidR="004871F6" w:rsidRPr="00901341" w:rsidRDefault="004871F6" w:rsidP="0048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0C7933" w:rsidRPr="00901341" w:rsidRDefault="000C7933" w:rsidP="00D36985">
      <w:pPr>
        <w:pStyle w:val="14"/>
      </w:pPr>
    </w:p>
    <w:p w:rsidR="000C7933" w:rsidRPr="00901341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901341">
        <w:rPr>
          <w:rFonts w:ascii="Times New Roman" w:hAnsi="Times New Roman" w:cs="Times New Roman"/>
        </w:rPr>
        <w:br w:type="page"/>
      </w:r>
    </w:p>
    <w:p w:rsidR="001D5284" w:rsidRPr="00901341" w:rsidRDefault="004F0033" w:rsidP="007A19DE">
      <w:pPr>
        <w:pStyle w:val="14"/>
        <w:spacing w:line="360" w:lineRule="auto"/>
      </w:pPr>
      <w:bookmarkStart w:id="33" w:name="_Toc489278362"/>
      <w:r w:rsidRPr="00901341">
        <w:lastRenderedPageBreak/>
        <w:t>4</w:t>
      </w:r>
      <w:r w:rsidR="00E530F6" w:rsidRPr="00901341">
        <w:t>.</w:t>
      </w:r>
      <w:r w:rsidRPr="00901341">
        <w:t xml:space="preserve"> </w:t>
      </w:r>
      <w:r w:rsidR="001D5284" w:rsidRPr="00901341">
        <w:t>Информационное обеспечение</w:t>
      </w:r>
      <w:bookmarkEnd w:id="33"/>
    </w:p>
    <w:p w:rsidR="004F0033" w:rsidRPr="00901341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9013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901341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901341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ФЗ РФ от 10.01.2003 г. № 18-ФЗ (ред. от 19.10.2023). -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Консультант</w:t>
      </w:r>
      <w:r w:rsidRPr="00907796">
        <w:rPr>
          <w:rFonts w:ascii="Times New Roman" w:hAnsi="Times New Roman" w:cs="Times New Roman"/>
          <w:sz w:val="28"/>
          <w:szCs w:val="28"/>
        </w:rPr>
        <w:t>П</w:t>
      </w:r>
      <w:r w:rsidRPr="00907796">
        <w:rPr>
          <w:rFonts w:ascii="Times New Roman" w:hAnsi="Times New Roman" w:cs="Times New Roman"/>
          <w:sz w:val="28"/>
          <w:szCs w:val="28"/>
        </w:rPr>
        <w:t>люс - URL : http://www.consultant.ru/document/cons_doc_LAW_40444/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Ермакова, Т.А. Технология перевозочного процесса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А. Ермакова.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334 с. — 978-5-907055-48-3.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https://umczdt.ru/books/1196/230310/.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Кудрявцева, Л.Н. Технология перевозочного процесса на железнодорожном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/ Л. Н. Кудрявцева.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УМЦ ЖДТ, 2024. — 288 с. — 978-5-907695-41-2.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https://umczdt.ru/books/1196/290006/.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Боровикова, М.С. Управление перевозочным процессом на железнодоро</w:t>
      </w:r>
      <w:r w:rsidRPr="00907796">
        <w:rPr>
          <w:rFonts w:ascii="Times New Roman" w:hAnsi="Times New Roman" w:cs="Times New Roman"/>
          <w:bCs/>
          <w:sz w:val="28"/>
          <w:szCs w:val="28"/>
        </w:rPr>
        <w:t>ж</w:t>
      </w:r>
      <w:r w:rsidRPr="00907796">
        <w:rPr>
          <w:rFonts w:ascii="Times New Roman" w:hAnsi="Times New Roman" w:cs="Times New Roman"/>
          <w:bCs/>
          <w:sz w:val="28"/>
          <w:szCs w:val="28"/>
        </w:rPr>
        <w:t>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учебник / М. С. Боровикова.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 м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тодический центр по образованию на железнодорожном транспорте», 2021. — 552 с. — 978-5-907206-71-7.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ка. — URL: https://umczdt.ru/books/1196/251714/.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Рукина, А.М. Технология перевозочного процесса на железнодорожном транспорте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 М. Рукина.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УМЦ ЖДТ, 2023. — 272 с. — 978-5-907479-94-4.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</w:t>
      </w:r>
      <w:r w:rsidRPr="00907796">
        <w:rPr>
          <w:rFonts w:ascii="Times New Roman" w:hAnsi="Times New Roman" w:cs="Times New Roman"/>
          <w:bCs/>
          <w:sz w:val="28"/>
          <w:szCs w:val="28"/>
        </w:rPr>
        <w:t>е</w:t>
      </w:r>
      <w:r w:rsidRPr="00907796">
        <w:rPr>
          <w:rFonts w:ascii="Times New Roman" w:hAnsi="Times New Roman" w:cs="Times New Roman"/>
          <w:bCs/>
          <w:sz w:val="28"/>
          <w:szCs w:val="28"/>
        </w:rPr>
        <w:t>ка. — URL: https://umczdt.ru/books/1197/280411/.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bCs/>
          <w:sz w:val="28"/>
          <w:szCs w:val="28"/>
        </w:rPr>
        <w:t>Войтова, М.В. Информационные технологии в профессиональной деятел</w:t>
      </w:r>
      <w:r w:rsidRPr="00907796">
        <w:rPr>
          <w:rFonts w:ascii="Times New Roman" w:hAnsi="Times New Roman" w:cs="Times New Roman"/>
          <w:bCs/>
          <w:sz w:val="28"/>
          <w:szCs w:val="28"/>
        </w:rPr>
        <w:t>ь</w:t>
      </w:r>
      <w:r w:rsidRPr="00907796">
        <w:rPr>
          <w:rFonts w:ascii="Times New Roman" w:hAnsi="Times New Roman" w:cs="Times New Roman"/>
          <w:bCs/>
          <w:sz w:val="28"/>
          <w:szCs w:val="28"/>
        </w:rPr>
        <w:t>ности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М. В. Войтова. — Москва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ФГБУ ДПО «Учебно-методический центр по образованию на железнодорожном транспорте», 2019. — 128 с. — 978-5-907055-81-0. — Текст</w:t>
      </w:r>
      <w:proofErr w:type="gramStart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bCs/>
          <w:sz w:val="28"/>
          <w:szCs w:val="28"/>
        </w:rPr>
        <w:t xml:space="preserve"> электронный // УМЦ ЖДТ : электронная библиотека. — URL: https://umczdt.ru/books/1210/232049/.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Чубарова, И.А. Организация пассажирских перевозок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/ И. А. Чубарова. — Иркутск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ИрГУПС, 2019. — 112 с.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https://umczdt.ru/books/1319/264353/. — Р</w:t>
      </w:r>
      <w:r w:rsidRPr="00907796">
        <w:rPr>
          <w:rFonts w:ascii="Times New Roman" w:hAnsi="Times New Roman" w:cs="Times New Roman"/>
          <w:sz w:val="28"/>
          <w:szCs w:val="28"/>
        </w:rPr>
        <w:t>е</w:t>
      </w:r>
      <w:r w:rsidRPr="00907796">
        <w:rPr>
          <w:rFonts w:ascii="Times New Roman" w:hAnsi="Times New Roman" w:cs="Times New Roman"/>
          <w:sz w:val="28"/>
          <w:szCs w:val="28"/>
        </w:rPr>
        <w:t>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Смольякова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Л.М. Организация перевозок грузов по железным дорогам : / Л. М. Смольякова. — Москва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УМЦ ЖДТ, 2024. — 120 с. — 978-5-907695-71-9.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https://umczdt.ru/books/1196/290047/. — Режим доступа: по подписке.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Вербицкий, В. В. Перевозка опасных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для СПО / В. В. Вербицкий, В. М. Погосян. — 2-е изд., стер. — Санкт-Петербург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Лань, 2024. — 120 с. — ISBN 978-5-507-49223-7.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https://e.lanbook.com/book/383444. — Режим дост</w:t>
      </w:r>
      <w:r w:rsidRPr="00907796">
        <w:rPr>
          <w:rFonts w:ascii="Times New Roman" w:hAnsi="Times New Roman" w:cs="Times New Roman"/>
          <w:sz w:val="28"/>
          <w:szCs w:val="28"/>
        </w:rPr>
        <w:t>у</w:t>
      </w:r>
      <w:r w:rsidRPr="00907796">
        <w:rPr>
          <w:rFonts w:ascii="Times New Roman" w:hAnsi="Times New Roman" w:cs="Times New Roman"/>
          <w:sz w:val="28"/>
          <w:szCs w:val="28"/>
        </w:rPr>
        <w:t>па: для авториз. пользователей.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Перевозка опасных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Ю. В. Сулимов, А. К. Волков. — Ульяновск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УИ ГА, 2019. — 97 с.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https://e.lanbook.com/book/162491. — </w:t>
      </w:r>
      <w:r w:rsidRPr="00907796">
        <w:rPr>
          <w:rFonts w:ascii="Times New Roman" w:hAnsi="Times New Roman" w:cs="Times New Roman"/>
          <w:sz w:val="28"/>
          <w:szCs w:val="28"/>
        </w:rPr>
        <w:lastRenderedPageBreak/>
        <w:t>Режим доступа: для авториз. пользователей.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Организация перевозок отдельных категорий грузов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Цыганов, Н. А. Осинцев, А. Н. Рахмангулов, А. В. Соколовский. — 2-е изд., стер. — Санкт-Петербург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Лань, 2025. — 60 с. — ISBN 978-5-507-50586-9. —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https://e.lanbook.com/book/448349. — Режим доступа: для авториз. пользователей.</w:t>
      </w:r>
    </w:p>
    <w:p w:rsidR="00907796" w:rsidRPr="00907796" w:rsidRDefault="00907796" w:rsidP="00907796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 w:rsidRPr="00907796">
        <w:rPr>
          <w:rFonts w:ascii="Times New Roman" w:hAnsi="Times New Roman" w:cs="Times New Roman"/>
          <w:b/>
          <w:sz w:val="28"/>
          <w:szCs w:val="28"/>
        </w:rPr>
        <w:t>:</w:t>
      </w:r>
    </w:p>
    <w:p w:rsidR="00907796" w:rsidRPr="00907796" w:rsidRDefault="00907796" w:rsidP="0054652E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96">
        <w:rPr>
          <w:rFonts w:ascii="Times New Roman" w:hAnsi="Times New Roman" w:cs="Times New Roman"/>
          <w:sz w:val="28"/>
          <w:szCs w:val="28"/>
        </w:rPr>
        <w:t>Правила перевозок пассажиров, багажа и грузобагажа железнодоро</w:t>
      </w:r>
      <w:r w:rsidRPr="00907796">
        <w:rPr>
          <w:rFonts w:ascii="Times New Roman" w:hAnsi="Times New Roman" w:cs="Times New Roman"/>
          <w:sz w:val="28"/>
          <w:szCs w:val="28"/>
        </w:rPr>
        <w:t>ж</w:t>
      </w:r>
      <w:r w:rsidRPr="00907796">
        <w:rPr>
          <w:rFonts w:ascii="Times New Roman" w:hAnsi="Times New Roman" w:cs="Times New Roman"/>
          <w:sz w:val="28"/>
          <w:szCs w:val="28"/>
        </w:rPr>
        <w:t>ным транспортом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Приказ Министерства транспорта РФ от 05.09.2022 № 352. - Текст</w:t>
      </w:r>
      <w:proofErr w:type="gramStart"/>
      <w:r w:rsidRPr="009077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 w:cs="Times New Roman"/>
          <w:sz w:val="28"/>
          <w:szCs w:val="28"/>
        </w:rPr>
        <w:t xml:space="preserve"> электронный // КонсультантПлюс - URL : https://www.consultant.ru/document/cons_doc_LAW_430073/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фраструктуры, выполняемые российскими железными дорогами: Прейскурант № 10-01. Ч. 1 и 2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07.06.2023).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</w:t>
      </w:r>
      <w:r w:rsidRPr="00907796">
        <w:rPr>
          <w:rFonts w:ascii="Times New Roman" w:hAnsi="Times New Roman"/>
          <w:sz w:val="28"/>
          <w:szCs w:val="28"/>
        </w:rPr>
        <w:t>ь</w:t>
      </w:r>
      <w:r w:rsidRPr="00907796">
        <w:rPr>
          <w:rFonts w:ascii="Times New Roman" w:hAnsi="Times New Roman"/>
          <w:sz w:val="28"/>
          <w:szCs w:val="28"/>
        </w:rPr>
        <w:t>зование вагонами и контейнерами федерального железнодорожного транспорта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России от 19.06.2002 № 35/12 (ред. от 29.04.2015, с изм. от 10.12.2015).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</w:t>
      </w:r>
      <w:r w:rsidRPr="00907796">
        <w:rPr>
          <w:rFonts w:ascii="Times New Roman" w:hAnsi="Times New Roman"/>
          <w:sz w:val="28"/>
          <w:szCs w:val="28"/>
        </w:rPr>
        <w:t>и</w:t>
      </w:r>
      <w:r w:rsidRPr="00907796">
        <w:rPr>
          <w:rFonts w:ascii="Times New Roman" w:hAnsi="Times New Roman"/>
          <w:sz w:val="28"/>
          <w:szCs w:val="28"/>
        </w:rPr>
        <w:t>тельные операции, связанные с перевозкой грузов на федеральном железнодоро</w:t>
      </w:r>
      <w:r w:rsidRPr="00907796">
        <w:rPr>
          <w:rFonts w:ascii="Times New Roman" w:hAnsi="Times New Roman"/>
          <w:sz w:val="28"/>
          <w:szCs w:val="28"/>
        </w:rPr>
        <w:t>ж</w:t>
      </w:r>
      <w:r w:rsidRPr="00907796">
        <w:rPr>
          <w:rFonts w:ascii="Times New Roman" w:hAnsi="Times New Roman"/>
          <w:sz w:val="28"/>
          <w:szCs w:val="28"/>
        </w:rPr>
        <w:t>ном транспорте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Постановление ФЭК РФ от 19.06.2002 № 35/15 (ред. от 10.06.2009, с изм. от 10.12.2015)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1. Тарифные расстояния между ста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циями на участках железных дорог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</w:t>
      </w:r>
      <w:r w:rsidRPr="00907796">
        <w:rPr>
          <w:rFonts w:ascii="Times New Roman" w:hAnsi="Times New Roman"/>
          <w:sz w:val="28"/>
          <w:szCs w:val="28"/>
        </w:rPr>
        <w:t>о</w:t>
      </w:r>
      <w:r w:rsidRPr="00907796">
        <w:rPr>
          <w:rFonts w:ascii="Times New Roman" w:hAnsi="Times New Roman"/>
          <w:sz w:val="28"/>
          <w:szCs w:val="28"/>
        </w:rPr>
        <w:t>дорожных станций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электронный // Консультан</w:t>
      </w:r>
      <w:r w:rsidRPr="00907796">
        <w:rPr>
          <w:rFonts w:ascii="Times New Roman" w:hAnsi="Times New Roman"/>
          <w:sz w:val="28"/>
          <w:szCs w:val="28"/>
        </w:rPr>
        <w:t>т</w:t>
      </w:r>
      <w:r w:rsidRPr="00907796">
        <w:rPr>
          <w:rFonts w:ascii="Times New Roman" w:hAnsi="Times New Roman"/>
          <w:sz w:val="28"/>
          <w:szCs w:val="28"/>
        </w:rPr>
        <w:t>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</w:t>
      </w:r>
      <w:r w:rsidRPr="00907796">
        <w:rPr>
          <w:rFonts w:ascii="Times New Roman" w:hAnsi="Times New Roman"/>
          <w:sz w:val="28"/>
          <w:szCs w:val="28"/>
        </w:rPr>
        <w:t>а</w:t>
      </w:r>
      <w:r w:rsidRPr="00907796">
        <w:rPr>
          <w:rFonts w:ascii="Times New Roman" w:hAnsi="Times New Roman"/>
          <w:sz w:val="28"/>
          <w:szCs w:val="28"/>
        </w:rPr>
        <w:t>жирских остановочных пунктов и платформ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утв. Советом по железнодорожному транспорту государств - участников Содружества (ред. от 25.01.2016) - Текст : эле</w:t>
      </w:r>
      <w:r w:rsidRPr="00907796">
        <w:rPr>
          <w:rFonts w:ascii="Times New Roman" w:hAnsi="Times New Roman"/>
          <w:sz w:val="28"/>
          <w:szCs w:val="28"/>
        </w:rPr>
        <w:t>к</w:t>
      </w:r>
      <w:r w:rsidRPr="00907796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907796" w:rsidRPr="00907796" w:rsidRDefault="00907796" w:rsidP="0054652E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907796">
        <w:rPr>
          <w:rFonts w:ascii="Times New Roman" w:hAnsi="Times New Roman"/>
          <w:sz w:val="28"/>
          <w:szCs w:val="28"/>
        </w:rPr>
        <w:t>н</w:t>
      </w:r>
      <w:r w:rsidRPr="00907796">
        <w:rPr>
          <w:rFonts w:ascii="Times New Roman" w:hAnsi="Times New Roman"/>
          <w:sz w:val="28"/>
          <w:szCs w:val="28"/>
        </w:rPr>
        <w:t>зитными пунктами железных дорог федерального железнодорожного транспорта: Приказ МПС РФ от 15.07.2003 № 55 (ред. от 18.06.2012) - Текст</w:t>
      </w:r>
      <w:proofErr w:type="gramStart"/>
      <w:r w:rsidRPr="009077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96">
        <w:rPr>
          <w:rFonts w:ascii="Times New Roman" w:hAnsi="Times New Roman"/>
          <w:sz w:val="28"/>
          <w:szCs w:val="28"/>
        </w:rPr>
        <w:t xml:space="preserve"> электронный // КонсультантПлюс</w:t>
      </w:r>
    </w:p>
    <w:p w:rsidR="003911C0" w:rsidRPr="00907796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901341" w:rsidRDefault="00382EF7" w:rsidP="0054652E">
      <w:pPr>
        <w:pStyle w:val="a9"/>
        <w:widowControl w:val="0"/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1341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901341" w:rsidRDefault="000F61BB" w:rsidP="00D36985">
      <w:pPr>
        <w:pStyle w:val="91"/>
      </w:pPr>
      <w:bookmarkStart w:id="34" w:name="_Toc486930875"/>
      <w:bookmarkStart w:id="35" w:name="_Toc489278363"/>
      <w:bookmarkStart w:id="36" w:name="_Toc486930876"/>
      <w:r w:rsidRPr="00901341">
        <w:lastRenderedPageBreak/>
        <w:t xml:space="preserve">Приложение </w:t>
      </w:r>
      <w:bookmarkEnd w:id="34"/>
      <w:r w:rsidRPr="00901341">
        <w:t>1</w:t>
      </w:r>
      <w:bookmarkEnd w:id="35"/>
    </w:p>
    <w:p w:rsidR="000F61BB" w:rsidRPr="00901341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901341">
        <w:rPr>
          <w:szCs w:val="28"/>
        </w:rPr>
        <w:t>Образец титульного листа отчета по производственной практике</w:t>
      </w:r>
    </w:p>
    <w:p w:rsidR="00DB6646" w:rsidRPr="00901341" w:rsidRDefault="00DB6646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6A4525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8B1905" w:rsidRPr="00907796" w:rsidRDefault="008B1905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color w:val="FF0000"/>
          <w:sz w:val="32"/>
          <w:szCs w:val="32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Times New Roman"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sz w:val="48"/>
          <w:szCs w:val="48"/>
        </w:rPr>
        <w:t xml:space="preserve">Специальность </w:t>
      </w:r>
      <w:r w:rsidRPr="00907796">
        <w:rPr>
          <w:rFonts w:ascii="GOST type B" w:hAnsi="GOST type B" w:cs="Times New Roman"/>
          <w:i/>
          <w:sz w:val="48"/>
          <w:szCs w:val="24"/>
        </w:rPr>
        <w:t>Организация перевозок и упра</w:t>
      </w:r>
      <w:r w:rsidRPr="00907796">
        <w:rPr>
          <w:rFonts w:ascii="GOST type B" w:hAnsi="GOST type B" w:cs="Times New Roman"/>
          <w:i/>
          <w:sz w:val="48"/>
          <w:szCs w:val="24"/>
        </w:rPr>
        <w:t>в</w:t>
      </w:r>
      <w:r w:rsidRPr="00907796">
        <w:rPr>
          <w:rFonts w:ascii="GOST type B" w:hAnsi="GOST type B" w:cs="Times New Roman"/>
          <w:i/>
          <w:sz w:val="48"/>
          <w:szCs w:val="24"/>
        </w:rPr>
        <w:t>ление на транспорте (по видам)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 xml:space="preserve">О Т Ч Ё Т </w:t>
      </w: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 xml:space="preserve">по производственной практике </w:t>
      </w:r>
    </w:p>
    <w:p w:rsidR="000F61BB" w:rsidRPr="00907796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Times New Roman"/>
          <w:i/>
          <w:iCs/>
          <w:sz w:val="48"/>
          <w:szCs w:val="48"/>
        </w:rPr>
      </w:pPr>
      <w:r w:rsidRPr="00907796">
        <w:rPr>
          <w:rFonts w:ascii="GOST type B" w:hAnsi="GOST type B" w:cs="Times New Roman"/>
          <w:i/>
          <w:iCs/>
          <w:sz w:val="48"/>
          <w:szCs w:val="48"/>
        </w:rPr>
        <w:t>по профилю специальности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48"/>
          <w:szCs w:val="48"/>
        </w:rPr>
      </w:pP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Преподаватель</w:t>
      </w: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Фамилия, инициалы</w:t>
      </w:r>
    </w:p>
    <w:p w:rsidR="000F61BB" w:rsidRPr="00907796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Обучающийся гр. КиОП-411</w:t>
      </w:r>
    </w:p>
    <w:p w:rsidR="000F61BB" w:rsidRPr="00907796" w:rsidRDefault="000F61BB" w:rsidP="002D147C">
      <w:pPr>
        <w:widowControl w:val="0"/>
        <w:spacing w:after="0" w:line="240" w:lineRule="auto"/>
        <w:ind w:left="6237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>Фамилия, инициалы</w:t>
      </w: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2"/>
        </w:rPr>
        <w:tab/>
      </w: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7796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Times New Roman"/>
          <w:bCs/>
          <w:i/>
          <w:iCs/>
          <w:sz w:val="32"/>
          <w:szCs w:val="32"/>
        </w:rPr>
      </w:pPr>
    </w:p>
    <w:p w:rsidR="000F61BB" w:rsidRPr="00901341" w:rsidRDefault="0001145D" w:rsidP="009077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7796">
        <w:rPr>
          <w:rFonts w:ascii="GOST type B" w:hAnsi="GOST type B" w:cs="Times New Roman"/>
          <w:bCs/>
          <w:i/>
          <w:iCs/>
          <w:sz w:val="32"/>
          <w:szCs w:val="36"/>
        </w:rPr>
        <w:t>202</w:t>
      </w:r>
      <w:r w:rsidR="0047060D" w:rsidRPr="00907796">
        <w:rPr>
          <w:rFonts w:ascii="GOST type B" w:hAnsi="GOST type B" w:cs="Times New Roman"/>
          <w:bCs/>
          <w:i/>
          <w:iCs/>
          <w:sz w:val="32"/>
          <w:szCs w:val="36"/>
        </w:rPr>
        <w:t>4</w:t>
      </w:r>
      <w:r w:rsidR="000F61BB" w:rsidRPr="00901341">
        <w:rPr>
          <w:rFonts w:ascii="Times New Roman" w:hAnsi="Times New Roman" w:cs="Times New Roman"/>
        </w:rPr>
        <w:br w:type="page"/>
      </w:r>
    </w:p>
    <w:p w:rsidR="00382EF7" w:rsidRPr="00901341" w:rsidRDefault="00382EF7" w:rsidP="00D36985">
      <w:pPr>
        <w:pStyle w:val="91"/>
      </w:pPr>
      <w:bookmarkStart w:id="37" w:name="_Toc489278364"/>
      <w:r w:rsidRPr="00901341">
        <w:lastRenderedPageBreak/>
        <w:t xml:space="preserve">Приложение </w:t>
      </w:r>
      <w:bookmarkEnd w:id="36"/>
      <w:r w:rsidR="000F61BB" w:rsidRPr="00901341">
        <w:t>2</w:t>
      </w:r>
      <w:bookmarkEnd w:id="37"/>
    </w:p>
    <w:p w:rsidR="00382EF7" w:rsidRPr="00901341" w:rsidRDefault="00382EF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901341" w:rsidRDefault="0062586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по профилю специальности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520168" w:rsidRPr="00907796" w:rsidTr="00C57FBB">
        <w:trPr>
          <w:trHeight w:val="1881"/>
        </w:trPr>
        <w:tc>
          <w:tcPr>
            <w:tcW w:w="5778" w:type="dxa"/>
          </w:tcPr>
          <w:p w:rsidR="00520168" w:rsidRPr="00907796" w:rsidRDefault="00520168" w:rsidP="00FF5820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Рассмотрено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цикловой комиссией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укрупненной группы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специальностей и профессий 23.00.00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Протокол №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softHyphen/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от</w:t>
            </w:r>
            <w:r w:rsidRPr="00907796">
              <w:rPr>
                <w:rFonts w:ascii="GOST type B" w:hAnsi="GOST type B" w:cs="Times New Roman"/>
                <w:sz w:val="28"/>
                <w:szCs w:val="28"/>
              </w:rPr>
              <w:t xml:space="preserve">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     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20___ г.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Председатель цикловой комиссии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520168" w:rsidRPr="00907796" w:rsidRDefault="00520168" w:rsidP="00FF5820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Утверждаю: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Зам. директора по УР      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 /______________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 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" _____"  ___________________ 20___г.</w:t>
            </w:r>
          </w:p>
          <w:p w:rsidR="00520168" w:rsidRPr="00907796" w:rsidRDefault="00520168" w:rsidP="00FF5820">
            <w:pPr>
              <w:widowControl w:val="0"/>
              <w:spacing w:after="0" w:line="240" w:lineRule="auto"/>
              <w:jc w:val="center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</w:p>
        </w:tc>
      </w:tr>
    </w:tbl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382EF7" w:rsidRPr="00907796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caps/>
          <w:sz w:val="28"/>
          <w:szCs w:val="28"/>
        </w:rPr>
      </w:pPr>
      <w:proofErr w:type="gramStart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>З</w:t>
      </w:r>
      <w:proofErr w:type="gramEnd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 xml:space="preserve"> А Д А Н И Е</w:t>
      </w:r>
    </w:p>
    <w:p w:rsidR="00D81514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на Производственную практику </w:t>
      </w:r>
      <w:r w:rsidR="00625868" w:rsidRPr="00907796">
        <w:rPr>
          <w:rFonts w:ascii="GOST type B" w:hAnsi="GOST type B" w:cs="Times New Roman"/>
          <w:bCs/>
          <w:i/>
          <w:sz w:val="28"/>
          <w:szCs w:val="28"/>
        </w:rPr>
        <w:t>по профилю специальности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 обучающегося _____________ отделения группы КиО</w:t>
      </w:r>
      <w:proofErr w:type="gramStart"/>
      <w:r w:rsidRPr="00907796">
        <w:rPr>
          <w:rFonts w:ascii="GOST type B" w:hAnsi="GOST type B" w:cs="Times New Roman"/>
          <w:bCs/>
          <w:i/>
          <w:sz w:val="28"/>
          <w:szCs w:val="28"/>
        </w:rPr>
        <w:t>П-</w:t>
      </w:r>
      <w:proofErr w:type="gramEnd"/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______ специальности 23.02.01 </w:t>
      </w:r>
      <w:r w:rsidR="001A232E" w:rsidRPr="00907796">
        <w:rPr>
          <w:rFonts w:ascii="GOST type B" w:hAnsi="GOST type B" w:cs="Times New Roman"/>
          <w:bCs/>
          <w:i/>
          <w:sz w:val="28"/>
          <w:szCs w:val="28"/>
        </w:rPr>
        <w:t>О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907796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 w:cs="Times New Roman"/>
          <w:i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D81514" w:rsidRPr="00907796" w:rsidTr="003C62D2">
        <w:tc>
          <w:tcPr>
            <w:tcW w:w="567" w:type="dxa"/>
          </w:tcPr>
          <w:p w:rsidR="00D81514" w:rsidRPr="00907796" w:rsidRDefault="00D81514" w:rsidP="0054652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907796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382EF7" w:rsidRPr="00907796" w:rsidRDefault="00382EF7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bCs/>
          <w:i/>
          <w:sz w:val="28"/>
          <w:szCs w:val="28"/>
        </w:rPr>
        <w:t>Список рекомендуемой литературы</w:t>
      </w:r>
    </w:p>
    <w:p w:rsidR="00382EF7" w:rsidRPr="00907796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1   </w:t>
      </w:r>
    </w:p>
    <w:p w:rsidR="00382EF7" w:rsidRPr="00907796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2 ………</w:t>
      </w:r>
    </w:p>
    <w:p w:rsidR="00382EF7" w:rsidRPr="00907796" w:rsidRDefault="00382EF7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p w:rsidR="001A232E" w:rsidRPr="00907796" w:rsidRDefault="001A232E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Дата 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Задание получил </w:t>
            </w:r>
            <w:proofErr w:type="gramStart"/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901341" w:rsidRDefault="000F61BB" w:rsidP="00D36985">
      <w:pPr>
        <w:pStyle w:val="91"/>
      </w:pPr>
      <w:bookmarkStart w:id="38" w:name="_Toc486930877"/>
      <w:bookmarkStart w:id="39" w:name="_Toc489278365"/>
      <w:r w:rsidRPr="00901341">
        <w:lastRenderedPageBreak/>
        <w:t xml:space="preserve">Приложение </w:t>
      </w:r>
      <w:bookmarkEnd w:id="38"/>
      <w:r w:rsidRPr="00901341">
        <w:t>3</w:t>
      </w:r>
      <w:bookmarkEnd w:id="39"/>
    </w:p>
    <w:p w:rsidR="000F61BB" w:rsidRPr="00901341" w:rsidRDefault="000F61BB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индивидуального задания</w:t>
      </w:r>
    </w:p>
    <w:p w:rsidR="000F61BB" w:rsidRPr="00901341" w:rsidRDefault="000F61BB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901341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Министерство транспорта Российской Федерации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Федеральное агентство железнодорожного транспорта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учреждение высшего образования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«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Приволжский</w:t>
      </w:r>
      <w:r w:rsidRPr="00907796">
        <w:rPr>
          <w:rFonts w:ascii="GOST type B" w:hAnsi="GOST type B" w:cs="Times New Roman"/>
          <w:i/>
          <w:sz w:val="28"/>
          <w:szCs w:val="28"/>
        </w:rPr>
        <w:t xml:space="preserve"> государственный университет путей сообщения» 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(</w:t>
      </w:r>
      <w:r w:rsidR="0047060D" w:rsidRPr="00907796">
        <w:rPr>
          <w:rFonts w:ascii="GOST type B" w:hAnsi="GOST type B" w:cs="Times New Roman"/>
          <w:i/>
          <w:sz w:val="28"/>
          <w:szCs w:val="28"/>
        </w:rPr>
        <w:t>Прив</w:t>
      </w:r>
      <w:r w:rsidRPr="00907796">
        <w:rPr>
          <w:rFonts w:ascii="GOST type B" w:hAnsi="GOST type B" w:cs="Times New Roman"/>
          <w:i/>
          <w:sz w:val="28"/>
          <w:szCs w:val="28"/>
        </w:rPr>
        <w:t>ГУПС)</w:t>
      </w: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907796" w:rsidTr="00C57FBB">
        <w:trPr>
          <w:trHeight w:val="1881"/>
        </w:trPr>
        <w:tc>
          <w:tcPr>
            <w:tcW w:w="5778" w:type="dxa"/>
          </w:tcPr>
          <w:p w:rsidR="000F61BB" w:rsidRPr="00907796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Рассмотрено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специальностей </w:t>
            </w:r>
            <w:r w:rsidR="006A4525"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и профессий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23.00.00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Протокол №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softHyphen/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от</w:t>
            </w:r>
            <w:r w:rsidRPr="00907796">
              <w:rPr>
                <w:rFonts w:ascii="GOST type B" w:hAnsi="GOST type B" w:cs="Times New Roman"/>
                <w:sz w:val="28"/>
                <w:szCs w:val="28"/>
              </w:rPr>
              <w:t xml:space="preserve">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  <w:u w:val="single"/>
              </w:rPr>
              <w:t xml:space="preserve">         </w:t>
            </w: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20___ г.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caps/>
                <w:sz w:val="28"/>
                <w:szCs w:val="28"/>
              </w:rPr>
              <w:t>Утверждаю: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____________________ /______________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  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" _____"  ___________________ 20___г.</w:t>
            </w: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 w:cs="Times New Roman"/>
                <w:i/>
                <w:caps/>
                <w:sz w:val="28"/>
                <w:szCs w:val="28"/>
              </w:rPr>
            </w:pPr>
          </w:p>
        </w:tc>
      </w:tr>
    </w:tbl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0F61BB" w:rsidRPr="00907796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 w:cs="Times New Roman"/>
          <w:b/>
          <w:bCs/>
          <w:i/>
          <w:caps/>
          <w:sz w:val="28"/>
          <w:szCs w:val="28"/>
        </w:rPr>
      </w:pPr>
    </w:p>
    <w:p w:rsidR="00D81514" w:rsidRPr="00907796" w:rsidRDefault="00D81514" w:rsidP="00D81514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caps/>
          <w:sz w:val="28"/>
          <w:szCs w:val="28"/>
        </w:rPr>
      </w:pPr>
      <w:proofErr w:type="gramStart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>З</w:t>
      </w:r>
      <w:proofErr w:type="gramEnd"/>
      <w:r w:rsidRPr="00907796">
        <w:rPr>
          <w:rFonts w:ascii="GOST type B" w:hAnsi="GOST type B" w:cs="Times New Roman"/>
          <w:b/>
          <w:bCs/>
          <w:i/>
          <w:caps/>
          <w:sz w:val="28"/>
          <w:szCs w:val="28"/>
        </w:rPr>
        <w:t xml:space="preserve"> А Д А Н И Е</w:t>
      </w:r>
    </w:p>
    <w:p w:rsidR="000F61BB" w:rsidRPr="00907796" w:rsidRDefault="00D81514" w:rsidP="00D81514">
      <w:pPr>
        <w:widowControl w:val="0"/>
        <w:spacing w:after="0" w:line="240" w:lineRule="auto"/>
        <w:jc w:val="both"/>
        <w:rPr>
          <w:rFonts w:ascii="GOST type B" w:hAnsi="GOST type B" w:cs="Times New Roman"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>на Производственную практику преддипломную обучающегося _____________ отдел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е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ния группы КиО</w:t>
      </w:r>
      <w:proofErr w:type="gramStart"/>
      <w:r w:rsidRPr="00907796">
        <w:rPr>
          <w:rFonts w:ascii="GOST type B" w:hAnsi="GOST type B" w:cs="Times New Roman"/>
          <w:bCs/>
          <w:i/>
          <w:sz w:val="28"/>
          <w:szCs w:val="28"/>
        </w:rPr>
        <w:t>П-</w:t>
      </w:r>
      <w:proofErr w:type="gramEnd"/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______ специальности 23.02.01 </w:t>
      </w:r>
      <w:r w:rsidR="001A232E" w:rsidRPr="00907796">
        <w:rPr>
          <w:rFonts w:ascii="GOST type B" w:hAnsi="GOST type B" w:cs="Times New Roman"/>
          <w:bCs/>
          <w:i/>
          <w:sz w:val="28"/>
          <w:szCs w:val="28"/>
        </w:rPr>
        <w:t>О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рганизация перевозок и управл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е</w:t>
      </w:r>
      <w:r w:rsidRPr="00907796">
        <w:rPr>
          <w:rFonts w:ascii="GOST type B" w:hAnsi="GOST type B" w:cs="Times New Roman"/>
          <w:bCs/>
          <w:i/>
          <w:sz w:val="28"/>
          <w:szCs w:val="28"/>
        </w:rPr>
        <w:t>ние на транспорте (по видам)</w:t>
      </w:r>
    </w:p>
    <w:p w:rsidR="000F61BB" w:rsidRPr="00907796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b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0F61BB" w:rsidRPr="00907796" w:rsidTr="00C57FBB">
        <w:tc>
          <w:tcPr>
            <w:tcW w:w="567" w:type="dxa"/>
          </w:tcPr>
          <w:p w:rsidR="000F61BB" w:rsidRPr="00907796" w:rsidRDefault="000F61BB" w:rsidP="0054652E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907796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</w:tbl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center"/>
        <w:rPr>
          <w:rFonts w:ascii="GOST type B" w:hAnsi="GOST type B" w:cs="Times New Roman"/>
          <w:b/>
          <w:bCs/>
          <w:i/>
          <w:sz w:val="28"/>
          <w:szCs w:val="28"/>
        </w:rPr>
      </w:pPr>
      <w:r w:rsidRPr="00907796">
        <w:rPr>
          <w:rFonts w:ascii="GOST type B" w:hAnsi="GOST type B" w:cs="Times New Roman"/>
          <w:b/>
          <w:bCs/>
          <w:i/>
          <w:sz w:val="28"/>
          <w:szCs w:val="28"/>
        </w:rPr>
        <w:t>Список рекомендуемой литературы</w:t>
      </w:r>
    </w:p>
    <w:p w:rsidR="000F61BB" w:rsidRPr="00907796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bCs/>
          <w:i/>
          <w:sz w:val="28"/>
          <w:szCs w:val="28"/>
        </w:rPr>
        <w:t xml:space="preserve">1   </w:t>
      </w:r>
    </w:p>
    <w:p w:rsidR="000F61BB" w:rsidRPr="00907796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 w:cs="Times New Roman"/>
          <w:i/>
          <w:sz w:val="28"/>
          <w:szCs w:val="28"/>
        </w:rPr>
      </w:pPr>
      <w:r w:rsidRPr="00907796">
        <w:rPr>
          <w:rFonts w:ascii="GOST type B" w:hAnsi="GOST type B" w:cs="Times New Roman"/>
          <w:i/>
          <w:sz w:val="28"/>
          <w:szCs w:val="28"/>
        </w:rPr>
        <w:t>2 ………</w:t>
      </w: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p w:rsidR="000F61BB" w:rsidRPr="00907796" w:rsidRDefault="000F61BB" w:rsidP="002D147C">
      <w:pPr>
        <w:widowControl w:val="0"/>
        <w:spacing w:after="0" w:line="240" w:lineRule="auto"/>
        <w:jc w:val="both"/>
        <w:rPr>
          <w:rFonts w:ascii="GOST type B" w:hAnsi="GOST type B" w:cs="Times New Roman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Дата 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</w:tr>
      <w:tr w:rsidR="001A232E" w:rsidRPr="00907796" w:rsidTr="00356CBF">
        <w:tc>
          <w:tcPr>
            <w:tcW w:w="5070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 xml:space="preserve">Задание получил </w:t>
            </w:r>
            <w:proofErr w:type="gramStart"/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170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907796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 w:cs="Times New Roman"/>
                <w:i/>
                <w:sz w:val="28"/>
                <w:szCs w:val="28"/>
              </w:rPr>
            </w:pPr>
            <w:r w:rsidRPr="00907796">
              <w:rPr>
                <w:rFonts w:ascii="GOST type B" w:hAnsi="GOST type B" w:cs="Times New Roman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Pr="00907796" w:rsidRDefault="00A54688" w:rsidP="002D147C">
      <w:pPr>
        <w:pStyle w:val="211"/>
        <w:widowControl w:val="0"/>
        <w:ind w:firstLine="0"/>
        <w:jc w:val="right"/>
        <w:rPr>
          <w:rFonts w:ascii="GOST type B" w:hAnsi="GOST type B"/>
          <w:color w:val="000000"/>
          <w:szCs w:val="28"/>
        </w:rPr>
      </w:pPr>
      <w:r w:rsidRPr="00907796">
        <w:rPr>
          <w:rFonts w:ascii="GOST type B" w:hAnsi="GOST type B"/>
          <w:color w:val="000000"/>
          <w:szCs w:val="28"/>
        </w:rPr>
        <w:br w:type="page"/>
      </w:r>
    </w:p>
    <w:p w:rsidR="00A54688" w:rsidRPr="00907796" w:rsidRDefault="00A54688" w:rsidP="002D147C">
      <w:pPr>
        <w:widowControl w:val="0"/>
        <w:rPr>
          <w:rFonts w:ascii="GOST type B" w:hAnsi="GOST type B" w:cs="Times New Roman"/>
          <w:color w:val="000000"/>
          <w:sz w:val="28"/>
          <w:szCs w:val="28"/>
        </w:rPr>
        <w:sectPr w:rsidR="00A54688" w:rsidRPr="00907796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901341" w:rsidRDefault="00A54688" w:rsidP="00D36985">
      <w:pPr>
        <w:pStyle w:val="91"/>
      </w:pPr>
      <w:bookmarkStart w:id="40" w:name="_Toc486930874"/>
      <w:bookmarkStart w:id="41" w:name="_Toc489278366"/>
      <w:r w:rsidRPr="00901341">
        <w:lastRenderedPageBreak/>
        <w:t xml:space="preserve">Приложение </w:t>
      </w:r>
      <w:bookmarkEnd w:id="40"/>
      <w:r w:rsidR="000F61BB" w:rsidRPr="00901341">
        <w:t>4</w:t>
      </w:r>
      <w:bookmarkEnd w:id="41"/>
    </w:p>
    <w:p w:rsidR="00A54688" w:rsidRPr="00901341" w:rsidRDefault="00A5468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 </w:t>
      </w:r>
      <w:proofErr w:type="gramStart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прохождением производственной практики</w:t>
      </w:r>
      <w:r w:rsidR="00E53713" w:rsidRPr="00901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4688" w:rsidRPr="00901341" w:rsidRDefault="00A5468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901341" w:rsidTr="00646862">
        <w:tc>
          <w:tcPr>
            <w:tcW w:w="10008" w:type="dxa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_________________ /__________________/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Зав._________________ отделением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_________________ /________________/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01341">
        <w:rPr>
          <w:rFonts w:ascii="Times New Roman" w:hAnsi="Times New Roman" w:cs="Times New Roman"/>
          <w:b/>
          <w:sz w:val="28"/>
          <w:szCs w:val="28"/>
        </w:rPr>
        <w:t xml:space="preserve"> прохождением производственной практики 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901341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_______________________ 20___ г.</w:t>
            </w:r>
          </w:p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901341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901341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4688" w:rsidRPr="00901341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688" w:rsidRPr="00901341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901341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688" w:rsidRPr="00901341" w:rsidRDefault="00A54688" w:rsidP="002D147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424E7" w:rsidRPr="00901341">
        <w:rPr>
          <w:rFonts w:ascii="Times New Roman" w:hAnsi="Times New Roman" w:cs="Times New Roman"/>
          <w:sz w:val="28"/>
          <w:szCs w:val="28"/>
        </w:rPr>
        <w:t>производственной практик</w:t>
      </w:r>
      <w:r w:rsidR="008B1905" w:rsidRPr="00901341">
        <w:rPr>
          <w:rFonts w:ascii="Times New Roman" w:hAnsi="Times New Roman" w:cs="Times New Roman"/>
          <w:sz w:val="28"/>
          <w:szCs w:val="28"/>
        </w:rPr>
        <w:t>и</w:t>
      </w:r>
      <w:r w:rsidRPr="00901341">
        <w:rPr>
          <w:rFonts w:ascii="Times New Roman" w:hAnsi="Times New Roman" w:cs="Times New Roman"/>
          <w:sz w:val="28"/>
          <w:szCs w:val="28"/>
        </w:rPr>
        <w:t xml:space="preserve"> ______________________/_______________________/</w:t>
      </w:r>
    </w:p>
    <w:p w:rsidR="00A54688" w:rsidRPr="00901341" w:rsidRDefault="00A54688" w:rsidP="002D147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  <w:sectPr w:rsidR="00A54688" w:rsidRPr="00901341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B7DEE" w:rsidRPr="00901341" w:rsidRDefault="003B7DEE" w:rsidP="00D36985">
      <w:pPr>
        <w:pStyle w:val="91"/>
      </w:pPr>
      <w:bookmarkStart w:id="42" w:name="_Toc489278367"/>
      <w:r w:rsidRPr="00901341">
        <w:lastRenderedPageBreak/>
        <w:t>Приложение 5</w:t>
      </w:r>
      <w:bookmarkEnd w:id="42"/>
    </w:p>
    <w:p w:rsidR="003B7DEE" w:rsidRPr="00901341" w:rsidRDefault="003B7DE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дневника </w:t>
      </w:r>
      <w:r w:rsidR="00BA0764" w:rsidRPr="0090134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</w:p>
    <w:p w:rsidR="00E53F5B" w:rsidRPr="00901341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901341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«</w:t>
      </w:r>
      <w:r w:rsidR="0047060D" w:rsidRPr="00901341">
        <w:rPr>
          <w:rFonts w:ascii="Times New Roman" w:hAnsi="Times New Roman" w:cs="Times New Roman"/>
          <w:b/>
          <w:spacing w:val="6"/>
          <w:sz w:val="28"/>
          <w:szCs w:val="28"/>
        </w:rPr>
        <w:t>Приволжский</w:t>
      </w: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 xml:space="preserve"> государственный университет путей сообщения» 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(</w:t>
      </w:r>
      <w:r w:rsidR="0047060D" w:rsidRPr="00901341">
        <w:rPr>
          <w:rFonts w:ascii="Times New Roman" w:hAnsi="Times New Roman" w:cs="Times New Roman"/>
          <w:b/>
          <w:spacing w:val="6"/>
          <w:sz w:val="28"/>
          <w:szCs w:val="28"/>
        </w:rPr>
        <w:t>Прив</w:t>
      </w:r>
      <w:r w:rsidRPr="00901341">
        <w:rPr>
          <w:rFonts w:ascii="Times New Roman" w:hAnsi="Times New Roman" w:cs="Times New Roman"/>
          <w:b/>
          <w:spacing w:val="6"/>
          <w:sz w:val="28"/>
          <w:szCs w:val="28"/>
        </w:rPr>
        <w:t>ГУПС)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901341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901341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(______________________________________)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 w:rsidRPr="00901341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901341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Pr="00901341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901341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901341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ИМЯ________________________________________________________________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ОТЧЕСТВО___________________________________________________________       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901341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901341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901341">
              <w:rPr>
                <w:rFonts w:ascii="Times New Roman" w:hAnsi="Times New Roman" w:cs="Times New Roman"/>
              </w:rPr>
              <w:t>№ </w:t>
            </w:r>
            <w:r w:rsidRPr="00901341">
              <w:rPr>
                <w:rFonts w:ascii="Times New Roman" w:hAnsi="Times New Roman" w:cs="Times New Roman"/>
                <w:color w:val="FF0000"/>
              </w:rPr>
              <w:t>________</w:t>
            </w:r>
            <w:r w:rsidRPr="00901341">
              <w:rPr>
                <w:rFonts w:ascii="Times New Roman" w:hAnsi="Times New Roman" w:cs="Times New Roman"/>
              </w:rPr>
              <w:t xml:space="preserve"> от</w:t>
            </w:r>
            <w:r w:rsidRPr="0090134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___.___.</w:t>
            </w:r>
            <w:r w:rsidRPr="00901341">
              <w:rPr>
                <w:rFonts w:ascii="Times New Roman" w:hAnsi="Times New Roman" w:cs="Times New Roman"/>
                <w:b/>
              </w:rPr>
              <w:t xml:space="preserve">20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901341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proofErr w:type="gramStart"/>
            <w:r w:rsidR="00E53F5B" w:rsidRPr="00901341">
              <w:rPr>
                <w:rFonts w:ascii="Times New Roman" w:hAnsi="Times New Roman" w:cs="Times New Roman"/>
              </w:rPr>
              <w:t>в</w:t>
            </w:r>
            <w:proofErr w:type="gramEnd"/>
            <w:r w:rsidRPr="00901341">
              <w:rPr>
                <w:rFonts w:ascii="Times New Roman" w:hAnsi="Times New Roman" w:cs="Times New Roman"/>
              </w:rPr>
              <w:t xml:space="preserve">   </w:t>
            </w:r>
            <w:r w:rsidRPr="00901341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</w:rPr>
              <w:t>______</w:t>
            </w:r>
            <w:r w:rsidRPr="00901341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901341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901341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901341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901341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901341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901341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901341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901341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901341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B1905" w:rsidRPr="00901341" w:rsidRDefault="008B1905" w:rsidP="008B19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8B1905" w:rsidRPr="00901341" w:rsidRDefault="008B1905" w:rsidP="008B1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E53F5B" w:rsidRPr="00901341" w:rsidRDefault="00E53F5B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901341">
              <w:rPr>
                <w:rFonts w:ascii="Times New Roman" w:hAnsi="Times New Roman" w:cs="Times New Roman"/>
              </w:rPr>
              <w:t>№ </w:t>
            </w:r>
            <w:r w:rsidRPr="00901341">
              <w:rPr>
                <w:rFonts w:ascii="Times New Roman" w:hAnsi="Times New Roman" w:cs="Times New Roman"/>
                <w:color w:val="FF0000"/>
              </w:rPr>
              <w:t>________</w:t>
            </w:r>
            <w:r w:rsidRPr="00901341">
              <w:rPr>
                <w:rFonts w:ascii="Times New Roman" w:hAnsi="Times New Roman" w:cs="Times New Roman"/>
              </w:rPr>
              <w:t xml:space="preserve"> от</w:t>
            </w:r>
            <w:r w:rsidRPr="0090134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___.__.</w:t>
            </w:r>
            <w:r w:rsidRPr="00901341">
              <w:rPr>
                <w:rFonts w:ascii="Times New Roman" w:hAnsi="Times New Roman" w:cs="Times New Roman"/>
                <w:b/>
              </w:rPr>
              <w:t xml:space="preserve">20 </w:t>
            </w:r>
            <w:r w:rsidRPr="00901341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proofErr w:type="gramStart"/>
            <w:r w:rsidR="00E53F5B" w:rsidRPr="00901341">
              <w:rPr>
                <w:rFonts w:ascii="Times New Roman" w:hAnsi="Times New Roman" w:cs="Times New Roman"/>
              </w:rPr>
              <w:t>в</w:t>
            </w:r>
            <w:proofErr w:type="gramEnd"/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01341">
              <w:rPr>
                <w:rFonts w:ascii="Times New Roman" w:hAnsi="Times New Roman" w:cs="Times New Roman"/>
              </w:rPr>
              <w:t>______</w:t>
            </w:r>
            <w:r w:rsidRPr="00901341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proofErr w:type="gramStart"/>
            <w:r w:rsidRPr="00901341">
              <w:rPr>
                <w:rFonts w:ascii="Times New Roman" w:hAnsi="Times New Roman" w:cs="Times New Roman"/>
                <w:u w:val="single"/>
              </w:rPr>
              <w:t>производственная</w:t>
            </w:r>
            <w:proofErr w:type="gramEnd"/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1341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901341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901341" w:rsidTr="00C57FBB">
        <w:tc>
          <w:tcPr>
            <w:tcW w:w="568" w:type="dxa"/>
            <w:vMerge/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901341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</w:rPr>
              <w:t xml:space="preserve"> </w:t>
            </w:r>
            <w:r w:rsidRPr="00901341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901341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 xml:space="preserve">  </w:t>
            </w:r>
            <w:r w:rsidRPr="00901341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901341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901341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учёта работ, выполненных </w:t>
      </w: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01341">
        <w:rPr>
          <w:rFonts w:ascii="Times New Roman" w:hAnsi="Times New Roman" w:cs="Times New Roman"/>
          <w:b/>
          <w:sz w:val="28"/>
          <w:szCs w:val="28"/>
        </w:rPr>
        <w:t xml:space="preserve"> во время прохождения производс</w:t>
      </w:r>
      <w:r w:rsidRPr="00901341">
        <w:rPr>
          <w:rFonts w:ascii="Times New Roman" w:hAnsi="Times New Roman" w:cs="Times New Roman"/>
          <w:b/>
          <w:sz w:val="28"/>
          <w:szCs w:val="28"/>
        </w:rPr>
        <w:t>т</w:t>
      </w:r>
      <w:r w:rsidRPr="00901341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901341" w:rsidTr="00C57FBB">
        <w:tc>
          <w:tcPr>
            <w:tcW w:w="828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901341" w:rsidTr="00C57FBB">
        <w:tc>
          <w:tcPr>
            <w:tcW w:w="828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901341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901341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901341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работы </w:t>
      </w:r>
      <w:proofErr w:type="gramStart"/>
      <w:r w:rsidRPr="00901341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 w:rsidRPr="00901341">
        <w:rPr>
          <w:rFonts w:ascii="Times New Roman" w:hAnsi="Times New Roman" w:cs="Times New Roman"/>
          <w:sz w:val="28"/>
          <w:szCs w:val="28"/>
        </w:rPr>
        <w:t>обучающегося</w:t>
      </w:r>
      <w:r w:rsidRPr="00901341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901341">
        <w:rPr>
          <w:rFonts w:ascii="Times New Roman" w:hAnsi="Times New Roman" w:cs="Times New Roman"/>
          <w:sz w:val="28"/>
          <w:szCs w:val="28"/>
        </w:rPr>
        <w:t>в</w:t>
      </w:r>
      <w:r w:rsidRPr="00901341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901341" w:rsidTr="00C57FBB">
        <w:trPr>
          <w:trHeight w:val="720"/>
        </w:trPr>
        <w:tc>
          <w:tcPr>
            <w:tcW w:w="720" w:type="dxa"/>
            <w:vAlign w:val="center"/>
          </w:tcPr>
          <w:p w:rsidR="00C57FBB" w:rsidRPr="00901341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9013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901341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341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  <w:r w:rsidRPr="00901341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901341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Pr="00901341" w:rsidRDefault="00C57FBB" w:rsidP="002D147C">
      <w:pPr>
        <w:widowControl w:val="0"/>
        <w:rPr>
          <w:rFonts w:ascii="Times New Roman" w:hAnsi="Times New Roman" w:cs="Times New Roman"/>
          <w:color w:val="000000"/>
          <w:szCs w:val="28"/>
        </w:rPr>
      </w:pPr>
      <w:r w:rsidRPr="009013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4688" w:rsidRPr="00901341" w:rsidRDefault="00EF4CAD" w:rsidP="00D36985">
      <w:pPr>
        <w:pStyle w:val="91"/>
      </w:pPr>
      <w:bookmarkStart w:id="43" w:name="_Toc489278368"/>
      <w:r w:rsidRPr="00901341">
        <w:lastRenderedPageBreak/>
        <w:t>Приложение 6</w:t>
      </w:r>
      <w:bookmarkEnd w:id="43"/>
    </w:p>
    <w:p w:rsidR="00162E86" w:rsidRPr="00901341" w:rsidRDefault="00162E86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Форма аттестационного листа по </w:t>
      </w:r>
      <w:r w:rsidR="00BC3A08" w:rsidRPr="00901341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901341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4E7" w:rsidRPr="00901341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EF4CAD" w:rsidRPr="00901341" w:rsidRDefault="00A424E7" w:rsidP="00A42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 Учебная практика </w:t>
            </w:r>
          </w:p>
          <w:p w:rsidR="00EF4CAD" w:rsidRPr="00901341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 на железнодорожном транспорте)</w:t>
            </w:r>
          </w:p>
        </w:tc>
      </w:tr>
      <w:tr w:rsidR="00EF4CAD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901341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EF4CAD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A424E7"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</w:t>
            </w:r>
            <w:r w:rsidRPr="00901341">
              <w:rPr>
                <w:rFonts w:ascii="Times New Roman" w:eastAsia="TimesNewRoman" w:hAnsi="Times New Roman" w:cs="Times New Roman"/>
              </w:rPr>
              <w:t>р</w:t>
            </w:r>
            <w:r w:rsidRPr="00901341">
              <w:rPr>
                <w:rFonts w:ascii="Times New Roman" w:eastAsia="TimesNewRoman" w:hAnsi="Times New Roman" w:cs="Times New Roman"/>
              </w:rPr>
              <w:t>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</w:t>
            </w:r>
            <w:r w:rsidRPr="00901341">
              <w:rPr>
                <w:rFonts w:ascii="Times New Roman" w:eastAsia="TimesNewRoman" w:hAnsi="Times New Roman" w:cs="Times New Roman"/>
              </w:rPr>
              <w:t>и</w:t>
            </w:r>
            <w:r w:rsidRPr="00901341">
              <w:rPr>
                <w:rFonts w:ascii="Times New Roman" w:eastAsia="TimesNewRoman" w:hAnsi="Times New Roman" w:cs="Times New Roman"/>
              </w:rPr>
              <w:t>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A424E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901341" w:rsidTr="00A424E7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901341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901341" w:rsidTr="001C7A33">
        <w:tc>
          <w:tcPr>
            <w:tcW w:w="540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Ознакомление с техническим оснащением, структ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9013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рой и функциями вычислительного центра 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01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ной станцией (АСУ СС), грузовой станцией (АСУ ГС). Ко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го центра управления ДЦУП </w:t>
            </w:r>
            <w:r w:rsidR="00983BF4" w:rsidRPr="00901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ванном рабочем месте (АРМ) 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rPr>
          <w:trHeight w:val="300"/>
        </w:trPr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540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901341" w:rsidRDefault="001C7A33" w:rsidP="001C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851" w:type="dxa"/>
          </w:tcPr>
          <w:p w:rsidR="001C7A33" w:rsidRPr="00901341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901341" w:rsidTr="001C7A33">
        <w:tc>
          <w:tcPr>
            <w:tcW w:w="7513" w:type="dxa"/>
            <w:gridSpan w:val="2"/>
          </w:tcPr>
          <w:p w:rsidR="001C7A33" w:rsidRPr="00901341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901341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4" w:name="_Toc489278369"/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D148F0" w:rsidRPr="00901341" w:rsidRDefault="00D148F0" w:rsidP="00D36985">
      <w:pPr>
        <w:pStyle w:val="91"/>
      </w:pPr>
      <w:r w:rsidRPr="00901341">
        <w:lastRenderedPageBreak/>
        <w:t xml:space="preserve">Приложение </w:t>
      </w:r>
      <w:r w:rsidR="00A76783" w:rsidRPr="00901341">
        <w:t>7</w:t>
      </w:r>
      <w:bookmarkEnd w:id="44"/>
    </w:p>
    <w:p w:rsidR="00D148F0" w:rsidRPr="00901341" w:rsidRDefault="00D148F0" w:rsidP="00C804C6">
      <w:pPr>
        <w:widowControl w:val="0"/>
        <w:spacing w:after="0" w:line="23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D51855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УП.02.01 Учебная практика</w:t>
            </w:r>
          </w:p>
          <w:p w:rsidR="00D51855" w:rsidRPr="00901341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правление движением)</w:t>
            </w:r>
          </w:p>
        </w:tc>
      </w:tr>
      <w:tr w:rsidR="00D51855" w:rsidRPr="00901341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901341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901341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901341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  <w:r w:rsidR="001A232E"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(по видам)</w:t>
            </w:r>
          </w:p>
        </w:tc>
      </w:tr>
      <w:tr w:rsidR="009B400B" w:rsidRPr="00901341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901341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901341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901341" w:rsidTr="001C7A33">
        <w:tc>
          <w:tcPr>
            <w:tcW w:w="568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371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708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3" w:type="dxa"/>
          </w:tcPr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1C7A33" w:rsidRPr="00901341" w:rsidRDefault="001C7A33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</w:t>
            </w: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а</w:t>
            </w:r>
            <w:r w:rsidRPr="00901341">
              <w:rPr>
                <w:rFonts w:ascii="Times New Roman" w:eastAsia="TimesNewRoman" w:hAnsi="Times New Roman" w:cs="Times New Roman"/>
                <w:sz w:val="23"/>
                <w:szCs w:val="23"/>
              </w:rPr>
              <w:t>бот</w:t>
            </w: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абота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рганизации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риема,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отправления 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 производству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аневровой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а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частках,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оборудованных </w:t>
            </w: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диспетчерской 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центр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01341">
              <w:rPr>
                <w:rFonts w:ascii="Times New Roman" w:hAnsi="Times New Roman" w:cs="Times New Roman"/>
                <w:sz w:val="23"/>
                <w:szCs w:val="23"/>
              </w:rPr>
              <w:t>лизацией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егламент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ействий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ДСП и ДНЦ в аварийных и н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естандартных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ситуациях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noProof/>
                <w:sz w:val="23"/>
                <w:szCs w:val="23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568" w:type="dxa"/>
          </w:tcPr>
          <w:p w:rsidR="001C7A33" w:rsidRPr="00901341" w:rsidRDefault="001C7A33" w:rsidP="0054652E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Раздел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.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вижение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оездов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ри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роизводстве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работ 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на железнодорожных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 w:rsidRPr="00901341"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  <w:t xml:space="preserve">утях </w:t>
            </w: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 сооружениях</w:t>
            </w:r>
          </w:p>
        </w:tc>
        <w:tc>
          <w:tcPr>
            <w:tcW w:w="708" w:type="dxa"/>
          </w:tcPr>
          <w:p w:rsidR="001C7A33" w:rsidRPr="00901341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C7A33" w:rsidRPr="00901341" w:rsidTr="001C7A33">
        <w:tc>
          <w:tcPr>
            <w:tcW w:w="7939" w:type="dxa"/>
            <w:gridSpan w:val="2"/>
          </w:tcPr>
          <w:p w:rsidR="001C7A33" w:rsidRPr="00901341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3"/>
                <w:szCs w:val="23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901341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3"/>
                <w:szCs w:val="23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5" w:name="_Toc489278370"/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901341" w:rsidRDefault="006968C7" w:rsidP="00D36985">
      <w:pPr>
        <w:pStyle w:val="91"/>
      </w:pPr>
      <w:r w:rsidRPr="00901341">
        <w:lastRenderedPageBreak/>
        <w:t>Приложение 8</w:t>
      </w:r>
      <w:bookmarkEnd w:id="45"/>
    </w:p>
    <w:p w:rsidR="006968C7" w:rsidRPr="00901341" w:rsidRDefault="006968C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601"/>
      </w:tblGrid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Аттестационный лист </w:t>
            </w:r>
          </w:p>
          <w:p w:rsidR="006968C7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учебной практики)</w:t>
            </w:r>
          </w:p>
        </w:tc>
      </w:tr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УП.03.01 Учебная практика</w:t>
            </w:r>
          </w:p>
          <w:p w:rsidR="006968C7" w:rsidRPr="00901341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 w:rsidRPr="00901341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901341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901341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901341" w:rsidTr="009B400B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968C7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B400B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B400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901341" w:rsidTr="009B400B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901341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901341" w:rsidTr="00C804C6">
        <w:tc>
          <w:tcPr>
            <w:tcW w:w="682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901341" w:rsidRDefault="00C804C6" w:rsidP="009B40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rPr>
          <w:trHeight w:val="253"/>
        </w:trPr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rPr>
          <w:trHeight w:val="314"/>
        </w:trPr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90134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платежей.</w:t>
            </w:r>
            <w:r w:rsidRPr="00901341">
              <w:rPr>
                <w:rFonts w:ascii="Times New Roman" w:hAnsi="Times New Roman" w:cs="Times New Roman"/>
                <w:sz w:val="24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агента СФТО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 и багажа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правителю (грузополучателю)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901341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682" w:type="dxa"/>
          </w:tcPr>
          <w:p w:rsidR="00C804C6" w:rsidRPr="00901341" w:rsidRDefault="00C804C6" w:rsidP="005465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901341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901341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901341" w:rsidTr="00C804C6">
        <w:tc>
          <w:tcPr>
            <w:tcW w:w="7655" w:type="dxa"/>
            <w:gridSpan w:val="2"/>
          </w:tcPr>
          <w:p w:rsidR="00C804C6" w:rsidRPr="00901341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901341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968C7" w:rsidRPr="00901341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Pr="00901341" w:rsidRDefault="00C804C6">
      <w:pPr>
        <w:rPr>
          <w:rFonts w:ascii="Times New Roman" w:hAnsi="Times New Roman" w:cs="Times New Roman"/>
          <w:b/>
          <w:bCs/>
          <w:szCs w:val="28"/>
        </w:rPr>
      </w:pPr>
      <w:r w:rsidRPr="00901341"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Pr="00901341" w:rsidRDefault="00DB6646" w:rsidP="00D36985">
      <w:pPr>
        <w:pStyle w:val="91"/>
        <w:pageBreakBefore w:val="0"/>
      </w:pPr>
      <w:bookmarkStart w:id="46" w:name="_Toc489278371"/>
      <w:r w:rsidRPr="00901341">
        <w:lastRenderedPageBreak/>
        <w:t>Приложение 9</w:t>
      </w:r>
      <w:bookmarkEnd w:id="46"/>
    </w:p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ПП.01.01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901341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901341" w:rsidTr="00933BD1">
        <w:tc>
          <w:tcPr>
            <w:tcW w:w="540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</w:rPr>
              <w:t>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</w:rPr>
              <w:t>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</w:t>
            </w:r>
            <w:r w:rsidRPr="00901341">
              <w:rPr>
                <w:rFonts w:ascii="Times New Roman" w:hAnsi="Times New Roman" w:cs="Times New Roman"/>
                <w:spacing w:val="-3"/>
              </w:rPr>
              <w:t>т</w:t>
            </w:r>
            <w:r w:rsidRPr="00901341">
              <w:rPr>
                <w:rFonts w:ascii="Times New Roman" w:hAnsi="Times New Roman" w:cs="Times New Roman"/>
                <w:spacing w:val="-3"/>
              </w:rPr>
              <w:t>четной документации по коммерческому осмотру вагонов согласно те</w:t>
            </w:r>
            <w:r w:rsidRPr="00901341">
              <w:rPr>
                <w:rFonts w:ascii="Times New Roman" w:hAnsi="Times New Roman" w:cs="Times New Roman"/>
                <w:spacing w:val="-3"/>
              </w:rPr>
              <w:t>х</w:t>
            </w:r>
            <w:r w:rsidRPr="00901341">
              <w:rPr>
                <w:rFonts w:ascii="Times New Roman" w:hAnsi="Times New Roman" w:cs="Times New Roman"/>
                <w:spacing w:val="-3"/>
              </w:rPr>
              <w:lastRenderedPageBreak/>
              <w:t>ническим условиям размещения и крепления груза или правилам пер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возки груза.</w:t>
            </w:r>
          </w:p>
        </w:tc>
        <w:tc>
          <w:tcPr>
            <w:tcW w:w="851" w:type="dxa"/>
          </w:tcPr>
          <w:p w:rsidR="00662198" w:rsidRPr="00901341" w:rsidRDefault="00A6232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</w:t>
            </w:r>
            <w:r w:rsidRPr="00901341">
              <w:rPr>
                <w:rFonts w:ascii="Times New Roman" w:eastAsia="Times New Roman" w:hAnsi="Times New Roman" w:cs="Times New Roman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</w:rPr>
              <w:t>вых и видимых сигналов руководителю работ.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 w:rsidRPr="00901341"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901341">
              <w:rPr>
                <w:rFonts w:ascii="Times New Roman" w:hAnsi="Times New Roman" w:cs="Times New Roman"/>
              </w:rPr>
              <w:t>Получение задания по расформированию (формированию)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Прицепка (отцепка) вагонов (специального железнодорожного по</w:t>
            </w:r>
            <w:r w:rsidRPr="00901341">
              <w:rPr>
                <w:rFonts w:ascii="Times New Roman" w:hAnsi="Times New Roman" w:cs="Times New Roman"/>
              </w:rPr>
              <w:t>д</w:t>
            </w:r>
            <w:r w:rsidRPr="00901341">
              <w:rPr>
                <w:rFonts w:ascii="Times New Roman" w:hAnsi="Times New Roman" w:cs="Times New Roman"/>
              </w:rPr>
              <w:t>вижного состава) к поездам в малодеятельных районах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пути в малодеятельных районах железнодорожного транспорта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путей в малодеятельных районах железнодорожного транспорта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централизованных стрелок, переданных на местное управл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ние, в малодеятельных районах железнодорожного транспорта нео</w:t>
            </w:r>
            <w:r w:rsidRPr="00901341">
              <w:rPr>
                <w:rFonts w:ascii="Times New Roman" w:hAnsi="Times New Roman" w:cs="Times New Roman"/>
              </w:rPr>
              <w:t>б</w:t>
            </w:r>
            <w:r w:rsidRPr="00901341">
              <w:rPr>
                <w:rFonts w:ascii="Times New Roman" w:hAnsi="Times New Roman" w:cs="Times New Roman"/>
              </w:rPr>
              <w:t>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закрепления.</w:t>
            </w:r>
          </w:p>
          <w:p w:rsidR="00662198" w:rsidRPr="00901341" w:rsidRDefault="00662198" w:rsidP="0066219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901341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дорожного подвижного состава) на железнодорожных путях необщего пользования.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01341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ными башмаками.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Доклад дежурному по железнодорожной станции о выполненной работе 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 закреплению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д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ления железнодорожного подвижного состава, журнала осмотра путей, стрелочных переводов, устройств сигнализации, централизации и блок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ровки, связи и контактной сети, в том числе в электронном виде.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мозных башмаков (приведению технических устройств и средств закре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ления в нерабочее состояние) из-под железнодорожного подвижного с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става на путях парка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01341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901341">
              <w:rPr>
                <w:rFonts w:ascii="Times New Roman" w:eastAsia="Times New Roman" w:hAnsi="Times New Roman" w:cs="Times New Roman"/>
                <w:spacing w:val="-4"/>
              </w:rPr>
              <w:t>рабочее положение) на путях парка железнодорожной станции.</w:t>
            </w:r>
          </w:p>
        </w:tc>
        <w:tc>
          <w:tcPr>
            <w:tcW w:w="851" w:type="dxa"/>
            <w:shd w:val="clear" w:color="auto" w:fill="auto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7513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Pr="00901341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Pr="00901341" w:rsidRDefault="0073384A" w:rsidP="00D36985">
      <w:pPr>
        <w:pStyle w:val="91"/>
        <w:pageBreakBefore w:val="0"/>
      </w:pPr>
      <w:r w:rsidRPr="00901341">
        <w:rPr>
          <w:b/>
        </w:rPr>
        <w:br w:type="page"/>
      </w:r>
      <w:bookmarkStart w:id="47" w:name="_Toc489278372"/>
      <w:r w:rsidR="008720AE" w:rsidRPr="00901341">
        <w:lastRenderedPageBreak/>
        <w:t>Приложение 10</w:t>
      </w:r>
      <w:bookmarkEnd w:id="47"/>
    </w:p>
    <w:p w:rsidR="0073384A" w:rsidRPr="00901341" w:rsidRDefault="008720AE" w:rsidP="002D147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8720AE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ПП.02.01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="00662198"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движения и обеспечение безопасности на железнодорожном транспорте</w:t>
            </w: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901341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901341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8720AE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901341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901341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901341" w:rsidTr="00933BD1">
        <w:tc>
          <w:tcPr>
            <w:tcW w:w="540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901341" w:rsidRDefault="008720AE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</w:t>
            </w:r>
            <w:r w:rsidRPr="00901341">
              <w:rPr>
                <w:rStyle w:val="10pt"/>
                <w:sz w:val="24"/>
              </w:rPr>
              <w:t>н</w:t>
            </w:r>
            <w:r w:rsidRPr="00901341">
              <w:rPr>
                <w:rStyle w:val="10pt"/>
                <w:sz w:val="24"/>
              </w:rPr>
              <w:t>ными средствами закрепления подвижного состава или тормо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ными башмаками.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Снятие механизированных средств закрепления и уборка то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мозных башмаков перед отправлением поезда при производстве маневровой работы.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901341">
              <w:rPr>
                <w:rStyle w:val="10pt"/>
                <w:sz w:val="24"/>
              </w:rPr>
              <w:t>Контроль за</w:t>
            </w:r>
            <w:proofErr w:type="gramEnd"/>
            <w:r w:rsidRPr="00901341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мозных башмаков.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901341">
              <w:rPr>
                <w:rStyle w:val="10pt"/>
                <w:sz w:val="24"/>
              </w:rPr>
              <w:t>Контроль за</w:t>
            </w:r>
            <w:proofErr w:type="gramEnd"/>
            <w:r w:rsidRPr="00901341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662198" w:rsidRPr="00901341" w:rsidRDefault="00662198" w:rsidP="00662198">
            <w:pPr>
              <w:spacing w:after="0" w:line="240" w:lineRule="auto"/>
              <w:ind w:right="28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свободности пути.</w:t>
            </w:r>
          </w:p>
          <w:p w:rsidR="00662198" w:rsidRPr="00901341" w:rsidRDefault="00662198" w:rsidP="00662198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01341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Виды работ: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В/02.2:</w:t>
            </w:r>
            <w:r w:rsidRPr="00901341">
              <w:rPr>
                <w:rStyle w:val="10pt"/>
                <w:sz w:val="24"/>
              </w:rPr>
              <w:t xml:space="preserve"> Получение задания на маневровую работу в малоде</w:t>
            </w:r>
            <w:r w:rsidRPr="00901341">
              <w:rPr>
                <w:rStyle w:val="10pt"/>
                <w:sz w:val="24"/>
              </w:rPr>
              <w:t>я</w:t>
            </w:r>
            <w:r w:rsidRPr="00901341">
              <w:rPr>
                <w:rStyle w:val="10pt"/>
                <w:sz w:val="24"/>
              </w:rPr>
              <w:t>тельных районах железнодорожного транспорта необщего пол</w:t>
            </w:r>
            <w:r w:rsidRPr="00901341">
              <w:rPr>
                <w:rStyle w:val="10pt"/>
                <w:sz w:val="24"/>
              </w:rPr>
              <w:t>ь</w:t>
            </w:r>
            <w:r w:rsidRPr="00901341">
              <w:rPr>
                <w:rStyle w:val="10pt"/>
                <w:sz w:val="24"/>
              </w:rPr>
              <w:t>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изводстве маневровой работы в малодеятельных районах желе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Закрепление составов (групп вагонов, специального железнод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рожного подвижного состава) в малодеятельных районах желе</w:t>
            </w:r>
            <w:r w:rsidRPr="00901341">
              <w:rPr>
                <w:rStyle w:val="10pt"/>
                <w:sz w:val="24"/>
              </w:rPr>
              <w:t>з</w:t>
            </w:r>
            <w:r w:rsidRPr="00901341">
              <w:rPr>
                <w:rStyle w:val="10pt"/>
                <w:sz w:val="24"/>
              </w:rPr>
              <w:t>нодорожного транспорта необщего пользования средствами з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крепления.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нецентрализованных стрелок, не обслуживаемых д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lastRenderedPageBreak/>
              <w:t>журными стрелочных постов, при выполнении маневровой р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боты в малодеятельных районах железнодорожного транспорта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</w:t>
            </w:r>
            <w:r w:rsidRPr="00901341">
              <w:rPr>
                <w:rStyle w:val="10pt"/>
                <w:sz w:val="24"/>
              </w:rPr>
              <w:t>ь</w:t>
            </w:r>
            <w:r w:rsidRPr="00901341">
              <w:rPr>
                <w:rStyle w:val="10pt"/>
                <w:sz w:val="24"/>
              </w:rPr>
              <w:t>ных районах железнодорожного транспорта необщего пользов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ния.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u w:val="single"/>
              </w:rPr>
            </w:pPr>
            <w:r w:rsidRPr="00901341">
              <w:rPr>
                <w:rStyle w:val="10pt"/>
                <w:sz w:val="24"/>
                <w:u w:val="single"/>
              </w:rPr>
              <w:t>Профессия: Оператор сортировочной горки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D/01.3:</w:t>
            </w:r>
            <w:r w:rsidRPr="00901341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</w:t>
            </w:r>
            <w:r w:rsidRPr="00901341">
              <w:rPr>
                <w:rStyle w:val="10pt"/>
                <w:sz w:val="24"/>
              </w:rPr>
              <w:t>р</w:t>
            </w:r>
            <w:r w:rsidRPr="00901341">
              <w:rPr>
                <w:rStyle w:val="10pt"/>
                <w:sz w:val="24"/>
              </w:rPr>
              <w:t>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свободности сортировочных путей от железнодоро</w:t>
            </w:r>
            <w:r w:rsidRPr="00901341">
              <w:rPr>
                <w:rStyle w:val="10pt"/>
                <w:sz w:val="24"/>
              </w:rPr>
              <w:t>ж</w:t>
            </w:r>
            <w:r w:rsidRPr="00901341">
              <w:rPr>
                <w:rStyle w:val="10pt"/>
                <w:sz w:val="24"/>
              </w:rPr>
              <w:t>ного подвижного состава визуально и по индикации на аппарате управления.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станционной и внутристанционной р</w:t>
            </w:r>
            <w:r w:rsidRPr="00901341">
              <w:rPr>
                <w:rStyle w:val="10pt"/>
                <w:sz w:val="24"/>
              </w:rPr>
              <w:t>а</w:t>
            </w:r>
            <w:r w:rsidRPr="00901341">
              <w:rPr>
                <w:rStyle w:val="10pt"/>
                <w:sz w:val="24"/>
              </w:rPr>
              <w:t>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для приготовления маршр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тов следования отцепов в процессе роспуска составов и мане</w:t>
            </w:r>
            <w:r w:rsidRPr="00901341">
              <w:rPr>
                <w:rStyle w:val="10pt"/>
                <w:sz w:val="24"/>
              </w:rPr>
              <w:t>в</w:t>
            </w:r>
            <w:r w:rsidRPr="00901341">
              <w:rPr>
                <w:rStyle w:val="10pt"/>
                <w:sz w:val="24"/>
              </w:rPr>
              <w:t>ровых передвижений в горловине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Управление сигналами в процессе роспуска составов и маневр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вых передвижений в горловине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журнала осмотра путей, стрелочных переводов, ус</w:t>
            </w:r>
            <w:r w:rsidRPr="00901341">
              <w:rPr>
                <w:rStyle w:val="10pt"/>
                <w:sz w:val="24"/>
              </w:rPr>
              <w:t>т</w:t>
            </w:r>
            <w:r w:rsidRPr="00901341">
              <w:rPr>
                <w:rStyle w:val="10pt"/>
                <w:sz w:val="24"/>
              </w:rPr>
              <w:t>ройств СЦБ, связи и контактной сети, в том числе в электронном виде.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D/02.3:</w:t>
            </w:r>
            <w:r w:rsidRPr="00901341">
              <w:rPr>
                <w:rStyle w:val="10pt"/>
                <w:sz w:val="24"/>
              </w:rPr>
              <w:t xml:space="preserve"> Ознакомление с заданием на выполнение работ по рег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лированию скорости движения вагонов путем торможения их вагонными замедлителями.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Регулирование скорости движения отцепов и степени их торм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жения в зависимости от заполнения сортировочных железнод</w:t>
            </w:r>
            <w:r w:rsidRPr="00901341">
              <w:rPr>
                <w:rStyle w:val="10pt"/>
                <w:sz w:val="24"/>
              </w:rPr>
              <w:t>о</w:t>
            </w:r>
            <w:r w:rsidRPr="00901341">
              <w:rPr>
                <w:rStyle w:val="10pt"/>
                <w:sz w:val="24"/>
              </w:rPr>
              <w:t>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</w:t>
            </w:r>
            <w:r w:rsidRPr="00901341">
              <w:rPr>
                <w:rStyle w:val="10pt"/>
                <w:sz w:val="24"/>
              </w:rPr>
              <w:t>с</w:t>
            </w:r>
            <w:r w:rsidRPr="00901341">
              <w:rPr>
                <w:rStyle w:val="10pt"/>
                <w:sz w:val="24"/>
              </w:rPr>
              <w:t>тимой скорости соединения вагонов в сортировочном парке.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Проверка правильности следования отцепов по железнодоро</w:t>
            </w:r>
            <w:r w:rsidRPr="00901341">
              <w:rPr>
                <w:rStyle w:val="10pt"/>
                <w:sz w:val="24"/>
              </w:rPr>
              <w:t>ж</w:t>
            </w:r>
            <w:r w:rsidRPr="00901341">
              <w:rPr>
                <w:rStyle w:val="10pt"/>
                <w:sz w:val="24"/>
              </w:rPr>
              <w:t>ным путям сортировочного парка.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u w:val="single"/>
              </w:rPr>
            </w:pPr>
            <w:r w:rsidRPr="00901341">
              <w:rPr>
                <w:rStyle w:val="10pt"/>
                <w:sz w:val="24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b/>
                <w:sz w:val="24"/>
              </w:rPr>
              <w:t>В/01.2:</w:t>
            </w:r>
            <w:r w:rsidRPr="00901341">
              <w:rPr>
                <w:rStyle w:val="10pt"/>
                <w:sz w:val="24"/>
              </w:rPr>
              <w:t xml:space="preserve"> Ознакомление с заданием на выполнение работ по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воду централизованных стрелок и управлению сигналами.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 xml:space="preserve">Проверка свободности пути от железнодорожного подвижного </w:t>
            </w:r>
            <w:r w:rsidRPr="00901341">
              <w:rPr>
                <w:rStyle w:val="10pt"/>
                <w:sz w:val="24"/>
              </w:rPr>
              <w:lastRenderedPageBreak/>
              <w:t>состава визуально и по индикации на аппарате управления поста централизации (пульте местного управления стрелочными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водами и сигналами).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водами и сигналами) для приготовления маршрута маневровых передвижений железнодорожного подвижного состава в обсл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живаемых районах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</w:t>
            </w:r>
            <w:r w:rsidRPr="00901341">
              <w:rPr>
                <w:rStyle w:val="10pt"/>
                <w:sz w:val="24"/>
              </w:rPr>
              <w:t>е</w:t>
            </w:r>
            <w:r w:rsidRPr="00901341">
              <w:rPr>
                <w:rStyle w:val="10pt"/>
                <w:sz w:val="24"/>
              </w:rPr>
              <w:t>лезнодорожной станции.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переговоров по поездной, станционной и внутриста</w:t>
            </w:r>
            <w:r w:rsidRPr="00901341">
              <w:rPr>
                <w:rStyle w:val="10pt"/>
                <w:sz w:val="24"/>
              </w:rPr>
              <w:t>н</w:t>
            </w:r>
            <w:r w:rsidRPr="00901341">
              <w:rPr>
                <w:rStyle w:val="10pt"/>
                <w:sz w:val="24"/>
              </w:rPr>
              <w:t>ционной радиосвязи.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Перевод централизованных стрелок курбелем в условиях нар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шения работы устройств СЦБ.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Подача звуковых и видимых сигналов при выполнении работ по переводу централизованных стрелок курбелем в условиях нар</w:t>
            </w:r>
            <w:r w:rsidRPr="00901341">
              <w:rPr>
                <w:rStyle w:val="10pt"/>
                <w:sz w:val="24"/>
              </w:rPr>
              <w:t>у</w:t>
            </w:r>
            <w:r w:rsidRPr="00901341">
              <w:rPr>
                <w:rStyle w:val="10pt"/>
                <w:sz w:val="24"/>
              </w:rPr>
              <w:t>шения работы устройств СЦБ.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</w:rPr>
            </w:pPr>
            <w:r w:rsidRPr="00901341">
              <w:rPr>
                <w:rStyle w:val="10pt"/>
                <w:sz w:val="24"/>
              </w:rPr>
              <w:t>Ведение журнала осмотра путей, стрелочных переводов, ус</w:t>
            </w:r>
            <w:r w:rsidRPr="00901341">
              <w:rPr>
                <w:rStyle w:val="10pt"/>
                <w:sz w:val="24"/>
              </w:rPr>
              <w:t>т</w:t>
            </w:r>
            <w:r w:rsidRPr="00901341">
              <w:rPr>
                <w:rStyle w:val="10pt"/>
                <w:sz w:val="24"/>
              </w:rPr>
              <w:t>ройств СЦБ, связи и контактной сети, в том числе в электронном виде.</w:t>
            </w:r>
          </w:p>
        </w:tc>
        <w:tc>
          <w:tcPr>
            <w:tcW w:w="851" w:type="dxa"/>
          </w:tcPr>
          <w:p w:rsidR="00662198" w:rsidRPr="00901341" w:rsidRDefault="00662198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62198" w:rsidRPr="00901341" w:rsidTr="00933BD1">
        <w:tc>
          <w:tcPr>
            <w:tcW w:w="7513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90189C" w:rsidRPr="00901341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Pr="00901341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 w:rsidRPr="00901341"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Pr="00901341" w:rsidRDefault="0090189C" w:rsidP="001A232E">
      <w:pPr>
        <w:pStyle w:val="91"/>
      </w:pPr>
      <w:bookmarkStart w:id="48" w:name="_Toc489278373"/>
      <w:r w:rsidRPr="00901341">
        <w:lastRenderedPageBreak/>
        <w:t>Приложение 11</w:t>
      </w:r>
      <w:bookmarkEnd w:id="48"/>
    </w:p>
    <w:p w:rsidR="0090189C" w:rsidRPr="00901341" w:rsidRDefault="0090189C" w:rsidP="001A232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933BD1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ПП.03.01 Производственная практика </w:t>
            </w:r>
            <w:r w:rsidR="00625868"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901341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="00662198" w:rsidRPr="00901341">
              <w:rPr>
                <w:rFonts w:ascii="Times New Roman" w:hAnsi="Times New Roman" w:cs="Times New Roman"/>
                <w:b/>
              </w:rPr>
              <w:t>обеспечение грузовых и пассажирских перевозок на железнодорожном транспорте</w:t>
            </w:r>
            <w:r w:rsidRPr="00901341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</w:p>
        </w:tc>
      </w:tr>
      <w:tr w:rsidR="00933BD1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901341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901341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901341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  <w:r w:rsidR="001A232E"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(по видам)</w:t>
            </w:r>
          </w:p>
        </w:tc>
      </w:tr>
      <w:tr w:rsidR="009B400B" w:rsidRPr="00901341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</w:t>
            </w:r>
            <w:r w:rsidRPr="00901341">
              <w:rPr>
                <w:rFonts w:ascii="Times New Roman" w:eastAsia="TimesNewRoman" w:hAnsi="Times New Roman" w:cs="Times New Roman"/>
              </w:rPr>
              <w:t>а</w:t>
            </w:r>
            <w:r w:rsidRPr="00901341">
              <w:rPr>
                <w:rFonts w:ascii="Times New Roman" w:eastAsia="TimesNewRoman" w:hAnsi="Times New Roman" w:cs="Times New Roman"/>
              </w:rPr>
              <w:t>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901341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901341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901341" w:rsidTr="00933BD1">
        <w:tc>
          <w:tcPr>
            <w:tcW w:w="568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</w:rPr>
              <w:t>/п</w:t>
            </w:r>
          </w:p>
        </w:tc>
        <w:tc>
          <w:tcPr>
            <w:tcW w:w="7087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851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2" w:type="dxa"/>
          </w:tcPr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933BD1" w:rsidRPr="00901341" w:rsidRDefault="00933BD1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1341">
              <w:rPr>
                <w:rStyle w:val="10pt"/>
                <w:sz w:val="24"/>
                <w:szCs w:val="24"/>
              </w:rPr>
              <w:t>Виды работ: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</w:t>
            </w:r>
            <w:r w:rsidRPr="00901341">
              <w:rPr>
                <w:color w:val="auto"/>
                <w:sz w:val="24"/>
                <w:szCs w:val="24"/>
              </w:rPr>
              <w:t>т</w:t>
            </w:r>
            <w:r w:rsidRPr="00901341">
              <w:rPr>
                <w:color w:val="auto"/>
                <w:sz w:val="24"/>
                <w:szCs w:val="24"/>
              </w:rPr>
              <w:t>правлении и пропуске поездов в условиях нарушения работы ус</w:t>
            </w:r>
            <w:r w:rsidRPr="00901341">
              <w:rPr>
                <w:color w:val="auto"/>
                <w:sz w:val="24"/>
                <w:szCs w:val="24"/>
              </w:rPr>
              <w:t>т</w:t>
            </w:r>
            <w:r w:rsidRPr="00901341">
              <w:rPr>
                <w:color w:val="auto"/>
                <w:sz w:val="24"/>
                <w:szCs w:val="24"/>
              </w:rPr>
              <w:t>ройств сигнализации, централизации и блокировке.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901341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ров аппарата управления поста централизации (пульта местного управления стрелочными переводами и сигналами).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а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ции (пульта местного управления стрелочными переводами и си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г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налами).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с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ловиях нарушения нормальной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ное размыкание маршрута, отмена маршрута) в условиях наруш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е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ния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ь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зуемых для приготовления маршрутов передвижения железнод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о</w:t>
            </w:r>
            <w:r w:rsidRPr="00901341">
              <w:rPr>
                <w:rStyle w:val="10pt"/>
                <w:color w:val="auto"/>
                <w:sz w:val="24"/>
                <w:szCs w:val="24"/>
              </w:rPr>
              <w:t>рожного подвижного состава.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568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87" w:type="dxa"/>
          </w:tcPr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901341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901341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и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не сортировочного парка по контрольно-измерительным приборам аппарата управления.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и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ях нарушения нормальной работы устройств СЦБ.</w:t>
            </w:r>
          </w:p>
          <w:p w:rsidR="00662198" w:rsidRPr="00901341" w:rsidRDefault="00662198" w:rsidP="00662198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01341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а</w:t>
            </w:r>
            <w:r w:rsidRPr="00901341">
              <w:rPr>
                <w:color w:val="auto"/>
                <w:spacing w:val="-4"/>
                <w:sz w:val="24"/>
                <w:szCs w:val="24"/>
              </w:rPr>
              <w:t>рушения нормальной работы устройств СЦБ.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</w:rPr>
            </w:pPr>
          </w:p>
        </w:tc>
      </w:tr>
      <w:tr w:rsidR="00662198" w:rsidRPr="00901341" w:rsidTr="00933BD1">
        <w:tc>
          <w:tcPr>
            <w:tcW w:w="7655" w:type="dxa"/>
            <w:gridSpan w:val="2"/>
          </w:tcPr>
          <w:p w:rsidR="00662198" w:rsidRPr="00901341" w:rsidRDefault="00662198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</w:rPr>
            </w:pPr>
            <w:r w:rsidRPr="0090134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01341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bookmarkStart w:id="49" w:name="_Toc489278374"/>
      <w:r w:rsidRPr="00901341">
        <w:rPr>
          <w:rFonts w:ascii="Times New Roman" w:hAnsi="Times New Roman" w:cs="Times New Roman"/>
        </w:rPr>
        <w:lastRenderedPageBreak/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B6A60" w:rsidRPr="00901341" w:rsidRDefault="006B6A60" w:rsidP="00D36985">
      <w:pPr>
        <w:pStyle w:val="91"/>
      </w:pPr>
      <w:r w:rsidRPr="00901341">
        <w:lastRenderedPageBreak/>
        <w:t>Приложение 12</w:t>
      </w:r>
      <w:bookmarkEnd w:id="49"/>
    </w:p>
    <w:p w:rsidR="006B6A60" w:rsidRPr="00901341" w:rsidRDefault="006B6A60" w:rsidP="002D147C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1341">
        <w:rPr>
          <w:rFonts w:ascii="Times New Roman" w:hAnsi="Times New Roman" w:cs="Times New Roman"/>
          <w:color w:val="000000"/>
          <w:sz w:val="28"/>
          <w:szCs w:val="28"/>
        </w:rPr>
        <w:t>Форма аттестационного листа по производственной 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B6A60" w:rsidRPr="00901341" w:rsidRDefault="009B400B" w:rsidP="009B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8B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ПП.04.01 Производственная практика (17244 Приемосдатчик груза и багажа)</w:t>
            </w:r>
          </w:p>
        </w:tc>
      </w:tr>
      <w:tr w:rsidR="006B6A60" w:rsidRPr="00901341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901341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901341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B6A60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9B400B" w:rsidRPr="00901341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9B400B" w:rsidRPr="00901341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00B" w:rsidRPr="00901341" w:rsidRDefault="009B400B" w:rsidP="00B01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0B" w:rsidRPr="00901341" w:rsidRDefault="009B400B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901341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901341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901341" w:rsidTr="00183465">
        <w:tc>
          <w:tcPr>
            <w:tcW w:w="540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901341" w:rsidRDefault="006B6A60" w:rsidP="009B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183465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01341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</w:t>
            </w:r>
            <w:r w:rsidRPr="00901341">
              <w:rPr>
                <w:rFonts w:ascii="Times New Roman" w:hAnsi="Times New Roman" w:cs="Times New Roman"/>
                <w:spacing w:val="-3"/>
              </w:rPr>
              <w:t>д</w:t>
            </w:r>
            <w:r w:rsidRPr="00901341">
              <w:rPr>
                <w:rFonts w:ascii="Times New Roman" w:hAnsi="Times New Roman" w:cs="Times New Roman"/>
                <w:spacing w:val="-3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гона, контроль массы груза и внесение отметки в журнал регистрации согласно техническим условиям размещения и крепления груза или пр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</w:t>
            </w:r>
            <w:r w:rsidRPr="00901341">
              <w:rPr>
                <w:rFonts w:ascii="Times New Roman" w:hAnsi="Times New Roman" w:cs="Times New Roman"/>
                <w:spacing w:val="-3"/>
              </w:rPr>
              <w:t>у</w:t>
            </w:r>
            <w:r w:rsidRPr="00901341">
              <w:rPr>
                <w:rFonts w:ascii="Times New Roman" w:hAnsi="Times New Roman" w:cs="Times New Roman"/>
                <w:spacing w:val="-3"/>
              </w:rPr>
              <w:t>зочно-разгрузочные операции при работе с грузом, погруженным в в</w:t>
            </w:r>
            <w:r w:rsidRPr="00901341">
              <w:rPr>
                <w:rFonts w:ascii="Times New Roman" w:hAnsi="Times New Roman" w:cs="Times New Roman"/>
                <w:spacing w:val="-3"/>
              </w:rPr>
              <w:t>а</w:t>
            </w:r>
            <w:r w:rsidRPr="00901341">
              <w:rPr>
                <w:rFonts w:ascii="Times New Roman" w:hAnsi="Times New Roman" w:cs="Times New Roman"/>
                <w:spacing w:val="-3"/>
              </w:rPr>
              <w:t>гон, принятым на грузовой терминал (склад), согласно техническим у</w:t>
            </w:r>
            <w:r w:rsidRPr="00901341">
              <w:rPr>
                <w:rFonts w:ascii="Times New Roman" w:hAnsi="Times New Roman" w:cs="Times New Roman"/>
                <w:spacing w:val="-3"/>
              </w:rPr>
              <w:t>с</w:t>
            </w:r>
            <w:r w:rsidRPr="00901341">
              <w:rPr>
                <w:rFonts w:ascii="Times New Roman" w:hAnsi="Times New Roman" w:cs="Times New Roman"/>
                <w:spacing w:val="-3"/>
              </w:rPr>
              <w:t>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ние отметки в журнал регистрации согласно техническим условиям ра</w:t>
            </w:r>
            <w:r w:rsidRPr="00901341">
              <w:rPr>
                <w:rFonts w:ascii="Times New Roman" w:hAnsi="Times New Roman" w:cs="Times New Roman"/>
                <w:spacing w:val="-3"/>
              </w:rPr>
              <w:t>з</w:t>
            </w:r>
            <w:r w:rsidRPr="00901341">
              <w:rPr>
                <w:rFonts w:ascii="Times New Roman" w:hAnsi="Times New Roman" w:cs="Times New Roman"/>
                <w:spacing w:val="-3"/>
              </w:rPr>
              <w:t>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раций при работе с грузом, погруженным в вагон, принятым на грузовой терминал (склад), согласно техническим условиям размещения и крепл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901341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</w:t>
            </w:r>
            <w:r w:rsidRPr="00901341">
              <w:rPr>
                <w:rFonts w:ascii="Times New Roman" w:hAnsi="Times New Roman" w:cs="Times New Roman"/>
                <w:spacing w:val="-3"/>
              </w:rPr>
              <w:t>е</w:t>
            </w:r>
            <w:r w:rsidRPr="00901341">
              <w:rPr>
                <w:rFonts w:ascii="Times New Roman" w:hAnsi="Times New Roman" w:cs="Times New Roman"/>
                <w:spacing w:val="-3"/>
              </w:rPr>
              <w:t>щения и крепления груза согласно техническим условиям размещения и крепления груза или правилам перевозки груза.</w:t>
            </w:r>
          </w:p>
          <w:p w:rsidR="00662198" w:rsidRPr="00901341" w:rsidRDefault="00662198" w:rsidP="00662198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901341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</w:t>
            </w:r>
            <w:r w:rsidRPr="00901341">
              <w:rPr>
                <w:rFonts w:ascii="Times New Roman" w:hAnsi="Times New Roman" w:cs="Times New Roman"/>
                <w:spacing w:val="-3"/>
              </w:rPr>
              <w:t>п</w:t>
            </w:r>
            <w:r w:rsidRPr="00901341">
              <w:rPr>
                <w:rFonts w:ascii="Times New Roman" w:hAnsi="Times New Roman" w:cs="Times New Roman"/>
                <w:spacing w:val="-3"/>
              </w:rPr>
              <w:t>ления груза или правилам перевозки груза.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1341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</w:t>
            </w:r>
            <w:r w:rsidRPr="00901341">
              <w:rPr>
                <w:spacing w:val="-3"/>
                <w:sz w:val="24"/>
                <w:szCs w:val="24"/>
              </w:rPr>
              <w:t>е</w:t>
            </w:r>
            <w:r w:rsidRPr="00901341">
              <w:rPr>
                <w:spacing w:val="-3"/>
                <w:sz w:val="24"/>
                <w:szCs w:val="24"/>
              </w:rPr>
              <w:t xml:space="preserve">лях отчетной документации по коммерческому осмотру вагонов </w:t>
            </w:r>
            <w:r w:rsidRPr="00901341">
              <w:rPr>
                <w:spacing w:val="-3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851" w:type="dxa"/>
          </w:tcPr>
          <w:p w:rsidR="00662198" w:rsidRPr="00901341" w:rsidRDefault="00662198" w:rsidP="00B416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901341" w:rsidTr="00183465">
        <w:tc>
          <w:tcPr>
            <w:tcW w:w="7513" w:type="dxa"/>
            <w:gridSpan w:val="2"/>
          </w:tcPr>
          <w:p w:rsidR="00AE5414" w:rsidRPr="00901341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E5414" w:rsidRPr="00901341" w:rsidRDefault="00662198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AE5414" w:rsidRPr="00901341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9B400B" w:rsidRPr="00901341" w:rsidRDefault="009B400B" w:rsidP="009B400B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9B400B" w:rsidRPr="00901341" w:rsidTr="00B01386">
        <w:tc>
          <w:tcPr>
            <w:tcW w:w="10206" w:type="dxa"/>
          </w:tcPr>
          <w:p w:rsidR="009B400B" w:rsidRPr="00901341" w:rsidRDefault="009B400B" w:rsidP="00B013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662198" w:rsidRPr="00901341" w:rsidRDefault="00662198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производстве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0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практики по профилю специальности)</w:t>
            </w:r>
          </w:p>
        </w:tc>
      </w:tr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ПП.04.01 Производственная практика (18726 Составитель поездов)</w:t>
            </w:r>
          </w:p>
        </w:tc>
      </w:tr>
      <w:tr w:rsidR="00662198" w:rsidRPr="00901341" w:rsidTr="00B4163A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ФИО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198" w:rsidRPr="00901341" w:rsidRDefault="00662198" w:rsidP="00B4163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98" w:rsidRPr="00901341" w:rsidTr="00B4163A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662198" w:rsidRPr="00901341" w:rsidTr="00B4163A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Место проведения практики (организация)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наименование</w:t>
            </w:r>
            <w:r w:rsidRPr="00901341">
              <w:rPr>
                <w:rFonts w:ascii="Times New Roman" w:hAnsi="Times New Roman" w:cs="Times New Roman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662198" w:rsidRPr="00901341" w:rsidTr="00B4163A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01341">
              <w:rPr>
                <w:rFonts w:ascii="Times New Roman" w:eastAsia="TimesNewRoman" w:hAnsi="Times New Roman" w:cs="Times New Roman"/>
              </w:rPr>
              <w:t>Время проведения практики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62198" w:rsidRPr="00901341" w:rsidTr="00B4163A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1341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90134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выполненные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Cs w:val="28"/>
              </w:rPr>
              <w:t>обучающимся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Cs w:val="28"/>
              </w:rPr>
              <w:t xml:space="preserve"> во время практики</w:t>
            </w:r>
            <w:r w:rsidRPr="00901341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62198" w:rsidRPr="00901341" w:rsidTr="00B4163A">
        <w:tc>
          <w:tcPr>
            <w:tcW w:w="540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proofErr w:type="gramEnd"/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662198" w:rsidRPr="00901341" w:rsidTr="00B4163A">
        <w:tc>
          <w:tcPr>
            <w:tcW w:w="540" w:type="dxa"/>
          </w:tcPr>
          <w:p w:rsidR="00662198" w:rsidRPr="00901341" w:rsidRDefault="00662198" w:rsidP="0054652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662198" w:rsidRPr="00901341" w:rsidRDefault="00662198" w:rsidP="0066219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01341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B/01.2: </w:t>
            </w:r>
            <w:r w:rsidRPr="00901341">
              <w:rPr>
                <w:rFonts w:ascii="Times New Roman" w:hAnsi="Times New Roman" w:cs="Times New Roman"/>
              </w:rPr>
              <w:t>Получение задания на расформирование (формирование)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ставов (групп вагонов, специального железнодорожного подвижного состава), на подачу вагонов на места и уборку с мест их погрузки и в</w:t>
            </w:r>
            <w:r w:rsidRPr="00901341">
              <w:rPr>
                <w:rFonts w:ascii="Times New Roman" w:hAnsi="Times New Roman" w:cs="Times New Roman"/>
              </w:rPr>
              <w:t>ы</w:t>
            </w:r>
            <w:r w:rsidRPr="00901341">
              <w:rPr>
                <w:rFonts w:ascii="Times New Roman" w:hAnsi="Times New Roman" w:cs="Times New Roman"/>
              </w:rPr>
              <w:t>грузки, отстоя в малодеятельных маневровых районах на железнод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Прицепка вагонов (специального железнодорожного подвижного с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на специализированные, в том числе погрузочно-разгрузочные,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ти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ва) со специализированных, в том числе погрузочно-разгрузочных,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тей в малодеятельных маневровых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</w:t>
            </w:r>
            <w:r w:rsidRPr="00901341">
              <w:rPr>
                <w:rFonts w:ascii="Times New Roman" w:hAnsi="Times New Roman" w:cs="Times New Roman"/>
              </w:rPr>
              <w:t>й</w:t>
            </w:r>
            <w:r w:rsidRPr="00901341">
              <w:rPr>
                <w:rFonts w:ascii="Times New Roman" w:hAnsi="Times New Roman" w:cs="Times New Roman"/>
              </w:rPr>
              <w:t>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с запиранием нецентрализованных стрелочных переводов в малодеятельных маневровых районах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централизованных стрелочных переводов, переданных на м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lastRenderedPageBreak/>
              <w:t>стное управление, в малодеятельных маневровых районах на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состава), оставляемых на железнодорожных путях н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общего пользования, средствами закрепления.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дорожного подвижного состава)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  <w:b/>
              </w:rPr>
              <w:t xml:space="preserve">B/02.2: </w:t>
            </w:r>
            <w:r w:rsidRPr="00901341">
              <w:rPr>
                <w:rFonts w:ascii="Times New Roman" w:hAnsi="Times New Roman" w:cs="Times New Roman"/>
              </w:rPr>
              <w:t>Получение задания на маневровую работу в малодеятельных маневровых районах на железнодорожных путях необщего пользов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Опробование автоматических тормозов составов (групп вагонов, сп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циального железнодорожного подвижного состава) при производстве маневровой работы в малодеятельных маневровых районах на желе</w:t>
            </w:r>
            <w:r w:rsidRPr="00901341">
              <w:rPr>
                <w:rFonts w:ascii="Times New Roman" w:hAnsi="Times New Roman" w:cs="Times New Roman"/>
              </w:rPr>
              <w:t>з</w:t>
            </w:r>
            <w:r w:rsidRPr="00901341">
              <w:rPr>
                <w:rFonts w:ascii="Times New Roman" w:hAnsi="Times New Roman" w:cs="Times New Roman"/>
              </w:rPr>
              <w:t>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</w:t>
            </w:r>
            <w:r w:rsidRPr="00901341">
              <w:rPr>
                <w:rFonts w:ascii="Times New Roman" w:hAnsi="Times New Roman" w:cs="Times New Roman"/>
              </w:rPr>
              <w:t>о</w:t>
            </w:r>
            <w:r w:rsidRPr="00901341">
              <w:rPr>
                <w:rFonts w:ascii="Times New Roman" w:hAnsi="Times New Roman" w:cs="Times New Roman"/>
              </w:rPr>
              <w:t>го подвижного состава) в малодеятельных маневровых районах на ж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лезнодорожных путях необщего пользования средствами закрепления.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Снятие средств закрепления из-под составов (групп вагонов, специал</w:t>
            </w:r>
            <w:r w:rsidRPr="00901341">
              <w:rPr>
                <w:rFonts w:ascii="Times New Roman" w:hAnsi="Times New Roman" w:cs="Times New Roman"/>
              </w:rPr>
              <w:t>ь</w:t>
            </w:r>
            <w:r w:rsidRPr="00901341">
              <w:rPr>
                <w:rFonts w:ascii="Times New Roman" w:hAnsi="Times New Roman" w:cs="Times New Roman"/>
              </w:rPr>
              <w:t>ного железнодорожного подвижного состава) в малодеятельных м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невровых районах на железнодорожных путях необщего пользования.</w:t>
            </w:r>
          </w:p>
          <w:p w:rsidR="00662198" w:rsidRPr="00901341" w:rsidRDefault="00662198" w:rsidP="0066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341">
              <w:rPr>
                <w:rFonts w:ascii="Times New Roman" w:hAnsi="Times New Roman" w:cs="Times New Roman"/>
              </w:rPr>
              <w:t>Перевод нецентрализованных стрелочных переводов, не обслужива</w:t>
            </w:r>
            <w:r w:rsidRPr="00901341">
              <w:rPr>
                <w:rFonts w:ascii="Times New Roman" w:hAnsi="Times New Roman" w:cs="Times New Roman"/>
              </w:rPr>
              <w:t>е</w:t>
            </w:r>
            <w:r w:rsidRPr="00901341">
              <w:rPr>
                <w:rFonts w:ascii="Times New Roman" w:hAnsi="Times New Roman" w:cs="Times New Roman"/>
              </w:rPr>
              <w:t>мых дежурными стрелочных постов, при выполнении маневровой р</w:t>
            </w:r>
            <w:r w:rsidRPr="00901341">
              <w:rPr>
                <w:rFonts w:ascii="Times New Roman" w:hAnsi="Times New Roman" w:cs="Times New Roman"/>
              </w:rPr>
              <w:t>а</w:t>
            </w:r>
            <w:r w:rsidRPr="00901341">
              <w:rPr>
                <w:rFonts w:ascii="Times New Roman" w:hAnsi="Times New Roman" w:cs="Times New Roman"/>
              </w:rPr>
              <w:t>боты в малодеятельных маневровых районах на железнодорожных п</w:t>
            </w:r>
            <w:r w:rsidRPr="00901341">
              <w:rPr>
                <w:rFonts w:ascii="Times New Roman" w:hAnsi="Times New Roman" w:cs="Times New Roman"/>
              </w:rPr>
              <w:t>у</w:t>
            </w:r>
            <w:r w:rsidRPr="00901341">
              <w:rPr>
                <w:rFonts w:ascii="Times New Roman" w:hAnsi="Times New Roman" w:cs="Times New Roman"/>
              </w:rPr>
              <w:t>тях необщего пользования.</w:t>
            </w:r>
          </w:p>
          <w:p w:rsidR="00662198" w:rsidRPr="00901341" w:rsidRDefault="00662198" w:rsidP="00662198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01341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</w:t>
            </w:r>
            <w:r w:rsidRPr="00901341">
              <w:rPr>
                <w:sz w:val="24"/>
                <w:szCs w:val="24"/>
              </w:rPr>
              <w:t>у</w:t>
            </w:r>
            <w:r w:rsidRPr="00901341">
              <w:rPr>
                <w:sz w:val="24"/>
                <w:szCs w:val="24"/>
              </w:rPr>
              <w:t>тях необщего пользования.</w:t>
            </w:r>
          </w:p>
        </w:tc>
        <w:tc>
          <w:tcPr>
            <w:tcW w:w="851" w:type="dxa"/>
          </w:tcPr>
          <w:p w:rsidR="00662198" w:rsidRPr="00901341" w:rsidRDefault="00662198" w:rsidP="006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01341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662198" w:rsidRPr="00901341" w:rsidTr="00B4163A">
        <w:tc>
          <w:tcPr>
            <w:tcW w:w="7513" w:type="dxa"/>
            <w:gridSpan w:val="2"/>
          </w:tcPr>
          <w:p w:rsidR="00662198" w:rsidRPr="00901341" w:rsidRDefault="00662198" w:rsidP="00B4163A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901341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662198" w:rsidRPr="00901341" w:rsidRDefault="00662198" w:rsidP="00B416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62198" w:rsidRPr="00901341" w:rsidRDefault="00662198" w:rsidP="00662198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901341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662198" w:rsidRPr="00901341" w:rsidTr="00B4163A">
        <w:tc>
          <w:tcPr>
            <w:tcW w:w="10206" w:type="dxa"/>
          </w:tcPr>
          <w:p w:rsidR="00662198" w:rsidRPr="00901341" w:rsidRDefault="00662198" w:rsidP="00B416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341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8720AE" w:rsidRPr="00901341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RPr="00901341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1C" w:rsidRDefault="00653F1C" w:rsidP="002A16B0">
      <w:pPr>
        <w:spacing w:after="0" w:line="240" w:lineRule="auto"/>
      </w:pPr>
      <w:r>
        <w:separator/>
      </w:r>
    </w:p>
  </w:endnote>
  <w:endnote w:type="continuationSeparator" w:id="0">
    <w:p w:rsidR="00653F1C" w:rsidRDefault="00653F1C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901341" w:rsidRDefault="00E31C78" w:rsidP="008A06F0">
        <w:pPr>
          <w:pStyle w:val="a7"/>
          <w:ind w:firstLine="0"/>
          <w:jc w:val="center"/>
        </w:pPr>
        <w:fldSimple w:instr=" PAGE   \* MERGEFORMAT ">
          <w:r w:rsidR="00A62328">
            <w:rPr>
              <w:noProof/>
            </w:rPr>
            <w:t>70</w:t>
          </w:r>
        </w:fldSimple>
      </w:p>
      <w:p w:rsidR="00901341" w:rsidRDefault="00E31C78">
        <w:pPr>
          <w:pStyle w:val="a7"/>
          <w:jc w:val="center"/>
        </w:pPr>
      </w:p>
    </w:sdtContent>
  </w:sdt>
  <w:p w:rsidR="00901341" w:rsidRDefault="009013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1C" w:rsidRDefault="00653F1C" w:rsidP="002A16B0">
      <w:pPr>
        <w:spacing w:after="0" w:line="240" w:lineRule="auto"/>
      </w:pPr>
      <w:r>
        <w:separator/>
      </w:r>
    </w:p>
  </w:footnote>
  <w:footnote w:type="continuationSeparator" w:id="0">
    <w:p w:rsidR="00653F1C" w:rsidRDefault="00653F1C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4303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C2B5D98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14"/>
  </w:num>
  <w:num w:numId="5">
    <w:abstractNumId w:val="25"/>
  </w:num>
  <w:num w:numId="6">
    <w:abstractNumId w:val="17"/>
  </w:num>
  <w:num w:numId="7">
    <w:abstractNumId w:val="37"/>
  </w:num>
  <w:num w:numId="8">
    <w:abstractNumId w:val="12"/>
  </w:num>
  <w:num w:numId="9">
    <w:abstractNumId w:val="20"/>
  </w:num>
  <w:num w:numId="10">
    <w:abstractNumId w:val="26"/>
  </w:num>
  <w:num w:numId="11">
    <w:abstractNumId w:val="7"/>
  </w:num>
  <w:num w:numId="12">
    <w:abstractNumId w:val="31"/>
  </w:num>
  <w:num w:numId="13">
    <w:abstractNumId w:val="35"/>
  </w:num>
  <w:num w:numId="14">
    <w:abstractNumId w:val="3"/>
  </w:num>
  <w:num w:numId="15">
    <w:abstractNumId w:val="41"/>
  </w:num>
  <w:num w:numId="16">
    <w:abstractNumId w:val="5"/>
  </w:num>
  <w:num w:numId="17">
    <w:abstractNumId w:val="39"/>
  </w:num>
  <w:num w:numId="18">
    <w:abstractNumId w:val="30"/>
  </w:num>
  <w:num w:numId="19">
    <w:abstractNumId w:val="16"/>
  </w:num>
  <w:num w:numId="20">
    <w:abstractNumId w:val="24"/>
  </w:num>
  <w:num w:numId="21">
    <w:abstractNumId w:val="4"/>
  </w:num>
  <w:num w:numId="22">
    <w:abstractNumId w:val="8"/>
  </w:num>
  <w:num w:numId="23">
    <w:abstractNumId w:val="18"/>
  </w:num>
  <w:num w:numId="24">
    <w:abstractNumId w:val="33"/>
  </w:num>
  <w:num w:numId="25">
    <w:abstractNumId w:val="2"/>
  </w:num>
  <w:num w:numId="26">
    <w:abstractNumId w:val="15"/>
  </w:num>
  <w:num w:numId="27">
    <w:abstractNumId w:val="29"/>
  </w:num>
  <w:num w:numId="28">
    <w:abstractNumId w:val="21"/>
  </w:num>
  <w:num w:numId="29">
    <w:abstractNumId w:val="13"/>
  </w:num>
  <w:num w:numId="30">
    <w:abstractNumId w:val="28"/>
  </w:num>
  <w:num w:numId="31">
    <w:abstractNumId w:val="27"/>
  </w:num>
  <w:num w:numId="32">
    <w:abstractNumId w:val="40"/>
  </w:num>
  <w:num w:numId="33">
    <w:abstractNumId w:val="38"/>
  </w:num>
  <w:num w:numId="34">
    <w:abstractNumId w:val="1"/>
  </w:num>
  <w:num w:numId="35">
    <w:abstractNumId w:val="11"/>
  </w:num>
  <w:num w:numId="36">
    <w:abstractNumId w:val="43"/>
  </w:num>
  <w:num w:numId="37">
    <w:abstractNumId w:val="34"/>
  </w:num>
  <w:num w:numId="38">
    <w:abstractNumId w:val="10"/>
  </w:num>
  <w:num w:numId="39">
    <w:abstractNumId w:val="36"/>
  </w:num>
  <w:num w:numId="40">
    <w:abstractNumId w:val="9"/>
  </w:num>
  <w:num w:numId="41">
    <w:abstractNumId w:val="42"/>
  </w:num>
  <w:num w:numId="42">
    <w:abstractNumId w:val="23"/>
  </w:num>
  <w:num w:numId="43">
    <w:abstractNumId w:val="6"/>
  </w:num>
  <w:num w:numId="44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21CD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2874"/>
    <w:rsid w:val="00094AEC"/>
    <w:rsid w:val="00095AAE"/>
    <w:rsid w:val="000A07EF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1DD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4A29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1783"/>
    <w:rsid w:val="00173536"/>
    <w:rsid w:val="00177C94"/>
    <w:rsid w:val="00181231"/>
    <w:rsid w:val="001815AD"/>
    <w:rsid w:val="00181674"/>
    <w:rsid w:val="00181A0A"/>
    <w:rsid w:val="00182BDA"/>
    <w:rsid w:val="00183465"/>
    <w:rsid w:val="00184D47"/>
    <w:rsid w:val="00185348"/>
    <w:rsid w:val="00185B9F"/>
    <w:rsid w:val="00190253"/>
    <w:rsid w:val="001919C4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2D6D"/>
    <w:rsid w:val="0021351F"/>
    <w:rsid w:val="002135EB"/>
    <w:rsid w:val="0021700C"/>
    <w:rsid w:val="00222CD1"/>
    <w:rsid w:val="002234BD"/>
    <w:rsid w:val="0022375E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898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8599E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B485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2AFE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036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A1A"/>
    <w:rsid w:val="00395DD7"/>
    <w:rsid w:val="00396643"/>
    <w:rsid w:val="003A1985"/>
    <w:rsid w:val="003A1A7E"/>
    <w:rsid w:val="003A2AC9"/>
    <w:rsid w:val="003A39CB"/>
    <w:rsid w:val="003A58FC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391A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28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012"/>
    <w:rsid w:val="00463E9A"/>
    <w:rsid w:val="00465788"/>
    <w:rsid w:val="00465911"/>
    <w:rsid w:val="00466136"/>
    <w:rsid w:val="0047060D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5FD"/>
    <w:rsid w:val="0048569C"/>
    <w:rsid w:val="00486EB7"/>
    <w:rsid w:val="004871F6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168"/>
    <w:rsid w:val="00520FA2"/>
    <w:rsid w:val="00522742"/>
    <w:rsid w:val="005253E8"/>
    <w:rsid w:val="005264FE"/>
    <w:rsid w:val="00530E9F"/>
    <w:rsid w:val="00531155"/>
    <w:rsid w:val="00531AF0"/>
    <w:rsid w:val="00531CB2"/>
    <w:rsid w:val="0053451E"/>
    <w:rsid w:val="0053599D"/>
    <w:rsid w:val="00541719"/>
    <w:rsid w:val="00541F07"/>
    <w:rsid w:val="005431AA"/>
    <w:rsid w:val="00544B38"/>
    <w:rsid w:val="00545783"/>
    <w:rsid w:val="00545806"/>
    <w:rsid w:val="0054652E"/>
    <w:rsid w:val="00547D8A"/>
    <w:rsid w:val="00551EFD"/>
    <w:rsid w:val="00555C6A"/>
    <w:rsid w:val="00560B69"/>
    <w:rsid w:val="0056244F"/>
    <w:rsid w:val="0056404B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4048"/>
    <w:rsid w:val="005B63C8"/>
    <w:rsid w:val="005C4B67"/>
    <w:rsid w:val="005C559A"/>
    <w:rsid w:val="005C7AFE"/>
    <w:rsid w:val="005D0777"/>
    <w:rsid w:val="005D0AA6"/>
    <w:rsid w:val="005D7581"/>
    <w:rsid w:val="005D75FC"/>
    <w:rsid w:val="005E07CE"/>
    <w:rsid w:val="005E75C2"/>
    <w:rsid w:val="005F3F2C"/>
    <w:rsid w:val="005F4057"/>
    <w:rsid w:val="006011DA"/>
    <w:rsid w:val="0060243C"/>
    <w:rsid w:val="0060274B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0E08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3F1C"/>
    <w:rsid w:val="00654042"/>
    <w:rsid w:val="006562D1"/>
    <w:rsid w:val="00657312"/>
    <w:rsid w:val="00660137"/>
    <w:rsid w:val="0066016F"/>
    <w:rsid w:val="0066069B"/>
    <w:rsid w:val="00661134"/>
    <w:rsid w:val="00662198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532A"/>
    <w:rsid w:val="007068AD"/>
    <w:rsid w:val="00706A90"/>
    <w:rsid w:val="00707758"/>
    <w:rsid w:val="00707CC8"/>
    <w:rsid w:val="007103D3"/>
    <w:rsid w:val="007136E2"/>
    <w:rsid w:val="00713895"/>
    <w:rsid w:val="00713C37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36A47"/>
    <w:rsid w:val="0074075E"/>
    <w:rsid w:val="00741E08"/>
    <w:rsid w:val="007422D0"/>
    <w:rsid w:val="0074259C"/>
    <w:rsid w:val="0074583F"/>
    <w:rsid w:val="007516DE"/>
    <w:rsid w:val="00752858"/>
    <w:rsid w:val="00752EBA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62D8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595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44179"/>
    <w:rsid w:val="0085099B"/>
    <w:rsid w:val="00851978"/>
    <w:rsid w:val="00852BA8"/>
    <w:rsid w:val="00852E9E"/>
    <w:rsid w:val="008535CB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9725C"/>
    <w:rsid w:val="008A053D"/>
    <w:rsid w:val="008A06F0"/>
    <w:rsid w:val="008A1E60"/>
    <w:rsid w:val="008B1905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C73B0"/>
    <w:rsid w:val="008D11C5"/>
    <w:rsid w:val="008D23A5"/>
    <w:rsid w:val="008D3017"/>
    <w:rsid w:val="008D3AF5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341"/>
    <w:rsid w:val="0090189C"/>
    <w:rsid w:val="009025F9"/>
    <w:rsid w:val="00903DF1"/>
    <w:rsid w:val="0090504C"/>
    <w:rsid w:val="00905B77"/>
    <w:rsid w:val="0090601A"/>
    <w:rsid w:val="00907796"/>
    <w:rsid w:val="009077FB"/>
    <w:rsid w:val="00907905"/>
    <w:rsid w:val="00910B39"/>
    <w:rsid w:val="00914551"/>
    <w:rsid w:val="0091774D"/>
    <w:rsid w:val="00922F50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4A51"/>
    <w:rsid w:val="00944EE4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3BF4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4201"/>
    <w:rsid w:val="009A509F"/>
    <w:rsid w:val="009A5A8D"/>
    <w:rsid w:val="009A7891"/>
    <w:rsid w:val="009B1F0B"/>
    <w:rsid w:val="009B40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3CE3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24E7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543B"/>
    <w:rsid w:val="00A575B8"/>
    <w:rsid w:val="00A61513"/>
    <w:rsid w:val="00A62328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AF6C8D"/>
    <w:rsid w:val="00B01386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590"/>
    <w:rsid w:val="00B27954"/>
    <w:rsid w:val="00B32049"/>
    <w:rsid w:val="00B32AE7"/>
    <w:rsid w:val="00B33D03"/>
    <w:rsid w:val="00B3467D"/>
    <w:rsid w:val="00B3676B"/>
    <w:rsid w:val="00B36EB8"/>
    <w:rsid w:val="00B4163A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0D5E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2FAA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57FC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E7918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2A0A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752CA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3508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1C78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713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A651C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C3719"/>
    <w:rsid w:val="00ED6C44"/>
    <w:rsid w:val="00ED6D90"/>
    <w:rsid w:val="00EE12BE"/>
    <w:rsid w:val="00EE24B4"/>
    <w:rsid w:val="00EE396F"/>
    <w:rsid w:val="00EE72B3"/>
    <w:rsid w:val="00EF4CAD"/>
    <w:rsid w:val="00EF703A"/>
    <w:rsid w:val="00EF79A4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566A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86EA3"/>
    <w:rsid w:val="00F879E0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A5DB9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C6C07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5820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qFormat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qFormat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uiPriority w:val="1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uiPriority w:val="99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uiPriority w:val="1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11,5 pt1,Основной текст + 10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  <w:style w:type="character" w:customStyle="1" w:styleId="2a">
    <w:name w:val="Основной текст (2)_"/>
    <w:basedOn w:val="a0"/>
    <w:link w:val="212"/>
    <w:locked/>
    <w:rsid w:val="008535CB"/>
    <w:rPr>
      <w:rFonts w:ascii="Times New Roman" w:hAnsi="Times New Roman" w:cs="Times New Roman"/>
      <w:shd w:val="clear" w:color="auto" w:fill="FFFFFF"/>
    </w:rPr>
  </w:style>
  <w:style w:type="character" w:customStyle="1" w:styleId="2b">
    <w:name w:val="Основной текст (2) + Полужирный"/>
    <w:basedOn w:val="2a"/>
    <w:uiPriority w:val="99"/>
    <w:rsid w:val="008535CB"/>
    <w:rPr>
      <w:b/>
      <w:bCs/>
    </w:rPr>
  </w:style>
  <w:style w:type="paragraph" w:customStyle="1" w:styleId="212">
    <w:name w:val="Основной текст (2)1"/>
    <w:basedOn w:val="a"/>
    <w:link w:val="2a"/>
    <w:rsid w:val="008535CB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2c">
    <w:name w:val="Заголовок №2_"/>
    <w:basedOn w:val="a0"/>
    <w:link w:val="2d"/>
    <w:uiPriority w:val="99"/>
    <w:locked/>
    <w:rsid w:val="008C73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8C73B0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normal">
    <w:name w:val="normal"/>
    <w:rsid w:val="00222CD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d">
    <w:name w:val="Подпись к таблице_"/>
    <w:basedOn w:val="a0"/>
    <w:link w:val="afe"/>
    <w:uiPriority w:val="99"/>
    <w:locked/>
    <w:rsid w:val="00222CD1"/>
    <w:rPr>
      <w:rFonts w:ascii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222CD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7E43-C94D-4135-90EF-A9906312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31656</Words>
  <Characters>180444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189</cp:revision>
  <cp:lastPrinted>2022-02-08T09:00:00Z</cp:lastPrinted>
  <dcterms:created xsi:type="dcterms:W3CDTF">2018-02-05T09:29:00Z</dcterms:created>
  <dcterms:modified xsi:type="dcterms:W3CDTF">2025-06-09T14:36:00Z</dcterms:modified>
</cp:coreProperties>
</file>