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9C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A3739C" w:rsidRPr="00AA2DE4" w:rsidRDefault="00A3739C" w:rsidP="00DE1FA4">
      <w:pPr>
        <w:spacing w:after="200" w:line="276" w:lineRule="auto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РАБОЧАЯ ПРОГРАММА</w:t>
      </w: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ПРОФЕССИОНАЛЬНОГО МОДУЛЯ</w:t>
      </w:r>
    </w:p>
    <w:p w:rsidR="00A3739C" w:rsidRPr="00AA2DE4" w:rsidRDefault="00A3739C" w:rsidP="00A3739C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A3739C" w:rsidRPr="00AA2DE4" w:rsidRDefault="00A3739C" w:rsidP="00A3739C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>по  специальности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66406D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23.02.08</w:t>
      </w:r>
      <w:r w:rsidR="00A3739C" w:rsidRPr="00AA2DE4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 xml:space="preserve"> Строительство железных дорог, путь и путевое хозяйство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Default="00A3739C" w:rsidP="0063530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635301" w:rsidRPr="00635301" w:rsidRDefault="00635301" w:rsidP="0063530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66406D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 xml:space="preserve"> </w:t>
      </w:r>
    </w:p>
    <w:p w:rsidR="00B07E5C" w:rsidRDefault="00B07E5C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lang w:eastAsia="ru-RU"/>
        </w:rPr>
      </w:pPr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  <w:lastRenderedPageBreak/>
        <w:t>СОДЕРЖАНИЕ</w:t>
      </w:r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tbl>
      <w:tblPr>
        <w:tblStyle w:val="2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3162B4" w:rsidRPr="00AA2DE4" w:rsidTr="00DE1FA4">
        <w:tc>
          <w:tcPr>
            <w:tcW w:w="9154" w:type="dxa"/>
          </w:tcPr>
          <w:p w:rsidR="003162B4" w:rsidRPr="00AA2DE4" w:rsidRDefault="003162B4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3162B4" w:rsidRPr="00AA2DE4" w:rsidRDefault="003162B4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AA2DE4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стр.</w:t>
            </w:r>
          </w:p>
        </w:tc>
      </w:tr>
      <w:tr w:rsidR="003162B4" w:rsidRPr="00AA2DE4" w:rsidTr="00DE1FA4">
        <w:tc>
          <w:tcPr>
            <w:tcW w:w="9154" w:type="dxa"/>
          </w:tcPr>
          <w:p w:rsidR="003162B4" w:rsidRPr="00AA2DE4" w:rsidRDefault="00DE1FA4" w:rsidP="00DE1FA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DE1FA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 xml:space="preserve">ПАСПОРТ РАБОЧЕЙ ПРОГРАММЫ </w:t>
            </w: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ПРОФЕССИОНАЛЬНОГО МОДУЛЯ</w:t>
            </w:r>
          </w:p>
        </w:tc>
        <w:tc>
          <w:tcPr>
            <w:tcW w:w="984" w:type="dxa"/>
          </w:tcPr>
          <w:p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3</w:t>
            </w:r>
          </w:p>
        </w:tc>
      </w:tr>
      <w:tr w:rsidR="00DE1FA4" w:rsidRPr="00AA2DE4" w:rsidTr="00DE1FA4">
        <w:tc>
          <w:tcPr>
            <w:tcW w:w="9154" w:type="dxa"/>
          </w:tcPr>
          <w:p w:rsidR="00DE1FA4" w:rsidRPr="00DE1FA4" w:rsidRDefault="00DE1FA4" w:rsidP="00DE1FA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РЕЗУЛЬТАТЫ ОСВОЕНИЯ ПРОФЕССИОНАЛЬНОГО МОДУЛЯ</w:t>
            </w:r>
          </w:p>
        </w:tc>
        <w:tc>
          <w:tcPr>
            <w:tcW w:w="984" w:type="dxa"/>
          </w:tcPr>
          <w:p w:rsidR="00DE1FA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6</w:t>
            </w:r>
          </w:p>
        </w:tc>
      </w:tr>
      <w:tr w:rsidR="003162B4" w:rsidRPr="00AA2DE4" w:rsidTr="00DE1FA4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СТРУКТУРА И СОДЕРЖАНИЕ ПРОФЕССИОНАЛЬНОГО МОДУЛЯ</w:t>
            </w:r>
          </w:p>
        </w:tc>
        <w:tc>
          <w:tcPr>
            <w:tcW w:w="984" w:type="dxa"/>
          </w:tcPr>
          <w:p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8</w:t>
            </w:r>
          </w:p>
        </w:tc>
      </w:tr>
      <w:tr w:rsidR="003162B4" w:rsidRPr="00AA2DE4" w:rsidTr="00DE1FA4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УСЛОВИЯ РЕАЛИЗАЦИИ ПРОФЕССИОНАЛЬНОГО МОДУЛЯ</w:t>
            </w:r>
          </w:p>
        </w:tc>
        <w:tc>
          <w:tcPr>
            <w:tcW w:w="984" w:type="dxa"/>
          </w:tcPr>
          <w:p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20</w:t>
            </w:r>
          </w:p>
        </w:tc>
      </w:tr>
      <w:tr w:rsidR="003162B4" w:rsidRPr="00AA2DE4" w:rsidTr="00DE1FA4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14" w:right="284" w:hanging="357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984" w:type="dxa"/>
          </w:tcPr>
          <w:p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23</w:t>
            </w:r>
          </w:p>
        </w:tc>
      </w:tr>
    </w:tbl>
    <w:p w:rsidR="00D46091" w:rsidRPr="00AA2DE4" w:rsidRDefault="00D46091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2A118B" w:rsidRDefault="002A118B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 xml:space="preserve">1. </w:t>
      </w:r>
      <w:r w:rsidR="00DE1FA4" w:rsidRPr="00DE1FA4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bidi="en-US"/>
        </w:rPr>
        <w:t xml:space="preserve">ПАСПОРТ РАБОЧЕЙ ПРОГРАММЫ </w:t>
      </w:r>
      <w:r w:rsidR="00DE1FA4" w:rsidRPr="00AA2DE4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bidi="en-US"/>
        </w:rPr>
        <w:t>ПРОФЕССИОНАЛЬНОГО МОДУЛЯ</w:t>
      </w:r>
    </w:p>
    <w:p w:rsidR="003162B4" w:rsidRPr="00AA2DE4" w:rsidRDefault="003162B4" w:rsidP="00316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3162B4" w:rsidRPr="00AA2DE4" w:rsidRDefault="003162B4" w:rsidP="00DE1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1.1. </w:t>
      </w:r>
      <w:r w:rsid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Область применения рабочей программы</w:t>
      </w:r>
    </w:p>
    <w:p w:rsidR="003162B4" w:rsidRDefault="003162B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Рабочая программа профессионального модуля является частью программы подготовки специалистов среднего звена среднего профессионального образования в соответствии с ФГОС СПО по </w:t>
      </w:r>
      <w:r w:rsidR="0066406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23.02.08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Строительство железных дорог, путь и путевое хозяйство.</w:t>
      </w: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 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изучения профессионального модуля обучающийся должен освоить основной  вид  профессиональной деятельности  ВПД 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Проведение геодезических работ при изысканиях по реконструкции, проектированию, строительств</w:t>
      </w:r>
      <w:r w:rsidR="00DE1FA4"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и эксплуатации железных дорог</w:t>
      </w:r>
      <w:r w:rsidR="00DE1FA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. 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Рабочая программа профессионального модуля может быть использована в дополнительном профессиональном образовании по программам профессиональной подготовки и переподготовки рабочих для  железнодорожного транспорта по профессиям: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14668 Монтер пути; 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18401 Сигналист; 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11796 Дежурный по переезду;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11241 </w:t>
      </w:r>
      <w:proofErr w:type="gramStart"/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Бригадир</w:t>
      </w:r>
      <w:proofErr w:type="gramEnd"/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освобожденный по текущему содержанию и ремонту пути и    искусственных сооружений;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          Мастер дорожный;</w:t>
      </w:r>
    </w:p>
    <w:p w:rsidR="003162B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          Техник участка пути.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1.2. Место профессионального модуля в структуре ОПОП-ППСЗ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Профессиональный цикл</w:t>
      </w:r>
      <w:r w:rsidR="0033736B"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, общепрофессиональные дисциплины.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lastRenderedPageBreak/>
        <w:t>1.3. Цели и задачи модуля – требования к результатам освоения модуля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С целью овладения указан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ным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в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и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дом профессиональной деятельности и соответствующими про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ф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ессиональн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ы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ми компетенциями </w:t>
      </w:r>
      <w:proofErr w:type="gramStart"/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обуча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ющийся</w:t>
      </w:r>
      <w:proofErr w:type="gramEnd"/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в ходе освоения профессионального модуля должен: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- иметь практический опыт</w:t>
      </w: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</w:p>
    <w:p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 1- разбивки трассы, закрепления точек на местности;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 2 - обработки технической документации.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- уметь</w:t>
      </w:r>
    </w:p>
    <w:p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1 - 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2 -выполнять разбивочные работы, вести геодезический контроль на изысканиях и различных этапах строительства железных дорог;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- знать</w:t>
      </w:r>
    </w:p>
    <w:p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1 - устройство и применение геодезических приборов;</w:t>
      </w:r>
    </w:p>
    <w:p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2 - способы и правила геодезических измерений;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3 - правила трассирования и проектирования железных дорог, требования, предъявляемые к ним.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Перечень учебно-методического обучения для самостоятельной работы </w:t>
      </w:r>
      <w:proofErr w:type="gramStart"/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обучающихся</w:t>
      </w:r>
      <w:proofErr w:type="gramEnd"/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ее трудоемкости.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Для выполнения студентами запланированных видов внеаудиторной самостоятельной работы имеется следующее </w:t>
      </w:r>
      <w:proofErr w:type="spellStart"/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учебно</w:t>
      </w:r>
      <w:proofErr w:type="spellEnd"/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– методическое обеспечение:</w:t>
      </w:r>
    </w:p>
    <w:p w:rsidR="00DE1FA4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методические указания по выполнению самостоятельных работ по профессиональному модулю ПМ. 01 Проведение геодезических работ при </w:t>
      </w: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изысканиях по реконструкции, проектированию, строительству и эксплуатации железных дорог.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1.5. </w:t>
      </w: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Перечень используемых методов обучения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1.5.1 Пассивные: 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Лекции, опросы, видеоматериалы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1.5.2 Активные и интерактивные:</w:t>
      </w:r>
    </w:p>
    <w:p w:rsidR="00DE1FA4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Круглый стол, </w:t>
      </w:r>
      <w:proofErr w:type="gramStart"/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кейс-методы</w:t>
      </w:r>
      <w:proofErr w:type="gramEnd"/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мозговой штурм, деловая игра.</w:t>
      </w: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B07E5C" w:rsidRDefault="00B07E5C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lastRenderedPageBreak/>
        <w:t>2 РЕЗУЛЬТАТЫ ОСВОЕНИЯ ПРОФЕССИОНАЛЬНОГО МОДУЛЯ</w:t>
      </w: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Результатом освоения профессионального модуля </w:t>
      </w: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является овладение обучающимися видом профессиональной деятельности (ВПД) </w:t>
      </w: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Проведение геодезических работ при изысканиях по реконструкции, проектированию, строительств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и эксплуатации железных дорог, в том числе профессиональными (ПК) и общими (</w:t>
      </w: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 компетенциями, личностными результатами (ЛР):</w:t>
      </w: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3736B" w:rsidRPr="00382B47" w:rsidTr="0033736B">
        <w:tc>
          <w:tcPr>
            <w:tcW w:w="1242" w:type="dxa"/>
          </w:tcPr>
          <w:p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4"/>
                <w:lang w:val="en-US"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4"/>
                <w:lang w:eastAsia="ru-RU"/>
              </w:rPr>
              <w:t>Код</w:t>
            </w:r>
          </w:p>
        </w:tc>
        <w:tc>
          <w:tcPr>
            <w:tcW w:w="8329" w:type="dxa"/>
          </w:tcPr>
          <w:p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4"/>
                <w:lang w:eastAsia="ru-RU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33736B" w:rsidRPr="00382B47" w:rsidTr="0033736B">
        <w:tc>
          <w:tcPr>
            <w:tcW w:w="1242" w:type="dxa"/>
          </w:tcPr>
          <w:p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ОК.01</w:t>
            </w:r>
          </w:p>
        </w:tc>
        <w:tc>
          <w:tcPr>
            <w:tcW w:w="8329" w:type="dxa"/>
          </w:tcPr>
          <w:p w:rsidR="0033736B" w:rsidRPr="00382B47" w:rsidRDefault="0033736B" w:rsidP="001F57AA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ru-RU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3736B" w:rsidRPr="00382B47" w:rsidTr="0033736B">
        <w:tc>
          <w:tcPr>
            <w:tcW w:w="1242" w:type="dxa"/>
          </w:tcPr>
          <w:p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val="en-US"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ОК.02</w:t>
            </w:r>
          </w:p>
        </w:tc>
        <w:tc>
          <w:tcPr>
            <w:tcW w:w="8329" w:type="dxa"/>
          </w:tcPr>
          <w:p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Использовать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</w:tr>
      <w:tr w:rsidR="0033736B" w:rsidRPr="00382B47" w:rsidTr="0033736B">
        <w:tc>
          <w:tcPr>
            <w:tcW w:w="1242" w:type="dxa"/>
          </w:tcPr>
          <w:p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val="en-US"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ОК.03</w:t>
            </w:r>
          </w:p>
        </w:tc>
        <w:tc>
          <w:tcPr>
            <w:tcW w:w="8329" w:type="dxa"/>
          </w:tcPr>
          <w:p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3736B" w:rsidRPr="00382B47" w:rsidTr="0033736B">
        <w:tc>
          <w:tcPr>
            <w:tcW w:w="1242" w:type="dxa"/>
          </w:tcPr>
          <w:p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val="en-US"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ОК.04</w:t>
            </w:r>
          </w:p>
        </w:tc>
        <w:tc>
          <w:tcPr>
            <w:tcW w:w="8329" w:type="dxa"/>
          </w:tcPr>
          <w:p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Эффективно взаимодействовать и работать в коллективе и команды</w:t>
            </w:r>
          </w:p>
        </w:tc>
      </w:tr>
      <w:tr w:rsidR="0033736B" w:rsidRPr="00382B47" w:rsidTr="0033736B">
        <w:tc>
          <w:tcPr>
            <w:tcW w:w="1242" w:type="dxa"/>
          </w:tcPr>
          <w:p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val="en-US"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ОК.05</w:t>
            </w:r>
          </w:p>
        </w:tc>
        <w:tc>
          <w:tcPr>
            <w:tcW w:w="8329" w:type="dxa"/>
          </w:tcPr>
          <w:p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</w:tr>
      <w:tr w:rsidR="0033736B" w:rsidRPr="00382B47" w:rsidTr="0033736B">
        <w:tc>
          <w:tcPr>
            <w:tcW w:w="1242" w:type="dxa"/>
          </w:tcPr>
          <w:p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ОК.06</w:t>
            </w:r>
          </w:p>
        </w:tc>
        <w:tc>
          <w:tcPr>
            <w:tcW w:w="8329" w:type="dxa"/>
          </w:tcPr>
          <w:p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      </w:r>
          </w:p>
        </w:tc>
      </w:tr>
      <w:tr w:rsidR="0033736B" w:rsidRPr="00382B47" w:rsidTr="0033736B">
        <w:tc>
          <w:tcPr>
            <w:tcW w:w="1242" w:type="dxa"/>
          </w:tcPr>
          <w:p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ОК.07</w:t>
            </w:r>
          </w:p>
        </w:tc>
        <w:tc>
          <w:tcPr>
            <w:tcW w:w="8329" w:type="dxa"/>
          </w:tcPr>
          <w:p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</w:tbl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Pr="00AA2DE4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3736B" w:rsidRPr="00AA2DE4" w:rsidTr="001F57AA">
        <w:tc>
          <w:tcPr>
            <w:tcW w:w="1242" w:type="dxa"/>
          </w:tcPr>
          <w:p w:rsidR="0033736B" w:rsidRPr="00C06821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ОК.08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</w:tr>
      <w:tr w:rsidR="0033736B" w:rsidRPr="00AA2DE4" w:rsidTr="001F57AA">
        <w:tc>
          <w:tcPr>
            <w:tcW w:w="1242" w:type="dxa"/>
          </w:tcPr>
          <w:p w:rsidR="0033736B" w:rsidRPr="00C06821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ОК.09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3736B" w:rsidRPr="00AA2DE4" w:rsidTr="001F57AA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1.1</w:t>
            </w: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Выполнять различные виды геодезических съемок</w:t>
            </w:r>
          </w:p>
        </w:tc>
      </w:tr>
      <w:tr w:rsidR="0033736B" w:rsidRPr="00AA2DE4" w:rsidTr="001F57AA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8329" w:type="dxa"/>
          </w:tcPr>
          <w:p w:rsidR="0033736B" w:rsidRPr="00AA2DE4" w:rsidRDefault="00F23A8A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Анализировать и рассчитывать материалы </w:t>
            </w:r>
            <w:r w:rsidR="0033736B"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геодезических съемок</w:t>
            </w:r>
          </w:p>
        </w:tc>
      </w:tr>
      <w:tr w:rsidR="0033736B" w:rsidRPr="00AA2DE4" w:rsidTr="001F57AA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  <w:tr w:rsidR="00CF78C1" w:rsidRPr="00AA2DE4" w:rsidTr="001F57AA">
        <w:tc>
          <w:tcPr>
            <w:tcW w:w="1242" w:type="dxa"/>
          </w:tcPr>
          <w:p w:rsidR="00CF78C1" w:rsidRPr="00AA2DE4" w:rsidRDefault="00CF78C1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1.4</w:t>
            </w:r>
          </w:p>
        </w:tc>
        <w:tc>
          <w:tcPr>
            <w:tcW w:w="8329" w:type="dxa"/>
          </w:tcPr>
          <w:p w:rsidR="00CF78C1" w:rsidRPr="00AA2DE4" w:rsidRDefault="00CF78C1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CF78C1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Организовывать соблюдение требований охраны труда при проведении геодезических работ при изысканиях по реконструкц</w:t>
            </w:r>
            <w:bookmarkStart w:id="0" w:name="_GoBack"/>
            <w:bookmarkEnd w:id="0"/>
            <w:r w:rsidRPr="00CF78C1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ии, проектированию, строительству и эксплуатации железных дорог.</w:t>
            </w:r>
          </w:p>
        </w:tc>
      </w:tr>
    </w:tbl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p w:rsidR="003162B4" w:rsidRPr="00AA2DE4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В результате освоения программы профессионального модуля реализуется программа воспитания, направленная на формирование следующих л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ичностных</w:t>
      </w: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результатов (ЛР):</w:t>
      </w: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3162B4" w:rsidRPr="00382B47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382B47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382B47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  <w:lang w:eastAsia="ru-RU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  <w:lang w:eastAsia="ru-RU"/>
              </w:rPr>
              <w:t>Наименование личностных результатов</w:t>
            </w:r>
          </w:p>
        </w:tc>
      </w:tr>
      <w:tr w:rsidR="003162B4" w:rsidRPr="00382B47" w:rsidTr="003162B4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382B47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ЛР.13</w:t>
            </w:r>
            <w:r w:rsidRPr="00382B47">
              <w:rPr>
                <w:bCs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382B47" w:rsidRDefault="00DF5A52" w:rsidP="00284815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ru-RU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Готовность </w:t>
            </w:r>
            <w:proofErr w:type="gramStart"/>
            <w:r w:rsidRPr="00382B4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382B4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382B4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проектно</w:t>
            </w:r>
            <w:proofErr w:type="spellEnd"/>
            <w:r w:rsidRPr="00382B4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 мыслящий</w:t>
            </w:r>
          </w:p>
        </w:tc>
      </w:tr>
      <w:tr w:rsidR="003162B4" w:rsidRPr="00382B47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382B47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382B47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382B4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Уважительное</w:t>
            </w:r>
            <w:proofErr w:type="gramEnd"/>
            <w:r w:rsidRPr="00382B4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DF5A52" w:rsidRPr="00382B47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382B47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382B47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382B4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382B4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DF5A52" w:rsidRPr="00382B47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382B47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382B47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382B4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382B4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DF5A52" w:rsidRPr="00382B47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382B47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ЛР.30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382B47" w:rsidRDefault="00E27FA7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DF5A52" w:rsidRPr="00382B47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382B47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382B47" w:rsidRDefault="00E27FA7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382B4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Умеющий</w:t>
            </w:r>
            <w:proofErr w:type="gramEnd"/>
            <w:r w:rsidRPr="00382B4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284815" w:rsidRPr="00AA2DE4" w:rsidRDefault="00284815" w:rsidP="002A118B">
      <w:pPr>
        <w:spacing w:after="0" w:line="276" w:lineRule="auto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sectPr w:rsidR="00284815" w:rsidRPr="00AA2DE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0E84" w:rsidRPr="00AA2DE4" w:rsidRDefault="0033736B" w:rsidP="00560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lastRenderedPageBreak/>
        <w:t xml:space="preserve">3 </w:t>
      </w:r>
      <w:r w:rsidR="00560E84"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t xml:space="preserve"> Структура и содержание профессионального модуля</w:t>
      </w:r>
    </w:p>
    <w:p w:rsidR="00560E84" w:rsidRPr="00AA2DE4" w:rsidRDefault="00560E84" w:rsidP="00560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</w:pPr>
    </w:p>
    <w:p w:rsidR="00E33FE5" w:rsidRPr="00AA2DE4" w:rsidRDefault="00177D3C" w:rsidP="00E33FE5">
      <w:pPr>
        <w:spacing w:after="200" w:line="276" w:lineRule="auto"/>
        <w:ind w:firstLine="85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>3</w:t>
      </w:r>
      <w:r w:rsidR="00560E84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 xml:space="preserve">.1. </w:t>
      </w:r>
      <w:r w:rsidR="00560E84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  <w:t>Структура профессионального модуля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716"/>
        <w:gridCol w:w="1200"/>
        <w:gridCol w:w="955"/>
        <w:gridCol w:w="822"/>
        <w:gridCol w:w="1091"/>
        <w:gridCol w:w="1233"/>
        <w:gridCol w:w="1091"/>
        <w:gridCol w:w="1097"/>
        <w:gridCol w:w="1094"/>
        <w:gridCol w:w="1206"/>
      </w:tblGrid>
      <w:tr w:rsidR="00635301" w:rsidRPr="003333F1" w:rsidTr="0066406D">
        <w:trPr>
          <w:trHeight w:val="435"/>
        </w:trPr>
        <w:tc>
          <w:tcPr>
            <w:tcW w:w="531" w:type="pct"/>
            <w:vMerge w:val="restart"/>
            <w:vAlign w:val="center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Коды </w:t>
            </w:r>
            <w:proofErr w:type="spellStart"/>
            <w:proofErr w:type="gramStart"/>
            <w:r w:rsidRPr="00635301">
              <w:rPr>
                <w:rFonts w:ascii="Times New Roman" w:hAnsi="Times New Roman" w:cs="Times New Roman"/>
                <w:b/>
                <w:sz w:val="24"/>
              </w:rPr>
              <w:t>профессио</w:t>
            </w:r>
            <w:proofErr w:type="spellEnd"/>
            <w:r w:rsidRPr="00635301">
              <w:rPr>
                <w:rFonts w:ascii="Times New Roman" w:hAnsi="Times New Roman" w:cs="Times New Roman"/>
                <w:b/>
                <w:sz w:val="24"/>
              </w:rPr>
              <w:t>–</w:t>
            </w:r>
            <w:proofErr w:type="spellStart"/>
            <w:r w:rsidRPr="00635301">
              <w:rPr>
                <w:rFonts w:ascii="Times New Roman" w:hAnsi="Times New Roman" w:cs="Times New Roman"/>
                <w:b/>
                <w:sz w:val="24"/>
              </w:rPr>
              <w:t>нальных</w:t>
            </w:r>
            <w:proofErr w:type="spellEnd"/>
            <w:proofErr w:type="gramEnd"/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 компетенций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Наименования разделов профессионального модуля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iCs/>
                <w:sz w:val="24"/>
              </w:rPr>
              <w:t>Всего часов</w:t>
            </w:r>
          </w:p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35301">
              <w:rPr>
                <w:rFonts w:ascii="Times New Roman" w:hAnsi="Times New Roman" w:cs="Times New Roman"/>
                <w:i/>
                <w:iCs/>
                <w:sz w:val="24"/>
              </w:rPr>
              <w:t>(макс. учебная нагрузка и практики)</w:t>
            </w:r>
          </w:p>
        </w:tc>
        <w:tc>
          <w:tcPr>
            <w:tcW w:w="2081" w:type="pct"/>
            <w:gridSpan w:val="6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Практика</w:t>
            </w:r>
          </w:p>
        </w:tc>
      </w:tr>
      <w:tr w:rsidR="00635301" w:rsidRPr="003333F1" w:rsidTr="0066406D">
        <w:trPr>
          <w:trHeight w:val="435"/>
        </w:trPr>
        <w:tc>
          <w:tcPr>
            <w:tcW w:w="531" w:type="pct"/>
            <w:vMerge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57" w:type="pct"/>
            <w:gridSpan w:val="4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Обязательная аудиторная учебная нагрузка </w:t>
            </w:r>
            <w:proofErr w:type="gramStart"/>
            <w:r w:rsidRPr="00635301">
              <w:rPr>
                <w:rFonts w:ascii="Times New Roman" w:hAnsi="Times New Roman" w:cs="Times New Roman"/>
                <w:b/>
                <w:sz w:val="24"/>
              </w:rPr>
              <w:t>обучающегося</w:t>
            </w:r>
            <w:proofErr w:type="gramEnd"/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635301">
              <w:rPr>
                <w:rFonts w:ascii="Times New Roman" w:hAnsi="Times New Roman" w:cs="Times New Roman"/>
                <w:b/>
                <w:sz w:val="24"/>
              </w:rPr>
              <w:t>обучающегося</w:t>
            </w:r>
            <w:proofErr w:type="gramEnd"/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Учебная,</w:t>
            </w:r>
          </w:p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35301">
              <w:rPr>
                <w:rFonts w:ascii="Times New Roman" w:hAnsi="Times New Roman" w:cs="Times New Roman"/>
                <w:b/>
                <w:sz w:val="24"/>
              </w:rPr>
              <w:t>Производственная</w:t>
            </w:r>
            <w:proofErr w:type="gramEnd"/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 (по профилю специальности),</w:t>
            </w:r>
          </w:p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i/>
                <w:sz w:val="24"/>
              </w:rPr>
              <w:t>(если предусмотрена рассредоточенная практика)</w:t>
            </w:r>
          </w:p>
        </w:tc>
      </w:tr>
      <w:tr w:rsidR="00635301" w:rsidRPr="003333F1" w:rsidTr="0066406D">
        <w:trPr>
          <w:trHeight w:val="607"/>
        </w:trPr>
        <w:tc>
          <w:tcPr>
            <w:tcW w:w="531" w:type="pct"/>
            <w:vMerge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Всего,</w:t>
            </w:r>
          </w:p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635301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635301">
              <w:rPr>
                <w:rFonts w:ascii="Times New Roman" w:hAnsi="Times New Roman" w:cs="Times New Roman"/>
                <w:b/>
                <w:sz w:val="24"/>
              </w:rPr>
              <w:t>. лабораторные работы и практические занятия,</w:t>
            </w:r>
          </w:p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635301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635301">
              <w:rPr>
                <w:rFonts w:ascii="Times New Roman" w:hAnsi="Times New Roman" w:cs="Times New Roman"/>
                <w:b/>
                <w:sz w:val="24"/>
              </w:rPr>
              <w:t>., курсовая работа (проект),</w:t>
            </w:r>
          </w:p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1" w:type="pct"/>
            <w:vMerge w:val="restart"/>
            <w:vAlign w:val="center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Всего,</w:t>
            </w:r>
          </w:p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635301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635301">
              <w:rPr>
                <w:rFonts w:ascii="Times New Roman" w:hAnsi="Times New Roman" w:cs="Times New Roman"/>
                <w:b/>
                <w:sz w:val="24"/>
              </w:rPr>
              <w:t>., курсовая работа (проект),</w:t>
            </w:r>
          </w:p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301" w:rsidRPr="003333F1" w:rsidTr="0066406D">
        <w:trPr>
          <w:trHeight w:val="752"/>
        </w:trPr>
        <w:tc>
          <w:tcPr>
            <w:tcW w:w="531" w:type="pct"/>
            <w:vMerge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272" w:type="pct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635301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635301">
              <w:rPr>
                <w:rFonts w:ascii="Times New Roman" w:hAnsi="Times New Roman" w:cs="Times New Roman"/>
                <w:b/>
                <w:sz w:val="24"/>
              </w:rPr>
              <w:t>. практическая подготовка</w:t>
            </w: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1" w:type="pct"/>
            <w:vMerge/>
            <w:vAlign w:val="center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301" w:rsidRPr="003333F1" w:rsidTr="0066406D">
        <w:trPr>
          <w:trHeight w:val="283"/>
        </w:trPr>
        <w:tc>
          <w:tcPr>
            <w:tcW w:w="531" w:type="pct"/>
            <w:vAlign w:val="center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2" w:type="pct"/>
            <w:vAlign w:val="center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1" w:type="pct"/>
            <w:vAlign w:val="center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635301" w:rsidRPr="003333F1" w:rsidTr="0066406D">
        <w:tc>
          <w:tcPr>
            <w:tcW w:w="531" w:type="pct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ПК 1.1, ПК 1.2</w:t>
            </w:r>
            <w:r w:rsidR="00CF78C1">
              <w:rPr>
                <w:rStyle w:val="FontStyle50"/>
                <w:sz w:val="24"/>
                <w:szCs w:val="20"/>
              </w:rPr>
              <w:t>, ПК.1.3, ПК</w:t>
            </w:r>
            <w:proofErr w:type="gramStart"/>
            <w:r w:rsidR="00CF78C1">
              <w:rPr>
                <w:rStyle w:val="FontStyle50"/>
                <w:sz w:val="24"/>
                <w:szCs w:val="20"/>
              </w:rPr>
              <w:t>1</w:t>
            </w:r>
            <w:proofErr w:type="gramEnd"/>
            <w:r w:rsidR="00CF78C1">
              <w:rPr>
                <w:rStyle w:val="FontStyle50"/>
                <w:sz w:val="24"/>
                <w:szCs w:val="20"/>
              </w:rPr>
              <w:t>.4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Раздел 1.</w:t>
            </w:r>
            <w:r w:rsidRPr="00635301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35301">
              <w:rPr>
                <w:rStyle w:val="FontStyle50"/>
                <w:sz w:val="24"/>
                <w:szCs w:val="20"/>
              </w:rPr>
              <w:t>Выполнение основных геодезических работ</w:t>
            </w:r>
          </w:p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МДК</w:t>
            </w:r>
            <w:r w:rsidRPr="0063530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635301">
              <w:rPr>
                <w:rStyle w:val="FontStyle50"/>
                <w:sz w:val="24"/>
                <w:szCs w:val="20"/>
              </w:rPr>
              <w:t>01.01</w:t>
            </w:r>
          </w:p>
        </w:tc>
        <w:tc>
          <w:tcPr>
            <w:tcW w:w="397" w:type="pct"/>
            <w:shd w:val="clear" w:color="auto" w:fill="auto"/>
          </w:tcPr>
          <w:p w:rsidR="00635301" w:rsidRPr="0066406D" w:rsidRDefault="00B07E5C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Style w:val="FontStyle50"/>
                <w:sz w:val="24"/>
              </w:rPr>
              <w:t>137</w:t>
            </w:r>
          </w:p>
        </w:tc>
        <w:tc>
          <w:tcPr>
            <w:tcW w:w="316" w:type="pct"/>
            <w:shd w:val="clear" w:color="auto" w:fill="auto"/>
          </w:tcPr>
          <w:p w:rsidR="00635301" w:rsidRPr="0066406D" w:rsidRDefault="00B07E5C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Style w:val="FontStyle50"/>
                <w:sz w:val="24"/>
                <w:szCs w:val="20"/>
              </w:rPr>
              <w:t>137</w:t>
            </w:r>
          </w:p>
        </w:tc>
        <w:tc>
          <w:tcPr>
            <w:tcW w:w="272" w:type="pct"/>
          </w:tcPr>
          <w:p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6406D">
              <w:rPr>
                <w:rStyle w:val="FontStyle51"/>
                <w:sz w:val="24"/>
                <w:szCs w:val="20"/>
              </w:rPr>
              <w:t>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6D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406D">
              <w:rPr>
                <w:rFonts w:ascii="Times New Roman" w:hAnsi="Times New Roman" w:cs="Times New Roman"/>
                <w:sz w:val="24"/>
              </w:rPr>
              <w:t xml:space="preserve">- </w:t>
            </w:r>
          </w:p>
          <w:p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pct"/>
            <w:vAlign w:val="center"/>
          </w:tcPr>
          <w:p w:rsidR="00635301" w:rsidRPr="0066406D" w:rsidRDefault="00B07E5C" w:rsidP="0066406D">
            <w:pPr>
              <w:jc w:val="center"/>
              <w:rPr>
                <w:rStyle w:val="FontStyle50"/>
                <w:sz w:val="24"/>
              </w:rPr>
            </w:pPr>
            <w:r>
              <w:rPr>
                <w:rStyle w:val="FontStyle50"/>
                <w:sz w:val="24"/>
              </w:rPr>
              <w:t>42</w:t>
            </w:r>
          </w:p>
          <w:p w:rsidR="00635301" w:rsidRPr="0066406D" w:rsidRDefault="00635301" w:rsidP="0066406D">
            <w:pPr>
              <w:rPr>
                <w:rStyle w:val="FontStyle50"/>
                <w:sz w:val="24"/>
              </w:rPr>
            </w:pPr>
          </w:p>
          <w:p w:rsidR="00635301" w:rsidRPr="0066406D" w:rsidRDefault="00635301" w:rsidP="006640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6D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6D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6D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5301" w:rsidRPr="00BB14E2" w:rsidTr="0066406D">
        <w:tc>
          <w:tcPr>
            <w:tcW w:w="531" w:type="pct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ПК 1.3</w:t>
            </w:r>
            <w:r w:rsidR="00CF78C1">
              <w:rPr>
                <w:rStyle w:val="FontStyle50"/>
                <w:sz w:val="24"/>
                <w:szCs w:val="20"/>
              </w:rPr>
              <w:t xml:space="preserve">, </w:t>
            </w:r>
            <w:r w:rsidR="00CF78C1">
              <w:rPr>
                <w:rStyle w:val="FontStyle50"/>
                <w:sz w:val="24"/>
                <w:szCs w:val="20"/>
              </w:rPr>
              <w:lastRenderedPageBreak/>
              <w:t>ПК</w:t>
            </w:r>
            <w:proofErr w:type="gramStart"/>
            <w:r w:rsidR="00CF78C1">
              <w:rPr>
                <w:rStyle w:val="FontStyle50"/>
                <w:sz w:val="24"/>
                <w:szCs w:val="20"/>
              </w:rPr>
              <w:t>1</w:t>
            </w:r>
            <w:proofErr w:type="gramEnd"/>
            <w:r w:rsidR="00CF78C1">
              <w:rPr>
                <w:rStyle w:val="FontStyle50"/>
                <w:sz w:val="24"/>
                <w:szCs w:val="20"/>
              </w:rPr>
              <w:t>.4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Раздел 2.</w:t>
            </w: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635301">
              <w:rPr>
                <w:rStyle w:val="FontStyle50"/>
                <w:sz w:val="24"/>
                <w:szCs w:val="20"/>
              </w:rPr>
              <w:t xml:space="preserve">Проведение </w:t>
            </w:r>
            <w:r w:rsidRPr="00635301">
              <w:rPr>
                <w:rStyle w:val="FontStyle50"/>
                <w:sz w:val="24"/>
                <w:szCs w:val="20"/>
              </w:rPr>
              <w:lastRenderedPageBreak/>
              <w:t>изысканий и проектирование железных дорог</w:t>
            </w:r>
          </w:p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МДК 01.02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B07E5C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Style w:val="FontStyle50"/>
                <w:sz w:val="24"/>
              </w:rPr>
              <w:lastRenderedPageBreak/>
              <w:t>174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B07E5C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Style w:val="FontStyle50"/>
                <w:sz w:val="24"/>
                <w:szCs w:val="20"/>
              </w:rPr>
              <w:t>174</w:t>
            </w:r>
          </w:p>
        </w:tc>
        <w:tc>
          <w:tcPr>
            <w:tcW w:w="272" w:type="pct"/>
          </w:tcPr>
          <w:p w:rsidR="00635301" w:rsidRPr="00635301" w:rsidRDefault="00B07E5C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Style w:val="FontStyle51"/>
                <w:sz w:val="24"/>
              </w:rPr>
              <w:t>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66406D">
            <w:pPr>
              <w:jc w:val="center"/>
              <w:rPr>
                <w:rStyle w:val="FontStyle50"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lastRenderedPageBreak/>
              <w:t>-</w:t>
            </w:r>
          </w:p>
          <w:p w:rsidR="00635301" w:rsidRPr="00635301" w:rsidRDefault="00635301" w:rsidP="0066406D">
            <w:pPr>
              <w:jc w:val="both"/>
              <w:rPr>
                <w:rStyle w:val="FontStyle50"/>
                <w:sz w:val="24"/>
                <w:szCs w:val="20"/>
                <w:lang w:val="en-US"/>
              </w:rPr>
            </w:pPr>
          </w:p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B07E5C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50</w:t>
            </w:r>
          </w:p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-</w:t>
            </w:r>
          </w:p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-</w:t>
            </w:r>
          </w:p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-</w:t>
            </w:r>
          </w:p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:rsidTr="0066406D">
        <w:tc>
          <w:tcPr>
            <w:tcW w:w="531" w:type="pct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УП.01.01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Учебная практика </w:t>
            </w:r>
            <w:r w:rsidRPr="00635301">
              <w:rPr>
                <w:rStyle w:val="FontStyle50"/>
                <w:i/>
                <w:sz w:val="24"/>
                <w:szCs w:val="20"/>
              </w:rPr>
              <w:t>(геодезическая)</w:t>
            </w:r>
          </w:p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635301">
              <w:rPr>
                <w:rFonts w:ascii="Times New Roman" w:hAnsi="Times New Roman" w:cs="Times New Roman"/>
                <w:i/>
                <w:sz w:val="24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B07E5C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Style w:val="FontStyle50"/>
                <w:sz w:val="24"/>
                <w:szCs w:val="20"/>
              </w:rPr>
              <w:t>36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B07E5C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36</w:t>
            </w:r>
          </w:p>
        </w:tc>
        <w:tc>
          <w:tcPr>
            <w:tcW w:w="272" w:type="pct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B07E5C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36</w:t>
            </w:r>
          </w:p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:rsidTr="0066406D">
        <w:tc>
          <w:tcPr>
            <w:tcW w:w="531" w:type="pct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ПП.01.01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Производственная практика </w:t>
            </w: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(по профилю специальности)</w:t>
            </w: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</w:p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часов </w:t>
            </w:r>
          </w:p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i/>
                <w:sz w:val="24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B07E5C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Style w:val="FontStyle50"/>
                <w:sz w:val="24"/>
                <w:szCs w:val="20"/>
              </w:rPr>
              <w:t>36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B07E5C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36</w:t>
            </w:r>
          </w:p>
        </w:tc>
        <w:tc>
          <w:tcPr>
            <w:tcW w:w="272" w:type="pct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B07E5C" w:rsidP="0066406D">
            <w:pPr>
              <w:jc w:val="center"/>
              <w:rPr>
                <w:rStyle w:val="FontStyle50"/>
                <w:sz w:val="24"/>
                <w:szCs w:val="20"/>
              </w:rPr>
            </w:pPr>
            <w:r>
              <w:rPr>
                <w:rStyle w:val="FontStyle50"/>
                <w:sz w:val="24"/>
                <w:szCs w:val="20"/>
              </w:rPr>
              <w:t>36</w:t>
            </w:r>
          </w:p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:rsidTr="0066406D">
        <w:trPr>
          <w:trHeight w:val="46"/>
        </w:trPr>
        <w:tc>
          <w:tcPr>
            <w:tcW w:w="531" w:type="pct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ПК.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Экзамен квалификационный 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35301" w:rsidRPr="00635301" w:rsidRDefault="00B07E5C" w:rsidP="00B07E5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12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35301" w:rsidRPr="00635301" w:rsidRDefault="00B07E5C" w:rsidP="00B07E5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12</w:t>
            </w:r>
          </w:p>
        </w:tc>
        <w:tc>
          <w:tcPr>
            <w:tcW w:w="272" w:type="pct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:rsidTr="0066406D">
        <w:trPr>
          <w:trHeight w:val="46"/>
        </w:trPr>
        <w:tc>
          <w:tcPr>
            <w:tcW w:w="531" w:type="pct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Всего: 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66406D" w:rsidP="00B07E5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Style w:val="FontStyle50"/>
                <w:sz w:val="24"/>
                <w:szCs w:val="20"/>
              </w:rPr>
              <w:t>3</w:t>
            </w:r>
            <w:r w:rsidR="00B07E5C">
              <w:rPr>
                <w:rStyle w:val="FontStyle50"/>
                <w:sz w:val="24"/>
                <w:szCs w:val="20"/>
              </w:rPr>
              <w:t>95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66406D" w:rsidP="00B07E5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Style w:val="FontStyle50"/>
                <w:sz w:val="24"/>
                <w:szCs w:val="20"/>
              </w:rPr>
              <w:t>3</w:t>
            </w:r>
            <w:r w:rsidR="00B07E5C">
              <w:rPr>
                <w:rStyle w:val="FontStyle50"/>
                <w:sz w:val="24"/>
                <w:szCs w:val="20"/>
              </w:rPr>
              <w:t>95</w:t>
            </w:r>
          </w:p>
        </w:tc>
        <w:tc>
          <w:tcPr>
            <w:tcW w:w="272" w:type="pct"/>
          </w:tcPr>
          <w:p w:rsidR="00635301" w:rsidRPr="00635301" w:rsidRDefault="00B07E5C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Style w:val="FontStyle51"/>
                <w:b/>
                <w:sz w:val="24"/>
                <w:szCs w:val="20"/>
              </w:rPr>
              <w:t>60</w:t>
            </w:r>
          </w:p>
        </w:tc>
        <w:tc>
          <w:tcPr>
            <w:tcW w:w="361" w:type="pct"/>
            <w:shd w:val="clear" w:color="auto" w:fill="auto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1"/>
                <w:sz w:val="24"/>
                <w:szCs w:val="20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361" w:type="pct"/>
          </w:tcPr>
          <w:p w:rsidR="00635301" w:rsidRPr="00635301" w:rsidRDefault="00B07E5C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Style w:val="FontStyle50"/>
                <w:sz w:val="24"/>
              </w:rPr>
              <w:t>92</w:t>
            </w:r>
          </w:p>
        </w:tc>
        <w:tc>
          <w:tcPr>
            <w:tcW w:w="363" w:type="pct"/>
            <w:shd w:val="clear" w:color="auto" w:fill="auto"/>
          </w:tcPr>
          <w:p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635301" w:rsidRPr="00635301" w:rsidRDefault="00B07E5C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Style w:val="FontStyle50"/>
                <w:sz w:val="24"/>
                <w:szCs w:val="20"/>
              </w:rPr>
              <w:t>36</w:t>
            </w:r>
          </w:p>
        </w:tc>
        <w:tc>
          <w:tcPr>
            <w:tcW w:w="399" w:type="pct"/>
            <w:shd w:val="clear" w:color="auto" w:fill="auto"/>
          </w:tcPr>
          <w:p w:rsidR="00635301" w:rsidRPr="00635301" w:rsidRDefault="00B07E5C" w:rsidP="006640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Style w:val="FontStyle50"/>
                <w:sz w:val="24"/>
                <w:szCs w:val="20"/>
              </w:rPr>
              <w:t>36</w:t>
            </w:r>
          </w:p>
        </w:tc>
      </w:tr>
    </w:tbl>
    <w:p w:rsidR="00284815" w:rsidRPr="00AA2DE4" w:rsidRDefault="00284815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66406D" w:rsidRDefault="0066406D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</w:p>
    <w:p w:rsidR="0066406D" w:rsidRDefault="0066406D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</w:p>
    <w:p w:rsidR="0066406D" w:rsidRDefault="0066406D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</w:p>
    <w:p w:rsidR="0066406D" w:rsidRDefault="0066406D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</w:p>
    <w:p w:rsidR="00284815" w:rsidRPr="00AA2DE4" w:rsidRDefault="00177D3C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lastRenderedPageBreak/>
        <w:t>3</w:t>
      </w:r>
      <w:r w:rsidR="00284815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>.2. Тематический план и содержание профессионального модуля (ПМ)</w:t>
      </w:r>
    </w:p>
    <w:p w:rsidR="00284815" w:rsidRPr="00AA2DE4" w:rsidRDefault="00284815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3"/>
        <w:gridCol w:w="182"/>
        <w:gridCol w:w="480"/>
        <w:gridCol w:w="58"/>
        <w:gridCol w:w="8104"/>
        <w:gridCol w:w="902"/>
        <w:gridCol w:w="1090"/>
      </w:tblGrid>
      <w:tr w:rsidR="00177D3C" w:rsidRPr="00177D3C" w:rsidTr="0066406D">
        <w:tc>
          <w:tcPr>
            <w:tcW w:w="3173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proofErr w:type="gramStart"/>
            <w:r w:rsidRPr="00177D3C">
              <w:rPr>
                <w:rStyle w:val="FontStyle50"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обучающихся, курсовая работ (проект)</w:t>
            </w:r>
            <w:proofErr w:type="gramEnd"/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Объем часов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Уровень освоения</w:t>
            </w:r>
          </w:p>
        </w:tc>
      </w:tr>
      <w:tr w:rsidR="00177D3C" w:rsidRPr="00177D3C" w:rsidTr="0066406D">
        <w:tc>
          <w:tcPr>
            <w:tcW w:w="3173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4</w:t>
            </w:r>
          </w:p>
        </w:tc>
      </w:tr>
      <w:tr w:rsidR="00177D3C" w:rsidRPr="00177D3C" w:rsidTr="0066406D">
        <w:tc>
          <w:tcPr>
            <w:tcW w:w="3173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Раздел 1. Выполнение основных геодезических работ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:rsidR="00177D3C" w:rsidRPr="00177D3C" w:rsidRDefault="00F963B4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137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91D0A" w:rsidRPr="00177D3C" w:rsidTr="00B07E5C">
        <w:tc>
          <w:tcPr>
            <w:tcW w:w="11997" w:type="dxa"/>
            <w:gridSpan w:val="5"/>
          </w:tcPr>
          <w:p w:rsidR="00191D0A" w:rsidRPr="00177D3C" w:rsidRDefault="00191D0A" w:rsidP="00191D0A">
            <w:pPr>
              <w:pStyle w:val="Style43"/>
              <w:widowControl/>
              <w:contextualSpacing/>
              <w:jc w:val="center"/>
            </w:pPr>
            <w:r w:rsidRPr="00177D3C">
              <w:rPr>
                <w:rStyle w:val="FontStyle50"/>
                <w:sz w:val="24"/>
                <w:szCs w:val="24"/>
              </w:rPr>
              <w:t>МДК 01.01 Технология геодезических работ</w:t>
            </w:r>
          </w:p>
        </w:tc>
        <w:tc>
          <w:tcPr>
            <w:tcW w:w="902" w:type="dxa"/>
          </w:tcPr>
          <w:p w:rsidR="00191D0A" w:rsidRPr="00177D3C" w:rsidRDefault="00191D0A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>
              <w:rPr>
                <w:rStyle w:val="FontStyle51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090" w:type="dxa"/>
          </w:tcPr>
          <w:p w:rsidR="00191D0A" w:rsidRPr="00177D3C" w:rsidRDefault="00191D0A" w:rsidP="00177D3C">
            <w:pPr>
              <w:pStyle w:val="Style43"/>
              <w:widowControl/>
              <w:contextualSpacing/>
            </w:pPr>
          </w:p>
        </w:tc>
      </w:tr>
      <w:tr w:rsidR="00F963B4" w:rsidRPr="00177D3C" w:rsidTr="0066406D">
        <w:tc>
          <w:tcPr>
            <w:tcW w:w="3173" w:type="dxa"/>
            <w:vMerge w:val="restart"/>
          </w:tcPr>
          <w:p w:rsidR="00F963B4" w:rsidRPr="00177D3C" w:rsidRDefault="00F963B4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 Способы и производство   геодезических  разбивочных работ</w:t>
            </w:r>
          </w:p>
        </w:tc>
        <w:tc>
          <w:tcPr>
            <w:tcW w:w="8824" w:type="dxa"/>
            <w:gridSpan w:val="4"/>
          </w:tcPr>
          <w:p w:rsidR="00F963B4" w:rsidRPr="00177D3C" w:rsidRDefault="00F963B4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:rsidR="00F963B4" w:rsidRPr="00177D3C" w:rsidRDefault="00F963B4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16</w:t>
            </w:r>
          </w:p>
        </w:tc>
        <w:tc>
          <w:tcPr>
            <w:tcW w:w="1090" w:type="dxa"/>
            <w:vMerge w:val="restart"/>
          </w:tcPr>
          <w:p w:rsidR="00F963B4" w:rsidRDefault="00F963B4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F963B4" w:rsidRDefault="00F963B4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F963B4" w:rsidRPr="00177D3C" w:rsidRDefault="00F963B4" w:rsidP="00F963B4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F963B4" w:rsidRPr="00177D3C" w:rsidRDefault="00F963B4" w:rsidP="00177D3C">
            <w:pPr>
              <w:pStyle w:val="Style46"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F963B4" w:rsidRPr="00177D3C" w:rsidTr="0066406D">
        <w:tc>
          <w:tcPr>
            <w:tcW w:w="3173" w:type="dxa"/>
            <w:vMerge/>
          </w:tcPr>
          <w:p w:rsidR="00F963B4" w:rsidRPr="00177D3C" w:rsidRDefault="00F963B4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F963B4" w:rsidRPr="00177D3C" w:rsidRDefault="00F963B4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F963B4" w:rsidRPr="00177D3C" w:rsidRDefault="00F963B4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:rsidR="00F963B4" w:rsidRPr="00177D3C" w:rsidRDefault="00F963B4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Инженерно-геодезические опорные сети</w:t>
            </w:r>
          </w:p>
        </w:tc>
        <w:tc>
          <w:tcPr>
            <w:tcW w:w="902" w:type="dxa"/>
            <w:vMerge w:val="restart"/>
          </w:tcPr>
          <w:p w:rsidR="00F963B4" w:rsidRPr="00177D3C" w:rsidRDefault="00F963B4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2</w:t>
            </w:r>
          </w:p>
          <w:p w:rsidR="00F963B4" w:rsidRPr="00177D3C" w:rsidRDefault="00F963B4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4" w:rsidRPr="00177D3C" w:rsidRDefault="00F963B4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4" w:rsidRPr="00177D3C" w:rsidRDefault="00F963B4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963B4" w:rsidRPr="00177D3C" w:rsidRDefault="00F963B4" w:rsidP="00F9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F963B4" w:rsidRPr="00177D3C" w:rsidRDefault="00F963B4" w:rsidP="00177D3C">
            <w:pPr>
              <w:pStyle w:val="Style46"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</w:tr>
      <w:tr w:rsidR="00F963B4" w:rsidRPr="00177D3C" w:rsidTr="0066406D">
        <w:tc>
          <w:tcPr>
            <w:tcW w:w="3173" w:type="dxa"/>
            <w:vMerge/>
          </w:tcPr>
          <w:p w:rsidR="00F963B4" w:rsidRPr="00177D3C" w:rsidRDefault="00F963B4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F963B4" w:rsidRPr="00177D3C" w:rsidRDefault="00F963B4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F963B4" w:rsidRPr="00177D3C" w:rsidRDefault="00F963B4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62" w:type="dxa"/>
            <w:gridSpan w:val="2"/>
          </w:tcPr>
          <w:p w:rsidR="00F963B4" w:rsidRPr="00177D3C" w:rsidRDefault="00F963B4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Общая технология разбивочных работ:</w:t>
            </w:r>
          </w:p>
          <w:p w:rsidR="00F963B4" w:rsidRPr="00177D3C" w:rsidRDefault="00F963B4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геодезическая подготовка проекта;</w:t>
            </w:r>
          </w:p>
          <w:p w:rsidR="00F963B4" w:rsidRPr="00177D3C" w:rsidRDefault="00F963B4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вынос в натуру главных и основных осей зданий и линейных сооружений;</w:t>
            </w:r>
          </w:p>
          <w:p w:rsidR="00F963B4" w:rsidRPr="00177D3C" w:rsidRDefault="00F963B4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закрепление осей сооружения</w:t>
            </w:r>
          </w:p>
        </w:tc>
        <w:tc>
          <w:tcPr>
            <w:tcW w:w="902" w:type="dxa"/>
            <w:vMerge/>
          </w:tcPr>
          <w:p w:rsidR="00F963B4" w:rsidRPr="00177D3C" w:rsidRDefault="00F963B4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F963B4" w:rsidRPr="00177D3C" w:rsidRDefault="00F963B4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F963B4" w:rsidRPr="00177D3C" w:rsidRDefault="00F963B4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66406D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177D3C">
              <w:rPr>
                <w:rStyle w:val="FontStyle51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0" w:type="dxa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  <w:r w:rsidRPr="00177D3C">
              <w:t xml:space="preserve">        </w:t>
            </w:r>
          </w:p>
        </w:tc>
      </w:tr>
      <w:tr w:rsidR="00177D3C" w:rsidRPr="00177D3C" w:rsidTr="0066406D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схем выноса в натуру проектных углов и длины линий</w:t>
            </w:r>
          </w:p>
        </w:tc>
        <w:tc>
          <w:tcPr>
            <w:tcW w:w="902" w:type="dxa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66406D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902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66406D">
        <w:tc>
          <w:tcPr>
            <w:tcW w:w="3173" w:type="dxa"/>
          </w:tcPr>
          <w:p w:rsidR="00177D3C" w:rsidRPr="00177D3C" w:rsidRDefault="00177D3C" w:rsidP="00177D3C">
            <w:pPr>
              <w:pStyle w:val="Style25"/>
              <w:widowControl/>
              <w:contextualSpacing/>
              <w:jc w:val="center"/>
              <w:rPr>
                <w:rStyle w:val="FontStyle56"/>
                <w:b/>
                <w:bCs/>
                <w:i w:val="0"/>
                <w:iCs w:val="0"/>
                <w:sz w:val="24"/>
                <w:szCs w:val="24"/>
              </w:rPr>
            </w:pPr>
            <w:r w:rsidRPr="00177D3C">
              <w:rPr>
                <w:rStyle w:val="FontStyle56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4</w:t>
            </w:r>
          </w:p>
        </w:tc>
      </w:tr>
      <w:tr w:rsidR="00177D3C" w:rsidRPr="00177D3C" w:rsidTr="0066406D">
        <w:tc>
          <w:tcPr>
            <w:tcW w:w="3173" w:type="dxa"/>
            <w:vMerge w:val="restart"/>
          </w:tcPr>
          <w:p w:rsidR="00177D3C" w:rsidRPr="00CF78C1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CF78C1">
              <w:rPr>
                <w:rStyle w:val="FontStyle50"/>
                <w:sz w:val="24"/>
                <w:szCs w:val="24"/>
              </w:rPr>
              <w:t>Тема 1.2  Геодезические работы</w:t>
            </w:r>
          </w:p>
          <w:p w:rsidR="00177D3C" w:rsidRPr="00CF78C1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CF78C1">
              <w:rPr>
                <w:rStyle w:val="FontStyle50"/>
                <w:sz w:val="24"/>
                <w:szCs w:val="24"/>
              </w:rPr>
              <w:t>при изысканиях, строительстве</w:t>
            </w:r>
          </w:p>
          <w:p w:rsidR="00177D3C" w:rsidRPr="00CF78C1" w:rsidRDefault="00177D3C" w:rsidP="00177D3C">
            <w:pPr>
              <w:pStyle w:val="Style8"/>
              <w:contextualSpacing/>
              <w:rPr>
                <w:rStyle w:val="FontStyle50"/>
                <w:sz w:val="24"/>
                <w:szCs w:val="24"/>
              </w:rPr>
            </w:pPr>
            <w:r w:rsidRPr="00CF78C1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</w:tc>
        <w:tc>
          <w:tcPr>
            <w:tcW w:w="8824" w:type="dxa"/>
            <w:gridSpan w:val="4"/>
          </w:tcPr>
          <w:p w:rsidR="00177D3C" w:rsidRPr="00CF78C1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CF78C1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:rsidR="00177D3C" w:rsidRPr="00CF78C1" w:rsidRDefault="001544E6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60</w:t>
            </w:r>
          </w:p>
        </w:tc>
        <w:tc>
          <w:tcPr>
            <w:tcW w:w="1090" w:type="dxa"/>
          </w:tcPr>
          <w:p w:rsidR="00177D3C" w:rsidRPr="00CF78C1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66406D">
        <w:tc>
          <w:tcPr>
            <w:tcW w:w="3173" w:type="dxa"/>
            <w:vMerge/>
          </w:tcPr>
          <w:p w:rsidR="00177D3C" w:rsidRPr="00CF78C1" w:rsidRDefault="00177D3C" w:rsidP="00177D3C">
            <w:pPr>
              <w:pStyle w:val="Style8"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CF78C1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CF78C1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:rsidR="00177D3C" w:rsidRPr="00CF78C1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CF78C1">
              <w:rPr>
                <w:rStyle w:val="FontStyle50"/>
                <w:sz w:val="24"/>
                <w:szCs w:val="24"/>
              </w:rPr>
              <w:t>Геодезические работы при изысканиях железных дорог</w:t>
            </w:r>
          </w:p>
        </w:tc>
        <w:tc>
          <w:tcPr>
            <w:tcW w:w="902" w:type="dxa"/>
          </w:tcPr>
          <w:p w:rsidR="00177D3C" w:rsidRPr="00CF78C1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CF78C1">
              <w:rPr>
                <w:rStyle w:val="FontStyle51"/>
                <w:sz w:val="24"/>
                <w:szCs w:val="24"/>
              </w:rPr>
              <w:t>34</w:t>
            </w:r>
          </w:p>
        </w:tc>
        <w:tc>
          <w:tcPr>
            <w:tcW w:w="1090" w:type="dxa"/>
          </w:tcPr>
          <w:p w:rsidR="00177D3C" w:rsidRPr="00CF78C1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CF78C1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:rsidTr="0066406D">
        <w:tc>
          <w:tcPr>
            <w:tcW w:w="3173" w:type="dxa"/>
            <w:vMerge/>
          </w:tcPr>
          <w:p w:rsidR="00177D3C" w:rsidRPr="00CF78C1" w:rsidRDefault="00177D3C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CF78C1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62" w:type="dxa"/>
            <w:gridSpan w:val="2"/>
          </w:tcPr>
          <w:p w:rsidR="00177D3C" w:rsidRPr="00CF78C1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CF78C1">
              <w:rPr>
                <w:rStyle w:val="FontStyle51"/>
                <w:sz w:val="24"/>
                <w:szCs w:val="24"/>
              </w:rPr>
              <w:t>Полевые изыскательские работы:</w:t>
            </w:r>
          </w:p>
          <w:p w:rsidR="00177D3C" w:rsidRPr="00CF78C1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CF78C1">
              <w:rPr>
                <w:rStyle w:val="FontStyle51"/>
                <w:sz w:val="24"/>
                <w:szCs w:val="24"/>
              </w:rPr>
              <w:t>-</w:t>
            </w:r>
            <w:r w:rsidRPr="00CF78C1">
              <w:rPr>
                <w:rStyle w:val="FontStyle51"/>
                <w:sz w:val="24"/>
                <w:szCs w:val="24"/>
              </w:rPr>
              <w:tab/>
              <w:t>прокладка теодолитно-нивелирного хода трассы;</w:t>
            </w:r>
          </w:p>
          <w:p w:rsidR="00177D3C" w:rsidRPr="00CF78C1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CF78C1">
              <w:rPr>
                <w:rStyle w:val="FontStyle51"/>
                <w:sz w:val="24"/>
                <w:szCs w:val="24"/>
              </w:rPr>
              <w:t>-</w:t>
            </w:r>
            <w:r w:rsidRPr="00CF78C1">
              <w:rPr>
                <w:rStyle w:val="FontStyle51"/>
                <w:sz w:val="24"/>
                <w:szCs w:val="24"/>
              </w:rPr>
              <w:tab/>
              <w:t>разбивка пикетажа и съемка полосы местности вдоль трассы;</w:t>
            </w:r>
          </w:p>
          <w:p w:rsidR="00177D3C" w:rsidRPr="00CF78C1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CF78C1">
              <w:rPr>
                <w:rStyle w:val="FontStyle51"/>
                <w:sz w:val="24"/>
                <w:szCs w:val="24"/>
              </w:rPr>
              <w:t>-</w:t>
            </w:r>
            <w:r w:rsidRPr="00CF78C1">
              <w:rPr>
                <w:rStyle w:val="FontStyle51"/>
                <w:sz w:val="24"/>
                <w:szCs w:val="24"/>
              </w:rPr>
              <w:tab/>
              <w:t>круговые и переходные кривые;</w:t>
            </w:r>
          </w:p>
          <w:p w:rsidR="00177D3C" w:rsidRPr="00CF78C1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CF78C1">
              <w:rPr>
                <w:rStyle w:val="FontStyle51"/>
                <w:sz w:val="24"/>
                <w:szCs w:val="24"/>
              </w:rPr>
              <w:t>-</w:t>
            </w:r>
            <w:r w:rsidRPr="00CF78C1">
              <w:rPr>
                <w:rStyle w:val="FontStyle51"/>
                <w:sz w:val="24"/>
                <w:szCs w:val="24"/>
              </w:rPr>
              <w:tab/>
              <w:t>нивелирование трассы и поперечников;</w:t>
            </w:r>
          </w:p>
          <w:p w:rsidR="00177D3C" w:rsidRPr="00CF78C1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CF78C1">
              <w:rPr>
                <w:rStyle w:val="FontStyle51"/>
                <w:sz w:val="24"/>
                <w:szCs w:val="24"/>
              </w:rPr>
              <w:t>-</w:t>
            </w:r>
            <w:r w:rsidRPr="00CF78C1">
              <w:rPr>
                <w:rStyle w:val="FontStyle51"/>
                <w:sz w:val="24"/>
                <w:szCs w:val="24"/>
              </w:rPr>
              <w:tab/>
              <w:t>построение продольного профиля трассы и поперечников</w:t>
            </w:r>
          </w:p>
        </w:tc>
        <w:tc>
          <w:tcPr>
            <w:tcW w:w="902" w:type="dxa"/>
          </w:tcPr>
          <w:p w:rsidR="00177D3C" w:rsidRPr="00CF78C1" w:rsidRDefault="00177D3C" w:rsidP="00177D3C">
            <w:pPr>
              <w:pStyle w:val="Style43"/>
              <w:widowControl/>
              <w:contextualSpacing/>
              <w:jc w:val="center"/>
            </w:pPr>
            <w:r w:rsidRPr="00CF78C1">
              <w:t>10</w:t>
            </w:r>
          </w:p>
        </w:tc>
        <w:tc>
          <w:tcPr>
            <w:tcW w:w="1090" w:type="dxa"/>
          </w:tcPr>
          <w:p w:rsidR="00177D3C" w:rsidRPr="00CF78C1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66406D">
        <w:tc>
          <w:tcPr>
            <w:tcW w:w="3173" w:type="dxa"/>
          </w:tcPr>
          <w:p w:rsidR="00177D3C" w:rsidRPr="00CF78C1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CF78C1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CF78C1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:rsidR="00177D3C" w:rsidRPr="00CF78C1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CF78C1">
              <w:rPr>
                <w:rStyle w:val="FontStyle51"/>
                <w:sz w:val="24"/>
                <w:szCs w:val="24"/>
              </w:rPr>
              <w:t>Восстановление дорожной трассы и детальная разбивка кривых</w:t>
            </w:r>
          </w:p>
        </w:tc>
        <w:tc>
          <w:tcPr>
            <w:tcW w:w="902" w:type="dxa"/>
          </w:tcPr>
          <w:p w:rsidR="00177D3C" w:rsidRPr="00CF78C1" w:rsidRDefault="00177D3C" w:rsidP="00177D3C">
            <w:pPr>
              <w:pStyle w:val="Style43"/>
              <w:widowControl/>
              <w:contextualSpacing/>
              <w:jc w:val="center"/>
            </w:pPr>
            <w:r w:rsidRPr="00CF78C1">
              <w:t>4</w:t>
            </w:r>
          </w:p>
        </w:tc>
        <w:tc>
          <w:tcPr>
            <w:tcW w:w="1090" w:type="dxa"/>
          </w:tcPr>
          <w:p w:rsidR="00177D3C" w:rsidRPr="00CF78C1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CF78C1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66406D">
        <w:tc>
          <w:tcPr>
            <w:tcW w:w="3173" w:type="dxa"/>
          </w:tcPr>
          <w:p w:rsidR="00177D3C" w:rsidRPr="00CF78C1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CF78C1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CF78C1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62" w:type="dxa"/>
            <w:gridSpan w:val="2"/>
          </w:tcPr>
          <w:p w:rsidR="00177D3C" w:rsidRPr="00CF78C1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CF78C1">
              <w:rPr>
                <w:rStyle w:val="FontStyle51"/>
                <w:sz w:val="24"/>
                <w:szCs w:val="24"/>
              </w:rPr>
              <w:t xml:space="preserve">Разбивка земляного полотна дороги и геодезический контроль при его </w:t>
            </w:r>
            <w:r w:rsidRPr="00CF78C1">
              <w:rPr>
                <w:rStyle w:val="FontStyle51"/>
                <w:sz w:val="24"/>
                <w:szCs w:val="24"/>
              </w:rPr>
              <w:lastRenderedPageBreak/>
              <w:t xml:space="preserve">сооружении </w:t>
            </w:r>
          </w:p>
          <w:p w:rsidR="00177D3C" w:rsidRPr="00CF78C1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CF78C1">
              <w:rPr>
                <w:rStyle w:val="FontStyle51"/>
                <w:sz w:val="24"/>
                <w:szCs w:val="24"/>
              </w:rPr>
              <w:t>Разбивка и закрепление на местности малых искусственных сооружений</w:t>
            </w:r>
          </w:p>
        </w:tc>
        <w:tc>
          <w:tcPr>
            <w:tcW w:w="902" w:type="dxa"/>
          </w:tcPr>
          <w:p w:rsidR="00177D3C" w:rsidRPr="00CF78C1" w:rsidRDefault="00177D3C" w:rsidP="00177D3C">
            <w:pPr>
              <w:pStyle w:val="Style43"/>
              <w:widowControl/>
              <w:contextualSpacing/>
              <w:jc w:val="center"/>
            </w:pPr>
            <w:r w:rsidRPr="00CF78C1">
              <w:lastRenderedPageBreak/>
              <w:t>6</w:t>
            </w:r>
          </w:p>
        </w:tc>
        <w:tc>
          <w:tcPr>
            <w:tcW w:w="1090" w:type="dxa"/>
          </w:tcPr>
          <w:p w:rsidR="00177D3C" w:rsidRPr="00CF78C1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CF78C1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66406D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Геодезические работы при укладке верхнего строения пути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66406D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Нивелирование поверхности и вертикальная планировка площадки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66406D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Геодезические работы при текущем содержании, капитальном и среднем ремонте пути 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Охрана труда при производстве геодезических работ на железнодорожном транспорте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6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66406D">
        <w:trPr>
          <w:trHeight w:val="201"/>
        </w:trPr>
        <w:tc>
          <w:tcPr>
            <w:tcW w:w="3173" w:type="dxa"/>
            <w:tcBorders>
              <w:bottom w:val="nil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162" w:type="dxa"/>
            <w:gridSpan w:val="2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nil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  <w:tc>
          <w:tcPr>
            <w:tcW w:w="1090" w:type="dxa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66406D">
        <w:tc>
          <w:tcPr>
            <w:tcW w:w="3173" w:type="dxa"/>
            <w:tcBorders>
              <w:top w:val="nil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824" w:type="dxa"/>
            <w:gridSpan w:val="4"/>
            <w:tcBorders>
              <w:top w:val="nil"/>
            </w:tcBorders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                Практические занятия</w:t>
            </w:r>
          </w:p>
        </w:tc>
        <w:tc>
          <w:tcPr>
            <w:tcW w:w="902" w:type="dxa"/>
            <w:tcBorders>
              <w:top w:val="nil"/>
            </w:tcBorders>
          </w:tcPr>
          <w:p w:rsidR="00177D3C" w:rsidRPr="00177D3C" w:rsidRDefault="00F963B4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>
              <w:rPr>
                <w:rStyle w:val="FontStyle51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90" w:type="dxa"/>
            <w:tcBorders>
              <w:top w:val="nil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66406D">
        <w:trPr>
          <w:trHeight w:val="162"/>
        </w:trPr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66406D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Детальная разбивка кривых с построением плана разбивки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66406D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Обработка журнала нивелирования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66406D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продольного профиля трассы</w:t>
            </w:r>
          </w:p>
        </w:tc>
        <w:tc>
          <w:tcPr>
            <w:tcW w:w="902" w:type="dxa"/>
          </w:tcPr>
          <w:p w:rsidR="00177D3C" w:rsidRPr="00177D3C" w:rsidRDefault="00610C65" w:rsidP="00177D3C">
            <w:pPr>
              <w:pStyle w:val="Style43"/>
              <w:widowControl/>
              <w:contextualSpacing/>
              <w:jc w:val="center"/>
            </w:pPr>
            <w:r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66406D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по продольному профилю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66406D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Обработка журнала нивелирования поверхности. Составление плана земляных масс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66406D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Составление схем закрепления трассы, разбивки и закрепления на местности малых искусственных сооружений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66406D">
        <w:trPr>
          <w:trHeight w:val="377"/>
        </w:trPr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8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66406D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9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902" w:type="dxa"/>
          </w:tcPr>
          <w:p w:rsidR="00177D3C" w:rsidRPr="00177D3C" w:rsidRDefault="00F963B4" w:rsidP="00177D3C">
            <w:pPr>
              <w:pStyle w:val="Style43"/>
              <w:widowControl/>
              <w:contextualSpacing/>
              <w:jc w:val="center"/>
            </w:pPr>
            <w:r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66406D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10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поперечных профилей существующего железнодорожного пути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66406D"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Самостоятельная работа при изучении раздела 1</w:t>
            </w:r>
            <w:r w:rsidR="001544E6">
              <w:rPr>
                <w:rStyle w:val="FontStyle50"/>
                <w:sz w:val="24"/>
                <w:szCs w:val="24"/>
              </w:rPr>
              <w:t xml:space="preserve"> (самостоятельное изучение тем)</w:t>
            </w:r>
          </w:p>
        </w:tc>
        <w:tc>
          <w:tcPr>
            <w:tcW w:w="902" w:type="dxa"/>
          </w:tcPr>
          <w:p w:rsidR="00177D3C" w:rsidRPr="00177D3C" w:rsidRDefault="00F963B4" w:rsidP="00F963B4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42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66406D">
        <w:trPr>
          <w:trHeight w:val="555"/>
        </w:trPr>
        <w:tc>
          <w:tcPr>
            <w:tcW w:w="11997" w:type="dxa"/>
            <w:gridSpan w:val="5"/>
          </w:tcPr>
          <w:p w:rsidR="00F963B4" w:rsidRPr="00F963B4" w:rsidRDefault="00F963B4" w:rsidP="00F963B4">
            <w:pPr>
              <w:pStyle w:val="Style19"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F963B4">
              <w:rPr>
                <w:rStyle w:val="FontStyle51"/>
                <w:sz w:val="24"/>
                <w:szCs w:val="24"/>
              </w:rPr>
              <w:t>2</w:t>
            </w:r>
            <w:r w:rsidRPr="00F963B4">
              <w:rPr>
                <w:rStyle w:val="FontStyle51"/>
                <w:sz w:val="24"/>
                <w:szCs w:val="24"/>
              </w:rPr>
              <w:tab/>
              <w:t>Виды геодезических разбивочных работ:</w:t>
            </w:r>
          </w:p>
          <w:p w:rsidR="00F963B4" w:rsidRPr="00F963B4" w:rsidRDefault="00F963B4" w:rsidP="00F963B4">
            <w:pPr>
              <w:pStyle w:val="Style19"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F963B4">
              <w:rPr>
                <w:rStyle w:val="FontStyle51"/>
                <w:sz w:val="24"/>
                <w:szCs w:val="24"/>
              </w:rPr>
              <w:t>-</w:t>
            </w:r>
            <w:r w:rsidRPr="00F963B4">
              <w:rPr>
                <w:rStyle w:val="FontStyle51"/>
                <w:sz w:val="24"/>
                <w:szCs w:val="24"/>
              </w:rPr>
              <w:tab/>
              <w:t>построение проектного угла;</w:t>
            </w:r>
          </w:p>
          <w:p w:rsidR="00F963B4" w:rsidRPr="00F963B4" w:rsidRDefault="00F963B4" w:rsidP="00F963B4">
            <w:pPr>
              <w:pStyle w:val="Style19"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F963B4">
              <w:rPr>
                <w:rStyle w:val="FontStyle51"/>
                <w:sz w:val="24"/>
                <w:szCs w:val="24"/>
              </w:rPr>
              <w:t>-</w:t>
            </w:r>
            <w:r w:rsidRPr="00F963B4">
              <w:rPr>
                <w:rStyle w:val="FontStyle51"/>
                <w:sz w:val="24"/>
                <w:szCs w:val="24"/>
              </w:rPr>
              <w:tab/>
              <w:t>построение проектного расстояния;</w:t>
            </w:r>
          </w:p>
          <w:p w:rsidR="00F963B4" w:rsidRPr="00F963B4" w:rsidRDefault="00F963B4" w:rsidP="00F963B4">
            <w:pPr>
              <w:pStyle w:val="Style19"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F963B4">
              <w:rPr>
                <w:rStyle w:val="FontStyle51"/>
                <w:sz w:val="24"/>
                <w:szCs w:val="24"/>
              </w:rPr>
              <w:t>-</w:t>
            </w:r>
            <w:r w:rsidRPr="00F963B4">
              <w:rPr>
                <w:rStyle w:val="FontStyle51"/>
                <w:sz w:val="24"/>
                <w:szCs w:val="24"/>
              </w:rPr>
              <w:tab/>
              <w:t>вынос в натуру проектных отметок;</w:t>
            </w:r>
          </w:p>
          <w:p w:rsidR="00F963B4" w:rsidRPr="00F963B4" w:rsidRDefault="00F963B4" w:rsidP="00F963B4">
            <w:pPr>
              <w:pStyle w:val="Style19"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F963B4">
              <w:rPr>
                <w:rStyle w:val="FontStyle51"/>
                <w:sz w:val="24"/>
                <w:szCs w:val="24"/>
              </w:rPr>
              <w:t>-</w:t>
            </w:r>
            <w:r w:rsidRPr="00F963B4">
              <w:rPr>
                <w:rStyle w:val="FontStyle51"/>
                <w:sz w:val="24"/>
                <w:szCs w:val="24"/>
              </w:rPr>
              <w:tab/>
              <w:t>вынос в натуру отрезка линии заданного уклона;</w:t>
            </w:r>
          </w:p>
          <w:p w:rsidR="00F963B4" w:rsidRPr="00F963B4" w:rsidRDefault="00F963B4" w:rsidP="00F963B4">
            <w:pPr>
              <w:pStyle w:val="Style19"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F963B4">
              <w:rPr>
                <w:rStyle w:val="FontStyle51"/>
                <w:sz w:val="24"/>
                <w:szCs w:val="24"/>
              </w:rPr>
              <w:t>-</w:t>
            </w:r>
            <w:r w:rsidRPr="00F963B4">
              <w:rPr>
                <w:rStyle w:val="FontStyle51"/>
                <w:sz w:val="24"/>
                <w:szCs w:val="24"/>
              </w:rPr>
              <w:tab/>
              <w:t>разбивка плоскости заданного уклона.</w:t>
            </w:r>
          </w:p>
          <w:p w:rsidR="00F963B4" w:rsidRPr="00F963B4" w:rsidRDefault="00F963B4" w:rsidP="00F963B4">
            <w:pPr>
              <w:pStyle w:val="Style19"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F963B4">
              <w:rPr>
                <w:rStyle w:val="FontStyle51"/>
                <w:sz w:val="24"/>
                <w:szCs w:val="24"/>
              </w:rPr>
              <w:t>Нормы и принципы расчета точности разбивочных работ. Вынос в натуру проектных углов и длины линий. Вынос в натуру проектных отметок, линий и плоскостей проектного уклона</w:t>
            </w:r>
          </w:p>
          <w:p w:rsidR="00F963B4" w:rsidRPr="00F963B4" w:rsidRDefault="00F963B4" w:rsidP="00F963B4">
            <w:pPr>
              <w:pStyle w:val="Style19"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F963B4">
              <w:rPr>
                <w:rStyle w:val="FontStyle51"/>
                <w:sz w:val="24"/>
                <w:szCs w:val="24"/>
              </w:rPr>
              <w:t>3</w:t>
            </w:r>
            <w:r w:rsidRPr="00F963B4">
              <w:rPr>
                <w:rStyle w:val="FontStyle51"/>
                <w:sz w:val="24"/>
                <w:szCs w:val="24"/>
              </w:rPr>
              <w:tab/>
              <w:t>Способы разбивочных работ:</w:t>
            </w:r>
          </w:p>
          <w:p w:rsidR="00F963B4" w:rsidRPr="00F963B4" w:rsidRDefault="00F963B4" w:rsidP="00F963B4">
            <w:pPr>
              <w:pStyle w:val="Style19"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F963B4">
              <w:rPr>
                <w:rStyle w:val="FontStyle51"/>
                <w:sz w:val="24"/>
                <w:szCs w:val="24"/>
              </w:rPr>
              <w:lastRenderedPageBreak/>
              <w:t>-</w:t>
            </w:r>
            <w:r w:rsidRPr="00F963B4">
              <w:rPr>
                <w:rStyle w:val="FontStyle51"/>
                <w:sz w:val="24"/>
                <w:szCs w:val="24"/>
              </w:rPr>
              <w:tab/>
              <w:t>способ полярных координат;</w:t>
            </w:r>
          </w:p>
          <w:p w:rsidR="00F963B4" w:rsidRPr="00F963B4" w:rsidRDefault="00F963B4" w:rsidP="00F963B4">
            <w:pPr>
              <w:pStyle w:val="Style19"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F963B4">
              <w:rPr>
                <w:rStyle w:val="FontStyle51"/>
                <w:sz w:val="24"/>
                <w:szCs w:val="24"/>
              </w:rPr>
              <w:t>-</w:t>
            </w:r>
            <w:r w:rsidRPr="00F963B4">
              <w:rPr>
                <w:rStyle w:val="FontStyle51"/>
                <w:sz w:val="24"/>
                <w:szCs w:val="24"/>
              </w:rPr>
              <w:tab/>
              <w:t>способ угловых засечек;</w:t>
            </w:r>
          </w:p>
          <w:p w:rsidR="00F963B4" w:rsidRPr="00F963B4" w:rsidRDefault="00F963B4" w:rsidP="00F963B4">
            <w:pPr>
              <w:pStyle w:val="Style19"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F963B4">
              <w:rPr>
                <w:rStyle w:val="FontStyle51"/>
                <w:sz w:val="24"/>
                <w:szCs w:val="24"/>
              </w:rPr>
              <w:t>-</w:t>
            </w:r>
            <w:r w:rsidRPr="00F963B4">
              <w:rPr>
                <w:rStyle w:val="FontStyle51"/>
                <w:sz w:val="24"/>
                <w:szCs w:val="24"/>
              </w:rPr>
              <w:tab/>
              <w:t>способ линейных засечек;</w:t>
            </w:r>
          </w:p>
          <w:p w:rsidR="00F963B4" w:rsidRPr="00F963B4" w:rsidRDefault="00F963B4" w:rsidP="00F963B4">
            <w:pPr>
              <w:pStyle w:val="Style19"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F963B4">
              <w:rPr>
                <w:rStyle w:val="FontStyle51"/>
                <w:sz w:val="24"/>
                <w:szCs w:val="24"/>
              </w:rPr>
              <w:t>-</w:t>
            </w:r>
            <w:r w:rsidRPr="00F963B4">
              <w:rPr>
                <w:rStyle w:val="FontStyle51"/>
                <w:sz w:val="24"/>
                <w:szCs w:val="24"/>
              </w:rPr>
              <w:tab/>
              <w:t>способ створной и створно-линейной засечек;</w:t>
            </w:r>
          </w:p>
          <w:p w:rsidR="00F963B4" w:rsidRPr="00177D3C" w:rsidRDefault="00F963B4" w:rsidP="00F963B4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F963B4">
              <w:rPr>
                <w:rStyle w:val="FontStyle51"/>
                <w:sz w:val="24"/>
                <w:szCs w:val="24"/>
              </w:rPr>
              <w:t>-</w:t>
            </w:r>
            <w:r w:rsidRPr="00F963B4">
              <w:rPr>
                <w:rStyle w:val="FontStyle51"/>
                <w:sz w:val="24"/>
                <w:szCs w:val="24"/>
              </w:rPr>
              <w:tab/>
              <w:t>способ прямоугольных координат;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544E6" w:rsidRPr="00177D3C" w:rsidTr="0066406D">
        <w:trPr>
          <w:trHeight w:val="555"/>
        </w:trPr>
        <w:tc>
          <w:tcPr>
            <w:tcW w:w="11997" w:type="dxa"/>
            <w:gridSpan w:val="5"/>
          </w:tcPr>
          <w:p w:rsidR="001544E6" w:rsidRPr="00F963B4" w:rsidRDefault="001544E6" w:rsidP="00F963B4">
            <w:pPr>
              <w:pStyle w:val="Style19"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proofErr w:type="spellStart"/>
            <w:r>
              <w:rPr>
                <w:rStyle w:val="FontStyle51"/>
                <w:sz w:val="24"/>
                <w:szCs w:val="24"/>
              </w:rPr>
              <w:lastRenderedPageBreak/>
              <w:t>ПАтт</w:t>
            </w:r>
            <w:proofErr w:type="spellEnd"/>
          </w:p>
        </w:tc>
        <w:tc>
          <w:tcPr>
            <w:tcW w:w="902" w:type="dxa"/>
          </w:tcPr>
          <w:p w:rsidR="001544E6" w:rsidRPr="00177D3C" w:rsidRDefault="001544E6" w:rsidP="001544E6">
            <w:pPr>
              <w:pStyle w:val="Style43"/>
              <w:widowControl/>
              <w:contextualSpacing/>
              <w:jc w:val="center"/>
            </w:pPr>
            <w:r>
              <w:t>19</w:t>
            </w:r>
          </w:p>
        </w:tc>
        <w:tc>
          <w:tcPr>
            <w:tcW w:w="1090" w:type="dxa"/>
          </w:tcPr>
          <w:p w:rsidR="001544E6" w:rsidRPr="00177D3C" w:rsidRDefault="001544E6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66406D">
        <w:trPr>
          <w:trHeight w:val="571"/>
        </w:trPr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Всего часов МДК.01.01 Технология геодезических работ</w:t>
            </w:r>
          </w:p>
        </w:tc>
        <w:tc>
          <w:tcPr>
            <w:tcW w:w="902" w:type="dxa"/>
          </w:tcPr>
          <w:p w:rsidR="00177D3C" w:rsidRPr="00177D3C" w:rsidRDefault="001544E6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137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66406D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Раздел 2. Проведение изысканий и проектирование железных дорог</w:t>
            </w: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91D0A" w:rsidRPr="00177D3C" w:rsidTr="00B07E5C">
        <w:tc>
          <w:tcPr>
            <w:tcW w:w="11997" w:type="dxa"/>
            <w:gridSpan w:val="5"/>
          </w:tcPr>
          <w:p w:rsidR="00191D0A" w:rsidRPr="00177D3C" w:rsidRDefault="00191D0A" w:rsidP="00191D0A">
            <w:pPr>
              <w:pStyle w:val="Style43"/>
              <w:widowControl/>
              <w:contextualSpacing/>
              <w:jc w:val="center"/>
            </w:pPr>
            <w:r w:rsidRPr="00177D3C">
              <w:rPr>
                <w:rStyle w:val="FontStyle50"/>
                <w:sz w:val="24"/>
                <w:szCs w:val="24"/>
              </w:rPr>
              <w:t>МДК 01.02  Изыскания и проектирование железных дорог</w:t>
            </w:r>
          </w:p>
        </w:tc>
        <w:tc>
          <w:tcPr>
            <w:tcW w:w="902" w:type="dxa"/>
          </w:tcPr>
          <w:p w:rsidR="00191D0A" w:rsidRPr="00177D3C" w:rsidRDefault="001544E6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FontStyle51"/>
                <w:b/>
                <w:bCs/>
                <w:sz w:val="24"/>
                <w:szCs w:val="24"/>
              </w:rPr>
              <w:t>174</w:t>
            </w:r>
          </w:p>
        </w:tc>
        <w:tc>
          <w:tcPr>
            <w:tcW w:w="1090" w:type="dxa"/>
          </w:tcPr>
          <w:p w:rsidR="00191D0A" w:rsidRPr="00177D3C" w:rsidRDefault="00191D0A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66406D">
        <w:tc>
          <w:tcPr>
            <w:tcW w:w="3355" w:type="dxa"/>
            <w:gridSpan w:val="2"/>
            <w:vMerge w:val="restart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2.1 Технические изыскания</w:t>
            </w:r>
          </w:p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и трассирование железных дорог</w:t>
            </w: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:rsidR="00177D3C" w:rsidRPr="00177D3C" w:rsidRDefault="0031285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20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66406D"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Понятие о железнодорожных изысканиях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66406D">
        <w:trPr>
          <w:trHeight w:val="937"/>
        </w:trPr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Тяговые расчеты в проектировании железных дорог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Силы, действующие на поезд. Расчет массы состава и длины поезда.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тормозного пути и допустимой скорости на уклоне. Определение скорости движения и времени хода поезда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31285C" w:rsidP="00177D3C">
            <w:pPr>
              <w:pStyle w:val="Style43"/>
              <w:widowControl/>
              <w:contextualSpacing/>
              <w:jc w:val="center"/>
            </w:pPr>
            <w:r>
              <w:t>4</w:t>
            </w:r>
          </w:p>
          <w:p w:rsidR="00177D3C" w:rsidRPr="00177D3C" w:rsidRDefault="00177D3C" w:rsidP="00177D3C">
            <w:pPr>
              <w:pStyle w:val="Style43"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66406D">
        <w:trPr>
          <w:trHeight w:val="1283"/>
        </w:trPr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Камеральное трассирование железнодорожных линий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Выбор направления трассы проектируемой железной дороги.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Виды ходов трассы. Трассирование в различных топографических условиях.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Трассирование на участках напряженного и вольного хода.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Основные показатели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31285C" w:rsidP="00177D3C">
            <w:pPr>
              <w:pStyle w:val="Style43"/>
              <w:widowControl/>
              <w:contextualSpacing/>
              <w:jc w:val="center"/>
            </w:pPr>
            <w:r>
              <w:t>4</w:t>
            </w:r>
          </w:p>
          <w:p w:rsidR="00177D3C" w:rsidRPr="00177D3C" w:rsidRDefault="0031285C" w:rsidP="00177D3C">
            <w:pPr>
              <w:pStyle w:val="Style43"/>
              <w:widowControl/>
              <w:contextualSpacing/>
              <w:jc w:val="center"/>
            </w:pPr>
            <w:r>
              <w:t>4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66406D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02" w:type="dxa"/>
          </w:tcPr>
          <w:p w:rsidR="00177D3C" w:rsidRPr="00177D3C" w:rsidRDefault="001544E6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8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66406D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удельных сил сопротивления движению поезда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66406D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массы и расчетной длины поезда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66406D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Выбор направления трассы, определение среднего естественного уклона и руководящего уклона по принятому направлению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66406D">
        <w:trPr>
          <w:trHeight w:val="216"/>
        </w:trPr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  <w:rPr>
                <w:lang w:val="en-US"/>
              </w:rPr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Камеральное трассирование варианта железнодорожной линии</w:t>
            </w:r>
          </w:p>
        </w:tc>
        <w:tc>
          <w:tcPr>
            <w:tcW w:w="902" w:type="dxa"/>
          </w:tcPr>
          <w:p w:rsidR="00177D3C" w:rsidRPr="00177D3C" w:rsidRDefault="001544E6" w:rsidP="00177D3C">
            <w:pPr>
              <w:pStyle w:val="Style43"/>
              <w:widowControl/>
              <w:contextualSpacing/>
              <w:jc w:val="center"/>
            </w:pPr>
            <w:r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66406D">
        <w:tc>
          <w:tcPr>
            <w:tcW w:w="3355" w:type="dxa"/>
            <w:gridSpan w:val="2"/>
            <w:vMerge w:val="restart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Тема 2.2  Проектирование </w:t>
            </w:r>
            <w:proofErr w:type="gramStart"/>
            <w:r w:rsidRPr="00177D3C">
              <w:rPr>
                <w:rStyle w:val="FontStyle50"/>
                <w:sz w:val="24"/>
                <w:szCs w:val="24"/>
              </w:rPr>
              <w:lastRenderedPageBreak/>
              <w:t>новых</w:t>
            </w:r>
            <w:proofErr w:type="gramEnd"/>
          </w:p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и реконструкция </w:t>
            </w:r>
            <w:proofErr w:type="gramStart"/>
            <w:r w:rsidRPr="00177D3C">
              <w:rPr>
                <w:rStyle w:val="FontStyle50"/>
                <w:sz w:val="24"/>
                <w:szCs w:val="24"/>
              </w:rPr>
              <w:t>существующих</w:t>
            </w:r>
            <w:proofErr w:type="gramEnd"/>
          </w:p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железных дорог</w:t>
            </w: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20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66406D"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 xml:space="preserve">Нормативная база и стадии  </w:t>
            </w:r>
            <w:proofErr w:type="gramStart"/>
            <w:r w:rsidRPr="00177D3C">
              <w:rPr>
                <w:rStyle w:val="FontStyle51"/>
                <w:b/>
                <w:sz w:val="24"/>
                <w:szCs w:val="24"/>
              </w:rPr>
              <w:t>проектирования</w:t>
            </w:r>
            <w:proofErr w:type="gramEnd"/>
            <w:r w:rsidRPr="00177D3C">
              <w:rPr>
                <w:rStyle w:val="FontStyle51"/>
                <w:b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902" w:type="dxa"/>
          </w:tcPr>
          <w:p w:rsidR="00177D3C" w:rsidRPr="0031285C" w:rsidRDefault="00177D3C" w:rsidP="001544E6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sz w:val="24"/>
                <w:szCs w:val="24"/>
              </w:rPr>
            </w:pPr>
            <w:r w:rsidRPr="0031285C">
              <w:rPr>
                <w:rStyle w:val="FontStyle51"/>
                <w:b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:rsidTr="0066406D"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Основные качественные показатели работы проектируемых железных дорог</w:t>
            </w:r>
          </w:p>
        </w:tc>
        <w:tc>
          <w:tcPr>
            <w:tcW w:w="902" w:type="dxa"/>
          </w:tcPr>
          <w:p w:rsidR="00177D3C" w:rsidRPr="0031285C" w:rsidRDefault="0031285C" w:rsidP="00177D3C">
            <w:pPr>
              <w:pStyle w:val="Style43"/>
              <w:widowControl/>
              <w:contextualSpacing/>
              <w:jc w:val="center"/>
              <w:rPr>
                <w:b/>
              </w:rPr>
            </w:pPr>
            <w:r w:rsidRPr="0031285C">
              <w:rPr>
                <w:b/>
              </w:rPr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:rsidTr="0066406D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Проектирование плана и продольного </w:t>
            </w:r>
            <w:proofErr w:type="gramStart"/>
            <w:r w:rsidRPr="00177D3C">
              <w:rPr>
                <w:rStyle w:val="FontStyle50"/>
                <w:sz w:val="24"/>
                <w:szCs w:val="24"/>
              </w:rPr>
              <w:t>профиля</w:t>
            </w:r>
            <w:proofErr w:type="gramEnd"/>
            <w:r w:rsidRPr="00177D3C">
              <w:rPr>
                <w:rStyle w:val="FontStyle50"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902" w:type="dxa"/>
          </w:tcPr>
          <w:p w:rsidR="00177D3C" w:rsidRPr="0031285C" w:rsidRDefault="0031285C" w:rsidP="00177D3C">
            <w:pPr>
              <w:pStyle w:val="Style43"/>
              <w:widowControl/>
              <w:contextualSpacing/>
              <w:jc w:val="center"/>
              <w:rPr>
                <w:b/>
              </w:rPr>
            </w:pPr>
            <w:r w:rsidRPr="0031285C">
              <w:rPr>
                <w:b/>
              </w:rPr>
              <w:t>16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66406D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Элементы плана линии. Круговые и переходные кривые, смежные кривые.</w:t>
            </w:r>
          </w:p>
        </w:tc>
        <w:tc>
          <w:tcPr>
            <w:tcW w:w="902" w:type="dxa"/>
          </w:tcPr>
          <w:p w:rsidR="00177D3C" w:rsidRPr="00177D3C" w:rsidRDefault="0031285C" w:rsidP="00177D3C">
            <w:pPr>
              <w:pStyle w:val="Style43"/>
              <w:widowControl/>
              <w:contextualSpacing/>
              <w:jc w:val="center"/>
            </w:pPr>
            <w:r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66406D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Размещение и проектирование раздельных пунктов.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66406D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Элементы продольного профиля. Виды уклонов.</w:t>
            </w:r>
          </w:p>
        </w:tc>
        <w:tc>
          <w:tcPr>
            <w:tcW w:w="902" w:type="dxa"/>
          </w:tcPr>
          <w:p w:rsidR="00177D3C" w:rsidRPr="00177D3C" w:rsidRDefault="0031285C" w:rsidP="00177D3C">
            <w:pPr>
              <w:pStyle w:val="Style43"/>
              <w:widowControl/>
              <w:contextualSpacing/>
              <w:jc w:val="center"/>
            </w:pPr>
            <w:r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66406D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Сопряжение элементов продольного профиля.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66406D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Взаимное положение элементов плана и продольного профиля.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66406D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Показатели плана и профиля проектируемой линии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31285C" w:rsidRPr="00177D3C" w:rsidTr="0066406D">
        <w:tc>
          <w:tcPr>
            <w:tcW w:w="3355" w:type="dxa"/>
            <w:gridSpan w:val="2"/>
          </w:tcPr>
          <w:p w:rsidR="0031285C" w:rsidRPr="00177D3C" w:rsidRDefault="0031285C" w:rsidP="00F23A8A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31285C" w:rsidRPr="00177D3C" w:rsidRDefault="0031285C" w:rsidP="00F23A8A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04" w:type="dxa"/>
          </w:tcPr>
          <w:p w:rsidR="0031285C" w:rsidRPr="00177D3C" w:rsidRDefault="0031285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Размещение на трассе и расчет малых водопроп</w:t>
            </w:r>
            <w:r>
              <w:rPr>
                <w:rStyle w:val="FontStyle50"/>
                <w:sz w:val="24"/>
                <w:szCs w:val="24"/>
              </w:rPr>
              <w:t>ускных искусственных сооружений</w:t>
            </w:r>
          </w:p>
        </w:tc>
        <w:tc>
          <w:tcPr>
            <w:tcW w:w="902" w:type="dxa"/>
          </w:tcPr>
          <w:p w:rsidR="0031285C" w:rsidRPr="0031285C" w:rsidRDefault="0031285C" w:rsidP="00177D3C">
            <w:pPr>
              <w:pStyle w:val="Style43"/>
              <w:widowControl/>
              <w:contextualSpacing/>
              <w:jc w:val="center"/>
              <w:rPr>
                <w:b/>
              </w:rPr>
            </w:pPr>
            <w:r>
              <w:tab/>
            </w:r>
            <w:r w:rsidRPr="0031285C">
              <w:rPr>
                <w:b/>
              </w:rPr>
              <w:t>10</w:t>
            </w:r>
          </w:p>
        </w:tc>
        <w:tc>
          <w:tcPr>
            <w:tcW w:w="1090" w:type="dxa"/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31285C" w:rsidRPr="00177D3C" w:rsidTr="0066406D">
        <w:tc>
          <w:tcPr>
            <w:tcW w:w="3355" w:type="dxa"/>
            <w:gridSpan w:val="2"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104" w:type="dxa"/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Типы малых водопропускных сооружений и их размещение на трассе. Расчет стоков с малых водосборов.</w:t>
            </w:r>
          </w:p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Водопропускная способность и выбор отверстий труб и малых мостов</w:t>
            </w:r>
          </w:p>
        </w:tc>
        <w:tc>
          <w:tcPr>
            <w:tcW w:w="902" w:type="dxa"/>
          </w:tcPr>
          <w:p w:rsidR="0031285C" w:rsidRPr="00177D3C" w:rsidRDefault="0031285C" w:rsidP="0031285C">
            <w:pPr>
              <w:pStyle w:val="Style43"/>
              <w:widowControl/>
              <w:contextualSpacing/>
              <w:jc w:val="center"/>
            </w:pPr>
            <w:r>
              <w:t>6</w:t>
            </w:r>
          </w:p>
          <w:p w:rsidR="0031285C" w:rsidRPr="00177D3C" w:rsidRDefault="0031285C" w:rsidP="00177D3C">
            <w:pPr>
              <w:pStyle w:val="Style43"/>
              <w:widowControl/>
              <w:contextualSpacing/>
              <w:jc w:val="center"/>
            </w:pPr>
          </w:p>
          <w:p w:rsidR="0031285C" w:rsidRPr="00177D3C" w:rsidRDefault="0031285C" w:rsidP="00177D3C">
            <w:pPr>
              <w:pStyle w:val="Style43"/>
              <w:widowControl/>
              <w:contextualSpacing/>
              <w:jc w:val="center"/>
            </w:pPr>
            <w:r>
              <w:t>4</w:t>
            </w:r>
          </w:p>
        </w:tc>
        <w:tc>
          <w:tcPr>
            <w:tcW w:w="1090" w:type="dxa"/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31285C" w:rsidRPr="00177D3C" w:rsidTr="0066406D">
        <w:trPr>
          <w:trHeight w:val="207"/>
        </w:trPr>
        <w:tc>
          <w:tcPr>
            <w:tcW w:w="3355" w:type="dxa"/>
            <w:gridSpan w:val="2"/>
            <w:vMerge w:val="restart"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04" w:type="dxa"/>
          </w:tcPr>
          <w:p w:rsidR="0031285C" w:rsidRPr="00177D3C" w:rsidRDefault="0031285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Сравнение вариантов проектируемых железнодорожных линий</w:t>
            </w:r>
          </w:p>
        </w:tc>
        <w:tc>
          <w:tcPr>
            <w:tcW w:w="902" w:type="dxa"/>
          </w:tcPr>
          <w:p w:rsidR="0031285C" w:rsidRPr="00177D3C" w:rsidRDefault="0031285C" w:rsidP="00177D3C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90" w:type="dxa"/>
            <w:vMerge w:val="restart"/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31285C" w:rsidRPr="00177D3C" w:rsidRDefault="0031285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85C" w:rsidRPr="00177D3C" w:rsidTr="0066406D">
        <w:trPr>
          <w:trHeight w:val="1025"/>
        </w:trPr>
        <w:tc>
          <w:tcPr>
            <w:tcW w:w="3355" w:type="dxa"/>
            <w:gridSpan w:val="2"/>
            <w:vMerge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31285C" w:rsidRPr="00177D3C" w:rsidRDefault="0031285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104" w:type="dxa"/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Показатели для оценки вариантов проектируемых железнодорожных линий. </w:t>
            </w:r>
          </w:p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Оценка общей экономической эффективности проектных решений.</w:t>
            </w:r>
          </w:p>
          <w:p w:rsidR="0031285C" w:rsidRPr="00177D3C" w:rsidRDefault="0031285C" w:rsidP="00177D3C">
            <w:pPr>
              <w:pStyle w:val="Style46"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строительных показателей и строительной стоимости вариантов. Определение эксплуатационных расходов при сравнении вариантов</w:t>
            </w:r>
          </w:p>
        </w:tc>
        <w:tc>
          <w:tcPr>
            <w:tcW w:w="902" w:type="dxa"/>
          </w:tcPr>
          <w:p w:rsidR="0031285C" w:rsidRPr="00177D3C" w:rsidRDefault="0031285C" w:rsidP="00177D3C">
            <w:pPr>
              <w:pStyle w:val="Style43"/>
              <w:widowControl/>
              <w:contextualSpacing/>
              <w:jc w:val="center"/>
              <w:rPr>
                <w:lang w:val="en-US"/>
              </w:rPr>
            </w:pPr>
            <w:r w:rsidRPr="00177D3C">
              <w:t>2</w:t>
            </w:r>
          </w:p>
          <w:p w:rsidR="0031285C" w:rsidRPr="00177D3C" w:rsidRDefault="0031285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31285C" w:rsidRPr="00177D3C" w:rsidRDefault="0031285C" w:rsidP="00177D3C">
            <w:pPr>
              <w:pStyle w:val="Style43"/>
              <w:widowControl/>
              <w:contextualSpacing/>
              <w:jc w:val="center"/>
            </w:pPr>
            <w:r>
              <w:t>4</w:t>
            </w:r>
          </w:p>
          <w:p w:rsidR="0031285C" w:rsidRPr="00177D3C" w:rsidRDefault="0031285C" w:rsidP="00177D3C">
            <w:pPr>
              <w:pStyle w:val="Style43"/>
              <w:widowControl/>
              <w:contextualSpacing/>
              <w:jc w:val="center"/>
            </w:pPr>
            <w:r>
              <w:t>4</w:t>
            </w:r>
          </w:p>
          <w:p w:rsidR="0031285C" w:rsidRPr="00177D3C" w:rsidRDefault="0031285C" w:rsidP="00177D3C">
            <w:pPr>
              <w:pStyle w:val="Style43"/>
              <w:contextualSpacing/>
              <w:jc w:val="center"/>
            </w:pPr>
          </w:p>
        </w:tc>
        <w:tc>
          <w:tcPr>
            <w:tcW w:w="1090" w:type="dxa"/>
            <w:vMerge/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31285C" w:rsidRPr="00177D3C" w:rsidTr="0066406D">
        <w:trPr>
          <w:trHeight w:val="249"/>
        </w:trPr>
        <w:tc>
          <w:tcPr>
            <w:tcW w:w="3355" w:type="dxa"/>
            <w:gridSpan w:val="2"/>
            <w:vMerge w:val="restart"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04" w:type="dxa"/>
          </w:tcPr>
          <w:p w:rsidR="0031285C" w:rsidRPr="00177D3C" w:rsidRDefault="0031285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Проектирование реконструкции железных дорог</w:t>
            </w:r>
          </w:p>
        </w:tc>
        <w:tc>
          <w:tcPr>
            <w:tcW w:w="902" w:type="dxa"/>
          </w:tcPr>
          <w:p w:rsidR="0031285C" w:rsidRPr="00177D3C" w:rsidRDefault="0031285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90" w:type="dxa"/>
            <w:vMerge w:val="restart"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  <w:r w:rsidRPr="00177D3C">
              <w:t xml:space="preserve">       </w:t>
            </w:r>
          </w:p>
          <w:p w:rsidR="0031285C" w:rsidRPr="00177D3C" w:rsidRDefault="0031285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  <w:p w:rsidR="0031285C" w:rsidRPr="00177D3C" w:rsidRDefault="0031285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  <w:p w:rsidR="0031285C" w:rsidRPr="00177D3C" w:rsidRDefault="0031285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  <w:p w:rsidR="0031285C" w:rsidRPr="00177D3C" w:rsidRDefault="0031285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</w:tc>
      </w:tr>
      <w:tr w:rsidR="0031285C" w:rsidRPr="00177D3C" w:rsidTr="0066406D">
        <w:trPr>
          <w:trHeight w:val="1191"/>
        </w:trPr>
        <w:tc>
          <w:tcPr>
            <w:tcW w:w="3355" w:type="dxa"/>
            <w:gridSpan w:val="2"/>
            <w:vMerge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31285C" w:rsidRPr="00177D3C" w:rsidRDefault="0031285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104" w:type="dxa"/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bCs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Мощность железных дорог и пути усиления мощности.</w:t>
            </w:r>
          </w:p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продольного профиля при реконструкции однопутных линий и строительстве вторых путей.</w:t>
            </w:r>
          </w:p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Поперченные профили при проектировании вторых путей.</w:t>
            </w:r>
          </w:p>
          <w:p w:rsidR="0031285C" w:rsidRPr="00177D3C" w:rsidRDefault="0031285C" w:rsidP="00177D3C">
            <w:pPr>
              <w:pStyle w:val="Style46"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реконструкции плана существующих железных дорог и плана второго пути</w:t>
            </w:r>
          </w:p>
        </w:tc>
        <w:tc>
          <w:tcPr>
            <w:tcW w:w="902" w:type="dxa"/>
          </w:tcPr>
          <w:p w:rsidR="0031285C" w:rsidRPr="00177D3C" w:rsidRDefault="0031285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285C" w:rsidRPr="00177D3C" w:rsidRDefault="0031285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1285C" w:rsidRPr="00177D3C" w:rsidRDefault="0031285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85C" w:rsidRPr="00177D3C" w:rsidRDefault="0031285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285C" w:rsidRPr="00177D3C" w:rsidRDefault="0031285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vMerge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</w:tr>
      <w:tr w:rsidR="0031285C" w:rsidRPr="00177D3C" w:rsidTr="0066406D">
        <w:tc>
          <w:tcPr>
            <w:tcW w:w="3355" w:type="dxa"/>
            <w:gridSpan w:val="2"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  <w:tc>
          <w:tcPr>
            <w:tcW w:w="8642" w:type="dxa"/>
            <w:gridSpan w:val="3"/>
          </w:tcPr>
          <w:p w:rsidR="0031285C" w:rsidRPr="00177D3C" w:rsidRDefault="0031285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02" w:type="dxa"/>
          </w:tcPr>
          <w:p w:rsidR="0031285C" w:rsidRPr="00177D3C" w:rsidRDefault="0031285C" w:rsidP="001544E6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2</w:t>
            </w:r>
            <w:r w:rsidRPr="00177D3C">
              <w:rPr>
                <w:rStyle w:val="FontStyle51"/>
                <w:b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</w:tr>
      <w:tr w:rsidR="0031285C" w:rsidRPr="00177D3C" w:rsidTr="0066406D">
        <w:tc>
          <w:tcPr>
            <w:tcW w:w="3355" w:type="dxa"/>
            <w:gridSpan w:val="2"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плана линии. Подбор радиусов круговых кривых, разбивка пикетажа</w:t>
            </w:r>
            <w:r>
              <w:rPr>
                <w:rStyle w:val="FontStyle51"/>
                <w:sz w:val="24"/>
                <w:szCs w:val="24"/>
              </w:rPr>
              <w:t>.</w:t>
            </w:r>
            <w:r w:rsidRPr="00177D3C">
              <w:rPr>
                <w:rStyle w:val="FontStyle51"/>
                <w:sz w:val="24"/>
                <w:szCs w:val="24"/>
              </w:rPr>
              <w:t xml:space="preserve"> Построение схематических продольных профилей</w:t>
            </w:r>
          </w:p>
        </w:tc>
        <w:tc>
          <w:tcPr>
            <w:tcW w:w="902" w:type="dxa"/>
          </w:tcPr>
          <w:p w:rsidR="0031285C" w:rsidRPr="00177D3C" w:rsidRDefault="0031285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</w:tr>
      <w:tr w:rsidR="0031285C" w:rsidRPr="00177D3C" w:rsidTr="0066406D">
        <w:tc>
          <w:tcPr>
            <w:tcW w:w="3355" w:type="dxa"/>
            <w:gridSpan w:val="2"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Размещение по трассе малых водопропускных искусственных сооружений</w:t>
            </w:r>
          </w:p>
        </w:tc>
        <w:tc>
          <w:tcPr>
            <w:tcW w:w="902" w:type="dxa"/>
          </w:tcPr>
          <w:p w:rsidR="0031285C" w:rsidRPr="00177D3C" w:rsidRDefault="0031285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</w:tr>
      <w:tr w:rsidR="0031285C" w:rsidRPr="00177D3C" w:rsidTr="0066406D">
        <w:tc>
          <w:tcPr>
            <w:tcW w:w="3355" w:type="dxa"/>
            <w:gridSpan w:val="2"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основных геометрических характеристик бассейна водосбора искусственного сооружения</w:t>
            </w:r>
          </w:p>
        </w:tc>
        <w:tc>
          <w:tcPr>
            <w:tcW w:w="902" w:type="dxa"/>
          </w:tcPr>
          <w:p w:rsidR="0031285C" w:rsidRPr="00177D3C" w:rsidRDefault="0031285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</w:tr>
      <w:tr w:rsidR="0031285C" w:rsidRPr="00177D3C" w:rsidTr="0066406D">
        <w:tc>
          <w:tcPr>
            <w:tcW w:w="3355" w:type="dxa"/>
            <w:gridSpan w:val="2"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04" w:type="dxa"/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Выбор типов и определение размеров малых водопропускных искусственных сооружений</w:t>
            </w:r>
          </w:p>
        </w:tc>
        <w:tc>
          <w:tcPr>
            <w:tcW w:w="902" w:type="dxa"/>
          </w:tcPr>
          <w:p w:rsidR="0031285C" w:rsidRPr="00177D3C" w:rsidRDefault="0031285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</w:tr>
      <w:tr w:rsidR="0031285C" w:rsidRPr="00177D3C" w:rsidTr="0066406D">
        <w:tc>
          <w:tcPr>
            <w:tcW w:w="3355" w:type="dxa"/>
            <w:gridSpan w:val="2"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04" w:type="dxa"/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Проверка достаточности высоты насыпи у водопропускного искусственного сооружения</w:t>
            </w:r>
          </w:p>
        </w:tc>
        <w:tc>
          <w:tcPr>
            <w:tcW w:w="902" w:type="dxa"/>
          </w:tcPr>
          <w:p w:rsidR="0031285C" w:rsidRPr="00177D3C" w:rsidRDefault="0031285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</w:tr>
      <w:tr w:rsidR="0031285C" w:rsidRPr="00177D3C" w:rsidTr="0066406D">
        <w:tc>
          <w:tcPr>
            <w:tcW w:w="3355" w:type="dxa"/>
            <w:gridSpan w:val="2"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04" w:type="dxa"/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строительной стоимости проектируемого участка новой железной дороги</w:t>
            </w:r>
          </w:p>
        </w:tc>
        <w:tc>
          <w:tcPr>
            <w:tcW w:w="902" w:type="dxa"/>
          </w:tcPr>
          <w:p w:rsidR="0031285C" w:rsidRPr="00177D3C" w:rsidRDefault="0031285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</w:tr>
      <w:tr w:rsidR="0031285C" w:rsidRPr="00177D3C" w:rsidTr="0066406D">
        <w:tc>
          <w:tcPr>
            <w:tcW w:w="3355" w:type="dxa"/>
            <w:gridSpan w:val="2"/>
            <w:vMerge w:val="restart"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  <w:tcBorders>
              <w:bottom w:val="nil"/>
            </w:tcBorders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7</w:t>
            </w:r>
          </w:p>
        </w:tc>
        <w:tc>
          <w:tcPr>
            <w:tcW w:w="8104" w:type="dxa"/>
            <w:tcBorders>
              <w:bottom w:val="nil"/>
            </w:tcBorders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эксплуатационных расходов проектируемого участка новой железной дороги</w:t>
            </w:r>
          </w:p>
        </w:tc>
        <w:tc>
          <w:tcPr>
            <w:tcW w:w="902" w:type="dxa"/>
            <w:vMerge w:val="restart"/>
          </w:tcPr>
          <w:p w:rsidR="0031285C" w:rsidRPr="00177D3C" w:rsidRDefault="0031285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  <w:vMerge w:val="restart"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</w:tr>
      <w:tr w:rsidR="0031285C" w:rsidRPr="00177D3C" w:rsidTr="0066406D">
        <w:tc>
          <w:tcPr>
            <w:tcW w:w="3355" w:type="dxa"/>
            <w:gridSpan w:val="2"/>
            <w:vMerge/>
          </w:tcPr>
          <w:p w:rsidR="0031285C" w:rsidRPr="00177D3C" w:rsidRDefault="0031285C" w:rsidP="00177D3C">
            <w:pPr>
              <w:pStyle w:val="Style25"/>
              <w:widowControl/>
              <w:contextualSpacing/>
              <w:rPr>
                <w:rStyle w:val="FontStyle56"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nil"/>
            </w:tcBorders>
          </w:tcPr>
          <w:p w:rsidR="0031285C" w:rsidRPr="00177D3C" w:rsidRDefault="0031285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31285C" w:rsidRPr="00177D3C" w:rsidRDefault="0031285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31285C" w:rsidRPr="00177D3C" w:rsidTr="0066406D">
        <w:tc>
          <w:tcPr>
            <w:tcW w:w="3355" w:type="dxa"/>
            <w:gridSpan w:val="2"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8</w:t>
            </w:r>
          </w:p>
        </w:tc>
        <w:tc>
          <w:tcPr>
            <w:tcW w:w="8104" w:type="dxa"/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Сравнение вариантов и выбор оптимального варианта трассы</w:t>
            </w:r>
          </w:p>
        </w:tc>
        <w:tc>
          <w:tcPr>
            <w:tcW w:w="902" w:type="dxa"/>
          </w:tcPr>
          <w:p w:rsidR="0031285C" w:rsidRPr="00177D3C" w:rsidRDefault="0031285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</w:tr>
      <w:tr w:rsidR="0031285C" w:rsidRPr="00177D3C" w:rsidTr="0066406D">
        <w:tc>
          <w:tcPr>
            <w:tcW w:w="3355" w:type="dxa"/>
            <w:gridSpan w:val="2"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9</w:t>
            </w:r>
          </w:p>
        </w:tc>
        <w:tc>
          <w:tcPr>
            <w:tcW w:w="8104" w:type="dxa"/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подробного продольного профиля по выбранному варианту</w:t>
            </w:r>
          </w:p>
        </w:tc>
        <w:tc>
          <w:tcPr>
            <w:tcW w:w="902" w:type="dxa"/>
          </w:tcPr>
          <w:p w:rsidR="0031285C" w:rsidRPr="00177D3C" w:rsidRDefault="0031285C" w:rsidP="00177D3C">
            <w:pPr>
              <w:pStyle w:val="Style43"/>
              <w:widowControl/>
              <w:contextualSpacing/>
              <w:jc w:val="center"/>
            </w:pPr>
            <w:r>
              <w:t>2</w:t>
            </w:r>
          </w:p>
        </w:tc>
        <w:tc>
          <w:tcPr>
            <w:tcW w:w="1090" w:type="dxa"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</w:tr>
      <w:tr w:rsidR="0031285C" w:rsidRPr="00177D3C" w:rsidTr="0066406D">
        <w:tc>
          <w:tcPr>
            <w:tcW w:w="3355" w:type="dxa"/>
            <w:gridSpan w:val="2"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10</w:t>
            </w:r>
          </w:p>
        </w:tc>
        <w:tc>
          <w:tcPr>
            <w:tcW w:w="8104" w:type="dxa"/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реконструкции продольного профиля существующей железной дороги методом утрированного профиля</w:t>
            </w:r>
          </w:p>
        </w:tc>
        <w:tc>
          <w:tcPr>
            <w:tcW w:w="902" w:type="dxa"/>
          </w:tcPr>
          <w:p w:rsidR="0031285C" w:rsidRPr="00177D3C" w:rsidRDefault="0031285C" w:rsidP="00177D3C">
            <w:pPr>
              <w:pStyle w:val="Style43"/>
              <w:widowControl/>
              <w:contextualSpacing/>
              <w:jc w:val="center"/>
            </w:pPr>
            <w:r>
              <w:t>2</w:t>
            </w:r>
          </w:p>
        </w:tc>
        <w:tc>
          <w:tcPr>
            <w:tcW w:w="1090" w:type="dxa"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</w:tr>
      <w:tr w:rsidR="0031285C" w:rsidRPr="00177D3C" w:rsidTr="0066406D">
        <w:tc>
          <w:tcPr>
            <w:tcW w:w="3355" w:type="dxa"/>
            <w:gridSpan w:val="2"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11</w:t>
            </w:r>
          </w:p>
        </w:tc>
        <w:tc>
          <w:tcPr>
            <w:tcW w:w="8104" w:type="dxa"/>
          </w:tcPr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поперечного профиля земляного полотна при проектировании второго пути</w:t>
            </w:r>
          </w:p>
        </w:tc>
        <w:tc>
          <w:tcPr>
            <w:tcW w:w="902" w:type="dxa"/>
          </w:tcPr>
          <w:p w:rsidR="0031285C" w:rsidRPr="00177D3C" w:rsidRDefault="0031285C" w:rsidP="00177D3C">
            <w:pPr>
              <w:pStyle w:val="Style43"/>
              <w:widowControl/>
              <w:contextualSpacing/>
              <w:jc w:val="center"/>
            </w:pPr>
            <w:r>
              <w:t>2</w:t>
            </w:r>
          </w:p>
        </w:tc>
        <w:tc>
          <w:tcPr>
            <w:tcW w:w="1090" w:type="dxa"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</w:tr>
      <w:tr w:rsidR="0031285C" w:rsidRPr="00177D3C" w:rsidTr="0066406D">
        <w:tc>
          <w:tcPr>
            <w:tcW w:w="11997" w:type="dxa"/>
            <w:gridSpan w:val="5"/>
          </w:tcPr>
          <w:p w:rsidR="0031285C" w:rsidRPr="00177D3C" w:rsidRDefault="0031285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Самостоятельная работа при изучении раздела 2</w:t>
            </w:r>
            <w:r>
              <w:rPr>
                <w:rStyle w:val="FontStyle50"/>
                <w:sz w:val="24"/>
                <w:szCs w:val="24"/>
              </w:rPr>
              <w:t xml:space="preserve"> (самостоятельное изучение тем)</w:t>
            </w:r>
          </w:p>
          <w:p w:rsidR="009F4F03" w:rsidRPr="009F4F03" w:rsidRDefault="009F4F03" w:rsidP="009F4F03">
            <w:pPr>
              <w:pStyle w:val="Style19"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 xml:space="preserve">№ 1 - </w:t>
            </w:r>
            <w:r w:rsidRPr="009F4F03">
              <w:rPr>
                <w:rStyle w:val="FontStyle51"/>
                <w:sz w:val="24"/>
                <w:szCs w:val="24"/>
              </w:rPr>
              <w:t>Подготовка презентации</w:t>
            </w:r>
          </w:p>
          <w:p w:rsidR="009F4F03" w:rsidRPr="009F4F03" w:rsidRDefault="009F4F03" w:rsidP="009F4F03">
            <w:pPr>
              <w:pStyle w:val="Style19"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№ 2 - П</w:t>
            </w:r>
            <w:r w:rsidRPr="009F4F03">
              <w:rPr>
                <w:rStyle w:val="FontStyle51"/>
                <w:sz w:val="24"/>
                <w:szCs w:val="24"/>
              </w:rPr>
              <w:t>одготовка к практическим занятиям</w:t>
            </w:r>
          </w:p>
          <w:p w:rsidR="009F4F03" w:rsidRPr="009F4F03" w:rsidRDefault="009F4F03" w:rsidP="009F4F03">
            <w:pPr>
              <w:pStyle w:val="Style19"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 xml:space="preserve">№ 3 - </w:t>
            </w:r>
            <w:r w:rsidRPr="009F4F03">
              <w:rPr>
                <w:rStyle w:val="FontStyle51"/>
                <w:sz w:val="24"/>
                <w:szCs w:val="24"/>
              </w:rPr>
              <w:t>Подготовка к практическим занятиям</w:t>
            </w:r>
          </w:p>
          <w:p w:rsidR="009F4F03" w:rsidRPr="009F4F03" w:rsidRDefault="009F4F03" w:rsidP="009F4F03">
            <w:pPr>
              <w:pStyle w:val="Style19"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 xml:space="preserve">№ 4 - </w:t>
            </w:r>
            <w:r w:rsidRPr="009F4F03">
              <w:rPr>
                <w:rStyle w:val="FontStyle51"/>
                <w:sz w:val="24"/>
                <w:szCs w:val="24"/>
              </w:rPr>
              <w:t>Подготовка реферата</w:t>
            </w:r>
          </w:p>
          <w:p w:rsidR="009F4F03" w:rsidRPr="009F4F03" w:rsidRDefault="009F4F03" w:rsidP="009F4F03">
            <w:pPr>
              <w:pStyle w:val="Style19"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 xml:space="preserve">№ 5 - </w:t>
            </w:r>
            <w:r w:rsidRPr="009F4F03">
              <w:rPr>
                <w:rStyle w:val="FontStyle51"/>
                <w:sz w:val="24"/>
                <w:szCs w:val="24"/>
              </w:rPr>
              <w:t>Подготовка презентации</w:t>
            </w:r>
          </w:p>
          <w:p w:rsidR="009F4F03" w:rsidRPr="009F4F03" w:rsidRDefault="009F4F03" w:rsidP="009F4F03">
            <w:pPr>
              <w:pStyle w:val="Style19"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 xml:space="preserve">№ 6 - </w:t>
            </w:r>
            <w:r w:rsidRPr="009F4F03">
              <w:rPr>
                <w:rStyle w:val="FontStyle51"/>
                <w:sz w:val="24"/>
                <w:szCs w:val="24"/>
              </w:rPr>
              <w:t>Составление глоссария; подготовка к практическим занятиям</w:t>
            </w:r>
          </w:p>
          <w:p w:rsidR="009F4F03" w:rsidRPr="009F4F03" w:rsidRDefault="009F4F03" w:rsidP="009F4F03">
            <w:pPr>
              <w:pStyle w:val="Style19"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 xml:space="preserve">№ 7 - </w:t>
            </w:r>
            <w:r w:rsidRPr="009F4F03">
              <w:rPr>
                <w:rStyle w:val="FontStyle51"/>
                <w:sz w:val="24"/>
                <w:szCs w:val="24"/>
              </w:rPr>
              <w:t>Подготовка презентации, подготовка к практическим занятиям</w:t>
            </w:r>
          </w:p>
          <w:p w:rsidR="009F4F03" w:rsidRPr="009F4F03" w:rsidRDefault="009F4F03" w:rsidP="009F4F03">
            <w:pPr>
              <w:pStyle w:val="Style19"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№ 8 - П</w:t>
            </w:r>
            <w:r w:rsidRPr="009F4F03">
              <w:rPr>
                <w:rStyle w:val="FontStyle51"/>
                <w:sz w:val="24"/>
                <w:szCs w:val="24"/>
              </w:rPr>
              <w:t xml:space="preserve">одготовка к практическим занятиям </w:t>
            </w:r>
          </w:p>
          <w:p w:rsidR="0031285C" w:rsidRPr="00177D3C" w:rsidRDefault="009F4F03" w:rsidP="001544E6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№ 9 - П</w:t>
            </w:r>
            <w:r w:rsidRPr="009F4F03">
              <w:rPr>
                <w:rStyle w:val="FontStyle51"/>
                <w:sz w:val="24"/>
                <w:szCs w:val="24"/>
              </w:rPr>
              <w:t>од</w:t>
            </w:r>
            <w:r>
              <w:rPr>
                <w:rStyle w:val="FontStyle51"/>
                <w:sz w:val="24"/>
                <w:szCs w:val="24"/>
              </w:rPr>
              <w:t>готовка к практическим занятиям</w:t>
            </w:r>
          </w:p>
        </w:tc>
        <w:tc>
          <w:tcPr>
            <w:tcW w:w="902" w:type="dxa"/>
          </w:tcPr>
          <w:p w:rsidR="0031285C" w:rsidRPr="00177D3C" w:rsidRDefault="0031285C" w:rsidP="001544E6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50</w:t>
            </w:r>
          </w:p>
        </w:tc>
        <w:tc>
          <w:tcPr>
            <w:tcW w:w="1090" w:type="dxa"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</w:tr>
      <w:tr w:rsidR="0031285C" w:rsidRPr="00177D3C" w:rsidTr="0066406D">
        <w:tc>
          <w:tcPr>
            <w:tcW w:w="11997" w:type="dxa"/>
            <w:gridSpan w:val="5"/>
          </w:tcPr>
          <w:p w:rsidR="0031285C" w:rsidRPr="00177D3C" w:rsidRDefault="0031285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proofErr w:type="spellStart"/>
            <w:r>
              <w:rPr>
                <w:rStyle w:val="FontStyle50"/>
                <w:sz w:val="24"/>
                <w:szCs w:val="24"/>
              </w:rPr>
              <w:t>ПАтт</w:t>
            </w:r>
            <w:proofErr w:type="spellEnd"/>
          </w:p>
        </w:tc>
        <w:tc>
          <w:tcPr>
            <w:tcW w:w="902" w:type="dxa"/>
          </w:tcPr>
          <w:p w:rsidR="0031285C" w:rsidRDefault="0031285C" w:rsidP="001544E6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19</w:t>
            </w:r>
          </w:p>
        </w:tc>
        <w:tc>
          <w:tcPr>
            <w:tcW w:w="1090" w:type="dxa"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</w:tr>
      <w:tr w:rsidR="0031285C" w:rsidRPr="00177D3C" w:rsidTr="0066406D">
        <w:trPr>
          <w:trHeight w:val="251"/>
        </w:trPr>
        <w:tc>
          <w:tcPr>
            <w:tcW w:w="11997" w:type="dxa"/>
            <w:gridSpan w:val="5"/>
          </w:tcPr>
          <w:p w:rsidR="0031285C" w:rsidRPr="00177D3C" w:rsidRDefault="0031285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Всего часов</w:t>
            </w:r>
            <w:r w:rsidRPr="00177D3C">
              <w:rPr>
                <w:rStyle w:val="FontStyle50"/>
                <w:sz w:val="24"/>
                <w:szCs w:val="24"/>
              </w:rPr>
              <w:t xml:space="preserve"> МДК 01.02  Изыскания и проектирование железных дорог</w:t>
            </w:r>
          </w:p>
        </w:tc>
        <w:tc>
          <w:tcPr>
            <w:tcW w:w="902" w:type="dxa"/>
          </w:tcPr>
          <w:p w:rsidR="0031285C" w:rsidRPr="00177D3C" w:rsidRDefault="0031285C" w:rsidP="001544E6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36</w:t>
            </w:r>
          </w:p>
        </w:tc>
        <w:tc>
          <w:tcPr>
            <w:tcW w:w="1090" w:type="dxa"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</w:tr>
      <w:tr w:rsidR="0031285C" w:rsidRPr="00177D3C" w:rsidTr="0066406D">
        <w:trPr>
          <w:trHeight w:val="2428"/>
        </w:trPr>
        <w:tc>
          <w:tcPr>
            <w:tcW w:w="11997" w:type="dxa"/>
            <w:gridSpan w:val="5"/>
          </w:tcPr>
          <w:p w:rsidR="0031285C" w:rsidRPr="00177D3C" w:rsidRDefault="0031285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lastRenderedPageBreak/>
              <w:t>Учебная практика УП 01.01Учебная (геодезическая) практика</w:t>
            </w:r>
          </w:p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</w:pPr>
            <w:r w:rsidRPr="00177D3C">
              <w:rPr>
                <w:rStyle w:val="FontStyle51"/>
                <w:sz w:val="24"/>
                <w:szCs w:val="24"/>
              </w:rPr>
              <w:t>Виды работ:</w:t>
            </w:r>
            <w:r w:rsidRPr="00177D3C">
              <w:t xml:space="preserve"> </w:t>
            </w:r>
          </w:p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t>1.</w:t>
            </w:r>
            <w:r w:rsidRPr="00177D3C">
              <w:rPr>
                <w:rStyle w:val="FontStyle51"/>
                <w:sz w:val="24"/>
                <w:szCs w:val="24"/>
              </w:rPr>
              <w:t>Теодолитная съемка</w:t>
            </w:r>
          </w:p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2.Тахеометрическая съемка участка местности.</w:t>
            </w:r>
          </w:p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 Разбивка и нивелирование трассы.</w:t>
            </w:r>
          </w:p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 Разбивка круговых кривых.</w:t>
            </w:r>
          </w:p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 Нивелирование по квадратам</w:t>
            </w:r>
          </w:p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 Нивелирование существующего железнодорожного пути.</w:t>
            </w:r>
          </w:p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 Нивелирование водотока</w:t>
            </w:r>
          </w:p>
          <w:p w:rsidR="0031285C" w:rsidRPr="00177D3C" w:rsidRDefault="0031285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8. Камеральная обработка материалов</w:t>
            </w:r>
          </w:p>
          <w:p w:rsidR="0031285C" w:rsidRPr="00177D3C" w:rsidRDefault="0031285C" w:rsidP="00177D3C">
            <w:pPr>
              <w:pStyle w:val="Style19"/>
              <w:tabs>
                <w:tab w:val="left" w:pos="317"/>
              </w:tabs>
              <w:contextualSpacing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902" w:type="dxa"/>
          </w:tcPr>
          <w:p w:rsidR="0031285C" w:rsidRPr="00177D3C" w:rsidRDefault="0031285C" w:rsidP="001544E6">
            <w:pPr>
              <w:pStyle w:val="Style46"/>
              <w:spacing w:line="240" w:lineRule="auto"/>
              <w:contextualSpacing/>
              <w:jc w:val="center"/>
              <w:rPr>
                <w:rStyle w:val="FontStyle51"/>
                <w:b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36</w:t>
            </w:r>
          </w:p>
        </w:tc>
        <w:tc>
          <w:tcPr>
            <w:tcW w:w="1090" w:type="dxa"/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</w:tr>
      <w:tr w:rsidR="0031285C" w:rsidRPr="00177D3C" w:rsidTr="00664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119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5C" w:rsidRPr="00177D3C" w:rsidRDefault="0031285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ПП 01.01 Производственная практика (по профилю специальности) </w:t>
            </w:r>
            <w:r w:rsidRPr="00177D3C">
              <w:rPr>
                <w:rStyle w:val="FontStyle53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5C" w:rsidRPr="00177D3C" w:rsidRDefault="009623B2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36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5C" w:rsidRPr="00177D3C" w:rsidRDefault="0031285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</w:p>
        </w:tc>
      </w:tr>
      <w:tr w:rsidR="0031285C" w:rsidRPr="00177D3C" w:rsidTr="00664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8"/>
        </w:trPr>
        <w:tc>
          <w:tcPr>
            <w:tcW w:w="119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85C" w:rsidRPr="00177D3C" w:rsidRDefault="0031285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Всего часов ПМ.01</w:t>
            </w:r>
            <w:r w:rsidRPr="00177D3C">
              <w:t xml:space="preserve"> </w:t>
            </w:r>
            <w:r w:rsidRPr="00177D3C">
              <w:rPr>
                <w:rStyle w:val="FontStyle53"/>
                <w:sz w:val="24"/>
                <w:szCs w:val="24"/>
              </w:rPr>
              <w:t xml:space="preserve">Проведение геодезических работ при изысканиях по реконструкции, проектированию, строительству и эксплуатации железных дорог   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85C" w:rsidRPr="00177D3C" w:rsidRDefault="0031285C" w:rsidP="009623B2">
            <w:pPr>
              <w:pStyle w:val="Style43"/>
              <w:widowControl/>
              <w:contextualSpacing/>
              <w:rPr>
                <w:b/>
              </w:rPr>
            </w:pPr>
            <w:r w:rsidRPr="00177D3C">
              <w:rPr>
                <w:b/>
              </w:rPr>
              <w:t xml:space="preserve">     4</w:t>
            </w:r>
            <w:r w:rsidR="009623B2">
              <w:rPr>
                <w:b/>
              </w:rPr>
              <w:t>44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85C" w:rsidRPr="00177D3C" w:rsidRDefault="0031285C" w:rsidP="00177D3C">
            <w:pPr>
              <w:pStyle w:val="Style43"/>
              <w:widowControl/>
              <w:contextualSpacing/>
            </w:pPr>
          </w:p>
        </w:tc>
      </w:tr>
    </w:tbl>
    <w:p w:rsidR="00284815" w:rsidRPr="00AA2DE4" w:rsidRDefault="00284815" w:rsidP="003564AB">
      <w:pPr>
        <w:spacing w:after="0"/>
        <w:ind w:firstLine="709"/>
        <w:contextualSpacing/>
        <w:jc w:val="both"/>
        <w:rPr>
          <w:color w:val="262626" w:themeColor="text1" w:themeTint="D9"/>
        </w:rPr>
        <w:sectPr w:rsidR="00284815" w:rsidRPr="00AA2DE4" w:rsidSect="0028481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84815" w:rsidRPr="00AA2DE4" w:rsidRDefault="00CE5997" w:rsidP="009F4F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4</w:t>
      </w:r>
      <w:r w:rsidR="00284815"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. условия реализации ПРОФЕССИОНАЛЬНОГО МОДУЛЯ </w:t>
      </w:r>
    </w:p>
    <w:p w:rsidR="00284815" w:rsidRPr="00AA2DE4" w:rsidRDefault="00284815" w:rsidP="009F4F0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CE5997" w:rsidP="009F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4</w:t>
      </w:r>
      <w:r w:rsidR="00284815"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.1. Материально-техническое обеспечение реализации ПМ:</w:t>
      </w:r>
    </w:p>
    <w:p w:rsidR="00284815" w:rsidRDefault="00284815" w:rsidP="009F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Программа профессионального модуля реализуется </w:t>
      </w:r>
      <w:proofErr w:type="gram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в</w:t>
      </w:r>
      <w:proofErr w:type="gramEnd"/>
      <w:r w:rsid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</w:t>
      </w:r>
    </w:p>
    <w:p w:rsidR="0033736B" w:rsidRPr="0033736B" w:rsidRDefault="0033736B" w:rsidP="009F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- учебных </w:t>
      </w:r>
      <w:proofErr w:type="gramStart"/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кабинетах</w:t>
      </w:r>
      <w:proofErr w:type="gramEnd"/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:</w:t>
      </w:r>
    </w:p>
    <w:p w:rsidR="0033736B" w:rsidRDefault="0033736B" w:rsidP="009F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№ 302</w:t>
      </w: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«</w:t>
      </w: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Геодезия, изыскания и проектирование железных дорог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»</w:t>
      </w: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</w:p>
    <w:p w:rsidR="0033736B" w:rsidRPr="0033736B" w:rsidRDefault="0033736B" w:rsidP="009F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- учебных </w:t>
      </w:r>
      <w:proofErr w:type="gramStart"/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лабораториях</w:t>
      </w:r>
      <w:proofErr w:type="gramEnd"/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:</w:t>
      </w:r>
    </w:p>
    <w:p w:rsidR="0033736B" w:rsidRPr="0033736B" w:rsidRDefault="0033736B" w:rsidP="009F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- учебном </w:t>
      </w:r>
      <w:proofErr w:type="gramStart"/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полигоне</w:t>
      </w:r>
      <w:proofErr w:type="gramEnd"/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:</w:t>
      </w:r>
    </w:p>
    <w:p w:rsidR="0033736B" w:rsidRDefault="0033736B" w:rsidP="009F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Полигон </w:t>
      </w:r>
      <w:r w:rsidR="00382B4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РТЖТ-филиал </w:t>
      </w:r>
      <w:proofErr w:type="spellStart"/>
      <w:r w:rsidR="00382B4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ПривГУПС</w:t>
      </w:r>
      <w:proofErr w:type="spellEnd"/>
    </w:p>
    <w:p w:rsidR="00284815" w:rsidRDefault="00CE5997" w:rsidP="009F4F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4</w:t>
      </w:r>
      <w:r w:rsidR="00284815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.2. Информационное обеспечение реализаци</w:t>
      </w:r>
      <w:r w:rsidR="009F4F0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и программы</w:t>
      </w:r>
    </w:p>
    <w:p w:rsidR="009F4F03" w:rsidRPr="00AA2DE4" w:rsidRDefault="009F4F03" w:rsidP="009F4F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E5997" w:rsidRDefault="00CE5997" w:rsidP="009F4F0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Для реализации программы библиотечный фонд образовательной организации имеет печатные и/или </w:t>
      </w:r>
      <w:proofErr w:type="gram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электронное</w:t>
      </w:r>
      <w:proofErr w:type="gram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образовательные и информационные ресурсы, используемые в образовательном процессе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</w:p>
    <w:p w:rsidR="00CF78C1" w:rsidRDefault="00CE5997" w:rsidP="009F4F0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Основные источники</w:t>
      </w:r>
      <w:r w:rsidR="009F4F0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</w:t>
      </w:r>
    </w:p>
    <w:p w:rsidR="009F4F03" w:rsidRDefault="00F23A8A" w:rsidP="009F4F0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hyperlink r:id="rId10" w:history="1">
        <w:r w:rsidR="00CF78C1" w:rsidRPr="00CF78C1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https://umczdt.ru/</w:t>
        </w:r>
      </w:hyperlink>
    </w:p>
    <w:p w:rsidR="00CE5997" w:rsidRPr="009F4F03" w:rsidRDefault="009F4F03" w:rsidP="009F4F0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Дополнительные источники:</w:t>
      </w:r>
    </w:p>
    <w:p w:rsidR="00CF78C1" w:rsidRPr="00CE5997" w:rsidRDefault="00CF78C1" w:rsidP="009F4F0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1. 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Копыленко В.А., </w:t>
      </w:r>
      <w:proofErr w:type="spell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Космин</w:t>
      </w:r>
      <w:proofErr w:type="spell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В.В. Изыскания  и проектирование железных дорог: учебник. 2017. – М.: УМЦ ЖДТ, 2017. </w:t>
      </w:r>
    </w:p>
    <w:p w:rsidR="00CF78C1" w:rsidRPr="00CE5997" w:rsidRDefault="00CF78C1" w:rsidP="009F4F0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Табаков, А.А. – Геодезия – Москва</w:t>
      </w:r>
      <w:proofErr w:type="gram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: : </w:t>
      </w:r>
      <w:proofErr w:type="gram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ФГБУ ДПО «Учебно-методический центр по образованию на железнодорожном транспорте», 2020</w:t>
      </w:r>
    </w:p>
    <w:p w:rsidR="00CF78C1" w:rsidRDefault="00CF78C1" w:rsidP="009F4F0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CE5997" w:rsidRPr="00CE5997" w:rsidRDefault="00CE5997" w:rsidP="009F4F0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Периодические источники</w:t>
      </w:r>
      <w:r w:rsidR="009F4F0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:</w:t>
      </w:r>
    </w:p>
    <w:p w:rsidR="00CE5997" w:rsidRPr="00CE5997" w:rsidRDefault="00CE5997" w:rsidP="009F4F0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Перечень профессиональных без данных и информационных справочных систем:</w:t>
      </w:r>
    </w:p>
    <w:p w:rsidR="00560E84" w:rsidRPr="00AA2DE4" w:rsidRDefault="00F23A8A" w:rsidP="009F4F03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hyperlink r:id="rId11" w:history="1">
        <w:r w:rsidR="00291184" w:rsidRPr="00AA2DE4">
          <w:rPr>
            <w:rStyle w:val="a5"/>
            <w:rFonts w:ascii="Times New Roman" w:hAnsi="Times New Roman" w:cs="Times New Roman"/>
            <w:color w:val="262626" w:themeColor="text1" w:themeTint="D9"/>
            <w:sz w:val="28"/>
          </w:rPr>
          <w:t>http://sitegeodesy.com/</w:t>
        </w:r>
      </w:hyperlink>
    </w:p>
    <w:p w:rsidR="00291184" w:rsidRPr="00AA2DE4" w:rsidRDefault="00F23A8A" w:rsidP="009F4F03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hyperlink r:id="rId12" w:history="1">
        <w:r w:rsidR="00291184" w:rsidRPr="00AA2DE4">
          <w:rPr>
            <w:rStyle w:val="a5"/>
            <w:rFonts w:ascii="Times New Roman" w:hAnsi="Times New Roman" w:cs="Times New Roman"/>
            <w:color w:val="262626" w:themeColor="text1" w:themeTint="D9"/>
            <w:sz w:val="28"/>
          </w:rPr>
          <w:t>https://umczdt.ru/</w:t>
        </w:r>
      </w:hyperlink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CF78C1" w:rsidRDefault="00291184" w:rsidP="00CF78C1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CE5997" w:rsidP="002911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0" w:line="240" w:lineRule="auto"/>
        <w:ind w:left="643"/>
        <w:jc w:val="both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5</w:t>
      </w:r>
      <w:r w:rsidR="00291184"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. Контроль и оценка результатов освоения профессионального модуля</w:t>
      </w:r>
    </w:p>
    <w:p w:rsidR="00291184" w:rsidRDefault="00291184" w:rsidP="00291184">
      <w:pPr>
        <w:spacing w:after="200" w:line="276" w:lineRule="auto"/>
        <w:rPr>
          <w:rFonts w:ascii="Calibri" w:eastAsia="Times New Roman" w:hAnsi="Calibri" w:cs="Times New Roman"/>
          <w:color w:val="262626" w:themeColor="text1" w:themeTint="D9"/>
          <w:lang w:eastAsia="ru-RU"/>
        </w:rPr>
      </w:pPr>
    </w:p>
    <w:p w:rsidR="00CE5997" w:rsidRPr="00CE5997" w:rsidRDefault="00CE5997" w:rsidP="00CE59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Контроль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 xml:space="preserve"> и оценка результатов освоения профессионального модуля осуществляется преподавателем в процессе: устного опроса, защиты практических и лабораторн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ы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 xml:space="preserve">х работ,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самостоятельных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 xml:space="preserve"> работ (написание рефератов или сообщений, в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ып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олнение презентаций, доклады по темам).</w:t>
      </w:r>
    </w:p>
    <w:p w:rsidR="00CE5997" w:rsidRDefault="00CE5997" w:rsidP="00CE59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Обязательной формой промежуточной аттестации по итогам освоения профессионального модуля является экзамен (ква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лификационный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 xml:space="preserve">). Результатом этого экзамена является однозначное решение: «вид профессиональной деятельности </w:t>
      </w:r>
      <w:proofErr w:type="gramStart"/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освоен</w:t>
      </w:r>
      <w:proofErr w:type="gramEnd"/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/не освоен›.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CE5997" w:rsidTr="001F57AA">
        <w:tc>
          <w:tcPr>
            <w:tcW w:w="6062" w:type="dxa"/>
          </w:tcPr>
          <w:p w:rsidR="00CE5997" w:rsidRDefault="00CE5997" w:rsidP="00CE5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lang w:eastAsia="ru-RU"/>
              </w:rPr>
              <w:t>МДК.01.01 Технология геодезических работ</w:t>
            </w:r>
          </w:p>
        </w:tc>
        <w:tc>
          <w:tcPr>
            <w:tcW w:w="3509" w:type="dxa"/>
          </w:tcPr>
          <w:p w:rsidR="00CE5997" w:rsidRPr="006605BD" w:rsidRDefault="00CE5997" w:rsidP="009F4F0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</w:pPr>
            <w:r w:rsidRPr="006605BD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  <w:t>Экзамен (</w:t>
            </w:r>
            <w:r w:rsidR="009F4F0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  <w:t>4</w:t>
            </w:r>
            <w:r w:rsidRPr="006605BD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  <w:t xml:space="preserve"> семестр)</w:t>
            </w:r>
          </w:p>
        </w:tc>
      </w:tr>
      <w:tr w:rsidR="00CE5997" w:rsidTr="001F57AA">
        <w:tc>
          <w:tcPr>
            <w:tcW w:w="6062" w:type="dxa"/>
          </w:tcPr>
          <w:p w:rsidR="00CE5997" w:rsidRDefault="00CE5997" w:rsidP="00CE5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lang w:eastAsia="ru-RU"/>
              </w:rPr>
              <w:t>МДК.01.02 Изыскания и проектирование железных дорог</w:t>
            </w:r>
          </w:p>
        </w:tc>
        <w:tc>
          <w:tcPr>
            <w:tcW w:w="3509" w:type="dxa"/>
          </w:tcPr>
          <w:p w:rsidR="00CE5997" w:rsidRPr="006605BD" w:rsidRDefault="009F4F03" w:rsidP="009F4F0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  <w:t>Экзамен</w:t>
            </w:r>
            <w:r w:rsidR="00CE5997" w:rsidRPr="006605BD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  <w:t>4</w:t>
            </w:r>
            <w:r w:rsidR="00CE5997" w:rsidRPr="006605BD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  <w:t xml:space="preserve"> семестр)</w:t>
            </w:r>
          </w:p>
        </w:tc>
      </w:tr>
      <w:tr w:rsidR="00CE5997" w:rsidTr="001F57AA">
        <w:tc>
          <w:tcPr>
            <w:tcW w:w="6062" w:type="dxa"/>
          </w:tcPr>
          <w:p w:rsidR="00CE5997" w:rsidRDefault="00CE5997" w:rsidP="00CE5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lang w:eastAsia="ru-RU"/>
              </w:rPr>
              <w:t>УП.01.01 Учебная геодезическая практика</w:t>
            </w:r>
          </w:p>
        </w:tc>
        <w:tc>
          <w:tcPr>
            <w:tcW w:w="3509" w:type="dxa"/>
          </w:tcPr>
          <w:p w:rsidR="00CE5997" w:rsidRPr="006605BD" w:rsidRDefault="00CE5997" w:rsidP="001F57A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</w:pPr>
            <w:r w:rsidRPr="006605BD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  <w:t>ДЗ (4 семестр)</w:t>
            </w:r>
          </w:p>
        </w:tc>
      </w:tr>
      <w:tr w:rsidR="00CE5997" w:rsidTr="001F57AA">
        <w:tc>
          <w:tcPr>
            <w:tcW w:w="6062" w:type="dxa"/>
          </w:tcPr>
          <w:p w:rsidR="00CE5997" w:rsidRDefault="00CE5997" w:rsidP="00CE5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lang w:eastAsia="ru-RU"/>
              </w:rPr>
              <w:t>ПП.01.01 Производственная практика (по профилю специальности)</w:t>
            </w:r>
          </w:p>
        </w:tc>
        <w:tc>
          <w:tcPr>
            <w:tcW w:w="3509" w:type="dxa"/>
          </w:tcPr>
          <w:p w:rsidR="00CE5997" w:rsidRPr="006605BD" w:rsidRDefault="00CE5997" w:rsidP="001F57A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</w:pPr>
            <w:r w:rsidRPr="006605BD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  <w:t>ДЗ (6 семестр)</w:t>
            </w:r>
          </w:p>
        </w:tc>
      </w:tr>
      <w:tr w:rsidR="00CE5997" w:rsidTr="001F57AA">
        <w:tc>
          <w:tcPr>
            <w:tcW w:w="6062" w:type="dxa"/>
          </w:tcPr>
          <w:p w:rsidR="00CE5997" w:rsidRDefault="00CE5997" w:rsidP="00CE5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lang w:eastAsia="ru-RU"/>
              </w:rPr>
              <w:t>ПМ.01</w:t>
            </w:r>
          </w:p>
        </w:tc>
        <w:tc>
          <w:tcPr>
            <w:tcW w:w="3509" w:type="dxa"/>
          </w:tcPr>
          <w:p w:rsidR="00CE5997" w:rsidRPr="006605BD" w:rsidRDefault="00CE5997" w:rsidP="001F57A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</w:pPr>
            <w:r w:rsidRPr="006605BD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  <w:t>Экзамен квалификационный (8 семестр)</w:t>
            </w:r>
          </w:p>
        </w:tc>
      </w:tr>
    </w:tbl>
    <w:p w:rsidR="00CE5997" w:rsidRDefault="00CE5997" w:rsidP="00CE59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1645"/>
        <w:gridCol w:w="2191"/>
        <w:gridCol w:w="2736"/>
      </w:tblGrid>
      <w:tr w:rsidR="00635301" w:rsidRPr="00177D3C" w:rsidTr="0066406D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  <w:p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01" w:rsidRPr="00177D3C" w:rsidTr="0066406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опыт, умения,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177D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ОК</w:t>
            </w:r>
            <w:proofErr w:type="gramEnd"/>
            <w:r w:rsidRPr="00177D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 ПК, ЛР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01" w:rsidRPr="00177D3C" w:rsidTr="0066406D">
        <w:trPr>
          <w:trHeight w:val="28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66406D">
            <w:pPr>
              <w:pStyle w:val="Style24"/>
              <w:widowControl/>
              <w:spacing w:line="240" w:lineRule="auto"/>
              <w:ind w:firstLine="0"/>
              <w:rPr>
                <w:rStyle w:val="FontStyle53"/>
                <w:sz w:val="24"/>
                <w:szCs w:val="24"/>
              </w:rPr>
            </w:pPr>
            <w:r w:rsidRPr="00177D3C">
              <w:rPr>
                <w:rStyle w:val="FontStyle53"/>
                <w:sz w:val="24"/>
                <w:szCs w:val="24"/>
              </w:rPr>
              <w:t>иметь практический опыт:</w:t>
            </w:r>
          </w:p>
          <w:p w:rsidR="00635301" w:rsidRPr="00177D3C" w:rsidRDefault="00635301" w:rsidP="00635301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pos="211"/>
              </w:tabs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разбивки трассы, закрепления точек на местности;</w:t>
            </w:r>
          </w:p>
          <w:p w:rsidR="00635301" w:rsidRPr="00177D3C" w:rsidRDefault="00635301" w:rsidP="00635301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pos="211"/>
              </w:tabs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обработки технической документации;</w:t>
            </w:r>
          </w:p>
          <w:p w:rsidR="00635301" w:rsidRPr="00177D3C" w:rsidRDefault="00635301" w:rsidP="0066406D">
            <w:pPr>
              <w:pStyle w:val="Style3"/>
              <w:widowControl/>
              <w:spacing w:before="67"/>
              <w:jc w:val="left"/>
              <w:rPr>
                <w:rStyle w:val="FontStyle53"/>
                <w:sz w:val="24"/>
                <w:szCs w:val="24"/>
              </w:rPr>
            </w:pPr>
          </w:p>
          <w:p w:rsidR="00635301" w:rsidRPr="00177D3C" w:rsidRDefault="00635301" w:rsidP="0066406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CF78C1" w:rsidP="0066406D">
            <w:pPr>
              <w:pStyle w:val="Style34"/>
              <w:widowControl/>
              <w:spacing w:line="240" w:lineRule="auto"/>
              <w:jc w:val="center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ПК 1.1-1.4</w:t>
            </w:r>
          </w:p>
          <w:p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 01-ОК 09</w:t>
            </w:r>
          </w:p>
          <w:p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 25, ЛР 27, ЛР 30, ЛР 31</w:t>
            </w:r>
          </w:p>
          <w:p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66406D">
            <w:pPr>
              <w:pStyle w:val="Style36"/>
              <w:widowControl/>
              <w:spacing w:line="274" w:lineRule="exact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8"/>
                <w:sz w:val="24"/>
                <w:szCs w:val="24"/>
              </w:rPr>
              <w:t>текущий контроль, рубежный контроль, промежуточный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 Способы и производство геодезических разбивочных работ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5301" w:rsidRPr="00177D3C" w:rsidRDefault="00635301" w:rsidP="0066406D">
            <w:pPr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 Геодезические работы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 xml:space="preserve">и эксплуатации </w:t>
            </w:r>
            <w:r w:rsidRPr="00177D3C">
              <w:rPr>
                <w:rStyle w:val="FontStyle50"/>
                <w:sz w:val="24"/>
                <w:szCs w:val="24"/>
              </w:rPr>
              <w:lastRenderedPageBreak/>
              <w:t>железных дорог</w:t>
            </w:r>
          </w:p>
          <w:p w:rsidR="00635301" w:rsidRPr="00177D3C" w:rsidRDefault="00635301" w:rsidP="0066406D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Тема 2.2 Проектирование новых и реконструкция существующих железных дорог</w:t>
            </w:r>
          </w:p>
        </w:tc>
      </w:tr>
      <w:tr w:rsidR="00635301" w:rsidRPr="00177D3C" w:rsidTr="0066406D">
        <w:trPr>
          <w:trHeight w:val="38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66406D">
            <w:pPr>
              <w:pStyle w:val="Style3"/>
              <w:widowControl/>
              <w:spacing w:before="67"/>
              <w:jc w:val="left"/>
              <w:rPr>
                <w:rStyle w:val="FontStyle53"/>
                <w:sz w:val="24"/>
                <w:szCs w:val="24"/>
              </w:rPr>
            </w:pPr>
            <w:r w:rsidRPr="00177D3C">
              <w:rPr>
                <w:rStyle w:val="FontStyle53"/>
                <w:sz w:val="24"/>
                <w:szCs w:val="24"/>
              </w:rPr>
              <w:lastRenderedPageBreak/>
              <w:t>уметь:</w:t>
            </w:r>
          </w:p>
          <w:p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3"/>
                <w:b w:val="0"/>
                <w:bCs w:val="0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CF78C1" w:rsidP="0066406D">
            <w:pPr>
              <w:pStyle w:val="Style34"/>
              <w:widowControl/>
              <w:spacing w:line="240" w:lineRule="auto"/>
              <w:jc w:val="center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ПК 1.1-1.4</w:t>
            </w:r>
          </w:p>
          <w:p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 01-ОК 09</w:t>
            </w:r>
          </w:p>
          <w:p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 25, ЛР 27, ЛР 30, ЛР 31</w:t>
            </w:r>
          </w:p>
          <w:p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01" w:rsidRPr="00177D3C" w:rsidRDefault="00635301" w:rsidP="0066406D">
            <w:pPr>
              <w:pStyle w:val="Style34"/>
              <w:jc w:val="center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66406D">
            <w:pPr>
              <w:pStyle w:val="Style36"/>
              <w:spacing w:line="274" w:lineRule="exact"/>
              <w:jc w:val="center"/>
              <w:rPr>
                <w:rStyle w:val="FontStyle58"/>
                <w:sz w:val="24"/>
                <w:szCs w:val="24"/>
              </w:rPr>
            </w:pPr>
            <w:r w:rsidRPr="00177D3C">
              <w:rPr>
                <w:rStyle w:val="FontStyle58"/>
                <w:sz w:val="24"/>
                <w:szCs w:val="24"/>
              </w:rPr>
              <w:t>текущий контроль, рубежный контроль, промежуточный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 Способы и производство геодезических разбивочных работ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5301" w:rsidRPr="00177D3C" w:rsidRDefault="00635301" w:rsidP="0066406D">
            <w:pPr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1.2. Геодезические работы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  <w:p w:rsidR="00635301" w:rsidRPr="00177D3C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Тема 2.2 Проектирование новых и реконструкция существующих железных дорог</w:t>
            </w:r>
          </w:p>
        </w:tc>
      </w:tr>
      <w:tr w:rsidR="00635301" w:rsidRPr="00177D3C" w:rsidTr="0066406D">
        <w:trPr>
          <w:trHeight w:val="35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66406D">
            <w:pPr>
              <w:pStyle w:val="Style3"/>
              <w:widowControl/>
              <w:jc w:val="left"/>
              <w:rPr>
                <w:rStyle w:val="FontStyle53"/>
                <w:sz w:val="24"/>
                <w:szCs w:val="24"/>
              </w:rPr>
            </w:pPr>
            <w:r w:rsidRPr="00177D3C">
              <w:rPr>
                <w:rStyle w:val="FontStyle53"/>
                <w:sz w:val="24"/>
                <w:szCs w:val="24"/>
              </w:rPr>
              <w:t>знать:</w:t>
            </w:r>
          </w:p>
          <w:p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устройство и применение геодезических приборов;</w:t>
            </w:r>
          </w:p>
          <w:p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способы и правила геодезических измерений;</w:t>
            </w:r>
          </w:p>
          <w:p w:rsidR="00635301" w:rsidRPr="00177D3C" w:rsidRDefault="00635301" w:rsidP="00664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53"/>
                <w:bCs w:val="0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 xml:space="preserve">-правила трассирования и </w:t>
            </w:r>
            <w:proofErr w:type="gramStart"/>
            <w:r w:rsidRPr="00177D3C">
              <w:rPr>
                <w:rStyle w:val="FontStyle54"/>
                <w:sz w:val="24"/>
                <w:szCs w:val="24"/>
              </w:rPr>
              <w:t>проектирования</w:t>
            </w:r>
            <w:proofErr w:type="gramEnd"/>
            <w:r w:rsidRPr="00177D3C">
              <w:rPr>
                <w:rStyle w:val="FontStyle54"/>
                <w:sz w:val="24"/>
                <w:szCs w:val="24"/>
              </w:rPr>
              <w:t xml:space="preserve"> железных дорог, требования, предъявляемые к ним.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CF78C1" w:rsidP="0066406D">
            <w:pPr>
              <w:pStyle w:val="Style34"/>
              <w:widowControl/>
              <w:spacing w:line="240" w:lineRule="auto"/>
              <w:jc w:val="center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ПК 1.1-1.4</w:t>
            </w:r>
          </w:p>
          <w:p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 01-ОК 09</w:t>
            </w:r>
          </w:p>
          <w:p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 25, ЛР 27, ЛР 30, ЛР 31</w:t>
            </w:r>
          </w:p>
          <w:p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01" w:rsidRPr="00177D3C" w:rsidRDefault="00635301" w:rsidP="0066406D">
            <w:pPr>
              <w:pStyle w:val="Style34"/>
              <w:jc w:val="center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66406D">
            <w:pPr>
              <w:pStyle w:val="Style36"/>
              <w:spacing w:line="274" w:lineRule="exact"/>
              <w:jc w:val="center"/>
              <w:rPr>
                <w:rStyle w:val="FontStyle58"/>
                <w:sz w:val="24"/>
                <w:szCs w:val="24"/>
              </w:rPr>
            </w:pPr>
            <w:r w:rsidRPr="00177D3C">
              <w:rPr>
                <w:rStyle w:val="FontStyle58"/>
                <w:sz w:val="24"/>
                <w:szCs w:val="24"/>
              </w:rPr>
              <w:t>текущий контроль, рубежный контроль, промежуточный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1.1. Способы и производство геодезических разбивочных работ</w:t>
            </w:r>
          </w:p>
          <w:p w:rsidR="00635301" w:rsidRPr="00177D3C" w:rsidRDefault="00635301" w:rsidP="0066406D">
            <w:pPr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1.2. Геодезические работы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  <w:p w:rsidR="00635301" w:rsidRPr="00177D3C" w:rsidRDefault="00635301" w:rsidP="0066406D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Тема 2.2 Проектирование новых и реконструкция существующих железных дорог</w:t>
            </w:r>
          </w:p>
        </w:tc>
      </w:tr>
    </w:tbl>
    <w:p w:rsidR="000D7FCA" w:rsidRPr="00CE5997" w:rsidRDefault="000D7FCA" w:rsidP="00CE59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</w:p>
    <w:p w:rsidR="00291184" w:rsidRPr="00AA2DE4" w:rsidRDefault="00291184" w:rsidP="00291184">
      <w:pPr>
        <w:spacing w:after="200" w:line="276" w:lineRule="auto"/>
        <w:rPr>
          <w:rFonts w:ascii="Calibri" w:eastAsia="Times New Roman" w:hAnsi="Calibri" w:cs="Times New Roman"/>
          <w:color w:val="262626" w:themeColor="text1" w:themeTint="D9"/>
          <w:lang w:eastAsia="ru-RU"/>
        </w:rPr>
      </w:pPr>
    </w:p>
    <w:sectPr w:rsidR="00291184" w:rsidRPr="00AA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F46" w:rsidRDefault="00F96F46" w:rsidP="002A118B">
      <w:pPr>
        <w:spacing w:after="0" w:line="240" w:lineRule="auto"/>
      </w:pPr>
      <w:r>
        <w:separator/>
      </w:r>
    </w:p>
  </w:endnote>
  <w:endnote w:type="continuationSeparator" w:id="0">
    <w:p w:rsidR="00F96F46" w:rsidRDefault="00F96F46" w:rsidP="002A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E7002EFF" w:usb1="5200FDFF" w:usb2="0A242021" w:usb3="00000000" w:csb0="000001FF" w:csb1="00000000"/>
  </w:font>
  <w:font w:name="Droid Sans Fallback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918949"/>
      <w:docPartObj>
        <w:docPartGallery w:val="Page Numbers (Bottom of Page)"/>
        <w:docPartUnique/>
      </w:docPartObj>
    </w:sdtPr>
    <w:sdtContent>
      <w:p w:rsidR="00F23A8A" w:rsidRDefault="00F23A8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275">
          <w:rPr>
            <w:noProof/>
          </w:rPr>
          <w:t>7</w:t>
        </w:r>
        <w:r>
          <w:fldChar w:fldCharType="end"/>
        </w:r>
      </w:p>
    </w:sdtContent>
  </w:sdt>
  <w:p w:rsidR="00F23A8A" w:rsidRDefault="00F23A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F46" w:rsidRDefault="00F96F46" w:rsidP="002A118B">
      <w:pPr>
        <w:spacing w:after="0" w:line="240" w:lineRule="auto"/>
      </w:pPr>
      <w:r>
        <w:separator/>
      </w:r>
    </w:p>
  </w:footnote>
  <w:footnote w:type="continuationSeparator" w:id="0">
    <w:p w:rsidR="00F96F46" w:rsidRDefault="00F96F46" w:rsidP="002A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C000F55"/>
    <w:multiLevelType w:val="hybridMultilevel"/>
    <w:tmpl w:val="9968907C"/>
    <w:lvl w:ilvl="0" w:tplc="61CAD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3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389E3B09"/>
    <w:multiLevelType w:val="hybridMultilevel"/>
    <w:tmpl w:val="90209316"/>
    <w:lvl w:ilvl="0" w:tplc="21A4E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40A03"/>
    <w:multiLevelType w:val="hybridMultilevel"/>
    <w:tmpl w:val="66621DDE"/>
    <w:lvl w:ilvl="0" w:tplc="8ABCE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A83766"/>
    <w:multiLevelType w:val="hybridMultilevel"/>
    <w:tmpl w:val="9E36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9C"/>
    <w:rsid w:val="00062370"/>
    <w:rsid w:val="000D7FCA"/>
    <w:rsid w:val="001544E6"/>
    <w:rsid w:val="00177D3C"/>
    <w:rsid w:val="001854FA"/>
    <w:rsid w:val="00191D0A"/>
    <w:rsid w:val="001F57AA"/>
    <w:rsid w:val="00284815"/>
    <w:rsid w:val="00291184"/>
    <w:rsid w:val="002A118B"/>
    <w:rsid w:val="00302419"/>
    <w:rsid w:val="0031285C"/>
    <w:rsid w:val="003162B4"/>
    <w:rsid w:val="0033736B"/>
    <w:rsid w:val="00352F61"/>
    <w:rsid w:val="003564AB"/>
    <w:rsid w:val="00382B47"/>
    <w:rsid w:val="00392139"/>
    <w:rsid w:val="00437CF1"/>
    <w:rsid w:val="00460F4C"/>
    <w:rsid w:val="00560E84"/>
    <w:rsid w:val="00610C65"/>
    <w:rsid w:val="00615091"/>
    <w:rsid w:val="00635301"/>
    <w:rsid w:val="006605BD"/>
    <w:rsid w:val="0066406D"/>
    <w:rsid w:val="006C5234"/>
    <w:rsid w:val="00725581"/>
    <w:rsid w:val="00734E17"/>
    <w:rsid w:val="00793995"/>
    <w:rsid w:val="007C78E3"/>
    <w:rsid w:val="007D5B92"/>
    <w:rsid w:val="007F49D9"/>
    <w:rsid w:val="00821DAD"/>
    <w:rsid w:val="008230EA"/>
    <w:rsid w:val="008918CB"/>
    <w:rsid w:val="009623B2"/>
    <w:rsid w:val="009B4DB5"/>
    <w:rsid w:val="009F4F03"/>
    <w:rsid w:val="00A3739C"/>
    <w:rsid w:val="00A84925"/>
    <w:rsid w:val="00AA2DE4"/>
    <w:rsid w:val="00AB1352"/>
    <w:rsid w:val="00AC1431"/>
    <w:rsid w:val="00B07E5C"/>
    <w:rsid w:val="00B92811"/>
    <w:rsid w:val="00BA5825"/>
    <w:rsid w:val="00BA73E2"/>
    <w:rsid w:val="00C06821"/>
    <w:rsid w:val="00C7056A"/>
    <w:rsid w:val="00CD2FD8"/>
    <w:rsid w:val="00CE5997"/>
    <w:rsid w:val="00CF78C1"/>
    <w:rsid w:val="00D46091"/>
    <w:rsid w:val="00DD62FA"/>
    <w:rsid w:val="00DE1FA4"/>
    <w:rsid w:val="00DE487A"/>
    <w:rsid w:val="00DF5A52"/>
    <w:rsid w:val="00E008A5"/>
    <w:rsid w:val="00E27FA7"/>
    <w:rsid w:val="00E33FE5"/>
    <w:rsid w:val="00E37275"/>
    <w:rsid w:val="00E93BD4"/>
    <w:rsid w:val="00EA38FB"/>
    <w:rsid w:val="00F23A8A"/>
    <w:rsid w:val="00F75069"/>
    <w:rsid w:val="00F963B4"/>
    <w:rsid w:val="00F9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 Знак"/>
    <w:link w:val="50"/>
    <w:locked/>
    <w:rsid w:val="00A3739C"/>
    <w:rPr>
      <w:rFonts w:ascii="DejaVu Sans" w:eastAsia="Droid Sans Fallback" w:hAnsi="DejaVu Sans" w:cs="DejaVu Sans"/>
      <w:kern w:val="3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39C"/>
    <w:pPr>
      <w:shd w:val="clear" w:color="auto" w:fill="FFFFFF"/>
      <w:spacing w:before="3600" w:after="0" w:line="264" w:lineRule="exact"/>
      <w:ind w:hanging="260"/>
      <w:jc w:val="center"/>
    </w:pPr>
    <w:rPr>
      <w:rFonts w:ascii="DejaVu Sans" w:eastAsia="Droid Sans Fallback" w:hAnsi="DejaVu Sans" w:cs="DejaVu Sans"/>
      <w:kern w:val="3"/>
      <w:sz w:val="24"/>
      <w:szCs w:val="24"/>
    </w:rPr>
  </w:style>
  <w:style w:type="character" w:customStyle="1" w:styleId="51pt">
    <w:name w:val="Основной текст (5) + Интервал 1 pt"/>
    <w:rsid w:val="00A3739C"/>
    <w:rPr>
      <w:rFonts w:ascii="DejaVu Sans" w:eastAsia="Droid Sans Fallback" w:hAnsi="DejaVu Sans" w:cs="DejaVu Sans" w:hint="default"/>
      <w:spacing w:val="20"/>
      <w:kern w:val="3"/>
      <w:sz w:val="24"/>
      <w:szCs w:val="24"/>
      <w:lang w:val="ru-RU" w:eastAsia="ru-RU" w:bidi="ar-SA"/>
    </w:rPr>
  </w:style>
  <w:style w:type="table" w:customStyle="1" w:styleId="2">
    <w:name w:val="Сетка таблицы2"/>
    <w:basedOn w:val="a1"/>
    <w:next w:val="a3"/>
    <w:uiPriority w:val="59"/>
    <w:rsid w:val="0031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815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9118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18B"/>
  </w:style>
  <w:style w:type="paragraph" w:styleId="a8">
    <w:name w:val="footer"/>
    <w:basedOn w:val="a"/>
    <w:link w:val="a9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18B"/>
  </w:style>
  <w:style w:type="character" w:customStyle="1" w:styleId="11">
    <w:name w:val="Основной текст + 11"/>
    <w:aliases w:val="5 pt"/>
    <w:rsid w:val="00437CF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a">
    <w:name w:val="Основной текст_"/>
    <w:link w:val="3"/>
    <w:locked/>
    <w:rsid w:val="00437CF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437CF1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6C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523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623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50">
    <w:name w:val="Font Style50"/>
    <w:uiPriority w:val="99"/>
    <w:rsid w:val="0063530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1">
    <w:name w:val="Font Style51"/>
    <w:uiPriority w:val="99"/>
    <w:rsid w:val="00635301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6353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35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35301"/>
    <w:pPr>
      <w:widowControl w:val="0"/>
      <w:autoSpaceDE w:val="0"/>
      <w:autoSpaceDN w:val="0"/>
      <w:adjustRightInd w:val="0"/>
      <w:spacing w:after="0" w:line="421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35301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3530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63530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6353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uiPriority w:val="99"/>
    <w:rsid w:val="00635301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635301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177D3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177D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177D3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177D3C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 Знак"/>
    <w:link w:val="50"/>
    <w:locked/>
    <w:rsid w:val="00A3739C"/>
    <w:rPr>
      <w:rFonts w:ascii="DejaVu Sans" w:eastAsia="Droid Sans Fallback" w:hAnsi="DejaVu Sans" w:cs="DejaVu Sans"/>
      <w:kern w:val="3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39C"/>
    <w:pPr>
      <w:shd w:val="clear" w:color="auto" w:fill="FFFFFF"/>
      <w:spacing w:before="3600" w:after="0" w:line="264" w:lineRule="exact"/>
      <w:ind w:hanging="260"/>
      <w:jc w:val="center"/>
    </w:pPr>
    <w:rPr>
      <w:rFonts w:ascii="DejaVu Sans" w:eastAsia="Droid Sans Fallback" w:hAnsi="DejaVu Sans" w:cs="DejaVu Sans"/>
      <w:kern w:val="3"/>
      <w:sz w:val="24"/>
      <w:szCs w:val="24"/>
    </w:rPr>
  </w:style>
  <w:style w:type="character" w:customStyle="1" w:styleId="51pt">
    <w:name w:val="Основной текст (5) + Интервал 1 pt"/>
    <w:rsid w:val="00A3739C"/>
    <w:rPr>
      <w:rFonts w:ascii="DejaVu Sans" w:eastAsia="Droid Sans Fallback" w:hAnsi="DejaVu Sans" w:cs="DejaVu Sans" w:hint="default"/>
      <w:spacing w:val="20"/>
      <w:kern w:val="3"/>
      <w:sz w:val="24"/>
      <w:szCs w:val="24"/>
      <w:lang w:val="ru-RU" w:eastAsia="ru-RU" w:bidi="ar-SA"/>
    </w:rPr>
  </w:style>
  <w:style w:type="table" w:customStyle="1" w:styleId="2">
    <w:name w:val="Сетка таблицы2"/>
    <w:basedOn w:val="a1"/>
    <w:next w:val="a3"/>
    <w:uiPriority w:val="59"/>
    <w:rsid w:val="0031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815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9118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18B"/>
  </w:style>
  <w:style w:type="paragraph" w:styleId="a8">
    <w:name w:val="footer"/>
    <w:basedOn w:val="a"/>
    <w:link w:val="a9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18B"/>
  </w:style>
  <w:style w:type="character" w:customStyle="1" w:styleId="11">
    <w:name w:val="Основной текст + 11"/>
    <w:aliases w:val="5 pt"/>
    <w:rsid w:val="00437CF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a">
    <w:name w:val="Основной текст_"/>
    <w:link w:val="3"/>
    <w:locked/>
    <w:rsid w:val="00437CF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437CF1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6C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523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623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50">
    <w:name w:val="Font Style50"/>
    <w:uiPriority w:val="99"/>
    <w:rsid w:val="0063530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1">
    <w:name w:val="Font Style51"/>
    <w:uiPriority w:val="99"/>
    <w:rsid w:val="00635301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6353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35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35301"/>
    <w:pPr>
      <w:widowControl w:val="0"/>
      <w:autoSpaceDE w:val="0"/>
      <w:autoSpaceDN w:val="0"/>
      <w:adjustRightInd w:val="0"/>
      <w:spacing w:after="0" w:line="421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35301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3530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63530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6353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uiPriority w:val="99"/>
    <w:rsid w:val="00635301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635301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177D3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177D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177D3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177D3C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mczd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itegeodesy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mczdt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D1699-0B6B-4040-92DF-AE7EF204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3137</Words>
  <Characters>17885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Гундарева</cp:lastModifiedBy>
  <cp:revision>4</cp:revision>
  <cp:lastPrinted>2023-09-16T10:31:00Z</cp:lastPrinted>
  <dcterms:created xsi:type="dcterms:W3CDTF">2025-04-08T05:37:00Z</dcterms:created>
  <dcterms:modified xsi:type="dcterms:W3CDTF">2025-04-10T11:25:00Z</dcterms:modified>
</cp:coreProperties>
</file>