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96739F">
        <w:rPr>
          <w:rStyle w:val="2"/>
          <w:color w:val="000000"/>
        </w:rPr>
        <w:t>45</w:t>
      </w:r>
      <w:r w:rsidR="00B846B6">
        <w:rPr>
          <w:rStyle w:val="2"/>
          <w:color w:val="000000"/>
        </w:rPr>
        <w:t>.1</w:t>
      </w:r>
    </w:p>
    <w:p w:rsidR="0023778E" w:rsidRPr="003E229C" w:rsidRDefault="007C4FE6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BD1417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496B94" w:rsidRPr="003E229C">
        <w:rPr>
          <w:rStyle w:val="10"/>
          <w:b/>
          <w:bCs/>
          <w:color w:val="000000"/>
        </w:rPr>
        <w:t>УЧЕБНОЙ ПРАКТИКИ</w:t>
      </w:r>
    </w:p>
    <w:p w:rsidR="00496B94" w:rsidRDefault="00496B94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BD1417" w:rsidRDefault="00BD1417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УП.01.01 </w:t>
      </w:r>
      <w:r w:rsidR="0023778E" w:rsidRPr="003E229C">
        <w:rPr>
          <w:rStyle w:val="10"/>
          <w:b/>
          <w:bCs/>
          <w:color w:val="000000"/>
        </w:rPr>
        <w:t>УЧЕБН</w:t>
      </w:r>
      <w:r>
        <w:rPr>
          <w:rStyle w:val="10"/>
          <w:b/>
          <w:bCs/>
          <w:color w:val="000000"/>
        </w:rPr>
        <w:t>АЯ</w:t>
      </w:r>
      <w:r w:rsidR="0023778E" w:rsidRPr="003E229C">
        <w:rPr>
          <w:rStyle w:val="10"/>
          <w:b/>
          <w:bCs/>
          <w:color w:val="000000"/>
        </w:rPr>
        <w:t xml:space="preserve"> ПРАКТИК</w:t>
      </w:r>
      <w:r>
        <w:rPr>
          <w:rStyle w:val="10"/>
          <w:b/>
          <w:bCs/>
          <w:color w:val="000000"/>
        </w:rPr>
        <w:t>А</w:t>
      </w:r>
    </w:p>
    <w:p w:rsidR="0023778E" w:rsidRPr="003E229C" w:rsidRDefault="00BD1417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(</w:t>
      </w:r>
      <w:r w:rsidRPr="00BD1417">
        <w:rPr>
          <w:rStyle w:val="10"/>
          <w:b/>
          <w:bCs/>
          <w:color w:val="000000"/>
        </w:rPr>
        <w:t>автоматизированные системы управления на железнодорожном транспорте</w:t>
      </w:r>
      <w:r>
        <w:rPr>
          <w:rStyle w:val="10"/>
          <w:b/>
          <w:bCs/>
          <w:color w:val="000000"/>
        </w:rPr>
        <w:t>)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7C4FE6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</w:t>
      </w:r>
      <w:r w:rsidR="00F51FE5">
        <w:rPr>
          <w:rStyle w:val="20"/>
          <w:b/>
          <w:bCs/>
          <w:color w:val="000000"/>
        </w:rPr>
        <w:t>ОЙ</w:t>
      </w:r>
      <w:r w:rsidRPr="003E229C">
        <w:rPr>
          <w:rStyle w:val="20"/>
          <w:b/>
          <w:bCs/>
          <w:color w:val="000000"/>
        </w:rPr>
        <w:t xml:space="preserve"> ПРАКТИК</w:t>
      </w:r>
      <w:bookmarkEnd w:id="2"/>
      <w:r w:rsidR="00F51FE5">
        <w:rPr>
          <w:rStyle w:val="20"/>
          <w:b/>
          <w:bCs/>
          <w:color w:val="000000"/>
        </w:rPr>
        <w:t>И</w:t>
      </w:r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F51FE5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>
        <w:t>П</w:t>
      </w:r>
      <w:r w:rsidR="00BD1417" w:rsidRPr="006E11CC">
        <w:t xml:space="preserve">рограмма учебной практики УП.01.01 </w:t>
      </w:r>
      <w:r w:rsidR="00BD1417">
        <w:t>У</w:t>
      </w:r>
      <w:r w:rsidR="00BD1417" w:rsidRPr="006E11CC">
        <w:t>чебная практика</w:t>
      </w:r>
      <w:r w:rsidR="00BD1417" w:rsidRPr="003E229C">
        <w:rPr>
          <w:rStyle w:val="2"/>
          <w:color w:val="000000"/>
        </w:rPr>
        <w:t xml:space="preserve"> </w:t>
      </w:r>
      <w:r w:rsidR="00885869">
        <w:rPr>
          <w:rStyle w:val="10"/>
          <w:b w:val="0"/>
          <w:bCs w:val="0"/>
          <w:color w:val="000000"/>
        </w:rPr>
        <w:t>(</w:t>
      </w:r>
      <w:r w:rsidR="00885869" w:rsidRPr="00BD1417">
        <w:rPr>
          <w:rStyle w:val="10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="00885869">
        <w:rPr>
          <w:rStyle w:val="10"/>
          <w:b w:val="0"/>
          <w:bCs w:val="0"/>
          <w:color w:val="000000"/>
        </w:rPr>
        <w:t xml:space="preserve">) </w:t>
      </w:r>
      <w:r w:rsidR="0023778E"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="0023778E"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BD1417">
        <w:rPr>
          <w:rStyle w:val="2"/>
          <w:color w:val="000000"/>
        </w:rPr>
        <w:t>ого</w:t>
      </w:r>
      <w:r w:rsidR="0023778E" w:rsidRPr="003E229C">
        <w:rPr>
          <w:rStyle w:val="2"/>
          <w:color w:val="000000"/>
        </w:rPr>
        <w:t xml:space="preserve"> вид</w:t>
      </w:r>
      <w:r w:rsidR="00BD1417">
        <w:rPr>
          <w:rStyle w:val="2"/>
          <w:color w:val="000000"/>
        </w:rPr>
        <w:t>а</w:t>
      </w:r>
      <w:r w:rsidR="0023778E" w:rsidRPr="003E229C">
        <w:rPr>
          <w:rStyle w:val="2"/>
          <w:color w:val="000000"/>
        </w:rPr>
        <w:t xml:space="preserve"> деятельности (ВД):</w:t>
      </w:r>
      <w:proofErr w:type="gramEnd"/>
      <w:r w:rsidR="0023778E" w:rsidRPr="003E229C">
        <w:rPr>
          <w:rStyle w:val="2"/>
          <w:color w:val="000000"/>
        </w:rPr>
        <w:t xml:space="preserve"> </w:t>
      </w:r>
      <w:bookmarkStart w:id="4" w:name="bookmark4"/>
      <w:r w:rsidR="000D6ABD" w:rsidRPr="00496B94">
        <w:rPr>
          <w:rStyle w:val="2"/>
          <w:i/>
        </w:rPr>
        <w:t>Организация перевозочного</w:t>
      </w:r>
      <w:r w:rsidR="00BD1417" w:rsidRPr="00496B94">
        <w:rPr>
          <w:rStyle w:val="2"/>
          <w:i/>
        </w:rPr>
        <w:t xml:space="preserve"> процесса </w:t>
      </w:r>
      <w:r w:rsidR="007C4FE6" w:rsidRPr="007C4FE6">
        <w:rPr>
          <w:rStyle w:val="2"/>
          <w:i/>
        </w:rPr>
        <w:t xml:space="preserve">на транспорте </w:t>
      </w:r>
      <w:r w:rsidR="00BD1417" w:rsidRPr="00496B94">
        <w:rPr>
          <w:rStyle w:val="2"/>
          <w:i/>
        </w:rPr>
        <w:t>(по видам транспорта)</w:t>
      </w:r>
      <w:r w:rsidR="00B00AD7" w:rsidRPr="00496B94">
        <w:rPr>
          <w:rStyle w:val="2"/>
          <w:i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B00AD7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B00AD7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иметь практический опыт: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ведения технической документации, контроля выполнения заданий и технологических графиков;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составления и оформления документов, регламентирующих работу железнодорожного транспорта;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уметь: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>
        <w:rPr>
          <w:rStyle w:val="af4"/>
          <w:b w:val="0"/>
          <w:bCs/>
          <w:color w:val="auto"/>
          <w:sz w:val="24"/>
        </w:rPr>
        <w:t>-</w:t>
      </w:r>
      <w:r w:rsidRPr="003A3C3C">
        <w:rPr>
          <w:rStyle w:val="af4"/>
          <w:b w:val="0"/>
          <w:bCs/>
          <w:color w:val="auto"/>
          <w:sz w:val="24"/>
        </w:rPr>
        <w:t xml:space="preserve"> обрабатывать и передавать оперативную информацию;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анализировать и применять документы, регламентирующие работу железнодорожного транспорта в целом и его объектов в частности;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организовывать работу с документами;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знать: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оперативное планирование, формы и структуру управления работой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основы эксплуатации технических средств железнодорожного транспорта;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состав, функции и возможности информационных и телекоммуникационных технологий и систем в профессиональной деятельности;</w:t>
      </w:r>
    </w:p>
    <w:p w:rsidR="00484C31" w:rsidRPr="003A3C3C" w:rsidRDefault="00484C31" w:rsidP="00484C3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требования к оформлению документов, регламентирующих организацию перевозочного процесса на железнодорожном транспорте.</w:t>
      </w:r>
    </w:p>
    <w:p w:rsidR="00484C31" w:rsidRDefault="00484C31" w:rsidP="00484C31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af4"/>
          <w:bCs/>
          <w:color w:val="auto"/>
          <w:sz w:val="24"/>
          <w:szCs w:val="24"/>
        </w:rPr>
      </w:pPr>
    </w:p>
    <w:p w:rsidR="0023778E" w:rsidRPr="003E229C" w:rsidRDefault="006A4AD7" w:rsidP="00484C31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484C31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484C3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484C3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7C4FE6" w:rsidRPr="003E229C" w:rsidTr="00F351CB">
        <w:tc>
          <w:tcPr>
            <w:tcW w:w="3119" w:type="dxa"/>
          </w:tcPr>
          <w:p w:rsidR="007C4FE6" w:rsidRPr="00163B0F" w:rsidRDefault="007C4FE6" w:rsidP="00443247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01.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6732" w:type="dxa"/>
          </w:tcPr>
          <w:p w:rsidR="007C4FE6" w:rsidRPr="00163B0F" w:rsidRDefault="007C4FE6" w:rsidP="0044324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7C4FE6" w:rsidRPr="00163B0F" w:rsidRDefault="007C4FE6" w:rsidP="0044324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1.2. Оформлять документы, регламентирующие 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организацию перевозочного процесса на транспорте.</w:t>
            </w:r>
          </w:p>
        </w:tc>
      </w:tr>
    </w:tbl>
    <w:p w:rsidR="007A0E71" w:rsidRDefault="007A0E71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026298" w:rsidRDefault="00443049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="00443049">
        <w:rPr>
          <w:rStyle w:val="2"/>
          <w:b w:val="0"/>
          <w:bCs w:val="0"/>
          <w:color w:val="000000"/>
        </w:rPr>
        <w:t>8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F51FE5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F51FE5" w:rsidRPr="00F51FE5">
        <w:rPr>
          <w:rStyle w:val="2"/>
          <w:color w:val="000000"/>
        </w:rPr>
        <w:t>36 часов</w:t>
      </w:r>
      <w:r w:rsidR="00F51FE5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F51FE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F51FE5">
        <w:rPr>
          <w:rStyle w:val="20"/>
          <w:b/>
          <w:bCs/>
          <w:color w:val="000000"/>
        </w:rPr>
        <w:t>Ю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 xml:space="preserve">ПМ.01. Организация перевозочного процесса </w:t>
      </w:r>
      <w:r w:rsidR="00475783">
        <w:rPr>
          <w:rStyle w:val="2"/>
          <w:color w:val="000000"/>
        </w:rPr>
        <w:t xml:space="preserve">на транспорте </w:t>
      </w:r>
      <w:r w:rsidRPr="00302BAD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7C4FE6" w:rsidRPr="003E229C" w:rsidTr="00C379F8">
        <w:tc>
          <w:tcPr>
            <w:tcW w:w="959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7C4FE6" w:rsidRPr="003E229C" w:rsidTr="00C379F8">
        <w:tc>
          <w:tcPr>
            <w:tcW w:w="959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p w:rsidR="00B00AD7" w:rsidRPr="009A1C98" w:rsidRDefault="00B00AD7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74"/>
        <w:gridCol w:w="2269"/>
        <w:gridCol w:w="4030"/>
        <w:gridCol w:w="951"/>
        <w:gridCol w:w="1451"/>
        <w:gridCol w:w="2446"/>
        <w:gridCol w:w="1349"/>
        <w:gridCol w:w="2559"/>
      </w:tblGrid>
      <w:tr w:rsidR="00F0099B" w:rsidRPr="00545254" w:rsidTr="000040B1">
        <w:tc>
          <w:tcPr>
            <w:tcW w:w="674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6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30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7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0040B1">
        <w:tc>
          <w:tcPr>
            <w:tcW w:w="674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30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7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0040B1">
        <w:tc>
          <w:tcPr>
            <w:tcW w:w="674" w:type="dxa"/>
            <w:vMerge w:val="restart"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69" w:type="dxa"/>
            <w:vMerge w:val="restart"/>
          </w:tcPr>
          <w:p w:rsidR="00545254" w:rsidRPr="007C4FE6" w:rsidRDefault="007C4FE6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C4FE6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1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46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 w:val="restart"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C4FE6" w:rsidRPr="007C4FE6" w:rsidRDefault="007C4FE6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ПК 1.</w:t>
            </w:r>
            <w:r w:rsidR="007C4FE6"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545254" w:rsidRDefault="007C4FE6" w:rsidP="008630CF">
            <w:pPr>
              <w:rPr>
                <w:rStyle w:val="2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lastRenderedPageBreak/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  <w:p w:rsidR="00545254" w:rsidRPr="007C4FE6" w:rsidRDefault="007C4FE6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lastRenderedPageBreak/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51" w:type="dxa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0040B1" w:rsidRDefault="000040B1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Умение оформлять техническую документацию</w:t>
            </w: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0040B1">
        <w:trPr>
          <w:trHeight w:val="848"/>
        </w:trPr>
        <w:tc>
          <w:tcPr>
            <w:tcW w:w="674" w:type="dxa"/>
            <w:vMerge w:val="restart"/>
          </w:tcPr>
          <w:p w:rsidR="009B12E4" w:rsidRPr="007C4FE6" w:rsidRDefault="009B12E4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</w:t>
            </w:r>
            <w:r w:rsidR="007C4FE6"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9B12E4" w:rsidRPr="007C4FE6" w:rsidRDefault="007C4FE6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C4FE6">
              <w:rPr>
                <w:sz w:val="24"/>
                <w:szCs w:val="24"/>
              </w:rPr>
              <w:t xml:space="preserve">Планировать, выполнять и контролировать перевозочный процесс на транспорте, в том числе с применением современных информационных технологий </w:t>
            </w:r>
            <w:r w:rsidRPr="007C4FE6">
              <w:rPr>
                <w:sz w:val="24"/>
                <w:szCs w:val="24"/>
              </w:rPr>
              <w:lastRenderedPageBreak/>
              <w:t>управления перевозками</w:t>
            </w:r>
          </w:p>
        </w:tc>
        <w:tc>
          <w:tcPr>
            <w:tcW w:w="4030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1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0040B1">
        <w:trPr>
          <w:trHeight w:val="330"/>
        </w:trPr>
        <w:tc>
          <w:tcPr>
            <w:tcW w:w="674" w:type="dxa"/>
            <w:vMerge/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0040B1">
        <w:trPr>
          <w:trHeight w:val="626"/>
        </w:trPr>
        <w:tc>
          <w:tcPr>
            <w:tcW w:w="674" w:type="dxa"/>
            <w:vMerge/>
            <w:tcBorders>
              <w:bottom w:val="nil"/>
            </w:tcBorders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6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0040B1"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9B12E4" w:rsidRPr="007C4FE6" w:rsidRDefault="009B12E4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ПК 1.</w:t>
            </w:r>
            <w:r w:rsidR="007C4FE6"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9B12E4" w:rsidRPr="007C4FE6" w:rsidRDefault="007C4FE6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4030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0040B1">
        <w:tc>
          <w:tcPr>
            <w:tcW w:w="6973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1451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6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D4BD5" w:rsidRDefault="006D4BD5" w:rsidP="008630CF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23778E" w:rsidRDefault="0083298E" w:rsidP="008630CF">
      <w:pPr>
        <w:ind w:firstLine="709"/>
        <w:jc w:val="both"/>
        <w:rPr>
          <w:rStyle w:val="2"/>
          <w:b/>
          <w:bCs/>
        </w:rPr>
      </w:pPr>
      <w:r w:rsidRPr="003E229C">
        <w:rPr>
          <w:rStyle w:val="2"/>
          <w:b/>
          <w:bCs/>
        </w:rPr>
        <w:t>УП.01.01 Учебная практика (автоматизированные системы управления на железнодорожном транспорте)</w:t>
      </w:r>
    </w:p>
    <w:p w:rsidR="006D4BD5" w:rsidRDefault="006D4BD5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 xml:space="preserve">Получение справок в автоматизированной системе </w:t>
            </w:r>
            <w:proofErr w:type="spellStart"/>
            <w:r w:rsidRPr="000812C1">
              <w:rPr>
                <w:rFonts w:ascii="Times New Roman" w:eastAsiaTheme="minorEastAsia" w:hAnsi="Times New Roman" w:cs="Times New Roman"/>
              </w:rPr>
              <w:t>пономерного</w:t>
            </w:r>
            <w:proofErr w:type="spellEnd"/>
            <w:r w:rsidRPr="000812C1">
              <w:rPr>
                <w:rFonts w:ascii="Times New Roman" w:eastAsiaTheme="minorEastAsia" w:hAnsi="Times New Roman" w:cs="Times New Roman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применения АРМ ПС, АРМ СТЦ, АРМ ДСП, АРМ ДНЦ.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1E527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3778E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</w:t>
      </w:r>
      <w:r w:rsidR="00475783">
        <w:rPr>
          <w:rStyle w:val="2"/>
          <w:color w:val="000000"/>
        </w:rPr>
        <w:t xml:space="preserve"> на транспорте </w:t>
      </w:r>
      <w:r w:rsidR="006D6F16" w:rsidRPr="00AB21D2">
        <w:rPr>
          <w:rStyle w:val="2"/>
          <w:color w:val="000000"/>
        </w:rPr>
        <w:t>(по видам транспорта)</w:t>
      </w:r>
      <w:r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E41EBB" w:rsidRDefault="00E41EBB" w:rsidP="0044324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E41EBB" w:rsidRPr="00DC6258" w:rsidRDefault="00E41EBB" w:rsidP="00443247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E41EBB" w:rsidRDefault="00E41EBB" w:rsidP="0044324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E41EBB" w:rsidRPr="00DC6258" w:rsidRDefault="00E41EBB" w:rsidP="00E41EBB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E41EBB" w:rsidRDefault="00E41EB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E41EBB" w:rsidRPr="00DC6258" w:rsidRDefault="00E41EB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E41EBB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BB" w:rsidRPr="00987603" w:rsidRDefault="00E41EBB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 </w:t>
            </w: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работу железнодорожного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транспорта в целом и его объектов в частности;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E41EBB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BB" w:rsidRPr="00987603" w:rsidRDefault="00E41EBB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E41EBB" w:rsidRPr="00EF0682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AB" w:rsidRDefault="00251DA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251DAB" w:rsidRDefault="0025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AB" w:rsidRDefault="00251DA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251DAB" w:rsidRDefault="00251DAB">
      <w:r>
        <w:continuationSeparator/>
      </w:r>
    </w:p>
  </w:footnote>
  <w:footnote w:id="1">
    <w:p w:rsidR="00BD1417" w:rsidRDefault="00BD141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40B1"/>
    <w:rsid w:val="00026298"/>
    <w:rsid w:val="0003175C"/>
    <w:rsid w:val="000404F0"/>
    <w:rsid w:val="0006727B"/>
    <w:rsid w:val="000812C1"/>
    <w:rsid w:val="000824A9"/>
    <w:rsid w:val="000D6ABD"/>
    <w:rsid w:val="000F5848"/>
    <w:rsid w:val="00124182"/>
    <w:rsid w:val="001244E1"/>
    <w:rsid w:val="00131E9F"/>
    <w:rsid w:val="0014541D"/>
    <w:rsid w:val="00153C58"/>
    <w:rsid w:val="001569D2"/>
    <w:rsid w:val="00162762"/>
    <w:rsid w:val="001852CF"/>
    <w:rsid w:val="001A6C04"/>
    <w:rsid w:val="001B652B"/>
    <w:rsid w:val="001D1E61"/>
    <w:rsid w:val="001E5270"/>
    <w:rsid w:val="001F78C8"/>
    <w:rsid w:val="00226DDC"/>
    <w:rsid w:val="0023278A"/>
    <w:rsid w:val="0023778E"/>
    <w:rsid w:val="00251DAB"/>
    <w:rsid w:val="00254D7C"/>
    <w:rsid w:val="00286567"/>
    <w:rsid w:val="002955CE"/>
    <w:rsid w:val="0029602C"/>
    <w:rsid w:val="002B6A0A"/>
    <w:rsid w:val="002C133F"/>
    <w:rsid w:val="002C6E71"/>
    <w:rsid w:val="002D020F"/>
    <w:rsid w:val="002F68F3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43049"/>
    <w:rsid w:val="004540EC"/>
    <w:rsid w:val="00462B35"/>
    <w:rsid w:val="0046665C"/>
    <w:rsid w:val="00475783"/>
    <w:rsid w:val="00477A85"/>
    <w:rsid w:val="00484C31"/>
    <w:rsid w:val="00496B94"/>
    <w:rsid w:val="004B2604"/>
    <w:rsid w:val="004B7BD4"/>
    <w:rsid w:val="00545254"/>
    <w:rsid w:val="005812A7"/>
    <w:rsid w:val="005A2C4D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61BB"/>
    <w:rsid w:val="00680F83"/>
    <w:rsid w:val="00692767"/>
    <w:rsid w:val="006A4AD7"/>
    <w:rsid w:val="006A678A"/>
    <w:rsid w:val="006D4BD5"/>
    <w:rsid w:val="006D6F16"/>
    <w:rsid w:val="006E3ACB"/>
    <w:rsid w:val="006E5541"/>
    <w:rsid w:val="006E63FC"/>
    <w:rsid w:val="006F10D5"/>
    <w:rsid w:val="007322F4"/>
    <w:rsid w:val="00735194"/>
    <w:rsid w:val="00754049"/>
    <w:rsid w:val="00772478"/>
    <w:rsid w:val="007769C1"/>
    <w:rsid w:val="007A0E71"/>
    <w:rsid w:val="007C4FE6"/>
    <w:rsid w:val="007D6F13"/>
    <w:rsid w:val="007F6DF2"/>
    <w:rsid w:val="0081592E"/>
    <w:rsid w:val="00830EFD"/>
    <w:rsid w:val="0083298E"/>
    <w:rsid w:val="0084003D"/>
    <w:rsid w:val="008630CF"/>
    <w:rsid w:val="00885869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6739F"/>
    <w:rsid w:val="009A1C98"/>
    <w:rsid w:val="009A5E69"/>
    <w:rsid w:val="009B12E4"/>
    <w:rsid w:val="009E0735"/>
    <w:rsid w:val="009F0F34"/>
    <w:rsid w:val="00A06B1F"/>
    <w:rsid w:val="00A103D8"/>
    <w:rsid w:val="00A2304F"/>
    <w:rsid w:val="00A51B66"/>
    <w:rsid w:val="00AB21D2"/>
    <w:rsid w:val="00AD4E06"/>
    <w:rsid w:val="00AE41DD"/>
    <w:rsid w:val="00AE464B"/>
    <w:rsid w:val="00B00AD7"/>
    <w:rsid w:val="00B124C6"/>
    <w:rsid w:val="00B3506A"/>
    <w:rsid w:val="00B47113"/>
    <w:rsid w:val="00B50CEC"/>
    <w:rsid w:val="00B846B6"/>
    <w:rsid w:val="00BA085C"/>
    <w:rsid w:val="00BC5374"/>
    <w:rsid w:val="00BD1417"/>
    <w:rsid w:val="00C1052D"/>
    <w:rsid w:val="00C13404"/>
    <w:rsid w:val="00C379F8"/>
    <w:rsid w:val="00C543D0"/>
    <w:rsid w:val="00C65B88"/>
    <w:rsid w:val="00C84895"/>
    <w:rsid w:val="00C85706"/>
    <w:rsid w:val="00CA2B7D"/>
    <w:rsid w:val="00CA387C"/>
    <w:rsid w:val="00CC4E52"/>
    <w:rsid w:val="00CD1FAC"/>
    <w:rsid w:val="00D65F4A"/>
    <w:rsid w:val="00D72246"/>
    <w:rsid w:val="00D80013"/>
    <w:rsid w:val="00DC6258"/>
    <w:rsid w:val="00DD6E65"/>
    <w:rsid w:val="00DE410C"/>
    <w:rsid w:val="00DF7293"/>
    <w:rsid w:val="00E35443"/>
    <w:rsid w:val="00E41EBB"/>
    <w:rsid w:val="00E87028"/>
    <w:rsid w:val="00EF0682"/>
    <w:rsid w:val="00F0099B"/>
    <w:rsid w:val="00F0546A"/>
    <w:rsid w:val="00F351CB"/>
    <w:rsid w:val="00F3778E"/>
    <w:rsid w:val="00F51FE5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14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24</cp:revision>
  <cp:lastPrinted>2023-04-11T13:11:00Z</cp:lastPrinted>
  <dcterms:created xsi:type="dcterms:W3CDTF">2023-04-14T09:07:00Z</dcterms:created>
  <dcterms:modified xsi:type="dcterms:W3CDTF">2025-06-02T10:33:00Z</dcterms:modified>
</cp:coreProperties>
</file>