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86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13E20" w:rsidRPr="000C5586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0C5586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Pr="000C5586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0C5586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2E54A7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</w:t>
      </w:r>
      <w:r w:rsidR="00913E20" w:rsidRPr="00913E20">
        <w:rPr>
          <w:rFonts w:ascii="Times New Roman" w:hAnsi="Times New Roman" w:cs="Times New Roman"/>
          <w:b/>
          <w:sz w:val="24"/>
        </w:rPr>
        <w:t>.0</w:t>
      </w:r>
      <w:r>
        <w:rPr>
          <w:rFonts w:ascii="Times New Roman" w:hAnsi="Times New Roman" w:cs="Times New Roman"/>
          <w:b/>
          <w:sz w:val="24"/>
        </w:rPr>
        <w:t>9</w:t>
      </w:r>
      <w:r w:rsidR="00913E20" w:rsidRPr="00913E20">
        <w:rPr>
          <w:rFonts w:ascii="Times New Roman" w:hAnsi="Times New Roman" w:cs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 w:rsidR="002E54A7"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7609B">
        <w:rPr>
          <w:rFonts w:ascii="Times New Roman" w:hAnsi="Times New Roman" w:cs="Times New Roman"/>
          <w:sz w:val="24"/>
          <w:szCs w:val="24"/>
        </w:rPr>
        <w:t xml:space="preserve"> </w:t>
      </w:r>
      <w:r w:rsidR="002E54A7">
        <w:rPr>
          <w:rFonts w:ascii="Times New Roman" w:hAnsi="Times New Roman" w:cs="Times New Roman"/>
          <w:sz w:val="24"/>
          <w:szCs w:val="24"/>
        </w:rPr>
        <w:t>ОП.0</w:t>
      </w:r>
      <w:r w:rsidR="00D74B0B">
        <w:rPr>
          <w:rFonts w:ascii="Times New Roman" w:hAnsi="Times New Roman" w:cs="Times New Roman"/>
          <w:sz w:val="24"/>
          <w:szCs w:val="24"/>
        </w:rPr>
        <w:t xml:space="preserve">9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D197B" w:rsidRPr="00336C68" w:rsidRDefault="003D197B" w:rsidP="003D1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3D197B" w:rsidRPr="00336C68" w:rsidRDefault="003D197B" w:rsidP="003D197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16856 Помощник машиниста </w:t>
      </w:r>
      <w:proofErr w:type="spellStart"/>
      <w:proofErr w:type="gramStart"/>
      <w:r w:rsidRPr="00336C68">
        <w:rPr>
          <w:rFonts w:ascii="Times New Roman" w:hAnsi="Times New Roman" w:cs="Times New Roman"/>
          <w:sz w:val="24"/>
          <w:szCs w:val="24"/>
        </w:rPr>
        <w:t>дизель-поезда</w:t>
      </w:r>
      <w:proofErr w:type="spellEnd"/>
      <w:proofErr w:type="gramEnd"/>
      <w:r w:rsidRPr="00336C68">
        <w:rPr>
          <w:rFonts w:ascii="Times New Roman" w:hAnsi="Times New Roman" w:cs="Times New Roman"/>
          <w:sz w:val="24"/>
          <w:szCs w:val="24"/>
        </w:rPr>
        <w:t>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E5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13E20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913E20">
        <w:rPr>
          <w:rFonts w:ascii="Times New Roman" w:hAnsi="Times New Roman"/>
          <w:sz w:val="24"/>
          <w:szCs w:val="24"/>
        </w:rPr>
        <w:t xml:space="preserve">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09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ользоваться профессиональной документацией на государственном и </w:t>
      </w:r>
      <w:r w:rsidR="000C5586">
        <w:rPr>
          <w:rFonts w:ascii="Times New Roman" w:hAnsi="Times New Roman"/>
          <w:sz w:val="24"/>
          <w:szCs w:val="24"/>
        </w:rPr>
        <w:t>иностранном</w:t>
      </w:r>
      <w:r>
        <w:rPr>
          <w:rFonts w:ascii="Times New Roman" w:hAnsi="Times New Roman"/>
          <w:sz w:val="24"/>
          <w:szCs w:val="24"/>
        </w:rPr>
        <w:t xml:space="preserve">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2E54A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>ПК 1.1</w:t>
      </w:r>
      <w:proofErr w:type="gramStart"/>
      <w:r w:rsidRPr="003E1894">
        <w:rPr>
          <w:rFonts w:ascii="Times New Roman" w:hAnsi="Times New Roman"/>
          <w:sz w:val="24"/>
          <w:szCs w:val="24"/>
        </w:rPr>
        <w:t xml:space="preserve"> </w:t>
      </w:r>
      <w:r w:rsidRPr="003E1894">
        <w:rPr>
          <w:rFonts w:ascii="Times New Roman" w:hAnsi="Times New Roman"/>
          <w:color w:val="000000"/>
          <w:sz w:val="24"/>
          <w:szCs w:val="24"/>
        </w:rPr>
        <w:t>Э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>ксплуатировать железнодорожный подвижной состав (по видам подвижного состава)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>ПК 1.2</w:t>
      </w:r>
      <w:proofErr w:type="gramStart"/>
      <w:r w:rsidRPr="003E1894">
        <w:rPr>
          <w:rFonts w:ascii="Times New Roman" w:hAnsi="Times New Roman"/>
          <w:sz w:val="24"/>
          <w:szCs w:val="24"/>
        </w:rPr>
        <w:t xml:space="preserve"> </w:t>
      </w:r>
      <w:r w:rsidRPr="003E189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>роизводить техническое обслуживание и ремонт железнодорожного подвижного состава в соответствии с требованиями технологических процессов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color w:val="000000"/>
          <w:sz w:val="24"/>
          <w:szCs w:val="24"/>
        </w:rPr>
        <w:t>ПК 1.3</w:t>
      </w:r>
      <w:proofErr w:type="gramStart"/>
      <w:r w:rsidRPr="003E189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>беспечивать безопасность движения железнодорожного подвижного состава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>ПК 2.1</w:t>
      </w:r>
      <w:proofErr w:type="gramStart"/>
      <w:r w:rsidRPr="003E1894">
        <w:rPr>
          <w:rFonts w:ascii="Times New Roman" w:hAnsi="Times New Roman"/>
          <w:sz w:val="24"/>
          <w:szCs w:val="24"/>
        </w:rPr>
        <w:t xml:space="preserve"> </w:t>
      </w:r>
      <w:r w:rsidRPr="003E1894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>правлять планированием и организацией производственных работ коллектива исполнителей с соблюдением норм безопасных условий труда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2.2. </w:t>
      </w:r>
      <w:r w:rsidRPr="003E1894">
        <w:rPr>
          <w:rFonts w:ascii="Times New Roman" w:hAnsi="Times New Roman"/>
          <w:color w:val="000000"/>
          <w:sz w:val="24"/>
          <w:szCs w:val="24"/>
        </w:rPr>
        <w:t>Распределять работников по рабочим местам и определять им производственные задания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2.3. </w:t>
      </w:r>
      <w:r w:rsidRPr="003E1894">
        <w:rPr>
          <w:rFonts w:ascii="Times New Roman" w:hAnsi="Times New Roman"/>
          <w:color w:val="000000"/>
          <w:sz w:val="24"/>
          <w:szCs w:val="24"/>
        </w:rPr>
        <w:t xml:space="preserve">Оценивать и обеспечивать экономическую эффективность производственного </w:t>
      </w:r>
      <w:proofErr w:type="gramStart"/>
      <w:r w:rsidRPr="003E1894">
        <w:rPr>
          <w:rFonts w:ascii="Times New Roman" w:hAnsi="Times New Roman"/>
          <w:color w:val="000000"/>
          <w:sz w:val="24"/>
          <w:szCs w:val="24"/>
        </w:rPr>
        <w:t>процесса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 xml:space="preserve"> как в целом, так и на отдельных этапах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3.1. </w:t>
      </w:r>
      <w:r w:rsidRPr="0068685A">
        <w:rPr>
          <w:rFonts w:ascii="Times New Roman" w:hAnsi="Times New Roman"/>
          <w:color w:val="000000"/>
          <w:sz w:val="24"/>
          <w:szCs w:val="24"/>
        </w:rPr>
        <w:t>Оформлять  технологическую документацию</w:t>
      </w:r>
    </w:p>
    <w:p w:rsidR="000C5586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3.2. </w:t>
      </w:r>
      <w:proofErr w:type="spellStart"/>
      <w:r w:rsidRPr="003800CE">
        <w:rPr>
          <w:rFonts w:ascii="Times New Roman" w:hAnsi="Times New Roman"/>
          <w:color w:val="000000"/>
          <w:sz w:val="24"/>
          <w:szCs w:val="24"/>
        </w:rPr>
        <w:t>Разработывать</w:t>
      </w:r>
      <w:proofErr w:type="spellEnd"/>
      <w:r w:rsidRPr="003800CE">
        <w:rPr>
          <w:rFonts w:ascii="Times New Roman" w:hAnsi="Times New Roman"/>
          <w:color w:val="000000"/>
          <w:sz w:val="24"/>
          <w:szCs w:val="24"/>
        </w:rPr>
        <w:t xml:space="preserve"> технологических процессы на ремонт отдельных деталей и узлов железнодорожного подвижного состава в соответствии с нормативной документацией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586" w:rsidRPr="000C5586" w:rsidRDefault="000C5586" w:rsidP="000C558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>1.3.3</w:t>
      </w:r>
      <w:proofErr w:type="gramStart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4. -  </w:t>
      </w:r>
      <w:proofErr w:type="gramStart"/>
      <w:r w:rsidRPr="000C5586">
        <w:rPr>
          <w:rFonts w:ascii="Times New Roman" w:eastAsia="Times New Roman" w:hAnsi="Times New Roman" w:cs="Times New Roman"/>
          <w:sz w:val="24"/>
          <w:szCs w:val="24"/>
        </w:rPr>
        <w:t>Проявляющий</w:t>
      </w:r>
      <w:proofErr w:type="gramEnd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14. – Приобретение </w:t>
      </w:r>
      <w:proofErr w:type="gramStart"/>
      <w:r w:rsidRPr="000C55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23. - Получение </w:t>
      </w:r>
      <w:proofErr w:type="gramStart"/>
      <w:r w:rsidRPr="000C558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самораскрытия и самореализация личности. Проявляет интерес к самообразовательной деятельности.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4A7" w:rsidRDefault="002E54A7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F81260" w:rsidP="002E54A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2E54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дифференцированный зачет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(3 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257C7A">
        <w:trPr>
          <w:trHeight w:val="186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F754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7C7A" w:rsidRPr="00257C7A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="00CE0DE0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и информатика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7C7A" w:rsidRPr="00257C7A" w:rsidRDefault="00257C7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 Общие сведения о вычислительной технике</w:t>
            </w:r>
          </w:p>
          <w:p w:rsidR="00825D5A" w:rsidRPr="00C200E4" w:rsidRDefault="00257C7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1.3 Технологии  обработки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D74B0B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 Роль и значение вычислительной техники в современном обществе и профессиональной деятельности. Представление информации в </w:t>
            </w:r>
            <w:proofErr w:type="gramStart"/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. Единицы измерения информации в ВТ. Технологии  обработки информации. Этапы подготовки и решения задач на </w:t>
            </w:r>
            <w:proofErr w:type="gramStart"/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233C36" w:rsidRDefault="00CC3AF5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>2,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</w:t>
            </w:r>
            <w:proofErr w:type="gramStart"/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F754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7C7A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2.1 Архитектура персонального компьютера</w:t>
            </w:r>
            <w:r w:rsidR="00257C7A"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C3AF5" w:rsidRPr="00C200E4" w:rsidRDefault="00257C7A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>. 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C142C">
              <w:rPr>
                <w:rFonts w:ascii="Times New Roman" w:hAnsi="Times New Roman"/>
                <w:bCs/>
                <w:sz w:val="24"/>
                <w:szCs w:val="24"/>
              </w:rPr>
              <w:t xml:space="preserve">Т. 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Программное обеспечение </w:t>
            </w:r>
            <w:proofErr w:type="gramStart"/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7C7A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  <w:r w:rsidR="00257C7A"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7C7A" w:rsidRDefault="00257C7A" w:rsidP="00257C7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</w:p>
          <w:p w:rsidR="00CC3AF5" w:rsidRPr="00A35A5D" w:rsidRDefault="00257C7A" w:rsidP="00257C7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  <w:p w:rsidR="00257C7A" w:rsidRPr="00B41861" w:rsidRDefault="00257C7A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программного обеспечения  (далее – </w:t>
            </w:r>
            <w:proofErr w:type="gramStart"/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). Базовое ПО. Прикладное ПО. 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  <w:r w:rsidR="002E54A7">
              <w:rPr>
                <w:rFonts w:ascii="Times New Roman" w:hAnsi="Times New Roman"/>
                <w:bCs/>
                <w:sz w:val="24"/>
                <w:szCs w:val="24"/>
              </w:rPr>
              <w:t>, Т.3.2,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 xml:space="preserve"> Одновременная работа с несколькими приложениями. Создание документов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57C7A" w:rsidRPr="00EA52FE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3AF5" w:rsidRPr="00C73CE0" w:rsidRDefault="00891E3F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3AF5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D74B0B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. Графическое представление данных электронной 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35A5D" w:rsidRDefault="002E54A7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C200E4" w:rsidRDefault="002E54A7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2E54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9616B6" w:rsidRPr="0077210E" w:rsidRDefault="00710820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по теме: </w:t>
            </w:r>
            <w:r w:rsidR="00257C7A"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2E54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710820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710820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710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361E69" w:rsidRPr="0077210E" w:rsidRDefault="006C142C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по теме: </w:t>
            </w:r>
            <w:r w:rsidR="00710820"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  <w:r w:rsidR="0071082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10820"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3.7 </w:t>
            </w:r>
            <w:proofErr w:type="spellStart"/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Графические</w:t>
            </w:r>
            <w:proofErr w:type="spellEnd"/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редакторы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710820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Обработка графических объектов (растровая графика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35A5D" w:rsidRDefault="002E54A7" w:rsidP="007853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C200E4" w:rsidRDefault="002E54A7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B41861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D74B0B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1C7AB2" w:rsidRDefault="002E54A7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77210E" w:rsidRDefault="002E54A7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конспект по теме: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</w:t>
            </w:r>
            <w:proofErr w:type="gramStart"/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звуковых</w:t>
            </w:r>
            <w:proofErr w:type="gramEnd"/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C73CE0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A6794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3.8 </w:t>
            </w:r>
            <w:proofErr w:type="spellStart"/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Программа</w:t>
            </w:r>
            <w:proofErr w:type="spellEnd"/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создания</w:t>
            </w:r>
            <w:proofErr w:type="spellEnd"/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презентаций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B41861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D74B0B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A6794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C200E4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2E54A7" w:rsidTr="00A67941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35A5D" w:rsidRDefault="002E54A7" w:rsidP="007853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C200E4" w:rsidRDefault="002E54A7" w:rsidP="007853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4A7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4.1 </w:t>
            </w:r>
            <w:proofErr w:type="spell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компьютерных</w:t>
            </w:r>
            <w:proofErr w:type="spellEnd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сетей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B41861" w:rsidRDefault="002E54A7" w:rsidP="006C14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42C">
              <w:rPr>
                <w:rFonts w:ascii="Times New Roman" w:hAnsi="Times New Roman"/>
                <w:bCs/>
                <w:sz w:val="24"/>
                <w:szCs w:val="24"/>
              </w:rPr>
              <w:t>Поиск информации в глобальной сети Интернет (по заданной тематике). Работа с электронной почтой. Публикация рабочих документов в Интернете.</w:t>
            </w:r>
            <w:r>
              <w:rPr>
                <w:rStyle w:val="FontStyle37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C73CE0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E2CD2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77210E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по теме: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Интернет. Локальные вычислительные сети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</w:tc>
      </w:tr>
      <w:tr w:rsidR="002E54A7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2E54A7" w:rsidRPr="00B41861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стру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ктура типовой системы. Ознакомление с возможностями информационно-поисковых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Виды АИС. Применение АИС на железнодорожном транспорте.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C73CE0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E2CD2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77210E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43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</w:p>
        </w:tc>
      </w:tr>
      <w:tr w:rsidR="002E54A7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9771D2" w:rsidRDefault="002E54A7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</w:tr>
      <w:tr w:rsidR="002E54A7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B41861" w:rsidRDefault="002E54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2E54A7">
        <w:rPr>
          <w:rFonts w:ascii="Times New Roman" w:hAnsi="Times New Roman" w:cs="Times New Roman"/>
          <w:bCs/>
          <w:spacing w:val="-2"/>
          <w:sz w:val="24"/>
        </w:rPr>
        <w:t xml:space="preserve"> 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>, Н.Д. Информатика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 xml:space="preserve"> учебник /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Н.Д. — Москва :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>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Н.Д., Информатика. Практикум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 xml:space="preserve"> учебное пособие  /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Н.Д – Москва,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>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Кумскова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И.А.Базы данных. Учебник: /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Кумскова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И.А – Москва,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, 2022 – 400с. 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>–(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>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</w:t>
      </w:r>
      <w:proofErr w:type="gramStart"/>
      <w:r w:rsidR="00F77EDB" w:rsidRPr="00F77EDB">
        <w:rPr>
          <w:rFonts w:ascii="Times New Roman" w:hAnsi="Times New Roman" w:cs="Times New Roman"/>
          <w:sz w:val="24"/>
        </w:rPr>
        <w:t xml:space="preserve"> :</w:t>
      </w:r>
      <w:proofErr w:type="gramEnd"/>
      <w:r w:rsidR="00F77EDB" w:rsidRPr="00F77EDB">
        <w:rPr>
          <w:rFonts w:ascii="Times New Roman" w:hAnsi="Times New Roman" w:cs="Times New Roman"/>
          <w:sz w:val="24"/>
        </w:rPr>
        <w:t xml:space="preserve">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</w:t>
      </w:r>
      <w:proofErr w:type="spellStart"/>
      <w:r w:rsidRPr="004C7472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4C7472">
        <w:rPr>
          <w:rFonts w:ascii="Times New Roman" w:hAnsi="Times New Roman" w:cs="Times New Roman"/>
          <w:sz w:val="24"/>
          <w:szCs w:val="24"/>
        </w:rPr>
        <w:t xml:space="preserve"> в сети Интернет [Электронный ресурс] / Д. А. Тарасов– </w:t>
      </w:r>
      <w:proofErr w:type="gramStart"/>
      <w:r w:rsidRPr="004C7472">
        <w:rPr>
          <w:rFonts w:ascii="Times New Roman" w:hAnsi="Times New Roman" w:cs="Times New Roman"/>
          <w:sz w:val="24"/>
          <w:szCs w:val="24"/>
        </w:rPr>
        <w:lastRenderedPageBreak/>
        <w:t>Ре</w:t>
      </w:r>
      <w:proofErr w:type="gramEnd"/>
      <w:r w:rsidRPr="004C7472">
        <w:rPr>
          <w:rFonts w:ascii="Times New Roman" w:hAnsi="Times New Roman" w:cs="Times New Roman"/>
          <w:sz w:val="24"/>
          <w:szCs w:val="24"/>
        </w:rPr>
        <w:t>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2E54A7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2E54A7"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2E54A7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 xml:space="preserve">занятий, выполнения </w:t>
      </w:r>
      <w:proofErr w:type="gramStart"/>
      <w:r w:rsidRPr="00AA3FC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A3FC8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825D5A" w:rsidRPr="008F3F87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Pr="000C5586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586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825D5A" w:rsidRPr="008F3F87" w:rsidRDefault="000C5586" w:rsidP="000C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ОК 1 - ОК 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3803C2" w:rsidRPr="00016F20" w:rsidRDefault="000C5586" w:rsidP="000C5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2E54A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ОК 1 - ОК 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825D5A" w:rsidRPr="00A34724" w:rsidRDefault="000C5586" w:rsidP="000C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  <w:bookmarkStart w:id="0" w:name="_GoBack"/>
            <w:bookmarkEnd w:id="0"/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Нахождение, обработка, хранение и передача информации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>
        <w:rPr>
          <w:rFonts w:ascii="Times New Roman" w:hAnsi="Times New Roman"/>
          <w:sz w:val="24"/>
          <w:szCs w:val="28"/>
        </w:rPr>
        <w:t>мультимедийных</w:t>
      </w:r>
      <w:proofErr w:type="spellEnd"/>
      <w:r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14" w:rsidRPr="004C712E" w:rsidRDefault="00914B14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914B14" w:rsidRPr="004C712E" w:rsidRDefault="00914B1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5187"/>
      <w:docPartObj>
        <w:docPartGallery w:val="Page Numbers (Bottom of Page)"/>
        <w:docPartUnique/>
      </w:docPartObj>
    </w:sdtPr>
    <w:sdtContent>
      <w:p w:rsidR="0007609B" w:rsidRDefault="009E6823">
        <w:pPr>
          <w:pStyle w:val="a9"/>
          <w:jc w:val="right"/>
        </w:pPr>
        <w:r>
          <w:fldChar w:fldCharType="begin"/>
        </w:r>
        <w:r w:rsidR="006514A9">
          <w:instrText xml:space="preserve"> PAGE   \* MERGEFORMAT </w:instrText>
        </w:r>
        <w:r>
          <w:fldChar w:fldCharType="separate"/>
        </w:r>
        <w:r w:rsidR="00661C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7609B" w:rsidRDefault="0007609B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9B" w:rsidRDefault="0007609B" w:rsidP="00E071E1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9B" w:rsidRDefault="009E6823">
    <w:pPr>
      <w:pStyle w:val="a9"/>
      <w:jc w:val="right"/>
    </w:pPr>
    <w:r>
      <w:fldChar w:fldCharType="begin"/>
    </w:r>
    <w:r w:rsidR="006514A9">
      <w:instrText xml:space="preserve"> PAGE   \* MERGEFORMAT </w:instrText>
    </w:r>
    <w:r>
      <w:fldChar w:fldCharType="separate"/>
    </w:r>
    <w:r w:rsidR="00661C4D">
      <w:rPr>
        <w:noProof/>
      </w:rPr>
      <w:t>13</w:t>
    </w:r>
    <w:r>
      <w:rPr>
        <w:noProof/>
      </w:rPr>
      <w:fldChar w:fldCharType="end"/>
    </w:r>
  </w:p>
  <w:p w:rsidR="0007609B" w:rsidRDefault="000760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14" w:rsidRPr="004C712E" w:rsidRDefault="00914B14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914B14" w:rsidRPr="004C712E" w:rsidRDefault="00914B1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9B" w:rsidRDefault="0007609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420C3"/>
    <w:rsid w:val="0007609B"/>
    <w:rsid w:val="00077E2F"/>
    <w:rsid w:val="000B5B53"/>
    <w:rsid w:val="000C5586"/>
    <w:rsid w:val="000D0ED7"/>
    <w:rsid w:val="000D50A6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57C7A"/>
    <w:rsid w:val="0027165E"/>
    <w:rsid w:val="00297A6C"/>
    <w:rsid w:val="002C1E8E"/>
    <w:rsid w:val="002C5AD3"/>
    <w:rsid w:val="002E403E"/>
    <w:rsid w:val="002E54A7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3D197B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12E9"/>
    <w:rsid w:val="005342E8"/>
    <w:rsid w:val="00536931"/>
    <w:rsid w:val="005717DB"/>
    <w:rsid w:val="00585B24"/>
    <w:rsid w:val="005B16D4"/>
    <w:rsid w:val="005B35E5"/>
    <w:rsid w:val="005C7762"/>
    <w:rsid w:val="005E5F29"/>
    <w:rsid w:val="0060374E"/>
    <w:rsid w:val="0065124C"/>
    <w:rsid w:val="006514A9"/>
    <w:rsid w:val="006546C5"/>
    <w:rsid w:val="00661042"/>
    <w:rsid w:val="00661C4D"/>
    <w:rsid w:val="006A4EA9"/>
    <w:rsid w:val="006C142C"/>
    <w:rsid w:val="00710820"/>
    <w:rsid w:val="0074201E"/>
    <w:rsid w:val="00751638"/>
    <w:rsid w:val="00763120"/>
    <w:rsid w:val="0077210E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54931"/>
    <w:rsid w:val="00876460"/>
    <w:rsid w:val="00886D76"/>
    <w:rsid w:val="00891E3F"/>
    <w:rsid w:val="00911BDF"/>
    <w:rsid w:val="00913E20"/>
    <w:rsid w:val="00914B14"/>
    <w:rsid w:val="009307D6"/>
    <w:rsid w:val="00956D17"/>
    <w:rsid w:val="009616B6"/>
    <w:rsid w:val="00977EBA"/>
    <w:rsid w:val="009A02F5"/>
    <w:rsid w:val="009B76E5"/>
    <w:rsid w:val="009D4849"/>
    <w:rsid w:val="009E6823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020CA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D68F6"/>
    <w:rsid w:val="00CE0DE0"/>
    <w:rsid w:val="00CF7543"/>
    <w:rsid w:val="00D33AA1"/>
    <w:rsid w:val="00D35CF7"/>
    <w:rsid w:val="00D45AD2"/>
    <w:rsid w:val="00D6133E"/>
    <w:rsid w:val="00D740B3"/>
    <w:rsid w:val="00D74B0B"/>
    <w:rsid w:val="00D842E7"/>
    <w:rsid w:val="00DA7218"/>
    <w:rsid w:val="00DB52A2"/>
    <w:rsid w:val="00DC1FEE"/>
    <w:rsid w:val="00E071E1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C1350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  <w:style w:type="character" w:customStyle="1" w:styleId="FontStyle37">
    <w:name w:val="Font Style37"/>
    <w:uiPriority w:val="99"/>
    <w:rsid w:val="006C14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584D-FCC1-44BB-9F99-708C7B1B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9</cp:revision>
  <cp:lastPrinted>2025-04-04T06:48:00Z</cp:lastPrinted>
  <dcterms:created xsi:type="dcterms:W3CDTF">2025-03-20T10:48:00Z</dcterms:created>
  <dcterms:modified xsi:type="dcterms:W3CDTF">2025-05-07T12:22:00Z</dcterms:modified>
</cp:coreProperties>
</file>