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1BDC7" w14:textId="77777777" w:rsidR="00E71615" w:rsidRDefault="00E71615" w:rsidP="00FF0865">
      <w:pPr>
        <w:tabs>
          <w:tab w:val="left" w:pos="0"/>
          <w:tab w:val="left" w:pos="540"/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FA4793" w14:textId="77777777" w:rsidR="006F057D" w:rsidRDefault="006F057D" w:rsidP="006F057D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98826E" w14:textId="77777777" w:rsidR="00E03FD3" w:rsidRDefault="00E03FD3" w:rsidP="006F057D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D0A05C" w14:textId="77777777" w:rsidR="00E03FD3" w:rsidRDefault="00E03FD3" w:rsidP="006F057D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A4D7A4" w14:textId="77777777" w:rsidR="00E03FD3" w:rsidRDefault="00E03FD3" w:rsidP="006F057D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F18FE9" w14:textId="77777777" w:rsidR="006F057D" w:rsidRDefault="006F057D" w:rsidP="003111A2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42AB59D" w14:textId="77777777" w:rsidR="006F057D" w:rsidRPr="003F5C67" w:rsidRDefault="006F057D" w:rsidP="006F057D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5C67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758604F3" w14:textId="77777777" w:rsidR="006F057D" w:rsidRPr="003F5C67" w:rsidRDefault="006F057D" w:rsidP="006F057D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5C67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ПРОФЕССИОНАЛЬНОГО МОДУЛЯ</w:t>
      </w:r>
    </w:p>
    <w:p w14:paraId="3178D1F8" w14:textId="77777777" w:rsidR="006F057D" w:rsidRPr="003F5C67" w:rsidRDefault="006F057D" w:rsidP="006F057D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C67">
        <w:rPr>
          <w:rFonts w:ascii="Times New Roman" w:hAnsi="Times New Roman" w:cs="Times New Roman"/>
          <w:b/>
          <w:sz w:val="28"/>
          <w:szCs w:val="28"/>
        </w:rPr>
        <w:t>ПМ. 03 УСТРОЙСТВО, НАДЗОР И ТЕХНИЧЕСКОЕ СОСТОЯНИЕ ЖЕЛЕЗНОДОРОЖНОГО ПУТИ</w:t>
      </w:r>
    </w:p>
    <w:p w14:paraId="031BDBF5" w14:textId="77777777" w:rsidR="006F057D" w:rsidRPr="003F5C67" w:rsidRDefault="006F057D" w:rsidP="006F057D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C67">
        <w:rPr>
          <w:rFonts w:ascii="Times New Roman" w:hAnsi="Times New Roman" w:cs="Times New Roman"/>
          <w:b/>
          <w:sz w:val="28"/>
          <w:szCs w:val="28"/>
        </w:rPr>
        <w:t>И ИСКУССТВЕННЫХ СООРУЖЕНИЙ</w:t>
      </w:r>
    </w:p>
    <w:p w14:paraId="5ED1F6B5" w14:textId="77777777" w:rsidR="00631C23" w:rsidRPr="003F5C67" w:rsidRDefault="00631C23" w:rsidP="006F057D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25A25" w14:textId="77777777" w:rsidR="00631C23" w:rsidRPr="003F5C67" w:rsidRDefault="00631C23" w:rsidP="00631C23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C67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</w:p>
    <w:p w14:paraId="6779067F" w14:textId="77777777" w:rsidR="003111A2" w:rsidRPr="003F5C67" w:rsidRDefault="00E124FC" w:rsidP="003111A2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3F5C6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23.02.08</w:t>
      </w:r>
      <w:r w:rsidR="003111A2" w:rsidRPr="003F5C6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Строительство железных дорог, путь и путевое хозяйство</w:t>
      </w:r>
    </w:p>
    <w:p w14:paraId="28FB13CC" w14:textId="77777777" w:rsidR="003111A2" w:rsidRPr="003F5C67" w:rsidRDefault="003111A2" w:rsidP="003111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3354E6" w14:textId="77777777" w:rsidR="003111A2" w:rsidRPr="003F5C67" w:rsidRDefault="003111A2" w:rsidP="003111A2">
      <w:pPr>
        <w:spacing w:after="0" w:line="240" w:lineRule="auto"/>
        <w:ind w:left="-567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3F5C67">
        <w:rPr>
          <w:rFonts w:ascii="Times New Roman" w:eastAsia="Times New Roman" w:hAnsi="Times New Roman"/>
          <w:i/>
          <w:sz w:val="28"/>
          <w:szCs w:val="28"/>
        </w:rPr>
        <w:t>Базовая подготовка среднего профессионального образования</w:t>
      </w:r>
    </w:p>
    <w:p w14:paraId="234CC297" w14:textId="77777777" w:rsidR="003111A2" w:rsidRPr="003F5C67" w:rsidRDefault="003111A2" w:rsidP="003111A2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2D1D5D3" w14:textId="77777777" w:rsidR="003111A2" w:rsidRDefault="003111A2" w:rsidP="003111A2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2"/>
          <w:szCs w:val="44"/>
        </w:rPr>
      </w:pPr>
    </w:p>
    <w:p w14:paraId="5704D79E" w14:textId="77777777" w:rsidR="003111A2" w:rsidRDefault="003111A2" w:rsidP="003111A2">
      <w:pPr>
        <w:spacing w:after="0" w:line="240" w:lineRule="auto"/>
        <w:jc w:val="center"/>
        <w:rPr>
          <w:rFonts w:ascii="Arial" w:eastAsia="Times New Roman" w:hAnsi="Arial"/>
          <w:b/>
          <w:sz w:val="32"/>
          <w:szCs w:val="44"/>
        </w:rPr>
      </w:pPr>
    </w:p>
    <w:p w14:paraId="6FD0ABAD" w14:textId="77777777" w:rsidR="003111A2" w:rsidRDefault="003111A2" w:rsidP="003111A2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3356FF8A" w14:textId="77777777" w:rsidR="003111A2" w:rsidRDefault="003111A2" w:rsidP="003111A2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2B9615FE" w14:textId="77777777" w:rsidR="00631C23" w:rsidRDefault="00631C23" w:rsidP="003111A2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  <w:bookmarkStart w:id="0" w:name="_GoBack"/>
      <w:bookmarkEnd w:id="0"/>
    </w:p>
    <w:p w14:paraId="37D68857" w14:textId="77777777" w:rsidR="003111A2" w:rsidRDefault="003111A2" w:rsidP="003111A2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3C394DFE" w14:textId="77777777" w:rsidR="006F057D" w:rsidRDefault="006F057D" w:rsidP="006F057D">
      <w:pPr>
        <w:spacing w:after="0"/>
        <w:ind w:left="3261" w:hanging="3828"/>
        <w:rPr>
          <w:rFonts w:ascii="Times New Roman" w:eastAsia="Times New Roman" w:hAnsi="Times New Roman"/>
          <w:b/>
          <w:sz w:val="32"/>
          <w:szCs w:val="44"/>
        </w:rPr>
      </w:pPr>
    </w:p>
    <w:p w14:paraId="7D71E1AF" w14:textId="77777777" w:rsidR="00E124FC" w:rsidRDefault="00E124FC" w:rsidP="006F057D">
      <w:pPr>
        <w:spacing w:after="0"/>
        <w:ind w:left="3261" w:hanging="3828"/>
        <w:rPr>
          <w:rFonts w:ascii="Times New Roman" w:eastAsia="Times New Roman" w:hAnsi="Times New Roman"/>
          <w:b/>
          <w:sz w:val="32"/>
          <w:szCs w:val="44"/>
        </w:rPr>
      </w:pPr>
    </w:p>
    <w:p w14:paraId="14EC03AB" w14:textId="77777777" w:rsidR="00E124FC" w:rsidRDefault="00E124FC" w:rsidP="006F057D">
      <w:pPr>
        <w:spacing w:after="0"/>
        <w:ind w:left="3261" w:hanging="3828"/>
        <w:rPr>
          <w:rFonts w:ascii="Times New Roman" w:eastAsia="Times New Roman" w:hAnsi="Times New Roman"/>
          <w:b/>
          <w:sz w:val="32"/>
          <w:szCs w:val="44"/>
        </w:rPr>
      </w:pPr>
    </w:p>
    <w:p w14:paraId="3D556BCC" w14:textId="77777777" w:rsidR="00E124FC" w:rsidRDefault="00E124FC" w:rsidP="006F057D">
      <w:pPr>
        <w:spacing w:after="0"/>
        <w:ind w:left="3261" w:hanging="3828"/>
        <w:rPr>
          <w:rFonts w:ascii="Times New Roman" w:eastAsia="Times New Roman" w:hAnsi="Times New Roman"/>
          <w:b/>
          <w:sz w:val="32"/>
          <w:szCs w:val="44"/>
        </w:rPr>
      </w:pPr>
    </w:p>
    <w:p w14:paraId="11153F30" w14:textId="77777777" w:rsidR="00E124FC" w:rsidRDefault="00E124FC" w:rsidP="006F057D">
      <w:pPr>
        <w:spacing w:after="0"/>
        <w:ind w:left="3261" w:hanging="3828"/>
        <w:rPr>
          <w:rFonts w:ascii="Times New Roman" w:eastAsia="Times New Roman" w:hAnsi="Times New Roman"/>
          <w:b/>
          <w:sz w:val="32"/>
          <w:szCs w:val="44"/>
        </w:rPr>
      </w:pPr>
    </w:p>
    <w:p w14:paraId="7725D240" w14:textId="77777777" w:rsidR="00E124FC" w:rsidRDefault="00E124FC" w:rsidP="006F057D">
      <w:pPr>
        <w:spacing w:after="0"/>
        <w:ind w:left="3261" w:hanging="3828"/>
        <w:rPr>
          <w:rFonts w:ascii="Times New Roman" w:eastAsia="Times New Roman" w:hAnsi="Times New Roman"/>
          <w:b/>
          <w:sz w:val="32"/>
          <w:szCs w:val="44"/>
        </w:rPr>
      </w:pPr>
    </w:p>
    <w:p w14:paraId="00FFDBD6" w14:textId="77777777" w:rsidR="00E124FC" w:rsidRDefault="00E124FC" w:rsidP="006F057D">
      <w:pPr>
        <w:spacing w:after="0"/>
        <w:ind w:left="3261" w:hanging="3828"/>
        <w:rPr>
          <w:rFonts w:ascii="Times New Roman" w:eastAsia="Times New Roman" w:hAnsi="Times New Roman"/>
          <w:b/>
          <w:sz w:val="32"/>
          <w:szCs w:val="44"/>
        </w:rPr>
      </w:pPr>
    </w:p>
    <w:p w14:paraId="72A15A82" w14:textId="77777777" w:rsidR="00E124FC" w:rsidRDefault="00E124FC" w:rsidP="006F057D">
      <w:pPr>
        <w:spacing w:after="0"/>
        <w:ind w:left="3261" w:hanging="3828"/>
        <w:rPr>
          <w:rFonts w:ascii="Times New Roman" w:eastAsia="Times New Roman" w:hAnsi="Times New Roman"/>
          <w:b/>
          <w:sz w:val="32"/>
          <w:szCs w:val="44"/>
        </w:rPr>
      </w:pPr>
    </w:p>
    <w:p w14:paraId="331A2F28" w14:textId="77777777" w:rsidR="00E124FC" w:rsidRDefault="00E124FC" w:rsidP="006F057D">
      <w:pPr>
        <w:spacing w:after="0"/>
        <w:ind w:left="3261" w:hanging="3828"/>
        <w:rPr>
          <w:rFonts w:ascii="Times New Roman" w:eastAsia="Times New Roman" w:hAnsi="Times New Roman"/>
          <w:b/>
          <w:sz w:val="32"/>
          <w:szCs w:val="44"/>
        </w:rPr>
      </w:pPr>
    </w:p>
    <w:p w14:paraId="0E8FCF33" w14:textId="77777777" w:rsidR="00E124FC" w:rsidRDefault="00E124FC" w:rsidP="006F057D">
      <w:pPr>
        <w:spacing w:after="0"/>
        <w:ind w:left="3261" w:hanging="3828"/>
        <w:rPr>
          <w:rFonts w:ascii="Times New Roman" w:eastAsia="Times New Roman" w:hAnsi="Times New Roman"/>
          <w:b/>
          <w:sz w:val="32"/>
          <w:szCs w:val="44"/>
        </w:rPr>
      </w:pPr>
    </w:p>
    <w:p w14:paraId="3E0C9DCF" w14:textId="77777777" w:rsidR="00E124FC" w:rsidRDefault="00E124FC" w:rsidP="006F057D">
      <w:pPr>
        <w:spacing w:after="0"/>
        <w:ind w:left="3261" w:hanging="3828"/>
        <w:rPr>
          <w:rFonts w:ascii="Times New Roman" w:eastAsia="Times New Roman" w:hAnsi="Times New Roman"/>
          <w:b/>
          <w:sz w:val="32"/>
          <w:szCs w:val="44"/>
        </w:rPr>
      </w:pPr>
    </w:p>
    <w:p w14:paraId="050EF694" w14:textId="77777777" w:rsidR="00E124FC" w:rsidRDefault="00E124FC" w:rsidP="006F057D">
      <w:pPr>
        <w:spacing w:after="0"/>
        <w:ind w:left="3261" w:hanging="3828"/>
        <w:rPr>
          <w:rFonts w:ascii="Times New Roman" w:eastAsia="Times New Roman" w:hAnsi="Times New Roman" w:cs="Times New Roman"/>
          <w:color w:val="323232"/>
          <w:spacing w:val="-1"/>
          <w:sz w:val="28"/>
          <w:szCs w:val="30"/>
        </w:rPr>
      </w:pPr>
    </w:p>
    <w:p w14:paraId="2A164038" w14:textId="77777777" w:rsidR="006F057D" w:rsidRDefault="006F057D" w:rsidP="006F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  <w:r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  <w:lastRenderedPageBreak/>
        <w:t>СОДЕРЖАНИЕ</w:t>
      </w:r>
    </w:p>
    <w:p w14:paraId="32AA5D84" w14:textId="77777777" w:rsidR="006F057D" w:rsidRDefault="006F057D" w:rsidP="006F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tbl>
      <w:tblPr>
        <w:tblStyle w:val="2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984"/>
      </w:tblGrid>
      <w:tr w:rsidR="006F057D" w14:paraId="1CDAD21D" w14:textId="77777777" w:rsidTr="00685D31">
        <w:tc>
          <w:tcPr>
            <w:tcW w:w="9180" w:type="dxa"/>
          </w:tcPr>
          <w:p w14:paraId="4CD25B22" w14:textId="77777777"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  <w:hideMark/>
          </w:tcPr>
          <w:p w14:paraId="3CFEFA73" w14:textId="77777777"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  <w:t>стр.</w:t>
            </w:r>
          </w:p>
        </w:tc>
      </w:tr>
      <w:tr w:rsidR="006F057D" w14:paraId="0813477F" w14:textId="77777777" w:rsidTr="00685D31">
        <w:tc>
          <w:tcPr>
            <w:tcW w:w="9180" w:type="dxa"/>
            <w:hideMark/>
          </w:tcPr>
          <w:p w14:paraId="11BB6F31" w14:textId="77777777" w:rsidR="006F057D" w:rsidRDefault="00FF0865" w:rsidP="005D1A05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643" w:right="284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>ПАСПОРТ</w:t>
            </w:r>
            <w:r w:rsidR="006F057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 xml:space="preserve"> РАБОЧЕЙ ПРОГРАММЫ ПРОФЕССИОНАЛЬНОГО МОДУЛЯ</w:t>
            </w:r>
          </w:p>
        </w:tc>
        <w:tc>
          <w:tcPr>
            <w:tcW w:w="984" w:type="dxa"/>
          </w:tcPr>
          <w:p w14:paraId="5EA5574F" w14:textId="77777777"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6F057D" w14:paraId="1A369A59" w14:textId="77777777" w:rsidTr="00685D31">
        <w:tc>
          <w:tcPr>
            <w:tcW w:w="9180" w:type="dxa"/>
            <w:hideMark/>
          </w:tcPr>
          <w:p w14:paraId="66AA85C9" w14:textId="77777777" w:rsidR="006F057D" w:rsidRDefault="005D1A05" w:rsidP="006F057D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>РЕЗУЛЬТАТЫ ОСВОЕНИЯ</w:t>
            </w:r>
            <w:r w:rsidR="006F057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 xml:space="preserve"> ПРОФЕССИОНАЛЬНОГО МОДУЛЯ</w:t>
            </w:r>
          </w:p>
        </w:tc>
        <w:tc>
          <w:tcPr>
            <w:tcW w:w="984" w:type="dxa"/>
          </w:tcPr>
          <w:p w14:paraId="36DB6821" w14:textId="77777777"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5D1A05" w14:paraId="63670061" w14:textId="77777777" w:rsidTr="00685D31">
        <w:tc>
          <w:tcPr>
            <w:tcW w:w="9180" w:type="dxa"/>
          </w:tcPr>
          <w:p w14:paraId="3BCC1270" w14:textId="77777777" w:rsidR="005D1A05" w:rsidRDefault="005D1A05" w:rsidP="006F057D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>СТРУКТУРА И СОДЕРЖАНИЕ ПРОФЕССИОНАЛЬНОГО МОДУЛЯ</w:t>
            </w:r>
          </w:p>
        </w:tc>
        <w:tc>
          <w:tcPr>
            <w:tcW w:w="984" w:type="dxa"/>
          </w:tcPr>
          <w:p w14:paraId="1EEC1ED1" w14:textId="77777777" w:rsidR="005D1A05" w:rsidRDefault="005D1A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6F057D" w14:paraId="24750564" w14:textId="77777777" w:rsidTr="00685D31">
        <w:tc>
          <w:tcPr>
            <w:tcW w:w="9180" w:type="dxa"/>
            <w:hideMark/>
          </w:tcPr>
          <w:p w14:paraId="01867BE2" w14:textId="77777777" w:rsidR="006F057D" w:rsidRDefault="006F057D" w:rsidP="006F057D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>УСЛОВИЯ РЕАЛИЗАЦИИ ПРОФЕССИОНАЛЬНОГО МОДУЛЯ</w:t>
            </w:r>
          </w:p>
        </w:tc>
        <w:tc>
          <w:tcPr>
            <w:tcW w:w="984" w:type="dxa"/>
          </w:tcPr>
          <w:p w14:paraId="1F4B3D22" w14:textId="77777777"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6F057D" w14:paraId="1E915EBC" w14:textId="77777777" w:rsidTr="00685D31">
        <w:tc>
          <w:tcPr>
            <w:tcW w:w="9180" w:type="dxa"/>
            <w:hideMark/>
          </w:tcPr>
          <w:p w14:paraId="385C899C" w14:textId="77777777" w:rsidR="006F057D" w:rsidRDefault="006F057D" w:rsidP="006F057D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984" w:type="dxa"/>
          </w:tcPr>
          <w:p w14:paraId="5117F150" w14:textId="77777777"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</w:tbl>
    <w:p w14:paraId="49EC0F83" w14:textId="77777777" w:rsidR="006F057D" w:rsidRDefault="006F057D" w:rsidP="006F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14:paraId="001BFDCB" w14:textId="77777777" w:rsidR="006F057D" w:rsidRDefault="006F057D" w:rsidP="006F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14:paraId="4CE4091F" w14:textId="77777777" w:rsidR="006F057D" w:rsidRDefault="006F057D" w:rsidP="006F057D">
      <w:pPr>
        <w:spacing w:after="0"/>
        <w:rPr>
          <w:rFonts w:ascii="Calibri" w:eastAsia="Times New Roman" w:hAnsi="Calibri" w:cs="Times New Roman"/>
        </w:rPr>
        <w:sectPr w:rsidR="006F057D">
          <w:footerReference w:type="default" r:id="rId7"/>
          <w:pgSz w:w="11906" w:h="16838"/>
          <w:pgMar w:top="567" w:right="566" w:bottom="709" w:left="1701" w:header="708" w:footer="708" w:gutter="0"/>
          <w:cols w:space="720"/>
        </w:sectPr>
      </w:pPr>
    </w:p>
    <w:p w14:paraId="633EC2D4" w14:textId="77777777" w:rsidR="006F057D" w:rsidRDefault="005D1A05" w:rsidP="006F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1</w:t>
      </w:r>
      <w:r w:rsidR="006F057D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ПАСПОРТ</w:t>
      </w:r>
      <w:r w:rsidR="006F057D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рабочей ПРОГРАММЫ ПРОФЕССИОНАЛЬНОГО МОДУЛЯ</w:t>
      </w:r>
    </w:p>
    <w:p w14:paraId="79C51BB3" w14:textId="77777777" w:rsidR="006F057D" w:rsidRPr="00B92834" w:rsidRDefault="006F057D" w:rsidP="006F057D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 03 </w:t>
      </w:r>
      <w:r w:rsidRPr="00B92834">
        <w:rPr>
          <w:rFonts w:ascii="Times New Roman" w:hAnsi="Times New Roman" w:cs="Times New Roman"/>
          <w:b/>
          <w:sz w:val="28"/>
          <w:szCs w:val="28"/>
        </w:rPr>
        <w:t xml:space="preserve">УСТРОЙСТВО, НАДЗОР И ТЕХНИЧЕСКОЕ СОСТОЯНИЕ ЖЕЛЕЗНОДОРОЖНОГО </w:t>
      </w:r>
      <w:r>
        <w:rPr>
          <w:rFonts w:ascii="Times New Roman" w:hAnsi="Times New Roman" w:cs="Times New Roman"/>
          <w:b/>
          <w:sz w:val="28"/>
          <w:szCs w:val="28"/>
        </w:rPr>
        <w:t>ПУТИ И ИСКУССТВЕННЫХ СООРУЖЕНИЙ</w:t>
      </w:r>
    </w:p>
    <w:p w14:paraId="19C49652" w14:textId="77777777" w:rsidR="006F057D" w:rsidRDefault="006F057D" w:rsidP="006F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C777AC" w14:textId="77777777" w:rsidR="006F057D" w:rsidRDefault="005D1A05" w:rsidP="006F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="006F057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14:paraId="7046B794" w14:textId="77777777" w:rsidR="006F057D" w:rsidRDefault="006F057D" w:rsidP="003B1D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профессионального модуля </w:t>
      </w:r>
      <w:r w:rsidR="005D1A05" w:rsidRPr="005D1A05">
        <w:rPr>
          <w:rFonts w:ascii="Times New Roman" w:hAnsi="Times New Roman" w:cs="Times New Roman"/>
          <w:sz w:val="28"/>
          <w:szCs w:val="28"/>
        </w:rPr>
        <w:t>ПМ. 03 УСТРОЙСТВО, НАДЗОР И ТЕХНИЧЕСКОЕ СОСТОЯНИЕ ЖЕЛЕЗНОДОРОЖНОГО ПУТИ И ИСКУССТВЕННЫХ СООРУЖЕНИЙ</w:t>
      </w:r>
      <w:r w:rsidR="005D1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частью</w:t>
      </w:r>
      <w:r w:rsidR="005D1A05">
        <w:rPr>
          <w:rFonts w:ascii="Times New Roman" w:eastAsia="Times New Roman" w:hAnsi="Times New Roman" w:cs="Times New Roman"/>
          <w:sz w:val="28"/>
          <w:szCs w:val="28"/>
        </w:rPr>
        <w:t xml:space="preserve"> основной профессиональной образовательной программы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подготовки специалистов среднего звена </w:t>
      </w:r>
      <w:r w:rsidR="005D1A05">
        <w:rPr>
          <w:rFonts w:ascii="Times New Roman" w:eastAsia="Times New Roman" w:hAnsi="Times New Roman" w:cs="Times New Roman"/>
          <w:sz w:val="28"/>
          <w:szCs w:val="28"/>
        </w:rPr>
        <w:t xml:space="preserve">(ОПОП-ППССЗ)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ФГОС по специальности</w:t>
      </w:r>
      <w:r w:rsidR="005D1A05">
        <w:rPr>
          <w:rFonts w:ascii="Times New Roman" w:eastAsia="Times New Roman" w:hAnsi="Times New Roman" w:cs="Times New Roman"/>
          <w:sz w:val="28"/>
          <w:szCs w:val="28"/>
        </w:rPr>
        <w:t xml:space="preserve"> СПО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4FC">
        <w:rPr>
          <w:rFonts w:ascii="Times New Roman" w:hAnsi="Times New Roman" w:cs="Times New Roman"/>
          <w:sz w:val="28"/>
          <w:szCs w:val="28"/>
        </w:rPr>
        <w:t>23.02.08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железных дорог, путь и путевое </w:t>
      </w:r>
      <w:r w:rsidR="005D1A05">
        <w:rPr>
          <w:rFonts w:ascii="Times New Roman" w:hAnsi="Times New Roman" w:cs="Times New Roman"/>
          <w:sz w:val="28"/>
          <w:szCs w:val="28"/>
        </w:rPr>
        <w:t xml:space="preserve">хозяйство (базовая подготовка):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ВПД </w:t>
      </w:r>
      <w:r>
        <w:rPr>
          <w:rFonts w:ascii="Times New Roman" w:hAnsi="Times New Roman" w:cs="Times New Roman"/>
          <w:i/>
          <w:sz w:val="28"/>
          <w:szCs w:val="28"/>
        </w:rPr>
        <w:t xml:space="preserve">Устройство, надзор и техническое состояние железнодорожного пути и искусственных сооружений </w:t>
      </w:r>
      <w:r w:rsidR="005D1A05">
        <w:rPr>
          <w:rFonts w:ascii="Times New Roman" w:eastAsia="Times New Roman" w:hAnsi="Times New Roman" w:cs="Times New Roman"/>
          <w:sz w:val="28"/>
          <w:szCs w:val="28"/>
        </w:rPr>
        <w:t>и соответствующих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A05">
        <w:rPr>
          <w:rFonts w:ascii="Times New Roman" w:eastAsia="Times New Roman" w:hAnsi="Times New Roman" w:cs="Times New Roman"/>
          <w:sz w:val="28"/>
          <w:szCs w:val="28"/>
        </w:rPr>
        <w:t>профессиональных компетенций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(ПК):</w:t>
      </w:r>
    </w:p>
    <w:p w14:paraId="63FDAE83" w14:textId="77777777" w:rsidR="00EA73BE" w:rsidRDefault="00EA73BE" w:rsidP="00EA7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3.1. </w:t>
      </w:r>
      <w:r w:rsidR="00E124FC">
        <w:rPr>
          <w:rFonts w:ascii="Times New Roman" w:hAnsi="Times New Roman" w:cs="Times New Roman"/>
          <w:sz w:val="28"/>
          <w:szCs w:val="28"/>
        </w:rPr>
        <w:t>Осуществлять контроль основных элементов и конструкций</w:t>
      </w:r>
      <w:r>
        <w:rPr>
          <w:rFonts w:ascii="Times New Roman" w:hAnsi="Times New Roman" w:cs="Times New Roman"/>
          <w:sz w:val="28"/>
          <w:szCs w:val="28"/>
        </w:rPr>
        <w:t xml:space="preserve"> земляного полотна, </w:t>
      </w:r>
      <w:r w:rsidR="00E124FC">
        <w:rPr>
          <w:rFonts w:ascii="Times New Roman" w:hAnsi="Times New Roman" w:cs="Times New Roman"/>
          <w:sz w:val="28"/>
          <w:szCs w:val="28"/>
        </w:rPr>
        <w:t xml:space="preserve">железнодорожных </w:t>
      </w:r>
      <w:r>
        <w:rPr>
          <w:rFonts w:ascii="Times New Roman" w:hAnsi="Times New Roman" w:cs="Times New Roman"/>
          <w:sz w:val="28"/>
          <w:szCs w:val="28"/>
        </w:rPr>
        <w:t xml:space="preserve">переездов, путевых и сигнальных знаков, верхнего строения </w:t>
      </w:r>
      <w:r w:rsidR="00E124FC">
        <w:rPr>
          <w:rFonts w:ascii="Times New Roman" w:hAnsi="Times New Roman" w:cs="Times New Roman"/>
          <w:sz w:val="28"/>
          <w:szCs w:val="28"/>
        </w:rPr>
        <w:t xml:space="preserve">железнодорожного </w:t>
      </w:r>
      <w:r>
        <w:rPr>
          <w:rFonts w:ascii="Times New Roman" w:hAnsi="Times New Roman" w:cs="Times New Roman"/>
          <w:sz w:val="28"/>
          <w:szCs w:val="28"/>
        </w:rPr>
        <w:t>пути</w:t>
      </w:r>
      <w:r w:rsidR="00E124FC">
        <w:rPr>
          <w:rFonts w:ascii="Times New Roman" w:hAnsi="Times New Roman" w:cs="Times New Roman"/>
          <w:sz w:val="28"/>
          <w:szCs w:val="28"/>
        </w:rPr>
        <w:t xml:space="preserve"> на соответствие техническим условиям эксплуатации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1CBA46" w14:textId="77777777" w:rsidR="00EA73BE" w:rsidRDefault="00E124FC" w:rsidP="00E124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="00EA73BE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Осуществлять контроль искусственных сооружений  железнодорожного транспорта на соответствие техническим условиям эксплуатации.</w:t>
      </w:r>
    </w:p>
    <w:p w14:paraId="6722CB5F" w14:textId="77777777" w:rsidR="003B1DC6" w:rsidRDefault="00EA73BE" w:rsidP="00EA7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3.3. </w:t>
      </w:r>
      <w:r w:rsidR="00E124FC">
        <w:rPr>
          <w:rFonts w:ascii="Times New Roman" w:hAnsi="Times New Roman" w:cs="Times New Roman"/>
          <w:sz w:val="28"/>
          <w:szCs w:val="28"/>
        </w:rPr>
        <w:t>Контролировать состояние</w:t>
      </w:r>
      <w:r>
        <w:rPr>
          <w:rFonts w:ascii="Times New Roman" w:hAnsi="Times New Roman" w:cs="Times New Roman"/>
          <w:sz w:val="28"/>
          <w:szCs w:val="28"/>
        </w:rPr>
        <w:t xml:space="preserve"> рельсов, элементов </w:t>
      </w:r>
      <w:r w:rsidR="00E124FC">
        <w:rPr>
          <w:rFonts w:ascii="Times New Roman" w:hAnsi="Times New Roman" w:cs="Times New Roman"/>
          <w:sz w:val="28"/>
          <w:szCs w:val="28"/>
        </w:rPr>
        <w:t xml:space="preserve">железнодорожного  </w:t>
      </w:r>
      <w:r>
        <w:rPr>
          <w:rFonts w:ascii="Times New Roman" w:hAnsi="Times New Roman" w:cs="Times New Roman"/>
          <w:sz w:val="28"/>
          <w:szCs w:val="28"/>
        </w:rPr>
        <w:t>пути и сооружений с использованием диагностического оборудования.</w:t>
      </w:r>
    </w:p>
    <w:p w14:paraId="3CE0E157" w14:textId="77777777" w:rsidR="00E124FC" w:rsidRDefault="00E124FC" w:rsidP="00EA7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3.4. Выявлять неисправности в содержании железнодорожного пути и искусственных сооружений средствами диагностики.</w:t>
      </w:r>
    </w:p>
    <w:p w14:paraId="1A319AAD" w14:textId="77777777" w:rsidR="00E124FC" w:rsidRDefault="00E124FC" w:rsidP="00EA7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3.5. Проводить автоматизированную обработку информации.</w:t>
      </w:r>
    </w:p>
    <w:p w14:paraId="7C07B10A" w14:textId="77777777" w:rsidR="00E124FC" w:rsidRDefault="00E124FC" w:rsidP="00EA7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3.6. Организовывать соблюдение требований охраны труда при надзоре и контроле технического состояния железнодорожного пути и искусственных сооружений.</w:t>
      </w:r>
    </w:p>
    <w:p w14:paraId="4E1FD6CD" w14:textId="77777777" w:rsidR="003B1DC6" w:rsidRDefault="003B1DC6" w:rsidP="00666FF9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666FF9">
        <w:rPr>
          <w:sz w:val="28"/>
          <w:szCs w:val="28"/>
        </w:rPr>
        <w:lastRenderedPageBreak/>
        <w:t>При реализации рабочей программы могут использоваться</w:t>
      </w:r>
      <w:r w:rsidR="00666FF9" w:rsidRPr="00666FF9">
        <w:rPr>
          <w:sz w:val="28"/>
          <w:szCs w:val="28"/>
        </w:rPr>
        <w:t xml:space="preserve"> различные образовательные технологии, в том числе </w:t>
      </w:r>
      <w:r w:rsidR="00666FF9">
        <w:rPr>
          <w:sz w:val="28"/>
          <w:szCs w:val="28"/>
        </w:rPr>
        <w:t xml:space="preserve">дистанционные </w:t>
      </w:r>
      <w:r w:rsidR="00666FF9" w:rsidRPr="00666FF9">
        <w:rPr>
          <w:sz w:val="28"/>
          <w:szCs w:val="28"/>
        </w:rPr>
        <w:t>образовательные</w:t>
      </w:r>
      <w:r w:rsidR="00666FF9">
        <w:rPr>
          <w:sz w:val="28"/>
          <w:szCs w:val="28"/>
        </w:rPr>
        <w:t xml:space="preserve"> технологии, электронное обучение.</w:t>
      </w:r>
    </w:p>
    <w:p w14:paraId="36804E37" w14:textId="77777777" w:rsidR="00666FF9" w:rsidRDefault="00666FF9" w:rsidP="00666F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</w:t>
      </w:r>
      <w:r w:rsidR="00677204">
        <w:rPr>
          <w:rFonts w:ascii="Times New Roman" w:hAnsi="Times New Roman" w:cs="Times New Roman"/>
          <w:sz w:val="28"/>
          <w:szCs w:val="28"/>
        </w:rPr>
        <w:t>:</w:t>
      </w:r>
    </w:p>
    <w:p w14:paraId="7345625A" w14:textId="77777777" w:rsidR="00677204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14668 Монтёр пути;</w:t>
      </w:r>
    </w:p>
    <w:p w14:paraId="47DB16BF" w14:textId="77777777" w:rsidR="00677204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18401 Сигналист;</w:t>
      </w:r>
    </w:p>
    <w:p w14:paraId="3B048790" w14:textId="77777777" w:rsidR="00677204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11796 Дежурный по переезду;</w:t>
      </w:r>
    </w:p>
    <w:p w14:paraId="37D1618D" w14:textId="77777777" w:rsidR="00677204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11241 Бригадир (освобождённый) по текущему содержанию и ремонту пути и искусственных сооружений;</w:t>
      </w:r>
    </w:p>
    <w:p w14:paraId="76982793" w14:textId="77777777" w:rsidR="00677204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15572 Оператор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дефектоскопной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тележки.</w:t>
      </w:r>
    </w:p>
    <w:p w14:paraId="46332BF0" w14:textId="77777777" w:rsidR="00677204" w:rsidRPr="00B92834" w:rsidRDefault="00677204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42961A4" w14:textId="77777777" w:rsidR="00677204" w:rsidRDefault="00677204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834">
        <w:rPr>
          <w:rFonts w:ascii="Times New Roman" w:hAnsi="Times New Roman" w:cs="Times New Roman"/>
          <w:b/>
          <w:sz w:val="28"/>
          <w:szCs w:val="28"/>
        </w:rPr>
        <w:t>1.2. Место профессионального модуля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834">
        <w:rPr>
          <w:rFonts w:ascii="Times New Roman" w:hAnsi="Times New Roman" w:cs="Times New Roman"/>
          <w:b/>
          <w:sz w:val="28"/>
          <w:szCs w:val="28"/>
        </w:rPr>
        <w:t xml:space="preserve">в структуре </w:t>
      </w:r>
      <w:r>
        <w:rPr>
          <w:rFonts w:ascii="Times New Roman" w:hAnsi="Times New Roman" w:cs="Times New Roman"/>
          <w:b/>
          <w:sz w:val="28"/>
          <w:szCs w:val="28"/>
        </w:rPr>
        <w:t>ОПОП-ППССЗ</w:t>
      </w:r>
      <w:r w:rsidRPr="00B92834">
        <w:rPr>
          <w:rFonts w:ascii="Times New Roman" w:hAnsi="Times New Roman" w:cs="Times New Roman"/>
          <w:b/>
          <w:sz w:val="28"/>
          <w:szCs w:val="28"/>
        </w:rPr>
        <w:t>:</w:t>
      </w:r>
    </w:p>
    <w:p w14:paraId="3293A70C" w14:textId="77777777" w:rsidR="00677204" w:rsidRDefault="00677204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20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офессиональный цикл</w:t>
      </w:r>
    </w:p>
    <w:p w14:paraId="657C425C" w14:textId="77777777" w:rsidR="00677204" w:rsidRPr="00B92834" w:rsidRDefault="00677204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34">
        <w:rPr>
          <w:rFonts w:ascii="Times New Roman" w:hAnsi="Times New Roman" w:cs="Times New Roman"/>
          <w:b/>
          <w:sz w:val="28"/>
          <w:szCs w:val="28"/>
        </w:rPr>
        <w:t>1.3. Цели и задачи модуля – требования к результатам освоения модуля:</w:t>
      </w:r>
    </w:p>
    <w:p w14:paraId="6B0ABCCE" w14:textId="77777777" w:rsidR="00677204" w:rsidRPr="00B92834" w:rsidRDefault="00677204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2834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изучения профессионального модуля должен:</w:t>
      </w:r>
    </w:p>
    <w:p w14:paraId="15FA0E92" w14:textId="77777777"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иметь практический опыт:</w:t>
      </w:r>
    </w:p>
    <w:p w14:paraId="350DA186" w14:textId="77777777"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1- </w:t>
      </w:r>
      <w:r>
        <w:rPr>
          <w:rFonts w:ascii="Times New Roman" w:hAnsi="Times New Roman" w:cs="Times New Roman"/>
          <w:sz w:val="28"/>
          <w:szCs w:val="28"/>
        </w:rPr>
        <w:t>по определению конструкции железнодорожного пути и искусственных сооружений;</w:t>
      </w:r>
    </w:p>
    <w:p w14:paraId="66FA6B24" w14:textId="77777777"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2 - </w:t>
      </w:r>
      <w:r>
        <w:rPr>
          <w:rFonts w:ascii="Times New Roman" w:hAnsi="Times New Roman" w:cs="Times New Roman"/>
          <w:sz w:val="28"/>
          <w:szCs w:val="28"/>
        </w:rPr>
        <w:t>по выявлению дефектов в рельсах и стрелочных переводах.</w:t>
      </w:r>
    </w:p>
    <w:p w14:paraId="2FED3FA3" w14:textId="77777777"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AF17D9" w14:textId="77777777"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14:paraId="4732AC2F" w14:textId="77777777" w:rsidR="005F6AFA" w:rsidRPr="000C6689" w:rsidRDefault="005F6AFA" w:rsidP="005F6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1 -  </w:t>
      </w:r>
      <w:r>
        <w:rPr>
          <w:rFonts w:ascii="Times New Roman" w:hAnsi="Times New Roman" w:cs="Times New Roman"/>
          <w:sz w:val="28"/>
          <w:szCs w:val="28"/>
        </w:rPr>
        <w:t>производить осмотр участка железнодорожного пути и искусственных сооружений;</w:t>
      </w:r>
    </w:p>
    <w:p w14:paraId="7E04646E" w14:textId="77777777" w:rsidR="005F6AFA" w:rsidRPr="000C6689" w:rsidRDefault="005F6AFA" w:rsidP="005F6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2 -</w:t>
      </w:r>
      <w:r w:rsidRPr="000C6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выявлять имеющиеся неисправности элементов верхнего строения пути, земляного полотна;</w:t>
      </w:r>
    </w:p>
    <w:p w14:paraId="098DDC9B" w14:textId="77777777"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3 -</w:t>
      </w:r>
      <w:r w:rsidRPr="000C6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производить настройку и обслуживание различных систем дефектоскопов.</w:t>
      </w:r>
    </w:p>
    <w:p w14:paraId="2254D78A" w14:textId="77777777"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DD8993" w14:textId="77777777"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14:paraId="6CF387F8" w14:textId="77777777" w:rsidR="005F6AFA" w:rsidRPr="000C6689" w:rsidRDefault="005F6AFA" w:rsidP="005F6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 1 - </w:t>
      </w:r>
      <w:r>
        <w:rPr>
          <w:rFonts w:ascii="Times New Roman" w:hAnsi="Times New Roman" w:cs="Times New Roman"/>
          <w:sz w:val="28"/>
          <w:szCs w:val="28"/>
        </w:rPr>
        <w:t>конструкцию, устройство основных элементов железнодорожного пути и искусственных сооружений;</w:t>
      </w:r>
    </w:p>
    <w:p w14:paraId="55B41E71" w14:textId="77777777" w:rsidR="005F6AFA" w:rsidRPr="000C6689" w:rsidRDefault="005F6AFA" w:rsidP="005F6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2 - </w:t>
      </w:r>
      <w:r>
        <w:rPr>
          <w:rFonts w:ascii="Times New Roman" w:hAnsi="Times New Roman" w:cs="Times New Roman"/>
          <w:sz w:val="28"/>
          <w:szCs w:val="28"/>
        </w:rPr>
        <w:t>средства контроля и методы обнаружения дефектов рельсов и стрелочных переводов;</w:t>
      </w:r>
    </w:p>
    <w:p w14:paraId="7A00BDDF" w14:textId="77777777"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3 - </w:t>
      </w:r>
      <w:r>
        <w:rPr>
          <w:rFonts w:ascii="Times New Roman" w:hAnsi="Times New Roman" w:cs="Times New Roman"/>
          <w:sz w:val="28"/>
          <w:szCs w:val="28"/>
        </w:rPr>
        <w:t>систему надзора, ухода и ремонта искусственных сооружений.</w:t>
      </w:r>
    </w:p>
    <w:p w14:paraId="098118A3" w14:textId="77777777" w:rsidR="00677204" w:rsidRPr="00B92834" w:rsidRDefault="00677204" w:rsidP="005F6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9AEC2C" w14:textId="77777777" w:rsidR="00677204" w:rsidRPr="005110FC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Pr="005110FC">
        <w:rPr>
          <w:rFonts w:ascii="Times New Roman" w:hAnsi="Times New Roman" w:cs="Times New Roman"/>
          <w:sz w:val="28"/>
          <w:szCs w:val="28"/>
        </w:rPr>
        <w:t xml:space="preserve">. </w:t>
      </w:r>
      <w:r w:rsidRPr="005110FC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 для самостоятельной работы обучающихся по профессиональному модулю:</w:t>
      </w:r>
    </w:p>
    <w:p w14:paraId="2A632E59" w14:textId="77777777" w:rsidR="00677204" w:rsidRPr="00FB784B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B784B">
        <w:rPr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14:paraId="39F5E86B" w14:textId="77777777" w:rsidR="00677204" w:rsidRPr="00FB784B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B784B">
        <w:rPr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29E233C7" w14:textId="77777777" w:rsidR="00677204" w:rsidRPr="00FB784B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B784B">
        <w:rPr>
          <w:sz w:val="28"/>
          <w:szCs w:val="28"/>
        </w:rPr>
        <w:t xml:space="preserve">Для выполнения студентами запланированных видов внеаудиторной самостоятельной работы имеется следующее </w:t>
      </w:r>
      <w:proofErr w:type="spellStart"/>
      <w:r w:rsidRPr="00FB784B">
        <w:rPr>
          <w:sz w:val="28"/>
          <w:szCs w:val="28"/>
        </w:rPr>
        <w:t>учебно</w:t>
      </w:r>
      <w:proofErr w:type="spellEnd"/>
      <w:r w:rsidRPr="00FB784B">
        <w:rPr>
          <w:sz w:val="28"/>
          <w:szCs w:val="28"/>
        </w:rPr>
        <w:t xml:space="preserve"> – методическое обеспечение:</w:t>
      </w:r>
    </w:p>
    <w:p w14:paraId="65E92A23" w14:textId="77777777" w:rsidR="00677204" w:rsidRPr="00FB784B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B784B">
        <w:rPr>
          <w:sz w:val="28"/>
          <w:szCs w:val="28"/>
        </w:rPr>
        <w:t>Рабочая программа ПМ.03;</w:t>
      </w:r>
    </w:p>
    <w:p w14:paraId="3D02808B" w14:textId="77777777" w:rsidR="00677204" w:rsidRPr="00123876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23876">
        <w:rPr>
          <w:sz w:val="28"/>
          <w:szCs w:val="28"/>
        </w:rPr>
        <w:t>- Методические указания по выполнению само</w:t>
      </w:r>
      <w:r>
        <w:rPr>
          <w:sz w:val="28"/>
          <w:szCs w:val="28"/>
        </w:rPr>
        <w:t>стоятельных работ по МДК. 03.01</w:t>
      </w:r>
      <w:r w:rsidRPr="00123876">
        <w:rPr>
          <w:sz w:val="28"/>
          <w:szCs w:val="28"/>
        </w:rPr>
        <w:t xml:space="preserve"> Устройство железнодорожного пути;</w:t>
      </w:r>
    </w:p>
    <w:p w14:paraId="240A29B1" w14:textId="77777777" w:rsidR="00677204" w:rsidRPr="00123876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23876">
        <w:rPr>
          <w:sz w:val="28"/>
          <w:szCs w:val="28"/>
        </w:rPr>
        <w:t>- Методические указания по выполнению самостоятельных работ по МДК.</w:t>
      </w:r>
    </w:p>
    <w:p w14:paraId="34EE32EF" w14:textId="77777777" w:rsidR="00677204" w:rsidRPr="00123876" w:rsidRDefault="00677204" w:rsidP="00677204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03.02</w:t>
      </w:r>
      <w:r w:rsidRPr="00123876">
        <w:rPr>
          <w:sz w:val="28"/>
          <w:szCs w:val="28"/>
        </w:rPr>
        <w:t xml:space="preserve"> Устройство искусственных сооружений;</w:t>
      </w:r>
    </w:p>
    <w:p w14:paraId="3124C72D" w14:textId="77777777" w:rsidR="00677204" w:rsidRPr="00123876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23876">
        <w:rPr>
          <w:sz w:val="28"/>
          <w:szCs w:val="28"/>
        </w:rPr>
        <w:t>- Методические указания по выполнению само</w:t>
      </w:r>
      <w:r>
        <w:rPr>
          <w:sz w:val="28"/>
          <w:szCs w:val="28"/>
        </w:rPr>
        <w:t>стоятельных работ по МДК. 03.03</w:t>
      </w:r>
      <w:r w:rsidRPr="00123876">
        <w:rPr>
          <w:sz w:val="28"/>
          <w:szCs w:val="28"/>
        </w:rPr>
        <w:t xml:space="preserve"> Неразрушающий контроль рельсов;</w:t>
      </w:r>
    </w:p>
    <w:p w14:paraId="6AF9E6B5" w14:textId="77777777" w:rsidR="00677204" w:rsidRPr="00123876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876">
        <w:rPr>
          <w:rFonts w:ascii="Times New Roman" w:hAnsi="Times New Roman" w:cs="Times New Roman"/>
          <w:sz w:val="28"/>
          <w:szCs w:val="28"/>
        </w:rPr>
        <w:t xml:space="preserve">- Правила технической эксплуатации железных дорог Российской Федерации. </w:t>
      </w:r>
      <w:r>
        <w:rPr>
          <w:rFonts w:ascii="Times New Roman" w:hAnsi="Times New Roman" w:cs="Times New Roman"/>
          <w:sz w:val="28"/>
          <w:szCs w:val="28"/>
        </w:rPr>
        <w:t>Новое ПТЭ от 2023 г.</w:t>
      </w:r>
      <w:r w:rsidRPr="00123876">
        <w:rPr>
          <w:rFonts w:ascii="Times New Roman" w:hAnsi="Times New Roman" w:cs="Times New Roman"/>
          <w:sz w:val="28"/>
          <w:szCs w:val="28"/>
        </w:rPr>
        <w:t>;</w:t>
      </w:r>
    </w:p>
    <w:p w14:paraId="10149409" w14:textId="77777777" w:rsidR="00677204" w:rsidRPr="00123876" w:rsidRDefault="00677204" w:rsidP="00677204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876">
        <w:rPr>
          <w:rFonts w:ascii="Times New Roman" w:hAnsi="Times New Roman" w:cs="Times New Roman"/>
          <w:sz w:val="28"/>
          <w:szCs w:val="28"/>
          <w:lang w:val="ru-RU"/>
        </w:rPr>
        <w:t>- Инструкция по текущему содержанию железнодорожного пути. Утверждена распоряжением ОАО «РЖД» от 14.11.2016 № 2288р и введена в действие 01.03.2017г.;</w:t>
      </w:r>
    </w:p>
    <w:p w14:paraId="007FCE80" w14:textId="77777777" w:rsidR="00677204" w:rsidRPr="00123876" w:rsidRDefault="00677204" w:rsidP="00677204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876">
        <w:rPr>
          <w:rFonts w:ascii="Times New Roman" w:hAnsi="Times New Roman" w:cs="Times New Roman"/>
          <w:sz w:val="28"/>
          <w:szCs w:val="28"/>
          <w:lang w:val="ru-RU"/>
        </w:rPr>
        <w:t xml:space="preserve">- Инструкция по устройству, укладке, содержанию и ремонту бесстыкового пути. </w:t>
      </w:r>
      <w:r w:rsidR="00A537BB">
        <w:rPr>
          <w:rFonts w:ascii="Times New Roman" w:hAnsi="Times New Roman" w:cs="Times New Roman"/>
          <w:sz w:val="28"/>
          <w:szCs w:val="28"/>
          <w:lang w:val="ru-RU"/>
        </w:rPr>
        <w:t>Распоряжение</w:t>
      </w:r>
      <w:r w:rsidRPr="00123876">
        <w:rPr>
          <w:rFonts w:ascii="Times New Roman" w:hAnsi="Times New Roman" w:cs="Times New Roman"/>
          <w:sz w:val="28"/>
          <w:szCs w:val="28"/>
          <w:lang w:val="ru-RU"/>
        </w:rPr>
        <w:t xml:space="preserve"> ОАО «РЖД» от </w:t>
      </w:r>
      <w:r w:rsidR="00A537BB">
        <w:rPr>
          <w:rFonts w:ascii="Times New Roman" w:hAnsi="Times New Roman" w:cs="Times New Roman"/>
          <w:sz w:val="28"/>
          <w:szCs w:val="28"/>
          <w:lang w:val="ru-RU"/>
        </w:rPr>
        <w:t>10.04.2023 г. № 863/</w:t>
      </w:r>
      <w:r w:rsidRPr="00123876">
        <w:rPr>
          <w:rFonts w:ascii="Times New Roman" w:hAnsi="Times New Roman" w:cs="Times New Roman"/>
          <w:sz w:val="28"/>
          <w:szCs w:val="28"/>
          <w:lang w:val="ru-RU"/>
        </w:rPr>
        <w:t>р.</w:t>
      </w:r>
      <w:r w:rsidR="00A537BB">
        <w:rPr>
          <w:rFonts w:ascii="Times New Roman" w:hAnsi="Times New Roman" w:cs="Times New Roman"/>
          <w:sz w:val="28"/>
          <w:szCs w:val="28"/>
          <w:lang w:val="ru-RU"/>
        </w:rPr>
        <w:t xml:space="preserve"> «О внесении изменений в Инструкцию»</w:t>
      </w:r>
      <w:r w:rsidRPr="0012387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221C4F0" w14:textId="77777777" w:rsidR="00677204" w:rsidRDefault="00677204" w:rsidP="00677204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87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Инструкция «Дефекты рельсов. Классификация, каталог и параметры дефектных и </w:t>
      </w:r>
      <w:proofErr w:type="spellStart"/>
      <w:r w:rsidRPr="00123876">
        <w:rPr>
          <w:rFonts w:ascii="Times New Roman" w:hAnsi="Times New Roman" w:cs="Times New Roman"/>
          <w:sz w:val="28"/>
          <w:szCs w:val="28"/>
          <w:lang w:val="ru-RU"/>
        </w:rPr>
        <w:t>остродефектных</w:t>
      </w:r>
      <w:proofErr w:type="spellEnd"/>
      <w:r w:rsidRPr="00123876">
        <w:rPr>
          <w:rFonts w:ascii="Times New Roman" w:hAnsi="Times New Roman" w:cs="Times New Roman"/>
          <w:sz w:val="28"/>
          <w:szCs w:val="28"/>
          <w:lang w:val="ru-RU"/>
        </w:rPr>
        <w:t xml:space="preserve"> рельсов». Утверждена Распоряжением ОАО «РЖД» от 23.10.2014 № 2499р.;</w:t>
      </w:r>
    </w:p>
    <w:p w14:paraId="248D0D1F" w14:textId="77777777" w:rsidR="0010622D" w:rsidRDefault="00A537BB" w:rsidP="0010622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Распоряжение ОАО «РЖД» «О внесении изменений в Инструкцию «Дефекты рельсов»» от 05 октября 2020 г. №2205/р</w:t>
      </w:r>
      <w:r w:rsidR="0010622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23D2CB6" w14:textId="77777777" w:rsidR="00677204" w:rsidRPr="0010622D" w:rsidRDefault="0010622D" w:rsidP="0010622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677204" w:rsidRPr="0010622D">
        <w:rPr>
          <w:rFonts w:ascii="Times New Roman" w:hAnsi="Times New Roman" w:cs="Times New Roman"/>
          <w:sz w:val="28"/>
          <w:szCs w:val="28"/>
          <w:lang w:val="ru-RU"/>
        </w:rPr>
        <w:t xml:space="preserve">    - </w:t>
      </w:r>
      <w:r w:rsidR="00677204" w:rsidRPr="0010622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Распоряжение «О внесении изменений в Положение о системе неразрушающего контроля рельсов и эксплуатации средств рельсовой дефектоскопии в путевом хозяйстве железных дорог                   ОАО «РЖД»</w:t>
      </w:r>
      <w:r w:rsidR="00677204" w:rsidRPr="0010622D">
        <w:rPr>
          <w:rFonts w:ascii="Times New Roman" w:hAnsi="Times New Roman" w:cs="Times New Roman"/>
          <w:sz w:val="28"/>
          <w:szCs w:val="28"/>
          <w:lang w:val="ru-RU"/>
        </w:rPr>
        <w:t xml:space="preserve">, утв. распоряжением ОАО «РЖД» от </w:t>
      </w:r>
      <w:r w:rsidR="00677204" w:rsidRPr="0010622D">
        <w:rPr>
          <w:rFonts w:ascii="Times New Roman" w:hAnsi="Times New Roman" w:cs="Times New Roman"/>
          <w:color w:val="000000"/>
          <w:sz w:val="28"/>
          <w:szCs w:val="28"/>
          <w:lang w:val="ru-RU"/>
        </w:rPr>
        <w:t>26 апреля 2019 г. № 787/р;</w:t>
      </w:r>
    </w:p>
    <w:p w14:paraId="0FE922C7" w14:textId="77777777" w:rsidR="00677204" w:rsidRPr="00123876" w:rsidRDefault="00677204" w:rsidP="00677204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876">
        <w:rPr>
          <w:rFonts w:ascii="Times New Roman" w:hAnsi="Times New Roman" w:cs="Times New Roman"/>
          <w:sz w:val="28"/>
          <w:szCs w:val="28"/>
          <w:lang w:val="ru-RU"/>
        </w:rPr>
        <w:t xml:space="preserve">- Классификатор дефектов и повреждений элементов стрелочных переводов. Утвержден Распоряжением ОАО «РЖД» от </w:t>
      </w:r>
      <w:r w:rsidRPr="00C8240A">
        <w:rPr>
          <w:rFonts w:ascii="Times New Roman" w:hAnsi="Times New Roman" w:cs="Times New Roman"/>
          <w:sz w:val="28"/>
          <w:szCs w:val="28"/>
          <w:lang w:val="ru-RU"/>
        </w:rPr>
        <w:t>27 сентября 2019 г. № 2143</w:t>
      </w:r>
      <w:r w:rsidRPr="00123876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14:paraId="7DE7EBE7" w14:textId="77777777" w:rsidR="00677204" w:rsidRDefault="00677204" w:rsidP="00677204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876">
        <w:rPr>
          <w:rFonts w:ascii="Times New Roman" w:hAnsi="Times New Roman" w:cs="Times New Roman"/>
          <w:sz w:val="28"/>
          <w:szCs w:val="28"/>
          <w:lang w:val="ru-RU"/>
        </w:rPr>
        <w:t xml:space="preserve">-  Инструкция по содержанию искусственных сооружений. Распоряжение </w:t>
      </w:r>
      <w:r w:rsidR="0010622D">
        <w:rPr>
          <w:rFonts w:ascii="Times New Roman" w:hAnsi="Times New Roman" w:cs="Times New Roman"/>
          <w:sz w:val="28"/>
          <w:szCs w:val="28"/>
          <w:lang w:val="ru-RU"/>
        </w:rPr>
        <w:t>ОАО «РЖД» от 02.10.2020 № 2193р;</w:t>
      </w:r>
    </w:p>
    <w:p w14:paraId="4552054A" w14:textId="77777777" w:rsidR="005F6AFA" w:rsidRPr="00731DE0" w:rsidRDefault="005F6AFA" w:rsidP="005F6AF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31DE0">
        <w:rPr>
          <w:rFonts w:ascii="Times New Roman" w:hAnsi="Times New Roman" w:cs="Times New Roman"/>
          <w:sz w:val="28"/>
          <w:szCs w:val="28"/>
          <w:lang w:val="ru-RU"/>
        </w:rPr>
        <w:t xml:space="preserve"> Инструкция по обеспечению безопасности движения поездов при производстве путевых работ. </w:t>
      </w:r>
      <w:r w:rsidRPr="00794069">
        <w:rPr>
          <w:rFonts w:ascii="Times New Roman" w:hAnsi="Times New Roman" w:cs="Times New Roman"/>
          <w:sz w:val="28"/>
          <w:szCs w:val="28"/>
          <w:lang w:val="ru-RU"/>
        </w:rPr>
        <w:t xml:space="preserve">Распоряжение ОАО «РЖД» от </w:t>
      </w:r>
      <w:r w:rsidRPr="00794069">
        <w:rPr>
          <w:rFonts w:ascii="Times New Roman" w:hAnsi="Times New Roman" w:cs="Times New Roman"/>
          <w:sz w:val="28"/>
          <w:szCs w:val="28"/>
          <w:lang w:val="ru-RU"/>
        </w:rPr>
        <w:br/>
        <w:t>14 декабря 2016 г. № 2540р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6A1B1D6" w14:textId="77777777" w:rsidR="005F6AFA" w:rsidRPr="00731DE0" w:rsidRDefault="005F6AFA" w:rsidP="005F6AF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31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МДК.03.01 Устройство железнодорожного пути: Методическое пособие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31DE0">
        <w:rPr>
          <w:rFonts w:ascii="Times New Roman" w:eastAsia="Times New Roman" w:hAnsi="Times New Roman" w:cs="Times New Roman"/>
          <w:sz w:val="28"/>
          <w:szCs w:val="28"/>
          <w:lang w:val="ru-RU"/>
        </w:rPr>
        <w:t>Тухкин</w:t>
      </w:r>
      <w:proofErr w:type="spellEnd"/>
      <w:r w:rsidRPr="00731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В.Ю. Москва: ФГБУ ДПО «Учебно-методический центр по образованию на </w:t>
      </w:r>
      <w:proofErr w:type="spellStart"/>
      <w:r w:rsidRPr="00731DE0">
        <w:rPr>
          <w:rFonts w:ascii="Times New Roman" w:eastAsia="Times New Roman" w:hAnsi="Times New Roman" w:cs="Times New Roman"/>
          <w:sz w:val="28"/>
          <w:szCs w:val="28"/>
          <w:lang w:val="ru-RU"/>
        </w:rPr>
        <w:t>ж.д</w:t>
      </w:r>
      <w:proofErr w:type="spellEnd"/>
      <w:r w:rsidRPr="00731DE0">
        <w:rPr>
          <w:rFonts w:ascii="Times New Roman" w:eastAsia="Times New Roman" w:hAnsi="Times New Roman" w:cs="Times New Roman"/>
          <w:sz w:val="28"/>
          <w:szCs w:val="28"/>
          <w:lang w:val="ru-RU"/>
        </w:rPr>
        <w:t>. транспорте», 2018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430434C" w14:textId="77777777" w:rsidR="005F6AFA" w:rsidRPr="005F6AFA" w:rsidRDefault="005F6AFA" w:rsidP="005F6AF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8240A">
        <w:rPr>
          <w:rFonts w:ascii="Times New Roman" w:hAnsi="Times New Roman" w:cs="Times New Roman"/>
          <w:sz w:val="28"/>
          <w:szCs w:val="28"/>
          <w:lang w:val="ru-RU"/>
        </w:rPr>
        <w:t>МДК.03.03 Неразрушающий контроль рельсов: Методическое пособие «Организация самостоятельной работы»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8240A">
        <w:rPr>
          <w:rFonts w:ascii="Times New Roman" w:hAnsi="Times New Roman" w:cs="Times New Roman"/>
          <w:sz w:val="28"/>
          <w:szCs w:val="28"/>
          <w:lang w:val="ru-RU"/>
        </w:rPr>
        <w:t>Учебно-методический центр по образовани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ю на железнодорожном транспорте</w:t>
      </w:r>
      <w:r w:rsidRPr="00C8240A">
        <w:rPr>
          <w:rFonts w:ascii="Times New Roman" w:hAnsi="Times New Roman" w:cs="Times New Roman"/>
          <w:sz w:val="28"/>
          <w:szCs w:val="28"/>
          <w:lang w:val="ru-RU"/>
        </w:rPr>
        <w:t>, 2019</w:t>
      </w:r>
    </w:p>
    <w:p w14:paraId="3A928B75" w14:textId="77777777" w:rsidR="00677204" w:rsidRPr="00123876" w:rsidRDefault="00677204" w:rsidP="00677204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22FCE0F8" w14:textId="77777777" w:rsidR="00677204" w:rsidRPr="00EA73BE" w:rsidRDefault="00A537BB" w:rsidP="00EA73BE">
      <w:pPr>
        <w:pStyle w:val="20"/>
        <w:widowControl w:val="0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 w:rsidR="00677204" w:rsidRPr="00B92834">
        <w:rPr>
          <w:b/>
          <w:sz w:val="28"/>
          <w:szCs w:val="28"/>
        </w:rPr>
        <w:t xml:space="preserve"> Перечень используемых методов обучения:</w:t>
      </w:r>
    </w:p>
    <w:p w14:paraId="5A4F5F49" w14:textId="77777777" w:rsidR="005F6AFA" w:rsidRPr="00EA73BE" w:rsidRDefault="005F6AFA" w:rsidP="005F6AF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FE0">
        <w:rPr>
          <w:rFonts w:ascii="Times New Roman" w:eastAsia="Times New Roman" w:hAnsi="Times New Roman" w:cs="Times New Roman"/>
          <w:sz w:val="28"/>
          <w:szCs w:val="28"/>
        </w:rPr>
        <w:t xml:space="preserve">1.5.1 Пассивные: </w:t>
      </w:r>
      <w:r w:rsidRPr="00857FE0">
        <w:rPr>
          <w:rFonts w:ascii="Times New Roman" w:hAnsi="Times New Roman" w:cs="Times New Roman"/>
          <w:sz w:val="28"/>
          <w:szCs w:val="28"/>
        </w:rPr>
        <w:t xml:space="preserve">лекция, опрос, чтение, практические занятия, лабораторные </w:t>
      </w:r>
      <w:proofErr w:type="gramStart"/>
      <w:r w:rsidRPr="00857FE0">
        <w:rPr>
          <w:rFonts w:ascii="Times New Roman" w:hAnsi="Times New Roman" w:cs="Times New Roman"/>
          <w:sz w:val="28"/>
          <w:szCs w:val="28"/>
        </w:rPr>
        <w:t>работы,  наглядный</w:t>
      </w:r>
      <w:proofErr w:type="gramEnd"/>
      <w:r w:rsidRPr="00857FE0">
        <w:rPr>
          <w:rFonts w:ascii="Times New Roman" w:hAnsi="Times New Roman" w:cs="Times New Roman"/>
          <w:sz w:val="28"/>
          <w:szCs w:val="28"/>
        </w:rPr>
        <w:t xml:space="preserve"> метод.</w:t>
      </w:r>
    </w:p>
    <w:p w14:paraId="32076184" w14:textId="77777777" w:rsidR="005F6AFA" w:rsidRPr="00857FE0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 w:rsidRPr="00857FE0">
        <w:rPr>
          <w:sz w:val="28"/>
          <w:szCs w:val="28"/>
        </w:rPr>
        <w:t xml:space="preserve">1.5.2 Активные и интерактивные: </w:t>
      </w:r>
    </w:p>
    <w:p w14:paraId="6034D14E" w14:textId="77777777" w:rsidR="005F6AFA" w:rsidRPr="00857FE0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 w:rsidRPr="00857FE0">
        <w:rPr>
          <w:sz w:val="28"/>
          <w:szCs w:val="28"/>
        </w:rPr>
        <w:t>- беседа;</w:t>
      </w:r>
    </w:p>
    <w:p w14:paraId="654E7AB2" w14:textId="77777777" w:rsidR="005F6AFA" w:rsidRPr="00857FE0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 w:rsidRPr="00857FE0">
        <w:rPr>
          <w:sz w:val="28"/>
          <w:szCs w:val="28"/>
        </w:rPr>
        <w:t>- круглый стол;</w:t>
      </w:r>
    </w:p>
    <w:p w14:paraId="0EC5E4F2" w14:textId="77777777"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творческие упражнения;</w:t>
      </w:r>
    </w:p>
    <w:p w14:paraId="58ECC911" w14:textId="77777777"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 эвристических вопросов;</w:t>
      </w:r>
    </w:p>
    <w:p w14:paraId="0EEA7103" w14:textId="77777777"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метод </w:t>
      </w:r>
      <w:proofErr w:type="spellStart"/>
      <w:r>
        <w:rPr>
          <w:sz w:val="28"/>
          <w:szCs w:val="28"/>
        </w:rPr>
        <w:t>глоссарного</w:t>
      </w:r>
      <w:proofErr w:type="spellEnd"/>
      <w:r>
        <w:rPr>
          <w:sz w:val="28"/>
          <w:szCs w:val="28"/>
        </w:rPr>
        <w:t xml:space="preserve"> обучения;</w:t>
      </w:r>
    </w:p>
    <w:p w14:paraId="52FE3FC7" w14:textId="77777777"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диагностические упражнения;</w:t>
      </w:r>
    </w:p>
    <w:p w14:paraId="7EE19E44" w14:textId="77777777"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анализ конкретной ситуации;</w:t>
      </w:r>
    </w:p>
    <w:p w14:paraId="308182E7" w14:textId="77777777"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 проективного обучения;</w:t>
      </w:r>
    </w:p>
    <w:p w14:paraId="7387967B" w14:textId="77777777"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работа с нормативно-техническими документами;</w:t>
      </w:r>
    </w:p>
    <w:p w14:paraId="33A4E039" w14:textId="77777777"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работа в малых группах.</w:t>
      </w:r>
    </w:p>
    <w:p w14:paraId="573AC824" w14:textId="77777777"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051CFA54" w14:textId="77777777"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43BC158C" w14:textId="77777777"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21937C12" w14:textId="77777777" w:rsidR="00EA73BE" w:rsidRDefault="00EA73BE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320B7AB5" w14:textId="77777777" w:rsidR="00E124FC" w:rsidRDefault="00E124F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7D6F461F" w14:textId="77777777" w:rsidR="00E124FC" w:rsidRDefault="00E124F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30E20155" w14:textId="77777777" w:rsidR="00E124FC" w:rsidRDefault="00E124F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6959ED46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39F076A3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59042DBF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105BCCC2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2CCAF62F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01533C66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7140C7EE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5D42DC1D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69032411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388B90B8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5D3BB5F0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56BFA2E2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10D8AB1F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632970C4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47D80B5C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4638A170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05961770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6A0DDDAE" w14:textId="77777777" w:rsidR="00BD1D6C" w:rsidRDefault="00BD1D6C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30FE4CAE" w14:textId="77777777" w:rsidR="00EA73BE" w:rsidRDefault="00EA73BE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14:paraId="26D07B57" w14:textId="77777777" w:rsidR="00677204" w:rsidRDefault="005F6AFA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30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30"/>
          <w:lang w:bidi="en-US"/>
        </w:rPr>
        <w:t>РЕЗУЛЬТАТЫ ОСВОЕНИЯ ПРОФЕССИОНАЛЬНОГО МОДУЛЯ</w:t>
      </w:r>
    </w:p>
    <w:p w14:paraId="27188110" w14:textId="77777777" w:rsidR="005F6AFA" w:rsidRDefault="005F6AFA" w:rsidP="005F6A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30"/>
          <w:lang w:bidi="en-US"/>
        </w:rPr>
        <w:t>Результатом</w:t>
      </w:r>
      <w:r w:rsidRPr="005F6AFA">
        <w:rPr>
          <w:rFonts w:ascii="Times New Roman" w:eastAsia="Times New Roman" w:hAnsi="Times New Roman" w:cs="Times New Roman"/>
          <w:spacing w:val="-1"/>
          <w:sz w:val="28"/>
          <w:szCs w:val="30"/>
          <w:lang w:bidi="en-US"/>
        </w:rPr>
        <w:t xml:space="preserve"> освоения </w:t>
      </w:r>
      <w:r>
        <w:rPr>
          <w:rFonts w:ascii="Times New Roman" w:eastAsia="Times New Roman" w:hAnsi="Times New Roman" w:cs="Times New Roman"/>
          <w:spacing w:val="-1"/>
          <w:sz w:val="28"/>
          <w:szCs w:val="30"/>
          <w:lang w:bidi="en-US"/>
        </w:rPr>
        <w:t xml:space="preserve">программы </w:t>
      </w:r>
      <w:r w:rsidRPr="005F6AFA">
        <w:rPr>
          <w:rFonts w:ascii="Times New Roman" w:eastAsia="Times New Roman" w:hAnsi="Times New Roman" w:cs="Times New Roman"/>
          <w:spacing w:val="-1"/>
          <w:sz w:val="28"/>
          <w:szCs w:val="30"/>
          <w:lang w:bidi="en-US"/>
        </w:rPr>
        <w:t>профессионального модуля</w:t>
      </w:r>
      <w:r>
        <w:rPr>
          <w:rFonts w:ascii="Times New Roman" w:eastAsia="Times New Roman" w:hAnsi="Times New Roman" w:cs="Times New Roman"/>
          <w:spacing w:val="-1"/>
          <w:sz w:val="28"/>
          <w:szCs w:val="30"/>
          <w:lang w:bidi="en-US"/>
        </w:rPr>
        <w:t xml:space="preserve"> </w:t>
      </w:r>
      <w:r w:rsidRPr="005F6AFA">
        <w:rPr>
          <w:rFonts w:ascii="Times New Roman" w:hAnsi="Times New Roman" w:cs="Times New Roman"/>
          <w:sz w:val="28"/>
          <w:szCs w:val="28"/>
        </w:rPr>
        <w:t>ПМ. 03 УСТРОЙСТВО, НАДЗОР И ТЕХНИЧЕСКОЕ СОСТОЯНИЕ ЖЕЛЕЗНОДОРОЖНОГО ПУТИ И ИСКУССТВЕННЫХ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 является овладение обучающимися видом профессиональной деятельности (ВПД):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ВПД </w:t>
      </w:r>
      <w:r>
        <w:rPr>
          <w:rFonts w:ascii="Times New Roman" w:hAnsi="Times New Roman" w:cs="Times New Roman"/>
          <w:i/>
          <w:sz w:val="28"/>
          <w:szCs w:val="28"/>
        </w:rPr>
        <w:t xml:space="preserve">Устройство, надзор и техническое состояние железнодорожного </w:t>
      </w:r>
      <w:r w:rsidR="00F6441D">
        <w:rPr>
          <w:rFonts w:ascii="Times New Roman" w:hAnsi="Times New Roman" w:cs="Times New Roman"/>
          <w:i/>
          <w:sz w:val="28"/>
          <w:szCs w:val="28"/>
        </w:rPr>
        <w:t xml:space="preserve">пути и искусственных сооружений, </w:t>
      </w:r>
      <w:r w:rsidR="00F6441D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</w:t>
      </w:r>
      <w:r w:rsidR="00F6441D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</w:rPr>
        <w:t>(ПК)</w:t>
      </w:r>
      <w:r w:rsidR="00F6441D">
        <w:rPr>
          <w:rFonts w:ascii="Times New Roman" w:eastAsia="Times New Roman" w:hAnsi="Times New Roman" w:cs="Times New Roman"/>
          <w:sz w:val="28"/>
          <w:szCs w:val="28"/>
        </w:rPr>
        <w:t xml:space="preserve"> и общими (ОК) компетенциями, личностными результатами (ЛР)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21C0F16" w14:textId="77777777" w:rsidR="006F057D" w:rsidRPr="005F6AFA" w:rsidRDefault="006F057D" w:rsidP="0010622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1042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9198"/>
      </w:tblGrid>
      <w:tr w:rsidR="006F057D" w14:paraId="23CF6E09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7BBBC0" w14:textId="77777777" w:rsidR="006F057D" w:rsidRPr="0010622D" w:rsidRDefault="006F057D" w:rsidP="00086E1C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  <w:lang w:eastAsia="zh-CN"/>
              </w:rPr>
            </w:pPr>
            <w:r w:rsidRPr="001062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E78DC" w14:textId="77777777" w:rsidR="006F057D" w:rsidRPr="0010622D" w:rsidRDefault="006F057D" w:rsidP="0010622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62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Наименование </w:t>
            </w:r>
            <w:r w:rsidR="001062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результата обучения</w:t>
            </w:r>
          </w:p>
        </w:tc>
      </w:tr>
      <w:tr w:rsidR="00086E1C" w14:paraId="1F917FF8" w14:textId="77777777" w:rsidTr="00086E1C">
        <w:trPr>
          <w:trHeight w:val="739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D0823" w14:textId="77777777"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E21BF" w14:textId="77777777" w:rsidR="00086E1C" w:rsidRPr="00B92834" w:rsidRDefault="00E03FD3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="007940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6E1C" w14:paraId="6EF09517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70FEE" w14:textId="77777777"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AF833" w14:textId="77777777" w:rsidR="00086E1C" w:rsidRPr="00B92834" w:rsidRDefault="00E03FD3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="007940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6E1C" w14:paraId="15C527DD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48805" w14:textId="77777777"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2FA9D" w14:textId="77777777" w:rsidR="00086E1C" w:rsidRPr="001E586F" w:rsidRDefault="00E03FD3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      </w:r>
            <w:r w:rsidR="00E6086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</w:t>
            </w: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грамотности в различных жизненных ситуациях</w:t>
            </w:r>
            <w:r w:rsidR="00794069" w:rsidRPr="001E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6E1C" w14:paraId="5C942C2B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7000F" w14:textId="77777777"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A10D3" w14:textId="77777777" w:rsidR="00086E1C" w:rsidRPr="001E586F" w:rsidRDefault="00E03FD3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</w:t>
            </w:r>
            <w:r w:rsidR="00042B13" w:rsidRPr="001E586F">
              <w:rPr>
                <w:rFonts w:ascii="Times New Roman" w:hAnsi="Times New Roman" w:cs="Times New Roman"/>
                <w:sz w:val="28"/>
                <w:szCs w:val="28"/>
              </w:rPr>
              <w:t xml:space="preserve"> и работать в коллективе и команде</w:t>
            </w:r>
            <w:r w:rsidR="00794069" w:rsidRPr="001E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6E1C" w14:paraId="46E0A96A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6F4C55" w14:textId="77777777"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02322" w14:textId="77777777" w:rsidR="00086E1C" w:rsidRPr="001E586F" w:rsidRDefault="00042B13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</w:t>
            </w:r>
            <w:r w:rsidR="00794069" w:rsidRPr="001E586F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особенностей социального и культурного контекста.</w:t>
            </w:r>
          </w:p>
        </w:tc>
      </w:tr>
      <w:tr w:rsidR="00086E1C" w14:paraId="0606C22B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D02E16" w14:textId="77777777"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4CF04" w14:textId="77777777" w:rsidR="00794069" w:rsidRPr="001E586F" w:rsidRDefault="00794069" w:rsidP="00BD1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</w:t>
            </w:r>
            <w:proofErr w:type="spellStart"/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 w:rsidRPr="001E586F"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патриотическую позицию, демонстрировать осознанное поведение на основе традиционных </w:t>
            </w:r>
            <w:r w:rsidR="00BD1D6C">
              <w:rPr>
                <w:rFonts w:ascii="Times New Roman" w:hAnsi="Times New Roman" w:cs="Times New Roman"/>
                <w:sz w:val="28"/>
                <w:szCs w:val="28"/>
              </w:rPr>
              <w:t>российских духовно-нравственных</w:t>
            </w: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086E1C" w14:paraId="04EE9E7F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3ACCF" w14:textId="77777777"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95C16" w14:textId="77777777" w:rsidR="00086E1C" w:rsidRPr="001E586F" w:rsidRDefault="00794069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086E1C" w14:paraId="2CB46F08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33432" w14:textId="77777777"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635A3" w14:textId="77777777" w:rsidR="00086E1C" w:rsidRPr="001E586F" w:rsidRDefault="00794069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</w:t>
            </w:r>
            <w:r w:rsidR="006E63AA" w:rsidRPr="001E586F">
              <w:rPr>
                <w:rFonts w:ascii="Times New Roman" w:hAnsi="Times New Roman" w:cs="Times New Roman"/>
                <w:sz w:val="28"/>
                <w:szCs w:val="28"/>
              </w:rPr>
              <w:t xml:space="preserve">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086E1C" w14:paraId="3DF83026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143DF4" w14:textId="77777777"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98E63" w14:textId="77777777" w:rsidR="00086E1C" w:rsidRPr="001E586F" w:rsidRDefault="006E63AA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10622D" w14:paraId="7A32FE05" w14:textId="77777777" w:rsidTr="008B087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C06E1" w14:textId="77777777" w:rsidR="0010622D" w:rsidRPr="00B92834" w:rsidRDefault="0010622D" w:rsidP="008B087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</w:t>
            </w: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E736" w14:textId="77777777" w:rsidR="0010622D" w:rsidRPr="00B92834" w:rsidRDefault="0010622D" w:rsidP="008B087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      </w:r>
          </w:p>
        </w:tc>
      </w:tr>
      <w:tr w:rsidR="0010622D" w14:paraId="6B680C77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80C3E" w14:textId="77777777" w:rsidR="0010622D" w:rsidRPr="00B92834" w:rsidRDefault="0010622D" w:rsidP="008B087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</w:t>
            </w: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54E8" w14:textId="77777777" w:rsidR="0010622D" w:rsidRPr="00B92834" w:rsidRDefault="0010622D" w:rsidP="008B08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Обеспечивать требования к искусственным сооружениям на железнодорожном транспорте</w:t>
            </w:r>
          </w:p>
        </w:tc>
      </w:tr>
      <w:tr w:rsidR="0010622D" w14:paraId="2447737B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31650" w14:textId="77777777" w:rsidR="0010622D" w:rsidRPr="00F90BDE" w:rsidRDefault="0010622D" w:rsidP="008B087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3.3.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AFE4" w14:textId="77777777" w:rsidR="0010622D" w:rsidRPr="00B92834" w:rsidRDefault="0010622D" w:rsidP="008B08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контроль состояния рельсов, элементов пути и сооружений с использованием диагностического оборудования</w:t>
            </w:r>
          </w:p>
        </w:tc>
      </w:tr>
      <w:tr w:rsidR="00BD1D6C" w14:paraId="47067801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25EB41" w14:textId="77777777" w:rsidR="00BD1D6C" w:rsidRDefault="00BD1D6C" w:rsidP="008B087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3.4.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17F3" w14:textId="77777777" w:rsidR="00BD1D6C" w:rsidRDefault="00BD1D6C" w:rsidP="00BD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Выявлять неисправности в содержании железнодорожного пути и искусственных сооружений средствами диагностики.</w:t>
            </w:r>
          </w:p>
        </w:tc>
      </w:tr>
      <w:tr w:rsidR="00BD1D6C" w14:paraId="39BC3D58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69714" w14:textId="77777777" w:rsidR="00BD1D6C" w:rsidRDefault="00BD1D6C" w:rsidP="008B087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3.5.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B680" w14:textId="77777777" w:rsidR="00BD1D6C" w:rsidRDefault="00BD1D6C" w:rsidP="00BD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автоматизированную обработку информации.</w:t>
            </w:r>
          </w:p>
        </w:tc>
      </w:tr>
      <w:tr w:rsidR="00BD1D6C" w14:paraId="7393F554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8A21BA" w14:textId="77777777" w:rsidR="00BD1D6C" w:rsidRDefault="00BD1D6C" w:rsidP="008B087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3.6.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9E5C" w14:textId="77777777" w:rsidR="00BD1D6C" w:rsidRDefault="00BD1D6C" w:rsidP="00BD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соблюдение требований охраны труда при надзоре и контроле технического состояния железнодорожного пути и искусственных сооружений.</w:t>
            </w:r>
          </w:p>
        </w:tc>
      </w:tr>
      <w:tr w:rsidR="0010622D" w14:paraId="183B6BFA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7836A" w14:textId="77777777" w:rsidR="0010622D" w:rsidRDefault="0010622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94291" w14:textId="77777777" w:rsidR="0010622D" w:rsidRDefault="0010622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14:paraId="3AAA0B3F" w14:textId="77777777" w:rsidR="006F057D" w:rsidRDefault="006F057D" w:rsidP="0010622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287E4DEC" w14:textId="77777777" w:rsidR="006F057D" w:rsidRDefault="0010622D" w:rsidP="00EA73B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результате </w:t>
      </w:r>
      <w:r w:rsidRPr="00FD4095">
        <w:rPr>
          <w:rFonts w:ascii="Times New Roman" w:eastAsia="Times New Roman" w:hAnsi="Times New Roman" w:cs="Times New Roman"/>
          <w:sz w:val="28"/>
          <w:szCs w:val="28"/>
          <w:lang w:bidi="en-US"/>
        </w:rPr>
        <w:t>освоения</w:t>
      </w:r>
      <w:r w:rsidR="003B56BC" w:rsidRPr="00FD40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4095" w:rsidRPr="00FD4095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FD4095">
        <w:rPr>
          <w:rFonts w:ascii="Times New Roman" w:hAnsi="Times New Roman" w:cs="Times New Roman"/>
          <w:bCs/>
          <w:sz w:val="28"/>
          <w:szCs w:val="28"/>
        </w:rPr>
        <w:t xml:space="preserve"> профессионального модуля реализуется программа воспитания, направленная на формирование следующих личностных результатов (ЛР)</w:t>
      </w:r>
      <w:r w:rsidR="00EA73BE">
        <w:rPr>
          <w:rFonts w:ascii="Times New Roman" w:hAnsi="Times New Roman" w:cs="Times New Roman"/>
          <w:bCs/>
          <w:sz w:val="28"/>
          <w:szCs w:val="28"/>
        </w:rPr>
        <w:t>:</w:t>
      </w:r>
    </w:p>
    <w:p w14:paraId="10802F01" w14:textId="77777777" w:rsidR="006F057D" w:rsidRDefault="006F057D" w:rsidP="006F057D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1042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9198"/>
      </w:tblGrid>
      <w:tr w:rsidR="00FD4095" w:rsidRPr="003B56BC" w14:paraId="76877236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7EBCB" w14:textId="77777777" w:rsidR="00FD4095" w:rsidRPr="0010622D" w:rsidRDefault="00FD4095" w:rsidP="008B0878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  <w:lang w:eastAsia="zh-CN"/>
              </w:rPr>
            </w:pPr>
            <w:r w:rsidRPr="001062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D8796" w14:textId="77777777" w:rsidR="00FD4095" w:rsidRPr="0010622D" w:rsidRDefault="00FD4095" w:rsidP="008B087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62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результата обучения</w:t>
            </w:r>
          </w:p>
        </w:tc>
      </w:tr>
      <w:tr w:rsidR="006F057D" w:rsidRPr="003B56BC" w14:paraId="25C3BD1F" w14:textId="77777777" w:rsidTr="006F057D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357109" w14:textId="77777777" w:rsidR="006F057D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Cs/>
                <w:sz w:val="28"/>
                <w:szCs w:val="28"/>
                <w:lang w:val="en-US" w:eastAsia="zh-CN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ЛР13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4402" w14:textId="77777777" w:rsidR="006F057D" w:rsidRPr="003B56BC" w:rsidRDefault="003B56BC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3B5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проектно</w:t>
            </w:r>
            <w:proofErr w:type="spellEnd"/>
            <w:r w:rsidRPr="003B5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мыслящий.</w:t>
            </w:r>
          </w:p>
        </w:tc>
      </w:tr>
      <w:tr w:rsidR="006F057D" w:rsidRPr="003B56BC" w14:paraId="771DA8BE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B112C" w14:textId="77777777" w:rsidR="006F057D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lang w:val="en-US" w:eastAsia="zh-CN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ЛР19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EA6B1" w14:textId="77777777" w:rsidR="006F057D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lang w:eastAsia="zh-CN"/>
              </w:rPr>
            </w:pPr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3B56BC" w:rsidRPr="003B56BC" w14:paraId="0670374E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DF7610" w14:textId="77777777"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 25</w:t>
            </w:r>
          </w:p>
          <w:p w14:paraId="62C11329" w14:textId="77777777"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8F373" w14:textId="77777777"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Способный к генерированию, </w:t>
            </w:r>
            <w:proofErr w:type="gramStart"/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>осмыслению  и</w:t>
            </w:r>
            <w:proofErr w:type="gramEnd"/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доведению до конечной реализации предлагаемых инноваций.</w:t>
            </w:r>
          </w:p>
        </w:tc>
      </w:tr>
      <w:tr w:rsidR="003B56BC" w:rsidRPr="003B56BC" w14:paraId="653087EE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066B7A" w14:textId="77777777"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 27</w:t>
            </w:r>
          </w:p>
          <w:p w14:paraId="0355ED62" w14:textId="77777777"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75B6" w14:textId="77777777"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3B56BC" w:rsidRPr="003B56BC" w14:paraId="39114C79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B93E0" w14:textId="77777777"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 30</w:t>
            </w:r>
          </w:p>
          <w:p w14:paraId="2FC4A6C2" w14:textId="77777777"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24AA" w14:textId="77777777" w:rsidR="003B56BC" w:rsidRPr="003B56BC" w:rsidRDefault="003B56BC" w:rsidP="00D41E3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B56BC" w:rsidRPr="003B56BC" w14:paraId="7067E607" w14:textId="77777777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AF9911" w14:textId="77777777"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 31</w:t>
            </w:r>
          </w:p>
          <w:p w14:paraId="56901C95" w14:textId="77777777"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5602F" w14:textId="77777777" w:rsidR="003B56BC" w:rsidRPr="003B56BC" w:rsidRDefault="003B56BC" w:rsidP="00D41E3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5CF09D97" w14:textId="77777777" w:rsidR="006F057D" w:rsidRDefault="006F057D" w:rsidP="006F057D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15DA9E39" w14:textId="77777777" w:rsidR="000C6689" w:rsidRDefault="000C6689" w:rsidP="000C6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F4A78D" w14:textId="77777777" w:rsidR="006F057D" w:rsidRDefault="006F057D" w:rsidP="006F057D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6F057D">
          <w:pgSz w:w="11907" w:h="16840"/>
          <w:pgMar w:top="719" w:right="567" w:bottom="1134" w:left="1134" w:header="709" w:footer="709" w:gutter="0"/>
          <w:cols w:space="720"/>
        </w:sectPr>
      </w:pPr>
    </w:p>
    <w:p w14:paraId="0ACCCAEE" w14:textId="77777777" w:rsidR="00F12044" w:rsidRPr="00555A01" w:rsidRDefault="00F12044" w:rsidP="00F12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 w:rsidRPr="00555A0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lastRenderedPageBreak/>
        <w:t>3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</w:t>
      </w:r>
      <w:r w:rsidRPr="00555A0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Структура и содержание профессионального модуля</w:t>
      </w:r>
    </w:p>
    <w:p w14:paraId="6D91C5EE" w14:textId="77777777" w:rsidR="00F12044" w:rsidRDefault="00F12044" w:rsidP="00F12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0C632184" w14:textId="77777777" w:rsidR="00F12044" w:rsidRDefault="00F12044" w:rsidP="00F120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55A0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3.1 Тематический план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профессионального модуля базовой подготовки</w:t>
      </w:r>
    </w:p>
    <w:p w14:paraId="520987B7" w14:textId="77777777" w:rsidR="00555A01" w:rsidRDefault="00F12044" w:rsidP="00F120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Очная форма обучения</w:t>
      </w:r>
    </w:p>
    <w:p w14:paraId="52A84B40" w14:textId="77777777" w:rsidR="00F12044" w:rsidRDefault="00F12044" w:rsidP="00F120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8"/>
        <w:tblW w:w="15754" w:type="dxa"/>
        <w:tblInd w:w="-337" w:type="dxa"/>
        <w:tblLayout w:type="fixed"/>
        <w:tblLook w:val="04A0" w:firstRow="1" w:lastRow="0" w:firstColumn="1" w:lastColumn="0" w:noHBand="0" w:noVBand="1"/>
      </w:tblPr>
      <w:tblGrid>
        <w:gridCol w:w="2176"/>
        <w:gridCol w:w="2792"/>
        <w:gridCol w:w="1289"/>
        <w:gridCol w:w="729"/>
        <w:gridCol w:w="8"/>
        <w:gridCol w:w="964"/>
        <w:gridCol w:w="1397"/>
        <w:gridCol w:w="8"/>
        <w:gridCol w:w="1119"/>
        <w:gridCol w:w="13"/>
        <w:gridCol w:w="856"/>
        <w:gridCol w:w="1147"/>
        <w:gridCol w:w="1132"/>
        <w:gridCol w:w="2124"/>
      </w:tblGrid>
      <w:tr w:rsidR="00F12044" w14:paraId="265ECCBF" w14:textId="77777777" w:rsidTr="00F12044">
        <w:tc>
          <w:tcPr>
            <w:tcW w:w="2176" w:type="dxa"/>
            <w:vMerge w:val="restart"/>
          </w:tcPr>
          <w:p w14:paraId="1D5BB2F0" w14:textId="77777777" w:rsidR="00F12044" w:rsidRPr="00824B23" w:rsidRDefault="00F1204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824B2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792" w:type="dxa"/>
            <w:vMerge w:val="restart"/>
          </w:tcPr>
          <w:p w14:paraId="61EC6F1C" w14:textId="77777777" w:rsidR="00F12044" w:rsidRPr="003D4295" w:rsidRDefault="00F1204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1289" w:type="dxa"/>
            <w:vMerge w:val="restart"/>
          </w:tcPr>
          <w:p w14:paraId="466F81C7" w14:textId="77777777" w:rsidR="00F12044" w:rsidRPr="00824B23" w:rsidRDefault="00F1204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Всего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асов (макс. учебная нагру</w:t>
            </w: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зка и практики)</w:t>
            </w:r>
          </w:p>
        </w:tc>
        <w:tc>
          <w:tcPr>
            <w:tcW w:w="6241" w:type="dxa"/>
            <w:gridSpan w:val="9"/>
          </w:tcPr>
          <w:p w14:paraId="3ED28BC1" w14:textId="77777777" w:rsidR="00F12044" w:rsidRPr="00824B23" w:rsidRDefault="00F1204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Объём времени, отведённый на освоение междисциплинарного курса (курсов), ч</w:t>
            </w:r>
          </w:p>
        </w:tc>
        <w:tc>
          <w:tcPr>
            <w:tcW w:w="3256" w:type="dxa"/>
            <w:gridSpan w:val="2"/>
          </w:tcPr>
          <w:p w14:paraId="2E484A80" w14:textId="77777777" w:rsidR="00F12044" w:rsidRPr="00824B23" w:rsidRDefault="00F1204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Практика, ч</w:t>
            </w:r>
          </w:p>
        </w:tc>
      </w:tr>
      <w:tr w:rsidR="00F12044" w14:paraId="15FED25E" w14:textId="77777777" w:rsidTr="00F12044">
        <w:tc>
          <w:tcPr>
            <w:tcW w:w="2176" w:type="dxa"/>
            <w:vMerge/>
          </w:tcPr>
          <w:p w14:paraId="1DE1705D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14:paraId="6CA0635E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14:paraId="60110734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gridSpan w:val="7"/>
          </w:tcPr>
          <w:p w14:paraId="084E520D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2003" w:type="dxa"/>
            <w:gridSpan w:val="2"/>
          </w:tcPr>
          <w:p w14:paraId="3FAE6F60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132" w:type="dxa"/>
            <w:vMerge w:val="restart"/>
          </w:tcPr>
          <w:p w14:paraId="21F387A0" w14:textId="77777777" w:rsidR="00F12044" w:rsidRPr="00824B23" w:rsidRDefault="00BD1D6C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2044">
              <w:rPr>
                <w:rFonts w:ascii="Times New Roman" w:hAnsi="Times New Roman" w:cs="Times New Roman"/>
                <w:sz w:val="24"/>
                <w:szCs w:val="24"/>
              </w:rPr>
              <w:t>чебная</w:t>
            </w:r>
          </w:p>
        </w:tc>
        <w:tc>
          <w:tcPr>
            <w:tcW w:w="2124" w:type="dxa"/>
            <w:vMerge w:val="restart"/>
          </w:tcPr>
          <w:p w14:paraId="16A6BF1F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(по профилю специальности)</w:t>
            </w:r>
          </w:p>
        </w:tc>
      </w:tr>
      <w:tr w:rsidR="00F12044" w14:paraId="015227B2" w14:textId="77777777" w:rsidTr="00F12044">
        <w:trPr>
          <w:trHeight w:val="510"/>
        </w:trPr>
        <w:tc>
          <w:tcPr>
            <w:tcW w:w="2176" w:type="dxa"/>
            <w:vMerge/>
          </w:tcPr>
          <w:p w14:paraId="6BD92C46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14:paraId="05846841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14:paraId="43A02B9A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2B5904E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05" w:type="dxa"/>
            <w:gridSpan w:val="2"/>
            <w:vMerge w:val="restart"/>
          </w:tcPr>
          <w:p w14:paraId="3A6DE69D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 xml:space="preserve">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работы и </w:t>
            </w: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32" w:type="dxa"/>
            <w:gridSpan w:val="2"/>
            <w:vMerge w:val="restart"/>
          </w:tcPr>
          <w:p w14:paraId="2534ECA1" w14:textId="77777777" w:rsidR="00F12044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т.ч. курсовая работа</w:t>
            </w:r>
          </w:p>
          <w:p w14:paraId="7A669CEC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(проект)</w:t>
            </w:r>
          </w:p>
        </w:tc>
        <w:tc>
          <w:tcPr>
            <w:tcW w:w="856" w:type="dxa"/>
            <w:vMerge w:val="restart"/>
          </w:tcPr>
          <w:p w14:paraId="4D9F1207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7" w:type="dxa"/>
            <w:vMerge w:val="restart"/>
          </w:tcPr>
          <w:p w14:paraId="6A837FF7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курсовая работа (проект)</w:t>
            </w:r>
          </w:p>
        </w:tc>
        <w:tc>
          <w:tcPr>
            <w:tcW w:w="1132" w:type="dxa"/>
            <w:vMerge/>
          </w:tcPr>
          <w:p w14:paraId="51D1165F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14:paraId="5D542D13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044" w14:paraId="6DC6DC52" w14:textId="77777777" w:rsidTr="00F12044">
        <w:trPr>
          <w:trHeight w:val="857"/>
        </w:trPr>
        <w:tc>
          <w:tcPr>
            <w:tcW w:w="2176" w:type="dxa"/>
            <w:vMerge/>
          </w:tcPr>
          <w:p w14:paraId="47C97975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14:paraId="17455446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14:paraId="59BECD68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07DAEFAB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972" w:type="dxa"/>
            <w:gridSpan w:val="2"/>
          </w:tcPr>
          <w:p w14:paraId="75292146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практическая подготовка</w:t>
            </w:r>
          </w:p>
        </w:tc>
        <w:tc>
          <w:tcPr>
            <w:tcW w:w="1405" w:type="dxa"/>
            <w:gridSpan w:val="2"/>
            <w:vMerge/>
          </w:tcPr>
          <w:p w14:paraId="45EE7670" w14:textId="77777777" w:rsidR="00F12044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</w:tcPr>
          <w:p w14:paraId="684271D7" w14:textId="77777777" w:rsidR="00F12044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14:paraId="58162610" w14:textId="77777777" w:rsidR="00F12044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14:paraId="64BF0F4C" w14:textId="77777777" w:rsidR="00F12044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10BACE7F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14:paraId="6990A996" w14:textId="77777777"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9DC" w14:paraId="43F5E664" w14:textId="77777777" w:rsidTr="00BF09DC">
        <w:tc>
          <w:tcPr>
            <w:tcW w:w="2176" w:type="dxa"/>
          </w:tcPr>
          <w:p w14:paraId="00FF2729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14:paraId="578DFCA0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14:paraId="7D2170D2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14:paraId="06F226C6" w14:textId="77777777" w:rsidR="00BF09DC" w:rsidRPr="00824B23" w:rsidRDefault="00BF09DC" w:rsidP="00F1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972" w:type="dxa"/>
            <w:gridSpan w:val="2"/>
          </w:tcPr>
          <w:p w14:paraId="12C61E6C" w14:textId="77777777" w:rsidR="00BF09DC" w:rsidRPr="00824B23" w:rsidRDefault="00BF09DC" w:rsidP="00BF09DC">
            <w:pPr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5" w:type="dxa"/>
            <w:gridSpan w:val="2"/>
          </w:tcPr>
          <w:p w14:paraId="5589DA51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gridSpan w:val="2"/>
          </w:tcPr>
          <w:p w14:paraId="24894166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14:paraId="409EB614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7" w:type="dxa"/>
          </w:tcPr>
          <w:p w14:paraId="23BBF6CF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2" w:type="dxa"/>
          </w:tcPr>
          <w:p w14:paraId="7CF818FF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4" w:type="dxa"/>
          </w:tcPr>
          <w:p w14:paraId="54E3D882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F09DC" w14:paraId="2D7D9913" w14:textId="77777777" w:rsidTr="00BF09DC">
        <w:tc>
          <w:tcPr>
            <w:tcW w:w="2176" w:type="dxa"/>
          </w:tcPr>
          <w:p w14:paraId="4B946B23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2792" w:type="dxa"/>
          </w:tcPr>
          <w:p w14:paraId="17DEEB45" w14:textId="77777777" w:rsidR="00BF09DC" w:rsidRPr="00824B23" w:rsidRDefault="00BF09DC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Применение знаний по конструкции, устройству и содержанию железнодорожного пути</w:t>
            </w:r>
          </w:p>
        </w:tc>
        <w:tc>
          <w:tcPr>
            <w:tcW w:w="1289" w:type="dxa"/>
          </w:tcPr>
          <w:p w14:paraId="5DF46977" w14:textId="77777777" w:rsidR="00BF09DC" w:rsidRPr="00824B23" w:rsidRDefault="00BD1D6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9" w:type="dxa"/>
          </w:tcPr>
          <w:p w14:paraId="047EEB4D" w14:textId="77777777" w:rsidR="00BF09DC" w:rsidRPr="00824B23" w:rsidRDefault="00BF09DC" w:rsidP="00F1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</w:t>
            </w:r>
          </w:p>
        </w:tc>
        <w:tc>
          <w:tcPr>
            <w:tcW w:w="972" w:type="dxa"/>
            <w:gridSpan w:val="2"/>
          </w:tcPr>
          <w:p w14:paraId="1415A01F" w14:textId="77777777" w:rsidR="00BF09DC" w:rsidRPr="00824B23" w:rsidRDefault="00BF09DC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</w:tcPr>
          <w:p w14:paraId="1CAC931D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2" w:type="dxa"/>
            <w:gridSpan w:val="2"/>
          </w:tcPr>
          <w:p w14:paraId="23948ED0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14:paraId="15377BC9" w14:textId="77777777" w:rsidR="00BF09DC" w:rsidRPr="00824B23" w:rsidRDefault="00BD1D6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7" w:type="dxa"/>
          </w:tcPr>
          <w:p w14:paraId="0C9486AB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14:paraId="38FF0DE3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14:paraId="2BC4870C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9DC" w14:paraId="3A7FA2EA" w14:textId="77777777" w:rsidTr="00BF09DC">
        <w:tc>
          <w:tcPr>
            <w:tcW w:w="2176" w:type="dxa"/>
          </w:tcPr>
          <w:p w14:paraId="46662CD8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2792" w:type="dxa"/>
          </w:tcPr>
          <w:p w14:paraId="58D3241F" w14:textId="77777777" w:rsidR="00BF09DC" w:rsidRPr="00824B23" w:rsidRDefault="00BF09DC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Применение знаний по конструкции, устройству и содержанию искусственных сооружений</w:t>
            </w:r>
          </w:p>
        </w:tc>
        <w:tc>
          <w:tcPr>
            <w:tcW w:w="1289" w:type="dxa"/>
          </w:tcPr>
          <w:p w14:paraId="371DA84E" w14:textId="77777777" w:rsidR="00BF09DC" w:rsidRPr="00824B23" w:rsidRDefault="00BD1D6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29" w:type="dxa"/>
          </w:tcPr>
          <w:p w14:paraId="07CE9986" w14:textId="77777777" w:rsidR="00BF09DC" w:rsidRPr="00824B23" w:rsidRDefault="00BF09DC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72" w:type="dxa"/>
            <w:gridSpan w:val="2"/>
          </w:tcPr>
          <w:p w14:paraId="1BE44D59" w14:textId="77777777" w:rsidR="00BF09DC" w:rsidRPr="00824B23" w:rsidRDefault="00BF09DC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</w:tcPr>
          <w:p w14:paraId="2078147E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2" w:type="dxa"/>
            <w:gridSpan w:val="2"/>
          </w:tcPr>
          <w:p w14:paraId="39B6F25A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14:paraId="3A7C3299" w14:textId="77777777" w:rsidR="00BF09DC" w:rsidRPr="00824B23" w:rsidRDefault="00BD1D6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14:paraId="49ADF17F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14:paraId="31166DC7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14:paraId="447E4090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9DC" w14:paraId="6EC210D9" w14:textId="77777777" w:rsidTr="00BF09DC">
        <w:tc>
          <w:tcPr>
            <w:tcW w:w="2176" w:type="dxa"/>
          </w:tcPr>
          <w:p w14:paraId="4D99B33D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2792" w:type="dxa"/>
          </w:tcPr>
          <w:p w14:paraId="1C7E08E6" w14:textId="77777777" w:rsidR="00BF09DC" w:rsidRDefault="00BF09DC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Выполнение работ по неразрушающему контролю рельсов</w:t>
            </w:r>
          </w:p>
          <w:p w14:paraId="2A281BF3" w14:textId="77777777" w:rsidR="00BF09DC" w:rsidRDefault="00BF09DC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5FC4FC30" w14:textId="77777777" w:rsidR="00BF09DC" w:rsidRDefault="00BD1D6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29" w:type="dxa"/>
          </w:tcPr>
          <w:p w14:paraId="230B9F25" w14:textId="77777777" w:rsidR="00BF09DC" w:rsidRPr="00824B23" w:rsidRDefault="00BD1D6C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72" w:type="dxa"/>
            <w:gridSpan w:val="2"/>
          </w:tcPr>
          <w:p w14:paraId="0FE522E4" w14:textId="77777777" w:rsidR="00BF09DC" w:rsidRPr="00824B23" w:rsidRDefault="00BF09DC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bottom w:val="nil"/>
            </w:tcBorders>
          </w:tcPr>
          <w:p w14:paraId="64782D23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14:paraId="71688D46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5300B668" w14:textId="77777777" w:rsidR="00BF09DC" w:rsidRPr="00824B23" w:rsidRDefault="00BD1D6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7" w:type="dxa"/>
          </w:tcPr>
          <w:p w14:paraId="5D6296E9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14:paraId="2A444E66" w14:textId="77777777"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14:paraId="19806C29" w14:textId="77777777" w:rsidR="00BF09DC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5015" w14:paraId="3A0C212C" w14:textId="77777777" w:rsidTr="00C15015">
        <w:tc>
          <w:tcPr>
            <w:tcW w:w="2176" w:type="dxa"/>
          </w:tcPr>
          <w:p w14:paraId="260D3844" w14:textId="77777777" w:rsidR="00C15015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 03.01</w:t>
            </w:r>
          </w:p>
          <w:p w14:paraId="64343DAD" w14:textId="77777777" w:rsidR="00C15015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EFFCC" w14:textId="77777777" w:rsidR="00C15015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808CD" w14:textId="77777777" w:rsidR="00C15015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69C8E" w14:textId="77777777" w:rsidR="00C15015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0C5A1" w14:textId="77777777" w:rsidR="00C15015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AADB8" w14:textId="77777777" w:rsidR="00C15015" w:rsidRPr="00824B23" w:rsidRDefault="00C15015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ПК3.1.,ПК3.2., ПК3.3.</w:t>
            </w:r>
          </w:p>
        </w:tc>
        <w:tc>
          <w:tcPr>
            <w:tcW w:w="2792" w:type="dxa"/>
          </w:tcPr>
          <w:p w14:paraId="6F574BD3" w14:textId="77777777" w:rsidR="00C15015" w:rsidRDefault="00C15015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 (по профилю специальности), ч (концентрированная)</w:t>
            </w:r>
          </w:p>
          <w:p w14:paraId="0304D1A5" w14:textId="77777777" w:rsidR="00C15015" w:rsidRDefault="00C15015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B614F" w14:textId="77777777" w:rsidR="00C15015" w:rsidRDefault="00C15015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100A5" w14:textId="77777777" w:rsidR="00C15015" w:rsidRPr="00824B23" w:rsidRDefault="00C15015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квалификационный</w:t>
            </w:r>
          </w:p>
        </w:tc>
        <w:tc>
          <w:tcPr>
            <w:tcW w:w="1289" w:type="dxa"/>
          </w:tcPr>
          <w:p w14:paraId="3882AEE8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737" w:type="dxa"/>
            <w:gridSpan w:val="2"/>
          </w:tcPr>
          <w:p w14:paraId="087CC284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353EF953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BEFC7E8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bottom w:val="nil"/>
            </w:tcBorders>
          </w:tcPr>
          <w:p w14:paraId="48D4F88E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nil"/>
            </w:tcBorders>
          </w:tcPr>
          <w:p w14:paraId="2D50414B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nil"/>
            </w:tcBorders>
          </w:tcPr>
          <w:p w14:paraId="7AE5AEB0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14:paraId="586B8AF9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14:paraId="30BF682C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C15015" w14:paraId="350D2916" w14:textId="77777777" w:rsidTr="00C15015">
        <w:tc>
          <w:tcPr>
            <w:tcW w:w="2176" w:type="dxa"/>
          </w:tcPr>
          <w:p w14:paraId="7E616FDE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7B0DA483" w14:textId="77777777" w:rsidR="00C15015" w:rsidRPr="00824B23" w:rsidRDefault="00C15015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9" w:type="dxa"/>
          </w:tcPr>
          <w:p w14:paraId="556D2203" w14:textId="77777777" w:rsidR="00C15015" w:rsidRPr="00824B23" w:rsidRDefault="00BD1D6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37" w:type="dxa"/>
            <w:gridSpan w:val="2"/>
          </w:tcPr>
          <w:p w14:paraId="56BEA0A2" w14:textId="77777777" w:rsidR="00C15015" w:rsidRPr="00824B23" w:rsidRDefault="00BD1D6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964" w:type="dxa"/>
          </w:tcPr>
          <w:p w14:paraId="6A2554FE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</w:tcPr>
          <w:p w14:paraId="353A94ED" w14:textId="77777777" w:rsidR="00C15015" w:rsidRPr="00824B23" w:rsidRDefault="00BD1D6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14:paraId="23701D38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14:paraId="1F1DAE02" w14:textId="77777777" w:rsidR="00C15015" w:rsidRPr="00824B23" w:rsidRDefault="00BD1D6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47" w:type="dxa"/>
          </w:tcPr>
          <w:p w14:paraId="50A95333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14:paraId="0AE9A884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0F29364" w14:textId="77777777"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14:paraId="54EE0EF4" w14:textId="77777777" w:rsidR="00F12044" w:rsidRPr="00555A01" w:rsidRDefault="00F12044" w:rsidP="00F1204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14:paraId="4BC077F0" w14:textId="77777777" w:rsidR="006F057D" w:rsidRDefault="006F057D" w:rsidP="006F057D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31C60F1A" w14:textId="77777777" w:rsidR="006F057D" w:rsidRPr="006431A9" w:rsidRDefault="006F057D" w:rsidP="006431A9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Calibri" w:eastAsia="Times New Roman" w:hAnsi="Calibri" w:cs="Times New Roman"/>
          <w:lang w:eastAsia="zh-CN"/>
        </w:rPr>
        <w:br w:type="page"/>
      </w:r>
      <w:r w:rsidR="006431A9" w:rsidRPr="006431A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Заочная форма обучения</w:t>
      </w:r>
    </w:p>
    <w:tbl>
      <w:tblPr>
        <w:tblW w:w="147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4642"/>
        <w:gridCol w:w="850"/>
        <w:gridCol w:w="765"/>
        <w:gridCol w:w="688"/>
        <w:gridCol w:w="1134"/>
        <w:gridCol w:w="1134"/>
        <w:gridCol w:w="993"/>
        <w:gridCol w:w="1275"/>
        <w:gridCol w:w="1134"/>
        <w:gridCol w:w="1167"/>
      </w:tblGrid>
      <w:tr w:rsidR="006431A9" w:rsidRPr="001A4233" w14:paraId="34E804FA" w14:textId="77777777" w:rsidTr="006431A9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3E14EA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Коды профессиональных компетенций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B51EE3" w14:textId="77777777" w:rsidR="006431A9" w:rsidRPr="001A4233" w:rsidRDefault="006431A9" w:rsidP="006431A9">
            <w:pPr>
              <w:pStyle w:val="Style41"/>
              <w:widowControl/>
              <w:spacing w:line="240" w:lineRule="auto"/>
              <w:ind w:firstLine="0"/>
              <w:jc w:val="center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Наименования разделов профессионального модуля*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6EC80D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</w:rPr>
            </w:pPr>
            <w:r w:rsidRPr="00654F54">
              <w:rPr>
                <w:rStyle w:val="FontStyle48"/>
              </w:rPr>
              <w:t>Всего часов</w:t>
            </w:r>
          </w:p>
          <w:p w14:paraId="2DFD6F8B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881822">
              <w:rPr>
                <w:rStyle w:val="FontStyle48"/>
                <w:b w:val="0"/>
                <w:i/>
              </w:rPr>
              <w:t>(макс</w:t>
            </w:r>
            <w:r>
              <w:rPr>
                <w:rStyle w:val="FontStyle48"/>
                <w:b w:val="0"/>
                <w:i/>
              </w:rPr>
              <w:t xml:space="preserve"> учебная нагрузка и практики</w:t>
            </w:r>
            <w:r w:rsidRPr="00881822">
              <w:rPr>
                <w:rStyle w:val="FontStyle48"/>
                <w:b w:val="0"/>
                <w:i/>
              </w:rPr>
              <w:t>)</w:t>
            </w:r>
          </w:p>
        </w:tc>
        <w:tc>
          <w:tcPr>
            <w:tcW w:w="59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F2A6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Объем времени, отведенный на освоение межд</w:t>
            </w:r>
            <w:r>
              <w:rPr>
                <w:rStyle w:val="FontStyle48"/>
                <w:sz w:val="22"/>
              </w:rPr>
              <w:t>исциплинарного курса (курсов)</w:t>
            </w:r>
          </w:p>
        </w:tc>
        <w:tc>
          <w:tcPr>
            <w:tcW w:w="2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5AB42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>
              <w:rPr>
                <w:rStyle w:val="FontStyle48"/>
                <w:sz w:val="22"/>
              </w:rPr>
              <w:t>Практика</w:t>
            </w:r>
          </w:p>
        </w:tc>
      </w:tr>
      <w:tr w:rsidR="006431A9" w:rsidRPr="001A4233" w14:paraId="43D3DDD1" w14:textId="77777777" w:rsidTr="006431A9">
        <w:trPr>
          <w:trHeight w:val="1041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13CA5B" w14:textId="77777777" w:rsidR="006431A9" w:rsidRPr="001A4233" w:rsidRDefault="006431A9" w:rsidP="006431A9">
            <w:pPr>
              <w:jc w:val="both"/>
              <w:rPr>
                <w:rStyle w:val="FontStyle48"/>
              </w:rPr>
            </w:pPr>
          </w:p>
          <w:p w14:paraId="4646CF3D" w14:textId="77777777" w:rsidR="006431A9" w:rsidRPr="001A4233" w:rsidRDefault="006431A9" w:rsidP="006431A9">
            <w:pPr>
              <w:jc w:val="both"/>
              <w:rPr>
                <w:rStyle w:val="FontStyle48"/>
              </w:rPr>
            </w:pPr>
          </w:p>
        </w:tc>
        <w:tc>
          <w:tcPr>
            <w:tcW w:w="4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892A42" w14:textId="77777777" w:rsidR="006431A9" w:rsidRPr="001A4233" w:rsidRDefault="006431A9" w:rsidP="006431A9">
            <w:pPr>
              <w:jc w:val="both"/>
              <w:rPr>
                <w:rStyle w:val="FontStyle48"/>
              </w:rPr>
            </w:pPr>
          </w:p>
          <w:p w14:paraId="1A26EA50" w14:textId="77777777" w:rsidR="006431A9" w:rsidRPr="001A4233" w:rsidRDefault="006431A9" w:rsidP="006431A9">
            <w:pPr>
              <w:jc w:val="both"/>
              <w:rPr>
                <w:rStyle w:val="FontStyle4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F7CBB6" w14:textId="77777777" w:rsidR="006431A9" w:rsidRPr="001A4233" w:rsidRDefault="006431A9" w:rsidP="006431A9">
            <w:pPr>
              <w:jc w:val="center"/>
              <w:rPr>
                <w:rStyle w:val="FontStyle48"/>
              </w:rPr>
            </w:pPr>
          </w:p>
          <w:p w14:paraId="7A4EFE59" w14:textId="77777777" w:rsidR="006431A9" w:rsidRPr="001A4233" w:rsidRDefault="006431A9" w:rsidP="006431A9">
            <w:pPr>
              <w:jc w:val="center"/>
              <w:rPr>
                <w:rStyle w:val="FontStyle48"/>
              </w:rPr>
            </w:pPr>
          </w:p>
        </w:tc>
        <w:tc>
          <w:tcPr>
            <w:tcW w:w="3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987D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Обязательная аудиторная учебная нагрузка обучающегося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CC80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Самостоятельная работа обучающегося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C02336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  <w:p w14:paraId="4F13D137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  <w:p w14:paraId="464E1BE6" w14:textId="77777777" w:rsidR="006431A9" w:rsidRDefault="006431A9" w:rsidP="006431A9">
            <w:pPr>
              <w:pStyle w:val="Style40"/>
              <w:widowControl/>
              <w:spacing w:line="240" w:lineRule="auto"/>
              <w:jc w:val="left"/>
              <w:rPr>
                <w:rStyle w:val="FontStyle48"/>
                <w:sz w:val="22"/>
              </w:rPr>
            </w:pPr>
          </w:p>
          <w:p w14:paraId="3D911621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  <w:p w14:paraId="020AC616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Учебная</w:t>
            </w:r>
            <w:r>
              <w:rPr>
                <w:rStyle w:val="FontStyle48"/>
                <w:sz w:val="22"/>
              </w:rPr>
              <w:t>,</w:t>
            </w:r>
          </w:p>
          <w:p w14:paraId="725DE227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>
              <w:rPr>
                <w:rStyle w:val="FontStyle48"/>
                <w:sz w:val="22"/>
              </w:rPr>
              <w:t xml:space="preserve"> </w:t>
            </w:r>
            <w:r w:rsidRPr="00881822">
              <w:rPr>
                <w:rStyle w:val="FontStyle48"/>
                <w:b w:val="0"/>
                <w:sz w:val="22"/>
              </w:rPr>
              <w:t>часов</w:t>
            </w:r>
          </w:p>
          <w:p w14:paraId="16B9D9CD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  <w:p w14:paraId="72E5399A" w14:textId="77777777" w:rsidR="006431A9" w:rsidRPr="001A4233" w:rsidRDefault="006431A9" w:rsidP="006431A9">
            <w:pPr>
              <w:pStyle w:val="Style40"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11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DFC89F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  <w:p w14:paraId="4A206962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  <w:p w14:paraId="5877A479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  <w:p w14:paraId="00EDA7ED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  <w:p w14:paraId="384FED24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производственная</w:t>
            </w:r>
          </w:p>
          <w:p w14:paraId="6D4940D7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(по профилю</w:t>
            </w:r>
          </w:p>
          <w:p w14:paraId="2E495757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>
              <w:rPr>
                <w:rStyle w:val="FontStyle48"/>
                <w:sz w:val="22"/>
              </w:rPr>
              <w:t xml:space="preserve">специальности), </w:t>
            </w:r>
            <w:r w:rsidRPr="00881822">
              <w:rPr>
                <w:rStyle w:val="FontStyle48"/>
                <w:b w:val="0"/>
                <w:sz w:val="22"/>
              </w:rPr>
              <w:t>часов</w:t>
            </w:r>
          </w:p>
          <w:p w14:paraId="4EA87959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  <w:p w14:paraId="304435E2" w14:textId="77777777" w:rsidR="006431A9" w:rsidRPr="001A4233" w:rsidRDefault="006431A9" w:rsidP="006431A9">
            <w:pPr>
              <w:pStyle w:val="Style40"/>
              <w:spacing w:line="240" w:lineRule="auto"/>
              <w:rPr>
                <w:rStyle w:val="FontStyle48"/>
                <w:sz w:val="22"/>
              </w:rPr>
            </w:pPr>
          </w:p>
        </w:tc>
      </w:tr>
      <w:tr w:rsidR="006431A9" w:rsidRPr="001A4233" w14:paraId="42DE7B4F" w14:textId="77777777" w:rsidTr="006431A9">
        <w:trPr>
          <w:trHeight w:val="420"/>
        </w:trPr>
        <w:tc>
          <w:tcPr>
            <w:tcW w:w="99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1F1760A" w14:textId="77777777" w:rsidR="006431A9" w:rsidRPr="001A4233" w:rsidRDefault="006431A9" w:rsidP="006431A9">
            <w:pPr>
              <w:jc w:val="both"/>
              <w:rPr>
                <w:rStyle w:val="FontStyle48"/>
              </w:rPr>
            </w:pPr>
          </w:p>
          <w:p w14:paraId="174A32AE" w14:textId="77777777" w:rsidR="006431A9" w:rsidRPr="001A4233" w:rsidRDefault="006431A9" w:rsidP="006431A9">
            <w:pPr>
              <w:jc w:val="both"/>
              <w:rPr>
                <w:rStyle w:val="FontStyle48"/>
              </w:rPr>
            </w:pPr>
          </w:p>
        </w:tc>
        <w:tc>
          <w:tcPr>
            <w:tcW w:w="464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486F6E9" w14:textId="77777777" w:rsidR="006431A9" w:rsidRPr="001A4233" w:rsidRDefault="006431A9" w:rsidP="006431A9">
            <w:pPr>
              <w:jc w:val="both"/>
              <w:rPr>
                <w:rStyle w:val="FontStyle48"/>
              </w:rPr>
            </w:pPr>
          </w:p>
          <w:p w14:paraId="18BAF6E1" w14:textId="77777777" w:rsidR="006431A9" w:rsidRPr="001A4233" w:rsidRDefault="006431A9" w:rsidP="006431A9">
            <w:pPr>
              <w:jc w:val="both"/>
              <w:rPr>
                <w:rStyle w:val="FontStyle4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79DCBFC" w14:textId="77777777" w:rsidR="006431A9" w:rsidRPr="001A4233" w:rsidRDefault="006431A9" w:rsidP="006431A9">
            <w:pPr>
              <w:jc w:val="center"/>
              <w:rPr>
                <w:rStyle w:val="FontStyle48"/>
              </w:rPr>
            </w:pPr>
          </w:p>
          <w:p w14:paraId="5BA76FDE" w14:textId="77777777" w:rsidR="006431A9" w:rsidRPr="001A4233" w:rsidRDefault="006431A9" w:rsidP="006431A9">
            <w:pPr>
              <w:jc w:val="center"/>
              <w:rPr>
                <w:rStyle w:val="FontStyle48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7B7203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Всего</w:t>
            </w:r>
            <w:r>
              <w:rPr>
                <w:rStyle w:val="FontStyle48"/>
                <w:sz w:val="22"/>
              </w:rPr>
              <w:t>,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D1B92D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  <w:p w14:paraId="03B9D642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в т.ч.</w:t>
            </w:r>
          </w:p>
          <w:p w14:paraId="0B5D4C77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лабораторные работы и</w:t>
            </w:r>
          </w:p>
          <w:p w14:paraId="154B2456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1A4233">
              <w:rPr>
                <w:rStyle w:val="FontStyle48"/>
                <w:sz w:val="22"/>
              </w:rPr>
              <w:t>практические занятия</w:t>
            </w:r>
            <w:r w:rsidRPr="00881822">
              <w:rPr>
                <w:rStyle w:val="FontStyle48"/>
                <w:b w:val="0"/>
                <w:sz w:val="22"/>
              </w:rPr>
              <w:t xml:space="preserve"> </w:t>
            </w:r>
          </w:p>
          <w:p w14:paraId="7EBDA612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часов</w:t>
            </w:r>
          </w:p>
          <w:p w14:paraId="4C98EE89" w14:textId="77777777" w:rsidR="006431A9" w:rsidRPr="001A4233" w:rsidRDefault="006431A9" w:rsidP="006431A9">
            <w:pPr>
              <w:pStyle w:val="Style40"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03CA20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в т.ч.</w:t>
            </w:r>
          </w:p>
          <w:p w14:paraId="066DE4A0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1A4233">
              <w:rPr>
                <w:rStyle w:val="FontStyle48"/>
                <w:sz w:val="22"/>
              </w:rPr>
              <w:t>курсовая работа (проект)</w:t>
            </w:r>
            <w:r w:rsidRPr="00881822">
              <w:rPr>
                <w:rStyle w:val="FontStyle48"/>
                <w:b w:val="0"/>
                <w:sz w:val="22"/>
              </w:rPr>
              <w:t xml:space="preserve"> часов</w:t>
            </w:r>
          </w:p>
          <w:p w14:paraId="40E88E0A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9DED26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1A4233">
              <w:rPr>
                <w:rStyle w:val="FontStyle48"/>
                <w:sz w:val="22"/>
              </w:rPr>
              <w:t>Всего</w:t>
            </w:r>
            <w:r>
              <w:rPr>
                <w:rStyle w:val="FontStyle48"/>
                <w:sz w:val="22"/>
              </w:rPr>
              <w:t xml:space="preserve">, </w:t>
            </w:r>
            <w:r w:rsidRPr="00881822">
              <w:rPr>
                <w:rStyle w:val="FontStyle48"/>
                <w:b w:val="0"/>
                <w:sz w:val="22"/>
              </w:rPr>
              <w:t xml:space="preserve"> часов</w:t>
            </w:r>
          </w:p>
          <w:p w14:paraId="299FAAA4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621544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в т.ч.</w:t>
            </w:r>
          </w:p>
          <w:p w14:paraId="66D6BAAD" w14:textId="77777777" w:rsidR="006431A9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1A4233">
              <w:rPr>
                <w:rStyle w:val="FontStyle48"/>
                <w:sz w:val="22"/>
              </w:rPr>
              <w:t>курсовая работа (проект)</w:t>
            </w:r>
            <w:r w:rsidRPr="00881822">
              <w:rPr>
                <w:rStyle w:val="FontStyle48"/>
                <w:b w:val="0"/>
                <w:sz w:val="22"/>
              </w:rPr>
              <w:t xml:space="preserve"> </w:t>
            </w:r>
          </w:p>
          <w:p w14:paraId="56C46B1E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часов</w:t>
            </w:r>
          </w:p>
          <w:p w14:paraId="484E49CC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71E029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11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B188EA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</w:tc>
      </w:tr>
      <w:tr w:rsidR="006431A9" w:rsidRPr="001A4233" w14:paraId="728D9C5F" w14:textId="77777777" w:rsidTr="006431A9">
        <w:trPr>
          <w:trHeight w:val="1860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D5ABE" w14:textId="77777777" w:rsidR="006431A9" w:rsidRPr="001A4233" w:rsidRDefault="006431A9" w:rsidP="006431A9">
            <w:pPr>
              <w:jc w:val="both"/>
              <w:rPr>
                <w:rStyle w:val="FontStyle48"/>
              </w:rPr>
            </w:pPr>
          </w:p>
        </w:tc>
        <w:tc>
          <w:tcPr>
            <w:tcW w:w="46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F0B15" w14:textId="77777777" w:rsidR="006431A9" w:rsidRPr="001A4233" w:rsidRDefault="006431A9" w:rsidP="006431A9">
            <w:pPr>
              <w:jc w:val="both"/>
              <w:rPr>
                <w:rStyle w:val="FontStyle4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F960" w14:textId="77777777" w:rsidR="006431A9" w:rsidRPr="001A4233" w:rsidRDefault="006431A9" w:rsidP="006431A9">
            <w:pPr>
              <w:jc w:val="center"/>
              <w:rPr>
                <w:rStyle w:val="FontStyle4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639C0F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часов</w:t>
            </w:r>
          </w:p>
          <w:p w14:paraId="0D66D088" w14:textId="77777777" w:rsidR="006431A9" w:rsidRPr="001A4233" w:rsidRDefault="006431A9" w:rsidP="006431A9">
            <w:pPr>
              <w:pStyle w:val="Style40"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5AA628" w14:textId="77777777" w:rsidR="006431A9" w:rsidRPr="001A4233" w:rsidRDefault="006431A9" w:rsidP="006431A9">
            <w:pPr>
              <w:pStyle w:val="Style40"/>
              <w:spacing w:line="240" w:lineRule="auto"/>
              <w:rPr>
                <w:rStyle w:val="FontStyle48"/>
                <w:sz w:val="22"/>
              </w:rPr>
            </w:pPr>
            <w:r w:rsidRPr="001A4233">
              <w:rPr>
                <w:rStyle w:val="FontStyle48"/>
                <w:sz w:val="22"/>
              </w:rPr>
              <w:t>в т.ч. практическ</w:t>
            </w:r>
            <w:r>
              <w:rPr>
                <w:rStyle w:val="FontStyle48"/>
                <w:sz w:val="22"/>
              </w:rPr>
              <w:t>ая подготовка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2192" w14:textId="77777777" w:rsidR="006431A9" w:rsidRDefault="006431A9" w:rsidP="006431A9">
            <w:pPr>
              <w:pStyle w:val="Style40"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E475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A579D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E639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D76B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</w:tc>
        <w:tc>
          <w:tcPr>
            <w:tcW w:w="11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2559" w14:textId="77777777" w:rsidR="006431A9" w:rsidRPr="001A4233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</w:p>
        </w:tc>
      </w:tr>
      <w:tr w:rsidR="006431A9" w:rsidRPr="00881822" w14:paraId="215F5823" w14:textId="77777777" w:rsidTr="006431A9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4EEEF" w14:textId="77777777" w:rsidR="006431A9" w:rsidRPr="002F4216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2F4216">
              <w:rPr>
                <w:rStyle w:val="FontStyle48"/>
                <w:sz w:val="22"/>
              </w:rPr>
              <w:t>1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1B91" w14:textId="77777777" w:rsidR="006431A9" w:rsidRPr="002F4216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2F4216">
              <w:rPr>
                <w:rStyle w:val="FontStyle48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17439" w14:textId="77777777" w:rsidR="006431A9" w:rsidRPr="002F4216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2F4216">
              <w:rPr>
                <w:rStyle w:val="FontStyle48"/>
                <w:sz w:val="22"/>
              </w:rPr>
              <w:t>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A493C9" w14:textId="77777777" w:rsidR="006431A9" w:rsidRPr="002F4216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2F4216">
              <w:rPr>
                <w:rStyle w:val="FontStyle48"/>
                <w:sz w:val="22"/>
              </w:rPr>
              <w:t>4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C66123" w14:textId="77777777" w:rsidR="006431A9" w:rsidRPr="002F4216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2F4216">
              <w:rPr>
                <w:rStyle w:val="FontStyle48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92A66" w14:textId="77777777" w:rsidR="006431A9" w:rsidRPr="002F4216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2F4216">
              <w:rPr>
                <w:rStyle w:val="FontStyle48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C44BF" w14:textId="77777777" w:rsidR="006431A9" w:rsidRPr="002F4216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2F4216">
              <w:rPr>
                <w:rStyle w:val="FontStyle48"/>
                <w:sz w:val="22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64E59" w14:textId="77777777" w:rsidR="006431A9" w:rsidRPr="002F4216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2F4216">
              <w:rPr>
                <w:rStyle w:val="FontStyle48"/>
                <w:sz w:val="22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7995" w14:textId="77777777" w:rsidR="006431A9" w:rsidRPr="002F4216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2F4216">
              <w:rPr>
                <w:rStyle w:val="FontStyle48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D2D62" w14:textId="77777777" w:rsidR="006431A9" w:rsidRPr="002F4216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2F4216">
              <w:rPr>
                <w:rStyle w:val="FontStyle48"/>
                <w:sz w:val="22"/>
              </w:rPr>
              <w:t>10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E3F1" w14:textId="77777777" w:rsidR="006431A9" w:rsidRPr="002F4216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sz w:val="22"/>
              </w:rPr>
            </w:pPr>
            <w:r w:rsidRPr="002F4216">
              <w:rPr>
                <w:rStyle w:val="FontStyle48"/>
                <w:sz w:val="22"/>
              </w:rPr>
              <w:t>11</w:t>
            </w:r>
          </w:p>
        </w:tc>
      </w:tr>
      <w:tr w:rsidR="006431A9" w:rsidRPr="00881822" w14:paraId="7559533E" w14:textId="77777777" w:rsidTr="006431A9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0A68" w14:textId="77777777" w:rsidR="006431A9" w:rsidRPr="00271E58" w:rsidRDefault="006431A9" w:rsidP="006431A9">
            <w:pPr>
              <w:pStyle w:val="Style40"/>
              <w:widowControl/>
              <w:spacing w:line="240" w:lineRule="auto"/>
              <w:jc w:val="both"/>
              <w:rPr>
                <w:rStyle w:val="FontStyle48"/>
                <w:b w:val="0"/>
                <w:sz w:val="22"/>
              </w:rPr>
            </w:pPr>
            <w:r w:rsidRPr="00271E58">
              <w:rPr>
                <w:rStyle w:val="FontStyle48"/>
                <w:b w:val="0"/>
                <w:sz w:val="22"/>
              </w:rPr>
              <w:t>ПК 3.1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33DC" w14:textId="77777777" w:rsidR="006431A9" w:rsidRPr="00271E58" w:rsidRDefault="006431A9" w:rsidP="006431A9">
            <w:pPr>
              <w:pStyle w:val="Style28"/>
              <w:widowControl/>
              <w:spacing w:line="240" w:lineRule="auto"/>
              <w:rPr>
                <w:rStyle w:val="FontStyle48"/>
                <w:b w:val="0"/>
                <w:sz w:val="22"/>
                <w:szCs w:val="22"/>
              </w:rPr>
            </w:pPr>
            <w:r w:rsidRPr="00271E58">
              <w:rPr>
                <w:rStyle w:val="FontStyle48"/>
                <w:b w:val="0"/>
                <w:sz w:val="22"/>
                <w:szCs w:val="22"/>
              </w:rPr>
              <w:t>Раздел 1. Применение знаний по конструкции, устройству и содержанию железнодорожного пути</w:t>
            </w:r>
          </w:p>
          <w:p w14:paraId="642B7754" w14:textId="77777777" w:rsidR="006431A9" w:rsidRPr="00271E58" w:rsidRDefault="006431A9" w:rsidP="006431A9">
            <w:pPr>
              <w:pStyle w:val="Style28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271E58">
              <w:rPr>
                <w:rStyle w:val="FontStyle48"/>
                <w:b w:val="0"/>
                <w:sz w:val="22"/>
                <w:szCs w:val="22"/>
              </w:rPr>
              <w:t>МДК 03.01. Устройство железнодорожного пути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CDBE" w14:textId="77777777" w:rsidR="006431A9" w:rsidRPr="00881822" w:rsidRDefault="00D2725E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>
              <w:rPr>
                <w:rStyle w:val="FontStyle48"/>
                <w:b w:val="0"/>
                <w:sz w:val="22"/>
              </w:rPr>
              <w:t>190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1AF85F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34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B72237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85952" w14:textId="77777777" w:rsidR="006431A9" w:rsidRPr="00881822" w:rsidRDefault="006431A9" w:rsidP="006431A9">
            <w:pPr>
              <w:pStyle w:val="Style25"/>
              <w:widowControl/>
              <w:jc w:val="center"/>
              <w:rPr>
                <w:rStyle w:val="FontStyle49"/>
                <w:sz w:val="22"/>
              </w:rPr>
            </w:pPr>
            <w:r w:rsidRPr="00881822">
              <w:rPr>
                <w:rStyle w:val="FontStyle49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76141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B282" w14:textId="77777777" w:rsidR="006431A9" w:rsidRPr="00881822" w:rsidRDefault="00D2725E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>
              <w:rPr>
                <w:rStyle w:val="FontStyle48"/>
                <w:b w:val="0"/>
                <w:sz w:val="22"/>
              </w:rPr>
              <w:t>156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F1266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9F7C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1603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</w:tr>
      <w:tr w:rsidR="006431A9" w:rsidRPr="00881822" w14:paraId="3E08BF0F" w14:textId="77777777" w:rsidTr="006431A9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B6FC6" w14:textId="77777777" w:rsidR="006431A9" w:rsidRPr="00271E58" w:rsidRDefault="006431A9" w:rsidP="006431A9">
            <w:pPr>
              <w:pStyle w:val="Style40"/>
              <w:widowControl/>
              <w:spacing w:line="240" w:lineRule="auto"/>
              <w:jc w:val="both"/>
              <w:rPr>
                <w:rStyle w:val="FontStyle48"/>
                <w:b w:val="0"/>
                <w:sz w:val="22"/>
              </w:rPr>
            </w:pPr>
            <w:r w:rsidRPr="00271E58">
              <w:rPr>
                <w:rStyle w:val="FontStyle48"/>
                <w:b w:val="0"/>
                <w:sz w:val="22"/>
              </w:rPr>
              <w:t>ПК 3.2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C01AE" w14:textId="77777777" w:rsidR="006431A9" w:rsidRPr="00271E58" w:rsidRDefault="006431A9" w:rsidP="006431A9">
            <w:pPr>
              <w:pStyle w:val="Style28"/>
              <w:widowControl/>
              <w:spacing w:line="240" w:lineRule="auto"/>
              <w:rPr>
                <w:rStyle w:val="FontStyle48"/>
                <w:b w:val="0"/>
                <w:sz w:val="22"/>
                <w:szCs w:val="22"/>
              </w:rPr>
            </w:pPr>
            <w:r w:rsidRPr="00271E58">
              <w:rPr>
                <w:rStyle w:val="FontStyle48"/>
                <w:b w:val="0"/>
                <w:sz w:val="22"/>
                <w:szCs w:val="22"/>
              </w:rPr>
              <w:t>Раздел 2. Применение знаний по конструкции, устройству и содержанию искусственных сооружений</w:t>
            </w:r>
          </w:p>
          <w:p w14:paraId="3BB948B4" w14:textId="77777777" w:rsidR="006431A9" w:rsidRPr="00271E58" w:rsidRDefault="006431A9" w:rsidP="006431A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b w:val="0"/>
                <w:sz w:val="22"/>
              </w:rPr>
            </w:pPr>
            <w:r w:rsidRPr="00271E58">
              <w:rPr>
                <w:rStyle w:val="FontStyle48"/>
                <w:b w:val="0"/>
                <w:sz w:val="22"/>
                <w:szCs w:val="22"/>
              </w:rPr>
              <w:t>МДК 03.02 Устройство искусственных сооружений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E8B9" w14:textId="77777777" w:rsidR="006431A9" w:rsidRPr="00881822" w:rsidRDefault="00D2725E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>
              <w:rPr>
                <w:rStyle w:val="FontStyle48"/>
                <w:b w:val="0"/>
                <w:sz w:val="22"/>
              </w:rPr>
              <w:t>147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BAD80D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22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FF3235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D9AB" w14:textId="77777777" w:rsidR="006431A9" w:rsidRPr="00881822" w:rsidRDefault="006431A9" w:rsidP="006431A9">
            <w:pPr>
              <w:pStyle w:val="Style25"/>
              <w:widowControl/>
              <w:jc w:val="center"/>
              <w:rPr>
                <w:rStyle w:val="FontStyle49"/>
                <w:sz w:val="22"/>
              </w:rPr>
            </w:pPr>
            <w:r w:rsidRPr="00881822">
              <w:rPr>
                <w:rStyle w:val="FontStyle49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C5AB9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50BC" w14:textId="77777777" w:rsidR="006431A9" w:rsidRPr="00881822" w:rsidRDefault="00D2725E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>
              <w:rPr>
                <w:rStyle w:val="FontStyle48"/>
                <w:b w:val="0"/>
                <w:sz w:val="22"/>
              </w:rPr>
              <w:t>125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1ADB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263D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D477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</w:tr>
      <w:tr w:rsidR="006431A9" w:rsidRPr="00881822" w14:paraId="79E9825B" w14:textId="77777777" w:rsidTr="006431A9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967697" w14:textId="77777777" w:rsidR="006431A9" w:rsidRPr="00271E58" w:rsidRDefault="006431A9" w:rsidP="006431A9">
            <w:pPr>
              <w:pStyle w:val="Style40"/>
              <w:widowControl/>
              <w:spacing w:line="240" w:lineRule="auto"/>
              <w:jc w:val="both"/>
              <w:rPr>
                <w:rStyle w:val="FontStyle48"/>
                <w:b w:val="0"/>
                <w:sz w:val="22"/>
              </w:rPr>
            </w:pPr>
            <w:r w:rsidRPr="00271E58">
              <w:rPr>
                <w:rStyle w:val="FontStyle48"/>
                <w:b w:val="0"/>
                <w:sz w:val="22"/>
              </w:rPr>
              <w:t>ПК 3.3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07E62" w14:textId="77777777" w:rsidR="006431A9" w:rsidRPr="00271E58" w:rsidRDefault="006431A9" w:rsidP="006431A9">
            <w:pPr>
              <w:pStyle w:val="Style28"/>
              <w:widowControl/>
              <w:spacing w:line="240" w:lineRule="auto"/>
              <w:rPr>
                <w:rStyle w:val="FontStyle48"/>
                <w:b w:val="0"/>
                <w:sz w:val="22"/>
                <w:szCs w:val="22"/>
              </w:rPr>
            </w:pPr>
            <w:r w:rsidRPr="00271E58">
              <w:rPr>
                <w:rStyle w:val="FontStyle48"/>
                <w:b w:val="0"/>
                <w:sz w:val="22"/>
                <w:szCs w:val="22"/>
              </w:rPr>
              <w:t>Раздел 3. Выполнение работ по неразрушающему контролю рельсов</w:t>
            </w:r>
          </w:p>
          <w:p w14:paraId="460D556F" w14:textId="77777777" w:rsidR="006431A9" w:rsidRPr="00271E58" w:rsidRDefault="006431A9" w:rsidP="006431A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b w:val="0"/>
                <w:sz w:val="22"/>
              </w:rPr>
            </w:pPr>
            <w:r w:rsidRPr="00271E58">
              <w:rPr>
                <w:rStyle w:val="FontStyle48"/>
                <w:b w:val="0"/>
                <w:sz w:val="22"/>
                <w:szCs w:val="22"/>
              </w:rPr>
              <w:t>МДК 03.03 Неразрушающий контроль рельсов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36961" w14:textId="77777777" w:rsidR="006431A9" w:rsidRPr="00881822" w:rsidRDefault="00D2725E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>
              <w:rPr>
                <w:rStyle w:val="FontStyle48"/>
                <w:b w:val="0"/>
                <w:sz w:val="22"/>
              </w:rPr>
              <w:t>117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3E70DA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26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7C2107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EE78" w14:textId="77777777" w:rsidR="006431A9" w:rsidRPr="00881822" w:rsidRDefault="006431A9" w:rsidP="006431A9">
            <w:pPr>
              <w:pStyle w:val="Style25"/>
              <w:widowControl/>
              <w:jc w:val="center"/>
              <w:rPr>
                <w:rStyle w:val="FontStyle49"/>
                <w:sz w:val="22"/>
              </w:rPr>
            </w:pPr>
            <w:r w:rsidRPr="00881822">
              <w:rPr>
                <w:rStyle w:val="FontStyle49"/>
                <w:sz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6522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A6CA" w14:textId="77777777" w:rsidR="006431A9" w:rsidRPr="00881822" w:rsidRDefault="00271E58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>
              <w:rPr>
                <w:rStyle w:val="FontStyle48"/>
                <w:b w:val="0"/>
                <w:sz w:val="22"/>
              </w:rPr>
              <w:t>9</w:t>
            </w:r>
            <w:r w:rsidR="006431A9" w:rsidRPr="00881822">
              <w:rPr>
                <w:rStyle w:val="FontStyle48"/>
                <w:b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5A43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B618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BD5E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</w:tr>
      <w:tr w:rsidR="006431A9" w:rsidRPr="00881822" w14:paraId="18ADDA5D" w14:textId="77777777" w:rsidTr="006431A9"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DAA4" w14:textId="77777777" w:rsidR="006431A9" w:rsidRPr="00271E58" w:rsidRDefault="006431A9" w:rsidP="006431A9">
            <w:pPr>
              <w:rPr>
                <w:rFonts w:ascii="Times New Roman" w:hAnsi="Times New Roman" w:cs="Times New Roman"/>
              </w:rPr>
            </w:pPr>
            <w:r w:rsidRPr="00271E58">
              <w:rPr>
                <w:rFonts w:ascii="Times New Roman" w:hAnsi="Times New Roman" w:cs="Times New Roman"/>
              </w:rPr>
              <w:t>ПК 3.1-</w:t>
            </w:r>
            <w:r w:rsidRPr="00271E58">
              <w:rPr>
                <w:rFonts w:ascii="Times New Roman" w:hAnsi="Times New Roman" w:cs="Times New Roman"/>
              </w:rPr>
              <w:lastRenderedPageBreak/>
              <w:t>3.3</w:t>
            </w:r>
          </w:p>
          <w:p w14:paraId="02E2898B" w14:textId="77777777" w:rsidR="006431A9" w:rsidRPr="00271E58" w:rsidRDefault="006431A9" w:rsidP="00643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3434E" w14:textId="77777777" w:rsidR="006431A9" w:rsidRPr="00271E58" w:rsidRDefault="006431A9" w:rsidP="006431A9">
            <w:pPr>
              <w:pStyle w:val="Style28"/>
              <w:widowControl/>
              <w:spacing w:line="240" w:lineRule="auto"/>
              <w:rPr>
                <w:rStyle w:val="FontStyle48"/>
                <w:b w:val="0"/>
                <w:sz w:val="22"/>
                <w:szCs w:val="22"/>
              </w:rPr>
            </w:pPr>
            <w:r w:rsidRPr="00271E58">
              <w:rPr>
                <w:rStyle w:val="FontStyle48"/>
                <w:b w:val="0"/>
                <w:sz w:val="22"/>
                <w:szCs w:val="22"/>
              </w:rPr>
              <w:lastRenderedPageBreak/>
              <w:t>Производственная практика (по профилю специальности)</w:t>
            </w:r>
          </w:p>
          <w:p w14:paraId="28F9EED1" w14:textId="77777777" w:rsidR="006431A9" w:rsidRPr="00271E58" w:rsidRDefault="006431A9" w:rsidP="006431A9">
            <w:pPr>
              <w:pStyle w:val="Style28"/>
              <w:widowControl/>
              <w:spacing w:line="240" w:lineRule="auto"/>
              <w:rPr>
                <w:rStyle w:val="FontStyle49"/>
                <w:b/>
                <w:sz w:val="22"/>
                <w:szCs w:val="22"/>
              </w:rPr>
            </w:pPr>
            <w:r w:rsidRPr="00271E58">
              <w:rPr>
                <w:rStyle w:val="FontStyle48"/>
                <w:b w:val="0"/>
                <w:sz w:val="22"/>
                <w:szCs w:val="22"/>
              </w:rPr>
              <w:lastRenderedPageBreak/>
              <w:t>ПП 03.01</w:t>
            </w:r>
            <w:r w:rsidRPr="00271E58">
              <w:rPr>
                <w:rStyle w:val="FontStyle48"/>
                <w:b w:val="0"/>
                <w:i/>
                <w:sz w:val="22"/>
                <w:szCs w:val="22"/>
              </w:rPr>
              <w:t>(концентрированная)</w:t>
            </w:r>
            <w:r w:rsidRPr="00271E58">
              <w:rPr>
                <w:rStyle w:val="FontStyle48"/>
                <w:b w:val="0"/>
                <w:sz w:val="22"/>
                <w:szCs w:val="22"/>
              </w:rPr>
              <w:t xml:space="preserve">, </w:t>
            </w:r>
            <w:r w:rsidRPr="00271E58">
              <w:rPr>
                <w:rStyle w:val="FontStyle49"/>
                <w:b/>
                <w:sz w:val="22"/>
                <w:szCs w:val="22"/>
              </w:rPr>
              <w:t>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8C7D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lastRenderedPageBreak/>
              <w:t>216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59529A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  <w:r w:rsidRPr="00881822">
              <w:rPr>
                <w:sz w:val="22"/>
              </w:rPr>
              <w:t>216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C2CAD1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8AD8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4EEB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6E07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E886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1853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F21B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216</w:t>
            </w:r>
          </w:p>
        </w:tc>
      </w:tr>
      <w:tr w:rsidR="006431A9" w:rsidRPr="00881822" w14:paraId="48CA0CF4" w14:textId="77777777" w:rsidTr="006431A9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F27B" w14:textId="77777777" w:rsidR="006431A9" w:rsidRPr="00654F54" w:rsidRDefault="006431A9" w:rsidP="006431A9">
            <w:pPr>
              <w:pStyle w:val="Style1"/>
              <w:widowControl/>
            </w:pPr>
            <w:r>
              <w:t>ПК 3.1-3.3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94A93" w14:textId="77777777" w:rsidR="006431A9" w:rsidRPr="002A6E73" w:rsidRDefault="006431A9" w:rsidP="006431A9">
            <w:pPr>
              <w:pStyle w:val="Style40"/>
              <w:widowControl/>
              <w:spacing w:line="240" w:lineRule="auto"/>
              <w:jc w:val="left"/>
              <w:rPr>
                <w:rStyle w:val="FontStyle48"/>
                <w:b w:val="0"/>
                <w:sz w:val="22"/>
                <w:szCs w:val="22"/>
              </w:rPr>
            </w:pPr>
            <w:r w:rsidRPr="002A6E73">
              <w:rPr>
                <w:rStyle w:val="FontStyle48"/>
                <w:b w:val="0"/>
                <w:sz w:val="22"/>
                <w:szCs w:val="22"/>
              </w:rPr>
              <w:t xml:space="preserve">Экзамен квалификационный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C6D6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5EECFD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B6794F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8858B" w14:textId="77777777" w:rsidR="006431A9" w:rsidRPr="00881822" w:rsidRDefault="006431A9" w:rsidP="006431A9">
            <w:pPr>
              <w:pStyle w:val="Style40"/>
              <w:rPr>
                <w:rStyle w:val="FontStyle49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80807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8C8EB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080B8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6BFCD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90036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</w:tc>
      </w:tr>
      <w:tr w:rsidR="006431A9" w:rsidRPr="00881822" w14:paraId="4AF7A5BC" w14:textId="77777777" w:rsidTr="006431A9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D7DE" w14:textId="77777777" w:rsidR="006431A9" w:rsidRPr="00881822" w:rsidRDefault="006431A9" w:rsidP="006431A9">
            <w:pPr>
              <w:pStyle w:val="Style1"/>
              <w:widowControl/>
              <w:jc w:val="both"/>
              <w:rPr>
                <w:sz w:val="22"/>
              </w:rPr>
            </w:pP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9105B" w14:textId="77777777" w:rsidR="006431A9" w:rsidRPr="00881822" w:rsidRDefault="006431A9" w:rsidP="006431A9">
            <w:pPr>
              <w:pStyle w:val="Style40"/>
              <w:widowControl/>
              <w:spacing w:line="240" w:lineRule="auto"/>
              <w:jc w:val="both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2916" w14:textId="77777777" w:rsidR="006431A9" w:rsidRPr="00881822" w:rsidRDefault="00271E58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>
              <w:rPr>
                <w:rStyle w:val="FontStyle48"/>
                <w:b w:val="0"/>
                <w:sz w:val="22"/>
              </w:rPr>
              <w:t>670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A5E30C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298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0403B9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AB2C" w14:textId="77777777" w:rsidR="006431A9" w:rsidRPr="00881822" w:rsidRDefault="006431A9" w:rsidP="006431A9">
            <w:pPr>
              <w:pStyle w:val="Style40"/>
              <w:rPr>
                <w:rStyle w:val="FontStyle49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7E18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20A8" w14:textId="77777777" w:rsidR="006431A9" w:rsidRPr="00881822" w:rsidRDefault="00271E58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>
              <w:rPr>
                <w:rStyle w:val="FontStyle48"/>
                <w:b w:val="0"/>
                <w:sz w:val="22"/>
              </w:rPr>
              <w:t>372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A0E0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59507" w14:textId="77777777" w:rsidR="006431A9" w:rsidRPr="00881822" w:rsidRDefault="006431A9" w:rsidP="006431A9">
            <w:pPr>
              <w:pStyle w:val="Style1"/>
              <w:widowControl/>
              <w:jc w:val="center"/>
              <w:rPr>
                <w:sz w:val="22"/>
              </w:rPr>
            </w:pPr>
            <w:r w:rsidRPr="00881822">
              <w:rPr>
                <w:sz w:val="22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31DB6" w14:textId="77777777" w:rsidR="006431A9" w:rsidRPr="00881822" w:rsidRDefault="006431A9" w:rsidP="006431A9">
            <w:pPr>
              <w:pStyle w:val="Style40"/>
              <w:widowControl/>
              <w:spacing w:line="240" w:lineRule="auto"/>
              <w:rPr>
                <w:rStyle w:val="FontStyle48"/>
                <w:b w:val="0"/>
                <w:sz w:val="22"/>
              </w:rPr>
            </w:pPr>
            <w:r w:rsidRPr="00881822">
              <w:rPr>
                <w:rStyle w:val="FontStyle48"/>
                <w:b w:val="0"/>
                <w:sz w:val="22"/>
              </w:rPr>
              <w:t>216</w:t>
            </w:r>
          </w:p>
        </w:tc>
      </w:tr>
    </w:tbl>
    <w:p w14:paraId="199DF63D" w14:textId="77777777" w:rsidR="006431A9" w:rsidRPr="006431A9" w:rsidRDefault="006431A9" w:rsidP="006431A9">
      <w:pPr>
        <w:suppressAutoHyphens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14:paraId="5BFC4CF0" w14:textId="77777777" w:rsidR="006F057D" w:rsidRDefault="006F057D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92077AA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D9BA4D9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7100ED9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E16519C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94578AF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9338F17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A054410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110A6F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3C9F807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3CE4C1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920B381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6932B37" w14:textId="77777777" w:rsidR="00271E58" w:rsidRDefault="00271E58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6ED9E2C" w14:textId="77777777" w:rsidR="006F057D" w:rsidRDefault="00C52941" w:rsidP="006F057D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3.2</w:t>
      </w:r>
      <w:r w:rsidR="006F05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</w:t>
      </w:r>
      <w:r w:rsidR="006F05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одержание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обучения по профессиональному модулю ПМ.03 УСТРОЙСТВО, НАДЗОР И ТЕХНИЧЕСКОЕ СОСТОЯНИЕ ЖЕЛЕЗНОДОРОЖНОГО ПУТИ И ИСКУССТВЕННЫХ СООРУЖЕНИЙ</w:t>
      </w:r>
    </w:p>
    <w:p w14:paraId="04D9B283" w14:textId="77777777" w:rsidR="001859EA" w:rsidRDefault="001859EA" w:rsidP="006F057D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Очная форма обучения</w:t>
      </w:r>
    </w:p>
    <w:tbl>
      <w:tblPr>
        <w:tblW w:w="5108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30"/>
        <w:gridCol w:w="15"/>
        <w:gridCol w:w="8777"/>
        <w:gridCol w:w="1417"/>
        <w:gridCol w:w="2127"/>
      </w:tblGrid>
      <w:tr w:rsidR="006F057D" w14:paraId="17B11BE8" w14:textId="77777777" w:rsidTr="00473C4D">
        <w:trPr>
          <w:trHeight w:val="1204"/>
        </w:trPr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20BBB" w14:textId="77777777" w:rsidR="006F057D" w:rsidRDefault="00C52941" w:rsidP="00C52941">
            <w:pPr>
              <w:tabs>
                <w:tab w:val="left" w:pos="1480"/>
              </w:tabs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Наименование разделов </w:t>
            </w:r>
            <w:r w:rsidR="006F057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профессионального модуля (ПМ), междисциплинарных курсов (МДК)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и тем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A8CAFF" w14:textId="77777777" w:rsidR="006F057D" w:rsidRDefault="006F05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Содержание учебного материала,</w:t>
            </w:r>
          </w:p>
          <w:p w14:paraId="7B8045BE" w14:textId="77777777" w:rsidR="006F057D" w:rsidRDefault="006F057D" w:rsidP="00C529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лабораторные работы и практические </w:t>
            </w:r>
            <w:r w:rsidR="00C5294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занятия, самостоятельная работа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07134" w14:textId="77777777" w:rsidR="006F057D" w:rsidRDefault="00C52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Объем  часов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39003" w14:textId="77777777" w:rsidR="00C52941" w:rsidRDefault="00C52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14:paraId="7AB89ECD" w14:textId="77777777" w:rsidR="006F057D" w:rsidRDefault="00C52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Уровень освоения</w:t>
            </w:r>
          </w:p>
        </w:tc>
      </w:tr>
      <w:tr w:rsidR="006F057D" w14:paraId="3DA5A68D" w14:textId="77777777" w:rsidTr="00473C4D"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884975" w14:textId="77777777" w:rsidR="006F057D" w:rsidRDefault="006F057D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76CD7F" w14:textId="77777777" w:rsidR="006F057D" w:rsidRDefault="006F0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63942" w14:textId="77777777" w:rsidR="006F057D" w:rsidRDefault="006F0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8031" w14:textId="77777777" w:rsidR="006F057D" w:rsidRDefault="00C52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</w:t>
            </w:r>
          </w:p>
        </w:tc>
      </w:tr>
      <w:tr w:rsidR="006F057D" w14:paraId="248F2BAE" w14:textId="77777777" w:rsidTr="00473C4D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34565" w14:textId="77777777" w:rsidR="006F057D" w:rsidRPr="00B07CCE" w:rsidRDefault="002F164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07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1.</w:t>
            </w:r>
          </w:p>
          <w:p w14:paraId="0DB9E2D3" w14:textId="77777777" w:rsidR="006F057D" w:rsidRPr="00B07CCE" w:rsidRDefault="002F164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знаний по конструкции, устройству и содержанию железнодорожного пути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F75CC" w14:textId="77777777" w:rsidR="006F057D" w:rsidRPr="00F73B9F" w:rsidRDefault="00976CEC" w:rsidP="002F164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6CEFA" w14:textId="77777777" w:rsidR="006F057D" w:rsidRPr="00B07CCE" w:rsidRDefault="006F057D" w:rsidP="002F16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6F057D" w14:paraId="4F793B64" w14:textId="77777777" w:rsidTr="00473C4D">
        <w:trPr>
          <w:trHeight w:val="1143"/>
        </w:trPr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B8A67" w14:textId="77777777" w:rsidR="006F057D" w:rsidRPr="00B07CCE" w:rsidRDefault="002F164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МДК. 03.01. Устройство железнодорожного пути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9633E" w14:textId="77777777" w:rsidR="006F057D" w:rsidRPr="00F73B9F" w:rsidRDefault="002F1646" w:rsidP="002F1646">
            <w:pPr>
              <w:suppressAutoHyphens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zh-CN"/>
              </w:rPr>
            </w:pPr>
            <w:r w:rsidRPr="00F73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1027D" w14:textId="77777777" w:rsidR="006F057D" w:rsidRPr="00B07CCE" w:rsidRDefault="006F057D" w:rsidP="00507EBA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B07CCE" w14:paraId="7FEDAD37" w14:textId="77777777" w:rsidTr="00507EBA">
        <w:trPr>
          <w:trHeight w:val="550"/>
        </w:trPr>
        <w:tc>
          <w:tcPr>
            <w:tcW w:w="3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8E85E31" w14:textId="77777777" w:rsidR="00B07CCE" w:rsidRPr="00B07CCE" w:rsidRDefault="00B07C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Конструкция железнодорожного пути</w:t>
            </w:r>
            <w:r w:rsidRPr="00B07C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2691A" w14:textId="77777777" w:rsidR="00B07CCE" w:rsidRPr="00B07CCE" w:rsidRDefault="00B07CC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7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36C21F" w14:textId="77777777" w:rsidR="00B07CCE" w:rsidRPr="00F73B9F" w:rsidRDefault="00B07CCE" w:rsidP="00D2075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3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64</w:t>
            </w:r>
          </w:p>
          <w:p w14:paraId="7CC1D129" w14:textId="77777777" w:rsidR="00B07CCE" w:rsidRPr="00F73B9F" w:rsidRDefault="00B07CCE" w:rsidP="00D2075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82110D" w14:textId="77777777" w:rsidR="00B07CCE" w:rsidRPr="00F73B9F" w:rsidRDefault="00B07CCE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D4DCA4" w14:textId="77777777" w:rsidR="00B07CCE" w:rsidRPr="00F73B9F" w:rsidRDefault="00B07CCE" w:rsidP="00B07CCE">
            <w:pPr>
              <w:suppressAutoHyphens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14CE7" w14:textId="77777777" w:rsidR="00C15015" w:rsidRDefault="00C15015" w:rsidP="0050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02524" w14:textId="77777777" w:rsidR="00B07CCE" w:rsidRPr="00B07CCE" w:rsidRDefault="00B07CCE" w:rsidP="00507EBA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D02AD8" w14:paraId="3065CF60" w14:textId="77777777" w:rsidTr="00F73B9F">
        <w:trPr>
          <w:trHeight w:val="30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C1B20B3" w14:textId="77777777" w:rsidR="00D02AD8" w:rsidRPr="00B07CCE" w:rsidRDefault="00D02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C24779" w14:textId="77777777" w:rsidR="00D02AD8" w:rsidRPr="00B07CCE" w:rsidRDefault="00D02AD8" w:rsidP="00D207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7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1. </w:t>
            </w: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Конструкция земляного полотна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3CBBA3" w14:textId="77777777" w:rsidR="00D02AD8" w:rsidRPr="00F73B9F" w:rsidRDefault="00F73B9F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3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7050E" w14:textId="77777777" w:rsidR="00C15015" w:rsidRDefault="00C15015" w:rsidP="0043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899D56" w14:textId="77777777" w:rsidR="00D02AD8" w:rsidRPr="00B07CCE" w:rsidRDefault="00D02AD8" w:rsidP="00507EB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73B9F" w14:paraId="0C0A7458" w14:textId="77777777" w:rsidTr="00F73B9F">
        <w:trPr>
          <w:trHeight w:val="4650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CD15557" w14:textId="77777777" w:rsidR="00F73B9F" w:rsidRPr="00B07CCE" w:rsidRDefault="00F73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15C3BEAE" w14:textId="77777777"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 xml:space="preserve"> Поперечные профили земляного полотна.</w:t>
            </w:r>
          </w:p>
          <w:p w14:paraId="1176C50C" w14:textId="77777777"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Грунты, применяемые для отсыпки насыпей, их характеристика.</w:t>
            </w:r>
          </w:p>
          <w:p w14:paraId="14721ACE" w14:textId="77777777"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Особенности устройства земляного полотна в сложных условиях.</w:t>
            </w:r>
          </w:p>
          <w:p w14:paraId="787B0236" w14:textId="77777777"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Назначение, нормы и порядок отвода земель для железных дорог и использования полосы отвода.</w:t>
            </w:r>
          </w:p>
          <w:p w14:paraId="2210C65C" w14:textId="77777777"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Отвод поверхностных вод.</w:t>
            </w:r>
          </w:p>
          <w:p w14:paraId="78966AE5" w14:textId="77777777"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Понижение уровня грунтовых вод.</w:t>
            </w:r>
          </w:p>
          <w:p w14:paraId="3D8FCB3A" w14:textId="77777777"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Укрепительные и защитные устройства.</w:t>
            </w:r>
          </w:p>
          <w:p w14:paraId="5074499C" w14:textId="77777777" w:rsidR="00F73B9F" w:rsidRPr="00B07CCE" w:rsidRDefault="00F73B9F" w:rsidP="00032E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Классификация деформаций, повреждений и разрушений земляного полотна.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38C1D6" w14:textId="77777777" w:rsidR="00F73B9F" w:rsidRPr="00B07CCE" w:rsidRDefault="00F73B9F" w:rsidP="00B07CCE">
            <w:pPr>
              <w:suppressAutoHyphens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70F240" w14:textId="77777777" w:rsidR="00F73B9F" w:rsidRPr="00507EBA" w:rsidRDefault="00F73B9F" w:rsidP="00507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B07CCE" w14:paraId="2D1757C6" w14:textId="77777777" w:rsidTr="004571B6">
        <w:trPr>
          <w:trHeight w:val="461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81E0773" w14:textId="77777777" w:rsidR="00B07CCE" w:rsidRPr="00B07CCE" w:rsidRDefault="00B07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107217" w14:textId="77777777" w:rsidR="00B07CCE" w:rsidRPr="00B07CCE" w:rsidRDefault="00B07CCE" w:rsidP="00B07CC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7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В том числе практических занятий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F58F62" w14:textId="77777777" w:rsidR="00B07CCE" w:rsidRPr="00B07CCE" w:rsidRDefault="00B07CCE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7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A70D4" w14:textId="77777777" w:rsidR="00B07CCE" w:rsidRPr="00B07CCE" w:rsidRDefault="00B07CC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60FEE" w14:paraId="260A3617" w14:textId="77777777" w:rsidTr="004571B6">
        <w:trPr>
          <w:trHeight w:val="800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38F09FD" w14:textId="77777777" w:rsidR="00F60FEE" w:rsidRPr="00B07CCE" w:rsidRDefault="00F6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7F1E8D" w14:textId="77777777" w:rsidR="00F60FEE" w:rsidRPr="00B07CCE" w:rsidRDefault="00F60FE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14:paraId="14C3F9F1" w14:textId="77777777" w:rsidR="00F60FEE" w:rsidRPr="00B07CCE" w:rsidRDefault="00F60FE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Изучение основных элементов земляного полотна и вычерчивание схемы поперечного профиля насыпи и выемки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58498C" w14:textId="77777777" w:rsidR="00F60FEE" w:rsidRPr="00B07CCE" w:rsidRDefault="004571B6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6622" w14:textId="77777777" w:rsidR="00C15015" w:rsidRDefault="00C15015" w:rsidP="00C1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D243B" w14:textId="77777777" w:rsidR="00C15015" w:rsidRDefault="00C15015" w:rsidP="00C1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3CB45" w14:textId="77777777" w:rsidR="00C15015" w:rsidRDefault="00C15015" w:rsidP="00C1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D79D5C1" w14:textId="77777777" w:rsidR="00F60FEE" w:rsidRPr="00B07CCE" w:rsidRDefault="00F60FEE" w:rsidP="00507EBA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4571B6" w14:paraId="4D8D30B4" w14:textId="77777777" w:rsidTr="00D02AD8">
        <w:trPr>
          <w:trHeight w:val="1847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0C9D630" w14:textId="77777777" w:rsidR="004571B6" w:rsidRPr="00B07CCE" w:rsidRDefault="00457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A2AD45F" w14:textId="77777777" w:rsidR="004571B6" w:rsidRPr="00B07CCE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14:paraId="2821E767" w14:textId="77777777" w:rsidR="004571B6" w:rsidRPr="00B07CCE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Вычертить схематическое изображение поперечного профиля земляного полотна и устройств на основе исходных данных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B7184F" w14:textId="77777777" w:rsidR="004571B6" w:rsidRDefault="004571B6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14:paraId="062C69E4" w14:textId="77777777" w:rsidR="004571B6" w:rsidRDefault="004571B6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0E70579" w14:textId="77777777" w:rsidR="004571B6" w:rsidRDefault="004571B6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9C9F541" w14:textId="77777777" w:rsidR="004571B6" w:rsidRDefault="004571B6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3D2BA06" w14:textId="77777777" w:rsidR="004571B6" w:rsidRPr="00B07CCE" w:rsidRDefault="004571B6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731E0" w14:textId="77777777" w:rsidR="00C15015" w:rsidRDefault="00C15015" w:rsidP="00C1501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132F8" w14:textId="77777777" w:rsidR="004571B6" w:rsidRPr="00B07CCE" w:rsidRDefault="00C15015" w:rsidP="00C15015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0FEE" w14:paraId="0F197A4E" w14:textId="77777777" w:rsidTr="00D02AD8"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9256B6" w14:textId="77777777" w:rsidR="00F60FEE" w:rsidRPr="00B07CCE" w:rsidRDefault="00F6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155E7B" w14:textId="77777777" w:rsidR="00F60FEE" w:rsidRPr="00B07CCE" w:rsidRDefault="00F60FE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14:paraId="2FD670C6" w14:textId="77777777" w:rsidR="00F60FEE" w:rsidRPr="00B07CCE" w:rsidRDefault="00F60FE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Определить глубину заложения закрытого трубчатого (несовершенного) дренажа траншейного типа на основе исходных данных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11879" w14:textId="77777777" w:rsidR="00F60FEE" w:rsidRPr="00B07CCE" w:rsidRDefault="00F60FEE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AACE" w14:textId="77777777" w:rsidR="00F60FEE" w:rsidRPr="00B07CCE" w:rsidRDefault="004327FA" w:rsidP="004327FA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CCE" w14:paraId="72A044A1" w14:textId="77777777" w:rsidTr="00244D15">
        <w:trPr>
          <w:trHeight w:val="461"/>
        </w:trPr>
        <w:tc>
          <w:tcPr>
            <w:tcW w:w="3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75B12A" w14:textId="77777777" w:rsidR="00B07CCE" w:rsidRPr="006E4ABA" w:rsidRDefault="00B07CCE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6E4A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1.2. Устройство рельсовой колеи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11A8641" w14:textId="77777777" w:rsidR="00B07CCE" w:rsidRPr="006E4ABA" w:rsidRDefault="00B07CC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E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D37F7" w14:textId="77777777" w:rsidR="00B07CCE" w:rsidRPr="006E4ABA" w:rsidRDefault="00B07CCE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E4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DC17" w14:textId="77777777" w:rsidR="00B07CCE" w:rsidRPr="008B7C89" w:rsidRDefault="00B07CCE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22751" w14:paraId="014C798C" w14:textId="77777777" w:rsidTr="00D02AD8">
        <w:trPr>
          <w:trHeight w:val="2904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5D272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8171FEE" w14:textId="77777777" w:rsidR="00E22751" w:rsidRPr="00E22751" w:rsidRDefault="00E22751" w:rsidP="00B07CCE">
            <w:pPr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E22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Верхнее строение пути</w:t>
            </w:r>
          </w:p>
          <w:p w14:paraId="7A30AFFE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Конструкции и элементы верхнего строения пути (рельсы, опоры, промежуточные и рельсовые скрепления).</w:t>
            </w:r>
          </w:p>
          <w:p w14:paraId="38DCAEDE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Угон пути, вызывающие его причины и закрепление.</w:t>
            </w:r>
          </w:p>
          <w:p w14:paraId="052D3D6A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Бесстыковой путь: конструкция, работа, технические условия на укладку.</w:t>
            </w:r>
          </w:p>
          <w:p w14:paraId="3399B8EA" w14:textId="77777777" w:rsidR="00E22751" w:rsidRPr="00E22751" w:rsidRDefault="00E22751" w:rsidP="00F60FEE">
            <w:pPr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пути на мостах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7C5B2" w14:textId="77777777" w:rsidR="00E22751" w:rsidRPr="00F73B9F" w:rsidRDefault="00F73B9F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3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52</w:t>
            </w:r>
          </w:p>
          <w:p w14:paraId="61480B96" w14:textId="77777777"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761A" w14:textId="77777777" w:rsidR="00E22751" w:rsidRPr="008B7C89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C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E22751" w14:paraId="11BC595D" w14:textId="77777777" w:rsidTr="00D02AD8">
        <w:trPr>
          <w:trHeight w:val="2069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FA8E1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14:paraId="385EA259" w14:textId="77777777" w:rsidR="00E22751" w:rsidRPr="001E644F" w:rsidRDefault="001E644F" w:rsidP="001E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22751"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пути и подвижного состава</w:t>
            </w:r>
          </w:p>
          <w:p w14:paraId="2186F0D9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Габариты.</w:t>
            </w:r>
          </w:p>
          <w:p w14:paraId="50D2775E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Устройства вагонных и локомотивных колёсных пар.</w:t>
            </w:r>
          </w:p>
          <w:p w14:paraId="353A3661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Взаимодействие колеса и рельса. Силы, действующие на поезд и путь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44E9ED" w14:textId="77777777"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CEF5E7" w14:textId="77777777" w:rsidR="00E22751" w:rsidRPr="00B07CCE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751" w14:paraId="54910C7B" w14:textId="77777777" w:rsidTr="00D02AD8">
        <w:trPr>
          <w:trHeight w:val="2587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D1257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14:paraId="4D754701" w14:textId="77777777" w:rsidR="00E22751" w:rsidRPr="001E644F" w:rsidRDefault="001E644F" w:rsidP="001E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22751"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рельсовой колеи в прямых участках пути</w:t>
            </w:r>
          </w:p>
          <w:p w14:paraId="2731E26F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рельсовой колеи по ширине колеи.</w:t>
            </w:r>
          </w:p>
          <w:p w14:paraId="3FC88A7A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Устройство рельсовой колеи по уровню.</w:t>
            </w:r>
          </w:p>
          <w:p w14:paraId="0B752F1C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Устройство рельсовой колеи в плане.</w:t>
            </w:r>
          </w:p>
          <w:p w14:paraId="299CEEE9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Требования к устройству пути на участках со скоростным движением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861ACB" w14:textId="77777777"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BE8F6D" w14:textId="77777777" w:rsidR="00E22751" w:rsidRPr="00B07CCE" w:rsidRDefault="008B7C89" w:rsidP="008B7C8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751" w14:paraId="7B36B357" w14:textId="77777777" w:rsidTr="00D02AD8">
        <w:trPr>
          <w:trHeight w:val="3422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8BA40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14:paraId="0D2E14DA" w14:textId="77777777" w:rsidR="00E22751" w:rsidRPr="001E644F" w:rsidRDefault="001E644F" w:rsidP="001E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22751"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рельсовой колеи в кривых участках пути</w:t>
            </w:r>
          </w:p>
          <w:p w14:paraId="3BE29C61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рельсовой колеи по ширине колеи.</w:t>
            </w:r>
          </w:p>
          <w:p w14:paraId="7F95FD04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Устройство рельсовой колеи по уровню и в плане.</w:t>
            </w:r>
          </w:p>
          <w:p w14:paraId="3818831B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Вписывание подвижного состава в кривые.</w:t>
            </w:r>
          </w:p>
          <w:p w14:paraId="1F6A7801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Переходные кривые, их значение и устройство.</w:t>
            </w:r>
          </w:p>
          <w:p w14:paraId="528A85FE" w14:textId="77777777"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Особенности устройства пути в кривых двухпутных участков, кривых малого радиуса, на скоростных участках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4353FE" w14:textId="77777777"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F9EE45" w14:textId="77777777" w:rsidR="00E22751" w:rsidRPr="00B07CCE" w:rsidRDefault="008B7C89" w:rsidP="008B7C8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751" w14:paraId="79B24005" w14:textId="77777777" w:rsidTr="00D54569">
        <w:trPr>
          <w:trHeight w:val="509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B0E7B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14:paraId="7DB78AE0" w14:textId="77777777" w:rsidR="00E22751" w:rsidRPr="001E644F" w:rsidRDefault="001E644F" w:rsidP="001E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E22751"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Соединения и пересечения путей</w:t>
            </w:r>
          </w:p>
          <w:p w14:paraId="0557BFDF" w14:textId="77777777"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Классификация соединений и пересечений путей.</w:t>
            </w:r>
          </w:p>
          <w:p w14:paraId="1268714E" w14:textId="77777777"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Основные части и основные характеристики стрелочного перевода.</w:t>
            </w:r>
          </w:p>
          <w:p w14:paraId="4BCF8604" w14:textId="77777777"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Переводные брусья.</w:t>
            </w:r>
          </w:p>
          <w:p w14:paraId="735528A2" w14:textId="77777777"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Нормы и допуски содержания стрелочных переводов по шаблону и уровню, износ металлических частей.</w:t>
            </w:r>
          </w:p>
          <w:p w14:paraId="2504BF3F" w14:textId="77777777"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Стрелочные переводы с пологими марками крестовин 1/18, 1/22 и для скоростного движения.</w:t>
            </w:r>
          </w:p>
          <w:p w14:paraId="4229990C" w14:textId="77777777"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Глухие пересечения путей.</w:t>
            </w:r>
          </w:p>
          <w:p w14:paraId="50E12DEF" w14:textId="77777777"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Перекрёстные стрелочные переводы.</w:t>
            </w:r>
          </w:p>
          <w:p w14:paraId="69AC1C16" w14:textId="77777777"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Стрелочные съезды и стрелочные улицы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BE7846" w14:textId="77777777"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18C7B5" w14:textId="77777777" w:rsidR="00E22751" w:rsidRPr="00B07CCE" w:rsidRDefault="00E22751" w:rsidP="008B7C8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E22751" w14:paraId="6C0374A2" w14:textId="77777777" w:rsidTr="00D02AD8">
        <w:trPr>
          <w:trHeight w:val="720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EF4C8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1164F6" w14:textId="77777777" w:rsidR="00E22751" w:rsidRPr="00E22751" w:rsidRDefault="00E22751" w:rsidP="00E22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5B1612" w14:textId="77777777"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6A8F2D" w14:textId="77777777" w:rsidR="00E22751" w:rsidRPr="00B07CCE" w:rsidRDefault="008B7C89" w:rsidP="008B7C8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751" w14:paraId="63405C9E" w14:textId="77777777" w:rsidTr="00D02AD8">
        <w:trPr>
          <w:trHeight w:val="3022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E4909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14:paraId="6264C48B" w14:textId="77777777" w:rsidR="00E22751" w:rsidRPr="001E644F" w:rsidRDefault="001E644F" w:rsidP="001E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E22751"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Переезды и приборы путевого заграждения</w:t>
            </w:r>
          </w:p>
          <w:p w14:paraId="4ED50660" w14:textId="77777777"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Классификация переездов.</w:t>
            </w:r>
          </w:p>
          <w:p w14:paraId="5D6270B5" w14:textId="77777777"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переездных настилов.</w:t>
            </w:r>
          </w:p>
          <w:p w14:paraId="248AB5CF" w14:textId="77777777"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переездов устройствами переездной сигнализации: автоматическая светофорная сигнализация, оповестительная сигнализация, автоматические шлагбаумы, </w:t>
            </w:r>
            <w:proofErr w:type="spellStart"/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электрошлагбаумы</w:t>
            </w:r>
            <w:proofErr w:type="spellEnd"/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, механизированные и ручные, сигнальные знаки перед переездом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6D88CF" w14:textId="77777777"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D265966" w14:textId="77777777" w:rsidR="00E22751" w:rsidRPr="00B07CCE" w:rsidRDefault="008B7C89" w:rsidP="008B7C8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751" w14:paraId="4955FE11" w14:textId="77777777" w:rsidTr="00E22751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E0CF0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CB33078" w14:textId="77777777" w:rsidR="00E22751" w:rsidRPr="00E22751" w:rsidRDefault="00E2275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2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 том числе практических занятий и лабораторных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577145" w14:textId="77777777"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E4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1958" w14:textId="77777777" w:rsidR="00E22751" w:rsidRPr="00B07CCE" w:rsidRDefault="00E22751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E22751" w14:paraId="5475BD38" w14:textId="77777777" w:rsidTr="004571B6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0A0E4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A290A5E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14:paraId="237F9331" w14:textId="77777777" w:rsidR="00E22751" w:rsidRPr="00E22751" w:rsidRDefault="00E22751" w:rsidP="00A4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Определение типа рельса по маркировке, размерам и внешнему виду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3E7D83" w14:textId="77777777"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0C11" w14:textId="77777777" w:rsidR="00E22751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14:paraId="0092D867" w14:textId="77777777" w:rsidTr="004571B6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8ED67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E85D03" w14:textId="77777777" w:rsidR="00E22751" w:rsidRPr="00E22751" w:rsidRDefault="00E22751" w:rsidP="00A4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</w:p>
          <w:p w14:paraId="424518B4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Измерение и определение износа рельсов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D17858" w14:textId="77777777"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C8B2" w14:textId="77777777" w:rsid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A30E6" w14:textId="77777777" w:rsidR="00E22751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14:paraId="0C6A0809" w14:textId="77777777" w:rsidTr="004571B6">
        <w:tc>
          <w:tcPr>
            <w:tcW w:w="321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C8489AA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3A1F29D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14:paraId="16E52454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конструкций рельсовых скреплений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AF5795" w14:textId="77777777"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E601" w14:textId="77777777" w:rsid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781C4" w14:textId="77777777" w:rsidR="00E22751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14:paraId="4DEF0D1F" w14:textId="77777777" w:rsidTr="004571B6">
        <w:tc>
          <w:tcPr>
            <w:tcW w:w="32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2EDDA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2BA0F6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14:paraId="3BCAABE6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Балластный слой. Изучение поперечного профиля балластной призмы при заданном классе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3168AD" w14:textId="77777777"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A8B0" w14:textId="77777777" w:rsid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93ABB" w14:textId="77777777" w:rsidR="00E22751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1B6" w14:paraId="197FC096" w14:textId="77777777" w:rsidTr="004571B6">
        <w:tc>
          <w:tcPr>
            <w:tcW w:w="321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66D73B65" w14:textId="77777777" w:rsidR="004571B6" w:rsidRPr="006E4ABA" w:rsidRDefault="004571B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A0E896D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14:paraId="4ABAFE7A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Угон пути и борьба с ним. Типовые схемы закрепления пути от угона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16D09" w14:textId="77777777" w:rsidR="004571B6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9629" w14:textId="77777777" w:rsid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D7CF6" w14:textId="77777777" w:rsidR="008B7C89" w:rsidRP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1B6" w14:paraId="3303E772" w14:textId="77777777" w:rsidTr="00D02AD8"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50BFE74" w14:textId="77777777" w:rsidR="004571B6" w:rsidRPr="006E4ABA" w:rsidRDefault="004571B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2D7850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14:paraId="136D7C8B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Длинномерные рельсы и  бесстыковой путь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4F8E0D" w14:textId="77777777" w:rsidR="004571B6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97359" w14:textId="77777777" w:rsid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AE304" w14:textId="77777777" w:rsidR="008B7C89" w:rsidRP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4571B6" w14:paraId="0D7453B4" w14:textId="77777777" w:rsidTr="004571B6">
        <w:trPr>
          <w:trHeight w:val="1110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7D2D5D5" w14:textId="77777777" w:rsidR="004571B6" w:rsidRPr="006E4ABA" w:rsidRDefault="004571B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right w:val="nil"/>
            </w:tcBorders>
            <w:hideMark/>
          </w:tcPr>
          <w:p w14:paraId="2E6228EB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14:paraId="06C87F5D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Определение конструкции верхнего строения пути на мостах при заданных видах пролётных строений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CACAE8" w14:textId="77777777" w:rsidR="004571B6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D701FF" w14:textId="77777777" w:rsidR="004571B6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1B6" w14:paraId="3C86EA4F" w14:textId="77777777" w:rsidTr="004571B6">
        <w:trPr>
          <w:trHeight w:val="88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2BBDF7C" w14:textId="77777777" w:rsidR="004571B6" w:rsidRPr="006E4ABA" w:rsidRDefault="004571B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right w:val="nil"/>
            </w:tcBorders>
            <w:hideMark/>
          </w:tcPr>
          <w:p w14:paraId="3C796047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14:paraId="176F6188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Определение габаритных расстояний и междупутий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FD5ACD" w14:textId="77777777" w:rsidR="004571B6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912D62" w14:textId="77777777" w:rsidR="004571B6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1B6" w14:paraId="5932C57F" w14:textId="77777777" w:rsidTr="00D02AD8"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ED7AD25" w14:textId="77777777" w:rsidR="004571B6" w:rsidRPr="006E4ABA" w:rsidRDefault="004571B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1A331E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14:paraId="2F27D519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Выполнение измерений пути по шаблону и уровню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26F9B3" w14:textId="77777777" w:rsidR="004571B6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4604CB" w14:textId="77777777" w:rsidR="004571B6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1B6" w14:paraId="7D626073" w14:textId="77777777" w:rsidTr="00D02AD8"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BCF8C9B" w14:textId="77777777" w:rsidR="004571B6" w:rsidRPr="006E4ABA" w:rsidRDefault="004571B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51C644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14:paraId="402FDBC5" w14:textId="77777777"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Расчёт возвышения наружного рельса в кривом участке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0EEFD5" w14:textId="77777777" w:rsidR="004571B6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137AFE" w14:textId="77777777" w:rsidR="004571B6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39C4" w14:paraId="4744595C" w14:textId="77777777" w:rsidTr="00D02AD8">
        <w:trPr>
          <w:trHeight w:val="1035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21B177C" w14:textId="77777777" w:rsidR="000139C4" w:rsidRPr="006E4ABA" w:rsidRDefault="000139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right w:val="nil"/>
            </w:tcBorders>
            <w:hideMark/>
          </w:tcPr>
          <w:p w14:paraId="2460C5B1" w14:textId="77777777" w:rsidR="000139C4" w:rsidRPr="00E22751" w:rsidRDefault="000139C4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14:paraId="2F8CE261" w14:textId="77777777" w:rsidR="000139C4" w:rsidRPr="00E22751" w:rsidRDefault="000139C4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Расчёт длины переходных кривых на двухпутном участке в кривой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AD57D3A" w14:textId="77777777" w:rsidR="000139C4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31F9AD" w14:textId="77777777" w:rsidR="000139C4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39C4" w14:paraId="6048A08C" w14:textId="77777777" w:rsidTr="000139C4">
        <w:trPr>
          <w:trHeight w:val="1035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2424ED79" w14:textId="77777777" w:rsidR="000139C4" w:rsidRPr="006E4ABA" w:rsidRDefault="000139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B706A3" w14:textId="77777777" w:rsidR="000139C4" w:rsidRPr="00E22751" w:rsidRDefault="000139C4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14:paraId="0386603A" w14:textId="77777777" w:rsidR="000139C4" w:rsidRPr="00E22751" w:rsidRDefault="000139C4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Расчёт укладки укороченных рельсов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264FB6" w14:textId="77777777" w:rsidR="000139C4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14:paraId="39CCCD43" w14:textId="77777777" w:rsidR="000139C4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B5C82" w14:textId="77777777" w:rsidR="000139C4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39C4" w14:paraId="5693A767" w14:textId="77777777" w:rsidTr="000139C4">
        <w:trPr>
          <w:trHeight w:val="1035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D43F2FA" w14:textId="77777777" w:rsidR="000139C4" w:rsidRPr="006E4ABA" w:rsidRDefault="000139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12CD3724" w14:textId="77777777" w:rsidR="000139C4" w:rsidRPr="00E22751" w:rsidRDefault="000139C4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14:paraId="65C91D25" w14:textId="77777777" w:rsidR="000139C4" w:rsidRPr="00E22751" w:rsidRDefault="000139C4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одиночного обыкновенного стрелочного перевода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6FEFB4" w14:textId="77777777" w:rsidR="000139C4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4BAF5F" w14:textId="77777777" w:rsidR="000139C4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14:paraId="50CA7E39" w14:textId="77777777" w:rsidTr="004571B6">
        <w:trPr>
          <w:trHeight w:val="267"/>
        </w:trPr>
        <w:tc>
          <w:tcPr>
            <w:tcW w:w="321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7989F6BA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CB3562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14:paraId="5ACBB529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стрелочного перевода и </w:t>
            </w:r>
            <w:proofErr w:type="spellStart"/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закрестовинной</w:t>
            </w:r>
            <w:proofErr w:type="spellEnd"/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 кривой по ширине колеи и уровню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1C773" w14:textId="77777777"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73A5" w14:textId="77777777" w:rsidR="00E22751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14:paraId="6C976ED5" w14:textId="77777777" w:rsidTr="004571B6">
        <w:trPr>
          <w:trHeight w:val="883"/>
        </w:trPr>
        <w:tc>
          <w:tcPr>
            <w:tcW w:w="3210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3591F29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D0D2231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№17</w:t>
            </w:r>
          </w:p>
          <w:p w14:paraId="4BE5716A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Изучение основных размеров обыкновенного одиночного стрелочного перевода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3CD184" w14:textId="77777777"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7EE9" w14:textId="77777777" w:rsidR="00E22751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14:paraId="47482CBB" w14:textId="77777777" w:rsidTr="004571B6">
        <w:tc>
          <w:tcPr>
            <w:tcW w:w="3210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883D872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51332A7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14:paraId="0C8B1513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Обследование стрелочного перевода на наличие неисправностей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B43CAA" w14:textId="77777777"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1986" w14:textId="77777777" w:rsidR="00E22751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14:paraId="2BCB8818" w14:textId="77777777" w:rsidTr="004571B6">
        <w:tc>
          <w:tcPr>
            <w:tcW w:w="3210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6E8CFEF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C7DE10A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14:paraId="242EEE9D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Расчет длины стрелочного съезда с построением схемы нормального съезда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84B66E" w14:textId="77777777"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790B" w14:textId="77777777" w:rsidR="00E22751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14:paraId="7AE8A2BA" w14:textId="77777777" w:rsidTr="004571B6">
        <w:tc>
          <w:tcPr>
            <w:tcW w:w="321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0C62E" w14:textId="77777777"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C2F94CB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14:paraId="486C37E4" w14:textId="77777777"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Переезды. Изучение устройства переездного настила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90150" w14:textId="77777777"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51F3" w14:textId="77777777" w:rsidR="00E22751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568F" w14:paraId="66BF2533" w14:textId="77777777" w:rsidTr="0094568F">
        <w:trPr>
          <w:trHeight w:val="506"/>
        </w:trPr>
        <w:tc>
          <w:tcPr>
            <w:tcW w:w="3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49B7B667" w14:textId="77777777" w:rsidR="0094568F" w:rsidRPr="006E4ABA" w:rsidRDefault="0094568F" w:rsidP="0094568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6E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14:paraId="27DD5893" w14:textId="77777777" w:rsidR="0094568F" w:rsidRPr="006E4ABA" w:rsidRDefault="0094568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9BB9FE" w14:textId="77777777" w:rsidR="0094568F" w:rsidRPr="00E22751" w:rsidRDefault="001E644F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Тематика самостоятельной учебной работы при изучении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темы 1.2.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B471F" w14:textId="77777777" w:rsidR="0094568F" w:rsidRPr="006E4ABA" w:rsidRDefault="00044EBA" w:rsidP="006E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568F" w:rsidRPr="006E4AB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6839" w14:textId="77777777" w:rsidR="0094568F" w:rsidRDefault="0094568F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94568F" w14:paraId="7D1165C8" w14:textId="77777777" w:rsidTr="00D02AD8">
        <w:trPr>
          <w:trHeight w:val="1068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4E031534" w14:textId="77777777"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7515982" w14:textId="77777777" w:rsidR="0094568F" w:rsidRPr="00E22751" w:rsidRDefault="00AD3EF0" w:rsidP="00AD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568F"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докладов, сообщений, рефератов;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презентаций в электронном виде </w:t>
            </w:r>
            <w:r w:rsidR="0094568F" w:rsidRPr="00E22751">
              <w:rPr>
                <w:rFonts w:ascii="Times New Roman" w:hAnsi="Times New Roman" w:cs="Times New Roman"/>
                <w:sz w:val="24"/>
                <w:szCs w:val="24"/>
              </w:rPr>
              <w:t>по теме: Конструкции и элементы верхнего строения пути.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3C677" w14:textId="77777777" w:rsidR="0094568F" w:rsidRPr="006E4ABA" w:rsidRDefault="0094568F" w:rsidP="006E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8ED5" w14:textId="77777777" w:rsidR="0094568F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14:paraId="0119B1F0" w14:textId="77777777" w:rsidTr="00D02AD8">
        <w:trPr>
          <w:trHeight w:val="1068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7A92C8" w14:textId="77777777"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C5DD680" w14:textId="77777777" w:rsidR="0094568F" w:rsidRPr="00E22751" w:rsidRDefault="0094568F" w:rsidP="00AD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Аналитическая обработка текста</w:t>
            </w:r>
            <w:r w:rsidR="00AD3EF0">
              <w:rPr>
                <w:rFonts w:ascii="Times New Roman" w:hAnsi="Times New Roman" w:cs="Times New Roman"/>
                <w:sz w:val="24"/>
                <w:szCs w:val="24"/>
              </w:rPr>
              <w:t xml:space="preserve"> по теме: 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Угон пути, вызывающие его причины и закрепление.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AD027" w14:textId="77777777" w:rsidR="0094568F" w:rsidRPr="006E4ABA" w:rsidRDefault="00AD3EF0" w:rsidP="006E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5857" w14:textId="77777777"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14:paraId="33B854A6" w14:textId="77777777" w:rsidTr="00D02AD8">
        <w:trPr>
          <w:trHeight w:val="1068"/>
        </w:trPr>
        <w:tc>
          <w:tcPr>
            <w:tcW w:w="3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51CBFDBB" w14:textId="77777777"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9D1DBF5" w14:textId="77777777"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Построить температурную диаграмму режима работы наиболее напряженного участка бесстыковой плети для систематизации учебного материала по исходным данным по теме: Бесстыковой путь: конструкция, работа, технические условия на укладку.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00FF6" w14:textId="77777777" w:rsidR="0094568F" w:rsidRPr="006E4ABA" w:rsidRDefault="00AD3EF0" w:rsidP="006E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0E8E" w14:textId="77777777"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568F" w14:paraId="331EF5AB" w14:textId="77777777" w:rsidTr="00D02AD8">
        <w:trPr>
          <w:trHeight w:val="1068"/>
        </w:trPr>
        <w:tc>
          <w:tcPr>
            <w:tcW w:w="31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41942FE8" w14:textId="77777777"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CFEBBAF" w14:textId="77777777" w:rsidR="0094568F" w:rsidRPr="00E22751" w:rsidRDefault="00AD3EF0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568F"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роработка конспектов занятий и подготовка ответов по вопросам и учебным заданиям по теме: Конструкция пути на мостах.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311B4" w14:textId="77777777" w:rsidR="0094568F" w:rsidRPr="006E4ABA" w:rsidRDefault="00AD3EF0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D3DF" w14:textId="77777777"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14:paraId="27F5312E" w14:textId="77777777" w:rsidTr="00D02AD8">
        <w:trPr>
          <w:trHeight w:val="1068"/>
        </w:trPr>
        <w:tc>
          <w:tcPr>
            <w:tcW w:w="31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45C36B13" w14:textId="77777777"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4EF9C74" w14:textId="77777777" w:rsidR="0094568F" w:rsidRPr="00E22751" w:rsidRDefault="00AD3EF0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568F"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рочитайте самостоятельно материал и перечислите основные степени </w:t>
            </w:r>
            <w:proofErr w:type="spellStart"/>
            <w:r w:rsidR="0094568F" w:rsidRPr="00E22751">
              <w:rPr>
                <w:rFonts w:ascii="Times New Roman" w:hAnsi="Times New Roman" w:cs="Times New Roman"/>
                <w:sz w:val="24"/>
                <w:szCs w:val="24"/>
              </w:rPr>
              <w:t>негабаритности</w:t>
            </w:r>
            <w:proofErr w:type="spellEnd"/>
            <w:r w:rsidR="0094568F"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 грузов и специальные условия по теме: Габариты.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20534" w14:textId="77777777" w:rsidR="0094568F" w:rsidRPr="006E4ABA" w:rsidRDefault="00AD3EF0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677F" w14:textId="77777777"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14:paraId="5FB4DA29" w14:textId="77777777" w:rsidTr="00D02AD8">
        <w:trPr>
          <w:trHeight w:val="1068"/>
        </w:trPr>
        <w:tc>
          <w:tcPr>
            <w:tcW w:w="31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046C747A" w14:textId="77777777"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BD19BA" w14:textId="77777777"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в электронном виде; опишите правила пользования шаблонами для измерения ширины рельсовой колеи по теме:</w:t>
            </w: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рельсовой колеи в прямых </w:t>
            </w:r>
            <w:r w:rsidR="00AD3EF0">
              <w:rPr>
                <w:rFonts w:ascii="Times New Roman" w:hAnsi="Times New Roman" w:cs="Times New Roman"/>
                <w:sz w:val="24"/>
                <w:szCs w:val="24"/>
              </w:rPr>
              <w:t xml:space="preserve">и кривых 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участках пути.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0D142" w14:textId="77777777" w:rsidR="0094568F" w:rsidRPr="006E4ABA" w:rsidRDefault="00AD3EF0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9EE6" w14:textId="77777777"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14:paraId="33572E19" w14:textId="77777777" w:rsidTr="00D02AD8">
        <w:trPr>
          <w:trHeight w:val="1068"/>
        </w:trPr>
        <w:tc>
          <w:tcPr>
            <w:tcW w:w="31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3822335B" w14:textId="77777777"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3190972" w14:textId="77777777"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Выполнение схем соединений и пересечений путей по теме: Классификация соединений и пересечений путей.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C16A8" w14:textId="77777777" w:rsidR="0094568F" w:rsidRPr="006E4ABA" w:rsidRDefault="0094568F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065F" w14:textId="77777777"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14:paraId="4BE0B51D" w14:textId="77777777" w:rsidTr="00D02AD8">
        <w:trPr>
          <w:trHeight w:val="1068"/>
        </w:trPr>
        <w:tc>
          <w:tcPr>
            <w:tcW w:w="31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9048C7" w14:textId="77777777"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444D002" w14:textId="77777777" w:rsidR="0094568F" w:rsidRPr="00E22751" w:rsidRDefault="0094568F" w:rsidP="0004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Дайте подробную характеристику неисправностям, при которых запрещается эксплуатация стрелочных переводов; дайте определение каждого элемента одиночного обыкновенного стрелочного перев</w:t>
            </w:r>
            <w:r w:rsidR="00044EBA">
              <w:rPr>
                <w:rFonts w:ascii="Times New Roman" w:hAnsi="Times New Roman" w:cs="Times New Roman"/>
                <w:sz w:val="24"/>
                <w:szCs w:val="24"/>
              </w:rPr>
              <w:t>ода и объяснить его назначение.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CD523" w14:textId="77777777" w:rsidR="0094568F" w:rsidRPr="006E4ABA" w:rsidRDefault="00044EBA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7596" w14:textId="77777777"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14:paraId="322D8CB7" w14:textId="77777777" w:rsidTr="00D02AD8">
        <w:trPr>
          <w:trHeight w:val="1068"/>
        </w:trPr>
        <w:tc>
          <w:tcPr>
            <w:tcW w:w="3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0690E72A" w14:textId="77777777"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8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000F0A2" w14:textId="77777777" w:rsidR="0094568F" w:rsidRPr="00E22751" w:rsidRDefault="00044EBA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568F" w:rsidRPr="00E22751">
              <w:rPr>
                <w:rFonts w:ascii="Times New Roman" w:hAnsi="Times New Roman" w:cs="Times New Roman"/>
                <w:sz w:val="24"/>
                <w:szCs w:val="24"/>
              </w:rPr>
              <w:t>формление отчета по практическому занятию №16 и подготовка ответов на контрольные вопросы по теме: Нормы и допуски содержания стрелочных переводов по шаблону и уровню, износ металлических частей.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C1712" w14:textId="77777777" w:rsidR="0094568F" w:rsidRPr="006E4ABA" w:rsidRDefault="00044EBA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EB6D" w14:textId="77777777"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14:paraId="0515EFB8" w14:textId="77777777" w:rsidTr="00D02AD8">
        <w:trPr>
          <w:trHeight w:val="1068"/>
        </w:trPr>
        <w:tc>
          <w:tcPr>
            <w:tcW w:w="3165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187C1356" w14:textId="77777777"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8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AFE8F53" w14:textId="77777777" w:rsidR="0094568F" w:rsidRPr="00E22751" w:rsidRDefault="00044EBA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568F" w:rsidRPr="00E22751">
              <w:rPr>
                <w:rFonts w:ascii="Times New Roman" w:hAnsi="Times New Roman" w:cs="Times New Roman"/>
                <w:sz w:val="24"/>
                <w:szCs w:val="24"/>
              </w:rPr>
              <w:t>одготовка презентаций в электронном виде; проработка конспектов занятий и подготовка ответов по вопросам и учебным заданиям по теме: Стрелочные переводы с пологими марками крестовин, глухие пересечения.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D4F20" w14:textId="77777777" w:rsidR="0094568F" w:rsidRPr="006E4ABA" w:rsidRDefault="00044EBA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4EB9" w14:textId="77777777"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14:paraId="4781A7A8" w14:textId="77777777" w:rsidTr="00D02AD8">
        <w:trPr>
          <w:trHeight w:val="1068"/>
        </w:trPr>
        <w:tc>
          <w:tcPr>
            <w:tcW w:w="3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9A1786" w14:textId="77777777"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8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3853390" w14:textId="77777777" w:rsidR="0094568F" w:rsidRPr="00E22751" w:rsidRDefault="0094568F" w:rsidP="00044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</w:t>
            </w:r>
            <w:r w:rsidR="00044EB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 и подготовка ответов по вопросам и учебным заданиям по теме:</w:t>
            </w: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Переезды и приборы путевого заграждения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80AE1" w14:textId="77777777" w:rsidR="0094568F" w:rsidRPr="006E4ABA" w:rsidRDefault="00044EBA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4569" w14:textId="77777777"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14:paraId="648498C0" w14:textId="77777777" w:rsidTr="00473C4D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9C20E" w14:textId="77777777" w:rsidR="0094568F" w:rsidRPr="00E22751" w:rsidRDefault="0094568F" w:rsidP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2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Промежуточная аттестация   по МДК.03.01 в форме экзамена в </w:t>
            </w:r>
            <w:r w:rsidR="00FE1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</w:t>
            </w:r>
            <w:r w:rsidRPr="00E2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семестре</w:t>
            </w:r>
            <w:r w:rsidR="00D37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– 12ч.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66DC1" w14:textId="77777777" w:rsidR="0094568F" w:rsidRPr="006E4ABA" w:rsidRDefault="0094568F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305A" w14:textId="77777777" w:rsidR="0094568F" w:rsidRDefault="0094568F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94568F" w14:paraId="38597D17" w14:textId="77777777" w:rsidTr="00473C4D">
        <w:trPr>
          <w:trHeight w:val="651"/>
        </w:trPr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E4F675" w14:textId="77777777" w:rsidR="0094568F" w:rsidRPr="00E22751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. Применение знаний по конструкции, устройству и содержанию 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FD83E" w14:textId="77777777" w:rsidR="0094568F" w:rsidRPr="006E4ABA" w:rsidRDefault="006E4ABA" w:rsidP="006E4A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B863" w14:textId="77777777" w:rsidR="0094568F" w:rsidRDefault="0094568F" w:rsidP="00C71E40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94568F" w14:paraId="72E176F6" w14:textId="77777777" w:rsidTr="00473C4D">
        <w:trPr>
          <w:trHeight w:val="651"/>
        </w:trPr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0AE00" w14:textId="77777777" w:rsidR="0094568F" w:rsidRPr="00E22751" w:rsidRDefault="0094568F" w:rsidP="0094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МДК. 03.02.</w:t>
            </w:r>
          </w:p>
          <w:p w14:paraId="6CC01D40" w14:textId="77777777" w:rsidR="0094568F" w:rsidRPr="00E22751" w:rsidRDefault="0094568F" w:rsidP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F05A1" w14:textId="77777777" w:rsidR="0094568F" w:rsidRPr="006E4ABA" w:rsidRDefault="006E4ABA" w:rsidP="006E4A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7C230" w14:textId="77777777" w:rsidR="0094568F" w:rsidRDefault="0094568F" w:rsidP="00C71E40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6E4ABA" w14:paraId="7246E0E1" w14:textId="77777777" w:rsidTr="00D02AD8">
        <w:tc>
          <w:tcPr>
            <w:tcW w:w="3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DBF2A" w14:textId="77777777" w:rsidR="006E4ABA" w:rsidRPr="001E644F" w:rsidRDefault="006E4AB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2.1. Конструкции искусственных сооружений</w:t>
            </w:r>
            <w:r w:rsidRPr="001E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B9B95" w14:textId="77777777" w:rsidR="006E4ABA" w:rsidRPr="00E22751" w:rsidRDefault="006E4ABA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C5720" w14:textId="77777777" w:rsidR="006E4ABA" w:rsidRPr="00032EDE" w:rsidRDefault="006E4ABA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6914" w14:textId="77777777" w:rsidR="006E4ABA" w:rsidRDefault="006E4ABA" w:rsidP="00C71E40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C71E40" w14:paraId="11411A7E" w14:textId="77777777" w:rsidTr="00DF586E">
        <w:trPr>
          <w:trHeight w:val="992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E15EB" w14:textId="77777777" w:rsidR="00C71E40" w:rsidRDefault="00C71E40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70BADB8" w14:textId="77777777" w:rsidR="00C71E40" w:rsidRPr="00E22751" w:rsidRDefault="00C71E40" w:rsidP="006B3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1.Назначение и виды искусственных сооружений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6141B0D" w14:textId="77777777" w:rsidR="00C71E40" w:rsidRPr="00F73B9F" w:rsidRDefault="00C71E40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B9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5E85D5" w14:textId="77777777" w:rsidR="00C71E40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E40" w14:paraId="13C38C85" w14:textId="77777777" w:rsidTr="00DF586E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A20CA6" w14:textId="77777777" w:rsidR="00C71E40" w:rsidRDefault="00C71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CBEA9D" w14:textId="77777777" w:rsidR="00C71E40" w:rsidRPr="00E22751" w:rsidRDefault="00C71E40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 Нагрузки, действующие на искусственные сооружения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F44641" w14:textId="77777777" w:rsidR="00C71E40" w:rsidRDefault="00C71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7EE74" w14:textId="77777777" w:rsidR="00C71E40" w:rsidRDefault="00C71E40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C71E40" w14:paraId="209F8F68" w14:textId="77777777" w:rsidTr="00DF586E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F27C85" w14:textId="77777777" w:rsidR="00C71E40" w:rsidRDefault="00C71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9FDF9F" w14:textId="77777777" w:rsidR="00C71E40" w:rsidRPr="00E22751" w:rsidRDefault="00C71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227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 Водный поток и его влияние на работу искусственных сооружений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52A06B" w14:textId="77777777" w:rsidR="00C71E40" w:rsidRDefault="00C71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F18E" w14:textId="77777777" w:rsidR="00C71E40" w:rsidRDefault="00C71E40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032EDE" w14:paraId="23B42620" w14:textId="77777777" w:rsidTr="00D02AD8">
        <w:trPr>
          <w:trHeight w:val="3580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4D52D0" w14:textId="77777777"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56EBAB9" w14:textId="77777777" w:rsidR="00032EDE" w:rsidRPr="00E22751" w:rsidRDefault="00032EDE" w:rsidP="006B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E227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Эксплуатационные обустройства искусственных сооружений.</w:t>
            </w:r>
          </w:p>
          <w:p w14:paraId="43FE17C9" w14:textId="77777777" w:rsidR="00032EDE" w:rsidRPr="00E22751" w:rsidRDefault="00032EDE" w:rsidP="002F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металлических мостов.</w:t>
            </w:r>
          </w:p>
          <w:p w14:paraId="05E345ED" w14:textId="77777777" w:rsidR="00032EDE" w:rsidRPr="00E22751" w:rsidRDefault="00032EDE" w:rsidP="002F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опор капитальных мостов.</w:t>
            </w:r>
          </w:p>
          <w:p w14:paraId="7AFE48A5" w14:textId="77777777" w:rsidR="00032EDE" w:rsidRPr="00E22751" w:rsidRDefault="00032EDE" w:rsidP="002F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каменных и бетонных мостов.</w:t>
            </w:r>
          </w:p>
          <w:p w14:paraId="0835E0F3" w14:textId="77777777" w:rsidR="00032EDE" w:rsidRPr="00E22751" w:rsidRDefault="00032EDE" w:rsidP="002F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железобетонных мостов.</w:t>
            </w:r>
          </w:p>
          <w:p w14:paraId="16037943" w14:textId="77777777" w:rsidR="00032EDE" w:rsidRPr="00E22751" w:rsidRDefault="00032EDE" w:rsidP="002F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водопропускных труб, подпорных стен.</w:t>
            </w:r>
          </w:p>
          <w:p w14:paraId="1E4FAE8C" w14:textId="77777777" w:rsidR="00032EDE" w:rsidRPr="00E22751" w:rsidRDefault="00032EDE" w:rsidP="002F48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транспортных тоннелей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E7F4F7" w14:textId="77777777"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DAC34" w14:textId="77777777" w:rsidR="00032EDE" w:rsidRDefault="00032EDE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032EDE" w14:paraId="4A046777" w14:textId="77777777" w:rsidTr="000139C4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276E4B" w14:textId="77777777"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BF16D3" w14:textId="77777777" w:rsidR="00032EDE" w:rsidRPr="00032EDE" w:rsidRDefault="00032EDE" w:rsidP="001E6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DB85D9" w14:textId="77777777" w:rsidR="00032EDE" w:rsidRPr="00032EDE" w:rsidRDefault="00032EDE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AD6F0" w14:textId="77777777" w:rsidR="00032EDE" w:rsidRDefault="00032EDE" w:rsidP="00C71E40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032EDE" w14:paraId="22515E61" w14:textId="77777777" w:rsidTr="000139C4">
        <w:trPr>
          <w:trHeight w:val="1035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021580" w14:textId="77777777"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8FF9E1A" w14:textId="77777777" w:rsidR="00032EDE" w:rsidRPr="00FA5012" w:rsidRDefault="00032EDE" w:rsidP="00D02AD8">
            <w:pPr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14:paraId="416113AD" w14:textId="77777777" w:rsidR="00032EDE" w:rsidRPr="00FA5012" w:rsidRDefault="00032EDE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искусственного сооружения, его размеров и расхода воды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3CB195" w14:textId="77777777" w:rsidR="00032EDE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583E2" w14:textId="77777777" w:rsidR="00032EDE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012" w14:paraId="2FCF2D9A" w14:textId="77777777" w:rsidTr="00FA5012">
        <w:trPr>
          <w:trHeight w:val="1098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9E6A95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66BAA93" w14:textId="77777777"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14:paraId="0B7B9815" w14:textId="77777777"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обустройств искусственных сооружений и их конструктивных особенностей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1F860678" w14:textId="77777777"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B2DCD8" w14:textId="77777777" w:rsidR="00FA5012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012" w14:paraId="5C0C1A05" w14:textId="77777777" w:rsidTr="00C71E40">
        <w:trPr>
          <w:trHeight w:val="1035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152C69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9558C36" w14:textId="77777777"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14:paraId="41F0EC2D" w14:textId="77777777"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мостового полотна, его конструктивных особенностей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A15E27" w14:textId="77777777"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A5D5E9" w14:textId="77777777" w:rsidR="00FA5012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012" w14:paraId="417C99B9" w14:textId="77777777" w:rsidTr="00C71E40">
        <w:trPr>
          <w:trHeight w:val="1352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4F0B81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793DF7" w14:textId="77777777"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14:paraId="5C4AE7FF" w14:textId="77777777"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металлического моста, его конструктивных особенностей и основных размеров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B3157A" w14:textId="77777777" w:rsidR="00FA5012" w:rsidRPr="00FA5012" w:rsidRDefault="00FA5012" w:rsidP="00FA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4BBC1E" w14:textId="77777777" w:rsidR="00FA5012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2EDE" w14:paraId="5C1F57FF" w14:textId="77777777" w:rsidTr="000139C4">
        <w:trPr>
          <w:trHeight w:val="1035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222B57" w14:textId="77777777"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E5A058" w14:textId="77777777" w:rsidR="00032EDE" w:rsidRPr="00FA5012" w:rsidRDefault="00032EDE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14:paraId="3D450D7C" w14:textId="77777777" w:rsidR="00032EDE" w:rsidRPr="00FA5012" w:rsidRDefault="00032EDE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опор, их основных размеров и конструктивных особенностей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232CC2" w14:textId="77777777" w:rsidR="00032EDE" w:rsidRPr="00FA5012" w:rsidRDefault="00FA5012" w:rsidP="00FA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50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8D8BA" w14:textId="77777777" w:rsidR="00032EDE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012" w14:paraId="63962515" w14:textId="77777777" w:rsidTr="00FA5012">
        <w:trPr>
          <w:trHeight w:val="1110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7FB837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3CAE301" w14:textId="77777777"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14:paraId="49739313" w14:textId="77777777"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системы и вида железобетонного моста, его основных размеров и конструктивных особенностей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DE2787" w14:textId="77777777" w:rsidR="00FA5012" w:rsidRPr="00FA5012" w:rsidRDefault="00FA5012" w:rsidP="00FA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50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9F47E6" w14:textId="77777777" w:rsidR="00FA5012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39C4" w14:paraId="151A9CD3" w14:textId="77777777" w:rsidTr="00FA5012">
        <w:trPr>
          <w:trHeight w:val="875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199171" w14:textId="77777777" w:rsidR="000139C4" w:rsidRDefault="00013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9ED445C" w14:textId="77777777" w:rsidR="000139C4" w:rsidRPr="00FA5012" w:rsidRDefault="000139C4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14:paraId="1E6472FD" w14:textId="77777777" w:rsidR="000139C4" w:rsidRPr="00FA5012" w:rsidRDefault="000139C4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трубы и её основных размеров. Оценка технического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9C073D" w14:textId="77777777" w:rsidR="000139C4" w:rsidRPr="00FA5012" w:rsidRDefault="00FA5012" w:rsidP="00FA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50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CE72E6" w14:textId="77777777" w:rsidR="000139C4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2EDE" w14:paraId="22182618" w14:textId="77777777" w:rsidTr="000139C4">
        <w:trPr>
          <w:trHeight w:val="1352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FF1821" w14:textId="77777777"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D4D7CC9" w14:textId="77777777" w:rsidR="00032EDE" w:rsidRPr="00FA5012" w:rsidRDefault="00032EDE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14:paraId="10B8F9D9" w14:textId="77777777" w:rsidR="00032EDE" w:rsidRPr="00FA5012" w:rsidRDefault="00032EDE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подпорной стены, конструктивных особенностей и основных размеров. Оценка технического состояния.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55B09B" w14:textId="77777777" w:rsidR="00032EDE" w:rsidRPr="00FA5012" w:rsidRDefault="00FA5012" w:rsidP="00FA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50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64FBAF" w14:textId="77777777" w:rsidR="00032EDE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2EDE" w14:paraId="7295EA36" w14:textId="77777777" w:rsidTr="00FA5012">
        <w:trPr>
          <w:trHeight w:val="1164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7A1F11" w14:textId="77777777"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F06996E" w14:textId="77777777" w:rsidR="00032EDE" w:rsidRPr="00FA5012" w:rsidRDefault="00032EDE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14:paraId="4B38EB06" w14:textId="77777777" w:rsidR="00032EDE" w:rsidRPr="00FA5012" w:rsidRDefault="00032EDE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тоннеля, его конструктивных особенностей и основных размеров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9D2BC1" w14:textId="77777777" w:rsidR="00032EDE" w:rsidRPr="00FA5012" w:rsidRDefault="00FA5012" w:rsidP="00FA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50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A47E80" w14:textId="77777777" w:rsidR="00032EDE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012" w14:paraId="752E2309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47012A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4A9A9" w14:textId="77777777" w:rsidR="00FA5012" w:rsidRPr="00FA5012" w:rsidRDefault="001E644F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Тематика самостоятельной учебной работы при изучении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темы 2.1.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D868C" w14:textId="77777777" w:rsidR="00FA5012" w:rsidRPr="00FA5012" w:rsidRDefault="00AD3EF0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6DA6" w14:textId="77777777" w:rsidR="00FA5012" w:rsidRDefault="00FA5012" w:rsidP="00C71E40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FA5012" w14:paraId="36005053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031725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B981F" w14:textId="77777777" w:rsidR="00FA5012" w:rsidRPr="00FA5012" w:rsidRDefault="00FA5012" w:rsidP="00AD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докладов, сообщений</w:t>
            </w: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ответов на контрольные вопросы к практическому занятию №1; составление кроссворда по теме: Назначение и виды </w:t>
            </w:r>
            <w:r w:rsidRPr="00FA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7A125" w14:textId="77777777" w:rsidR="00FA5012" w:rsidRPr="00FA5012" w:rsidRDefault="00AD3EF0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F803" w14:textId="77777777" w:rsidR="00FA5012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14:paraId="67C24E12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1653B3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5C1D0" w14:textId="77777777"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Тестирование для закрепления и систематизации знаний по теме: Нагрузки, действующие на искусственные сооружения.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8FC7E" w14:textId="77777777"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1C88" w14:textId="77777777" w:rsidR="00FA5012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14:paraId="4E63849D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39E766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6F0C3E" w14:textId="77777777"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Поиск и изучение информации; дополнительное конспектирование по теме: Водный поток и его влияние на работу 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59EB6" w14:textId="77777777" w:rsidR="00FA5012" w:rsidRPr="00FA5012" w:rsidRDefault="00AD3EF0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6D15" w14:textId="77777777" w:rsidR="00FA5012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14:paraId="3B3CF9E4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E34789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C3E11" w14:textId="77777777" w:rsidR="00FA5012" w:rsidRPr="00FA5012" w:rsidRDefault="00FA5012" w:rsidP="00AD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Вычерчивание схем различных систем мостов; перечислите их элементы и материал изготовления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5F037" w14:textId="77777777" w:rsidR="00FA5012" w:rsidRPr="00FA5012" w:rsidRDefault="00AD3EF0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1FE2" w14:textId="77777777" w:rsidR="00FA5012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14:paraId="484F996D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4B8309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EEB6A1" w14:textId="77777777" w:rsidR="00FA5012" w:rsidRPr="00FA5012" w:rsidRDefault="00AD3EF0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A5012" w:rsidRPr="00FA5012">
              <w:rPr>
                <w:rFonts w:ascii="Times New Roman" w:hAnsi="Times New Roman" w:cs="Times New Roman"/>
                <w:sz w:val="24"/>
                <w:szCs w:val="24"/>
              </w:rPr>
              <w:t>аскройте особенности каждого вида соединений в металлических мостах, выскажите критические суждения о каждом виде; подготовка докладов, сообщений по теме: Конструкция металлических мостов.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10779" w14:textId="77777777" w:rsidR="00FA5012" w:rsidRPr="00FA5012" w:rsidRDefault="00AD3EF0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5D4A" w14:textId="77777777" w:rsidR="00FA5012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14:paraId="2C24FC78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DD79F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5AD40" w14:textId="77777777" w:rsidR="00FA5012" w:rsidRPr="00FA5012" w:rsidRDefault="00FA5012" w:rsidP="00AD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Назовите различные виды заложения опор, расскажите об их конструкции и назначении; подготовка ответов на контрольные вопросы по теме: Конструкция опор капитальных мостов.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45CD2" w14:textId="77777777" w:rsidR="00FA5012" w:rsidRPr="00FA5012" w:rsidRDefault="00AD3EF0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C5C4" w14:textId="77777777" w:rsidR="00FA5012" w:rsidRPr="00FA4B75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4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14:paraId="331AF939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F662A2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2AEEE" w14:textId="77777777"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Перечислите конструктивные части каменного моста, раскройте их особенности по теме: Конструкция каменных и бетонных мостов.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D9E47" w14:textId="77777777" w:rsidR="00FA5012" w:rsidRPr="00FA5012" w:rsidRDefault="00AD3EF0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DE03" w14:textId="77777777" w:rsidR="00FA5012" w:rsidRPr="00FA4B75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4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14:paraId="4507977B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7DB45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03BE8E" w14:textId="77777777" w:rsidR="00FA5012" w:rsidRPr="00FA5012" w:rsidRDefault="00AD3EF0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5012" w:rsidRPr="00FA5012">
              <w:rPr>
                <w:rFonts w:ascii="Times New Roman" w:hAnsi="Times New Roman" w:cs="Times New Roman"/>
                <w:sz w:val="24"/>
                <w:szCs w:val="24"/>
              </w:rPr>
              <w:t>роработка конспектов занятий и подготовка ответов по контрольным вопросам; конспектирование текста по теме: Конструкция железобетонных мостов.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23B48" w14:textId="77777777" w:rsidR="00FA5012" w:rsidRPr="00FA5012" w:rsidRDefault="00AD3EF0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1001" w14:textId="77777777" w:rsidR="00FA5012" w:rsidRPr="00FA4B75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4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14:paraId="17F63B39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4B2E77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42617A" w14:textId="77777777" w:rsidR="00FA5012" w:rsidRPr="00FA5012" w:rsidRDefault="00AD3EF0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5012" w:rsidRPr="00FA5012">
              <w:rPr>
                <w:rFonts w:ascii="Times New Roman" w:hAnsi="Times New Roman" w:cs="Times New Roman"/>
                <w:sz w:val="24"/>
                <w:szCs w:val="24"/>
              </w:rPr>
              <w:t>ыполнение схем оголовок труб, назовите их и обоснуйте преимущества и недостатки каждого; поиск и изучение информации с использованием интернет-ресурсов по теме: Конструкция водопропускных труб, подпорных стен.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23B6C" w14:textId="77777777" w:rsidR="00FA5012" w:rsidRPr="00FA5012" w:rsidRDefault="00AD3EF0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5741" w14:textId="77777777" w:rsidR="00FA5012" w:rsidRPr="00FA4B75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4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14:paraId="2EEA6E73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4AAEAE" w14:textId="77777777"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1C3329" w14:textId="77777777" w:rsidR="00FA5012" w:rsidRPr="00FA5012" w:rsidRDefault="00FA5012" w:rsidP="00AD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 и подготовка о</w:t>
            </w:r>
            <w:r w:rsidR="00AD3EF0">
              <w:rPr>
                <w:rFonts w:ascii="Times New Roman" w:hAnsi="Times New Roman" w:cs="Times New Roman"/>
                <w:sz w:val="24"/>
                <w:szCs w:val="24"/>
              </w:rPr>
              <w:t xml:space="preserve">тветов по контрольным вопросам </w:t>
            </w: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по теме: Конструкция транспортных тоннелей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37F97" w14:textId="77777777" w:rsidR="00FA5012" w:rsidRPr="00FA5012" w:rsidRDefault="00AF015B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9993" w14:textId="77777777" w:rsidR="00FA5012" w:rsidRPr="00FA4B75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4B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FA5012" w14:paraId="1C203007" w14:textId="77777777" w:rsidTr="00473C4D">
        <w:tc>
          <w:tcPr>
            <w:tcW w:w="3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9C07A4" w14:textId="77777777" w:rsidR="00FA5012" w:rsidRPr="001E644F" w:rsidRDefault="001E644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Система надзора, </w:t>
            </w: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ухода и ремонта искусственных сооружений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E24EC" w14:textId="77777777" w:rsidR="00FA5012" w:rsidRPr="001E644F" w:rsidRDefault="00FA501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E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B65CC" w14:textId="77777777" w:rsidR="00FA5012" w:rsidRPr="001E644F" w:rsidRDefault="001E644F" w:rsidP="001E64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E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2ACF" w14:textId="77777777" w:rsidR="00FA5012" w:rsidRPr="001E644F" w:rsidRDefault="00FA5012" w:rsidP="00C71E4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1E644F" w14:paraId="752D8347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DF3471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EB99DC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1.Организация содержания искусственных сооружений</w:t>
            </w:r>
          </w:p>
          <w:p w14:paraId="437A5959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Особенности эксплуатации искусственных сооружений.</w:t>
            </w:r>
          </w:p>
          <w:p w14:paraId="47C28FA9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Виды и сроки осмотра искусственных сооружений.</w:t>
            </w:r>
          </w:p>
          <w:p w14:paraId="0E0E288E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Основные неисправности искусственных сооружений и перечень работ по их устранению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036811D" w14:textId="77777777" w:rsidR="001E644F" w:rsidRPr="001E644F" w:rsidRDefault="00F73B9F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11D9" w14:textId="77777777"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44F" w14:paraId="2E22582A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1225A3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ADF51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2.Организация работ по пропуску паводковых вод и ледохода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95FF10" w14:textId="77777777" w:rsidR="001E644F" w:rsidRPr="001E644F" w:rsidRDefault="001E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0471" w14:textId="77777777" w:rsidR="001E644F" w:rsidRPr="001E644F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44F" w14:paraId="53529154" w14:textId="77777777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9D197F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E81FF7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3.Ведение технической документации по искусственным сооружениям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1EFFE6" w14:textId="77777777" w:rsidR="001E644F" w:rsidRPr="001E644F" w:rsidRDefault="001E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0B18" w14:textId="77777777" w:rsidR="001E644F" w:rsidRPr="001E644F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44F" w14:paraId="7A45C217" w14:textId="77777777" w:rsidTr="00D02AD8">
        <w:trPr>
          <w:trHeight w:val="428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9E15DD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B98AAA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4.Охрана труда при содержании и ремонте искусственных сооружений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96B43" w14:textId="77777777" w:rsidR="001E644F" w:rsidRPr="001E644F" w:rsidRDefault="001E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921A" w14:textId="77777777" w:rsidR="001E644F" w:rsidRPr="001E644F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44F" w14:paraId="08A672FA" w14:textId="77777777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33D39B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49C6D7" w14:textId="77777777" w:rsidR="001E644F" w:rsidRPr="001E644F" w:rsidRDefault="001E644F" w:rsidP="001E644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E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В том числе практических занятий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DDE4D" w14:textId="77777777" w:rsidR="001E644F" w:rsidRPr="001E644F" w:rsidRDefault="001E644F" w:rsidP="001E64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12A8" w14:textId="77777777" w:rsidR="001E644F" w:rsidRPr="001E644F" w:rsidRDefault="001E644F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1E644F" w14:paraId="02E880CE" w14:textId="77777777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95A048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32E497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14:paraId="5A784733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организации текущего содержания и ремонта искусственных сооружений в дистанции пути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06145" w14:textId="77777777"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6391" w14:textId="77777777"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14:paraId="4564C073" w14:textId="77777777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A20B1F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16526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14:paraId="67E25F2F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пропуску паводковых вод и ледохода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A7BFE" w14:textId="77777777"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AB04" w14:textId="77777777" w:rsidR="001E644F" w:rsidRPr="00FA4B75" w:rsidRDefault="00FA4B75" w:rsidP="00FA4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1E644F" w14:paraId="60CDE39F" w14:textId="77777777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37C954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37549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14:paraId="392715DC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Оформление карточки на металлический мост по результатам осмотра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E766F" w14:textId="77777777"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4E2D" w14:textId="77777777"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14:paraId="25F87528" w14:textId="77777777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A22B58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65ADFA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14:paraId="5CD035F2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Оформление карточки на железобетонный мост по результатам осмотра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274DC" w14:textId="77777777"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DDA2" w14:textId="77777777"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14:paraId="3B51022A" w14:textId="77777777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B34930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0B7F1E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14:paraId="08188316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Оформление карточки на пешеходный мост по результатам осмотра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986A9" w14:textId="77777777"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C68D" w14:textId="77777777"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14:paraId="2A5AC471" w14:textId="77777777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CCD150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86AB8D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14:paraId="3A70109F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Оформление карточки на пешеходный тоннель по результатам осмотра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A79C7" w14:textId="77777777"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B536" w14:textId="77777777"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14:paraId="24E98E21" w14:textId="77777777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2EE536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C315E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14:paraId="1D9EBA98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Оформление карточки на водопропускную трубу по результатам осмотра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90BB8" w14:textId="77777777"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7C04" w14:textId="77777777"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14:paraId="4CBDB219" w14:textId="77777777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FE5863" w14:textId="77777777"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1A3FB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№17</w:t>
            </w:r>
          </w:p>
          <w:p w14:paraId="644CC21A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Оформление Книги записи результатов осмотра 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F4B44" w14:textId="77777777"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5828" w14:textId="77777777"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14:paraId="1C455320" w14:textId="77777777" w:rsidTr="001E644F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66526F" w14:textId="77777777" w:rsid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752EA4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14:paraId="1E8AF38A" w14:textId="77777777"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Оформление Книги малых 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DC42E" w14:textId="77777777"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0AC0" w14:textId="77777777" w:rsid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1F0C" w14:paraId="7EBFB9E7" w14:textId="77777777" w:rsidTr="00D02AD8">
        <w:trPr>
          <w:trHeight w:val="419"/>
        </w:trPr>
        <w:tc>
          <w:tcPr>
            <w:tcW w:w="321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14:paraId="2A92B144" w14:textId="77777777"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8A751D9" w14:textId="77777777"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FA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Тематика самостоятельной учебной работы при изучении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темы 2.2.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BCB00" w14:textId="77777777" w:rsidR="00FE1F0C" w:rsidRPr="00FE1F0C" w:rsidRDefault="00AF015B" w:rsidP="00FE1F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7852" w14:textId="77777777" w:rsidR="00FE1F0C" w:rsidRDefault="00FA4B75" w:rsidP="00FA4B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1F0C" w14:paraId="6D313269" w14:textId="77777777" w:rsidTr="00D02AD8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1C4BC423" w14:textId="77777777"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1B037E0" w14:textId="77777777" w:rsidR="00FE1F0C" w:rsidRPr="00FE1F0C" w:rsidRDefault="00AF015B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1F0C" w:rsidRPr="00FE1F0C">
              <w:rPr>
                <w:rFonts w:ascii="Times New Roman" w:hAnsi="Times New Roman" w:cs="Times New Roman"/>
                <w:sz w:val="24"/>
                <w:szCs w:val="24"/>
              </w:rPr>
              <w:t>одготовка ответов на контрольные вопросы к практическому занятию №10 по теме: Особенности эксплуатации искусственных сооружений.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C58F5" w14:textId="77777777" w:rsidR="00FE1F0C" w:rsidRPr="00FE1F0C" w:rsidRDefault="00AF015B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548A" w14:textId="77777777" w:rsidR="00FE1F0C" w:rsidRDefault="00FA4B75" w:rsidP="00FA4B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1F0C" w14:paraId="65A6D094" w14:textId="77777777" w:rsidTr="00D02AD8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1367CD2D" w14:textId="77777777"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036E189" w14:textId="77777777" w:rsidR="00FE1F0C" w:rsidRPr="00FE1F0C" w:rsidRDefault="00FE1F0C" w:rsidP="00AF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Подготовка к устным и письменным опросам по теме: Виды и сроки осмотра искусственных сооружений.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7025D" w14:textId="77777777" w:rsidR="00FE1F0C" w:rsidRPr="00FE1F0C" w:rsidRDefault="00AF015B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691A" w14:textId="77777777" w:rsidR="00FE1F0C" w:rsidRDefault="00FA4B75" w:rsidP="00FA4B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F0C" w14:paraId="5A122C31" w14:textId="77777777" w:rsidTr="00FE1F0C">
        <w:trPr>
          <w:trHeight w:val="419"/>
        </w:trPr>
        <w:tc>
          <w:tcPr>
            <w:tcW w:w="321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14:paraId="4B9C9834" w14:textId="77777777"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187E5F2" w14:textId="77777777" w:rsidR="00FE1F0C" w:rsidRPr="00FE1F0C" w:rsidRDefault="00FE1F0C" w:rsidP="00AF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в электронном виде по теме: Организация работ по пропуску паводковых вод и ледохода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D53B2" w14:textId="77777777" w:rsidR="00FE1F0C" w:rsidRPr="00FE1F0C" w:rsidRDefault="00AF015B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CB3F" w14:textId="77777777" w:rsidR="00FE1F0C" w:rsidRDefault="00FA4B75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F0C" w14:paraId="74009E87" w14:textId="77777777" w:rsidTr="00FE1F0C">
        <w:trPr>
          <w:trHeight w:val="419"/>
        </w:trPr>
        <w:tc>
          <w:tcPr>
            <w:tcW w:w="321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14:paraId="06363AD5" w14:textId="77777777"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97BA77D" w14:textId="77777777" w:rsidR="00FE1F0C" w:rsidRPr="00FE1F0C" w:rsidRDefault="00FE1F0C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Ознакомление с формами первичной учетной документации по хозяйству пути; оформление результатов практического занятия №17 по теме: Ведение технической документации по искусственным сооружениям.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54365" w14:textId="77777777" w:rsidR="00FE1F0C" w:rsidRPr="00FE1F0C" w:rsidRDefault="00AF015B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637D" w14:textId="77777777" w:rsidR="00FE1F0C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F0C" w14:paraId="446D31D5" w14:textId="77777777" w:rsidTr="00FE1F0C">
        <w:trPr>
          <w:trHeight w:val="419"/>
        </w:trPr>
        <w:tc>
          <w:tcPr>
            <w:tcW w:w="32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CEA55E" w14:textId="77777777"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0AAD898" w14:textId="77777777" w:rsidR="00FE1F0C" w:rsidRPr="00FE1F0C" w:rsidRDefault="00FE1F0C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по теме: Охрана труда при содержании и ремонте 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42A11" w14:textId="77777777" w:rsidR="00FE1F0C" w:rsidRPr="00FE1F0C" w:rsidRDefault="00AF015B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A8C3" w14:textId="77777777" w:rsidR="00FE1F0C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F0C" w:rsidRPr="00D02AD8" w14:paraId="60070DC5" w14:textId="77777777" w:rsidTr="00D02AD8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D8EEC" w14:textId="77777777" w:rsidR="00FE1F0C" w:rsidRPr="00D02AD8" w:rsidRDefault="00FE1F0C" w:rsidP="00D02A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Промежуточная аттестация   по МДК.03.02 в форме экзамена в 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VI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семестре</w:t>
            </w:r>
            <w:r w:rsidR="00D37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– 24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C5B6" w14:textId="77777777" w:rsidR="00FE1F0C" w:rsidRPr="00D02AD8" w:rsidRDefault="00FE1F0C" w:rsidP="00D02AD8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7FA8" w14:textId="77777777" w:rsidR="00FE1F0C" w:rsidRPr="00D02AD8" w:rsidRDefault="00FE1F0C" w:rsidP="008B087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FE1F0C" w:rsidRPr="00D02AD8" w14:paraId="45CABB62" w14:textId="77777777" w:rsidTr="00D02AD8">
        <w:trPr>
          <w:trHeight w:val="651"/>
        </w:trPr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8322F" w14:textId="77777777" w:rsidR="00FE1F0C" w:rsidRPr="00D02AD8" w:rsidRDefault="00FE1F0C" w:rsidP="00D02AD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 . Выполнение работ по неразрушающему контролю рельсов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9F2F8" w14:textId="77777777" w:rsidR="00FE1F0C" w:rsidRPr="00D02AD8" w:rsidRDefault="00AF015B" w:rsidP="00D02A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</w:t>
            </w:r>
            <w:r w:rsidR="00FE1F0C" w:rsidRPr="00D0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C8EA" w14:textId="77777777" w:rsidR="00FE1F0C" w:rsidRPr="00D02AD8" w:rsidRDefault="00FE1F0C" w:rsidP="008B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FE1F0C" w:rsidRPr="00D02AD8" w14:paraId="2656A849" w14:textId="77777777" w:rsidTr="00D02AD8">
        <w:trPr>
          <w:trHeight w:val="651"/>
        </w:trPr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837A8B" w14:textId="77777777" w:rsidR="00FE1F0C" w:rsidRPr="00D02AD8" w:rsidRDefault="00FE1F0C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МДК. 03.03.</w:t>
            </w:r>
          </w:p>
          <w:p w14:paraId="0800D51B" w14:textId="77777777" w:rsidR="00FE1F0C" w:rsidRPr="00D02AD8" w:rsidRDefault="00FE1F0C" w:rsidP="00D02A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Неразрушающий контроль рельсов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C1F8A" w14:textId="77777777" w:rsidR="00FE1F0C" w:rsidRPr="00D02AD8" w:rsidRDefault="00AF015B" w:rsidP="00D02A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2A37C" w14:textId="77777777" w:rsidR="00FE1F0C" w:rsidRPr="00D02AD8" w:rsidRDefault="00FE1F0C" w:rsidP="008B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D02AD8" w:rsidRPr="00D02AD8" w14:paraId="6D789929" w14:textId="77777777" w:rsidTr="00D02AD8">
        <w:tc>
          <w:tcPr>
            <w:tcW w:w="3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582C2FF" w14:textId="77777777" w:rsidR="00D02AD8" w:rsidRPr="00D02AD8" w:rsidRDefault="00D02AD8" w:rsidP="00D02A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Тема 3.1. Основы неразрушающего контроля рельсов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7F9F9B" w14:textId="77777777"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AD787" w14:textId="77777777"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FDD5" w14:textId="77777777" w:rsidR="00D02AD8" w:rsidRPr="00D02AD8" w:rsidRDefault="00D02AD8" w:rsidP="008B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D02AD8" w:rsidRPr="00D02AD8" w14:paraId="03233E58" w14:textId="77777777" w:rsidTr="00D02AD8">
        <w:trPr>
          <w:trHeight w:val="951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698B05B" w14:textId="77777777" w:rsidR="00D02AD8" w:rsidRPr="00D02AD8" w:rsidRDefault="00D02AD8" w:rsidP="00D02A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B273A4" w14:textId="77777777"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Положение о системе неразрушающего контроля рельсов и эксплуатации средств рельсовой дефектоскопии в путевом хозяйстве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B0B3996" w14:textId="77777777" w:rsidR="00D02AD8" w:rsidRPr="00F73B9F" w:rsidRDefault="00F73B9F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B9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AD159E" w14:textId="77777777" w:rsidR="00D02AD8" w:rsidRPr="00D02AD8" w:rsidRDefault="008B0878" w:rsidP="008B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AD8" w:rsidRPr="00D02AD8" w14:paraId="07798135" w14:textId="77777777" w:rsidTr="00D02AD8">
        <w:trPr>
          <w:trHeight w:val="950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A1B77AD" w14:textId="77777777" w:rsidR="00D02AD8" w:rsidRPr="00D02AD8" w:rsidRDefault="00D02AD8" w:rsidP="00D02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CB3385" w14:textId="77777777"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 xml:space="preserve">Дефекты рельсов и элементов стрелочных переводов. Классификация дефектов рельсов и повреждений, признаки дефектных и </w:t>
            </w:r>
            <w:proofErr w:type="spellStart"/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остродефектных</w:t>
            </w:r>
            <w:proofErr w:type="spellEnd"/>
            <w:r w:rsidRPr="00D02AD8">
              <w:rPr>
                <w:rFonts w:ascii="Times New Roman" w:hAnsi="Times New Roman" w:cs="Times New Roman"/>
                <w:sz w:val="24"/>
                <w:szCs w:val="24"/>
              </w:rPr>
              <w:t xml:space="preserve"> рельсов, их маркировка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0842FB0" w14:textId="77777777" w:rsidR="00D02AD8" w:rsidRPr="00D02AD8" w:rsidRDefault="00D02AD8" w:rsidP="00D0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263985" w14:textId="77777777" w:rsidR="00D02AD8" w:rsidRPr="00D02AD8" w:rsidRDefault="00D02AD8" w:rsidP="008B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D02AD8" w:rsidRPr="00D02AD8" w14:paraId="7F804FFB" w14:textId="77777777" w:rsidTr="00D02AD8">
        <w:trPr>
          <w:trHeight w:val="419"/>
        </w:trPr>
        <w:tc>
          <w:tcPr>
            <w:tcW w:w="321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14:paraId="5B5E7238" w14:textId="77777777" w:rsidR="00D02AD8" w:rsidRPr="00D02AD8" w:rsidRDefault="00D02AD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150AF60" w14:textId="77777777"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Физические основы магнитных и электромагнитных методов дефектоскопии рельсов. Магнитные и совмещённые вагоны-дефектоскопы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4D855" w14:textId="77777777"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0247" w14:textId="77777777" w:rsidR="00D02AD8" w:rsidRPr="00D02AD8" w:rsidRDefault="00D02AD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D02AD8" w14:paraId="5D6C18AB" w14:textId="77777777" w:rsidTr="00D02AD8">
        <w:trPr>
          <w:trHeight w:val="419"/>
        </w:trPr>
        <w:tc>
          <w:tcPr>
            <w:tcW w:w="32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89497D" w14:textId="77777777" w:rsidR="00D02AD8" w:rsidRPr="00FA5012" w:rsidRDefault="00D02AD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5D5439C" w14:textId="77777777" w:rsidR="00D02AD8" w:rsidRPr="00FE1F0C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лабораторных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F939C" w14:textId="77777777"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9CA5" w14:textId="77777777" w:rsidR="00D02AD8" w:rsidRDefault="00D02AD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02AD8" w14:paraId="49D2D205" w14:textId="77777777" w:rsidTr="00D02AD8">
        <w:trPr>
          <w:trHeight w:val="1035"/>
        </w:trPr>
        <w:tc>
          <w:tcPr>
            <w:tcW w:w="321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14:paraId="16FB30D7" w14:textId="77777777" w:rsidR="00D02AD8" w:rsidRPr="00FA5012" w:rsidRDefault="00D02AD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right w:val="nil"/>
            </w:tcBorders>
          </w:tcPr>
          <w:p w14:paraId="3D8D5DFB" w14:textId="77777777" w:rsidR="00D02AD8" w:rsidRPr="00D02AD8" w:rsidRDefault="00D02AD8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Лабораторная работа №1</w:t>
            </w:r>
          </w:p>
          <w:p w14:paraId="735B30A9" w14:textId="77777777" w:rsidR="00D02AD8" w:rsidRPr="00D02AD8" w:rsidRDefault="00D02AD8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Выявление причин развития дефектов и повреждений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C66B25E" w14:textId="77777777"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D57413" w14:textId="77777777" w:rsidR="00D02AD8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AD8" w14:paraId="4CA4DEFC" w14:textId="77777777" w:rsidTr="00D02AD8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37CFF0D8" w14:textId="77777777" w:rsidR="00D02AD8" w:rsidRPr="00FA5012" w:rsidRDefault="00D02AD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3F575EF1" w14:textId="77777777" w:rsidR="00D02AD8" w:rsidRPr="00D02AD8" w:rsidRDefault="00D02AD8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№2</w:t>
            </w:r>
          </w:p>
          <w:p w14:paraId="15E2208A" w14:textId="77777777"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Определение вида дефекта по натурным образцам дефектных рельсов.</w:t>
            </w:r>
          </w:p>
          <w:p w14:paraId="1F071192" w14:textId="77777777"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методики маркировки дефектных и </w:t>
            </w:r>
            <w:proofErr w:type="spellStart"/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остродефектных</w:t>
            </w:r>
            <w:proofErr w:type="spellEnd"/>
            <w:r w:rsidRPr="00D02AD8">
              <w:rPr>
                <w:rFonts w:ascii="Times New Roman" w:hAnsi="Times New Roman" w:cs="Times New Roman"/>
                <w:sz w:val="24"/>
                <w:szCs w:val="24"/>
              </w:rPr>
              <w:t xml:space="preserve"> рельсов</w:t>
            </w:r>
            <w:r w:rsidR="00AF1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9D3CB" w14:textId="77777777"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1711" w14:textId="77777777" w:rsidR="00D02AD8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AD8" w14:paraId="4F89AF9F" w14:textId="77777777" w:rsidTr="00D02AD8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6C0B5464" w14:textId="77777777" w:rsidR="00D02AD8" w:rsidRPr="00FA5012" w:rsidRDefault="00D02AD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9B18149" w14:textId="77777777" w:rsidR="00D02AD8" w:rsidRPr="00D02AD8" w:rsidRDefault="00D02AD8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14:paraId="79B971DB" w14:textId="77777777"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Электромагнитные методы дефектоскопии. Понятие о ферромагнетизме.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1E26E" w14:textId="77777777"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8A2E" w14:textId="77777777" w:rsidR="00D02AD8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AD8" w14:paraId="080F6129" w14:textId="77777777" w:rsidTr="00D02AD8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234757" w14:textId="77777777" w:rsidR="00D02AD8" w:rsidRPr="00FA5012" w:rsidRDefault="00D02AD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474D9FB" w14:textId="77777777" w:rsidR="00D02AD8" w:rsidRPr="00D02AD8" w:rsidRDefault="00D02AD8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№4</w:t>
            </w:r>
          </w:p>
          <w:p w14:paraId="61DB31F2" w14:textId="77777777"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 и демонстрация метода магнитной дефектоскопии (полей рассеяния)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800DC" w14:textId="77777777"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B9A3" w14:textId="77777777" w:rsidR="00D02AD8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160" w14:paraId="0E0724BC" w14:textId="77777777" w:rsidTr="00AF1437">
        <w:trPr>
          <w:trHeight w:val="419"/>
        </w:trPr>
        <w:tc>
          <w:tcPr>
            <w:tcW w:w="3210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510F0530" w14:textId="77777777" w:rsidR="00114160" w:rsidRPr="00FA5012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846D69F" w14:textId="77777777" w:rsidR="00114160" w:rsidRPr="00AD7C5E" w:rsidRDefault="00114160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Тематика самостоятельной учебной работы при изучении темы 3.1.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45B31" w14:textId="77777777" w:rsidR="00114160" w:rsidRPr="00F73B9F" w:rsidRDefault="00AF015B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40F1" w14:textId="77777777" w:rsidR="00114160" w:rsidRDefault="00114160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4F48D7" w14:paraId="453898E1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43190934" w14:textId="77777777" w:rsidR="004F48D7" w:rsidRPr="00FA5012" w:rsidRDefault="004F48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3282DF9E" w14:textId="77777777" w:rsidR="004F48D7" w:rsidRPr="0065239B" w:rsidRDefault="00AF1437" w:rsidP="00D02A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Проработка конспектов занятий, специальных технических изданий по теме 3.1. с целью выполнения заданий преподавателя, оформление отчета по </w:t>
            </w: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лабораторной работе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</w:t>
            </w: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 xml:space="preserve">«Выявление причин развития дефектов и повреждений»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подготовка к защите,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оформление отчета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лабораторной работе № 2 на тему </w:t>
            </w: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«Определение вида дефекта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натурным образцам дефектных рельсов.</w:t>
            </w: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методики маркировки дефектных и </w:t>
            </w:r>
            <w:proofErr w:type="spellStart"/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остродефектных</w:t>
            </w:r>
            <w:proofErr w:type="spellEnd"/>
            <w:r w:rsidRPr="00D02AD8">
              <w:rPr>
                <w:rFonts w:ascii="Times New Roman" w:hAnsi="Times New Roman" w:cs="Times New Roman"/>
                <w:sz w:val="24"/>
                <w:szCs w:val="24"/>
              </w:rPr>
              <w:t xml:space="preserve"> рельсов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подготовка к защите, поиск и </w:t>
            </w: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изучение информации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3.1. с целью выполнения заданий преподавателя.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96E10" w14:textId="77777777" w:rsidR="004F48D7" w:rsidRPr="00AF1437" w:rsidRDefault="00AF015B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4876" w14:textId="77777777" w:rsidR="004F48D7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1437" w14:paraId="35A11C11" w14:textId="77777777" w:rsidTr="00AD7C5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274DCA8E" w14:textId="77777777" w:rsidR="00AF1437" w:rsidRPr="00FA5012" w:rsidRDefault="00AF143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6E6062C1" w14:textId="77777777" w:rsidR="00AF1437" w:rsidRDefault="00AF1437" w:rsidP="007779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Обзор передовых методов и технологий НКР по теме 3.1. с целью выполнения заданий преподавателя, оформление отчета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лабораторной работе № 3 на тему</w:t>
            </w: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Электромагнитные методы дефектоск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опии. Понятие о ферромагнетизме» и подготовка к защите,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оформление отчета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лабораторной работе № 4 на тему</w:t>
            </w:r>
            <w:r w:rsidR="00AD7C5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D7C5E" w:rsidRPr="00D02AD8">
              <w:rPr>
                <w:rFonts w:ascii="Times New Roman" w:hAnsi="Times New Roman" w:cs="Times New Roman"/>
                <w:sz w:val="24"/>
                <w:szCs w:val="24"/>
              </w:rPr>
              <w:t>Изучение  и демонстрация метода магнитной дефектоскопии (полей рассеяния)</w:t>
            </w:r>
            <w:r w:rsidR="00AD7C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7C5E" w:rsidRPr="0065239B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подготовка к защите, подготовка </w:t>
            </w:r>
            <w:r w:rsidR="00777925">
              <w:rPr>
                <w:rFonts w:ascii="Times New Roman" w:hAnsi="Times New Roman" w:cs="Times New Roman"/>
                <w:sz w:val="24"/>
                <w:szCs w:val="24"/>
              </w:rPr>
              <w:t>сообщений</w:t>
            </w:r>
            <w:r w:rsidR="00AD7C5E" w:rsidRPr="0065239B">
              <w:rPr>
                <w:rFonts w:ascii="Times New Roman" w:hAnsi="Times New Roman" w:cs="Times New Roman"/>
                <w:sz w:val="24"/>
                <w:szCs w:val="24"/>
              </w:rPr>
              <w:t>, докладов</w:t>
            </w:r>
            <w:r w:rsidR="00AD7C5E">
              <w:rPr>
                <w:rFonts w:ascii="Times New Roman" w:hAnsi="Times New Roman" w:cs="Times New Roman"/>
                <w:sz w:val="24"/>
                <w:szCs w:val="24"/>
              </w:rPr>
              <w:t xml:space="preserve"> по теме 3.1., </w:t>
            </w:r>
            <w:r w:rsidR="00AD7C5E" w:rsidRPr="0065239B">
              <w:rPr>
                <w:rFonts w:ascii="Times New Roman" w:hAnsi="Times New Roman" w:cs="Times New Roman"/>
                <w:sz w:val="24"/>
                <w:szCs w:val="24"/>
              </w:rPr>
              <w:t>поиск и изучение информации по теме с целью выполнения</w:t>
            </w:r>
            <w:r w:rsidR="00AD7C5E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преподавателя.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976A9" w14:textId="77777777" w:rsidR="00AF1437" w:rsidRPr="00AF1437" w:rsidRDefault="00AF015B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DE47" w14:textId="77777777" w:rsidR="00AF1437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160" w14:paraId="181406DD" w14:textId="77777777" w:rsidTr="00114160">
        <w:trPr>
          <w:trHeight w:val="267"/>
        </w:trPr>
        <w:tc>
          <w:tcPr>
            <w:tcW w:w="3210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00BE9398" w14:textId="77777777" w:rsidR="00114160" w:rsidRPr="00114160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114160">
              <w:rPr>
                <w:rFonts w:ascii="Times New Roman" w:hAnsi="Times New Roman" w:cs="Times New Roman"/>
                <w:b/>
                <w:sz w:val="24"/>
                <w:szCs w:val="24"/>
              </w:rPr>
              <w:t>Тема 3.2. Приборы и средства неразрушающего контроля</w:t>
            </w: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A30D269" w14:textId="77777777" w:rsidR="00114160" w:rsidRPr="0065239B" w:rsidRDefault="00114160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4D5B9" w14:textId="77777777" w:rsidR="00114160" w:rsidRPr="00114160" w:rsidRDefault="00AF015B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D571" w14:textId="77777777" w:rsidR="00114160" w:rsidRDefault="00114160" w:rsidP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114160" w14:paraId="65E5891E" w14:textId="77777777" w:rsidTr="00114160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53580DF5" w14:textId="77777777" w:rsidR="00114160" w:rsidRPr="00114160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741C6500" w14:textId="77777777" w:rsidR="00114160" w:rsidRPr="0065239B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1. Физические основы ультразвуковой дефектоскопии рельсов. Методы ультразвуковой дефектоскопии при контроле рельсов.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BB63A" w14:textId="77777777" w:rsidR="00114160" w:rsidRPr="00F73B9F" w:rsidRDefault="00AF015B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810C" w14:textId="77777777" w:rsidR="00114160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6E" w14:paraId="2F0A0BAD" w14:textId="77777777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31CA315F" w14:textId="77777777"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34D4CB73" w14:textId="77777777"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2. Стандартные образцы, используемые при неразрушающем контроле рельсов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14:paraId="628DCE9F" w14:textId="77777777"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3C8D6A" w14:textId="77777777"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14:paraId="62EA2DE3" w14:textId="77777777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2F6EC28B" w14:textId="77777777"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472A080A" w14:textId="77777777"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3. Настройка параметров контроля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14:paraId="328354A8" w14:textId="77777777"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536F85" w14:textId="77777777"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14:paraId="33B6A704" w14:textId="77777777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4CEF3EF2" w14:textId="77777777"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114EAFD2" w14:textId="77777777"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4. Ультразвуковые однониточные дефектоскопы, их назначение, принципы действия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14:paraId="12BBBFF7" w14:textId="77777777"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C034CE" w14:textId="77777777"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14:paraId="4BEACA56" w14:textId="77777777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013218AD" w14:textId="77777777"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79E95E9D" w14:textId="77777777"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5. Двухниточные ультразвуковые дефектоскопы для сплошного контроля рельсов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14:paraId="08DFAEF7" w14:textId="77777777"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47F766" w14:textId="77777777"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14:paraId="4726374C" w14:textId="77777777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09612D9F" w14:textId="77777777"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701FE135" w14:textId="77777777"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6. Дефектоскопы для контроля отдельных сечений, сварных стыков и соединений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14:paraId="120FB427" w14:textId="77777777"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7F066B" w14:textId="77777777"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14:paraId="748D5D0D" w14:textId="77777777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20244557" w14:textId="77777777"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A84CF35" w14:textId="77777777"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7. Область применения ультразвуковых средств скоростного контроля рельсов. Понятие о дефектоскопе «</w:t>
            </w:r>
            <w:proofErr w:type="spellStart"/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Авикон</w:t>
            </w:r>
            <w:proofErr w:type="spellEnd"/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- 01»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14:paraId="440DEB5C" w14:textId="77777777"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0B10B8" w14:textId="77777777"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14:paraId="4C0F98E5" w14:textId="77777777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6E379F60" w14:textId="77777777"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6EA1631" w14:textId="77777777"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8. Организация комплексного использования дефектоскопов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14:paraId="3D623A6E" w14:textId="77777777"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6865A0" w14:textId="77777777"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14:paraId="0523CE4F" w14:textId="77777777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696714" w14:textId="77777777"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FA43499" w14:textId="77777777"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9. Техническое обслуживание и ремонт дефектоскопов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28C3F" w14:textId="77777777"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55B5" w14:textId="77777777"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114160" w14:paraId="3DE21711" w14:textId="77777777" w:rsidTr="00AF1437">
        <w:trPr>
          <w:trHeight w:val="419"/>
        </w:trPr>
        <w:tc>
          <w:tcPr>
            <w:tcW w:w="321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14:paraId="49AE601A" w14:textId="77777777" w:rsidR="00114160" w:rsidRPr="00FA5012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1A99026" w14:textId="77777777" w:rsidR="00114160" w:rsidRPr="0065239B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 том числе практических занятий и лабораторных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BDF51" w14:textId="77777777" w:rsidR="00114160" w:rsidRPr="00114160" w:rsidRDefault="00114160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6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F446" w14:textId="77777777" w:rsidR="00114160" w:rsidRDefault="0011416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114160" w14:paraId="38F81B4A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259BC7C3" w14:textId="77777777" w:rsidR="00114160" w:rsidRPr="00FA5012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44B3C7C" w14:textId="77777777" w:rsidR="00D76AFE" w:rsidRPr="00D76AFE" w:rsidRDefault="00D76AFE" w:rsidP="00D7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14:paraId="355C472D" w14:textId="77777777" w:rsidR="00114160" w:rsidRPr="00D76AFE" w:rsidRDefault="00D76AFE" w:rsidP="00D7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Определение характеристик продольных и сдвиговых ультразвуковых волн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352EE" w14:textId="77777777" w:rsidR="00114160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362C" w14:textId="77777777" w:rsidR="00114160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160" w14:paraId="34EDDB7C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213BAF8A" w14:textId="77777777" w:rsidR="00114160" w:rsidRPr="00FA5012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9CA09D1" w14:textId="77777777" w:rsidR="00114160" w:rsidRPr="00D76AFE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14:paraId="26E751BF" w14:textId="77777777" w:rsidR="00114160" w:rsidRPr="00D76AFE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 в изучении природы пьезоэффекта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7D66B" w14:textId="77777777" w:rsidR="00114160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8C07" w14:textId="77777777" w:rsidR="00114160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160" w14:paraId="2A0C1790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2409EFF4" w14:textId="77777777" w:rsidR="00114160" w:rsidRPr="00FA5012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C471731" w14:textId="77777777" w:rsidR="00114160" w:rsidRPr="00D76AFE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14:paraId="3E518B71" w14:textId="77777777" w:rsidR="00114160" w:rsidRPr="00D76AFE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 в изучении свойств ультразвуковых колебаний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F4351" w14:textId="77777777" w:rsidR="00114160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6F64" w14:textId="77777777" w:rsidR="00114160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160" w14:paraId="53C09925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2CF0A6B0" w14:textId="77777777" w:rsidR="00114160" w:rsidRPr="00FA5012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7376A55" w14:textId="77777777" w:rsidR="00114160" w:rsidRPr="00D76AFE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14:paraId="13F701CB" w14:textId="77777777" w:rsidR="00114160" w:rsidRPr="00D76AFE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Методы ультразвуковой дефектоскопии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C8418" w14:textId="77777777" w:rsidR="00114160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3ACD" w14:textId="77777777" w:rsidR="00114160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14:paraId="59A03D0B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1EC01602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A18FDFA" w14:textId="77777777" w:rsidR="00D76AFE" w:rsidRPr="00D76AFE" w:rsidRDefault="00D76AFE" w:rsidP="00AF1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№5</w:t>
            </w:r>
          </w:p>
          <w:p w14:paraId="3BD442F3" w14:textId="77777777" w:rsidR="00D76AFE" w:rsidRPr="00D76AFE" w:rsidRDefault="00D76AF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Изучение методик и характеристик эхо- импульсного и зеркально- теневого методов дефектоскопии рельсов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94A07" w14:textId="77777777"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E202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14:paraId="260D7F8E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7352B26C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693DADC" w14:textId="77777777" w:rsidR="00D76AFE" w:rsidRPr="00D76AFE" w:rsidRDefault="00D76AFE" w:rsidP="00AF1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№6</w:t>
            </w:r>
          </w:p>
          <w:p w14:paraId="31400D0E" w14:textId="77777777" w:rsidR="00D76AFE" w:rsidRPr="00D76AFE" w:rsidRDefault="00D76AF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Контроль шейки и подошвы рельса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1917B" w14:textId="77777777"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C26C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14:paraId="4A1E4ABB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6EE3331D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D2CD925" w14:textId="77777777" w:rsidR="00D76AFE" w:rsidRPr="00D76AFE" w:rsidRDefault="00D76AFE" w:rsidP="00D7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14:paraId="5C9332C9" w14:textId="77777777" w:rsidR="00D76AFE" w:rsidRPr="00D76AFE" w:rsidRDefault="00D76AFE" w:rsidP="00D76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навыков работы с ультразвуковым дефектоскопом «</w:t>
            </w:r>
            <w:proofErr w:type="spellStart"/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Авикон</w:t>
            </w:r>
            <w:proofErr w:type="spellEnd"/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- 01»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03AC3" w14:textId="77777777"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1A58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14:paraId="09D8AA4B" w14:textId="77777777" w:rsidTr="00D02AD8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25BA95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D73A704" w14:textId="77777777" w:rsidR="00D76AFE" w:rsidRPr="00D76AFE" w:rsidRDefault="00D76AFE" w:rsidP="00D76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№7</w:t>
            </w:r>
          </w:p>
          <w:p w14:paraId="68DB29D4" w14:textId="77777777" w:rsidR="00D76AFE" w:rsidRPr="00D76AFE" w:rsidRDefault="00D76AFE" w:rsidP="00D76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Освоение методики работы с двухниточным дефектоскопом. Схемы прозвучивания, определение координат и условных размеров дефектов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0A101" w14:textId="77777777"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67EC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14:paraId="45D06840" w14:textId="77777777" w:rsidTr="00AF1437">
        <w:trPr>
          <w:trHeight w:val="419"/>
        </w:trPr>
        <w:tc>
          <w:tcPr>
            <w:tcW w:w="3210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5809C5C1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9F45409" w14:textId="77777777" w:rsidR="00D76AFE" w:rsidRPr="00D76AFE" w:rsidRDefault="00D76AFE" w:rsidP="00D7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14:paraId="7D48855A" w14:textId="77777777" w:rsidR="00D76AFE" w:rsidRPr="00D76AFE" w:rsidRDefault="00D76AFE" w:rsidP="00D76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Контроль болтового стыка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0D4B7" w14:textId="77777777"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569D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14:paraId="0A915B9A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673C4753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E892075" w14:textId="77777777" w:rsidR="00D76AFE" w:rsidRPr="00D76AFE" w:rsidRDefault="00D76AFE" w:rsidP="00D76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№8</w:t>
            </w:r>
          </w:p>
          <w:p w14:paraId="3DAEF229" w14:textId="77777777" w:rsidR="00D76AFE" w:rsidRPr="00D76AFE" w:rsidRDefault="00D76AFE" w:rsidP="00D76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Освоение технологии контроля сварных стыков и сварных соединений. Определение основных параметров контроля, координат дефектов. Заполнение документации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CD792" w14:textId="77777777"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0395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14:paraId="635EF31C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0573C8B7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5E7B693" w14:textId="77777777" w:rsidR="00D76AFE" w:rsidRPr="00D76AFE" w:rsidRDefault="00D76AFE" w:rsidP="00D76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№9</w:t>
            </w:r>
          </w:p>
          <w:p w14:paraId="6553F1AD" w14:textId="77777777" w:rsidR="00D76AFE" w:rsidRPr="00D76AFE" w:rsidRDefault="00D76AFE" w:rsidP="00D76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методики выявления дефектов в рельсах и элементов стрелочных переводов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B769A" w14:textId="77777777"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DC59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14:paraId="617133E6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4CA15C87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5677B56" w14:textId="77777777" w:rsidR="00D76AFE" w:rsidRPr="00D76AFE" w:rsidRDefault="00D76AFE" w:rsidP="00D7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14:paraId="4DF37958" w14:textId="77777777" w:rsidR="00D76AFE" w:rsidRPr="00D76AFE" w:rsidRDefault="00D76AFE" w:rsidP="00D76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технического обслуживания и ремонта дефектоскопов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2FC6A" w14:textId="77777777"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2103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14:paraId="4DDB57D9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4EE0E727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510B2E3" w14:textId="77777777" w:rsidR="00D76AFE" w:rsidRPr="00777925" w:rsidRDefault="00D76AFE" w:rsidP="00AF14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77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Тематика самостоятельной учебной работы при изучении темы 3.2.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B81A4" w14:textId="77777777" w:rsidR="00D76AFE" w:rsidRPr="00114160" w:rsidRDefault="00AF015B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1585" w14:textId="77777777" w:rsidR="00D76AFE" w:rsidRDefault="00D76AFE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76AFE" w14:paraId="3C2C236E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72C5F313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F0B188A" w14:textId="77777777" w:rsidR="00D76AFE" w:rsidRPr="00777925" w:rsidRDefault="004D509F" w:rsidP="00AF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в электронном виде  на тему «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Методы ультразвуковой дефектоскопии при контроле рельсов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792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92AB1" w14:textId="77777777" w:rsidR="00D76AFE" w:rsidRPr="00D76AFE" w:rsidRDefault="00AF015B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A9DB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14:paraId="559D4530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045809F5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082AB0F" w14:textId="77777777" w:rsidR="00D76AFE" w:rsidRPr="00777925" w:rsidRDefault="00777925" w:rsidP="007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в электронном виде, подготовка сообщений, докладов на тему «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Стандартные образцы, используемые при неразрушающем контроле рельсов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93AFC" w14:textId="77777777" w:rsidR="00D76AFE" w:rsidRPr="00D76AFE" w:rsidRDefault="00AF015B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BBE6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14:paraId="1E717899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0D742C17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3CCC262D" w14:textId="77777777" w:rsidR="00D76AFE" w:rsidRPr="00777925" w:rsidRDefault="00777925" w:rsidP="00AF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Поиск и изучение информации по теме с целью выполнения заданий преподавателя на тему «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Настройка параметров контроля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1728C" w14:textId="77777777" w:rsidR="00D76AFE" w:rsidRPr="00D76AFE" w:rsidRDefault="00AF015B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5BC6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14:paraId="45EC6EBB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022C4BDE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786745A8" w14:textId="77777777" w:rsidR="00D76AFE" w:rsidRPr="00777925" w:rsidRDefault="00777925" w:rsidP="00AF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в электронном виде на тему «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Ультразвуковые однониточные</w:t>
            </w:r>
            <w:r w:rsidR="00AF015B">
              <w:rPr>
                <w:rFonts w:ascii="Times New Roman" w:hAnsi="Times New Roman" w:cs="Times New Roman"/>
                <w:sz w:val="24"/>
                <w:szCs w:val="24"/>
              </w:rPr>
              <w:t>, двухниточные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 xml:space="preserve"> дефектоскопы, их назначение, принципы действия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», ознакомление с изданиями профессиональной направленности, с интернет-ресурсами с целью выполнения заданий по теме.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83F36" w14:textId="77777777" w:rsidR="00D76AFE" w:rsidRPr="00D76AFE" w:rsidRDefault="00AF015B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CADD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14:paraId="52F4C3E6" w14:textId="7777777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1A60CBBC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E74AFEF" w14:textId="77777777" w:rsidR="00D76AFE" w:rsidRPr="00BF7277" w:rsidRDefault="00777925" w:rsidP="00AF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77">
              <w:rPr>
                <w:rFonts w:ascii="Times New Roman" w:hAnsi="Times New Roman" w:cs="Times New Roman"/>
                <w:sz w:val="24"/>
                <w:szCs w:val="24"/>
              </w:rPr>
              <w:t>Оформление рекламаций в РСП на рельсы с дефектными сварными стыками</w:t>
            </w:r>
            <w:r w:rsidR="00BF7277" w:rsidRPr="00BF7277">
              <w:rPr>
                <w:rFonts w:ascii="Times New Roman" w:hAnsi="Times New Roman" w:cs="Times New Roman"/>
                <w:sz w:val="24"/>
                <w:szCs w:val="24"/>
              </w:rPr>
              <w:t>.  Поиск и изучение информации по теме «</w:t>
            </w:r>
            <w:r w:rsidR="00D76AFE" w:rsidRPr="00BF7277">
              <w:rPr>
                <w:rFonts w:ascii="Times New Roman" w:hAnsi="Times New Roman" w:cs="Times New Roman"/>
                <w:sz w:val="24"/>
                <w:szCs w:val="24"/>
              </w:rPr>
              <w:t>Дефектоскопы для контроля отдельных сечений, сварных стыков и соединений</w:t>
            </w:r>
            <w:r w:rsidR="00BF7277" w:rsidRPr="00BF72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6AFE" w:rsidRPr="00BF7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E25FD" w14:textId="77777777" w:rsidR="00D76AFE" w:rsidRPr="00D76AFE" w:rsidRDefault="00AF015B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1D4C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14:paraId="63493EA6" w14:textId="77777777" w:rsidTr="00D76AFE">
        <w:trPr>
          <w:trHeight w:val="557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130C3FD9" w14:textId="77777777"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7FA33E2" w14:textId="77777777" w:rsidR="00D76AFE" w:rsidRPr="00F73B9F" w:rsidRDefault="00BF7277" w:rsidP="00AF01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7277">
              <w:rPr>
                <w:rFonts w:ascii="Times New Roman" w:hAnsi="Times New Roman" w:cs="Times New Roman"/>
                <w:sz w:val="24"/>
                <w:szCs w:val="24"/>
              </w:rPr>
              <w:t>Обзор дефектоскопов нового поколения с целью выполнения заданий по теме «</w:t>
            </w:r>
            <w:r w:rsidR="00D76AFE" w:rsidRPr="00BF7277">
              <w:rPr>
                <w:rFonts w:ascii="Times New Roman" w:hAnsi="Times New Roman" w:cs="Times New Roman"/>
                <w:sz w:val="24"/>
                <w:szCs w:val="24"/>
              </w:rPr>
              <w:t xml:space="preserve">Область применения ультразвуковых средств скоростного контроля рельсов.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54CF4" w14:textId="77777777" w:rsidR="00D76AFE" w:rsidRPr="00D76AFE" w:rsidRDefault="00AF015B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FD0A" w14:textId="77777777"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14:paraId="3A775AAA" w14:textId="77777777" w:rsidTr="00D76AFE">
        <w:trPr>
          <w:trHeight w:val="419"/>
        </w:trPr>
        <w:tc>
          <w:tcPr>
            <w:tcW w:w="119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5543A" w14:textId="77777777" w:rsidR="00D76AFE" w:rsidRPr="00D76AFE" w:rsidRDefault="00D76AFE" w:rsidP="00D7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Промежу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точная аттестация   по МДК.03.03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в форме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дифференцированного зачета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в 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II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семестре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CFA74" w14:textId="77777777"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159F" w14:textId="77777777" w:rsidR="00D76AFE" w:rsidRDefault="00D76AF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76AFE" w14:paraId="5E6A8586" w14:textId="77777777" w:rsidTr="00473C4D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DE06CD" w14:textId="77777777" w:rsidR="00D76AFE" w:rsidRDefault="00D76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Производственная практика </w:t>
            </w:r>
            <w:r w:rsidR="00A84E9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ПП.03.01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если предусмотрена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итоговая (концентрированная) практика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)</w:t>
            </w:r>
          </w:p>
          <w:p w14:paraId="53B78E2F" w14:textId="77777777" w:rsidR="00D76AFE" w:rsidRPr="0057391B" w:rsidRDefault="00D76AF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573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Виды работ </w:t>
            </w:r>
          </w:p>
          <w:p w14:paraId="43D68541" w14:textId="77777777" w:rsidR="0057391B" w:rsidRPr="0057391B" w:rsidRDefault="00D76AFE" w:rsidP="0057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1. </w:t>
            </w:r>
            <w:r w:rsidR="0057391B" w:rsidRPr="0057391B">
              <w:rPr>
                <w:rFonts w:ascii="Times New Roman" w:hAnsi="Times New Roman" w:cs="Times New Roman"/>
                <w:sz w:val="24"/>
                <w:szCs w:val="24"/>
              </w:rPr>
              <w:t>Выполнение работ средней сложности по текущему содержанию железнодорожного пути (регулировка ширины колеи, рихтовка железнодорожного пути, одиночная смена элементов верхнего строения железнодорожного пути, выправка железнодорожного пути в продольном профиле);</w:t>
            </w:r>
          </w:p>
          <w:p w14:paraId="17C2E2D6" w14:textId="77777777" w:rsidR="0057391B" w:rsidRPr="0057391B" w:rsidRDefault="0057391B" w:rsidP="0057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B">
              <w:rPr>
                <w:rFonts w:ascii="Times New Roman" w:hAnsi="Times New Roman" w:cs="Times New Roman"/>
                <w:sz w:val="24"/>
                <w:szCs w:val="24"/>
              </w:rPr>
              <w:t>2. Участие в выполнении работ по ремонтам железнодорожного пути;</w:t>
            </w:r>
          </w:p>
          <w:p w14:paraId="2A84E583" w14:textId="77777777" w:rsidR="0057391B" w:rsidRPr="0057391B" w:rsidRDefault="0057391B" w:rsidP="0057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B">
              <w:rPr>
                <w:rFonts w:ascii="Times New Roman" w:hAnsi="Times New Roman" w:cs="Times New Roman"/>
                <w:sz w:val="24"/>
                <w:szCs w:val="24"/>
              </w:rPr>
              <w:t>3. Участие в планировании работ по текущему содержанию железнодорожного пути;</w:t>
            </w:r>
          </w:p>
          <w:p w14:paraId="4765AE27" w14:textId="77777777" w:rsidR="0057391B" w:rsidRPr="0057391B" w:rsidRDefault="0057391B" w:rsidP="0057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B">
              <w:rPr>
                <w:rFonts w:ascii="Times New Roman" w:hAnsi="Times New Roman" w:cs="Times New Roman"/>
                <w:sz w:val="24"/>
                <w:szCs w:val="24"/>
              </w:rPr>
              <w:t>4. Участие в выполнении осмотров железнодорожного пути;</w:t>
            </w:r>
          </w:p>
          <w:p w14:paraId="22D6E6A9" w14:textId="77777777" w:rsidR="0057391B" w:rsidRPr="0057391B" w:rsidRDefault="0057391B" w:rsidP="0057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B">
              <w:rPr>
                <w:rFonts w:ascii="Times New Roman" w:hAnsi="Times New Roman" w:cs="Times New Roman"/>
                <w:sz w:val="24"/>
                <w:szCs w:val="24"/>
              </w:rPr>
              <w:t>5. Заполнение технической документации;</w:t>
            </w:r>
          </w:p>
          <w:p w14:paraId="295BA8BA" w14:textId="77777777" w:rsidR="00D76AFE" w:rsidRDefault="0057391B" w:rsidP="0057391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57391B">
              <w:rPr>
                <w:rFonts w:ascii="Times New Roman" w:hAnsi="Times New Roman" w:cs="Times New Roman"/>
                <w:sz w:val="24"/>
                <w:szCs w:val="24"/>
              </w:rPr>
              <w:t>6. Участие в планировании ремонтов железнодорожного пути.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4BE6A" w14:textId="77777777" w:rsidR="00D76AFE" w:rsidRPr="0057391B" w:rsidRDefault="0057391B" w:rsidP="0057391B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7391B">
              <w:rPr>
                <w:rFonts w:ascii="Times New Roman" w:eastAsia="Times New Roman" w:hAnsi="Times New Roman" w:cs="Times New Roman"/>
                <w:b/>
                <w:lang w:eastAsia="zh-CN"/>
              </w:rPr>
              <w:t>216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AFFC" w14:textId="77777777" w:rsidR="008B0878" w:rsidRDefault="008B0878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161B0" w14:textId="77777777" w:rsidR="008B0878" w:rsidRDefault="008B0878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D829E" w14:textId="77777777" w:rsidR="008B0878" w:rsidRDefault="008B0878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8AD88" w14:textId="77777777" w:rsidR="008B0878" w:rsidRDefault="008B0878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614D9" w14:textId="77777777" w:rsidR="00D76AFE" w:rsidRDefault="008B0878" w:rsidP="008B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6AFE" w14:paraId="3E0457DA" w14:textId="77777777" w:rsidTr="00473C4D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914477" w14:textId="77777777" w:rsidR="00D76AFE" w:rsidRDefault="00D76AFE" w:rsidP="00D76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Промежуточная аттестация   по ПП.03</w:t>
            </w:r>
            <w:r w:rsidR="0057391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в форме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дифференцированного зачета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в 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I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семестре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C65EA" w14:textId="77777777" w:rsidR="00D76AFE" w:rsidRPr="0057391B" w:rsidRDefault="00D76AFE" w:rsidP="0057391B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B64C" w14:textId="77777777" w:rsidR="00D76AFE" w:rsidRDefault="00D76AFE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76AFE" w14:paraId="3465DAE0" w14:textId="77777777" w:rsidTr="00473C4D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B22A8" w14:textId="77777777" w:rsidR="00D76AFE" w:rsidRDefault="00D76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Квалификационный экзамен в </w:t>
            </w:r>
            <w:r w:rsidR="0057391B"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VI</w:t>
            </w:r>
            <w:r w:rsidR="00573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семестре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666B" w14:textId="77777777" w:rsidR="00D76AFE" w:rsidRPr="0057391B" w:rsidRDefault="00D76AFE" w:rsidP="0057391B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D31E" w14:textId="77777777" w:rsidR="00D76AFE" w:rsidRDefault="00D76AFE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76AFE" w14:paraId="42813974" w14:textId="77777777" w:rsidTr="00473C4D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8A86F6" w14:textId="77777777" w:rsidR="00D76AFE" w:rsidRDefault="005739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Всего часов  по ПМ. 03 с учетом производственной практики (по профилю специальности)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85F10" w14:textId="77777777" w:rsidR="00D76AFE" w:rsidRPr="0057391B" w:rsidRDefault="00AF015B" w:rsidP="0057391B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670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BE87" w14:textId="77777777" w:rsidR="00D76AFE" w:rsidRDefault="00D76AFE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</w:tbl>
    <w:p w14:paraId="7285ED01" w14:textId="77777777" w:rsidR="006F057D" w:rsidRDefault="006F057D" w:rsidP="006F05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6E245B6" w14:textId="77777777" w:rsidR="001859EA" w:rsidRDefault="001859EA" w:rsidP="006F05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19924D2" w14:textId="77777777" w:rsidR="001859EA" w:rsidRDefault="001859EA" w:rsidP="006F057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59EA">
        <w:rPr>
          <w:rFonts w:ascii="Times New Roman" w:eastAsia="Times New Roman" w:hAnsi="Times New Roman" w:cs="Times New Roman"/>
          <w:b/>
          <w:sz w:val="28"/>
          <w:szCs w:val="28"/>
        </w:rPr>
        <w:t>Заочная форма обучения</w:t>
      </w:r>
    </w:p>
    <w:p w14:paraId="6B264DA0" w14:textId="77777777" w:rsidR="001859EA" w:rsidRDefault="001859EA" w:rsidP="006F057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77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1"/>
        <w:gridCol w:w="100"/>
        <w:gridCol w:w="206"/>
        <w:gridCol w:w="299"/>
        <w:gridCol w:w="8912"/>
        <w:gridCol w:w="1410"/>
        <w:gridCol w:w="12"/>
        <w:gridCol w:w="992"/>
        <w:gridCol w:w="32"/>
      </w:tblGrid>
      <w:tr w:rsidR="001859EA" w:rsidRPr="001859EA" w14:paraId="61419FD2" w14:textId="77777777" w:rsidTr="008A2569">
        <w:trPr>
          <w:trHeight w:val="833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7CDBF4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Наименование разделов</w:t>
            </w:r>
          </w:p>
          <w:p w14:paraId="4C0EE327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профессионального модуля</w:t>
            </w:r>
          </w:p>
          <w:p w14:paraId="722D1BE4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(ПМ), междисциплинарных</w:t>
            </w:r>
          </w:p>
          <w:p w14:paraId="4793FA08" w14:textId="77777777" w:rsidR="001859EA" w:rsidRPr="001859EA" w:rsidRDefault="001859EA" w:rsidP="008A2569">
            <w:pPr>
              <w:pStyle w:val="Style28"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курсов (МДК) и тем</w:t>
            </w: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EBD6A8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Содержание учебного материала, лабораторные работы и практические занятия,</w:t>
            </w:r>
          </w:p>
          <w:p w14:paraId="7C96A506" w14:textId="77777777" w:rsidR="001859EA" w:rsidRPr="001859EA" w:rsidRDefault="001859EA" w:rsidP="008A2569">
            <w:pPr>
              <w:pStyle w:val="Style28"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45C7A6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Объем часов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08F782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Уровень</w:t>
            </w:r>
          </w:p>
          <w:p w14:paraId="4D0C05A6" w14:textId="77777777" w:rsidR="001859EA" w:rsidRPr="001859EA" w:rsidRDefault="001859EA" w:rsidP="008A2569">
            <w:pPr>
              <w:pStyle w:val="Style28"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освоения</w:t>
            </w:r>
          </w:p>
        </w:tc>
      </w:tr>
      <w:tr w:rsidR="001859EA" w:rsidRPr="001859EA" w14:paraId="0F9F1484" w14:textId="77777777" w:rsidTr="008A2569"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386C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1</w:t>
            </w: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A47C0" w14:textId="77777777" w:rsidR="001859EA" w:rsidRPr="001859EA" w:rsidRDefault="001859EA" w:rsidP="008A2569">
            <w:pPr>
              <w:pStyle w:val="Style28"/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5349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3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AFCBF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4</w:t>
            </w:r>
          </w:p>
        </w:tc>
      </w:tr>
      <w:tr w:rsidR="001859EA" w:rsidRPr="001859EA" w14:paraId="79B6C994" w14:textId="77777777" w:rsidTr="008A2569">
        <w:trPr>
          <w:trHeight w:val="1149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E2B96F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Раздел 1. Применение знаний</w:t>
            </w:r>
          </w:p>
          <w:p w14:paraId="68F0BAFA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по конструкции, устройству</w:t>
            </w:r>
          </w:p>
          <w:p w14:paraId="7641F8FC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и содержанию</w:t>
            </w:r>
          </w:p>
          <w:p w14:paraId="5BF9D887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 xml:space="preserve"> железнодорожного пути</w:t>
            </w: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F48BFC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AB0D54" w14:textId="77777777" w:rsidR="001859EA" w:rsidRPr="001859EA" w:rsidRDefault="001859EA" w:rsidP="008A2569">
            <w:pPr>
              <w:pStyle w:val="Style28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2B0DA1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</w:tr>
      <w:tr w:rsidR="001859EA" w:rsidRPr="001859EA" w14:paraId="7002E0E4" w14:textId="77777777" w:rsidTr="008A2569">
        <w:trPr>
          <w:trHeight w:val="567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6028C6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МДК 03.01. Устройство</w:t>
            </w:r>
          </w:p>
          <w:p w14:paraId="2809376E" w14:textId="77777777" w:rsidR="001859EA" w:rsidRPr="001859EA" w:rsidRDefault="001859EA" w:rsidP="008A2569">
            <w:pPr>
              <w:pStyle w:val="Style28"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железнодорожного пути</w:t>
            </w: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A04869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06A8A2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34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800313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859EA" w:rsidRPr="001859EA" w14:paraId="15BE5824" w14:textId="77777777" w:rsidTr="008A2569">
        <w:trPr>
          <w:trHeight w:val="470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7A87BC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Тема 1.1. Конструкция</w:t>
            </w:r>
          </w:p>
          <w:p w14:paraId="2CB60958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 xml:space="preserve"> железнодорожного пути</w:t>
            </w: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14AD6" w14:textId="77777777" w:rsidR="001859EA" w:rsidRPr="001859EA" w:rsidRDefault="001859EA" w:rsidP="008A2569">
            <w:pPr>
              <w:pStyle w:val="Style28"/>
              <w:jc w:val="both"/>
              <w:rPr>
                <w:rStyle w:val="FontStyle48"/>
                <w:b w:val="0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Содержание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D3BB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center"/>
              <w:rPr>
                <w:rStyle w:val="FontStyle48"/>
                <w:b w:val="0"/>
                <w:sz w:val="22"/>
                <w:szCs w:val="22"/>
                <w:lang w:val="en-US"/>
              </w:rPr>
            </w:pPr>
          </w:p>
          <w:p w14:paraId="5FF75432" w14:textId="77777777" w:rsidR="001859EA" w:rsidRPr="001859EA" w:rsidRDefault="001859EA" w:rsidP="008A2569">
            <w:pPr>
              <w:pStyle w:val="Style28"/>
              <w:jc w:val="center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18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65E2E6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center"/>
              <w:rPr>
                <w:rStyle w:val="FontStyle48"/>
                <w:b w:val="0"/>
                <w:sz w:val="22"/>
                <w:szCs w:val="22"/>
              </w:rPr>
            </w:pPr>
          </w:p>
        </w:tc>
      </w:tr>
      <w:tr w:rsidR="001859EA" w:rsidRPr="001859EA" w14:paraId="3A576D3B" w14:textId="77777777" w:rsidTr="008A2569">
        <w:trPr>
          <w:trHeight w:val="215"/>
        </w:trPr>
        <w:tc>
          <w:tcPr>
            <w:tcW w:w="28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248149A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4B2246" w14:textId="77777777" w:rsidR="001859EA" w:rsidRPr="001859EA" w:rsidRDefault="001859EA" w:rsidP="008A2569">
            <w:pPr>
              <w:pStyle w:val="Style28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Конструкция земляного полотна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6EB875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b/>
                <w:sz w:val="22"/>
                <w:szCs w:val="22"/>
              </w:rPr>
            </w:pPr>
            <w:r w:rsidRPr="001859EA">
              <w:rPr>
                <w:rStyle w:val="FontStyle49"/>
                <w:b/>
                <w:sz w:val="22"/>
                <w:szCs w:val="22"/>
              </w:rPr>
              <w:t>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76952" w14:textId="77777777" w:rsidR="001859EA" w:rsidRPr="001859EA" w:rsidRDefault="001859EA" w:rsidP="008A2569">
            <w:pPr>
              <w:pStyle w:val="Style31"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2</w:t>
            </w:r>
          </w:p>
          <w:p w14:paraId="4A8062B4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6727D202" w14:textId="77777777" w:rsidTr="008A2569">
        <w:trPr>
          <w:trHeight w:val="2190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06421B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622DF32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Назначение и виды земляного </w:t>
            </w:r>
            <w:proofErr w:type="gramStart"/>
            <w:r w:rsidRPr="001859EA">
              <w:rPr>
                <w:rStyle w:val="FontStyle49"/>
                <w:sz w:val="22"/>
                <w:szCs w:val="22"/>
              </w:rPr>
              <w:t>полотна .</w:t>
            </w:r>
            <w:proofErr w:type="gramEnd"/>
          </w:p>
          <w:p w14:paraId="12D975C1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Поперечные профили земляного полотна.</w:t>
            </w:r>
          </w:p>
          <w:p w14:paraId="3B8738DE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Грунты, применяемые для отсыпки насыпей, их характеристика. </w:t>
            </w:r>
          </w:p>
          <w:p w14:paraId="4D9D68A0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Особенности устройства земляного полотна в сложных условиях.</w:t>
            </w:r>
          </w:p>
          <w:p w14:paraId="2AC3A302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Назначение, нормы и порядок отвода земель для железных дорог и использования полосы отвода.</w:t>
            </w:r>
          </w:p>
          <w:p w14:paraId="2E51583F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Отвод поверхностных вод. </w:t>
            </w:r>
          </w:p>
          <w:p w14:paraId="01B33E89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Понижение уровня грунтовых вод.</w:t>
            </w:r>
          </w:p>
          <w:p w14:paraId="5472B27C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Укрепительные и защитные устройства.</w:t>
            </w:r>
          </w:p>
          <w:p w14:paraId="4F36190A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Классификация деформаций земляного полотна.</w:t>
            </w:r>
          </w:p>
          <w:p w14:paraId="696B64E1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 Классификация повреждений и разрушений земляного полотна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809FA2E" w14:textId="77777777" w:rsidR="001859EA" w:rsidRPr="001859EA" w:rsidRDefault="001859EA" w:rsidP="008A2569">
            <w:pPr>
              <w:pStyle w:val="Style31"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1CFACE0" w14:textId="77777777" w:rsidR="001859EA" w:rsidRPr="001859EA" w:rsidRDefault="001859EA" w:rsidP="008A2569">
            <w:pPr>
              <w:pStyle w:val="Style31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1CFF240E" w14:textId="77777777" w:rsidTr="008A2569">
        <w:trPr>
          <w:trHeight w:val="204"/>
        </w:trPr>
        <w:tc>
          <w:tcPr>
            <w:tcW w:w="28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DB07F40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A2FF" w14:textId="77777777" w:rsidR="001859EA" w:rsidRPr="001859EA" w:rsidRDefault="001859EA" w:rsidP="008A2569">
            <w:pPr>
              <w:pStyle w:val="Style28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Верхнее строение пути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900E72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b/>
                <w:sz w:val="22"/>
                <w:szCs w:val="22"/>
              </w:rPr>
            </w:pPr>
            <w:r w:rsidRPr="001859E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86DDFE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2</w:t>
            </w:r>
          </w:p>
        </w:tc>
      </w:tr>
      <w:tr w:rsidR="001859EA" w:rsidRPr="001859EA" w14:paraId="5FF5D42A" w14:textId="77777777" w:rsidTr="008A2569">
        <w:trPr>
          <w:trHeight w:val="204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16EB35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149F39F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Конструкции и элементы верхнего строения пути (рельсы). </w:t>
            </w:r>
          </w:p>
          <w:p w14:paraId="2D13EA6A" w14:textId="77777777" w:rsidR="001859EA" w:rsidRPr="001859EA" w:rsidRDefault="001859EA" w:rsidP="008A2569">
            <w:pPr>
              <w:pStyle w:val="Style31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lastRenderedPageBreak/>
              <w:t>Маркировка новых рельсов</w:t>
            </w:r>
          </w:p>
          <w:p w14:paraId="7014B235" w14:textId="77777777" w:rsidR="001859EA" w:rsidRPr="001859EA" w:rsidRDefault="001859EA" w:rsidP="008A2569">
            <w:pPr>
              <w:pStyle w:val="Style31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Рельсовые опоры</w:t>
            </w:r>
          </w:p>
          <w:p w14:paraId="650582F4" w14:textId="77777777" w:rsidR="001859EA" w:rsidRPr="001859EA" w:rsidRDefault="001859EA" w:rsidP="008A2569">
            <w:pPr>
              <w:pStyle w:val="Style31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Промежуточные и рельсовые скрепления.</w:t>
            </w:r>
          </w:p>
          <w:p w14:paraId="1F7DB378" w14:textId="77777777" w:rsidR="001859EA" w:rsidRPr="001859EA" w:rsidRDefault="001859EA" w:rsidP="008A2569">
            <w:pPr>
              <w:pStyle w:val="Style31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Угон пути, вызывающие его причины и закрепление.</w:t>
            </w:r>
          </w:p>
          <w:p w14:paraId="345ABA7E" w14:textId="77777777" w:rsidR="001859EA" w:rsidRPr="001859EA" w:rsidRDefault="001859EA" w:rsidP="008A2569">
            <w:pPr>
              <w:pStyle w:val="Style31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Бесстыковой путь: конструкция, работа. Технические условия на укладку.</w:t>
            </w:r>
          </w:p>
          <w:p w14:paraId="17B13A95" w14:textId="77777777" w:rsidR="001859EA" w:rsidRPr="001859EA" w:rsidRDefault="001859EA" w:rsidP="008A2569">
            <w:pPr>
              <w:pStyle w:val="Style31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Конструкция пути на мостах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521328F" w14:textId="77777777" w:rsidR="001859EA" w:rsidRPr="001859EA" w:rsidRDefault="001859EA" w:rsidP="008A2569">
            <w:pPr>
              <w:pStyle w:val="Style31"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659D55EA" w14:textId="77777777" w:rsidR="001859EA" w:rsidRPr="001859EA" w:rsidRDefault="001859EA" w:rsidP="008A2569">
            <w:pPr>
              <w:pStyle w:val="Style31"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40720B84" w14:textId="77777777" w:rsidTr="008A2569">
        <w:trPr>
          <w:trHeight w:val="1430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D92725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BFB91E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6" w:space="0" w:color="auto"/>
              <w:right w:val="single" w:sz="4" w:space="0" w:color="auto"/>
            </w:tcBorders>
          </w:tcPr>
          <w:p w14:paraId="5B2D8558" w14:textId="77777777" w:rsidR="001859EA" w:rsidRPr="001859EA" w:rsidRDefault="001859EA" w:rsidP="008A2569">
            <w:pPr>
              <w:pStyle w:val="Style31"/>
              <w:jc w:val="center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14:paraId="7C616BD0" w14:textId="77777777" w:rsidR="001859EA" w:rsidRPr="001859EA" w:rsidRDefault="001859EA" w:rsidP="008A2569">
            <w:pPr>
              <w:pStyle w:val="Style31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36AF50E4" w14:textId="77777777" w:rsidTr="008A2569">
        <w:trPr>
          <w:trHeight w:val="161"/>
        </w:trPr>
        <w:tc>
          <w:tcPr>
            <w:tcW w:w="281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3091A7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50B78B" w14:textId="77777777" w:rsidR="001859EA" w:rsidRPr="001859EA" w:rsidRDefault="001859EA" w:rsidP="008A2569">
            <w:pPr>
              <w:pStyle w:val="Style28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Соединения и пересечения путей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9E1D59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b/>
                <w:sz w:val="22"/>
                <w:szCs w:val="22"/>
              </w:rPr>
            </w:pPr>
            <w:r w:rsidRPr="001859E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D8AE9A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2</w:t>
            </w:r>
          </w:p>
        </w:tc>
      </w:tr>
      <w:tr w:rsidR="001859EA" w:rsidRPr="001859EA" w14:paraId="75C6ED0C" w14:textId="77777777" w:rsidTr="008A2569">
        <w:trPr>
          <w:trHeight w:val="710"/>
        </w:trPr>
        <w:tc>
          <w:tcPr>
            <w:tcW w:w="281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EBF19E9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00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0451ECBE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9417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55F3FA7B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Классификация соединений и пересечений путей.</w:t>
            </w:r>
          </w:p>
          <w:p w14:paraId="0BDD2923" w14:textId="77777777" w:rsidR="001859EA" w:rsidRPr="001859EA" w:rsidRDefault="001859EA" w:rsidP="008A2569">
            <w:pPr>
              <w:pStyle w:val="Style31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Основные части и основные характеристики стрелочного перевода. Переводные брусья.</w:t>
            </w:r>
          </w:p>
          <w:p w14:paraId="3E7FDF22" w14:textId="77777777" w:rsidR="001859EA" w:rsidRPr="001859EA" w:rsidRDefault="001859EA" w:rsidP="008A2569">
            <w:pPr>
              <w:pStyle w:val="Style31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Нормы и допуски содержания стрелочных переводов по шаблону и уровню.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A9FF6C4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5CA87C1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6E8404BF" w14:textId="77777777" w:rsidTr="008A2569">
        <w:trPr>
          <w:trHeight w:val="1487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80E1F6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00" w:type="dxa"/>
            <w:vMerge/>
            <w:tcBorders>
              <w:left w:val="single" w:sz="6" w:space="0" w:color="auto"/>
            </w:tcBorders>
          </w:tcPr>
          <w:p w14:paraId="4A699D44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9417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50C32021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Износ металлических частей.</w:t>
            </w:r>
          </w:p>
          <w:p w14:paraId="68B47770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Стрелочные переводы с пологими марками крестовин 1/18, 1/22.  </w:t>
            </w:r>
          </w:p>
          <w:p w14:paraId="6E5701A4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Стрелочные переводы для скоростного движения.</w:t>
            </w:r>
          </w:p>
          <w:p w14:paraId="1AE6D762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Глухие пересечения путей.  </w:t>
            </w:r>
          </w:p>
          <w:p w14:paraId="24E1862C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Перекрестные стрелочные переводы. </w:t>
            </w:r>
          </w:p>
          <w:p w14:paraId="7AE508F8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Стрелочные съезды, стрелочные улицы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F95FAC5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7C227F6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200C1825" w14:textId="77777777" w:rsidTr="008A2569">
        <w:trPr>
          <w:trHeight w:val="322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B7014E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B9F928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Переезды и приборы путевого заграждения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985BFB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b/>
                <w:sz w:val="22"/>
                <w:szCs w:val="22"/>
              </w:rPr>
            </w:pPr>
            <w:r w:rsidRPr="001859E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0D8DF8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2</w:t>
            </w:r>
          </w:p>
        </w:tc>
      </w:tr>
      <w:tr w:rsidR="001859EA" w:rsidRPr="001859EA" w14:paraId="5D862026" w14:textId="77777777" w:rsidTr="008A2569">
        <w:trPr>
          <w:trHeight w:val="322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070E00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14:paraId="28B0BF36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921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A450B6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Классификация переездов. Конструкция переездных настилов.</w:t>
            </w:r>
          </w:p>
          <w:p w14:paraId="7DB924A3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 Оборудование переездов устройствами переездной сигнализации: автоматическая светофорная сигнализация, оповестительная сигнализация.</w:t>
            </w:r>
          </w:p>
          <w:p w14:paraId="42BF8F34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Автоматические шлагбаумы, </w:t>
            </w:r>
            <w:proofErr w:type="spellStart"/>
            <w:r w:rsidRPr="001859EA">
              <w:rPr>
                <w:rStyle w:val="FontStyle49"/>
                <w:sz w:val="22"/>
                <w:szCs w:val="22"/>
              </w:rPr>
              <w:t>электрошлагбаумы</w:t>
            </w:r>
            <w:proofErr w:type="spellEnd"/>
            <w:r w:rsidRPr="001859EA">
              <w:rPr>
                <w:rStyle w:val="FontStyle49"/>
                <w:sz w:val="22"/>
                <w:szCs w:val="22"/>
              </w:rPr>
              <w:t>. Механизированные и ручные, сигнальные знаки перед переездом.</w:t>
            </w:r>
          </w:p>
          <w:p w14:paraId="49E59FD2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Путевые и сигнальные </w:t>
            </w:r>
            <w:proofErr w:type="gramStart"/>
            <w:r w:rsidRPr="001859EA">
              <w:rPr>
                <w:rStyle w:val="FontStyle49"/>
                <w:sz w:val="22"/>
                <w:szCs w:val="22"/>
              </w:rPr>
              <w:t>знаки .Путевые</w:t>
            </w:r>
            <w:proofErr w:type="gramEnd"/>
            <w:r w:rsidRPr="001859EA">
              <w:rPr>
                <w:rStyle w:val="FontStyle49"/>
                <w:sz w:val="22"/>
                <w:szCs w:val="22"/>
              </w:rPr>
              <w:t xml:space="preserve"> заграждения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93124A4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D5769E4" w14:textId="77777777" w:rsidR="001859EA" w:rsidRPr="001859EA" w:rsidRDefault="001859EA" w:rsidP="008A2569">
            <w:pPr>
              <w:pStyle w:val="Style31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30EC56BC" w14:textId="77777777" w:rsidTr="008A2569">
        <w:trPr>
          <w:trHeight w:val="322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8C4737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left w:val="single" w:sz="6" w:space="0" w:color="auto"/>
            </w:tcBorders>
          </w:tcPr>
          <w:p w14:paraId="0994FB06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921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36EDA57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EBB082F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35BEFA" w14:textId="77777777" w:rsidR="001859EA" w:rsidRPr="001859EA" w:rsidRDefault="001859EA" w:rsidP="008A2569">
            <w:pPr>
              <w:pStyle w:val="Style31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2CCB2F50" w14:textId="77777777" w:rsidTr="008A2569">
        <w:trPr>
          <w:trHeight w:val="322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C842EF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left w:val="single" w:sz="6" w:space="0" w:color="auto"/>
            </w:tcBorders>
          </w:tcPr>
          <w:p w14:paraId="1EBCC675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921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B164541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06BA4C8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9D6227" w14:textId="77777777" w:rsidR="001859EA" w:rsidRPr="001859EA" w:rsidRDefault="001859EA" w:rsidP="008A2569">
            <w:pPr>
              <w:pStyle w:val="Style31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2A6D9949" w14:textId="77777777" w:rsidTr="008A2569">
        <w:trPr>
          <w:trHeight w:val="322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E2CBEF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left w:val="single" w:sz="6" w:space="0" w:color="auto"/>
            </w:tcBorders>
          </w:tcPr>
          <w:p w14:paraId="5CB64852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921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580149FB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47FF401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C0B1B0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1294817D" w14:textId="77777777" w:rsidTr="008A2569">
        <w:trPr>
          <w:trHeight w:val="322"/>
        </w:trPr>
        <w:tc>
          <w:tcPr>
            <w:tcW w:w="2811" w:type="dxa"/>
            <w:tcBorders>
              <w:left w:val="single" w:sz="6" w:space="0" w:color="auto"/>
              <w:right w:val="single" w:sz="6" w:space="0" w:color="auto"/>
            </w:tcBorders>
          </w:tcPr>
          <w:p w14:paraId="499E522C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C334DB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8B5A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Практические занятия</w:t>
            </w:r>
          </w:p>
          <w:p w14:paraId="2521D4B6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EA1BDE" w14:textId="77777777" w:rsidR="001859EA" w:rsidRPr="001859EA" w:rsidRDefault="001859EA" w:rsidP="008A2569">
            <w:pPr>
              <w:rPr>
                <w:rFonts w:ascii="Times New Roman" w:hAnsi="Times New Roman" w:cs="Times New Roman"/>
                <w:b/>
              </w:rPr>
            </w:pPr>
          </w:p>
          <w:p w14:paraId="393BCDA5" w14:textId="77777777" w:rsidR="001859EA" w:rsidRPr="001859EA" w:rsidRDefault="001859EA" w:rsidP="001859EA">
            <w:pPr>
              <w:pStyle w:val="Style1"/>
              <w:ind w:left="605"/>
              <w:rPr>
                <w:b/>
                <w:sz w:val="22"/>
                <w:szCs w:val="22"/>
              </w:rPr>
            </w:pPr>
            <w:r w:rsidRPr="001859E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4CFD0C" w14:textId="77777777" w:rsidR="001859EA" w:rsidRPr="001859EA" w:rsidRDefault="001859EA" w:rsidP="008A2569">
            <w:pPr>
              <w:pStyle w:val="Style1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3E5817F6" w14:textId="77777777" w:rsidTr="008A2569">
        <w:trPr>
          <w:trHeight w:val="322"/>
        </w:trPr>
        <w:tc>
          <w:tcPr>
            <w:tcW w:w="2811" w:type="dxa"/>
            <w:tcBorders>
              <w:left w:val="single" w:sz="6" w:space="0" w:color="auto"/>
              <w:right w:val="single" w:sz="6" w:space="0" w:color="auto"/>
            </w:tcBorders>
          </w:tcPr>
          <w:p w14:paraId="663860DD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E8F0EE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59E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6F8A7D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59EA">
              <w:rPr>
                <w:rFonts w:ascii="Times New Roman" w:hAnsi="Times New Roman" w:cs="Times New Roman"/>
                <w:color w:val="000000"/>
              </w:rPr>
              <w:t xml:space="preserve">Определение основных параметров и разработка поперечного профиля земляного полотна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20C7D0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1859E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09E2758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3866315C" w14:textId="77777777" w:rsidTr="008A2569">
        <w:trPr>
          <w:trHeight w:val="322"/>
        </w:trPr>
        <w:tc>
          <w:tcPr>
            <w:tcW w:w="2811" w:type="dxa"/>
            <w:tcBorders>
              <w:left w:val="single" w:sz="6" w:space="0" w:color="auto"/>
              <w:right w:val="single" w:sz="6" w:space="0" w:color="auto"/>
            </w:tcBorders>
          </w:tcPr>
          <w:p w14:paraId="549C0CA9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9E9680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59EA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005D94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59EA">
              <w:rPr>
                <w:rFonts w:ascii="Times New Roman" w:hAnsi="Times New Roman" w:cs="Times New Roman"/>
                <w:color w:val="000000"/>
              </w:rPr>
              <w:t xml:space="preserve"> Расчет гидравлический водоотводной канавы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12CFA1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1859E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B44920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17FC2EFC" w14:textId="77777777" w:rsidTr="008A2569">
        <w:trPr>
          <w:trHeight w:val="322"/>
        </w:trPr>
        <w:tc>
          <w:tcPr>
            <w:tcW w:w="2811" w:type="dxa"/>
            <w:tcBorders>
              <w:left w:val="single" w:sz="6" w:space="0" w:color="auto"/>
              <w:right w:val="single" w:sz="6" w:space="0" w:color="auto"/>
            </w:tcBorders>
          </w:tcPr>
          <w:p w14:paraId="43805D14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7FAD1F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59EA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214477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59EA">
              <w:rPr>
                <w:rFonts w:ascii="Times New Roman" w:hAnsi="Times New Roman" w:cs="Times New Roman"/>
                <w:color w:val="000000"/>
              </w:rPr>
              <w:t xml:space="preserve">Расчет глубины заложения </w:t>
            </w:r>
            <w:proofErr w:type="spellStart"/>
            <w:r w:rsidRPr="001859EA">
              <w:rPr>
                <w:rFonts w:ascii="Times New Roman" w:hAnsi="Times New Roman" w:cs="Times New Roman"/>
                <w:color w:val="000000"/>
              </w:rPr>
              <w:t>подкюветного</w:t>
            </w:r>
            <w:proofErr w:type="spellEnd"/>
            <w:r w:rsidRPr="001859EA">
              <w:rPr>
                <w:rFonts w:ascii="Times New Roman" w:hAnsi="Times New Roman" w:cs="Times New Roman"/>
                <w:color w:val="000000"/>
              </w:rPr>
              <w:t xml:space="preserve"> дренажа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C9100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 w:rsidRPr="001859EA">
              <w:rPr>
                <w:sz w:val="22"/>
                <w:szCs w:val="22"/>
              </w:rPr>
              <w:t>2</w:t>
            </w:r>
          </w:p>
        </w:tc>
        <w:tc>
          <w:tcPr>
            <w:tcW w:w="10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638BEF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256084E4" w14:textId="77777777" w:rsidTr="008A2569">
        <w:trPr>
          <w:trHeight w:val="137"/>
        </w:trPr>
        <w:tc>
          <w:tcPr>
            <w:tcW w:w="2811" w:type="dxa"/>
            <w:tcBorders>
              <w:left w:val="single" w:sz="6" w:space="0" w:color="auto"/>
              <w:right w:val="single" w:sz="6" w:space="0" w:color="auto"/>
            </w:tcBorders>
          </w:tcPr>
          <w:p w14:paraId="40A3473F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2F12396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59EA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7EF1A52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59EA">
              <w:rPr>
                <w:rFonts w:ascii="Times New Roman" w:hAnsi="Times New Roman" w:cs="Times New Roman"/>
                <w:color w:val="000000"/>
              </w:rPr>
              <w:t>Определение условий укладки бесстыкового пути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AD173AF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 w:rsidRPr="001859EA">
              <w:rPr>
                <w:sz w:val="22"/>
                <w:szCs w:val="22"/>
              </w:rPr>
              <w:t>2</w:t>
            </w:r>
          </w:p>
        </w:tc>
        <w:tc>
          <w:tcPr>
            <w:tcW w:w="10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4FEDBE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1571AF68" w14:textId="77777777" w:rsidTr="008A2569">
        <w:trPr>
          <w:trHeight w:val="292"/>
        </w:trPr>
        <w:tc>
          <w:tcPr>
            <w:tcW w:w="28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2D6E3C4" w14:textId="77777777" w:rsidR="001859EA" w:rsidRPr="001859EA" w:rsidRDefault="001859EA" w:rsidP="008A2569">
            <w:pPr>
              <w:pStyle w:val="Style1"/>
              <w:widowControl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 xml:space="preserve">Тема 1.2. Устройство </w:t>
            </w:r>
          </w:p>
          <w:p w14:paraId="08EC8DE1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рельсовой колеи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60BA2A4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12"/>
                <w:b w:val="0"/>
              </w:rPr>
            </w:pPr>
            <w:r w:rsidRPr="001859EA">
              <w:rPr>
                <w:rStyle w:val="FontStyle48"/>
                <w:sz w:val="22"/>
                <w:szCs w:val="22"/>
              </w:rPr>
              <w:t>Содержание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6B5D5D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b/>
                <w:sz w:val="22"/>
                <w:szCs w:val="22"/>
              </w:rPr>
            </w:pPr>
            <w:r w:rsidRPr="001859E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E983CA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50DA9B28" w14:textId="77777777" w:rsidTr="008A2569">
        <w:trPr>
          <w:trHeight w:val="256"/>
        </w:trPr>
        <w:tc>
          <w:tcPr>
            <w:tcW w:w="28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562E626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  <w:r w:rsidRPr="001859E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241093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12"/>
                <w:b w:val="0"/>
              </w:rPr>
            </w:pPr>
            <w:r w:rsidRPr="001859EA">
              <w:rPr>
                <w:rStyle w:val="FontStyle48"/>
                <w:sz w:val="22"/>
                <w:szCs w:val="22"/>
              </w:rPr>
              <w:t>Взаимодействие пути и подвижного состава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9CD043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 w:rsidRPr="001859EA">
              <w:rPr>
                <w:sz w:val="22"/>
                <w:szCs w:val="22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EE73BB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2</w:t>
            </w:r>
          </w:p>
        </w:tc>
      </w:tr>
      <w:tr w:rsidR="001859EA" w:rsidRPr="001859EA" w14:paraId="05A7C53D" w14:textId="77777777" w:rsidTr="008A2569">
        <w:trPr>
          <w:trHeight w:val="734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7F3FA5" w14:textId="77777777" w:rsidR="001859EA" w:rsidRPr="001859EA" w:rsidRDefault="001859EA" w:rsidP="008A2569">
            <w:pPr>
              <w:pStyle w:val="Style1"/>
              <w:jc w:val="both"/>
              <w:rPr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B98F48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12"/>
                <w:b w:val="0"/>
              </w:rPr>
            </w:pPr>
            <w:r w:rsidRPr="001859EA">
              <w:rPr>
                <w:rStyle w:val="FontStyle12"/>
                <w:b w:val="0"/>
              </w:rPr>
              <w:t>Габариты.</w:t>
            </w:r>
          </w:p>
          <w:p w14:paraId="7ABA9E2F" w14:textId="77777777" w:rsidR="001859EA" w:rsidRPr="001859EA" w:rsidRDefault="001859EA" w:rsidP="008A2569">
            <w:pPr>
              <w:pStyle w:val="Style31"/>
              <w:jc w:val="both"/>
              <w:rPr>
                <w:rStyle w:val="FontStyle12"/>
                <w:b w:val="0"/>
              </w:rPr>
            </w:pPr>
            <w:r w:rsidRPr="001859EA">
              <w:rPr>
                <w:rStyle w:val="FontStyle49"/>
                <w:sz w:val="22"/>
                <w:szCs w:val="22"/>
              </w:rPr>
              <w:t>Устройства вагонных и локомотивных колесных пар. Взаимодействие колеса и рельса.</w:t>
            </w:r>
          </w:p>
          <w:p w14:paraId="645379E4" w14:textId="77777777" w:rsidR="001859EA" w:rsidRPr="001859EA" w:rsidRDefault="001859EA" w:rsidP="008A2569">
            <w:pPr>
              <w:pStyle w:val="Style31"/>
              <w:jc w:val="both"/>
              <w:rPr>
                <w:rStyle w:val="FontStyle12"/>
                <w:b w:val="0"/>
              </w:rPr>
            </w:pPr>
            <w:r w:rsidRPr="001859EA">
              <w:rPr>
                <w:rStyle w:val="FontStyle49"/>
                <w:sz w:val="22"/>
                <w:szCs w:val="22"/>
              </w:rPr>
              <w:t>Силы, действующие на поезд и путь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7813BD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9A39CA" w14:textId="77777777" w:rsidR="001859EA" w:rsidRPr="001859EA" w:rsidRDefault="001859EA" w:rsidP="008A2569">
            <w:pPr>
              <w:pStyle w:val="Style31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016F047D" w14:textId="77777777" w:rsidTr="008A2569">
        <w:trPr>
          <w:trHeight w:val="322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467A3F" w14:textId="77777777" w:rsidR="001859EA" w:rsidRPr="001859EA" w:rsidRDefault="001859EA" w:rsidP="008A2569">
            <w:pPr>
              <w:pStyle w:val="Style1"/>
              <w:jc w:val="both"/>
              <w:rPr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ACC887E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12"/>
                <w:b w:val="0"/>
                <w:bCs w:val="0"/>
              </w:rPr>
            </w:pPr>
            <w:r w:rsidRPr="001859EA">
              <w:rPr>
                <w:rStyle w:val="FontStyle12"/>
              </w:rPr>
              <w:t>Устройство рельсовой колеи в прямых участках пути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9D402A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b/>
                <w:sz w:val="22"/>
                <w:szCs w:val="22"/>
              </w:rPr>
            </w:pPr>
            <w:r w:rsidRPr="001859E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B33E70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2</w:t>
            </w:r>
          </w:p>
        </w:tc>
      </w:tr>
      <w:tr w:rsidR="001859EA" w:rsidRPr="001859EA" w14:paraId="3B024A53" w14:textId="77777777" w:rsidTr="008A2569">
        <w:trPr>
          <w:trHeight w:val="547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0BF2EC" w14:textId="77777777" w:rsidR="001859EA" w:rsidRPr="001859EA" w:rsidRDefault="001859EA" w:rsidP="008A2569">
            <w:pPr>
              <w:pStyle w:val="Style1"/>
              <w:jc w:val="both"/>
              <w:rPr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4731477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12"/>
              </w:rPr>
            </w:pPr>
            <w:r w:rsidRPr="001859EA">
              <w:rPr>
                <w:rStyle w:val="FontStyle49"/>
                <w:sz w:val="22"/>
                <w:szCs w:val="22"/>
              </w:rPr>
              <w:t>Устройство рельсовой колеи по ширине колеи. Устройство рельсовой колеи по уровню.</w:t>
            </w:r>
          </w:p>
          <w:p w14:paraId="3DE4D835" w14:textId="77777777" w:rsidR="001859EA" w:rsidRPr="001859EA" w:rsidRDefault="001859EA" w:rsidP="008A2569">
            <w:pPr>
              <w:pStyle w:val="Style31"/>
              <w:jc w:val="both"/>
              <w:rPr>
                <w:rStyle w:val="FontStyle12"/>
              </w:rPr>
            </w:pPr>
            <w:r w:rsidRPr="001859EA">
              <w:rPr>
                <w:rStyle w:val="FontStyle49"/>
                <w:sz w:val="22"/>
                <w:szCs w:val="22"/>
              </w:rPr>
              <w:t>Устройство рельсовой колеи в плане. Требования к устройству пути на участках со скоростным движением.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F474994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CDE662B" w14:textId="77777777" w:rsidR="001859EA" w:rsidRPr="001859EA" w:rsidRDefault="001859EA" w:rsidP="008A2569">
            <w:pPr>
              <w:pStyle w:val="Style31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5BC463F6" w14:textId="77777777" w:rsidTr="008A2569">
        <w:trPr>
          <w:trHeight w:val="354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EA2FA9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335A9B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12"/>
                <w:b w:val="0"/>
                <w:bCs w:val="0"/>
              </w:rPr>
            </w:pPr>
            <w:r w:rsidRPr="001859EA">
              <w:rPr>
                <w:rStyle w:val="FontStyle49"/>
                <w:b/>
                <w:sz w:val="22"/>
                <w:szCs w:val="22"/>
              </w:rPr>
              <w:t>Устройство рельсовой колеи в кривых участках пути.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27E1F1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b/>
                <w:sz w:val="22"/>
                <w:szCs w:val="22"/>
              </w:rPr>
            </w:pPr>
            <w:r w:rsidRPr="001859E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13E1A5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2</w:t>
            </w:r>
          </w:p>
        </w:tc>
      </w:tr>
      <w:tr w:rsidR="001859EA" w:rsidRPr="001859EA" w14:paraId="3E27CB60" w14:textId="77777777" w:rsidTr="001859EA">
        <w:trPr>
          <w:trHeight w:val="1420"/>
        </w:trPr>
        <w:tc>
          <w:tcPr>
            <w:tcW w:w="28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3BB94C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14:paraId="464065C9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b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Устройство рельсовой колеи по ширине колеи. Устройство рельсовой колеи по уровню и в плане.</w:t>
            </w:r>
          </w:p>
          <w:p w14:paraId="2F8DAD4E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b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Вписывание подвижного состава в кривые. Переходные кривые, их значение и устройство.</w:t>
            </w:r>
          </w:p>
          <w:p w14:paraId="693E68A4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b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Особенности устройства пути в кривых двухпутных участков.</w:t>
            </w:r>
          </w:p>
          <w:p w14:paraId="1A415D95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b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Особенности устройства пути кривых малого радиуса, на скоростных участках.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8AFD639" w14:textId="77777777" w:rsidR="001859EA" w:rsidRPr="001859EA" w:rsidRDefault="001859EA" w:rsidP="008A2569">
            <w:pPr>
              <w:pStyle w:val="Style1"/>
              <w:jc w:val="both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BA3247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7ABA10BD" w14:textId="77777777" w:rsidTr="001859EA">
        <w:trPr>
          <w:trHeight w:val="80"/>
        </w:trPr>
        <w:tc>
          <w:tcPr>
            <w:tcW w:w="2811" w:type="dxa"/>
            <w:tcBorders>
              <w:left w:val="single" w:sz="6" w:space="0" w:color="auto"/>
              <w:right w:val="single" w:sz="6" w:space="0" w:color="auto"/>
            </w:tcBorders>
          </w:tcPr>
          <w:p w14:paraId="17B1E5D6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605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CB12EB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8912" w:type="dxa"/>
            <w:tcBorders>
              <w:left w:val="single" w:sz="4" w:space="0" w:color="auto"/>
              <w:bottom w:val="single" w:sz="4" w:space="0" w:color="auto"/>
            </w:tcBorders>
          </w:tcPr>
          <w:p w14:paraId="6FA1827B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217A2F8" w14:textId="77777777" w:rsidR="001859EA" w:rsidRPr="001859EA" w:rsidRDefault="001859EA" w:rsidP="008A2569">
            <w:pPr>
              <w:pStyle w:val="Style31"/>
              <w:rPr>
                <w:b/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D3C85A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7DCE93F1" w14:textId="77777777" w:rsidTr="008A2569">
        <w:trPr>
          <w:gridAfter w:val="1"/>
          <w:wAfter w:w="32" w:type="dxa"/>
          <w:trHeight w:val="4451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21202A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DBCEB0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</w:rPr>
            </w:pPr>
          </w:p>
          <w:p w14:paraId="3F951133" w14:textId="77777777" w:rsidR="001859EA" w:rsidRPr="001859EA" w:rsidRDefault="001859EA" w:rsidP="008A2569">
            <w:pPr>
              <w:jc w:val="both"/>
              <w:rPr>
                <w:rStyle w:val="FontStyle51"/>
                <w:b w:val="0"/>
                <w:bCs w:val="0"/>
                <w:sz w:val="22"/>
                <w:szCs w:val="22"/>
              </w:rPr>
            </w:pPr>
            <w:r w:rsidRPr="001859EA">
              <w:rPr>
                <w:rStyle w:val="FontStyle51"/>
                <w:sz w:val="22"/>
                <w:szCs w:val="22"/>
              </w:rPr>
              <w:t>Самостоятельная работа при изучении раздела 1</w:t>
            </w:r>
          </w:p>
          <w:p w14:paraId="54C1B482" w14:textId="77777777" w:rsidR="001859EA" w:rsidRPr="001859EA" w:rsidRDefault="001859EA" w:rsidP="008A2569">
            <w:pPr>
              <w:pStyle w:val="Style20"/>
              <w:widowControl/>
              <w:tabs>
                <w:tab w:val="left" w:pos="317"/>
              </w:tabs>
              <w:spacing w:line="240" w:lineRule="auto"/>
              <w:ind w:firstLine="0"/>
              <w:jc w:val="left"/>
              <w:rPr>
                <w:rStyle w:val="FontStyle50"/>
                <w:i w:val="0"/>
                <w:sz w:val="22"/>
                <w:szCs w:val="22"/>
              </w:rPr>
            </w:pPr>
            <w:r w:rsidRPr="001859EA">
              <w:rPr>
                <w:rStyle w:val="FontStyle50"/>
                <w:i w:val="0"/>
                <w:sz w:val="22"/>
                <w:szCs w:val="22"/>
              </w:rPr>
              <w:t>1.</w:t>
            </w:r>
            <w:r w:rsidRPr="001859EA">
              <w:rPr>
                <w:rStyle w:val="FontStyle50"/>
                <w:i w:val="0"/>
                <w:sz w:val="22"/>
                <w:szCs w:val="22"/>
              </w:rPr>
              <w:tab/>
              <w:t>Систематическая проработка конспектов занятий, учебных и специальных технических изданий (по вопросам к параграфам, главам учеб-</w:t>
            </w:r>
            <w:r w:rsidRPr="001859EA">
              <w:rPr>
                <w:rStyle w:val="FontStyle50"/>
                <w:i w:val="0"/>
                <w:sz w:val="22"/>
                <w:szCs w:val="22"/>
              </w:rPr>
              <w:br/>
            </w:r>
            <w:proofErr w:type="spellStart"/>
            <w:r w:rsidRPr="001859EA">
              <w:rPr>
                <w:rStyle w:val="FontStyle50"/>
                <w:i w:val="0"/>
                <w:sz w:val="22"/>
                <w:szCs w:val="22"/>
              </w:rPr>
              <w:t>ных</w:t>
            </w:r>
            <w:proofErr w:type="spellEnd"/>
            <w:r w:rsidRPr="001859EA">
              <w:rPr>
                <w:rStyle w:val="FontStyle50"/>
                <w:i w:val="0"/>
                <w:sz w:val="22"/>
                <w:szCs w:val="22"/>
              </w:rPr>
              <w:t xml:space="preserve"> пособий, составленным преподавателем).</w:t>
            </w:r>
          </w:p>
          <w:p w14:paraId="2636B70B" w14:textId="77777777" w:rsidR="001859EA" w:rsidRPr="001859EA" w:rsidRDefault="001859EA" w:rsidP="008A2569">
            <w:pPr>
              <w:pStyle w:val="Style20"/>
              <w:widowControl/>
              <w:tabs>
                <w:tab w:val="left" w:pos="317"/>
              </w:tabs>
              <w:spacing w:line="240" w:lineRule="auto"/>
              <w:ind w:firstLine="0"/>
              <w:jc w:val="left"/>
              <w:rPr>
                <w:rStyle w:val="FontStyle50"/>
                <w:i w:val="0"/>
                <w:sz w:val="22"/>
                <w:szCs w:val="22"/>
              </w:rPr>
            </w:pPr>
            <w:r w:rsidRPr="001859EA">
              <w:rPr>
                <w:rStyle w:val="FontStyle50"/>
                <w:i w:val="0"/>
                <w:sz w:val="22"/>
                <w:szCs w:val="22"/>
              </w:rPr>
              <w:t>2.</w:t>
            </w:r>
            <w:r w:rsidRPr="001859EA">
              <w:rPr>
                <w:rStyle w:val="FontStyle50"/>
                <w:i w:val="0"/>
                <w:sz w:val="22"/>
                <w:szCs w:val="22"/>
              </w:rPr>
              <w:tab/>
              <w:t>Подготовка к лабораторным работам и практическим занятиям с использованием методических рекомендаций преподавателя, оформление лабораторных работ и практических занятий, отчетов и подготовка к их защите.</w:t>
            </w:r>
          </w:p>
          <w:p w14:paraId="1C18F658" w14:textId="77777777" w:rsidR="001859EA" w:rsidRPr="001859EA" w:rsidRDefault="001859EA" w:rsidP="008A2569">
            <w:pPr>
              <w:pStyle w:val="Style20"/>
              <w:widowControl/>
              <w:tabs>
                <w:tab w:val="left" w:pos="317"/>
              </w:tabs>
              <w:spacing w:line="240" w:lineRule="auto"/>
              <w:ind w:firstLine="0"/>
              <w:jc w:val="left"/>
              <w:rPr>
                <w:rStyle w:val="FontStyle50"/>
                <w:i w:val="0"/>
                <w:sz w:val="22"/>
                <w:szCs w:val="22"/>
              </w:rPr>
            </w:pPr>
            <w:r w:rsidRPr="001859EA">
              <w:rPr>
                <w:rStyle w:val="FontStyle50"/>
                <w:i w:val="0"/>
                <w:sz w:val="22"/>
                <w:szCs w:val="22"/>
              </w:rPr>
              <w:t>3.</w:t>
            </w:r>
            <w:r w:rsidRPr="001859EA">
              <w:rPr>
                <w:rStyle w:val="FontStyle50"/>
                <w:i w:val="0"/>
                <w:sz w:val="22"/>
                <w:szCs w:val="22"/>
              </w:rPr>
              <w:tab/>
              <w:t>Ознакомление с новой нормативной документацией и изданиями профессиональной направленности.</w:t>
            </w:r>
          </w:p>
          <w:p w14:paraId="04AF3D2D" w14:textId="77777777" w:rsidR="001859EA" w:rsidRPr="001859EA" w:rsidRDefault="001859EA" w:rsidP="008A2569">
            <w:pPr>
              <w:pStyle w:val="Style20"/>
              <w:widowControl/>
              <w:tabs>
                <w:tab w:val="left" w:pos="317"/>
              </w:tabs>
              <w:spacing w:line="240" w:lineRule="auto"/>
              <w:ind w:firstLine="0"/>
              <w:jc w:val="left"/>
              <w:rPr>
                <w:rStyle w:val="FontStyle50"/>
                <w:i w:val="0"/>
                <w:sz w:val="22"/>
                <w:szCs w:val="22"/>
              </w:rPr>
            </w:pPr>
            <w:r w:rsidRPr="001859EA">
              <w:rPr>
                <w:rStyle w:val="FontStyle50"/>
                <w:i w:val="0"/>
                <w:sz w:val="22"/>
                <w:szCs w:val="22"/>
              </w:rPr>
              <w:t>4.</w:t>
            </w:r>
            <w:r w:rsidRPr="001859EA">
              <w:rPr>
                <w:rStyle w:val="FontStyle50"/>
                <w:i w:val="0"/>
                <w:sz w:val="22"/>
                <w:szCs w:val="22"/>
              </w:rPr>
              <w:tab/>
              <w:t>Подготовка докладов, выступлений, рефератов по темам раздела.</w:t>
            </w:r>
          </w:p>
          <w:p w14:paraId="51CAAB75" w14:textId="77777777" w:rsidR="001859EA" w:rsidRPr="001859EA" w:rsidRDefault="001859EA" w:rsidP="008A2569">
            <w:pPr>
              <w:rPr>
                <w:rFonts w:ascii="Times New Roman" w:hAnsi="Times New Roman" w:cs="Times New Roman"/>
                <w:i/>
              </w:rPr>
            </w:pPr>
            <w:r w:rsidRPr="001859EA">
              <w:rPr>
                <w:rStyle w:val="FontStyle50"/>
                <w:i w:val="0"/>
                <w:sz w:val="22"/>
                <w:szCs w:val="22"/>
              </w:rPr>
              <w:t>5.Выполнение вычислительных и графических работ по изучаемым темам разделам.</w:t>
            </w:r>
            <w:r w:rsidRPr="001859EA">
              <w:rPr>
                <w:rStyle w:val="FontStyle50"/>
                <w:i w:val="0"/>
                <w:sz w:val="22"/>
                <w:szCs w:val="22"/>
              </w:rPr>
              <w:br/>
            </w:r>
          </w:p>
          <w:p w14:paraId="6720859D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</w:rPr>
            </w:pPr>
            <w:r w:rsidRPr="001859EA">
              <w:rPr>
                <w:rFonts w:ascii="Times New Roman" w:hAnsi="Times New Roman" w:cs="Times New Roman"/>
              </w:rPr>
              <w:t>Тематика домашних заданий:</w:t>
            </w:r>
          </w:p>
          <w:p w14:paraId="65B2B744" w14:textId="77777777" w:rsidR="001859EA" w:rsidRPr="001859EA" w:rsidRDefault="001859EA" w:rsidP="008A2569">
            <w:pPr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1 Выполнение типовых поперечных профилей земляного полотна (насыпь и выемка).</w:t>
            </w:r>
          </w:p>
          <w:p w14:paraId="142DA6BD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</w:rPr>
            </w:pPr>
            <w:r w:rsidRPr="001859EA">
              <w:rPr>
                <w:rStyle w:val="FontStyle49"/>
                <w:sz w:val="22"/>
                <w:szCs w:val="22"/>
              </w:rPr>
              <w:t>2 Выполнение поперечных профилей балластной призмы для различных видов верхнего строения пути.</w:t>
            </w:r>
          </w:p>
          <w:p w14:paraId="36625DE1" w14:textId="77777777" w:rsidR="001859EA" w:rsidRPr="001859EA" w:rsidRDefault="001859EA" w:rsidP="008A2569">
            <w:pPr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Fonts w:ascii="Times New Roman" w:hAnsi="Times New Roman" w:cs="Times New Roman"/>
              </w:rPr>
              <w:t xml:space="preserve">3 </w:t>
            </w:r>
            <w:r w:rsidRPr="001859EA">
              <w:rPr>
                <w:rStyle w:val="FontStyle49"/>
                <w:sz w:val="22"/>
                <w:szCs w:val="22"/>
              </w:rPr>
              <w:t>Выполнение схем соединений и пересечений путей.</w:t>
            </w:r>
          </w:p>
          <w:p w14:paraId="76B84392" w14:textId="77777777" w:rsidR="001859EA" w:rsidRPr="001859EA" w:rsidRDefault="001859EA" w:rsidP="008A2569">
            <w:pPr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4 Выполнение схемы железнодорожного переезда с указанием его обустройства.</w:t>
            </w:r>
          </w:p>
          <w:p w14:paraId="16053925" w14:textId="77777777" w:rsidR="001859EA" w:rsidRPr="001859EA" w:rsidRDefault="001859EA" w:rsidP="008A2569">
            <w:pPr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lastRenderedPageBreak/>
              <w:t>5 Выполнение схем токопроводящего и изолирующего стыков.</w:t>
            </w:r>
          </w:p>
          <w:p w14:paraId="616DF2B7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</w:rPr>
            </w:pPr>
            <w:r w:rsidRPr="001859EA">
              <w:rPr>
                <w:rStyle w:val="FontStyle49"/>
                <w:sz w:val="22"/>
                <w:szCs w:val="22"/>
              </w:rPr>
              <w:t>6 Выполнение чертежа эпюры обыкновенного стрелочного перевода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05521D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>
              <w:rPr>
                <w:rStyle w:val="FontStyle48"/>
                <w:sz w:val="22"/>
                <w:szCs w:val="22"/>
              </w:rPr>
              <w:lastRenderedPageBreak/>
              <w:t xml:space="preserve">       156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2BF123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</w:tr>
      <w:tr w:rsidR="001859EA" w:rsidRPr="001859EA" w14:paraId="1C092FAD" w14:textId="77777777" w:rsidTr="008A2569">
        <w:trPr>
          <w:gridAfter w:val="1"/>
          <w:wAfter w:w="32" w:type="dxa"/>
          <w:trHeight w:val="439"/>
        </w:trPr>
        <w:tc>
          <w:tcPr>
            <w:tcW w:w="1232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E88A5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Всего по МДК 03.01. Устройство железнодорожного пути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9D2B23" w14:textId="77777777" w:rsidR="001859EA" w:rsidRPr="001859EA" w:rsidRDefault="001859EA" w:rsidP="008A2569">
            <w:pPr>
              <w:pStyle w:val="Style28"/>
              <w:jc w:val="both"/>
              <w:rPr>
                <w:rStyle w:val="FontStyle48"/>
                <w:sz w:val="22"/>
                <w:szCs w:val="22"/>
              </w:rPr>
            </w:pPr>
            <w:r>
              <w:rPr>
                <w:rStyle w:val="FontStyle48"/>
                <w:sz w:val="22"/>
                <w:szCs w:val="22"/>
              </w:rPr>
              <w:t xml:space="preserve">             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8CA7AB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</w:tr>
      <w:tr w:rsidR="001859EA" w:rsidRPr="001859EA" w14:paraId="0F4B345F" w14:textId="77777777" w:rsidTr="008A2569">
        <w:trPr>
          <w:gridAfter w:val="1"/>
          <w:wAfter w:w="32" w:type="dxa"/>
        </w:trPr>
        <w:tc>
          <w:tcPr>
            <w:tcW w:w="2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D08C" w14:textId="77777777" w:rsidR="001859EA" w:rsidRPr="001859EA" w:rsidRDefault="001859EA" w:rsidP="008A2569">
            <w:pPr>
              <w:jc w:val="both"/>
              <w:rPr>
                <w:rFonts w:ascii="Times New Roman" w:hAnsi="Times New Roman" w:cs="Times New Roman"/>
              </w:rPr>
            </w:pPr>
            <w:r w:rsidRPr="001859EA">
              <w:rPr>
                <w:rStyle w:val="FontStyle48"/>
                <w:sz w:val="22"/>
                <w:szCs w:val="22"/>
              </w:rPr>
              <w:t>Раздел 2. Применение знаний по конструкции, устройству и содержанию искусственных сооружений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2B5664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DF166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  <w:r w:rsidRPr="001859EA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C34E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</w:tr>
      <w:tr w:rsidR="001859EA" w:rsidRPr="001859EA" w14:paraId="52FE1915" w14:textId="77777777" w:rsidTr="008A2569">
        <w:trPr>
          <w:gridAfter w:val="1"/>
          <w:wAfter w:w="32" w:type="dxa"/>
          <w:trHeight w:val="552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24DA5B" w14:textId="77777777" w:rsidR="001859EA" w:rsidRPr="001859EA" w:rsidRDefault="001859EA" w:rsidP="008A2569">
            <w:pPr>
              <w:pStyle w:val="Style28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МДК 03.02 Устройство искусственных сооружений</w:t>
            </w: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D9B797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</w:p>
          <w:p w14:paraId="0664F03B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60A8C6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</w:p>
          <w:p w14:paraId="3C37AD9D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0C3946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</w:tr>
      <w:tr w:rsidR="001859EA" w:rsidRPr="001859EA" w14:paraId="3E15CFD9" w14:textId="77777777" w:rsidTr="008A2569">
        <w:trPr>
          <w:gridAfter w:val="1"/>
          <w:wAfter w:w="32" w:type="dxa"/>
          <w:trHeight w:val="465"/>
        </w:trPr>
        <w:tc>
          <w:tcPr>
            <w:tcW w:w="2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150E9F" w14:textId="77777777" w:rsidR="001859EA" w:rsidRPr="001859EA" w:rsidRDefault="001859EA" w:rsidP="008A2569">
            <w:pPr>
              <w:pStyle w:val="Style28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Тема 2.1. Конструкции</w:t>
            </w:r>
          </w:p>
          <w:p w14:paraId="37DEDB5B" w14:textId="77777777" w:rsidR="001859EA" w:rsidRPr="001859EA" w:rsidRDefault="001859EA" w:rsidP="008A2569">
            <w:pPr>
              <w:pStyle w:val="Style28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 xml:space="preserve"> искусственных сооружений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91F39E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Содержание</w:t>
            </w:r>
          </w:p>
          <w:p w14:paraId="293BF221" w14:textId="77777777" w:rsidR="001859EA" w:rsidRPr="001859EA" w:rsidRDefault="001859EA" w:rsidP="008A2569">
            <w:pPr>
              <w:pStyle w:val="Style28"/>
              <w:jc w:val="both"/>
              <w:rPr>
                <w:rStyle w:val="FontStyle48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C4AE08" w14:textId="77777777" w:rsidR="001859EA" w:rsidRPr="001859EA" w:rsidRDefault="001859EA" w:rsidP="008A2569">
            <w:pPr>
              <w:pStyle w:val="Style28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 xml:space="preserve">           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556523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  <w:r w:rsidRPr="001859EA">
              <w:rPr>
                <w:sz w:val="22"/>
                <w:szCs w:val="22"/>
              </w:rPr>
              <w:t xml:space="preserve">        2</w:t>
            </w:r>
          </w:p>
        </w:tc>
      </w:tr>
      <w:tr w:rsidR="001859EA" w:rsidRPr="001859EA" w14:paraId="176A413D" w14:textId="77777777" w:rsidTr="008A2569">
        <w:trPr>
          <w:gridAfter w:val="1"/>
          <w:wAfter w:w="32" w:type="dxa"/>
          <w:trHeight w:val="2368"/>
        </w:trPr>
        <w:tc>
          <w:tcPr>
            <w:tcW w:w="28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5D39364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</w:p>
        </w:tc>
        <w:tc>
          <w:tcPr>
            <w:tcW w:w="100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00CA6230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9417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6F256C67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b/>
                <w:sz w:val="22"/>
                <w:szCs w:val="22"/>
              </w:rPr>
            </w:pPr>
            <w:r w:rsidRPr="001859EA">
              <w:rPr>
                <w:rStyle w:val="FontStyle49"/>
                <w:b/>
                <w:sz w:val="22"/>
                <w:szCs w:val="22"/>
              </w:rPr>
              <w:t>Назначение и виды искусственных сооружений</w:t>
            </w:r>
          </w:p>
          <w:p w14:paraId="09BCA8A1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Нагрузки, действующие на искусственные сооружения</w:t>
            </w:r>
          </w:p>
          <w:p w14:paraId="259DD539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Водный поток и его влияние на работу искусственных сооружений</w:t>
            </w:r>
          </w:p>
          <w:p w14:paraId="3309B00B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Эксплуатационные обустройства искусственных сооружений. </w:t>
            </w:r>
          </w:p>
          <w:p w14:paraId="15B362A7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Конструкция металлических мостов. </w:t>
            </w:r>
          </w:p>
          <w:p w14:paraId="1DDC4D2E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Конструкция опор капитальных мостов.</w:t>
            </w:r>
          </w:p>
          <w:p w14:paraId="27898D24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 Конструкция каменных и бетонных мостов. </w:t>
            </w:r>
          </w:p>
          <w:p w14:paraId="62F87717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Конструкция железобетонных мостов. </w:t>
            </w:r>
          </w:p>
          <w:p w14:paraId="70FDA576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Конструкция водопропускных труб,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DC1A696" w14:textId="77777777" w:rsidR="001859EA" w:rsidRPr="001859EA" w:rsidRDefault="001859EA" w:rsidP="008A2569">
            <w:pPr>
              <w:pStyle w:val="Style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920B91D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65D31213" w14:textId="77777777" w:rsidTr="008A2569">
        <w:trPr>
          <w:gridAfter w:val="1"/>
          <w:wAfter w:w="32" w:type="dxa"/>
          <w:trHeight w:val="428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55815F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00" w:type="dxa"/>
            <w:vMerge/>
            <w:tcBorders>
              <w:left w:val="single" w:sz="6" w:space="0" w:color="auto"/>
            </w:tcBorders>
          </w:tcPr>
          <w:p w14:paraId="05510CE8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9417" w:type="dxa"/>
            <w:gridSpan w:val="3"/>
            <w:tcBorders>
              <w:left w:val="nil"/>
            </w:tcBorders>
          </w:tcPr>
          <w:p w14:paraId="1168C945" w14:textId="77777777" w:rsidR="001859EA" w:rsidRPr="001859EA" w:rsidRDefault="001859EA" w:rsidP="008A2569">
            <w:pPr>
              <w:pStyle w:val="Style31"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 xml:space="preserve">Конструкция подпорных стен. </w:t>
            </w:r>
          </w:p>
          <w:p w14:paraId="7BFE1D40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Конструкция транспортных тоннелей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right w:val="single" w:sz="6" w:space="0" w:color="auto"/>
            </w:tcBorders>
          </w:tcPr>
          <w:p w14:paraId="5EB52180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53F78267" w14:textId="77777777" w:rsidTr="008A2569">
        <w:trPr>
          <w:gridAfter w:val="1"/>
          <w:wAfter w:w="32" w:type="dxa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69564A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4A97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Практические занятия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90D8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b/>
                <w:sz w:val="22"/>
                <w:szCs w:val="22"/>
              </w:rPr>
            </w:pPr>
            <w:r w:rsidRPr="001859EA">
              <w:rPr>
                <w:rStyle w:val="FontStyle49"/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F39067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859EA" w:rsidRPr="001859EA" w14:paraId="1F17B095" w14:textId="77777777" w:rsidTr="008A2569">
        <w:trPr>
          <w:gridAfter w:val="1"/>
          <w:wAfter w:w="32" w:type="dxa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529217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730B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1</w:t>
            </w:r>
          </w:p>
        </w:tc>
        <w:tc>
          <w:tcPr>
            <w:tcW w:w="8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93C0B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Назначение и виды искусственных сооружений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C16409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2798A5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859EA" w:rsidRPr="001859EA" w14:paraId="49CC971D" w14:textId="77777777" w:rsidTr="008A2569">
        <w:trPr>
          <w:gridAfter w:val="1"/>
          <w:wAfter w:w="32" w:type="dxa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DE1845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0E98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2</w:t>
            </w:r>
          </w:p>
        </w:tc>
        <w:tc>
          <w:tcPr>
            <w:tcW w:w="8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BD0E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Определение системы и вида металлического моста, его основных размеров и конструктивных особенностей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381C6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 w:rsidRPr="001859E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8671E8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859EA" w:rsidRPr="001859EA" w14:paraId="684F8508" w14:textId="77777777" w:rsidTr="008A2569">
        <w:trPr>
          <w:gridAfter w:val="1"/>
          <w:wAfter w:w="32" w:type="dxa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CE1877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8D5A69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3</w:t>
            </w:r>
          </w:p>
        </w:tc>
        <w:tc>
          <w:tcPr>
            <w:tcW w:w="89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AD22511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Определение вида опор, их основных размеров и конструктивных особенностей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4DC7C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 w:rsidRPr="001859E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8EB5CB0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859EA" w:rsidRPr="001859EA" w14:paraId="2C48A4ED" w14:textId="77777777" w:rsidTr="008A2569">
        <w:trPr>
          <w:gridAfter w:val="1"/>
          <w:wAfter w:w="32" w:type="dxa"/>
          <w:trHeight w:val="80"/>
        </w:trPr>
        <w:tc>
          <w:tcPr>
            <w:tcW w:w="28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AF6D7B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605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07DEE6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07E0" w14:textId="77777777" w:rsidR="001859EA" w:rsidRPr="001859EA" w:rsidRDefault="001859EA" w:rsidP="008A2569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12E9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885C46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859EA" w:rsidRPr="001859EA" w14:paraId="63506381" w14:textId="77777777" w:rsidTr="008A2569">
        <w:trPr>
          <w:gridAfter w:val="1"/>
          <w:wAfter w:w="32" w:type="dxa"/>
          <w:trHeight w:val="230"/>
        </w:trPr>
        <w:tc>
          <w:tcPr>
            <w:tcW w:w="28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9EBD41D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Тема 2.2. Система надзора</w:t>
            </w:r>
          </w:p>
          <w:p w14:paraId="67354954" w14:textId="77777777" w:rsidR="001859EA" w:rsidRPr="001859EA" w:rsidRDefault="001859EA" w:rsidP="008A2569">
            <w:pPr>
              <w:pStyle w:val="Style28"/>
              <w:jc w:val="both"/>
              <w:rPr>
                <w:b/>
                <w:bCs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ухода и ремонта искусственных сооружений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24B11D5" w14:textId="77777777" w:rsidR="001859EA" w:rsidRPr="001859EA" w:rsidRDefault="001859EA" w:rsidP="008A2569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7C497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03D8EC8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  <w:p w14:paraId="549B426E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 w:rsidRPr="001859EA">
              <w:rPr>
                <w:sz w:val="22"/>
                <w:szCs w:val="22"/>
              </w:rPr>
              <w:t>3</w:t>
            </w:r>
          </w:p>
        </w:tc>
      </w:tr>
      <w:tr w:rsidR="001859EA" w:rsidRPr="001859EA" w14:paraId="6D5984F9" w14:textId="77777777" w:rsidTr="008A2569">
        <w:trPr>
          <w:gridAfter w:val="1"/>
          <w:wAfter w:w="32" w:type="dxa"/>
          <w:trHeight w:val="80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064985" w14:textId="77777777" w:rsidR="001859EA" w:rsidRPr="001859EA" w:rsidRDefault="001859EA" w:rsidP="008A2569">
            <w:pPr>
              <w:pStyle w:val="Style28"/>
              <w:jc w:val="both"/>
              <w:rPr>
                <w:rStyle w:val="FontStyle48"/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3E3E" w14:textId="77777777" w:rsidR="001859EA" w:rsidRPr="001859EA" w:rsidRDefault="001859EA" w:rsidP="008A2569">
            <w:pPr>
              <w:pStyle w:val="Style1"/>
              <w:widowControl/>
              <w:jc w:val="both"/>
              <w:rPr>
                <w:rStyle w:val="FontStyle48"/>
                <w:b w:val="0"/>
                <w:bCs w:val="0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Содержание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43C2EF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9A591C" w14:textId="77777777" w:rsidR="001859EA" w:rsidRPr="001859EA" w:rsidRDefault="001859EA" w:rsidP="008A2569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859EA" w:rsidRPr="001859EA" w14:paraId="7D2A9C9B" w14:textId="77777777" w:rsidTr="008A2569">
        <w:trPr>
          <w:gridAfter w:val="1"/>
          <w:wAfter w:w="32" w:type="dxa"/>
          <w:trHeight w:val="1445"/>
        </w:trPr>
        <w:tc>
          <w:tcPr>
            <w:tcW w:w="2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4F43B0" w14:textId="77777777" w:rsidR="001859EA" w:rsidRPr="001859EA" w:rsidRDefault="001859EA" w:rsidP="008A2569">
            <w:pPr>
              <w:pStyle w:val="Style28"/>
              <w:jc w:val="both"/>
              <w:rPr>
                <w:rStyle w:val="FontStyle48"/>
                <w:sz w:val="22"/>
                <w:szCs w:val="22"/>
              </w:rPr>
            </w:pPr>
          </w:p>
        </w:tc>
        <w:tc>
          <w:tcPr>
            <w:tcW w:w="95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E47AE5" w14:textId="77777777" w:rsidR="001859EA" w:rsidRPr="001859EA" w:rsidRDefault="001859EA" w:rsidP="008A2569">
            <w:pPr>
              <w:pStyle w:val="Style28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Организация содержания искусственных сооружений</w:t>
            </w:r>
          </w:p>
          <w:p w14:paraId="154B99BB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Особенности эксплуатации искусственных сооружений. Виды и сроки осмотра искусственных сооружений.</w:t>
            </w:r>
          </w:p>
          <w:p w14:paraId="10555C0D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Основные неисправности искусственных сооружений и перечень работ по их устранению</w:t>
            </w:r>
          </w:p>
          <w:p w14:paraId="35B90C48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Организация работ по пропуску паводковых вод и ледохода</w:t>
            </w:r>
          </w:p>
          <w:p w14:paraId="1718EA6B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Ведение технической документации по искусственным сооружениям</w:t>
            </w:r>
          </w:p>
          <w:p w14:paraId="31E5D08E" w14:textId="77777777" w:rsidR="001859EA" w:rsidRPr="001859EA" w:rsidRDefault="001859EA" w:rsidP="008A2569">
            <w:pPr>
              <w:pStyle w:val="Style31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Охрана труда при содержании и ремонте искусственных сооружений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7EAE94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EFC3930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2"/>
                <w:szCs w:val="22"/>
              </w:rPr>
            </w:pPr>
          </w:p>
        </w:tc>
      </w:tr>
      <w:tr w:rsidR="001859EA" w:rsidRPr="001859EA" w14:paraId="79C98ACE" w14:textId="77777777" w:rsidTr="008A2569">
        <w:trPr>
          <w:gridAfter w:val="1"/>
          <w:wAfter w:w="32" w:type="dxa"/>
          <w:trHeight w:val="3915"/>
        </w:trPr>
        <w:tc>
          <w:tcPr>
            <w:tcW w:w="1232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C6F306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lastRenderedPageBreak/>
              <w:t>Самостоятельная работа при изучении тем раздела 2</w:t>
            </w:r>
          </w:p>
          <w:p w14:paraId="79660BD0" w14:textId="77777777" w:rsidR="001859EA" w:rsidRPr="001859EA" w:rsidRDefault="001859EA" w:rsidP="008A2569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Систематическая проработка конспектов занятий, учебных и специальных технических изданий (по вопросам к параграфам, главам учебных</w:t>
            </w:r>
          </w:p>
          <w:p w14:paraId="5AE01436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пособий, составленным преподавателем).</w:t>
            </w:r>
          </w:p>
          <w:p w14:paraId="617439F3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Подготовка к лабораторным работам и практическим занятиям с использованием методических рекомендаций преподавателя, оформление</w:t>
            </w:r>
          </w:p>
          <w:p w14:paraId="42E0136B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лабораторно-практических работ, отчетов и подготовка к их защите.</w:t>
            </w:r>
          </w:p>
          <w:p w14:paraId="2955B82E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Ознакомление с новой нормативной документацией и изданиями профессиональной направленности.</w:t>
            </w:r>
          </w:p>
          <w:p w14:paraId="58877B0D" w14:textId="77777777" w:rsidR="001859EA" w:rsidRPr="001859EA" w:rsidRDefault="001859EA" w:rsidP="008A2569">
            <w:pPr>
              <w:pStyle w:val="Style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Подготовка выступлений, докладов.</w:t>
            </w:r>
          </w:p>
          <w:p w14:paraId="6088805B" w14:textId="77777777" w:rsidR="001859EA" w:rsidRPr="001859EA" w:rsidRDefault="001859EA" w:rsidP="008A2569">
            <w:pPr>
              <w:pStyle w:val="Style28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Тематика домашних заданий:</w:t>
            </w:r>
          </w:p>
          <w:p w14:paraId="6FB10CB4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Расчет скорости течения водотока и расхода воды.</w:t>
            </w:r>
          </w:p>
          <w:p w14:paraId="764159F0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Выполнение схем эксплуатационных обустройств искусственных сооружений.</w:t>
            </w:r>
          </w:p>
          <w:p w14:paraId="44243277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Выполнение схем решеток металлических ферм.</w:t>
            </w:r>
          </w:p>
          <w:p w14:paraId="3BB0D6D2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Выполнение схем столбчатых опор.</w:t>
            </w:r>
          </w:p>
          <w:p w14:paraId="0A2E1D18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Выполнение схем балочных железобетонных мостов.</w:t>
            </w:r>
          </w:p>
          <w:p w14:paraId="261EDD4A" w14:textId="77777777" w:rsidR="001859EA" w:rsidRPr="001859EA" w:rsidRDefault="001859EA" w:rsidP="008A2569">
            <w:pPr>
              <w:pStyle w:val="Style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Выполнение схем оголовков водопропускных труб.</w:t>
            </w:r>
          </w:p>
          <w:p w14:paraId="091C22DF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Выполнение схем подводных тоннелей.</w:t>
            </w:r>
          </w:p>
          <w:p w14:paraId="17728753" w14:textId="77777777" w:rsidR="001859EA" w:rsidRPr="001859EA" w:rsidRDefault="001859EA" w:rsidP="008A2569">
            <w:pPr>
              <w:pStyle w:val="Style31"/>
              <w:jc w:val="both"/>
              <w:rPr>
                <w:rStyle w:val="FontStyle49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Выполнение схем водопропускной трубы на косогоре.</w:t>
            </w:r>
          </w:p>
          <w:p w14:paraId="1FBE4B7A" w14:textId="77777777" w:rsidR="001859EA" w:rsidRPr="001859EA" w:rsidRDefault="001859EA" w:rsidP="008A2569">
            <w:pPr>
              <w:pStyle w:val="Style31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9"/>
                <w:sz w:val="22"/>
                <w:szCs w:val="22"/>
              </w:rPr>
              <w:t>Выполнение фрагмента развертки тоннеля с нанесением дефектов обделки.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62565E" w14:textId="77777777" w:rsidR="001859EA" w:rsidRPr="001859EA" w:rsidRDefault="001859EA" w:rsidP="008A2569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2"/>
                <w:szCs w:val="22"/>
              </w:rPr>
            </w:pPr>
            <w:r>
              <w:rPr>
                <w:rStyle w:val="FontStyle48"/>
                <w:sz w:val="22"/>
                <w:szCs w:val="22"/>
              </w:rPr>
              <w:t xml:space="preserve">            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984630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</w:tr>
      <w:tr w:rsidR="001859EA" w:rsidRPr="001859EA" w14:paraId="1293791B" w14:textId="77777777" w:rsidTr="008A2569">
        <w:trPr>
          <w:gridAfter w:val="1"/>
          <w:wAfter w:w="32" w:type="dxa"/>
          <w:trHeight w:val="587"/>
        </w:trPr>
        <w:tc>
          <w:tcPr>
            <w:tcW w:w="1232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DF0C47" w14:textId="77777777" w:rsidR="001859EA" w:rsidRPr="001859EA" w:rsidRDefault="001859EA" w:rsidP="008A2569">
            <w:pPr>
              <w:pStyle w:val="Style28"/>
              <w:jc w:val="both"/>
              <w:rPr>
                <w:rStyle w:val="FontStyle48"/>
                <w:sz w:val="22"/>
                <w:szCs w:val="22"/>
              </w:rPr>
            </w:pPr>
            <w:r w:rsidRPr="001859EA">
              <w:rPr>
                <w:rStyle w:val="FontStyle48"/>
                <w:sz w:val="22"/>
                <w:szCs w:val="22"/>
              </w:rPr>
              <w:t>Всего по</w:t>
            </w:r>
            <w:r w:rsidRPr="001859EA">
              <w:rPr>
                <w:sz w:val="22"/>
                <w:szCs w:val="22"/>
              </w:rPr>
              <w:t xml:space="preserve"> </w:t>
            </w:r>
            <w:r w:rsidRPr="001859EA">
              <w:rPr>
                <w:rStyle w:val="FontStyle48"/>
                <w:sz w:val="22"/>
                <w:szCs w:val="22"/>
              </w:rPr>
              <w:t>МДК 03.02 Устройство искусственных сооружений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E6DAFB" w14:textId="77777777" w:rsidR="001859EA" w:rsidRPr="001859EA" w:rsidRDefault="001859EA" w:rsidP="008A2569">
            <w:pPr>
              <w:pStyle w:val="Style28"/>
              <w:jc w:val="both"/>
              <w:rPr>
                <w:rStyle w:val="FontStyle48"/>
                <w:sz w:val="22"/>
                <w:szCs w:val="22"/>
              </w:rPr>
            </w:pPr>
            <w:r>
              <w:rPr>
                <w:rStyle w:val="FontStyle48"/>
                <w:sz w:val="22"/>
                <w:szCs w:val="22"/>
              </w:rPr>
              <w:t xml:space="preserve">         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6BAB32" w14:textId="77777777" w:rsidR="001859EA" w:rsidRPr="001859EA" w:rsidRDefault="001859EA" w:rsidP="008A2569">
            <w:pPr>
              <w:pStyle w:val="Style1"/>
              <w:widowControl/>
              <w:jc w:val="both"/>
              <w:rPr>
                <w:sz w:val="22"/>
                <w:szCs w:val="22"/>
              </w:rPr>
            </w:pPr>
          </w:p>
        </w:tc>
      </w:tr>
      <w:tr w:rsidR="001859EA" w:rsidRPr="001859EA" w14:paraId="2F9684CA" w14:textId="77777777" w:rsidTr="008A2569">
        <w:trPr>
          <w:gridAfter w:val="1"/>
          <w:wAfter w:w="32" w:type="dxa"/>
          <w:trHeight w:val="278"/>
        </w:trPr>
        <w:tc>
          <w:tcPr>
            <w:tcW w:w="14742" w:type="dxa"/>
            <w:gridSpan w:val="8"/>
          </w:tcPr>
          <w:tbl>
            <w:tblPr>
              <w:tblW w:w="14694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977"/>
              <w:gridCol w:w="426"/>
              <w:gridCol w:w="8882"/>
              <w:gridCol w:w="1417"/>
              <w:gridCol w:w="992"/>
            </w:tblGrid>
            <w:tr w:rsidR="001859EA" w:rsidRPr="001859EA" w14:paraId="40F92956" w14:textId="77777777" w:rsidTr="008A2569">
              <w:trPr>
                <w:trHeight w:val="832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3E99AF6A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t>Раздел 3. Выполнение работ</w:t>
                  </w:r>
                </w:p>
                <w:p w14:paraId="28EB4E99" w14:textId="77777777" w:rsidR="001859EA" w:rsidRPr="001859EA" w:rsidRDefault="001859EA" w:rsidP="008A2569">
                  <w:pPr>
                    <w:pStyle w:val="Style28"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t>по неразрушающему</w:t>
                  </w:r>
                </w:p>
                <w:p w14:paraId="66331C4C" w14:textId="77777777" w:rsidR="001859EA" w:rsidRPr="001859EA" w:rsidRDefault="001859EA" w:rsidP="008A2569">
                  <w:pPr>
                    <w:pStyle w:val="Style28"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t xml:space="preserve"> контролю рельсов</w:t>
                  </w:r>
                </w:p>
              </w:tc>
              <w:tc>
                <w:tcPr>
                  <w:tcW w:w="9308" w:type="dxa"/>
                  <w:gridSpan w:val="2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51D16BD8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6A232E4F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47BAB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354ED748" w14:textId="77777777" w:rsidTr="008A2569">
              <w:trPr>
                <w:trHeight w:val="435"/>
              </w:trPr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31B39665" w14:textId="77777777" w:rsidR="001859EA" w:rsidRPr="001859EA" w:rsidRDefault="003C07BB" w:rsidP="008A2569">
                  <w:pPr>
                    <w:pStyle w:val="Style28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  <w:r>
                    <w:rPr>
                      <w:rStyle w:val="FontStyle48"/>
                      <w:sz w:val="22"/>
                      <w:szCs w:val="22"/>
                    </w:rPr>
                    <w:t xml:space="preserve"> МДК</w:t>
                  </w:r>
                  <w:r w:rsidR="001859EA" w:rsidRPr="001859EA">
                    <w:rPr>
                      <w:rStyle w:val="FontStyle48"/>
                      <w:sz w:val="22"/>
                      <w:szCs w:val="22"/>
                    </w:rPr>
                    <w:t>03.03 Неразрушающий контроль рельсов</w:t>
                  </w:r>
                </w:p>
              </w:tc>
              <w:tc>
                <w:tcPr>
                  <w:tcW w:w="930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519D657A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1E4AC96C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t xml:space="preserve">           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DEE61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74C756C3" w14:textId="77777777" w:rsidTr="008A2569">
              <w:trPr>
                <w:trHeight w:val="72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2CA5A90B" w14:textId="77777777" w:rsidR="001859EA" w:rsidRPr="001859EA" w:rsidRDefault="001859EA" w:rsidP="008A2569">
                  <w:pPr>
                    <w:pStyle w:val="Style28"/>
                    <w:rPr>
                      <w:rStyle w:val="FontStyle48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t>Тема 3.1. Основы    неразрушающего контроля рельсов</w:t>
                  </w:r>
                </w:p>
              </w:tc>
              <w:tc>
                <w:tcPr>
                  <w:tcW w:w="930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52D433" w14:textId="77777777" w:rsidR="001859EA" w:rsidRPr="001859EA" w:rsidRDefault="001859EA" w:rsidP="008A2569">
                  <w:pPr>
                    <w:pStyle w:val="Style28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t>Содержание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A39421" w14:textId="77777777" w:rsidR="001859EA" w:rsidRPr="001859EA" w:rsidRDefault="001859EA" w:rsidP="008A2569">
                  <w:pPr>
                    <w:pStyle w:val="Style28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t xml:space="preserve">            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6632B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3E877A32" w14:textId="77777777" w:rsidTr="008A2569">
              <w:trPr>
                <w:trHeight w:val="4035"/>
              </w:trPr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E58777E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</w:p>
              </w:tc>
              <w:tc>
                <w:tcPr>
                  <w:tcW w:w="9308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42ECF1F8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Положение о системе неразрушающего контроля рельсов и эксплуатации средств рельсовой дефектоскопии в путевом хозяйстве.</w:t>
                  </w:r>
                </w:p>
                <w:p w14:paraId="170B7EBA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Дефекты рельсов и элементов стрелочных переводов.</w:t>
                  </w:r>
                </w:p>
                <w:p w14:paraId="2F0971EC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 xml:space="preserve">Классификация дефектов рельсов и повреждений, признаки дефектных и </w:t>
                  </w:r>
                  <w:proofErr w:type="spellStart"/>
                  <w:r w:rsidRPr="001859EA">
                    <w:rPr>
                      <w:rStyle w:val="FontStyle49"/>
                      <w:sz w:val="22"/>
                      <w:szCs w:val="22"/>
                    </w:rPr>
                    <w:t>остродефектных</w:t>
                  </w:r>
                  <w:proofErr w:type="spellEnd"/>
                  <w:r w:rsidRPr="001859EA">
                    <w:rPr>
                      <w:rStyle w:val="FontStyle49"/>
                      <w:sz w:val="22"/>
                      <w:szCs w:val="22"/>
                    </w:rPr>
                    <w:t xml:space="preserve"> рельсов, их маркировка.</w:t>
                  </w:r>
                </w:p>
                <w:p w14:paraId="18644819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Физические основы магнитных и электромагнитных методов дефектоскопии рельсов.</w:t>
                  </w:r>
                </w:p>
                <w:p w14:paraId="5A2EA6FF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 xml:space="preserve">Основные методы неразрушающего контроля рельсов: метод полей рассеяния, магнитодинамический, </w:t>
                  </w:r>
                  <w:proofErr w:type="spellStart"/>
                  <w:r w:rsidRPr="001859EA">
                    <w:rPr>
                      <w:rStyle w:val="FontStyle49"/>
                      <w:sz w:val="22"/>
                      <w:szCs w:val="22"/>
                    </w:rPr>
                    <w:t>вихретоковый</w:t>
                  </w:r>
                  <w:proofErr w:type="spellEnd"/>
                  <w:r w:rsidRPr="001859EA">
                    <w:rPr>
                      <w:rStyle w:val="FontStyle49"/>
                      <w:sz w:val="22"/>
                      <w:szCs w:val="22"/>
                    </w:rPr>
                    <w:t xml:space="preserve">. Принцип работы </w:t>
                  </w:r>
                  <w:proofErr w:type="spellStart"/>
                  <w:r w:rsidRPr="001859EA">
                    <w:rPr>
                      <w:rStyle w:val="FontStyle49"/>
                      <w:sz w:val="22"/>
                      <w:szCs w:val="22"/>
                    </w:rPr>
                    <w:t>феррозоидов</w:t>
                  </w:r>
                  <w:proofErr w:type="spellEnd"/>
                  <w:r w:rsidRPr="001859EA">
                    <w:rPr>
                      <w:rStyle w:val="FontStyle49"/>
                      <w:sz w:val="22"/>
                      <w:szCs w:val="22"/>
                    </w:rPr>
                    <w:t>.</w:t>
                  </w:r>
                </w:p>
                <w:p w14:paraId="4AC95C27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Магнитные и совмещенные вагоны-дефектоскопы.</w:t>
                  </w:r>
                </w:p>
                <w:p w14:paraId="29E12401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 xml:space="preserve">Расшифровка </w:t>
                  </w:r>
                  <w:proofErr w:type="spellStart"/>
                  <w:r w:rsidRPr="001859EA">
                    <w:rPr>
                      <w:rStyle w:val="FontStyle49"/>
                      <w:sz w:val="22"/>
                      <w:szCs w:val="22"/>
                    </w:rPr>
                    <w:t>осцилограмм</w:t>
                  </w:r>
                  <w:proofErr w:type="spellEnd"/>
                  <w:r w:rsidRPr="001859EA">
                    <w:rPr>
                      <w:rStyle w:val="FontStyle49"/>
                      <w:sz w:val="22"/>
                      <w:szCs w:val="22"/>
                    </w:rPr>
                    <w:t>.</w:t>
                  </w:r>
                </w:p>
                <w:p w14:paraId="3D2EFA0E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Природа и свойства ультразвуковых колебаний, законы отражения ультразвуковых волн, обнаружение дефекта с помощью ультразвука.</w:t>
                  </w:r>
                </w:p>
                <w:p w14:paraId="4E3BADB2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Физические основы ультразвуковой дефектоскопии рельсов.</w:t>
                  </w:r>
                </w:p>
                <w:p w14:paraId="628371DC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Ультразвуковые волны. Продольные и сдвиговые колебания.</w:t>
                  </w:r>
                </w:p>
                <w:p w14:paraId="67B3E9D9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Классификация методов ультразвукового контроля.</w:t>
                  </w:r>
                </w:p>
                <w:p w14:paraId="7C1F1D5E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Эхо - метод ультразвукового контроля.</w:t>
                  </w:r>
                </w:p>
                <w:p w14:paraId="50B6A2CC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Теневой и зеркально - теневой методы ультразвукового контроля.</w:t>
                  </w:r>
                </w:p>
                <w:p w14:paraId="09904B7F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Зеркальный метод ультразвукового контроля.</w:t>
                  </w:r>
                </w:p>
                <w:p w14:paraId="7FAD0360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Дельта метод ультразвукового контроля.</w:t>
                  </w:r>
                </w:p>
                <w:p w14:paraId="2B677B94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Стандартные образцы, используемые при неразрушающем контроле. Стандартный образец СО - 1.</w:t>
                  </w:r>
                </w:p>
                <w:p w14:paraId="3BFCA06D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Стандартный образец СО - 1Р.</w:t>
                  </w:r>
                </w:p>
                <w:p w14:paraId="65A35042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Стандартный образец СО - 3.</w:t>
                  </w:r>
                </w:p>
                <w:p w14:paraId="454AEBF0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Настройка параметров контроля.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14:paraId="664A289B" w14:textId="77777777" w:rsidR="001859EA" w:rsidRPr="001859EA" w:rsidRDefault="001859EA" w:rsidP="008A2569">
                  <w:pPr>
                    <w:pStyle w:val="Style31"/>
                    <w:widowControl/>
                    <w:spacing w:line="240" w:lineRule="auto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604BB05" w14:textId="77777777" w:rsidR="001859EA" w:rsidRPr="001859EA" w:rsidRDefault="001859EA" w:rsidP="008A2569">
                  <w:pPr>
                    <w:pStyle w:val="Style31"/>
                    <w:widowControl/>
                    <w:spacing w:line="240" w:lineRule="auto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</w:p>
              </w:tc>
            </w:tr>
            <w:tr w:rsidR="001859EA" w:rsidRPr="001859EA" w14:paraId="3E4867BE" w14:textId="77777777" w:rsidTr="008A2569">
              <w:trPr>
                <w:trHeight w:val="460"/>
              </w:trPr>
              <w:tc>
                <w:tcPr>
                  <w:tcW w:w="2977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6E679FA9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</w:p>
              </w:tc>
              <w:tc>
                <w:tcPr>
                  <w:tcW w:w="9308" w:type="dxa"/>
                  <w:gridSpan w:val="2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18650BE3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6" w:space="0" w:color="auto"/>
                    <w:bottom w:val="nil"/>
                    <w:right w:val="single" w:sz="4" w:space="0" w:color="auto"/>
                  </w:tcBorders>
                </w:tcPr>
                <w:p w14:paraId="7785AFBF" w14:textId="77777777" w:rsidR="001859EA" w:rsidRPr="001859EA" w:rsidRDefault="001859EA" w:rsidP="008A2569">
                  <w:pPr>
                    <w:pStyle w:val="Style31"/>
                    <w:widowControl/>
                    <w:spacing w:line="240" w:lineRule="auto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EB419A3" w14:textId="77777777" w:rsidR="001859EA" w:rsidRPr="001859EA" w:rsidRDefault="001859EA" w:rsidP="008A2569">
                  <w:pPr>
                    <w:pStyle w:val="Style31"/>
                    <w:widowControl/>
                    <w:spacing w:line="240" w:lineRule="auto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</w:p>
              </w:tc>
            </w:tr>
            <w:tr w:rsidR="001859EA" w:rsidRPr="001859EA" w14:paraId="560EA543" w14:textId="77777777" w:rsidTr="008A2569">
              <w:trPr>
                <w:trHeight w:val="705"/>
              </w:trPr>
              <w:tc>
                <w:tcPr>
                  <w:tcW w:w="2977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7AC0C294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</w:p>
              </w:tc>
              <w:tc>
                <w:tcPr>
                  <w:tcW w:w="9308" w:type="dxa"/>
                  <w:gridSpan w:val="2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4FF5B0CF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1F8CD795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auto"/>
                    <w:bottom w:val="nil"/>
                    <w:right w:val="single" w:sz="4" w:space="0" w:color="auto"/>
                  </w:tcBorders>
                </w:tcPr>
                <w:p w14:paraId="7937358F" w14:textId="77777777" w:rsidR="001859EA" w:rsidRPr="001859EA" w:rsidRDefault="001859EA" w:rsidP="008A2569">
                  <w:pPr>
                    <w:pStyle w:val="Style31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</w:p>
              </w:tc>
            </w:tr>
            <w:tr w:rsidR="001859EA" w:rsidRPr="001859EA" w14:paraId="76FD17D3" w14:textId="77777777" w:rsidTr="008A2569">
              <w:tc>
                <w:tcPr>
                  <w:tcW w:w="297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0AE6CDFD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3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7923CC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t xml:space="preserve">  Практические занятия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5F2E7C" w14:textId="77777777" w:rsidR="001859EA" w:rsidRPr="001859EA" w:rsidRDefault="001859EA" w:rsidP="008A2569">
                  <w:pPr>
                    <w:pStyle w:val="Style31"/>
                    <w:widowControl/>
                    <w:spacing w:line="240" w:lineRule="auto"/>
                    <w:jc w:val="center"/>
                    <w:rPr>
                      <w:rStyle w:val="FontStyle49"/>
                      <w:b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74209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40FBB2DA" w14:textId="77777777" w:rsidTr="008A2569"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66880192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B12B10" w14:textId="77777777" w:rsidR="001859EA" w:rsidRPr="001859EA" w:rsidRDefault="001859EA" w:rsidP="008A2569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t xml:space="preserve"> 1 </w:t>
                  </w:r>
                </w:p>
              </w:tc>
              <w:tc>
                <w:tcPr>
                  <w:tcW w:w="8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CDC34D" w14:textId="77777777" w:rsidR="001859EA" w:rsidRPr="001859EA" w:rsidRDefault="001859EA" w:rsidP="008A2569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t xml:space="preserve">Выявление причин развития дефектов и повреждений 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75CA4D8A" w14:textId="77777777" w:rsidR="001859EA" w:rsidRPr="001859EA" w:rsidRDefault="001859EA" w:rsidP="008A2569">
                  <w:pPr>
                    <w:pStyle w:val="Style1"/>
                    <w:widowControl/>
                    <w:jc w:val="center"/>
                    <w:rPr>
                      <w:sz w:val="22"/>
                      <w:szCs w:val="22"/>
                    </w:rPr>
                  </w:pPr>
                  <w:r w:rsidRPr="001859E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DAEE7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5947EDAD" w14:textId="77777777" w:rsidTr="008A2569">
              <w:tc>
                <w:tcPr>
                  <w:tcW w:w="297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1309346F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2D34A1" w14:textId="77777777" w:rsidR="001859EA" w:rsidRPr="001859EA" w:rsidRDefault="001859EA" w:rsidP="008A2569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t xml:space="preserve">2 </w:t>
                  </w:r>
                </w:p>
              </w:tc>
              <w:tc>
                <w:tcPr>
                  <w:tcW w:w="8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48E811" w14:textId="77777777" w:rsidR="001859EA" w:rsidRPr="001859EA" w:rsidRDefault="001859EA" w:rsidP="008A2569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t>Определение</w:t>
                  </w:r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cr/>
                    <w:t xml:space="preserve">характеристик продольных и сдвиговых ультразвуковых волн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7FFBBD5F" w14:textId="77777777" w:rsidR="001859EA" w:rsidRPr="001859EA" w:rsidRDefault="001859EA" w:rsidP="008A2569">
                  <w:pPr>
                    <w:pStyle w:val="Style1"/>
                    <w:widowControl/>
                    <w:jc w:val="center"/>
                    <w:rPr>
                      <w:sz w:val="22"/>
                      <w:szCs w:val="22"/>
                    </w:rPr>
                  </w:pPr>
                  <w:r w:rsidRPr="001859E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CE69C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07699C8F" w14:textId="77777777" w:rsidTr="008A2569">
              <w:tc>
                <w:tcPr>
                  <w:tcW w:w="297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3775DB31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66BC5F" w14:textId="77777777" w:rsidR="001859EA" w:rsidRPr="001859EA" w:rsidRDefault="001859EA" w:rsidP="008A2569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8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554C9F" w14:textId="77777777" w:rsidR="001859EA" w:rsidRPr="001859EA" w:rsidRDefault="001859EA" w:rsidP="008A2569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t>Определение конструктивных особенностей стандартных образцов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5A694DDF" w14:textId="77777777" w:rsidR="001859EA" w:rsidRPr="001859EA" w:rsidRDefault="001859EA" w:rsidP="008A2569">
                  <w:pPr>
                    <w:pStyle w:val="Style1"/>
                    <w:widowControl/>
                    <w:jc w:val="center"/>
                    <w:rPr>
                      <w:sz w:val="22"/>
                      <w:szCs w:val="22"/>
                    </w:rPr>
                  </w:pPr>
                  <w:r w:rsidRPr="001859E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D4340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499528C0" w14:textId="77777777" w:rsidTr="008A2569">
              <w:trPr>
                <w:trHeight w:val="324"/>
              </w:trPr>
              <w:tc>
                <w:tcPr>
                  <w:tcW w:w="297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79A7D72A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36F64F75" w14:textId="77777777" w:rsidR="001859EA" w:rsidRPr="001859EA" w:rsidRDefault="001859EA" w:rsidP="008A2569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88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2253163F" w14:textId="77777777" w:rsidR="001859EA" w:rsidRPr="001859EA" w:rsidRDefault="001859EA" w:rsidP="008A2569">
                  <w:pPr>
                    <w:pStyle w:val="Style31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t>Лабораторные работы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68892116" w14:textId="77777777" w:rsidR="001859EA" w:rsidRPr="001859EA" w:rsidRDefault="001859EA" w:rsidP="008A2569">
                  <w:pPr>
                    <w:pStyle w:val="Style1"/>
                    <w:widowControl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859EA">
                    <w:rPr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</w:tcPr>
                <w:p w14:paraId="6FC73DA7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7F0A4DC1" w14:textId="77777777" w:rsidTr="008A2569">
              <w:trPr>
                <w:trHeight w:val="255"/>
              </w:trPr>
              <w:tc>
                <w:tcPr>
                  <w:tcW w:w="297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7A493BF7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668E7A59" w14:textId="77777777" w:rsidR="001859EA" w:rsidRPr="001859EA" w:rsidRDefault="001859EA" w:rsidP="008A2569">
                  <w:pPr>
                    <w:pStyle w:val="Style31"/>
                    <w:spacing w:line="240" w:lineRule="auto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8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02F89FD9" w14:textId="77777777" w:rsidR="001859EA" w:rsidRPr="001859EA" w:rsidRDefault="001859EA" w:rsidP="008A2569">
                  <w:pPr>
                    <w:jc w:val="both"/>
                    <w:rPr>
                      <w:rStyle w:val="FontStyle49"/>
                      <w:color w:val="000000"/>
                      <w:sz w:val="22"/>
                      <w:szCs w:val="22"/>
                    </w:rPr>
                  </w:pPr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t xml:space="preserve">Определение вида дефекта по натуральным образцам дефектных рельсов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1718F072" w14:textId="77777777" w:rsidR="001859EA" w:rsidRPr="001859EA" w:rsidRDefault="001859EA" w:rsidP="008A2569">
                  <w:pPr>
                    <w:pStyle w:val="Style1"/>
                    <w:jc w:val="center"/>
                    <w:rPr>
                      <w:sz w:val="22"/>
                      <w:szCs w:val="22"/>
                    </w:rPr>
                  </w:pPr>
                  <w:r w:rsidRPr="001859EA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D0A20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2F55425D" w14:textId="77777777" w:rsidTr="008A2569">
              <w:trPr>
                <w:trHeight w:val="495"/>
              </w:trPr>
              <w:tc>
                <w:tcPr>
                  <w:tcW w:w="297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4955E70A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7F8D4345" w14:textId="77777777" w:rsidR="001859EA" w:rsidRPr="001859EA" w:rsidRDefault="001859EA" w:rsidP="008A2569">
                  <w:pPr>
                    <w:pStyle w:val="Style31"/>
                    <w:spacing w:line="240" w:lineRule="auto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882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695AA9B2" w14:textId="77777777" w:rsidR="001859EA" w:rsidRPr="001859EA" w:rsidRDefault="001859EA" w:rsidP="008A2569">
                  <w:pPr>
                    <w:jc w:val="both"/>
                    <w:rPr>
                      <w:rStyle w:val="FontStyle49"/>
                      <w:color w:val="000000"/>
                      <w:sz w:val="22"/>
                      <w:szCs w:val="22"/>
                    </w:rPr>
                  </w:pPr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t>Изучение методик и характеристик эхо-импульсного и зеркально-теневого методов дефектоскопии рельсов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562D06C7" w14:textId="77777777" w:rsidR="001859EA" w:rsidRPr="001859EA" w:rsidRDefault="001859EA" w:rsidP="008A2569">
                  <w:pPr>
                    <w:pStyle w:val="Style1"/>
                    <w:jc w:val="center"/>
                    <w:rPr>
                      <w:sz w:val="22"/>
                      <w:szCs w:val="22"/>
                    </w:rPr>
                  </w:pPr>
                  <w:r w:rsidRPr="001859E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</w:tcPr>
                <w:p w14:paraId="1869D677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5A5C97E3" w14:textId="77777777" w:rsidTr="008A2569"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74DFA6EC" w14:textId="77777777" w:rsidR="001859EA" w:rsidRPr="001859EA" w:rsidRDefault="001859EA" w:rsidP="008A2569">
                  <w:pPr>
                    <w:pStyle w:val="Style28"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t xml:space="preserve">Тема 3.2. Приборы и </w:t>
                  </w:r>
                  <w:r w:rsidRPr="001859EA">
                    <w:rPr>
                      <w:rStyle w:val="FontStyle48"/>
                      <w:sz w:val="22"/>
                      <w:szCs w:val="22"/>
                    </w:rPr>
                    <w:lastRenderedPageBreak/>
                    <w:t>средства неразрушающего контроля</w:t>
                  </w:r>
                </w:p>
              </w:tc>
              <w:tc>
                <w:tcPr>
                  <w:tcW w:w="93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4313B454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lastRenderedPageBreak/>
                    <w:t>Содержание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F9D973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2"/>
                      <w:szCs w:val="22"/>
                    </w:rPr>
                  </w:pPr>
                  <w:r w:rsidRPr="001859EA">
                    <w:rPr>
                      <w:rStyle w:val="FontStyle48"/>
                      <w:sz w:val="22"/>
                      <w:szCs w:val="22"/>
                    </w:rPr>
                    <w:t xml:space="preserve">            8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7EFF0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1DBD3A9D" w14:textId="77777777" w:rsidTr="008A2569">
              <w:trPr>
                <w:trHeight w:val="3020"/>
              </w:trPr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2D3BC72B" w14:textId="77777777" w:rsidR="001859EA" w:rsidRPr="001859EA" w:rsidRDefault="001859EA" w:rsidP="008A2569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308" w:type="dxa"/>
                  <w:gridSpan w:val="2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69547F15" w14:textId="77777777" w:rsidR="001859EA" w:rsidRPr="001859EA" w:rsidRDefault="001859EA" w:rsidP="008A2569">
                  <w:pPr>
                    <w:pStyle w:val="Style25"/>
                    <w:widowControl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Ультразвуковые однониточные дефектоскопы, их назначение. Дефектоскоп РДМ - 1.</w:t>
                  </w:r>
                </w:p>
                <w:p w14:paraId="699C26E3" w14:textId="77777777" w:rsidR="001859EA" w:rsidRPr="001859EA" w:rsidRDefault="001859EA" w:rsidP="008A2569">
                  <w:pPr>
                    <w:pStyle w:val="Style25"/>
                    <w:widowControl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Двухниточные ультразвуковые дефектоскопы для сплошного контроля рельсов. Дефектоскоп РДМ -2. Двухниточные ультразвуковые дефектоскопы для сплошного контроля рельсов. Дефектоскоп РДМ - 22.</w:t>
                  </w:r>
                </w:p>
                <w:p w14:paraId="268CBFA3" w14:textId="77777777" w:rsidR="001859EA" w:rsidRPr="001859EA" w:rsidRDefault="001859EA" w:rsidP="008A2569">
                  <w:pPr>
                    <w:pStyle w:val="Style25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Двухниточные ультразвуковые дефектоскопы для сплошного контроля рельсов. Дефектоскоп АВИКОН - 11</w:t>
                  </w:r>
                </w:p>
                <w:p w14:paraId="00A09CA5" w14:textId="77777777" w:rsidR="001859EA" w:rsidRPr="001859EA" w:rsidRDefault="001859EA" w:rsidP="008A2569">
                  <w:pPr>
                    <w:pStyle w:val="Style25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 xml:space="preserve">Дефектоскопы для </w:t>
                  </w:r>
                  <w:proofErr w:type="gramStart"/>
                  <w:r w:rsidRPr="001859EA">
                    <w:rPr>
                      <w:rStyle w:val="FontStyle49"/>
                      <w:sz w:val="22"/>
                      <w:szCs w:val="22"/>
                    </w:rPr>
                    <w:t>контроля  отдельных</w:t>
                  </w:r>
                  <w:proofErr w:type="gramEnd"/>
                  <w:r w:rsidRPr="001859EA">
                    <w:rPr>
                      <w:rStyle w:val="FontStyle49"/>
                      <w:sz w:val="22"/>
                      <w:szCs w:val="22"/>
                    </w:rPr>
                    <w:t xml:space="preserve"> сечений ,сварных стыков и </w:t>
                  </w:r>
                  <w:proofErr w:type="spellStart"/>
                  <w:r w:rsidRPr="001859EA">
                    <w:rPr>
                      <w:rStyle w:val="FontStyle49"/>
                      <w:sz w:val="22"/>
                      <w:szCs w:val="22"/>
                    </w:rPr>
                    <w:t>соединений.Дефектоскоп</w:t>
                  </w:r>
                  <w:proofErr w:type="spellEnd"/>
                  <w:r w:rsidRPr="001859EA">
                    <w:rPr>
                      <w:rStyle w:val="FontStyle49"/>
                      <w:sz w:val="22"/>
                      <w:szCs w:val="22"/>
                    </w:rPr>
                    <w:t xml:space="preserve"> РДМ - 33.</w:t>
                  </w:r>
                </w:p>
                <w:p w14:paraId="2CA623E9" w14:textId="77777777" w:rsidR="001859EA" w:rsidRPr="001859EA" w:rsidRDefault="001859EA" w:rsidP="008A2569">
                  <w:pPr>
                    <w:pStyle w:val="Style25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Современные переносные ультразвуковые дефектоскопы. Ультразвуковой дефектоскоп УДС 2 - 112 "АВИКОН - 02Р".</w:t>
                  </w:r>
                </w:p>
                <w:p w14:paraId="7CBC5D6F" w14:textId="77777777" w:rsidR="001859EA" w:rsidRPr="001859EA" w:rsidRDefault="001859EA" w:rsidP="008A2569">
                  <w:pPr>
                    <w:pStyle w:val="Style25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Современные переносные ультразвуковые дефектоскопы. Ультразвуковой дефектоскоп УД 2 - 102 "ПЕЛЕНГ".</w:t>
                  </w:r>
                </w:p>
                <w:p w14:paraId="61597514" w14:textId="77777777" w:rsidR="001859EA" w:rsidRPr="001859EA" w:rsidRDefault="001859EA" w:rsidP="008A2569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t xml:space="preserve">Область применения ультразвуковых средств скоростного контроля рельсов. Понятие о </w:t>
                  </w:r>
                  <w:proofErr w:type="spellStart"/>
                  <w:proofErr w:type="gramStart"/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t>регистри-рующем</w:t>
                  </w:r>
                  <w:proofErr w:type="spellEnd"/>
                  <w:proofErr w:type="gramEnd"/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t xml:space="preserve"> комплексе «КРУЗ-М» </w:t>
                  </w:r>
                </w:p>
                <w:p w14:paraId="3FED6B57" w14:textId="77777777" w:rsidR="001859EA" w:rsidRPr="001859EA" w:rsidRDefault="001859EA" w:rsidP="008A2569">
                  <w:pPr>
                    <w:pStyle w:val="Style25"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Организация комплексного использования дефектоскопов</w:t>
                  </w:r>
                </w:p>
                <w:p w14:paraId="123BB1BD" w14:textId="77777777" w:rsidR="001859EA" w:rsidRPr="001859EA" w:rsidRDefault="001859EA" w:rsidP="008A2569">
                  <w:pPr>
                    <w:jc w:val="both"/>
                    <w:rPr>
                      <w:rStyle w:val="FontStyle49"/>
                      <w:color w:val="000000"/>
                      <w:sz w:val="22"/>
                      <w:szCs w:val="22"/>
                    </w:rPr>
                  </w:pPr>
                  <w:r w:rsidRPr="001859EA">
                    <w:rPr>
                      <w:rFonts w:ascii="Times New Roman" w:hAnsi="Times New Roman" w:cs="Times New Roman"/>
                      <w:color w:val="000000"/>
                    </w:rPr>
                    <w:t xml:space="preserve">Техническое обслуживание и ремонт дефектоскопов 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71E5DEE" w14:textId="77777777" w:rsidR="001859EA" w:rsidRPr="001859EA" w:rsidRDefault="001859EA" w:rsidP="008A2569">
                  <w:pPr>
                    <w:pStyle w:val="Style25"/>
                    <w:widowControl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</w:tcPr>
                <w:p w14:paraId="030624C5" w14:textId="77777777" w:rsidR="001859EA" w:rsidRPr="001859EA" w:rsidRDefault="001859EA" w:rsidP="008A2569">
                  <w:pPr>
                    <w:pStyle w:val="Style25"/>
                    <w:widowControl/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</w:p>
              </w:tc>
            </w:tr>
            <w:tr w:rsidR="001859EA" w:rsidRPr="001859EA" w14:paraId="04E25717" w14:textId="77777777" w:rsidTr="008A2569">
              <w:trPr>
                <w:trHeight w:val="4080"/>
              </w:trPr>
              <w:tc>
                <w:tcPr>
                  <w:tcW w:w="12285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E507B" w14:textId="77777777" w:rsidR="001859EA" w:rsidRPr="001859EA" w:rsidRDefault="001859EA" w:rsidP="008A2569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859EA">
                    <w:rPr>
                      <w:rFonts w:ascii="Times New Roman" w:hAnsi="Times New Roman" w:cs="Times New Roman"/>
                      <w:b/>
                    </w:rPr>
                    <w:t xml:space="preserve">Самостоятельная работа </w:t>
                  </w:r>
                </w:p>
                <w:p w14:paraId="2BE27F69" w14:textId="77777777" w:rsidR="001859EA" w:rsidRPr="001859EA" w:rsidRDefault="003C07BB" w:rsidP="003C07BB">
                  <w:pPr>
                    <w:pStyle w:val="Style20"/>
                    <w:widowControl/>
                    <w:tabs>
                      <w:tab w:val="left" w:pos="317"/>
                    </w:tabs>
                    <w:spacing w:line="240" w:lineRule="auto"/>
                    <w:ind w:firstLine="0"/>
                    <w:jc w:val="left"/>
                    <w:rPr>
                      <w:rStyle w:val="FontStyle50"/>
                      <w:i w:val="0"/>
                      <w:sz w:val="22"/>
                      <w:szCs w:val="22"/>
                    </w:rPr>
                  </w:pPr>
                  <w:r>
                    <w:rPr>
                      <w:rStyle w:val="FontStyle50"/>
                      <w:i w:val="0"/>
                      <w:sz w:val="22"/>
                      <w:szCs w:val="22"/>
                    </w:rPr>
                    <w:t xml:space="preserve">1. </w:t>
                  </w:r>
                  <w:r w:rsidR="001859EA" w:rsidRPr="001859EA">
                    <w:rPr>
                      <w:rStyle w:val="FontStyle50"/>
                      <w:i w:val="0"/>
                      <w:sz w:val="22"/>
                      <w:szCs w:val="22"/>
                    </w:rPr>
                    <w:t>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      </w:r>
                </w:p>
                <w:p w14:paraId="2B3EBB62" w14:textId="77777777" w:rsidR="001859EA" w:rsidRPr="001859EA" w:rsidRDefault="001859EA" w:rsidP="008A2569">
                  <w:pPr>
                    <w:pStyle w:val="Style20"/>
                    <w:widowControl/>
                    <w:tabs>
                      <w:tab w:val="left" w:pos="317"/>
                    </w:tabs>
                    <w:spacing w:line="240" w:lineRule="auto"/>
                    <w:ind w:firstLine="0"/>
                    <w:jc w:val="left"/>
                    <w:rPr>
                      <w:rStyle w:val="FontStyle50"/>
                      <w:i w:val="0"/>
                      <w:sz w:val="22"/>
                      <w:szCs w:val="22"/>
                    </w:rPr>
                  </w:pPr>
                  <w:r w:rsidRPr="001859EA">
                    <w:rPr>
                      <w:rStyle w:val="FontStyle50"/>
                      <w:i w:val="0"/>
                      <w:sz w:val="22"/>
                      <w:szCs w:val="22"/>
                    </w:rPr>
                    <w:t>2.</w:t>
                  </w:r>
                  <w:r w:rsidRPr="001859EA">
                    <w:rPr>
                      <w:rStyle w:val="FontStyle50"/>
                      <w:i w:val="0"/>
                      <w:sz w:val="22"/>
                      <w:szCs w:val="22"/>
                    </w:rPr>
                    <w:tab/>
                    <w:t xml:space="preserve">Подготовка к лабораторным работам и практическим занятиям с использованием методических рекомендаций преподавателя, </w:t>
                  </w:r>
                </w:p>
                <w:p w14:paraId="20A76915" w14:textId="77777777" w:rsidR="001859EA" w:rsidRPr="001859EA" w:rsidRDefault="001859EA" w:rsidP="008A2569">
                  <w:pPr>
                    <w:pStyle w:val="Style20"/>
                    <w:widowControl/>
                    <w:tabs>
                      <w:tab w:val="left" w:pos="317"/>
                    </w:tabs>
                    <w:spacing w:line="240" w:lineRule="auto"/>
                    <w:ind w:firstLine="0"/>
                    <w:jc w:val="left"/>
                    <w:rPr>
                      <w:rStyle w:val="FontStyle50"/>
                      <w:i w:val="0"/>
                      <w:sz w:val="22"/>
                      <w:szCs w:val="22"/>
                    </w:rPr>
                  </w:pPr>
                  <w:r w:rsidRPr="001859EA">
                    <w:rPr>
                      <w:rStyle w:val="FontStyle50"/>
                      <w:i w:val="0"/>
                      <w:sz w:val="22"/>
                      <w:szCs w:val="22"/>
                    </w:rPr>
                    <w:t>оформление лабораторных работ и практических занятий, отчетов и подготовка к их защите.</w:t>
                  </w:r>
                </w:p>
                <w:p w14:paraId="5177133C" w14:textId="77777777" w:rsidR="001859EA" w:rsidRPr="001859EA" w:rsidRDefault="001859EA" w:rsidP="008A2569">
                  <w:pPr>
                    <w:pStyle w:val="Style20"/>
                    <w:widowControl/>
                    <w:tabs>
                      <w:tab w:val="left" w:pos="317"/>
                    </w:tabs>
                    <w:spacing w:line="240" w:lineRule="auto"/>
                    <w:ind w:firstLine="0"/>
                    <w:jc w:val="left"/>
                    <w:rPr>
                      <w:rStyle w:val="FontStyle50"/>
                      <w:i w:val="0"/>
                      <w:sz w:val="22"/>
                      <w:szCs w:val="22"/>
                    </w:rPr>
                  </w:pPr>
                  <w:r w:rsidRPr="001859EA">
                    <w:rPr>
                      <w:rStyle w:val="FontStyle50"/>
                      <w:i w:val="0"/>
                      <w:sz w:val="22"/>
                      <w:szCs w:val="22"/>
                    </w:rPr>
                    <w:t>3.</w:t>
                  </w:r>
                  <w:r w:rsidRPr="001859EA">
                    <w:rPr>
                      <w:rStyle w:val="FontStyle50"/>
                      <w:i w:val="0"/>
                      <w:sz w:val="22"/>
                      <w:szCs w:val="22"/>
                    </w:rPr>
                    <w:tab/>
                    <w:t>Ознакомление с новой нормативной документацией и изданиями профессиональной направленности.</w:t>
                  </w:r>
                </w:p>
                <w:p w14:paraId="6029BF02" w14:textId="77777777" w:rsidR="001859EA" w:rsidRPr="001859EA" w:rsidRDefault="001859EA" w:rsidP="008A2569">
                  <w:pPr>
                    <w:pStyle w:val="Style20"/>
                    <w:widowControl/>
                    <w:tabs>
                      <w:tab w:val="left" w:pos="317"/>
                    </w:tabs>
                    <w:spacing w:line="240" w:lineRule="auto"/>
                    <w:ind w:firstLine="0"/>
                    <w:jc w:val="left"/>
                    <w:rPr>
                      <w:rStyle w:val="FontStyle50"/>
                      <w:i w:val="0"/>
                      <w:sz w:val="22"/>
                      <w:szCs w:val="22"/>
                    </w:rPr>
                  </w:pPr>
                  <w:r w:rsidRPr="001859EA">
                    <w:rPr>
                      <w:rStyle w:val="FontStyle50"/>
                      <w:i w:val="0"/>
                      <w:sz w:val="22"/>
                      <w:szCs w:val="22"/>
                    </w:rPr>
                    <w:t>4.</w:t>
                  </w:r>
                  <w:r w:rsidRPr="001859EA">
                    <w:rPr>
                      <w:rStyle w:val="FontStyle50"/>
                      <w:i w:val="0"/>
                      <w:sz w:val="22"/>
                      <w:szCs w:val="22"/>
                    </w:rPr>
                    <w:tab/>
                    <w:t>Подготовка докладов, выступлений, рефератов по темам раздела.</w:t>
                  </w:r>
                </w:p>
                <w:p w14:paraId="3C91A43E" w14:textId="77777777" w:rsidR="001859EA" w:rsidRPr="001859EA" w:rsidRDefault="001859EA" w:rsidP="008A2569">
                  <w:pPr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50"/>
                      <w:i w:val="0"/>
                      <w:sz w:val="22"/>
                      <w:szCs w:val="22"/>
                    </w:rPr>
                    <w:t>5.Выполнение вычислительных и графических работ по изучаемым темам разделам.</w:t>
                  </w:r>
                  <w:r w:rsidRPr="001859EA">
                    <w:rPr>
                      <w:rStyle w:val="FontStyle50"/>
                      <w:i w:val="0"/>
                      <w:sz w:val="22"/>
                      <w:szCs w:val="22"/>
                    </w:rPr>
                    <w:br/>
                  </w:r>
                  <w:r w:rsidRPr="001859EA">
                    <w:rPr>
                      <w:rStyle w:val="FontStyle49"/>
                      <w:sz w:val="22"/>
                      <w:szCs w:val="22"/>
                    </w:rPr>
                    <w:t>Тематика домашних заданий.</w:t>
                  </w:r>
                </w:p>
                <w:p w14:paraId="3A56A34F" w14:textId="77777777" w:rsidR="001859EA" w:rsidRPr="001859EA" w:rsidRDefault="001859EA" w:rsidP="008A2569">
                  <w:pPr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1 Технология сварки рельсов.</w:t>
                  </w:r>
                </w:p>
                <w:p w14:paraId="28C3DDCD" w14:textId="77777777" w:rsidR="001859EA" w:rsidRPr="001859EA" w:rsidRDefault="001859EA" w:rsidP="008A2569">
                  <w:pPr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2 Нормы предельного износа рельсов.</w:t>
                  </w:r>
                </w:p>
                <w:p w14:paraId="7D20BB9D" w14:textId="77777777" w:rsidR="001859EA" w:rsidRPr="001859EA" w:rsidRDefault="001859EA" w:rsidP="008A2569">
                  <w:pPr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 xml:space="preserve">3 Особенности </w:t>
                  </w:r>
                  <w:proofErr w:type="spellStart"/>
                  <w:r w:rsidRPr="001859EA">
                    <w:rPr>
                      <w:rStyle w:val="FontStyle49"/>
                      <w:sz w:val="22"/>
                      <w:szCs w:val="22"/>
                    </w:rPr>
                    <w:t>алюминотермитной</w:t>
                  </w:r>
                  <w:proofErr w:type="spellEnd"/>
                  <w:r w:rsidRPr="001859EA">
                    <w:rPr>
                      <w:rStyle w:val="FontStyle49"/>
                      <w:sz w:val="22"/>
                      <w:szCs w:val="22"/>
                    </w:rPr>
                    <w:t xml:space="preserve"> сварки.</w:t>
                  </w:r>
                </w:p>
                <w:p w14:paraId="6BCA7470" w14:textId="77777777" w:rsidR="001859EA" w:rsidRPr="001859EA" w:rsidRDefault="001859EA" w:rsidP="008A2569">
                  <w:pPr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4 Обзор дефектоскопов нового поколения.</w:t>
                  </w:r>
                </w:p>
                <w:p w14:paraId="50E1D703" w14:textId="77777777" w:rsidR="001859EA" w:rsidRPr="001859EA" w:rsidRDefault="001859EA" w:rsidP="008A2569">
                  <w:pPr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lastRenderedPageBreak/>
                    <w:t>5 Обзор передовых методов и технологий неразрушающего контроля рельсов.</w:t>
                  </w:r>
                </w:p>
                <w:p w14:paraId="03025E58" w14:textId="77777777" w:rsidR="001859EA" w:rsidRPr="001859EA" w:rsidRDefault="001859EA" w:rsidP="008A2569">
                  <w:pPr>
                    <w:jc w:val="both"/>
                    <w:rPr>
                      <w:rStyle w:val="FontStyle49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6 Формы бланков отчетности операторов дефектоскопов.</w:t>
                  </w:r>
                </w:p>
                <w:p w14:paraId="0CE9F7B1" w14:textId="77777777" w:rsidR="001859EA" w:rsidRPr="001859EA" w:rsidRDefault="001859EA" w:rsidP="008A2569">
                  <w:pPr>
                    <w:jc w:val="both"/>
                    <w:rPr>
                      <w:rStyle w:val="FontStyle48"/>
                      <w:b w:val="0"/>
                      <w:bCs w:val="0"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sz w:val="22"/>
                      <w:szCs w:val="22"/>
                    </w:rPr>
                    <w:t>7 Оформление рекламаций в РСП на рельсы с дефектными сварными стыками.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06CFEABE" w14:textId="77777777" w:rsidR="001859EA" w:rsidRPr="001859EA" w:rsidRDefault="001859EA" w:rsidP="008A2569">
                  <w:pPr>
                    <w:pStyle w:val="Style25"/>
                    <w:widowControl/>
                    <w:jc w:val="both"/>
                    <w:rPr>
                      <w:rStyle w:val="FontStyle49"/>
                      <w:b/>
                      <w:sz w:val="22"/>
                      <w:szCs w:val="22"/>
                    </w:rPr>
                  </w:pPr>
                  <w:r w:rsidRPr="001859EA">
                    <w:rPr>
                      <w:rStyle w:val="FontStyle49"/>
                      <w:b/>
                      <w:sz w:val="22"/>
                      <w:szCs w:val="22"/>
                    </w:rPr>
                    <w:lastRenderedPageBreak/>
                    <w:t xml:space="preserve">           </w:t>
                  </w:r>
                  <w:r w:rsidR="003C07BB">
                    <w:rPr>
                      <w:rStyle w:val="FontStyle49"/>
                      <w:b/>
                      <w:sz w:val="22"/>
                      <w:szCs w:val="22"/>
                    </w:rPr>
                    <w:t>9</w:t>
                  </w:r>
                  <w:r w:rsidRPr="001859EA">
                    <w:rPr>
                      <w:rStyle w:val="FontStyle49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D3049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1859EA" w:rsidRPr="001859EA" w14:paraId="1CD55920" w14:textId="77777777" w:rsidTr="008A2569">
              <w:trPr>
                <w:trHeight w:val="45"/>
              </w:trPr>
              <w:tc>
                <w:tcPr>
                  <w:tcW w:w="12285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3AF98" w14:textId="77777777" w:rsidR="001859EA" w:rsidRPr="001859EA" w:rsidRDefault="001859EA" w:rsidP="008A2569">
                  <w:pPr>
                    <w:pStyle w:val="Style28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2BE45ACC" w14:textId="77777777" w:rsidR="001859EA" w:rsidRPr="001859EA" w:rsidRDefault="001859EA" w:rsidP="008A2569">
                  <w:pPr>
                    <w:pStyle w:val="Style25"/>
                    <w:jc w:val="both"/>
                    <w:rPr>
                      <w:rStyle w:val="FontStyle49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C1242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1859EA" w:rsidRPr="001859EA" w14:paraId="04986FD7" w14:textId="77777777" w:rsidTr="008A2569">
              <w:trPr>
                <w:trHeight w:val="3644"/>
              </w:trPr>
              <w:tc>
                <w:tcPr>
                  <w:tcW w:w="12285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8F0E0" w14:textId="77777777" w:rsidR="001859EA" w:rsidRPr="001859EA" w:rsidRDefault="001859EA" w:rsidP="008A2569">
                  <w:pPr>
                    <w:pStyle w:val="Style50"/>
                    <w:widowControl/>
                    <w:spacing w:line="226" w:lineRule="exact"/>
                    <w:ind w:left="10" w:hanging="10"/>
                    <w:rPr>
                      <w:rStyle w:val="FontStyle51"/>
                      <w:sz w:val="22"/>
                      <w:szCs w:val="22"/>
                      <w:u w:val="single"/>
                    </w:rPr>
                  </w:pPr>
                  <w:r w:rsidRPr="001859EA">
                    <w:rPr>
                      <w:rStyle w:val="FontStyle51"/>
                      <w:sz w:val="22"/>
                      <w:szCs w:val="22"/>
                    </w:rPr>
                    <w:t xml:space="preserve"> </w:t>
                  </w:r>
                  <w:r w:rsidRPr="001859EA">
                    <w:rPr>
                      <w:rStyle w:val="FontStyle54"/>
                      <w:b/>
                    </w:rPr>
                    <w:t xml:space="preserve">Производственная практика (по профилю </w:t>
                  </w:r>
                  <w:proofErr w:type="gramStart"/>
                  <w:r w:rsidRPr="001859EA">
                    <w:rPr>
                      <w:rStyle w:val="FontStyle54"/>
                      <w:b/>
                    </w:rPr>
                    <w:t>специальности )</w:t>
                  </w:r>
                  <w:proofErr w:type="gramEnd"/>
                  <w:r w:rsidRPr="001859EA">
                    <w:rPr>
                      <w:rStyle w:val="FontStyle54"/>
                      <w:b/>
                    </w:rPr>
                    <w:t xml:space="preserve"> </w:t>
                  </w:r>
                  <w:r w:rsidRPr="001859EA">
                    <w:rPr>
                      <w:b/>
                      <w:sz w:val="22"/>
                      <w:szCs w:val="22"/>
                    </w:rPr>
                    <w:t>ПП.03.01</w:t>
                  </w:r>
                  <w:r w:rsidRPr="001859EA">
                    <w:rPr>
                      <w:rStyle w:val="FontStyle51"/>
                      <w:sz w:val="22"/>
                      <w:szCs w:val="22"/>
                    </w:rPr>
                    <w:t>Устройство, надзор и техническое состояние железнодорожного пути и искусственных сооружений</w:t>
                  </w:r>
                </w:p>
                <w:p w14:paraId="1ACD8975" w14:textId="77777777" w:rsidR="001859EA" w:rsidRPr="001859EA" w:rsidRDefault="001859EA" w:rsidP="008A2569">
                  <w:pPr>
                    <w:pStyle w:val="Style50"/>
                    <w:widowControl/>
                    <w:spacing w:line="226" w:lineRule="exact"/>
                    <w:ind w:left="10" w:hanging="10"/>
                    <w:rPr>
                      <w:rStyle w:val="FontStyle53"/>
                    </w:rPr>
                  </w:pPr>
                  <w:r w:rsidRPr="001859EA">
                    <w:rPr>
                      <w:rStyle w:val="FontStyle51"/>
                      <w:sz w:val="22"/>
                      <w:szCs w:val="22"/>
                    </w:rPr>
                    <w:t xml:space="preserve">                  </w:t>
                  </w:r>
                  <w:r w:rsidRPr="001859EA">
                    <w:rPr>
                      <w:rStyle w:val="FontStyle53"/>
                    </w:rPr>
                    <w:t xml:space="preserve">Виды работ: </w:t>
                  </w:r>
                </w:p>
                <w:p w14:paraId="5A1F1D4D" w14:textId="77777777" w:rsidR="001859EA" w:rsidRPr="001859EA" w:rsidRDefault="001859EA" w:rsidP="008A2569">
                  <w:pPr>
                    <w:pStyle w:val="Style50"/>
                    <w:widowControl/>
                    <w:spacing w:line="226" w:lineRule="exact"/>
                    <w:ind w:left="10" w:hanging="10"/>
                    <w:rPr>
                      <w:rStyle w:val="FontStyle54"/>
                    </w:rPr>
                  </w:pPr>
                  <w:r w:rsidRPr="001859EA">
                    <w:rPr>
                      <w:rStyle w:val="FontStyle54"/>
                    </w:rPr>
                    <w:t>Сигналист</w:t>
                  </w:r>
                </w:p>
                <w:p w14:paraId="76B3FDF8" w14:textId="77777777" w:rsidR="001859EA" w:rsidRPr="001859EA" w:rsidRDefault="001859EA" w:rsidP="008A2569">
                  <w:pPr>
                    <w:pStyle w:val="Style23"/>
                    <w:widowControl/>
                    <w:tabs>
                      <w:tab w:val="left" w:pos="264"/>
                    </w:tabs>
                    <w:spacing w:line="226" w:lineRule="exact"/>
                    <w:ind w:firstLine="0"/>
                    <w:rPr>
                      <w:rStyle w:val="FontStyle53"/>
                      <w:b w:val="0"/>
                    </w:rPr>
                  </w:pPr>
                  <w:r w:rsidRPr="001859EA">
                    <w:rPr>
                      <w:rStyle w:val="FontStyle53"/>
                      <w:b w:val="0"/>
                    </w:rPr>
                    <w:t>-</w:t>
                  </w:r>
                  <w:r w:rsidRPr="001859EA">
                    <w:rPr>
                      <w:rStyle w:val="FontStyle53"/>
                      <w:b w:val="0"/>
                    </w:rPr>
                    <w:tab/>
                    <w:t>Установка и снятие переносных сигнальных знаков.</w:t>
                  </w:r>
                </w:p>
                <w:p w14:paraId="7222FB9E" w14:textId="77777777" w:rsidR="001859EA" w:rsidRPr="001859EA" w:rsidRDefault="001859EA" w:rsidP="008A2569">
                  <w:pPr>
                    <w:pStyle w:val="Style23"/>
                    <w:widowControl/>
                    <w:tabs>
                      <w:tab w:val="left" w:pos="264"/>
                    </w:tabs>
                    <w:spacing w:line="226" w:lineRule="exact"/>
                    <w:ind w:firstLine="0"/>
                    <w:rPr>
                      <w:rStyle w:val="FontStyle53"/>
                      <w:b w:val="0"/>
                    </w:rPr>
                  </w:pPr>
                  <w:r w:rsidRPr="001859EA">
                    <w:rPr>
                      <w:rStyle w:val="FontStyle53"/>
                      <w:b w:val="0"/>
                    </w:rPr>
                    <w:t>-</w:t>
                  </w:r>
                  <w:r w:rsidRPr="001859EA">
                    <w:rPr>
                      <w:rStyle w:val="FontStyle53"/>
                      <w:b w:val="0"/>
                    </w:rPr>
                    <w:tab/>
                    <w:t>Порядок пользования ручными и звуковыми сигналами.</w:t>
                  </w:r>
                </w:p>
                <w:p w14:paraId="431BC539" w14:textId="77777777" w:rsidR="001859EA" w:rsidRPr="001859EA" w:rsidRDefault="001859EA" w:rsidP="008A2569">
                  <w:pPr>
                    <w:pStyle w:val="Style23"/>
                    <w:widowControl/>
                    <w:tabs>
                      <w:tab w:val="left" w:pos="264"/>
                    </w:tabs>
                    <w:spacing w:line="226" w:lineRule="exact"/>
                    <w:ind w:left="10" w:hanging="10"/>
                    <w:rPr>
                      <w:rStyle w:val="FontStyle53"/>
                      <w:b w:val="0"/>
                    </w:rPr>
                  </w:pPr>
                  <w:r w:rsidRPr="001859EA">
                    <w:rPr>
                      <w:rStyle w:val="FontStyle53"/>
                      <w:b w:val="0"/>
                    </w:rPr>
                    <w:t>-</w:t>
                  </w:r>
                  <w:r w:rsidRPr="001859EA">
                    <w:rPr>
                      <w:rStyle w:val="FontStyle53"/>
                      <w:b w:val="0"/>
                    </w:rPr>
                    <w:tab/>
                    <w:t>Обеспечение безопасности движения поездов при производстве путевых работ.</w:t>
                  </w:r>
                </w:p>
                <w:p w14:paraId="1B69FA0B" w14:textId="77777777" w:rsidR="001859EA" w:rsidRPr="001859EA" w:rsidRDefault="001859EA" w:rsidP="008A2569">
                  <w:pPr>
                    <w:pStyle w:val="Style23"/>
                    <w:widowControl/>
                    <w:tabs>
                      <w:tab w:val="left" w:pos="264"/>
                    </w:tabs>
                    <w:spacing w:line="226" w:lineRule="exact"/>
                    <w:ind w:left="10" w:hanging="10"/>
                    <w:rPr>
                      <w:rStyle w:val="FontStyle54"/>
                    </w:rPr>
                  </w:pPr>
                  <w:r w:rsidRPr="001859EA">
                    <w:rPr>
                      <w:rStyle w:val="FontStyle54"/>
                    </w:rPr>
                    <w:t>Монтер пути</w:t>
                  </w:r>
                </w:p>
                <w:p w14:paraId="4BAA45C5" w14:textId="77777777" w:rsidR="001859EA" w:rsidRPr="001859EA" w:rsidRDefault="001859EA" w:rsidP="008A2569">
                  <w:pPr>
                    <w:pStyle w:val="Style23"/>
                    <w:widowControl/>
                    <w:tabs>
                      <w:tab w:val="left" w:pos="264"/>
                    </w:tabs>
                    <w:spacing w:line="226" w:lineRule="exact"/>
                    <w:ind w:left="5" w:hanging="5"/>
                    <w:rPr>
                      <w:rStyle w:val="FontStyle53"/>
                      <w:b w:val="0"/>
                    </w:rPr>
                  </w:pPr>
                  <w:r w:rsidRPr="001859EA">
                    <w:rPr>
                      <w:rStyle w:val="FontStyle53"/>
                      <w:b w:val="0"/>
                    </w:rPr>
                    <w:t>-</w:t>
                  </w:r>
                  <w:r w:rsidRPr="001859EA">
                    <w:rPr>
                      <w:rStyle w:val="FontStyle53"/>
                      <w:b w:val="0"/>
                    </w:rPr>
                    <w:tab/>
                    <w:t>Выполнение работ средней сложности по текущему содержанию пути (регулировка ширины колеи, рихтовка пути, одиночная смена эле</w:t>
                  </w:r>
                  <w:r w:rsidRPr="001859EA">
                    <w:rPr>
                      <w:rStyle w:val="FontStyle53"/>
                      <w:b w:val="0"/>
                    </w:rPr>
                    <w:softHyphen/>
                    <w:t xml:space="preserve">ментов верхнего строения пути, выправка пути в продольном профиле). </w:t>
                  </w:r>
                  <w:r w:rsidRPr="001859EA">
                    <w:rPr>
                      <w:rStyle w:val="FontStyle53"/>
                      <w:b w:val="0"/>
                    </w:rPr>
                    <w:tab/>
                  </w:r>
                </w:p>
                <w:p w14:paraId="5E43853C" w14:textId="77777777" w:rsidR="001859EA" w:rsidRPr="001859EA" w:rsidRDefault="001859EA" w:rsidP="008A2569">
                  <w:pPr>
                    <w:pStyle w:val="Style23"/>
                    <w:widowControl/>
                    <w:tabs>
                      <w:tab w:val="left" w:pos="264"/>
                    </w:tabs>
                    <w:spacing w:line="226" w:lineRule="exact"/>
                    <w:ind w:left="5" w:hanging="5"/>
                    <w:rPr>
                      <w:rStyle w:val="FontStyle53"/>
                      <w:b w:val="0"/>
                    </w:rPr>
                  </w:pPr>
                  <w:r w:rsidRPr="001859EA">
                    <w:rPr>
                      <w:rStyle w:val="FontStyle53"/>
                      <w:b w:val="0"/>
                    </w:rPr>
                    <w:t>-    Участие в выполнении работ по ремонтам пути (погрузка, выгрузка и раскладка шпал, демонтаж рельсовых стыков, укладка шпал по опоре, сверление отверстий в шпалах электроинструментом, закрепление болтов).</w:t>
                  </w:r>
                </w:p>
                <w:p w14:paraId="5F5B3380" w14:textId="77777777" w:rsidR="001859EA" w:rsidRPr="001859EA" w:rsidRDefault="001859EA" w:rsidP="008A2569">
                  <w:pPr>
                    <w:pStyle w:val="Style23"/>
                    <w:widowControl/>
                    <w:tabs>
                      <w:tab w:val="left" w:pos="264"/>
                    </w:tabs>
                    <w:spacing w:line="226" w:lineRule="exact"/>
                    <w:ind w:firstLine="0"/>
                    <w:rPr>
                      <w:rStyle w:val="FontStyle53"/>
                      <w:b w:val="0"/>
                    </w:rPr>
                  </w:pPr>
                  <w:r w:rsidRPr="001859EA">
                    <w:rPr>
                      <w:rStyle w:val="FontStyle53"/>
                      <w:b w:val="0"/>
                    </w:rPr>
                    <w:t>-</w:t>
                  </w:r>
                  <w:r w:rsidRPr="001859EA">
                    <w:rPr>
                      <w:rStyle w:val="FontStyle53"/>
                      <w:b w:val="0"/>
                    </w:rPr>
                    <w:tab/>
                    <w:t>Участие в планировании работ по текущему содержанию пути.</w:t>
                  </w:r>
                </w:p>
                <w:p w14:paraId="48D39422" w14:textId="77777777" w:rsidR="001859EA" w:rsidRPr="001859EA" w:rsidRDefault="001859EA" w:rsidP="008A2569">
                  <w:pPr>
                    <w:pStyle w:val="Style23"/>
                    <w:widowControl/>
                    <w:tabs>
                      <w:tab w:val="left" w:pos="264"/>
                    </w:tabs>
                    <w:spacing w:line="226" w:lineRule="exact"/>
                    <w:ind w:firstLine="0"/>
                    <w:rPr>
                      <w:rStyle w:val="FontStyle53"/>
                      <w:b w:val="0"/>
                    </w:rPr>
                  </w:pPr>
                  <w:r w:rsidRPr="001859EA">
                    <w:rPr>
                      <w:rStyle w:val="FontStyle53"/>
                      <w:b w:val="0"/>
                    </w:rPr>
                    <w:t>-</w:t>
                  </w:r>
                  <w:r w:rsidRPr="001859EA">
                    <w:rPr>
                      <w:rStyle w:val="FontStyle53"/>
                      <w:b w:val="0"/>
                    </w:rPr>
                    <w:tab/>
                    <w:t>Участие в выполнении осмотров пути.</w:t>
                  </w:r>
                </w:p>
                <w:p w14:paraId="77E6C5FF" w14:textId="77777777" w:rsidR="001859EA" w:rsidRPr="001859EA" w:rsidRDefault="001859EA" w:rsidP="008A2569">
                  <w:pPr>
                    <w:pStyle w:val="Style23"/>
                    <w:widowControl/>
                    <w:tabs>
                      <w:tab w:val="left" w:pos="264"/>
                    </w:tabs>
                    <w:spacing w:line="226" w:lineRule="exact"/>
                    <w:ind w:firstLine="0"/>
                    <w:rPr>
                      <w:rStyle w:val="FontStyle53"/>
                      <w:b w:val="0"/>
                    </w:rPr>
                  </w:pPr>
                  <w:r w:rsidRPr="001859EA">
                    <w:rPr>
                      <w:rStyle w:val="FontStyle53"/>
                      <w:b w:val="0"/>
                    </w:rPr>
                    <w:t>-</w:t>
                  </w:r>
                  <w:r w:rsidRPr="001859EA">
                    <w:rPr>
                      <w:rStyle w:val="FontStyle53"/>
                      <w:b w:val="0"/>
                    </w:rPr>
                    <w:tab/>
                    <w:t>Заполнение технической документации.</w:t>
                  </w:r>
                </w:p>
                <w:p w14:paraId="6B46CC2F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59EA">
                    <w:rPr>
                      <w:rStyle w:val="FontStyle53"/>
                      <w:b w:val="0"/>
                    </w:rPr>
                    <w:t>-Участие в планировании ремонтов пути.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16140D5B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14:paraId="1A510D4A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14:paraId="32779053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14:paraId="2FE87BB9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14:paraId="04DF2B32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14:paraId="0088DF7B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14:paraId="1DF21BA5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14:paraId="6C1B57FD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b/>
                      <w:sz w:val="22"/>
                      <w:szCs w:val="22"/>
                    </w:rPr>
                  </w:pPr>
                  <w:r w:rsidRPr="001859EA">
                    <w:rPr>
                      <w:b/>
                      <w:sz w:val="22"/>
                      <w:szCs w:val="22"/>
                    </w:rPr>
                    <w:t xml:space="preserve">          216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B8273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62A2712F" w14:textId="77777777" w:rsidTr="008A2569">
              <w:trPr>
                <w:trHeight w:val="269"/>
              </w:trPr>
              <w:tc>
                <w:tcPr>
                  <w:tcW w:w="12285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73A88" w14:textId="77777777" w:rsidR="001859EA" w:rsidRPr="001859EA" w:rsidRDefault="001859EA" w:rsidP="008A2569">
                  <w:pPr>
                    <w:pStyle w:val="Style23"/>
                    <w:tabs>
                      <w:tab w:val="left" w:pos="264"/>
                    </w:tabs>
                    <w:spacing w:line="226" w:lineRule="exact"/>
                    <w:ind w:left="5" w:hanging="5"/>
                    <w:rPr>
                      <w:rStyle w:val="FontStyle54"/>
                    </w:rPr>
                  </w:pPr>
                  <w:r w:rsidRPr="001859EA">
                    <w:rPr>
                      <w:rStyle w:val="FontStyle54"/>
                    </w:rPr>
                    <w:t xml:space="preserve">            Промежуточная аттестация  ПП.03.01</w:t>
                  </w:r>
                  <w:r w:rsidRPr="001859EA">
                    <w:rPr>
                      <w:sz w:val="22"/>
                      <w:szCs w:val="22"/>
                    </w:rPr>
                    <w:t xml:space="preserve"> </w:t>
                  </w:r>
                  <w:r w:rsidRPr="001859EA">
                    <w:rPr>
                      <w:rStyle w:val="FontStyle54"/>
                    </w:rPr>
                    <w:t>Производственная практика (по профилю специальности) Устройство, надзор и техническое состояние железнодорожного пути и искусственных сооружений в форме дифференцированного зачета на 4 курсе обучения</w:t>
                  </w:r>
                </w:p>
                <w:p w14:paraId="1B5D72C9" w14:textId="77777777" w:rsidR="001859EA" w:rsidRPr="001859EA" w:rsidRDefault="001859EA" w:rsidP="008A2569">
                  <w:pPr>
                    <w:pStyle w:val="Style23"/>
                    <w:tabs>
                      <w:tab w:val="left" w:pos="264"/>
                    </w:tabs>
                    <w:spacing w:line="226" w:lineRule="exact"/>
                    <w:ind w:left="5" w:hanging="5"/>
                    <w:rPr>
                      <w:rStyle w:val="FontStyle54"/>
                    </w:rPr>
                  </w:pPr>
                  <w:r w:rsidRPr="001859EA">
                    <w:rPr>
                      <w:rStyle w:val="FontStyle54"/>
                    </w:rPr>
                    <w:t xml:space="preserve">            Промежуточная аттестация  МДК 03.01. Устройство железнодорожного пути осуществляется в форме экзамена на 2 курсе обучения.</w:t>
                  </w:r>
                </w:p>
                <w:p w14:paraId="6B095AC4" w14:textId="77777777" w:rsidR="001859EA" w:rsidRPr="001859EA" w:rsidRDefault="001859EA" w:rsidP="008A2569">
                  <w:pPr>
                    <w:pStyle w:val="Style23"/>
                    <w:tabs>
                      <w:tab w:val="left" w:pos="264"/>
                    </w:tabs>
                    <w:spacing w:line="226" w:lineRule="exact"/>
                    <w:ind w:left="5" w:hanging="5"/>
                    <w:rPr>
                      <w:rStyle w:val="FontStyle54"/>
                    </w:rPr>
                  </w:pPr>
                  <w:r w:rsidRPr="001859EA">
                    <w:rPr>
                      <w:rStyle w:val="FontStyle54"/>
                    </w:rPr>
                    <w:t xml:space="preserve">            Промежуточная  аттестация  МДК 03.02. Устройство искусственных сооружений осуществляется в форме экзамена на 3 курсе обучения.</w:t>
                  </w:r>
                </w:p>
                <w:p w14:paraId="60EBF18F" w14:textId="77777777" w:rsidR="001859EA" w:rsidRPr="001859EA" w:rsidRDefault="001859EA" w:rsidP="008A2569">
                  <w:pPr>
                    <w:pStyle w:val="Style23"/>
                    <w:tabs>
                      <w:tab w:val="left" w:pos="264"/>
                    </w:tabs>
                    <w:spacing w:line="226" w:lineRule="exact"/>
                    <w:ind w:left="5" w:hanging="5"/>
                    <w:rPr>
                      <w:rStyle w:val="FontStyle54"/>
                    </w:rPr>
                  </w:pPr>
                  <w:r w:rsidRPr="001859EA">
                    <w:rPr>
                      <w:rStyle w:val="FontStyle54"/>
                    </w:rPr>
                    <w:t xml:space="preserve">           Промежуточная  аттестация  МДК 03.03. Неразрушающий контроль рельсов в форме дифференцированного зачета на 4 курсе обучения</w:t>
                  </w:r>
                </w:p>
                <w:p w14:paraId="569EEB91" w14:textId="77777777" w:rsidR="001859EA" w:rsidRPr="001859EA" w:rsidRDefault="001859EA" w:rsidP="008A2569">
                  <w:pPr>
                    <w:pStyle w:val="Style50"/>
                    <w:spacing w:line="226" w:lineRule="exact"/>
                    <w:ind w:left="10" w:hanging="10"/>
                    <w:rPr>
                      <w:rStyle w:val="FontStyle51"/>
                      <w:sz w:val="22"/>
                      <w:szCs w:val="22"/>
                    </w:rPr>
                  </w:pPr>
                  <w:r w:rsidRPr="001859EA">
                    <w:rPr>
                      <w:rStyle w:val="FontStyle54"/>
                    </w:rPr>
                    <w:lastRenderedPageBreak/>
                    <w:t xml:space="preserve">           Промежуточная аттестация  профессионального модуля ПМ.03 Устройство, надзор и техническое состояние железнодорожного пути и искусственных сооружений осуществляется в виде комплексного экзамена (квалификационного) на 4 курсе обучения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29BFF3BE" w14:textId="77777777" w:rsidR="001859EA" w:rsidRPr="001859EA" w:rsidRDefault="001859EA" w:rsidP="008A2569">
                  <w:pPr>
                    <w:pStyle w:val="Style1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</w:tcPr>
                <w:p w14:paraId="43F6803D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5A3F5099" w14:textId="77777777" w:rsidTr="008A2569">
              <w:trPr>
                <w:trHeight w:val="185"/>
              </w:trPr>
              <w:tc>
                <w:tcPr>
                  <w:tcW w:w="12285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D0DCA" w14:textId="77777777" w:rsidR="001859EA" w:rsidRPr="001859EA" w:rsidRDefault="001859EA" w:rsidP="008A2569">
                  <w:pPr>
                    <w:jc w:val="both"/>
                    <w:rPr>
                      <w:rStyle w:val="FontStyle51"/>
                      <w:sz w:val="22"/>
                      <w:szCs w:val="22"/>
                    </w:rPr>
                  </w:pPr>
                  <w:r w:rsidRPr="001859EA">
                    <w:rPr>
                      <w:rFonts w:ascii="Times New Roman" w:hAnsi="Times New Roman" w:cs="Times New Roman"/>
                      <w:b/>
                    </w:rPr>
                    <w:t>Всего часов</w:t>
                  </w:r>
                  <w:r w:rsidRPr="001859E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859EA">
                    <w:rPr>
                      <w:rStyle w:val="FontStyle48"/>
                      <w:sz w:val="22"/>
                      <w:szCs w:val="22"/>
                    </w:rPr>
                    <w:t>МДК 03.03 Неразрушающий контроль рельсов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1766BF93" w14:textId="77777777" w:rsidR="001859EA" w:rsidRPr="001859EA" w:rsidRDefault="001859EA" w:rsidP="008A2569">
                  <w:pPr>
                    <w:pStyle w:val="Style1"/>
                    <w:jc w:val="both"/>
                    <w:rPr>
                      <w:b/>
                      <w:sz w:val="22"/>
                      <w:szCs w:val="22"/>
                    </w:rPr>
                  </w:pPr>
                  <w:r w:rsidRPr="001859EA">
                    <w:rPr>
                      <w:b/>
                      <w:sz w:val="22"/>
                      <w:szCs w:val="22"/>
                    </w:rPr>
                    <w:t xml:space="preserve">          </w:t>
                  </w:r>
                  <w:r w:rsidR="003C07BB">
                    <w:rPr>
                      <w:b/>
                      <w:sz w:val="22"/>
                      <w:szCs w:val="22"/>
                    </w:rPr>
                    <w:t>11</w:t>
                  </w:r>
                  <w:r w:rsidRPr="001859EA">
                    <w:rPr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5BD01EED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59EA" w:rsidRPr="001859EA" w14:paraId="187E8300" w14:textId="77777777" w:rsidTr="008A2569">
              <w:trPr>
                <w:trHeight w:val="513"/>
              </w:trPr>
              <w:tc>
                <w:tcPr>
                  <w:tcW w:w="12285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3EA01" w14:textId="77777777" w:rsidR="001859EA" w:rsidRPr="001859EA" w:rsidRDefault="001859EA" w:rsidP="008A2569">
                  <w:pPr>
                    <w:pStyle w:val="Style1"/>
                    <w:jc w:val="both"/>
                    <w:rPr>
                      <w:rStyle w:val="FontStyle51"/>
                      <w:sz w:val="22"/>
                      <w:szCs w:val="22"/>
                    </w:rPr>
                  </w:pPr>
                  <w:r w:rsidRPr="001859EA">
                    <w:rPr>
                      <w:rStyle w:val="FontStyle53"/>
                    </w:rPr>
                    <w:t>Итого</w:t>
                  </w:r>
                  <w:r w:rsidRPr="001859EA">
                    <w:rPr>
                      <w:rStyle w:val="FontStyle53"/>
                      <w:b w:val="0"/>
                    </w:rPr>
                    <w:t xml:space="preserve"> </w:t>
                  </w:r>
                  <w:r w:rsidRPr="001859EA">
                    <w:rPr>
                      <w:b/>
                      <w:sz w:val="22"/>
                      <w:szCs w:val="22"/>
                    </w:rPr>
                    <w:t>по</w:t>
                  </w:r>
                  <w:r w:rsidRPr="001859EA">
                    <w:rPr>
                      <w:sz w:val="22"/>
                      <w:szCs w:val="22"/>
                    </w:rPr>
                    <w:t xml:space="preserve"> </w:t>
                  </w:r>
                  <w:r w:rsidRPr="001859EA">
                    <w:rPr>
                      <w:rStyle w:val="FontStyle51"/>
                      <w:sz w:val="22"/>
                      <w:szCs w:val="22"/>
                    </w:rPr>
                    <w:t>ПМ.03Устройство, надзор и техническое состояние железнодорожного пути и искусственных сооружений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4FBD6" w14:textId="77777777" w:rsidR="001859EA" w:rsidRPr="001859EA" w:rsidRDefault="001859EA" w:rsidP="003C07BB">
                  <w:pPr>
                    <w:pStyle w:val="Style1"/>
                    <w:jc w:val="both"/>
                    <w:rPr>
                      <w:b/>
                      <w:sz w:val="22"/>
                      <w:szCs w:val="22"/>
                    </w:rPr>
                  </w:pPr>
                  <w:r w:rsidRPr="001859EA">
                    <w:rPr>
                      <w:b/>
                      <w:sz w:val="22"/>
                      <w:szCs w:val="22"/>
                    </w:rPr>
                    <w:t xml:space="preserve">          </w:t>
                  </w:r>
                  <w:r w:rsidR="003C07BB">
                    <w:rPr>
                      <w:b/>
                      <w:sz w:val="22"/>
                      <w:szCs w:val="22"/>
                    </w:rPr>
                    <w:t>670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E018D" w14:textId="77777777" w:rsidR="001859EA" w:rsidRPr="001859EA" w:rsidRDefault="001859EA" w:rsidP="008A2569">
                  <w:pPr>
                    <w:pStyle w:val="Style1"/>
                    <w:widowControl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8744561" w14:textId="77777777" w:rsidR="001859EA" w:rsidRPr="001859EA" w:rsidRDefault="001859EA" w:rsidP="008A2569">
            <w:pPr>
              <w:jc w:val="both"/>
              <w:rPr>
                <w:rStyle w:val="FontStyle49"/>
                <w:sz w:val="22"/>
                <w:szCs w:val="22"/>
              </w:rPr>
            </w:pPr>
          </w:p>
        </w:tc>
      </w:tr>
    </w:tbl>
    <w:p w14:paraId="3C70F819" w14:textId="77777777" w:rsidR="001859EA" w:rsidRPr="001859EA" w:rsidRDefault="001859EA" w:rsidP="006F057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  <w:sectPr w:rsidR="001859EA" w:rsidRPr="001859EA">
          <w:pgSz w:w="16840" w:h="11907" w:orient="landscape"/>
          <w:pgMar w:top="567" w:right="1134" w:bottom="1134" w:left="719" w:header="709" w:footer="709" w:gutter="0"/>
          <w:cols w:space="720"/>
        </w:sectPr>
      </w:pPr>
    </w:p>
    <w:p w14:paraId="54EAB232" w14:textId="77777777" w:rsidR="006F057D" w:rsidRPr="00A84E91" w:rsidRDefault="006F057D" w:rsidP="00A84E91">
      <w:pPr>
        <w:tabs>
          <w:tab w:val="left" w:pos="44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4AC2FD35" w14:textId="77777777" w:rsidR="006F057D" w:rsidRDefault="008B0878" w:rsidP="006F0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4 </w:t>
      </w:r>
      <w:r w:rsidR="006F057D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условия реализации ПРОФЕССИОНАЛЬНОГО МОДУЛЯ </w:t>
      </w:r>
    </w:p>
    <w:p w14:paraId="3578BA50" w14:textId="77777777" w:rsidR="006F057D" w:rsidRDefault="006F057D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39063A7" w14:textId="77777777" w:rsidR="006F057D" w:rsidRDefault="008B0878" w:rsidP="006F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4.1</w:t>
      </w:r>
      <w:r w:rsidR="006F05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Материально-техническое обеспечение реализации ПМ:</w:t>
      </w:r>
    </w:p>
    <w:p w14:paraId="054C00A6" w14:textId="77777777" w:rsidR="00A84E91" w:rsidRDefault="008B0878" w:rsidP="00A84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Профессиональный модуль</w:t>
      </w:r>
      <w:r w:rsidR="00A84E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E91" w:rsidRPr="00B92834">
        <w:rPr>
          <w:rFonts w:ascii="Times New Roman" w:hAnsi="Times New Roman" w:cs="Times New Roman"/>
          <w:bCs/>
          <w:sz w:val="28"/>
          <w:szCs w:val="28"/>
        </w:rPr>
        <w:t>реализуется в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4FC180E6" w14:textId="77777777" w:rsidR="003630B8" w:rsidRDefault="003630B8" w:rsidP="00A84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Учебном кабинете «Железнодорожный путь и искусственные сооружения»;</w:t>
      </w:r>
    </w:p>
    <w:p w14:paraId="4D7AD1EB" w14:textId="77777777" w:rsidR="003630B8" w:rsidRDefault="003630B8" w:rsidP="00A84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Учебной лаборатории «Неразрушающий контроль рельсов»;</w:t>
      </w:r>
    </w:p>
    <w:p w14:paraId="7BD40074" w14:textId="77777777" w:rsidR="003630B8" w:rsidRPr="006B4F05" w:rsidRDefault="003630B8" w:rsidP="00A84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F05">
        <w:rPr>
          <w:rFonts w:ascii="Times New Roman" w:hAnsi="Times New Roman" w:cs="Times New Roman"/>
          <w:bCs/>
          <w:sz w:val="28"/>
          <w:szCs w:val="28"/>
        </w:rPr>
        <w:t>Учебном полигоне</w:t>
      </w:r>
      <w:r w:rsidR="006B4F05" w:rsidRPr="006B4F05">
        <w:rPr>
          <w:rStyle w:val="ae"/>
          <w:sz w:val="27"/>
          <w:szCs w:val="27"/>
        </w:rPr>
        <w:t xml:space="preserve"> </w:t>
      </w:r>
      <w:r w:rsidR="006B4F05" w:rsidRPr="006B4F05">
        <w:rPr>
          <w:rStyle w:val="ae"/>
          <w:rFonts w:ascii="Times New Roman" w:hAnsi="Times New Roman" w:cs="Times New Roman"/>
          <w:b w:val="0"/>
          <w:sz w:val="28"/>
          <w:szCs w:val="28"/>
        </w:rPr>
        <w:t>технической эксплуатации и ремонта пути.</w:t>
      </w:r>
    </w:p>
    <w:p w14:paraId="0F226B6A" w14:textId="77777777" w:rsidR="00FD2A3A" w:rsidRDefault="003630B8" w:rsidP="00A84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 «Железнодорожный путь и искусственные сооружения»:</w:t>
      </w:r>
    </w:p>
    <w:p w14:paraId="367F6BFE" w14:textId="77777777" w:rsidR="003630B8" w:rsidRDefault="003630B8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обучающихся – 30;</w:t>
      </w:r>
    </w:p>
    <w:p w14:paraId="515EC8BD" w14:textId="77777777" w:rsidR="003F53B0" w:rsidRDefault="003F53B0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рабочее место преподавателя – 1;</w:t>
      </w:r>
    </w:p>
    <w:p w14:paraId="3C47CFDB" w14:textId="77777777" w:rsidR="003F53B0" w:rsidRDefault="003F53B0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методические материалы по ПМ.03:</w:t>
      </w:r>
    </w:p>
    <w:p w14:paraId="29FDCC31" w14:textId="77777777" w:rsidR="00FD2A3A" w:rsidRPr="003F53B0" w:rsidRDefault="00FD2A3A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D2A3A">
        <w:rPr>
          <w:rFonts w:ascii="Times New Roman" w:hAnsi="Times New Roman" w:cs="Times New Roman"/>
          <w:sz w:val="28"/>
        </w:rPr>
        <w:t>Примерная программа профессионального модуля;</w:t>
      </w:r>
    </w:p>
    <w:p w14:paraId="088F4028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Рабочая программа профессионального модуля ПМ. 03;</w:t>
      </w:r>
    </w:p>
    <w:p w14:paraId="7A9CF586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Календарно</w:t>
      </w:r>
      <w:r w:rsidR="003F53B0">
        <w:rPr>
          <w:rFonts w:ascii="Times New Roman" w:hAnsi="Times New Roman" w:cs="Times New Roman"/>
          <w:sz w:val="28"/>
          <w:lang w:val="ru-RU"/>
        </w:rPr>
        <w:t xml:space="preserve"> </w:t>
      </w:r>
      <w:r w:rsidRPr="00FD2A3A">
        <w:rPr>
          <w:rFonts w:ascii="Times New Roman" w:hAnsi="Times New Roman" w:cs="Times New Roman"/>
          <w:sz w:val="28"/>
          <w:lang w:val="ru-RU"/>
        </w:rPr>
        <w:t>- тематические планы;</w:t>
      </w:r>
    </w:p>
    <w:p w14:paraId="72842251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План работы кабинета на учебный год;</w:t>
      </w:r>
    </w:p>
    <w:p w14:paraId="52257B61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Инструкция по технике безопасности;</w:t>
      </w:r>
    </w:p>
    <w:p w14:paraId="02FB1F1E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Журнал регистрации инструктажа по технике безопасности;</w:t>
      </w:r>
    </w:p>
    <w:p w14:paraId="76E5846F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Перечень вопросов подготовки к защите дипломных проектов для специальности;</w:t>
      </w:r>
    </w:p>
    <w:p w14:paraId="5E167B8E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Перечень тем для углубленного изучения МДК. 03.01 Устройство железнодорожного пути;</w:t>
      </w:r>
    </w:p>
    <w:p w14:paraId="1F8ED047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Перечень тем дипломного проектирования для специальности;</w:t>
      </w:r>
    </w:p>
    <w:p w14:paraId="44D8F787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Методические указания по дипломному проектированию специальности</w:t>
      </w:r>
    </w:p>
    <w:p w14:paraId="529CD7AC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FD2A3A">
        <w:rPr>
          <w:rFonts w:ascii="Times New Roman" w:hAnsi="Times New Roman" w:cs="Times New Roman"/>
          <w:sz w:val="28"/>
          <w:lang w:val="ru-RU"/>
        </w:rPr>
        <w:t>Строительство железных дорог, путь и путевое хозяйство;</w:t>
      </w:r>
    </w:p>
    <w:p w14:paraId="660AD552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 xml:space="preserve">Методические рекомендации по выполнению практических занятий по МДК. 03.01 Устройство железнодорожного пути для студентов </w:t>
      </w:r>
      <w:r>
        <w:rPr>
          <w:rFonts w:ascii="Times New Roman" w:hAnsi="Times New Roman" w:cs="Times New Roman"/>
          <w:sz w:val="28"/>
        </w:rPr>
        <w:t>II</w:t>
      </w:r>
      <w:r w:rsidRPr="00FD2A3A">
        <w:rPr>
          <w:rFonts w:ascii="Times New Roman" w:hAnsi="Times New Roman" w:cs="Times New Roman"/>
          <w:sz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</w:rPr>
        <w:t>III</w:t>
      </w:r>
      <w:r w:rsidRPr="00FD2A3A">
        <w:rPr>
          <w:rFonts w:ascii="Times New Roman" w:hAnsi="Times New Roman" w:cs="Times New Roman"/>
          <w:sz w:val="28"/>
          <w:lang w:val="ru-RU"/>
        </w:rPr>
        <w:t xml:space="preserve"> курсов;</w:t>
      </w:r>
    </w:p>
    <w:p w14:paraId="48A6A3F3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Инструкционные карты для выполнения практических и лабораторных работ по МДК.03.01;</w:t>
      </w:r>
    </w:p>
    <w:p w14:paraId="3BEC701A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Перечень вопросов для проведения дифференцированного зачета по МДК. 03.01 «Устройство желез</w:t>
      </w:r>
      <w:r>
        <w:rPr>
          <w:rFonts w:ascii="Times New Roman" w:hAnsi="Times New Roman" w:cs="Times New Roman"/>
          <w:sz w:val="28"/>
          <w:lang w:val="ru-RU"/>
        </w:rPr>
        <w:t>нодорожного пути»</w:t>
      </w:r>
      <w:r w:rsidRPr="00FD2A3A">
        <w:rPr>
          <w:rFonts w:ascii="Times New Roman" w:hAnsi="Times New Roman" w:cs="Times New Roman"/>
          <w:sz w:val="28"/>
          <w:lang w:val="ru-RU"/>
        </w:rPr>
        <w:t>;</w:t>
      </w:r>
    </w:p>
    <w:p w14:paraId="78957294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Экзаменаци</w:t>
      </w:r>
      <w:r>
        <w:rPr>
          <w:rFonts w:ascii="Times New Roman" w:hAnsi="Times New Roman" w:cs="Times New Roman"/>
          <w:sz w:val="28"/>
          <w:lang w:val="ru-RU"/>
        </w:rPr>
        <w:t>онные билеты по МДК.03.01</w:t>
      </w:r>
      <w:r w:rsidRPr="00FD2A3A">
        <w:rPr>
          <w:rFonts w:ascii="Times New Roman" w:hAnsi="Times New Roman" w:cs="Times New Roman"/>
          <w:sz w:val="28"/>
          <w:lang w:val="ru-RU"/>
        </w:rPr>
        <w:t>;</w:t>
      </w:r>
    </w:p>
    <w:p w14:paraId="18598F81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 xml:space="preserve">Комплект </w:t>
      </w:r>
      <w:proofErr w:type="spellStart"/>
      <w:r w:rsidRPr="00FD2A3A">
        <w:rPr>
          <w:rFonts w:ascii="Times New Roman" w:hAnsi="Times New Roman" w:cs="Times New Roman"/>
          <w:sz w:val="28"/>
          <w:lang w:val="ru-RU"/>
        </w:rPr>
        <w:t>контрольно</w:t>
      </w:r>
      <w:proofErr w:type="spellEnd"/>
      <w:r w:rsidRPr="00FD2A3A">
        <w:rPr>
          <w:rFonts w:ascii="Times New Roman" w:hAnsi="Times New Roman" w:cs="Times New Roman"/>
          <w:sz w:val="28"/>
          <w:lang w:val="ru-RU"/>
        </w:rPr>
        <w:t xml:space="preserve"> – оценочных средств по</w:t>
      </w:r>
      <w:r w:rsidR="00400755">
        <w:rPr>
          <w:rFonts w:ascii="Times New Roman" w:hAnsi="Times New Roman" w:cs="Times New Roman"/>
          <w:sz w:val="28"/>
          <w:lang w:val="ru-RU"/>
        </w:rPr>
        <w:t xml:space="preserve"> ПМ.03 по специальности 23.02.08</w:t>
      </w:r>
      <w:r w:rsidRPr="00FD2A3A">
        <w:rPr>
          <w:rFonts w:ascii="Times New Roman" w:hAnsi="Times New Roman" w:cs="Times New Roman"/>
          <w:sz w:val="28"/>
          <w:lang w:val="ru-RU"/>
        </w:rPr>
        <w:t>;</w:t>
      </w:r>
    </w:p>
    <w:p w14:paraId="3EE30588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 xml:space="preserve">Методические указания по выполнению самостоятельных работ по ПМ.03 МДК. 03.01 для обучающихся специальности </w:t>
      </w:r>
      <w:r w:rsidR="00400755">
        <w:rPr>
          <w:rFonts w:ascii="Times New Roman" w:hAnsi="Times New Roman" w:cs="Times New Roman"/>
          <w:sz w:val="28"/>
          <w:lang w:val="ru-RU"/>
        </w:rPr>
        <w:t>23.02.08</w:t>
      </w:r>
      <w:r w:rsidRPr="00FD2A3A">
        <w:rPr>
          <w:rFonts w:ascii="Times New Roman" w:hAnsi="Times New Roman" w:cs="Times New Roman"/>
          <w:sz w:val="28"/>
          <w:lang w:val="ru-RU"/>
        </w:rPr>
        <w:t>;</w:t>
      </w:r>
    </w:p>
    <w:p w14:paraId="2657F8B1" w14:textId="77777777" w:rsid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презентации и набор плакатов по МДК. 03.01 «Устройство железнодорожного пути» к разделам: земляное полотно, верхнее строение пути, соединения и пересечения путей, переезды и приборы путевого заграждения, взаимодействие пути и подвижного состава;</w:t>
      </w:r>
    </w:p>
    <w:p w14:paraId="17EC6051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Макеты:</w:t>
      </w:r>
    </w:p>
    <w:p w14:paraId="6237B7E0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Контрольные измерения по шаблону в элементах стрелочного перевода;</w:t>
      </w:r>
    </w:p>
    <w:p w14:paraId="0E95EBE9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Виды железобетонных шпал;</w:t>
      </w:r>
    </w:p>
    <w:p w14:paraId="288813D3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Двойной перекрестный стрелочный перевод;</w:t>
      </w:r>
    </w:p>
    <w:p w14:paraId="076D58C0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Поперечные профили земляного полотна;</w:t>
      </w:r>
    </w:p>
    <w:p w14:paraId="08F28217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Колесная пара;</w:t>
      </w:r>
    </w:p>
    <w:p w14:paraId="5A7552A4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Переезд;</w:t>
      </w:r>
    </w:p>
    <w:p w14:paraId="61F056CF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Конструкция пути на малогабаритных рамах;</w:t>
      </w:r>
    </w:p>
    <w:p w14:paraId="5C3F3F5B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Стенды:</w:t>
      </w:r>
    </w:p>
    <w:p w14:paraId="016E5F14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Классификация дефектов и повреждений рельсов;</w:t>
      </w:r>
    </w:p>
    <w:p w14:paraId="02422DA7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Основные элементы одиночного обыкновенного стрелочного перевода;</w:t>
      </w:r>
    </w:p>
    <w:p w14:paraId="3FDE19AA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Схема расчета основных осевых размеров стрелочного перевода;</w:t>
      </w:r>
    </w:p>
    <w:p w14:paraId="468B645C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Поперечные профили рельсов;</w:t>
      </w:r>
    </w:p>
    <w:p w14:paraId="6C960798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Деформации основной площадки земляного полотна;</w:t>
      </w:r>
    </w:p>
    <w:p w14:paraId="52AE3AD1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Промежуточные скрепления для деревянных и железобетонных шпал;</w:t>
      </w:r>
    </w:p>
    <w:p w14:paraId="011353A6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Неисправности стрелочных переводов;</w:t>
      </w:r>
    </w:p>
    <w:p w14:paraId="5D7CB41C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Основные дефекты стрелочного перевода;</w:t>
      </w:r>
    </w:p>
    <w:p w14:paraId="141687D8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Очертания и основные размеры ходовых частей подвижного состава;</w:t>
      </w:r>
    </w:p>
    <w:p w14:paraId="3F66171A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Рельсовые стыки;</w:t>
      </w:r>
    </w:p>
    <w:p w14:paraId="4A910BAC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-Реальные образцы стыковых и промежуточных скреплений;</w:t>
      </w:r>
    </w:p>
    <w:p w14:paraId="3979AD69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Перечень тем для углубленного изучения МДК. 03.02 «Устройство искусственных сооружений»;</w:t>
      </w:r>
    </w:p>
    <w:p w14:paraId="0BFE6C84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Задания для тестирования по МДК.03.01, МДК.03.03, МДК. 03.02;</w:t>
      </w:r>
    </w:p>
    <w:p w14:paraId="3A95AF7D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Методические рекомендации по выполнению практических занятий по МДК. 03.02;</w:t>
      </w:r>
    </w:p>
    <w:p w14:paraId="1B7A1658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Инструкционные карты для выполнения практических работ по МДК. 03.02;</w:t>
      </w:r>
    </w:p>
    <w:p w14:paraId="35B7EFD5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 xml:space="preserve">Перечень вопросов для проведения дифференцированного зачета по МДК. 03.02 Устройство искусственных сооружений для специальности </w:t>
      </w:r>
      <w:r w:rsidR="00400755">
        <w:rPr>
          <w:rFonts w:ascii="Times New Roman" w:hAnsi="Times New Roman" w:cs="Times New Roman"/>
          <w:sz w:val="28"/>
          <w:lang w:val="ru-RU"/>
        </w:rPr>
        <w:t>23.02.08</w:t>
      </w:r>
      <w:r w:rsidRPr="00FD2A3A">
        <w:rPr>
          <w:rFonts w:ascii="Times New Roman" w:hAnsi="Times New Roman" w:cs="Times New Roman"/>
          <w:sz w:val="28"/>
          <w:lang w:val="ru-RU"/>
        </w:rPr>
        <w:t>;</w:t>
      </w:r>
    </w:p>
    <w:p w14:paraId="6C788B41" w14:textId="77777777" w:rsid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 xml:space="preserve">Методические указания по выполнению самостоятельных работ по МДК. </w:t>
      </w:r>
      <w:proofErr w:type="gramStart"/>
      <w:r w:rsidRPr="00FD2A3A">
        <w:rPr>
          <w:rFonts w:ascii="Times New Roman" w:hAnsi="Times New Roman" w:cs="Times New Roman"/>
          <w:sz w:val="28"/>
          <w:lang w:val="ru-RU"/>
        </w:rPr>
        <w:t>03.02  для</w:t>
      </w:r>
      <w:proofErr w:type="gramEnd"/>
      <w:r w:rsidRPr="00FD2A3A">
        <w:rPr>
          <w:rFonts w:ascii="Times New Roman" w:hAnsi="Times New Roman" w:cs="Times New Roman"/>
          <w:sz w:val="28"/>
          <w:lang w:val="ru-RU"/>
        </w:rPr>
        <w:t xml:space="preserve"> обучающихся специальности </w:t>
      </w:r>
      <w:r w:rsidR="00400755">
        <w:rPr>
          <w:rFonts w:ascii="Times New Roman" w:hAnsi="Times New Roman" w:cs="Times New Roman"/>
          <w:sz w:val="28"/>
          <w:lang w:val="ru-RU"/>
        </w:rPr>
        <w:t>23.02.08</w:t>
      </w:r>
      <w:r w:rsidRPr="00FD2A3A">
        <w:rPr>
          <w:rFonts w:ascii="Times New Roman" w:hAnsi="Times New Roman" w:cs="Times New Roman"/>
          <w:sz w:val="28"/>
          <w:lang w:val="ru-RU"/>
        </w:rPr>
        <w:t>;</w:t>
      </w:r>
    </w:p>
    <w:p w14:paraId="67832463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Макеты по МДК. 03.02:</w:t>
      </w:r>
    </w:p>
    <w:p w14:paraId="2D17D9D6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Висячий мост;</w:t>
      </w:r>
    </w:p>
    <w:p w14:paraId="070CA17D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Арочный мост;</w:t>
      </w:r>
    </w:p>
    <w:p w14:paraId="0A9BFB79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Участок железной дороги с тоннелями;</w:t>
      </w:r>
    </w:p>
    <w:p w14:paraId="1D0B1A3D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Деревянный балочный мост на ряжевых опорах;</w:t>
      </w:r>
    </w:p>
    <w:p w14:paraId="4DFA625D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Лоток в насыпи;</w:t>
      </w:r>
    </w:p>
    <w:p w14:paraId="199C5936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Труба в насыпи;</w:t>
      </w:r>
    </w:p>
    <w:p w14:paraId="1E1734C7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Селеспуск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B5066B1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Вокзал в горной местности;</w:t>
      </w:r>
    </w:p>
    <w:p w14:paraId="5680A18A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Горный массив;</w:t>
      </w:r>
    </w:p>
    <w:p w14:paraId="1FC2141C" w14:textId="77777777" w:rsidR="00F1297F" w:rsidRP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Тоннель;</w:t>
      </w:r>
    </w:p>
    <w:p w14:paraId="738A3C01" w14:textId="77777777" w:rsid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презентации и набор плакатов по МДК. 03.02 «Устройство искусственных сооружений» к разделам: основы мостового хозяйства, устройство и содержание искусственных сооружений, общие вопросы эксплуатации искусственных сооружений.</w:t>
      </w:r>
    </w:p>
    <w:p w14:paraId="192CD74B" w14:textId="77777777" w:rsidR="003F53B0" w:rsidRDefault="003F53B0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Оборудование учебной лаборатории «Неразрушающий контроль рельсов»;</w:t>
      </w:r>
    </w:p>
    <w:p w14:paraId="684C257F" w14:textId="77777777" w:rsidR="003F53B0" w:rsidRDefault="003F53B0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обучающихся – 30;</w:t>
      </w:r>
    </w:p>
    <w:p w14:paraId="4C475D64" w14:textId="77777777" w:rsidR="003F53B0" w:rsidRDefault="003F53B0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рабочее место преподавателя – 1;</w:t>
      </w:r>
    </w:p>
    <w:p w14:paraId="68D6A084" w14:textId="77777777" w:rsidR="003F53B0" w:rsidRPr="003F53B0" w:rsidRDefault="004327FA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методические материалы по МДК.03</w:t>
      </w:r>
      <w:r w:rsidR="003F53B0">
        <w:rPr>
          <w:rFonts w:ascii="Times New Roman" w:hAnsi="Times New Roman" w:cs="Times New Roman"/>
          <w:bCs/>
          <w:sz w:val="28"/>
          <w:szCs w:val="28"/>
        </w:rPr>
        <w:t>.03:</w:t>
      </w:r>
    </w:p>
    <w:p w14:paraId="0CD8C3F8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Методические рекомендации по выполнению практических и лабораторных занятий по МДК. 03.03;</w:t>
      </w:r>
    </w:p>
    <w:p w14:paraId="72E2B6AA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>Инструкционные карты для выполнения практических и лабораторных работ по МДК. 03.03;</w:t>
      </w:r>
    </w:p>
    <w:p w14:paraId="7E869316" w14:textId="77777777" w:rsidR="00FD2A3A" w:rsidRP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 xml:space="preserve">Перечень вопросов для проведения дифференцированного зачета по МДК. 03.03 Неразрушающий контроль рельсов для специальности </w:t>
      </w:r>
      <w:r w:rsidR="00400755">
        <w:rPr>
          <w:rFonts w:ascii="Times New Roman" w:hAnsi="Times New Roman" w:cs="Times New Roman"/>
          <w:sz w:val="28"/>
          <w:lang w:val="ru-RU"/>
        </w:rPr>
        <w:t>23.02.08</w:t>
      </w:r>
      <w:r w:rsidRPr="00FD2A3A">
        <w:rPr>
          <w:rFonts w:ascii="Times New Roman" w:hAnsi="Times New Roman" w:cs="Times New Roman"/>
          <w:sz w:val="28"/>
          <w:lang w:val="ru-RU"/>
        </w:rPr>
        <w:t>;</w:t>
      </w:r>
    </w:p>
    <w:p w14:paraId="0BC5B299" w14:textId="77777777" w:rsid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lang w:val="ru-RU"/>
        </w:rPr>
        <w:t xml:space="preserve">Методические указания по выполнению самостоятельных работ по МДК. </w:t>
      </w:r>
      <w:proofErr w:type="gramStart"/>
      <w:r w:rsidRPr="00FD2A3A">
        <w:rPr>
          <w:rFonts w:ascii="Times New Roman" w:hAnsi="Times New Roman" w:cs="Times New Roman"/>
          <w:sz w:val="28"/>
          <w:lang w:val="ru-RU"/>
        </w:rPr>
        <w:t>03.03  для</w:t>
      </w:r>
      <w:proofErr w:type="gramEnd"/>
      <w:r w:rsidRPr="00FD2A3A">
        <w:rPr>
          <w:rFonts w:ascii="Times New Roman" w:hAnsi="Times New Roman" w:cs="Times New Roman"/>
          <w:sz w:val="28"/>
          <w:lang w:val="ru-RU"/>
        </w:rPr>
        <w:t xml:space="preserve"> обучающихся специальности </w:t>
      </w:r>
      <w:r w:rsidR="00400755">
        <w:rPr>
          <w:rFonts w:ascii="Times New Roman" w:hAnsi="Times New Roman" w:cs="Times New Roman"/>
          <w:sz w:val="28"/>
          <w:lang w:val="ru-RU"/>
        </w:rPr>
        <w:t>23.02.08</w:t>
      </w:r>
      <w:r w:rsidRPr="00FD2A3A">
        <w:rPr>
          <w:rFonts w:ascii="Times New Roman" w:hAnsi="Times New Roman" w:cs="Times New Roman"/>
          <w:sz w:val="28"/>
          <w:lang w:val="ru-RU"/>
        </w:rPr>
        <w:t>;</w:t>
      </w:r>
    </w:p>
    <w:p w14:paraId="3A6157F2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Образцы рельсов с дефектами и повреждениями;</w:t>
      </w:r>
    </w:p>
    <w:p w14:paraId="4377B9E1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Источники питания;</w:t>
      </w:r>
    </w:p>
    <w:p w14:paraId="6322B3D8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Зарядное устройство;</w:t>
      </w:r>
    </w:p>
    <w:p w14:paraId="455A4DC5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Преобразователь напряжения;</w:t>
      </w:r>
    </w:p>
    <w:p w14:paraId="3466526A" w14:textId="77777777" w:rsidR="00F1297F" w:rsidRDefault="00F1297F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Стенды:</w:t>
      </w:r>
    </w:p>
    <w:p w14:paraId="547469CC" w14:textId="77777777" w:rsidR="00F1297F" w:rsidRPr="006B770A" w:rsidRDefault="00F1297F" w:rsidP="00F12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770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B770A">
        <w:rPr>
          <w:rFonts w:ascii="Times New Roman" w:hAnsi="Times New Roman" w:cs="Times New Roman"/>
          <w:sz w:val="28"/>
        </w:rPr>
        <w:t xml:space="preserve"> Ультразвуковой дефектоскоп УДС1-РДМ-1;</w:t>
      </w:r>
    </w:p>
    <w:p w14:paraId="110BA748" w14:textId="77777777" w:rsidR="00F1297F" w:rsidRPr="006B770A" w:rsidRDefault="00F1297F" w:rsidP="00F12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770A">
        <w:rPr>
          <w:rFonts w:ascii="Times New Roman" w:hAnsi="Times New Roman" w:cs="Times New Roman"/>
          <w:sz w:val="28"/>
        </w:rPr>
        <w:t>- Ультразвуковой дефектоскоп УДС2-РДМ-2;</w:t>
      </w:r>
    </w:p>
    <w:p w14:paraId="071D256A" w14:textId="77777777" w:rsidR="00F1297F" w:rsidRPr="006B770A" w:rsidRDefault="00F1297F" w:rsidP="00F12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770A">
        <w:rPr>
          <w:rFonts w:ascii="Times New Roman" w:hAnsi="Times New Roman" w:cs="Times New Roman"/>
          <w:sz w:val="28"/>
        </w:rPr>
        <w:t>- Основные технические характеристики дефектоскопа ПЕЛЕНГ- УД2-102;</w:t>
      </w:r>
    </w:p>
    <w:p w14:paraId="04310617" w14:textId="77777777" w:rsidR="00F1297F" w:rsidRPr="006B770A" w:rsidRDefault="00F1297F" w:rsidP="00F12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770A">
        <w:rPr>
          <w:rFonts w:ascii="Times New Roman" w:hAnsi="Times New Roman" w:cs="Times New Roman"/>
          <w:sz w:val="28"/>
        </w:rPr>
        <w:t>- Предельный износ рельсов;</w:t>
      </w:r>
    </w:p>
    <w:p w14:paraId="67C344C5" w14:textId="77777777" w:rsidR="00F1297F" w:rsidRPr="006B770A" w:rsidRDefault="00F1297F" w:rsidP="00F12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770A">
        <w:rPr>
          <w:rFonts w:ascii="Times New Roman" w:hAnsi="Times New Roman" w:cs="Times New Roman"/>
          <w:sz w:val="28"/>
        </w:rPr>
        <w:t>- Основные характеристики новых рельсов и их маркировка;</w:t>
      </w:r>
    </w:p>
    <w:p w14:paraId="49321E0C" w14:textId="77777777" w:rsidR="00F1297F" w:rsidRPr="006B770A" w:rsidRDefault="00F1297F" w:rsidP="00F12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770A">
        <w:rPr>
          <w:rFonts w:ascii="Times New Roman" w:hAnsi="Times New Roman" w:cs="Times New Roman"/>
          <w:sz w:val="28"/>
        </w:rPr>
        <w:t>- Центрирующий механизм УДС2-РДМ-2;</w:t>
      </w:r>
    </w:p>
    <w:p w14:paraId="22B77C17" w14:textId="77777777" w:rsidR="00F1297F" w:rsidRPr="006B770A" w:rsidRDefault="00F1297F" w:rsidP="00F12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770A">
        <w:rPr>
          <w:rFonts w:ascii="Times New Roman" w:hAnsi="Times New Roman" w:cs="Times New Roman"/>
          <w:sz w:val="28"/>
        </w:rPr>
        <w:lastRenderedPageBreak/>
        <w:t>- Работа каналов основной схемы прозвучивания УДС2- РДМ-2;</w:t>
      </w:r>
    </w:p>
    <w:p w14:paraId="74204E00" w14:textId="77777777" w:rsidR="00F1297F" w:rsidRPr="006B770A" w:rsidRDefault="00F1297F" w:rsidP="00F12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770A">
        <w:rPr>
          <w:rFonts w:ascii="Times New Roman" w:hAnsi="Times New Roman" w:cs="Times New Roman"/>
          <w:sz w:val="28"/>
        </w:rPr>
        <w:t xml:space="preserve">- Электронный блок, органы управления, элементы комплектации </w:t>
      </w:r>
    </w:p>
    <w:p w14:paraId="165D596D" w14:textId="77777777" w:rsidR="00F1297F" w:rsidRPr="006B770A" w:rsidRDefault="00F1297F" w:rsidP="00F12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770A">
        <w:rPr>
          <w:rFonts w:ascii="Times New Roman" w:hAnsi="Times New Roman" w:cs="Times New Roman"/>
          <w:sz w:val="28"/>
        </w:rPr>
        <w:t>УДС2-РДМ-2;</w:t>
      </w:r>
    </w:p>
    <w:p w14:paraId="163C7527" w14:textId="77777777" w:rsidR="00F1297F" w:rsidRDefault="00F1297F" w:rsidP="00F12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770A">
        <w:rPr>
          <w:rFonts w:ascii="Times New Roman" w:hAnsi="Times New Roman" w:cs="Times New Roman"/>
          <w:sz w:val="28"/>
        </w:rPr>
        <w:t>- Средства для контроля состояния рельсов.</w:t>
      </w:r>
    </w:p>
    <w:p w14:paraId="286728BE" w14:textId="77777777" w:rsidR="00F1297F" w:rsidRPr="00FD2A3A" w:rsidRDefault="00F1297F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F1297F">
        <w:rPr>
          <w:rFonts w:ascii="Times New Roman" w:hAnsi="Times New Roman" w:cs="Times New Roman"/>
          <w:sz w:val="28"/>
          <w:lang w:val="ru-RU"/>
        </w:rPr>
        <w:t xml:space="preserve">Плакаты по темам: «Дефекты рельсов и элементов стрелочных переводов», «Особенности УЗК рельсов. Приборы и средства ультразвуковой дефектоскопии рельсов», «Организация контроля сварных стыков рельсов», «Организация комплексного использования дефектоскопов, их техническое обслуживание и ремонт». </w:t>
      </w:r>
    </w:p>
    <w:p w14:paraId="1892D71E" w14:textId="77777777" w:rsidR="00FD2A3A" w:rsidRDefault="00FD2A3A" w:rsidP="00F129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="007B1FCE">
        <w:rPr>
          <w:rFonts w:ascii="Times New Roman" w:hAnsi="Times New Roman" w:cs="Times New Roman"/>
          <w:sz w:val="28"/>
          <w:lang w:val="ru-RU"/>
        </w:rPr>
        <w:t>презентации по МДК. 03.03.</w:t>
      </w:r>
    </w:p>
    <w:p w14:paraId="5453686C" w14:textId="77777777" w:rsidR="007B1FCE" w:rsidRDefault="007B1FCE" w:rsidP="003F53B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Технические средства обучения рабочего места преподавателя:</w:t>
      </w:r>
    </w:p>
    <w:p w14:paraId="1ED9DEDD" w14:textId="77777777" w:rsidR="007B1FCE" w:rsidRDefault="007B1FCE" w:rsidP="003F53B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компьютерное оборудование;</w:t>
      </w:r>
    </w:p>
    <w:p w14:paraId="27477FC8" w14:textId="77777777" w:rsidR="007B1FCE" w:rsidRDefault="007B1FCE" w:rsidP="003F53B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мультимедийное оборудование (проектор и проекционный экран).</w:t>
      </w:r>
    </w:p>
    <w:p w14:paraId="7CFDD7AC" w14:textId="77777777" w:rsidR="007B1FCE" w:rsidRPr="007B1FCE" w:rsidRDefault="007B1FCE" w:rsidP="006B4F0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7B1FCE">
        <w:rPr>
          <w:rFonts w:ascii="Times New Roman" w:hAnsi="Times New Roman" w:cs="Times New Roman"/>
          <w:b/>
          <w:sz w:val="28"/>
          <w:lang w:val="ru-RU"/>
        </w:rPr>
        <w:t>Перечень лицензионного и свободно распространяемого программного обеспечения:</w:t>
      </w:r>
    </w:p>
    <w:p w14:paraId="3147CE48" w14:textId="77777777" w:rsidR="007B1FCE" w:rsidRPr="00FD2A3A" w:rsidRDefault="007B1FCE" w:rsidP="007B1FC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szCs w:val="28"/>
          <w:lang w:val="ru-RU"/>
        </w:rPr>
        <w:t>Компьютерная обучающая программа «Безопасность при ра</w:t>
      </w:r>
      <w:r>
        <w:rPr>
          <w:rFonts w:ascii="Times New Roman" w:hAnsi="Times New Roman" w:cs="Times New Roman"/>
          <w:sz w:val="28"/>
          <w:szCs w:val="28"/>
          <w:lang w:val="ru-RU"/>
        </w:rPr>
        <w:t>ботах на железнодорожных путях»;</w:t>
      </w:r>
    </w:p>
    <w:p w14:paraId="2AC1701B" w14:textId="77777777" w:rsidR="007B1FCE" w:rsidRPr="00FD2A3A" w:rsidRDefault="007B1FCE" w:rsidP="007B1FC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szCs w:val="28"/>
          <w:lang w:val="ru-RU"/>
        </w:rPr>
        <w:t>Компьютерная обучающая программа «Безопасность движения по железнодоро</w:t>
      </w:r>
      <w:r>
        <w:rPr>
          <w:rFonts w:ascii="Times New Roman" w:hAnsi="Times New Roman" w:cs="Times New Roman"/>
          <w:sz w:val="28"/>
          <w:szCs w:val="28"/>
          <w:lang w:val="ru-RU"/>
        </w:rPr>
        <w:t>жным переездам»;</w:t>
      </w:r>
    </w:p>
    <w:p w14:paraId="59F68E61" w14:textId="77777777" w:rsidR="007B1FCE" w:rsidRDefault="007B1FCE" w:rsidP="007B1FC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D2A3A">
        <w:rPr>
          <w:rFonts w:ascii="Times New Roman" w:hAnsi="Times New Roman" w:cs="Times New Roman"/>
          <w:sz w:val="28"/>
          <w:szCs w:val="28"/>
          <w:lang w:val="ru-RU"/>
        </w:rPr>
        <w:t>Компьютерная обучающая программа «Стрелочные переводы»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2C0FF85" w14:textId="77777777" w:rsidR="007B1FCE" w:rsidRDefault="007B1FCE" w:rsidP="007B1FC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D2A3A">
        <w:rPr>
          <w:rFonts w:ascii="Times New Roman" w:hAnsi="Times New Roman" w:cs="Times New Roman"/>
          <w:sz w:val="28"/>
          <w:szCs w:val="28"/>
          <w:lang w:val="ru-RU"/>
        </w:rPr>
        <w:t>Компьютерная обучающая программа «Физические основы неразрушающего контроля».</w:t>
      </w:r>
    </w:p>
    <w:p w14:paraId="21177AD1" w14:textId="77777777" w:rsidR="00A84E91" w:rsidRPr="007B1FCE" w:rsidRDefault="007B1FCE" w:rsidP="007B1FC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 изучении профессионального модуля в формате электронного обучения с использованием ДОТ: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информационная платформа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</w:p>
    <w:p w14:paraId="1CCF742D" w14:textId="77777777" w:rsidR="006F057D" w:rsidRDefault="006F057D" w:rsidP="006F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программы модуля  предусмотрено прохождение производственной практики (по профилю специальности), которая проводится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концентрированно (рассредоточено)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рабочей программой практики.</w:t>
      </w:r>
    </w:p>
    <w:p w14:paraId="5DA8AA6D" w14:textId="77777777" w:rsidR="006F057D" w:rsidRDefault="006F057D" w:rsidP="006F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9F0DC3" w14:textId="77777777" w:rsidR="006F057D" w:rsidRDefault="009B0C5D" w:rsidP="006F0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</w:t>
      </w:r>
      <w:r w:rsidR="006F057D">
        <w:rPr>
          <w:rFonts w:ascii="Times New Roman" w:eastAsia="Times New Roman" w:hAnsi="Times New Roman" w:cs="Times New Roman"/>
          <w:b/>
          <w:sz w:val="28"/>
          <w:szCs w:val="28"/>
        </w:rPr>
        <w:t>.2. Информационное обеспечение реализации программы</w:t>
      </w:r>
    </w:p>
    <w:p w14:paraId="32DFB67A" w14:textId="77777777" w:rsidR="009B0C5D" w:rsidRDefault="009B0C5D" w:rsidP="006F0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68287B" w14:textId="77777777" w:rsidR="009B0C5D" w:rsidRDefault="009B0C5D" w:rsidP="009B0C5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B0C5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 программы библиотечный фонд образовательной организации имеет печатные и /или электронные образовательные и информационные ресурсы, используемые в образовательном процессе.</w:t>
      </w:r>
    </w:p>
    <w:p w14:paraId="75E5DF6E" w14:textId="77777777" w:rsidR="009B0C5D" w:rsidRDefault="009B0C5D" w:rsidP="009B0C5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EB97C9E" w14:textId="77777777" w:rsidR="009B0C5D" w:rsidRPr="009B0C5D" w:rsidRDefault="009B0C5D" w:rsidP="009B0C5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7CEE8466" w14:textId="77777777" w:rsidR="006F057D" w:rsidRDefault="006F057D" w:rsidP="001F15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5A3670" w14:textId="77777777" w:rsidR="006F057D" w:rsidRDefault="009B0C5D" w:rsidP="006F057D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Основные источники</w:t>
      </w:r>
      <w:r w:rsidR="006F057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0E74A6B" w14:textId="77777777" w:rsidR="00B002B4" w:rsidRDefault="00B002B4" w:rsidP="006F057D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Ind w:w="-284" w:type="dxa"/>
        <w:tblLook w:val="04A0" w:firstRow="1" w:lastRow="0" w:firstColumn="1" w:lastColumn="0" w:noHBand="0" w:noVBand="1"/>
      </w:tblPr>
      <w:tblGrid>
        <w:gridCol w:w="594"/>
        <w:gridCol w:w="4618"/>
        <w:gridCol w:w="2071"/>
        <w:gridCol w:w="2570"/>
      </w:tblGrid>
      <w:tr w:rsidR="00B002B4" w14:paraId="0E5255A3" w14:textId="77777777" w:rsidTr="00B002B4">
        <w:tc>
          <w:tcPr>
            <w:tcW w:w="594" w:type="dxa"/>
            <w:vAlign w:val="center"/>
          </w:tcPr>
          <w:p w14:paraId="541EBBA5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18" w:type="dxa"/>
            <w:vAlign w:val="center"/>
          </w:tcPr>
          <w:p w14:paraId="3A117B70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966" w:type="dxa"/>
            <w:vAlign w:val="center"/>
          </w:tcPr>
          <w:p w14:paraId="4BB95100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Автор (ы)</w:t>
            </w:r>
          </w:p>
        </w:tc>
        <w:tc>
          <w:tcPr>
            <w:tcW w:w="2570" w:type="dxa"/>
            <w:vAlign w:val="center"/>
          </w:tcPr>
          <w:p w14:paraId="1F655A9F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 xml:space="preserve">Издательство, год </w:t>
            </w:r>
            <w:r w:rsidRPr="00C8240A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издания</w:t>
            </w:r>
          </w:p>
        </w:tc>
      </w:tr>
      <w:tr w:rsidR="00B002B4" w14:paraId="1561ABE4" w14:textId="77777777" w:rsidTr="00B002B4">
        <w:tc>
          <w:tcPr>
            <w:tcW w:w="594" w:type="dxa"/>
          </w:tcPr>
          <w:p w14:paraId="07AC19D2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18" w:type="dxa"/>
          </w:tcPr>
          <w:p w14:paraId="70674B54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железнодорожного пути: учебное пособие</w:t>
            </w:r>
          </w:p>
        </w:tc>
        <w:tc>
          <w:tcPr>
            <w:tcW w:w="1966" w:type="dxa"/>
          </w:tcPr>
          <w:p w14:paraId="45C1BEA4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Бадиева</w:t>
            </w:r>
            <w:proofErr w:type="spellEnd"/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570" w:type="dxa"/>
          </w:tcPr>
          <w:p w14:paraId="34BB6D6D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 xml:space="preserve">Москва: ФГБУ ДПО «Учебно-методический центр по образованию на </w:t>
            </w:r>
            <w:proofErr w:type="spellStart"/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ж.д</w:t>
            </w:r>
            <w:proofErr w:type="spellEnd"/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. транспорте», 2019</w:t>
            </w:r>
          </w:p>
        </w:tc>
      </w:tr>
      <w:tr w:rsidR="00B002B4" w14:paraId="57CF0A39" w14:textId="77777777" w:rsidTr="00B002B4">
        <w:tc>
          <w:tcPr>
            <w:tcW w:w="594" w:type="dxa"/>
          </w:tcPr>
          <w:p w14:paraId="5F0C13A2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6D5A0477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14:paraId="316A4889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рельсовой колеи: учебное пособие</w:t>
            </w:r>
          </w:p>
        </w:tc>
        <w:tc>
          <w:tcPr>
            <w:tcW w:w="1966" w:type="dxa"/>
          </w:tcPr>
          <w:p w14:paraId="556D7A9F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Гуенок</w:t>
            </w:r>
            <w:proofErr w:type="spellEnd"/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570" w:type="dxa"/>
          </w:tcPr>
          <w:p w14:paraId="64061135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 xml:space="preserve">Москва: ФГБУ ДПО «Учебно-методический центр по образованию на </w:t>
            </w:r>
            <w:proofErr w:type="spellStart"/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ж.д</w:t>
            </w:r>
            <w:proofErr w:type="spellEnd"/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. транспорте», 2019</w:t>
            </w:r>
          </w:p>
        </w:tc>
      </w:tr>
      <w:tr w:rsidR="00B002B4" w14:paraId="46B547D7" w14:textId="77777777" w:rsidTr="00B002B4">
        <w:tc>
          <w:tcPr>
            <w:tcW w:w="594" w:type="dxa"/>
          </w:tcPr>
          <w:p w14:paraId="3CC82318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4F72942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18" w:type="dxa"/>
          </w:tcPr>
          <w:p w14:paraId="78F6A523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 реконструкция мостов и водопропускных труб на железных дорогах</w:t>
            </w:r>
          </w:p>
        </w:tc>
        <w:tc>
          <w:tcPr>
            <w:tcW w:w="1966" w:type="dxa"/>
          </w:tcPr>
          <w:p w14:paraId="292A1997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Бокарев С.А.</w:t>
            </w:r>
          </w:p>
        </w:tc>
        <w:tc>
          <w:tcPr>
            <w:tcW w:w="2570" w:type="dxa"/>
          </w:tcPr>
          <w:p w14:paraId="4F2482A8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 xml:space="preserve">Учебно-методический центр по образованию на </w:t>
            </w:r>
            <w:proofErr w:type="spellStart"/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ж.д</w:t>
            </w:r>
            <w:proofErr w:type="spellEnd"/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. транспорте, 2019</w:t>
            </w:r>
          </w:p>
        </w:tc>
      </w:tr>
      <w:tr w:rsidR="00CA370E" w14:paraId="7287F5B2" w14:textId="77777777" w:rsidTr="00B002B4">
        <w:tc>
          <w:tcPr>
            <w:tcW w:w="594" w:type="dxa"/>
          </w:tcPr>
          <w:p w14:paraId="3391D0A8" w14:textId="77777777" w:rsidR="00CA370E" w:rsidRPr="00C8240A" w:rsidRDefault="00CA370E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18" w:type="dxa"/>
          </w:tcPr>
          <w:p w14:paraId="7BFE96CB" w14:textId="77777777" w:rsidR="00CA370E" w:rsidRPr="00CA370E" w:rsidRDefault="00CA370E" w:rsidP="00CA3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Межгосударственный стандарт неразрушающего контроля рельсов в пути ГОСТ 34524-2019</w:t>
            </w:r>
          </w:p>
        </w:tc>
        <w:tc>
          <w:tcPr>
            <w:tcW w:w="1966" w:type="dxa"/>
          </w:tcPr>
          <w:p w14:paraId="70EBDACF" w14:textId="77777777" w:rsidR="00CA370E" w:rsidRPr="00C8240A" w:rsidRDefault="00CA370E" w:rsidP="00B002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агентство по техническому регулированию и метрологии России</w:t>
            </w:r>
          </w:p>
        </w:tc>
        <w:tc>
          <w:tcPr>
            <w:tcW w:w="2570" w:type="dxa"/>
          </w:tcPr>
          <w:p w14:paraId="23363B26" w14:textId="77777777" w:rsidR="00CA370E" w:rsidRPr="00C8240A" w:rsidRDefault="00CA370E" w:rsidP="00CA37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22.05.2019 №213-с; введен в действие с 1 ноября 2019 г.</w:t>
            </w:r>
          </w:p>
        </w:tc>
      </w:tr>
      <w:tr w:rsidR="00B002B4" w14:paraId="217EB36D" w14:textId="77777777" w:rsidTr="00B002B4">
        <w:tc>
          <w:tcPr>
            <w:tcW w:w="594" w:type="dxa"/>
          </w:tcPr>
          <w:p w14:paraId="64E9A626" w14:textId="77777777" w:rsidR="00B002B4" w:rsidRDefault="00B002B4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297DCA3" w14:textId="77777777" w:rsidR="00B002B4" w:rsidRPr="00C8240A" w:rsidRDefault="00CA370E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18" w:type="dxa"/>
          </w:tcPr>
          <w:p w14:paraId="46F85B71" w14:textId="77777777" w:rsidR="00B002B4" w:rsidRPr="00C8240A" w:rsidRDefault="00B002B4" w:rsidP="00B002B4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 xml:space="preserve">Положение о системе неразрушающего контроля рельсов и эксплуатации средств рельсовой дефектоскопии в путевом хозяйстве </w:t>
            </w:r>
            <w:r w:rsidRPr="00C8240A">
              <w:rPr>
                <w:sz w:val="28"/>
                <w:szCs w:val="28"/>
              </w:rPr>
              <w:lastRenderedPageBreak/>
              <w:t xml:space="preserve">железных дорог ОАО «РЖД» </w:t>
            </w:r>
          </w:p>
        </w:tc>
        <w:tc>
          <w:tcPr>
            <w:tcW w:w="1966" w:type="dxa"/>
          </w:tcPr>
          <w:p w14:paraId="40D8CC34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ОАО «РЖД»</w:t>
            </w:r>
          </w:p>
        </w:tc>
        <w:tc>
          <w:tcPr>
            <w:tcW w:w="2570" w:type="dxa"/>
          </w:tcPr>
          <w:p w14:paraId="581EABAC" w14:textId="77777777" w:rsidR="00B002B4" w:rsidRPr="00C8240A" w:rsidRDefault="00B002B4" w:rsidP="00B002B4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Положение № 1471р от 26 июля 2017 г.</w:t>
            </w:r>
          </w:p>
          <w:p w14:paraId="2BACDBF3" w14:textId="77777777" w:rsidR="00B002B4" w:rsidRPr="00C8240A" w:rsidRDefault="00B002B4" w:rsidP="00B002B4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B002B4" w14:paraId="340A84D7" w14:textId="77777777" w:rsidTr="00B002B4">
        <w:tc>
          <w:tcPr>
            <w:tcW w:w="594" w:type="dxa"/>
          </w:tcPr>
          <w:p w14:paraId="14B60E47" w14:textId="77777777" w:rsidR="00B002B4" w:rsidRDefault="00B002B4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74E7DAE" w14:textId="77777777" w:rsidR="00B002B4" w:rsidRDefault="00CA370E" w:rsidP="00B0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18" w:type="dxa"/>
          </w:tcPr>
          <w:p w14:paraId="0938456B" w14:textId="77777777" w:rsidR="00B002B4" w:rsidRPr="00C8240A" w:rsidRDefault="00B002B4" w:rsidP="00B002B4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Классификатор дефектов и повреждений элементов стрелочных переводов</w:t>
            </w:r>
          </w:p>
        </w:tc>
        <w:tc>
          <w:tcPr>
            <w:tcW w:w="1966" w:type="dxa"/>
          </w:tcPr>
          <w:p w14:paraId="4ECBDF1B" w14:textId="77777777" w:rsidR="00B002B4" w:rsidRPr="00C8240A" w:rsidRDefault="00B002B4" w:rsidP="00B00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570" w:type="dxa"/>
          </w:tcPr>
          <w:p w14:paraId="7E3AE25A" w14:textId="77777777" w:rsidR="00B002B4" w:rsidRPr="00C8240A" w:rsidRDefault="00B002B4" w:rsidP="00B002B4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                                          27 сентября 2019 г. № 2143.</w:t>
            </w:r>
          </w:p>
        </w:tc>
      </w:tr>
    </w:tbl>
    <w:p w14:paraId="1297068C" w14:textId="77777777" w:rsidR="001F15F7" w:rsidRDefault="001F15F7" w:rsidP="00B002B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E2E58D" w14:textId="77777777" w:rsidR="006F057D" w:rsidRDefault="006F057D" w:rsidP="009B0C5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Дополнительные источники:</w:t>
      </w:r>
    </w:p>
    <w:p w14:paraId="098D3103" w14:textId="77777777" w:rsidR="00B002B4" w:rsidRDefault="00B002B4" w:rsidP="006F057D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52"/>
        <w:gridCol w:w="1843"/>
        <w:gridCol w:w="2693"/>
      </w:tblGrid>
      <w:tr w:rsidR="00B002B4" w:rsidRPr="00C8240A" w14:paraId="0EA6BFA5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EAF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423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454C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>Автор (ы)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3E1C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/>
                <w:sz w:val="28"/>
                <w:szCs w:val="28"/>
              </w:rPr>
              <w:t xml:space="preserve">Издательство, год </w:t>
            </w:r>
            <w:r w:rsidRPr="00C8240A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издания</w:t>
            </w:r>
          </w:p>
        </w:tc>
      </w:tr>
      <w:tr w:rsidR="00B002B4" w:rsidRPr="00C8240A" w14:paraId="7CA5D899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E00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284FA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392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Распоряжение «О приказе Минтранса России от 09 февраля 2018 г. №54»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0FDD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7FCD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Редакция Приказа Минтранса РФ №1088/р от 29.05.2018 г.</w:t>
            </w:r>
          </w:p>
        </w:tc>
      </w:tr>
      <w:tr w:rsidR="00B002B4" w:rsidRPr="00C8240A" w14:paraId="6092EC42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72F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450E8B0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895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Пособие монтеру пути. Профессиональная подготовка монтеров пути 2-6 разрядов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D99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Крейнис</w:t>
            </w:r>
            <w:proofErr w:type="spellEnd"/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7428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Москва: ФГБУ ДПО «Учебно-методический центр по образованию на </w:t>
            </w:r>
            <w:proofErr w:type="spellStart"/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ж.д</w:t>
            </w:r>
            <w:proofErr w:type="spellEnd"/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. транспорте», 2018</w:t>
            </w:r>
          </w:p>
        </w:tc>
      </w:tr>
      <w:tr w:rsidR="00B002B4" w:rsidRPr="00C8240A" w14:paraId="6D01FFD9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95FC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E7F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060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70A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02B4" w:rsidRPr="00C8240A" w14:paraId="5399A8A4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1CB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0B77A67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2B7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Пособие дежурному по переезду. Профессиональная подготовка дежурных по переезду 2, 3 и 4 разрядов: учебное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C8A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Крейнис</w:t>
            </w:r>
            <w:proofErr w:type="spellEnd"/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D07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Москва: ФГБУ ДПО «Учебно-методический центр по образованию на </w:t>
            </w:r>
            <w:proofErr w:type="spellStart"/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ж.д</w:t>
            </w:r>
            <w:proofErr w:type="spellEnd"/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. транспорте», 2018</w:t>
            </w:r>
          </w:p>
        </w:tc>
      </w:tr>
      <w:tr w:rsidR="00B002B4" w:rsidRPr="00C8240A" w14:paraId="50DED486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90FE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76B22BF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F4A7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Справочник дорожного мастера и бригадира пути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696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Крейнис</w:t>
            </w:r>
            <w:proofErr w:type="spellEnd"/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AFB7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Москва: ФГБУ ДПО «Учебно-методический центр по образованию на </w:t>
            </w:r>
            <w:proofErr w:type="spellStart"/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ж.д</w:t>
            </w:r>
            <w:proofErr w:type="spellEnd"/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. транспорте», 2018</w:t>
            </w:r>
          </w:p>
        </w:tc>
      </w:tr>
      <w:tr w:rsidR="00B002B4" w:rsidRPr="00C8240A" w14:paraId="1C92D75F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F8BE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07D23F4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7D3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МДК.03.01 Устройство железнодорожного пути: Методическое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E107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Тухкин</w:t>
            </w:r>
            <w:proofErr w:type="spellEnd"/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A3E8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Москва: ФГБУ ДПО «Учебно-методический центр по образованию на </w:t>
            </w:r>
            <w:proofErr w:type="spellStart"/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ж.д</w:t>
            </w:r>
            <w:proofErr w:type="spellEnd"/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. транспорте», 2018</w:t>
            </w:r>
          </w:p>
        </w:tc>
      </w:tr>
      <w:tr w:rsidR="00B002B4" w:rsidRPr="00C8240A" w14:paraId="1CDC8CE9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140E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14:paraId="35D72DEF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034B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ФОС МДК.03.02 Устройство искусственных сооружений: Методическое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031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Водолагина И.Г.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DDE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Москва: ФГБУ ДПО «УМЦ по образованию на </w:t>
            </w:r>
            <w:proofErr w:type="spellStart"/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ж.д</w:t>
            </w:r>
            <w:proofErr w:type="spellEnd"/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. транспорте», 2019</w:t>
            </w:r>
          </w:p>
        </w:tc>
      </w:tr>
      <w:tr w:rsidR="00B002B4" w:rsidRPr="00C8240A" w14:paraId="62B2104E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7DA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14:paraId="7DDEE2D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C313" w14:textId="77777777" w:rsidR="00B002B4" w:rsidRPr="00C8240A" w:rsidRDefault="00B002B4" w:rsidP="008529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ФОС МДК.03.03 Неразрушающий контроль рельсов: Методическое </w:t>
            </w:r>
            <w:r w:rsidRPr="00C824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8FBC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В.Ф. Петухов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0559" w14:textId="77777777" w:rsidR="00B002B4" w:rsidRPr="00C8240A" w:rsidRDefault="00B002B4" w:rsidP="008529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Москва: ФГБУ ДПО «Учебно-</w:t>
            </w:r>
            <w:r w:rsidRPr="00C824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методический центр по образованию на железнодорожном транспорте», 2019</w:t>
            </w:r>
          </w:p>
        </w:tc>
      </w:tr>
      <w:tr w:rsidR="00B002B4" w:rsidRPr="00C8240A" w14:paraId="16F43866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6C88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14:paraId="7DD8825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EA6A" w14:textId="77777777" w:rsidR="00B002B4" w:rsidRPr="00C8240A" w:rsidRDefault="00B002B4" w:rsidP="008529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МДК.03.03 Неразрушающий контроль рельсов: Методическое пособие «Организация самостоятельной работы»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E84E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Москва: ФГБУ ДПО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E5A9" w14:textId="77777777" w:rsidR="00B002B4" w:rsidRPr="00C8240A" w:rsidRDefault="00B002B4" w:rsidP="008529D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«Учебно-методический центр по образованию на железнодорожном транспорте», 2019</w:t>
            </w:r>
          </w:p>
        </w:tc>
      </w:tr>
      <w:tr w:rsidR="00B002B4" w:rsidRPr="00C8240A" w14:paraId="09D946CD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56C8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F333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Правила технической эксплуатации железных дорог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BC60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Минтранса </w:t>
            </w:r>
            <w:proofErr w:type="spellStart"/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РФот</w:t>
            </w:r>
            <w:proofErr w:type="spellEnd"/>
            <w:r w:rsidRPr="00C8240A">
              <w:rPr>
                <w:rFonts w:ascii="Times New Roman" w:hAnsi="Times New Roman" w:cs="Times New Roman"/>
                <w:sz w:val="28"/>
                <w:szCs w:val="28"/>
              </w:rPr>
              <w:t xml:space="preserve"> 21.12.2010 № 286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8857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Редакция Приказа Минтранса РФ от 13.06.2012  № 164 (с изменениями от 25.12.2018)</w:t>
            </w:r>
          </w:p>
        </w:tc>
      </w:tr>
      <w:tr w:rsidR="00B002B4" w:rsidRPr="00C8240A" w14:paraId="6DD7CD01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EE1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244E2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585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Инструкция по текущему содержанию железнодорожного пути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7BC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BB3D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14 ноября 2016 г. № 2288р.</w:t>
            </w:r>
          </w:p>
        </w:tc>
      </w:tr>
      <w:tr w:rsidR="00B002B4" w:rsidRPr="00C8240A" w14:paraId="327D99AA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81E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14:paraId="61E402A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F5E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Инструкция по устройству, укладке, содержанию и ремонту бесстыкового пути,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FB07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1528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                          14 декабря 2016 г. № 2544р.</w:t>
            </w:r>
          </w:p>
        </w:tc>
      </w:tr>
      <w:tr w:rsidR="00B002B4" w:rsidRPr="00C8240A" w14:paraId="17C81AE9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EB9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14:paraId="2E67021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ADA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Инструкция по обеспечению безопасности движения поездов при производстве путевых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D6B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695E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 xml:space="preserve">Распоряжение ОАО «РЖД» от </w:t>
            </w:r>
            <w:r w:rsidRPr="00C8240A">
              <w:rPr>
                <w:sz w:val="28"/>
                <w:szCs w:val="28"/>
              </w:rPr>
              <w:br/>
              <w:t>14 декабря 2016 г. № 2540р.</w:t>
            </w:r>
          </w:p>
        </w:tc>
      </w:tr>
      <w:tr w:rsidR="00B002B4" w:rsidRPr="00C8240A" w14:paraId="0E42F13C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155D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14:paraId="5AE97DE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0C8F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Приказ «Об утверждении условий эксплуатации железнодорожных переездов».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B26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D4D6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Приказ от 31 июля 2015 г. № 237</w:t>
            </w:r>
          </w:p>
        </w:tc>
      </w:tr>
      <w:tr w:rsidR="00B002B4" w:rsidRPr="00C8240A" w14:paraId="3B370132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35F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14:paraId="167BC37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35F9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 «О внесении изменений в Положение о системе неразрушающего контроля рельсов и эксплуатации средств рельсовой дефектоскопии в путевом хозяйстве железных дорог                   ОАО «РЖД».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5C7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EDE4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 ОАО «РЖД» 26 апреля 2019 г. № 787/р</w:t>
            </w:r>
          </w:p>
        </w:tc>
      </w:tr>
      <w:tr w:rsidR="00B002B4" w:rsidRPr="00C8240A" w14:paraId="04D8B2A8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ABF0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11E8AF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5AE4" w14:textId="77777777" w:rsidR="00B002B4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 «Об утверждении Инструкции по комплексной оценке состояния железнодорожной инфраструктуры диагностическими комплексами инфраструктуры ЭРА и ИНТЕГРАЛ».</w:t>
            </w:r>
          </w:p>
          <w:p w14:paraId="6163A415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AFDE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A340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 от 31 декабря 2013 г. №3008р</w:t>
            </w:r>
          </w:p>
        </w:tc>
      </w:tr>
      <w:tr w:rsidR="00B002B4" w:rsidRPr="00C8240A" w14:paraId="2DB74E9A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99CC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FAD48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A8A4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Инструкция оценки состояния скоростных и высокоскоростных участков пути по критериям </w:t>
            </w:r>
            <w:r w:rsidRPr="00C82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плавности хода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698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501A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93/р от 22.01.2019 г.</w:t>
            </w:r>
          </w:p>
          <w:p w14:paraId="1FEEF846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02B4" w:rsidRPr="00C8240A" w14:paraId="5BF302EB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341F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8F82B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B79D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П</w:t>
            </w:r>
            <w:r w:rsidRPr="00C8240A">
              <w:rPr>
                <w:sz w:val="28"/>
                <w:szCs w:val="28"/>
              </w:rPr>
              <w:t>оложение о проведении генерального весеннего и осеннего осмотров железнодорожного пути и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FC0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1A91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5 сентября 2018 г. № 1961р.</w:t>
            </w:r>
          </w:p>
        </w:tc>
      </w:tr>
      <w:tr w:rsidR="00B002B4" w:rsidRPr="00C8240A" w14:paraId="25386FD1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CDD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14:paraId="36BC43C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7271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Положение об организации комплексного обслуживания объектов инфраструктуры хозяйства пути и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5AC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61C6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29 ноября 2019 г. № 2675/р.</w:t>
            </w:r>
          </w:p>
          <w:p w14:paraId="1A8CC398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02B4" w:rsidRPr="00C8240A" w14:paraId="578B1CE6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775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BD63AE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D596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Инструкция по текущему содержанию земельных участков полосы отвода и охранных зон, защитных лесонасаждений, озеленения и благоустройства, борьбы с нежелательной растительностью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DCD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2B8C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22 марта 2019 г. № 539р.</w:t>
            </w:r>
          </w:p>
          <w:p w14:paraId="08DE69BD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02B4" w:rsidRPr="00C8240A" w14:paraId="3F3F1151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87F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14:paraId="56CCAB2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E4C3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Инструкция по оценке состояния рельсовой колеи путеизмерительными средствами и мерам по обеспечению безопасности движения поездов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C32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F030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                             28 февраля 2020 г. № 436/р.</w:t>
            </w:r>
          </w:p>
        </w:tc>
      </w:tr>
      <w:tr w:rsidR="00B002B4" w:rsidRPr="00C8240A" w14:paraId="5EF47BE2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2CE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  <w:p w14:paraId="102EDFD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6A83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Инструкция по ведению шпального хозяйства с железобетонными шпалами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05E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0805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Распоряжение ОАО «РЖД» от 12 февраля 2014 г.              № 380р.</w:t>
            </w:r>
          </w:p>
        </w:tc>
      </w:tr>
      <w:tr w:rsidR="00B002B4" w:rsidRPr="00C8240A" w14:paraId="521C2580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85A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B1883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E444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Инструкция по содержанию деревянных шпал, переводных и мостовых брусьев железных дорог колеи 1520 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F97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3DE4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 «РЖД» от 1 октября 2018 г. № 2159/р.</w:t>
            </w:r>
          </w:p>
        </w:tc>
      </w:tr>
      <w:tr w:rsidR="00B002B4" w:rsidRPr="00C8240A" w14:paraId="34AB5383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78E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910E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Положение об аттестации лабораторий неразрушающего контроля предприятий, осуществляющих сварку рельсов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91D7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B115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bCs/>
                <w:sz w:val="28"/>
                <w:szCs w:val="28"/>
              </w:rPr>
              <w:t>Распоряжение ОАО «РЖД» от 11.09.2020 № 1942р.</w:t>
            </w:r>
          </w:p>
        </w:tc>
      </w:tr>
      <w:tr w:rsidR="00B002B4" w:rsidRPr="00C8240A" w14:paraId="0AA58E7D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9D1C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2B10D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ED02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 xml:space="preserve">Инструкция «Дефекты рельсов. Классификация, каталог, и параметры дефектных и </w:t>
            </w:r>
            <w:proofErr w:type="spellStart"/>
            <w:r w:rsidRPr="00C8240A">
              <w:rPr>
                <w:sz w:val="28"/>
                <w:szCs w:val="28"/>
              </w:rPr>
              <w:t>остродефектных</w:t>
            </w:r>
            <w:proofErr w:type="spellEnd"/>
            <w:r w:rsidRPr="00C8240A">
              <w:rPr>
                <w:sz w:val="28"/>
                <w:szCs w:val="28"/>
              </w:rPr>
              <w:t xml:space="preserve"> рельсов»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195B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714D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23 октября 2014 г. № 2499р.</w:t>
            </w:r>
          </w:p>
        </w:tc>
      </w:tr>
      <w:tr w:rsidR="00B002B4" w:rsidRPr="00C8240A" w14:paraId="2A338CA2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FA1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  <w:p w14:paraId="26225CC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69DA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  «О приказе Минтранса № 57 внесение изменений в ПТЭ».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8ED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7BE3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Распоряжение № 1159/р от 07.05.2015г.</w:t>
            </w:r>
          </w:p>
        </w:tc>
      </w:tr>
      <w:tr w:rsidR="00B002B4" w:rsidRPr="00C8240A" w14:paraId="6B7C3336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DC2D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595C1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1C4C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spacing w:val="-2"/>
                <w:sz w:val="28"/>
                <w:szCs w:val="28"/>
              </w:rPr>
              <w:t xml:space="preserve">Инструкция по применению </w:t>
            </w:r>
            <w:proofErr w:type="spellStart"/>
            <w:r w:rsidRPr="00C8240A">
              <w:rPr>
                <w:spacing w:val="-2"/>
                <w:sz w:val="28"/>
                <w:szCs w:val="28"/>
              </w:rPr>
              <w:t>старогодных</w:t>
            </w:r>
            <w:proofErr w:type="spellEnd"/>
            <w:r w:rsidRPr="00C8240A">
              <w:rPr>
                <w:spacing w:val="-2"/>
                <w:sz w:val="28"/>
                <w:szCs w:val="28"/>
              </w:rPr>
              <w:t xml:space="preserve"> материалов верхнего строения пути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7B0F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B436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pacing w:val="-2"/>
                <w:sz w:val="28"/>
                <w:szCs w:val="28"/>
              </w:rPr>
              <w:t>Распоряжение ОАО «РЖД» от                                        23 ноября 2016 г. № 2370р.</w:t>
            </w:r>
          </w:p>
        </w:tc>
      </w:tr>
      <w:tr w:rsidR="00B002B4" w:rsidRPr="00C8240A" w14:paraId="20C54175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9648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22FEC8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0218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pacing w:val="-2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Порядок монтажа и содержания изолирующих стыков с композитными накладками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187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DE48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 xml:space="preserve">Распоряжение ОАО «РЖД» от </w:t>
            </w:r>
            <w:r w:rsidRPr="00C8240A">
              <w:rPr>
                <w:rFonts w:eastAsia="Tahoma"/>
                <w:sz w:val="28"/>
                <w:szCs w:val="28"/>
              </w:rPr>
              <w:br/>
              <w:t>10 января 2020 г. № 11/р.</w:t>
            </w:r>
          </w:p>
        </w:tc>
      </w:tr>
      <w:tr w:rsidR="00B002B4" w:rsidRPr="00C8240A" w14:paraId="0173E08B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DC0D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42C18D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2E78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pacing w:val="-2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Положение о профильной шлифовке остряков стрелочных переводов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68D0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EEBE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 xml:space="preserve">Распоряжение ОАО «РЖД» от 7 июля 2020 г. </w:t>
            </w:r>
            <w:r w:rsidRPr="00C8240A">
              <w:rPr>
                <w:rFonts w:eastAsia="Tahoma"/>
                <w:sz w:val="28"/>
                <w:szCs w:val="28"/>
              </w:rPr>
              <w:br/>
              <w:t>№ 1444/р.</w:t>
            </w:r>
          </w:p>
        </w:tc>
      </w:tr>
      <w:tr w:rsidR="00B002B4" w:rsidRPr="00C8240A" w14:paraId="246605B2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EF17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  <w:p w14:paraId="41D620D8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DB74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Технические требования к железнодорожному пути и сооружениям для участков обращения вагонов с осевой нагрузкой до 27 тс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DAF0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1550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Распоряжение ОАО «РЖД» от 23 ноября 2018 г. № 2473/р.</w:t>
            </w:r>
          </w:p>
          <w:p w14:paraId="405F55A9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</w:p>
        </w:tc>
      </w:tr>
      <w:tr w:rsidR="00B002B4" w:rsidRPr="00C8240A" w14:paraId="7CDC54BD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343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E0DE7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ABBB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Распоряжение</w:t>
            </w:r>
            <w:r w:rsidRPr="00C8240A">
              <w:rPr>
                <w:rFonts w:eastAsia="Tahoma"/>
                <w:sz w:val="28"/>
                <w:szCs w:val="28"/>
              </w:rPr>
              <w:br/>
              <w:t>«Об утверждении Методики дополнительного мониторинга состояния пути по параметрам длинных неровностей продольного профиля и Методики дополнительного мониторинга состояния пути по показателям комплексной оценки (КОСП)».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098F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B0FB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Распоряжение ОАО «РЖД» от 3 октября 2019 г. № 2191/р</w:t>
            </w:r>
          </w:p>
        </w:tc>
      </w:tr>
      <w:tr w:rsidR="00B002B4" w:rsidRPr="00C8240A" w14:paraId="593354A9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C26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  <w:p w14:paraId="774DF16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3CFD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 xml:space="preserve">Инструкция по определению и контролю величины </w:t>
            </w:r>
            <w:proofErr w:type="spellStart"/>
            <w:r w:rsidRPr="00C8240A">
              <w:rPr>
                <w:rFonts w:eastAsia="Tahoma"/>
                <w:sz w:val="28"/>
                <w:szCs w:val="28"/>
              </w:rPr>
              <w:t>подуклонки</w:t>
            </w:r>
            <w:proofErr w:type="spellEnd"/>
            <w:r w:rsidRPr="00C8240A">
              <w:rPr>
                <w:rFonts w:eastAsia="Tahoma"/>
                <w:sz w:val="28"/>
                <w:szCs w:val="28"/>
              </w:rPr>
              <w:t xml:space="preserve"> рельсов и порядку устранения выявленных отступлений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627E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5888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Распоряжение ОАО «РЖД» от 5 августа 2019 г. № 1683/р.</w:t>
            </w:r>
          </w:p>
        </w:tc>
      </w:tr>
      <w:tr w:rsidR="00B002B4" w:rsidRPr="00C8240A" w14:paraId="3D57FE49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CFE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  <w:p w14:paraId="418AC79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2E45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Распоряжение «О сферах рационального применения облегченной конструкции пути».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B4B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3A9B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Распоряжение ОАО «РЖД» от 4 марта 2019 г. № 398/р</w:t>
            </w:r>
          </w:p>
        </w:tc>
      </w:tr>
      <w:tr w:rsidR="00B002B4" w:rsidRPr="00C8240A" w14:paraId="14BD58DC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1647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  <w:p w14:paraId="1E3A8C58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CAD5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Инструкция по содержанию искусственных сооружений</w:t>
            </w:r>
          </w:p>
          <w:p w14:paraId="3640366E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E6C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A7A6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02.10.2020 № 2193р.</w:t>
            </w:r>
          </w:p>
        </w:tc>
      </w:tr>
      <w:tr w:rsidR="00B002B4" w:rsidRPr="00C8240A" w14:paraId="436DDF87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A35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  <w:p w14:paraId="7CB471D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BC12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Инструкция по устройству и конструкции мостового полотна на железнодорожных мостах ОАО «РЖД»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CC6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E79A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 xml:space="preserve">Распоряжение </w:t>
            </w:r>
            <w:r w:rsidRPr="00C8240A">
              <w:rPr>
                <w:rFonts w:eastAsia="Tahoma"/>
                <w:sz w:val="28"/>
                <w:szCs w:val="28"/>
              </w:rPr>
              <w:br/>
              <w:t>ОАО «РЖД» от 14 января 2019 г. № 28р.</w:t>
            </w:r>
          </w:p>
        </w:tc>
      </w:tr>
      <w:tr w:rsidR="00B002B4" w:rsidRPr="00C8240A" w14:paraId="136911C7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1D0D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  <w:p w14:paraId="4FD861D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B1C7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Инструкция по оценке состояния и содержания искусственных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E10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C8AA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01.10.2019 № 2162/р.</w:t>
            </w:r>
          </w:p>
        </w:tc>
      </w:tr>
      <w:tr w:rsidR="00B002B4" w:rsidRPr="00C8240A" w14:paraId="6ED6B902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C7F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  <w:p w14:paraId="4A937CA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699C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 xml:space="preserve">Методика определения приоритетности железнодорожных мостов в целях подготовки планов работ по антикоррозионной </w:t>
            </w:r>
            <w:r w:rsidRPr="00C8240A">
              <w:rPr>
                <w:sz w:val="28"/>
                <w:szCs w:val="28"/>
              </w:rPr>
              <w:lastRenderedPageBreak/>
              <w:t>обработке железнодорожных мостов на основе оценки рисков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4AD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99F4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27.03.2020 № 697р.</w:t>
            </w:r>
            <w:r w:rsidRPr="00C8240A">
              <w:rPr>
                <w:bCs/>
                <w:sz w:val="28"/>
                <w:szCs w:val="28"/>
              </w:rPr>
              <w:t xml:space="preserve"> </w:t>
            </w:r>
          </w:p>
          <w:p w14:paraId="4FFB180E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002B4" w:rsidRPr="00C8240A" w14:paraId="5FD6E8F2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7F7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  <w:p w14:paraId="7C1A7D8C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6018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Инструкция по подготовке сооружений путевого хозяйства и объектов водоснабжения к ледоходу и пропуску весенних и ливневых 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327D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C0F9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23 января 2019 г. № 103/р.</w:t>
            </w:r>
          </w:p>
        </w:tc>
      </w:tr>
      <w:tr w:rsidR="00B002B4" w:rsidRPr="00C8240A" w14:paraId="483426E3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799C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  <w:p w14:paraId="4A4D2C8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8B70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Инструкция оценки состояния скоростных и высокоскоростных участков пути по критериям плавности 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061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F90C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 xml:space="preserve">Распоряжение </w:t>
            </w:r>
            <w:r w:rsidRPr="00C8240A">
              <w:rPr>
                <w:sz w:val="28"/>
                <w:szCs w:val="28"/>
              </w:rPr>
              <w:br/>
              <w:t>ОАО «РЖД» от 22 января 2019 г. № 93р.</w:t>
            </w:r>
          </w:p>
        </w:tc>
      </w:tr>
      <w:tr w:rsidR="00B002B4" w:rsidRPr="00C8240A" w14:paraId="55273852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B107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  <w:p w14:paraId="7BC815DB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7B3A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«</w:t>
            </w:r>
            <w:r w:rsidRPr="00C8240A">
              <w:rPr>
                <w:spacing w:val="-6"/>
                <w:sz w:val="28"/>
                <w:szCs w:val="28"/>
              </w:rPr>
              <w:t>О сферах рационального применения промежуточных рельсовых скреплений и унификации вариантов комплектации ими железобетонных шпал».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45E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5CA1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от 28 июня 2018 г. № 1362/р</w:t>
            </w:r>
          </w:p>
        </w:tc>
      </w:tr>
      <w:tr w:rsidR="00B002B4" w:rsidRPr="00C8240A" w14:paraId="1526BF84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8598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  <w:p w14:paraId="4819EFF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7EBE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 xml:space="preserve">СТО РЖД 08.032-2019 «Насыпные элементы железнодорожного пути, </w:t>
            </w:r>
            <w:proofErr w:type="spellStart"/>
            <w:r w:rsidRPr="00C8240A">
              <w:rPr>
                <w:sz w:val="28"/>
                <w:szCs w:val="28"/>
              </w:rPr>
              <w:t>омоноличенные</w:t>
            </w:r>
            <w:proofErr w:type="spellEnd"/>
            <w:r w:rsidRPr="00C8240A">
              <w:rPr>
                <w:sz w:val="28"/>
                <w:szCs w:val="28"/>
              </w:rPr>
              <w:t xml:space="preserve"> полимерными составами. Технические условия»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18B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E837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ОАО «РЖД» 30 апреля 2019 г. № 814/р.</w:t>
            </w:r>
          </w:p>
          <w:p w14:paraId="65AF679C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002B4" w:rsidRPr="00C8240A" w14:paraId="6F814C8F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D76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  <w:p w14:paraId="7E8CBFC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8584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 xml:space="preserve">Инструкция на сборку, укладку, эксплуатацию и ремонт пути с </w:t>
            </w:r>
            <w:proofErr w:type="spellStart"/>
            <w:r w:rsidRPr="00C8240A">
              <w:rPr>
                <w:rFonts w:eastAsia="Tahoma"/>
                <w:sz w:val="28"/>
                <w:szCs w:val="28"/>
              </w:rPr>
              <w:t>бесподкладочным</w:t>
            </w:r>
            <w:proofErr w:type="spellEnd"/>
            <w:r w:rsidRPr="00C8240A">
              <w:rPr>
                <w:rFonts w:eastAsia="Tahoma"/>
                <w:sz w:val="28"/>
                <w:szCs w:val="28"/>
              </w:rPr>
              <w:t xml:space="preserve"> рельсовым скреплением АРС на железобетонных шпалах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10C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F3C3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rFonts w:eastAsia="Tahoma"/>
                <w:sz w:val="28"/>
                <w:szCs w:val="28"/>
              </w:rPr>
              <w:t>Распоряжение ОАО «РЖД» от 31 декабря 2013 г. № 2986р.</w:t>
            </w:r>
          </w:p>
          <w:p w14:paraId="478C6165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</w:p>
        </w:tc>
      </w:tr>
      <w:tr w:rsidR="00B002B4" w:rsidRPr="00C8240A" w14:paraId="65D8701A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073B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1930E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2EC3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Инструкция по усилению железнодорожного пути органическими вяжущими для скоростного и тяжеловесного движения поездов (стрелочные переводы в горловинах станций)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AE7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7A25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                         ОАО «РЖД» от 4 октября 2012 г. № 1976р.</w:t>
            </w:r>
          </w:p>
          <w:p w14:paraId="706ECDC2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</w:p>
        </w:tc>
      </w:tr>
      <w:tr w:rsidR="00B002B4" w:rsidRPr="00C8240A" w14:paraId="236E1662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938D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96569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0545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 xml:space="preserve">Инструкция по устройству </w:t>
            </w:r>
            <w:proofErr w:type="spellStart"/>
            <w:r w:rsidRPr="00C8240A">
              <w:rPr>
                <w:color w:val="000000"/>
                <w:sz w:val="28"/>
                <w:szCs w:val="28"/>
              </w:rPr>
              <w:t>подбалластных</w:t>
            </w:r>
            <w:proofErr w:type="spellEnd"/>
            <w:r w:rsidRPr="00C8240A">
              <w:rPr>
                <w:color w:val="000000"/>
                <w:sz w:val="28"/>
                <w:szCs w:val="28"/>
              </w:rPr>
              <w:t xml:space="preserve"> защитных слоев при реконструкции (модернизации) железнодорожного пути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1229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B6E4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Распоряжение ОАО «РЖД» от 12 декабря 2012 г., № 2544р.</w:t>
            </w:r>
          </w:p>
        </w:tc>
      </w:tr>
      <w:tr w:rsidR="00B002B4" w:rsidRPr="00C8240A" w14:paraId="0B4B419E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6100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  <w:p w14:paraId="065F2E1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1FB1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Инструкция по оценке деформаций земляного полотна по данным диагностических комплексов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70C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C4A9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Распоряжение ОАО «РЖД» от 9 декабря 2011 г. № 2659р.</w:t>
            </w:r>
          </w:p>
        </w:tc>
      </w:tr>
      <w:tr w:rsidR="00B002B4" w:rsidRPr="00C8240A" w14:paraId="752A65CB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030B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7EA31F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CC34" w14:textId="77777777" w:rsidR="00B002B4" w:rsidRPr="00C8240A" w:rsidRDefault="00B002B4" w:rsidP="008529D3">
            <w:pPr>
              <w:pStyle w:val="Style6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 xml:space="preserve">Инструкция по оценке </w:t>
            </w:r>
            <w:proofErr w:type="spellStart"/>
            <w:r w:rsidRPr="00C8240A">
              <w:rPr>
                <w:color w:val="000000"/>
                <w:sz w:val="28"/>
                <w:szCs w:val="28"/>
              </w:rPr>
              <w:t>деформативности</w:t>
            </w:r>
            <w:proofErr w:type="spellEnd"/>
            <w:r w:rsidRPr="00C824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240A">
              <w:rPr>
                <w:color w:val="000000"/>
                <w:sz w:val="28"/>
                <w:szCs w:val="28"/>
              </w:rPr>
              <w:t>подрельсового</w:t>
            </w:r>
            <w:proofErr w:type="spellEnd"/>
            <w:r w:rsidRPr="00C8240A">
              <w:rPr>
                <w:color w:val="000000"/>
                <w:sz w:val="28"/>
                <w:szCs w:val="28"/>
              </w:rPr>
              <w:t xml:space="preserve"> основания нагрузочным поездом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CEF8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BF1C" w14:textId="77777777" w:rsidR="00B002B4" w:rsidRPr="00C8240A" w:rsidRDefault="00B002B4" w:rsidP="008529D3">
            <w:pPr>
              <w:pStyle w:val="Style6"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Распоряжение ОАО «РЖД» от 15 августа 2012 г. № 1648р.</w:t>
            </w:r>
          </w:p>
        </w:tc>
      </w:tr>
      <w:tr w:rsidR="00B002B4" w:rsidRPr="00C8240A" w14:paraId="0EAE241E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07A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830CC2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15AA" w14:textId="77777777" w:rsidR="00B002B4" w:rsidRPr="00C8240A" w:rsidRDefault="00B002B4" w:rsidP="008529D3">
            <w:pPr>
              <w:pStyle w:val="Style6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 xml:space="preserve">Технические указания по усилению земляного полотна укрепляющими </w:t>
            </w:r>
            <w:r w:rsidRPr="00C8240A">
              <w:rPr>
                <w:color w:val="000000"/>
                <w:sz w:val="28"/>
                <w:szCs w:val="28"/>
              </w:rPr>
              <w:lastRenderedPageBreak/>
              <w:t xml:space="preserve">добавками </w:t>
            </w:r>
            <w:proofErr w:type="spellStart"/>
            <w:r w:rsidRPr="00C8240A">
              <w:rPr>
                <w:color w:val="000000"/>
                <w:sz w:val="28"/>
                <w:szCs w:val="28"/>
              </w:rPr>
              <w:t>полифилизаторов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F48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8362" w14:textId="77777777" w:rsidR="00B002B4" w:rsidRPr="00C8240A" w:rsidRDefault="00B002B4" w:rsidP="008529D3">
            <w:pPr>
              <w:pStyle w:val="Style6"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 xml:space="preserve">Распоряжение ОАО «РЖД» от 30 ноября </w:t>
            </w:r>
            <w:r w:rsidRPr="00C8240A">
              <w:rPr>
                <w:color w:val="000000"/>
                <w:sz w:val="28"/>
                <w:szCs w:val="28"/>
              </w:rPr>
              <w:lastRenderedPageBreak/>
              <w:t>2011 г. № 2575р.</w:t>
            </w:r>
          </w:p>
        </w:tc>
      </w:tr>
      <w:tr w:rsidR="00B002B4" w:rsidRPr="00C8240A" w14:paraId="7D081F2F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3A6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48B73D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7FBE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 xml:space="preserve">Распоряжение </w:t>
            </w:r>
            <w:r w:rsidRPr="00C8240A">
              <w:rPr>
                <w:color w:val="000000"/>
                <w:sz w:val="28"/>
                <w:szCs w:val="28"/>
              </w:rPr>
              <w:br/>
              <w:t>«О введении в действие указаний о классификации работ по восстановлению</w:t>
            </w:r>
          </w:p>
          <w:p w14:paraId="4EF37B1B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инженерных сооружений ОАО «РЖД».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A7E7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34BD" w14:textId="77777777" w:rsidR="00B002B4" w:rsidRPr="00C8240A" w:rsidRDefault="00B002B4" w:rsidP="008529D3">
            <w:pPr>
              <w:pStyle w:val="Style6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Распоряжение ОАО «РЖД» от 30 декабря 2010 г. № 2795р</w:t>
            </w:r>
          </w:p>
        </w:tc>
      </w:tr>
      <w:tr w:rsidR="00B002B4" w:rsidRPr="00C8240A" w14:paraId="0C6EDD4C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36E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C3F3E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3F9B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 xml:space="preserve">Технические указания и конструкторская документация по способам стабилизации земляного полотна (для опытного применения).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E59D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9CBD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Утверждены Департаментом пути и сооружений ОАО «РЖД»                                     18 декабря 2006 г. № ЦПИ-38.</w:t>
            </w:r>
          </w:p>
        </w:tc>
      </w:tr>
      <w:tr w:rsidR="00B002B4" w:rsidRPr="00C8240A" w14:paraId="32411681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6FE6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CD826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8313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>Технические указания по устройству и конструкции мостового полотна на железнодорожных мостах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66D0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1D98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color w:val="000000"/>
                <w:sz w:val="28"/>
                <w:szCs w:val="28"/>
              </w:rPr>
              <w:t xml:space="preserve">Распоряжение </w:t>
            </w:r>
            <w:r w:rsidRPr="00C8240A">
              <w:rPr>
                <w:color w:val="000000"/>
                <w:sz w:val="28"/>
                <w:szCs w:val="28"/>
              </w:rPr>
              <w:br/>
              <w:t>ОАО «РЖД» от 12 октября 2011 г. № 2195 р.</w:t>
            </w:r>
          </w:p>
        </w:tc>
      </w:tr>
      <w:tr w:rsidR="00B002B4" w:rsidRPr="00C8240A" w14:paraId="57FF6B65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14E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72B03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00F9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 xml:space="preserve">Инструкция по применению скоростной </w:t>
            </w:r>
            <w:proofErr w:type="spellStart"/>
            <w:r w:rsidRPr="00C8240A">
              <w:rPr>
                <w:sz w:val="28"/>
                <w:szCs w:val="28"/>
              </w:rPr>
              <w:t>георадиолокационной</w:t>
            </w:r>
            <w:proofErr w:type="spellEnd"/>
            <w:r w:rsidRPr="00C8240A">
              <w:rPr>
                <w:sz w:val="28"/>
                <w:szCs w:val="28"/>
              </w:rPr>
              <w:t xml:space="preserve"> диагностики железнодорожного пути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1AA3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B24F" w14:textId="77777777" w:rsidR="00B002B4" w:rsidRPr="00C8240A" w:rsidRDefault="00B002B4" w:rsidP="008529D3">
            <w:pPr>
              <w:pStyle w:val="Style6"/>
              <w:widowControl/>
              <w:spacing w:line="240" w:lineRule="auto"/>
              <w:ind w:firstLine="0"/>
              <w:rPr>
                <w:rFonts w:eastAsia="Tahoma"/>
                <w:sz w:val="28"/>
                <w:szCs w:val="28"/>
              </w:rPr>
            </w:pPr>
            <w:r w:rsidRPr="00C8240A">
              <w:rPr>
                <w:sz w:val="28"/>
                <w:szCs w:val="28"/>
              </w:rPr>
              <w:t>Распоряжение</w:t>
            </w:r>
            <w:r w:rsidRPr="00C8240A">
              <w:rPr>
                <w:sz w:val="28"/>
                <w:szCs w:val="28"/>
              </w:rPr>
              <w:br/>
              <w:t>ОАО «РЖД» от 27 декабря 2012 г. № 2704р.</w:t>
            </w:r>
          </w:p>
        </w:tc>
      </w:tr>
      <w:tr w:rsidR="00B002B4" w:rsidRPr="00C8240A" w14:paraId="72DA82E1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F4B4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0396A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4E12" w14:textId="77777777" w:rsidR="00B002B4" w:rsidRPr="00C8240A" w:rsidRDefault="00B002B4" w:rsidP="008529D3">
            <w:pPr>
              <w:spacing w:after="0"/>
              <w:jc w:val="both"/>
              <w:rPr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Искусственные сооружения на железных дорогах. Проектирование, строительство, эксплуатация: Учебное пособие для техникумов и колледжей железнодорожного транспорта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C921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Pr="00C8240A">
              <w:rPr>
                <w:rFonts w:ascii="Times New Roman" w:hAnsi="Times New Roman" w:cs="Times New Roman"/>
                <w:sz w:val="28"/>
                <w:szCs w:val="28"/>
              </w:rPr>
              <w:t xml:space="preserve"> В.А., Донец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C07E" w14:textId="77777777" w:rsidR="00B002B4" w:rsidRPr="00C8240A" w:rsidRDefault="00B002B4" w:rsidP="008529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0A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В.А. </w:t>
            </w:r>
            <w:proofErr w:type="spellStart"/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. – М.: ГОУ «</w:t>
            </w:r>
            <w:proofErr w:type="spellStart"/>
            <w:r w:rsidRPr="00C8240A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C8240A">
              <w:rPr>
                <w:rFonts w:ascii="Times New Roman" w:hAnsi="Times New Roman" w:cs="Times New Roman"/>
                <w:sz w:val="28"/>
                <w:szCs w:val="28"/>
              </w:rPr>
              <w:t xml:space="preserve"> - методический центр по образованию на железнодорожном транспорте», 2009.</w:t>
            </w:r>
          </w:p>
        </w:tc>
      </w:tr>
      <w:tr w:rsidR="00B002B4" w:rsidRPr="00C8240A" w14:paraId="78295B7A" w14:textId="77777777" w:rsidTr="00B002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DB2A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A39C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9135" w14:textId="77777777" w:rsidR="00B002B4" w:rsidRPr="00C8240A" w:rsidRDefault="00B002B4" w:rsidP="0085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698F" w14:textId="77777777" w:rsidR="00B002B4" w:rsidRPr="00C8240A" w:rsidRDefault="00B002B4" w:rsidP="0085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A750ED" w14:textId="77777777" w:rsidR="00B002B4" w:rsidRDefault="00B002B4" w:rsidP="00B0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D88CCE" w14:textId="77777777" w:rsidR="00B002B4" w:rsidRPr="00B002B4" w:rsidRDefault="009B0C5D" w:rsidP="00CA370E">
      <w:pPr>
        <w:spacing w:after="0" w:line="240" w:lineRule="auto"/>
        <w:ind w:left="74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Периодические издания</w:t>
      </w:r>
      <w:r w:rsidR="006F057D" w:rsidRPr="00B002B4">
        <w:rPr>
          <w:rFonts w:ascii="Times New Roman" w:eastAsia="Times New Roman" w:hAnsi="Times New Roman" w:cs="Times New Roman"/>
          <w:b/>
          <w:bCs/>
          <w:sz w:val="28"/>
        </w:rPr>
        <w:t>:</w:t>
      </w:r>
    </w:p>
    <w:p w14:paraId="349EAC94" w14:textId="77777777" w:rsidR="00B002B4" w:rsidRPr="009B0C5D" w:rsidRDefault="006F057D" w:rsidP="00B002B4">
      <w:pPr>
        <w:pStyle w:val="a6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lang w:val="ru-RU"/>
        </w:rPr>
      </w:pPr>
      <w:r w:rsidRPr="00B002B4">
        <w:rPr>
          <w:rFonts w:ascii="Times New Roman" w:eastAsia="Times New Roman" w:hAnsi="Times New Roman" w:cs="Times New Roman"/>
          <w:b/>
          <w:bCs/>
          <w:sz w:val="28"/>
          <w:lang w:val="ru-RU"/>
        </w:rPr>
        <w:t xml:space="preserve">  </w:t>
      </w:r>
      <w:r w:rsidR="00B002B4" w:rsidRPr="00B002B4">
        <w:rPr>
          <w:rFonts w:ascii="Times New Roman" w:hAnsi="Times New Roman" w:cs="Times New Roman"/>
          <w:sz w:val="28"/>
          <w:lang w:val="ru-RU"/>
        </w:rPr>
        <w:t xml:space="preserve">«Транспорт России» (еженедельная газета). Форма доступа:   </w:t>
      </w:r>
      <w:r w:rsidR="003F5C67">
        <w:fldChar w:fldCharType="begin"/>
      </w:r>
      <w:r w:rsidR="003F5C67" w:rsidRPr="003F5C67">
        <w:rPr>
          <w:lang w:val="ru-RU"/>
        </w:rPr>
        <w:instrText xml:space="preserve"> </w:instrText>
      </w:r>
      <w:r w:rsidR="003F5C67">
        <w:instrText>HYPERLINK</w:instrText>
      </w:r>
      <w:r w:rsidR="003F5C67" w:rsidRPr="003F5C67">
        <w:rPr>
          <w:lang w:val="ru-RU"/>
        </w:rPr>
        <w:instrText xml:space="preserve"> "</w:instrText>
      </w:r>
      <w:r w:rsidR="003F5C67">
        <w:instrText>http</w:instrText>
      </w:r>
      <w:r w:rsidR="003F5C67" w:rsidRPr="003F5C67">
        <w:rPr>
          <w:lang w:val="ru-RU"/>
        </w:rPr>
        <w:instrText>://</w:instrText>
      </w:r>
      <w:r w:rsidR="003F5C67">
        <w:instrText>www</w:instrText>
      </w:r>
      <w:r w:rsidR="003F5C67" w:rsidRPr="003F5C67">
        <w:rPr>
          <w:lang w:val="ru-RU"/>
        </w:rPr>
        <w:instrText>.</w:instrText>
      </w:r>
      <w:r w:rsidR="003F5C67">
        <w:instrText>transportrussia</w:instrText>
      </w:r>
      <w:r w:rsidR="003F5C67" w:rsidRPr="003F5C67">
        <w:rPr>
          <w:lang w:val="ru-RU"/>
        </w:rPr>
        <w:instrText>.</w:instrText>
      </w:r>
      <w:r w:rsidR="003F5C67">
        <w:instrText>ru</w:instrText>
      </w:r>
      <w:r w:rsidR="003F5C67" w:rsidRPr="003F5C67">
        <w:rPr>
          <w:lang w:val="ru-RU"/>
        </w:rPr>
        <w:instrText xml:space="preserve">" </w:instrText>
      </w:r>
      <w:r w:rsidR="003F5C67">
        <w:fldChar w:fldCharType="separate"/>
      </w:r>
      <w:r w:rsidR="00B002B4" w:rsidRPr="009B0C5D">
        <w:rPr>
          <w:rStyle w:val="a9"/>
          <w:rFonts w:ascii="Times New Roman" w:hAnsi="Times New Roman" w:cs="Times New Roman"/>
          <w:color w:val="auto"/>
          <w:sz w:val="28"/>
          <w:u w:val="none"/>
        </w:rPr>
        <w:t>http</w:t>
      </w:r>
      <w:r w:rsidR="00B002B4" w:rsidRPr="009B0C5D">
        <w:rPr>
          <w:rStyle w:val="a9"/>
          <w:rFonts w:ascii="Times New Roman" w:hAnsi="Times New Roman" w:cs="Times New Roman"/>
          <w:color w:val="auto"/>
          <w:sz w:val="28"/>
          <w:u w:val="none"/>
          <w:lang w:val="ru-RU"/>
        </w:rPr>
        <w:t>://</w:t>
      </w:r>
      <w:r w:rsidR="00B002B4" w:rsidRPr="009B0C5D">
        <w:rPr>
          <w:rStyle w:val="a9"/>
          <w:rFonts w:ascii="Times New Roman" w:hAnsi="Times New Roman" w:cs="Times New Roman"/>
          <w:color w:val="auto"/>
          <w:sz w:val="28"/>
          <w:u w:val="none"/>
        </w:rPr>
        <w:t>www</w:t>
      </w:r>
      <w:r w:rsidR="00B002B4" w:rsidRPr="009B0C5D">
        <w:rPr>
          <w:rStyle w:val="a9"/>
          <w:rFonts w:ascii="Times New Roman" w:hAnsi="Times New Roman" w:cs="Times New Roman"/>
          <w:color w:val="auto"/>
          <w:sz w:val="28"/>
          <w:u w:val="none"/>
          <w:lang w:val="ru-RU"/>
        </w:rPr>
        <w:t>.</w:t>
      </w:r>
      <w:proofErr w:type="spellStart"/>
      <w:r w:rsidR="00B002B4" w:rsidRPr="009B0C5D">
        <w:rPr>
          <w:rStyle w:val="a9"/>
          <w:rFonts w:ascii="Times New Roman" w:hAnsi="Times New Roman" w:cs="Times New Roman"/>
          <w:color w:val="auto"/>
          <w:sz w:val="28"/>
          <w:u w:val="none"/>
        </w:rPr>
        <w:t>transportrussia</w:t>
      </w:r>
      <w:proofErr w:type="spellEnd"/>
      <w:r w:rsidR="00B002B4" w:rsidRPr="009B0C5D">
        <w:rPr>
          <w:rStyle w:val="a9"/>
          <w:rFonts w:ascii="Times New Roman" w:hAnsi="Times New Roman" w:cs="Times New Roman"/>
          <w:color w:val="auto"/>
          <w:sz w:val="28"/>
          <w:u w:val="none"/>
          <w:lang w:val="ru-RU"/>
        </w:rPr>
        <w:t>.</w:t>
      </w:r>
      <w:proofErr w:type="spellStart"/>
      <w:r w:rsidR="00B002B4" w:rsidRPr="009B0C5D">
        <w:rPr>
          <w:rStyle w:val="a9"/>
          <w:rFonts w:ascii="Times New Roman" w:hAnsi="Times New Roman" w:cs="Times New Roman"/>
          <w:color w:val="auto"/>
          <w:sz w:val="28"/>
          <w:u w:val="none"/>
        </w:rPr>
        <w:t>ru</w:t>
      </w:r>
      <w:proofErr w:type="spellEnd"/>
      <w:r w:rsidR="003F5C67">
        <w:rPr>
          <w:rStyle w:val="a9"/>
          <w:rFonts w:ascii="Times New Roman" w:hAnsi="Times New Roman" w:cs="Times New Roman"/>
          <w:color w:val="auto"/>
          <w:sz w:val="28"/>
          <w:u w:val="none"/>
        </w:rPr>
        <w:fldChar w:fldCharType="end"/>
      </w:r>
      <w:r w:rsidR="00B002B4" w:rsidRPr="009B0C5D">
        <w:rPr>
          <w:rFonts w:ascii="Times New Roman" w:hAnsi="Times New Roman" w:cs="Times New Roman"/>
          <w:lang w:val="ru-RU"/>
        </w:rPr>
        <w:t>;</w:t>
      </w:r>
    </w:p>
    <w:p w14:paraId="464F7944" w14:textId="77777777" w:rsidR="00B002B4" w:rsidRPr="009B0C5D" w:rsidRDefault="00B002B4" w:rsidP="00B002B4">
      <w:pPr>
        <w:pStyle w:val="a6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lang w:val="ru-RU"/>
        </w:rPr>
      </w:pPr>
      <w:r w:rsidRPr="009B0C5D">
        <w:rPr>
          <w:rFonts w:ascii="Times New Roman" w:hAnsi="Times New Roman" w:cs="Times New Roman"/>
          <w:sz w:val="28"/>
          <w:lang w:val="ru-RU"/>
        </w:rPr>
        <w:t xml:space="preserve">«Железнодорожный транспорт» (журнал). Форма доступа: </w:t>
      </w:r>
      <w:r w:rsidR="003F5C67">
        <w:fldChar w:fldCharType="begin"/>
      </w:r>
      <w:r w:rsidR="003F5C67" w:rsidRPr="003F5C67">
        <w:rPr>
          <w:lang w:val="ru-RU"/>
        </w:rPr>
        <w:instrText xml:space="preserve"> </w:instrText>
      </w:r>
      <w:r w:rsidR="003F5C67">
        <w:instrText>HYPERLINK</w:instrText>
      </w:r>
      <w:r w:rsidR="003F5C67" w:rsidRPr="003F5C67">
        <w:rPr>
          <w:lang w:val="ru-RU"/>
        </w:rPr>
        <w:instrText xml:space="preserve"> "</w:instrText>
      </w:r>
      <w:r w:rsidR="003F5C67">
        <w:instrText>http</w:instrText>
      </w:r>
      <w:r w:rsidR="003F5C67" w:rsidRPr="003F5C67">
        <w:rPr>
          <w:lang w:val="ru-RU"/>
        </w:rPr>
        <w:instrText>://</w:instrText>
      </w:r>
      <w:r w:rsidR="003F5C67">
        <w:instrText>www</w:instrText>
      </w:r>
      <w:r w:rsidR="003F5C67" w:rsidRPr="003F5C67">
        <w:rPr>
          <w:lang w:val="ru-RU"/>
        </w:rPr>
        <w:instrText>.</w:instrText>
      </w:r>
      <w:r w:rsidR="003F5C67">
        <w:instrText>zdt</w:instrText>
      </w:r>
      <w:r w:rsidR="003F5C67" w:rsidRPr="003F5C67">
        <w:rPr>
          <w:lang w:val="ru-RU"/>
        </w:rPr>
        <w:instrText>-</w:instrText>
      </w:r>
      <w:r w:rsidR="003F5C67">
        <w:instrText>magazine</w:instrText>
      </w:r>
      <w:r w:rsidR="003F5C67" w:rsidRPr="003F5C67">
        <w:rPr>
          <w:lang w:val="ru-RU"/>
        </w:rPr>
        <w:instrText>.</w:instrText>
      </w:r>
      <w:r w:rsidR="003F5C67">
        <w:instrText>ru</w:instrText>
      </w:r>
      <w:r w:rsidR="003F5C67" w:rsidRPr="003F5C67">
        <w:rPr>
          <w:lang w:val="ru-RU"/>
        </w:rPr>
        <w:instrText>/</w:instrText>
      </w:r>
      <w:r w:rsidR="003F5C67">
        <w:instrText>redact</w:instrText>
      </w:r>
      <w:r w:rsidR="003F5C67" w:rsidRPr="003F5C67">
        <w:rPr>
          <w:lang w:val="ru-RU"/>
        </w:rPr>
        <w:instrText>/</w:instrText>
      </w:r>
      <w:r w:rsidR="003F5C67">
        <w:instrText>redak</w:instrText>
      </w:r>
      <w:r w:rsidR="003F5C67" w:rsidRPr="003F5C67">
        <w:rPr>
          <w:lang w:val="ru-RU"/>
        </w:rPr>
        <w:instrText>.</w:instrText>
      </w:r>
      <w:r w:rsidR="003F5C67">
        <w:instrText>htm</w:instrText>
      </w:r>
      <w:r w:rsidR="003F5C67" w:rsidRPr="003F5C67">
        <w:rPr>
          <w:lang w:val="ru-RU"/>
        </w:rPr>
        <w:instrText xml:space="preserve">" </w:instrText>
      </w:r>
      <w:r w:rsidR="003F5C67">
        <w:fldChar w:fldCharType="separate"/>
      </w:r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</w:rPr>
        <w:t>http</w:t>
      </w:r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  <w:lang w:val="ru-RU"/>
        </w:rPr>
        <w:t>://</w:t>
      </w:r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</w:rPr>
        <w:t>www</w:t>
      </w:r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  <w:lang w:val="ru-RU"/>
        </w:rPr>
        <w:t>.</w:t>
      </w:r>
      <w:proofErr w:type="spellStart"/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</w:rPr>
        <w:t>zdt</w:t>
      </w:r>
      <w:proofErr w:type="spellEnd"/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  <w:lang w:val="ru-RU"/>
        </w:rPr>
        <w:t>-</w:t>
      </w:r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</w:rPr>
        <w:t>magazine</w:t>
      </w:r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  <w:lang w:val="ru-RU"/>
        </w:rPr>
        <w:t>.</w:t>
      </w:r>
      <w:proofErr w:type="spellStart"/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</w:rPr>
        <w:t>ru</w:t>
      </w:r>
      <w:proofErr w:type="spellEnd"/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  <w:lang w:val="ru-RU"/>
        </w:rPr>
        <w:t>/</w:t>
      </w:r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</w:rPr>
        <w:t>redact</w:t>
      </w:r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  <w:lang w:val="ru-RU"/>
        </w:rPr>
        <w:t>/</w:t>
      </w:r>
      <w:proofErr w:type="spellStart"/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</w:rPr>
        <w:t>redak</w:t>
      </w:r>
      <w:proofErr w:type="spellEnd"/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  <w:lang w:val="ru-RU"/>
        </w:rPr>
        <w:t>.</w:t>
      </w:r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</w:rPr>
        <w:t>htm</w:t>
      </w:r>
      <w:r w:rsidR="003F5C67">
        <w:rPr>
          <w:rStyle w:val="a9"/>
          <w:rFonts w:ascii="Times New Roman" w:hAnsi="Times New Roman" w:cs="Times New Roman"/>
          <w:color w:val="auto"/>
          <w:sz w:val="28"/>
          <w:u w:val="none"/>
        </w:rPr>
        <w:fldChar w:fldCharType="end"/>
      </w:r>
      <w:r w:rsidRPr="009B0C5D">
        <w:rPr>
          <w:rFonts w:ascii="Times New Roman" w:hAnsi="Times New Roman" w:cs="Times New Roman"/>
          <w:lang w:val="ru-RU"/>
        </w:rPr>
        <w:t>;</w:t>
      </w:r>
    </w:p>
    <w:p w14:paraId="71EBF4D3" w14:textId="77777777" w:rsidR="00B002B4" w:rsidRPr="009B0C5D" w:rsidRDefault="00B002B4" w:rsidP="00B002B4">
      <w:pPr>
        <w:pStyle w:val="a6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lang w:val="ru-RU"/>
        </w:rPr>
      </w:pPr>
      <w:r w:rsidRPr="009B0C5D">
        <w:rPr>
          <w:rFonts w:ascii="Times New Roman" w:hAnsi="Times New Roman" w:cs="Times New Roman"/>
          <w:sz w:val="28"/>
          <w:lang w:val="ru-RU"/>
        </w:rPr>
        <w:t xml:space="preserve">«Гудок» (газета). Форма доступа: </w:t>
      </w:r>
      <w:r w:rsidR="003F5C67">
        <w:fldChar w:fldCharType="begin"/>
      </w:r>
      <w:r w:rsidR="003F5C67" w:rsidRPr="003F5C67">
        <w:rPr>
          <w:lang w:val="ru-RU"/>
        </w:rPr>
        <w:instrText xml:space="preserve"> </w:instrText>
      </w:r>
      <w:r w:rsidR="003F5C67">
        <w:instrText>HYPERLINK</w:instrText>
      </w:r>
      <w:r w:rsidR="003F5C67" w:rsidRPr="003F5C67">
        <w:rPr>
          <w:lang w:val="ru-RU"/>
        </w:rPr>
        <w:instrText xml:space="preserve"> "</w:instrText>
      </w:r>
      <w:r w:rsidR="003F5C67">
        <w:instrText>http</w:instrText>
      </w:r>
      <w:r w:rsidR="003F5C67" w:rsidRPr="003F5C67">
        <w:rPr>
          <w:lang w:val="ru-RU"/>
        </w:rPr>
        <w:instrText>://</w:instrText>
      </w:r>
      <w:r w:rsidR="003F5C67">
        <w:instrText>www</w:instrText>
      </w:r>
      <w:r w:rsidR="003F5C67" w:rsidRPr="003F5C67">
        <w:rPr>
          <w:lang w:val="ru-RU"/>
        </w:rPr>
        <w:instrText>.</w:instrText>
      </w:r>
      <w:r w:rsidR="003F5C67">
        <w:instrText>onlinegazeta</w:instrText>
      </w:r>
      <w:r w:rsidR="003F5C67" w:rsidRPr="003F5C67">
        <w:rPr>
          <w:lang w:val="ru-RU"/>
        </w:rPr>
        <w:instrText>.</w:instrText>
      </w:r>
      <w:r w:rsidR="003F5C67">
        <w:instrText>info</w:instrText>
      </w:r>
      <w:r w:rsidR="003F5C67" w:rsidRPr="003F5C67">
        <w:rPr>
          <w:lang w:val="ru-RU"/>
        </w:rPr>
        <w:instrText>/</w:instrText>
      </w:r>
      <w:r w:rsidR="003F5C67">
        <w:instrText>gazeta</w:instrText>
      </w:r>
      <w:r w:rsidR="003F5C67" w:rsidRPr="003F5C67">
        <w:rPr>
          <w:lang w:val="ru-RU"/>
        </w:rPr>
        <w:instrText>_</w:instrText>
      </w:r>
      <w:r w:rsidR="003F5C67">
        <w:instrText>goodok</w:instrText>
      </w:r>
      <w:r w:rsidR="003F5C67" w:rsidRPr="003F5C67">
        <w:rPr>
          <w:lang w:val="ru-RU"/>
        </w:rPr>
        <w:instrText>.</w:instrText>
      </w:r>
      <w:r w:rsidR="003F5C67">
        <w:instrText>htm</w:instrText>
      </w:r>
      <w:r w:rsidR="003F5C67" w:rsidRPr="003F5C67">
        <w:rPr>
          <w:lang w:val="ru-RU"/>
        </w:rPr>
        <w:instrText xml:space="preserve">" </w:instrText>
      </w:r>
      <w:r w:rsidR="003F5C67">
        <w:fldChar w:fldCharType="separate"/>
      </w:r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</w:rPr>
        <w:t>www</w:t>
      </w:r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  <w:lang w:val="ru-RU"/>
        </w:rPr>
        <w:t>.</w:t>
      </w:r>
      <w:proofErr w:type="spellStart"/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</w:rPr>
        <w:t>onlinegazeta</w:t>
      </w:r>
      <w:proofErr w:type="spellEnd"/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  <w:lang w:val="ru-RU"/>
        </w:rPr>
        <w:t>.</w:t>
      </w:r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</w:rPr>
        <w:t>info</w:t>
      </w:r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  <w:lang w:val="ru-RU"/>
        </w:rPr>
        <w:t>/</w:t>
      </w:r>
      <w:proofErr w:type="spellStart"/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</w:rPr>
        <w:t>gazeta</w:t>
      </w:r>
      <w:proofErr w:type="spellEnd"/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  <w:lang w:val="ru-RU"/>
        </w:rPr>
        <w:t>_</w:t>
      </w:r>
      <w:proofErr w:type="spellStart"/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</w:rPr>
        <w:t>goodok</w:t>
      </w:r>
      <w:proofErr w:type="spellEnd"/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  <w:lang w:val="ru-RU"/>
        </w:rPr>
        <w:t>.</w:t>
      </w:r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</w:rPr>
        <w:t>htm</w:t>
      </w:r>
      <w:r w:rsidR="003F5C67">
        <w:rPr>
          <w:rStyle w:val="a9"/>
          <w:rFonts w:ascii="Times New Roman" w:hAnsi="Times New Roman" w:cs="Times New Roman"/>
          <w:color w:val="auto"/>
          <w:sz w:val="28"/>
          <w:u w:val="none"/>
        </w:rPr>
        <w:fldChar w:fldCharType="end"/>
      </w:r>
      <w:r w:rsidRPr="009B0C5D">
        <w:rPr>
          <w:rFonts w:ascii="Times New Roman" w:hAnsi="Times New Roman" w:cs="Times New Roman"/>
          <w:lang w:val="ru-RU"/>
        </w:rPr>
        <w:t>;</w:t>
      </w:r>
    </w:p>
    <w:p w14:paraId="041C3BAA" w14:textId="77777777" w:rsidR="00B002B4" w:rsidRPr="009B0C5D" w:rsidRDefault="00B002B4" w:rsidP="00B002B4">
      <w:pPr>
        <w:pStyle w:val="a6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lang w:val="ru-RU"/>
        </w:rPr>
      </w:pPr>
      <w:r w:rsidRPr="009B0C5D">
        <w:rPr>
          <w:rFonts w:ascii="Times New Roman" w:hAnsi="Times New Roman" w:cs="Times New Roman"/>
          <w:sz w:val="28"/>
          <w:lang w:val="ru-RU"/>
        </w:rPr>
        <w:t xml:space="preserve">Сайт Министерства транспорта РФ: </w:t>
      </w:r>
      <w:r w:rsidR="003F5C67">
        <w:fldChar w:fldCharType="begin"/>
      </w:r>
      <w:r w:rsidR="003F5C67" w:rsidRPr="003F5C67">
        <w:rPr>
          <w:lang w:val="ru-RU"/>
        </w:rPr>
        <w:instrText xml:space="preserve"> </w:instrText>
      </w:r>
      <w:r w:rsidR="003F5C67">
        <w:instrText>HYPERLINK</w:instrText>
      </w:r>
      <w:r w:rsidR="003F5C67" w:rsidRPr="003F5C67">
        <w:rPr>
          <w:lang w:val="ru-RU"/>
        </w:rPr>
        <w:instrText xml:space="preserve"> "</w:instrText>
      </w:r>
      <w:r w:rsidR="003F5C67">
        <w:instrText>http</w:instrText>
      </w:r>
      <w:r w:rsidR="003F5C67" w:rsidRPr="003F5C67">
        <w:rPr>
          <w:lang w:val="ru-RU"/>
        </w:rPr>
        <w:instrText>://</w:instrText>
      </w:r>
      <w:r w:rsidR="003F5C67">
        <w:instrText>www</w:instrText>
      </w:r>
      <w:r w:rsidR="003F5C67" w:rsidRPr="003F5C67">
        <w:rPr>
          <w:lang w:val="ru-RU"/>
        </w:rPr>
        <w:instrText>.</w:instrText>
      </w:r>
      <w:r w:rsidR="003F5C67">
        <w:instrText>mintrans</w:instrText>
      </w:r>
      <w:r w:rsidR="003F5C67" w:rsidRPr="003F5C67">
        <w:rPr>
          <w:lang w:val="ru-RU"/>
        </w:rPr>
        <w:instrText>.</w:instrText>
      </w:r>
      <w:r w:rsidR="003F5C67">
        <w:instrText>ru</w:instrText>
      </w:r>
      <w:r w:rsidR="003F5C67" w:rsidRPr="003F5C67">
        <w:rPr>
          <w:lang w:val="ru-RU"/>
        </w:rPr>
        <w:instrText xml:space="preserve">/" </w:instrText>
      </w:r>
      <w:r w:rsidR="003F5C67">
        <w:fldChar w:fldCharType="separate"/>
      </w:r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</w:rPr>
        <w:t>www</w:t>
      </w:r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  <w:lang w:val="ru-RU"/>
        </w:rPr>
        <w:t>.</w:t>
      </w:r>
      <w:proofErr w:type="spellStart"/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</w:rPr>
        <w:t>mintrans</w:t>
      </w:r>
      <w:proofErr w:type="spellEnd"/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  <w:lang w:val="ru-RU"/>
        </w:rPr>
        <w:t>.</w:t>
      </w:r>
      <w:proofErr w:type="spellStart"/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</w:rPr>
        <w:t>ru</w:t>
      </w:r>
      <w:proofErr w:type="spellEnd"/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  <w:lang w:val="ru-RU"/>
        </w:rPr>
        <w:t>/</w:t>
      </w:r>
      <w:r w:rsidR="003F5C67">
        <w:rPr>
          <w:rStyle w:val="a9"/>
          <w:rFonts w:ascii="Times New Roman" w:hAnsi="Times New Roman" w:cs="Times New Roman"/>
          <w:color w:val="auto"/>
          <w:sz w:val="28"/>
          <w:u w:val="none"/>
          <w:lang w:val="ru-RU"/>
        </w:rPr>
        <w:fldChar w:fldCharType="end"/>
      </w:r>
      <w:r w:rsidRPr="009B0C5D">
        <w:rPr>
          <w:rFonts w:ascii="Times New Roman" w:hAnsi="Times New Roman" w:cs="Times New Roman"/>
          <w:lang w:val="ru-RU"/>
        </w:rPr>
        <w:t>;</w:t>
      </w:r>
    </w:p>
    <w:p w14:paraId="4A29A9B8" w14:textId="77777777" w:rsidR="006F057D" w:rsidRDefault="00B002B4" w:rsidP="00CA370E">
      <w:pPr>
        <w:pStyle w:val="a6"/>
        <w:spacing w:after="0" w:line="360" w:lineRule="auto"/>
        <w:ind w:left="284"/>
        <w:jc w:val="both"/>
        <w:rPr>
          <w:rStyle w:val="a9"/>
          <w:rFonts w:ascii="Times New Roman" w:hAnsi="Times New Roman" w:cs="Times New Roman"/>
          <w:color w:val="auto"/>
          <w:sz w:val="28"/>
          <w:u w:val="none"/>
          <w:lang w:val="ru-RU"/>
        </w:rPr>
      </w:pPr>
      <w:r w:rsidRPr="009B0C5D">
        <w:rPr>
          <w:rFonts w:ascii="Times New Roman" w:hAnsi="Times New Roman" w:cs="Times New Roman"/>
          <w:sz w:val="28"/>
          <w:lang w:val="ru-RU"/>
        </w:rPr>
        <w:t xml:space="preserve">Сайт ОАО «РЖД»: </w:t>
      </w:r>
      <w:r w:rsidR="003F5C67">
        <w:fldChar w:fldCharType="begin"/>
      </w:r>
      <w:r w:rsidR="003F5C67" w:rsidRPr="003F5C67">
        <w:rPr>
          <w:lang w:val="ru-RU"/>
        </w:rPr>
        <w:instrText xml:space="preserve"> </w:instrText>
      </w:r>
      <w:r w:rsidR="003F5C67">
        <w:instrText>HYPERLINK</w:instrText>
      </w:r>
      <w:r w:rsidR="003F5C67" w:rsidRPr="003F5C67">
        <w:rPr>
          <w:lang w:val="ru-RU"/>
        </w:rPr>
        <w:instrText xml:space="preserve"> "</w:instrText>
      </w:r>
      <w:r w:rsidR="003F5C67">
        <w:instrText>http</w:instrText>
      </w:r>
      <w:r w:rsidR="003F5C67" w:rsidRPr="003F5C67">
        <w:rPr>
          <w:lang w:val="ru-RU"/>
        </w:rPr>
        <w:instrText>://</w:instrText>
      </w:r>
      <w:r w:rsidR="003F5C67">
        <w:instrText>www</w:instrText>
      </w:r>
      <w:r w:rsidR="003F5C67" w:rsidRPr="003F5C67">
        <w:rPr>
          <w:lang w:val="ru-RU"/>
        </w:rPr>
        <w:instrText>.</w:instrText>
      </w:r>
      <w:r w:rsidR="003F5C67">
        <w:instrText>rzd</w:instrText>
      </w:r>
      <w:r w:rsidR="003F5C67" w:rsidRPr="003F5C67">
        <w:rPr>
          <w:lang w:val="ru-RU"/>
        </w:rPr>
        <w:instrText>.</w:instrText>
      </w:r>
      <w:r w:rsidR="003F5C67">
        <w:instrText>ru</w:instrText>
      </w:r>
      <w:r w:rsidR="003F5C67" w:rsidRPr="003F5C67">
        <w:rPr>
          <w:lang w:val="ru-RU"/>
        </w:rPr>
        <w:instrText xml:space="preserve">/" </w:instrText>
      </w:r>
      <w:r w:rsidR="003F5C67">
        <w:fldChar w:fldCharType="separate"/>
      </w:r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</w:rPr>
        <w:t>www</w:t>
      </w:r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  <w:lang w:val="ru-RU"/>
        </w:rPr>
        <w:t>.</w:t>
      </w:r>
      <w:proofErr w:type="spellStart"/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</w:rPr>
        <w:t>rzd</w:t>
      </w:r>
      <w:proofErr w:type="spellEnd"/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  <w:lang w:val="ru-RU"/>
        </w:rPr>
        <w:t>.</w:t>
      </w:r>
      <w:proofErr w:type="spellStart"/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</w:rPr>
        <w:t>ru</w:t>
      </w:r>
      <w:proofErr w:type="spellEnd"/>
      <w:r w:rsidRPr="009B0C5D">
        <w:rPr>
          <w:rStyle w:val="a9"/>
          <w:rFonts w:ascii="Times New Roman" w:hAnsi="Times New Roman" w:cs="Times New Roman"/>
          <w:color w:val="auto"/>
          <w:sz w:val="28"/>
          <w:u w:val="none"/>
          <w:lang w:val="ru-RU"/>
        </w:rPr>
        <w:t>/</w:t>
      </w:r>
      <w:r w:rsidR="003F5C67">
        <w:rPr>
          <w:rStyle w:val="a9"/>
          <w:rFonts w:ascii="Times New Roman" w:hAnsi="Times New Roman" w:cs="Times New Roman"/>
          <w:color w:val="auto"/>
          <w:sz w:val="28"/>
          <w:u w:val="none"/>
          <w:lang w:val="ru-RU"/>
        </w:rPr>
        <w:fldChar w:fldCharType="end"/>
      </w:r>
    </w:p>
    <w:p w14:paraId="3B60E431" w14:textId="77777777" w:rsidR="00CE0E38" w:rsidRPr="009B0C5D" w:rsidRDefault="00CE0E38" w:rsidP="00CA370E">
      <w:pPr>
        <w:pStyle w:val="a6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lang w:val="ru-RU"/>
        </w:rPr>
      </w:pPr>
    </w:p>
    <w:p w14:paraId="0F1EF84E" w14:textId="77777777" w:rsidR="006F057D" w:rsidRDefault="009B0C5D" w:rsidP="009B0C5D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0" w:line="240" w:lineRule="auto"/>
        <w:ind w:left="1003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lastRenderedPageBreak/>
        <w:t>5</w:t>
      </w:r>
      <w:r w:rsidR="0069445B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 xml:space="preserve"> </w:t>
      </w:r>
      <w:r w:rsidR="006F057D" w:rsidRPr="0069445B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>Контроль и оценка результатов освоения профессионального модуля</w:t>
      </w:r>
    </w:p>
    <w:p w14:paraId="32288D45" w14:textId="77777777" w:rsidR="00CE0E38" w:rsidRDefault="00CE0E38" w:rsidP="009B0C5D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0" w:line="240" w:lineRule="auto"/>
        <w:ind w:left="1003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</w:pPr>
    </w:p>
    <w:p w14:paraId="58C06E1A" w14:textId="77777777" w:rsidR="00CE0E38" w:rsidRDefault="00CE0E38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0E3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Контроль и оценка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</w:t>
      </w:r>
    </w:p>
    <w:p w14:paraId="694CB3B5" w14:textId="77777777" w:rsidR="00CE0E38" w:rsidRDefault="00CE0E38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0E38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Обязательной формой промежуточной аттестации по итогам освоения профессионального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модуля является экзамен (квалификационный). Результатом этого экзамена является однозначное решение «вид профессиональной деятельности освоен/ не освоен».</w:t>
      </w:r>
    </w:p>
    <w:p w14:paraId="3E9725E8" w14:textId="77777777" w:rsidR="00CE0E38" w:rsidRDefault="00CE0E38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МДК.03.01  </w:t>
      </w:r>
      <w:r w:rsidR="004037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Экзамен</w:t>
      </w:r>
      <w:r w:rsidR="0040377E"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(5 семестр)</w:t>
      </w:r>
    </w:p>
    <w:p w14:paraId="4796187C" w14:textId="77777777" w:rsidR="0040377E" w:rsidRDefault="0040377E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МДК.03.02                                                          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Экзамен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(6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семестр)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</w:p>
    <w:p w14:paraId="643639C4" w14:textId="77777777" w:rsidR="0040377E" w:rsidRDefault="0040377E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МДК.03.03                                                          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ДЗ (8 семестр)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14:paraId="0F53038D" w14:textId="77777777" w:rsidR="0040377E" w:rsidRDefault="0040377E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ПП.03.01 Производственная практика</w:t>
      </w:r>
    </w:p>
    <w:p w14:paraId="7EBBE88C" w14:textId="77777777" w:rsidR="0040377E" w:rsidRDefault="0040377E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(по профилю специальности)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ДЗ (7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семестр)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14:paraId="09D54922" w14:textId="77777777" w:rsidR="0040377E" w:rsidRDefault="0040377E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ПМ.03                                                               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Экзамен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квалификационный</w:t>
      </w:r>
    </w:p>
    <w:p w14:paraId="56636402" w14:textId="77777777" w:rsidR="0040377E" w:rsidRPr="0040377E" w:rsidRDefault="0040377E" w:rsidP="0040377E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        (8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семестр)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985"/>
        <w:gridCol w:w="2835"/>
        <w:gridCol w:w="2551"/>
      </w:tblGrid>
      <w:tr w:rsidR="006F057D" w:rsidRPr="00054A7D" w14:paraId="71046164" w14:textId="77777777" w:rsidTr="004327FA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8595" w14:textId="77777777" w:rsidR="006F057D" w:rsidRDefault="0040377E" w:rsidP="0040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Результаты обучения </w:t>
            </w:r>
          </w:p>
          <w:p w14:paraId="35116B56" w14:textId="77777777" w:rsidR="0040377E" w:rsidRPr="0040377E" w:rsidRDefault="0040377E" w:rsidP="0040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A3A5" w14:textId="77777777" w:rsidR="006F057D" w:rsidRPr="0040377E" w:rsidRDefault="0040377E" w:rsidP="00403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Формы и методы контроля и </w:t>
            </w:r>
            <w:r w:rsidR="006F057D" w:rsidRPr="004037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результатов обучения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F63E" w14:textId="77777777" w:rsidR="006F057D" w:rsidRPr="0040377E" w:rsidRDefault="0040377E" w:rsidP="0040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Нумерация тем в соответствии с тематическим планом</w:t>
            </w:r>
          </w:p>
        </w:tc>
      </w:tr>
      <w:tr w:rsidR="006F057D" w:rsidRPr="00054A7D" w14:paraId="1D56526B" w14:textId="77777777" w:rsidTr="004327F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345C" w14:textId="77777777" w:rsidR="006F057D" w:rsidRPr="00054A7D" w:rsidRDefault="006F057D" w:rsidP="0005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опыт, умения, знания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9126" w14:textId="77777777" w:rsidR="006F057D" w:rsidRPr="00054A7D" w:rsidRDefault="006F057D" w:rsidP="00054A7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ОК, ПК, ЛР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55F1" w14:textId="77777777" w:rsidR="006F057D" w:rsidRPr="00054A7D" w:rsidRDefault="006F057D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D132" w14:textId="77777777" w:rsidR="006F057D" w:rsidRPr="00054A7D" w:rsidRDefault="006F057D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78F1" w:rsidRPr="00054A7D" w14:paraId="439E22BB" w14:textId="77777777" w:rsidTr="004327FA">
        <w:trPr>
          <w:trHeight w:val="7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A491E4" w14:textId="77777777"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1- 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по определению конструкции железнодорожного пути и искусственных сооружений;</w:t>
            </w:r>
          </w:p>
          <w:p w14:paraId="2B7D8217" w14:textId="77777777" w:rsidR="00F578F1" w:rsidRDefault="00F578F1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F470EB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9CA291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155B2F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57F0FD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C50EBA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D2AFDD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B19743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04C758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606B4A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00B414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090D9A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5B9879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F542E6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1420C2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399CF3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46F463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1A5933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DCCE33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DF37BE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6A5D3A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872E71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0DA3FA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58A2A3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640182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9ABE33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7FB2F9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01CB75" w14:textId="77777777" w:rsidR="00011F7B" w:rsidRPr="00054A7D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E7088B" w14:textId="77777777" w:rsidR="00F578F1" w:rsidRPr="00054A7D" w:rsidRDefault="00F578F1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2 - 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по выявлению дефектов в рельсах и стрелочных переводах.</w:t>
            </w:r>
          </w:p>
          <w:p w14:paraId="383F8973" w14:textId="77777777" w:rsidR="00F578F1" w:rsidRDefault="00F578F1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88C928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99EF34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7A787A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6CD150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A6C09A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37CC48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A4B535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C87DEF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93FED6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A41663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FB81BF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AD6C8D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2A2C45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F1451C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F5082F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47B1B7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798D9F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3B0C4B" w14:textId="77777777"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 1 -  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производить осмотр участка железнодорожного пути и искусственных сооружений;</w:t>
            </w:r>
          </w:p>
          <w:p w14:paraId="66535290" w14:textId="77777777"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35CCB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BA29A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9B307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5FF83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83AF9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B625D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93FA8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C00E0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A59FA" w14:textId="77777777" w:rsidR="0066519A" w:rsidRPr="00054A7D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ACC66" w14:textId="77777777" w:rsidR="00011F7B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>У 2 -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 xml:space="preserve"> выявлять имеющиеся неисправности элементов </w:t>
            </w:r>
          </w:p>
          <w:p w14:paraId="24303335" w14:textId="77777777"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верхнего строения пути, земляного полотна;</w:t>
            </w:r>
          </w:p>
          <w:p w14:paraId="68293D09" w14:textId="77777777"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778BC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F7E71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28D17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B959B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72484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0A131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481FC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B6855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E38CE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60BF5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58DAC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8C6E5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2F6A4" w14:textId="77777777" w:rsidR="0066519A" w:rsidRPr="00054A7D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CB4F0" w14:textId="77777777" w:rsidR="00F578F1" w:rsidRPr="00054A7D" w:rsidRDefault="00F578F1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 3 -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производить настройку и обслуживание различных систем дефектоскопов.</w:t>
            </w:r>
          </w:p>
          <w:p w14:paraId="3D664057" w14:textId="77777777" w:rsidR="00F578F1" w:rsidRDefault="00F578F1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BF2BB0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FBCFDC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620B5A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5A7322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FFA75B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C43D40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6EAF5E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4A915F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B7DCC1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9C99AE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C05938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2B64E0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C9D3AC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CA2F59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873635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377708" w14:textId="77777777"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DE3755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FDB861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974EDC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B91DDE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BBC696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BE2290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40BF63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FB00F9" w14:textId="77777777"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61194A" w14:textId="77777777" w:rsidR="0066519A" w:rsidRPr="00054A7D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13F4A3" w14:textId="77777777"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1 - 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конструкцию, устройство основных элементов железнодорожного пути и искусственных сооружений;</w:t>
            </w:r>
          </w:p>
          <w:p w14:paraId="1C9CF95E" w14:textId="77777777"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7510E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D71FC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A999A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3869B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FC418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2BA1E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ACBDD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BDB9D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4F951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D65C0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561F9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C6485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94510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B75AA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DE873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B80FB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00B1B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6D044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0A928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61EF2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E2BB2" w14:textId="77777777" w:rsidR="0066519A" w:rsidRPr="00054A7D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F06EF" w14:textId="77777777"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2 - 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средства контроля и методы обнаружения дефектов рельсов и стрелочных переводов;</w:t>
            </w:r>
          </w:p>
          <w:p w14:paraId="3E89CC4D" w14:textId="77777777"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F78C5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8EC65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19577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FC79A" w14:textId="77777777"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942D3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5775C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0F50A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55AC5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8251D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49271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2C8C7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D37F5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89EA7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B2EAE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AA406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359B6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58BA9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BA5A5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E56DA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6AD9C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EE6ED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E0736" w14:textId="77777777"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778C9" w14:textId="77777777" w:rsidR="0066519A" w:rsidRPr="00054A7D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18C83" w14:textId="77777777" w:rsidR="00F578F1" w:rsidRPr="00054A7D" w:rsidRDefault="00F578F1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3 - 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систему надзора, ухода и ремонта искусственных сооружений.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6118" w14:textId="77777777" w:rsidR="00011F7B" w:rsidRDefault="00685D31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1.- ОК 9.</w:t>
            </w:r>
            <w:r w:rsidR="004F324D">
              <w:rPr>
                <w:rFonts w:ascii="Times New Roman" w:hAnsi="Times New Roman" w:cs="Times New Roman"/>
                <w:sz w:val="28"/>
                <w:szCs w:val="28"/>
              </w:rPr>
              <w:t>, ПК3.1</w:t>
            </w:r>
            <w:r w:rsidR="00011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324D">
              <w:rPr>
                <w:rFonts w:ascii="Times New Roman" w:hAnsi="Times New Roman" w:cs="Times New Roman"/>
                <w:sz w:val="28"/>
                <w:szCs w:val="28"/>
              </w:rPr>
              <w:t>, ПК.3.2</w:t>
            </w:r>
            <w:r w:rsidR="00011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32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00755">
              <w:rPr>
                <w:rFonts w:ascii="Times New Roman" w:hAnsi="Times New Roman" w:cs="Times New Roman"/>
                <w:sz w:val="28"/>
                <w:szCs w:val="28"/>
              </w:rPr>
              <w:t>ПК3.5., ПК3.6.</w:t>
            </w:r>
          </w:p>
          <w:p w14:paraId="29B1B7F4" w14:textId="77777777" w:rsidR="00F578F1" w:rsidRDefault="004F324D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</w:t>
            </w:r>
            <w:r w:rsidR="00011F7B">
              <w:rPr>
                <w:rFonts w:ascii="Times New Roman" w:hAnsi="Times New Roman" w:cs="Times New Roman"/>
                <w:sz w:val="28"/>
                <w:szCs w:val="28"/>
              </w:rPr>
              <w:t>13, ЛР19, ЛР25, ЛР27, ЛР30, ЛР31</w:t>
            </w:r>
          </w:p>
          <w:p w14:paraId="21EAC424" w14:textId="77777777"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34AE8" w14:textId="77777777"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D781A" w14:textId="77777777"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564C6" w14:textId="77777777"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7C5EA" w14:textId="77777777"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06E83" w14:textId="77777777"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C5C87" w14:textId="77777777"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65EB8" w14:textId="77777777" w:rsidR="00011F7B" w:rsidRPr="00054A7D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6ABF" w14:textId="77777777" w:rsidR="00F578F1" w:rsidRPr="00011F7B" w:rsidRDefault="007141D3" w:rsidP="00011F7B">
            <w:pPr>
              <w:pStyle w:val="a6"/>
              <w:ind w:left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011F7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Экспертное наблюдение и оценка на лабораторных работах и практических занятиях, при выполнении работ на производственной практике.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 xml:space="preserve"> Т</w:t>
            </w:r>
            <w:r w:rsidR="00011F7B" w:rsidRPr="004E467E">
              <w:rPr>
                <w:rFonts w:ascii="Times New Roman" w:hAnsi="Times New Roman" w:cs="Times New Roman"/>
                <w:sz w:val="28"/>
                <w:lang w:val="ru-RU"/>
              </w:rPr>
              <w:t xml:space="preserve">екущий контроль в форме защиты практических занятий; 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 xml:space="preserve">устного 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опроса, ответов на контрольные вопросы, тестирования, выполнения индивидуальных заданий. Рубежный контроль в форме контрольного среза знаний</w:t>
            </w:r>
            <w:r w:rsidR="00011F7B" w:rsidRPr="004E467E">
              <w:rPr>
                <w:rFonts w:ascii="Times New Roman" w:hAnsi="Times New Roman" w:cs="Times New Roman"/>
                <w:sz w:val="28"/>
                <w:lang w:val="ru-RU"/>
              </w:rPr>
              <w:t xml:space="preserve"> по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 xml:space="preserve">  разделам</w:t>
            </w:r>
            <w:r w:rsidR="00011F7B" w:rsidRPr="004E467E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>МДК. Промежуточный контроль в форме экзамена. Итоговый контроль в виде квалификационного экзамена.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FA2D" w14:textId="77777777" w:rsidR="00D455B2" w:rsidRPr="004B41E1" w:rsidRDefault="00D455B2" w:rsidP="00F578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1.1. Конструкция железнодорожного пути</w:t>
            </w:r>
          </w:p>
          <w:p w14:paraId="4795738D" w14:textId="77777777" w:rsidR="00D455B2" w:rsidRPr="004B41E1" w:rsidRDefault="00D455B2" w:rsidP="00F5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1.2. Устройство рельсовой колеи</w:t>
            </w:r>
          </w:p>
          <w:p w14:paraId="4B7ED4F1" w14:textId="77777777" w:rsidR="00D455B2" w:rsidRPr="004B41E1" w:rsidRDefault="00D455B2" w:rsidP="00D455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2.1. Конструкции искусственных сооружений</w:t>
            </w:r>
          </w:p>
          <w:p w14:paraId="5BBC10E5" w14:textId="77777777" w:rsidR="00D455B2" w:rsidRPr="00D455B2" w:rsidRDefault="00D455B2" w:rsidP="00D455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E0F7E2" w14:textId="77777777" w:rsidR="00D455B2" w:rsidRPr="00D455B2" w:rsidRDefault="00D455B2" w:rsidP="00D455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927902" w14:textId="77777777" w:rsidR="00D455B2" w:rsidRDefault="00D455B2" w:rsidP="00D455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392EC0" w14:textId="77777777" w:rsidR="00F578F1" w:rsidRDefault="00F578F1" w:rsidP="00D455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C33A3E" w14:textId="77777777" w:rsidR="00D455B2" w:rsidRPr="00D455B2" w:rsidRDefault="00D455B2" w:rsidP="00D455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4CF8" w:rsidRPr="00054A7D" w14:paraId="00C8D2A7" w14:textId="77777777" w:rsidTr="004327FA">
        <w:trPr>
          <w:trHeight w:val="358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A74158" w14:textId="77777777" w:rsidR="003D4CF8" w:rsidRPr="00054A7D" w:rsidRDefault="003D4CF8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858A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1.- ОК 9.</w:t>
            </w:r>
            <w:r w:rsidR="001C6758">
              <w:rPr>
                <w:rFonts w:ascii="Times New Roman" w:hAnsi="Times New Roman" w:cs="Times New Roman"/>
                <w:sz w:val="28"/>
                <w:szCs w:val="28"/>
              </w:rPr>
              <w:t>, ПК3.3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1C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755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End"/>
            <w:r w:rsidR="00400755">
              <w:rPr>
                <w:rFonts w:ascii="Times New Roman" w:hAnsi="Times New Roman" w:cs="Times New Roman"/>
                <w:sz w:val="28"/>
                <w:szCs w:val="28"/>
              </w:rPr>
              <w:t>3.4., ПК3.5., ПК3.6.</w:t>
            </w:r>
          </w:p>
          <w:p w14:paraId="0D49DE4C" w14:textId="77777777" w:rsidR="003D4CF8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ЛР13, ЛР19, ЛР25, ЛР27, ЛР30, ЛР31</w:t>
            </w:r>
          </w:p>
          <w:p w14:paraId="65E1B0F2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E1B9E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63EDC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65C2E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B3DE2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1D39B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FA63E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9768F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62436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82AC6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DAAD8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01428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22DC2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21C2F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FED18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7B080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AEA53" w14:textId="77777777"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C6B77" w14:textId="77777777" w:rsidR="00011F7B" w:rsidRPr="00054A7D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6AB3" w14:textId="77777777" w:rsidR="00CD51B2" w:rsidRPr="003D4CF8" w:rsidRDefault="007141D3" w:rsidP="007141D3">
            <w:pPr>
              <w:pStyle w:val="a6"/>
              <w:ind w:left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7141D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Экспертное наблюдение и оценка на лабораторных работах и практических занятиях, при выполнении работ на производственной 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 при решении ситуационных производственных задач.</w:t>
            </w:r>
            <w:r w:rsidRPr="007141D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Текущий контроль в виде устного опроса, выполнения индивидуальных заданий.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 xml:space="preserve"> Рубежный контроль в форме контрольного среза знаний</w:t>
            </w:r>
            <w:r w:rsidR="00011F7B" w:rsidRPr="004E467E">
              <w:rPr>
                <w:rFonts w:ascii="Times New Roman" w:hAnsi="Times New Roman" w:cs="Times New Roman"/>
                <w:sz w:val="28"/>
                <w:lang w:val="ru-RU"/>
              </w:rPr>
              <w:t xml:space="preserve"> по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 xml:space="preserve">  разделам</w:t>
            </w:r>
            <w:r w:rsidR="00011F7B" w:rsidRPr="004E467E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МДК. Промежуточный контроль в форме экзамена. Итоговый контроль в виде квалификационного экзамена.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5741" w14:textId="77777777" w:rsidR="003D4CF8" w:rsidRPr="004B41E1" w:rsidRDefault="00D455B2" w:rsidP="007141D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Тема 3.1. Основы неразрушающего контроля рельсов</w:t>
            </w:r>
          </w:p>
          <w:p w14:paraId="3E7D26C4" w14:textId="77777777" w:rsidR="00D455B2" w:rsidRPr="004B41E1" w:rsidRDefault="00D455B2" w:rsidP="007141D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3.2. Приборы и средства неразрушающего контроля</w:t>
            </w:r>
          </w:p>
          <w:p w14:paraId="6244F1FC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A044703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124F83C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253EDD6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8D814FE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4AA1D7B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D39BCEB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B1156EB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3403D28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276DB75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4CDECA0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AFB8DCA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F7B6C26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CF0F1FB" w14:textId="77777777"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27FED8C" w14:textId="77777777" w:rsidR="004B41E1" w:rsidRPr="00D455B2" w:rsidRDefault="004B41E1" w:rsidP="007141D3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D4CF8" w:rsidRPr="00054A7D" w14:paraId="17C73CDB" w14:textId="77777777" w:rsidTr="004327FA">
        <w:trPr>
          <w:trHeight w:val="216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460C64" w14:textId="77777777" w:rsidR="003D4CF8" w:rsidRPr="00054A7D" w:rsidRDefault="003D4CF8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19E3" w14:textId="77777777" w:rsidR="001C6758" w:rsidRDefault="001C6758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1.- ОК 9., ПК3.1., ПК.3.2., </w:t>
            </w:r>
          </w:p>
          <w:p w14:paraId="7F2BDDAF" w14:textId="77777777" w:rsidR="001C6758" w:rsidRDefault="001C6758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ЛР13, ЛР19, ЛР25, ЛР27, ЛР30, ЛР31</w:t>
            </w:r>
          </w:p>
          <w:p w14:paraId="50E47E51" w14:textId="77777777" w:rsidR="001C6758" w:rsidRDefault="001C6758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ED5B2" w14:textId="77777777" w:rsidR="003D4CF8" w:rsidRDefault="003D4CF8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8F98F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AD25E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53DCF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109FD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8F5F1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FFFE2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85911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DC474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689D5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2753D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87C3A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29975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5F5EB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81F1A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DDD0B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5DC77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7A99C" w14:textId="77777777" w:rsidR="0066519A" w:rsidRPr="00054A7D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7A1F" w14:textId="77777777" w:rsidR="003D4CF8" w:rsidRPr="00B92834" w:rsidRDefault="007141D3" w:rsidP="007141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лабораторных работах и практических занятиях, при выполнении работ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Текущий контроль в виде анализа конкретных ситуаций.</w:t>
            </w:r>
            <w:r w:rsidR="0066519A">
              <w:rPr>
                <w:rFonts w:ascii="Times New Roman" w:hAnsi="Times New Roman" w:cs="Times New Roman"/>
                <w:sz w:val="28"/>
              </w:rPr>
              <w:t xml:space="preserve"> Рубежный контроль в форме контрольного среза знаний</w:t>
            </w:r>
            <w:r w:rsidR="0066519A" w:rsidRPr="004E467E">
              <w:rPr>
                <w:rFonts w:ascii="Times New Roman" w:hAnsi="Times New Roman" w:cs="Times New Roman"/>
                <w:sz w:val="28"/>
              </w:rPr>
              <w:t xml:space="preserve"> по</w:t>
            </w:r>
            <w:r w:rsidR="0066519A">
              <w:rPr>
                <w:rFonts w:ascii="Times New Roman" w:hAnsi="Times New Roman" w:cs="Times New Roman"/>
                <w:sz w:val="28"/>
              </w:rPr>
              <w:t xml:space="preserve">  разделам</w:t>
            </w:r>
            <w:r w:rsidR="0066519A" w:rsidRPr="004E467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6519A">
              <w:rPr>
                <w:rFonts w:ascii="Times New Roman" w:hAnsi="Times New Roman" w:cs="Times New Roman"/>
                <w:sz w:val="28"/>
              </w:rPr>
              <w:t>МДК. Промежуточный контроль в форме экзамена. Итоговый контроль в виде квалификационного экзамена.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D6CC" w14:textId="77777777" w:rsidR="004B41E1" w:rsidRPr="004B41E1" w:rsidRDefault="004B41E1" w:rsidP="004B4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1.1. Конструкция железнодорожного пути</w:t>
            </w:r>
          </w:p>
          <w:p w14:paraId="2BC41A4A" w14:textId="77777777" w:rsidR="004B41E1" w:rsidRPr="004B41E1" w:rsidRDefault="004B41E1" w:rsidP="004B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1.2. Устройство рельсовой колеи</w:t>
            </w:r>
          </w:p>
          <w:p w14:paraId="1D315BFB" w14:textId="77777777" w:rsidR="004B41E1" w:rsidRPr="004B41E1" w:rsidRDefault="004B41E1" w:rsidP="004B4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2.1. Конструкции искусственных сооружений</w:t>
            </w:r>
          </w:p>
          <w:p w14:paraId="09A27086" w14:textId="77777777" w:rsidR="003D4CF8" w:rsidRDefault="003D4CF8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7C36AF8" w14:textId="77777777"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EEB7EF6" w14:textId="77777777"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B729F87" w14:textId="77777777"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75EB0B2" w14:textId="77777777"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6AD6E6A" w14:textId="77777777"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6719281" w14:textId="77777777"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E0E28F8" w14:textId="77777777"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0467E39" w14:textId="77777777"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B65192A" w14:textId="77777777"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832C8A" w14:textId="77777777"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3505A29" w14:textId="77777777"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C9FC14A" w14:textId="77777777" w:rsidR="004B41E1" w:rsidRPr="00054A7D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4CF8" w:rsidRPr="00054A7D" w14:paraId="1AB9AD72" w14:textId="77777777" w:rsidTr="004327FA">
        <w:trPr>
          <w:trHeight w:val="51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765288" w14:textId="77777777" w:rsidR="003D4CF8" w:rsidRPr="00054A7D" w:rsidRDefault="003D4CF8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155B" w14:textId="77777777" w:rsidR="001C6758" w:rsidRDefault="00400755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1.- ОК 9., ПК3.3., ПК.3.4</w:t>
            </w:r>
            <w:r w:rsidR="001C675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ПК3.5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.,ПК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  <w:r w:rsidR="001C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C517C0" w14:textId="77777777" w:rsidR="001C6758" w:rsidRDefault="001C6758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ЛР13, ЛР19, ЛР25, ЛР27, ЛР30, ЛР31</w:t>
            </w:r>
          </w:p>
          <w:p w14:paraId="552D1CD5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7E96D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2D077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44537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01C9B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6470B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03794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106A7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8FEFF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B5DAB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54B94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13A2C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14F74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1C1BA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1B2F8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BA8FD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EC409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343BF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AABE3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0F177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C3F71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AAA65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79E17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89115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28A00" w14:textId="77777777" w:rsidR="0066519A" w:rsidRDefault="00400755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1.- ОК 9., ПК3.1</w:t>
            </w:r>
            <w:proofErr w:type="gramStart"/>
            <w:r w:rsidR="0066519A">
              <w:rPr>
                <w:rFonts w:ascii="Times New Roman" w:hAnsi="Times New Roman" w:cs="Times New Roman"/>
                <w:sz w:val="28"/>
                <w:szCs w:val="28"/>
              </w:rPr>
              <w:t xml:space="preserve">.,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="004A0410">
              <w:rPr>
                <w:rFonts w:ascii="Times New Roman" w:hAnsi="Times New Roman" w:cs="Times New Roman"/>
                <w:sz w:val="28"/>
                <w:szCs w:val="28"/>
              </w:rPr>
              <w:t>, ПК3.6.</w:t>
            </w:r>
          </w:p>
          <w:p w14:paraId="3D6504C2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ЛР13, ЛР19, ЛР25, ЛР27, ЛР30, ЛР31</w:t>
            </w:r>
          </w:p>
          <w:p w14:paraId="67744963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03CAB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466EE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D8737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8F8C9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D0C84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5E118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937F3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44423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6CAE8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2F81A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4E4C6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945EA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BEE82" w14:textId="77777777"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9DC87" w14:textId="77777777" w:rsidR="003D4CF8" w:rsidRDefault="003D4CF8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DDEB8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5EAC0" w14:textId="77777777"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B7A2D" w14:textId="77777777" w:rsidR="004A0410" w:rsidRDefault="004A0410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AF38D" w14:textId="77777777" w:rsidR="004A0410" w:rsidRDefault="004A0410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E54F1" w14:textId="77777777" w:rsidR="004A0410" w:rsidRDefault="004A0410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D90E4" w14:textId="77777777" w:rsidR="004A0410" w:rsidRDefault="004A0410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C77E1" w14:textId="77777777" w:rsidR="004A0410" w:rsidRDefault="004A0410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FF915" w14:textId="77777777" w:rsidR="004A0410" w:rsidRDefault="004A0410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38EB2" w14:textId="77777777" w:rsidR="004A0410" w:rsidRDefault="004A0410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60401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1.- ОК 9., ПК3.3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 </w:t>
            </w:r>
            <w:r w:rsidR="004A0410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End"/>
            <w:r w:rsidR="004A0410">
              <w:rPr>
                <w:rFonts w:ascii="Times New Roman" w:hAnsi="Times New Roman" w:cs="Times New Roman"/>
                <w:sz w:val="28"/>
                <w:szCs w:val="28"/>
              </w:rPr>
              <w:t>.3.4, ПК3.5.,ПК3.6.</w:t>
            </w:r>
          </w:p>
          <w:p w14:paraId="5BD45CD3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ЛР13, ЛР19, ЛР25, ЛР27, ЛР30, ЛР31</w:t>
            </w:r>
          </w:p>
          <w:p w14:paraId="7CF9E8E9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91FD1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6616D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47DE6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E983A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2C157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FE6E4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9B330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C03BD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8588E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A12D4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147A6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69614" w14:textId="77777777"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850F6" w14:textId="77777777" w:rsidR="004A0410" w:rsidRDefault="004A0410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6C316" w14:textId="77777777" w:rsidR="004A0410" w:rsidRDefault="004A0410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6F509" w14:textId="77777777" w:rsidR="004A0410" w:rsidRDefault="004A0410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3567F" w14:textId="77777777" w:rsidR="004A0410" w:rsidRDefault="004A0410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A4CA3" w14:textId="77777777" w:rsidR="004A0410" w:rsidRDefault="004A0410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ABE7D" w14:textId="77777777" w:rsidR="004A0410" w:rsidRDefault="004A0410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AA0DF" w14:textId="77777777" w:rsidR="004A0410" w:rsidRDefault="004A0410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A4E3A" w14:textId="77777777" w:rsidR="004A0410" w:rsidRDefault="004A0410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7B7ED" w14:textId="77777777" w:rsidR="004A0410" w:rsidRDefault="004A0410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7C30E" w14:textId="77777777" w:rsidR="004A0410" w:rsidRDefault="004A0410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2E6A0" w14:textId="77777777" w:rsidR="004A0410" w:rsidRDefault="004A0410" w:rsidP="004A041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1.- ОК 9., ПК.3.2., ПК3.5., ПК3.6.</w:t>
            </w:r>
          </w:p>
          <w:p w14:paraId="5246493D" w14:textId="77777777" w:rsidR="004A0410" w:rsidRDefault="004A0410" w:rsidP="004A0410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ЛР13, ЛР19, ЛР25, ЛР27, ЛР30, ЛР31</w:t>
            </w:r>
          </w:p>
          <w:p w14:paraId="6D747D14" w14:textId="77777777" w:rsidR="004A0410" w:rsidRPr="00054A7D" w:rsidRDefault="004A0410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52E4" w14:textId="77777777" w:rsidR="003D4CF8" w:rsidRDefault="007141D3" w:rsidP="007141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Экспертное наблюдение и оценка на лабораторных работах и практических занятиях, при выполнении работ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при решении производственных задач, самостоятельной работы. Текущий контроль в виде устного опроса.</w:t>
            </w:r>
            <w:r w:rsidR="0066519A">
              <w:rPr>
                <w:rFonts w:ascii="Times New Roman" w:hAnsi="Times New Roman" w:cs="Times New Roman"/>
                <w:sz w:val="28"/>
              </w:rPr>
              <w:t xml:space="preserve"> Рубежный контроль в форме контрольного среза знаний</w:t>
            </w:r>
            <w:r w:rsidR="0066519A" w:rsidRPr="004E467E">
              <w:rPr>
                <w:rFonts w:ascii="Times New Roman" w:hAnsi="Times New Roman" w:cs="Times New Roman"/>
                <w:sz w:val="28"/>
              </w:rPr>
              <w:t xml:space="preserve"> по</w:t>
            </w:r>
            <w:r w:rsidR="0066519A">
              <w:rPr>
                <w:rFonts w:ascii="Times New Roman" w:hAnsi="Times New Roman" w:cs="Times New Roman"/>
                <w:sz w:val="28"/>
              </w:rPr>
              <w:t xml:space="preserve">  разделам</w:t>
            </w:r>
            <w:r w:rsidR="0066519A" w:rsidRPr="004E467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6519A">
              <w:rPr>
                <w:rFonts w:ascii="Times New Roman" w:hAnsi="Times New Roman" w:cs="Times New Roman"/>
                <w:sz w:val="28"/>
              </w:rPr>
              <w:t>МДК. Промежуточный контроль в форме экзамена. Итоговый контроль в виде квалификационного экзамена.</w:t>
            </w:r>
          </w:p>
          <w:p w14:paraId="004BBA97" w14:textId="77777777" w:rsidR="0066519A" w:rsidRDefault="0066519A" w:rsidP="006651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лабораторных работах и практических занятиях, при выполнении работ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при решении производственных задач,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самостоятельной работы. Текущий контроль в виде устного опроса.</w:t>
            </w:r>
            <w:r>
              <w:rPr>
                <w:rFonts w:ascii="Times New Roman" w:hAnsi="Times New Roman" w:cs="Times New Roman"/>
                <w:sz w:val="28"/>
              </w:rPr>
              <w:t xml:space="preserve"> Рубежный контроль в форме контрольного среза знаний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</w:rPr>
              <w:t xml:space="preserve">  разделам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МДК. Промежуточный контроль в форме экзамена. Итоговый контроль в виде квалификационного экзамена.</w:t>
            </w:r>
          </w:p>
          <w:p w14:paraId="7441EA73" w14:textId="77777777" w:rsidR="0066519A" w:rsidRDefault="0066519A" w:rsidP="006651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лабораторных работах и практических занятиях, при выполнении работ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при решении производственных задач, самостоятельной работы. Текущий контроль в виде устного опроса.</w:t>
            </w:r>
            <w:r>
              <w:rPr>
                <w:rFonts w:ascii="Times New Roman" w:hAnsi="Times New Roman" w:cs="Times New Roman"/>
                <w:sz w:val="28"/>
              </w:rPr>
              <w:t xml:space="preserve"> Рубежный контроль в форме контрольного среза знаний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</w:rPr>
              <w:t xml:space="preserve">  разделам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МДК. Промежуточный контроль в форме экзамена. Итоговый контроль в виде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квалификационного экзамена.</w:t>
            </w:r>
          </w:p>
          <w:p w14:paraId="1FCC3571" w14:textId="77777777" w:rsidR="0066519A" w:rsidRDefault="0066519A" w:rsidP="006651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лабораторных работах и практических занятиях, при выполнении работ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при решении производственных задач, самостоятельной работы. Текущий контроль в виде устного опроса.</w:t>
            </w:r>
            <w:r>
              <w:rPr>
                <w:rFonts w:ascii="Times New Roman" w:hAnsi="Times New Roman" w:cs="Times New Roman"/>
                <w:sz w:val="28"/>
              </w:rPr>
              <w:t xml:space="preserve"> Рубежный контроль в форме контрольного среза знаний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</w:rPr>
              <w:t xml:space="preserve">  разделам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МДК. Промежуточный контроль в форме экзамена. Итоговый контроль в виде квалификационного экзамена.</w:t>
            </w:r>
          </w:p>
          <w:p w14:paraId="782AF50E" w14:textId="77777777" w:rsidR="0066519A" w:rsidRPr="0066519A" w:rsidRDefault="0066519A" w:rsidP="007141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лабораторных работах и практических занятиях, при выполнении работ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при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решении производственных задач, самостоятельной работы. Текущий контроль в виде устного опроса.</w:t>
            </w:r>
            <w:r>
              <w:rPr>
                <w:rFonts w:ascii="Times New Roman" w:hAnsi="Times New Roman" w:cs="Times New Roman"/>
                <w:sz w:val="28"/>
              </w:rPr>
              <w:t xml:space="preserve"> Рубежный контроль в форме контрольного среза знаний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</w:rPr>
              <w:t xml:space="preserve">  разделам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МДК. Промежуточный контроль в форме экзамена. Итоговый контроль в виде квалификационного экзамена.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2574" w14:textId="77777777" w:rsidR="004B41E1" w:rsidRPr="004B41E1" w:rsidRDefault="004B41E1" w:rsidP="004B4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1.1. Конструкция железнодорожного пути</w:t>
            </w:r>
          </w:p>
          <w:p w14:paraId="0A91A74A" w14:textId="77777777" w:rsidR="004B41E1" w:rsidRPr="004B41E1" w:rsidRDefault="004B41E1" w:rsidP="004B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1.2. Устройство рельсовой колеи</w:t>
            </w:r>
          </w:p>
          <w:p w14:paraId="10CB74B0" w14:textId="77777777" w:rsidR="004B41E1" w:rsidRPr="004B41E1" w:rsidRDefault="004B41E1" w:rsidP="004B4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2.1. Конструкции искусственных сооружений</w:t>
            </w:r>
          </w:p>
          <w:p w14:paraId="68483D41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662E518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AFB9493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07F907C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8D6D104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41D7CEB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A4DFD84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D0388FF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BAB6285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8EF77E2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5D704C7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4DEFA84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93D8AF2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9083C75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C04267B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644E539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C1A7972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EB1FE07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D6B36E0" w14:textId="77777777" w:rsidR="004B41E1" w:rsidRPr="004B41E1" w:rsidRDefault="004B41E1" w:rsidP="004B41E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3.2. Приборы и средства неразрушающего контроля</w:t>
            </w:r>
          </w:p>
          <w:p w14:paraId="3524EB2B" w14:textId="77777777" w:rsidR="004B41E1" w:rsidRDefault="004B41E1" w:rsidP="004B41E1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45EA883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E7385E7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0E4C05D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2B49AA1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59D1371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5FFA0C1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AC6E99F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BFD6CFA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44A822C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970932C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ECAD9E0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7152684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1735C03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19DB290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9D7FF21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E634D0A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28F3285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A91C4CA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5373882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27FC17D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A2E8392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57A437D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E7C0F3D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86188AE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0C535E1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8B0DB31" w14:textId="77777777" w:rsidR="004B41E1" w:rsidRPr="004B41E1" w:rsidRDefault="004B41E1" w:rsidP="004B4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1.1. Конструкция железнодорожного пути</w:t>
            </w:r>
          </w:p>
          <w:p w14:paraId="63D5DA90" w14:textId="77777777" w:rsidR="004B41E1" w:rsidRPr="004B41E1" w:rsidRDefault="004B41E1" w:rsidP="004B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1.2. Устройство рельсовой колеи</w:t>
            </w:r>
          </w:p>
          <w:p w14:paraId="1E2EB881" w14:textId="77777777" w:rsidR="004B41E1" w:rsidRPr="004B41E1" w:rsidRDefault="004B41E1" w:rsidP="004B4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2.1. Конструкции искусственных сооружений</w:t>
            </w:r>
          </w:p>
          <w:p w14:paraId="0168FFD0" w14:textId="77777777" w:rsidR="004B41E1" w:rsidRDefault="004B41E1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42A84F6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E3BA643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16635F7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93109D1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9525C89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7B4C3CB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CC81C49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3F1F8AF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4DE1515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6DBB9B8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670A1AF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9F7883F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832B247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BEE1C06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8B5B792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E502803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41C0255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19271D7" w14:textId="77777777" w:rsidR="004B41E1" w:rsidRPr="004B41E1" w:rsidRDefault="004B41E1" w:rsidP="004B41E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3.1. Основы неразрушающего контроля рельсов</w:t>
            </w:r>
          </w:p>
          <w:p w14:paraId="0A25FB5B" w14:textId="77777777" w:rsidR="004B41E1" w:rsidRPr="004B41E1" w:rsidRDefault="004B41E1" w:rsidP="004B41E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3.2. Приборы и средства неразрушающего контроля</w:t>
            </w:r>
          </w:p>
          <w:p w14:paraId="6E289903" w14:textId="77777777" w:rsidR="004B41E1" w:rsidRDefault="004B41E1" w:rsidP="004B41E1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68308D2" w14:textId="77777777" w:rsidR="004B41E1" w:rsidRDefault="004B41E1" w:rsidP="004B41E1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BF6162A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ABD13BC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2AB0244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582C4FE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4CC1964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4F6F85B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1A28B9C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3D29D43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1E7F904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B48FB06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9D2F6A9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D4D975F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4B4F986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DD52D46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636949E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6F06875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FE44265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2D3FA20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92F8ADF" w14:textId="77777777" w:rsidR="00D455B2" w:rsidRPr="004B41E1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FEF6069" w14:textId="77777777"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D5255FD" w14:textId="77777777" w:rsidR="003D4CF8" w:rsidRPr="004B41E1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2.2. Система надзора, ухода и ремонта искусственных сооружений</w:t>
            </w:r>
          </w:p>
        </w:tc>
      </w:tr>
    </w:tbl>
    <w:p w14:paraId="603F9C6B" w14:textId="77777777" w:rsidR="00B714E2" w:rsidRDefault="00B714E2" w:rsidP="00054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714E2" w:rsidSect="00374C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360A2F2" w14:textId="77777777" w:rsidR="00B714E2" w:rsidRPr="0087560E" w:rsidRDefault="004A0410" w:rsidP="004A0410">
      <w:pPr>
        <w:tabs>
          <w:tab w:val="left" w:pos="8572"/>
        </w:tabs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lastRenderedPageBreak/>
        <w:tab/>
      </w:r>
    </w:p>
    <w:sectPr w:rsidR="00B714E2" w:rsidRPr="0087560E" w:rsidSect="0079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C4C4F" w14:textId="77777777" w:rsidR="007A4AE4" w:rsidRDefault="007A4AE4" w:rsidP="006F057D">
      <w:pPr>
        <w:spacing w:after="0" w:line="240" w:lineRule="auto"/>
      </w:pPr>
      <w:r>
        <w:separator/>
      </w:r>
    </w:p>
  </w:endnote>
  <w:endnote w:type="continuationSeparator" w:id="0">
    <w:p w14:paraId="06B7B76A" w14:textId="77777777" w:rsidR="007A4AE4" w:rsidRDefault="007A4AE4" w:rsidP="006F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89751"/>
      <w:docPartObj>
        <w:docPartGallery w:val="Page Numbers (Bottom of Page)"/>
        <w:docPartUnique/>
      </w:docPartObj>
    </w:sdtPr>
    <w:sdtEndPr/>
    <w:sdtContent>
      <w:p w14:paraId="235A2D3D" w14:textId="77777777" w:rsidR="006431A9" w:rsidRDefault="006431A9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ECB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55864983" w14:textId="77777777" w:rsidR="006431A9" w:rsidRDefault="006431A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7CADF" w14:textId="77777777" w:rsidR="007A4AE4" w:rsidRDefault="007A4AE4" w:rsidP="006F057D">
      <w:pPr>
        <w:spacing w:after="0" w:line="240" w:lineRule="auto"/>
      </w:pPr>
      <w:r>
        <w:separator/>
      </w:r>
    </w:p>
  </w:footnote>
  <w:footnote w:type="continuationSeparator" w:id="0">
    <w:p w14:paraId="790CCBE6" w14:textId="77777777" w:rsidR="007A4AE4" w:rsidRDefault="007A4AE4" w:rsidP="006F0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E7A2F"/>
    <w:multiLevelType w:val="multilevel"/>
    <w:tmpl w:val="838E59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9D5E00"/>
    <w:multiLevelType w:val="multilevel"/>
    <w:tmpl w:val="CF36088A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  <w:b w:val="0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  <w:b w:val="0"/>
        <w:sz w:val="28"/>
      </w:rPr>
    </w:lvl>
  </w:abstractNum>
  <w:abstractNum w:abstractNumId="2" w15:restartNumberingAfterBreak="0">
    <w:nsid w:val="2DDE69D5"/>
    <w:multiLevelType w:val="multilevel"/>
    <w:tmpl w:val="D5D4D444"/>
    <w:lvl w:ilvl="0">
      <w:start w:val="1"/>
      <w:numFmt w:val="decimal"/>
      <w:lvlText w:val="%1."/>
      <w:lvlJc w:val="left"/>
      <w:pPr>
        <w:ind w:left="675" w:hanging="675"/>
      </w:pPr>
      <w:rPr>
        <w:b/>
      </w:rPr>
    </w:lvl>
    <w:lvl w:ilvl="1">
      <w:start w:val="1"/>
      <w:numFmt w:val="decimal"/>
      <w:lvlText w:val="%1.%2."/>
      <w:lvlJc w:val="left"/>
      <w:pPr>
        <w:ind w:left="578" w:hanging="720"/>
      </w:p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654" w:hanging="1080"/>
      </w:pPr>
    </w:lvl>
    <w:lvl w:ilvl="4">
      <w:start w:val="1"/>
      <w:numFmt w:val="decimal"/>
      <w:lvlText w:val="%1.%2.%3.%4.%5."/>
      <w:lvlJc w:val="left"/>
      <w:pPr>
        <w:ind w:left="512" w:hanging="1080"/>
      </w:pPr>
    </w:lvl>
    <w:lvl w:ilvl="5">
      <w:start w:val="1"/>
      <w:numFmt w:val="decimal"/>
      <w:lvlText w:val="%1.%2.%3.%4.%5.%6."/>
      <w:lvlJc w:val="left"/>
      <w:pPr>
        <w:ind w:left="730" w:hanging="1440"/>
      </w:pPr>
    </w:lvl>
    <w:lvl w:ilvl="6">
      <w:start w:val="1"/>
      <w:numFmt w:val="decimal"/>
      <w:lvlText w:val="%1.%2.%3.%4.%5.%6.%7."/>
      <w:lvlJc w:val="left"/>
      <w:pPr>
        <w:ind w:left="948" w:hanging="1800"/>
      </w:pPr>
    </w:lvl>
    <w:lvl w:ilvl="7">
      <w:start w:val="1"/>
      <w:numFmt w:val="decimal"/>
      <w:lvlText w:val="%1.%2.%3.%4.%5.%6.%7.%8."/>
      <w:lvlJc w:val="left"/>
      <w:pPr>
        <w:ind w:left="806" w:hanging="1800"/>
      </w:pPr>
    </w:lvl>
    <w:lvl w:ilvl="8">
      <w:start w:val="1"/>
      <w:numFmt w:val="decimal"/>
      <w:lvlText w:val="%1.%2.%3.%4.%5.%6.%7.%8.%9."/>
      <w:lvlJc w:val="left"/>
      <w:pPr>
        <w:ind w:left="1024" w:hanging="2160"/>
      </w:pPr>
    </w:lvl>
  </w:abstractNum>
  <w:abstractNum w:abstractNumId="3" w15:restartNumberingAfterBreak="0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4" w15:restartNumberingAfterBreak="0">
    <w:nsid w:val="3C4A3292"/>
    <w:multiLevelType w:val="hybridMultilevel"/>
    <w:tmpl w:val="BD54EA46"/>
    <w:lvl w:ilvl="0" w:tplc="F73A2654">
      <w:start w:val="4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E1530F6"/>
    <w:multiLevelType w:val="hybridMultilevel"/>
    <w:tmpl w:val="5F6C2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D0564"/>
    <w:multiLevelType w:val="multilevel"/>
    <w:tmpl w:val="EEE4237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FD07011"/>
    <w:multiLevelType w:val="hybridMultilevel"/>
    <w:tmpl w:val="21E23666"/>
    <w:lvl w:ilvl="0" w:tplc="867016E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10F83"/>
    <w:multiLevelType w:val="multilevel"/>
    <w:tmpl w:val="9C945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C59734B"/>
    <w:multiLevelType w:val="hybridMultilevel"/>
    <w:tmpl w:val="1344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6191E"/>
    <w:multiLevelType w:val="hybridMultilevel"/>
    <w:tmpl w:val="E406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751EE"/>
    <w:multiLevelType w:val="hybridMultilevel"/>
    <w:tmpl w:val="A306CD9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11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57D"/>
    <w:rsid w:val="0000037B"/>
    <w:rsid w:val="00011F7B"/>
    <w:rsid w:val="000139C4"/>
    <w:rsid w:val="000269C5"/>
    <w:rsid w:val="00027244"/>
    <w:rsid w:val="00032EDE"/>
    <w:rsid w:val="00042B13"/>
    <w:rsid w:val="00044EBA"/>
    <w:rsid w:val="00054A7D"/>
    <w:rsid w:val="00063412"/>
    <w:rsid w:val="00086E1C"/>
    <w:rsid w:val="000C6689"/>
    <w:rsid w:val="0010622D"/>
    <w:rsid w:val="00107BFB"/>
    <w:rsid w:val="00114160"/>
    <w:rsid w:val="00120BED"/>
    <w:rsid w:val="00146BDD"/>
    <w:rsid w:val="001859EA"/>
    <w:rsid w:val="001C6758"/>
    <w:rsid w:val="001E586F"/>
    <w:rsid w:val="001E644F"/>
    <w:rsid w:val="001F15F7"/>
    <w:rsid w:val="0020329B"/>
    <w:rsid w:val="002368F7"/>
    <w:rsid w:val="00244D15"/>
    <w:rsid w:val="00263566"/>
    <w:rsid w:val="00271E58"/>
    <w:rsid w:val="00281F1C"/>
    <w:rsid w:val="002A08C7"/>
    <w:rsid w:val="002A571E"/>
    <w:rsid w:val="002F1646"/>
    <w:rsid w:val="002F4809"/>
    <w:rsid w:val="003111A2"/>
    <w:rsid w:val="003630B8"/>
    <w:rsid w:val="00365CFF"/>
    <w:rsid w:val="00374CD5"/>
    <w:rsid w:val="0037569A"/>
    <w:rsid w:val="003B1DC6"/>
    <w:rsid w:val="003B56BC"/>
    <w:rsid w:val="003B5A56"/>
    <w:rsid w:val="003C07BB"/>
    <w:rsid w:val="003D4CF8"/>
    <w:rsid w:val="003E2E5A"/>
    <w:rsid w:val="003F3843"/>
    <w:rsid w:val="003F3AC9"/>
    <w:rsid w:val="003F53B0"/>
    <w:rsid w:val="003F5C67"/>
    <w:rsid w:val="00400755"/>
    <w:rsid w:val="0040377E"/>
    <w:rsid w:val="00406A64"/>
    <w:rsid w:val="004327FA"/>
    <w:rsid w:val="004347E4"/>
    <w:rsid w:val="00435469"/>
    <w:rsid w:val="004571B6"/>
    <w:rsid w:val="004667B8"/>
    <w:rsid w:val="00473C4D"/>
    <w:rsid w:val="00497B09"/>
    <w:rsid w:val="004A0410"/>
    <w:rsid w:val="004B41E1"/>
    <w:rsid w:val="004D509F"/>
    <w:rsid w:val="004E687E"/>
    <w:rsid w:val="004F324D"/>
    <w:rsid w:val="004F48D7"/>
    <w:rsid w:val="00507EBA"/>
    <w:rsid w:val="00511EAD"/>
    <w:rsid w:val="005511D7"/>
    <w:rsid w:val="00555A01"/>
    <w:rsid w:val="0057391B"/>
    <w:rsid w:val="005C27B7"/>
    <w:rsid w:val="005C2BE6"/>
    <w:rsid w:val="005D1A05"/>
    <w:rsid w:val="005F6AFA"/>
    <w:rsid w:val="00631C23"/>
    <w:rsid w:val="006431A9"/>
    <w:rsid w:val="0065239B"/>
    <w:rsid w:val="0066519A"/>
    <w:rsid w:val="00666FF9"/>
    <w:rsid w:val="00670171"/>
    <w:rsid w:val="00677204"/>
    <w:rsid w:val="00685D31"/>
    <w:rsid w:val="0069445B"/>
    <w:rsid w:val="006A6848"/>
    <w:rsid w:val="006B3F55"/>
    <w:rsid w:val="006B4F05"/>
    <w:rsid w:val="006D7B90"/>
    <w:rsid w:val="006E4ABA"/>
    <w:rsid w:val="006E63AA"/>
    <w:rsid w:val="006F057D"/>
    <w:rsid w:val="007004C7"/>
    <w:rsid w:val="007141D3"/>
    <w:rsid w:val="00715DD3"/>
    <w:rsid w:val="00730B19"/>
    <w:rsid w:val="00731DE0"/>
    <w:rsid w:val="00777925"/>
    <w:rsid w:val="00794069"/>
    <w:rsid w:val="007A4AE4"/>
    <w:rsid w:val="007B177A"/>
    <w:rsid w:val="007B1FCE"/>
    <w:rsid w:val="007D182D"/>
    <w:rsid w:val="008031CF"/>
    <w:rsid w:val="008529D3"/>
    <w:rsid w:val="00857FE0"/>
    <w:rsid w:val="00867E30"/>
    <w:rsid w:val="008707A9"/>
    <w:rsid w:val="00880C4C"/>
    <w:rsid w:val="008B0878"/>
    <w:rsid w:val="008B7C89"/>
    <w:rsid w:val="008E2315"/>
    <w:rsid w:val="009202D2"/>
    <w:rsid w:val="0094568F"/>
    <w:rsid w:val="009467CC"/>
    <w:rsid w:val="009723D0"/>
    <w:rsid w:val="00976CEC"/>
    <w:rsid w:val="009A15B7"/>
    <w:rsid w:val="009B0C5D"/>
    <w:rsid w:val="00A31917"/>
    <w:rsid w:val="00A4291F"/>
    <w:rsid w:val="00A537BB"/>
    <w:rsid w:val="00A84E91"/>
    <w:rsid w:val="00A93114"/>
    <w:rsid w:val="00A9315B"/>
    <w:rsid w:val="00AC4534"/>
    <w:rsid w:val="00AD3EF0"/>
    <w:rsid w:val="00AD7C5E"/>
    <w:rsid w:val="00AF015B"/>
    <w:rsid w:val="00AF1437"/>
    <w:rsid w:val="00B002B4"/>
    <w:rsid w:val="00B07CCE"/>
    <w:rsid w:val="00B67991"/>
    <w:rsid w:val="00B714E2"/>
    <w:rsid w:val="00BD1D6C"/>
    <w:rsid w:val="00BD5614"/>
    <w:rsid w:val="00BF09DC"/>
    <w:rsid w:val="00BF28CF"/>
    <w:rsid w:val="00BF62F9"/>
    <w:rsid w:val="00BF7277"/>
    <w:rsid w:val="00C10A3A"/>
    <w:rsid w:val="00C15015"/>
    <w:rsid w:val="00C52941"/>
    <w:rsid w:val="00C71E40"/>
    <w:rsid w:val="00C83A43"/>
    <w:rsid w:val="00CA370E"/>
    <w:rsid w:val="00CD51B2"/>
    <w:rsid w:val="00CE0E38"/>
    <w:rsid w:val="00D02AD8"/>
    <w:rsid w:val="00D20758"/>
    <w:rsid w:val="00D20E40"/>
    <w:rsid w:val="00D2725E"/>
    <w:rsid w:val="00D35167"/>
    <w:rsid w:val="00D37ECB"/>
    <w:rsid w:val="00D41E3A"/>
    <w:rsid w:val="00D455B2"/>
    <w:rsid w:val="00D50F67"/>
    <w:rsid w:val="00D54569"/>
    <w:rsid w:val="00D76AFE"/>
    <w:rsid w:val="00DD4405"/>
    <w:rsid w:val="00DF586E"/>
    <w:rsid w:val="00E03FD3"/>
    <w:rsid w:val="00E124FC"/>
    <w:rsid w:val="00E208AD"/>
    <w:rsid w:val="00E22751"/>
    <w:rsid w:val="00E573B7"/>
    <w:rsid w:val="00E60866"/>
    <w:rsid w:val="00E71615"/>
    <w:rsid w:val="00EA6226"/>
    <w:rsid w:val="00EA73BE"/>
    <w:rsid w:val="00F12044"/>
    <w:rsid w:val="00F1297F"/>
    <w:rsid w:val="00F578F1"/>
    <w:rsid w:val="00F60FEE"/>
    <w:rsid w:val="00F6441D"/>
    <w:rsid w:val="00F659C7"/>
    <w:rsid w:val="00F73B9F"/>
    <w:rsid w:val="00FA4B75"/>
    <w:rsid w:val="00FA5012"/>
    <w:rsid w:val="00FD28FB"/>
    <w:rsid w:val="00FD2A3A"/>
    <w:rsid w:val="00FD4095"/>
    <w:rsid w:val="00FD4F5B"/>
    <w:rsid w:val="00FE1F0C"/>
    <w:rsid w:val="00FF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E748"/>
  <w15:docId w15:val="{823BB5D2-A80F-44F2-B1FD-9C9EB3E1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CD5"/>
  </w:style>
  <w:style w:type="paragraph" w:styleId="1">
    <w:name w:val="heading 1"/>
    <w:basedOn w:val="a"/>
    <w:next w:val="a"/>
    <w:link w:val="10"/>
    <w:qFormat/>
    <w:rsid w:val="00B714E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F057D"/>
    <w:rPr>
      <w:rFonts w:ascii="Times New Roman" w:hAnsi="Times New Roman" w:cs="Times New Roman" w:hint="default"/>
      <w:i/>
      <w:iCs w:val="0"/>
    </w:rPr>
  </w:style>
  <w:style w:type="paragraph" w:styleId="a4">
    <w:name w:val="footnote text"/>
    <w:basedOn w:val="a"/>
    <w:link w:val="a5"/>
    <w:semiHidden/>
    <w:unhideWhenUsed/>
    <w:rsid w:val="006F0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5">
    <w:name w:val="Текст сноски Знак"/>
    <w:basedOn w:val="a0"/>
    <w:link w:val="a4"/>
    <w:semiHidden/>
    <w:rsid w:val="006F057D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FootnoteCharacters">
    <w:name w:val="Footnote Characters"/>
    <w:qFormat/>
    <w:rsid w:val="006F057D"/>
    <w:rPr>
      <w:rFonts w:ascii="Times New Roman" w:hAnsi="Times New Roman" w:cs="Times New Roman" w:hint="default"/>
      <w:vertAlign w:val="superscript"/>
    </w:rPr>
  </w:style>
  <w:style w:type="table" w:customStyle="1" w:styleId="2">
    <w:name w:val="Сетка таблицы2"/>
    <w:basedOn w:val="a1"/>
    <w:uiPriority w:val="59"/>
    <w:rsid w:val="006F05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867E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867E3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867E30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Style6">
    <w:name w:val="Style6"/>
    <w:basedOn w:val="a"/>
    <w:uiPriority w:val="99"/>
    <w:rsid w:val="00867E30"/>
    <w:pPr>
      <w:widowControl w:val="0"/>
      <w:autoSpaceDE w:val="0"/>
      <w:autoSpaceDN w:val="0"/>
      <w:adjustRightInd w:val="0"/>
      <w:spacing w:after="0" w:line="357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244D15"/>
  </w:style>
  <w:style w:type="table" w:styleId="a8">
    <w:name w:val="Table Grid"/>
    <w:basedOn w:val="a1"/>
    <w:uiPriority w:val="59"/>
    <w:rsid w:val="00D76AF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B002B4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8E2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E2315"/>
  </w:style>
  <w:style w:type="paragraph" w:styleId="ac">
    <w:name w:val="footer"/>
    <w:basedOn w:val="a"/>
    <w:link w:val="ad"/>
    <w:uiPriority w:val="99"/>
    <w:unhideWhenUsed/>
    <w:rsid w:val="008E2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E2315"/>
  </w:style>
  <w:style w:type="character" w:customStyle="1" w:styleId="10">
    <w:name w:val="Заголовок 1 Знак"/>
    <w:basedOn w:val="a0"/>
    <w:link w:val="1"/>
    <w:rsid w:val="00B714E2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6B4F0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03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031CF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uiPriority w:val="99"/>
    <w:rsid w:val="00643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643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6431A9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6431A9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6431A9"/>
    <w:pPr>
      <w:widowControl w:val="0"/>
      <w:autoSpaceDE w:val="0"/>
      <w:autoSpaceDN w:val="0"/>
      <w:adjustRightInd w:val="0"/>
      <w:spacing w:after="0" w:line="235" w:lineRule="exact"/>
      <w:ind w:firstLine="1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6431A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431A9"/>
    <w:rPr>
      <w:rFonts w:ascii="Times New Roman" w:hAnsi="Times New Roman" w:cs="Times New Roman"/>
      <w:sz w:val="18"/>
      <w:szCs w:val="18"/>
    </w:rPr>
  </w:style>
  <w:style w:type="paragraph" w:customStyle="1" w:styleId="Style20">
    <w:name w:val="Style20"/>
    <w:basedOn w:val="a"/>
    <w:uiPriority w:val="99"/>
    <w:rsid w:val="001859EA"/>
    <w:pPr>
      <w:widowControl w:val="0"/>
      <w:autoSpaceDE w:val="0"/>
      <w:autoSpaceDN w:val="0"/>
      <w:adjustRightInd w:val="0"/>
      <w:spacing w:after="0" w:line="322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1859EA"/>
    <w:pPr>
      <w:widowControl w:val="0"/>
      <w:autoSpaceDE w:val="0"/>
      <w:autoSpaceDN w:val="0"/>
      <w:adjustRightInd w:val="0"/>
      <w:spacing w:after="0" w:line="322" w:lineRule="exact"/>
      <w:ind w:firstLine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1859E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1859E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1">
    <w:name w:val="Font Style51"/>
    <w:uiPriority w:val="99"/>
    <w:rsid w:val="001859E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uiPriority w:val="99"/>
    <w:rsid w:val="001859E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uiPriority w:val="99"/>
    <w:rsid w:val="001859EA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1859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uiPriority w:val="99"/>
    <w:rsid w:val="00185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62</Pages>
  <Words>10410</Words>
  <Characters>59340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РТЖТ-Техникум</Company>
  <LinksUpToDate>false</LinksUpToDate>
  <CharactersWithSpaces>69611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30кабинет</dc:creator>
  <cp:keywords/>
  <dc:description/>
  <cp:lastModifiedBy>Сергей Ф</cp:lastModifiedBy>
  <cp:revision>67</cp:revision>
  <cp:lastPrinted>2024-09-20T09:16:00Z</cp:lastPrinted>
  <dcterms:created xsi:type="dcterms:W3CDTF">2022-04-09T06:19:00Z</dcterms:created>
  <dcterms:modified xsi:type="dcterms:W3CDTF">2024-11-21T19:05:00Z</dcterms:modified>
</cp:coreProperties>
</file>