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>по специальности</w:t>
      </w:r>
      <w:r w:rsidR="000A11EC">
        <w:rPr>
          <w:rFonts w:eastAsiaTheme="minorHAnsi"/>
          <w:sz w:val="28"/>
          <w:szCs w:val="28"/>
          <w:lang w:eastAsia="en-US"/>
        </w:rPr>
        <w:t>23.02.08</w:t>
      </w:r>
      <w:r w:rsidR="00737319" w:rsidRPr="00737319">
        <w:rPr>
          <w:rFonts w:eastAsiaTheme="minorHAnsi"/>
          <w:sz w:val="28"/>
          <w:szCs w:val="28"/>
          <w:lang w:eastAsia="en-US"/>
        </w:rPr>
        <w:t xml:space="preserve"> Строительство железных дорог, путь и путевое хозяйство</w:t>
      </w:r>
    </w:p>
    <w:p w:rsidR="00F1307B" w:rsidRPr="00737319" w:rsidRDefault="00F1307B" w:rsidP="00F130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Pr="00737319">
        <w:rPr>
          <w:sz w:val="28"/>
          <w:szCs w:val="28"/>
        </w:rPr>
        <w:t>202</w:t>
      </w:r>
      <w:r w:rsidR="004A00B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bookmarkStart w:id="0" w:name="_GoBack"/>
      <w:bookmarkEnd w:id="0"/>
      <w:r w:rsidR="004A00B7">
        <w:rPr>
          <w:sz w:val="28"/>
          <w:szCs w:val="28"/>
        </w:rPr>
        <w:t>5</w:t>
      </w:r>
      <w:r w:rsidRPr="00737319">
        <w:rPr>
          <w:sz w:val="28"/>
          <w:szCs w:val="28"/>
        </w:rPr>
        <w:t xml:space="preserve"> 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Зам</w:t>
            </w:r>
            <w:r w:rsidR="00135105">
              <w:t>.</w:t>
            </w:r>
            <w:r>
              <w:t xml:space="preserve">директора по </w:t>
            </w:r>
            <w:r w:rsidR="00135105">
              <w:t>У</w:t>
            </w:r>
            <w:r>
              <w:t>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</w:t>
            </w:r>
            <w:proofErr w:type="gramEnd"/>
            <w:r>
              <w:t xml:space="preserve">  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lastRenderedPageBreak/>
              <w:t xml:space="preserve">Классные часы «О безопасности на объектах </w:t>
            </w:r>
            <w:r>
              <w:lastRenderedPageBreak/>
              <w:t>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lastRenderedPageBreak/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 xml:space="preserve">Родительские собрания </w:t>
            </w:r>
            <w:r w:rsidR="00513631">
              <w:t>«О родительском авторитете»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A169A4"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>День воинской славы.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A169A4">
              <w:t>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35105" w:rsidRDefault="00135105" w:rsidP="003427C8">
            <w:pPr>
              <w:spacing w:line="276" w:lineRule="auto"/>
              <w:jc w:val="both"/>
            </w:pPr>
            <w:r>
              <w:t>Зам.директора по УВР, зам.директора по УПР и ДО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513631" w:rsidP="00513631">
            <w:pPr>
              <w:spacing w:line="276" w:lineRule="auto"/>
              <w:jc w:val="both"/>
            </w:pPr>
            <w:r>
              <w:t xml:space="preserve">Спортивный праздник «День </w:t>
            </w:r>
            <w:proofErr w:type="gramStart"/>
            <w:r>
              <w:t>здоровья-это</w:t>
            </w:r>
            <w:proofErr w:type="gramEnd"/>
            <w:r>
              <w:t xml:space="preserve"> здорово</w:t>
            </w:r>
            <w:r w:rsidR="003427C8">
              <w:t>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513631">
            <w:pPr>
              <w:spacing w:line="276" w:lineRule="auto"/>
              <w:jc w:val="both"/>
            </w:pPr>
            <w:r>
              <w:t>Кросс</w:t>
            </w:r>
            <w:r w:rsidR="00513631">
              <w:t>, посвящённый Дню города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513631" w:rsidP="003427C8">
            <w:pPr>
              <w:spacing w:line="276" w:lineRule="auto"/>
              <w:jc w:val="both"/>
            </w:pPr>
            <w:r>
              <w:t>Ф</w:t>
            </w:r>
            <w:r w:rsidRPr="00535E4D">
              <w:t>естиваль творческих коллективов групп нового набора «Вот мы какие!»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513631" w:rsidP="00A169A4">
            <w:pPr>
              <w:spacing w:line="276" w:lineRule="auto"/>
              <w:jc w:val="center"/>
            </w:pPr>
            <w:r>
              <w:t>К</w:t>
            </w:r>
            <w:r w:rsidR="003427C8">
              <w:t>абинет</w:t>
            </w:r>
            <w:r>
              <w:t xml:space="preserve"> 201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Зам.директора по УВР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3427C8"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3D4CC5">
              <w:t>Зав.</w:t>
            </w:r>
            <w:r w:rsidR="003427C8">
              <w:t>отделениями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EF74A1"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lastRenderedPageBreak/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Руководитель </w:t>
            </w:r>
            <w:r w:rsidR="006E04FA">
              <w:t>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822D96">
            <w:pPr>
              <w:spacing w:line="276" w:lineRule="auto"/>
              <w:jc w:val="both"/>
            </w:pPr>
            <w:r>
              <w:t>День памяти жертв политических репрессий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Зам</w:t>
            </w:r>
            <w:r w:rsidR="003D4CC5">
              <w:t>.</w:t>
            </w:r>
            <w:r>
              <w:t xml:space="preserve">директора по </w:t>
            </w:r>
            <w:r w:rsidR="003D4CC5">
              <w:t>У</w:t>
            </w:r>
            <w:r>
              <w:t>ВР</w:t>
            </w:r>
            <w:r w:rsidR="003D4CC5">
              <w:t>, методист</w:t>
            </w:r>
            <w:r>
              <w:t>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96482" w:rsidRDefault="00822D96" w:rsidP="00296482">
            <w:pPr>
              <w:spacing w:line="276" w:lineRule="auto"/>
              <w:jc w:val="both"/>
            </w:pPr>
            <w:r>
              <w:t>День компании ОАО «РЖД»</w:t>
            </w:r>
          </w:p>
          <w:p w:rsidR="00C0111A" w:rsidRDefault="00C0111A" w:rsidP="00296482">
            <w:pPr>
              <w:spacing w:line="276" w:lineRule="auto"/>
              <w:jc w:val="both"/>
            </w:pPr>
          </w:p>
          <w:p w:rsidR="007D08F5" w:rsidRDefault="007D08F5" w:rsidP="003D4CC5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1-3</w:t>
            </w:r>
            <w:r w:rsidR="00296482">
              <w:t xml:space="preserve"> курс</w:t>
            </w:r>
          </w:p>
        </w:tc>
        <w:tc>
          <w:tcPr>
            <w:tcW w:w="2410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3D4CC5" w:rsidP="00296482">
            <w:pPr>
              <w:spacing w:line="276" w:lineRule="auto"/>
              <w:jc w:val="both"/>
            </w:pPr>
            <w:r>
              <w:t xml:space="preserve">Зам.директора по УВР Зам.директора по УПР </w:t>
            </w:r>
            <w:r w:rsidR="00296482"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201 кабинет</w:t>
            </w:r>
          </w:p>
        </w:tc>
        <w:tc>
          <w:tcPr>
            <w:tcW w:w="2693" w:type="dxa"/>
          </w:tcPr>
          <w:p w:rsidR="00135105" w:rsidRDefault="00135105">
            <w:r w:rsidRPr="00594FA2">
              <w:t>Зам.директора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35105" w:rsidRDefault="00135105">
            <w:r w:rsidRPr="00594FA2">
              <w:t>Зам.директора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822D96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Социально</w:t>
            </w:r>
            <w:r w:rsidR="002304C3">
              <w:rPr>
                <w:bCs/>
              </w:rPr>
              <w:t xml:space="preserve">–психологическое </w:t>
            </w:r>
            <w:proofErr w:type="gramStart"/>
            <w:r w:rsidR="002304C3">
              <w:rPr>
                <w:bCs/>
              </w:rPr>
              <w:t>тестирование</w:t>
            </w:r>
            <w:proofErr w:type="gramEnd"/>
            <w:r w:rsidR="002304C3">
              <w:rPr>
                <w:bCs/>
              </w:rPr>
              <w:t xml:space="preserve">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822D96">
              <w:t>педагог-психолог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3D4CC5">
            <w:pPr>
              <w:spacing w:line="276" w:lineRule="auto"/>
              <w:jc w:val="center"/>
            </w:pPr>
            <w:r>
              <w:t>Классные часы на тему: «</w:t>
            </w:r>
            <w:r w:rsidR="003D4CC5">
              <w:t>О взаимоотношениях в семье</w:t>
            </w:r>
            <w:r>
              <w:t xml:space="preserve">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>201</w:t>
            </w:r>
            <w:r w:rsidR="0010349F">
              <w:t xml:space="preserve"> кабинет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3D4CC5" w:rsidP="008D0548">
            <w:pPr>
              <w:spacing w:line="276" w:lineRule="auto"/>
              <w:jc w:val="center"/>
            </w:pPr>
            <w:r>
              <w:t>1-2</w:t>
            </w:r>
            <w:r w:rsidR="008D0548">
              <w:t xml:space="preserve">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22D96" w:rsidP="008D0548">
            <w:pPr>
              <w:spacing w:line="276" w:lineRule="auto"/>
              <w:jc w:val="both"/>
            </w:pPr>
            <w:r w:rsidRPr="00E953D8">
              <w:t xml:space="preserve">«Студентами не рождаются - студентами </w:t>
            </w:r>
            <w:r w:rsidRPr="00E953D8">
              <w:lastRenderedPageBreak/>
              <w:t>становятся»</w:t>
            </w:r>
            <w:r w:rsidRPr="00E953D8">
              <w:br/>
              <w:t>(вечер посвящения в студенты</w:t>
            </w:r>
            <w:r>
              <w:t>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8D0548" w:rsidRDefault="00822D96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8D0548">
              <w:lastRenderedPageBreak/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3D4CC5" w:rsidP="008D0548">
            <w:pPr>
              <w:spacing w:line="276" w:lineRule="auto"/>
              <w:jc w:val="both"/>
            </w:pPr>
            <w:r>
              <w:rPr>
                <w:bCs/>
              </w:rPr>
              <w:t>Праздничная программа «</w:t>
            </w:r>
            <w:r w:rsidR="00276573">
              <w:t>Прославим женщину, чье имя Мать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276573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r>
              <w:t>Зам.директора по УВР, методист</w:t>
            </w:r>
            <w:r w:rsidR="002304C3">
              <w:t>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both"/>
            </w:pPr>
            <w:r>
              <w:t>Зам.директора по УВР методист</w:t>
            </w:r>
            <w:r w:rsidR="0010349F">
              <w:t>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 xml:space="preserve">Профилактические часы «Осторожно – </w:t>
            </w:r>
            <w:r>
              <w:rPr>
                <w:bCs/>
              </w:rPr>
              <w:lastRenderedPageBreak/>
              <w:t>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lastRenderedPageBreak/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76573" w:rsidRDefault="00276573" w:rsidP="00276573">
            <w:pPr>
              <w:spacing w:line="276" w:lineRule="auto"/>
              <w:jc w:val="center"/>
            </w:pPr>
            <w:r>
              <w:t>Методист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10349F"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513631" w:rsidRDefault="00513631" w:rsidP="003D4CC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Неделя комиссии специальности </w:t>
            </w:r>
            <w:r w:rsidR="000A11EC">
              <w:rPr>
                <w:bCs/>
              </w:rPr>
              <w:t>23.02.08</w:t>
            </w:r>
            <w:r>
              <w:rPr>
                <w:bCs/>
              </w:rPr>
              <w:t xml:space="preserve"> и 23.02.06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487EB5"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both"/>
            </w:pPr>
            <w:r>
              <w:t>Зам.директора по УВР методист</w:t>
            </w:r>
            <w:r w:rsidR="00487EB5">
              <w:t>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>201</w:t>
            </w:r>
            <w:r w:rsidR="00487EB5">
              <w:t xml:space="preserve"> кабинет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23.02.01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r>
              <w:t xml:space="preserve">Зам.директора по УВР </w:t>
            </w:r>
            <w:r w:rsidR="00073ACC"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r>
              <w:t>Зам.директора по УВР методист</w:t>
            </w:r>
            <w:r w:rsidR="00073ACC">
              <w:t>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</w:t>
            </w:r>
            <w:r w:rsidR="00135105">
              <w:t xml:space="preserve"> «Цветы, улыбки, песни - все для вас</w:t>
            </w:r>
            <w:r>
              <w:t>.</w:t>
            </w:r>
            <w:r w:rsidR="00135105">
              <w:t>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2A4425"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>201</w:t>
            </w:r>
            <w:r w:rsidR="002A4425">
              <w:t xml:space="preserve"> кабинет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2A4425">
              <w:t>Мет</w:t>
            </w:r>
            <w:r>
              <w:t>одист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Студенческая весна-2025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Зам.директора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 xml:space="preserve">Крым и Россия: наши </w:t>
            </w:r>
            <w:r>
              <w:rPr>
                <w:bCs/>
              </w:rPr>
              <w:lastRenderedPageBreak/>
              <w:t>дни</w:t>
            </w:r>
            <w:r w:rsidRPr="00C02EF3">
              <w:rPr>
                <w:bCs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>Библиотека филиала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Зав. библиотекой </w:t>
            </w:r>
            <w:r w:rsidR="00DD175B">
              <w:lastRenderedPageBreak/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социально-гуманитарных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2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естественно-научных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135105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Зам.директора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135105">
            <w:pPr>
              <w:spacing w:line="276" w:lineRule="auto"/>
              <w:jc w:val="both"/>
            </w:pPr>
            <w:r>
              <w:t>Участие в легкоатлетической эстафете</w:t>
            </w:r>
            <w:r w:rsidR="00135105">
              <w:t>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 xml:space="preserve">Руководитель </w:t>
            </w:r>
            <w:r w:rsidR="00DD175B">
              <w:t>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r>
              <w:t>Зам.директора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 xml:space="preserve">Зам.директора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 xml:space="preserve">Зам.директора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r>
              <w:t>Зам.директора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2979"/>
    <w:rsid w:val="0006286F"/>
    <w:rsid w:val="00073ACC"/>
    <w:rsid w:val="000A11EC"/>
    <w:rsid w:val="0010349F"/>
    <w:rsid w:val="00122CFC"/>
    <w:rsid w:val="00135105"/>
    <w:rsid w:val="00150E49"/>
    <w:rsid w:val="00160D56"/>
    <w:rsid w:val="00173DCB"/>
    <w:rsid w:val="002304C3"/>
    <w:rsid w:val="002553C5"/>
    <w:rsid w:val="00276573"/>
    <w:rsid w:val="00296482"/>
    <w:rsid w:val="002A4425"/>
    <w:rsid w:val="003427C8"/>
    <w:rsid w:val="003D4CC5"/>
    <w:rsid w:val="00487EB5"/>
    <w:rsid w:val="004A00B7"/>
    <w:rsid w:val="00513631"/>
    <w:rsid w:val="00557FA3"/>
    <w:rsid w:val="005B2271"/>
    <w:rsid w:val="00682979"/>
    <w:rsid w:val="0069329C"/>
    <w:rsid w:val="006E04FA"/>
    <w:rsid w:val="00737319"/>
    <w:rsid w:val="007D08F5"/>
    <w:rsid w:val="00822D96"/>
    <w:rsid w:val="00864B3F"/>
    <w:rsid w:val="008D0548"/>
    <w:rsid w:val="009958BF"/>
    <w:rsid w:val="00A169A4"/>
    <w:rsid w:val="00B442FB"/>
    <w:rsid w:val="00BF2721"/>
    <w:rsid w:val="00C0111A"/>
    <w:rsid w:val="00C37B5E"/>
    <w:rsid w:val="00C448CC"/>
    <w:rsid w:val="00D137E4"/>
    <w:rsid w:val="00DD175B"/>
    <w:rsid w:val="00EB70C4"/>
    <w:rsid w:val="00EF74A1"/>
    <w:rsid w:val="00F1307B"/>
    <w:rsid w:val="00FD1A08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2024-06-27T07:04:00Z</cp:lastPrinted>
  <dcterms:created xsi:type="dcterms:W3CDTF">2024-06-27T07:05:00Z</dcterms:created>
  <dcterms:modified xsi:type="dcterms:W3CDTF">2025-01-29T09:19:00Z</dcterms:modified>
</cp:coreProperties>
</file>