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24F34" w14:textId="19F7060C" w:rsidR="00D80E14" w:rsidRPr="000A3A0D" w:rsidRDefault="00D80E14" w:rsidP="00683B84">
      <w:pPr>
        <w:jc w:val="right"/>
        <w:rPr>
          <w:szCs w:val="22"/>
        </w:rPr>
      </w:pPr>
      <w:r w:rsidRPr="000A3A0D">
        <w:rPr>
          <w:i/>
          <w:szCs w:val="22"/>
        </w:rPr>
        <w:t xml:space="preserve">Приложение </w:t>
      </w:r>
    </w:p>
    <w:p w14:paraId="41D54EBD" w14:textId="77777777" w:rsidR="00D80E14" w:rsidRPr="000A3A0D" w:rsidRDefault="00D80E14" w:rsidP="00D80E14">
      <w:pPr>
        <w:spacing w:line="276" w:lineRule="auto"/>
        <w:jc w:val="right"/>
        <w:rPr>
          <w:szCs w:val="22"/>
        </w:rPr>
      </w:pPr>
      <w:r w:rsidRPr="000A3A0D">
        <w:rPr>
          <w:szCs w:val="22"/>
        </w:rPr>
        <w:t>ОПОП-ППССЗ по специальности</w:t>
      </w:r>
    </w:p>
    <w:p w14:paraId="2F3A8220" w14:textId="77777777" w:rsidR="00B1665E" w:rsidRDefault="00B1665E" w:rsidP="00B1665E">
      <w:pPr>
        <w:ind w:hanging="709"/>
        <w:jc w:val="right"/>
        <w:rPr>
          <w:bCs/>
        </w:rPr>
      </w:pPr>
      <w:r>
        <w:rPr>
          <w:bCs/>
        </w:rPr>
        <w:t xml:space="preserve">27.02.03  Автоматика и телемеханика на транспорте  </w:t>
      </w:r>
    </w:p>
    <w:p w14:paraId="729EDAD1" w14:textId="77777777" w:rsidR="00B1665E" w:rsidRDefault="00B1665E" w:rsidP="00B1665E">
      <w:pPr>
        <w:ind w:hanging="709"/>
        <w:jc w:val="right"/>
        <w:rPr>
          <w:bCs/>
        </w:rPr>
      </w:pPr>
      <w:r>
        <w:rPr>
          <w:bCs/>
        </w:rPr>
        <w:t>(железнодорожном транспорте)</w:t>
      </w:r>
    </w:p>
    <w:p w14:paraId="533D71EB" w14:textId="77777777" w:rsidR="008B4476" w:rsidRPr="0023461F" w:rsidRDefault="008B4476" w:rsidP="008B4476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7483715" w14:textId="77777777" w:rsidR="008B4476" w:rsidRDefault="008B4476" w:rsidP="008B4476">
      <w:pPr>
        <w:jc w:val="center"/>
      </w:pPr>
    </w:p>
    <w:p w14:paraId="2876245B" w14:textId="77777777" w:rsidR="008B4476" w:rsidRDefault="008B4476" w:rsidP="008B4476">
      <w:pPr>
        <w:jc w:val="center"/>
      </w:pPr>
    </w:p>
    <w:p w14:paraId="575D771F" w14:textId="77777777" w:rsidR="008B4476" w:rsidRDefault="008B4476" w:rsidP="008B4476">
      <w:pPr>
        <w:jc w:val="center"/>
      </w:pPr>
    </w:p>
    <w:p w14:paraId="37AFC5B7" w14:textId="77777777" w:rsidR="008B4476" w:rsidRDefault="008B4476" w:rsidP="008B4476">
      <w:pPr>
        <w:jc w:val="center"/>
      </w:pPr>
    </w:p>
    <w:p w14:paraId="6D40D512" w14:textId="77777777" w:rsidR="008B4476" w:rsidRDefault="008B4476" w:rsidP="008B4476">
      <w:pPr>
        <w:jc w:val="center"/>
      </w:pPr>
    </w:p>
    <w:p w14:paraId="6B3AFA57" w14:textId="77777777" w:rsidR="008B4476" w:rsidRDefault="008B4476" w:rsidP="008B4476">
      <w:pPr>
        <w:jc w:val="center"/>
      </w:pPr>
    </w:p>
    <w:p w14:paraId="50A2BD89" w14:textId="77777777" w:rsidR="008B4476" w:rsidRDefault="008B4476" w:rsidP="008B4476">
      <w:pPr>
        <w:jc w:val="center"/>
      </w:pPr>
    </w:p>
    <w:p w14:paraId="0E4E1A32" w14:textId="77777777" w:rsidR="008B4476" w:rsidRDefault="008B4476" w:rsidP="008B4476">
      <w:pPr>
        <w:jc w:val="center"/>
      </w:pPr>
    </w:p>
    <w:p w14:paraId="654FB971" w14:textId="77777777" w:rsidR="008B4476" w:rsidRDefault="008B4476" w:rsidP="008B4476">
      <w:pPr>
        <w:jc w:val="center"/>
      </w:pPr>
    </w:p>
    <w:p w14:paraId="3E8A169E" w14:textId="77777777" w:rsidR="00B1665E" w:rsidRDefault="00B1665E" w:rsidP="00B1665E">
      <w:pPr>
        <w:shd w:val="clear" w:color="auto" w:fill="FFFFFF"/>
        <w:jc w:val="center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0E543D">
        <w:rPr>
          <w:rFonts w:eastAsia="SimSun"/>
          <w:b/>
          <w:bCs/>
          <w:color w:val="000000"/>
          <w:sz w:val="28"/>
          <w:szCs w:val="28"/>
          <w:lang w:eastAsia="zh-CN"/>
        </w:rPr>
        <w:t>РАБОЧАЯ ПРОГРАММА</w:t>
      </w:r>
    </w:p>
    <w:p w14:paraId="52927AD2" w14:textId="77777777" w:rsidR="00B1665E" w:rsidRPr="000E543D" w:rsidRDefault="00B1665E" w:rsidP="00B1665E">
      <w:pPr>
        <w:shd w:val="clear" w:color="auto" w:fill="FFFFFF"/>
        <w:jc w:val="center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0E543D">
        <w:rPr>
          <w:rFonts w:eastAsia="SimSun"/>
          <w:b/>
          <w:bCs/>
          <w:color w:val="000000"/>
          <w:sz w:val="28"/>
          <w:szCs w:val="28"/>
          <w:lang w:eastAsia="zh-CN"/>
        </w:rPr>
        <w:t xml:space="preserve">ПРОИЗВОДСТВЕННОЙ ПРАКТИКИ (ПРЕДДИПЛОМНОЙ) </w:t>
      </w:r>
    </w:p>
    <w:p w14:paraId="587EB8CF" w14:textId="77777777" w:rsidR="00B1665E" w:rsidRPr="000E543D" w:rsidRDefault="00B1665E" w:rsidP="00B1665E">
      <w:pPr>
        <w:shd w:val="clear" w:color="auto" w:fill="FFFFFF"/>
        <w:jc w:val="center"/>
        <w:rPr>
          <w:rFonts w:eastAsia="SimSun"/>
          <w:lang w:eastAsia="zh-CN"/>
        </w:rPr>
      </w:pPr>
    </w:p>
    <w:p w14:paraId="1084B3F8" w14:textId="77777777" w:rsidR="00B1665E" w:rsidRPr="00B1665E" w:rsidRDefault="00B1665E" w:rsidP="00B1665E">
      <w:pPr>
        <w:shd w:val="clear" w:color="auto" w:fill="FFFFFF"/>
        <w:jc w:val="center"/>
        <w:rPr>
          <w:rFonts w:eastAsia="SimSun"/>
          <w:color w:val="000000"/>
          <w:spacing w:val="-8"/>
          <w:sz w:val="28"/>
          <w:szCs w:val="28"/>
          <w:lang w:eastAsia="zh-CN"/>
        </w:rPr>
      </w:pPr>
    </w:p>
    <w:p w14:paraId="4DF8F19B" w14:textId="77777777" w:rsidR="00B1665E" w:rsidRPr="000A3A0D" w:rsidRDefault="00B1665E" w:rsidP="00B1665E">
      <w:pPr>
        <w:shd w:val="clear" w:color="auto" w:fill="FFFFFF"/>
        <w:autoSpaceDE w:val="0"/>
        <w:autoSpaceDN w:val="0"/>
        <w:adjustRightInd w:val="0"/>
        <w:jc w:val="center"/>
      </w:pPr>
      <w:r w:rsidRPr="000A3A0D">
        <w:rPr>
          <w:b/>
          <w:bCs/>
          <w:sz w:val="28"/>
          <w:szCs w:val="28"/>
        </w:rPr>
        <w:t>для специальности</w:t>
      </w:r>
    </w:p>
    <w:p w14:paraId="6259B035" w14:textId="77777777" w:rsidR="00B1665E" w:rsidRPr="000A3A0D" w:rsidRDefault="00B1665E" w:rsidP="00B1665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</w:rPr>
      </w:pPr>
    </w:p>
    <w:p w14:paraId="25C9C67C" w14:textId="77777777" w:rsidR="00B1665E" w:rsidRPr="000A3A0D" w:rsidRDefault="00B1665E" w:rsidP="00B1665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</w:rPr>
      </w:pPr>
      <w:r w:rsidRPr="000A3A0D">
        <w:rPr>
          <w:b/>
          <w:bCs/>
          <w:spacing w:val="-1"/>
          <w:sz w:val="28"/>
          <w:szCs w:val="28"/>
        </w:rPr>
        <w:t>27.02.03 Автоматика и телемеханика на транспорте</w:t>
      </w:r>
    </w:p>
    <w:p w14:paraId="48D045BC" w14:textId="77777777" w:rsidR="00B1665E" w:rsidRPr="004D709A" w:rsidRDefault="00B1665E" w:rsidP="00B1665E">
      <w:pPr>
        <w:shd w:val="clear" w:color="auto" w:fill="FFFFFF"/>
        <w:autoSpaceDE w:val="0"/>
        <w:autoSpaceDN w:val="0"/>
        <w:adjustRightInd w:val="0"/>
        <w:jc w:val="center"/>
      </w:pPr>
      <w:r w:rsidRPr="004D709A">
        <w:rPr>
          <w:b/>
          <w:bCs/>
          <w:sz w:val="28"/>
          <w:szCs w:val="28"/>
        </w:rPr>
        <w:t>(</w:t>
      </w:r>
      <w:r w:rsidRPr="004D709A">
        <w:rPr>
          <w:b/>
          <w:bCs/>
          <w:iCs/>
          <w:sz w:val="28"/>
          <w:szCs w:val="28"/>
        </w:rPr>
        <w:t>железнодорожном транспорте</w:t>
      </w:r>
      <w:r w:rsidRPr="004D709A">
        <w:rPr>
          <w:b/>
          <w:bCs/>
          <w:sz w:val="28"/>
          <w:szCs w:val="28"/>
        </w:rPr>
        <w:t>)</w:t>
      </w:r>
    </w:p>
    <w:p w14:paraId="79100A18" w14:textId="77777777" w:rsidR="00B1665E" w:rsidRPr="000A3A0D" w:rsidRDefault="00B1665E" w:rsidP="00B1665E">
      <w:pPr>
        <w:shd w:val="clear" w:color="auto" w:fill="FFFFFF"/>
        <w:spacing w:after="200" w:line="276" w:lineRule="auto"/>
        <w:jc w:val="center"/>
        <w:rPr>
          <w:rFonts w:eastAsia="Calibri"/>
          <w:lang w:eastAsia="en-US"/>
        </w:rPr>
      </w:pPr>
    </w:p>
    <w:p w14:paraId="776041E3" w14:textId="77777777" w:rsidR="00B1665E" w:rsidRPr="000A3A0D" w:rsidRDefault="00B1665E" w:rsidP="00B1665E">
      <w:pPr>
        <w:spacing w:line="360" w:lineRule="auto"/>
        <w:jc w:val="center"/>
        <w:rPr>
          <w:i/>
          <w:szCs w:val="22"/>
        </w:rPr>
      </w:pPr>
      <w:r w:rsidRPr="000A3A0D">
        <w:rPr>
          <w:i/>
          <w:szCs w:val="22"/>
        </w:rPr>
        <w:t xml:space="preserve">Базовая подготовка </w:t>
      </w:r>
    </w:p>
    <w:p w14:paraId="42CC9561" w14:textId="77777777" w:rsidR="00B1665E" w:rsidRPr="000A3A0D" w:rsidRDefault="00B1665E" w:rsidP="00B1665E">
      <w:pPr>
        <w:spacing w:line="360" w:lineRule="auto"/>
        <w:jc w:val="center"/>
        <w:rPr>
          <w:i/>
          <w:sz w:val="22"/>
          <w:szCs w:val="22"/>
        </w:rPr>
      </w:pPr>
      <w:r w:rsidRPr="000A3A0D">
        <w:rPr>
          <w:i/>
          <w:sz w:val="22"/>
          <w:szCs w:val="22"/>
        </w:rPr>
        <w:t>среднего профессионального образования</w:t>
      </w:r>
    </w:p>
    <w:p w14:paraId="3D8B8414" w14:textId="0764F383" w:rsidR="00B1665E" w:rsidRDefault="00B1665E" w:rsidP="00B1665E">
      <w:pPr>
        <w:spacing w:line="360" w:lineRule="auto"/>
        <w:jc w:val="center"/>
        <w:rPr>
          <w:i/>
          <w:szCs w:val="22"/>
        </w:rPr>
      </w:pPr>
      <w:r w:rsidRPr="000A3A0D">
        <w:rPr>
          <w:i/>
          <w:szCs w:val="22"/>
        </w:rPr>
        <w:t>(год начала подготовки: 202</w:t>
      </w:r>
      <w:r w:rsidR="00F7729D">
        <w:rPr>
          <w:i/>
          <w:szCs w:val="22"/>
        </w:rPr>
        <w:t>4</w:t>
      </w:r>
      <w:r w:rsidRPr="000A3A0D">
        <w:rPr>
          <w:i/>
          <w:szCs w:val="22"/>
        </w:rPr>
        <w:t xml:space="preserve">г.) </w:t>
      </w:r>
    </w:p>
    <w:p w14:paraId="2C56C4F0" w14:textId="77777777" w:rsidR="00B1665E" w:rsidRPr="000A3A0D" w:rsidRDefault="00B1665E" w:rsidP="00B1665E">
      <w:pPr>
        <w:spacing w:line="360" w:lineRule="auto"/>
        <w:jc w:val="center"/>
        <w:rPr>
          <w:i/>
          <w:szCs w:val="22"/>
        </w:rPr>
      </w:pPr>
    </w:p>
    <w:p w14:paraId="17CE0494" w14:textId="77777777" w:rsidR="00391A2B" w:rsidRDefault="002B65C4" w:rsidP="00391A2B">
      <w:pPr>
        <w:spacing w:line="360" w:lineRule="auto"/>
        <w:jc w:val="center"/>
        <w:rPr>
          <w:b/>
          <w:bCs/>
        </w:rPr>
      </w:pPr>
      <w:r w:rsidRPr="00631B56">
        <w:rPr>
          <w:u w:val="single"/>
        </w:rPr>
        <w:br w:type="page"/>
      </w:r>
      <w:r w:rsidR="00391A2B" w:rsidRPr="00631B56">
        <w:rPr>
          <w:b/>
          <w:bCs/>
        </w:rPr>
        <w:lastRenderedPageBreak/>
        <w:t>С</w:t>
      </w:r>
      <w:r w:rsidR="005C59AF">
        <w:rPr>
          <w:b/>
          <w:bCs/>
        </w:rPr>
        <w:t>ОДЕРЖАНИЕ</w:t>
      </w:r>
    </w:p>
    <w:p w14:paraId="55926FFD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9120"/>
        <w:gridCol w:w="600"/>
      </w:tblGrid>
      <w:tr w:rsidR="00BE38F1" w:rsidRPr="00364502" w14:paraId="3229EECA" w14:textId="77777777" w:rsidTr="00E676B4">
        <w:tc>
          <w:tcPr>
            <w:tcW w:w="468" w:type="dxa"/>
          </w:tcPr>
          <w:p w14:paraId="6DDF2F06" w14:textId="77777777" w:rsidR="00BE38F1" w:rsidRPr="00364502" w:rsidRDefault="00BE38F1" w:rsidP="00E676B4">
            <w:pPr>
              <w:spacing w:after="240"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1</w:t>
            </w:r>
          </w:p>
        </w:tc>
        <w:tc>
          <w:tcPr>
            <w:tcW w:w="9120" w:type="dxa"/>
          </w:tcPr>
          <w:p w14:paraId="261BEB86" w14:textId="77777777" w:rsidR="00BE38F1" w:rsidRPr="007714A6" w:rsidRDefault="00BE38F1" w:rsidP="00E676B4">
            <w:pPr>
              <w:tabs>
                <w:tab w:val="right" w:leader="underscore" w:pos="8505"/>
              </w:tabs>
              <w:spacing w:line="360" w:lineRule="auto"/>
              <w:jc w:val="both"/>
              <w:rPr>
                <w:caps/>
              </w:rPr>
            </w:pPr>
            <w:r w:rsidRPr="007714A6">
              <w:rPr>
                <w:bCs/>
              </w:rPr>
              <w:t>ПАСПОРТ ПРОГРАММЫ ПРОИЗВОДСТВЕННОЙ ПРАКТИКИ</w:t>
            </w:r>
            <w:r>
              <w:rPr>
                <w:bCs/>
              </w:rPr>
              <w:t xml:space="preserve"> (ПРЕДДИПЛОМНОЙ)</w:t>
            </w:r>
          </w:p>
        </w:tc>
        <w:tc>
          <w:tcPr>
            <w:tcW w:w="600" w:type="dxa"/>
            <w:shd w:val="clear" w:color="auto" w:fill="auto"/>
          </w:tcPr>
          <w:p w14:paraId="18272E5A" w14:textId="77777777" w:rsidR="00BE38F1" w:rsidRPr="00A742E4" w:rsidRDefault="00D646BC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E38F1" w:rsidRPr="00364502" w14:paraId="65E5AC0D" w14:textId="77777777" w:rsidTr="00E676B4">
        <w:tc>
          <w:tcPr>
            <w:tcW w:w="468" w:type="dxa"/>
          </w:tcPr>
          <w:p w14:paraId="0DBA88CA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2</w:t>
            </w:r>
          </w:p>
        </w:tc>
        <w:tc>
          <w:tcPr>
            <w:tcW w:w="9120" w:type="dxa"/>
          </w:tcPr>
          <w:p w14:paraId="481E52D9" w14:textId="77777777" w:rsidR="00BE38F1" w:rsidRPr="007714A6" w:rsidRDefault="00BE38F1" w:rsidP="00E676B4">
            <w:pPr>
              <w:spacing w:line="360" w:lineRule="auto"/>
              <w:jc w:val="both"/>
              <w:rPr>
                <w:caps/>
              </w:rPr>
            </w:pPr>
            <w:r w:rsidRPr="007714A6">
              <w:t>СТРУКТУРА И СОДЕРЖАНИЕ ПРОИЗВОДСТВЕННОЙ ПРАКТИКИ</w:t>
            </w:r>
            <w:r>
              <w:t xml:space="preserve"> </w:t>
            </w:r>
            <w:r>
              <w:rPr>
                <w:bCs/>
              </w:rPr>
              <w:t>(ПРЕДДИПЛОМНОЙ)</w:t>
            </w:r>
          </w:p>
        </w:tc>
        <w:tc>
          <w:tcPr>
            <w:tcW w:w="600" w:type="dxa"/>
            <w:shd w:val="clear" w:color="auto" w:fill="auto"/>
          </w:tcPr>
          <w:p w14:paraId="4E5D21C7" w14:textId="77777777" w:rsidR="00BE38F1" w:rsidRPr="00A742E4" w:rsidRDefault="00B3053A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BE38F1" w:rsidRPr="00364502" w14:paraId="1FA0E0D9" w14:textId="77777777" w:rsidTr="00E676B4">
        <w:tc>
          <w:tcPr>
            <w:tcW w:w="468" w:type="dxa"/>
          </w:tcPr>
          <w:p w14:paraId="370669FB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3</w:t>
            </w:r>
          </w:p>
        </w:tc>
        <w:tc>
          <w:tcPr>
            <w:tcW w:w="9120" w:type="dxa"/>
          </w:tcPr>
          <w:p w14:paraId="0C1C944F" w14:textId="77777777" w:rsidR="00BE38F1" w:rsidRPr="007714A6" w:rsidRDefault="00BE38F1" w:rsidP="00E676B4">
            <w:pPr>
              <w:spacing w:line="360" w:lineRule="auto"/>
              <w:jc w:val="both"/>
              <w:rPr>
                <w:bCs/>
              </w:rPr>
            </w:pPr>
            <w:r w:rsidRPr="007714A6">
              <w:rPr>
                <w:bCs/>
              </w:rPr>
              <w:t xml:space="preserve">ОБЩИЕ ТРЕБОВАНИЯ К ОРГАНИЗАЦИИ ПРОИЗВОДСТВЕННОЙ ПРАКТИКИ </w:t>
            </w:r>
            <w:r>
              <w:rPr>
                <w:bCs/>
              </w:rPr>
              <w:t>(ПРЕДДИПЛОМНОЙ)</w:t>
            </w:r>
          </w:p>
        </w:tc>
        <w:tc>
          <w:tcPr>
            <w:tcW w:w="600" w:type="dxa"/>
            <w:shd w:val="clear" w:color="auto" w:fill="auto"/>
          </w:tcPr>
          <w:p w14:paraId="3F72512C" w14:textId="77777777" w:rsidR="00BE38F1" w:rsidRPr="00A742E4" w:rsidRDefault="00D646BC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3053A">
              <w:rPr>
                <w:bCs/>
              </w:rPr>
              <w:t>7</w:t>
            </w:r>
          </w:p>
        </w:tc>
      </w:tr>
      <w:tr w:rsidR="00BE38F1" w:rsidRPr="00364502" w14:paraId="6B27D4FF" w14:textId="77777777" w:rsidTr="00E676B4">
        <w:tc>
          <w:tcPr>
            <w:tcW w:w="468" w:type="dxa"/>
          </w:tcPr>
          <w:p w14:paraId="79DEB2D4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4</w:t>
            </w:r>
          </w:p>
        </w:tc>
        <w:tc>
          <w:tcPr>
            <w:tcW w:w="9120" w:type="dxa"/>
          </w:tcPr>
          <w:p w14:paraId="6F7F7296" w14:textId="77777777" w:rsidR="00BE38F1" w:rsidRPr="007714A6" w:rsidRDefault="00BE38F1" w:rsidP="00E676B4">
            <w:pPr>
              <w:spacing w:line="360" w:lineRule="auto"/>
              <w:jc w:val="both"/>
              <w:rPr>
                <w:bCs/>
              </w:rPr>
            </w:pPr>
            <w:r w:rsidRPr="007714A6">
              <w:rPr>
                <w:caps/>
              </w:rPr>
              <w:t>рекомендации по организации самостоятельной работы</w:t>
            </w:r>
          </w:p>
        </w:tc>
        <w:tc>
          <w:tcPr>
            <w:tcW w:w="600" w:type="dxa"/>
            <w:shd w:val="clear" w:color="auto" w:fill="auto"/>
          </w:tcPr>
          <w:p w14:paraId="075BE333" w14:textId="77777777" w:rsidR="00BE38F1" w:rsidRPr="00A742E4" w:rsidRDefault="00B3053A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BE38F1" w:rsidRPr="00364502" w14:paraId="0790B6B1" w14:textId="77777777" w:rsidTr="00E676B4">
        <w:tc>
          <w:tcPr>
            <w:tcW w:w="468" w:type="dxa"/>
          </w:tcPr>
          <w:p w14:paraId="722320B0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5</w:t>
            </w:r>
          </w:p>
        </w:tc>
        <w:tc>
          <w:tcPr>
            <w:tcW w:w="9120" w:type="dxa"/>
          </w:tcPr>
          <w:p w14:paraId="48A9E910" w14:textId="77777777" w:rsidR="00BE38F1" w:rsidRPr="007714A6" w:rsidRDefault="00BE38F1" w:rsidP="00E676B4">
            <w:pPr>
              <w:spacing w:line="360" w:lineRule="auto"/>
              <w:jc w:val="both"/>
              <w:rPr>
                <w:bCs/>
              </w:rPr>
            </w:pPr>
            <w:r w:rsidRPr="007714A6">
              <w:rPr>
                <w:caps/>
              </w:rPr>
              <w:t>Контроль деятельности обучающегося</w:t>
            </w:r>
          </w:p>
        </w:tc>
        <w:tc>
          <w:tcPr>
            <w:tcW w:w="600" w:type="dxa"/>
            <w:shd w:val="clear" w:color="auto" w:fill="auto"/>
          </w:tcPr>
          <w:p w14:paraId="395EDEA8" w14:textId="77777777" w:rsidR="00BE38F1" w:rsidRPr="00A742E4" w:rsidRDefault="009D2227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3053A">
              <w:rPr>
                <w:bCs/>
              </w:rPr>
              <w:t>9</w:t>
            </w:r>
          </w:p>
        </w:tc>
      </w:tr>
      <w:tr w:rsidR="00BE38F1" w:rsidRPr="00364502" w14:paraId="5AAD5F18" w14:textId="77777777" w:rsidTr="00E676B4">
        <w:tc>
          <w:tcPr>
            <w:tcW w:w="468" w:type="dxa"/>
          </w:tcPr>
          <w:p w14:paraId="55BD47BE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6</w:t>
            </w:r>
          </w:p>
        </w:tc>
        <w:tc>
          <w:tcPr>
            <w:tcW w:w="9120" w:type="dxa"/>
          </w:tcPr>
          <w:p w14:paraId="59761AA4" w14:textId="77777777" w:rsidR="00BE38F1" w:rsidRPr="007714A6" w:rsidRDefault="00BE38F1" w:rsidP="00E676B4">
            <w:pPr>
              <w:spacing w:line="360" w:lineRule="auto"/>
              <w:jc w:val="both"/>
              <w:rPr>
                <w:bCs/>
              </w:rPr>
            </w:pPr>
            <w:r w:rsidRPr="007714A6">
              <w:rPr>
                <w:bCs/>
                <w:iCs/>
                <w:caps/>
              </w:rPr>
              <w:t xml:space="preserve">Учебно-методическое и информационное обеспечение </w:t>
            </w:r>
            <w:r w:rsidRPr="007714A6">
              <w:rPr>
                <w:caps/>
              </w:rPr>
              <w:t>ПРОИЗВОДСТВЕННОЙ практики</w:t>
            </w:r>
            <w:r>
              <w:rPr>
                <w:caps/>
              </w:rPr>
              <w:t xml:space="preserve"> </w:t>
            </w:r>
            <w:r>
              <w:rPr>
                <w:bCs/>
              </w:rPr>
              <w:t>(ПРЕДДИПЛОМНОЙ)</w:t>
            </w:r>
          </w:p>
        </w:tc>
        <w:tc>
          <w:tcPr>
            <w:tcW w:w="600" w:type="dxa"/>
            <w:shd w:val="clear" w:color="auto" w:fill="auto"/>
          </w:tcPr>
          <w:p w14:paraId="22E8DE85" w14:textId="77777777" w:rsidR="00BE38F1" w:rsidRPr="00A742E4" w:rsidRDefault="00B3053A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BE38F1" w:rsidRPr="00364502" w14:paraId="53F43C43" w14:textId="77777777" w:rsidTr="00E676B4">
        <w:tc>
          <w:tcPr>
            <w:tcW w:w="468" w:type="dxa"/>
          </w:tcPr>
          <w:p w14:paraId="48260033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7</w:t>
            </w:r>
          </w:p>
        </w:tc>
        <w:tc>
          <w:tcPr>
            <w:tcW w:w="9120" w:type="dxa"/>
          </w:tcPr>
          <w:p w14:paraId="74E26E41" w14:textId="77777777" w:rsidR="00BE38F1" w:rsidRPr="007714A6" w:rsidRDefault="00BE38F1" w:rsidP="00E676B4">
            <w:pPr>
              <w:spacing w:line="360" w:lineRule="auto"/>
              <w:jc w:val="both"/>
              <w:rPr>
                <w:bCs/>
              </w:rPr>
            </w:pPr>
            <w:r w:rsidRPr="007714A6">
              <w:rPr>
                <w:caps/>
              </w:rPr>
              <w:t>Материально-техническое обеспечение ПРОИЗВОДСТВЕННОЙ практики</w:t>
            </w:r>
            <w:r>
              <w:rPr>
                <w:caps/>
              </w:rPr>
              <w:t xml:space="preserve"> </w:t>
            </w:r>
            <w:r>
              <w:rPr>
                <w:bCs/>
              </w:rPr>
              <w:t>(ПРЕДДИПЛОМНОЙ)</w:t>
            </w:r>
          </w:p>
        </w:tc>
        <w:tc>
          <w:tcPr>
            <w:tcW w:w="600" w:type="dxa"/>
            <w:shd w:val="clear" w:color="auto" w:fill="auto"/>
          </w:tcPr>
          <w:p w14:paraId="2DACA9A0" w14:textId="77777777" w:rsidR="00BE38F1" w:rsidRPr="00A742E4" w:rsidRDefault="00B3053A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BE38F1" w:rsidRPr="00364502" w14:paraId="53A73596" w14:textId="77777777" w:rsidTr="00E676B4">
        <w:tc>
          <w:tcPr>
            <w:tcW w:w="468" w:type="dxa"/>
          </w:tcPr>
          <w:p w14:paraId="5BB8A7B6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8</w:t>
            </w:r>
          </w:p>
        </w:tc>
        <w:tc>
          <w:tcPr>
            <w:tcW w:w="9120" w:type="dxa"/>
          </w:tcPr>
          <w:p w14:paraId="5606D4FF" w14:textId="77777777" w:rsidR="00BE38F1" w:rsidRPr="007714A6" w:rsidRDefault="00BE38F1" w:rsidP="00E676B4">
            <w:pPr>
              <w:spacing w:line="360" w:lineRule="auto"/>
              <w:jc w:val="both"/>
            </w:pPr>
            <w:r w:rsidRPr="007714A6">
              <w:t>КОНТРОЛЬ И ОЦЕНКА ОСВОЕНИЯ РЕЗУЛЬТАТОВ ПРОИЗВОДСТВЕННОЙ ПРАКТИКИ</w:t>
            </w:r>
            <w:r w:rsidRPr="007714A6">
              <w:rPr>
                <w:caps/>
              </w:rPr>
              <w:t xml:space="preserve"> </w:t>
            </w:r>
            <w:r>
              <w:rPr>
                <w:bCs/>
              </w:rPr>
              <w:t>(ПРЕДДИПЛОМНОЙ)</w:t>
            </w:r>
          </w:p>
        </w:tc>
        <w:tc>
          <w:tcPr>
            <w:tcW w:w="600" w:type="dxa"/>
            <w:shd w:val="clear" w:color="auto" w:fill="auto"/>
          </w:tcPr>
          <w:p w14:paraId="5F261958" w14:textId="77777777" w:rsidR="00BE38F1" w:rsidRPr="00A742E4" w:rsidRDefault="00B3053A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</w:tbl>
    <w:p w14:paraId="50BF958E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60D94F29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0BBECB4A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31897EDF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02D4F234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3E5C696A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7A44EE02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416BC627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5E9D90B8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5DC5D8C8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0A1A46C1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2D190247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33791F0E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48A93DF1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1FBA28EF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43C11F42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62D8F6EC" w14:textId="77777777" w:rsidR="00096731" w:rsidRDefault="00096731" w:rsidP="00391A2B">
      <w:pPr>
        <w:spacing w:line="360" w:lineRule="auto"/>
        <w:jc w:val="center"/>
        <w:rPr>
          <w:b/>
          <w:bCs/>
        </w:rPr>
      </w:pPr>
    </w:p>
    <w:p w14:paraId="3885B4AB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7C70E467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11F72CEC" w14:textId="77777777" w:rsidR="00BE38F1" w:rsidRPr="00114DBB" w:rsidRDefault="00114DBB" w:rsidP="00683B8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 xml:space="preserve">1. </w:t>
      </w:r>
      <w:r w:rsidR="00BE38F1" w:rsidRPr="00114DBB">
        <w:rPr>
          <w:b/>
          <w:bCs/>
        </w:rPr>
        <w:t>ПАСПОРТ ПРОГРАММЫ ПРОИЗВОДСТВЕННОЙ ПРАКТИКИ (ПРЕДДИПЛОМНОЙ)</w:t>
      </w:r>
    </w:p>
    <w:p w14:paraId="5283039E" w14:textId="77777777" w:rsidR="007B191A" w:rsidRDefault="007B191A" w:rsidP="00683B84">
      <w:pPr>
        <w:tabs>
          <w:tab w:val="left" w:pos="709"/>
        </w:tabs>
        <w:spacing w:line="360" w:lineRule="auto"/>
        <w:ind w:firstLine="709"/>
        <w:jc w:val="center"/>
        <w:rPr>
          <w:b/>
          <w:bCs/>
        </w:rPr>
      </w:pPr>
    </w:p>
    <w:p w14:paraId="072EB2D9" w14:textId="77777777" w:rsidR="007B191A" w:rsidRPr="00364502" w:rsidRDefault="007B191A" w:rsidP="00683B84">
      <w:pPr>
        <w:tabs>
          <w:tab w:val="left" w:pos="709"/>
        </w:tabs>
        <w:spacing w:line="360" w:lineRule="auto"/>
        <w:ind w:firstLine="709"/>
        <w:jc w:val="center"/>
        <w:rPr>
          <w:b/>
          <w:bCs/>
        </w:rPr>
      </w:pPr>
      <w:r w:rsidRPr="00364502">
        <w:rPr>
          <w:b/>
          <w:bCs/>
        </w:rPr>
        <w:t>1.1. Область применения п</w:t>
      </w:r>
      <w:r>
        <w:rPr>
          <w:b/>
          <w:bCs/>
        </w:rPr>
        <w:t>рограммы</w:t>
      </w:r>
    </w:p>
    <w:p w14:paraId="258FD845" w14:textId="77777777" w:rsidR="00A15038" w:rsidRPr="00683B84" w:rsidRDefault="00A15038" w:rsidP="00683B84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="SimSun"/>
        </w:rPr>
      </w:pPr>
      <w:r w:rsidRPr="00683B84">
        <w:rPr>
          <w:rFonts w:eastAsia="SimSun"/>
          <w:lang w:eastAsia="zh-CN"/>
        </w:rPr>
        <w:t xml:space="preserve">Рабочая программа производственной практики (преддипломной) является </w:t>
      </w:r>
      <w:r w:rsidRPr="00683B84">
        <w:rPr>
          <w:rFonts w:eastAsia="SimSun"/>
          <w:spacing w:val="-3"/>
          <w:lang w:eastAsia="zh-CN"/>
        </w:rPr>
        <w:t>завершающей частью про</w:t>
      </w:r>
      <w:r w:rsidRPr="00683B84">
        <w:rPr>
          <w:rFonts w:eastAsia="SimSun"/>
          <w:spacing w:val="-3"/>
          <w:lang w:eastAsia="zh-CN"/>
        </w:rPr>
        <w:softHyphen/>
      </w:r>
      <w:r w:rsidRPr="00683B84">
        <w:rPr>
          <w:rFonts w:eastAsia="SimSun"/>
          <w:spacing w:val="-2"/>
          <w:lang w:eastAsia="zh-CN"/>
        </w:rPr>
        <w:t>изводственного обучения, обеспечивает непрерывность и последовательность процесса формирования</w:t>
      </w:r>
      <w:r w:rsidRPr="00683B84">
        <w:rPr>
          <w:rFonts w:eastAsia="SimSun"/>
          <w:lang w:eastAsia="zh-CN"/>
        </w:rPr>
        <w:t xml:space="preserve"> общих и профессиональных компетенций в соответствии с ФГОС СПО по специальности 27.02.03 «Автоматика и телемеханика на транспорте (железнодорожном транспорте)»</w:t>
      </w:r>
      <w:r w:rsidRPr="00683B84">
        <w:t xml:space="preserve"> </w:t>
      </w:r>
      <w:r w:rsidRPr="00683B84">
        <w:rPr>
          <w:rFonts w:eastAsia="SimSun"/>
          <w:lang w:eastAsia="zh-CN"/>
        </w:rPr>
        <w:t xml:space="preserve">в части освоения квалификации </w:t>
      </w:r>
      <w:r w:rsidRPr="00683B84">
        <w:rPr>
          <w:bCs/>
        </w:rPr>
        <w:t>«Техник» и основных</w:t>
      </w:r>
      <w:r w:rsidRPr="00683B84">
        <w:t xml:space="preserve"> видо</w:t>
      </w:r>
      <w:r w:rsidR="005656F4" w:rsidRPr="00683B84">
        <w:t>в</w:t>
      </w:r>
      <w:r w:rsidRPr="00683B84">
        <w:t xml:space="preserve"> профессиональной деятельности (ВД)</w:t>
      </w:r>
      <w:r w:rsidRPr="00683B84">
        <w:rPr>
          <w:rFonts w:eastAsia="SimSun"/>
        </w:rPr>
        <w:t xml:space="preserve">: </w:t>
      </w:r>
    </w:p>
    <w:p w14:paraId="1A6893B4" w14:textId="77777777" w:rsidR="00BE38F1" w:rsidRPr="00683B84" w:rsidRDefault="00BE38F1" w:rsidP="00683B84">
      <w:pPr>
        <w:tabs>
          <w:tab w:val="left" w:pos="709"/>
          <w:tab w:val="left" w:pos="993"/>
        </w:tabs>
        <w:spacing w:line="360" w:lineRule="auto"/>
        <w:ind w:firstLine="709"/>
        <w:jc w:val="both"/>
      </w:pPr>
      <w:r w:rsidRPr="00683B84">
        <w:rPr>
          <w:iCs/>
        </w:rPr>
        <w:t>ПМ.01 Построение и эксплуатация станционных, перегонных, микропроцессорных и диагностических систем железнодорожной автоматики</w:t>
      </w:r>
      <w:r w:rsidRPr="00683B84">
        <w:t>.</w:t>
      </w:r>
    </w:p>
    <w:p w14:paraId="38F7228E" w14:textId="77777777" w:rsidR="00BE38F1" w:rsidRPr="00683B84" w:rsidRDefault="00BE38F1" w:rsidP="00683B84">
      <w:pPr>
        <w:tabs>
          <w:tab w:val="left" w:pos="709"/>
        </w:tabs>
        <w:spacing w:line="360" w:lineRule="auto"/>
        <w:ind w:firstLine="709"/>
        <w:jc w:val="both"/>
      </w:pPr>
      <w:r w:rsidRPr="00683B84">
        <w:rPr>
          <w:iCs/>
        </w:rPr>
        <w:t>ПМ.02 Техническое обслуживание устройств сис</w:t>
      </w:r>
      <w:r w:rsidRPr="00683B84">
        <w:rPr>
          <w:iCs/>
          <w:spacing w:val="-1"/>
        </w:rPr>
        <w:t>тем</w:t>
      </w:r>
      <w:r w:rsidR="005656F4" w:rsidRPr="00683B84">
        <w:rPr>
          <w:iCs/>
          <w:spacing w:val="-1"/>
        </w:rPr>
        <w:t xml:space="preserve"> сигнализации, централизации и блокировки, железнодорожной автоматики и телемеханики.</w:t>
      </w:r>
      <w:r w:rsidRPr="00683B84">
        <w:rPr>
          <w:iCs/>
          <w:spacing w:val="-1"/>
        </w:rPr>
        <w:t xml:space="preserve"> </w:t>
      </w:r>
    </w:p>
    <w:p w14:paraId="7BF563F8" w14:textId="77777777" w:rsidR="00BE38F1" w:rsidRPr="00683B84" w:rsidRDefault="00BE38F1" w:rsidP="00683B84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iCs/>
        </w:rPr>
      </w:pPr>
      <w:r w:rsidRPr="00683B84">
        <w:rPr>
          <w:iCs/>
        </w:rPr>
        <w:t>ПМ.03 Организация и проведение ре</w:t>
      </w:r>
      <w:r w:rsidRPr="00683B84">
        <w:rPr>
          <w:iCs/>
          <w:spacing w:val="-1"/>
        </w:rPr>
        <w:t xml:space="preserve">монта и регулировки устройств и приборов систем </w:t>
      </w:r>
      <w:r w:rsidR="005656F4" w:rsidRPr="00683B84">
        <w:rPr>
          <w:iCs/>
          <w:spacing w:val="-1"/>
        </w:rPr>
        <w:t>сигнализации, централизации и блокировки, железнодорожной автоматики и телемеханики.</w:t>
      </w:r>
    </w:p>
    <w:p w14:paraId="10091EC0" w14:textId="3DEDFD6C" w:rsidR="008B4476" w:rsidRPr="00683B84" w:rsidRDefault="008B4476" w:rsidP="00683B84">
      <w:pPr>
        <w:tabs>
          <w:tab w:val="left" w:pos="709"/>
        </w:tabs>
        <w:spacing w:line="360" w:lineRule="auto"/>
        <w:ind w:firstLine="709"/>
        <w:jc w:val="both"/>
      </w:pPr>
      <w:r w:rsidRPr="00683B84">
        <w:rPr>
          <w:iCs/>
          <w:spacing w:val="-1"/>
        </w:rPr>
        <w:t xml:space="preserve">ПМ.04 </w:t>
      </w:r>
      <w:r w:rsidR="00207B83" w:rsidRPr="00683B84">
        <w:rPr>
          <w:iCs/>
          <w:spacing w:val="-1"/>
        </w:rPr>
        <w:t>Освоение одной или нескольких профессий рабочих, должностей служащих (электромонтер по обслуживанию и ремонту устройств СЦБ)</w:t>
      </w:r>
      <w:r w:rsidRPr="00683B84">
        <w:t>.</w:t>
      </w:r>
    </w:p>
    <w:p w14:paraId="58F19D22" w14:textId="77777777" w:rsidR="00BE38F1" w:rsidRPr="00683B84" w:rsidRDefault="00BE38F1" w:rsidP="00683B84">
      <w:pPr>
        <w:tabs>
          <w:tab w:val="left" w:pos="709"/>
        </w:tabs>
        <w:spacing w:line="360" w:lineRule="auto"/>
        <w:ind w:firstLine="709"/>
        <w:jc w:val="center"/>
        <w:rPr>
          <w:b/>
          <w:bCs/>
        </w:rPr>
      </w:pPr>
      <w:r w:rsidRPr="00683B84">
        <w:rPr>
          <w:b/>
          <w:bCs/>
        </w:rPr>
        <w:t xml:space="preserve">1.2. Цели и задачи производственной практики (преддипломной): </w:t>
      </w:r>
    </w:p>
    <w:p w14:paraId="48260515" w14:textId="77777777" w:rsidR="005D7829" w:rsidRPr="00683B84" w:rsidRDefault="005D7829" w:rsidP="00683B84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683B84">
        <w:t xml:space="preserve">Производственная практика (преддипломная) предшествует дипломному проектированию и является важнейшей частью подготовки специалистов. </w:t>
      </w:r>
    </w:p>
    <w:p w14:paraId="759DC766" w14:textId="77777777" w:rsidR="005D7829" w:rsidRPr="00683B84" w:rsidRDefault="005D7829" w:rsidP="00683B84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683B84">
        <w:t xml:space="preserve">Основной целью производственной практики (преддипломной) является закрепление, обобщение и совершенствование </w:t>
      </w:r>
      <w:r w:rsidRPr="00683B84">
        <w:rPr>
          <w:rFonts w:eastAsia="SimSun"/>
          <w:lang w:eastAsia="zh-CN"/>
        </w:rPr>
        <w:t>обучающимися</w:t>
      </w:r>
      <w:r w:rsidRPr="00683B84">
        <w:t xml:space="preserve"> теоретических знаний и практических навыков, ознакомление с передовыми методами труда,</w:t>
      </w:r>
      <w:r w:rsidRPr="00683B84">
        <w:rPr>
          <w:rFonts w:eastAsia="SimSun"/>
          <w:lang w:eastAsia="zh-CN"/>
        </w:rPr>
        <w:t xml:space="preserve"> организацией труда электромехаников СЦБ на производственном участке</w:t>
      </w:r>
      <w:r w:rsidRPr="00683B84">
        <w:t xml:space="preserve"> и технико-экономической стороной производства, сбор, подготовка и систематизация материала для выполнения дипломного проекта.</w:t>
      </w:r>
    </w:p>
    <w:p w14:paraId="40F78CEA" w14:textId="77777777" w:rsidR="005D7829" w:rsidRPr="00683B84" w:rsidRDefault="005D7829" w:rsidP="00683B84">
      <w:pPr>
        <w:tabs>
          <w:tab w:val="left" w:pos="709"/>
          <w:tab w:val="left" w:pos="993"/>
        </w:tabs>
        <w:spacing w:line="360" w:lineRule="auto"/>
        <w:ind w:firstLine="709"/>
        <w:jc w:val="both"/>
      </w:pPr>
      <w:r w:rsidRPr="00683B84">
        <w:t xml:space="preserve">Обучающийся в ходе освоения </w:t>
      </w:r>
      <w:r w:rsidRPr="00683B84">
        <w:rPr>
          <w:bCs/>
        </w:rPr>
        <w:t>производственной практики</w:t>
      </w:r>
      <w:r w:rsidRPr="00683B84">
        <w:rPr>
          <w:b/>
        </w:rPr>
        <w:t xml:space="preserve"> </w:t>
      </w:r>
      <w:r w:rsidRPr="00683B84">
        <w:t>должен:</w:t>
      </w:r>
    </w:p>
    <w:p w14:paraId="73E5C665" w14:textId="77777777" w:rsidR="005D7829" w:rsidRPr="00683B84" w:rsidRDefault="005D7829" w:rsidP="00683B84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b/>
        </w:rPr>
      </w:pPr>
      <w:r w:rsidRPr="00683B84">
        <w:rPr>
          <w:b/>
        </w:rPr>
        <w:t>иметь практический опыт:</w:t>
      </w:r>
    </w:p>
    <w:p w14:paraId="7C4C66E8" w14:textId="54CFD9E0" w:rsidR="005D7829" w:rsidRPr="00683B84" w:rsidRDefault="00207B83" w:rsidP="00E20DA8">
      <w:pPr>
        <w:numPr>
          <w:ilvl w:val="0"/>
          <w:numId w:val="4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lang w:eastAsia="en-US"/>
        </w:rPr>
      </w:pPr>
      <w:r w:rsidRPr="00683B84">
        <w:rPr>
          <w:lang w:eastAsia="en-US"/>
        </w:rPr>
        <w:t xml:space="preserve"> </w:t>
      </w:r>
      <w:r w:rsidR="005D7829" w:rsidRPr="00683B84">
        <w:rPr>
          <w:lang w:eastAsia="en-US"/>
        </w:rPr>
        <w:t>логического анализа работы станционных, перегонных, микропроцессорных</w:t>
      </w:r>
      <w:r w:rsidRPr="00683B84">
        <w:rPr>
          <w:lang w:eastAsia="en-US"/>
        </w:rPr>
        <w:t xml:space="preserve"> </w:t>
      </w:r>
      <w:r w:rsidR="005D7829" w:rsidRPr="00683B84">
        <w:rPr>
          <w:lang w:eastAsia="en-US"/>
        </w:rPr>
        <w:t>и диагностических систем автоматики по принципиальным схемам;</w:t>
      </w:r>
    </w:p>
    <w:p w14:paraId="29C7E8CC" w14:textId="2219DA13" w:rsidR="005D7829" w:rsidRPr="00683B84" w:rsidRDefault="00207B83" w:rsidP="00E20DA8">
      <w:pPr>
        <w:numPr>
          <w:ilvl w:val="0"/>
          <w:numId w:val="4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lang w:eastAsia="en-US"/>
        </w:rPr>
      </w:pPr>
      <w:r w:rsidRPr="00683B84">
        <w:rPr>
          <w:lang w:eastAsia="en-US"/>
        </w:rPr>
        <w:t xml:space="preserve"> </w:t>
      </w:r>
      <w:r w:rsidR="005D7829" w:rsidRPr="00683B84">
        <w:rPr>
          <w:lang w:eastAsia="en-US"/>
        </w:rPr>
        <w:t>построения и эксплуатации станционных, перегонных, микропроцессорных и диагностических систем железнодорожной автоматики;</w:t>
      </w:r>
    </w:p>
    <w:p w14:paraId="753A9633" w14:textId="7B08771A" w:rsidR="005D7829" w:rsidRPr="00683B84" w:rsidRDefault="00207B83" w:rsidP="00E20DA8">
      <w:pPr>
        <w:numPr>
          <w:ilvl w:val="0"/>
          <w:numId w:val="3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технического обслуживания, монтажа и наладки систем железнодорожной автоматики, аппаратуры электропитания и линейных устройств; </w:t>
      </w:r>
    </w:p>
    <w:p w14:paraId="63A1164A" w14:textId="692A5DFE" w:rsidR="005D7829" w:rsidRPr="00683B84" w:rsidRDefault="00207B83" w:rsidP="00E20DA8">
      <w:pPr>
        <w:numPr>
          <w:ilvl w:val="0"/>
          <w:numId w:val="3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</w:rPr>
      </w:pPr>
      <w:r w:rsidRPr="00683B84">
        <w:rPr>
          <w:rFonts w:eastAsia="Calibri"/>
          <w:lang w:eastAsia="en-US"/>
        </w:rPr>
        <w:lastRenderedPageBreak/>
        <w:t xml:space="preserve"> </w:t>
      </w:r>
      <w:r w:rsidR="005D7829" w:rsidRPr="00683B84">
        <w:rPr>
          <w:rFonts w:eastAsia="Calibri"/>
          <w:lang w:eastAsia="en-US"/>
        </w:rPr>
        <w:t>применения инструкций и нормативных документов, регламентирующих технологию выполнения работ и безопасность движения поездов;</w:t>
      </w:r>
    </w:p>
    <w:p w14:paraId="35E10726" w14:textId="1964D3EF" w:rsidR="005D7829" w:rsidRPr="00683B84" w:rsidRDefault="00207B83" w:rsidP="00E20DA8">
      <w:pPr>
        <w:numPr>
          <w:ilvl w:val="0"/>
          <w:numId w:val="3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выполнения работы по техническому обслуживанию устройств электропитания систем железнодорожной автоматики; </w:t>
      </w:r>
    </w:p>
    <w:p w14:paraId="14DC16B9" w14:textId="4C233890" w:rsidR="005D7829" w:rsidRPr="00683B84" w:rsidRDefault="00207B83" w:rsidP="00E20DA8">
      <w:pPr>
        <w:numPr>
          <w:ilvl w:val="0"/>
          <w:numId w:val="3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организации работы по обслуживанию, монтажу и наладке систем железнодорожной автоматики; </w:t>
      </w:r>
    </w:p>
    <w:p w14:paraId="5A60697C" w14:textId="7E3DC3C0" w:rsidR="005D7829" w:rsidRPr="00683B84" w:rsidRDefault="00207B83" w:rsidP="00E20DA8">
      <w:pPr>
        <w:numPr>
          <w:ilvl w:val="0"/>
          <w:numId w:val="3"/>
        </w:numPr>
        <w:tabs>
          <w:tab w:val="left" w:pos="709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определения экономической эффективности применения устройств автоматики и методов их обслуживания;</w:t>
      </w:r>
    </w:p>
    <w:p w14:paraId="3FBB8F51" w14:textId="228B9BFB" w:rsidR="005D7829" w:rsidRPr="00683B84" w:rsidRDefault="00207B83" w:rsidP="00E20DA8">
      <w:pPr>
        <w:numPr>
          <w:ilvl w:val="0"/>
          <w:numId w:val="3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выполнения требований технической эксплуатации железных дорог и безопасности движения;</w:t>
      </w:r>
    </w:p>
    <w:p w14:paraId="1975E507" w14:textId="71C42A57" w:rsidR="005D7829" w:rsidRPr="00683B84" w:rsidRDefault="00207B83" w:rsidP="00E20DA8">
      <w:pPr>
        <w:numPr>
          <w:ilvl w:val="0"/>
          <w:numId w:val="3"/>
        </w:numPr>
        <w:tabs>
          <w:tab w:val="left" w:pos="709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составления и логического анализа монтажных схем устройств СЦБ и ЖАТ по принципиальным схемам;</w:t>
      </w:r>
    </w:p>
    <w:p w14:paraId="5AE005C6" w14:textId="4918A2BF" w:rsidR="005D7829" w:rsidRPr="00683B84" w:rsidRDefault="00207B83" w:rsidP="00E20DA8">
      <w:pPr>
        <w:numPr>
          <w:ilvl w:val="0"/>
          <w:numId w:val="6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разборки, сборки и регулировки приборов и устройств СЦБ</w:t>
      </w:r>
      <w:r w:rsidRPr="00683B84">
        <w:rPr>
          <w:rFonts w:eastAsia="Calibri"/>
          <w:lang w:eastAsia="en-US"/>
        </w:rPr>
        <w:t>;</w:t>
      </w:r>
    </w:p>
    <w:p w14:paraId="5F4A5AAA" w14:textId="1491B849" w:rsidR="005D7829" w:rsidRPr="00683B84" w:rsidRDefault="00207B83" w:rsidP="00E20DA8">
      <w:pPr>
        <w:numPr>
          <w:ilvl w:val="0"/>
          <w:numId w:val="6"/>
        </w:numPr>
        <w:tabs>
          <w:tab w:val="left" w:pos="709"/>
        </w:tabs>
        <w:spacing w:line="360" w:lineRule="auto"/>
        <w:ind w:left="0" w:firstLine="709"/>
        <w:jc w:val="both"/>
        <w:rPr>
          <w:b/>
          <w:i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измерения и логического анализа параметров приборов и устройств СЦБ</w:t>
      </w:r>
      <w:r w:rsidRPr="00683B84">
        <w:rPr>
          <w:rFonts w:eastAsia="Calibri"/>
          <w:lang w:eastAsia="en-US"/>
        </w:rPr>
        <w:t>;</w:t>
      </w:r>
    </w:p>
    <w:p w14:paraId="42850E83" w14:textId="3D9AAC12" w:rsidR="005D7829" w:rsidRPr="00683B84" w:rsidRDefault="00207B83" w:rsidP="00E20DA8">
      <w:pPr>
        <w:numPr>
          <w:ilvl w:val="0"/>
          <w:numId w:val="6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регулировки и проверки работы устройств и приборов СЦБ;</w:t>
      </w:r>
    </w:p>
    <w:p w14:paraId="058AA0DE" w14:textId="0B971203" w:rsidR="005D7829" w:rsidRPr="00683B84" w:rsidRDefault="00207B83" w:rsidP="00E20DA8">
      <w:pPr>
        <w:numPr>
          <w:ilvl w:val="0"/>
          <w:numId w:val="6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технического обслуживания, текущего ремонта, монтажа, регулировки устройств и систем механической и электрической централизации ЖАТ;</w:t>
      </w:r>
    </w:p>
    <w:p w14:paraId="324A1FFE" w14:textId="6C452AF7" w:rsidR="005D7829" w:rsidRPr="00683B84" w:rsidRDefault="00207B83" w:rsidP="00E20DA8">
      <w:pPr>
        <w:numPr>
          <w:ilvl w:val="0"/>
          <w:numId w:val="6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технического обслуживания устройств автоблокировки, ремонта, монтажа и регулировки напольных;</w:t>
      </w:r>
    </w:p>
    <w:p w14:paraId="60BA27B7" w14:textId="573A225D" w:rsidR="005D7829" w:rsidRPr="00683B84" w:rsidRDefault="00207B83" w:rsidP="00E20DA8">
      <w:pPr>
        <w:numPr>
          <w:ilvl w:val="0"/>
          <w:numId w:val="6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установки и монтажа оборудования, аппаратуры и приборов систем сигнализации, централизации и блокировки, источников основного и резервного электропитания.</w:t>
      </w:r>
    </w:p>
    <w:p w14:paraId="60928C84" w14:textId="4DA1E77A" w:rsidR="005D7829" w:rsidRPr="00683B84" w:rsidRDefault="00207B83" w:rsidP="00E20DA8">
      <w:pPr>
        <w:numPr>
          <w:ilvl w:val="0"/>
          <w:numId w:val="6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проведения пусконаладочных работ при установке технических средств сигнализации, централизации и блокировки, источников основного и резервного электропитания.</w:t>
      </w:r>
    </w:p>
    <w:p w14:paraId="71259983" w14:textId="77777777" w:rsidR="005D7829" w:rsidRPr="00683B84" w:rsidRDefault="005D7829" w:rsidP="00683B84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b/>
        </w:rPr>
      </w:pPr>
      <w:r w:rsidRPr="00683B84">
        <w:rPr>
          <w:b/>
        </w:rPr>
        <w:t>уметь:</w:t>
      </w:r>
    </w:p>
    <w:p w14:paraId="4A7F3691" w14:textId="26CD8F16" w:rsidR="005D7829" w:rsidRPr="00683B84" w:rsidRDefault="00207B83" w:rsidP="00E20DA8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читать принципиальные схемы станционных устройств автоматики; </w:t>
      </w:r>
    </w:p>
    <w:p w14:paraId="0D5D3BCF" w14:textId="36F6F76A" w:rsidR="005D7829" w:rsidRPr="00683B84" w:rsidRDefault="00207B83" w:rsidP="00E20DA8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</w:r>
    </w:p>
    <w:p w14:paraId="4CCC3397" w14:textId="7C6AD1DF" w:rsidR="005D7829" w:rsidRPr="00683B84" w:rsidRDefault="00207B83" w:rsidP="00E20DA8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 </w:t>
      </w:r>
      <w:r w:rsidR="005D7829" w:rsidRPr="00683B84">
        <w:rPr>
          <w:rFonts w:eastAsia="Calibri"/>
          <w:lang w:eastAsia="en-US"/>
        </w:rPr>
        <w:t>проводить комплексный контроль работоспособности аппаратуры микропроцессорных и диагностических систем автоматики и телемеханики;</w:t>
      </w:r>
    </w:p>
    <w:p w14:paraId="50E3F4F5" w14:textId="29026554" w:rsidR="005D7829" w:rsidRPr="00683B84" w:rsidRDefault="00207B83" w:rsidP="00E20DA8">
      <w:pPr>
        <w:numPr>
          <w:ilvl w:val="0"/>
          <w:numId w:val="1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анализировать результаты комплексного контроля работоспособности аппаратуры микропроцессорных и диагностических систем автоматики и телемеханики;</w:t>
      </w:r>
    </w:p>
    <w:p w14:paraId="54393152" w14:textId="5BF6112B" w:rsidR="005D7829" w:rsidRPr="00683B84" w:rsidRDefault="00207B83" w:rsidP="00E20DA8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контролировать работу станционных устройств и систем автоматики;</w:t>
      </w:r>
    </w:p>
    <w:p w14:paraId="3125FA38" w14:textId="09FD8DAB" w:rsidR="005D7829" w:rsidRPr="00683B84" w:rsidRDefault="00207B83" w:rsidP="00E20DA8">
      <w:pPr>
        <w:numPr>
          <w:ilvl w:val="0"/>
          <w:numId w:val="1"/>
        </w:numPr>
        <w:tabs>
          <w:tab w:val="left" w:pos="284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контролировать работу перегонных систем автоматики; </w:t>
      </w:r>
    </w:p>
    <w:p w14:paraId="18FD119C" w14:textId="46E1E12F" w:rsidR="005D7829" w:rsidRPr="00683B84" w:rsidRDefault="00207B83" w:rsidP="00E20DA8">
      <w:pPr>
        <w:numPr>
          <w:ilvl w:val="0"/>
          <w:numId w:val="1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lastRenderedPageBreak/>
        <w:t xml:space="preserve"> </w:t>
      </w:r>
      <w:r w:rsidR="005D7829" w:rsidRPr="00683B84">
        <w:rPr>
          <w:rFonts w:eastAsia="Calibri"/>
          <w:lang w:eastAsia="en-US"/>
        </w:rPr>
        <w:t xml:space="preserve">контролировать работу микропроцессорных и диагностических систем автоматики и телемеханики; </w:t>
      </w:r>
    </w:p>
    <w:p w14:paraId="3F994A4A" w14:textId="6288A223" w:rsidR="005D7829" w:rsidRPr="00683B84" w:rsidRDefault="00207B83" w:rsidP="00E20DA8">
      <w:pPr>
        <w:numPr>
          <w:ilvl w:val="0"/>
          <w:numId w:val="1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</w:t>
      </w:r>
    </w:p>
    <w:p w14:paraId="76C3D0B2" w14:textId="2EC0FF4B" w:rsidR="005D7829" w:rsidRPr="00683B84" w:rsidRDefault="00207B83" w:rsidP="00E20DA8">
      <w:pPr>
        <w:numPr>
          <w:ilvl w:val="0"/>
          <w:numId w:val="1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выполнять замену приборов и устройств станционного оборудования; </w:t>
      </w:r>
    </w:p>
    <w:p w14:paraId="512A385F" w14:textId="3D0EAD46" w:rsidR="005D7829" w:rsidRPr="00683B84" w:rsidRDefault="00207B83" w:rsidP="00E20DA8">
      <w:pPr>
        <w:numPr>
          <w:ilvl w:val="0"/>
          <w:numId w:val="1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выполнять замену приборов и устройств перегонного оборудования; </w:t>
      </w:r>
    </w:p>
    <w:p w14:paraId="5BC16A27" w14:textId="771A25C7" w:rsidR="005D7829" w:rsidRPr="00683B84" w:rsidRDefault="00207B83" w:rsidP="00E20DA8">
      <w:pPr>
        <w:numPr>
          <w:ilvl w:val="0"/>
          <w:numId w:val="1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проводить комплексный контроль работоспособности аппаратуры микропроцессорных и диагностических систем автоматики и телемеханики; </w:t>
      </w:r>
    </w:p>
    <w:p w14:paraId="26124B9C" w14:textId="77777777" w:rsidR="005D7829" w:rsidRPr="00683B84" w:rsidRDefault="005D7829" w:rsidP="00E20DA8">
      <w:pPr>
        <w:numPr>
          <w:ilvl w:val="0"/>
          <w:numId w:val="1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b/>
        </w:rPr>
      </w:pPr>
      <w:r w:rsidRPr="00683B84">
        <w:rPr>
          <w:rFonts w:eastAsia="Calibri"/>
          <w:lang w:eastAsia="en-US"/>
        </w:rPr>
        <w:t>производить замену субблоков и элементов устройств аппаратуры микропроцессорных и диагностических систем автоматики и телемеханики;</w:t>
      </w:r>
    </w:p>
    <w:p w14:paraId="26EB79AA" w14:textId="41282AD8" w:rsidR="005D7829" w:rsidRPr="00683B84" w:rsidRDefault="00207B83" w:rsidP="00E20DA8">
      <w:pPr>
        <w:numPr>
          <w:ilvl w:val="0"/>
          <w:numId w:val="5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требованиями технологических процессов; </w:t>
      </w:r>
    </w:p>
    <w:p w14:paraId="32A72801" w14:textId="3D007B82" w:rsidR="005D7829" w:rsidRPr="00683B84" w:rsidRDefault="00207B83" w:rsidP="00E20DA8">
      <w:pPr>
        <w:numPr>
          <w:ilvl w:val="0"/>
          <w:numId w:val="5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читать монтажные в соответствии с принципиальными схемами устройств и систем железнодорожной автоматики; </w:t>
      </w:r>
    </w:p>
    <w:p w14:paraId="51B67F83" w14:textId="77777777" w:rsidR="005D7829" w:rsidRPr="00683B84" w:rsidRDefault="005D7829" w:rsidP="00E20DA8">
      <w:pPr>
        <w:numPr>
          <w:ilvl w:val="0"/>
          <w:numId w:val="5"/>
        </w:numPr>
        <w:tabs>
          <w:tab w:val="left" w:pos="0"/>
          <w:tab w:val="left" w:pos="709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>обеспечивать безопасность движения при производстве работ по обслуживанию устройств железнодорожной автоматики;</w:t>
      </w:r>
    </w:p>
    <w:p w14:paraId="61469390" w14:textId="568EF84D" w:rsidR="005D7829" w:rsidRPr="00683B84" w:rsidRDefault="00207B83" w:rsidP="00E20DA8">
      <w:pPr>
        <w:numPr>
          <w:ilvl w:val="0"/>
          <w:numId w:val="5"/>
        </w:numPr>
        <w:tabs>
          <w:tab w:val="left" w:pos="0"/>
          <w:tab w:val="left" w:pos="709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осуществлять монтаж и пусконаладочные работы систем железнодорожной автоматики;</w:t>
      </w:r>
    </w:p>
    <w:p w14:paraId="6B97E662" w14:textId="2084A521" w:rsidR="005D7829" w:rsidRPr="00683B84" w:rsidRDefault="00207B83" w:rsidP="00E20DA8">
      <w:pPr>
        <w:numPr>
          <w:ilvl w:val="0"/>
          <w:numId w:val="5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определять экономическую эффективность применения устройств автоматики и методов их обслуживания;</w:t>
      </w:r>
    </w:p>
    <w:p w14:paraId="3D6E2D18" w14:textId="1BBFADB2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измерять параметры приборов и устройств СЦБ; </w:t>
      </w:r>
    </w:p>
    <w:p w14:paraId="46C4D659" w14:textId="23773CD0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регулировать параметры приборов и устройств СЦБ в соответствии с требованиями эксплуатации; </w:t>
      </w:r>
    </w:p>
    <w:p w14:paraId="085FEC00" w14:textId="3064C56A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анализировать измеренные параметры приборов и устройств СЦБ.</w:t>
      </w:r>
    </w:p>
    <w:p w14:paraId="62ED8368" w14:textId="24F642C9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проводить тестовый контроль работоспособности приборов и устройств СЦБ.</w:t>
      </w:r>
    </w:p>
    <w:p w14:paraId="4CD70A97" w14:textId="722E059D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заменять неисправные устройства систем ЖАТ; </w:t>
      </w:r>
    </w:p>
    <w:p w14:paraId="70BE2C94" w14:textId="5057D752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производить монтаж механических частей устройств СЦБ в соответствии с утвержденным графиком; </w:t>
      </w:r>
    </w:p>
    <w:p w14:paraId="4AC10EEB" w14:textId="76C8F0D3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выполнять настройку и регулировку электрических элементов устройств СЦБ; </w:t>
      </w:r>
    </w:p>
    <w:p w14:paraId="6B662F9A" w14:textId="15CBCF9B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проверять в процессе технического обслуживания состояние монтажа, крепления и внешний вид аппаратуры, срабатывание и работоспособность элементов устройств СЦБ; </w:t>
      </w:r>
    </w:p>
    <w:p w14:paraId="4A3D05CE" w14:textId="46E83803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анализировать причины отказов и неисправностей электромеханических элементов и устройств СЦБ и принимать меры по их устранению; </w:t>
      </w:r>
    </w:p>
    <w:p w14:paraId="2214882E" w14:textId="55B9A899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lastRenderedPageBreak/>
        <w:t xml:space="preserve"> </w:t>
      </w:r>
      <w:r w:rsidR="005D7829" w:rsidRPr="00683B84">
        <w:rPr>
          <w:rFonts w:eastAsia="Calibri"/>
          <w:lang w:eastAsia="en-US"/>
        </w:rPr>
        <w:t xml:space="preserve">производить испытания средств контроля электрических цепей блокировки, систем централизации и сигнализации; </w:t>
      </w:r>
    </w:p>
    <w:p w14:paraId="08B9061C" w14:textId="4E85E9CC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наблюдать за правильной эксплуатацией устройств СЦБ и систем ЖАТ;</w:t>
      </w:r>
    </w:p>
    <w:p w14:paraId="3D2C18E5" w14:textId="4B06C381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соблюдать правила безопасности труда, электробезопасности, пожарной безопасности;</w:t>
      </w:r>
    </w:p>
    <w:p w14:paraId="5FC3CFEC" w14:textId="72AF52C2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устанавливать, монтировать и присоединять шкафы ввода блокировки приборов и релейных полок, а также батарейных колодцев;</w:t>
      </w:r>
    </w:p>
    <w:p w14:paraId="760C7C8E" w14:textId="77C8F015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регулировать различные устройства электросигнализации и сигнальные автоблокировки; </w:t>
      </w:r>
    </w:p>
    <w:p w14:paraId="58133C09" w14:textId="54EC4F1D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проводить проверку по электрическим схемам; </w:t>
      </w:r>
    </w:p>
    <w:p w14:paraId="74F30733" w14:textId="097310E6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монтировать муфты, дроссельные клапаны и заземления для всех типов устройств; </w:t>
      </w:r>
    </w:p>
    <w:p w14:paraId="2A6818E1" w14:textId="1E5C0440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прокладывать и разделять сигнальные провода в любых подвидах муфт; </w:t>
      </w:r>
    </w:p>
    <w:p w14:paraId="768F3232" w14:textId="4B1BC3AC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подключать и проверять кабельные жилы с расшивкой и дальнейшей прозвоном.</w:t>
      </w:r>
    </w:p>
    <w:p w14:paraId="6E85ACC9" w14:textId="77777777" w:rsidR="005D7829" w:rsidRPr="00683B84" w:rsidRDefault="005D7829" w:rsidP="00683B84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b/>
        </w:rPr>
      </w:pPr>
      <w:r w:rsidRPr="00683B84">
        <w:rPr>
          <w:b/>
        </w:rPr>
        <w:t>знать:</w:t>
      </w:r>
    </w:p>
    <w:p w14:paraId="19428858" w14:textId="77777777" w:rsidR="005D7829" w:rsidRPr="00683B84" w:rsidRDefault="005D7829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логику построения, типовых схемных решений станционных систем автоматики; </w:t>
      </w:r>
    </w:p>
    <w:p w14:paraId="28754C0C" w14:textId="77777777" w:rsidR="005D7829" w:rsidRPr="00683B84" w:rsidRDefault="005D7829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>принципы построения принципиальных и блочных схем систем автоматизации и механизации сортировочных железнодорожных станций;</w:t>
      </w:r>
    </w:p>
    <w:p w14:paraId="36F3250D" w14:textId="77777777" w:rsidR="005D7829" w:rsidRPr="00683B84" w:rsidRDefault="005D7829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принципы осигнализования и маршрутизации железнодорожных станций; </w:t>
      </w:r>
    </w:p>
    <w:p w14:paraId="28E14282" w14:textId="77777777" w:rsidR="005D7829" w:rsidRPr="00683B84" w:rsidRDefault="005D7829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принципы работы станционных систем электрической централизации по принципиальным и блочным схемам; </w:t>
      </w:r>
    </w:p>
    <w:p w14:paraId="64C14672" w14:textId="77777777" w:rsidR="005D7829" w:rsidRPr="00683B84" w:rsidRDefault="005D7829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принципы работы схем автоматизации и механизации сортировочных железнодорожных станций по принципиальным и блочным схемам; </w:t>
      </w:r>
    </w:p>
    <w:p w14:paraId="65B87FB8" w14:textId="77777777" w:rsidR="005D7829" w:rsidRPr="00683B84" w:rsidRDefault="005D7829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>принципы построения кабельных сетей на железнодорожных станциях;</w:t>
      </w:r>
    </w:p>
    <w:p w14:paraId="72089CCB" w14:textId="77777777" w:rsidR="005D7829" w:rsidRPr="00683B84" w:rsidRDefault="005D7829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принципы расстановки сигналов на перегонах; </w:t>
      </w:r>
    </w:p>
    <w:p w14:paraId="4F74079D" w14:textId="77777777" w:rsidR="005D7829" w:rsidRPr="00683B84" w:rsidRDefault="005D7829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>принципы построения принципиальных схем перегонных систем автоматики;</w:t>
      </w:r>
    </w:p>
    <w:p w14:paraId="3154F338" w14:textId="77777777" w:rsidR="005D7829" w:rsidRPr="00683B84" w:rsidRDefault="005D7829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принципы работы принципиальных схем перегонных систем автоматики; </w:t>
      </w:r>
    </w:p>
    <w:p w14:paraId="23037560" w14:textId="77777777" w:rsidR="005D7829" w:rsidRPr="00683B84" w:rsidRDefault="005D7829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принципы построения путевого и кабельного планов перегона; </w:t>
      </w:r>
    </w:p>
    <w:p w14:paraId="56BAA908" w14:textId="77777777" w:rsidR="005D7829" w:rsidRPr="00683B84" w:rsidRDefault="005D7829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типовые решения построения аппаратуры микропроцессорных и диагностических систем автоматики и телемеханики; </w:t>
      </w:r>
    </w:p>
    <w:p w14:paraId="51F38AD8" w14:textId="77777777" w:rsidR="005D7829" w:rsidRPr="00683B84" w:rsidRDefault="005D7829" w:rsidP="00E20DA8">
      <w:pPr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>структуры и принципы построения микропроцессорных и диагностических систем автоматики и телемеханики;</w:t>
      </w:r>
    </w:p>
    <w:p w14:paraId="072272BD" w14:textId="77777777" w:rsidR="005D7829" w:rsidRPr="00683B84" w:rsidRDefault="005D7829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алгоритм функционирования станционных систем автоматики; </w:t>
      </w:r>
    </w:p>
    <w:p w14:paraId="4F987036" w14:textId="77777777" w:rsidR="005D7829" w:rsidRPr="00683B84" w:rsidRDefault="005D7829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алгоритм функционирования перегонных систем автоматики; </w:t>
      </w:r>
    </w:p>
    <w:p w14:paraId="2615A042" w14:textId="1AE1697C" w:rsidR="005D7829" w:rsidRPr="00683B84" w:rsidRDefault="00B3756E" w:rsidP="00683B84">
      <w:p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lastRenderedPageBreak/>
        <w:t xml:space="preserve">- </w:t>
      </w:r>
      <w:r w:rsidR="005D7829" w:rsidRPr="00683B84">
        <w:rPr>
          <w:rFonts w:eastAsia="Calibri"/>
          <w:lang w:eastAsia="en-US"/>
        </w:rPr>
        <w:t>алгоритм функционирования микропроцессорных и диагностических систем автоматики и телемеханики;</w:t>
      </w:r>
    </w:p>
    <w:p w14:paraId="26B1D93F" w14:textId="39535E83" w:rsidR="005D7829" w:rsidRPr="00683B84" w:rsidRDefault="00B3756E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технологии обслуживания и ремонта устройств СЦБ и систем железнодорожной автоматики, аппаратуры электропитания и линейных устройств СЦБ;</w:t>
      </w:r>
    </w:p>
    <w:p w14:paraId="0FE8147D" w14:textId="6049215D" w:rsidR="005D7829" w:rsidRPr="00683B84" w:rsidRDefault="00B3756E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способы организации электропитания систем автоматики и телемеханики; </w:t>
      </w:r>
    </w:p>
    <w:p w14:paraId="5566C7A4" w14:textId="4B4F2613" w:rsidR="005D7829" w:rsidRPr="00683B84" w:rsidRDefault="00B3756E" w:rsidP="00683B84">
      <w:pPr>
        <w:tabs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lang w:eastAsia="en-US"/>
        </w:rPr>
      </w:pPr>
      <w:r w:rsidRPr="00683B84">
        <w:rPr>
          <w:rFonts w:eastAsia="Calibri"/>
          <w:lang w:eastAsia="en-US"/>
        </w:rPr>
        <w:t xml:space="preserve">- </w:t>
      </w:r>
      <w:r w:rsidR="005D7829" w:rsidRPr="00683B84">
        <w:rPr>
          <w:rFonts w:eastAsia="Calibri"/>
          <w:lang w:eastAsia="en-US"/>
        </w:rPr>
        <w:t xml:space="preserve">правила технической эксплуатации железных дорог Российской Федерации и инструкций, регламентирующих безопасность движения </w:t>
      </w:r>
      <w:r w:rsidR="005D7829" w:rsidRPr="00683B84">
        <w:rPr>
          <w:lang w:eastAsia="en-US"/>
        </w:rPr>
        <w:t>поездов;</w:t>
      </w:r>
    </w:p>
    <w:p w14:paraId="6305BC50" w14:textId="2E5B51BC" w:rsidR="005D7829" w:rsidRPr="00683B84" w:rsidRDefault="00B3756E" w:rsidP="00683B84">
      <w:pPr>
        <w:tabs>
          <w:tab w:val="left" w:pos="426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lang w:eastAsia="en-US"/>
        </w:rPr>
      </w:pPr>
      <w:r w:rsidRPr="00683B84">
        <w:rPr>
          <w:lang w:eastAsia="en-US"/>
        </w:rPr>
        <w:t xml:space="preserve">- </w:t>
      </w:r>
      <w:r w:rsidR="005D7829" w:rsidRPr="00683B84">
        <w:rPr>
          <w:lang w:eastAsia="en-US"/>
        </w:rPr>
        <w:t>технологии обслуживания и ремонта устройств СЦБ и систем железнодорожной автоматики, аппаратуры электропитания и линейных устройств СЦБ;</w:t>
      </w:r>
    </w:p>
    <w:p w14:paraId="6E162BD1" w14:textId="610F49D0" w:rsidR="005D7829" w:rsidRPr="00683B84" w:rsidRDefault="00B3756E" w:rsidP="00683B84">
      <w:pPr>
        <w:tabs>
          <w:tab w:val="left" w:pos="426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lang w:eastAsia="en-US"/>
        </w:rPr>
      </w:pPr>
      <w:r w:rsidRPr="00683B84">
        <w:rPr>
          <w:lang w:eastAsia="en-US"/>
        </w:rPr>
        <w:t xml:space="preserve">- </w:t>
      </w:r>
      <w:r w:rsidR="005D7829" w:rsidRPr="00683B84">
        <w:rPr>
          <w:lang w:eastAsia="en-US"/>
        </w:rPr>
        <w:t xml:space="preserve">способы организации электропитания систем автоматики и телемеханики; </w:t>
      </w:r>
    </w:p>
    <w:p w14:paraId="639BDA33" w14:textId="77777777" w:rsidR="005D7829" w:rsidRPr="00683B84" w:rsidRDefault="005D7829" w:rsidP="00E20DA8">
      <w:pPr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lang w:eastAsia="en-US"/>
        </w:rPr>
      </w:pPr>
      <w:r w:rsidRPr="00683B84">
        <w:rPr>
          <w:lang w:eastAsia="en-US"/>
        </w:rPr>
        <w:t>правила технической эксплуатации железных дорог Российской Федерации и инструкций, регламентирующих безопасность движения</w:t>
      </w:r>
    </w:p>
    <w:p w14:paraId="6D0EB84E" w14:textId="77777777" w:rsidR="005D7829" w:rsidRPr="00683B84" w:rsidRDefault="005D7829" w:rsidP="00E20DA8">
      <w:pPr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lang w:eastAsia="en-US"/>
        </w:rPr>
      </w:pPr>
      <w:r w:rsidRPr="00683B84">
        <w:rPr>
          <w:lang w:eastAsia="en-US"/>
        </w:rPr>
        <w:t>приемы монтажа и наладки устройств СЦБ и систем железнодорожной автоматики, аппаратуры электропитания и линейных устройств СЦБ;</w:t>
      </w:r>
    </w:p>
    <w:p w14:paraId="68C18A1C" w14:textId="77777777" w:rsidR="005D7829" w:rsidRPr="00683B84" w:rsidRDefault="005D7829" w:rsidP="00E20DA8">
      <w:pPr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особенности монтажа, регулировки и эксплуатации аппаратуры электропитания устройств СЦБ; </w:t>
      </w:r>
    </w:p>
    <w:p w14:paraId="63DC4516" w14:textId="676573C3" w:rsidR="005D7829" w:rsidRPr="00683B84" w:rsidRDefault="00B3756E" w:rsidP="00E20DA8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методики расчета экономической эффективности применения устройств автоматики и методов их обслуживания;</w:t>
      </w:r>
    </w:p>
    <w:p w14:paraId="145352EF" w14:textId="3AD2855F" w:rsidR="005D7829" w:rsidRPr="00683B84" w:rsidRDefault="00B3756E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 </w:t>
      </w:r>
      <w:r w:rsidR="005D7829" w:rsidRPr="00683B84">
        <w:rPr>
          <w:rFonts w:eastAsia="Calibri"/>
          <w:lang w:eastAsia="en-US"/>
        </w:rPr>
        <w:t xml:space="preserve">конструкции приборов и устройств СЦБ; </w:t>
      </w:r>
    </w:p>
    <w:p w14:paraId="5BA14A8D" w14:textId="5968FA1D" w:rsidR="005D7829" w:rsidRPr="00683B84" w:rsidRDefault="00B3756E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принципы работы и эксплуатационных характеристик приборов и устройств СЦБ;</w:t>
      </w:r>
    </w:p>
    <w:p w14:paraId="55B5F81C" w14:textId="1AF8E4A9" w:rsidR="005D7829" w:rsidRPr="00683B84" w:rsidRDefault="00B3756E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технологии разборки и сборки приборов и устройств СЦБ; </w:t>
      </w:r>
    </w:p>
    <w:p w14:paraId="40FC31CC" w14:textId="371AD20C" w:rsidR="005D7829" w:rsidRPr="00683B84" w:rsidRDefault="00B3756E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технологии регулировки приборов и устройств СЦБ</w:t>
      </w:r>
      <w:r w:rsidRPr="00683B84">
        <w:rPr>
          <w:rFonts w:eastAsia="Calibri"/>
          <w:lang w:eastAsia="en-US"/>
        </w:rPr>
        <w:t>;</w:t>
      </w:r>
    </w:p>
    <w:p w14:paraId="260F40F8" w14:textId="6A031F5B" w:rsidR="005D7829" w:rsidRPr="00683B84" w:rsidRDefault="00B3756E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основы электротехники и электроники;</w:t>
      </w:r>
    </w:p>
    <w:p w14:paraId="323C261D" w14:textId="32290074" w:rsidR="005D7829" w:rsidRPr="00683B84" w:rsidRDefault="00B3756E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устройства, правила и нормы технического обслуживания, ремонта, монтажа и регулировки механических частей устройства систем ЖАТ; </w:t>
      </w:r>
    </w:p>
    <w:p w14:paraId="488EECF8" w14:textId="0D535034" w:rsidR="005D7829" w:rsidRPr="00683B84" w:rsidRDefault="00B3756E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устройства, принципы действия, технические характеристики и конструктивные особенности приборов и оборудования СЦБ;</w:t>
      </w:r>
    </w:p>
    <w:p w14:paraId="2E25B60B" w14:textId="50389F00" w:rsidR="005D7829" w:rsidRPr="00683B84" w:rsidRDefault="00B3756E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технологии работ по монтажу аппаратуры систем СЦБ и исполнительных устройств;</w:t>
      </w:r>
    </w:p>
    <w:p w14:paraId="77C59690" w14:textId="2738A11D" w:rsidR="005D7829" w:rsidRPr="00683B84" w:rsidRDefault="00B3756E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способы устранения повреждений устройств сигнализации, централизации и блокировки;</w:t>
      </w:r>
    </w:p>
    <w:p w14:paraId="722E18F5" w14:textId="42898E68" w:rsidR="005D7829" w:rsidRPr="00683B84" w:rsidRDefault="00B3756E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электрические схемы для монтажа оборудования и способы их тестирования;</w:t>
      </w:r>
    </w:p>
    <w:p w14:paraId="6D805893" w14:textId="215714CD" w:rsidR="005D7829" w:rsidRPr="00683B84" w:rsidRDefault="00B3756E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устройства электроаппаратов, виды крепежа арматуры, типы электро- и пневмоинструментов; </w:t>
      </w:r>
    </w:p>
    <w:p w14:paraId="6FD2FD0E" w14:textId="098A7FD7" w:rsidR="005D7829" w:rsidRPr="00683B84" w:rsidRDefault="00B3756E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lastRenderedPageBreak/>
        <w:t xml:space="preserve"> </w:t>
      </w:r>
      <w:r w:rsidR="005D7829" w:rsidRPr="00683B84">
        <w:rPr>
          <w:rFonts w:eastAsia="Calibri"/>
          <w:lang w:eastAsia="en-US"/>
        </w:rPr>
        <w:t>способы проверочных работ и вариантов наладки приборов для автоматических сигнализационных устройств и управления;</w:t>
      </w:r>
    </w:p>
    <w:p w14:paraId="0C42F375" w14:textId="2820B347" w:rsidR="005D7829" w:rsidRPr="00683B84" w:rsidRDefault="00B3756E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последовательности проверки проводки; </w:t>
      </w:r>
    </w:p>
    <w:p w14:paraId="7F827C3C" w14:textId="5741E6F9" w:rsidR="005D7829" w:rsidRPr="00683B84" w:rsidRDefault="00B3756E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правила ведения работ в зонах повышенной опасности; </w:t>
      </w:r>
    </w:p>
    <w:p w14:paraId="4BE4F47F" w14:textId="35507EE0" w:rsidR="005D7829" w:rsidRPr="00683B84" w:rsidRDefault="00A15038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>ТУ на передачу в эксплуатации.</w:t>
      </w:r>
    </w:p>
    <w:p w14:paraId="298478CA" w14:textId="77777777" w:rsidR="007B191A" w:rsidRPr="00364502" w:rsidRDefault="007B191A" w:rsidP="007B191A">
      <w:pPr>
        <w:spacing w:line="360" w:lineRule="auto"/>
        <w:ind w:firstLine="720"/>
        <w:jc w:val="center"/>
        <w:rPr>
          <w:b/>
          <w:bCs/>
        </w:rPr>
      </w:pPr>
      <w:r w:rsidRPr="00364502">
        <w:rPr>
          <w:b/>
          <w:bCs/>
        </w:rPr>
        <w:t xml:space="preserve">1.3. Требования к результатам </w:t>
      </w:r>
      <w:r>
        <w:rPr>
          <w:b/>
          <w:bCs/>
        </w:rPr>
        <w:t>производственной практики (преддипломной)</w:t>
      </w:r>
    </w:p>
    <w:p w14:paraId="5A1AB041" w14:textId="77777777" w:rsidR="007B191A" w:rsidRDefault="007B191A" w:rsidP="007B191A">
      <w:pPr>
        <w:ind w:firstLine="851"/>
        <w:jc w:val="both"/>
      </w:pPr>
      <w:r w:rsidRPr="00364502">
        <w:t xml:space="preserve">В результате прохождения </w:t>
      </w:r>
      <w:r>
        <w:t>производственной</w:t>
      </w:r>
      <w:r w:rsidRPr="00364502">
        <w:t xml:space="preserve"> практики по </w:t>
      </w:r>
      <w:r w:rsidRPr="00B60FA1">
        <w:t>ВД</w:t>
      </w:r>
      <w:r w:rsidRPr="00364502">
        <w:t xml:space="preserve"> обучающийся должен освоить:</w:t>
      </w:r>
    </w:p>
    <w:p w14:paraId="4CE88368" w14:textId="77777777" w:rsidR="00BE38F1" w:rsidRDefault="00BE38F1" w:rsidP="00B3756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686"/>
        <w:gridCol w:w="5865"/>
      </w:tblGrid>
      <w:tr w:rsidR="007B191A" w:rsidRPr="0045481E" w14:paraId="1B3D22A1" w14:textId="77777777" w:rsidTr="00B3756E">
        <w:tc>
          <w:tcPr>
            <w:tcW w:w="817" w:type="dxa"/>
            <w:vAlign w:val="center"/>
          </w:tcPr>
          <w:p w14:paraId="0F0605CD" w14:textId="77777777" w:rsidR="007B191A" w:rsidRPr="0045481E" w:rsidRDefault="007B191A" w:rsidP="00E676B4">
            <w:pPr>
              <w:jc w:val="center"/>
              <w:rPr>
                <w:b/>
              </w:rPr>
            </w:pPr>
            <w:r w:rsidRPr="0045481E">
              <w:rPr>
                <w:b/>
              </w:rPr>
              <w:t>№ п/п</w:t>
            </w:r>
          </w:p>
        </w:tc>
        <w:tc>
          <w:tcPr>
            <w:tcW w:w="3686" w:type="dxa"/>
            <w:vAlign w:val="center"/>
          </w:tcPr>
          <w:p w14:paraId="751934DA" w14:textId="77777777" w:rsidR="007B191A" w:rsidRPr="0045481E" w:rsidRDefault="005656F4" w:rsidP="005656F4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</w:t>
            </w:r>
            <w:r w:rsidR="007B191A" w:rsidRPr="0045481E">
              <w:rPr>
                <w:b/>
              </w:rPr>
              <w:t xml:space="preserve"> деятельности</w:t>
            </w:r>
          </w:p>
        </w:tc>
        <w:tc>
          <w:tcPr>
            <w:tcW w:w="5865" w:type="dxa"/>
            <w:vAlign w:val="center"/>
          </w:tcPr>
          <w:p w14:paraId="630D95EA" w14:textId="77777777" w:rsidR="007B191A" w:rsidRPr="0045481E" w:rsidRDefault="007B191A" w:rsidP="00E676B4">
            <w:pPr>
              <w:jc w:val="center"/>
              <w:rPr>
                <w:b/>
              </w:rPr>
            </w:pPr>
            <w:r w:rsidRPr="0045481E">
              <w:rPr>
                <w:b/>
              </w:rPr>
              <w:t>Профессиональные компетенции</w:t>
            </w:r>
          </w:p>
        </w:tc>
      </w:tr>
      <w:tr w:rsidR="007B191A" w:rsidRPr="0045481E" w14:paraId="2ACAAF65" w14:textId="77777777" w:rsidTr="00B3756E">
        <w:tc>
          <w:tcPr>
            <w:tcW w:w="817" w:type="dxa"/>
            <w:vAlign w:val="center"/>
          </w:tcPr>
          <w:p w14:paraId="13662E31" w14:textId="77777777" w:rsidR="007B191A" w:rsidRPr="0045481E" w:rsidRDefault="007B191A" w:rsidP="00683B84">
            <w:pPr>
              <w:jc w:val="both"/>
            </w:pPr>
            <w:r w:rsidRPr="0045481E">
              <w:t>1</w:t>
            </w:r>
          </w:p>
        </w:tc>
        <w:tc>
          <w:tcPr>
            <w:tcW w:w="3686" w:type="dxa"/>
            <w:vAlign w:val="center"/>
          </w:tcPr>
          <w:p w14:paraId="5206CE03" w14:textId="77777777" w:rsidR="007B191A" w:rsidRPr="0045481E" w:rsidRDefault="007B191A" w:rsidP="00683B84">
            <w:pPr>
              <w:jc w:val="both"/>
              <w:rPr>
                <w:iCs/>
              </w:rPr>
            </w:pPr>
            <w:r w:rsidRPr="0045481E">
              <w:rPr>
                <w:iCs/>
              </w:rPr>
              <w:t>Построение и эксплуатация станционных, перегонных, микропроцессорных и диагностических систем железнодорожной автоматики.</w:t>
            </w:r>
          </w:p>
        </w:tc>
        <w:tc>
          <w:tcPr>
            <w:tcW w:w="5865" w:type="dxa"/>
          </w:tcPr>
          <w:p w14:paraId="6A1A3C7A" w14:textId="77777777" w:rsidR="007B191A" w:rsidRPr="0045481E" w:rsidRDefault="007B191A" w:rsidP="00683B84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ind w:right="5"/>
              <w:jc w:val="both"/>
              <w:rPr>
                <w:spacing w:val="-4"/>
              </w:rPr>
            </w:pPr>
            <w:r w:rsidRPr="0045481E">
              <w:t>ПК 1.1</w:t>
            </w:r>
            <w:r>
              <w:t>.</w:t>
            </w:r>
            <w:r w:rsidRPr="0045481E">
              <w:t xml:space="preserve"> Анализировать работу станционных, перегонных, микропроцессорных и диагностических систем автоматики по принципиальным схемам.</w:t>
            </w:r>
          </w:p>
          <w:p w14:paraId="0B8F0A09" w14:textId="77777777" w:rsidR="007B191A" w:rsidRPr="0045481E" w:rsidRDefault="007B191A" w:rsidP="00683B84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ind w:right="5"/>
              <w:jc w:val="both"/>
              <w:rPr>
                <w:spacing w:val="-4"/>
              </w:rPr>
            </w:pPr>
            <w:r w:rsidRPr="0045481E">
              <w:t>ПК 1.2</w:t>
            </w:r>
            <w:r>
              <w:t>.</w:t>
            </w:r>
            <w:r w:rsidRPr="0045481E">
              <w:t xml:space="preserve"> Определять и устранять отказы в работе станционных, перегонных, микропроцессорных и диагностических систем автоматики.</w:t>
            </w:r>
          </w:p>
          <w:p w14:paraId="0980BC76" w14:textId="77777777" w:rsidR="007B191A" w:rsidRPr="0045481E" w:rsidRDefault="007B191A" w:rsidP="00683B8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/>
              <w:jc w:val="both"/>
              <w:rPr>
                <w:spacing w:val="-4"/>
              </w:rPr>
            </w:pPr>
            <w:r w:rsidRPr="0045481E">
              <w:t>ПК 1.3</w:t>
            </w:r>
            <w:r>
              <w:t>.</w:t>
            </w:r>
            <w:r w:rsidRPr="0045481E">
              <w:t xml:space="preserve"> Выполнять требования по эксплуатации станционных, перегонных, микропроцессорных и диагностических систем автоматики.</w:t>
            </w:r>
          </w:p>
        </w:tc>
      </w:tr>
      <w:tr w:rsidR="007B191A" w:rsidRPr="0045481E" w14:paraId="72BD60A8" w14:textId="77777777" w:rsidTr="00B3756E">
        <w:tc>
          <w:tcPr>
            <w:tcW w:w="817" w:type="dxa"/>
            <w:vAlign w:val="center"/>
          </w:tcPr>
          <w:p w14:paraId="3CB775D5" w14:textId="77777777" w:rsidR="007B191A" w:rsidRPr="0045481E" w:rsidRDefault="007B191A" w:rsidP="00683B84">
            <w:pPr>
              <w:jc w:val="both"/>
            </w:pPr>
            <w:r w:rsidRPr="0045481E">
              <w:t>2</w:t>
            </w:r>
          </w:p>
        </w:tc>
        <w:tc>
          <w:tcPr>
            <w:tcW w:w="3686" w:type="dxa"/>
            <w:vAlign w:val="center"/>
          </w:tcPr>
          <w:p w14:paraId="6530326F" w14:textId="77777777" w:rsidR="00A15038" w:rsidRPr="00704F55" w:rsidRDefault="00A15038" w:rsidP="00683B84">
            <w:pPr>
              <w:suppressAutoHyphens/>
              <w:autoSpaceDE w:val="0"/>
              <w:jc w:val="both"/>
              <w:rPr>
                <w:rFonts w:eastAsia="SimSun"/>
                <w:spacing w:val="-1"/>
                <w:lang w:eastAsia="zh-CN"/>
              </w:rPr>
            </w:pPr>
            <w:r w:rsidRPr="00704F55">
              <w:rPr>
                <w:lang w:eastAsia="en-US"/>
              </w:rPr>
              <w:t>Техническое обслуживание устройств систем сигнализации, централизации и блокировки и железнодорожной автоматики и телемеханики.</w:t>
            </w:r>
          </w:p>
          <w:p w14:paraId="050BC629" w14:textId="77777777" w:rsidR="007B191A" w:rsidRPr="0045481E" w:rsidRDefault="007B191A" w:rsidP="00683B84">
            <w:pPr>
              <w:jc w:val="both"/>
            </w:pPr>
          </w:p>
        </w:tc>
        <w:tc>
          <w:tcPr>
            <w:tcW w:w="5865" w:type="dxa"/>
          </w:tcPr>
          <w:p w14:paraId="2FBDD3B5" w14:textId="77777777" w:rsidR="007B191A" w:rsidRPr="0045481E" w:rsidRDefault="007B191A" w:rsidP="00683B8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/>
              <w:jc w:val="both"/>
              <w:rPr>
                <w:spacing w:val="-4"/>
              </w:rPr>
            </w:pPr>
            <w:r w:rsidRPr="0045481E">
              <w:rPr>
                <w:spacing w:val="-4"/>
              </w:rPr>
              <w:t>ПК 2.1</w:t>
            </w:r>
            <w:r>
              <w:rPr>
                <w:spacing w:val="-4"/>
              </w:rPr>
              <w:t>.</w:t>
            </w:r>
            <w:r w:rsidRPr="0045481E">
              <w:rPr>
                <w:spacing w:val="-4"/>
              </w:rPr>
              <w:t xml:space="preserve"> Обеспечивать техническое обслуживание устройств систем СЦБ и ЖАТ.</w:t>
            </w:r>
          </w:p>
          <w:p w14:paraId="206FA52A" w14:textId="77777777" w:rsidR="007B191A" w:rsidRPr="0045481E" w:rsidRDefault="007B191A" w:rsidP="00683B8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 w:right="5"/>
              <w:jc w:val="both"/>
              <w:rPr>
                <w:spacing w:val="-4"/>
              </w:rPr>
            </w:pPr>
            <w:r w:rsidRPr="0045481E">
              <w:rPr>
                <w:spacing w:val="-1"/>
              </w:rPr>
              <w:t>ПК 2.2</w:t>
            </w:r>
            <w:r>
              <w:rPr>
                <w:spacing w:val="-1"/>
              </w:rPr>
              <w:t>.</w:t>
            </w:r>
            <w:r w:rsidRPr="0045481E">
              <w:rPr>
                <w:spacing w:val="-1"/>
              </w:rPr>
              <w:t xml:space="preserve"> Выполнять работы по техническому обслуживанию устройств электро</w:t>
            </w:r>
            <w:r w:rsidRPr="0045481E">
              <w:t>питания систем железнодорожной автоматики.</w:t>
            </w:r>
          </w:p>
          <w:p w14:paraId="76201100" w14:textId="77777777" w:rsidR="007B191A" w:rsidRPr="0045481E" w:rsidRDefault="007B191A" w:rsidP="00683B8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/>
              <w:jc w:val="both"/>
              <w:rPr>
                <w:spacing w:val="-4"/>
              </w:rPr>
            </w:pPr>
            <w:r w:rsidRPr="0045481E">
              <w:rPr>
                <w:spacing w:val="-1"/>
              </w:rPr>
              <w:t>ПК 2.3</w:t>
            </w:r>
            <w:r>
              <w:rPr>
                <w:spacing w:val="-1"/>
              </w:rPr>
              <w:t>.</w:t>
            </w:r>
            <w:r w:rsidRPr="0045481E">
              <w:rPr>
                <w:spacing w:val="-1"/>
              </w:rPr>
              <w:t xml:space="preserve"> Выполнять работы по техническому обслуживанию линий железнодо</w:t>
            </w:r>
            <w:r w:rsidRPr="0045481E">
              <w:t>рожной автоматики.</w:t>
            </w:r>
          </w:p>
          <w:p w14:paraId="4739178C" w14:textId="77777777" w:rsidR="007B191A" w:rsidRPr="0045481E" w:rsidRDefault="007B191A" w:rsidP="00683B8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 w:right="10"/>
              <w:jc w:val="both"/>
              <w:rPr>
                <w:spacing w:val="-4"/>
              </w:rPr>
            </w:pPr>
            <w:r w:rsidRPr="0045481E">
              <w:t>ПК 2.4</w:t>
            </w:r>
            <w:r>
              <w:t>.</w:t>
            </w:r>
            <w:r w:rsidRPr="0045481E">
              <w:t xml:space="preserve"> Организовывать работу по обслуживанию, монтажу и наладке систем железнодорожной автоматики.</w:t>
            </w:r>
          </w:p>
          <w:p w14:paraId="74493B16" w14:textId="77777777" w:rsidR="007B191A" w:rsidRPr="0045481E" w:rsidRDefault="007B191A" w:rsidP="00683B8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 w:right="5"/>
              <w:jc w:val="both"/>
              <w:rPr>
                <w:spacing w:val="-4"/>
              </w:rPr>
            </w:pPr>
            <w:r w:rsidRPr="0045481E">
              <w:rPr>
                <w:spacing w:val="-1"/>
              </w:rPr>
              <w:t>ПК 2.5</w:t>
            </w:r>
            <w:r>
              <w:rPr>
                <w:spacing w:val="-1"/>
              </w:rPr>
              <w:t>.</w:t>
            </w:r>
            <w:r w:rsidRPr="0045481E">
              <w:rPr>
                <w:spacing w:val="-1"/>
              </w:rPr>
              <w:t xml:space="preserve"> Определять экономическую эффективность применения устройств ав</w:t>
            </w:r>
            <w:r w:rsidRPr="0045481E">
              <w:t>томатики и методов их обслуживания.</w:t>
            </w:r>
          </w:p>
          <w:p w14:paraId="386CA40B" w14:textId="77777777" w:rsidR="007B191A" w:rsidRPr="0045481E" w:rsidRDefault="007B191A" w:rsidP="00683B8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 w:right="10"/>
              <w:jc w:val="both"/>
              <w:rPr>
                <w:spacing w:val="-4"/>
              </w:rPr>
            </w:pPr>
            <w:r w:rsidRPr="0045481E">
              <w:t>ПК 2.6</w:t>
            </w:r>
            <w:r>
              <w:t>.</w:t>
            </w:r>
            <w:r w:rsidRPr="0045481E">
              <w:t xml:space="preserve"> Выполнять требования Правил технической эксплуатации железных дорог и безопасности движения.</w:t>
            </w:r>
          </w:p>
          <w:p w14:paraId="3ADE06F3" w14:textId="77777777" w:rsidR="007B191A" w:rsidRPr="0045481E" w:rsidRDefault="007B191A" w:rsidP="00683B8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 w:right="10"/>
              <w:jc w:val="both"/>
              <w:rPr>
                <w:spacing w:val="-4"/>
              </w:rPr>
            </w:pPr>
            <w:r w:rsidRPr="0045481E">
              <w:t>ПК 2.7</w:t>
            </w:r>
            <w:r>
              <w:t>.</w:t>
            </w:r>
            <w:r w:rsidRPr="0045481E">
              <w:t xml:space="preserve"> Составлять и анализировать монтажные схемы устройств СЦБ и ЖАТ по принципиальным схемам.</w:t>
            </w:r>
          </w:p>
        </w:tc>
      </w:tr>
      <w:tr w:rsidR="007B191A" w:rsidRPr="0045481E" w14:paraId="7F5F808D" w14:textId="77777777" w:rsidTr="00B3756E">
        <w:tc>
          <w:tcPr>
            <w:tcW w:w="817" w:type="dxa"/>
            <w:vAlign w:val="center"/>
          </w:tcPr>
          <w:p w14:paraId="6631F8B4" w14:textId="77777777" w:rsidR="007B191A" w:rsidRPr="0045481E" w:rsidRDefault="007B191A" w:rsidP="00683B84">
            <w:pPr>
              <w:jc w:val="both"/>
            </w:pPr>
            <w:r w:rsidRPr="0045481E">
              <w:t>3</w:t>
            </w:r>
          </w:p>
        </w:tc>
        <w:tc>
          <w:tcPr>
            <w:tcW w:w="3686" w:type="dxa"/>
            <w:vAlign w:val="center"/>
          </w:tcPr>
          <w:p w14:paraId="261EEBFB" w14:textId="77777777" w:rsidR="007B191A" w:rsidRPr="0045481E" w:rsidRDefault="007B191A" w:rsidP="00683B84">
            <w:pPr>
              <w:jc w:val="both"/>
            </w:pPr>
            <w:r w:rsidRPr="0045481E">
              <w:rPr>
                <w:iCs/>
              </w:rPr>
              <w:t xml:space="preserve"> </w:t>
            </w:r>
            <w:r w:rsidR="00A15038" w:rsidRPr="00EA7150">
              <w:rPr>
                <w:lang w:eastAsia="en-US"/>
              </w:rPr>
              <w:t>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      </w:r>
          </w:p>
        </w:tc>
        <w:tc>
          <w:tcPr>
            <w:tcW w:w="5865" w:type="dxa"/>
          </w:tcPr>
          <w:p w14:paraId="0B4FC6D1" w14:textId="77777777" w:rsidR="007B191A" w:rsidRPr="0045481E" w:rsidRDefault="007B191A" w:rsidP="00683B84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4"/>
              </w:rPr>
            </w:pPr>
            <w:r w:rsidRPr="0045481E">
              <w:t>ПК 3.1</w:t>
            </w:r>
            <w:r>
              <w:t>.</w:t>
            </w:r>
            <w:r w:rsidRPr="0045481E">
              <w:t xml:space="preserve"> Производить разборку, сборку и регулировку приборов и устройств СЦБ.</w:t>
            </w:r>
          </w:p>
          <w:p w14:paraId="0E8AF01C" w14:textId="77777777" w:rsidR="007B191A" w:rsidRPr="0045481E" w:rsidRDefault="007B191A" w:rsidP="00683B84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4"/>
              </w:rPr>
            </w:pPr>
            <w:r w:rsidRPr="0045481E">
              <w:t>ПК 3.2</w:t>
            </w:r>
            <w:r>
              <w:t>.</w:t>
            </w:r>
            <w:r w:rsidRPr="0045481E">
              <w:t xml:space="preserve"> Измерять и анализировать параметры приборов и устройств СЦБ.</w:t>
            </w:r>
          </w:p>
          <w:p w14:paraId="032A0DC9" w14:textId="77777777" w:rsidR="007B191A" w:rsidRPr="0045481E" w:rsidRDefault="007B191A" w:rsidP="00683B8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jc w:val="both"/>
            </w:pPr>
            <w:r w:rsidRPr="0045481E">
              <w:t>ПК 3.3</w:t>
            </w:r>
            <w:r>
              <w:t>.</w:t>
            </w:r>
            <w:r w:rsidRPr="0045481E">
              <w:t xml:space="preserve"> Регулировать и проверять работу устройств и приборов СЦБ.</w:t>
            </w:r>
          </w:p>
        </w:tc>
      </w:tr>
      <w:tr w:rsidR="007C52C4" w:rsidRPr="0045481E" w14:paraId="3011B3B1" w14:textId="77777777" w:rsidTr="00B3756E">
        <w:trPr>
          <w:trHeight w:val="3070"/>
        </w:trPr>
        <w:tc>
          <w:tcPr>
            <w:tcW w:w="817" w:type="dxa"/>
            <w:vAlign w:val="center"/>
          </w:tcPr>
          <w:p w14:paraId="0DD3ABB2" w14:textId="77777777" w:rsidR="007C52C4" w:rsidRPr="0045481E" w:rsidRDefault="007C52C4" w:rsidP="00683B84">
            <w:pPr>
              <w:jc w:val="both"/>
            </w:pPr>
            <w:r w:rsidRPr="0045481E">
              <w:lastRenderedPageBreak/>
              <w:t>4</w:t>
            </w:r>
          </w:p>
        </w:tc>
        <w:tc>
          <w:tcPr>
            <w:tcW w:w="3686" w:type="dxa"/>
            <w:vAlign w:val="center"/>
          </w:tcPr>
          <w:p w14:paraId="0C6E89A2" w14:textId="5E639E18" w:rsidR="007C52C4" w:rsidRPr="00D55EF3" w:rsidRDefault="007C52C4" w:rsidP="00683B84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D55EF3">
              <w:rPr>
                <w:lang w:eastAsia="en-US"/>
              </w:rPr>
              <w:t>Освоение профессий рабочих, должностей служащих (электромонтер по обслуживанию и ремонту устройств СЦБ)</w:t>
            </w:r>
          </w:p>
        </w:tc>
        <w:tc>
          <w:tcPr>
            <w:tcW w:w="5865" w:type="dxa"/>
            <w:vAlign w:val="center"/>
          </w:tcPr>
          <w:p w14:paraId="07A2C7A6" w14:textId="77777777" w:rsidR="007C52C4" w:rsidRPr="006204DD" w:rsidRDefault="007C52C4" w:rsidP="00683B84">
            <w:pPr>
              <w:autoSpaceDE w:val="0"/>
              <w:jc w:val="both"/>
              <w:rPr>
                <w:rFonts w:eastAsia="TimesNewRomanPSMT"/>
              </w:rPr>
            </w:pPr>
            <w:r w:rsidRPr="006204DD">
              <w:t xml:space="preserve">ПК 4.1. </w:t>
            </w:r>
            <w:r>
              <w:rPr>
                <w:rFonts w:eastAsia="TimesNewRomanPSMT"/>
              </w:rPr>
              <w:t xml:space="preserve">Выполнять работы по профессии </w:t>
            </w:r>
            <w:r w:rsidRPr="006204DD">
              <w:rPr>
                <w:rFonts w:eastAsia="TimesNewRomanPSMT"/>
              </w:rPr>
              <w:t>Электромонтер по обслуживанию и ремонту устройств сигнализации,</w:t>
            </w:r>
          </w:p>
          <w:p w14:paraId="0AD1DCD6" w14:textId="77777777" w:rsidR="007C52C4" w:rsidRPr="0045481E" w:rsidRDefault="007C52C4" w:rsidP="00683B84">
            <w:pPr>
              <w:jc w:val="both"/>
            </w:pPr>
            <w:r w:rsidRPr="006204DD">
              <w:rPr>
                <w:rFonts w:eastAsia="TimesNewRomanPSMT"/>
              </w:rPr>
              <w:t>централизации и блокировки</w:t>
            </w:r>
          </w:p>
        </w:tc>
      </w:tr>
    </w:tbl>
    <w:p w14:paraId="32275EC0" w14:textId="2EB4E419" w:rsidR="00CA4EE2" w:rsidRDefault="00CA4EE2" w:rsidP="00CA4EE2">
      <w:pPr>
        <w:spacing w:line="360" w:lineRule="auto"/>
        <w:ind w:hanging="142"/>
        <w:jc w:val="center"/>
        <w:rPr>
          <w:b/>
          <w:bCs/>
        </w:rPr>
      </w:pPr>
      <w:r w:rsidRPr="00364502">
        <w:rPr>
          <w:b/>
          <w:bCs/>
        </w:rPr>
        <w:t>1.4. Формы контроля:</w:t>
      </w:r>
    </w:p>
    <w:p w14:paraId="2B6AB03C" w14:textId="5D8158AE" w:rsidR="00CA4EE2" w:rsidRPr="00364502" w:rsidRDefault="00CA4EE2" w:rsidP="00CA4EE2">
      <w:pPr>
        <w:spacing w:line="360" w:lineRule="auto"/>
        <w:ind w:firstLine="851"/>
        <w:jc w:val="both"/>
        <w:rPr>
          <w:bCs/>
        </w:rPr>
      </w:pPr>
      <w:r>
        <w:rPr>
          <w:b/>
          <w:bCs/>
        </w:rPr>
        <w:t>ПДП -</w:t>
      </w:r>
      <w:r w:rsidRPr="00364502">
        <w:t xml:space="preserve"> </w:t>
      </w:r>
      <w:r w:rsidRPr="00F42A70">
        <w:rPr>
          <w:bCs/>
        </w:rPr>
        <w:t>производственная практика</w:t>
      </w:r>
      <w:r>
        <w:rPr>
          <w:bCs/>
        </w:rPr>
        <w:t xml:space="preserve"> (преддипломная) </w:t>
      </w:r>
      <w:r w:rsidRPr="00F42A70">
        <w:rPr>
          <w:bCs/>
        </w:rPr>
        <w:t>–</w:t>
      </w:r>
      <w:r w:rsidRPr="00364502">
        <w:rPr>
          <w:bCs/>
        </w:rPr>
        <w:t xml:space="preserve"> </w:t>
      </w:r>
      <w:r>
        <w:rPr>
          <w:bCs/>
        </w:rPr>
        <w:t xml:space="preserve">промежуточная аттестация в форме дифференцированного зачета в </w:t>
      </w:r>
      <w:r w:rsidR="00683B84">
        <w:rPr>
          <w:bCs/>
        </w:rPr>
        <w:t>8</w:t>
      </w:r>
      <w:r>
        <w:rPr>
          <w:bCs/>
        </w:rPr>
        <w:t xml:space="preserve"> семестре.</w:t>
      </w:r>
    </w:p>
    <w:p w14:paraId="36F7C863" w14:textId="77777777" w:rsidR="00CA4EE2" w:rsidRPr="00364502" w:rsidRDefault="00CA4EE2" w:rsidP="00CA4EE2">
      <w:pPr>
        <w:spacing w:line="360" w:lineRule="auto"/>
        <w:ind w:firstLine="720"/>
        <w:jc w:val="center"/>
        <w:rPr>
          <w:b/>
          <w:bCs/>
        </w:rPr>
      </w:pPr>
      <w:r w:rsidRPr="00364502">
        <w:rPr>
          <w:b/>
          <w:bCs/>
        </w:rPr>
        <w:t xml:space="preserve">1.5. Количество часов на освоение программы </w:t>
      </w:r>
      <w:r>
        <w:rPr>
          <w:b/>
          <w:bCs/>
        </w:rPr>
        <w:t>производственной</w:t>
      </w:r>
      <w:r w:rsidRPr="00364502">
        <w:rPr>
          <w:b/>
          <w:bCs/>
        </w:rPr>
        <w:t xml:space="preserve"> практики</w:t>
      </w:r>
      <w:r>
        <w:rPr>
          <w:b/>
          <w:bCs/>
        </w:rPr>
        <w:t xml:space="preserve"> (преддипломной)</w:t>
      </w:r>
    </w:p>
    <w:p w14:paraId="5ACF4898" w14:textId="77777777" w:rsidR="00CA4EE2" w:rsidRPr="00286636" w:rsidRDefault="00CA4EE2" w:rsidP="00CA4EE2">
      <w:pPr>
        <w:spacing w:line="360" w:lineRule="auto"/>
        <w:ind w:firstLine="851"/>
        <w:jc w:val="both"/>
      </w:pPr>
      <w:r>
        <w:t>В</w:t>
      </w:r>
      <w:r w:rsidRPr="00286636">
        <w:t xml:space="preserve"> рамках освоения </w:t>
      </w:r>
      <w:r>
        <w:t xml:space="preserve">программы на производственную практику (преддипломную) отведено </w:t>
      </w:r>
      <w:r>
        <w:rPr>
          <w:b/>
        </w:rPr>
        <w:t>144</w:t>
      </w:r>
      <w:r w:rsidRPr="00286636">
        <w:t xml:space="preserve"> час</w:t>
      </w:r>
      <w:r>
        <w:t>а</w:t>
      </w:r>
      <w:r w:rsidRPr="00286636">
        <w:t>, в том числе:</w:t>
      </w:r>
    </w:p>
    <w:p w14:paraId="5D20C5C2" w14:textId="500693F9" w:rsidR="00CA4EE2" w:rsidRDefault="00CA4EE2" w:rsidP="00CA4EE2">
      <w:pPr>
        <w:spacing w:line="360" w:lineRule="auto"/>
        <w:ind w:firstLine="851"/>
        <w:jc w:val="both"/>
        <w:rPr>
          <w:bCs/>
        </w:rPr>
      </w:pPr>
      <w:r>
        <w:rPr>
          <w:b/>
          <w:bCs/>
        </w:rPr>
        <w:t>ПДП -</w:t>
      </w:r>
      <w:r w:rsidRPr="00364502">
        <w:t xml:space="preserve"> </w:t>
      </w:r>
      <w:r w:rsidRPr="00F42A70">
        <w:rPr>
          <w:bCs/>
        </w:rPr>
        <w:t>производственная практика</w:t>
      </w:r>
      <w:r>
        <w:rPr>
          <w:bCs/>
        </w:rPr>
        <w:t xml:space="preserve"> (преддипломная) </w:t>
      </w:r>
      <w:r w:rsidRPr="00F42A70">
        <w:rPr>
          <w:bCs/>
        </w:rPr>
        <w:t>–</w:t>
      </w:r>
      <w:r w:rsidRPr="00364502">
        <w:rPr>
          <w:bCs/>
        </w:rPr>
        <w:t xml:space="preserve"> </w:t>
      </w:r>
      <w:r>
        <w:rPr>
          <w:bCs/>
        </w:rPr>
        <w:t xml:space="preserve">144 часа - </w:t>
      </w:r>
      <w:r w:rsidR="00683B84">
        <w:rPr>
          <w:bCs/>
        </w:rPr>
        <w:t>8</w:t>
      </w:r>
      <w:r>
        <w:rPr>
          <w:bCs/>
        </w:rPr>
        <w:t xml:space="preserve"> семестр</w:t>
      </w:r>
      <w:r w:rsidRPr="00286636">
        <w:rPr>
          <w:bCs/>
        </w:rPr>
        <w:t>.</w:t>
      </w:r>
    </w:p>
    <w:p w14:paraId="3C489DAD" w14:textId="77777777" w:rsidR="003F440F" w:rsidRDefault="003F440F" w:rsidP="00CA4EE2">
      <w:pPr>
        <w:spacing w:line="360" w:lineRule="auto"/>
        <w:ind w:right="-57" w:firstLine="851"/>
        <w:jc w:val="center"/>
        <w:rPr>
          <w:b/>
          <w:bCs/>
        </w:rPr>
        <w:sectPr w:rsidR="003F440F" w:rsidSect="00683B84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0A8E9FEF" w14:textId="2D65FA85" w:rsidR="00CA4EE2" w:rsidRDefault="00CA4EE2" w:rsidP="00CA4EE2">
      <w:pPr>
        <w:spacing w:line="360" w:lineRule="auto"/>
        <w:ind w:right="-57" w:firstLine="851"/>
        <w:jc w:val="center"/>
        <w:rPr>
          <w:b/>
          <w:bCs/>
        </w:rPr>
      </w:pPr>
      <w:r w:rsidRPr="00364502">
        <w:rPr>
          <w:b/>
          <w:bCs/>
        </w:rPr>
        <w:lastRenderedPageBreak/>
        <w:t xml:space="preserve">2. </w:t>
      </w:r>
      <w:r>
        <w:rPr>
          <w:b/>
          <w:bCs/>
        </w:rPr>
        <w:t>СТРУКТУРА И СОДЕРЖАНИЕ ПРОИЗВОДСТВЕННОЙ ПРАКТИКИ (</w:t>
      </w:r>
      <w:r w:rsidR="00B2584E">
        <w:rPr>
          <w:b/>
          <w:bCs/>
        </w:rPr>
        <w:t>ПРЕДДИПЛОМНОЙ)</w:t>
      </w:r>
    </w:p>
    <w:p w14:paraId="1C9A41E8" w14:textId="77777777" w:rsidR="00CA4EE2" w:rsidRPr="001B2A83" w:rsidRDefault="00CA4EE2" w:rsidP="00CA4EE2">
      <w:pPr>
        <w:shd w:val="clear" w:color="auto" w:fill="FFFFFF"/>
        <w:spacing w:line="360" w:lineRule="auto"/>
        <w:ind w:right="19" w:firstLine="851"/>
        <w:jc w:val="both"/>
      </w:pPr>
      <w:r w:rsidRPr="001B2A83">
        <w:rPr>
          <w:color w:val="000000"/>
        </w:rPr>
        <w:t xml:space="preserve">Производственная практика (преддипломная), является завершающей частью производственного обучения, </w:t>
      </w:r>
      <w:r w:rsidRPr="001B2A83">
        <w:rPr>
          <w:color w:val="000000"/>
          <w:spacing w:val="3"/>
        </w:rPr>
        <w:t xml:space="preserve">обеспечивает непрерывность и последовательность процесса формирования у </w:t>
      </w:r>
      <w:r w:rsidRPr="001B2A83">
        <w:rPr>
          <w:color w:val="000000"/>
          <w:spacing w:val="10"/>
        </w:rPr>
        <w:t xml:space="preserve">обучающихся умений и навыков согласно требованиям квалификационной </w:t>
      </w:r>
      <w:r w:rsidRPr="001B2A83">
        <w:rPr>
          <w:color w:val="000000"/>
          <w:spacing w:val="-4"/>
        </w:rPr>
        <w:t>характеристики.</w:t>
      </w:r>
    </w:p>
    <w:p w14:paraId="64DF2FF4" w14:textId="77777777" w:rsidR="00CA4EE2" w:rsidRPr="001B2A83" w:rsidRDefault="00CA4EE2" w:rsidP="00CA4EE2">
      <w:pPr>
        <w:shd w:val="clear" w:color="auto" w:fill="FFFFFF"/>
        <w:spacing w:line="360" w:lineRule="auto"/>
        <w:ind w:right="10" w:firstLine="851"/>
        <w:jc w:val="both"/>
      </w:pPr>
      <w:r w:rsidRPr="001B2A83">
        <w:rPr>
          <w:color w:val="000000"/>
          <w:spacing w:val="-2"/>
        </w:rPr>
        <w:t>На</w:t>
      </w:r>
      <w:r w:rsidRPr="001B2A83">
        <w:t xml:space="preserve"> </w:t>
      </w:r>
      <w:r w:rsidRPr="001B2A83">
        <w:rPr>
          <w:color w:val="000000"/>
        </w:rPr>
        <w:t xml:space="preserve">производственную практику (преддипломную), </w:t>
      </w:r>
      <w:r w:rsidRPr="001B2A83">
        <w:rPr>
          <w:color w:val="000000"/>
          <w:spacing w:val="-2"/>
        </w:rPr>
        <w:t>обучающиеся направляются,</w:t>
      </w:r>
      <w:r w:rsidRPr="001B2A83">
        <w:rPr>
          <w:color w:val="000000"/>
          <w:spacing w:val="-1"/>
        </w:rPr>
        <w:t xml:space="preserve"> имея высокий уровень технической оснащенности, применяющие </w:t>
      </w:r>
      <w:r w:rsidRPr="001B2A83">
        <w:rPr>
          <w:color w:val="000000"/>
          <w:spacing w:val="13"/>
        </w:rPr>
        <w:t xml:space="preserve">современные технологии, обеспеченные высококвалифицированными </w:t>
      </w:r>
      <w:r w:rsidRPr="001B2A83">
        <w:rPr>
          <w:color w:val="000000"/>
          <w:spacing w:val="-2"/>
        </w:rPr>
        <w:t xml:space="preserve">специалистами. Определение и закрепление предприятий в качестве баз </w:t>
      </w:r>
      <w:r w:rsidRPr="001B2A83">
        <w:rPr>
          <w:color w:val="000000"/>
        </w:rPr>
        <w:t>производственной практики (преддипломной), обучающихся</w:t>
      </w:r>
      <w:r w:rsidRPr="001B2A83">
        <w:rPr>
          <w:color w:val="000000"/>
          <w:spacing w:val="10"/>
        </w:rPr>
        <w:t xml:space="preserve"> осуществляется руководством образовательных учреждений и </w:t>
      </w:r>
      <w:r w:rsidRPr="001B2A83">
        <w:rPr>
          <w:color w:val="000000"/>
          <w:spacing w:val="7"/>
        </w:rPr>
        <w:t xml:space="preserve">предприятий на основе прямых договоров. </w:t>
      </w:r>
    </w:p>
    <w:p w14:paraId="613F9934" w14:textId="77777777" w:rsidR="00CA4EE2" w:rsidRPr="001B2A83" w:rsidRDefault="00CA4EE2" w:rsidP="00CA4EE2">
      <w:pPr>
        <w:shd w:val="clear" w:color="auto" w:fill="FFFFFF"/>
        <w:spacing w:line="360" w:lineRule="auto"/>
        <w:ind w:right="19" w:firstLine="709"/>
        <w:jc w:val="both"/>
      </w:pPr>
      <w:r w:rsidRPr="001B2A83">
        <w:rPr>
          <w:color w:val="000000"/>
        </w:rPr>
        <w:t xml:space="preserve">Производственная практика (преддипломная), является завершающей частью производственного обучения, </w:t>
      </w:r>
      <w:r w:rsidRPr="001B2A83">
        <w:rPr>
          <w:color w:val="000000"/>
          <w:spacing w:val="3"/>
        </w:rPr>
        <w:t xml:space="preserve">обеспечивает непрерывность и последовательность процесса формирования у </w:t>
      </w:r>
      <w:r w:rsidRPr="001B2A83">
        <w:rPr>
          <w:color w:val="000000"/>
          <w:spacing w:val="10"/>
        </w:rPr>
        <w:t xml:space="preserve">обучающихся умений и навыков согласно требованиям квалификационной </w:t>
      </w:r>
      <w:r w:rsidRPr="001B2A83">
        <w:rPr>
          <w:color w:val="000000"/>
          <w:spacing w:val="-4"/>
        </w:rPr>
        <w:t>характеристики.</w:t>
      </w:r>
    </w:p>
    <w:p w14:paraId="5FE53981" w14:textId="52F19446" w:rsidR="00CA4EE2" w:rsidRDefault="00CA4EE2" w:rsidP="00CA4EE2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2"/>
        </w:rPr>
      </w:pPr>
      <w:bookmarkStart w:id="0" w:name="_Hlk143462222"/>
      <w:r w:rsidRPr="00631B56">
        <w:rPr>
          <w:color w:val="000000"/>
          <w:spacing w:val="-2"/>
        </w:rPr>
        <w:t>На</w:t>
      </w:r>
      <w:r w:rsidRPr="00631B56">
        <w:t xml:space="preserve"> </w:t>
      </w:r>
      <w:r w:rsidRPr="00631B56">
        <w:rPr>
          <w:color w:val="000000"/>
        </w:rPr>
        <w:t xml:space="preserve">производственную практику (преддипломную), </w:t>
      </w:r>
      <w:r>
        <w:rPr>
          <w:color w:val="000000"/>
          <w:spacing w:val="-2"/>
        </w:rPr>
        <w:t xml:space="preserve">обучающиеся направляются </w:t>
      </w:r>
      <w:r w:rsidR="003F440F">
        <w:rPr>
          <w:color w:val="000000"/>
          <w:spacing w:val="-2"/>
        </w:rPr>
        <w:t xml:space="preserve">в </w:t>
      </w:r>
      <w:r w:rsidR="003F440F">
        <w:t>Д</w:t>
      </w:r>
      <w:r w:rsidRPr="002F2E6A">
        <w:t>истанци</w:t>
      </w:r>
      <w:r>
        <w:t>ю</w:t>
      </w:r>
      <w:r w:rsidRPr="002F2E6A">
        <w:t xml:space="preserve"> сигнализации, централизации и блокировки структурно</w:t>
      </w:r>
      <w:r w:rsidR="003F440F">
        <w:t>е</w:t>
      </w:r>
      <w:r w:rsidRPr="002F2E6A">
        <w:t xml:space="preserve"> подразделени</w:t>
      </w:r>
      <w:r w:rsidR="003F440F">
        <w:t>е</w:t>
      </w:r>
      <w:r w:rsidRPr="002F2E6A">
        <w:t xml:space="preserve"> </w:t>
      </w:r>
      <w:r w:rsidRPr="00631B56">
        <w:rPr>
          <w:color w:val="000000"/>
          <w:spacing w:val="-1"/>
        </w:rPr>
        <w:t xml:space="preserve">Дирекции </w:t>
      </w:r>
      <w:r>
        <w:rPr>
          <w:color w:val="000000"/>
          <w:spacing w:val="-1"/>
        </w:rPr>
        <w:t>инфраструктуры -</w:t>
      </w:r>
      <w:r w:rsidRPr="002F2E6A">
        <w:t xml:space="preserve"> структурного подразделения </w:t>
      </w:r>
      <w:r>
        <w:t xml:space="preserve">Центральной </w:t>
      </w:r>
      <w:r w:rsidRPr="00631B56">
        <w:rPr>
          <w:color w:val="000000"/>
          <w:spacing w:val="-1"/>
        </w:rPr>
        <w:t xml:space="preserve">Дирекции </w:t>
      </w:r>
      <w:r>
        <w:rPr>
          <w:color w:val="000000"/>
          <w:spacing w:val="-1"/>
        </w:rPr>
        <w:t>инфраструктуры</w:t>
      </w:r>
      <w:r w:rsidRPr="002F2E6A">
        <w:t xml:space="preserve"> - филиала ОАО «РЖД»</w:t>
      </w:r>
      <w:r w:rsidRPr="00631B56">
        <w:rPr>
          <w:color w:val="000000"/>
          <w:spacing w:val="-1"/>
        </w:rPr>
        <w:t xml:space="preserve">, имеющей высокий уровень технической оснащенности, применяющей </w:t>
      </w:r>
      <w:r w:rsidRPr="00CC342A">
        <w:rPr>
          <w:color w:val="000000"/>
        </w:rPr>
        <w:t xml:space="preserve">современные </w:t>
      </w:r>
      <w:bookmarkStart w:id="1" w:name="_Hlk143462263"/>
      <w:bookmarkEnd w:id="0"/>
      <w:r w:rsidRPr="00CC342A">
        <w:rPr>
          <w:color w:val="000000"/>
        </w:rPr>
        <w:t>технологии, обеспеченной высококвалифицированными специалистами</w:t>
      </w:r>
      <w:r w:rsidRPr="00631B56">
        <w:rPr>
          <w:color w:val="000000"/>
          <w:spacing w:val="-2"/>
        </w:rPr>
        <w:t>.</w:t>
      </w:r>
      <w:bookmarkEnd w:id="1"/>
    </w:p>
    <w:p w14:paraId="77DBECFE" w14:textId="1D8DA938" w:rsidR="00CA4EE2" w:rsidRDefault="00CA4EE2" w:rsidP="00CA4EE2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7"/>
        </w:rPr>
      </w:pPr>
      <w:r w:rsidRPr="00631B56">
        <w:rPr>
          <w:color w:val="000000"/>
          <w:spacing w:val="-2"/>
        </w:rPr>
        <w:t xml:space="preserve">Определение и закрепление предприятий в качестве баз </w:t>
      </w:r>
      <w:r w:rsidRPr="00631B56">
        <w:rPr>
          <w:color w:val="000000"/>
        </w:rPr>
        <w:t>производств</w:t>
      </w:r>
      <w:r w:rsidR="00D80E14">
        <w:rPr>
          <w:color w:val="000000"/>
        </w:rPr>
        <w:t>енной практики (преддипломной),</w:t>
      </w:r>
      <w:r w:rsidRPr="00631B56">
        <w:rPr>
          <w:color w:val="000000"/>
        </w:rPr>
        <w:t xml:space="preserve"> </w:t>
      </w:r>
      <w:r>
        <w:rPr>
          <w:color w:val="000000"/>
        </w:rPr>
        <w:t>обучающихся</w:t>
      </w:r>
      <w:r w:rsidRPr="00343531">
        <w:rPr>
          <w:color w:val="000000"/>
        </w:rPr>
        <w:t xml:space="preserve"> осуществляется руководством </w:t>
      </w:r>
      <w:r w:rsidR="0031457D">
        <w:rPr>
          <w:color w:val="000000"/>
        </w:rPr>
        <w:t>филиала</w:t>
      </w:r>
      <w:r w:rsidRPr="00343531">
        <w:rPr>
          <w:color w:val="000000"/>
        </w:rPr>
        <w:t xml:space="preserve"> и предприятий на основе прямых договоров.</w:t>
      </w:r>
    </w:p>
    <w:p w14:paraId="4B1FB207" w14:textId="77777777" w:rsidR="00CA4EE2" w:rsidRPr="00631B56" w:rsidRDefault="00CA4EE2" w:rsidP="00CA4EE2">
      <w:pPr>
        <w:shd w:val="clear" w:color="auto" w:fill="FFFFFF"/>
        <w:spacing w:line="360" w:lineRule="auto"/>
        <w:ind w:right="10" w:firstLine="709"/>
        <w:jc w:val="both"/>
        <w:rPr>
          <w:color w:val="FF0000"/>
          <w:spacing w:val="-2"/>
        </w:rPr>
      </w:pPr>
      <w:r w:rsidRPr="00631B56">
        <w:rPr>
          <w:color w:val="000000"/>
          <w:spacing w:val="7"/>
        </w:rPr>
        <w:t xml:space="preserve"> Во время </w:t>
      </w:r>
      <w:r w:rsidRPr="00631B56">
        <w:rPr>
          <w:color w:val="000000"/>
        </w:rPr>
        <w:t xml:space="preserve">производственной практики (преддипломной), </w:t>
      </w:r>
      <w:r>
        <w:rPr>
          <w:color w:val="000000"/>
          <w:spacing w:val="-2"/>
        </w:rPr>
        <w:t>обучающиеся</w:t>
      </w:r>
      <w:r w:rsidRPr="00631B56">
        <w:rPr>
          <w:color w:val="000000"/>
          <w:spacing w:val="7"/>
        </w:rPr>
        <w:t xml:space="preserve"> </w:t>
      </w:r>
      <w:r w:rsidRPr="00631B56">
        <w:rPr>
          <w:color w:val="000000"/>
          <w:spacing w:val="1"/>
        </w:rPr>
        <w:t xml:space="preserve">выполняют обязанности в соответствии с квалификационными требованиями </w:t>
      </w:r>
      <w:r w:rsidRPr="00631B56">
        <w:rPr>
          <w:color w:val="000000"/>
          <w:spacing w:val="-2"/>
        </w:rPr>
        <w:t xml:space="preserve">специалистов в качестве дублеров </w:t>
      </w:r>
      <w:r w:rsidRPr="00690A5A">
        <w:rPr>
          <w:spacing w:val="-2"/>
        </w:rPr>
        <w:t>(</w:t>
      </w:r>
      <w:r>
        <w:rPr>
          <w:spacing w:val="-2"/>
        </w:rPr>
        <w:t>электромонтера, электромеханика, техника</w:t>
      </w:r>
      <w:r w:rsidRPr="00690A5A">
        <w:rPr>
          <w:spacing w:val="-2"/>
        </w:rPr>
        <w:t>)</w:t>
      </w:r>
      <w:r>
        <w:rPr>
          <w:spacing w:val="-2"/>
        </w:rPr>
        <w:t>.</w:t>
      </w:r>
    </w:p>
    <w:p w14:paraId="19FD83CC" w14:textId="77777777" w:rsidR="00CA4EE2" w:rsidRPr="00631B56" w:rsidRDefault="00CA4EE2" w:rsidP="00CA4EE2">
      <w:pPr>
        <w:shd w:val="clear" w:color="auto" w:fill="FFFFFF"/>
        <w:spacing w:line="360" w:lineRule="auto"/>
        <w:ind w:right="10" w:firstLine="709"/>
        <w:jc w:val="both"/>
      </w:pPr>
      <w:r w:rsidRPr="00631B56">
        <w:rPr>
          <w:color w:val="000000"/>
          <w:spacing w:val="-2"/>
        </w:rPr>
        <w:t xml:space="preserve">При наличии вакантных должностей </w:t>
      </w:r>
      <w:r>
        <w:rPr>
          <w:color w:val="000000"/>
          <w:spacing w:val="-2"/>
        </w:rPr>
        <w:t>обучающиеся</w:t>
      </w:r>
      <w:r w:rsidRPr="00631B56">
        <w:rPr>
          <w:color w:val="000000"/>
          <w:spacing w:val="-2"/>
        </w:rPr>
        <w:t xml:space="preserve"> могут зачисляться на них, если работа </w:t>
      </w:r>
      <w:r w:rsidRPr="00631B56">
        <w:rPr>
          <w:color w:val="000000"/>
          <w:spacing w:val="-1"/>
        </w:rPr>
        <w:t>соответствует требованиям программы</w:t>
      </w:r>
      <w:r w:rsidRPr="00631B56">
        <w:rPr>
          <w:color w:val="000000"/>
        </w:rPr>
        <w:t xml:space="preserve"> производственной практики (преддипломной).</w:t>
      </w:r>
    </w:p>
    <w:p w14:paraId="2DB5E700" w14:textId="77777777" w:rsidR="00CA4EE2" w:rsidRPr="00631B56" w:rsidRDefault="00CA4EE2" w:rsidP="00CA4EE2">
      <w:pPr>
        <w:shd w:val="clear" w:color="auto" w:fill="FFFFFF"/>
        <w:spacing w:line="360" w:lineRule="auto"/>
        <w:ind w:firstLine="709"/>
        <w:jc w:val="both"/>
      </w:pPr>
      <w:r w:rsidRPr="00631B56">
        <w:rPr>
          <w:color w:val="000000"/>
          <w:spacing w:val="11"/>
        </w:rPr>
        <w:t>К</w:t>
      </w:r>
      <w:r w:rsidRPr="00631B56">
        <w:t xml:space="preserve"> </w:t>
      </w:r>
      <w:r w:rsidRPr="00631B56">
        <w:rPr>
          <w:color w:val="000000"/>
        </w:rPr>
        <w:t xml:space="preserve">производственной практике (преддипломной), </w:t>
      </w:r>
      <w:r w:rsidRPr="00CC342A">
        <w:rPr>
          <w:color w:val="000000"/>
        </w:rPr>
        <w:t xml:space="preserve">допускаются </w:t>
      </w:r>
      <w:r>
        <w:rPr>
          <w:color w:val="000000"/>
          <w:spacing w:val="-2"/>
        </w:rPr>
        <w:t>обучающиеся</w:t>
      </w:r>
      <w:r w:rsidRPr="00CC342A">
        <w:rPr>
          <w:color w:val="000000"/>
        </w:rPr>
        <w:t>, успешно</w:t>
      </w:r>
      <w:r w:rsidRPr="00631B56">
        <w:rPr>
          <w:color w:val="000000"/>
          <w:spacing w:val="11"/>
        </w:rPr>
        <w:t xml:space="preserve"> </w:t>
      </w:r>
      <w:r w:rsidRPr="00CC342A">
        <w:rPr>
          <w:color w:val="000000"/>
        </w:rPr>
        <w:t>закончившие теоретическое</w:t>
      </w:r>
      <w:r w:rsidRPr="00631B56">
        <w:rPr>
          <w:color w:val="000000"/>
          <w:spacing w:val="11"/>
        </w:rPr>
        <w:t xml:space="preserve"> и </w:t>
      </w:r>
      <w:r w:rsidRPr="00631B56">
        <w:rPr>
          <w:color w:val="000000"/>
          <w:spacing w:val="5"/>
        </w:rPr>
        <w:t xml:space="preserve">практическое обучение предусмотренной рабочим </w:t>
      </w:r>
      <w:r w:rsidRPr="00631B56">
        <w:rPr>
          <w:color w:val="000000"/>
          <w:spacing w:val="-3"/>
        </w:rPr>
        <w:t>учебным планом.</w:t>
      </w:r>
    </w:p>
    <w:p w14:paraId="366BC630" w14:textId="77777777" w:rsidR="00CA4EE2" w:rsidRPr="00631B56" w:rsidRDefault="00CA4EE2" w:rsidP="00CA4EE2">
      <w:pPr>
        <w:shd w:val="clear" w:color="auto" w:fill="FFFFFF"/>
        <w:tabs>
          <w:tab w:val="left" w:pos="851"/>
        </w:tabs>
        <w:spacing w:line="360" w:lineRule="auto"/>
        <w:ind w:firstLine="709"/>
      </w:pPr>
      <w:r w:rsidRPr="00631B56">
        <w:rPr>
          <w:color w:val="000000"/>
          <w:spacing w:val="-1"/>
        </w:rPr>
        <w:t>Программа</w:t>
      </w:r>
      <w:r w:rsidRPr="00631B56">
        <w:t xml:space="preserve"> </w:t>
      </w:r>
      <w:r w:rsidRPr="00631B56">
        <w:rPr>
          <w:color w:val="000000"/>
        </w:rPr>
        <w:t xml:space="preserve">производственной практики (преддипломной) </w:t>
      </w:r>
      <w:r w:rsidRPr="00631B56">
        <w:rPr>
          <w:color w:val="000000"/>
          <w:spacing w:val="-1"/>
        </w:rPr>
        <w:t>предусматривает:</w:t>
      </w:r>
    </w:p>
    <w:p w14:paraId="5F9EFB73" w14:textId="77777777" w:rsidR="00CA4EE2" w:rsidRDefault="00CA4EE2" w:rsidP="00E20DA8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</w:pPr>
      <w:r w:rsidRPr="00631B56">
        <w:rPr>
          <w:color w:val="000000"/>
        </w:rPr>
        <w:t xml:space="preserve">общее ознакомление с организацией работы </w:t>
      </w:r>
      <w:r>
        <w:rPr>
          <w:color w:val="000000"/>
        </w:rPr>
        <w:t>дистанции СЦБ</w:t>
      </w:r>
      <w:r w:rsidRPr="00631B56">
        <w:rPr>
          <w:color w:val="000000"/>
        </w:rPr>
        <w:t>;</w:t>
      </w:r>
    </w:p>
    <w:p w14:paraId="712146B6" w14:textId="77777777" w:rsidR="00CA4EE2" w:rsidRPr="00343531" w:rsidRDefault="00CA4EE2" w:rsidP="00E20DA8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</w:pPr>
      <w:r w:rsidRPr="00343531">
        <w:rPr>
          <w:color w:val="000000"/>
          <w:spacing w:val="2"/>
        </w:rPr>
        <w:t>детальное изучение организации работы</w:t>
      </w:r>
      <w:r w:rsidRPr="00343531">
        <w:rPr>
          <w:color w:val="000000"/>
        </w:rPr>
        <w:t xml:space="preserve"> </w:t>
      </w:r>
      <w:r>
        <w:rPr>
          <w:color w:val="000000"/>
        </w:rPr>
        <w:t>дистанции СЦБ</w:t>
      </w:r>
      <w:r w:rsidRPr="00343531">
        <w:rPr>
          <w:color w:val="000000"/>
          <w:spacing w:val="2"/>
        </w:rPr>
        <w:t>;</w:t>
      </w:r>
    </w:p>
    <w:p w14:paraId="24A2AF73" w14:textId="77777777" w:rsidR="00CA4EE2" w:rsidRPr="00631B56" w:rsidRDefault="00CA4EE2" w:rsidP="00E20DA8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  <w:tab w:val="left" w:pos="851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631B56">
        <w:rPr>
          <w:color w:val="000000"/>
        </w:rPr>
        <w:lastRenderedPageBreak/>
        <w:t>ознакомление с организацией работы  смежных подразделений;</w:t>
      </w:r>
    </w:p>
    <w:p w14:paraId="1031A805" w14:textId="77777777" w:rsidR="00CA4EE2" w:rsidRPr="00631B56" w:rsidRDefault="00CA4EE2" w:rsidP="00E20DA8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right="5990"/>
        <w:rPr>
          <w:color w:val="000000"/>
          <w:spacing w:val="-2"/>
        </w:rPr>
      </w:pPr>
      <w:r w:rsidRPr="00631B56">
        <w:rPr>
          <w:color w:val="000000"/>
          <w:spacing w:val="-2"/>
        </w:rPr>
        <w:t>составление отчета;</w:t>
      </w:r>
    </w:p>
    <w:p w14:paraId="5C07881A" w14:textId="77777777" w:rsidR="00CA4EE2" w:rsidRPr="00AD41B7" w:rsidRDefault="00CA4EE2" w:rsidP="00E20DA8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right="-1"/>
      </w:pPr>
      <w:r>
        <w:rPr>
          <w:color w:val="000000"/>
          <w:spacing w:val="-3"/>
        </w:rPr>
        <w:t>промежуточная аттестация форме дифференцированного зачета.</w:t>
      </w:r>
    </w:p>
    <w:p w14:paraId="27FD47CE" w14:textId="77777777" w:rsidR="00CA4EE2" w:rsidRPr="001E6A0B" w:rsidRDefault="00CA4EE2" w:rsidP="00CA4EE2">
      <w:pPr>
        <w:widowControl w:val="0"/>
        <w:spacing w:line="360" w:lineRule="auto"/>
        <w:jc w:val="center"/>
        <w:rPr>
          <w:b/>
          <w:bCs/>
          <w:iCs/>
        </w:rPr>
      </w:pPr>
      <w:r w:rsidRPr="001E6A0B">
        <w:rPr>
          <w:b/>
        </w:rPr>
        <w:t xml:space="preserve">2.1. </w:t>
      </w:r>
      <w:r w:rsidRPr="001E6A0B">
        <w:rPr>
          <w:b/>
          <w:bCs/>
          <w:iCs/>
        </w:rPr>
        <w:t xml:space="preserve">Объем </w:t>
      </w:r>
      <w:r>
        <w:rPr>
          <w:b/>
          <w:bCs/>
          <w:iCs/>
        </w:rPr>
        <w:t xml:space="preserve">производственной </w:t>
      </w:r>
      <w:r w:rsidRPr="001E6A0B">
        <w:rPr>
          <w:b/>
          <w:bCs/>
          <w:iCs/>
        </w:rPr>
        <w:t xml:space="preserve"> практики</w:t>
      </w:r>
      <w:r>
        <w:rPr>
          <w:b/>
          <w:bCs/>
          <w:iCs/>
        </w:rPr>
        <w:t xml:space="preserve"> (</w:t>
      </w:r>
      <w:r>
        <w:rPr>
          <w:b/>
          <w:bCs/>
        </w:rPr>
        <w:t>преддипломной</w:t>
      </w:r>
      <w:r>
        <w:rPr>
          <w:b/>
          <w:bCs/>
          <w:iCs/>
        </w:rPr>
        <w:t>)</w:t>
      </w:r>
    </w:p>
    <w:p w14:paraId="3AB87511" w14:textId="77777777" w:rsidR="00CA4EE2" w:rsidRDefault="00CA4EE2" w:rsidP="00CE1E46">
      <w:pPr>
        <w:spacing w:line="360" w:lineRule="auto"/>
        <w:ind w:firstLine="709"/>
        <w:jc w:val="both"/>
        <w:rPr>
          <w:bCs/>
        </w:rPr>
      </w:pPr>
      <w:r w:rsidRPr="003D75C4">
        <w:rPr>
          <w:bCs/>
        </w:rPr>
        <w:t>Всего на производственную практику</w:t>
      </w:r>
      <w:r>
        <w:rPr>
          <w:bCs/>
        </w:rPr>
        <w:t xml:space="preserve"> (преддипломную)</w:t>
      </w:r>
      <w:r w:rsidRPr="003D75C4">
        <w:rPr>
          <w:bCs/>
        </w:rPr>
        <w:t xml:space="preserve"> отводится </w:t>
      </w:r>
      <w:r>
        <w:rPr>
          <w:b/>
          <w:bCs/>
        </w:rPr>
        <w:t>144</w:t>
      </w:r>
      <w:r w:rsidRPr="003D75C4">
        <w:rPr>
          <w:b/>
          <w:bCs/>
        </w:rPr>
        <w:t xml:space="preserve"> </w:t>
      </w:r>
      <w:r>
        <w:rPr>
          <w:bCs/>
        </w:rPr>
        <w:t>часа:</w:t>
      </w:r>
    </w:p>
    <w:p w14:paraId="516FCEBD" w14:textId="77777777" w:rsidR="00CA4EE2" w:rsidRDefault="00CA4EE2" w:rsidP="00CE1E46">
      <w:pPr>
        <w:spacing w:line="360" w:lineRule="auto"/>
        <w:ind w:firstLine="709"/>
        <w:jc w:val="both"/>
        <w:rPr>
          <w:bCs/>
        </w:rPr>
      </w:pPr>
      <w:r>
        <w:rPr>
          <w:bCs/>
        </w:rPr>
        <w:t>из них:</w:t>
      </w:r>
    </w:p>
    <w:p w14:paraId="495B0007" w14:textId="6B7993C9" w:rsidR="00CA4EE2" w:rsidRPr="00364502" w:rsidRDefault="00CA4EE2" w:rsidP="00CE1E46">
      <w:pPr>
        <w:spacing w:line="360" w:lineRule="auto"/>
        <w:ind w:firstLine="709"/>
        <w:jc w:val="both"/>
        <w:rPr>
          <w:bCs/>
        </w:rPr>
      </w:pPr>
      <w:r>
        <w:rPr>
          <w:b/>
          <w:bCs/>
        </w:rPr>
        <w:t>ПДП -</w:t>
      </w:r>
      <w:r w:rsidRPr="00364502">
        <w:t xml:space="preserve"> </w:t>
      </w:r>
      <w:r w:rsidRPr="00F42A70">
        <w:rPr>
          <w:bCs/>
        </w:rPr>
        <w:t>производственная практика</w:t>
      </w:r>
      <w:r>
        <w:rPr>
          <w:bCs/>
        </w:rPr>
        <w:t xml:space="preserve"> (преддипломная) </w:t>
      </w:r>
      <w:r w:rsidRPr="00F42A70">
        <w:rPr>
          <w:bCs/>
        </w:rPr>
        <w:t>–</w:t>
      </w:r>
      <w:r w:rsidRPr="00364502">
        <w:rPr>
          <w:bCs/>
        </w:rPr>
        <w:t xml:space="preserve"> </w:t>
      </w:r>
      <w:r>
        <w:rPr>
          <w:bCs/>
        </w:rPr>
        <w:t xml:space="preserve">144 часа - </w:t>
      </w:r>
      <w:r w:rsidR="00CE1E46">
        <w:rPr>
          <w:bCs/>
        </w:rPr>
        <w:t>8</w:t>
      </w:r>
      <w:r>
        <w:rPr>
          <w:bCs/>
        </w:rPr>
        <w:t xml:space="preserve"> семестр</w:t>
      </w:r>
      <w:r w:rsidRPr="00286636">
        <w:rPr>
          <w:bCs/>
        </w:rPr>
        <w:t>.</w:t>
      </w:r>
    </w:p>
    <w:p w14:paraId="431CDE71" w14:textId="77777777" w:rsidR="00CA4EE2" w:rsidRPr="00364502" w:rsidRDefault="00CA4EE2" w:rsidP="00CA4EE2">
      <w:pPr>
        <w:ind w:firstLine="851"/>
        <w:jc w:val="both"/>
        <w:rPr>
          <w:b/>
          <w:bCs/>
        </w:rPr>
      </w:pPr>
    </w:p>
    <w:p w14:paraId="458E5CFB" w14:textId="77777777" w:rsidR="00CA4EE2" w:rsidRPr="00364502" w:rsidRDefault="00CA4EE2" w:rsidP="00CA4EE2">
      <w:pPr>
        <w:spacing w:line="360" w:lineRule="auto"/>
        <w:ind w:firstLine="851"/>
        <w:jc w:val="center"/>
        <w:rPr>
          <w:b/>
          <w:bCs/>
        </w:rPr>
      </w:pPr>
      <w:r>
        <w:rPr>
          <w:b/>
          <w:bCs/>
        </w:rPr>
        <w:t>2.2</w:t>
      </w:r>
      <w:r w:rsidRPr="00364502">
        <w:rPr>
          <w:b/>
          <w:bCs/>
        </w:rPr>
        <w:t xml:space="preserve">. Результаты освоения программы </w:t>
      </w:r>
      <w:r>
        <w:rPr>
          <w:b/>
          <w:bCs/>
        </w:rPr>
        <w:t>производственной практики (преддипломной)</w:t>
      </w:r>
    </w:p>
    <w:p w14:paraId="0191F16A" w14:textId="6D2EC030" w:rsidR="00CA4EE2" w:rsidRDefault="00CA4EE2" w:rsidP="00CA4EE2">
      <w:pPr>
        <w:spacing w:line="360" w:lineRule="auto"/>
        <w:ind w:firstLine="720"/>
        <w:jc w:val="both"/>
      </w:pPr>
      <w:r w:rsidRPr="00AC7703">
        <w:t>Результатом освоения программы производственной практик</w:t>
      </w:r>
      <w:r>
        <w:t>и</w:t>
      </w:r>
      <w:r w:rsidRPr="00AC7703">
        <w:t xml:space="preserve"> </w:t>
      </w:r>
      <w:r>
        <w:t xml:space="preserve">(преддипломной) </w:t>
      </w:r>
      <w:r w:rsidRPr="00AC7703">
        <w:t>являются сформированные профессиональные</w:t>
      </w:r>
      <w:r w:rsidR="00A13BA4">
        <w:t xml:space="preserve"> (ПК) и общие (ОК)</w:t>
      </w:r>
      <w:r w:rsidRPr="00AC7703">
        <w:t xml:space="preserve"> компетенции: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9097"/>
      </w:tblGrid>
      <w:tr w:rsidR="00A13BA4" w:rsidRPr="00C3745E" w14:paraId="36918D1D" w14:textId="77777777" w:rsidTr="00CE1E46">
        <w:trPr>
          <w:trHeight w:hRule="exact" w:val="442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71605" w14:textId="77777777" w:rsidR="00A13BA4" w:rsidRPr="00C3745E" w:rsidRDefault="00A13BA4" w:rsidP="006F7D33">
            <w:pPr>
              <w:shd w:val="clear" w:color="auto" w:fill="FFFFFF"/>
              <w:spacing w:line="300" w:lineRule="auto"/>
              <w:ind w:left="197"/>
              <w:jc w:val="both"/>
            </w:pPr>
            <w:r w:rsidRPr="00C3745E">
              <w:rPr>
                <w:b/>
                <w:bCs/>
                <w:color w:val="000000"/>
                <w:spacing w:val="-5"/>
              </w:rPr>
              <w:t>Код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4A597" w14:textId="77777777" w:rsidR="00A13BA4" w:rsidRPr="00C3745E" w:rsidRDefault="00A13BA4" w:rsidP="006F7D33">
            <w:pPr>
              <w:shd w:val="clear" w:color="auto" w:fill="FFFFFF"/>
              <w:spacing w:line="300" w:lineRule="auto"/>
              <w:ind w:left="1872"/>
              <w:jc w:val="both"/>
            </w:pPr>
            <w:r w:rsidRPr="00C3745E">
              <w:rPr>
                <w:b/>
                <w:bCs/>
                <w:color w:val="000000"/>
                <w:spacing w:val="-2"/>
              </w:rPr>
              <w:t>Наименование результата обучения</w:t>
            </w:r>
          </w:p>
        </w:tc>
      </w:tr>
      <w:tr w:rsidR="00A13BA4" w:rsidRPr="00C3745E" w14:paraId="4C178A67" w14:textId="77777777" w:rsidTr="00CE1E46">
        <w:trPr>
          <w:trHeight w:hRule="exact" w:val="660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F63BC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3"/>
              </w:rPr>
            </w:pPr>
            <w:r w:rsidRPr="00C3745E">
              <w:rPr>
                <w:color w:val="000000"/>
                <w:spacing w:val="-8"/>
              </w:rPr>
              <w:t>ПК 1.1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1E0BC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</w:tr>
      <w:tr w:rsidR="00A13BA4" w:rsidRPr="00C3745E" w14:paraId="17D49E51" w14:textId="77777777" w:rsidTr="00CE1E46">
        <w:trPr>
          <w:trHeight w:hRule="exact" w:val="679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55FDE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-1"/>
              </w:rPr>
            </w:pPr>
            <w:r w:rsidRPr="00C3745E">
              <w:rPr>
                <w:color w:val="000000"/>
                <w:spacing w:val="-5"/>
              </w:rPr>
              <w:t>ПК 1.2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BA84E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Определять и устранять отказы в работе станционных, перегонных, микропроцессорных и диагностических систем автоматики</w:t>
            </w:r>
          </w:p>
        </w:tc>
      </w:tr>
      <w:tr w:rsidR="00A13BA4" w:rsidRPr="00C3745E" w14:paraId="0CE8FF55" w14:textId="77777777" w:rsidTr="00CE1E46">
        <w:trPr>
          <w:trHeight w:hRule="exact" w:val="679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A4511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1"/>
              </w:rPr>
            </w:pPr>
            <w:r w:rsidRPr="00C3745E">
              <w:rPr>
                <w:color w:val="000000"/>
                <w:spacing w:val="-6"/>
              </w:rPr>
              <w:t>ПК 1.3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88D7F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Выполнять требования по эксплуатации станционных, перегонных микропроцессорных и диагностических систем автоматики</w:t>
            </w:r>
          </w:p>
        </w:tc>
      </w:tr>
      <w:tr w:rsidR="00A13BA4" w:rsidRPr="00C3745E" w14:paraId="66DC77A9" w14:textId="77777777" w:rsidTr="00CE1E46">
        <w:trPr>
          <w:trHeight w:hRule="exact" w:val="676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80A36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-1"/>
              </w:rPr>
            </w:pPr>
            <w:r w:rsidRPr="00C3745E">
              <w:rPr>
                <w:color w:val="000000"/>
                <w:spacing w:val="-8"/>
              </w:rPr>
              <w:t>ПК 2.1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CAB83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Обеспечивать техническое обслуживание устройств систем сигнализации, централизации и блокировки, железнодорожной автоматики и телемеханики</w:t>
            </w:r>
          </w:p>
        </w:tc>
      </w:tr>
      <w:tr w:rsidR="00A13BA4" w:rsidRPr="00C3745E" w14:paraId="277AD1AB" w14:textId="77777777" w:rsidTr="00CE1E46">
        <w:trPr>
          <w:trHeight w:hRule="exact" w:val="679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77BA4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9"/>
              </w:rPr>
            </w:pPr>
            <w:r w:rsidRPr="00C3745E">
              <w:rPr>
                <w:color w:val="000000"/>
                <w:spacing w:val="-5"/>
              </w:rPr>
              <w:t>ПК 2.2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F15F8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Выполнять работы по техническому обслуживанию устройств электропитания систем железнодорожной автоматики.</w:t>
            </w:r>
          </w:p>
        </w:tc>
      </w:tr>
      <w:tr w:rsidR="00A13BA4" w:rsidRPr="00C3745E" w14:paraId="42613552" w14:textId="77777777" w:rsidTr="00CE1E46">
        <w:trPr>
          <w:trHeight w:hRule="exact" w:val="590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A494A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15"/>
              </w:rPr>
            </w:pPr>
            <w:r w:rsidRPr="00C3745E">
              <w:rPr>
                <w:color w:val="000000"/>
                <w:spacing w:val="-6"/>
              </w:rPr>
              <w:t>ПК 2.3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A7041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Выполнять работы по техническому обслуживанию линий железнодорожной автоматики</w:t>
            </w:r>
          </w:p>
        </w:tc>
      </w:tr>
      <w:tr w:rsidR="00A13BA4" w:rsidRPr="00C3745E" w14:paraId="585E6FCC" w14:textId="77777777" w:rsidTr="00CE1E46">
        <w:trPr>
          <w:trHeight w:hRule="exact" w:val="556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75E1C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1"/>
              </w:rPr>
            </w:pPr>
            <w:r w:rsidRPr="00C3745E">
              <w:rPr>
                <w:color w:val="000000"/>
                <w:spacing w:val="-4"/>
              </w:rPr>
              <w:t>ПК 2.4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2316A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Организовывать работу по обслуживанию, монтажу и наладке систем железнодорожной автоматики.</w:t>
            </w:r>
          </w:p>
        </w:tc>
      </w:tr>
      <w:tr w:rsidR="00A13BA4" w:rsidRPr="00C3745E" w14:paraId="67079D31" w14:textId="77777777" w:rsidTr="00CE1E46">
        <w:trPr>
          <w:trHeight w:hRule="exact" w:val="564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3B91B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4"/>
              </w:rPr>
            </w:pPr>
            <w:r w:rsidRPr="00C3745E">
              <w:rPr>
                <w:color w:val="000000"/>
                <w:spacing w:val="-6"/>
              </w:rPr>
              <w:t>ПК 2.5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10C09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Определять экономическую эффективность применения устройств автоматики и методов их обслуживания.</w:t>
            </w:r>
          </w:p>
        </w:tc>
      </w:tr>
      <w:tr w:rsidR="00A13BA4" w:rsidRPr="00C3745E" w14:paraId="713FCD44" w14:textId="77777777" w:rsidTr="00CE1E46">
        <w:trPr>
          <w:trHeight w:hRule="exact" w:val="558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65E88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6"/>
              </w:rPr>
            </w:pPr>
            <w:r w:rsidRPr="00C3745E">
              <w:rPr>
                <w:color w:val="000000"/>
                <w:spacing w:val="-5"/>
              </w:rPr>
              <w:t>ПК 2.6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5594E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Выполнять требования технической эксплуатации железных дорог и безопасности движения.</w:t>
            </w:r>
          </w:p>
        </w:tc>
      </w:tr>
      <w:tr w:rsidR="00A13BA4" w:rsidRPr="00C3745E" w14:paraId="6CA2BEE3" w14:textId="77777777" w:rsidTr="00CE1E46">
        <w:trPr>
          <w:trHeight w:hRule="exact" w:val="850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291EE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</w:rPr>
            </w:pPr>
            <w:r w:rsidRPr="00C3745E">
              <w:rPr>
                <w:color w:val="000000"/>
                <w:spacing w:val="-5"/>
              </w:rPr>
              <w:t>ПК 2.7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52469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</w:t>
            </w:r>
          </w:p>
        </w:tc>
      </w:tr>
      <w:tr w:rsidR="00A13BA4" w:rsidRPr="00C3745E" w14:paraId="0D09B5F8" w14:textId="77777777" w:rsidTr="00CE1E46">
        <w:trPr>
          <w:trHeight w:hRule="exact" w:val="564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1F623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</w:pPr>
            <w:r w:rsidRPr="00C3745E">
              <w:rPr>
                <w:color w:val="000000"/>
                <w:spacing w:val="-8"/>
              </w:rPr>
              <w:t>ПК 3.1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C774E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Производить разборку, сборку и регулировку приборов и устройств сигнализации, централизации и блокировки</w:t>
            </w:r>
          </w:p>
        </w:tc>
      </w:tr>
      <w:tr w:rsidR="00A13BA4" w:rsidRPr="00C3745E" w14:paraId="3BFCA451" w14:textId="77777777" w:rsidTr="00CE1E46">
        <w:trPr>
          <w:trHeight w:hRule="exact" w:val="558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69B46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</w:pPr>
            <w:r w:rsidRPr="00C3745E">
              <w:rPr>
                <w:color w:val="000000"/>
                <w:spacing w:val="-5"/>
              </w:rPr>
              <w:t>ПК 3.2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F9E66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Измерять и анализировать параметры приборов и устройств сигнализации, централизации и блокировки</w:t>
            </w:r>
          </w:p>
        </w:tc>
      </w:tr>
      <w:tr w:rsidR="00A13BA4" w:rsidRPr="00C3745E" w14:paraId="14E87A4A" w14:textId="77777777" w:rsidTr="00CE1E46">
        <w:trPr>
          <w:trHeight w:hRule="exact" w:val="566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89B87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</w:pPr>
            <w:r w:rsidRPr="00C3745E">
              <w:rPr>
                <w:color w:val="000000"/>
                <w:spacing w:val="-6"/>
              </w:rPr>
              <w:t>ПК 3.3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37DA9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Регулировать и проверять работу устройств и приборов сигнализации, централизации и блокировки</w:t>
            </w:r>
          </w:p>
        </w:tc>
      </w:tr>
      <w:tr w:rsidR="00A13BA4" w:rsidRPr="00C3745E" w14:paraId="495A2F24" w14:textId="77777777" w:rsidTr="00CE1E46">
        <w:trPr>
          <w:trHeight w:hRule="exact" w:val="679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81DB5" w14:textId="77777777" w:rsidR="00A13BA4" w:rsidRPr="00C3745E" w:rsidRDefault="00A13BA4" w:rsidP="006F7D33">
            <w:pPr>
              <w:shd w:val="clear" w:color="auto" w:fill="FFFFFF"/>
              <w:suppressAutoHyphens/>
              <w:ind w:left="14"/>
              <w:rPr>
                <w:color w:val="000000"/>
                <w:spacing w:val="7"/>
              </w:rPr>
            </w:pPr>
            <w:r w:rsidRPr="00C3745E">
              <w:rPr>
                <w:bCs/>
                <w:iCs/>
              </w:rPr>
              <w:t>ПК 4.1.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884C5" w14:textId="77777777" w:rsidR="00A13BA4" w:rsidRPr="00C3745E" w:rsidRDefault="00857A1A" w:rsidP="00857A1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Выпол</w:t>
            </w:r>
            <w:r w:rsidR="00A13BA4">
              <w:rPr>
                <w:bCs/>
                <w:iCs/>
              </w:rPr>
              <w:t>нять</w:t>
            </w:r>
            <w:r w:rsidR="00A13BA4" w:rsidRPr="00C3745E">
              <w:rPr>
                <w:bCs/>
                <w:iCs/>
              </w:rPr>
              <w:t xml:space="preserve"> работ по профессии Электромонтер по обслуживанию и ремонту устройств сигнализации, централизации и блокировки</w:t>
            </w:r>
          </w:p>
        </w:tc>
      </w:tr>
      <w:tr w:rsidR="00A13BA4" w:rsidRPr="00C3745E" w14:paraId="388A7A7E" w14:textId="77777777" w:rsidTr="00CE1E46">
        <w:trPr>
          <w:trHeight w:hRule="exact" w:val="619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CF4D0D" w14:textId="77777777" w:rsidR="00A13BA4" w:rsidRPr="00C3745E" w:rsidRDefault="00A13BA4" w:rsidP="006F7D33">
            <w:pPr>
              <w:shd w:val="clear" w:color="auto" w:fill="FFFFFF"/>
              <w:suppressAutoHyphens/>
              <w:ind w:left="14"/>
              <w:rPr>
                <w:bCs/>
                <w:color w:val="000000"/>
                <w:spacing w:val="1"/>
              </w:rPr>
            </w:pPr>
            <w:r w:rsidRPr="00C3745E">
              <w:rPr>
                <w:rFonts w:eastAsia="Calibri"/>
                <w:bCs/>
              </w:rPr>
              <w:t>ОК 01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B9E73" w14:textId="77777777" w:rsidR="00A13BA4" w:rsidRPr="00C3745E" w:rsidRDefault="00A13BA4" w:rsidP="006F7D33">
            <w:pPr>
              <w:shd w:val="clear" w:color="auto" w:fill="FFFFFF"/>
              <w:suppressAutoHyphens/>
              <w:jc w:val="both"/>
              <w:rPr>
                <w:color w:val="000000"/>
                <w:spacing w:val="-12"/>
              </w:rPr>
            </w:pPr>
            <w:r w:rsidRPr="00C3745E">
              <w:rPr>
                <w:rFonts w:eastAsia="Calibri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13BA4" w:rsidRPr="00C3745E" w14:paraId="20A8385C" w14:textId="77777777" w:rsidTr="00CE1E46">
        <w:trPr>
          <w:trHeight w:hRule="exact" w:val="926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8A1003" w14:textId="77777777" w:rsidR="00A13BA4" w:rsidRPr="00C3745E" w:rsidRDefault="00A13BA4" w:rsidP="006F7D33">
            <w:pPr>
              <w:shd w:val="clear" w:color="auto" w:fill="FFFFFF"/>
              <w:suppressAutoHyphens/>
              <w:ind w:left="14"/>
              <w:rPr>
                <w:bCs/>
                <w:color w:val="000000"/>
                <w:spacing w:val="1"/>
              </w:rPr>
            </w:pPr>
            <w:r w:rsidRPr="00C3745E">
              <w:rPr>
                <w:rFonts w:eastAsia="Calibri"/>
                <w:bCs/>
              </w:rPr>
              <w:lastRenderedPageBreak/>
              <w:t>ОК 02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50D91" w14:textId="77777777" w:rsidR="00A13BA4" w:rsidRPr="00C3745E" w:rsidRDefault="00A13BA4" w:rsidP="006F7D33">
            <w:pPr>
              <w:shd w:val="clear" w:color="auto" w:fill="FFFFFF"/>
              <w:suppressAutoHyphens/>
              <w:ind w:firstLine="5"/>
              <w:jc w:val="both"/>
              <w:rPr>
                <w:rFonts w:eastAsia="Calibri"/>
              </w:rPr>
            </w:pPr>
            <w:r w:rsidRPr="00C3745E">
              <w:rPr>
                <w:rFonts w:eastAsia="Calibri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14:paraId="3B3662A5" w14:textId="77777777" w:rsidR="00A13BA4" w:rsidRPr="00C3745E" w:rsidRDefault="00A13BA4" w:rsidP="006F7D33">
            <w:pPr>
              <w:shd w:val="clear" w:color="auto" w:fill="FFFFFF"/>
              <w:suppressAutoHyphens/>
              <w:ind w:firstLine="5"/>
              <w:jc w:val="both"/>
              <w:rPr>
                <w:rFonts w:eastAsia="Calibri"/>
              </w:rPr>
            </w:pPr>
          </w:p>
          <w:p w14:paraId="30732E28" w14:textId="77777777" w:rsidR="00A13BA4" w:rsidRPr="00C3745E" w:rsidRDefault="00A13BA4" w:rsidP="006F7D33">
            <w:pPr>
              <w:shd w:val="clear" w:color="auto" w:fill="FFFFFF"/>
              <w:suppressAutoHyphens/>
              <w:ind w:firstLine="5"/>
              <w:jc w:val="both"/>
              <w:rPr>
                <w:rFonts w:eastAsia="Calibri"/>
              </w:rPr>
            </w:pPr>
          </w:p>
          <w:p w14:paraId="4DBE82AE" w14:textId="77777777" w:rsidR="00A13BA4" w:rsidRPr="00C3745E" w:rsidRDefault="00A13BA4" w:rsidP="006F7D33">
            <w:pPr>
              <w:shd w:val="clear" w:color="auto" w:fill="FFFFFF"/>
              <w:suppressAutoHyphens/>
              <w:ind w:firstLine="5"/>
              <w:jc w:val="both"/>
              <w:rPr>
                <w:color w:val="000000"/>
                <w:spacing w:val="12"/>
              </w:rPr>
            </w:pPr>
          </w:p>
        </w:tc>
      </w:tr>
      <w:tr w:rsidR="00A13BA4" w:rsidRPr="00C3745E" w14:paraId="3173CC32" w14:textId="77777777" w:rsidTr="00CE1E46">
        <w:trPr>
          <w:trHeight w:hRule="exact" w:val="557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94C18D" w14:textId="77777777" w:rsidR="00A13BA4" w:rsidRPr="00C3745E" w:rsidRDefault="00A13BA4" w:rsidP="006F7D33">
            <w:pPr>
              <w:shd w:val="clear" w:color="auto" w:fill="FFFFFF"/>
              <w:suppressAutoHyphens/>
              <w:ind w:left="14"/>
              <w:rPr>
                <w:bCs/>
                <w:color w:val="000000"/>
                <w:spacing w:val="4"/>
              </w:rPr>
            </w:pPr>
            <w:r w:rsidRPr="00C3745E">
              <w:rPr>
                <w:rFonts w:eastAsia="Calibri"/>
                <w:bCs/>
              </w:rPr>
              <w:t>ОК 04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2076E" w14:textId="77777777" w:rsidR="00A13BA4" w:rsidRPr="00857A1A" w:rsidRDefault="00A13BA4" w:rsidP="00857A1A">
            <w:pPr>
              <w:shd w:val="clear" w:color="auto" w:fill="FFFFFF"/>
              <w:suppressAutoHyphens/>
              <w:ind w:firstLine="5"/>
              <w:jc w:val="both"/>
              <w:rPr>
                <w:color w:val="000000"/>
                <w:spacing w:val="-13"/>
              </w:rPr>
            </w:pPr>
            <w:r w:rsidRPr="00857A1A">
              <w:rPr>
                <w:rFonts w:eastAsia="Calibri"/>
              </w:rPr>
              <w:t>Эффективно взаимодействовать и работать в коллективе и команде</w:t>
            </w:r>
          </w:p>
        </w:tc>
      </w:tr>
      <w:tr w:rsidR="00A13BA4" w:rsidRPr="00C3745E" w14:paraId="1992E12D" w14:textId="77777777" w:rsidTr="00CE1E46">
        <w:trPr>
          <w:trHeight w:hRule="exact" w:val="552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8E6CC5" w14:textId="77777777" w:rsidR="00A13BA4" w:rsidRPr="00C3745E" w:rsidRDefault="00A13BA4" w:rsidP="006F7D33">
            <w:pPr>
              <w:shd w:val="clear" w:color="auto" w:fill="FFFFFF"/>
              <w:suppressAutoHyphens/>
              <w:ind w:left="14"/>
              <w:rPr>
                <w:bCs/>
                <w:color w:val="000000"/>
                <w:spacing w:val="-2"/>
              </w:rPr>
            </w:pPr>
            <w:r w:rsidRPr="00C3745E">
              <w:rPr>
                <w:rFonts w:eastAsia="Calibri"/>
                <w:bCs/>
              </w:rPr>
              <w:t>ОК 09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FCCDB" w14:textId="77777777" w:rsidR="00A13BA4" w:rsidRPr="00857A1A" w:rsidRDefault="00A13BA4" w:rsidP="00857A1A">
            <w:pPr>
              <w:jc w:val="both"/>
              <w:rPr>
                <w:lang w:eastAsia="en-US"/>
              </w:rPr>
            </w:pPr>
            <w:r w:rsidRPr="00857A1A">
              <w:rPr>
                <w:rFonts w:eastAsia="Calibri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1CC1EE6A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56E418DF" w14:textId="77777777" w:rsidR="00BA0F39" w:rsidRDefault="00BA0F39" w:rsidP="00D22D1A">
      <w:pPr>
        <w:rPr>
          <w:b/>
          <w:bCs/>
        </w:rPr>
        <w:sectPr w:rsidR="00BA0F39" w:rsidSect="00683B84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079AFDFA" w14:textId="77777777" w:rsidR="00BA0F39" w:rsidRDefault="00BA0F39" w:rsidP="00BA0F39">
      <w:pPr>
        <w:ind w:firstLine="720"/>
        <w:jc w:val="center"/>
        <w:rPr>
          <w:b/>
          <w:bCs/>
        </w:rPr>
      </w:pPr>
      <w:r>
        <w:rPr>
          <w:b/>
          <w:bCs/>
        </w:rPr>
        <w:lastRenderedPageBreak/>
        <w:t>2.3</w:t>
      </w:r>
      <w:r w:rsidRPr="00364502">
        <w:rPr>
          <w:b/>
          <w:bCs/>
        </w:rPr>
        <w:t xml:space="preserve">. Содержание </w:t>
      </w:r>
      <w:r>
        <w:rPr>
          <w:b/>
          <w:bCs/>
        </w:rPr>
        <w:t>производственной</w:t>
      </w:r>
      <w:r w:rsidRPr="00364502">
        <w:rPr>
          <w:b/>
          <w:bCs/>
        </w:rPr>
        <w:t xml:space="preserve"> практики</w:t>
      </w:r>
      <w:r>
        <w:rPr>
          <w:b/>
          <w:bCs/>
        </w:rPr>
        <w:t xml:space="preserve"> (преддипломной)</w:t>
      </w:r>
    </w:p>
    <w:p w14:paraId="600E26ED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tbl>
      <w:tblPr>
        <w:tblW w:w="154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2783"/>
        <w:gridCol w:w="4111"/>
        <w:gridCol w:w="992"/>
        <w:gridCol w:w="1231"/>
        <w:gridCol w:w="2409"/>
        <w:gridCol w:w="2880"/>
      </w:tblGrid>
      <w:tr w:rsidR="00BA0F39" w:rsidRPr="004716DE" w14:paraId="0D451136" w14:textId="77777777" w:rsidTr="00E676B4">
        <w:trPr>
          <w:trHeight w:val="447"/>
        </w:trPr>
        <w:tc>
          <w:tcPr>
            <w:tcW w:w="1056" w:type="dxa"/>
            <w:vMerge w:val="restart"/>
            <w:vAlign w:val="center"/>
          </w:tcPr>
          <w:p w14:paraId="19F83A67" w14:textId="77777777" w:rsidR="00BA0F39" w:rsidRPr="004716DE" w:rsidRDefault="00BA0F39" w:rsidP="00E676B4">
            <w:pPr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код ПК</w:t>
            </w:r>
          </w:p>
        </w:tc>
        <w:tc>
          <w:tcPr>
            <w:tcW w:w="14406" w:type="dxa"/>
            <w:gridSpan w:val="6"/>
          </w:tcPr>
          <w:p w14:paraId="62E52EE6" w14:textId="77777777" w:rsidR="00BA0F39" w:rsidRPr="004716DE" w:rsidRDefault="00BA0F39" w:rsidP="00E676B4">
            <w:pPr>
              <w:ind w:firstLine="720"/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Производственная практика</w:t>
            </w:r>
            <w:r>
              <w:rPr>
                <w:b/>
                <w:bCs/>
              </w:rPr>
              <w:t xml:space="preserve"> (преддипломная)</w:t>
            </w:r>
          </w:p>
        </w:tc>
      </w:tr>
      <w:tr w:rsidR="00BA0F39" w:rsidRPr="004716DE" w14:paraId="49583A76" w14:textId="77777777" w:rsidTr="00E676B4">
        <w:trPr>
          <w:trHeight w:val="1191"/>
        </w:trPr>
        <w:tc>
          <w:tcPr>
            <w:tcW w:w="1056" w:type="dxa"/>
            <w:vMerge/>
          </w:tcPr>
          <w:p w14:paraId="2DB20E6C" w14:textId="77777777" w:rsidR="00BA0F39" w:rsidRPr="004716DE" w:rsidRDefault="00BA0F39" w:rsidP="00E676B4">
            <w:pPr>
              <w:ind w:firstLine="720"/>
              <w:jc w:val="center"/>
              <w:rPr>
                <w:b/>
                <w:bCs/>
              </w:rPr>
            </w:pPr>
          </w:p>
        </w:tc>
        <w:tc>
          <w:tcPr>
            <w:tcW w:w="2783" w:type="dxa"/>
            <w:vAlign w:val="center"/>
          </w:tcPr>
          <w:p w14:paraId="22E01BDB" w14:textId="77777777" w:rsidR="00BA0F39" w:rsidRPr="004716DE" w:rsidRDefault="00BA0F39" w:rsidP="00E676B4">
            <w:pPr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Наименование ПК</w:t>
            </w:r>
          </w:p>
        </w:tc>
        <w:tc>
          <w:tcPr>
            <w:tcW w:w="4111" w:type="dxa"/>
            <w:vAlign w:val="center"/>
          </w:tcPr>
          <w:p w14:paraId="0A995324" w14:textId="77777777" w:rsidR="00BA0F39" w:rsidRPr="00B534EB" w:rsidRDefault="00BA0F39" w:rsidP="00E676B4">
            <w:pPr>
              <w:jc w:val="center"/>
              <w:rPr>
                <w:b/>
                <w:bCs/>
              </w:rPr>
            </w:pPr>
            <w:r w:rsidRPr="00B534EB">
              <w:rPr>
                <w:b/>
                <w:bCs/>
              </w:rPr>
              <w:t>Виды работ, обеспечивающих формирование ПК</w:t>
            </w:r>
          </w:p>
        </w:tc>
        <w:tc>
          <w:tcPr>
            <w:tcW w:w="992" w:type="dxa"/>
            <w:vAlign w:val="center"/>
          </w:tcPr>
          <w:p w14:paraId="3717307F" w14:textId="77777777" w:rsidR="00BA0F39" w:rsidRPr="004716DE" w:rsidRDefault="00BA0F39" w:rsidP="00E676B4">
            <w:pPr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Объем часов</w:t>
            </w:r>
          </w:p>
        </w:tc>
        <w:tc>
          <w:tcPr>
            <w:tcW w:w="1231" w:type="dxa"/>
            <w:vAlign w:val="center"/>
          </w:tcPr>
          <w:p w14:paraId="0FAC3641" w14:textId="77777777" w:rsidR="00BA0F39" w:rsidRPr="004716DE" w:rsidRDefault="00BA0F39" w:rsidP="00E676B4">
            <w:pPr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Уровень освоения</w:t>
            </w:r>
          </w:p>
        </w:tc>
        <w:tc>
          <w:tcPr>
            <w:tcW w:w="2409" w:type="dxa"/>
            <w:vAlign w:val="center"/>
          </w:tcPr>
          <w:p w14:paraId="5CAA2557" w14:textId="77777777" w:rsidR="00BA0F39" w:rsidRPr="004716DE" w:rsidRDefault="00BA0F39" w:rsidP="00E676B4">
            <w:pPr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Формат практики (рассредоточено/концентрированно) с указанием базы практики</w:t>
            </w:r>
          </w:p>
        </w:tc>
        <w:tc>
          <w:tcPr>
            <w:tcW w:w="2880" w:type="dxa"/>
            <w:vAlign w:val="center"/>
          </w:tcPr>
          <w:p w14:paraId="0667709F" w14:textId="77777777" w:rsidR="00BA0F39" w:rsidRPr="004716DE" w:rsidRDefault="00BA0F39" w:rsidP="00E676B4">
            <w:pPr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Показатели освоения ПК</w:t>
            </w:r>
          </w:p>
        </w:tc>
      </w:tr>
      <w:tr w:rsidR="00BA0F39" w:rsidRPr="004716DE" w14:paraId="32916A77" w14:textId="77777777" w:rsidTr="00E676B4">
        <w:trPr>
          <w:trHeight w:val="424"/>
        </w:trPr>
        <w:tc>
          <w:tcPr>
            <w:tcW w:w="1056" w:type="dxa"/>
          </w:tcPr>
          <w:p w14:paraId="58C78B45" w14:textId="77777777" w:rsidR="00BA0F39" w:rsidRPr="00AC7703" w:rsidRDefault="00BA0F39" w:rsidP="00E676B4">
            <w:pPr>
              <w:jc w:val="center"/>
            </w:pPr>
            <w:r w:rsidRPr="00AC7703">
              <w:t>1</w:t>
            </w:r>
          </w:p>
        </w:tc>
        <w:tc>
          <w:tcPr>
            <w:tcW w:w="2783" w:type="dxa"/>
          </w:tcPr>
          <w:p w14:paraId="7A36BE10" w14:textId="77777777" w:rsidR="00BA0F39" w:rsidRPr="00AC7703" w:rsidRDefault="00BA0F39" w:rsidP="00E676B4">
            <w:pPr>
              <w:jc w:val="center"/>
            </w:pPr>
            <w:r w:rsidRPr="00AC7703">
              <w:t>2</w:t>
            </w:r>
          </w:p>
        </w:tc>
        <w:tc>
          <w:tcPr>
            <w:tcW w:w="4111" w:type="dxa"/>
          </w:tcPr>
          <w:p w14:paraId="21267083" w14:textId="77777777" w:rsidR="00BA0F39" w:rsidRPr="00B534EB" w:rsidRDefault="00BA0F39" w:rsidP="00E676B4">
            <w:pPr>
              <w:jc w:val="center"/>
            </w:pPr>
            <w:r w:rsidRPr="00B534EB">
              <w:t>3</w:t>
            </w:r>
          </w:p>
        </w:tc>
        <w:tc>
          <w:tcPr>
            <w:tcW w:w="992" w:type="dxa"/>
          </w:tcPr>
          <w:p w14:paraId="5AB71F70" w14:textId="77777777" w:rsidR="00BA0F39" w:rsidRPr="00AC7703" w:rsidRDefault="00BA0F39" w:rsidP="00E676B4">
            <w:pPr>
              <w:jc w:val="center"/>
            </w:pPr>
            <w:r>
              <w:t>4</w:t>
            </w:r>
          </w:p>
        </w:tc>
        <w:tc>
          <w:tcPr>
            <w:tcW w:w="1231" w:type="dxa"/>
          </w:tcPr>
          <w:p w14:paraId="3E3E0153" w14:textId="77777777" w:rsidR="00BA0F39" w:rsidRPr="00AC7703" w:rsidRDefault="00BA0F39" w:rsidP="00E676B4">
            <w:pPr>
              <w:jc w:val="center"/>
            </w:pPr>
            <w:r>
              <w:t>5</w:t>
            </w:r>
          </w:p>
        </w:tc>
        <w:tc>
          <w:tcPr>
            <w:tcW w:w="2409" w:type="dxa"/>
          </w:tcPr>
          <w:p w14:paraId="6BC5ADBC" w14:textId="77777777" w:rsidR="00BA0F39" w:rsidRPr="00AC7703" w:rsidRDefault="00BA0F39" w:rsidP="00E676B4">
            <w:pPr>
              <w:jc w:val="center"/>
            </w:pPr>
            <w:r>
              <w:t>6</w:t>
            </w:r>
          </w:p>
        </w:tc>
        <w:tc>
          <w:tcPr>
            <w:tcW w:w="2880" w:type="dxa"/>
          </w:tcPr>
          <w:p w14:paraId="19A6E44F" w14:textId="77777777" w:rsidR="00BA0F39" w:rsidRPr="00AC7703" w:rsidRDefault="00BA0F39" w:rsidP="00E676B4">
            <w:pPr>
              <w:jc w:val="center"/>
            </w:pPr>
            <w:r>
              <w:t>7</w:t>
            </w:r>
          </w:p>
        </w:tc>
      </w:tr>
      <w:tr w:rsidR="000F3E7E" w:rsidRPr="004716DE" w14:paraId="262D8D47" w14:textId="77777777" w:rsidTr="00E676B4">
        <w:trPr>
          <w:trHeight w:val="424"/>
        </w:trPr>
        <w:tc>
          <w:tcPr>
            <w:tcW w:w="15462" w:type="dxa"/>
            <w:gridSpan w:val="7"/>
          </w:tcPr>
          <w:p w14:paraId="0FAE20D0" w14:textId="754BB9D5" w:rsidR="000F3E7E" w:rsidRDefault="00A752E0" w:rsidP="00E676B4">
            <w:pPr>
              <w:jc w:val="center"/>
            </w:pPr>
            <w:r w:rsidRPr="00A752E0">
              <w:rPr>
                <w:b/>
              </w:rPr>
              <w:t>Производственная практика (преддипломная)</w:t>
            </w:r>
            <w:r w:rsidR="000F3E7E">
              <w:rPr>
                <w:b/>
                <w:color w:val="000000"/>
                <w:spacing w:val="-1"/>
              </w:rPr>
              <w:t>- 144 часа</w:t>
            </w:r>
          </w:p>
        </w:tc>
      </w:tr>
      <w:tr w:rsidR="00307171" w:rsidRPr="004716DE" w14:paraId="3AAAF232" w14:textId="77777777" w:rsidTr="00E676B4">
        <w:trPr>
          <w:trHeight w:val="424"/>
        </w:trPr>
        <w:tc>
          <w:tcPr>
            <w:tcW w:w="1056" w:type="dxa"/>
            <w:vMerge w:val="restart"/>
          </w:tcPr>
          <w:p w14:paraId="3C919BBC" w14:textId="77777777" w:rsidR="00307171" w:rsidRPr="0045481E" w:rsidRDefault="00307171" w:rsidP="00E676B4">
            <w:pPr>
              <w:jc w:val="center"/>
            </w:pPr>
            <w:r w:rsidRPr="0045481E">
              <w:t>ПК 1.1</w:t>
            </w:r>
          </w:p>
          <w:p w14:paraId="391044F4" w14:textId="77777777" w:rsidR="00307171" w:rsidRPr="0045481E" w:rsidRDefault="00307171" w:rsidP="00E676B4">
            <w:pPr>
              <w:jc w:val="center"/>
            </w:pPr>
          </w:p>
          <w:p w14:paraId="40320D52" w14:textId="77777777" w:rsidR="00307171" w:rsidRDefault="00307171" w:rsidP="00E676B4">
            <w:pPr>
              <w:jc w:val="center"/>
            </w:pPr>
          </w:p>
          <w:p w14:paraId="5B35E3F8" w14:textId="77777777" w:rsidR="00307171" w:rsidRDefault="00307171" w:rsidP="00E676B4">
            <w:pPr>
              <w:jc w:val="center"/>
            </w:pPr>
          </w:p>
          <w:p w14:paraId="3D77917D" w14:textId="77777777" w:rsidR="00307171" w:rsidRDefault="00307171" w:rsidP="00E676B4">
            <w:pPr>
              <w:jc w:val="center"/>
            </w:pPr>
          </w:p>
          <w:p w14:paraId="2F152D92" w14:textId="77777777" w:rsidR="00307171" w:rsidRDefault="00307171" w:rsidP="00E676B4">
            <w:pPr>
              <w:jc w:val="center"/>
            </w:pPr>
          </w:p>
          <w:p w14:paraId="5A82069D" w14:textId="77777777" w:rsidR="00307171" w:rsidRPr="0045481E" w:rsidRDefault="00307171" w:rsidP="00E676B4">
            <w:pPr>
              <w:jc w:val="center"/>
            </w:pPr>
            <w:r w:rsidRPr="0045481E">
              <w:t>ПК 1.2</w:t>
            </w:r>
          </w:p>
          <w:p w14:paraId="4944A74D" w14:textId="77777777" w:rsidR="00307171" w:rsidRPr="0045481E" w:rsidRDefault="00307171" w:rsidP="00E676B4">
            <w:pPr>
              <w:jc w:val="center"/>
            </w:pPr>
          </w:p>
          <w:p w14:paraId="69D30EE2" w14:textId="77777777" w:rsidR="00307171" w:rsidRDefault="00307171" w:rsidP="00E676B4">
            <w:pPr>
              <w:jc w:val="center"/>
            </w:pPr>
          </w:p>
          <w:p w14:paraId="60EEF31A" w14:textId="77777777" w:rsidR="00307171" w:rsidRDefault="00307171" w:rsidP="00E676B4">
            <w:pPr>
              <w:jc w:val="center"/>
            </w:pPr>
          </w:p>
          <w:p w14:paraId="49F12814" w14:textId="77777777" w:rsidR="00307171" w:rsidRDefault="00307171" w:rsidP="00E676B4"/>
          <w:p w14:paraId="439B55DE" w14:textId="77777777" w:rsidR="00307171" w:rsidRDefault="00307171" w:rsidP="00E676B4">
            <w:pPr>
              <w:jc w:val="center"/>
            </w:pPr>
            <w:r w:rsidRPr="0045481E">
              <w:t>ПК 1.3</w:t>
            </w:r>
          </w:p>
          <w:p w14:paraId="3939EDE1" w14:textId="77777777" w:rsidR="00307171" w:rsidRDefault="00307171" w:rsidP="00E676B4"/>
          <w:p w14:paraId="7E67AE78" w14:textId="77777777" w:rsidR="00307171" w:rsidRDefault="00307171" w:rsidP="00E676B4">
            <w:pPr>
              <w:jc w:val="center"/>
            </w:pPr>
          </w:p>
          <w:p w14:paraId="6A9D3AB6" w14:textId="77777777" w:rsidR="00307171" w:rsidRDefault="00307171" w:rsidP="00E676B4">
            <w:pPr>
              <w:jc w:val="center"/>
            </w:pPr>
          </w:p>
          <w:p w14:paraId="2CE2418B" w14:textId="77777777" w:rsidR="00307171" w:rsidRDefault="00307171" w:rsidP="00E676B4">
            <w:pPr>
              <w:jc w:val="center"/>
            </w:pPr>
          </w:p>
          <w:p w14:paraId="7EF93AC6" w14:textId="77777777" w:rsidR="00307171" w:rsidRDefault="00307171" w:rsidP="00E676B4">
            <w:pPr>
              <w:jc w:val="center"/>
            </w:pPr>
          </w:p>
          <w:p w14:paraId="3A50B07F" w14:textId="77777777" w:rsidR="00307171" w:rsidRDefault="00307171" w:rsidP="00E676B4">
            <w:pPr>
              <w:jc w:val="center"/>
            </w:pPr>
          </w:p>
          <w:p w14:paraId="448FC7A3" w14:textId="77777777" w:rsidR="00307171" w:rsidRPr="0045481E" w:rsidRDefault="00307171" w:rsidP="00E676B4">
            <w:pPr>
              <w:jc w:val="center"/>
            </w:pPr>
            <w:r w:rsidRPr="0045481E">
              <w:t>ПК 2.1</w:t>
            </w:r>
          </w:p>
          <w:p w14:paraId="5AEA8756" w14:textId="77777777" w:rsidR="00307171" w:rsidRPr="0045481E" w:rsidRDefault="00307171" w:rsidP="00E676B4">
            <w:pPr>
              <w:jc w:val="center"/>
            </w:pPr>
          </w:p>
          <w:p w14:paraId="7256E740" w14:textId="77777777" w:rsidR="00307171" w:rsidRPr="0045481E" w:rsidRDefault="00307171" w:rsidP="00E676B4">
            <w:pPr>
              <w:jc w:val="center"/>
            </w:pPr>
            <w:r w:rsidRPr="0045481E">
              <w:t>ПК 2.2</w:t>
            </w:r>
          </w:p>
          <w:p w14:paraId="0AF26981" w14:textId="77777777" w:rsidR="00307171" w:rsidRPr="0045481E" w:rsidRDefault="00307171" w:rsidP="00E676B4">
            <w:pPr>
              <w:jc w:val="center"/>
            </w:pPr>
          </w:p>
          <w:p w14:paraId="10C63908" w14:textId="77777777" w:rsidR="00307171" w:rsidRDefault="00307171" w:rsidP="00E676B4">
            <w:pPr>
              <w:jc w:val="center"/>
            </w:pPr>
          </w:p>
          <w:p w14:paraId="1F86A01B" w14:textId="77777777" w:rsidR="00307171" w:rsidRDefault="00307171" w:rsidP="00E676B4">
            <w:pPr>
              <w:jc w:val="center"/>
            </w:pPr>
          </w:p>
          <w:p w14:paraId="0AB8E821" w14:textId="77777777" w:rsidR="00307171" w:rsidRDefault="00307171" w:rsidP="00E676B4">
            <w:pPr>
              <w:jc w:val="center"/>
            </w:pPr>
          </w:p>
          <w:p w14:paraId="72ADF5EE" w14:textId="77777777" w:rsidR="00307171" w:rsidRDefault="00307171" w:rsidP="00E676B4">
            <w:pPr>
              <w:jc w:val="center"/>
            </w:pPr>
          </w:p>
          <w:p w14:paraId="16C0914B" w14:textId="77777777" w:rsidR="00307171" w:rsidRDefault="00307171" w:rsidP="00E676B4">
            <w:pPr>
              <w:jc w:val="center"/>
            </w:pPr>
          </w:p>
          <w:p w14:paraId="74929806" w14:textId="77777777" w:rsidR="00307171" w:rsidRPr="0045481E" w:rsidRDefault="00307171" w:rsidP="00E676B4">
            <w:pPr>
              <w:jc w:val="center"/>
            </w:pPr>
            <w:r w:rsidRPr="0045481E">
              <w:t>ПК 2.3</w:t>
            </w:r>
          </w:p>
          <w:p w14:paraId="36DF1DB5" w14:textId="77777777" w:rsidR="00307171" w:rsidRPr="0045481E" w:rsidRDefault="00307171" w:rsidP="00E676B4">
            <w:pPr>
              <w:jc w:val="center"/>
            </w:pPr>
          </w:p>
          <w:p w14:paraId="28838897" w14:textId="77777777" w:rsidR="00307171" w:rsidRDefault="00307171" w:rsidP="00E676B4">
            <w:pPr>
              <w:jc w:val="center"/>
            </w:pPr>
          </w:p>
          <w:p w14:paraId="591BC88B" w14:textId="77777777" w:rsidR="00307171" w:rsidRPr="0045481E" w:rsidRDefault="00307171" w:rsidP="00E676B4">
            <w:pPr>
              <w:jc w:val="center"/>
            </w:pPr>
            <w:r w:rsidRPr="0045481E">
              <w:t>ПК 2.4</w:t>
            </w:r>
          </w:p>
          <w:p w14:paraId="19E96579" w14:textId="77777777" w:rsidR="00307171" w:rsidRPr="0045481E" w:rsidRDefault="00307171" w:rsidP="00E676B4">
            <w:pPr>
              <w:jc w:val="center"/>
            </w:pPr>
          </w:p>
          <w:p w14:paraId="29E698CB" w14:textId="77777777" w:rsidR="00307171" w:rsidRDefault="00307171" w:rsidP="00E676B4">
            <w:pPr>
              <w:jc w:val="center"/>
            </w:pPr>
          </w:p>
          <w:p w14:paraId="0E806251" w14:textId="77777777" w:rsidR="00307171" w:rsidRDefault="00307171" w:rsidP="00E676B4">
            <w:pPr>
              <w:jc w:val="center"/>
            </w:pPr>
          </w:p>
          <w:p w14:paraId="6E48643C" w14:textId="77777777" w:rsidR="00307171" w:rsidRDefault="00307171" w:rsidP="00E676B4">
            <w:pPr>
              <w:jc w:val="center"/>
            </w:pPr>
          </w:p>
          <w:p w14:paraId="6A3A5572" w14:textId="77777777" w:rsidR="00307171" w:rsidRPr="0045481E" w:rsidRDefault="00307171" w:rsidP="00E676B4">
            <w:pPr>
              <w:jc w:val="center"/>
            </w:pPr>
            <w:r w:rsidRPr="0045481E">
              <w:t>ПК 2.5</w:t>
            </w:r>
          </w:p>
          <w:p w14:paraId="5AECD5CC" w14:textId="77777777" w:rsidR="00307171" w:rsidRPr="0045481E" w:rsidRDefault="00307171" w:rsidP="00E676B4">
            <w:pPr>
              <w:jc w:val="center"/>
            </w:pPr>
          </w:p>
          <w:p w14:paraId="4AD2D5B7" w14:textId="77777777" w:rsidR="00307171" w:rsidRDefault="00307171" w:rsidP="00E676B4">
            <w:pPr>
              <w:jc w:val="center"/>
            </w:pPr>
          </w:p>
          <w:p w14:paraId="155DA8D2" w14:textId="77777777" w:rsidR="00307171" w:rsidRDefault="00307171" w:rsidP="00E676B4">
            <w:pPr>
              <w:jc w:val="center"/>
            </w:pPr>
          </w:p>
          <w:p w14:paraId="452243E0" w14:textId="77777777" w:rsidR="00307171" w:rsidRDefault="00307171" w:rsidP="00E676B4">
            <w:pPr>
              <w:jc w:val="center"/>
            </w:pPr>
          </w:p>
          <w:p w14:paraId="4E92BC12" w14:textId="77777777" w:rsidR="00307171" w:rsidRPr="0045481E" w:rsidRDefault="00307171" w:rsidP="00E676B4">
            <w:pPr>
              <w:jc w:val="center"/>
            </w:pPr>
            <w:r w:rsidRPr="0045481E">
              <w:t>ПК 2.6</w:t>
            </w:r>
          </w:p>
          <w:p w14:paraId="6E45D441" w14:textId="77777777" w:rsidR="00307171" w:rsidRPr="0045481E" w:rsidRDefault="00307171" w:rsidP="00E676B4">
            <w:pPr>
              <w:jc w:val="center"/>
            </w:pPr>
          </w:p>
          <w:p w14:paraId="07ECBA07" w14:textId="77777777" w:rsidR="00307171" w:rsidRDefault="00307171" w:rsidP="00E676B4">
            <w:pPr>
              <w:jc w:val="center"/>
            </w:pPr>
          </w:p>
          <w:p w14:paraId="1FA94E20" w14:textId="77777777" w:rsidR="00307171" w:rsidRDefault="00307171" w:rsidP="00E676B4">
            <w:pPr>
              <w:jc w:val="center"/>
            </w:pPr>
          </w:p>
          <w:p w14:paraId="3D26E237" w14:textId="77777777" w:rsidR="00307171" w:rsidRDefault="00307171" w:rsidP="00E676B4">
            <w:pPr>
              <w:jc w:val="center"/>
            </w:pPr>
          </w:p>
          <w:p w14:paraId="17C1217D" w14:textId="77777777" w:rsidR="00307171" w:rsidRDefault="00307171" w:rsidP="00E676B4">
            <w:pPr>
              <w:jc w:val="center"/>
            </w:pPr>
            <w:r w:rsidRPr="0045481E">
              <w:t>ПК.2.7</w:t>
            </w:r>
          </w:p>
          <w:p w14:paraId="672E7327" w14:textId="77777777" w:rsidR="00307171" w:rsidRDefault="00307171" w:rsidP="00E676B4">
            <w:pPr>
              <w:jc w:val="center"/>
            </w:pPr>
          </w:p>
          <w:p w14:paraId="7C048897" w14:textId="77777777" w:rsidR="00307171" w:rsidRDefault="00307171" w:rsidP="00E676B4">
            <w:pPr>
              <w:jc w:val="center"/>
            </w:pPr>
          </w:p>
          <w:p w14:paraId="54F8F87F" w14:textId="77777777" w:rsidR="00307171" w:rsidRDefault="00307171" w:rsidP="00E676B4">
            <w:pPr>
              <w:jc w:val="center"/>
            </w:pPr>
          </w:p>
          <w:p w14:paraId="6E6212D9" w14:textId="77777777" w:rsidR="00307171" w:rsidRDefault="00307171" w:rsidP="00E676B4">
            <w:pPr>
              <w:jc w:val="center"/>
            </w:pPr>
          </w:p>
          <w:p w14:paraId="437A128E" w14:textId="77777777" w:rsidR="00307171" w:rsidRDefault="00307171" w:rsidP="00E676B4">
            <w:pPr>
              <w:jc w:val="center"/>
            </w:pPr>
          </w:p>
          <w:p w14:paraId="3D26B803" w14:textId="77777777" w:rsidR="00307171" w:rsidRPr="0045481E" w:rsidRDefault="00307171" w:rsidP="00E676B4">
            <w:pPr>
              <w:jc w:val="center"/>
            </w:pPr>
            <w:r w:rsidRPr="0045481E">
              <w:t>ПК 3.1</w:t>
            </w:r>
          </w:p>
          <w:p w14:paraId="116E308C" w14:textId="77777777" w:rsidR="00307171" w:rsidRPr="0045481E" w:rsidRDefault="00307171" w:rsidP="00E676B4">
            <w:pPr>
              <w:jc w:val="center"/>
            </w:pPr>
          </w:p>
          <w:p w14:paraId="4B491C16" w14:textId="77777777" w:rsidR="00307171" w:rsidRDefault="00307171" w:rsidP="00E676B4">
            <w:pPr>
              <w:jc w:val="center"/>
            </w:pPr>
          </w:p>
          <w:p w14:paraId="4EC75ECB" w14:textId="77777777" w:rsidR="00307171" w:rsidRPr="0045481E" w:rsidRDefault="00307171" w:rsidP="00E676B4">
            <w:pPr>
              <w:jc w:val="center"/>
            </w:pPr>
            <w:r w:rsidRPr="0045481E">
              <w:t>ПК 3.2</w:t>
            </w:r>
          </w:p>
          <w:p w14:paraId="518C73AD" w14:textId="77777777" w:rsidR="00307171" w:rsidRPr="0045481E" w:rsidRDefault="00307171" w:rsidP="00E676B4">
            <w:pPr>
              <w:jc w:val="center"/>
            </w:pPr>
          </w:p>
          <w:p w14:paraId="143E9D33" w14:textId="77777777" w:rsidR="00D22D1A" w:rsidRDefault="00D22D1A" w:rsidP="00E676B4">
            <w:pPr>
              <w:jc w:val="center"/>
            </w:pPr>
          </w:p>
          <w:p w14:paraId="41216FD7" w14:textId="77777777" w:rsidR="00307171" w:rsidRDefault="00307171" w:rsidP="00E676B4">
            <w:pPr>
              <w:jc w:val="center"/>
            </w:pPr>
            <w:r w:rsidRPr="0045481E">
              <w:lastRenderedPageBreak/>
              <w:t>ПК 3.3</w:t>
            </w:r>
          </w:p>
          <w:p w14:paraId="3ACC5B6E" w14:textId="77777777" w:rsidR="00307171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4CDC5A03" w14:textId="77777777" w:rsidR="00307171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3C75F0C5" w14:textId="77777777" w:rsidR="00307171" w:rsidRPr="0045481E" w:rsidRDefault="00307171" w:rsidP="00D22D1A">
            <w:pPr>
              <w:shd w:val="clear" w:color="auto" w:fill="FFFFFF"/>
              <w:ind w:left="979" w:hanging="979"/>
            </w:pPr>
            <w:r w:rsidRPr="0045481E">
              <w:t>ПК 4.1</w:t>
            </w:r>
          </w:p>
          <w:p w14:paraId="13A27A94" w14:textId="77777777" w:rsidR="00307171" w:rsidRPr="0045481E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5B453E68" w14:textId="77777777" w:rsidR="00307171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0A77EFEE" w14:textId="77777777" w:rsidR="00307171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363C3043" w14:textId="77777777" w:rsidR="00307171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3E145A06" w14:textId="77777777" w:rsidR="00D22D1A" w:rsidRDefault="00D22D1A" w:rsidP="00E676B4">
            <w:pPr>
              <w:shd w:val="clear" w:color="auto" w:fill="FFFFFF"/>
              <w:ind w:left="979" w:hanging="979"/>
              <w:jc w:val="center"/>
            </w:pPr>
          </w:p>
          <w:p w14:paraId="2DCE704C" w14:textId="77777777" w:rsidR="00307171" w:rsidRPr="0045481E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63B6DE76" w14:textId="77777777" w:rsidR="00307171" w:rsidRDefault="00307171" w:rsidP="00E676B4">
            <w:pPr>
              <w:jc w:val="center"/>
            </w:pPr>
          </w:p>
          <w:p w14:paraId="79814050" w14:textId="77777777" w:rsidR="00307171" w:rsidRDefault="00307171" w:rsidP="00E676B4">
            <w:pPr>
              <w:jc w:val="center"/>
            </w:pPr>
          </w:p>
          <w:p w14:paraId="6E8D2908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 w:val="restart"/>
          </w:tcPr>
          <w:p w14:paraId="386C0E5E" w14:textId="77777777" w:rsidR="00307171" w:rsidRPr="0015092E" w:rsidRDefault="00307171" w:rsidP="00E676B4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4"/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lastRenderedPageBreak/>
              <w:t>Анализировать работу станционных, перегонных, микропроцессорных и диагностических систем автоматики по принципиальным схемам.</w:t>
            </w:r>
          </w:p>
          <w:p w14:paraId="24700CBC" w14:textId="77777777" w:rsidR="00307171" w:rsidRPr="0015092E" w:rsidRDefault="00307171" w:rsidP="00E676B4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4"/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Определять и устранять отказы в работе станционных, перегонных, микропроцессорных и диагностических систем автоматики.</w:t>
            </w:r>
          </w:p>
          <w:p w14:paraId="79A540F1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Выполнять требования по эксплуатации станционных, перегонных, микропроцессорных и диагностических систем автоматики.</w:t>
            </w:r>
          </w:p>
          <w:p w14:paraId="53B943AD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</w:p>
          <w:p w14:paraId="056633DF" w14:textId="77777777" w:rsidR="00307171" w:rsidRPr="0015092E" w:rsidRDefault="00307171" w:rsidP="00E676B4">
            <w:pPr>
              <w:ind w:firstLine="34"/>
              <w:jc w:val="center"/>
              <w:rPr>
                <w:sz w:val="22"/>
                <w:szCs w:val="20"/>
              </w:rPr>
            </w:pPr>
            <w:r w:rsidRPr="0015092E">
              <w:rPr>
                <w:spacing w:val="-4"/>
                <w:sz w:val="22"/>
                <w:szCs w:val="20"/>
              </w:rPr>
              <w:t>Обеспечивать техническое обслуживание устройств систем СЦБ и ЖАТ.</w:t>
            </w:r>
          </w:p>
          <w:p w14:paraId="3CE09454" w14:textId="77777777" w:rsidR="00307171" w:rsidRPr="0015092E" w:rsidRDefault="00307171" w:rsidP="00E676B4">
            <w:pPr>
              <w:ind w:firstLine="34"/>
              <w:jc w:val="center"/>
              <w:rPr>
                <w:sz w:val="22"/>
                <w:szCs w:val="20"/>
              </w:rPr>
            </w:pPr>
            <w:r w:rsidRPr="0015092E">
              <w:rPr>
                <w:spacing w:val="-1"/>
                <w:sz w:val="22"/>
                <w:szCs w:val="20"/>
              </w:rPr>
              <w:t xml:space="preserve">Выполнять работы по техническому обслуживанию устройств </w:t>
            </w:r>
            <w:r w:rsidRPr="0015092E">
              <w:rPr>
                <w:spacing w:val="-1"/>
                <w:sz w:val="22"/>
                <w:szCs w:val="20"/>
              </w:rPr>
              <w:lastRenderedPageBreak/>
              <w:t>электро</w:t>
            </w:r>
            <w:r w:rsidRPr="0015092E">
              <w:rPr>
                <w:sz w:val="22"/>
                <w:szCs w:val="20"/>
              </w:rPr>
              <w:t>питания систем железнодорожной автоматики.</w:t>
            </w:r>
          </w:p>
          <w:p w14:paraId="0EA73BB3" w14:textId="77777777" w:rsidR="00307171" w:rsidRPr="0015092E" w:rsidRDefault="00307171" w:rsidP="00E676B4">
            <w:pPr>
              <w:ind w:firstLine="34"/>
              <w:jc w:val="center"/>
              <w:rPr>
                <w:sz w:val="22"/>
                <w:szCs w:val="20"/>
              </w:rPr>
            </w:pPr>
            <w:r w:rsidRPr="0015092E">
              <w:rPr>
                <w:spacing w:val="-1"/>
                <w:sz w:val="22"/>
                <w:szCs w:val="20"/>
              </w:rPr>
              <w:t>Выполнять работы по техническому обслуживанию линий железнодо</w:t>
            </w:r>
            <w:r w:rsidRPr="0015092E">
              <w:rPr>
                <w:sz w:val="22"/>
                <w:szCs w:val="20"/>
              </w:rPr>
              <w:t>рожной автоматики.</w:t>
            </w:r>
          </w:p>
          <w:p w14:paraId="40AA0C0F" w14:textId="77777777" w:rsidR="00307171" w:rsidRPr="0015092E" w:rsidRDefault="00307171" w:rsidP="00E676B4">
            <w:pPr>
              <w:ind w:firstLine="34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Организовывать работу по обслуживанию, монтажу и наладке систем железнодорожной автоматики.</w:t>
            </w:r>
          </w:p>
          <w:p w14:paraId="569D609B" w14:textId="77777777" w:rsidR="00307171" w:rsidRPr="0015092E" w:rsidRDefault="00307171" w:rsidP="00E676B4">
            <w:pPr>
              <w:ind w:firstLine="34"/>
              <w:jc w:val="center"/>
              <w:rPr>
                <w:sz w:val="22"/>
                <w:szCs w:val="20"/>
              </w:rPr>
            </w:pPr>
            <w:r w:rsidRPr="0015092E">
              <w:rPr>
                <w:spacing w:val="-1"/>
                <w:sz w:val="22"/>
                <w:szCs w:val="20"/>
              </w:rPr>
              <w:t>Определять экономическую эффективность применения устройств ав</w:t>
            </w:r>
            <w:r w:rsidRPr="0015092E">
              <w:rPr>
                <w:sz w:val="22"/>
                <w:szCs w:val="20"/>
              </w:rPr>
              <w:t>томатики и методов их обслуживания.</w:t>
            </w:r>
          </w:p>
          <w:p w14:paraId="6E900D3F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Выполнять требования Правил технической эксплуатации железных дорог и безопасности движения.</w:t>
            </w:r>
          </w:p>
          <w:p w14:paraId="27591C27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Составлять и анализировать монтажные схемы устройств СЦБ и ЖАТ по принципиальным схемам.</w:t>
            </w:r>
          </w:p>
          <w:p w14:paraId="2099DE29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</w:p>
          <w:p w14:paraId="49EC8424" w14:textId="77777777" w:rsidR="00307171" w:rsidRPr="0015092E" w:rsidRDefault="00307171" w:rsidP="0015092E">
            <w:pPr>
              <w:ind w:firstLine="34"/>
              <w:jc w:val="center"/>
              <w:rPr>
                <w:b/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Производить разборку, сборку и регулировку приборов и устройств СЦБ.</w:t>
            </w:r>
          </w:p>
          <w:p w14:paraId="11962A3B" w14:textId="77777777" w:rsidR="00307171" w:rsidRPr="0015092E" w:rsidRDefault="00307171" w:rsidP="0015092E">
            <w:pPr>
              <w:ind w:firstLine="34"/>
              <w:jc w:val="center"/>
              <w:rPr>
                <w:b/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Измерять и анализировать параметры приборов и устройств СЦБ.</w:t>
            </w:r>
          </w:p>
          <w:p w14:paraId="48DEC20B" w14:textId="77777777" w:rsidR="00307171" w:rsidRPr="0015092E" w:rsidRDefault="00307171" w:rsidP="0015092E">
            <w:pPr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lastRenderedPageBreak/>
              <w:t>Регулировать и проверять работу устройств.</w:t>
            </w:r>
          </w:p>
          <w:p w14:paraId="24C70B12" w14:textId="77777777" w:rsidR="00307171" w:rsidRPr="0015092E" w:rsidRDefault="00307171" w:rsidP="0015092E">
            <w:pPr>
              <w:jc w:val="center"/>
              <w:rPr>
                <w:sz w:val="28"/>
              </w:rPr>
            </w:pPr>
          </w:p>
          <w:p w14:paraId="03007AAC" w14:textId="77777777" w:rsidR="00D22D1A" w:rsidRPr="00D22D1A" w:rsidRDefault="00D22D1A" w:rsidP="00D22D1A">
            <w:pPr>
              <w:autoSpaceDE w:val="0"/>
              <w:jc w:val="center"/>
              <w:rPr>
                <w:rFonts w:eastAsia="TimesNewRomanPSMT"/>
                <w:sz w:val="22"/>
              </w:rPr>
            </w:pPr>
            <w:r w:rsidRPr="00D22D1A">
              <w:rPr>
                <w:rFonts w:eastAsia="TimesNewRomanPSMT"/>
                <w:sz w:val="22"/>
              </w:rPr>
              <w:t>Выполнять работы по профессии «Электромонтер по обслуживанию и ремонту устройств сигнализации,</w:t>
            </w:r>
          </w:p>
          <w:p w14:paraId="446ED6C0" w14:textId="77777777" w:rsidR="00D22D1A" w:rsidRPr="00D22D1A" w:rsidRDefault="00D22D1A" w:rsidP="00D22D1A">
            <w:pPr>
              <w:jc w:val="center"/>
              <w:rPr>
                <w:sz w:val="22"/>
              </w:rPr>
            </w:pPr>
            <w:r w:rsidRPr="00D22D1A">
              <w:rPr>
                <w:rFonts w:eastAsia="TimesNewRomanPSMT"/>
                <w:sz w:val="22"/>
              </w:rPr>
              <w:t>централизации и блокировки»</w:t>
            </w:r>
          </w:p>
          <w:p w14:paraId="6B315B6B" w14:textId="77777777" w:rsidR="00307171" w:rsidRPr="00AC7703" w:rsidRDefault="00307171" w:rsidP="00711B51">
            <w:pPr>
              <w:jc w:val="center"/>
            </w:pPr>
          </w:p>
        </w:tc>
        <w:tc>
          <w:tcPr>
            <w:tcW w:w="4111" w:type="dxa"/>
          </w:tcPr>
          <w:p w14:paraId="5F8CF647" w14:textId="77777777" w:rsidR="00307171" w:rsidRPr="001B058E" w:rsidRDefault="00307171" w:rsidP="000F3E7E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lastRenderedPageBreak/>
              <w:t>Общее ознакомление с ШЧ</w:t>
            </w:r>
          </w:p>
        </w:tc>
        <w:tc>
          <w:tcPr>
            <w:tcW w:w="992" w:type="dxa"/>
          </w:tcPr>
          <w:p w14:paraId="3DD0FCE7" w14:textId="77777777" w:rsidR="00307171" w:rsidRPr="00631B56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24</w:t>
            </w:r>
          </w:p>
        </w:tc>
        <w:tc>
          <w:tcPr>
            <w:tcW w:w="1231" w:type="dxa"/>
          </w:tcPr>
          <w:p w14:paraId="1582EE1B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5AF54086" w14:textId="77777777" w:rsidR="00307171" w:rsidRDefault="00307171" w:rsidP="00E676B4">
            <w:pPr>
              <w:jc w:val="center"/>
            </w:pPr>
          </w:p>
        </w:tc>
        <w:tc>
          <w:tcPr>
            <w:tcW w:w="2880" w:type="dxa"/>
            <w:vMerge w:val="restart"/>
          </w:tcPr>
          <w:p w14:paraId="0DB92FCC" w14:textId="77777777" w:rsidR="00307171" w:rsidRPr="0015092E" w:rsidRDefault="00307171" w:rsidP="00E676B4">
            <w:pPr>
              <w:shd w:val="clear" w:color="auto" w:fill="FFFFFF"/>
              <w:ind w:firstLine="24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Демонстрация навыков разборки, сборки, регулировки и проверки приборов и устройств СЦБ.</w:t>
            </w:r>
          </w:p>
          <w:p w14:paraId="146B53CB" w14:textId="77777777" w:rsidR="00307171" w:rsidRPr="0015092E" w:rsidRDefault="00307171" w:rsidP="00E676B4">
            <w:pPr>
              <w:shd w:val="clear" w:color="auto" w:fill="FFFFFF"/>
              <w:ind w:firstLine="24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 xml:space="preserve">Умение </w:t>
            </w:r>
            <w:r w:rsidRPr="0015092E">
              <w:rPr>
                <w:spacing w:val="-1"/>
                <w:sz w:val="22"/>
                <w:szCs w:val="20"/>
              </w:rPr>
              <w:t xml:space="preserve">измерять параметры приборов и устройств </w:t>
            </w:r>
            <w:r w:rsidRPr="0015092E">
              <w:rPr>
                <w:sz w:val="22"/>
                <w:szCs w:val="20"/>
              </w:rPr>
              <w:t xml:space="preserve">СЦБ. </w:t>
            </w:r>
          </w:p>
          <w:p w14:paraId="747A4C70" w14:textId="77777777" w:rsidR="00307171" w:rsidRPr="0015092E" w:rsidRDefault="00307171" w:rsidP="00E676B4">
            <w:pPr>
              <w:shd w:val="clear" w:color="auto" w:fill="FFFFFF"/>
              <w:ind w:firstLine="24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Умение анализировать    измеренные    параметры приборов и устройств СЦБ.</w:t>
            </w:r>
          </w:p>
          <w:p w14:paraId="12D35FA6" w14:textId="77777777" w:rsidR="00307171" w:rsidRPr="0015092E" w:rsidRDefault="00307171" w:rsidP="00E676B4">
            <w:pPr>
              <w:shd w:val="clear" w:color="auto" w:fill="FFFFFF"/>
              <w:ind w:firstLine="24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Знание принципов работы и эксплуатационных характеристик приборов и устройств СЦБ</w:t>
            </w:r>
          </w:p>
          <w:p w14:paraId="520919A0" w14:textId="77777777" w:rsidR="00307171" w:rsidRPr="0015092E" w:rsidRDefault="00307171" w:rsidP="00E676B4">
            <w:pPr>
              <w:shd w:val="clear" w:color="auto" w:fill="FFFFFF"/>
              <w:ind w:firstLine="24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 xml:space="preserve">умение регулировать параметры приборов и устройств СЦБ в соответствии с требованиями карт технологических процессов. </w:t>
            </w:r>
          </w:p>
          <w:p w14:paraId="4229036A" w14:textId="77777777" w:rsidR="00307171" w:rsidRPr="0015092E" w:rsidRDefault="00307171" w:rsidP="00E676B4">
            <w:pPr>
              <w:shd w:val="clear" w:color="auto" w:fill="FFFFFF"/>
              <w:ind w:firstLine="24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 xml:space="preserve">Умение проводить тестовый контроль работоспособности </w:t>
            </w:r>
            <w:r w:rsidRPr="0015092E">
              <w:rPr>
                <w:sz w:val="22"/>
                <w:szCs w:val="20"/>
              </w:rPr>
              <w:lastRenderedPageBreak/>
              <w:t>приборов и устройств СЦБ.</w:t>
            </w:r>
          </w:p>
          <w:p w14:paraId="3A74CFC0" w14:textId="77777777" w:rsidR="00307171" w:rsidRPr="0015092E" w:rsidRDefault="00307171" w:rsidP="00E676B4">
            <w:pPr>
              <w:ind w:left="34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Правильность нахождения оптимальных вариантов поиска отказов и неисправностей в устройствах СЦБ и системах ЖАТ.</w:t>
            </w:r>
          </w:p>
          <w:p w14:paraId="2E52D537" w14:textId="77777777" w:rsidR="00307171" w:rsidRPr="0015092E" w:rsidRDefault="00307171" w:rsidP="00E676B4">
            <w:pPr>
              <w:ind w:left="34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Качественное выполнение работ по устранению отказов и неисправностей в устройствах СЦБ и системах ЖАТ.</w:t>
            </w:r>
          </w:p>
          <w:p w14:paraId="3ACA5800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Умение диагностировать и классифицировать отказы и неисправности в устройствах СЦБ и системах ЖАТ.</w:t>
            </w:r>
          </w:p>
          <w:p w14:paraId="7F9EDA9A" w14:textId="77777777" w:rsidR="00307171" w:rsidRPr="0015092E" w:rsidRDefault="00307171" w:rsidP="00E67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Результативность анализа работы станционных, перегонных, микропроцессорных и диагностических систем автоматики по принципиальным схемам. Качество выполнения работ по контролю работы систем автоматики по принципиальным схемам.</w:t>
            </w:r>
          </w:p>
          <w:p w14:paraId="0C3547A6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 xml:space="preserve">Правильность выполнения работы по замене приборов, устройств, станционного, перегонного, микропроцессорного и диагностического оборудования. Результативность   определения характера </w:t>
            </w:r>
            <w:r w:rsidRPr="0015092E">
              <w:rPr>
                <w:sz w:val="22"/>
                <w:szCs w:val="20"/>
              </w:rPr>
              <w:lastRenderedPageBreak/>
              <w:t>отказа по принципиальным и монтажным схемам. Контроль работы устройств и систем автоматики; точность определения неработоспособного состояния устройств. Правильность соблюдения требований ПТЭ, и других нормативных документов.</w:t>
            </w:r>
          </w:p>
          <w:p w14:paraId="730A6EF6" w14:textId="77777777" w:rsidR="00307171" w:rsidRPr="0015092E" w:rsidRDefault="00307171" w:rsidP="00E67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Наличие практического опыта технического обслуживания, монтажа и наладки систем ЖАТ.</w:t>
            </w:r>
          </w:p>
          <w:p w14:paraId="724FD464" w14:textId="77777777" w:rsidR="00307171" w:rsidRPr="0015092E" w:rsidRDefault="00307171" w:rsidP="00E67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15092E">
              <w:rPr>
                <w:spacing w:val="-1"/>
                <w:sz w:val="22"/>
                <w:szCs w:val="20"/>
              </w:rPr>
              <w:t xml:space="preserve">Умение выполнять основные виды работ </w:t>
            </w:r>
            <w:r w:rsidRPr="0015092E">
              <w:rPr>
                <w:spacing w:val="-2"/>
                <w:sz w:val="22"/>
                <w:szCs w:val="20"/>
              </w:rPr>
              <w:t xml:space="preserve">по техническому обслуживанию и ремонту </w:t>
            </w:r>
            <w:r w:rsidRPr="0015092E">
              <w:rPr>
                <w:sz w:val="22"/>
                <w:szCs w:val="20"/>
              </w:rPr>
              <w:t xml:space="preserve">устройств аппаратуры электропитания в соответствии с требованиями технологических процессов. </w:t>
            </w:r>
          </w:p>
          <w:p w14:paraId="7B93F86F" w14:textId="77777777" w:rsidR="00307171" w:rsidRPr="0015092E" w:rsidRDefault="00307171" w:rsidP="00E67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Организация работ по обслуживанию, монтажу и наладке систем ЖАТ. Соблюдение технологической последовательности выполнения работ по обслуживанию, монтажу и наладке систем ЖАТ.</w:t>
            </w:r>
          </w:p>
          <w:p w14:paraId="76AEC11E" w14:textId="77777777" w:rsidR="00307171" w:rsidRPr="0015092E" w:rsidRDefault="00307171" w:rsidP="00E67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 xml:space="preserve">Определение экономической эффективности применения устройств автоматики и методов их обслуживания. </w:t>
            </w:r>
          </w:p>
          <w:p w14:paraId="29339369" w14:textId="77777777" w:rsidR="00307171" w:rsidRDefault="00307171" w:rsidP="00E676B4">
            <w:pPr>
              <w:jc w:val="center"/>
            </w:pPr>
            <w:r w:rsidRPr="0015092E">
              <w:rPr>
                <w:sz w:val="22"/>
                <w:szCs w:val="20"/>
              </w:rPr>
              <w:lastRenderedPageBreak/>
              <w:t>Точность и скорость чтения монтажных схем уст</w:t>
            </w:r>
            <w:r w:rsidRPr="0015092E">
              <w:rPr>
                <w:spacing w:val="-1"/>
                <w:sz w:val="22"/>
                <w:szCs w:val="20"/>
              </w:rPr>
              <w:t>ройств и систем железнодорожной автома</w:t>
            </w:r>
            <w:r w:rsidRPr="0015092E">
              <w:rPr>
                <w:sz w:val="22"/>
                <w:szCs w:val="20"/>
              </w:rPr>
              <w:t>тики.</w:t>
            </w:r>
          </w:p>
        </w:tc>
      </w:tr>
      <w:tr w:rsidR="00307171" w:rsidRPr="004716DE" w14:paraId="5C661BE4" w14:textId="77777777" w:rsidTr="00E676B4">
        <w:trPr>
          <w:trHeight w:val="424"/>
        </w:trPr>
        <w:tc>
          <w:tcPr>
            <w:tcW w:w="1056" w:type="dxa"/>
            <w:vMerge/>
          </w:tcPr>
          <w:p w14:paraId="4B1A33D7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4743AA7A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9EFEF54" w14:textId="77777777" w:rsidR="00307171" w:rsidRPr="00395928" w:rsidRDefault="00307171" w:rsidP="000F3E7E">
            <w:pPr>
              <w:shd w:val="clear" w:color="auto" w:fill="FFFFFF"/>
              <w:jc w:val="center"/>
              <w:rPr>
                <w:bCs/>
                <w:color w:val="000000"/>
                <w:spacing w:val="-3"/>
              </w:rPr>
            </w:pPr>
            <w:r w:rsidRPr="00395928">
              <w:rPr>
                <w:bCs/>
                <w:color w:val="000000"/>
                <w:spacing w:val="-3"/>
              </w:rPr>
              <w:t>Общее ознакомление с ШЧ</w:t>
            </w:r>
            <w:r>
              <w:rPr>
                <w:bCs/>
                <w:color w:val="000000"/>
                <w:spacing w:val="-3"/>
              </w:rPr>
              <w:t>.</w:t>
            </w:r>
            <w:r w:rsidRPr="008C1239">
              <w:rPr>
                <w:color w:val="000000"/>
                <w:spacing w:val="-3"/>
              </w:rPr>
              <w:t xml:space="preserve"> Инструкции по охране труда и безопасности движения.</w:t>
            </w:r>
          </w:p>
        </w:tc>
        <w:tc>
          <w:tcPr>
            <w:tcW w:w="992" w:type="dxa"/>
          </w:tcPr>
          <w:p w14:paraId="54BD174C" w14:textId="77777777" w:rsidR="00307171" w:rsidRPr="00F02EB9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F02EB9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753397C5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5752669D" w14:textId="75DAC060" w:rsidR="00307171" w:rsidRPr="000F3E7E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CE1E46">
              <w:t>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0F376D3B" w14:textId="77777777" w:rsidR="00307171" w:rsidRDefault="00307171" w:rsidP="00E676B4">
            <w:pPr>
              <w:jc w:val="center"/>
            </w:pPr>
          </w:p>
        </w:tc>
      </w:tr>
      <w:tr w:rsidR="00307171" w:rsidRPr="004716DE" w14:paraId="3CC0E598" w14:textId="77777777" w:rsidTr="00E676B4">
        <w:trPr>
          <w:trHeight w:val="424"/>
        </w:trPr>
        <w:tc>
          <w:tcPr>
            <w:tcW w:w="1056" w:type="dxa"/>
            <w:vMerge/>
          </w:tcPr>
          <w:p w14:paraId="5448E127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0AF28185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145F7175" w14:textId="77777777" w:rsidR="00307171" w:rsidRPr="008C1239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6F4F78">
              <w:rPr>
                <w:color w:val="000000"/>
                <w:spacing w:val="-5"/>
              </w:rPr>
              <w:t>Организация</w:t>
            </w:r>
            <w:r>
              <w:rPr>
                <w:color w:val="000000"/>
                <w:spacing w:val="-5"/>
              </w:rPr>
              <w:t xml:space="preserve"> контроля правил и норм охраны труда, техники безопасности, производственной санитарии и пожарной безопасности.</w:t>
            </w:r>
          </w:p>
        </w:tc>
        <w:tc>
          <w:tcPr>
            <w:tcW w:w="992" w:type="dxa"/>
          </w:tcPr>
          <w:p w14:paraId="2C905A70" w14:textId="77777777" w:rsidR="00307171" w:rsidRPr="008C1239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38EA58B9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115A897A" w14:textId="1603F04D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5958BFBF" w14:textId="77777777" w:rsidR="00307171" w:rsidRDefault="00307171" w:rsidP="00E676B4">
            <w:pPr>
              <w:jc w:val="center"/>
            </w:pPr>
          </w:p>
        </w:tc>
      </w:tr>
      <w:tr w:rsidR="00307171" w:rsidRPr="004716DE" w14:paraId="58AC7521" w14:textId="77777777" w:rsidTr="00E676B4">
        <w:trPr>
          <w:trHeight w:val="424"/>
        </w:trPr>
        <w:tc>
          <w:tcPr>
            <w:tcW w:w="1056" w:type="dxa"/>
            <w:vMerge/>
          </w:tcPr>
          <w:p w14:paraId="4F34BE9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357FFCBF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A100215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631B56">
              <w:rPr>
                <w:color w:val="000000"/>
                <w:spacing w:val="-3"/>
              </w:rPr>
              <w:t>Ознакомление с</w:t>
            </w:r>
            <w:r>
              <w:rPr>
                <w:color w:val="000000"/>
                <w:spacing w:val="-3"/>
              </w:rPr>
              <w:t xml:space="preserve"> организационной структурой дистанции СЦБ</w:t>
            </w:r>
          </w:p>
        </w:tc>
        <w:tc>
          <w:tcPr>
            <w:tcW w:w="992" w:type="dxa"/>
          </w:tcPr>
          <w:p w14:paraId="232C992D" w14:textId="77777777" w:rsidR="00307171" w:rsidRPr="008C1239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8C1239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00FD1A02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08DB7D38" w14:textId="4E165CE1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675F938D" w14:textId="77777777" w:rsidR="00307171" w:rsidRDefault="00307171" w:rsidP="00E676B4">
            <w:pPr>
              <w:jc w:val="center"/>
            </w:pPr>
          </w:p>
        </w:tc>
      </w:tr>
      <w:tr w:rsidR="00307171" w:rsidRPr="004716DE" w14:paraId="36413A5F" w14:textId="77777777" w:rsidTr="00E676B4">
        <w:trPr>
          <w:trHeight w:val="424"/>
        </w:trPr>
        <w:tc>
          <w:tcPr>
            <w:tcW w:w="1056" w:type="dxa"/>
            <w:vMerge/>
          </w:tcPr>
          <w:p w14:paraId="6B166088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548230AD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21922CA6" w14:textId="142D0E49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631B56">
              <w:rPr>
                <w:color w:val="000000"/>
                <w:spacing w:val="-3"/>
              </w:rPr>
              <w:t>Ознакомление с</w:t>
            </w:r>
            <w:r>
              <w:rPr>
                <w:color w:val="000000"/>
                <w:spacing w:val="-3"/>
              </w:rPr>
              <w:t xml:space="preserve"> организационной структурой административного комплекса дистанции СЦБ</w:t>
            </w:r>
          </w:p>
        </w:tc>
        <w:tc>
          <w:tcPr>
            <w:tcW w:w="992" w:type="dxa"/>
          </w:tcPr>
          <w:p w14:paraId="7FC7A0EF" w14:textId="77777777" w:rsidR="00307171" w:rsidRPr="008C1239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8C1239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2875FFB7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51DFD1F1" w14:textId="2E09138C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1285E8D0" w14:textId="77777777" w:rsidR="00307171" w:rsidRDefault="00307171" w:rsidP="00E676B4">
            <w:pPr>
              <w:jc w:val="center"/>
            </w:pPr>
          </w:p>
        </w:tc>
      </w:tr>
      <w:tr w:rsidR="00307171" w:rsidRPr="004716DE" w14:paraId="2B1573D5" w14:textId="77777777" w:rsidTr="00E676B4">
        <w:trPr>
          <w:trHeight w:val="424"/>
        </w:trPr>
        <w:tc>
          <w:tcPr>
            <w:tcW w:w="1056" w:type="dxa"/>
            <w:vMerge/>
          </w:tcPr>
          <w:p w14:paraId="7F691AEF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7E3B4D8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4419A32F" w14:textId="77777777" w:rsidR="00307171" w:rsidRPr="008C1239" w:rsidRDefault="00307171" w:rsidP="000F3E7E">
            <w:pPr>
              <w:shd w:val="clear" w:color="auto" w:fill="FFFFFF"/>
              <w:jc w:val="center"/>
              <w:rPr>
                <w:b/>
              </w:rPr>
            </w:pPr>
            <w:r w:rsidRPr="008C1239">
              <w:rPr>
                <w:b/>
              </w:rPr>
              <w:t>Оз</w:t>
            </w:r>
            <w:r>
              <w:rPr>
                <w:b/>
              </w:rPr>
              <w:t>накомление с работой отделов ШЧ</w:t>
            </w:r>
          </w:p>
        </w:tc>
        <w:tc>
          <w:tcPr>
            <w:tcW w:w="992" w:type="dxa"/>
          </w:tcPr>
          <w:p w14:paraId="26962103" w14:textId="77777777" w:rsidR="00307171" w:rsidRPr="00DB1CDB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36</w:t>
            </w:r>
          </w:p>
        </w:tc>
        <w:tc>
          <w:tcPr>
            <w:tcW w:w="1231" w:type="dxa"/>
          </w:tcPr>
          <w:p w14:paraId="687D28E2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24965A2B" w14:textId="77777777" w:rsidR="00307171" w:rsidRDefault="00307171" w:rsidP="00E676B4">
            <w:pPr>
              <w:jc w:val="center"/>
            </w:pPr>
          </w:p>
        </w:tc>
        <w:tc>
          <w:tcPr>
            <w:tcW w:w="2880" w:type="dxa"/>
            <w:vMerge/>
          </w:tcPr>
          <w:p w14:paraId="370DE4F6" w14:textId="77777777" w:rsidR="00307171" w:rsidRDefault="00307171" w:rsidP="00E676B4">
            <w:pPr>
              <w:jc w:val="center"/>
            </w:pPr>
          </w:p>
        </w:tc>
      </w:tr>
      <w:tr w:rsidR="00307171" w:rsidRPr="004716DE" w14:paraId="1BA73AD1" w14:textId="77777777" w:rsidTr="00E676B4">
        <w:trPr>
          <w:trHeight w:val="424"/>
        </w:trPr>
        <w:tc>
          <w:tcPr>
            <w:tcW w:w="1056" w:type="dxa"/>
            <w:vMerge/>
          </w:tcPr>
          <w:p w14:paraId="71096A46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113EEC9A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36079C73" w14:textId="77777777" w:rsidR="00307171" w:rsidRDefault="00307171" w:rsidP="000F3E7E">
            <w:pPr>
              <w:shd w:val="clear" w:color="auto" w:fill="FFFFFF"/>
              <w:jc w:val="center"/>
            </w:pPr>
            <w:r w:rsidRPr="00631B56">
              <w:rPr>
                <w:color w:val="000000"/>
                <w:spacing w:val="-3"/>
              </w:rPr>
              <w:t>Ознакомление с</w:t>
            </w:r>
            <w:r>
              <w:t xml:space="preserve"> работой отдела кадров.</w:t>
            </w:r>
            <w:r w:rsidRPr="00631B56">
              <w:rPr>
                <w:color w:val="000000"/>
                <w:spacing w:val="-3"/>
              </w:rPr>
              <w:t xml:space="preserve"> Изучение должностной инструкции</w:t>
            </w:r>
            <w:r>
              <w:rPr>
                <w:color w:val="000000"/>
                <w:spacing w:val="-3"/>
              </w:rPr>
              <w:t xml:space="preserve"> работника ШЧ.</w:t>
            </w:r>
          </w:p>
        </w:tc>
        <w:tc>
          <w:tcPr>
            <w:tcW w:w="992" w:type="dxa"/>
          </w:tcPr>
          <w:p w14:paraId="5D09ACB6" w14:textId="77777777" w:rsidR="00307171" w:rsidRPr="008C1239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5733A027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7293D06E" w14:textId="7FE5AF88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2BB00B1E" w14:textId="77777777" w:rsidR="00307171" w:rsidRDefault="00307171" w:rsidP="00E676B4">
            <w:pPr>
              <w:jc w:val="center"/>
            </w:pPr>
          </w:p>
        </w:tc>
      </w:tr>
      <w:tr w:rsidR="00307171" w:rsidRPr="004716DE" w14:paraId="7AFA0699" w14:textId="77777777" w:rsidTr="00E676B4">
        <w:trPr>
          <w:trHeight w:val="424"/>
        </w:trPr>
        <w:tc>
          <w:tcPr>
            <w:tcW w:w="1056" w:type="dxa"/>
            <w:vMerge/>
          </w:tcPr>
          <w:p w14:paraId="79883140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78D64F78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50B3AC19" w14:textId="77777777" w:rsidR="00307171" w:rsidRDefault="00307171" w:rsidP="000F3E7E">
            <w:pPr>
              <w:shd w:val="clear" w:color="auto" w:fill="FFFFFF"/>
              <w:jc w:val="center"/>
            </w:pPr>
            <w:r w:rsidRPr="00631B56">
              <w:rPr>
                <w:color w:val="000000"/>
                <w:spacing w:val="-3"/>
              </w:rPr>
              <w:t>Ознакомление с</w:t>
            </w:r>
            <w:r>
              <w:t xml:space="preserve"> работой технического отдела.</w:t>
            </w:r>
          </w:p>
        </w:tc>
        <w:tc>
          <w:tcPr>
            <w:tcW w:w="992" w:type="dxa"/>
          </w:tcPr>
          <w:p w14:paraId="17DE1E84" w14:textId="77777777" w:rsidR="00307171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3F4562DA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63EE282C" w14:textId="79679416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42881E2A" w14:textId="77777777" w:rsidR="00307171" w:rsidRDefault="00307171" w:rsidP="00E676B4">
            <w:pPr>
              <w:jc w:val="center"/>
            </w:pPr>
          </w:p>
        </w:tc>
      </w:tr>
      <w:tr w:rsidR="00307171" w:rsidRPr="004716DE" w14:paraId="61BD7B96" w14:textId="77777777" w:rsidTr="00E676B4">
        <w:trPr>
          <w:trHeight w:val="424"/>
        </w:trPr>
        <w:tc>
          <w:tcPr>
            <w:tcW w:w="1056" w:type="dxa"/>
            <w:vMerge/>
          </w:tcPr>
          <w:p w14:paraId="64DC178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6A7EE736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2178EEAA" w14:textId="77777777" w:rsidR="00307171" w:rsidRDefault="00307171" w:rsidP="000F3E7E">
            <w:pPr>
              <w:shd w:val="clear" w:color="auto" w:fill="FFFFFF"/>
              <w:jc w:val="center"/>
            </w:pPr>
            <w:r w:rsidRPr="00631B56">
              <w:rPr>
                <w:color w:val="000000"/>
                <w:spacing w:val="-3"/>
              </w:rPr>
              <w:t>Ознакомление с</w:t>
            </w:r>
            <w:r>
              <w:t xml:space="preserve"> работой экономического отдела.</w:t>
            </w:r>
          </w:p>
        </w:tc>
        <w:tc>
          <w:tcPr>
            <w:tcW w:w="992" w:type="dxa"/>
          </w:tcPr>
          <w:p w14:paraId="3768C6C0" w14:textId="77777777" w:rsidR="00307171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499D892B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3BA41328" w14:textId="1769851D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207FCBE3" w14:textId="77777777" w:rsidR="00307171" w:rsidRDefault="00307171" w:rsidP="00E676B4">
            <w:pPr>
              <w:jc w:val="center"/>
            </w:pPr>
          </w:p>
        </w:tc>
      </w:tr>
      <w:tr w:rsidR="00307171" w:rsidRPr="004716DE" w14:paraId="31D69175" w14:textId="77777777" w:rsidTr="00E676B4">
        <w:trPr>
          <w:trHeight w:val="424"/>
        </w:trPr>
        <w:tc>
          <w:tcPr>
            <w:tcW w:w="1056" w:type="dxa"/>
            <w:vMerge/>
          </w:tcPr>
          <w:p w14:paraId="3D3B0534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1C438252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64EB42E0" w14:textId="77777777" w:rsidR="00307171" w:rsidRDefault="00307171" w:rsidP="000F3E7E">
            <w:pPr>
              <w:shd w:val="clear" w:color="auto" w:fill="FFFFFF"/>
              <w:jc w:val="center"/>
            </w:pPr>
            <w:r w:rsidRPr="00631B56">
              <w:rPr>
                <w:color w:val="000000"/>
                <w:spacing w:val="-3"/>
              </w:rPr>
              <w:t>Ознакомление с</w:t>
            </w:r>
            <w:r>
              <w:t xml:space="preserve"> работой отдела технической документации.</w:t>
            </w:r>
          </w:p>
        </w:tc>
        <w:tc>
          <w:tcPr>
            <w:tcW w:w="992" w:type="dxa"/>
          </w:tcPr>
          <w:p w14:paraId="30718955" w14:textId="77777777" w:rsidR="00307171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0EAE4252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4E32FF5B" w14:textId="7F164AF8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157B2F69" w14:textId="77777777" w:rsidR="00307171" w:rsidRDefault="00307171" w:rsidP="00E676B4">
            <w:pPr>
              <w:jc w:val="center"/>
            </w:pPr>
          </w:p>
        </w:tc>
      </w:tr>
      <w:tr w:rsidR="00307171" w:rsidRPr="004716DE" w14:paraId="187FAA85" w14:textId="77777777" w:rsidTr="00E676B4">
        <w:trPr>
          <w:trHeight w:val="424"/>
        </w:trPr>
        <w:tc>
          <w:tcPr>
            <w:tcW w:w="1056" w:type="dxa"/>
            <w:vMerge/>
          </w:tcPr>
          <w:p w14:paraId="0F9705D5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2FC76511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F7D08DB" w14:textId="77777777" w:rsidR="00307171" w:rsidRDefault="00307171" w:rsidP="000F3E7E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F67E84">
              <w:rPr>
                <w:color w:val="000000"/>
                <w:spacing w:val="-3"/>
              </w:rPr>
              <w:t>Ознакомление с организацией работы диспетчерского аппарата</w:t>
            </w:r>
            <w:r>
              <w:rPr>
                <w:color w:val="000000"/>
                <w:spacing w:val="-3"/>
              </w:rPr>
              <w:t>.</w:t>
            </w:r>
          </w:p>
          <w:p w14:paraId="4AC97E91" w14:textId="77777777" w:rsidR="00307171" w:rsidRPr="00F67E84" w:rsidRDefault="00307171" w:rsidP="000F3E7E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Взаимодействие смежных служб.</w:t>
            </w:r>
          </w:p>
        </w:tc>
        <w:tc>
          <w:tcPr>
            <w:tcW w:w="992" w:type="dxa"/>
          </w:tcPr>
          <w:p w14:paraId="2F0965AE" w14:textId="77777777" w:rsidR="00307171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168E985C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7777B438" w14:textId="6236AB5A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4649CE64" w14:textId="77777777" w:rsidR="00307171" w:rsidRDefault="00307171" w:rsidP="00E676B4">
            <w:pPr>
              <w:jc w:val="center"/>
            </w:pPr>
          </w:p>
        </w:tc>
      </w:tr>
      <w:tr w:rsidR="00307171" w:rsidRPr="004716DE" w14:paraId="4FF7D6E5" w14:textId="77777777" w:rsidTr="00E676B4">
        <w:trPr>
          <w:trHeight w:val="424"/>
        </w:trPr>
        <w:tc>
          <w:tcPr>
            <w:tcW w:w="1056" w:type="dxa"/>
            <w:vMerge/>
          </w:tcPr>
          <w:p w14:paraId="74BD822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2536600B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320F4C0E" w14:textId="77777777" w:rsidR="00307171" w:rsidRPr="00F67E84" w:rsidRDefault="00307171" w:rsidP="000F3E7E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Ознакомление с организацией технологических окон. Согласование. Оформление.</w:t>
            </w:r>
          </w:p>
        </w:tc>
        <w:tc>
          <w:tcPr>
            <w:tcW w:w="992" w:type="dxa"/>
          </w:tcPr>
          <w:p w14:paraId="0FE5888F" w14:textId="77777777" w:rsidR="00307171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73B496C2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7208953F" w14:textId="3CDA1EB5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4E528CFE" w14:textId="77777777" w:rsidR="00307171" w:rsidRDefault="00307171" w:rsidP="00E676B4">
            <w:pPr>
              <w:jc w:val="center"/>
            </w:pPr>
          </w:p>
        </w:tc>
      </w:tr>
      <w:tr w:rsidR="00307171" w:rsidRPr="004716DE" w14:paraId="21C7B4D1" w14:textId="77777777" w:rsidTr="00E676B4">
        <w:trPr>
          <w:trHeight w:val="424"/>
        </w:trPr>
        <w:tc>
          <w:tcPr>
            <w:tcW w:w="1056" w:type="dxa"/>
            <w:vMerge/>
          </w:tcPr>
          <w:p w14:paraId="71FBFB3C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6AE22A26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177EFAA" w14:textId="77777777" w:rsidR="00307171" w:rsidRPr="00631B56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 w:rsidRPr="008C1239">
              <w:rPr>
                <w:b/>
              </w:rPr>
              <w:t xml:space="preserve">Ознакомление с работой </w:t>
            </w:r>
            <w:r>
              <w:rPr>
                <w:b/>
                <w:color w:val="000000"/>
                <w:spacing w:val="-3"/>
              </w:rPr>
              <w:t>цехов</w:t>
            </w:r>
          </w:p>
        </w:tc>
        <w:tc>
          <w:tcPr>
            <w:tcW w:w="992" w:type="dxa"/>
          </w:tcPr>
          <w:p w14:paraId="713209F9" w14:textId="77777777" w:rsidR="00307171" w:rsidRPr="00631B56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36</w:t>
            </w:r>
          </w:p>
        </w:tc>
        <w:tc>
          <w:tcPr>
            <w:tcW w:w="1231" w:type="dxa"/>
          </w:tcPr>
          <w:p w14:paraId="27B57EA9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78C8D94E" w14:textId="77777777" w:rsidR="00307171" w:rsidRDefault="00307171" w:rsidP="00E676B4">
            <w:pPr>
              <w:jc w:val="center"/>
            </w:pPr>
          </w:p>
        </w:tc>
        <w:tc>
          <w:tcPr>
            <w:tcW w:w="2880" w:type="dxa"/>
            <w:vMerge/>
          </w:tcPr>
          <w:p w14:paraId="4C458337" w14:textId="77777777" w:rsidR="00307171" w:rsidRDefault="00307171" w:rsidP="00E676B4">
            <w:pPr>
              <w:jc w:val="center"/>
            </w:pPr>
          </w:p>
        </w:tc>
      </w:tr>
      <w:tr w:rsidR="00307171" w:rsidRPr="004716DE" w14:paraId="7D770685" w14:textId="77777777" w:rsidTr="00E676B4">
        <w:trPr>
          <w:trHeight w:val="424"/>
        </w:trPr>
        <w:tc>
          <w:tcPr>
            <w:tcW w:w="1056" w:type="dxa"/>
            <w:vMerge/>
          </w:tcPr>
          <w:p w14:paraId="0570759E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465CF102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7696C5EC" w14:textId="77777777" w:rsidR="00307171" w:rsidRPr="005F2141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5F2141">
              <w:rPr>
                <w:color w:val="000000"/>
                <w:spacing w:val="-3"/>
              </w:rPr>
              <w:t>Ознакомление с организацией работы  поста ЭЦ</w:t>
            </w:r>
          </w:p>
        </w:tc>
        <w:tc>
          <w:tcPr>
            <w:tcW w:w="992" w:type="dxa"/>
          </w:tcPr>
          <w:p w14:paraId="1133D3AA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631B56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0C4BEE03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57F6A6FB" w14:textId="3374CBBA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 xml:space="preserve">истанция сигнализации, </w:t>
            </w:r>
            <w:r w:rsidRPr="000F3E7E">
              <w:lastRenderedPageBreak/>
              <w:t>централизации и блокировки</w:t>
            </w:r>
          </w:p>
        </w:tc>
        <w:tc>
          <w:tcPr>
            <w:tcW w:w="2880" w:type="dxa"/>
            <w:vMerge/>
          </w:tcPr>
          <w:p w14:paraId="2C70C65F" w14:textId="77777777" w:rsidR="00307171" w:rsidRDefault="00307171" w:rsidP="00E676B4">
            <w:pPr>
              <w:jc w:val="center"/>
            </w:pPr>
          </w:p>
        </w:tc>
      </w:tr>
      <w:tr w:rsidR="00307171" w:rsidRPr="004716DE" w14:paraId="6BC18985" w14:textId="77777777" w:rsidTr="00E676B4">
        <w:trPr>
          <w:trHeight w:val="424"/>
        </w:trPr>
        <w:tc>
          <w:tcPr>
            <w:tcW w:w="1056" w:type="dxa"/>
            <w:vMerge/>
          </w:tcPr>
          <w:p w14:paraId="5A421E9E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359D6871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72BC971B" w14:textId="1F89C46A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Ознакомление с работой РТУ</w:t>
            </w:r>
          </w:p>
        </w:tc>
        <w:tc>
          <w:tcPr>
            <w:tcW w:w="992" w:type="dxa"/>
          </w:tcPr>
          <w:p w14:paraId="47FDE1C4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631B56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71CAF8E3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12BB10C2" w14:textId="5D0D6754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2D7E925B" w14:textId="77777777" w:rsidR="00307171" w:rsidRDefault="00307171" w:rsidP="00E676B4">
            <w:pPr>
              <w:jc w:val="center"/>
            </w:pPr>
          </w:p>
        </w:tc>
      </w:tr>
      <w:tr w:rsidR="00307171" w:rsidRPr="004716DE" w14:paraId="54B7190F" w14:textId="77777777" w:rsidTr="00E676B4">
        <w:trPr>
          <w:trHeight w:val="424"/>
        </w:trPr>
        <w:tc>
          <w:tcPr>
            <w:tcW w:w="1056" w:type="dxa"/>
            <w:vMerge/>
          </w:tcPr>
          <w:p w14:paraId="7AC592B2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0899BFB6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D5C6523" w14:textId="0A4FC82E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Ознакомление с работой механизированной горки</w:t>
            </w:r>
          </w:p>
        </w:tc>
        <w:tc>
          <w:tcPr>
            <w:tcW w:w="992" w:type="dxa"/>
          </w:tcPr>
          <w:p w14:paraId="2CA0B626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2C789FC1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2A9581B0" w14:textId="076F24E6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449CF6DB" w14:textId="77777777" w:rsidR="00307171" w:rsidRDefault="00307171" w:rsidP="00E676B4">
            <w:pPr>
              <w:jc w:val="center"/>
            </w:pPr>
          </w:p>
        </w:tc>
      </w:tr>
      <w:tr w:rsidR="00307171" w:rsidRPr="004716DE" w14:paraId="27635952" w14:textId="77777777" w:rsidTr="00E676B4">
        <w:trPr>
          <w:trHeight w:val="424"/>
        </w:trPr>
        <w:tc>
          <w:tcPr>
            <w:tcW w:w="1056" w:type="dxa"/>
            <w:vMerge/>
          </w:tcPr>
          <w:p w14:paraId="0F4924B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0411AF1D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357794F9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Организация электропитания устройств СЦБ и ЖАТ</w:t>
            </w:r>
          </w:p>
        </w:tc>
        <w:tc>
          <w:tcPr>
            <w:tcW w:w="992" w:type="dxa"/>
          </w:tcPr>
          <w:p w14:paraId="479AD917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1A872FE2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4F44B37D" w14:textId="3B27CA8E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19A699B4" w14:textId="77777777" w:rsidR="00307171" w:rsidRDefault="00307171" w:rsidP="00E676B4">
            <w:pPr>
              <w:jc w:val="center"/>
            </w:pPr>
          </w:p>
        </w:tc>
      </w:tr>
      <w:tr w:rsidR="00307171" w:rsidRPr="004716DE" w14:paraId="04CD77C4" w14:textId="77777777" w:rsidTr="00E676B4">
        <w:trPr>
          <w:trHeight w:val="424"/>
        </w:trPr>
        <w:tc>
          <w:tcPr>
            <w:tcW w:w="1056" w:type="dxa"/>
            <w:vMerge/>
          </w:tcPr>
          <w:p w14:paraId="29666AD8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591DA1F4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60DB0466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Организация электропитания устройств ГАЦ</w:t>
            </w:r>
          </w:p>
        </w:tc>
        <w:tc>
          <w:tcPr>
            <w:tcW w:w="992" w:type="dxa"/>
          </w:tcPr>
          <w:p w14:paraId="4D44B96F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608AC53E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46BDC745" w14:textId="2CFB3811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7992838C" w14:textId="77777777" w:rsidR="00307171" w:rsidRDefault="00307171" w:rsidP="00E676B4">
            <w:pPr>
              <w:jc w:val="center"/>
            </w:pPr>
          </w:p>
        </w:tc>
      </w:tr>
      <w:tr w:rsidR="00307171" w:rsidRPr="004716DE" w14:paraId="3D62E4F8" w14:textId="77777777" w:rsidTr="00E676B4">
        <w:trPr>
          <w:trHeight w:val="424"/>
        </w:trPr>
        <w:tc>
          <w:tcPr>
            <w:tcW w:w="1056" w:type="dxa"/>
            <w:vMerge/>
          </w:tcPr>
          <w:p w14:paraId="59784EE0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7776DBCF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25DB9EBE" w14:textId="18C9A1C5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Организация работы диспетчерской централизации</w:t>
            </w:r>
          </w:p>
        </w:tc>
        <w:tc>
          <w:tcPr>
            <w:tcW w:w="992" w:type="dxa"/>
          </w:tcPr>
          <w:p w14:paraId="7565B351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599D1187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79B63F7B" w14:textId="4B24C7E4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5FAE50E9" w14:textId="77777777" w:rsidR="00307171" w:rsidRDefault="00307171" w:rsidP="00E676B4">
            <w:pPr>
              <w:jc w:val="center"/>
            </w:pPr>
          </w:p>
        </w:tc>
      </w:tr>
      <w:tr w:rsidR="00307171" w:rsidRPr="004716DE" w14:paraId="3F6C81EE" w14:textId="77777777" w:rsidTr="00E676B4">
        <w:trPr>
          <w:trHeight w:val="424"/>
        </w:trPr>
        <w:tc>
          <w:tcPr>
            <w:tcW w:w="1056" w:type="dxa"/>
            <w:vMerge/>
          </w:tcPr>
          <w:p w14:paraId="15F6CE45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3853EE2E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6E52EA2" w14:textId="67C557E4" w:rsidR="00307171" w:rsidRPr="00631B56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 w:rsidRPr="008C1239">
              <w:rPr>
                <w:b/>
              </w:rPr>
              <w:t>Ознакомление с</w:t>
            </w:r>
            <w:r>
              <w:rPr>
                <w:b/>
              </w:rPr>
              <w:t xml:space="preserve"> организацией работ</w:t>
            </w:r>
            <w:r w:rsidRPr="008C1239">
              <w:rPr>
                <w:b/>
              </w:rPr>
              <w:t xml:space="preserve"> </w:t>
            </w:r>
            <w:r>
              <w:rPr>
                <w:b/>
                <w:color w:val="000000"/>
                <w:spacing w:val="-3"/>
              </w:rPr>
              <w:t>по техническому обслуживанию устройств СЦБ</w:t>
            </w:r>
          </w:p>
        </w:tc>
        <w:tc>
          <w:tcPr>
            <w:tcW w:w="992" w:type="dxa"/>
          </w:tcPr>
          <w:p w14:paraId="213AC11D" w14:textId="77777777" w:rsidR="00307171" w:rsidRPr="00631B56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36</w:t>
            </w:r>
          </w:p>
        </w:tc>
        <w:tc>
          <w:tcPr>
            <w:tcW w:w="1231" w:type="dxa"/>
          </w:tcPr>
          <w:p w14:paraId="660F3B37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715FAA55" w14:textId="77777777" w:rsidR="00307171" w:rsidRDefault="00307171" w:rsidP="00E676B4">
            <w:pPr>
              <w:jc w:val="center"/>
            </w:pPr>
          </w:p>
        </w:tc>
        <w:tc>
          <w:tcPr>
            <w:tcW w:w="2880" w:type="dxa"/>
            <w:vMerge/>
          </w:tcPr>
          <w:p w14:paraId="7E167AA8" w14:textId="77777777" w:rsidR="00307171" w:rsidRDefault="00307171" w:rsidP="00E676B4">
            <w:pPr>
              <w:jc w:val="center"/>
            </w:pPr>
          </w:p>
        </w:tc>
      </w:tr>
      <w:tr w:rsidR="00307171" w:rsidRPr="004716DE" w14:paraId="149D66CE" w14:textId="77777777" w:rsidTr="00E676B4">
        <w:trPr>
          <w:trHeight w:val="424"/>
        </w:trPr>
        <w:tc>
          <w:tcPr>
            <w:tcW w:w="1056" w:type="dxa"/>
            <w:vMerge/>
          </w:tcPr>
          <w:p w14:paraId="40C16DE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57A182EB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6A2848F6" w14:textId="31BF365F" w:rsidR="00307171" w:rsidRPr="005701C9" w:rsidRDefault="00307171" w:rsidP="000F3E7E">
            <w:pPr>
              <w:jc w:val="center"/>
            </w:pPr>
            <w:r w:rsidRPr="005701C9">
              <w:t>О</w:t>
            </w:r>
            <w:r>
              <w:t>рганизация</w:t>
            </w:r>
            <w:r w:rsidRPr="005701C9">
              <w:t xml:space="preserve"> работ </w:t>
            </w:r>
            <w:r w:rsidRPr="005701C9">
              <w:rPr>
                <w:color w:val="000000"/>
                <w:spacing w:val="-3"/>
              </w:rPr>
              <w:t>по техническому обслуживанию устройств СЦБ</w:t>
            </w:r>
          </w:p>
        </w:tc>
        <w:tc>
          <w:tcPr>
            <w:tcW w:w="992" w:type="dxa"/>
          </w:tcPr>
          <w:p w14:paraId="2683EC2C" w14:textId="77777777" w:rsidR="00307171" w:rsidRPr="005701C9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12</w:t>
            </w:r>
          </w:p>
        </w:tc>
        <w:tc>
          <w:tcPr>
            <w:tcW w:w="1231" w:type="dxa"/>
          </w:tcPr>
          <w:p w14:paraId="2E080F8E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06497D93" w14:textId="21797CA7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4C6332B7" w14:textId="77777777" w:rsidR="00307171" w:rsidRDefault="00307171" w:rsidP="00E676B4">
            <w:pPr>
              <w:jc w:val="center"/>
            </w:pPr>
          </w:p>
        </w:tc>
      </w:tr>
      <w:tr w:rsidR="00307171" w:rsidRPr="004716DE" w14:paraId="37ACF4DA" w14:textId="77777777" w:rsidTr="00E676B4">
        <w:trPr>
          <w:trHeight w:val="424"/>
        </w:trPr>
        <w:tc>
          <w:tcPr>
            <w:tcW w:w="1056" w:type="dxa"/>
            <w:vMerge/>
          </w:tcPr>
          <w:p w14:paraId="757DBBE2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739DBF24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5BAB39B" w14:textId="0F95B40E" w:rsidR="00307171" w:rsidRPr="008C1239" w:rsidRDefault="00307171" w:rsidP="000F3E7E">
            <w:pPr>
              <w:jc w:val="center"/>
              <w:rPr>
                <w:b/>
              </w:rPr>
            </w:pPr>
            <w:r w:rsidRPr="005701C9">
              <w:t>О</w:t>
            </w:r>
            <w:r>
              <w:t>рганизация</w:t>
            </w:r>
            <w:r w:rsidRPr="005701C9">
              <w:t xml:space="preserve"> работ </w:t>
            </w:r>
            <w:r w:rsidRPr="005701C9">
              <w:rPr>
                <w:color w:val="000000"/>
                <w:spacing w:val="-3"/>
              </w:rPr>
              <w:t xml:space="preserve">по </w:t>
            </w:r>
            <w:r>
              <w:rPr>
                <w:color w:val="000000"/>
                <w:spacing w:val="-3"/>
              </w:rPr>
              <w:t xml:space="preserve">замене напольных </w:t>
            </w:r>
            <w:r w:rsidRPr="005701C9">
              <w:rPr>
                <w:color w:val="000000"/>
                <w:spacing w:val="-3"/>
              </w:rPr>
              <w:t>устройств СЦБ</w:t>
            </w:r>
          </w:p>
        </w:tc>
        <w:tc>
          <w:tcPr>
            <w:tcW w:w="992" w:type="dxa"/>
          </w:tcPr>
          <w:p w14:paraId="6688E798" w14:textId="77777777" w:rsidR="00307171" w:rsidRPr="005701C9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12</w:t>
            </w:r>
          </w:p>
        </w:tc>
        <w:tc>
          <w:tcPr>
            <w:tcW w:w="1231" w:type="dxa"/>
          </w:tcPr>
          <w:p w14:paraId="2D29AB74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32A356EF" w14:textId="0FE0D924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3F4AE7D7" w14:textId="77777777" w:rsidR="00307171" w:rsidRDefault="00307171" w:rsidP="00E676B4">
            <w:pPr>
              <w:jc w:val="center"/>
            </w:pPr>
          </w:p>
        </w:tc>
      </w:tr>
      <w:tr w:rsidR="00307171" w:rsidRPr="004716DE" w14:paraId="76DCB7CF" w14:textId="77777777" w:rsidTr="00E676B4">
        <w:trPr>
          <w:trHeight w:val="424"/>
        </w:trPr>
        <w:tc>
          <w:tcPr>
            <w:tcW w:w="1056" w:type="dxa"/>
            <w:vMerge/>
          </w:tcPr>
          <w:p w14:paraId="013A2F8F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303F24B1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16F666F" w14:textId="7D2932E2" w:rsidR="00307171" w:rsidRPr="008C1239" w:rsidRDefault="00307171" w:rsidP="000F3E7E">
            <w:pPr>
              <w:jc w:val="center"/>
              <w:rPr>
                <w:b/>
              </w:rPr>
            </w:pPr>
            <w:r w:rsidRPr="005701C9">
              <w:t>О</w:t>
            </w:r>
            <w:r>
              <w:t>рганизация</w:t>
            </w:r>
            <w:r w:rsidRPr="005701C9">
              <w:t xml:space="preserve"> работ </w:t>
            </w:r>
            <w:r w:rsidRPr="005701C9">
              <w:rPr>
                <w:color w:val="000000"/>
                <w:spacing w:val="-3"/>
              </w:rPr>
              <w:t xml:space="preserve">по </w:t>
            </w:r>
            <w:r>
              <w:rPr>
                <w:color w:val="000000"/>
                <w:spacing w:val="-3"/>
              </w:rPr>
              <w:t xml:space="preserve">замене станционных </w:t>
            </w:r>
            <w:r w:rsidRPr="005701C9">
              <w:rPr>
                <w:color w:val="000000"/>
                <w:spacing w:val="-3"/>
              </w:rPr>
              <w:t>устройств СЦБ</w:t>
            </w:r>
          </w:p>
        </w:tc>
        <w:tc>
          <w:tcPr>
            <w:tcW w:w="992" w:type="dxa"/>
          </w:tcPr>
          <w:p w14:paraId="29B95DEB" w14:textId="77777777" w:rsidR="00307171" w:rsidRPr="005701C9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12</w:t>
            </w:r>
          </w:p>
        </w:tc>
        <w:tc>
          <w:tcPr>
            <w:tcW w:w="1231" w:type="dxa"/>
          </w:tcPr>
          <w:p w14:paraId="4754DB4C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1D6DD4EB" w14:textId="7F578E81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198DFAD7" w14:textId="77777777" w:rsidR="00307171" w:rsidRDefault="00307171" w:rsidP="00E676B4">
            <w:pPr>
              <w:jc w:val="center"/>
            </w:pPr>
          </w:p>
        </w:tc>
      </w:tr>
      <w:tr w:rsidR="00307171" w:rsidRPr="004716DE" w14:paraId="09C738BA" w14:textId="77777777" w:rsidTr="00E676B4">
        <w:trPr>
          <w:trHeight w:val="424"/>
        </w:trPr>
        <w:tc>
          <w:tcPr>
            <w:tcW w:w="1056" w:type="dxa"/>
            <w:vMerge/>
          </w:tcPr>
          <w:p w14:paraId="0C8478C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51198E5B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5C7717C4" w14:textId="77777777" w:rsidR="00307171" w:rsidRPr="005701C9" w:rsidRDefault="00307171" w:rsidP="000F3E7E">
            <w:pPr>
              <w:jc w:val="center"/>
              <w:rPr>
                <w:b/>
              </w:rPr>
            </w:pPr>
            <w:r w:rsidRPr="005701C9">
              <w:rPr>
                <w:b/>
                <w:color w:val="000000"/>
                <w:spacing w:val="-3"/>
              </w:rPr>
              <w:t>Оформление</w:t>
            </w:r>
            <w:r>
              <w:rPr>
                <w:b/>
                <w:color w:val="000000"/>
                <w:spacing w:val="-3"/>
              </w:rPr>
              <w:t xml:space="preserve"> отчетной документации</w:t>
            </w:r>
          </w:p>
        </w:tc>
        <w:tc>
          <w:tcPr>
            <w:tcW w:w="992" w:type="dxa"/>
          </w:tcPr>
          <w:p w14:paraId="5FD7AAD2" w14:textId="77777777" w:rsidR="00307171" w:rsidRPr="00631B56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12</w:t>
            </w:r>
          </w:p>
        </w:tc>
        <w:tc>
          <w:tcPr>
            <w:tcW w:w="1231" w:type="dxa"/>
          </w:tcPr>
          <w:p w14:paraId="6FC1145A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5D36A745" w14:textId="77777777" w:rsidR="00307171" w:rsidRDefault="00307171" w:rsidP="00E676B4">
            <w:pPr>
              <w:jc w:val="center"/>
            </w:pPr>
          </w:p>
        </w:tc>
        <w:tc>
          <w:tcPr>
            <w:tcW w:w="2880" w:type="dxa"/>
            <w:vMerge/>
          </w:tcPr>
          <w:p w14:paraId="14BBF589" w14:textId="77777777" w:rsidR="00307171" w:rsidRDefault="00307171" w:rsidP="00E676B4">
            <w:pPr>
              <w:jc w:val="center"/>
            </w:pPr>
          </w:p>
        </w:tc>
      </w:tr>
      <w:tr w:rsidR="00307171" w:rsidRPr="004716DE" w14:paraId="49059F8C" w14:textId="77777777" w:rsidTr="00E676B4">
        <w:trPr>
          <w:trHeight w:val="424"/>
        </w:trPr>
        <w:tc>
          <w:tcPr>
            <w:tcW w:w="1056" w:type="dxa"/>
            <w:vMerge/>
          </w:tcPr>
          <w:p w14:paraId="3AD7F4A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09D0EC7B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2F0CE74D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Оформление дневника по ПДП</w:t>
            </w:r>
          </w:p>
        </w:tc>
        <w:tc>
          <w:tcPr>
            <w:tcW w:w="992" w:type="dxa"/>
          </w:tcPr>
          <w:p w14:paraId="1D124CCB" w14:textId="77777777" w:rsidR="00307171" w:rsidRPr="00395928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395928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6218B6B9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6926D323" w14:textId="5345E567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117ED031" w14:textId="77777777" w:rsidR="00307171" w:rsidRDefault="00307171" w:rsidP="00E676B4">
            <w:pPr>
              <w:jc w:val="center"/>
            </w:pPr>
          </w:p>
        </w:tc>
      </w:tr>
      <w:tr w:rsidR="00307171" w:rsidRPr="004716DE" w14:paraId="27C0045E" w14:textId="77777777" w:rsidTr="00E676B4">
        <w:trPr>
          <w:trHeight w:val="424"/>
        </w:trPr>
        <w:tc>
          <w:tcPr>
            <w:tcW w:w="1056" w:type="dxa"/>
            <w:vMerge/>
          </w:tcPr>
          <w:p w14:paraId="77C69D17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19857664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301B97B2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631B56">
              <w:rPr>
                <w:color w:val="000000"/>
                <w:spacing w:val="-3"/>
              </w:rPr>
              <w:t>Оформление дневника</w:t>
            </w:r>
            <w:r>
              <w:rPr>
                <w:color w:val="000000"/>
                <w:spacing w:val="-3"/>
              </w:rPr>
              <w:t xml:space="preserve"> по ПДП и зачет</w:t>
            </w:r>
            <w:r w:rsidRPr="00631B56">
              <w:rPr>
                <w:color w:val="000000"/>
                <w:spacing w:val="-3"/>
              </w:rPr>
              <w:t xml:space="preserve"> по </w:t>
            </w:r>
            <w:r>
              <w:rPr>
                <w:color w:val="000000"/>
                <w:spacing w:val="-3"/>
              </w:rPr>
              <w:t>ПДП</w:t>
            </w:r>
            <w:r w:rsidRPr="005701C9">
              <w:rPr>
                <w:spacing w:val="-3"/>
              </w:rPr>
              <w:t>.</w:t>
            </w:r>
          </w:p>
        </w:tc>
        <w:tc>
          <w:tcPr>
            <w:tcW w:w="992" w:type="dxa"/>
          </w:tcPr>
          <w:p w14:paraId="2D975870" w14:textId="77777777" w:rsidR="00307171" w:rsidRPr="00395928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395928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22289330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09A34B64" w14:textId="0010918A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58900295" w14:textId="77777777" w:rsidR="00307171" w:rsidRDefault="00307171" w:rsidP="00E676B4">
            <w:pPr>
              <w:jc w:val="center"/>
            </w:pPr>
          </w:p>
        </w:tc>
      </w:tr>
      <w:tr w:rsidR="0035560F" w:rsidRPr="004716DE" w14:paraId="660A8B27" w14:textId="77777777" w:rsidTr="00D80E14">
        <w:trPr>
          <w:trHeight w:val="424"/>
        </w:trPr>
        <w:tc>
          <w:tcPr>
            <w:tcW w:w="15462" w:type="dxa"/>
            <w:gridSpan w:val="7"/>
          </w:tcPr>
          <w:p w14:paraId="0C7455C1" w14:textId="1C769656" w:rsidR="0035560F" w:rsidRPr="00D37D13" w:rsidRDefault="0035560F" w:rsidP="002D6A5E">
            <w:pPr>
              <w:jc w:val="center"/>
              <w:rPr>
                <w:b/>
              </w:rPr>
            </w:pPr>
            <w:r w:rsidRPr="00D37D13">
              <w:rPr>
                <w:b/>
              </w:rPr>
              <w:t xml:space="preserve">Промежуточная аттестация в форме дифференцированного зачета в </w:t>
            </w:r>
            <w:r w:rsidR="00CE1E46">
              <w:rPr>
                <w:b/>
              </w:rPr>
              <w:t xml:space="preserve">8 </w:t>
            </w:r>
            <w:r w:rsidRPr="00D37D13">
              <w:rPr>
                <w:b/>
              </w:rPr>
              <w:t>семестре</w:t>
            </w:r>
          </w:p>
        </w:tc>
      </w:tr>
      <w:tr w:rsidR="0035560F" w:rsidRPr="004716DE" w14:paraId="55745104" w14:textId="77777777" w:rsidTr="00D80E14">
        <w:trPr>
          <w:trHeight w:val="424"/>
        </w:trPr>
        <w:tc>
          <w:tcPr>
            <w:tcW w:w="15462" w:type="dxa"/>
            <w:gridSpan w:val="7"/>
          </w:tcPr>
          <w:p w14:paraId="3D89404B" w14:textId="77777777" w:rsidR="0035560F" w:rsidRPr="00D37D13" w:rsidRDefault="0035560F" w:rsidP="00D80E14">
            <w:pPr>
              <w:jc w:val="center"/>
              <w:rPr>
                <w:b/>
              </w:rPr>
            </w:pPr>
            <w:r w:rsidRPr="00D37D13">
              <w:rPr>
                <w:b/>
              </w:rPr>
              <w:t>Всего – 144 часа</w:t>
            </w:r>
          </w:p>
        </w:tc>
      </w:tr>
    </w:tbl>
    <w:p w14:paraId="6A54E323" w14:textId="77777777" w:rsidR="00BA0F39" w:rsidRDefault="00BA0F39" w:rsidP="00391A2B">
      <w:pPr>
        <w:spacing w:line="360" w:lineRule="auto"/>
        <w:jc w:val="center"/>
        <w:rPr>
          <w:b/>
          <w:bCs/>
        </w:rPr>
      </w:pPr>
    </w:p>
    <w:p w14:paraId="559AAA01" w14:textId="77777777" w:rsidR="00BA0F39" w:rsidRDefault="00BA0F39" w:rsidP="00391A2B">
      <w:pPr>
        <w:spacing w:line="360" w:lineRule="auto"/>
        <w:jc w:val="center"/>
        <w:rPr>
          <w:b/>
          <w:bCs/>
        </w:rPr>
      </w:pPr>
    </w:p>
    <w:p w14:paraId="2978BE9C" w14:textId="77777777" w:rsidR="00BA0F39" w:rsidRDefault="00BA0F39" w:rsidP="00391A2B">
      <w:pPr>
        <w:spacing w:line="360" w:lineRule="auto"/>
        <w:jc w:val="center"/>
        <w:rPr>
          <w:b/>
          <w:bCs/>
        </w:rPr>
      </w:pPr>
    </w:p>
    <w:p w14:paraId="18351CC6" w14:textId="77777777" w:rsidR="0035560F" w:rsidRDefault="0035560F">
      <w:pPr>
        <w:rPr>
          <w:b/>
          <w:bCs/>
        </w:rPr>
      </w:pPr>
      <w:r>
        <w:rPr>
          <w:b/>
          <w:bCs/>
        </w:rPr>
        <w:br w:type="page"/>
      </w:r>
    </w:p>
    <w:p w14:paraId="489D90F3" w14:textId="77777777" w:rsidR="0035560F" w:rsidRDefault="0035560F" w:rsidP="00391A2B">
      <w:pPr>
        <w:spacing w:line="360" w:lineRule="auto"/>
        <w:jc w:val="center"/>
        <w:rPr>
          <w:b/>
          <w:bCs/>
        </w:rPr>
        <w:sectPr w:rsidR="0035560F" w:rsidSect="00BA0F39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5FCE9CE2" w14:textId="77777777" w:rsidR="0035560F" w:rsidRPr="00364502" w:rsidRDefault="0035560F" w:rsidP="0035560F">
      <w:pPr>
        <w:ind w:right="-57"/>
        <w:jc w:val="center"/>
        <w:rPr>
          <w:b/>
        </w:rPr>
      </w:pPr>
      <w:r w:rsidRPr="00364502">
        <w:rPr>
          <w:b/>
        </w:rPr>
        <w:lastRenderedPageBreak/>
        <w:t xml:space="preserve">3. ОБЩИЕ ТРЕБОВАНИЯ К ОРГАНИЗАЦИИ </w:t>
      </w:r>
      <w:r>
        <w:rPr>
          <w:b/>
        </w:rPr>
        <w:t>ПРОИЗВОДСТВЕННОЙ</w:t>
      </w:r>
      <w:r w:rsidRPr="00364502">
        <w:rPr>
          <w:b/>
        </w:rPr>
        <w:t xml:space="preserve"> ПРАКТИКИ</w:t>
      </w:r>
      <w:r>
        <w:rPr>
          <w:b/>
        </w:rPr>
        <w:t xml:space="preserve"> (ПРЕДДИПЛОМНОЙ)</w:t>
      </w:r>
    </w:p>
    <w:p w14:paraId="14656571" w14:textId="77777777" w:rsidR="0035560F" w:rsidRPr="00364502" w:rsidRDefault="0035560F" w:rsidP="0035560F">
      <w:pPr>
        <w:spacing w:line="360" w:lineRule="auto"/>
        <w:ind w:firstLine="720"/>
        <w:jc w:val="both"/>
        <w:rPr>
          <w:bCs/>
        </w:rPr>
      </w:pPr>
    </w:p>
    <w:p w14:paraId="10F163A4" w14:textId="77777777" w:rsidR="0035560F" w:rsidRDefault="0035560F" w:rsidP="0035560F">
      <w:pPr>
        <w:spacing w:line="360" w:lineRule="auto"/>
        <w:ind w:firstLine="851"/>
        <w:jc w:val="both"/>
        <w:rPr>
          <w:bCs/>
        </w:rPr>
      </w:pPr>
      <w:r w:rsidRPr="00364502">
        <w:rPr>
          <w:bCs/>
        </w:rPr>
        <w:t xml:space="preserve">Реализация </w:t>
      </w:r>
      <w:r>
        <w:rPr>
          <w:bCs/>
        </w:rPr>
        <w:t>производственной</w:t>
      </w:r>
      <w:r w:rsidRPr="00364502">
        <w:rPr>
          <w:bCs/>
        </w:rPr>
        <w:t xml:space="preserve"> практики </w:t>
      </w:r>
      <w:r>
        <w:rPr>
          <w:bCs/>
        </w:rPr>
        <w:t xml:space="preserve">(преддипломной) </w:t>
      </w:r>
      <w:r w:rsidRPr="00364502">
        <w:rPr>
          <w:bCs/>
        </w:rPr>
        <w:t>проводится концентрированно в рамках профессиональных модулей:</w:t>
      </w:r>
    </w:p>
    <w:p w14:paraId="178837EA" w14:textId="77777777" w:rsidR="00D22D1A" w:rsidRPr="0045481E" w:rsidRDefault="00D22D1A" w:rsidP="00D22D1A">
      <w:pPr>
        <w:tabs>
          <w:tab w:val="left" w:pos="993"/>
        </w:tabs>
        <w:spacing w:line="360" w:lineRule="auto"/>
        <w:ind w:firstLine="709"/>
        <w:jc w:val="both"/>
      </w:pPr>
      <w:r>
        <w:rPr>
          <w:iCs/>
        </w:rPr>
        <w:t xml:space="preserve">ПМ.01 </w:t>
      </w:r>
      <w:r w:rsidRPr="0045481E">
        <w:rPr>
          <w:iCs/>
        </w:rPr>
        <w:t>Построение и эксплуатация станционных, перегонных, микропроцессорных и диагностических систем железнодорожной автоматики</w:t>
      </w:r>
      <w:r w:rsidRPr="0045481E">
        <w:t>.</w:t>
      </w:r>
    </w:p>
    <w:p w14:paraId="5FD5BB5C" w14:textId="189468EC" w:rsidR="00D22D1A" w:rsidRPr="0045481E" w:rsidRDefault="00D22D1A" w:rsidP="00D22D1A">
      <w:pPr>
        <w:tabs>
          <w:tab w:val="left" w:pos="993"/>
        </w:tabs>
        <w:spacing w:line="360" w:lineRule="auto"/>
        <w:ind w:firstLine="709"/>
        <w:jc w:val="both"/>
      </w:pPr>
      <w:r>
        <w:rPr>
          <w:iCs/>
        </w:rPr>
        <w:t xml:space="preserve">ПМ.02 </w:t>
      </w:r>
      <w:r w:rsidRPr="0045481E">
        <w:rPr>
          <w:iCs/>
        </w:rPr>
        <w:t xml:space="preserve">Техническое обслуживание устройств </w:t>
      </w:r>
      <w:bookmarkStart w:id="2" w:name="_Hlk166955548"/>
      <w:r w:rsidRPr="0045481E">
        <w:rPr>
          <w:iCs/>
        </w:rPr>
        <w:t>сис</w:t>
      </w:r>
      <w:r w:rsidRPr="0045481E">
        <w:rPr>
          <w:iCs/>
          <w:spacing w:val="-1"/>
        </w:rPr>
        <w:t xml:space="preserve">тем </w:t>
      </w:r>
      <w:r w:rsidR="00A752E0">
        <w:rPr>
          <w:iCs/>
          <w:spacing w:val="-1"/>
        </w:rPr>
        <w:t>сигнализации, централизации и блокировки</w:t>
      </w:r>
      <w:r w:rsidRPr="0045481E">
        <w:rPr>
          <w:iCs/>
          <w:spacing w:val="-1"/>
        </w:rPr>
        <w:t xml:space="preserve"> и </w:t>
      </w:r>
      <w:r w:rsidR="00A752E0">
        <w:rPr>
          <w:iCs/>
          <w:spacing w:val="-2"/>
        </w:rPr>
        <w:t>железнодорожной автоматики и телемеханики</w:t>
      </w:r>
      <w:bookmarkEnd w:id="2"/>
      <w:r w:rsidRPr="0045481E">
        <w:rPr>
          <w:iCs/>
        </w:rPr>
        <w:t>.</w:t>
      </w:r>
    </w:p>
    <w:p w14:paraId="2581B0D5" w14:textId="515387EC" w:rsidR="00D22D1A" w:rsidRDefault="00D22D1A" w:rsidP="00D22D1A">
      <w:pPr>
        <w:tabs>
          <w:tab w:val="left" w:pos="993"/>
        </w:tabs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ПМ.03 </w:t>
      </w:r>
      <w:r w:rsidR="00A752E0" w:rsidRPr="00A752E0">
        <w:rPr>
          <w:iCs/>
        </w:rPr>
        <w:t>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</w:r>
      <w:r w:rsidR="00A752E0">
        <w:rPr>
          <w:iCs/>
        </w:rPr>
        <w:t>.</w:t>
      </w:r>
    </w:p>
    <w:p w14:paraId="7B69B13E" w14:textId="63DBB3DC" w:rsidR="00D22D1A" w:rsidRPr="008B4476" w:rsidRDefault="00D22D1A" w:rsidP="00D22D1A">
      <w:pPr>
        <w:spacing w:line="360" w:lineRule="auto"/>
        <w:ind w:firstLine="709"/>
        <w:jc w:val="both"/>
        <w:rPr>
          <w:bCs/>
        </w:rPr>
      </w:pPr>
      <w:r w:rsidRPr="008B4476">
        <w:rPr>
          <w:iCs/>
          <w:spacing w:val="-1"/>
        </w:rPr>
        <w:t xml:space="preserve">ПМ.04 </w:t>
      </w:r>
      <w:r w:rsidR="00A752E0" w:rsidRPr="00A752E0">
        <w:rPr>
          <w:iCs/>
          <w:spacing w:val="-1"/>
        </w:rPr>
        <w:t>Освоение одной или нескольких профессий рабочих, должностей служащих (электромонтер по обслуживанию и ремонту устройств СЦБ)</w:t>
      </w:r>
      <w:r w:rsidR="00A752E0">
        <w:rPr>
          <w:iCs/>
          <w:spacing w:val="-1"/>
        </w:rPr>
        <w:t>.</w:t>
      </w:r>
    </w:p>
    <w:p w14:paraId="20C19DDF" w14:textId="77777777" w:rsidR="0035560F" w:rsidRDefault="0035560F" w:rsidP="0035560F">
      <w:pPr>
        <w:spacing w:line="360" w:lineRule="auto"/>
        <w:ind w:firstLine="709"/>
        <w:jc w:val="both"/>
        <w:rPr>
          <w:color w:val="000000"/>
        </w:rPr>
      </w:pPr>
      <w:r w:rsidRPr="00626EA0">
        <w:rPr>
          <w:color w:val="000000"/>
          <w:spacing w:val="1"/>
        </w:rPr>
        <w:t xml:space="preserve">Организацию и руководство </w:t>
      </w:r>
      <w:r>
        <w:rPr>
          <w:color w:val="000000"/>
          <w:spacing w:val="1"/>
        </w:rPr>
        <w:t>производственной практикой (преддипломной)</w:t>
      </w:r>
      <w:r w:rsidRPr="00626EA0">
        <w:rPr>
          <w:color w:val="000000"/>
          <w:spacing w:val="1"/>
        </w:rPr>
        <w:t xml:space="preserve"> осу</w:t>
      </w:r>
      <w:r w:rsidRPr="00626EA0">
        <w:rPr>
          <w:color w:val="000000"/>
        </w:rPr>
        <w:t>ществляет заместитель директора по УПР,</w:t>
      </w:r>
      <w:r w:rsidRPr="00364502">
        <w:rPr>
          <w:color w:val="000000"/>
        </w:rPr>
        <w:t xml:space="preserve"> преподаватели профессиональных модулей</w:t>
      </w:r>
      <w:r>
        <w:rPr>
          <w:color w:val="000000"/>
        </w:rPr>
        <w:t>.</w:t>
      </w:r>
    </w:p>
    <w:p w14:paraId="3ED241B6" w14:textId="3091F1FA" w:rsidR="0035560F" w:rsidRPr="00631B56" w:rsidRDefault="0035560F" w:rsidP="0035560F">
      <w:pPr>
        <w:shd w:val="clear" w:color="auto" w:fill="FFFFFF"/>
        <w:spacing w:line="360" w:lineRule="auto"/>
        <w:ind w:right="19" w:firstLine="709"/>
        <w:jc w:val="both"/>
      </w:pPr>
      <w:r w:rsidRPr="00631B56">
        <w:rPr>
          <w:color w:val="000000"/>
          <w:spacing w:val="2"/>
        </w:rPr>
        <w:t>Общее руководство</w:t>
      </w:r>
      <w:r w:rsidRPr="00631B56">
        <w:t xml:space="preserve"> преддипломной практикой</w:t>
      </w:r>
      <w:r w:rsidRPr="00631B56">
        <w:rPr>
          <w:color w:val="000000"/>
        </w:rPr>
        <w:t xml:space="preserve"> </w:t>
      </w:r>
      <w:r w:rsidRPr="009C5108">
        <w:rPr>
          <w:color w:val="000000"/>
          <w:spacing w:val="2"/>
        </w:rPr>
        <w:t xml:space="preserve">осуществляет главный инженер </w:t>
      </w:r>
      <w:r w:rsidRPr="009C5108">
        <w:rPr>
          <w:color w:val="000000"/>
        </w:rPr>
        <w:t>дистанции СЦБ (ШЧ)</w:t>
      </w:r>
      <w:r w:rsidRPr="009C5108">
        <w:rPr>
          <w:color w:val="000000"/>
          <w:spacing w:val="2"/>
        </w:rPr>
        <w:t xml:space="preserve">, </w:t>
      </w:r>
      <w:r w:rsidRPr="009C5108">
        <w:rPr>
          <w:color w:val="000000"/>
          <w:spacing w:val="1"/>
        </w:rPr>
        <w:t xml:space="preserve">который </w:t>
      </w:r>
      <w:r w:rsidRPr="009C5108">
        <w:rPr>
          <w:color w:val="000000"/>
          <w:spacing w:val="-2"/>
        </w:rPr>
        <w:t>обучающимся</w:t>
      </w:r>
      <w:r w:rsidRPr="009C5108">
        <w:rPr>
          <w:color w:val="000000"/>
          <w:spacing w:val="1"/>
        </w:rPr>
        <w:t>, оказывает необходи</w:t>
      </w:r>
      <w:r w:rsidRPr="009C5108">
        <w:rPr>
          <w:color w:val="000000"/>
          <w:spacing w:val="3"/>
        </w:rPr>
        <w:t>мую помощь, заботится об условиях</w:t>
      </w:r>
      <w:r w:rsidRPr="00631B56">
        <w:rPr>
          <w:color w:val="000000"/>
          <w:spacing w:val="3"/>
        </w:rPr>
        <w:t xml:space="preserve"> их труда и быта, дает отзыв о производст</w:t>
      </w:r>
      <w:r w:rsidRPr="00631B56">
        <w:rPr>
          <w:color w:val="000000"/>
          <w:spacing w:val="-1"/>
        </w:rPr>
        <w:t>венной и общественной работе, а также заключения по отчетам.</w:t>
      </w:r>
    </w:p>
    <w:p w14:paraId="232FCAD2" w14:textId="77777777" w:rsidR="0035560F" w:rsidRPr="00631B56" w:rsidRDefault="0035560F" w:rsidP="0035560F">
      <w:pPr>
        <w:shd w:val="clear" w:color="auto" w:fill="FFFFFF"/>
        <w:spacing w:line="360" w:lineRule="auto"/>
        <w:ind w:right="19" w:firstLine="709"/>
        <w:jc w:val="both"/>
      </w:pPr>
      <w:r w:rsidRPr="00631B56">
        <w:rPr>
          <w:color w:val="000000"/>
          <w:spacing w:val="6"/>
        </w:rPr>
        <w:t xml:space="preserve">Он обеспечивает обучение </w:t>
      </w:r>
      <w:r>
        <w:rPr>
          <w:color w:val="000000"/>
          <w:spacing w:val="-2"/>
        </w:rPr>
        <w:t>обучающихся</w:t>
      </w:r>
      <w:r w:rsidRPr="00631B56">
        <w:rPr>
          <w:color w:val="000000"/>
          <w:spacing w:val="6"/>
        </w:rPr>
        <w:t xml:space="preserve"> правилам техники безопасности с </w:t>
      </w:r>
      <w:r w:rsidRPr="00631B56">
        <w:rPr>
          <w:color w:val="000000"/>
          <w:spacing w:val="-1"/>
        </w:rPr>
        <w:t xml:space="preserve">проверкой знаний и навыков в части охраны труда в установленном на данном </w:t>
      </w:r>
      <w:r w:rsidRPr="00631B56">
        <w:rPr>
          <w:color w:val="000000"/>
          <w:spacing w:val="-3"/>
        </w:rPr>
        <w:t>предприятии порядке.</w:t>
      </w:r>
    </w:p>
    <w:p w14:paraId="7B849CBF" w14:textId="77777777" w:rsidR="0035560F" w:rsidRDefault="0035560F" w:rsidP="0035560F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"/>
        </w:rPr>
      </w:pPr>
      <w:r w:rsidRPr="00631B56">
        <w:rPr>
          <w:color w:val="000000"/>
          <w:spacing w:val="7"/>
        </w:rPr>
        <w:t xml:space="preserve">При прохождении </w:t>
      </w:r>
      <w:r w:rsidRPr="00631B56">
        <w:rPr>
          <w:color w:val="000000"/>
        </w:rPr>
        <w:t xml:space="preserve">производственной практики (преддипломной) </w:t>
      </w:r>
      <w:r w:rsidRPr="00631B56">
        <w:rPr>
          <w:color w:val="000000"/>
          <w:spacing w:val="7"/>
        </w:rPr>
        <w:t xml:space="preserve">необходимо предусмотреть выполнение </w:t>
      </w:r>
      <w:r>
        <w:rPr>
          <w:color w:val="000000"/>
          <w:spacing w:val="-2"/>
        </w:rPr>
        <w:t>обучающимися</w:t>
      </w:r>
      <w:r w:rsidRPr="00631B56">
        <w:rPr>
          <w:color w:val="000000"/>
          <w:spacing w:val="2"/>
        </w:rPr>
        <w:t xml:space="preserve"> организационно</w:t>
      </w:r>
      <w:r>
        <w:rPr>
          <w:color w:val="000000"/>
          <w:spacing w:val="2"/>
        </w:rPr>
        <w:t xml:space="preserve"> </w:t>
      </w:r>
      <w:r w:rsidRPr="00631B56">
        <w:rPr>
          <w:color w:val="000000"/>
          <w:spacing w:val="2"/>
        </w:rPr>
        <w:t>-</w:t>
      </w:r>
      <w:r>
        <w:rPr>
          <w:color w:val="000000"/>
          <w:spacing w:val="2"/>
        </w:rPr>
        <w:t xml:space="preserve"> </w:t>
      </w:r>
      <w:r w:rsidRPr="00631B56">
        <w:rPr>
          <w:color w:val="000000"/>
          <w:spacing w:val="2"/>
        </w:rPr>
        <w:t xml:space="preserve">управленческих обязанностей, свойственных </w:t>
      </w:r>
      <w:r w:rsidRPr="00631B56">
        <w:rPr>
          <w:color w:val="000000"/>
          <w:spacing w:val="-1"/>
        </w:rPr>
        <w:t>среднетехническому персоналу (техникам), позволяющих уяснить организационные, хозяйственные, правовые, социально-психологические основы управления трудовым коллективом (бригадой).</w:t>
      </w:r>
    </w:p>
    <w:p w14:paraId="0E7780C9" w14:textId="77777777" w:rsidR="006762A5" w:rsidRDefault="006762A5" w:rsidP="00767380">
      <w:pPr>
        <w:tabs>
          <w:tab w:val="right" w:leader="underscore" w:pos="8505"/>
        </w:tabs>
        <w:ind w:firstLine="720"/>
        <w:jc w:val="center"/>
        <w:rPr>
          <w:b/>
          <w:caps/>
        </w:rPr>
        <w:sectPr w:rsidR="006762A5" w:rsidSect="0035560F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8D06060" w14:textId="51BE595F" w:rsidR="00767380" w:rsidRPr="00364502" w:rsidRDefault="00767380" w:rsidP="00767380">
      <w:pPr>
        <w:tabs>
          <w:tab w:val="right" w:leader="underscore" w:pos="8505"/>
        </w:tabs>
        <w:ind w:firstLine="720"/>
        <w:jc w:val="center"/>
        <w:rPr>
          <w:b/>
          <w:caps/>
        </w:rPr>
      </w:pPr>
      <w:r w:rsidRPr="00364502">
        <w:rPr>
          <w:b/>
          <w:caps/>
        </w:rPr>
        <w:lastRenderedPageBreak/>
        <w:t>4. рекомендации по организации самостоятельной работы</w:t>
      </w:r>
    </w:p>
    <w:p w14:paraId="0D0E02A4" w14:textId="77777777" w:rsidR="00767380" w:rsidRPr="00364502" w:rsidRDefault="00767380" w:rsidP="00767380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6D881728" w14:textId="77777777" w:rsidR="00767380" w:rsidRPr="00364502" w:rsidRDefault="00767380" w:rsidP="006762A5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color w:val="000000"/>
          <w:spacing w:val="-2"/>
          <w:sz w:val="24"/>
          <w:szCs w:val="24"/>
        </w:rPr>
        <w:t>Обучающийся</w:t>
      </w:r>
      <w:r w:rsidRPr="00364502">
        <w:rPr>
          <w:rFonts w:ascii="Times New Roman" w:hAnsi="Times New Roman"/>
          <w:sz w:val="24"/>
          <w:szCs w:val="24"/>
        </w:rPr>
        <w:t xml:space="preserve"> обязан:</w:t>
      </w:r>
    </w:p>
    <w:p w14:paraId="18ED419C" w14:textId="77777777" w:rsidR="00767380" w:rsidRPr="00364502" w:rsidRDefault="00767380" w:rsidP="006762A5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 xml:space="preserve">- выполнять задания, предусмотренные программой </w:t>
      </w:r>
      <w:r>
        <w:rPr>
          <w:rFonts w:ascii="Times New Roman" w:hAnsi="Times New Roman"/>
          <w:sz w:val="24"/>
          <w:szCs w:val="24"/>
        </w:rPr>
        <w:t>производственной</w:t>
      </w:r>
      <w:r w:rsidRPr="00364502">
        <w:rPr>
          <w:rFonts w:ascii="Times New Roman" w:hAnsi="Times New Roman"/>
          <w:sz w:val="24"/>
          <w:szCs w:val="24"/>
        </w:rPr>
        <w:t xml:space="preserve"> практики</w:t>
      </w:r>
      <w:r>
        <w:rPr>
          <w:rFonts w:ascii="Times New Roman" w:hAnsi="Times New Roman"/>
          <w:sz w:val="24"/>
          <w:szCs w:val="24"/>
        </w:rPr>
        <w:t xml:space="preserve"> (преддипломной)</w:t>
      </w:r>
      <w:r w:rsidRPr="00364502">
        <w:rPr>
          <w:rFonts w:ascii="Times New Roman" w:hAnsi="Times New Roman"/>
          <w:sz w:val="24"/>
          <w:szCs w:val="24"/>
        </w:rPr>
        <w:t>;</w:t>
      </w:r>
    </w:p>
    <w:p w14:paraId="60FABCAF" w14:textId="77777777" w:rsidR="00767380" w:rsidRPr="00364502" w:rsidRDefault="00767380" w:rsidP="006762A5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- своевременно, аккуратно и в полном объеме вести дневник, отчёт;</w:t>
      </w:r>
    </w:p>
    <w:p w14:paraId="0E257C90" w14:textId="77777777" w:rsidR="00767380" w:rsidRPr="00364502" w:rsidRDefault="00767380" w:rsidP="006762A5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- принимать участие в собраниях по практике;</w:t>
      </w:r>
    </w:p>
    <w:p w14:paraId="4F2864DF" w14:textId="77777777" w:rsidR="00767380" w:rsidRPr="00364502" w:rsidRDefault="00767380" w:rsidP="006762A5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- соблюдать действующие в организациях правила внутреннего трудового распорядка;</w:t>
      </w:r>
    </w:p>
    <w:p w14:paraId="5BB2A091" w14:textId="77777777" w:rsidR="00767380" w:rsidRPr="00364502" w:rsidRDefault="00767380" w:rsidP="006762A5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- строго соблюдать требования охраны труда и пожарной безопасности;</w:t>
      </w:r>
    </w:p>
    <w:p w14:paraId="6EC6C78B" w14:textId="77777777" w:rsidR="00767380" w:rsidRPr="00364502" w:rsidRDefault="00767380" w:rsidP="006762A5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- предоставлять руководителю практики от филиала отчет по итогам практики;</w:t>
      </w:r>
    </w:p>
    <w:p w14:paraId="5AE21CC6" w14:textId="77777777" w:rsidR="00767380" w:rsidRPr="00364502" w:rsidRDefault="00767380" w:rsidP="006762A5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- быть для других примером дисциплинированного и сознательного отношения к труду.</w:t>
      </w:r>
    </w:p>
    <w:p w14:paraId="2F76CCBF" w14:textId="77777777" w:rsidR="00767380" w:rsidRPr="00364502" w:rsidRDefault="00767380" w:rsidP="006762A5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В качестве приложения к дневнику практики, отчёту, пояснительной записке (черновику) Обучающийся оформляет графические, фото-, видео-, материалы, наглядные образцы изделий (макеты), подтверждающие практический опыт, полученный на практике.</w:t>
      </w:r>
    </w:p>
    <w:p w14:paraId="7B9975AD" w14:textId="77777777" w:rsidR="00767380" w:rsidRPr="00364502" w:rsidRDefault="00767380" w:rsidP="006762A5">
      <w:pPr>
        <w:pStyle w:val="af"/>
        <w:spacing w:after="0" w:line="360" w:lineRule="auto"/>
        <w:ind w:left="0" w:firstLine="851"/>
        <w:jc w:val="both"/>
      </w:pPr>
      <w:r w:rsidRPr="00364502">
        <w:t xml:space="preserve">Аттестация по итогам </w:t>
      </w:r>
      <w:r>
        <w:t>производственной</w:t>
      </w:r>
      <w:r w:rsidRPr="00364502">
        <w:t xml:space="preserve"> практики </w:t>
      </w:r>
      <w:r>
        <w:t xml:space="preserve">(преддипломной) </w:t>
      </w:r>
      <w:r w:rsidRPr="00364502">
        <w:t>проводится на основании результатов ее прохождения, подтверждаемых документами соответствующих организаций.</w:t>
      </w:r>
    </w:p>
    <w:p w14:paraId="49447A30" w14:textId="65B71547" w:rsidR="00767380" w:rsidRPr="00364502" w:rsidRDefault="00767380" w:rsidP="006762A5">
      <w:pPr>
        <w:pStyle w:val="af"/>
        <w:spacing w:after="0" w:line="360" w:lineRule="auto"/>
        <w:ind w:left="0" w:firstLine="851"/>
        <w:jc w:val="both"/>
      </w:pPr>
      <w:r w:rsidRPr="00364502">
        <w:t>Результаты прохождения практики представляются</w:t>
      </w:r>
      <w:r w:rsidRPr="00364502">
        <w:rPr>
          <w:color w:val="000000"/>
          <w:spacing w:val="-2"/>
        </w:rPr>
        <w:t xml:space="preserve"> обучающимися</w:t>
      </w:r>
      <w:r w:rsidRPr="00364502">
        <w:t xml:space="preserve"> в </w:t>
      </w:r>
      <w:r w:rsidR="006762A5">
        <w:t xml:space="preserve">своем </w:t>
      </w:r>
      <w:r w:rsidRPr="00364502">
        <w:t>филиал</w:t>
      </w:r>
      <w:r w:rsidR="006762A5">
        <w:t xml:space="preserve">е </w:t>
      </w:r>
      <w:r w:rsidR="00051765">
        <w:t>Прив</w:t>
      </w:r>
      <w:r w:rsidRPr="00364502">
        <w:t xml:space="preserve">ГУПС и учитываются при прохождении государственной (итоговой) аттестации. После окончания практики </w:t>
      </w:r>
      <w:r w:rsidRPr="00364502">
        <w:rPr>
          <w:color w:val="000000"/>
          <w:spacing w:val="-2"/>
        </w:rPr>
        <w:t>обучающиеся</w:t>
      </w:r>
      <w:r w:rsidRPr="00364502">
        <w:t xml:space="preserve"> сдают отчеты в трехдневный срок – руководителю практики от филиала.</w:t>
      </w:r>
    </w:p>
    <w:p w14:paraId="63106584" w14:textId="77777777" w:rsidR="00767380" w:rsidRPr="00364502" w:rsidRDefault="00767380" w:rsidP="006762A5">
      <w:pPr>
        <w:pStyle w:val="af"/>
        <w:spacing w:after="0" w:line="360" w:lineRule="auto"/>
        <w:ind w:left="0" w:firstLine="851"/>
        <w:jc w:val="both"/>
      </w:pPr>
      <w:r w:rsidRPr="00364502">
        <w:t xml:space="preserve">Защита отчетов по практике осуществляется публично, в присутствии </w:t>
      </w:r>
      <w:r>
        <w:t>производственной</w:t>
      </w:r>
      <w:r w:rsidRPr="00364502">
        <w:t xml:space="preserve"> группы с использованием мультимедийной техники и демонстрационных плакатов, схем и т.д.</w:t>
      </w:r>
    </w:p>
    <w:p w14:paraId="1CD03108" w14:textId="77777777" w:rsidR="00B2339C" w:rsidRDefault="00B2339C" w:rsidP="00767380">
      <w:pPr>
        <w:tabs>
          <w:tab w:val="right" w:leader="underscore" w:pos="8505"/>
        </w:tabs>
        <w:ind w:firstLine="720"/>
        <w:jc w:val="center"/>
        <w:rPr>
          <w:b/>
          <w:caps/>
        </w:rPr>
        <w:sectPr w:rsidR="00B2339C" w:rsidSect="0035560F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8281005" w14:textId="1DB3FBD1" w:rsidR="00767380" w:rsidRPr="00364502" w:rsidRDefault="00767380" w:rsidP="00767380">
      <w:pPr>
        <w:tabs>
          <w:tab w:val="right" w:leader="underscore" w:pos="8505"/>
        </w:tabs>
        <w:ind w:firstLine="720"/>
        <w:jc w:val="center"/>
        <w:rPr>
          <w:b/>
          <w:caps/>
        </w:rPr>
      </w:pPr>
      <w:r w:rsidRPr="00364502">
        <w:rPr>
          <w:b/>
          <w:caps/>
        </w:rPr>
        <w:lastRenderedPageBreak/>
        <w:t>5. Контроль деятельности обучающегося</w:t>
      </w:r>
    </w:p>
    <w:p w14:paraId="03FB3E20" w14:textId="77777777" w:rsidR="00767380" w:rsidRPr="00364502" w:rsidRDefault="00767380" w:rsidP="00767380">
      <w:pPr>
        <w:tabs>
          <w:tab w:val="right" w:leader="underscore" w:pos="8505"/>
        </w:tabs>
        <w:ind w:firstLine="720"/>
        <w:jc w:val="center"/>
        <w:rPr>
          <w:b/>
          <w:caps/>
        </w:rPr>
      </w:pPr>
    </w:p>
    <w:p w14:paraId="588B0ED7" w14:textId="77777777" w:rsidR="00767380" w:rsidRPr="00364502" w:rsidRDefault="00767380" w:rsidP="00767380">
      <w:pPr>
        <w:spacing w:line="360" w:lineRule="auto"/>
        <w:ind w:firstLine="709"/>
        <w:jc w:val="both"/>
      </w:pPr>
      <w:r w:rsidRPr="00364502">
        <w:t xml:space="preserve">Контроль деятельности </w:t>
      </w:r>
      <w:r w:rsidRPr="00364502">
        <w:rPr>
          <w:color w:val="000000"/>
          <w:spacing w:val="-2"/>
        </w:rPr>
        <w:t>обучающегося</w:t>
      </w:r>
      <w:r w:rsidRPr="00364502">
        <w:t xml:space="preserve"> во время прохождения </w:t>
      </w:r>
      <w:r>
        <w:t>производственной</w:t>
      </w:r>
      <w:r w:rsidRPr="00364502">
        <w:t xml:space="preserve"> практики </w:t>
      </w:r>
      <w:r>
        <w:t xml:space="preserve">(преддипломной) </w:t>
      </w:r>
      <w:r w:rsidRPr="00364502">
        <w:t xml:space="preserve">несет руководитель практики от </w:t>
      </w:r>
      <w:r>
        <w:t>филиала</w:t>
      </w:r>
      <w:r w:rsidRPr="00364502">
        <w:t xml:space="preserve">. </w:t>
      </w:r>
    </w:p>
    <w:p w14:paraId="69C5374D" w14:textId="77777777" w:rsidR="00767380" w:rsidRPr="00364502" w:rsidRDefault="00767380" w:rsidP="00767380">
      <w:pPr>
        <w:spacing w:line="360" w:lineRule="auto"/>
        <w:ind w:firstLine="709"/>
        <w:jc w:val="both"/>
      </w:pPr>
      <w:r>
        <w:t>Руководитель практики контролирует</w:t>
      </w:r>
      <w:r w:rsidRPr="00364502">
        <w:t xml:space="preserve">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 правилами и нормами внутреннего трудового распорядка.</w:t>
      </w:r>
    </w:p>
    <w:p w14:paraId="4DE78613" w14:textId="77777777" w:rsidR="00767380" w:rsidRPr="00364502" w:rsidRDefault="00767380" w:rsidP="00767380">
      <w:pPr>
        <w:spacing w:line="360" w:lineRule="auto"/>
        <w:ind w:firstLine="709"/>
        <w:jc w:val="both"/>
      </w:pPr>
      <w:r w:rsidRPr="00364502">
        <w:t>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заданий, условий договора; проводит совместно с организациями процедуру оценки общих и профессиональных компетенций обучающихся, освоенных ими в ходе прохождения практики</w:t>
      </w:r>
    </w:p>
    <w:p w14:paraId="460F5F78" w14:textId="77777777" w:rsidR="00767380" w:rsidRPr="00364502" w:rsidRDefault="00767380" w:rsidP="00767380">
      <w:pPr>
        <w:shd w:val="clear" w:color="auto" w:fill="FFFFFF"/>
        <w:spacing w:line="360" w:lineRule="auto"/>
        <w:ind w:right="19" w:firstLine="709"/>
        <w:jc w:val="both"/>
      </w:pPr>
      <w:r w:rsidRPr="00364502">
        <w:rPr>
          <w:color w:val="000000"/>
        </w:rPr>
        <w:t xml:space="preserve">На протяжении всего периода </w:t>
      </w:r>
      <w:r>
        <w:t>производственной</w:t>
      </w:r>
      <w:r w:rsidRPr="00364502">
        <w:t xml:space="preserve"> практики</w:t>
      </w:r>
      <w:r w:rsidRPr="00364502">
        <w:rPr>
          <w:color w:val="000000"/>
        </w:rPr>
        <w:t xml:space="preserve"> </w:t>
      </w:r>
      <w:r>
        <w:t xml:space="preserve">(преддипломной) </w:t>
      </w:r>
      <w:r w:rsidRPr="00364502">
        <w:rPr>
          <w:color w:val="000000"/>
          <w:spacing w:val="-2"/>
        </w:rPr>
        <w:t>обучающийся</w:t>
      </w:r>
      <w:r w:rsidRPr="00364502">
        <w:rPr>
          <w:color w:val="000000"/>
        </w:rPr>
        <w:t xml:space="preserve"> обязан составлять дневник – </w:t>
      </w:r>
      <w:r w:rsidRPr="00364502">
        <w:rPr>
          <w:color w:val="000000"/>
          <w:spacing w:val="-1"/>
        </w:rPr>
        <w:t>отчет.</w:t>
      </w:r>
    </w:p>
    <w:p w14:paraId="56CE4CE5" w14:textId="77777777" w:rsidR="00767380" w:rsidRPr="00364502" w:rsidRDefault="00767380" w:rsidP="00767380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3"/>
        </w:rPr>
      </w:pPr>
      <w:r w:rsidRPr="00364502">
        <w:rPr>
          <w:color w:val="000000"/>
          <w:spacing w:val="-1"/>
        </w:rPr>
        <w:t xml:space="preserve">В процессе прохождения </w:t>
      </w:r>
      <w:r>
        <w:t>производственной</w:t>
      </w:r>
      <w:r w:rsidRPr="00364502">
        <w:t xml:space="preserve"> практики</w:t>
      </w:r>
      <w:r w:rsidRPr="00364502">
        <w:rPr>
          <w:color w:val="000000"/>
        </w:rPr>
        <w:t xml:space="preserve"> </w:t>
      </w:r>
      <w:r>
        <w:t xml:space="preserve">(преддипломной) </w:t>
      </w:r>
      <w:r w:rsidRPr="00364502">
        <w:rPr>
          <w:color w:val="000000"/>
          <w:spacing w:val="-1"/>
        </w:rPr>
        <w:t xml:space="preserve">и составления дневника-отчета </w:t>
      </w:r>
      <w:r w:rsidRPr="00364502">
        <w:rPr>
          <w:color w:val="000000"/>
          <w:spacing w:val="-2"/>
        </w:rPr>
        <w:t>обучающийся</w:t>
      </w:r>
      <w:r w:rsidRPr="00364502">
        <w:rPr>
          <w:color w:val="000000"/>
          <w:spacing w:val="-1"/>
        </w:rPr>
        <w:t xml:space="preserve"> </w:t>
      </w:r>
      <w:r w:rsidRPr="00364502">
        <w:rPr>
          <w:color w:val="000000"/>
          <w:spacing w:val="-3"/>
        </w:rPr>
        <w:t xml:space="preserve">должен критически подойти к материалам, собранным на </w:t>
      </w:r>
      <w:r>
        <w:rPr>
          <w:color w:val="000000"/>
          <w:spacing w:val="6"/>
        </w:rPr>
        <w:t>предприятии</w:t>
      </w:r>
      <w:r w:rsidRPr="00364502">
        <w:rPr>
          <w:color w:val="000000"/>
          <w:spacing w:val="-3"/>
        </w:rPr>
        <w:t xml:space="preserve">, дать </w:t>
      </w:r>
      <w:r w:rsidRPr="00364502">
        <w:rPr>
          <w:color w:val="000000"/>
        </w:rPr>
        <w:t>анализ организации труда, действующих технологических процессов, технико-</w:t>
      </w:r>
      <w:r w:rsidRPr="00364502">
        <w:rPr>
          <w:color w:val="000000"/>
          <w:spacing w:val="-1"/>
        </w:rPr>
        <w:t>экономических показателей работы бригады, участка.</w:t>
      </w:r>
    </w:p>
    <w:p w14:paraId="4368BFEA" w14:textId="77777777" w:rsidR="00767380" w:rsidRPr="00364502" w:rsidRDefault="00767380" w:rsidP="00767380">
      <w:pPr>
        <w:shd w:val="clear" w:color="auto" w:fill="FFFFFF"/>
        <w:spacing w:line="360" w:lineRule="auto"/>
        <w:ind w:firstLine="709"/>
        <w:jc w:val="both"/>
      </w:pPr>
      <w:r w:rsidRPr="00364502">
        <w:rPr>
          <w:color w:val="000000"/>
          <w:spacing w:val="-1"/>
        </w:rPr>
        <w:t>К дневнику-отчету прилагаются необходимые графики, схемы, рисунки и т.п.</w:t>
      </w:r>
    </w:p>
    <w:p w14:paraId="24973BDE" w14:textId="77777777" w:rsidR="00767380" w:rsidRPr="00364502" w:rsidRDefault="00767380" w:rsidP="00767380">
      <w:pPr>
        <w:shd w:val="clear" w:color="auto" w:fill="FFFFFF"/>
        <w:spacing w:line="360" w:lineRule="auto"/>
        <w:ind w:firstLine="709"/>
        <w:jc w:val="both"/>
      </w:pPr>
      <w:r w:rsidRPr="00364502">
        <w:rPr>
          <w:color w:val="000000"/>
        </w:rPr>
        <w:t xml:space="preserve">Оформленный дневник-отчет просматривает руководитель практики от </w:t>
      </w:r>
      <w:r w:rsidRPr="00364502">
        <w:rPr>
          <w:color w:val="000000"/>
          <w:spacing w:val="6"/>
        </w:rPr>
        <w:t>производства</w:t>
      </w:r>
      <w:r>
        <w:rPr>
          <w:color w:val="000000"/>
        </w:rPr>
        <w:t xml:space="preserve"> или филиала</w:t>
      </w:r>
      <w:r w:rsidRPr="00364502">
        <w:rPr>
          <w:color w:val="000000"/>
          <w:spacing w:val="6"/>
        </w:rPr>
        <w:t xml:space="preserve">, осуществляющий общее руководство </w:t>
      </w:r>
      <w:r>
        <w:rPr>
          <w:color w:val="000000"/>
          <w:spacing w:val="6"/>
        </w:rPr>
        <w:t>обучающимися</w:t>
      </w:r>
      <w:r w:rsidRPr="00364502">
        <w:rPr>
          <w:color w:val="000000"/>
          <w:spacing w:val="6"/>
        </w:rPr>
        <w:t xml:space="preserve">. Он дает </w:t>
      </w:r>
      <w:r w:rsidRPr="00364502">
        <w:rPr>
          <w:color w:val="000000"/>
          <w:spacing w:val="-1"/>
        </w:rPr>
        <w:t xml:space="preserve">подробный отзыв-заключение о </w:t>
      </w:r>
      <w:r>
        <w:rPr>
          <w:color w:val="000000"/>
          <w:spacing w:val="-1"/>
        </w:rPr>
        <w:t>производственной</w:t>
      </w:r>
      <w:r w:rsidRPr="00364502">
        <w:rPr>
          <w:color w:val="000000"/>
          <w:spacing w:val="-1"/>
        </w:rPr>
        <w:t xml:space="preserve"> работе </w:t>
      </w:r>
      <w:r w:rsidRPr="00364502">
        <w:rPr>
          <w:color w:val="000000"/>
          <w:spacing w:val="-2"/>
        </w:rPr>
        <w:t>обучающегося</w:t>
      </w:r>
      <w:r w:rsidRPr="00364502">
        <w:rPr>
          <w:color w:val="000000"/>
          <w:spacing w:val="-1"/>
        </w:rPr>
        <w:t xml:space="preserve">, о проявленной </w:t>
      </w:r>
      <w:r w:rsidRPr="00364502">
        <w:rPr>
          <w:color w:val="000000"/>
          <w:spacing w:val="4"/>
        </w:rPr>
        <w:t xml:space="preserve">самостоятельности, активности, дисциплинированности, о соответствии его </w:t>
      </w:r>
      <w:r w:rsidRPr="00364502">
        <w:rPr>
          <w:color w:val="000000"/>
          <w:spacing w:val="-2"/>
        </w:rPr>
        <w:t xml:space="preserve">теоретической подготовки и практических навыков предъявляемым к специалисту </w:t>
      </w:r>
      <w:r w:rsidRPr="00364502">
        <w:rPr>
          <w:color w:val="000000"/>
          <w:spacing w:val="-1"/>
        </w:rPr>
        <w:t>требованиям, о полноте и качестве оформления отчета.</w:t>
      </w:r>
    </w:p>
    <w:p w14:paraId="58E06E8A" w14:textId="77777777" w:rsidR="00767380" w:rsidRDefault="00767380" w:rsidP="00767380">
      <w:pPr>
        <w:adjustRightInd w:val="0"/>
        <w:spacing w:line="360" w:lineRule="auto"/>
        <w:ind w:firstLine="709"/>
        <w:jc w:val="both"/>
      </w:pPr>
      <w:r w:rsidRPr="00364502">
        <w:t xml:space="preserve">Практика завершается оценкой и/или зачетом общих и профессиональных компетенций, сформированных обучающимся во время практики. </w:t>
      </w:r>
    </w:p>
    <w:p w14:paraId="34FD9B7F" w14:textId="77777777" w:rsidR="00767380" w:rsidRPr="00364502" w:rsidRDefault="00767380" w:rsidP="00767380">
      <w:pPr>
        <w:adjustRightInd w:val="0"/>
        <w:spacing w:line="360" w:lineRule="auto"/>
        <w:ind w:firstLine="709"/>
        <w:jc w:val="both"/>
      </w:pPr>
      <w:r w:rsidRPr="00364502">
        <w:t xml:space="preserve">Аттестация по итогам практики проводится с учетом или на основании результатов, подтверждаемых документами соответствующих организаций (аттестационные листы, </w:t>
      </w:r>
      <w:r>
        <w:t xml:space="preserve">рабочие графики, </w:t>
      </w:r>
      <w:r w:rsidRPr="00364502">
        <w:t>оценки выполнения индивидуальных заданий</w:t>
      </w:r>
      <w:r>
        <w:t>, дневников практики</w:t>
      </w:r>
      <w:r w:rsidRPr="00364502">
        <w:t xml:space="preserve"> каждым обучающимся). Оценки сформированных обучающимися   общих и профессиональных компетенций выставляет преподаватель, ведущий </w:t>
      </w:r>
      <w:r>
        <w:t xml:space="preserve">производственную </w:t>
      </w:r>
      <w:r w:rsidRPr="00364502">
        <w:t xml:space="preserve">практику и/или групповой руководитель практики на основании результатов, подтверждаемых документами. </w:t>
      </w:r>
    </w:p>
    <w:p w14:paraId="0043182E" w14:textId="77777777" w:rsidR="00BA0F39" w:rsidRDefault="00BA0F39" w:rsidP="00391A2B">
      <w:pPr>
        <w:spacing w:line="360" w:lineRule="auto"/>
        <w:jc w:val="center"/>
        <w:rPr>
          <w:b/>
          <w:bCs/>
        </w:rPr>
      </w:pPr>
    </w:p>
    <w:p w14:paraId="2903434D" w14:textId="77777777" w:rsidR="00F51FA4" w:rsidRPr="00364502" w:rsidRDefault="00F51FA4" w:rsidP="00B2339C">
      <w:pPr>
        <w:tabs>
          <w:tab w:val="right" w:leader="underscore" w:pos="8505"/>
        </w:tabs>
        <w:ind w:firstLine="720"/>
        <w:jc w:val="center"/>
        <w:rPr>
          <w:b/>
          <w:iCs/>
          <w:caps/>
        </w:rPr>
      </w:pPr>
      <w:r w:rsidRPr="00364502">
        <w:rPr>
          <w:b/>
          <w:bCs/>
          <w:iCs/>
          <w:caps/>
        </w:rPr>
        <w:lastRenderedPageBreak/>
        <w:t xml:space="preserve">6. Учебно-методическое и информационное обеспечение </w:t>
      </w:r>
      <w:r>
        <w:rPr>
          <w:b/>
          <w:caps/>
        </w:rPr>
        <w:t>ПРОИЗВОДСТВЕННОЙ</w:t>
      </w:r>
      <w:r w:rsidRPr="00364502">
        <w:rPr>
          <w:b/>
          <w:caps/>
        </w:rPr>
        <w:t xml:space="preserve"> практики</w:t>
      </w:r>
      <w:r>
        <w:rPr>
          <w:b/>
          <w:caps/>
        </w:rPr>
        <w:t xml:space="preserve"> (ПРЕДДИПЛОМНОЙ)</w:t>
      </w:r>
      <w:r w:rsidRPr="00364502">
        <w:rPr>
          <w:b/>
          <w:iCs/>
          <w:caps/>
        </w:rPr>
        <w:t>:</w:t>
      </w:r>
    </w:p>
    <w:p w14:paraId="7D39A95A" w14:textId="77777777" w:rsidR="00F51FA4" w:rsidRPr="00364502" w:rsidRDefault="00F51FA4" w:rsidP="00B2339C">
      <w:pPr>
        <w:tabs>
          <w:tab w:val="num" w:pos="993"/>
          <w:tab w:val="right" w:leader="underscore" w:pos="8505"/>
        </w:tabs>
        <w:ind w:firstLine="720"/>
        <w:rPr>
          <w:b/>
        </w:rPr>
      </w:pPr>
    </w:p>
    <w:p w14:paraId="2822DBC1" w14:textId="07B9EB27" w:rsidR="00F51FA4" w:rsidRDefault="00F51FA4" w:rsidP="00B2339C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6238A2">
        <w:rPr>
          <w:b/>
          <w:bCs/>
        </w:rPr>
        <w:t>Перечень рекомендуемых учебных изданий, дополнительной литературы</w:t>
      </w:r>
    </w:p>
    <w:p w14:paraId="027EE614" w14:textId="77777777" w:rsidR="009C1656" w:rsidRPr="006238A2" w:rsidRDefault="009C1656" w:rsidP="00B2339C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14:paraId="4149E11C" w14:textId="77777777" w:rsidR="004B33FD" w:rsidRPr="004B33FD" w:rsidRDefault="004B33FD" w:rsidP="00825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bCs/>
        </w:rPr>
      </w:pPr>
      <w:r w:rsidRPr="004B33FD">
        <w:rPr>
          <w:bCs/>
        </w:rPr>
        <w:t>Основная литература</w:t>
      </w:r>
    </w:p>
    <w:p w14:paraId="4A4DBBAC" w14:textId="77777777" w:rsidR="004B33FD" w:rsidRPr="004B33FD" w:rsidRDefault="004B33FD" w:rsidP="00825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</w:pPr>
      <w:r w:rsidRPr="004B33FD">
        <w:t>1.Войнов С.А.  Построение и эксплуатация станционных, перегонных, микропроцессорных и диагностических систем железнодорожной автоматики: учеб. пособие. — М.: ФГБУ ДПО «Учебно-методический центр по образованию на железнодорожном транспорте», 2019. — 108 с. -ISBN:</w:t>
      </w:r>
      <w:r w:rsidRPr="004B33FD">
        <w:tab/>
        <w:t>978-5-907055-42-1 —Текст: электронный // Электронно-библиотечная система УМЦ ЖДТ: [сайт]. — URL: http://umczdt.ru/books/44/230312.  —  Режим доступа: ЭБ «УМЦ ЖДТ», по паролю</w:t>
      </w:r>
    </w:p>
    <w:p w14:paraId="2325A0C9" w14:textId="00E1C879" w:rsidR="004B33FD" w:rsidRDefault="004B33FD" w:rsidP="002F3B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B33FD">
        <w:t>2. Курченко А.В. Теоретические основы построения и эксплуатации микропроцессорных и диагностических систем железнодорожной автоматики: учебное пособие — Москва: ФГБУ ДПО «Учебно-методический центр по образованию на железнодорожном транспорте», 2021. — 176 с. — ISBN 978-5-907206-62-5. — Текст: электронный // УМЦ ЖДТ: электронная библиотека. — URL: http://umczdt.ru/books/44/251710/.  Режим доступа: ЭБ «УМЦ ЖДТ», по паролю</w:t>
      </w:r>
    </w:p>
    <w:p w14:paraId="1525BC92" w14:textId="77777777" w:rsidR="004B33FD" w:rsidRPr="004B33FD" w:rsidRDefault="004B33FD" w:rsidP="00825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firstLine="851"/>
        <w:jc w:val="both"/>
        <w:rPr>
          <w:bCs/>
        </w:rPr>
      </w:pPr>
      <w:r w:rsidRPr="004B33FD">
        <w:rPr>
          <w:bCs/>
        </w:rPr>
        <w:t>Дополнительная литература</w:t>
      </w:r>
    </w:p>
    <w:p w14:paraId="63BFDF9D" w14:textId="77777777" w:rsidR="004B33FD" w:rsidRPr="004B33FD" w:rsidRDefault="004B33FD" w:rsidP="00825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</w:pPr>
      <w:r w:rsidRPr="004B33FD">
        <w:t>1.Епифанова Е.П. Автоматика, телемеханика и связь на железнодорожном транспорте: учебное пособие / Е. П. Епифанова, А. С. Петрова, А. С. Яковлева, Г. В. Колодезная. — Хабаровск : ДвГУПС, 2021. — 159 с. — Текст : электронный // УМЦ ЖДТ : электронная библиотека. — URL: https://umczdt.ru/books/1022/265011/—  Режим доступа: ЭБ «УМЦ ЖДТ», по паролю</w:t>
      </w:r>
    </w:p>
    <w:p w14:paraId="52F27B2D" w14:textId="77777777" w:rsidR="004B33FD" w:rsidRPr="004B33FD" w:rsidRDefault="004B33FD" w:rsidP="00825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</w:pPr>
      <w:r w:rsidRPr="004B33FD">
        <w:t>2.Корниенко К.И. Основы железнодорожной автоматики, телемеханики, связи и автоматизации транспортных процессов: практикум / К. И. Корниенко. — Новосибирск : СГУПС, 2020. — 52 с. — 978-5-00148-169-0. — Текст: электронный // УМЦ ЖДТ: электронная библиотека. — URL: https://umczdt.ru/books/1308/262293/.—  Режим доступа: ЭБ «УМЦ ЖДТ», по паролю</w:t>
      </w:r>
    </w:p>
    <w:p w14:paraId="3B6C51D4" w14:textId="77777777" w:rsidR="004B33FD" w:rsidRPr="004B33FD" w:rsidRDefault="004B33FD" w:rsidP="00825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</w:pPr>
      <w:r w:rsidRPr="004B33FD">
        <w:t>3. Левченко В.А. Автоматика на железнодорожном транспорте. Часть 1 : учебное пособие / В. А. Левченко, О. С. Михальская. — Москва : УМЦ ЖДТ, 2023. — 112 с. — 978-5-907695-02-3. — Текст : электронный // УМЦ ЖДТ : электронная библиотека. — URL: https://umczdt.ru/books/1196/280430//.—  Режим доступа: ЭБ «УМЦ ЖДТ», по паролю</w:t>
      </w:r>
    </w:p>
    <w:p w14:paraId="458BFBBF" w14:textId="77777777" w:rsidR="004B33FD" w:rsidRPr="004B33FD" w:rsidRDefault="004B33FD" w:rsidP="00825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</w:pPr>
      <w:r w:rsidRPr="004B33FD">
        <w:t>4.Соколов М.М. Основы железнодорожной автоматики и телемеханики. Часть 1: учебник / М. М. Соколов. — Омск: ОмГУПС, 2020. — 79 с. — 978-5-949-41258-9 . — Текст : электронный // УМЦ ЖДТ : электронная библиотека. — URL: https://umczdt.ru/books/1212/252982/.—  Режим доступа: ЭБ «УМЦ ЖДТ», по паролю</w:t>
      </w:r>
    </w:p>
    <w:p w14:paraId="26459E0A" w14:textId="77777777" w:rsidR="004B33FD" w:rsidRPr="004B33FD" w:rsidRDefault="004B33FD" w:rsidP="00825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</w:pPr>
      <w:r w:rsidRPr="004B33FD">
        <w:t xml:space="preserve">5.Соколов М.М. Основы железнодорожной автоматики и телемеханики. Часть 2: учебное пособие / М. М. Соколов. — Омск: ОмГУПС, 2021. — 79 с. — 978-5-949-41273-2. — Текст: </w:t>
      </w:r>
      <w:r w:rsidRPr="004B33FD">
        <w:lastRenderedPageBreak/>
        <w:t>электронный // УМЦ ЖДТ: электронная библиотека. — URL: https://umczdt.ru/books/1008/265167/.—  Режим доступа: ЭБ «УМЦ ЖДТ», по паролю</w:t>
      </w:r>
    </w:p>
    <w:p w14:paraId="57CC9C54" w14:textId="77777777" w:rsidR="004B33FD" w:rsidRPr="004B33FD" w:rsidRDefault="004B33FD" w:rsidP="00825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</w:pPr>
      <w:r w:rsidRPr="004B33FD">
        <w:t>6.Шалягин Д.В. Автоматика, телемеханика и связь на железнодорожном транспорте. В трех частях. Часть 3: учебное пособие / Д. В. Шалягин, А. А. Волков, В. А. Кузюков, М. С. Морозов. — Москва: ФГБУ ДПО «Учебно методический центр по образованию на железнодорожном транспорте», 2020. — 240 с. — 978-5-907206-33-5. — Текст: электронный // УМЦ ЖДТ: электронная библиотека. — URL: https://umczdt.ru/books/1201/242228/—  Режим доступа: ЭБ «УМЦ ЖДТ», по паролю</w:t>
      </w:r>
    </w:p>
    <w:p w14:paraId="5F963348" w14:textId="2DA4D92B" w:rsidR="004B33FD" w:rsidRDefault="004B33FD" w:rsidP="00825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4B33FD">
        <w:t>7.Щиголев С. А. Системы железнодорожной автоматики со счетчиками осей подвижного состава: учебное пособие / С. А. Щиголев. — Екатеринбург : УрГУПС, 2021. — 471, [1] с. — Текст : электронный // УМЦ ЖДТ : электронная библиотека. — URL: http://umczdt.ru/books/1306/262069/.— Режим доступа: ЭБС «УМЦ ЖДТ», по паролю</w:t>
      </w:r>
    </w:p>
    <w:p w14:paraId="123DFA6E" w14:textId="5D368749" w:rsidR="00D57107" w:rsidRPr="00D57107" w:rsidRDefault="00D57107" w:rsidP="00D57107">
      <w:pPr>
        <w:spacing w:line="360" w:lineRule="auto"/>
        <w:ind w:firstLine="709"/>
        <w:jc w:val="both"/>
        <w:rPr>
          <w:bCs/>
          <w:kern w:val="32"/>
        </w:rPr>
      </w:pPr>
      <w:r>
        <w:rPr>
          <w:bCs/>
          <w:kern w:val="32"/>
        </w:rPr>
        <w:t>8</w:t>
      </w:r>
      <w:r w:rsidRPr="00D57107">
        <w:rPr>
          <w:bCs/>
          <w:kern w:val="32"/>
        </w:rPr>
        <w:t>.Попов А.Н. Устройство и анализ работы рельсовых цепей: учебно-методическое пособие / А. Н. Попов. — Екатеринбург: УрГУПС, 2021. — 100 с. — Текст: электронный // УМЦ ЖДТ: электронная библиотека. — URL: https://umczdt.ru/books/1306/262073/ —  Режим доступа: ЭБ «УМЦ ЖДТ», по паролю</w:t>
      </w:r>
    </w:p>
    <w:p w14:paraId="6EBD076E" w14:textId="2DE124A5" w:rsidR="00D57107" w:rsidRDefault="00D57107" w:rsidP="00D57107">
      <w:pPr>
        <w:spacing w:line="360" w:lineRule="auto"/>
        <w:ind w:firstLine="709"/>
        <w:jc w:val="both"/>
        <w:rPr>
          <w:bCs/>
          <w:kern w:val="32"/>
        </w:rPr>
      </w:pPr>
      <w:r>
        <w:rPr>
          <w:bCs/>
          <w:kern w:val="32"/>
        </w:rPr>
        <w:t>9</w:t>
      </w:r>
      <w:r w:rsidRPr="00D57107">
        <w:rPr>
          <w:bCs/>
          <w:kern w:val="32"/>
        </w:rPr>
        <w:t>.Углев Д. В. Система диспетчерского контроля и мониторинга устройств железнодорожной автоматики и телемеханики: учебное пособие / Д. В. Углев, Ф. Р. Ахмадуллин, А. Л. Золкин. — Москва : Русайнс, 2023. — 247 с. — ISBN 978-5-466-04260-3. — URL: https://book.ru/book/951643. — Режим доступа: ЭБС «Вооk.ru», по паролю</w:t>
      </w:r>
    </w:p>
    <w:p w14:paraId="4D396E37" w14:textId="3C052486" w:rsidR="009C1656" w:rsidRDefault="009C1656" w:rsidP="009C165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 w:rsidRPr="009C1656">
        <w:rPr>
          <w:bCs/>
          <w:kern w:val="32"/>
        </w:rPr>
        <w:t>10.</w:t>
      </w:r>
      <w:r w:rsidRPr="009C1656">
        <w:t xml:space="preserve">  Вяткин В.Г. Проверка и регулировка механических характеристик реле НМШ, АНШ: иллюстрированное учебное пособие / В. Г. Вяткин. — Москва : УМЦ ЖДТ, 2023. — 48 с. — 978-5-907479-72-2. — Текст : электронный // УМЦ ЖДТ : электронная библиотека. — URL: https://umczdt.ru/books/1202/280475/.—  Режим доступа: ЭБ «УМЦ ЖДТ», по паролю</w:t>
      </w:r>
    </w:p>
    <w:p w14:paraId="5E70DC4A" w14:textId="296E5192" w:rsidR="009C1656" w:rsidRPr="009C1656" w:rsidRDefault="009C1656" w:rsidP="009C165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C1656">
        <w:t>11. Микропроцессорные информационно-управляющие системы: /. — Ростов-на-Дону : РГУПС, 2023. — 75 с. — 978-5-907494-35-0. — Текст: электронный // УМЦ ЖДТ: электронная библиотека. — URL: https://umczdt.ru/books/1214/288817//.—  Режим доступа: ЭБ «УМЦ ЖДТ», по паролю</w:t>
      </w:r>
    </w:p>
    <w:p w14:paraId="30F7B13D" w14:textId="77777777" w:rsidR="008256BF" w:rsidRDefault="008256BF" w:rsidP="00825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rPr>
          <w:bCs/>
          <w:kern w:val="3"/>
        </w:rPr>
      </w:pPr>
    </w:p>
    <w:p w14:paraId="0E7BBF6D" w14:textId="520550C0" w:rsidR="004B33FD" w:rsidRPr="004B33FD" w:rsidRDefault="004B33FD" w:rsidP="00825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rPr>
          <w:bCs/>
          <w:kern w:val="3"/>
        </w:rPr>
      </w:pPr>
      <w:r w:rsidRPr="004B33FD">
        <w:rPr>
          <w:bCs/>
          <w:kern w:val="3"/>
        </w:rPr>
        <w:t>Электронные издания (электронные ресурсы и интернет - ресурсы)</w:t>
      </w:r>
    </w:p>
    <w:p w14:paraId="3C6B810E" w14:textId="77777777" w:rsidR="004B33FD" w:rsidRPr="004B33FD" w:rsidRDefault="004B33FD" w:rsidP="008256BF">
      <w:pPr>
        <w:numPr>
          <w:ilvl w:val="0"/>
          <w:numId w:val="10"/>
        </w:numPr>
        <w:tabs>
          <w:tab w:val="left" w:pos="0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709"/>
        <w:contextualSpacing/>
        <w:jc w:val="both"/>
        <w:rPr>
          <w:lang w:eastAsia="en-US"/>
        </w:rPr>
      </w:pPr>
      <w:r w:rsidRPr="004B33FD">
        <w:rPr>
          <w:iCs/>
          <w:lang w:eastAsia="en-US"/>
        </w:rPr>
        <w:t>Транспорт России: еженедельная газета: Форма доступа</w:t>
      </w:r>
      <w:r w:rsidRPr="004B33FD">
        <w:rPr>
          <w:lang w:eastAsia="en-US"/>
        </w:rPr>
        <w:t xml:space="preserve"> </w:t>
      </w:r>
      <w:hyperlink r:id="rId10" w:history="1">
        <w:r w:rsidRPr="004B33FD">
          <w:rPr>
            <w:color w:val="0000FF"/>
            <w:u w:val="single"/>
            <w:lang w:eastAsia="en-US"/>
          </w:rPr>
          <w:t>http://www.transportrussia.ru</w:t>
        </w:r>
      </w:hyperlink>
      <w:r w:rsidRPr="004B33FD">
        <w:rPr>
          <w:lang w:eastAsia="en-US"/>
        </w:rPr>
        <w:t xml:space="preserve"> </w:t>
      </w:r>
    </w:p>
    <w:p w14:paraId="0342C25E" w14:textId="77777777" w:rsidR="004B33FD" w:rsidRPr="004B33FD" w:rsidRDefault="004B33FD" w:rsidP="008256BF">
      <w:pPr>
        <w:numPr>
          <w:ilvl w:val="0"/>
          <w:numId w:val="10"/>
        </w:numPr>
        <w:tabs>
          <w:tab w:val="left" w:pos="0"/>
          <w:tab w:val="left" w:pos="993"/>
          <w:tab w:val="left" w:pos="1276"/>
        </w:tabs>
        <w:suppressAutoHyphens/>
        <w:spacing w:line="360" w:lineRule="auto"/>
        <w:ind w:left="0" w:firstLine="709"/>
        <w:jc w:val="both"/>
      </w:pPr>
      <w:r w:rsidRPr="004B33FD">
        <w:rPr>
          <w:iCs/>
        </w:rPr>
        <w:t xml:space="preserve">Железнодорожный транспорт: Форма доступа: </w:t>
      </w:r>
      <w:hyperlink r:id="rId11" w:history="1">
        <w:r w:rsidRPr="004B33FD">
          <w:rPr>
            <w:iCs/>
            <w:color w:val="0000FF"/>
            <w:u w:val="single"/>
          </w:rPr>
          <w:t>http://www.zdt-magazine.ru/redact/redak.htm</w:t>
        </w:r>
      </w:hyperlink>
      <w:r w:rsidRPr="004B33FD">
        <w:rPr>
          <w:iCs/>
        </w:rPr>
        <w:t>.</w:t>
      </w:r>
    </w:p>
    <w:p w14:paraId="3327402E" w14:textId="77777777" w:rsidR="004B33FD" w:rsidRPr="004B33FD" w:rsidRDefault="004B33FD" w:rsidP="008256BF">
      <w:pPr>
        <w:numPr>
          <w:ilvl w:val="0"/>
          <w:numId w:val="10"/>
        </w:numPr>
        <w:tabs>
          <w:tab w:val="left" w:pos="0"/>
          <w:tab w:val="left" w:pos="993"/>
          <w:tab w:val="left" w:pos="1276"/>
        </w:tabs>
        <w:suppressAutoHyphens/>
        <w:spacing w:line="360" w:lineRule="auto"/>
        <w:ind w:left="0" w:firstLine="709"/>
        <w:jc w:val="both"/>
      </w:pPr>
      <w:r w:rsidRPr="004B33FD">
        <w:rPr>
          <w:iCs/>
        </w:rPr>
        <w:t>Гудок: Форма доступа</w:t>
      </w:r>
      <w:r w:rsidRPr="004B33FD">
        <w:t xml:space="preserve"> </w:t>
      </w:r>
      <w:hyperlink r:id="rId12" w:history="1">
        <w:r w:rsidRPr="004B33FD">
          <w:rPr>
            <w:iCs/>
            <w:color w:val="0000FF"/>
            <w:u w:val="single"/>
            <w:lang w:val="en-US"/>
          </w:rPr>
          <w:t>www</w:t>
        </w:r>
        <w:r w:rsidRPr="004B33FD">
          <w:rPr>
            <w:iCs/>
            <w:color w:val="0000FF"/>
            <w:u w:val="single"/>
          </w:rPr>
          <w:t>.</w:t>
        </w:r>
        <w:r w:rsidRPr="004B33FD">
          <w:rPr>
            <w:iCs/>
            <w:color w:val="0000FF"/>
            <w:u w:val="single"/>
            <w:lang w:val="en-US"/>
          </w:rPr>
          <w:t>onlinegazeta</w:t>
        </w:r>
        <w:r w:rsidRPr="004B33FD">
          <w:rPr>
            <w:iCs/>
            <w:color w:val="0000FF"/>
            <w:u w:val="single"/>
          </w:rPr>
          <w:t>.</w:t>
        </w:r>
        <w:r w:rsidRPr="004B33FD">
          <w:rPr>
            <w:iCs/>
            <w:color w:val="0000FF"/>
            <w:u w:val="single"/>
            <w:lang w:val="en-US"/>
          </w:rPr>
          <w:t>info</w:t>
        </w:r>
        <w:r w:rsidRPr="004B33FD">
          <w:rPr>
            <w:iCs/>
            <w:color w:val="0000FF"/>
            <w:u w:val="single"/>
          </w:rPr>
          <w:t>/</w:t>
        </w:r>
        <w:r w:rsidRPr="004B33FD">
          <w:rPr>
            <w:iCs/>
            <w:color w:val="0000FF"/>
            <w:u w:val="single"/>
            <w:lang w:val="en-US"/>
          </w:rPr>
          <w:t>gazeta</w:t>
        </w:r>
        <w:r w:rsidRPr="004B33FD">
          <w:rPr>
            <w:iCs/>
            <w:color w:val="0000FF"/>
            <w:u w:val="single"/>
          </w:rPr>
          <w:t>_</w:t>
        </w:r>
        <w:r w:rsidRPr="004B33FD">
          <w:rPr>
            <w:iCs/>
            <w:color w:val="0000FF"/>
            <w:u w:val="single"/>
            <w:lang w:val="en-US"/>
          </w:rPr>
          <w:t>goodok</w:t>
        </w:r>
        <w:r w:rsidRPr="004B33FD">
          <w:rPr>
            <w:iCs/>
            <w:color w:val="0000FF"/>
            <w:u w:val="single"/>
          </w:rPr>
          <w:t>.</w:t>
        </w:r>
        <w:r w:rsidRPr="004B33FD">
          <w:rPr>
            <w:iCs/>
            <w:color w:val="0000FF"/>
            <w:u w:val="single"/>
            <w:lang w:val="en-US"/>
          </w:rPr>
          <w:t>htm</w:t>
        </w:r>
      </w:hyperlink>
      <w:r w:rsidRPr="004B33FD">
        <w:rPr>
          <w:iCs/>
        </w:rPr>
        <w:t xml:space="preserve"> </w:t>
      </w:r>
    </w:p>
    <w:p w14:paraId="03D5E8C1" w14:textId="3A4B5A52" w:rsidR="004B33FD" w:rsidRDefault="004B33FD" w:rsidP="008256BF">
      <w:pPr>
        <w:numPr>
          <w:ilvl w:val="0"/>
          <w:numId w:val="10"/>
        </w:numPr>
        <w:tabs>
          <w:tab w:val="left" w:pos="0"/>
          <w:tab w:val="left" w:pos="993"/>
          <w:tab w:val="left" w:pos="1276"/>
        </w:tabs>
        <w:suppressAutoHyphens/>
        <w:spacing w:after="240" w:line="360" w:lineRule="auto"/>
        <w:ind w:left="0" w:firstLine="709"/>
        <w:jc w:val="both"/>
      </w:pPr>
      <w:r w:rsidRPr="004B33FD">
        <w:t xml:space="preserve">Сайт ОАО «РЖД» </w:t>
      </w:r>
      <w:hyperlink r:id="rId13" w:history="1">
        <w:r w:rsidRPr="004B33FD">
          <w:rPr>
            <w:bCs/>
            <w:color w:val="0000FF"/>
            <w:u w:val="single"/>
            <w:lang w:val="en-US"/>
          </w:rPr>
          <w:t>www</w:t>
        </w:r>
        <w:r w:rsidRPr="004B33FD">
          <w:rPr>
            <w:bCs/>
            <w:color w:val="0000FF"/>
            <w:u w:val="single"/>
          </w:rPr>
          <w:t>.rzd.ru/</w:t>
        </w:r>
      </w:hyperlink>
      <w:r w:rsidRPr="004B33FD">
        <w:t xml:space="preserve">  </w:t>
      </w:r>
    </w:p>
    <w:p w14:paraId="44F17407" w14:textId="77777777" w:rsidR="004B33FD" w:rsidRPr="004B33FD" w:rsidRDefault="004B33FD" w:rsidP="008256BF">
      <w:pPr>
        <w:pStyle w:val="af1"/>
        <w:keepNext/>
        <w:tabs>
          <w:tab w:val="num" w:pos="0"/>
          <w:tab w:val="left" w:pos="993"/>
        </w:tabs>
        <w:spacing w:line="36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B33FD">
        <w:rPr>
          <w:rFonts w:ascii="Times New Roman" w:hAnsi="Times New Roman"/>
          <w:sz w:val="24"/>
          <w:szCs w:val="24"/>
        </w:rPr>
        <w:lastRenderedPageBreak/>
        <w:t>Электронно-библиотечная система:</w:t>
      </w:r>
    </w:p>
    <w:p w14:paraId="7DFD0DFA" w14:textId="77777777" w:rsidR="004B33FD" w:rsidRPr="004B33FD" w:rsidRDefault="004B33FD" w:rsidP="008256BF">
      <w:pPr>
        <w:pStyle w:val="af1"/>
        <w:keepNext/>
        <w:tabs>
          <w:tab w:val="num" w:pos="0"/>
          <w:tab w:val="left" w:pos="993"/>
        </w:tabs>
        <w:spacing w:line="36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B33FD">
        <w:rPr>
          <w:rFonts w:ascii="Times New Roman" w:hAnsi="Times New Roman"/>
          <w:sz w:val="24"/>
          <w:szCs w:val="24"/>
        </w:rPr>
        <w:t>1. Электронная информационно-образовательная среда ПривГУПС https://lms.samgups.ru/</w:t>
      </w:r>
    </w:p>
    <w:p w14:paraId="700E1D10" w14:textId="77777777" w:rsidR="004B33FD" w:rsidRPr="004B33FD" w:rsidRDefault="004B33FD" w:rsidP="008256BF">
      <w:pPr>
        <w:pStyle w:val="af1"/>
        <w:keepNext/>
        <w:tabs>
          <w:tab w:val="num" w:pos="0"/>
          <w:tab w:val="left" w:pos="993"/>
        </w:tabs>
        <w:spacing w:line="36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B33FD">
        <w:rPr>
          <w:rFonts w:ascii="Times New Roman" w:hAnsi="Times New Roman"/>
          <w:sz w:val="24"/>
          <w:szCs w:val="24"/>
        </w:rPr>
        <w:t>2. Электронная библиотечная система «Лань» http://e.lanbook.com/.</w:t>
      </w:r>
    </w:p>
    <w:p w14:paraId="687DE8B8" w14:textId="77777777" w:rsidR="004B33FD" w:rsidRPr="004B33FD" w:rsidRDefault="004B33FD" w:rsidP="008256BF">
      <w:pPr>
        <w:pStyle w:val="af1"/>
        <w:keepNext/>
        <w:tabs>
          <w:tab w:val="num" w:pos="0"/>
          <w:tab w:val="left" w:pos="993"/>
        </w:tabs>
        <w:spacing w:line="36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B33FD">
        <w:rPr>
          <w:rFonts w:ascii="Times New Roman" w:hAnsi="Times New Roman"/>
          <w:sz w:val="24"/>
          <w:szCs w:val="24"/>
        </w:rPr>
        <w:t>3. Электронная библиотека Учебно-методического центра по образованию на железнодорожном транспорте (ЭБ УМЦ ЖДТ) http://umczdt.ru/books/.</w:t>
      </w:r>
    </w:p>
    <w:p w14:paraId="4155C910" w14:textId="77777777" w:rsidR="004B33FD" w:rsidRPr="004B33FD" w:rsidRDefault="004B33FD" w:rsidP="008256BF">
      <w:pPr>
        <w:pStyle w:val="af1"/>
        <w:keepNext/>
        <w:tabs>
          <w:tab w:val="num" w:pos="0"/>
          <w:tab w:val="left" w:pos="993"/>
        </w:tabs>
        <w:spacing w:line="36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B33FD">
        <w:rPr>
          <w:rFonts w:ascii="Times New Roman" w:hAnsi="Times New Roman"/>
          <w:sz w:val="24"/>
          <w:szCs w:val="24"/>
        </w:rPr>
        <w:t>4. Электронная библиотечная система BOOK.RU https://www.book.ru/.</w:t>
      </w:r>
    </w:p>
    <w:p w14:paraId="130F4C13" w14:textId="037213AA" w:rsidR="004B33FD" w:rsidRDefault="004B33FD" w:rsidP="008256BF">
      <w:pPr>
        <w:pStyle w:val="af1"/>
        <w:keepNext/>
        <w:tabs>
          <w:tab w:val="num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B33FD">
        <w:rPr>
          <w:rFonts w:ascii="Times New Roman" w:hAnsi="Times New Roman"/>
          <w:sz w:val="24"/>
          <w:szCs w:val="24"/>
        </w:rPr>
        <w:t xml:space="preserve">5. Электронная библиотечная система «IPRbooks» </w:t>
      </w:r>
      <w:hyperlink r:id="rId14" w:history="1">
        <w:r w:rsidRPr="004B33FD">
          <w:rPr>
            <w:rStyle w:val="ae"/>
            <w:rFonts w:ascii="Times New Roman" w:hAnsi="Times New Roman"/>
            <w:sz w:val="24"/>
            <w:szCs w:val="24"/>
          </w:rPr>
          <w:t>https://www.iprbookshop.ru/</w:t>
        </w:r>
      </w:hyperlink>
      <w:r w:rsidRPr="004B33FD">
        <w:rPr>
          <w:rFonts w:ascii="Times New Roman" w:hAnsi="Times New Roman"/>
          <w:sz w:val="24"/>
          <w:szCs w:val="24"/>
        </w:rPr>
        <w:t>.</w:t>
      </w:r>
    </w:p>
    <w:p w14:paraId="4A6917FB" w14:textId="77777777" w:rsidR="008256BF" w:rsidRDefault="008256BF" w:rsidP="008256BF">
      <w:pPr>
        <w:pStyle w:val="af1"/>
        <w:keepNext/>
        <w:tabs>
          <w:tab w:val="num" w:pos="0"/>
          <w:tab w:val="left" w:pos="993"/>
        </w:tabs>
        <w:spacing w:line="36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5DDB3CB6" w14:textId="77777777" w:rsidR="004B33FD" w:rsidRPr="004B33FD" w:rsidRDefault="004B33FD" w:rsidP="008256BF">
      <w:pPr>
        <w:pStyle w:val="af1"/>
        <w:keepNext/>
        <w:tabs>
          <w:tab w:val="num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B33FD">
        <w:rPr>
          <w:rFonts w:ascii="Times New Roman" w:hAnsi="Times New Roman"/>
          <w:sz w:val="24"/>
          <w:szCs w:val="24"/>
        </w:rPr>
        <w:t xml:space="preserve">Лицензионное программное обеспечение: </w:t>
      </w:r>
    </w:p>
    <w:p w14:paraId="3EB506EE" w14:textId="77777777" w:rsidR="004B33FD" w:rsidRPr="004B33FD" w:rsidRDefault="004B33FD" w:rsidP="008256BF">
      <w:pPr>
        <w:pStyle w:val="af1"/>
        <w:keepNext/>
        <w:tabs>
          <w:tab w:val="num" w:pos="0"/>
          <w:tab w:val="left" w:pos="993"/>
        </w:tabs>
        <w:spacing w:line="36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B33FD">
        <w:rPr>
          <w:rFonts w:ascii="Times New Roman" w:hAnsi="Times New Roman"/>
          <w:sz w:val="24"/>
          <w:szCs w:val="24"/>
        </w:rPr>
        <w:t>1.</w:t>
      </w:r>
      <w:r w:rsidRPr="004B33FD">
        <w:rPr>
          <w:rFonts w:ascii="Times New Roman" w:hAnsi="Times New Roman"/>
          <w:sz w:val="24"/>
          <w:szCs w:val="24"/>
        </w:rPr>
        <w:tab/>
        <w:t>Windows 7 SP1;</w:t>
      </w:r>
    </w:p>
    <w:p w14:paraId="41D7B91E" w14:textId="77777777" w:rsidR="004B33FD" w:rsidRPr="004B33FD" w:rsidRDefault="004B33FD" w:rsidP="008256BF">
      <w:pPr>
        <w:pStyle w:val="af1"/>
        <w:keepNext/>
        <w:tabs>
          <w:tab w:val="num" w:pos="0"/>
          <w:tab w:val="left" w:pos="993"/>
        </w:tabs>
        <w:spacing w:line="36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  <w:r w:rsidRPr="004B33FD">
        <w:rPr>
          <w:rFonts w:ascii="Times New Roman" w:hAnsi="Times New Roman"/>
          <w:sz w:val="24"/>
          <w:szCs w:val="24"/>
          <w:lang w:val="en-US"/>
        </w:rPr>
        <w:t>2.</w:t>
      </w:r>
      <w:r w:rsidRPr="004B33FD">
        <w:rPr>
          <w:rFonts w:ascii="Times New Roman" w:hAnsi="Times New Roman"/>
          <w:sz w:val="24"/>
          <w:szCs w:val="24"/>
          <w:lang w:val="en-US"/>
        </w:rPr>
        <w:tab/>
        <w:t>DsktrShool ALNG LicSAPk MVL;</w:t>
      </w:r>
    </w:p>
    <w:p w14:paraId="0BE599E1" w14:textId="77777777" w:rsidR="004B33FD" w:rsidRPr="004B33FD" w:rsidRDefault="004B33FD" w:rsidP="008256BF">
      <w:pPr>
        <w:pStyle w:val="af1"/>
        <w:keepNext/>
        <w:tabs>
          <w:tab w:val="num" w:pos="0"/>
          <w:tab w:val="left" w:pos="993"/>
        </w:tabs>
        <w:spacing w:line="36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  <w:r w:rsidRPr="004B33FD">
        <w:rPr>
          <w:rFonts w:ascii="Times New Roman" w:hAnsi="Times New Roman"/>
          <w:sz w:val="24"/>
          <w:szCs w:val="24"/>
          <w:lang w:val="en-US"/>
        </w:rPr>
        <w:t>3.</w:t>
      </w:r>
      <w:r w:rsidRPr="004B33FD">
        <w:rPr>
          <w:rFonts w:ascii="Times New Roman" w:hAnsi="Times New Roman"/>
          <w:sz w:val="24"/>
          <w:szCs w:val="24"/>
          <w:lang w:val="en-US"/>
        </w:rPr>
        <w:tab/>
        <w:t>Dr.Web Desktop Security Suite.</w:t>
      </w:r>
    </w:p>
    <w:p w14:paraId="024D0863" w14:textId="77777777" w:rsidR="004B33FD" w:rsidRPr="004B33FD" w:rsidRDefault="004B33FD" w:rsidP="008256BF">
      <w:pPr>
        <w:pStyle w:val="af1"/>
        <w:keepNext/>
        <w:tabs>
          <w:tab w:val="num" w:pos="0"/>
          <w:tab w:val="left" w:pos="993"/>
        </w:tabs>
        <w:spacing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B33FD">
        <w:rPr>
          <w:rFonts w:ascii="Times New Roman" w:hAnsi="Times New Roman"/>
          <w:sz w:val="24"/>
          <w:szCs w:val="24"/>
          <w:lang w:val="en-US"/>
        </w:rPr>
        <w:t>4. VisioPro ALNG LicSAPk MVL</w:t>
      </w:r>
      <w:r w:rsidRPr="004B33F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14:paraId="6047618E" w14:textId="77777777" w:rsidR="004B33FD" w:rsidRPr="004B33FD" w:rsidRDefault="004B33FD" w:rsidP="008256BF">
      <w:pPr>
        <w:pStyle w:val="af1"/>
        <w:keepNext/>
        <w:tabs>
          <w:tab w:val="num" w:pos="0"/>
          <w:tab w:val="left" w:pos="993"/>
        </w:tabs>
        <w:spacing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B33FD">
        <w:rPr>
          <w:rFonts w:ascii="Times New Roman" w:hAnsi="Times New Roman"/>
          <w:color w:val="000000"/>
          <w:sz w:val="24"/>
          <w:szCs w:val="24"/>
          <w:lang w:val="en-US"/>
        </w:rPr>
        <w:t xml:space="preserve">5. </w:t>
      </w:r>
      <w:r w:rsidRPr="004B33FD">
        <w:rPr>
          <w:rFonts w:ascii="Times New Roman" w:hAnsi="Times New Roman"/>
          <w:color w:val="000000"/>
          <w:sz w:val="24"/>
          <w:szCs w:val="24"/>
        </w:rPr>
        <w:t>КОМПАС</w:t>
      </w:r>
      <w:r w:rsidRPr="004B33FD">
        <w:rPr>
          <w:rFonts w:ascii="Times New Roman" w:hAnsi="Times New Roman"/>
          <w:color w:val="000000"/>
          <w:sz w:val="24"/>
          <w:szCs w:val="24"/>
          <w:lang w:val="en-US"/>
        </w:rPr>
        <w:t>-3DV18</w:t>
      </w:r>
    </w:p>
    <w:p w14:paraId="65761FAA" w14:textId="77777777" w:rsidR="00B2339C" w:rsidRPr="004B33FD" w:rsidRDefault="00B2339C" w:rsidP="000D014D">
      <w:pPr>
        <w:tabs>
          <w:tab w:val="left" w:pos="1134"/>
        </w:tabs>
        <w:ind w:left="710"/>
        <w:jc w:val="center"/>
        <w:rPr>
          <w:b/>
          <w:caps/>
          <w:lang w:val="en-US"/>
        </w:rPr>
        <w:sectPr w:rsidR="00B2339C" w:rsidRPr="004B33FD" w:rsidSect="0035560F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258955B1" w14:textId="79F5CAE8" w:rsidR="000D014D" w:rsidRPr="00635CE5" w:rsidRDefault="000D014D" w:rsidP="00B2339C">
      <w:pPr>
        <w:tabs>
          <w:tab w:val="left" w:pos="1134"/>
        </w:tabs>
        <w:ind w:firstLine="709"/>
        <w:jc w:val="center"/>
        <w:rPr>
          <w:b/>
          <w:caps/>
        </w:rPr>
      </w:pPr>
      <w:r w:rsidRPr="00635CE5">
        <w:rPr>
          <w:b/>
          <w:caps/>
        </w:rPr>
        <w:lastRenderedPageBreak/>
        <w:t xml:space="preserve">7. Материально-техническое обеспечение </w:t>
      </w:r>
      <w:r>
        <w:rPr>
          <w:b/>
          <w:caps/>
        </w:rPr>
        <w:t>производственной</w:t>
      </w:r>
      <w:r w:rsidRPr="00635CE5">
        <w:rPr>
          <w:b/>
          <w:caps/>
        </w:rPr>
        <w:t xml:space="preserve"> практики</w:t>
      </w:r>
      <w:r>
        <w:rPr>
          <w:b/>
          <w:caps/>
        </w:rPr>
        <w:t xml:space="preserve"> (ПРЕДДИПЛОМНОЙ)</w:t>
      </w:r>
    </w:p>
    <w:p w14:paraId="20A9306F" w14:textId="77777777" w:rsidR="00BA0F39" w:rsidRPr="000D014D" w:rsidRDefault="00BA0F39" w:rsidP="00B2339C">
      <w:pPr>
        <w:spacing w:line="360" w:lineRule="auto"/>
        <w:ind w:firstLine="709"/>
        <w:jc w:val="center"/>
        <w:rPr>
          <w:b/>
          <w:bCs/>
        </w:rPr>
      </w:pPr>
    </w:p>
    <w:p w14:paraId="15B3D098" w14:textId="77777777" w:rsidR="000D014D" w:rsidRDefault="000D014D" w:rsidP="00B2339C">
      <w:pPr>
        <w:spacing w:line="360" w:lineRule="auto"/>
        <w:ind w:firstLine="709"/>
        <w:jc w:val="center"/>
        <w:rPr>
          <w:b/>
        </w:rPr>
      </w:pPr>
      <w:r w:rsidRPr="00635CE5">
        <w:rPr>
          <w:b/>
        </w:rPr>
        <w:t>7.1. Материально-техническое обеспечение</w:t>
      </w:r>
    </w:p>
    <w:p w14:paraId="2E560886" w14:textId="77777777" w:rsidR="00A13BA4" w:rsidRPr="00C3745E" w:rsidRDefault="00A13BA4" w:rsidP="00B2339C">
      <w:pPr>
        <w:spacing w:line="360" w:lineRule="auto"/>
        <w:ind w:firstLine="709"/>
        <w:jc w:val="both"/>
      </w:pPr>
      <w:r w:rsidRPr="00C3745E">
        <w:t>Производственная практика (</w:t>
      </w:r>
      <w:r w:rsidRPr="00C3745E">
        <w:rPr>
          <w:lang w:eastAsia="en-US"/>
        </w:rPr>
        <w:t>преддипломная</w:t>
      </w:r>
      <w:r w:rsidRPr="00C3745E">
        <w:t>) проводится в организациях, направление деятельности которых соответствует профилю подготовки обучающихся.</w:t>
      </w:r>
    </w:p>
    <w:p w14:paraId="3591C416" w14:textId="361D003A" w:rsidR="000D014D" w:rsidRPr="0045481E" w:rsidRDefault="000D014D" w:rsidP="00B2339C">
      <w:pPr>
        <w:tabs>
          <w:tab w:val="left" w:pos="1134"/>
        </w:tabs>
        <w:spacing w:line="360" w:lineRule="auto"/>
        <w:ind w:firstLine="709"/>
        <w:jc w:val="both"/>
        <w:rPr>
          <w:color w:val="FF0000"/>
          <w:spacing w:val="-1"/>
        </w:rPr>
      </w:pPr>
      <w:r w:rsidRPr="0045481E">
        <w:t xml:space="preserve">Основной базой практики </w:t>
      </w:r>
      <w:r w:rsidRPr="0045481E">
        <w:rPr>
          <w:color w:val="000000"/>
          <w:spacing w:val="-2"/>
        </w:rPr>
        <w:t>обучающихся</w:t>
      </w:r>
      <w:r w:rsidRPr="0045481E">
        <w:t xml:space="preserve"> является </w:t>
      </w:r>
      <w:r w:rsidR="00B2339C">
        <w:t>Д</w:t>
      </w:r>
      <w:r w:rsidRPr="0045481E">
        <w:rPr>
          <w:color w:val="000000"/>
          <w:spacing w:val="-1"/>
        </w:rPr>
        <w:t>истанция сигнализации, централизации и блокировки (ШЧ)</w:t>
      </w:r>
      <w:r w:rsidR="00B2339C">
        <w:rPr>
          <w:color w:val="000000"/>
          <w:spacing w:val="-1"/>
        </w:rPr>
        <w:t xml:space="preserve"> структурное подразделение</w:t>
      </w:r>
      <w:r w:rsidRPr="0045481E">
        <w:rPr>
          <w:color w:val="000000"/>
          <w:spacing w:val="-1"/>
        </w:rPr>
        <w:t xml:space="preserve"> Дирекции инфраструктуры - структурного подразделения Центральной Дирекции </w:t>
      </w:r>
      <w:r w:rsidRPr="00677CDC">
        <w:rPr>
          <w:color w:val="000000"/>
          <w:spacing w:val="-1"/>
        </w:rPr>
        <w:t>инфраструктуры - филиала ОАО «РЖД»</w:t>
      </w:r>
      <w:r w:rsidR="00677CDC" w:rsidRPr="00677CDC">
        <w:rPr>
          <w:color w:val="000000"/>
          <w:spacing w:val="-1"/>
        </w:rPr>
        <w:t>,</w:t>
      </w:r>
      <w:r w:rsidR="00677CDC" w:rsidRPr="00677CDC">
        <w:t xml:space="preserve"> имеющей высокий уровень технической оснащенности, применяющей современные</w:t>
      </w:r>
      <w:r w:rsidR="00677CDC" w:rsidRPr="00677CDC">
        <w:rPr>
          <w:color w:val="000000"/>
        </w:rPr>
        <w:t xml:space="preserve"> </w:t>
      </w:r>
      <w:r w:rsidR="00677CDC" w:rsidRPr="00677CDC">
        <w:t>технологии, обеспеченной высококвалифицированными специалистами</w:t>
      </w:r>
      <w:r w:rsidR="00677CDC" w:rsidRPr="009805DD">
        <w:rPr>
          <w:sz w:val="28"/>
          <w:szCs w:val="28"/>
        </w:rPr>
        <w:t>.</w:t>
      </w:r>
    </w:p>
    <w:p w14:paraId="341C5DCE" w14:textId="77777777" w:rsidR="000D014D" w:rsidRPr="0045481E" w:rsidRDefault="000D014D" w:rsidP="00B2339C">
      <w:pPr>
        <w:spacing w:line="360" w:lineRule="auto"/>
        <w:ind w:firstLine="709"/>
        <w:jc w:val="both"/>
      </w:pPr>
      <w:r w:rsidRPr="0045481E">
        <w:t>Данная база практики обучающихся, обеспечивает возможность прохождения практики всеми обучающимися в соответствии с учебным планом.</w:t>
      </w:r>
    </w:p>
    <w:p w14:paraId="3F476B32" w14:textId="77777777" w:rsidR="000D014D" w:rsidRDefault="000D014D" w:rsidP="00B2339C">
      <w:pPr>
        <w:spacing w:line="360" w:lineRule="auto"/>
        <w:ind w:firstLine="709"/>
        <w:jc w:val="both"/>
      </w:pPr>
      <w:r w:rsidRPr="00635CE5">
        <w:t xml:space="preserve">Производственная практика </w:t>
      </w:r>
      <w:r>
        <w:t xml:space="preserve">(преддипломная) </w:t>
      </w:r>
      <w:r w:rsidRPr="00635CE5">
        <w:t xml:space="preserve">проводится в </w:t>
      </w:r>
      <w:r>
        <w:t xml:space="preserve">рамках всех профессиональных модулей </w:t>
      </w:r>
      <w:r w:rsidRPr="00635CE5">
        <w:t xml:space="preserve">и является </w:t>
      </w:r>
      <w:r>
        <w:t>их</w:t>
      </w:r>
      <w:r w:rsidRPr="00635CE5">
        <w:t xml:space="preserve"> составной частью. </w:t>
      </w:r>
    </w:p>
    <w:p w14:paraId="31E84252" w14:textId="77777777" w:rsidR="00921755" w:rsidRPr="00635CE5" w:rsidRDefault="00921755" w:rsidP="00B2339C">
      <w:pPr>
        <w:spacing w:line="360" w:lineRule="auto"/>
        <w:ind w:firstLine="709"/>
        <w:jc w:val="both"/>
      </w:pPr>
    </w:p>
    <w:p w14:paraId="3644FF82" w14:textId="77777777" w:rsidR="000D014D" w:rsidRDefault="000D014D" w:rsidP="00B2339C">
      <w:pPr>
        <w:spacing w:after="120"/>
        <w:ind w:right="-57" w:firstLine="709"/>
        <w:jc w:val="center"/>
        <w:rPr>
          <w:b/>
          <w:bCs/>
        </w:rPr>
      </w:pPr>
      <w:r>
        <w:rPr>
          <w:b/>
          <w:bCs/>
        </w:rPr>
        <w:t>7.2. Кадровое обеспечение производственной практики</w:t>
      </w:r>
    </w:p>
    <w:p w14:paraId="100AEF27" w14:textId="77777777" w:rsidR="000D014D" w:rsidRPr="008F7931" w:rsidRDefault="000D014D" w:rsidP="00B2339C">
      <w:pPr>
        <w:spacing w:line="360" w:lineRule="auto"/>
        <w:ind w:firstLine="709"/>
        <w:jc w:val="both"/>
      </w:pPr>
      <w:r>
        <w:rPr>
          <w:bCs/>
        </w:rPr>
        <w:t>Производственная</w:t>
      </w:r>
      <w:r w:rsidRPr="00D743B8">
        <w:rPr>
          <w:bCs/>
        </w:rPr>
        <w:t xml:space="preserve"> практика </w:t>
      </w:r>
      <w:r>
        <w:rPr>
          <w:bCs/>
        </w:rPr>
        <w:t>(преддипломная) обеспечивается</w:t>
      </w:r>
      <w:r w:rsidRPr="00D743B8">
        <w:rPr>
          <w:bCs/>
        </w:rPr>
        <w:t xml:space="preserve"> мастерами производственного обучения</w:t>
      </w:r>
      <w:r>
        <w:rPr>
          <w:bCs/>
        </w:rPr>
        <w:t>,</w:t>
      </w:r>
      <w:r w:rsidRPr="004C67D2">
        <w:rPr>
          <w:color w:val="000000"/>
        </w:rPr>
        <w:t xml:space="preserve"> </w:t>
      </w:r>
      <w:r>
        <w:rPr>
          <w:color w:val="000000"/>
        </w:rPr>
        <w:t>преподавателями профессионального модуля</w:t>
      </w:r>
      <w:r>
        <w:rPr>
          <w:bCs/>
        </w:rPr>
        <w:t>,</w:t>
      </w:r>
      <w:r w:rsidRPr="00EF3A9A">
        <w:rPr>
          <w:bCs/>
        </w:rPr>
        <w:t xml:space="preserve"> педагогическими кадрами, имеющими высшее образование, соответствующее профилю преподаваемого мо</w:t>
      </w:r>
      <w:r>
        <w:rPr>
          <w:bCs/>
        </w:rPr>
        <w:t>дуля, о</w:t>
      </w:r>
      <w:r w:rsidRPr="00EF3A9A">
        <w:rPr>
          <w:bCs/>
        </w:rPr>
        <w:t>пыт деятельности в организациях соответствующей профессиональной сферы</w:t>
      </w:r>
      <w:r>
        <w:rPr>
          <w:bCs/>
        </w:rPr>
        <w:t>.</w:t>
      </w:r>
    </w:p>
    <w:p w14:paraId="0E85653E" w14:textId="77777777" w:rsidR="000D014D" w:rsidRPr="00680AC4" w:rsidRDefault="000D014D" w:rsidP="00B23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П</w:t>
      </w:r>
      <w:r w:rsidRPr="00EF3A9A">
        <w:rPr>
          <w:bCs/>
        </w:rPr>
        <w:t xml:space="preserve">реподаватели </w:t>
      </w:r>
      <w:r>
        <w:rPr>
          <w:bCs/>
        </w:rPr>
        <w:t>проходят</w:t>
      </w:r>
      <w:r w:rsidRPr="00EF3A9A">
        <w:rPr>
          <w:bCs/>
        </w:rPr>
        <w:t xml:space="preserve"> стажировку в профильных организациях не реже одного раза в 3 года</w:t>
      </w:r>
      <w:r>
        <w:rPr>
          <w:bCs/>
        </w:rPr>
        <w:t>.</w:t>
      </w:r>
    </w:p>
    <w:p w14:paraId="6E0E6F59" w14:textId="77777777" w:rsidR="001A19EC" w:rsidRDefault="001A19EC" w:rsidP="00391A2B">
      <w:pPr>
        <w:spacing w:line="360" w:lineRule="auto"/>
        <w:jc w:val="center"/>
        <w:rPr>
          <w:b/>
          <w:color w:val="000000"/>
        </w:rPr>
        <w:sectPr w:rsidR="001A19EC" w:rsidSect="0035560F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28C9792" w14:textId="168100F5" w:rsidR="00BA0F39" w:rsidRDefault="000D014D" w:rsidP="00391A2B">
      <w:pPr>
        <w:spacing w:line="360" w:lineRule="auto"/>
        <w:jc w:val="center"/>
        <w:rPr>
          <w:b/>
          <w:color w:val="000000"/>
        </w:rPr>
      </w:pPr>
      <w:r w:rsidRPr="00364502">
        <w:rPr>
          <w:b/>
          <w:color w:val="000000"/>
        </w:rPr>
        <w:lastRenderedPageBreak/>
        <w:t xml:space="preserve">8. КОНТРОЛЬ И ОЦЕНКА ОСВОЕНИЯ РЕЗУЛЬТАТОВ </w:t>
      </w:r>
      <w:r>
        <w:rPr>
          <w:b/>
          <w:color w:val="000000"/>
        </w:rPr>
        <w:t>ПРОИЗВОДСТВЕННОЙ</w:t>
      </w:r>
      <w:r w:rsidRPr="00364502">
        <w:rPr>
          <w:b/>
          <w:color w:val="000000"/>
        </w:rPr>
        <w:t xml:space="preserve"> ПРАКТИКИ</w:t>
      </w:r>
      <w:r>
        <w:rPr>
          <w:b/>
          <w:color w:val="000000"/>
        </w:rPr>
        <w:t xml:space="preserve"> (ПРЕДДИПЛОМНОЙ)</w:t>
      </w:r>
    </w:p>
    <w:p w14:paraId="71AEE929" w14:textId="77777777" w:rsidR="00A752E0" w:rsidRDefault="00A752E0" w:rsidP="00391A2B">
      <w:pPr>
        <w:spacing w:line="360" w:lineRule="auto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4"/>
        <w:gridCol w:w="4295"/>
        <w:gridCol w:w="2552"/>
      </w:tblGrid>
      <w:tr w:rsidR="000D014D" w:rsidRPr="0045481E" w14:paraId="713FC480" w14:textId="77777777" w:rsidTr="00D22D1A">
        <w:tc>
          <w:tcPr>
            <w:tcW w:w="3574" w:type="dxa"/>
            <w:vAlign w:val="center"/>
          </w:tcPr>
          <w:p w14:paraId="369F80E6" w14:textId="77777777" w:rsidR="000D014D" w:rsidRPr="0045481E" w:rsidRDefault="000D014D" w:rsidP="00D80E14">
            <w:pPr>
              <w:shd w:val="clear" w:color="auto" w:fill="FFFFFF"/>
              <w:tabs>
                <w:tab w:val="left" w:pos="3372"/>
              </w:tabs>
              <w:ind w:right="336"/>
              <w:jc w:val="center"/>
              <w:rPr>
                <w:b/>
                <w:bCs/>
                <w:color w:val="000000"/>
                <w:spacing w:val="-1"/>
              </w:rPr>
            </w:pPr>
            <w:r w:rsidRPr="0045481E">
              <w:rPr>
                <w:b/>
                <w:bCs/>
                <w:color w:val="000000"/>
                <w:spacing w:val="-1"/>
              </w:rPr>
              <w:t>Результаты</w:t>
            </w:r>
          </w:p>
          <w:p w14:paraId="2020CEA0" w14:textId="77777777" w:rsidR="000D014D" w:rsidRPr="0045481E" w:rsidRDefault="000D014D" w:rsidP="00D80E14">
            <w:pPr>
              <w:shd w:val="clear" w:color="auto" w:fill="FFFFFF"/>
              <w:tabs>
                <w:tab w:val="left" w:pos="3372"/>
              </w:tabs>
              <w:jc w:val="center"/>
              <w:rPr>
                <w:color w:val="000000"/>
              </w:rPr>
            </w:pPr>
            <w:r w:rsidRPr="0045481E">
              <w:rPr>
                <w:b/>
                <w:bCs/>
                <w:color w:val="000000"/>
                <w:spacing w:val="-1"/>
              </w:rPr>
              <w:t xml:space="preserve">(освоенные </w:t>
            </w:r>
            <w:r w:rsidRPr="0045481E">
              <w:rPr>
                <w:b/>
                <w:bCs/>
                <w:color w:val="000000"/>
                <w:spacing w:val="-2"/>
              </w:rPr>
              <w:t xml:space="preserve">профессиональные </w:t>
            </w:r>
            <w:r w:rsidRPr="0045481E">
              <w:rPr>
                <w:b/>
                <w:bCs/>
                <w:color w:val="000000"/>
                <w:spacing w:val="-1"/>
              </w:rPr>
              <w:t>компетенции)</w:t>
            </w:r>
          </w:p>
        </w:tc>
        <w:tc>
          <w:tcPr>
            <w:tcW w:w="4295" w:type="dxa"/>
            <w:vAlign w:val="center"/>
          </w:tcPr>
          <w:p w14:paraId="25A38626" w14:textId="77777777" w:rsidR="000D014D" w:rsidRPr="0045481E" w:rsidRDefault="000D014D" w:rsidP="00D80E14">
            <w:pPr>
              <w:shd w:val="clear" w:color="auto" w:fill="FFFFFF"/>
              <w:tabs>
                <w:tab w:val="left" w:pos="3372"/>
                <w:tab w:val="left" w:pos="4339"/>
              </w:tabs>
              <w:jc w:val="center"/>
              <w:rPr>
                <w:b/>
                <w:bCs/>
                <w:color w:val="000000"/>
              </w:rPr>
            </w:pPr>
            <w:r w:rsidRPr="0045481E">
              <w:rPr>
                <w:b/>
                <w:bCs/>
                <w:color w:val="000000"/>
                <w:spacing w:val="-2"/>
              </w:rPr>
              <w:t xml:space="preserve">Основные показатели </w:t>
            </w:r>
            <w:r w:rsidRPr="0045481E">
              <w:rPr>
                <w:b/>
                <w:bCs/>
                <w:color w:val="000000"/>
              </w:rPr>
              <w:t>оценки</w:t>
            </w:r>
          </w:p>
          <w:p w14:paraId="0D5E3839" w14:textId="77777777" w:rsidR="000D014D" w:rsidRPr="0045481E" w:rsidRDefault="000D014D" w:rsidP="00D80E14">
            <w:pPr>
              <w:shd w:val="clear" w:color="auto" w:fill="FFFFFF"/>
              <w:tabs>
                <w:tab w:val="left" w:pos="3372"/>
                <w:tab w:val="left" w:pos="4339"/>
              </w:tabs>
              <w:jc w:val="center"/>
              <w:rPr>
                <w:color w:val="000000"/>
              </w:rPr>
            </w:pPr>
            <w:r w:rsidRPr="0045481E">
              <w:rPr>
                <w:b/>
                <w:bCs/>
                <w:color w:val="000000"/>
              </w:rPr>
              <w:t>результата</w:t>
            </w:r>
          </w:p>
        </w:tc>
        <w:tc>
          <w:tcPr>
            <w:tcW w:w="2552" w:type="dxa"/>
            <w:vAlign w:val="center"/>
          </w:tcPr>
          <w:p w14:paraId="729FA311" w14:textId="77777777" w:rsidR="000D014D" w:rsidRPr="0045481E" w:rsidRDefault="000D014D" w:rsidP="00D80E14">
            <w:pPr>
              <w:shd w:val="clear" w:color="auto" w:fill="FFFFFF"/>
              <w:tabs>
                <w:tab w:val="left" w:pos="3372"/>
              </w:tabs>
              <w:ind w:right="34"/>
              <w:jc w:val="center"/>
              <w:rPr>
                <w:color w:val="000000"/>
              </w:rPr>
            </w:pPr>
            <w:r w:rsidRPr="0045481E">
              <w:rPr>
                <w:b/>
                <w:bCs/>
                <w:color w:val="000000"/>
                <w:spacing w:val="-1"/>
              </w:rPr>
              <w:t xml:space="preserve">Формы и методы </w:t>
            </w:r>
            <w:r w:rsidRPr="0045481E">
              <w:rPr>
                <w:b/>
                <w:bCs/>
                <w:color w:val="000000"/>
                <w:spacing w:val="-6"/>
              </w:rPr>
              <w:t>контроля и оценки</w:t>
            </w:r>
          </w:p>
        </w:tc>
      </w:tr>
      <w:tr w:rsidR="000D014D" w:rsidRPr="0045481E" w14:paraId="445EBC16" w14:textId="77777777" w:rsidTr="00D22D1A">
        <w:tc>
          <w:tcPr>
            <w:tcW w:w="3574" w:type="dxa"/>
            <w:vAlign w:val="center"/>
          </w:tcPr>
          <w:p w14:paraId="3662501F" w14:textId="77777777" w:rsidR="000D014D" w:rsidRPr="0045481E" w:rsidRDefault="000D014D" w:rsidP="00D80E14">
            <w:pPr>
              <w:suppressAutoHyphens/>
              <w:jc w:val="center"/>
            </w:pPr>
            <w:r w:rsidRPr="0045481E">
              <w:t>ПК 1.1</w:t>
            </w:r>
            <w:r>
              <w:t>.</w:t>
            </w:r>
            <w:r w:rsidRPr="0045481E">
              <w:t xml:space="preserve"> Анализировать работу станционных, перегонных, микропроцессорных и диагностических систем автоматики по принципиальным схемам.</w:t>
            </w:r>
          </w:p>
        </w:tc>
        <w:tc>
          <w:tcPr>
            <w:tcW w:w="4295" w:type="dxa"/>
            <w:vAlign w:val="center"/>
          </w:tcPr>
          <w:p w14:paraId="74A88535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</w:pPr>
            <w:r w:rsidRPr="0045481E">
              <w:t>Результативность анализа работы станционных, перегонных, микропроцессорных и диагностических систем автоматики по принципиальным схемам; качественное выполнение работ по контролю работы станционных, перегонных, микропроцессорных и диагностических систем автоматики по принципиальным схемам</w:t>
            </w:r>
          </w:p>
        </w:tc>
        <w:tc>
          <w:tcPr>
            <w:tcW w:w="2552" w:type="dxa"/>
            <w:vAlign w:val="center"/>
          </w:tcPr>
          <w:p w14:paraId="000B3B31" w14:textId="77777777" w:rsidR="000D014D" w:rsidRPr="0045481E" w:rsidRDefault="000D014D" w:rsidP="00D80E14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49EA80DF" w14:textId="77777777" w:rsidR="000D014D" w:rsidRPr="0045481E" w:rsidRDefault="000D014D" w:rsidP="00D80E14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0928A025" w14:textId="77777777" w:rsidTr="00D22D1A">
        <w:tc>
          <w:tcPr>
            <w:tcW w:w="3574" w:type="dxa"/>
            <w:vAlign w:val="center"/>
          </w:tcPr>
          <w:p w14:paraId="01626DA4" w14:textId="77777777" w:rsidR="000D014D" w:rsidRPr="0045481E" w:rsidRDefault="000D014D" w:rsidP="00D80E14">
            <w:pPr>
              <w:suppressAutoHyphens/>
              <w:jc w:val="center"/>
            </w:pPr>
            <w:r w:rsidRPr="0045481E">
              <w:t>ПК 1.2</w:t>
            </w:r>
            <w:r>
              <w:t>.</w:t>
            </w:r>
            <w:r w:rsidRPr="0045481E">
              <w:t xml:space="preserve"> Определять и устранять отказы в работе станционных, перегонных, микропроцессорных и диагностических систем автоматики.</w:t>
            </w:r>
          </w:p>
        </w:tc>
        <w:tc>
          <w:tcPr>
            <w:tcW w:w="4295" w:type="dxa"/>
            <w:vAlign w:val="center"/>
          </w:tcPr>
          <w:p w14:paraId="3814D14B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t>Выполнение работы по замене приборов, устройств, субблоков и элементов станционного, перегонного, микропроцессорного и диагностического оборудования; определение характера отказа по принципиальным и монтажным схемам.</w:t>
            </w:r>
          </w:p>
        </w:tc>
        <w:tc>
          <w:tcPr>
            <w:tcW w:w="2552" w:type="dxa"/>
            <w:vAlign w:val="center"/>
          </w:tcPr>
          <w:p w14:paraId="11AE043D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5BE55CDE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138C5279" w14:textId="77777777" w:rsidTr="00D22D1A">
        <w:tc>
          <w:tcPr>
            <w:tcW w:w="3574" w:type="dxa"/>
            <w:vAlign w:val="center"/>
          </w:tcPr>
          <w:p w14:paraId="769469B4" w14:textId="77777777" w:rsidR="000D014D" w:rsidRPr="0045481E" w:rsidRDefault="000D014D" w:rsidP="00D80E14">
            <w:pPr>
              <w:suppressAutoHyphens/>
              <w:jc w:val="center"/>
            </w:pPr>
            <w:r w:rsidRPr="0045481E">
              <w:t>ПК 1.3</w:t>
            </w:r>
            <w:r>
              <w:t>.</w:t>
            </w:r>
            <w:r w:rsidRPr="0045481E">
              <w:t xml:space="preserve"> Выполнять требования по эксплуатации станционных, перегонных, микропроцессорных и диагностических систем автоматики.</w:t>
            </w:r>
          </w:p>
        </w:tc>
        <w:tc>
          <w:tcPr>
            <w:tcW w:w="4295" w:type="dxa"/>
            <w:vAlign w:val="center"/>
          </w:tcPr>
          <w:p w14:paraId="36A81C6C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8" w:lineRule="auto"/>
              <w:jc w:val="center"/>
            </w:pPr>
            <w:r w:rsidRPr="0045481E">
              <w:t>Контроль работы устройств и систем автоматики, способность определить неработоспособное или предотказное состояние устройств или системы; соблюдение требований ПТЭ, Инструкции №3168р, Инструкции №2150р и других нормативных документов.</w:t>
            </w:r>
          </w:p>
        </w:tc>
        <w:tc>
          <w:tcPr>
            <w:tcW w:w="2552" w:type="dxa"/>
            <w:vAlign w:val="center"/>
          </w:tcPr>
          <w:p w14:paraId="6A5722CA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2BDE8B22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060793BB" w14:textId="77777777" w:rsidTr="00D22D1A">
        <w:tc>
          <w:tcPr>
            <w:tcW w:w="3574" w:type="dxa"/>
            <w:vAlign w:val="center"/>
          </w:tcPr>
          <w:p w14:paraId="0944AB80" w14:textId="77777777" w:rsidR="000D014D" w:rsidRPr="0045481E" w:rsidRDefault="000D014D" w:rsidP="00D80E14">
            <w:pPr>
              <w:ind w:left="34"/>
              <w:jc w:val="center"/>
            </w:pPr>
            <w:r w:rsidRPr="0045481E">
              <w:t>ПК 2.1</w:t>
            </w:r>
            <w:r>
              <w:t>.</w:t>
            </w:r>
            <w:r w:rsidRPr="0045481E">
              <w:t xml:space="preserve"> Обеспечивать техническое обслуживание устройств СЦБ и систем ЖАТ</w:t>
            </w:r>
          </w:p>
        </w:tc>
        <w:tc>
          <w:tcPr>
            <w:tcW w:w="4295" w:type="dxa"/>
            <w:vAlign w:val="center"/>
          </w:tcPr>
          <w:p w14:paraId="2A74022D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t>Наличие практического опыта технического обслуживания, монтажа и наладки систем железнодорожной автоматики, ап</w:t>
            </w:r>
            <w:r w:rsidRPr="0045481E">
              <w:rPr>
                <w:spacing w:val="-1"/>
              </w:rPr>
              <w:t>паратуры электропитания и линейных уст</w:t>
            </w:r>
            <w:r w:rsidRPr="0045481E">
              <w:t>ройств</w:t>
            </w:r>
          </w:p>
        </w:tc>
        <w:tc>
          <w:tcPr>
            <w:tcW w:w="2552" w:type="dxa"/>
            <w:vAlign w:val="center"/>
          </w:tcPr>
          <w:p w14:paraId="3F84466C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508E816A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0117825A" w14:textId="77777777" w:rsidTr="00D22D1A">
        <w:tc>
          <w:tcPr>
            <w:tcW w:w="3574" w:type="dxa"/>
            <w:vAlign w:val="center"/>
          </w:tcPr>
          <w:p w14:paraId="6BBB26B3" w14:textId="77777777" w:rsidR="000D014D" w:rsidRPr="0045481E" w:rsidRDefault="000D014D" w:rsidP="00D80E14">
            <w:pPr>
              <w:ind w:left="34"/>
              <w:jc w:val="center"/>
            </w:pPr>
            <w:r w:rsidRPr="0045481E">
              <w:t>ПК 2.2</w:t>
            </w:r>
            <w:r>
              <w:t>.</w:t>
            </w:r>
            <w:r w:rsidRPr="0045481E">
              <w:t xml:space="preserve"> Выполнять работы по техническому обслуживанию устройств электропитания систем железнодорожной автоматики.</w:t>
            </w:r>
          </w:p>
        </w:tc>
        <w:tc>
          <w:tcPr>
            <w:tcW w:w="4295" w:type="dxa"/>
            <w:vAlign w:val="center"/>
          </w:tcPr>
          <w:p w14:paraId="05C8A2F5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rPr>
                <w:spacing w:val="-1"/>
              </w:rPr>
              <w:t xml:space="preserve">Умение выполнять основные виды работ </w:t>
            </w:r>
            <w:r w:rsidRPr="0045481E">
              <w:rPr>
                <w:spacing w:val="-2"/>
              </w:rPr>
              <w:t xml:space="preserve">по техническому обслуживанию и ремонту </w:t>
            </w:r>
            <w:r w:rsidRPr="0045481E">
              <w:t xml:space="preserve">устройств аппаратуры электропитания в соответствии с требованиями технологических </w:t>
            </w:r>
            <w:r w:rsidRPr="0045481E">
              <w:lastRenderedPageBreak/>
              <w:t>процессов</w:t>
            </w:r>
          </w:p>
        </w:tc>
        <w:tc>
          <w:tcPr>
            <w:tcW w:w="2552" w:type="dxa"/>
            <w:vAlign w:val="center"/>
          </w:tcPr>
          <w:p w14:paraId="7D204347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lastRenderedPageBreak/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</w:t>
            </w:r>
            <w:r w:rsidRPr="0045481E">
              <w:rPr>
                <w:bCs/>
              </w:rPr>
              <w:lastRenderedPageBreak/>
              <w:t>практике.</w:t>
            </w:r>
          </w:p>
          <w:p w14:paraId="59C1F66C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27AB9498" w14:textId="77777777" w:rsidTr="00D22D1A">
        <w:tc>
          <w:tcPr>
            <w:tcW w:w="3574" w:type="dxa"/>
            <w:vAlign w:val="center"/>
          </w:tcPr>
          <w:p w14:paraId="7DF0667F" w14:textId="77777777" w:rsidR="000D014D" w:rsidRPr="0045481E" w:rsidRDefault="000D014D" w:rsidP="00D80E14">
            <w:pPr>
              <w:ind w:left="34"/>
              <w:jc w:val="center"/>
            </w:pPr>
            <w:r w:rsidRPr="0045481E">
              <w:lastRenderedPageBreak/>
              <w:t>ПК 2.3</w:t>
            </w:r>
            <w:r>
              <w:t>.</w:t>
            </w:r>
            <w:r w:rsidRPr="0045481E">
              <w:t xml:space="preserve"> Выполнять работы по техническому обслуживанию линий железнодорожной автоматики.</w:t>
            </w:r>
          </w:p>
        </w:tc>
        <w:tc>
          <w:tcPr>
            <w:tcW w:w="4295" w:type="dxa"/>
            <w:vAlign w:val="center"/>
          </w:tcPr>
          <w:p w14:paraId="0A9911FF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rPr>
                <w:spacing w:val="-1"/>
              </w:rPr>
              <w:t xml:space="preserve">Умение выполнять основные виды работ </w:t>
            </w:r>
            <w:r w:rsidRPr="0045481E">
              <w:rPr>
                <w:spacing w:val="-2"/>
              </w:rPr>
              <w:t xml:space="preserve">по техническому обслуживанию и ремонту </w:t>
            </w:r>
            <w:r w:rsidRPr="0045481E">
              <w:t>линий железнодорожной автоматики в соответствии с требованиями технологических процессов</w:t>
            </w:r>
          </w:p>
        </w:tc>
        <w:tc>
          <w:tcPr>
            <w:tcW w:w="2552" w:type="dxa"/>
            <w:vAlign w:val="center"/>
          </w:tcPr>
          <w:p w14:paraId="2D542C65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1137E07B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6C2525C8" w14:textId="77777777" w:rsidTr="00D22D1A">
        <w:tc>
          <w:tcPr>
            <w:tcW w:w="3574" w:type="dxa"/>
            <w:vAlign w:val="center"/>
          </w:tcPr>
          <w:p w14:paraId="7C7050C0" w14:textId="77777777" w:rsidR="000D014D" w:rsidRPr="0045481E" w:rsidRDefault="000D014D" w:rsidP="00D80E14">
            <w:pPr>
              <w:ind w:left="34"/>
              <w:jc w:val="center"/>
            </w:pPr>
            <w:r w:rsidRPr="0045481E">
              <w:t>ПК 2.4</w:t>
            </w:r>
            <w:r>
              <w:t>.</w:t>
            </w:r>
            <w:r w:rsidRPr="0045481E">
              <w:t xml:space="preserve"> Организовывать работу по обслуживанию, монтажу и наладке систем железнодорожной автоматики.</w:t>
            </w:r>
          </w:p>
        </w:tc>
        <w:tc>
          <w:tcPr>
            <w:tcW w:w="4295" w:type="dxa"/>
            <w:vAlign w:val="center"/>
          </w:tcPr>
          <w:p w14:paraId="7BD6C52A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t>Организация работ по обслуживанию, монтажу и наладке систем железнодорожной автоматики, соблюдение технологической последовательности выполнения работ по обслуживанию, монтажу и наладке систем железнодорожной автоматики.</w:t>
            </w:r>
          </w:p>
        </w:tc>
        <w:tc>
          <w:tcPr>
            <w:tcW w:w="2552" w:type="dxa"/>
            <w:vAlign w:val="center"/>
          </w:tcPr>
          <w:p w14:paraId="7956E05A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14E9E5E4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465B708E" w14:textId="77777777" w:rsidTr="00D22D1A">
        <w:tc>
          <w:tcPr>
            <w:tcW w:w="3574" w:type="dxa"/>
            <w:vAlign w:val="center"/>
          </w:tcPr>
          <w:p w14:paraId="68274E35" w14:textId="77777777" w:rsidR="000D014D" w:rsidRPr="0045481E" w:rsidRDefault="000D014D" w:rsidP="00D80E14">
            <w:pPr>
              <w:ind w:left="34"/>
              <w:jc w:val="center"/>
            </w:pPr>
            <w:r w:rsidRPr="0045481E">
              <w:t>ПК 2.5</w:t>
            </w:r>
            <w:r>
              <w:t>.</w:t>
            </w:r>
            <w:r w:rsidRPr="0045481E">
              <w:t xml:space="preserve"> Определять экономическую эффективность применения устройств автоматики и методов их обслуживания.</w:t>
            </w:r>
          </w:p>
        </w:tc>
        <w:tc>
          <w:tcPr>
            <w:tcW w:w="4295" w:type="dxa"/>
            <w:vAlign w:val="center"/>
          </w:tcPr>
          <w:p w14:paraId="46F03E77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t>Определение экономической эффективности применения устройств автоматики и методов их обслуживания</w:t>
            </w:r>
          </w:p>
        </w:tc>
        <w:tc>
          <w:tcPr>
            <w:tcW w:w="2552" w:type="dxa"/>
            <w:vAlign w:val="center"/>
          </w:tcPr>
          <w:p w14:paraId="099934B3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558765DB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639DD7C1" w14:textId="77777777" w:rsidTr="00D22D1A">
        <w:tc>
          <w:tcPr>
            <w:tcW w:w="3574" w:type="dxa"/>
            <w:vAlign w:val="center"/>
          </w:tcPr>
          <w:p w14:paraId="3CF9C3F0" w14:textId="77777777" w:rsidR="000D014D" w:rsidRPr="0045481E" w:rsidRDefault="000D014D" w:rsidP="00D80E14">
            <w:pPr>
              <w:ind w:left="34"/>
              <w:jc w:val="center"/>
            </w:pPr>
            <w:r w:rsidRPr="0045481E">
              <w:t>ПК 2.6</w:t>
            </w:r>
            <w:r>
              <w:t>.</w:t>
            </w:r>
            <w:r w:rsidRPr="0045481E">
              <w:t xml:space="preserve"> Выполнять требования технической эксплуатации железных дорог и безопасности движения.</w:t>
            </w:r>
          </w:p>
        </w:tc>
        <w:tc>
          <w:tcPr>
            <w:tcW w:w="4295" w:type="dxa"/>
            <w:vAlign w:val="center"/>
          </w:tcPr>
          <w:p w14:paraId="54DEAB8C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t xml:space="preserve">Обеспечение безопасности движения </w:t>
            </w:r>
            <w:r w:rsidRPr="0045481E">
              <w:rPr>
                <w:spacing w:val="-1"/>
              </w:rPr>
              <w:t xml:space="preserve">при производстве работ по обслуживанию </w:t>
            </w:r>
            <w:r w:rsidRPr="0045481E">
              <w:t>устройств железнодорожной автоматики;</w:t>
            </w:r>
          </w:p>
          <w:p w14:paraId="7D680022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rPr>
                <w:spacing w:val="-1"/>
              </w:rPr>
              <w:t xml:space="preserve">применение инструкций и нормативных </w:t>
            </w:r>
            <w:r w:rsidRPr="0045481E">
              <w:t>документов, регламентирующих технологию выполнения работ и безопасность движения поездов</w:t>
            </w:r>
          </w:p>
        </w:tc>
        <w:tc>
          <w:tcPr>
            <w:tcW w:w="2552" w:type="dxa"/>
            <w:vAlign w:val="center"/>
          </w:tcPr>
          <w:p w14:paraId="19DA163C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5E93B544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34821297" w14:textId="77777777" w:rsidTr="00D22D1A">
        <w:tc>
          <w:tcPr>
            <w:tcW w:w="3574" w:type="dxa"/>
            <w:vAlign w:val="center"/>
          </w:tcPr>
          <w:p w14:paraId="396AF017" w14:textId="77777777" w:rsidR="000D014D" w:rsidRPr="0045481E" w:rsidRDefault="000D014D" w:rsidP="00D80E14">
            <w:pPr>
              <w:ind w:left="34"/>
              <w:jc w:val="center"/>
            </w:pPr>
            <w:r w:rsidRPr="0045481E">
              <w:t>ПК 2.7</w:t>
            </w:r>
            <w:r>
              <w:t>.</w:t>
            </w:r>
            <w:r w:rsidRPr="0045481E">
              <w:t xml:space="preserve"> Составлять и анализировать монтажные схемы устройств СЦБ и ЖАТ по принципиальным схемам.</w:t>
            </w:r>
          </w:p>
        </w:tc>
        <w:tc>
          <w:tcPr>
            <w:tcW w:w="4295" w:type="dxa"/>
            <w:vAlign w:val="center"/>
          </w:tcPr>
          <w:p w14:paraId="56896830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t>Точность и скорость чтения монтажных схем в соответствии с принципиальными схемами уст</w:t>
            </w:r>
            <w:r w:rsidRPr="0045481E">
              <w:rPr>
                <w:spacing w:val="-1"/>
              </w:rPr>
              <w:t>ройств и систем железнодорожной автома</w:t>
            </w:r>
            <w:r w:rsidRPr="0045481E">
              <w:t>тики</w:t>
            </w:r>
          </w:p>
        </w:tc>
        <w:tc>
          <w:tcPr>
            <w:tcW w:w="2552" w:type="dxa"/>
            <w:vAlign w:val="center"/>
          </w:tcPr>
          <w:p w14:paraId="706EDE5D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68558953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 xml:space="preserve">Промежуточная </w:t>
            </w:r>
            <w:r w:rsidRPr="0045481E">
              <w:rPr>
                <w:bCs/>
              </w:rPr>
              <w:lastRenderedPageBreak/>
              <w:t>аттестация в форме дифференцированного зачета</w:t>
            </w:r>
          </w:p>
        </w:tc>
      </w:tr>
      <w:tr w:rsidR="000D014D" w:rsidRPr="0045481E" w14:paraId="41DB36AB" w14:textId="77777777" w:rsidTr="00D22D1A">
        <w:tc>
          <w:tcPr>
            <w:tcW w:w="3574" w:type="dxa"/>
            <w:vAlign w:val="center"/>
          </w:tcPr>
          <w:p w14:paraId="7D0FF1BC" w14:textId="77777777" w:rsidR="000D014D" w:rsidRPr="0045481E" w:rsidRDefault="000D014D" w:rsidP="00D80E14">
            <w:pPr>
              <w:jc w:val="center"/>
            </w:pPr>
            <w:r w:rsidRPr="0045481E">
              <w:lastRenderedPageBreak/>
              <w:t>ПК 3.1</w:t>
            </w:r>
            <w:r>
              <w:t>.</w:t>
            </w:r>
            <w:r w:rsidRPr="0045481E">
              <w:t xml:space="preserve"> Производить разборку, сборку и регулировку приборов и устройств СЦБ.</w:t>
            </w:r>
          </w:p>
        </w:tc>
        <w:tc>
          <w:tcPr>
            <w:tcW w:w="4295" w:type="dxa"/>
            <w:vAlign w:val="center"/>
          </w:tcPr>
          <w:p w14:paraId="67B9B30E" w14:textId="77777777" w:rsidR="000D014D" w:rsidRPr="0045481E" w:rsidRDefault="000D014D" w:rsidP="00D80E14">
            <w:pPr>
              <w:shd w:val="clear" w:color="auto" w:fill="FFFFFF"/>
              <w:ind w:firstLine="240"/>
              <w:jc w:val="center"/>
            </w:pPr>
            <w:r w:rsidRPr="0045481E">
              <w:t>Демонстрация навыков разборки, сборки, регулировки и проверки приборов и устройств СЦБ</w:t>
            </w:r>
          </w:p>
          <w:p w14:paraId="5A17005E" w14:textId="77777777" w:rsidR="000D014D" w:rsidRPr="0045481E" w:rsidRDefault="000D014D" w:rsidP="00D80E14">
            <w:pPr>
              <w:shd w:val="clear" w:color="auto" w:fill="FFFFFF"/>
              <w:ind w:firstLine="240"/>
              <w:jc w:val="center"/>
            </w:pPr>
          </w:p>
        </w:tc>
        <w:tc>
          <w:tcPr>
            <w:tcW w:w="2552" w:type="dxa"/>
            <w:vAlign w:val="center"/>
          </w:tcPr>
          <w:p w14:paraId="3F75FFA6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2CDD538E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3EF83417" w14:textId="77777777" w:rsidTr="00D22D1A">
        <w:tc>
          <w:tcPr>
            <w:tcW w:w="3574" w:type="dxa"/>
            <w:vAlign w:val="center"/>
          </w:tcPr>
          <w:p w14:paraId="11CD0DEC" w14:textId="77777777" w:rsidR="000D014D" w:rsidRPr="0045481E" w:rsidRDefault="000D014D" w:rsidP="00D80E14">
            <w:pPr>
              <w:jc w:val="center"/>
            </w:pPr>
            <w:r w:rsidRPr="0045481E">
              <w:t>ПК 3.2</w:t>
            </w:r>
            <w:r>
              <w:t>.</w:t>
            </w:r>
            <w:r w:rsidRPr="0045481E">
              <w:t xml:space="preserve"> Измерять и анализировать параметры приборов и устройств СЦБ.</w:t>
            </w:r>
          </w:p>
        </w:tc>
        <w:tc>
          <w:tcPr>
            <w:tcW w:w="4295" w:type="dxa"/>
            <w:vAlign w:val="center"/>
          </w:tcPr>
          <w:p w14:paraId="029BDB5F" w14:textId="77777777" w:rsidR="000D014D" w:rsidRPr="0045481E" w:rsidRDefault="000D014D" w:rsidP="00D80E14">
            <w:pPr>
              <w:shd w:val="clear" w:color="auto" w:fill="FFFFFF"/>
              <w:ind w:firstLine="240"/>
              <w:jc w:val="center"/>
            </w:pPr>
            <w:r w:rsidRPr="0045481E">
              <w:t xml:space="preserve">Умение </w:t>
            </w:r>
            <w:r w:rsidRPr="0045481E">
              <w:rPr>
                <w:spacing w:val="-1"/>
              </w:rPr>
              <w:t xml:space="preserve">измерять параметры приборов и устройств </w:t>
            </w:r>
            <w:r w:rsidRPr="0045481E">
              <w:t>СЦБ; умение анализировать    измеренные    параметры приборов и устройств СЦБ; знание принципов работы и эксплуатационных характеристик приборов и устройств СЦБ</w:t>
            </w:r>
          </w:p>
        </w:tc>
        <w:tc>
          <w:tcPr>
            <w:tcW w:w="2552" w:type="dxa"/>
            <w:vAlign w:val="center"/>
          </w:tcPr>
          <w:p w14:paraId="303B8DAD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77B6E83C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79244C5D" w14:textId="77777777" w:rsidTr="00D22D1A">
        <w:tc>
          <w:tcPr>
            <w:tcW w:w="3574" w:type="dxa"/>
            <w:vAlign w:val="center"/>
          </w:tcPr>
          <w:p w14:paraId="52F33E94" w14:textId="77777777" w:rsidR="000D014D" w:rsidRPr="0045481E" w:rsidRDefault="000D014D" w:rsidP="00D80E14">
            <w:pPr>
              <w:jc w:val="center"/>
            </w:pPr>
            <w:r w:rsidRPr="0045481E">
              <w:t>ПК 3.3</w:t>
            </w:r>
            <w:r>
              <w:t>.</w:t>
            </w:r>
            <w:r w:rsidRPr="0045481E">
              <w:t xml:space="preserve"> Регулировать и проверять работу устройств и приборов СЦБ.</w:t>
            </w:r>
          </w:p>
        </w:tc>
        <w:tc>
          <w:tcPr>
            <w:tcW w:w="4295" w:type="dxa"/>
            <w:vAlign w:val="center"/>
          </w:tcPr>
          <w:p w14:paraId="58B4A701" w14:textId="77777777" w:rsidR="000D014D" w:rsidRPr="0045481E" w:rsidRDefault="000D014D" w:rsidP="00D80E14">
            <w:pPr>
              <w:shd w:val="clear" w:color="auto" w:fill="FFFFFF"/>
              <w:ind w:firstLine="240"/>
              <w:jc w:val="center"/>
            </w:pPr>
            <w:r w:rsidRPr="0045481E">
              <w:t>Умение регулировать параметры приборов и устройств СЦБ в соответствии с требованиями карт технологических процессов; умение проводить тестовый контроль работоспособности приборов и устройств СЦБ</w:t>
            </w:r>
          </w:p>
        </w:tc>
        <w:tc>
          <w:tcPr>
            <w:tcW w:w="2552" w:type="dxa"/>
            <w:vAlign w:val="center"/>
          </w:tcPr>
          <w:p w14:paraId="2577B924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7D066381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D22D1A" w:rsidRPr="0045481E" w14:paraId="17034BA4" w14:textId="77777777" w:rsidTr="00D22D1A">
        <w:tc>
          <w:tcPr>
            <w:tcW w:w="3574" w:type="dxa"/>
            <w:vAlign w:val="center"/>
          </w:tcPr>
          <w:p w14:paraId="00927969" w14:textId="77777777" w:rsidR="00D22D1A" w:rsidRPr="006204DD" w:rsidRDefault="00D22D1A" w:rsidP="00D22D1A">
            <w:pPr>
              <w:autoSpaceDE w:val="0"/>
              <w:jc w:val="center"/>
              <w:rPr>
                <w:rFonts w:eastAsia="TimesNewRomanPSMT"/>
              </w:rPr>
            </w:pPr>
            <w:r w:rsidRPr="006204DD">
              <w:t xml:space="preserve">ПК 4.1. </w:t>
            </w:r>
            <w:r w:rsidRPr="006204DD">
              <w:rPr>
                <w:rFonts w:eastAsia="TimesNewRomanPSMT"/>
              </w:rPr>
              <w:t>Выполнять работы по профессии «Электромонтер по обслуживанию и ремонту устройств сигнализации,</w:t>
            </w:r>
          </w:p>
          <w:p w14:paraId="0E485ABC" w14:textId="77777777" w:rsidR="00D22D1A" w:rsidRPr="006204DD" w:rsidRDefault="00D22D1A" w:rsidP="00D22D1A">
            <w:pPr>
              <w:jc w:val="center"/>
            </w:pPr>
            <w:r w:rsidRPr="006204DD">
              <w:rPr>
                <w:rFonts w:eastAsia="TimesNewRomanPSMT"/>
              </w:rPr>
              <w:t>централизации и блокировки»</w:t>
            </w:r>
          </w:p>
          <w:p w14:paraId="08CD8A82" w14:textId="77777777" w:rsidR="00D22D1A" w:rsidRPr="0045481E" w:rsidRDefault="00D22D1A" w:rsidP="00D22D1A">
            <w:pPr>
              <w:jc w:val="center"/>
            </w:pPr>
          </w:p>
        </w:tc>
        <w:tc>
          <w:tcPr>
            <w:tcW w:w="4295" w:type="dxa"/>
            <w:vAlign w:val="center"/>
          </w:tcPr>
          <w:p w14:paraId="504762A6" w14:textId="77777777" w:rsidR="00D22D1A" w:rsidRPr="008E02C5" w:rsidRDefault="00D22D1A" w:rsidP="00D80E14">
            <w:pPr>
              <w:autoSpaceDE w:val="0"/>
              <w:jc w:val="center"/>
              <w:rPr>
                <w:rFonts w:eastAsia="TimesNewRomanPSMT"/>
              </w:rPr>
            </w:pPr>
            <w:r w:rsidRPr="008E02C5">
              <w:t xml:space="preserve">Демонстрация навыков выполнения </w:t>
            </w:r>
            <w:r w:rsidRPr="008E02C5">
              <w:rPr>
                <w:rFonts w:eastAsia="TimesNewRomanPSMT"/>
              </w:rPr>
              <w:t>работы по профессии «Электромонтер по обслуживанию и ремонту устройств сигнализации,</w:t>
            </w:r>
          </w:p>
          <w:p w14:paraId="5DA04C16" w14:textId="77777777" w:rsidR="00D22D1A" w:rsidRPr="008E02C5" w:rsidRDefault="00D22D1A" w:rsidP="00D80E14">
            <w:pPr>
              <w:jc w:val="center"/>
            </w:pPr>
            <w:r w:rsidRPr="008E02C5">
              <w:rPr>
                <w:rFonts w:eastAsia="TimesNewRomanPSMT"/>
              </w:rPr>
              <w:t>централизации и блокировки»</w:t>
            </w:r>
          </w:p>
          <w:p w14:paraId="6993DEFA" w14:textId="77777777" w:rsidR="00D22D1A" w:rsidRPr="008E02C5" w:rsidRDefault="00D22D1A" w:rsidP="00D80E14">
            <w:pPr>
              <w:ind w:left="34"/>
              <w:jc w:val="center"/>
            </w:pPr>
          </w:p>
        </w:tc>
        <w:tc>
          <w:tcPr>
            <w:tcW w:w="2552" w:type="dxa"/>
            <w:vAlign w:val="center"/>
          </w:tcPr>
          <w:p w14:paraId="68DE07BE" w14:textId="77777777" w:rsidR="00D22D1A" w:rsidRPr="0045481E" w:rsidRDefault="00D22D1A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28DBE595" w14:textId="77777777" w:rsidR="00D22D1A" w:rsidRPr="0045481E" w:rsidRDefault="00D22D1A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</w:tbl>
    <w:p w14:paraId="620E377B" w14:textId="77777777" w:rsidR="001A19EC" w:rsidRDefault="001A19EC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p w14:paraId="2259362B" w14:textId="77777777" w:rsidR="001A19EC" w:rsidRDefault="001A19EC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p w14:paraId="69F32AA7" w14:textId="77777777" w:rsidR="001A19EC" w:rsidRDefault="001A19EC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p w14:paraId="27C510B6" w14:textId="77777777" w:rsidR="001A19EC" w:rsidRDefault="001A19EC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p w14:paraId="13C8BD1A" w14:textId="77777777" w:rsidR="001A19EC" w:rsidRDefault="001A19EC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p w14:paraId="26E6E128" w14:textId="77777777" w:rsidR="001A19EC" w:rsidRDefault="001A19EC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p w14:paraId="323471EA" w14:textId="170B4871" w:rsidR="007C52C4" w:rsidRPr="0045481E" w:rsidRDefault="000D014D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  <w:r w:rsidRPr="0045481E">
        <w:lastRenderedPageBreak/>
        <w:t>Формы и методы контроля и оценки результатов обучения позволяют проверять у обучающихся не только сформированность профессиональных компетенций, но и развитие общих компетенций обеспечивающих их умений.</w:t>
      </w:r>
    </w:p>
    <w:tbl>
      <w:tblPr>
        <w:tblpPr w:leftFromText="180" w:rightFromText="180" w:vertAnchor="text" w:horzAnchor="margin" w:tblpY="44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678"/>
        <w:gridCol w:w="2693"/>
      </w:tblGrid>
      <w:tr w:rsidR="00D22D1A" w:rsidRPr="009F634C" w14:paraId="3835A2F5" w14:textId="77777777" w:rsidTr="00D80E14">
        <w:trPr>
          <w:trHeight w:val="694"/>
        </w:trPr>
        <w:tc>
          <w:tcPr>
            <w:tcW w:w="3085" w:type="dxa"/>
            <w:vAlign w:val="center"/>
          </w:tcPr>
          <w:p w14:paraId="2102DC93" w14:textId="77777777" w:rsidR="00D22D1A" w:rsidRPr="009F634C" w:rsidRDefault="00D22D1A" w:rsidP="00D80E14">
            <w:pPr>
              <w:jc w:val="center"/>
              <w:rPr>
                <w:b/>
                <w:bCs/>
              </w:rPr>
            </w:pPr>
            <w:r w:rsidRPr="009F634C">
              <w:rPr>
                <w:b/>
                <w:bCs/>
              </w:rPr>
              <w:t>Результаты</w:t>
            </w:r>
          </w:p>
          <w:p w14:paraId="05D4C095" w14:textId="77777777" w:rsidR="00D22D1A" w:rsidRPr="009F634C" w:rsidRDefault="00D22D1A" w:rsidP="00D80E14">
            <w:pPr>
              <w:jc w:val="center"/>
              <w:rPr>
                <w:b/>
                <w:bCs/>
              </w:rPr>
            </w:pPr>
            <w:r w:rsidRPr="009F634C">
              <w:rPr>
                <w:b/>
                <w:bCs/>
              </w:rPr>
              <w:t>(освоенные общие</w:t>
            </w:r>
          </w:p>
          <w:p w14:paraId="4DECCB0D" w14:textId="77777777" w:rsidR="00D22D1A" w:rsidRPr="009F634C" w:rsidRDefault="00D22D1A" w:rsidP="00D80E14">
            <w:pPr>
              <w:jc w:val="center"/>
              <w:rPr>
                <w:b/>
                <w:bCs/>
              </w:rPr>
            </w:pPr>
            <w:r w:rsidRPr="009F634C">
              <w:rPr>
                <w:b/>
                <w:bCs/>
              </w:rPr>
              <w:t>компетенции)</w:t>
            </w:r>
          </w:p>
        </w:tc>
        <w:tc>
          <w:tcPr>
            <w:tcW w:w="4678" w:type="dxa"/>
            <w:vAlign w:val="center"/>
          </w:tcPr>
          <w:p w14:paraId="10369109" w14:textId="77777777" w:rsidR="00D22D1A" w:rsidRPr="009F634C" w:rsidRDefault="00D22D1A" w:rsidP="00D80E14">
            <w:pPr>
              <w:jc w:val="center"/>
              <w:rPr>
                <w:bCs/>
              </w:rPr>
            </w:pPr>
            <w:r w:rsidRPr="009F634C">
              <w:rPr>
                <w:b/>
              </w:rPr>
              <w:t>Основные показатели оценки результата</w:t>
            </w:r>
          </w:p>
        </w:tc>
        <w:tc>
          <w:tcPr>
            <w:tcW w:w="2693" w:type="dxa"/>
            <w:vAlign w:val="center"/>
          </w:tcPr>
          <w:p w14:paraId="1866BB8C" w14:textId="77777777" w:rsidR="00D22D1A" w:rsidRPr="009F634C" w:rsidRDefault="00D22D1A" w:rsidP="00D80E14">
            <w:pPr>
              <w:jc w:val="center"/>
              <w:rPr>
                <w:b/>
                <w:bCs/>
              </w:rPr>
            </w:pPr>
            <w:r w:rsidRPr="009F634C">
              <w:rPr>
                <w:b/>
              </w:rPr>
              <w:t xml:space="preserve">Формы и методы контроля и оценки </w:t>
            </w:r>
          </w:p>
        </w:tc>
      </w:tr>
      <w:tr w:rsidR="00D22D1A" w:rsidRPr="009F634C" w14:paraId="42F63F8D" w14:textId="77777777" w:rsidTr="00D80E14">
        <w:trPr>
          <w:trHeight w:val="637"/>
        </w:trPr>
        <w:tc>
          <w:tcPr>
            <w:tcW w:w="3085" w:type="dxa"/>
            <w:vAlign w:val="center"/>
          </w:tcPr>
          <w:p w14:paraId="7CB95436" w14:textId="73A02D89" w:rsidR="00D22D1A" w:rsidRPr="00857A1A" w:rsidRDefault="00D22D1A" w:rsidP="001A19EC">
            <w:pPr>
              <w:jc w:val="center"/>
              <w:rPr>
                <w:color w:val="000000"/>
                <w:highlight w:val="yellow"/>
              </w:rPr>
            </w:pPr>
            <w:r w:rsidRPr="00857A1A">
              <w:rPr>
                <w:color w:val="000000"/>
              </w:rPr>
              <w:t>ОК 01.</w:t>
            </w:r>
            <w:r w:rsidR="00677CDC" w:rsidRPr="00857A1A">
              <w:rPr>
                <w:rFonts w:eastAsia="Calibri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678" w:type="dxa"/>
            <w:vAlign w:val="center"/>
          </w:tcPr>
          <w:p w14:paraId="6CE09932" w14:textId="77777777" w:rsidR="00D22D1A" w:rsidRPr="009F634C" w:rsidRDefault="00D22D1A" w:rsidP="001A19EC">
            <w:pPr>
              <w:jc w:val="center"/>
              <w:rPr>
                <w:bCs/>
              </w:rPr>
            </w:pPr>
            <w:r w:rsidRPr="009F634C">
              <w:rPr>
                <w:bCs/>
              </w:rPr>
              <w:t xml:space="preserve">Демонстрация </w:t>
            </w:r>
            <w:r w:rsidRPr="009F634C">
              <w:rPr>
                <w:lang w:eastAsia="en-US"/>
              </w:rPr>
              <w:t xml:space="preserve"> распознавания задачи или проблемы в профессиональном или социальном контексте; анализа задачи или проблемы и выделения её составных частей; определения этапов решения задач.</w:t>
            </w:r>
          </w:p>
        </w:tc>
        <w:tc>
          <w:tcPr>
            <w:tcW w:w="2693" w:type="dxa"/>
            <w:vAlign w:val="center"/>
          </w:tcPr>
          <w:p w14:paraId="7F61FD7C" w14:textId="77777777" w:rsidR="00D22D1A" w:rsidRPr="009F634C" w:rsidRDefault="00D22D1A" w:rsidP="001A19EC">
            <w:pPr>
              <w:jc w:val="center"/>
              <w:rPr>
                <w:bCs/>
              </w:rPr>
            </w:pPr>
            <w:r w:rsidRPr="009F634C">
              <w:rPr>
                <w:bCs/>
              </w:rPr>
              <w:t>Экспертное наблюдение и оценка при выполнении работ по учебной практике.</w:t>
            </w:r>
          </w:p>
          <w:p w14:paraId="6D4674A8" w14:textId="77777777" w:rsidR="00D22D1A" w:rsidRPr="009F634C" w:rsidRDefault="00D22D1A" w:rsidP="001A19EC">
            <w:pPr>
              <w:jc w:val="center"/>
            </w:pPr>
            <w:r w:rsidRPr="009F634C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D22D1A" w:rsidRPr="009F634C" w14:paraId="6B19605E" w14:textId="77777777" w:rsidTr="00D80E14">
        <w:trPr>
          <w:trHeight w:val="989"/>
        </w:trPr>
        <w:tc>
          <w:tcPr>
            <w:tcW w:w="3085" w:type="dxa"/>
            <w:vAlign w:val="center"/>
          </w:tcPr>
          <w:p w14:paraId="7BF0DB10" w14:textId="77777777" w:rsidR="00D22D1A" w:rsidRPr="00857A1A" w:rsidRDefault="00D22D1A" w:rsidP="001A19EC">
            <w:pPr>
              <w:jc w:val="center"/>
              <w:rPr>
                <w:color w:val="000000"/>
                <w:highlight w:val="yellow"/>
              </w:rPr>
            </w:pPr>
            <w:r w:rsidRPr="00857A1A">
              <w:rPr>
                <w:color w:val="000000"/>
              </w:rPr>
              <w:t xml:space="preserve">ОК 02. </w:t>
            </w:r>
            <w:r w:rsidR="00677CDC" w:rsidRPr="00857A1A">
              <w:rPr>
                <w:rFonts w:eastAsia="Calibri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678" w:type="dxa"/>
            <w:vAlign w:val="center"/>
          </w:tcPr>
          <w:p w14:paraId="6210E2A8" w14:textId="77777777" w:rsidR="00D22D1A" w:rsidRPr="009F634C" w:rsidRDefault="00D22D1A" w:rsidP="001A19EC">
            <w:pPr>
              <w:tabs>
                <w:tab w:val="left" w:pos="252"/>
              </w:tabs>
              <w:jc w:val="center"/>
              <w:rPr>
                <w:bCs/>
              </w:rPr>
            </w:pPr>
            <w:r w:rsidRPr="009F634C">
              <w:rPr>
                <w:bCs/>
              </w:rPr>
              <w:t>Оценивание эффективности и качества выполнения профессиональных задач.</w:t>
            </w:r>
          </w:p>
          <w:p w14:paraId="3CD42BF6" w14:textId="77777777" w:rsidR="00D22D1A" w:rsidRPr="009F634C" w:rsidRDefault="00D22D1A" w:rsidP="001A19EC">
            <w:pPr>
              <w:tabs>
                <w:tab w:val="left" w:pos="252"/>
              </w:tabs>
              <w:jc w:val="center"/>
            </w:pPr>
            <w:r w:rsidRPr="009F634C">
              <w:t>Обоснование выбора и возможности применения методов и способов решения профессиональных задач в области содержания устройств СЦБ и ЖАТ.</w:t>
            </w:r>
          </w:p>
          <w:p w14:paraId="32A7498B" w14:textId="77777777" w:rsidR="00D22D1A" w:rsidRPr="009F634C" w:rsidRDefault="00D22D1A" w:rsidP="001A19EC">
            <w:pPr>
              <w:jc w:val="center"/>
              <w:rPr>
                <w:bCs/>
              </w:rPr>
            </w:pPr>
            <w:r w:rsidRPr="009F634C">
              <w:rPr>
                <w:lang w:eastAsia="en-US"/>
              </w:rPr>
              <w:t>Структурирование получаемой информации; выделение наиболее значимой в перечне информации; оценивание практической значимости результатов поиска; оформление результатов поиска.</w:t>
            </w:r>
          </w:p>
        </w:tc>
        <w:tc>
          <w:tcPr>
            <w:tcW w:w="2693" w:type="dxa"/>
            <w:vAlign w:val="center"/>
          </w:tcPr>
          <w:p w14:paraId="56BD36C8" w14:textId="77777777" w:rsidR="00D22D1A" w:rsidRPr="009F634C" w:rsidRDefault="00D22D1A" w:rsidP="001A19EC">
            <w:pPr>
              <w:jc w:val="center"/>
              <w:rPr>
                <w:bCs/>
              </w:rPr>
            </w:pPr>
            <w:r w:rsidRPr="009F634C">
              <w:rPr>
                <w:bCs/>
              </w:rPr>
              <w:t>Экспертное наблюдение и оценка при выполнении работ по учебной практике.</w:t>
            </w:r>
          </w:p>
          <w:p w14:paraId="33EB75F7" w14:textId="77777777" w:rsidR="00D22D1A" w:rsidRPr="009F634C" w:rsidRDefault="00D22D1A" w:rsidP="001A19EC">
            <w:pPr>
              <w:jc w:val="center"/>
            </w:pPr>
            <w:r w:rsidRPr="009F634C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D22D1A" w:rsidRPr="009F634C" w14:paraId="4109CE76" w14:textId="77777777" w:rsidTr="00D80E14">
        <w:trPr>
          <w:trHeight w:val="637"/>
        </w:trPr>
        <w:tc>
          <w:tcPr>
            <w:tcW w:w="3085" w:type="dxa"/>
            <w:vAlign w:val="center"/>
          </w:tcPr>
          <w:p w14:paraId="4F3196F3" w14:textId="025887AA" w:rsidR="00D22D1A" w:rsidRPr="00857A1A" w:rsidRDefault="00D22D1A" w:rsidP="001A19EC">
            <w:pPr>
              <w:jc w:val="center"/>
              <w:rPr>
                <w:color w:val="000000"/>
              </w:rPr>
            </w:pPr>
            <w:r w:rsidRPr="00857A1A">
              <w:rPr>
                <w:color w:val="000000"/>
              </w:rPr>
              <w:t>ОК 04.</w:t>
            </w:r>
            <w:r w:rsidR="00677CDC" w:rsidRPr="00857A1A">
              <w:rPr>
                <w:rFonts w:eastAsia="Calibri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4678" w:type="dxa"/>
            <w:vAlign w:val="center"/>
          </w:tcPr>
          <w:p w14:paraId="3C78B95A" w14:textId="77777777" w:rsidR="00D22D1A" w:rsidRPr="009F634C" w:rsidRDefault="00D22D1A" w:rsidP="001A19EC">
            <w:pPr>
              <w:jc w:val="center"/>
              <w:rPr>
                <w:lang w:eastAsia="en-US"/>
              </w:rPr>
            </w:pPr>
            <w:r w:rsidRPr="009F634C">
              <w:rPr>
                <w:lang w:eastAsia="en-US"/>
              </w:rPr>
              <w:t>Демонстрация навыков организации работы коллектива и команды; взаимодействия с коллегами, руководством, клиентами в ходе профессиональной деятельности.</w:t>
            </w:r>
          </w:p>
        </w:tc>
        <w:tc>
          <w:tcPr>
            <w:tcW w:w="2693" w:type="dxa"/>
            <w:vAlign w:val="center"/>
          </w:tcPr>
          <w:p w14:paraId="7E6B79B3" w14:textId="77777777" w:rsidR="00D22D1A" w:rsidRPr="009F634C" w:rsidRDefault="00D22D1A" w:rsidP="001A19EC">
            <w:pPr>
              <w:jc w:val="center"/>
              <w:rPr>
                <w:bCs/>
              </w:rPr>
            </w:pPr>
            <w:r w:rsidRPr="009F634C">
              <w:rPr>
                <w:bCs/>
              </w:rPr>
              <w:t>Экспертное наблюдение и оценка при выполнении работ по учебной практике.</w:t>
            </w:r>
          </w:p>
          <w:p w14:paraId="7C28B738" w14:textId="77777777" w:rsidR="00D22D1A" w:rsidRPr="009F634C" w:rsidRDefault="00D22D1A" w:rsidP="001A19EC">
            <w:pPr>
              <w:jc w:val="center"/>
            </w:pPr>
            <w:r w:rsidRPr="009F634C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D22D1A" w:rsidRPr="009F634C" w14:paraId="58A829F1" w14:textId="77777777" w:rsidTr="001A19EC">
        <w:trPr>
          <w:trHeight w:val="58"/>
        </w:trPr>
        <w:tc>
          <w:tcPr>
            <w:tcW w:w="3085" w:type="dxa"/>
            <w:vAlign w:val="center"/>
          </w:tcPr>
          <w:p w14:paraId="5DAC4E0C" w14:textId="77777777" w:rsidR="00D22D1A" w:rsidRPr="009F634C" w:rsidRDefault="00DB0660" w:rsidP="001A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 09</w:t>
            </w:r>
            <w:r w:rsidR="00D22D1A" w:rsidRPr="009F634C">
              <w:rPr>
                <w:color w:val="000000"/>
              </w:rPr>
              <w:t>. Пользоваться профессиональной документацией на государственном и иностранном языках</w:t>
            </w:r>
          </w:p>
        </w:tc>
        <w:tc>
          <w:tcPr>
            <w:tcW w:w="4678" w:type="dxa"/>
            <w:vAlign w:val="center"/>
          </w:tcPr>
          <w:p w14:paraId="363B0591" w14:textId="77777777" w:rsidR="00D22D1A" w:rsidRPr="009F634C" w:rsidRDefault="00D22D1A" w:rsidP="001A19EC">
            <w:pPr>
              <w:jc w:val="center"/>
              <w:rPr>
                <w:lang w:eastAsia="en-US"/>
              </w:rPr>
            </w:pPr>
            <w:r w:rsidRPr="009F634C">
              <w:rPr>
                <w:lang w:eastAsia="en-US"/>
              </w:rPr>
              <w:t xml:space="preserve">Демонстрация использования </w:t>
            </w:r>
            <w:r w:rsidRPr="009F634C">
              <w:rPr>
                <w:color w:val="000000"/>
              </w:rPr>
              <w:t xml:space="preserve"> профессиональной документацией на государственном и иностранном языках</w:t>
            </w:r>
          </w:p>
        </w:tc>
        <w:tc>
          <w:tcPr>
            <w:tcW w:w="2693" w:type="dxa"/>
            <w:vAlign w:val="center"/>
          </w:tcPr>
          <w:p w14:paraId="11515209" w14:textId="77777777" w:rsidR="00D22D1A" w:rsidRPr="009F634C" w:rsidRDefault="00D22D1A" w:rsidP="001A19EC">
            <w:pPr>
              <w:jc w:val="center"/>
              <w:rPr>
                <w:bCs/>
              </w:rPr>
            </w:pPr>
            <w:r w:rsidRPr="009F634C">
              <w:rPr>
                <w:bCs/>
              </w:rPr>
              <w:t>Экспертное наблюдение и оценка при выполнении работ по учебной практике.</w:t>
            </w:r>
          </w:p>
          <w:p w14:paraId="77C4EC3F" w14:textId="77777777" w:rsidR="00D22D1A" w:rsidRPr="009F634C" w:rsidRDefault="00D22D1A" w:rsidP="001A19EC">
            <w:pPr>
              <w:jc w:val="center"/>
              <w:rPr>
                <w:bCs/>
              </w:rPr>
            </w:pPr>
            <w:r w:rsidRPr="009F634C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</w:tbl>
    <w:p w14:paraId="1666566D" w14:textId="77777777" w:rsidR="00984374" w:rsidRDefault="00984374" w:rsidP="00B7055C">
      <w:pPr>
        <w:ind w:firstLine="708"/>
        <w:jc w:val="both"/>
      </w:pPr>
    </w:p>
    <w:p w14:paraId="6F0E5A2D" w14:textId="77777777" w:rsidR="00984374" w:rsidRDefault="00984374" w:rsidP="00B7055C">
      <w:pPr>
        <w:ind w:firstLine="708"/>
        <w:jc w:val="both"/>
      </w:pPr>
    </w:p>
    <w:sectPr w:rsidR="00984374" w:rsidSect="0035560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882A4" w14:textId="77777777" w:rsidR="00E20DA8" w:rsidRDefault="00E20DA8">
      <w:r>
        <w:separator/>
      </w:r>
    </w:p>
  </w:endnote>
  <w:endnote w:type="continuationSeparator" w:id="0">
    <w:p w14:paraId="0C764C96" w14:textId="77777777" w:rsidR="00E20DA8" w:rsidRDefault="00E2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14FF" w14:textId="77777777" w:rsidR="00D80E14" w:rsidRDefault="00E0004B" w:rsidP="008E509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80E14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70C5932" w14:textId="77777777" w:rsidR="00D80E14" w:rsidRDefault="00D80E14" w:rsidP="0099576C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01C6" w14:textId="77777777" w:rsidR="00D80E14" w:rsidRDefault="00E0004B" w:rsidP="00947EDB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80E1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00908">
      <w:rPr>
        <w:rStyle w:val="ab"/>
        <w:noProof/>
      </w:rPr>
      <w:t>8</w:t>
    </w:r>
    <w:r>
      <w:rPr>
        <w:rStyle w:val="ab"/>
      </w:rPr>
      <w:fldChar w:fldCharType="end"/>
    </w:r>
  </w:p>
  <w:p w14:paraId="23BFEEC2" w14:textId="77777777" w:rsidR="00D80E14" w:rsidRDefault="00D80E14" w:rsidP="008E509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FA513" w14:textId="77777777" w:rsidR="00E20DA8" w:rsidRDefault="00E20DA8">
      <w:r>
        <w:separator/>
      </w:r>
    </w:p>
  </w:footnote>
  <w:footnote w:type="continuationSeparator" w:id="0">
    <w:p w14:paraId="3E1C265E" w14:textId="77777777" w:rsidR="00E20DA8" w:rsidRDefault="00E2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92F06"/>
    <w:multiLevelType w:val="hybridMultilevel"/>
    <w:tmpl w:val="45FEB6CA"/>
    <w:lvl w:ilvl="0" w:tplc="A6C42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07745"/>
    <w:multiLevelType w:val="hybridMultilevel"/>
    <w:tmpl w:val="C1E88776"/>
    <w:lvl w:ilvl="0" w:tplc="C1345F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07D1155"/>
    <w:multiLevelType w:val="hybridMultilevel"/>
    <w:tmpl w:val="5D98F4EA"/>
    <w:lvl w:ilvl="0" w:tplc="8842CC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FB23E8"/>
    <w:multiLevelType w:val="hybridMultilevel"/>
    <w:tmpl w:val="82B0345A"/>
    <w:lvl w:ilvl="0" w:tplc="C1345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0457E7"/>
    <w:multiLevelType w:val="hybridMultilevel"/>
    <w:tmpl w:val="0366A578"/>
    <w:lvl w:ilvl="0" w:tplc="C1345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5" w15:restartNumberingAfterBreak="0">
    <w:nsid w:val="4C4A0163"/>
    <w:multiLevelType w:val="hybridMultilevel"/>
    <w:tmpl w:val="DD7A53D4"/>
    <w:lvl w:ilvl="0" w:tplc="8842CC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451A11"/>
    <w:multiLevelType w:val="hybridMultilevel"/>
    <w:tmpl w:val="8048E018"/>
    <w:lvl w:ilvl="0" w:tplc="8842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90D5E"/>
    <w:multiLevelType w:val="multilevel"/>
    <w:tmpl w:val="E45C3682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741D4A"/>
    <w:multiLevelType w:val="hybridMultilevel"/>
    <w:tmpl w:val="93E2EC04"/>
    <w:lvl w:ilvl="0" w:tplc="8842CC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7A79E5"/>
    <w:multiLevelType w:val="hybridMultilevel"/>
    <w:tmpl w:val="3BF820B2"/>
    <w:lvl w:ilvl="0" w:tplc="8842CC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916"/>
    <w:rsid w:val="00001587"/>
    <w:rsid w:val="00001895"/>
    <w:rsid w:val="00005134"/>
    <w:rsid w:val="000101DB"/>
    <w:rsid w:val="000408D2"/>
    <w:rsid w:val="000418DB"/>
    <w:rsid w:val="00042CA4"/>
    <w:rsid w:val="0005174C"/>
    <w:rsid w:val="00051765"/>
    <w:rsid w:val="000678D5"/>
    <w:rsid w:val="000700B8"/>
    <w:rsid w:val="00071BF3"/>
    <w:rsid w:val="00072881"/>
    <w:rsid w:val="00073C76"/>
    <w:rsid w:val="000747FA"/>
    <w:rsid w:val="00091005"/>
    <w:rsid w:val="00092246"/>
    <w:rsid w:val="00092DE3"/>
    <w:rsid w:val="0009379D"/>
    <w:rsid w:val="00095E39"/>
    <w:rsid w:val="00096731"/>
    <w:rsid w:val="000968AB"/>
    <w:rsid w:val="000A1A7C"/>
    <w:rsid w:val="000A4BE0"/>
    <w:rsid w:val="000A6EFD"/>
    <w:rsid w:val="000B031E"/>
    <w:rsid w:val="000B2444"/>
    <w:rsid w:val="000C13CF"/>
    <w:rsid w:val="000C4112"/>
    <w:rsid w:val="000D014D"/>
    <w:rsid w:val="000D0699"/>
    <w:rsid w:val="000D1069"/>
    <w:rsid w:val="000D77C2"/>
    <w:rsid w:val="000E4FCC"/>
    <w:rsid w:val="000F3714"/>
    <w:rsid w:val="000F3E7E"/>
    <w:rsid w:val="000F7328"/>
    <w:rsid w:val="001025EB"/>
    <w:rsid w:val="00110CEA"/>
    <w:rsid w:val="00112678"/>
    <w:rsid w:val="00114DBB"/>
    <w:rsid w:val="001269B2"/>
    <w:rsid w:val="001305D6"/>
    <w:rsid w:val="00146261"/>
    <w:rsid w:val="0015092E"/>
    <w:rsid w:val="0015360A"/>
    <w:rsid w:val="0015548E"/>
    <w:rsid w:val="00156586"/>
    <w:rsid w:val="00163AFC"/>
    <w:rsid w:val="00171E18"/>
    <w:rsid w:val="00172743"/>
    <w:rsid w:val="00173B4C"/>
    <w:rsid w:val="0018188B"/>
    <w:rsid w:val="00195170"/>
    <w:rsid w:val="001A19EC"/>
    <w:rsid w:val="001B058E"/>
    <w:rsid w:val="001B1DF2"/>
    <w:rsid w:val="001B415D"/>
    <w:rsid w:val="001C068B"/>
    <w:rsid w:val="001D7DFD"/>
    <w:rsid w:val="001E2F6C"/>
    <w:rsid w:val="001E5677"/>
    <w:rsid w:val="001F0C01"/>
    <w:rsid w:val="001F2F4F"/>
    <w:rsid w:val="001F3045"/>
    <w:rsid w:val="001F4FC1"/>
    <w:rsid w:val="002010CA"/>
    <w:rsid w:val="00207B83"/>
    <w:rsid w:val="00216603"/>
    <w:rsid w:val="00225102"/>
    <w:rsid w:val="00227BDF"/>
    <w:rsid w:val="002345A9"/>
    <w:rsid w:val="00234E73"/>
    <w:rsid w:val="00247FD9"/>
    <w:rsid w:val="002544A7"/>
    <w:rsid w:val="002572C8"/>
    <w:rsid w:val="0026469B"/>
    <w:rsid w:val="0027396A"/>
    <w:rsid w:val="00273F02"/>
    <w:rsid w:val="002760F9"/>
    <w:rsid w:val="00276863"/>
    <w:rsid w:val="0028143A"/>
    <w:rsid w:val="00290F52"/>
    <w:rsid w:val="002977E7"/>
    <w:rsid w:val="002A12A8"/>
    <w:rsid w:val="002A1D08"/>
    <w:rsid w:val="002B07AA"/>
    <w:rsid w:val="002B65C4"/>
    <w:rsid w:val="002C22B8"/>
    <w:rsid w:val="002C292C"/>
    <w:rsid w:val="002C300D"/>
    <w:rsid w:val="002C364E"/>
    <w:rsid w:val="002D46B2"/>
    <w:rsid w:val="002D5DA8"/>
    <w:rsid w:val="002D6A5E"/>
    <w:rsid w:val="002F106F"/>
    <w:rsid w:val="002F1BA8"/>
    <w:rsid w:val="002F2F1B"/>
    <w:rsid w:val="002F3B21"/>
    <w:rsid w:val="00302A5A"/>
    <w:rsid w:val="00305852"/>
    <w:rsid w:val="00307171"/>
    <w:rsid w:val="00313E35"/>
    <w:rsid w:val="0031457D"/>
    <w:rsid w:val="00331B37"/>
    <w:rsid w:val="00333E93"/>
    <w:rsid w:val="003360C9"/>
    <w:rsid w:val="003367DB"/>
    <w:rsid w:val="00343531"/>
    <w:rsid w:val="00343722"/>
    <w:rsid w:val="0034514A"/>
    <w:rsid w:val="003473DE"/>
    <w:rsid w:val="0035560F"/>
    <w:rsid w:val="0035635D"/>
    <w:rsid w:val="00357558"/>
    <w:rsid w:val="00360E5E"/>
    <w:rsid w:val="00362163"/>
    <w:rsid w:val="00364A21"/>
    <w:rsid w:val="003736F0"/>
    <w:rsid w:val="00373852"/>
    <w:rsid w:val="00374A61"/>
    <w:rsid w:val="003753FA"/>
    <w:rsid w:val="0038320B"/>
    <w:rsid w:val="003908D3"/>
    <w:rsid w:val="00391A2B"/>
    <w:rsid w:val="00395928"/>
    <w:rsid w:val="003960AB"/>
    <w:rsid w:val="003A0B03"/>
    <w:rsid w:val="003B299C"/>
    <w:rsid w:val="003B53CC"/>
    <w:rsid w:val="003C14FE"/>
    <w:rsid w:val="003C4F93"/>
    <w:rsid w:val="003D60D0"/>
    <w:rsid w:val="003E55B5"/>
    <w:rsid w:val="003E7508"/>
    <w:rsid w:val="003F22B9"/>
    <w:rsid w:val="003F440F"/>
    <w:rsid w:val="004004AB"/>
    <w:rsid w:val="004158D7"/>
    <w:rsid w:val="004166A3"/>
    <w:rsid w:val="00420BD3"/>
    <w:rsid w:val="00425311"/>
    <w:rsid w:val="00426EAA"/>
    <w:rsid w:val="004276E9"/>
    <w:rsid w:val="00435FCA"/>
    <w:rsid w:val="0044770C"/>
    <w:rsid w:val="004536AE"/>
    <w:rsid w:val="00461759"/>
    <w:rsid w:val="004627EC"/>
    <w:rsid w:val="00465BB6"/>
    <w:rsid w:val="00467398"/>
    <w:rsid w:val="00470D80"/>
    <w:rsid w:val="00472993"/>
    <w:rsid w:val="00476B28"/>
    <w:rsid w:val="0048511C"/>
    <w:rsid w:val="004A3405"/>
    <w:rsid w:val="004A568E"/>
    <w:rsid w:val="004A5815"/>
    <w:rsid w:val="004B090D"/>
    <w:rsid w:val="004B0C8F"/>
    <w:rsid w:val="004B2B39"/>
    <w:rsid w:val="004B33FD"/>
    <w:rsid w:val="004B4A39"/>
    <w:rsid w:val="004C576B"/>
    <w:rsid w:val="004C7FB0"/>
    <w:rsid w:val="004D0E5D"/>
    <w:rsid w:val="004D709A"/>
    <w:rsid w:val="004E12CF"/>
    <w:rsid w:val="004E5111"/>
    <w:rsid w:val="004F02A7"/>
    <w:rsid w:val="004F61AD"/>
    <w:rsid w:val="004F73C5"/>
    <w:rsid w:val="005069A5"/>
    <w:rsid w:val="005111E4"/>
    <w:rsid w:val="005118EC"/>
    <w:rsid w:val="00523FD6"/>
    <w:rsid w:val="005310A1"/>
    <w:rsid w:val="00533306"/>
    <w:rsid w:val="00533F89"/>
    <w:rsid w:val="00550F0D"/>
    <w:rsid w:val="00552401"/>
    <w:rsid w:val="005656F4"/>
    <w:rsid w:val="005701C9"/>
    <w:rsid w:val="00575FFD"/>
    <w:rsid w:val="00577489"/>
    <w:rsid w:val="00581D0B"/>
    <w:rsid w:val="00582A05"/>
    <w:rsid w:val="005844E0"/>
    <w:rsid w:val="0059274D"/>
    <w:rsid w:val="00594A18"/>
    <w:rsid w:val="005A4CA4"/>
    <w:rsid w:val="005A538B"/>
    <w:rsid w:val="005A685D"/>
    <w:rsid w:val="005B5F3E"/>
    <w:rsid w:val="005B7E0E"/>
    <w:rsid w:val="005C4F4C"/>
    <w:rsid w:val="005C59AF"/>
    <w:rsid w:val="005D36D7"/>
    <w:rsid w:val="005D45F8"/>
    <w:rsid w:val="005D7829"/>
    <w:rsid w:val="005E08B2"/>
    <w:rsid w:val="005E4B49"/>
    <w:rsid w:val="005F2141"/>
    <w:rsid w:val="005F4419"/>
    <w:rsid w:val="00600D6C"/>
    <w:rsid w:val="00604CE4"/>
    <w:rsid w:val="00605A4E"/>
    <w:rsid w:val="00607812"/>
    <w:rsid w:val="006118BA"/>
    <w:rsid w:val="00617C57"/>
    <w:rsid w:val="00624A49"/>
    <w:rsid w:val="006260D6"/>
    <w:rsid w:val="006270E2"/>
    <w:rsid w:val="00631B56"/>
    <w:rsid w:val="00642154"/>
    <w:rsid w:val="00644126"/>
    <w:rsid w:val="00646003"/>
    <w:rsid w:val="00646C45"/>
    <w:rsid w:val="00646FF9"/>
    <w:rsid w:val="00653205"/>
    <w:rsid w:val="00666748"/>
    <w:rsid w:val="006762A5"/>
    <w:rsid w:val="00677CDC"/>
    <w:rsid w:val="00683B84"/>
    <w:rsid w:val="00690A5A"/>
    <w:rsid w:val="00691A96"/>
    <w:rsid w:val="006A68D0"/>
    <w:rsid w:val="006A6A07"/>
    <w:rsid w:val="006B39CD"/>
    <w:rsid w:val="006B4AF4"/>
    <w:rsid w:val="006B6CC5"/>
    <w:rsid w:val="006B6EEA"/>
    <w:rsid w:val="006C02D6"/>
    <w:rsid w:val="006C0307"/>
    <w:rsid w:val="006C29E5"/>
    <w:rsid w:val="006C3600"/>
    <w:rsid w:val="006C4E18"/>
    <w:rsid w:val="006C51B0"/>
    <w:rsid w:val="006C72AD"/>
    <w:rsid w:val="006D08F8"/>
    <w:rsid w:val="006D6066"/>
    <w:rsid w:val="006E3633"/>
    <w:rsid w:val="006E4BA2"/>
    <w:rsid w:val="006E57BF"/>
    <w:rsid w:val="006E77CD"/>
    <w:rsid w:val="00700908"/>
    <w:rsid w:val="007035B1"/>
    <w:rsid w:val="007051DC"/>
    <w:rsid w:val="007070FA"/>
    <w:rsid w:val="0071003E"/>
    <w:rsid w:val="00711B51"/>
    <w:rsid w:val="00714028"/>
    <w:rsid w:val="00721270"/>
    <w:rsid w:val="00722207"/>
    <w:rsid w:val="007233C7"/>
    <w:rsid w:val="007233E3"/>
    <w:rsid w:val="00726912"/>
    <w:rsid w:val="00727636"/>
    <w:rsid w:val="007349A6"/>
    <w:rsid w:val="0074201A"/>
    <w:rsid w:val="00743B81"/>
    <w:rsid w:val="007443BB"/>
    <w:rsid w:val="007509CE"/>
    <w:rsid w:val="00750F06"/>
    <w:rsid w:val="007526B9"/>
    <w:rsid w:val="007616C3"/>
    <w:rsid w:val="007648D5"/>
    <w:rsid w:val="00767380"/>
    <w:rsid w:val="007706DC"/>
    <w:rsid w:val="0077225B"/>
    <w:rsid w:val="00772BD4"/>
    <w:rsid w:val="00772E99"/>
    <w:rsid w:val="00784B0C"/>
    <w:rsid w:val="007863DB"/>
    <w:rsid w:val="007864FD"/>
    <w:rsid w:val="007A0F24"/>
    <w:rsid w:val="007B06C6"/>
    <w:rsid w:val="007B191A"/>
    <w:rsid w:val="007B7572"/>
    <w:rsid w:val="007C38BC"/>
    <w:rsid w:val="007C52C4"/>
    <w:rsid w:val="007D054F"/>
    <w:rsid w:val="007D2059"/>
    <w:rsid w:val="007D2673"/>
    <w:rsid w:val="007D3BAB"/>
    <w:rsid w:val="007D4475"/>
    <w:rsid w:val="007D6334"/>
    <w:rsid w:val="007E1324"/>
    <w:rsid w:val="007E22BA"/>
    <w:rsid w:val="007E2D4D"/>
    <w:rsid w:val="007E3D80"/>
    <w:rsid w:val="00801EAD"/>
    <w:rsid w:val="00806D9C"/>
    <w:rsid w:val="00811601"/>
    <w:rsid w:val="0081168F"/>
    <w:rsid w:val="00822406"/>
    <w:rsid w:val="008233F5"/>
    <w:rsid w:val="008234C8"/>
    <w:rsid w:val="0082547F"/>
    <w:rsid w:val="008256BF"/>
    <w:rsid w:val="008273D6"/>
    <w:rsid w:val="00831A42"/>
    <w:rsid w:val="008349B6"/>
    <w:rsid w:val="008405B5"/>
    <w:rsid w:val="00844954"/>
    <w:rsid w:val="008470A5"/>
    <w:rsid w:val="00857A1A"/>
    <w:rsid w:val="00860AC7"/>
    <w:rsid w:val="00862A75"/>
    <w:rsid w:val="0086312E"/>
    <w:rsid w:val="00867BE8"/>
    <w:rsid w:val="00871119"/>
    <w:rsid w:val="00873201"/>
    <w:rsid w:val="00877215"/>
    <w:rsid w:val="0088188F"/>
    <w:rsid w:val="00881B25"/>
    <w:rsid w:val="00893A42"/>
    <w:rsid w:val="008946B1"/>
    <w:rsid w:val="00897379"/>
    <w:rsid w:val="008A5DC7"/>
    <w:rsid w:val="008A65F6"/>
    <w:rsid w:val="008B3AE3"/>
    <w:rsid w:val="008B4432"/>
    <w:rsid w:val="008B4476"/>
    <w:rsid w:val="008C1239"/>
    <w:rsid w:val="008C1350"/>
    <w:rsid w:val="008C3459"/>
    <w:rsid w:val="008C7DDB"/>
    <w:rsid w:val="008E0569"/>
    <w:rsid w:val="008E0615"/>
    <w:rsid w:val="008E12A8"/>
    <w:rsid w:val="008E1847"/>
    <w:rsid w:val="008E2C82"/>
    <w:rsid w:val="008E4522"/>
    <w:rsid w:val="008E509A"/>
    <w:rsid w:val="008F08E0"/>
    <w:rsid w:val="008F36C6"/>
    <w:rsid w:val="008F36D8"/>
    <w:rsid w:val="008F72BD"/>
    <w:rsid w:val="008F77B2"/>
    <w:rsid w:val="00902ACF"/>
    <w:rsid w:val="00905114"/>
    <w:rsid w:val="00906F4C"/>
    <w:rsid w:val="00910CD8"/>
    <w:rsid w:val="00916556"/>
    <w:rsid w:val="009167D4"/>
    <w:rsid w:val="00921755"/>
    <w:rsid w:val="00931397"/>
    <w:rsid w:val="00935D27"/>
    <w:rsid w:val="00943EF0"/>
    <w:rsid w:val="00947EDB"/>
    <w:rsid w:val="009640AE"/>
    <w:rsid w:val="0097000F"/>
    <w:rsid w:val="00970B34"/>
    <w:rsid w:val="00972CA2"/>
    <w:rsid w:val="00980839"/>
    <w:rsid w:val="0098343C"/>
    <w:rsid w:val="00984374"/>
    <w:rsid w:val="009856CB"/>
    <w:rsid w:val="00991CE2"/>
    <w:rsid w:val="00994F61"/>
    <w:rsid w:val="0099576C"/>
    <w:rsid w:val="009A0527"/>
    <w:rsid w:val="009A111C"/>
    <w:rsid w:val="009B354B"/>
    <w:rsid w:val="009B7ABC"/>
    <w:rsid w:val="009C123C"/>
    <w:rsid w:val="009C1656"/>
    <w:rsid w:val="009C5108"/>
    <w:rsid w:val="009C7CD1"/>
    <w:rsid w:val="009D2227"/>
    <w:rsid w:val="009D6F85"/>
    <w:rsid w:val="009E5C82"/>
    <w:rsid w:val="009E7633"/>
    <w:rsid w:val="009E785F"/>
    <w:rsid w:val="00A015CA"/>
    <w:rsid w:val="00A05223"/>
    <w:rsid w:val="00A13BA4"/>
    <w:rsid w:val="00A15038"/>
    <w:rsid w:val="00A20124"/>
    <w:rsid w:val="00A242C5"/>
    <w:rsid w:val="00A258A0"/>
    <w:rsid w:val="00A276C6"/>
    <w:rsid w:val="00A328AC"/>
    <w:rsid w:val="00A35003"/>
    <w:rsid w:val="00A41136"/>
    <w:rsid w:val="00A418AF"/>
    <w:rsid w:val="00A47D53"/>
    <w:rsid w:val="00A51464"/>
    <w:rsid w:val="00A53FB5"/>
    <w:rsid w:val="00A64C91"/>
    <w:rsid w:val="00A65925"/>
    <w:rsid w:val="00A65B19"/>
    <w:rsid w:val="00A752E0"/>
    <w:rsid w:val="00A83E76"/>
    <w:rsid w:val="00A86A91"/>
    <w:rsid w:val="00A877CA"/>
    <w:rsid w:val="00A93DAE"/>
    <w:rsid w:val="00A96F6E"/>
    <w:rsid w:val="00A97EC5"/>
    <w:rsid w:val="00AA0F4F"/>
    <w:rsid w:val="00AA3284"/>
    <w:rsid w:val="00AA5D90"/>
    <w:rsid w:val="00AA67A0"/>
    <w:rsid w:val="00AA7B01"/>
    <w:rsid w:val="00AB420B"/>
    <w:rsid w:val="00AB5C53"/>
    <w:rsid w:val="00AB632A"/>
    <w:rsid w:val="00AC2C16"/>
    <w:rsid w:val="00AC36C8"/>
    <w:rsid w:val="00AC4546"/>
    <w:rsid w:val="00AC782F"/>
    <w:rsid w:val="00AD17A8"/>
    <w:rsid w:val="00AD20BB"/>
    <w:rsid w:val="00AD5392"/>
    <w:rsid w:val="00AD75FF"/>
    <w:rsid w:val="00AE6B3B"/>
    <w:rsid w:val="00AE787F"/>
    <w:rsid w:val="00AF07CD"/>
    <w:rsid w:val="00AF70C2"/>
    <w:rsid w:val="00AF77DD"/>
    <w:rsid w:val="00B020CA"/>
    <w:rsid w:val="00B03C48"/>
    <w:rsid w:val="00B06267"/>
    <w:rsid w:val="00B14CE6"/>
    <w:rsid w:val="00B1665E"/>
    <w:rsid w:val="00B22729"/>
    <w:rsid w:val="00B2339C"/>
    <w:rsid w:val="00B2584E"/>
    <w:rsid w:val="00B26949"/>
    <w:rsid w:val="00B3053A"/>
    <w:rsid w:val="00B3756E"/>
    <w:rsid w:val="00B375AF"/>
    <w:rsid w:val="00B406B9"/>
    <w:rsid w:val="00B41B3B"/>
    <w:rsid w:val="00B43132"/>
    <w:rsid w:val="00B51652"/>
    <w:rsid w:val="00B52D35"/>
    <w:rsid w:val="00B54BE5"/>
    <w:rsid w:val="00B60FA1"/>
    <w:rsid w:val="00B65A24"/>
    <w:rsid w:val="00B7055C"/>
    <w:rsid w:val="00B70F1E"/>
    <w:rsid w:val="00B71691"/>
    <w:rsid w:val="00B7729A"/>
    <w:rsid w:val="00B83086"/>
    <w:rsid w:val="00B9108F"/>
    <w:rsid w:val="00B93585"/>
    <w:rsid w:val="00B95868"/>
    <w:rsid w:val="00BA0F39"/>
    <w:rsid w:val="00BA39D8"/>
    <w:rsid w:val="00BA526B"/>
    <w:rsid w:val="00BA688C"/>
    <w:rsid w:val="00BB136A"/>
    <w:rsid w:val="00BB325F"/>
    <w:rsid w:val="00BC14B2"/>
    <w:rsid w:val="00BC1A80"/>
    <w:rsid w:val="00BC503B"/>
    <w:rsid w:val="00BD0F45"/>
    <w:rsid w:val="00BD133E"/>
    <w:rsid w:val="00BD72D6"/>
    <w:rsid w:val="00BE38F1"/>
    <w:rsid w:val="00BE4CFB"/>
    <w:rsid w:val="00BE6ECD"/>
    <w:rsid w:val="00BF293D"/>
    <w:rsid w:val="00BF3DF9"/>
    <w:rsid w:val="00BF3E01"/>
    <w:rsid w:val="00BF4FE8"/>
    <w:rsid w:val="00C0663E"/>
    <w:rsid w:val="00C2009F"/>
    <w:rsid w:val="00C22D09"/>
    <w:rsid w:val="00C331A1"/>
    <w:rsid w:val="00C35EB6"/>
    <w:rsid w:val="00C36916"/>
    <w:rsid w:val="00C436E6"/>
    <w:rsid w:val="00C47280"/>
    <w:rsid w:val="00C5154F"/>
    <w:rsid w:val="00C52BD8"/>
    <w:rsid w:val="00C5341D"/>
    <w:rsid w:val="00C70AF3"/>
    <w:rsid w:val="00C735AA"/>
    <w:rsid w:val="00C73B00"/>
    <w:rsid w:val="00C73C75"/>
    <w:rsid w:val="00C7446B"/>
    <w:rsid w:val="00C765AC"/>
    <w:rsid w:val="00C8056D"/>
    <w:rsid w:val="00C8247D"/>
    <w:rsid w:val="00C92666"/>
    <w:rsid w:val="00C95C51"/>
    <w:rsid w:val="00CA1176"/>
    <w:rsid w:val="00CA139D"/>
    <w:rsid w:val="00CA4EE2"/>
    <w:rsid w:val="00CB02BA"/>
    <w:rsid w:val="00CB6A95"/>
    <w:rsid w:val="00CC0710"/>
    <w:rsid w:val="00CC15FD"/>
    <w:rsid w:val="00CC25A9"/>
    <w:rsid w:val="00CC342A"/>
    <w:rsid w:val="00CD2545"/>
    <w:rsid w:val="00CE1E46"/>
    <w:rsid w:val="00CE22BC"/>
    <w:rsid w:val="00CF395E"/>
    <w:rsid w:val="00D0191C"/>
    <w:rsid w:val="00D04404"/>
    <w:rsid w:val="00D062C7"/>
    <w:rsid w:val="00D13490"/>
    <w:rsid w:val="00D17542"/>
    <w:rsid w:val="00D17EE1"/>
    <w:rsid w:val="00D22D1A"/>
    <w:rsid w:val="00D22DFA"/>
    <w:rsid w:val="00D33F99"/>
    <w:rsid w:val="00D43C7C"/>
    <w:rsid w:val="00D43D5A"/>
    <w:rsid w:val="00D51CCC"/>
    <w:rsid w:val="00D557AF"/>
    <w:rsid w:val="00D56520"/>
    <w:rsid w:val="00D57107"/>
    <w:rsid w:val="00D601FB"/>
    <w:rsid w:val="00D646BC"/>
    <w:rsid w:val="00D7588F"/>
    <w:rsid w:val="00D80E14"/>
    <w:rsid w:val="00D8200F"/>
    <w:rsid w:val="00D84B57"/>
    <w:rsid w:val="00D86B4D"/>
    <w:rsid w:val="00D87311"/>
    <w:rsid w:val="00D9102A"/>
    <w:rsid w:val="00D93F3D"/>
    <w:rsid w:val="00D96F72"/>
    <w:rsid w:val="00DA1E4F"/>
    <w:rsid w:val="00DA5EE5"/>
    <w:rsid w:val="00DB0660"/>
    <w:rsid w:val="00DB1CDB"/>
    <w:rsid w:val="00DC4409"/>
    <w:rsid w:val="00DF5E73"/>
    <w:rsid w:val="00E0004B"/>
    <w:rsid w:val="00E05A45"/>
    <w:rsid w:val="00E1234B"/>
    <w:rsid w:val="00E20143"/>
    <w:rsid w:val="00E20DA8"/>
    <w:rsid w:val="00E22FBA"/>
    <w:rsid w:val="00E26BB7"/>
    <w:rsid w:val="00E30DAD"/>
    <w:rsid w:val="00E34060"/>
    <w:rsid w:val="00E445EF"/>
    <w:rsid w:val="00E60CEE"/>
    <w:rsid w:val="00E667D8"/>
    <w:rsid w:val="00E676B4"/>
    <w:rsid w:val="00E709C4"/>
    <w:rsid w:val="00E97402"/>
    <w:rsid w:val="00EA44F3"/>
    <w:rsid w:val="00EB6F96"/>
    <w:rsid w:val="00EC225D"/>
    <w:rsid w:val="00EC530D"/>
    <w:rsid w:val="00EC6AF7"/>
    <w:rsid w:val="00ED512B"/>
    <w:rsid w:val="00ED70CC"/>
    <w:rsid w:val="00EE2C78"/>
    <w:rsid w:val="00EE4567"/>
    <w:rsid w:val="00EF2C79"/>
    <w:rsid w:val="00EF6ED0"/>
    <w:rsid w:val="00F00A78"/>
    <w:rsid w:val="00F02EB9"/>
    <w:rsid w:val="00F100BA"/>
    <w:rsid w:val="00F10D30"/>
    <w:rsid w:val="00F1380C"/>
    <w:rsid w:val="00F27347"/>
    <w:rsid w:val="00F30DBD"/>
    <w:rsid w:val="00F3713B"/>
    <w:rsid w:val="00F4050D"/>
    <w:rsid w:val="00F51FA4"/>
    <w:rsid w:val="00F52DCF"/>
    <w:rsid w:val="00F55F30"/>
    <w:rsid w:val="00F574E0"/>
    <w:rsid w:val="00F62029"/>
    <w:rsid w:val="00F62FE8"/>
    <w:rsid w:val="00F67E84"/>
    <w:rsid w:val="00F7729D"/>
    <w:rsid w:val="00F81CE8"/>
    <w:rsid w:val="00F82906"/>
    <w:rsid w:val="00FA7C47"/>
    <w:rsid w:val="00FB1481"/>
    <w:rsid w:val="00FB15A9"/>
    <w:rsid w:val="00FB1AB6"/>
    <w:rsid w:val="00FC2FEF"/>
    <w:rsid w:val="00FC7CF7"/>
    <w:rsid w:val="00FD27AA"/>
    <w:rsid w:val="00FD3F5F"/>
    <w:rsid w:val="00FE59CC"/>
    <w:rsid w:val="00FF138C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04F91"/>
  <w15:docId w15:val="{40A24C33-E9DC-4B86-B08B-07CE7651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77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1A2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7D054F"/>
    <w:rPr>
      <w:sz w:val="16"/>
      <w:szCs w:val="16"/>
    </w:rPr>
  </w:style>
  <w:style w:type="paragraph" w:styleId="a5">
    <w:name w:val="annotation text"/>
    <w:basedOn w:val="a"/>
    <w:semiHidden/>
    <w:rsid w:val="007D054F"/>
    <w:rPr>
      <w:sz w:val="20"/>
      <w:szCs w:val="20"/>
    </w:rPr>
  </w:style>
  <w:style w:type="paragraph" w:styleId="a6">
    <w:name w:val="annotation subject"/>
    <w:basedOn w:val="a5"/>
    <w:next w:val="a5"/>
    <w:semiHidden/>
    <w:rsid w:val="007D054F"/>
    <w:rPr>
      <w:b/>
      <w:bCs/>
    </w:rPr>
  </w:style>
  <w:style w:type="paragraph" w:styleId="a7">
    <w:name w:val="Balloon Text"/>
    <w:basedOn w:val="a"/>
    <w:semiHidden/>
    <w:rsid w:val="007D054F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EC6AF7"/>
    <w:rPr>
      <w:sz w:val="20"/>
      <w:szCs w:val="20"/>
    </w:rPr>
  </w:style>
  <w:style w:type="character" w:styleId="a9">
    <w:name w:val="footnote reference"/>
    <w:semiHidden/>
    <w:rsid w:val="00EC6AF7"/>
    <w:rPr>
      <w:vertAlign w:val="superscript"/>
    </w:rPr>
  </w:style>
  <w:style w:type="paragraph" w:styleId="aa">
    <w:name w:val="footer"/>
    <w:basedOn w:val="a"/>
    <w:rsid w:val="0099576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9576C"/>
  </w:style>
  <w:style w:type="paragraph" w:styleId="ac">
    <w:name w:val="header"/>
    <w:basedOn w:val="a"/>
    <w:rsid w:val="00B43132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qFormat/>
    <w:rsid w:val="002B65C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Основной текст_"/>
    <w:link w:val="3"/>
    <w:rsid w:val="004F73C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d"/>
    <w:rsid w:val="004F73C5"/>
    <w:pPr>
      <w:widowControl w:val="0"/>
      <w:shd w:val="clear" w:color="auto" w:fill="FFFFFF"/>
      <w:spacing w:after="60" w:line="0" w:lineRule="atLeast"/>
      <w:jc w:val="both"/>
    </w:pPr>
    <w:rPr>
      <w:sz w:val="23"/>
      <w:szCs w:val="23"/>
    </w:rPr>
  </w:style>
  <w:style w:type="character" w:customStyle="1" w:styleId="0pt">
    <w:name w:val="Основной текст + Курсив;Интервал 0 pt"/>
    <w:rsid w:val="004F73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4">
    <w:name w:val="Основной текст4"/>
    <w:basedOn w:val="a"/>
    <w:rsid w:val="004F73C5"/>
    <w:pPr>
      <w:widowControl w:val="0"/>
      <w:shd w:val="clear" w:color="auto" w:fill="FFFFFF"/>
      <w:spacing w:line="274" w:lineRule="exact"/>
      <w:jc w:val="both"/>
    </w:pPr>
    <w:rPr>
      <w:color w:val="000000"/>
      <w:sz w:val="22"/>
      <w:szCs w:val="22"/>
    </w:rPr>
  </w:style>
  <w:style w:type="character" w:styleId="ae">
    <w:name w:val="Hyperlink"/>
    <w:basedOn w:val="a0"/>
    <w:uiPriority w:val="99"/>
    <w:rsid w:val="00247FD9"/>
    <w:rPr>
      <w:color w:val="0000FF"/>
      <w:u w:val="single"/>
    </w:rPr>
  </w:style>
  <w:style w:type="paragraph" w:styleId="af">
    <w:name w:val="Body Text Indent"/>
    <w:basedOn w:val="a"/>
    <w:link w:val="af0"/>
    <w:rsid w:val="00247FD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247FD9"/>
    <w:rPr>
      <w:sz w:val="24"/>
      <w:szCs w:val="24"/>
    </w:rPr>
  </w:style>
  <w:style w:type="paragraph" w:customStyle="1" w:styleId="Default">
    <w:name w:val="Default"/>
    <w:rsid w:val="00247F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aliases w:val="Содержание. 2 уровень"/>
    <w:basedOn w:val="a"/>
    <w:link w:val="af2"/>
    <w:qFormat/>
    <w:rsid w:val="00AD75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91A2B"/>
    <w:rPr>
      <w:sz w:val="24"/>
      <w:szCs w:val="24"/>
    </w:rPr>
  </w:style>
  <w:style w:type="character" w:customStyle="1" w:styleId="af2">
    <w:name w:val="Абзац списка Знак"/>
    <w:aliases w:val="Содержание. 2 уровень Знак"/>
    <w:link w:val="af1"/>
    <w:locked/>
    <w:rsid w:val="000A1A7C"/>
    <w:rPr>
      <w:rFonts w:ascii="Calibri" w:hAnsi="Calibri"/>
      <w:sz w:val="22"/>
      <w:szCs w:val="22"/>
      <w:lang w:eastAsia="en-US"/>
    </w:rPr>
  </w:style>
  <w:style w:type="character" w:customStyle="1" w:styleId="12">
    <w:name w:val="Абзац списка Знак1"/>
    <w:aliases w:val="Содержание. 2 уровень Знак1"/>
    <w:locked/>
    <w:rsid w:val="00173B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z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nlinegazeta.info/gazeta_goodok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dt-magazine.ru/redact/redak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ransportrussi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iprbooksh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1C76F-AF4B-4024-B2DA-B0DB7F34E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27</Pages>
  <Words>5248</Words>
  <Characters>41741</Characters>
  <Application>Microsoft Office Word</Application>
  <DocSecurity>0</DocSecurity>
  <Lines>347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учебной и производственной практик</vt:lpstr>
    </vt:vector>
  </TitlesOfParts>
  <Company>Microsoft</Company>
  <LinksUpToDate>false</LinksUpToDate>
  <CharactersWithSpaces>46896</CharactersWithSpaces>
  <SharedDoc>false</SharedDoc>
  <HLinks>
    <vt:vector size="12" baseType="variant">
      <vt:variant>
        <vt:i4>4063310</vt:i4>
      </vt:variant>
      <vt:variant>
        <vt:i4>3</vt:i4>
      </vt:variant>
      <vt:variant>
        <vt:i4>0</vt:i4>
      </vt:variant>
      <vt:variant>
        <vt:i4>5</vt:i4>
      </vt:variant>
      <vt:variant>
        <vt:lpwstr>http://www.zdr-journal.ru/index.php/mag_info</vt:lpwstr>
      </vt:variant>
      <vt:variant>
        <vt:lpwstr/>
      </vt:variant>
      <vt:variant>
        <vt:i4>4063310</vt:i4>
      </vt:variant>
      <vt:variant>
        <vt:i4>0</vt:i4>
      </vt:variant>
      <vt:variant>
        <vt:i4>0</vt:i4>
      </vt:variant>
      <vt:variant>
        <vt:i4>5</vt:i4>
      </vt:variant>
      <vt:variant>
        <vt:lpwstr>http://www.zdr-journal.ru/index.php/mag_info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учебной и производственной практик</dc:title>
  <dc:creator>Администратор</dc:creator>
  <cp:lastModifiedBy>Ольга</cp:lastModifiedBy>
  <cp:revision>14</cp:revision>
  <cp:lastPrinted>2021-04-15T08:53:00Z</cp:lastPrinted>
  <dcterms:created xsi:type="dcterms:W3CDTF">2025-01-25T05:12:00Z</dcterms:created>
  <dcterms:modified xsi:type="dcterms:W3CDTF">2025-05-03T14:11:00Z</dcterms:modified>
</cp:coreProperties>
</file>