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9269A8">
        <w:rPr>
          <w:rFonts w:ascii="Times New Roman" w:hAnsi="Times New Roman" w:cs="Times New Roman"/>
          <w:sz w:val="24"/>
        </w:rPr>
        <w:t>8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2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E4921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E4921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E4921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1E4921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структуру и оформление конструкторской, технологической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8D1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8D11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1E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9E1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9E1E9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  <w:r w:rsidR="009E1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9E1E9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9E1E97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E1E9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E4921" w:rsidRDefault="001E4921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07DC6" w:rsidRPr="00A07DC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E4921" w:rsidRDefault="001E4921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9E1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9E1E97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76FCD" w:rsidRDefault="00840E99" w:rsidP="001E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FC23B0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FC23B0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FC23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76FCD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76FCD" w:rsidRDefault="00840E99" w:rsidP="001E492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76FCD" w:rsidTr="009B7AB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07DC6" w:rsidRPr="00A07DC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E4921" w:rsidRDefault="001E4921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269A8" w:rsidRPr="00610412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269A8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269A8" w:rsidRPr="003208B9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9269A8" w:rsidRPr="003208B9" w:rsidRDefault="009269A8" w:rsidP="009269A8">
      <w:pPr>
        <w:pStyle w:val="ab"/>
        <w:spacing w:before="0" w:after="0"/>
        <w:ind w:firstLine="709"/>
        <w:jc w:val="both"/>
      </w:pPr>
      <w:r w:rsidRPr="003208B9">
        <w:t>1. Панасенко, В. Е. Инженерная графика : учебное посо</w:t>
      </w:r>
      <w:r>
        <w:t>бие для СПО / В. Е. Панасенко. -</w:t>
      </w:r>
      <w:r w:rsidRPr="003208B9">
        <w:t xml:space="preserve"> 3-е изд., стер. </w:t>
      </w:r>
      <w:r>
        <w:t>- Санкт-Петербург :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 :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авториз. пользователей.</w:t>
      </w:r>
    </w:p>
    <w:p w:rsidR="009269A8" w:rsidRPr="002F12DE" w:rsidRDefault="009269A8" w:rsidP="009269A8">
      <w:pPr>
        <w:pStyle w:val="ab"/>
        <w:spacing w:before="0" w:after="0"/>
        <w:ind w:firstLine="709"/>
        <w:jc w:val="both"/>
      </w:pPr>
      <w:r w:rsidRPr="002F12DE">
        <w:t xml:space="preserve">2. Дадашова, Е.А. Учебное пособие по работе в системе КОМПАС-3Dv18.1-График : учебное пособие / Е. А. Дадашова. </w:t>
      </w:r>
      <w:r>
        <w:t>-</w:t>
      </w:r>
      <w:r w:rsidRPr="002F12DE">
        <w:t xml:space="preserve"> Москва :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 :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9269A8" w:rsidRPr="002922C5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="000431FF" w:rsidRPr="000431FF">
        <w:rPr>
          <w:color w:val="000000"/>
        </w:rPr>
        <w:t>Куликов, В. П., Инженерная графика : учебник / В. П. Куликов. — Москва : КноРус, 2025. — 284 с. — ISBN 978-5-406-14596-8. — URL: https://book.ru/book/957611. — Текст : электронный.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</w:p>
    <w:p w:rsidR="009269A8" w:rsidRPr="002922C5" w:rsidRDefault="009269A8" w:rsidP="009269A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 : методическое пособие / Л. В. Туркина. — Москва : ФГБУ ДПО «Учебно методический центр по образованию на железнодорожном транспорте», 2020. — 164 с. — Текст : электронный // УМЦ ЖДТ : электронная библиотека. — URL: https://umczdt.ru/books/1258/239486/. — Режим доступа: по подписке.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 : методическое пособие / А. Ю. Шакирова. — Москва : ФГБУ ДПО «Учебно методический центр по образованию на железнодорожном транспорте», 2021. — 56 с. — Текст : электронный // УМЦ ЖДТ : электронная библиотека. — URL: https://umczdt.ru/books/1258/251408/. — Режим доступа: по подписке.</w:t>
      </w:r>
    </w:p>
    <w:p w:rsidR="009269A8" w:rsidRPr="005F5F8F" w:rsidRDefault="009269A8" w:rsidP="009269A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9269A8" w:rsidRPr="005F5F8F" w:rsidRDefault="009269A8" w:rsidP="009269A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КонсультантПлюс</w:t>
      </w:r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lastRenderedPageBreak/>
        <w:t xml:space="preserve">BOOK.ru: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eLIBRARY.RU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1E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1E4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6D0DF2" w:rsidRPr="006D0DF2" w:rsidRDefault="00EE206E" w:rsidP="001E4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6D0DF2" w:rsidRPr="006D0DF2" w:rsidRDefault="00EE206E" w:rsidP="001E4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6D0DF2" w:rsidRPr="006D0DF2" w:rsidRDefault="00EE206E" w:rsidP="001E49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6D0DF2" w:rsidRPr="006D0DF2" w:rsidRDefault="00EE206E" w:rsidP="001E4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4E" w:rsidRPr="004C712E" w:rsidRDefault="0030304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30304E" w:rsidRPr="004C712E" w:rsidRDefault="0030304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1" w:rsidRPr="00162783" w:rsidRDefault="001E492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EA2D94">
      <w:rPr>
        <w:rStyle w:val="af1"/>
        <w:rFonts w:ascii="Times New Roman" w:hAnsi="Times New Roman"/>
        <w:noProof/>
      </w:rPr>
      <w:t>4</w:t>
    </w:r>
    <w:r w:rsidRPr="00162783">
      <w:rPr>
        <w:rStyle w:val="af1"/>
        <w:rFonts w:ascii="Times New Roman" w:hAnsi="Times New Roman"/>
      </w:rPr>
      <w:fldChar w:fldCharType="end"/>
    </w:r>
  </w:p>
  <w:p w:rsidR="001E4921" w:rsidRDefault="001E4921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1" w:rsidRPr="00B95FE3" w:rsidRDefault="001E4921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EA2D94">
      <w:rPr>
        <w:rFonts w:ascii="Times New Roman" w:hAnsi="Times New Roman"/>
        <w:noProof/>
      </w:rPr>
      <w:t>14</w:t>
    </w:r>
    <w:r w:rsidRPr="00B95FE3">
      <w:rPr>
        <w:rFonts w:ascii="Times New Roman" w:hAnsi="Times New Roman"/>
      </w:rPr>
      <w:fldChar w:fldCharType="end"/>
    </w:r>
  </w:p>
  <w:p w:rsidR="001E4921" w:rsidRDefault="001E492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1" w:rsidRDefault="001E492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1E4921" w:rsidRDefault="001E4921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1" w:rsidRPr="00B95FE3" w:rsidRDefault="001E492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EA2D94">
      <w:rPr>
        <w:rStyle w:val="af1"/>
        <w:rFonts w:ascii="Times New Roman" w:hAnsi="Times New Roman"/>
        <w:noProof/>
      </w:rPr>
      <w:t>20</w:t>
    </w:r>
    <w:r w:rsidRPr="00B95FE3">
      <w:rPr>
        <w:rStyle w:val="af1"/>
        <w:rFonts w:ascii="Times New Roman" w:hAnsi="Times New Roman"/>
      </w:rPr>
      <w:fldChar w:fldCharType="end"/>
    </w:r>
  </w:p>
  <w:p w:rsidR="001E4921" w:rsidRDefault="001E4921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4E" w:rsidRPr="004C712E" w:rsidRDefault="0030304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30304E" w:rsidRPr="004C712E" w:rsidRDefault="0030304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1E4921" w:rsidRPr="00AC249E" w:rsidRDefault="001E4921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1" w:rsidRDefault="001E4921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9676B8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5DBE1383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4C44"/>
    <w:rsid w:val="00032AD1"/>
    <w:rsid w:val="000431FF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5A66"/>
    <w:rsid w:val="0012153E"/>
    <w:rsid w:val="0013666F"/>
    <w:rsid w:val="001417DB"/>
    <w:rsid w:val="001430CE"/>
    <w:rsid w:val="00155334"/>
    <w:rsid w:val="00162783"/>
    <w:rsid w:val="00195D34"/>
    <w:rsid w:val="001A1888"/>
    <w:rsid w:val="001B048A"/>
    <w:rsid w:val="001C0FAE"/>
    <w:rsid w:val="001D1916"/>
    <w:rsid w:val="001E4921"/>
    <w:rsid w:val="002028EA"/>
    <w:rsid w:val="00203C9B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304E"/>
    <w:rsid w:val="00304A74"/>
    <w:rsid w:val="00307E69"/>
    <w:rsid w:val="003165F6"/>
    <w:rsid w:val="003333F1"/>
    <w:rsid w:val="00356FD7"/>
    <w:rsid w:val="00363AA4"/>
    <w:rsid w:val="00401597"/>
    <w:rsid w:val="0041529A"/>
    <w:rsid w:val="00416FD4"/>
    <w:rsid w:val="004247F9"/>
    <w:rsid w:val="00426C05"/>
    <w:rsid w:val="00432478"/>
    <w:rsid w:val="00441D51"/>
    <w:rsid w:val="00446FF4"/>
    <w:rsid w:val="00450EA4"/>
    <w:rsid w:val="00455F01"/>
    <w:rsid w:val="004748DE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4680"/>
    <w:rsid w:val="00536931"/>
    <w:rsid w:val="005678FC"/>
    <w:rsid w:val="0057244F"/>
    <w:rsid w:val="00592C53"/>
    <w:rsid w:val="0059564E"/>
    <w:rsid w:val="005D3589"/>
    <w:rsid w:val="0062423C"/>
    <w:rsid w:val="0063311C"/>
    <w:rsid w:val="00636869"/>
    <w:rsid w:val="00670772"/>
    <w:rsid w:val="00676FCD"/>
    <w:rsid w:val="006B1E1D"/>
    <w:rsid w:val="006D0DF2"/>
    <w:rsid w:val="006D40D7"/>
    <w:rsid w:val="006D4298"/>
    <w:rsid w:val="006E0EA3"/>
    <w:rsid w:val="006E629B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6884"/>
    <w:rsid w:val="00811475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751C2"/>
    <w:rsid w:val="00882F12"/>
    <w:rsid w:val="00882FEF"/>
    <w:rsid w:val="008919D6"/>
    <w:rsid w:val="008A6F09"/>
    <w:rsid w:val="008D1152"/>
    <w:rsid w:val="009209D3"/>
    <w:rsid w:val="009269A8"/>
    <w:rsid w:val="00936FB6"/>
    <w:rsid w:val="009561E0"/>
    <w:rsid w:val="00965F38"/>
    <w:rsid w:val="009838EA"/>
    <w:rsid w:val="009A1728"/>
    <w:rsid w:val="009A1D3C"/>
    <w:rsid w:val="009A594D"/>
    <w:rsid w:val="009B21CD"/>
    <w:rsid w:val="009B76E5"/>
    <w:rsid w:val="009B7AB1"/>
    <w:rsid w:val="009E1E97"/>
    <w:rsid w:val="009F6C1D"/>
    <w:rsid w:val="00A07DC6"/>
    <w:rsid w:val="00A22857"/>
    <w:rsid w:val="00A24E24"/>
    <w:rsid w:val="00A329A0"/>
    <w:rsid w:val="00A5321E"/>
    <w:rsid w:val="00A62B8B"/>
    <w:rsid w:val="00A757B8"/>
    <w:rsid w:val="00A83148"/>
    <w:rsid w:val="00A85EF1"/>
    <w:rsid w:val="00B02EFE"/>
    <w:rsid w:val="00B161F1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BF4EDB"/>
    <w:rsid w:val="00C13902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CF7086"/>
    <w:rsid w:val="00D337C2"/>
    <w:rsid w:val="00D33AA1"/>
    <w:rsid w:val="00D376CC"/>
    <w:rsid w:val="00D43B38"/>
    <w:rsid w:val="00D56FDA"/>
    <w:rsid w:val="00D740B3"/>
    <w:rsid w:val="00DC4360"/>
    <w:rsid w:val="00DC7556"/>
    <w:rsid w:val="00DD532E"/>
    <w:rsid w:val="00E1767B"/>
    <w:rsid w:val="00E337F5"/>
    <w:rsid w:val="00E41A4D"/>
    <w:rsid w:val="00E41BA0"/>
    <w:rsid w:val="00E51589"/>
    <w:rsid w:val="00E63293"/>
    <w:rsid w:val="00E8359A"/>
    <w:rsid w:val="00E955CF"/>
    <w:rsid w:val="00EA2ADA"/>
    <w:rsid w:val="00EA2D94"/>
    <w:rsid w:val="00EB6389"/>
    <w:rsid w:val="00ED6474"/>
    <w:rsid w:val="00EE206E"/>
    <w:rsid w:val="00EF5128"/>
    <w:rsid w:val="00EF7FEB"/>
    <w:rsid w:val="00F3593A"/>
    <w:rsid w:val="00F36D7E"/>
    <w:rsid w:val="00F47808"/>
    <w:rsid w:val="00F62283"/>
    <w:rsid w:val="00F667F1"/>
    <w:rsid w:val="00F66E59"/>
    <w:rsid w:val="00F73AFE"/>
    <w:rsid w:val="00F96F57"/>
    <w:rsid w:val="00FA7EE7"/>
    <w:rsid w:val="00FC23B0"/>
    <w:rsid w:val="00FF1624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58</cp:revision>
  <dcterms:created xsi:type="dcterms:W3CDTF">2023-04-06T07:58:00Z</dcterms:created>
  <dcterms:modified xsi:type="dcterms:W3CDTF">2025-06-02T18:36:00Z</dcterms:modified>
</cp:coreProperties>
</file>