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5B" w:rsidRPr="00901341" w:rsidRDefault="002C285B" w:rsidP="002C285B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D619C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2</w:t>
      </w:r>
      <w:r w:rsidR="004E01F7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5</w:t>
      </w:r>
      <w:r w:rsidR="00FF5820"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к ОПОП-ППССЗ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специальности </w:t>
      </w:r>
      <w:r w:rsidRPr="00901341">
        <w:rPr>
          <w:rFonts w:ascii="Times New Roman" w:eastAsia="Times New Roman" w:hAnsi="Times New Roman" w:cs="Times New Roman"/>
          <w:sz w:val="24"/>
          <w:szCs w:val="24"/>
        </w:rPr>
        <w:t>23.02.01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перевозок и управление 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на транспорте (по видам)</w:t>
      </w:r>
    </w:p>
    <w:p w:rsidR="002C285B" w:rsidRPr="00901341" w:rsidRDefault="002C285B" w:rsidP="002C28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C285B" w:rsidRPr="00901341" w:rsidRDefault="002C285B" w:rsidP="002C285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F79E1" w:rsidRPr="00901341" w:rsidRDefault="00996E8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901341">
        <w:rPr>
          <w:rFonts w:ascii="Times New Roman" w:hAnsi="Times New Roman" w:cs="Times New Roman"/>
          <w:b/>
          <w:caps/>
          <w:sz w:val="32"/>
          <w:szCs w:val="32"/>
        </w:rPr>
        <w:t>Фонд оценочных средств</w:t>
      </w:r>
    </w:p>
    <w:p w:rsidR="00F203A3" w:rsidRPr="00901341" w:rsidRDefault="00F203A3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sz w:val="36"/>
          <w:szCs w:val="36"/>
        </w:rPr>
      </w:pPr>
      <w:r w:rsidRPr="00901341">
        <w:rPr>
          <w:rFonts w:cs="Times New Roman"/>
          <w:b/>
          <w:sz w:val="36"/>
          <w:szCs w:val="36"/>
        </w:rPr>
        <w:t>УЧЕБНОЙ</w:t>
      </w:r>
      <w:r w:rsidR="00ED4B88">
        <w:rPr>
          <w:rFonts w:cs="Times New Roman"/>
          <w:b/>
          <w:sz w:val="36"/>
          <w:szCs w:val="36"/>
        </w:rPr>
        <w:t xml:space="preserve"> И</w:t>
      </w:r>
      <w:r w:rsidRPr="00901341">
        <w:rPr>
          <w:rFonts w:cs="Times New Roman"/>
          <w:b/>
          <w:sz w:val="36"/>
          <w:szCs w:val="36"/>
        </w:rPr>
        <w:t xml:space="preserve"> ПРОИЗВОДСТВЕННОЙ ПРАКТИКИ</w:t>
      </w: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caps/>
          <w:sz w:val="36"/>
          <w:szCs w:val="36"/>
        </w:rPr>
      </w:pPr>
      <w:r w:rsidRPr="00901341">
        <w:rPr>
          <w:rFonts w:cs="Times New Roman"/>
          <w:b/>
          <w:caps/>
          <w:sz w:val="36"/>
          <w:szCs w:val="36"/>
        </w:rPr>
        <w:t xml:space="preserve">по профилю специальности </w:t>
      </w:r>
    </w:p>
    <w:p w:rsidR="00CD74A7" w:rsidRDefault="00CD74A7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B88" w:rsidRPr="00901341" w:rsidRDefault="00ED4B88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FA7" w:rsidRPr="00901341" w:rsidRDefault="00457FA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sz w:val="32"/>
          <w:szCs w:val="32"/>
        </w:rPr>
      </w:pPr>
      <w:r w:rsidRPr="00901341">
        <w:rPr>
          <w:rFonts w:cs="Times New Roman"/>
          <w:sz w:val="32"/>
          <w:szCs w:val="32"/>
        </w:rPr>
        <w:t>для специальности</w:t>
      </w:r>
    </w:p>
    <w:p w:rsidR="00675DCA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1341">
        <w:rPr>
          <w:rFonts w:ascii="Times New Roman" w:hAnsi="Times New Roman" w:cs="Times New Roman"/>
          <w:sz w:val="32"/>
          <w:szCs w:val="32"/>
        </w:rPr>
        <w:t>23.02.01</w:t>
      </w:r>
      <w:r w:rsidR="00675DCA" w:rsidRPr="00901341">
        <w:rPr>
          <w:rFonts w:ascii="Times New Roman" w:hAnsi="Times New Roman" w:cs="Times New Roman"/>
          <w:sz w:val="32"/>
          <w:szCs w:val="32"/>
        </w:rPr>
        <w:t xml:space="preserve"> </w:t>
      </w:r>
      <w:r w:rsidRPr="00901341">
        <w:rPr>
          <w:rFonts w:ascii="Times New Roman" w:hAnsi="Times New Roman" w:cs="Times New Roman"/>
          <w:sz w:val="32"/>
          <w:szCs w:val="32"/>
        </w:rPr>
        <w:t>Организация перевозок и управление на транспорте (по видам)</w:t>
      </w: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901341">
        <w:rPr>
          <w:rFonts w:ascii="Times New Roman" w:hAnsi="Times New Roman" w:cs="Times New Roman"/>
          <w:i/>
          <w:sz w:val="28"/>
          <w:szCs w:val="36"/>
        </w:rPr>
        <w:t>Базовая подготовка среднего профессионального образования</w:t>
      </w: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52103" w:rsidRPr="00901341" w:rsidRDefault="001E4B41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1pt;margin-top:70pt;width:91.65pt;height:18.7pt;z-index:251658240" stroked="f">
            <v:textbox>
              <w:txbxContent>
                <w:p w:rsidR="00C349D8" w:rsidRDefault="00C349D8"/>
              </w:txbxContent>
            </v:textbox>
          </v:shape>
        </w:pict>
      </w:r>
      <w:r w:rsidR="00675DCA" w:rsidRPr="00901341">
        <w:rPr>
          <w:rFonts w:ascii="Times New Roman" w:hAnsi="Times New Roman" w:cs="Times New Roman"/>
          <w:sz w:val="28"/>
        </w:rPr>
        <w:t>20</w:t>
      </w:r>
      <w:r w:rsidR="0001145D" w:rsidRPr="00901341">
        <w:rPr>
          <w:rFonts w:ascii="Times New Roman" w:hAnsi="Times New Roman" w:cs="Times New Roman"/>
          <w:sz w:val="28"/>
        </w:rPr>
        <w:t>2</w:t>
      </w:r>
      <w:r w:rsidR="00FF5820" w:rsidRPr="00901341">
        <w:rPr>
          <w:rFonts w:ascii="Times New Roman" w:hAnsi="Times New Roman" w:cs="Times New Roman"/>
          <w:sz w:val="28"/>
        </w:rPr>
        <w:t>4</w:t>
      </w:r>
      <w:r w:rsidR="00152103" w:rsidRPr="00901341">
        <w:rPr>
          <w:rFonts w:ascii="Times New Roman" w:hAnsi="Times New Roman" w:cs="Times New Roman"/>
          <w:sz w:val="28"/>
        </w:rPr>
        <w:br w:type="page"/>
      </w:r>
    </w:p>
    <w:p w:rsidR="008A06F0" w:rsidRPr="00901341" w:rsidRDefault="008A06F0" w:rsidP="007F1A6D">
      <w:pPr>
        <w:widowControl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:rsidR="002968A4" w:rsidRPr="002968A4" w:rsidRDefault="001E4B41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begin"/>
      </w:r>
      <w:r w:rsidR="00D36985" w:rsidRPr="002968A4">
        <w:rPr>
          <w:rFonts w:ascii="Times New Roman" w:hAnsi="Times New Roman" w:cs="Times New Roman"/>
          <w:b/>
          <w:caps/>
          <w:sz w:val="28"/>
          <w:szCs w:val="28"/>
        </w:rPr>
        <w:instrText xml:space="preserve"> TOC \h \z \t "Стиль1;1;Стиль7;2;Стиль8;3;Стиль9;4" </w:instrText>
      </w: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separate"/>
      </w:r>
      <w:hyperlink w:anchor="_Toc23157141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1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 Паспорт фонда оценочных средств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1.1 Результаты освоения практики, подлежащие проверке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1.2 Формы контроля и оценивания 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1.3 Оценочные средства по практике и их характеристика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1.4 Критерии оценивания формирования компетенций в ходе прохождения практики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2" w:history="1">
        <w:r w:rsidR="002968A4" w:rsidRPr="002968A4">
          <w:rPr>
            <w:rStyle w:val="afb"/>
            <w:rFonts w:ascii="Times New Roman" w:hAnsi="Times New Roman" w:cs="Times New Roman"/>
            <w:bCs/>
            <w:noProof/>
            <w:sz w:val="28"/>
            <w:szCs w:val="28"/>
          </w:rPr>
          <w:t xml:space="preserve">1.5 </w:t>
        </w:r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Методические указания к проведению производственной практики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 ТИПОВЫЕ ЗАДАНИЯ ДЛЯ ФОРМИРОВАНИЯ</w:t>
        </w:r>
      </w:hyperlink>
    </w:p>
    <w:p w:rsidR="002968A4" w:rsidRPr="002968A4" w:rsidRDefault="001E4B41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 Учебная практика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2.1.1 УП.01.01 Учебная практика (автоматизированные системы управления на железнодорожном транспорте)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2.1.2 УП.02.01 Учебная практика (управление движением)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2.1.3 УП.03.01 Учебная практика (организация перевозок грузов)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47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2.2 Производственная практика по профилю специальности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51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 КОНТРОЛЬ ПРИОБРЕТЕНИЯ ПРАКТИЧЕСКОГО ОПЫТА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 Учебная практика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2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3.1.1 УП.01.01 Учебная практика (автоматизированные системы управления на железнодорожном транспорте)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УП.02.01 Учебная практика (управление движением)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УП.03.01 Учебная практика (организация перевозок грузов)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3.2 Производственная практика по профилю специальности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4. Информационное обеспечение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77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79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9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2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80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0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3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81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1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4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82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2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5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89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3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6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4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7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5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8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9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7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10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1E4B41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8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11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100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A06F0" w:rsidRPr="00901341" w:rsidRDefault="001E4B41" w:rsidP="0022608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end"/>
      </w:r>
      <w:r w:rsidR="008A06F0" w:rsidRPr="00901341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71ABE" w:rsidRPr="00901341" w:rsidRDefault="00984308" w:rsidP="00520FA2">
      <w:pPr>
        <w:pStyle w:val="14"/>
      </w:pPr>
      <w:bookmarkStart w:id="0" w:name="_Toc231571416"/>
      <w:r w:rsidRPr="00901341">
        <w:lastRenderedPageBreak/>
        <w:t>ВВЕДЕНИЕ</w:t>
      </w:r>
      <w:bookmarkEnd w:id="0"/>
    </w:p>
    <w:p w:rsidR="00ED6C44" w:rsidRPr="00901341" w:rsidRDefault="00ED6C4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11EA" w:rsidRPr="00901341" w:rsidRDefault="003B11EA" w:rsidP="002D14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государственными образовательными ста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дартами среднего профессионального образования (далее ФГОС СПО) для аттест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ции обучающихся на соответствие их персональных достижений поэтапным треб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ваниям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подготовки специалистов среднего звена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) сре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него профессионального образования (далее - СПО) (текущий контроль успеваем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сти и промежуточная аттестация) создаются фонды оценочных средств, позволя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щие оценить знания, умения, практический опыт и освоенные компетенции.</w:t>
      </w:r>
    </w:p>
    <w:p w:rsidR="003B11EA" w:rsidRPr="00901341" w:rsidRDefault="003B11E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 оценочных средств является неотъемлемой частью нормативно-методического обеспечения системы оценки качества освоения обучающимися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обеспечивает повышение качества образовательного процесса и результ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освоения программы по специальности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. Фонд оценочных средств формируется из комплектов оценочных средств по профессиональным модулям/учебным дисципл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нам, разработанным преподавательским составом образовательной организации.</w:t>
      </w:r>
    </w:p>
    <w:p w:rsidR="00ED6C44" w:rsidRPr="00901341" w:rsidRDefault="00ED6C44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ED6C44" w:rsidRPr="00901341" w:rsidRDefault="00520FA2" w:rsidP="00520FA2">
      <w:pPr>
        <w:pStyle w:val="14"/>
      </w:pPr>
      <w:bookmarkStart w:id="1" w:name="_Toc231571417"/>
      <w:r w:rsidRPr="00901341">
        <w:t xml:space="preserve">1. </w:t>
      </w:r>
      <w:r w:rsidR="005019E3" w:rsidRPr="00901341">
        <w:t>Паспорт фонда оценочных средств</w:t>
      </w:r>
      <w:bookmarkEnd w:id="1"/>
    </w:p>
    <w:p w:rsidR="00ED6C44" w:rsidRPr="00901341" w:rsidRDefault="00ED6C44" w:rsidP="002D147C">
      <w:pPr>
        <w:pStyle w:val="a5"/>
        <w:widowControl w:val="0"/>
        <w:spacing w:after="0" w:line="240" w:lineRule="auto"/>
        <w:ind w:left="927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603C1D" w:rsidRPr="00901341" w:rsidRDefault="00A96240" w:rsidP="002D147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Фонд оценочных средств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практики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 для контроля и оценки р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зультатов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учебной</w:t>
      </w:r>
      <w:r w:rsidR="002C32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производственной по профилю специальности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пра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тик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специальности среднего профессионального образования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ция перевозок и управление на транспорте (по видам)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(базовая подготовка).</w:t>
      </w:r>
    </w:p>
    <w:p w:rsidR="00B74612" w:rsidRPr="00901341" w:rsidRDefault="00B74612" w:rsidP="00B746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является обязательным разделом ОПОП СПО (ППССЗ). Практическая подготовка при реализации учебных предметов, курсов, дисциплин (модулей) организуется путем проведения практических и лабораторных работ и иных аналогичных видов учебной деятельности, предусматривающих уч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стие обучающихся в выполнении отдельных элементов работ, связанных с будущей профессиональной деятельностью. </w:t>
      </w:r>
    </w:p>
    <w:p w:rsidR="00B74612" w:rsidRPr="00901341" w:rsidRDefault="00B74612" w:rsidP="00B74612">
      <w:pPr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при проведении практики организуется путем неп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средственного выполнения обучающимися определенных видов работ, связанных с будущей профессиональной деятельностью. При освоении профессиональных ко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петенций в рамках профессиональных модулей проводится учебная и производс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венная практика по профилю специальности, которая реализуется концентрирова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но. </w:t>
      </w:r>
    </w:p>
    <w:p w:rsidR="00B74612" w:rsidRPr="00901341" w:rsidRDefault="00B74612" w:rsidP="00B7461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Обучающиеся проходят практику по направлению филиала на основе догов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 с предприятиями. </w:t>
      </w:r>
      <w:r w:rsidRPr="00901341">
        <w:rPr>
          <w:rFonts w:ascii="Times New Roman" w:eastAsia="Calibri" w:hAnsi="Times New Roman" w:cs="Times New Roman"/>
          <w:sz w:val="28"/>
          <w:szCs w:val="28"/>
        </w:rPr>
        <w:t>Реализация образовательной программы предполагает обяз</w:t>
      </w:r>
      <w:r w:rsidRPr="00901341">
        <w:rPr>
          <w:rFonts w:ascii="Times New Roman" w:eastAsia="Calibri" w:hAnsi="Times New Roman" w:cs="Times New Roman"/>
          <w:sz w:val="28"/>
          <w:szCs w:val="28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</w:rPr>
        <w:t xml:space="preserve">тельную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практическую подготовку, включающую </w:t>
      </w:r>
      <w:r w:rsidRPr="00901341">
        <w:rPr>
          <w:rFonts w:ascii="Times New Roman" w:eastAsia="Calibri" w:hAnsi="Times New Roman" w:cs="Times New Roman"/>
          <w:sz w:val="28"/>
          <w:szCs w:val="28"/>
        </w:rPr>
        <w:t>учебную и производственную практики.</w:t>
      </w:r>
    </w:p>
    <w:p w:rsidR="00675DCA" w:rsidRPr="00901341" w:rsidRDefault="00603C1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практики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готовность обучающегося к выполнению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следующих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ВД.01. Организация перевозочного процесса на транспорте (по видам тран</w:t>
      </w:r>
      <w:r w:rsidRPr="00901341">
        <w:rPr>
          <w:rFonts w:cs="Times New Roman"/>
          <w:sz w:val="28"/>
          <w:szCs w:val="28"/>
        </w:rPr>
        <w:t>с</w:t>
      </w:r>
      <w:r w:rsidRPr="00901341">
        <w:rPr>
          <w:rFonts w:cs="Times New Roman"/>
          <w:sz w:val="28"/>
          <w:szCs w:val="28"/>
        </w:rPr>
        <w:t>порта);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ВД.02. Организация движения и обеспечение безопасности на транспорте (по видам транспорта);</w:t>
      </w:r>
    </w:p>
    <w:p w:rsidR="00FF5820" w:rsidRPr="00901341" w:rsidRDefault="00FF5820" w:rsidP="00F2566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ВД.03. Обеспечение грузовых и пассажирских перевозок на транспорте (по в</w:t>
      </w:r>
      <w:r w:rsidRPr="00901341">
        <w:rPr>
          <w:rFonts w:cs="Times New Roman"/>
          <w:sz w:val="28"/>
          <w:szCs w:val="28"/>
        </w:rPr>
        <w:t>и</w:t>
      </w:r>
      <w:r w:rsidRPr="00901341">
        <w:rPr>
          <w:rFonts w:cs="Times New Roman"/>
          <w:sz w:val="28"/>
          <w:szCs w:val="28"/>
        </w:rPr>
        <w:t>дам транспорта).</w:t>
      </w:r>
    </w:p>
    <w:p w:rsidR="00675DCA" w:rsidRPr="00901341" w:rsidRDefault="00F2566A" w:rsidP="00F2566A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lastRenderedPageBreak/>
        <w:t>ВД.04. Выполнение работ по одной или нескольким профессиям рабочих, должностям служащих (17244 Приёмосдатчик груза и багажа) (Выполнение погр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груза)</w:t>
      </w:r>
      <w:r w:rsidR="0090504C" w:rsidRPr="00901341">
        <w:rPr>
          <w:rFonts w:cs="Times New Roman"/>
          <w:color w:val="auto"/>
          <w:sz w:val="28"/>
          <w:szCs w:val="28"/>
        </w:rPr>
        <w:t>,</w:t>
      </w:r>
    </w:p>
    <w:p w:rsidR="00F2566A" w:rsidRPr="00901341" w:rsidRDefault="00F2566A" w:rsidP="00F256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ВД.04. Выполнение работ по одной или нескольким профессиям рабочих, должностям служащих (18726 Составитель поездов) (Выполнение маневровой раб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ты в малодеятельных маневровых районах на железнодорожных путях необщего пользования),</w:t>
      </w:r>
    </w:p>
    <w:p w:rsidR="00603C1D" w:rsidRPr="00901341" w:rsidRDefault="0090504C" w:rsidP="00F256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03C1D" w:rsidRPr="00901341">
        <w:rPr>
          <w:rFonts w:ascii="Times New Roman" w:hAnsi="Times New Roman" w:cs="Times New Roman"/>
          <w:sz w:val="28"/>
          <w:szCs w:val="28"/>
        </w:rPr>
        <w:t>составляющих его профессио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нальных компетенций (ПК) и </w:t>
      </w:r>
      <w:r w:rsidR="00603C1D" w:rsidRPr="00901341">
        <w:rPr>
          <w:rFonts w:ascii="Times New Roman" w:hAnsi="Times New Roman" w:cs="Times New Roman"/>
          <w:sz w:val="28"/>
          <w:szCs w:val="28"/>
        </w:rPr>
        <w:t>общих ко</w:t>
      </w:r>
      <w:r w:rsidR="00603C1D" w:rsidRPr="00901341">
        <w:rPr>
          <w:rFonts w:ascii="Times New Roman" w:hAnsi="Times New Roman" w:cs="Times New Roman"/>
          <w:sz w:val="28"/>
          <w:szCs w:val="28"/>
        </w:rPr>
        <w:t>м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петенций (ОК), формирующихся в процессе освоения </w:t>
      </w:r>
      <w:r w:rsidR="00A96240" w:rsidRPr="00901341">
        <w:rPr>
          <w:rFonts w:ascii="Times New Roman" w:hAnsi="Times New Roman" w:cs="Times New Roman"/>
          <w:sz w:val="28"/>
          <w:szCs w:val="28"/>
        </w:rPr>
        <w:t>ППССЗ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73384A" w:rsidRPr="00901341" w:rsidRDefault="0073384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9E3" w:rsidRPr="00901341" w:rsidRDefault="005019E3" w:rsidP="00520FA2">
      <w:pPr>
        <w:pStyle w:val="73"/>
      </w:pPr>
      <w:bookmarkStart w:id="2" w:name="_Toc231571418"/>
      <w:r w:rsidRPr="00901341">
        <w:t xml:space="preserve">1.1 Результаты освоения </w:t>
      </w:r>
      <w:r w:rsidR="0049402F" w:rsidRPr="00901341">
        <w:t>практики</w:t>
      </w:r>
      <w:r w:rsidRPr="00901341">
        <w:t>, подлежащие проверке</w:t>
      </w:r>
      <w:bookmarkEnd w:id="2"/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1.1.1 Вид деятельности</w:t>
      </w:r>
    </w:p>
    <w:p w:rsidR="005019E3" w:rsidRPr="00901341" w:rsidRDefault="005019E3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является готовность обучающегося к выполнению</w:t>
      </w:r>
      <w:r w:rsidR="00B41D00" w:rsidRPr="00901341">
        <w:rPr>
          <w:rFonts w:ascii="Times New Roman" w:hAnsi="Times New Roman" w:cs="Times New Roman"/>
          <w:sz w:val="28"/>
          <w:szCs w:val="28"/>
        </w:rPr>
        <w:t xml:space="preserve"> всех видов</w:t>
      </w:r>
      <w:r w:rsidRPr="0090134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A11271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и составляющих профессиональных компетенций, а также общие компетенции, формирующиеся в процессе освоения ППССЗ в целом. 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9E3" w:rsidRPr="00901341" w:rsidRDefault="004154A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1.1.2</w:t>
      </w:r>
      <w:r w:rsidR="005019E3" w:rsidRPr="00901341">
        <w:rPr>
          <w:rFonts w:ascii="Times New Roman" w:hAnsi="Times New Roman" w:cs="Times New Roman"/>
          <w:b/>
          <w:sz w:val="28"/>
          <w:szCs w:val="28"/>
        </w:rPr>
        <w:t xml:space="preserve"> Профессиональные и общие компетенции</w:t>
      </w:r>
      <w:r w:rsidR="001815AD" w:rsidRPr="00901341">
        <w:rPr>
          <w:rFonts w:ascii="Times New Roman" w:hAnsi="Times New Roman" w:cs="Times New Roman"/>
          <w:b/>
          <w:sz w:val="28"/>
          <w:szCs w:val="28"/>
        </w:rPr>
        <w:t>, личностные результаты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 результате аттестации по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профе</w:t>
      </w:r>
      <w:r w:rsidR="00A50934" w:rsidRPr="00901341">
        <w:rPr>
          <w:rFonts w:ascii="Times New Roman" w:hAnsi="Times New Roman" w:cs="Times New Roman"/>
          <w:sz w:val="28"/>
          <w:szCs w:val="28"/>
        </w:rPr>
        <w:t>ссиональных и общих компетенций, указанных в таблице 1.</w:t>
      </w:r>
    </w:p>
    <w:p w:rsidR="00A50934" w:rsidRPr="00901341" w:rsidRDefault="00CB5FCA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B5FCA" w:rsidRPr="00901341" w:rsidRDefault="00644E55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Профессиональные и общие компетенции по учебной</w:t>
      </w:r>
      <w:r w:rsidR="00ED4B88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практике по профилю специальности</w:t>
      </w:r>
    </w:p>
    <w:tbl>
      <w:tblPr>
        <w:tblStyle w:val="a3"/>
        <w:tblW w:w="10160" w:type="dxa"/>
        <w:jc w:val="center"/>
        <w:tblInd w:w="-2747" w:type="dxa"/>
        <w:tblLook w:val="04A0"/>
      </w:tblPr>
      <w:tblGrid>
        <w:gridCol w:w="3496"/>
        <w:gridCol w:w="3712"/>
        <w:gridCol w:w="2952"/>
      </w:tblGrid>
      <w:tr w:rsidR="005019E3" w:rsidRPr="00901341" w:rsidTr="00FC6C07">
        <w:trPr>
          <w:jc w:val="center"/>
        </w:trPr>
        <w:tc>
          <w:tcPr>
            <w:tcW w:w="3496" w:type="dxa"/>
            <w:vAlign w:val="center"/>
          </w:tcPr>
          <w:p w:rsidR="005019E3" w:rsidRPr="00901341" w:rsidRDefault="005019E3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и общие компетенции</w:t>
            </w:r>
          </w:p>
        </w:tc>
        <w:tc>
          <w:tcPr>
            <w:tcW w:w="3712" w:type="dxa"/>
            <w:vAlign w:val="center"/>
          </w:tcPr>
          <w:p w:rsidR="005019E3" w:rsidRPr="00901341" w:rsidRDefault="00FC6C07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</w:t>
            </w:r>
            <w:r w:rsidR="001815AD"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52" w:type="dxa"/>
            <w:vAlign w:val="center"/>
          </w:tcPr>
          <w:p w:rsidR="005019E3" w:rsidRPr="00901341" w:rsidRDefault="005019E3" w:rsidP="00FC6C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ПК 1.1. Планировать, выпо</w:t>
            </w:r>
            <w:r w:rsidRPr="00901341">
              <w:rPr>
                <w:sz w:val="24"/>
                <w:szCs w:val="24"/>
              </w:rPr>
              <w:t>л</w:t>
            </w:r>
            <w:r w:rsidRPr="00901341">
              <w:rPr>
                <w:sz w:val="24"/>
                <w:szCs w:val="24"/>
              </w:rPr>
              <w:t>нять и контролировать пер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возочный процесс на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порте, в том числе с примен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нием современных информ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ционных технологий управл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перевозками.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</w:t>
            </w:r>
            <w:r w:rsidRPr="00901341">
              <w:rPr>
                <w:b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использования в работе и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формационных технологий для обработки оперативной инфо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мации и перевозочных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тов на железнодорожном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ведения технической док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ментации, контроля выполнения заданий и технологических гр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фиков;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использовать специализир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ванное программное обеспеч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 для решения транспортных задач в перевозочном процессе на железнодорожном транспо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01341">
              <w:rPr>
                <w:sz w:val="24"/>
                <w:szCs w:val="24"/>
              </w:rPr>
              <w:lastRenderedPageBreak/>
              <w:t>транспорта в целом и его объе</w:t>
            </w:r>
            <w:r w:rsidRPr="00901341">
              <w:rPr>
                <w:sz w:val="24"/>
                <w:szCs w:val="24"/>
              </w:rPr>
              <w:t>к</w:t>
            </w:r>
            <w:r w:rsidRPr="00901341">
              <w:rPr>
                <w:sz w:val="24"/>
                <w:szCs w:val="24"/>
              </w:rPr>
              <w:t>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основы эксплуатации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средств железнодоро</w:t>
            </w:r>
            <w:r w:rsidRPr="00901341">
              <w:rPr>
                <w:sz w:val="24"/>
                <w:szCs w:val="24"/>
              </w:rPr>
              <w:t>ж</w:t>
            </w:r>
            <w:r w:rsidRPr="00901341">
              <w:rPr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состав, функции и возможн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информационных и тел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коммуникационных технологий и систем в профессиональной деятельности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на практике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lastRenderedPageBreak/>
              <w:t>ПК 1.2. Оформлять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ты, регламентирующие орг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низацию перевозочного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цесса на транспорте.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организовывать работу с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кументами;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оформлять техническую 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ревозочную документацию, ре</w:t>
            </w:r>
            <w:r w:rsidRPr="00901341">
              <w:rPr>
                <w:sz w:val="24"/>
                <w:szCs w:val="24"/>
              </w:rPr>
              <w:t>г</w:t>
            </w:r>
            <w:r w:rsidRPr="00901341">
              <w:rPr>
                <w:sz w:val="24"/>
                <w:szCs w:val="24"/>
              </w:rPr>
              <w:t>ламентирующую работу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нодорожного транспорта в ц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лом и его объектов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требования к оформлению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ПК 2.1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Обеспечивать выпо</w:t>
            </w:r>
            <w:r w:rsidRPr="00901341">
              <w:rPr>
                <w:color w:val="000000" w:themeColor="text1"/>
                <w:sz w:val="24"/>
                <w:szCs w:val="24"/>
              </w:rPr>
              <w:t>л</w:t>
            </w:r>
            <w:r w:rsidRPr="00901341">
              <w:rPr>
                <w:color w:val="000000" w:themeColor="text1"/>
                <w:sz w:val="24"/>
                <w:szCs w:val="24"/>
              </w:rPr>
              <w:t>нение условий по организации движения транспорта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разработки графика движения поездов с учетом пропускной способности и технических во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инфраструктуры;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управление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жением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разрабатывать график движ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использовать алгоритмы 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тельности, связанные с орган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зацией движения в нестандар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ситуациях;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организ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ции движения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действия работников при те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нической эксплуатации объектов транспортной инфраструктуры и транспортных средств в соотве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нормами и правилами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2.2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Организовывать дв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жение транспорта, обеспеч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вать безопасность движения на транспорте и решать профе</w:t>
            </w:r>
            <w:r w:rsidRPr="00901341">
              <w:rPr>
                <w:color w:val="000000" w:themeColor="text1"/>
                <w:sz w:val="24"/>
                <w:szCs w:val="24"/>
              </w:rPr>
              <w:t>с</w:t>
            </w:r>
            <w:r w:rsidRPr="00901341">
              <w:rPr>
                <w:color w:val="000000" w:themeColor="text1"/>
                <w:sz w:val="24"/>
                <w:szCs w:val="24"/>
              </w:rPr>
              <w:t>сиональные задачи посредс</w:t>
            </w:r>
            <w:r w:rsidRPr="00901341">
              <w:rPr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color w:val="000000" w:themeColor="text1"/>
                <w:sz w:val="24"/>
                <w:szCs w:val="24"/>
              </w:rPr>
              <w:t>вом применения нормативно-правовых документов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движения поездов при соблюдении требований безопасности эксплуатации об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инфраструктуры;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работы персонала по обеспечению безопасности перевозок и выбору оптимал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решений при работе в усл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нестандартных и аварийных ситуаций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использования документов, регламентирующих безопасность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организовывать, планировать перевозочный процесс и упра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им;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обеспечивать безопасность движения в соответствии с 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бованиями нормативных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ментов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 работу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персонала по обеспеч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безопасности перевозок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классифицировать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причины нарушения без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пасности движения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оптимальные реш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работах в условиях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стандартных и аварийных ситу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организации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управления безопасн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нормативно-правовую базу обеспечения безопасности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2.3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Определять и анализ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ровать выполнение показателей эксплуатационной работы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норм времени на 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операций технологич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процессов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и анализа показателей эксплуатационной работы объе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железнодорожного транспо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контролем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36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документацию по контролю выполнения показат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эксплуатационной работы;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34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решения по резул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татам контроля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знать: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методики расчета показателей работы объектов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виды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ресурсосберегающие технол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 при организации перевозок и управлении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t xml:space="preserve">ПК 3.1.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но-логистическому обслужив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нию в сфере грузовых перев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зок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груз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перевозок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обеспечения грузовых и ко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мерческих операций;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перевозочные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 на транспортное обслуж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 оказание услуг,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 перевозкой груза, с прим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 автоматизированных систем;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организовывать выполнение погрузочно-разгрузочных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в соответствии с требов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нормативно-технической документации;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работу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дорожного транспорта в сфере грузовых перевозок;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ресурсы и инфраструктуру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лезнодорожного транспорта;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нормативно-техническую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ководящую документацию, 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ламентирующую деятельность по транспортному обслужив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 области грузовых перев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маркетинговую деятельность и планирование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тран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 логистики;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перевозок грузов, в том числе опасных;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требования к обеспечению безопасности при перевозке гр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 на особых условиях;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- основные положения,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ментирующие взаимоотношения грузоотправителей (грузополуч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телей) с перевозчиком на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lastRenderedPageBreak/>
              <w:t xml:space="preserve">ПК 3.2.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ному обслуживанию в сфере пассажирских перевозок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пасс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жирских перевозок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плат и сборов за 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возку пассажиров и багажа;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информационно-справочной, учетной и отчетной документации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 на объектах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лезнодорожного транспорта;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организовывать обслуживание в сфере пассажирских перевозок на железнодорожном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организацией работы по оформлению и продаже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перевозочных документов;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работу железнодорожного транспорта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нормативно-технические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ководящие документы, регл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ментирующие деятельность по транспортному обслуживанию в области пассажирских перевозок;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правила перевозки пассажиров и багажа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перевозочных и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 требования к управлению пе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соналом.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устный и письменный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Style w:val="90"/>
              </w:rPr>
            </w:pPr>
            <w:r w:rsidRPr="00901341">
              <w:rPr>
                <w:rStyle w:val="afd"/>
              </w:rPr>
              <w:lastRenderedPageBreak/>
              <w:t>ПК 4.1. Выполнение погрузо</w:t>
            </w:r>
            <w:r w:rsidRPr="00901341">
              <w:rPr>
                <w:rStyle w:val="afd"/>
              </w:rPr>
              <w:t>ч</w:t>
            </w:r>
            <w:r w:rsidRPr="00901341">
              <w:rPr>
                <w:rStyle w:val="afd"/>
              </w:rPr>
              <w:t>но-разгрузочных операций при работе с грузом, погруженным в вагон, принятым на грузовой терминал (склад), согласно техническим условиям разм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хранения в откр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тых и закрытых складах, вагонах груза, подлежащего выгрузке и выдаче его на местах общего пользования станций,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весовых приборов и взвешивание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женного вагона, контроль массы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груза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исполнителями, выполняющими погрузочно-разгрузочные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предъявление вагона под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грузку в коммерческом отнош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нии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прием груза к перевозке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в автоматизир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ванных системах и на бумажных носителях отчетной документ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выполнении погрузо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но-разгрузочных операций при работе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автоматизированными системами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устройствами связи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ническим условиям размещения и крепления груза или правилам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весовыми приборами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опред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лять неисправности весовых приборов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норм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тивно-технических и руковод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щих документов по выполнению погрузочно-разгрузочных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ческих условий размещения и крепления груза в вагонах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устро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ства грузовых вагонов и порядка обслуживания систем и устан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вок в них в объеме, необходимом для выполнения трудовых фун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ментирующей выполнение 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расп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мерческого осмотра вагона,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знаний порядка приема, составления и передачи информационных сообщений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порядка работы в автоматизированных системах при выполнении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лезных дорог в части, регламе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тирующей выполнение трудовых функций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треб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ваний охраны труда, электр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безопасности, пожарной без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рующей выполнение трудовых функций.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Fonts w:cs="Times New Roman"/>
              </w:rPr>
            </w:pPr>
            <w:r w:rsidRPr="00901341">
              <w:rPr>
                <w:rStyle w:val="afd"/>
              </w:rPr>
              <w:lastRenderedPageBreak/>
              <w:t>ПК 4.2. Проверка состояния и правильности размещения и крепления груза в вагоне с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гласно техническим условиям размещения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осмотр вагонов для проверки состояния и безопасности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передача информации о выя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ленных коммерческих неиспра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ностях, угрожающих безопасн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движения и сохранности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ревозимого груза, в пути след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вания согласно техническим у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ведение в автоматизирова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ных системах и на бумажных носителях отчетной документ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ции по коммерческому осмотру вагонов согласно техническим условиям размещения и крепл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груза или правилам перево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опред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лять нарушения размещения и крепления груза в вагоне согла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lastRenderedPageBreak/>
              <w:t>но техническим условиям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автоматизированными системами при оформлении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кументации о результатах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вагонов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устройствами связи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согласно технич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ским условиям размещения и крепления груза или правилам перевозки груза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норм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тивно-технических и руковод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щих документов по проверке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стояния и правильности разм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щения и крепления груза в ваг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устро</w:t>
            </w:r>
            <w:r w:rsidRPr="00901341">
              <w:rPr>
                <w:sz w:val="24"/>
                <w:szCs w:val="24"/>
              </w:rPr>
              <w:t>й</w:t>
            </w:r>
            <w:r w:rsidRPr="00901341">
              <w:rPr>
                <w:sz w:val="24"/>
                <w:szCs w:val="24"/>
              </w:rPr>
              <w:t>ства грузовых вагонов, порядка обслуживания систем и устан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вок грузовых вагонах в объеме, необходимом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условий размещения и крепления груза в вагоне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в объеме, необх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ментирующей выполнение тр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негабаритного и т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желовесного груза при проверке состояния и правильности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в 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гоне в части, регламентирующей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расп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lastRenderedPageBreak/>
              <w:t>значенных для проведения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вагона,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 в объеме, необходимом для в</w:t>
            </w:r>
            <w:r w:rsidRPr="00901341">
              <w:rPr>
                <w:sz w:val="24"/>
                <w:szCs w:val="24"/>
              </w:rPr>
              <w:t>ы</w:t>
            </w:r>
            <w:r w:rsidRPr="00901341">
              <w:rPr>
                <w:sz w:val="24"/>
                <w:szCs w:val="24"/>
              </w:rPr>
              <w:t>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порядка работы в автоматизированных системах при проверке состо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ния и правильности размещения и крепления груза в вагоне;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лезных дорог в части, регламе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треб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ваний охраны труда, электр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безопасности, пожарной без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пасности в части, регламент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рующей выполнение трудовых функций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4.1. Расформирование (формирование) составов (групп вагонов, специального железнодорожного подвижного состава) (подача вагонов на места и уборка с мест их п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грузки и выгрузки, отстоя).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расформир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вание (формирование)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на подачу вагонов на места и уборку с мест их погрузки и выгру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ки, отстоя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правильности и прочн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сти крепления груза на открытом подвижном составе;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прицепки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подачи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уборки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перестановки вагонов (специальн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 xml:space="preserve">го железнодорожного подвижного </w:t>
            </w:r>
            <w:r w:rsidRPr="00901341">
              <w:rPr>
                <w:rFonts w:ascii="Times New Roman" w:hAnsi="Times New Roman" w:cs="Times New Roman"/>
              </w:rPr>
              <w:lastRenderedPageBreak/>
              <w:t>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свободности стрелочных переводов от подвижного состава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с запиранием нецентр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лизованных стрелочных переводов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закрепления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прицепке вагонов к поездам (отцепке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производить маневровую работу с вагонами, занятыми людьми, загр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женными негабаритными и опасн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ми грузами;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проверять надежность сцепления грузовых вагонов между собой и с локомотивами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правильность форм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рования составов (групп вагонов) (в том числе загруженных негабари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ными и опасными грузами, занятых людьми)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свободность стрело</w:t>
            </w:r>
            <w:r w:rsidRPr="00901341">
              <w:rPr>
                <w:rFonts w:ascii="Times New Roman" w:hAnsi="Times New Roman" w:cs="Times New Roman"/>
              </w:rPr>
              <w:t>ч</w:t>
            </w:r>
            <w:r w:rsidRPr="00901341">
              <w:rPr>
                <w:rFonts w:ascii="Times New Roman" w:hAnsi="Times New Roman" w:cs="Times New Roman"/>
              </w:rPr>
              <w:t>ных переводов от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- пользоваться пультом управления </w:t>
            </w:r>
            <w:r w:rsidRPr="00901341">
              <w:rPr>
                <w:rFonts w:ascii="Times New Roman" w:hAnsi="Times New Roman" w:cs="Times New Roman"/>
              </w:rPr>
              <w:lastRenderedPageBreak/>
              <w:t>для перевода централизованных стрелочных переводов, переданных на местное управление, при выпо</w:t>
            </w:r>
            <w:r w:rsidRPr="00901341">
              <w:rPr>
                <w:rFonts w:ascii="Times New Roman" w:hAnsi="Times New Roman" w:cs="Times New Roman"/>
              </w:rPr>
              <w:t>л</w:t>
            </w:r>
            <w:r w:rsidRPr="00901341">
              <w:rPr>
                <w:rFonts w:ascii="Times New Roman" w:hAnsi="Times New Roman" w:cs="Times New Roman"/>
              </w:rPr>
              <w:t>нении маневровой работы в мал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выполнении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расформиров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(формированию)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подаче вагонов на места и убо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ке с мест их погрузки и выгрузки, отстоя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перевозок опасных грузов по железным дорогам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размещения и крепления грузов в вагонах и контейнерах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lastRenderedPageBreak/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 в объеме, необходимом для выполнения тр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эксплуатации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работы с грузовыми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нами, загруженными опасным 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зом, взрывчатыми материалами и негабаритным грузом;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перевода нецентрализ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ванных и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находящихся на местном управлении;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план, профиль, специализация и вместимость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объеме, необходимом для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пунктов произво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ства грузовых операций в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маневровых районах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нодорожного транспорта;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shd w:val="clear" w:color="auto" w:fill="FFFFFF"/>
              <w:tabs>
                <w:tab w:val="left" w:pos="142"/>
                <w:tab w:val="left" w:pos="385"/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</w:t>
            </w:r>
            <w:r w:rsidRPr="00901341">
              <w:rPr>
                <w:rFonts w:ascii="Times New Roman" w:hAnsi="Times New Roman" w:cs="Times New Roman"/>
              </w:rPr>
              <w:t>к</w:t>
            </w:r>
            <w:r w:rsidRPr="00901341">
              <w:rPr>
                <w:rFonts w:ascii="Times New Roman" w:hAnsi="Times New Roman" w:cs="Times New Roman"/>
              </w:rPr>
              <w:t>тробезопасности, промышленной и пожарной безопасности в части, регламентирующей выполнение трудовых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4.2. Выполнение работ при маневровых передвижениях составов (групп вагонов, сп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циального железнодорожного подвижного состава).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иметь практический опыт: 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маневровую работу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опробования автоматических то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lastRenderedPageBreak/>
              <w:t>го подвижного состава)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нецентрализованных стрелочных переводов, не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дежурными стрелочных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стов, при выполнении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при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нии маневровой работы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взаимодействовать с работниками, в том числе смежных подраздел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ний, по вопросам выполнения работ при маневровых передвижениях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опробов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автоматических тормозов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при производстве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 составов (групп вагонов, спец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ального железнодорожного подви</w:t>
            </w:r>
            <w:r w:rsidRPr="00901341">
              <w:rPr>
                <w:rFonts w:ascii="Times New Roman" w:hAnsi="Times New Roman" w:cs="Times New Roman"/>
              </w:rPr>
              <w:t>ж</w:t>
            </w:r>
            <w:r w:rsidRPr="00901341">
              <w:rPr>
                <w:rFonts w:ascii="Times New Roman" w:hAnsi="Times New Roman" w:cs="Times New Roman"/>
              </w:rPr>
              <w:t>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пультом управления централизованными стрелочными переводами, переданными на мес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ное управление,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производстве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lastRenderedPageBreak/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выполнению работ при маневровых передвиж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ниях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Устав железнодорожного тран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t>порта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ваемой железнодорожной станции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обслуживаемой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путей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станции, их нумерация, профиль, вместимость в условных вагонах, назначение; нумерация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светофоров;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и нормы закрепления 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гонов и составов на путях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стрелочных перев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дов, негабаритных мест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 и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перевода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 в ча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lastRenderedPageBreak/>
              <w:t>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заполнения перевозочных документов на перевозку груза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лезнодорожным транспортом;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составления натурного листа поезда;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особенности режима рабочего вр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мени и времени отдыха, условий труда отдельных категорий рабо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ников железнодорожного транспо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та общего пользования, работа кот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рых непосредственно связана с дв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жением поездов,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электр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безопасности, промышленной и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жарной безопасности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OK 01 Выбирать способы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 задач профессиональной деятельности применительно к различным контекстам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актуальный профессиональный и социальный контекст, в котором приходится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02 Использовать совреме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средства поиска, анализа и интерпретации информации и информационные технологии для выполнения задач профе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сиональной деятельности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номенклатуру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 Эффективно взаимоде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и работать в колле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тиве и команде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  <w:r w:rsidRPr="00901341">
              <w:rPr>
                <w:sz w:val="24"/>
                <w:szCs w:val="24"/>
              </w:rPr>
              <w:t xml:space="preserve"> организовывать работу коллектива и команды; взаим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действовать с коллегами, руков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дством, клиентами в ходе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фессиональной деятельности.</w:t>
            </w:r>
          </w:p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  <w:r w:rsidRPr="00901341">
              <w:rPr>
                <w:sz w:val="24"/>
                <w:szCs w:val="24"/>
              </w:rPr>
              <w:t xml:space="preserve"> психологические основы деятельности коллектива, псих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логические особенности личн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сти; основы проектной деятел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</w:tbl>
    <w:p w:rsidR="005019E3" w:rsidRPr="00901341" w:rsidRDefault="005019E3" w:rsidP="002D14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602" w:rsidRPr="00901341" w:rsidRDefault="004154A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1.1.3. </w:t>
      </w:r>
      <w:bookmarkStart w:id="3" w:name="bookmark3"/>
      <w:r w:rsidR="001E7602" w:rsidRPr="00901341">
        <w:rPr>
          <w:rFonts w:ascii="Times New Roman" w:hAnsi="Times New Roman" w:cs="Times New Roman"/>
          <w:b/>
          <w:sz w:val="28"/>
          <w:szCs w:val="28"/>
        </w:rPr>
        <w:t>Перечень основных показателей оценки результатов</w:t>
      </w:r>
      <w:r w:rsidR="00531155" w:rsidRPr="00901341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End w:id="3"/>
    </w:p>
    <w:p w:rsidR="00531155" w:rsidRPr="00901341" w:rsidRDefault="00531155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практики по видам деятельности обучающийся должен:</w:t>
      </w:r>
    </w:p>
    <w:p w:rsidR="005B4048" w:rsidRPr="00901341" w:rsidRDefault="005B4048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155" w:rsidRPr="00901341" w:rsidRDefault="00531155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73"/>
        <w:gridCol w:w="7240"/>
      </w:tblGrid>
      <w:tr w:rsidR="008C73B0" w:rsidRPr="00901341" w:rsidTr="005B4048">
        <w:tc>
          <w:tcPr>
            <w:tcW w:w="3073" w:type="dxa"/>
            <w:vAlign w:val="center"/>
          </w:tcPr>
          <w:p w:rsidR="008C73B0" w:rsidRPr="00901341" w:rsidRDefault="008C73B0" w:rsidP="00901341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Style w:val="2b"/>
              </w:rPr>
              <w:t>Вид деятельности</w:t>
            </w:r>
          </w:p>
        </w:tc>
        <w:tc>
          <w:tcPr>
            <w:tcW w:w="7240" w:type="dxa"/>
            <w:vAlign w:val="center"/>
          </w:tcPr>
          <w:p w:rsidR="008C73B0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3"/>
              </w:rPr>
              <w:t>Показатели оценки результата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ВД.01. Организация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ПК 1.1. 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1.2. Оформлять документы, регламентирующие организацию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транспорте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lastRenderedPageBreak/>
              <w:t>ВД.02. Организация движения и обеспечение безопасности на транспорте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2.1. Обеспечивать выполнение условий по организации движения транспорта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2.3. Определять и анализировать выполнение показателей эксплуатац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и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онной работы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ВД.03. Обеспечение грузовых и пассажирских перевозок на транспорте (по видам тран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порта)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3.1.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3.2.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транспортному обслуж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и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ванию в сфере пассажирских перевозок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(17244 Приёмо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датчик груза и багажа) (В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ы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полнение погрузочно-разгрузочных операций,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верка состояния и правильн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сти размещения и крепления груза в вагонах, на грузовом терминале (складе) согласно техническим условиям разм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щения и крепления груза или правилам перевозки груза)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90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Style w:val="afd"/>
                <w:sz w:val="22"/>
                <w:szCs w:val="22"/>
              </w:rPr>
              <w:t>а</w:t>
            </w:r>
            <w:r w:rsidRPr="00901341">
              <w:rPr>
                <w:rStyle w:val="afd"/>
                <w:sz w:val="22"/>
                <w:szCs w:val="22"/>
              </w:rPr>
              <w:t>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Fonts w:cs="Times New Roman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Проверка состояния и правильности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в вагоне согласно техническим условиям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или правилам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(18726 Составитель поездов) (Выполнение мане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ровой работы в малодеятел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ь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общего пользования)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Расформирование (формирование) составов (групп вагонов, сп</w:t>
            </w:r>
            <w:r w:rsidRPr="00901341">
              <w:rPr>
                <w:rStyle w:val="afd"/>
                <w:sz w:val="22"/>
                <w:szCs w:val="22"/>
              </w:rPr>
              <w:t>е</w:t>
            </w:r>
            <w:r w:rsidRPr="00901341">
              <w:rPr>
                <w:rStyle w:val="afd"/>
                <w:sz w:val="22"/>
                <w:szCs w:val="22"/>
              </w:rPr>
              <w:t>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</w:tbl>
    <w:p w:rsidR="008C73B0" w:rsidRPr="00901341" w:rsidRDefault="008C73B0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71ABE" w:rsidRPr="00901341" w:rsidRDefault="00E732C9" w:rsidP="00520FA2">
      <w:pPr>
        <w:pStyle w:val="73"/>
      </w:pPr>
      <w:bookmarkStart w:id="4" w:name="_Toc231571419"/>
      <w:r w:rsidRPr="00901341">
        <w:t>1.2</w:t>
      </w:r>
      <w:r w:rsidR="00A71ABE" w:rsidRPr="00901341">
        <w:t xml:space="preserve"> </w:t>
      </w:r>
      <w:r w:rsidRPr="00901341">
        <w:t>Ф</w:t>
      </w:r>
      <w:r w:rsidR="00A71ABE" w:rsidRPr="00901341">
        <w:t xml:space="preserve">ормы контроля и оценивания </w:t>
      </w:r>
      <w:r w:rsidR="006E1E28" w:rsidRPr="00901341">
        <w:t>практического опыта</w:t>
      </w:r>
      <w:bookmarkEnd w:id="4"/>
    </w:p>
    <w:p w:rsidR="003B1214" w:rsidRPr="00901341" w:rsidRDefault="003B1214" w:rsidP="002D147C">
      <w:pPr>
        <w:pStyle w:val="a9"/>
        <w:widowControl w:val="0"/>
        <w:ind w:firstLine="567"/>
        <w:rPr>
          <w:rFonts w:ascii="Times New Roman" w:hAnsi="Times New Roman"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1.2.1 </w:t>
      </w:r>
      <w:r w:rsidR="00E732C9" w:rsidRPr="00901341">
        <w:rPr>
          <w:rFonts w:ascii="Times New Roman" w:hAnsi="Times New Roman"/>
          <w:b/>
          <w:sz w:val="28"/>
          <w:szCs w:val="28"/>
        </w:rPr>
        <w:t>О</w:t>
      </w:r>
      <w:r w:rsidR="003B1214" w:rsidRPr="00901341">
        <w:rPr>
          <w:rFonts w:ascii="Times New Roman" w:hAnsi="Times New Roman"/>
          <w:b/>
          <w:sz w:val="28"/>
          <w:szCs w:val="28"/>
        </w:rPr>
        <w:t>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B1214" w:rsidRPr="00901341" w:rsidTr="00415294">
        <w:trPr>
          <w:jc w:val="center"/>
        </w:trPr>
        <w:tc>
          <w:tcPr>
            <w:tcW w:w="3366" w:type="dxa"/>
            <w:vMerge w:val="restart"/>
          </w:tcPr>
          <w:p w:rsidR="003B1214" w:rsidRPr="00901341" w:rsidRDefault="006E1E28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r w:rsidR="003B1214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1155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7049" w:type="dxa"/>
            <w:gridSpan w:val="2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B1214" w:rsidRPr="00901341" w:rsidTr="00415294">
        <w:trPr>
          <w:jc w:val="center"/>
        </w:trPr>
        <w:tc>
          <w:tcPr>
            <w:tcW w:w="3366" w:type="dxa"/>
            <w:vMerge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B703B6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DF2696" w:rsidRPr="00901341" w:rsidTr="00415294">
        <w:trPr>
          <w:jc w:val="center"/>
        </w:trPr>
        <w:tc>
          <w:tcPr>
            <w:tcW w:w="3366" w:type="dxa"/>
          </w:tcPr>
          <w:p w:rsidR="00DF2696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(5) семестр</w:t>
            </w:r>
          </w:p>
        </w:tc>
        <w:tc>
          <w:tcPr>
            <w:tcW w:w="4640" w:type="dxa"/>
          </w:tcPr>
          <w:p w:rsidR="00DF2696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01.01 Производственная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(организация перевозочного процесса на железнодорожном тран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грузовых и пассажирских перевозок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9343E6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>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04.01 Производственная практика (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17244 Приемо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4530AA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312AFE" w:rsidRPr="00901341" w:rsidRDefault="004530AA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(17244 Приемосдатчик груза и багажа)</w:t>
            </w:r>
          </w:p>
        </w:tc>
      </w:tr>
      <w:tr w:rsidR="00922F50" w:rsidRPr="00901341" w:rsidTr="00977F5F">
        <w:trPr>
          <w:jc w:val="center"/>
        </w:trPr>
        <w:tc>
          <w:tcPr>
            <w:tcW w:w="3366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22F50" w:rsidRPr="00901341" w:rsidRDefault="00922F50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8D3017" w:rsidRPr="00901341" w:rsidRDefault="008D3017" w:rsidP="002D147C">
      <w:pPr>
        <w:pStyle w:val="a9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1.2.2 </w:t>
      </w:r>
      <w:r w:rsidR="00E732C9" w:rsidRPr="00901341">
        <w:rPr>
          <w:rFonts w:ascii="Times New Roman" w:hAnsi="Times New Roman"/>
          <w:b/>
          <w:sz w:val="28"/>
          <w:szCs w:val="28"/>
        </w:rPr>
        <w:t>З</w:t>
      </w:r>
      <w:r w:rsidR="003B1214" w:rsidRPr="00901341">
        <w:rPr>
          <w:rFonts w:ascii="Times New Roman" w:hAnsi="Times New Roman"/>
          <w:b/>
          <w:sz w:val="28"/>
          <w:szCs w:val="28"/>
        </w:rPr>
        <w:t>аочная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.2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95DD7" w:rsidRPr="00901341" w:rsidTr="00977F5F">
        <w:trPr>
          <w:jc w:val="center"/>
        </w:trPr>
        <w:tc>
          <w:tcPr>
            <w:tcW w:w="3366" w:type="dxa"/>
            <w:vMerge w:val="restart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 практики</w:t>
            </w:r>
          </w:p>
        </w:tc>
        <w:tc>
          <w:tcPr>
            <w:tcW w:w="7049" w:type="dxa"/>
            <w:gridSpan w:val="2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  <w:vMerge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ПП.01.01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(организация перевозочного процесса на железнодорожном тран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циальности (организация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 и обеспечение безопасности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ПП.03.01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(обеспечение грузовых и пассажирских перевозок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(17244 Приемо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944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D4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(17244 Приемосдатчик груза и багажа)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944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D4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A5543B" w:rsidRPr="00901341" w:rsidRDefault="00A5543B" w:rsidP="00520FA2">
      <w:pPr>
        <w:pStyle w:val="73"/>
      </w:pPr>
    </w:p>
    <w:p w:rsidR="00C93FF9" w:rsidRPr="00901341" w:rsidRDefault="00520FA2" w:rsidP="00520FA2">
      <w:pPr>
        <w:pStyle w:val="73"/>
        <w:rPr>
          <w:color w:val="FF00FF"/>
        </w:rPr>
      </w:pPr>
      <w:bookmarkStart w:id="5" w:name="_Toc231571420"/>
      <w:r w:rsidRPr="00901341">
        <w:t xml:space="preserve">1.3 </w:t>
      </w:r>
      <w:r w:rsidR="00C93FF9" w:rsidRPr="00901341">
        <w:t xml:space="preserve">Оценочные средства по </w:t>
      </w:r>
      <w:r w:rsidR="008B4143" w:rsidRPr="00901341">
        <w:t>практике</w:t>
      </w:r>
      <w:r w:rsidR="00C93FF9" w:rsidRPr="00901341">
        <w:t xml:space="preserve"> и их характеристика</w:t>
      </w:r>
      <w:bookmarkEnd w:id="5"/>
      <w:r w:rsidR="00C93FF9" w:rsidRPr="00901341">
        <w:rPr>
          <w:color w:val="FF00FF"/>
        </w:rPr>
        <w:t xml:space="preserve"> 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текущего контроля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указываются задания (при их наличии), обязательные для выполнения обучающимся, позволя</w:t>
      </w:r>
      <w:r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>щие ему приобрести практические навыки, решать профессиональные задачи, 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пользуя знания, полученные при освоении предшествующих практике учебных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 xml:space="preserve">циплин (модулей). </w:t>
      </w:r>
    </w:p>
    <w:p w:rsidR="00436A35" w:rsidRPr="00901341" w:rsidRDefault="00436A3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промежуточной аттестации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ук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зывается перечень основных оценочных средств, позволяющих оценить уровень сформированности компетенций (полностью или частично в соответствии с картами компетенций). К оценочным средствам могут относиться: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отзыв руководителя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дневник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отчет обучающегося о прохождении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другие виды оценочных средств, определяемые разработчиками ФОС сам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стоятельно.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Разрабатываются основные требования к выполнению и оформлению отчетных документов (дневник </w:t>
      </w:r>
      <w:r w:rsidR="00B74612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, отчет и т.д.).</w:t>
      </w:r>
    </w:p>
    <w:p w:rsidR="00373036" w:rsidRPr="00901341" w:rsidRDefault="00373036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br w:type="page"/>
      </w:r>
    </w:p>
    <w:p w:rsidR="00C20F48" w:rsidRPr="00901341" w:rsidRDefault="00C20F48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</w:p>
    <w:p w:rsidR="00C93FF9" w:rsidRPr="00901341" w:rsidRDefault="00C93FF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/>
          <w:sz w:val="28"/>
          <w:szCs w:val="28"/>
        </w:rPr>
        <w:t>Перечень и характеристика оценочных средств</w:t>
      </w: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1276"/>
        <w:gridCol w:w="3402"/>
        <w:gridCol w:w="1417"/>
        <w:gridCol w:w="1418"/>
        <w:gridCol w:w="1559"/>
      </w:tblGrid>
      <w:tr w:rsidR="002041A7" w:rsidRPr="00901341" w:rsidTr="00676E7E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tabs>
                <w:tab w:val="left" w:pos="608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Виды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Документы, предъявля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мые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чающимся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 ко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трольно-оценочного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средства в фонде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Образцы 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кументов, приведенных в приложениях</w:t>
            </w:r>
          </w:p>
        </w:tc>
      </w:tr>
      <w:tr w:rsidR="002041A7" w:rsidRPr="00901341" w:rsidTr="00C9040D">
        <w:trPr>
          <w:cantSplit/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Учебная практика</w:t>
            </w: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520FA2" w:rsidP="00520FA2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ценка в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ы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полнения практич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widowControl w:val="0"/>
              <w:shd w:val="clear" w:color="auto" w:fill="FFFFFF"/>
              <w:spacing w:after="0" w:line="240" w:lineRule="auto"/>
              <w:ind w:left="130" w:right="130"/>
              <w:jc w:val="both"/>
              <w:rPr>
                <w:rStyle w:val="105pt"/>
                <w:rFonts w:eastAsiaTheme="minorEastAsia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 форма организации уче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процесса, предполага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щая выполнение обучающ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мися по заданию и под рук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водством преподавателя практических работ. В р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зультате их выполнения, у обучающегося формируются </w:t>
            </w:r>
            <w:r w:rsidRPr="00901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умения и практические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практич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0C7933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1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пра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тических занятий, тестовые задания, контрол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ные раб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8419B0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ного листа </w:t>
            </w:r>
            <w:r w:rsidR="00DE4A17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по учебной практике 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(характер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стик</w:t>
            </w:r>
            <w:r w:rsidR="008419B0"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пр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2041A7" w:rsidRPr="00901341" w:rsidTr="00C9040D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C62ECE" w:rsidRPr="00901341" w:rsidTr="00676E7E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520FA2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ценка в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ы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 xml:space="preserve">полнения отчета </w:t>
            </w:r>
            <w:r w:rsidR="00676E7E" w:rsidRPr="00901341">
              <w:rPr>
                <w:sz w:val="24"/>
                <w:szCs w:val="24"/>
              </w:rPr>
              <w:t>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профилю специал</w:t>
            </w:r>
            <w:r w:rsidR="00676E7E" w:rsidRPr="00901341">
              <w:rPr>
                <w:sz w:val="24"/>
                <w:szCs w:val="24"/>
              </w:rPr>
              <w:t>ь</w:t>
            </w:r>
            <w:r w:rsidR="00676E7E" w:rsidRPr="00901341">
              <w:rPr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Это аналитическая работа по индивидуальным заданиям, которая выполняется об</w:t>
            </w:r>
            <w:r w:rsidRPr="00901341">
              <w:rPr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color w:val="000000" w:themeColor="text1"/>
                <w:sz w:val="24"/>
                <w:szCs w:val="24"/>
              </w:rPr>
              <w:t>чающимися и является сов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купностью полученных р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зультатов самостоятельного исследования, теоретических и практических навыков в п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риод прохождения практики.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DE4A1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тельная записка отчета</w:t>
            </w:r>
            <w:r w:rsidR="00676E7E" w:rsidRPr="00901341">
              <w:rPr>
                <w:sz w:val="24"/>
                <w:szCs w:val="24"/>
              </w:rPr>
              <w:t xml:space="preserve"> 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лю спец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Перечень вопросов для отч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A43F2A" w:rsidRPr="00901341" w:rsidRDefault="00A43F2A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Структура отчета по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Форма и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дивидуал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ного зад</w:t>
            </w:r>
            <w:r w:rsidRPr="00901341">
              <w:rPr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color w:val="000000" w:themeColor="text1"/>
                <w:sz w:val="24"/>
                <w:szCs w:val="24"/>
              </w:rPr>
              <w:t>ния на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ную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тику по профилю специал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ности.</w:t>
            </w:r>
          </w:p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Форма дневника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производс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т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венного обучения</w:t>
            </w:r>
          </w:p>
        </w:tc>
      </w:tr>
      <w:tr w:rsidR="00C62ECE" w:rsidRPr="00901341" w:rsidTr="008419B0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Проверка практики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450A5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Во время прохождения пра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тики руководители осущест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ляют сквозной контроль п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сещения и проверяют осно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ные документы (отчеты, дневник </w:t>
            </w:r>
            <w:r w:rsidR="00BA624D"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производственного обучения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B74612" w:rsidP="004D28B2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 xml:space="preserve">тельная записка </w:t>
            </w: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отчета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114A29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График контроля за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нием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ки</w:t>
            </w:r>
            <w:r w:rsidR="00092874" w:rsidRPr="0090134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lastRenderedPageBreak/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Защита 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чета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Приказ о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нии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тики.</w:t>
            </w:r>
          </w:p>
          <w:p w:rsidR="00021658" w:rsidRPr="00901341" w:rsidRDefault="00B74612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021658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отчета.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C7933" w:rsidP="008419B0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02165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ного листа по прои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водстве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 (характ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ристика професси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 на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ке)</w:t>
            </w:r>
          </w:p>
        </w:tc>
      </w:tr>
    </w:tbl>
    <w:p w:rsidR="00436A35" w:rsidRPr="00901341" w:rsidRDefault="00436A3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333B" w:rsidRPr="00901341" w:rsidRDefault="0081333B" w:rsidP="00D36985">
      <w:pPr>
        <w:pStyle w:val="73"/>
      </w:pPr>
      <w:bookmarkStart w:id="6" w:name="_Toc486930790"/>
      <w:bookmarkStart w:id="7" w:name="_Toc231571421"/>
      <w:r w:rsidRPr="00901341">
        <w:t>1.4 Критерии оценивания формирования компетенций в ходе прохождения практики</w:t>
      </w:r>
      <w:bookmarkEnd w:id="6"/>
      <w:bookmarkEnd w:id="7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8" w:name="_Toc486930791"/>
      <w:r w:rsidRPr="00901341">
        <w:t>1.4.1 Критерии оценивания формирования компетенций в ходе прохожд</w:t>
      </w:r>
      <w:r w:rsidRPr="00901341">
        <w:t>е</w:t>
      </w:r>
      <w:r w:rsidRPr="00901341">
        <w:t>ния учебной практики</w:t>
      </w:r>
      <w:bookmarkEnd w:id="8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 xml:space="preserve">1.4.1.1 </w:t>
      </w:r>
      <w:r w:rsidRPr="00901341">
        <w:rPr>
          <w:rStyle w:val="105pt"/>
          <w:rFonts w:eastAsiaTheme="minorEastAsia"/>
          <w:b/>
          <w:color w:val="auto"/>
          <w:sz w:val="28"/>
          <w:szCs w:val="28"/>
        </w:rPr>
        <w:t>Выполнение</w:t>
      </w:r>
      <w:r w:rsidRPr="00901341">
        <w:rPr>
          <w:rStyle w:val="105pt"/>
          <w:rFonts w:eastAsiaTheme="minorEastAsia"/>
          <w:b/>
          <w:sz w:val="28"/>
          <w:szCs w:val="28"/>
        </w:rPr>
        <w:t xml:space="preserve"> практических занятий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Учебная практика направлена на формирование у обучающихся умений, пр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обретение первоначального практического опыта. Для этого обучающимся пров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дятся практические занятия.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Критерии оценки работы на практическом занятии.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«отлично»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строит ответ по собстве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ному плану, сопровождает ответ примерами, умеет применить знания в новой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туации, может установить связь между изучаемым и ранее изученным материалом из курса, а также с материалом, усвоенным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Оценка «хорошо»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 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но ответ дан без использ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вания собственного плана, новых примеров, без применения знаний в новой ситу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ции, без использования связей с ранее изученным материалом и материалом, усв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полностью, но объем выполненной части таков, что позволяет получить правильные результаты и выводы или в ходе выполнения  работы были допущены ошибки;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«неудовлетворительно»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 или объем выполненной части работы не позволяет сделать правильных выводов;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обучающийся не овладел основными знаниями и умениями в соответствии с требованиями программы, не может ответить ни на один из поставленных вопросов.</w:t>
      </w:r>
    </w:p>
    <w:p w:rsidR="00520FA2" w:rsidRPr="00901341" w:rsidRDefault="00520FA2" w:rsidP="002D147C">
      <w:pPr>
        <w:widowControl w:val="0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:rsidR="00CB554C" w:rsidRPr="00901341" w:rsidRDefault="00382EF7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1.4.1.2 </w:t>
      </w:r>
      <w:r w:rsidR="000C7933" w:rsidRPr="00901341">
        <w:rPr>
          <w:rStyle w:val="105pt"/>
          <w:b/>
          <w:sz w:val="28"/>
          <w:szCs w:val="28"/>
        </w:rPr>
        <w:t>Д</w:t>
      </w:r>
      <w:r w:rsidR="00CB554C" w:rsidRPr="00901341">
        <w:rPr>
          <w:rStyle w:val="105pt"/>
          <w:b/>
          <w:sz w:val="28"/>
          <w:szCs w:val="28"/>
        </w:rPr>
        <w:t>ифференцированный зачет</w:t>
      </w:r>
    </w:p>
    <w:p w:rsidR="00CB554C" w:rsidRPr="00901341" w:rsidRDefault="000C793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</w:t>
      </w:r>
      <w:r w:rsidR="00CB554C" w:rsidRPr="00901341">
        <w:rPr>
          <w:rFonts w:ascii="Times New Roman" w:hAnsi="Times New Roman" w:cs="Times New Roman"/>
          <w:sz w:val="28"/>
          <w:szCs w:val="28"/>
        </w:rPr>
        <w:t>ифференцированный зачет по учебной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</w:t>
      </w:r>
      <w:r w:rsidR="00ED6D90" w:rsidRPr="00901341">
        <w:rPr>
          <w:rFonts w:ascii="Times New Roman" w:hAnsi="Times New Roman" w:cs="Times New Roman"/>
        </w:rPr>
        <w:t xml:space="preserve"> </w:t>
      </w:r>
      <w:r w:rsidR="00ED6D90" w:rsidRPr="00901341">
        <w:rPr>
          <w:rFonts w:ascii="Times New Roman" w:hAnsi="Times New Roman" w:cs="Times New Roman"/>
          <w:sz w:val="28"/>
          <w:szCs w:val="28"/>
        </w:rPr>
        <w:t>в соответствии с технологией и (или) требованиями организации, в которой проходила практика</w:t>
      </w:r>
      <w:r w:rsidR="00CB554C" w:rsidRPr="00901341">
        <w:rPr>
          <w:rFonts w:ascii="Times New Roman" w:hAnsi="Times New Roman" w:cs="Times New Roman"/>
          <w:sz w:val="28"/>
          <w:szCs w:val="28"/>
        </w:rPr>
        <w:t>.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9" w:name="_Toc486930794"/>
      <w:r w:rsidRPr="00901341">
        <w:t>1.4.2 Критерии оценивания формирования компетенций в ходе прохожд</w:t>
      </w:r>
      <w:r w:rsidRPr="00901341">
        <w:t>е</w:t>
      </w:r>
      <w:r w:rsidRPr="00901341">
        <w:t>ния производственной практики</w:t>
      </w:r>
      <w:bookmarkEnd w:id="9"/>
      <w:r w:rsidRPr="00901341">
        <w:t xml:space="preserve"> </w:t>
      </w:r>
      <w:r w:rsidR="00867C1C" w:rsidRPr="00901341">
        <w:t>по профилю специальности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50"/>
        <w:rPr>
          <w:rFonts w:cs="Times New Roman"/>
        </w:rPr>
      </w:pPr>
      <w:bookmarkStart w:id="10" w:name="_Toc486930795"/>
      <w:r w:rsidRPr="00901341">
        <w:rPr>
          <w:rFonts w:cs="Times New Roman"/>
        </w:rPr>
        <w:t xml:space="preserve">1.4.2.1 Выполнение отчета по производственной практике </w:t>
      </w:r>
      <w:r w:rsidR="00867C1C" w:rsidRPr="00901341">
        <w:rPr>
          <w:rFonts w:cs="Times New Roman"/>
        </w:rPr>
        <w:t>по профилю специальности</w:t>
      </w:r>
      <w:bookmarkEnd w:id="10"/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Во время прохождения производственной практики 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</w:rPr>
        <w:t>собирается материал для отчета в соответствии с индивидуальным заданием рук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водителя практики</w:t>
      </w:r>
      <w:r w:rsidR="0053599D" w:rsidRPr="00901341">
        <w:rPr>
          <w:rFonts w:ascii="Times New Roman" w:hAnsi="Times New Roman" w:cs="Times New Roman"/>
          <w:sz w:val="28"/>
          <w:szCs w:val="28"/>
        </w:rPr>
        <w:t>.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Результатом прохождения практики является оформление пояснительной з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писки отчета и его защита, заполнение дневника по производственной практике</w:t>
      </w:r>
      <w:r w:rsidR="00867C1C" w:rsidRPr="00901341">
        <w:rPr>
          <w:rFonts w:ascii="Times New Roman" w:hAnsi="Times New Roman" w:cs="Times New Roman"/>
          <w:sz w:val="28"/>
          <w:szCs w:val="28"/>
        </w:rPr>
        <w:t xml:space="preserve"> 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88E" w:rsidRPr="00901341" w:rsidRDefault="0071488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C1C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Структура отчета по производственной практике по профилю специал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ь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ности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ТИТУЛЬНЫЙ ЛИСТ. Образец титульного листа приведен в приложении </w:t>
      </w:r>
      <w:r w:rsidR="0053599D" w:rsidRPr="00901341">
        <w:rPr>
          <w:rFonts w:ascii="Times New Roman" w:hAnsi="Times New Roman" w:cs="Times New Roman"/>
          <w:sz w:val="28"/>
          <w:szCs w:val="28"/>
        </w:rPr>
        <w:t>1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СОДЕРЖАНИЕ. Представляет собой перечень приведенных в отчете разделов и тем (в соответствии с заданием) с указанием страниц.</w:t>
      </w:r>
    </w:p>
    <w:p w:rsidR="0071488E" w:rsidRPr="00901341" w:rsidRDefault="0071488E" w:rsidP="002D147C">
      <w:pPr>
        <w:widowControl w:val="0"/>
        <w:tabs>
          <w:tab w:val="left" w:pos="709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ЗАДАНИЕ НА ПРАКТИКУ. </w:t>
      </w:r>
      <w:r w:rsidR="00091EFF" w:rsidRPr="00901341">
        <w:rPr>
          <w:rFonts w:ascii="Times New Roman" w:hAnsi="Times New Roman" w:cs="Times New Roman"/>
          <w:sz w:val="28"/>
          <w:szCs w:val="28"/>
        </w:rPr>
        <w:t>Форм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46A2B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производственную практику по профилю специальности приведен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приложени</w:t>
      </w:r>
      <w:r w:rsidR="00846A2B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53599D" w:rsidRPr="00901341">
        <w:rPr>
          <w:rFonts w:ascii="Times New Roman" w:hAnsi="Times New Roman" w:cs="Times New Roman"/>
          <w:sz w:val="28"/>
          <w:szCs w:val="28"/>
        </w:rPr>
        <w:t>2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ВВЕДЕНИЕ. Включает краткую характеристику предприятия, производимые им работы и задачи, которые стоят перед предприятием на современном этапе, а также цели и задачи практики.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ОСНОВНАЯ ЧАСТЬ (где фиксируется описание вопросов входящих в индив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дуальное задание)</w:t>
      </w:r>
      <w:r w:rsidR="00382EF7"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ЗАКЛЮЧЕНИЕ. Обучающийся делает свои выводы и вносит предложения по совершенствованию организации производства и труда, системы планирования и управления.</w:t>
      </w:r>
    </w:p>
    <w:p w:rsidR="0071488E" w:rsidRPr="00901341" w:rsidRDefault="00382EF7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СПИСОК ИСПОЛЬЗУЕМОЙ </w:t>
      </w:r>
      <w:r w:rsidR="0071488E" w:rsidRPr="00901341">
        <w:rPr>
          <w:rFonts w:ascii="Times New Roman" w:hAnsi="Times New Roman" w:cs="Times New Roman"/>
          <w:sz w:val="28"/>
          <w:szCs w:val="28"/>
        </w:rPr>
        <w:t>ЛИТЕРАТУР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="0071488E" w:rsidRPr="00901341">
        <w:rPr>
          <w:rFonts w:ascii="Times New Roman" w:hAnsi="Times New Roman" w:cs="Times New Roman"/>
          <w:sz w:val="28"/>
          <w:szCs w:val="28"/>
        </w:rPr>
        <w:t>. Содержит список используемой литературы, включая нормативные материалы и методические указания.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ПРИЛОЖЕНИЯ. В приложении приводится соответствующая документация (</w:t>
      </w:r>
      <w:r w:rsidR="00382EF7" w:rsidRPr="00901341">
        <w:rPr>
          <w:rFonts w:ascii="Times New Roman" w:hAnsi="Times New Roman" w:cs="Times New Roman"/>
          <w:sz w:val="28"/>
          <w:szCs w:val="28"/>
        </w:rPr>
        <w:t>копии документов, взятых на месте прохождения практики, графики, рисунки, ди</w:t>
      </w:r>
      <w:r w:rsidR="00382EF7" w:rsidRPr="00901341">
        <w:rPr>
          <w:rFonts w:ascii="Times New Roman" w:hAnsi="Times New Roman" w:cs="Times New Roman"/>
          <w:sz w:val="28"/>
          <w:szCs w:val="28"/>
        </w:rPr>
        <w:t>а</w:t>
      </w:r>
      <w:r w:rsidR="00382EF7" w:rsidRPr="00901341">
        <w:rPr>
          <w:rFonts w:ascii="Times New Roman" w:hAnsi="Times New Roman" w:cs="Times New Roman"/>
          <w:sz w:val="28"/>
          <w:szCs w:val="28"/>
        </w:rPr>
        <w:t>граммы и таблицы, статистические данные</w:t>
      </w:r>
      <w:r w:rsidRPr="00901341">
        <w:rPr>
          <w:rFonts w:ascii="Times New Roman" w:hAnsi="Times New Roman" w:cs="Times New Roman"/>
          <w:sz w:val="28"/>
          <w:szCs w:val="28"/>
        </w:rPr>
        <w:t>).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1.4.2.2 Проверка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производственной практики по профилю специальности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За месяц до установленных учебным планом сроков производственной практ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 составляется «График контроля за прохождением производственной практики» (Приложение </w:t>
      </w:r>
      <w:r w:rsidR="00846A2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который утверждается руководителем производственной практики по профилю специальности. 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проверки практики руководители должны: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осуществлять сквозной контроль посещения обучающихся мест практики с пометкой о проверке в дневнике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оказывать помощь при сборе материалов для отчета;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подбирать литературу, необходимую для сбора материалов для отчета.</w:t>
      </w:r>
    </w:p>
    <w:p w:rsidR="00312AFE" w:rsidRPr="00901341" w:rsidRDefault="00312AF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1.4.2.3 Защита отчета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по производственной практике по профилю спец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альности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На защиту обучающийся должен предоставить следующие документы: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901341">
        <w:rPr>
          <w:rFonts w:cs="Times New Roman"/>
          <w:color w:val="000000" w:themeColor="text1"/>
          <w:sz w:val="28"/>
          <w:szCs w:val="28"/>
        </w:rPr>
        <w:t>- приказ о прохождении практики;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дневник </w:t>
      </w:r>
      <w:r w:rsidR="005B045C" w:rsidRPr="00901341">
        <w:rPr>
          <w:rFonts w:cs="Times New Roman"/>
          <w:color w:val="auto"/>
          <w:sz w:val="28"/>
          <w:szCs w:val="28"/>
        </w:rPr>
        <w:t xml:space="preserve">производственного обучения </w:t>
      </w:r>
      <w:r w:rsidRPr="00901341">
        <w:rPr>
          <w:rFonts w:cs="Times New Roman"/>
          <w:color w:val="auto"/>
          <w:sz w:val="28"/>
          <w:szCs w:val="28"/>
        </w:rPr>
        <w:t xml:space="preserve">(Приложение </w:t>
      </w:r>
      <w:r w:rsidR="00846A2B">
        <w:rPr>
          <w:rFonts w:cs="Times New Roman"/>
          <w:color w:val="auto"/>
          <w:sz w:val="28"/>
          <w:szCs w:val="28"/>
        </w:rPr>
        <w:t>4</w:t>
      </w:r>
      <w:r w:rsidRPr="00901341">
        <w:rPr>
          <w:rFonts w:cs="Times New Roman"/>
          <w:color w:val="auto"/>
          <w:sz w:val="28"/>
          <w:szCs w:val="28"/>
        </w:rPr>
        <w:t>);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отчет по производственной практике.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Оценку выполненной работы выставляет преподаватель по окончанию защиты. Защита состоит из двух этапов: 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доклад обучающегося;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ответы на вопросы. </w:t>
      </w: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901341">
        <w:rPr>
          <w:rFonts w:ascii="Times New Roman" w:hAnsi="Times New Roman"/>
          <w:b w:val="0"/>
          <w:i w:val="0"/>
        </w:rPr>
        <w:t>Свое выступление обучающийся готовит по следующему плану: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901341">
        <w:rPr>
          <w:rFonts w:ascii="Times New Roman" w:hAnsi="Times New Roman" w:cs="Times New Roman"/>
          <w:sz w:val="28"/>
          <w:szCs w:val="28"/>
        </w:rPr>
        <w:t>тема работы, цель и задачи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основные использованные источники;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краткое содержание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результаты работы.</w:t>
      </w:r>
    </w:p>
    <w:p w:rsidR="00C2658B" w:rsidRPr="00901341" w:rsidRDefault="00C2658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  <w:r w:rsidRPr="00901341">
        <w:rPr>
          <w:rFonts w:ascii="Times New Roman" w:hAnsi="Times New Roman"/>
        </w:rPr>
        <w:t> Критери</w:t>
      </w:r>
      <w:r w:rsidR="00457B14" w:rsidRPr="00901341">
        <w:rPr>
          <w:rFonts w:ascii="Times New Roman" w:hAnsi="Times New Roman"/>
        </w:rPr>
        <w:t>и</w:t>
      </w:r>
      <w:r w:rsidRPr="00901341">
        <w:rPr>
          <w:rFonts w:ascii="Times New Roman" w:hAnsi="Times New Roman"/>
        </w:rPr>
        <w:t xml:space="preserve"> оценки отчета </w:t>
      </w:r>
      <w:r w:rsidR="00872609" w:rsidRPr="00901341">
        <w:rPr>
          <w:rFonts w:ascii="Times New Roman" w:hAnsi="Times New Roman"/>
        </w:rPr>
        <w:t>по производственной практике по профилю сп</w:t>
      </w:r>
      <w:r w:rsidR="00872609" w:rsidRPr="00901341">
        <w:rPr>
          <w:rFonts w:ascii="Times New Roman" w:hAnsi="Times New Roman"/>
        </w:rPr>
        <w:t>е</w:t>
      </w:r>
      <w:r w:rsidR="00872609" w:rsidRPr="00901341">
        <w:rPr>
          <w:rFonts w:ascii="Times New Roman" w:hAnsi="Times New Roman"/>
        </w:rPr>
        <w:t>циальности</w:t>
      </w:r>
      <w:r w:rsidRPr="00901341">
        <w:rPr>
          <w:rFonts w:ascii="Times New Roman" w:hAnsi="Times New Roman"/>
        </w:rPr>
        <w:t>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901341">
        <w:rPr>
          <w:rFonts w:ascii="Times New Roman" w:hAnsi="Times New Roman" w:cs="Times New Roman"/>
          <w:sz w:val="28"/>
          <w:szCs w:val="28"/>
        </w:rPr>
        <w:t>качество содержания работы (достижение сформулированной цели и решение задач исследования, полнота раскрытия темы, системность подхода, отражение зн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ний литературы, нормативно-правовых актов, аргументированное обоснование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водов и предложений);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-  соблюдение графика выполнения отчета по производственной практике;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соответствие содержания глав их названию;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наличие выводов по главам;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логика, грамотность и стиль изложения;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внешний вид работы и ее оформление;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соблюдение заданного объема работы;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качество оформления рисунков, схем, таблиц;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правильность оформления списка использованной литературы;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ответы на вопросы при публичной защите отчета.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afa"/>
          <w:rFonts w:cs="Times New Roman"/>
          <w:b w:val="0"/>
          <w:color w:val="auto"/>
          <w:sz w:val="28"/>
          <w:szCs w:val="28"/>
        </w:rPr>
        <w:t>Отчет по производственной практике, не отвечающий данным критериям, не допускается до защиты!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отлично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свободно владеет теор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тическим материалом; на все вопросы дает правильные и обоснованные ответы, убедительно защищает свою работу.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хорошо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твердо владеет теорет</w:t>
      </w:r>
      <w:r w:rsidRPr="00901341">
        <w:rPr>
          <w:rFonts w:cs="Times New Roman"/>
          <w:color w:val="auto"/>
          <w:sz w:val="28"/>
          <w:szCs w:val="28"/>
        </w:rPr>
        <w:t>и</w:t>
      </w:r>
      <w:r w:rsidRPr="00901341">
        <w:rPr>
          <w:rFonts w:cs="Times New Roman"/>
          <w:color w:val="auto"/>
          <w:sz w:val="28"/>
          <w:szCs w:val="28"/>
        </w:rPr>
        <w:t>ческим материалом, может применять его самостоятельно или по указанию преп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давателя; на большинство вопросов даны правильные ответы, защищает свою точку зрения достаточно обосновано.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осно</w:t>
      </w:r>
      <w:r w:rsidRPr="00901341">
        <w:rPr>
          <w:rFonts w:cs="Times New Roman"/>
          <w:color w:val="auto"/>
          <w:sz w:val="28"/>
          <w:szCs w:val="28"/>
        </w:rPr>
        <w:t>в</w:t>
      </w:r>
      <w:r w:rsidRPr="00901341">
        <w:rPr>
          <w:rFonts w:cs="Times New Roman"/>
          <w:color w:val="auto"/>
          <w:sz w:val="28"/>
          <w:szCs w:val="28"/>
        </w:rPr>
        <w:t>ном правильно, но без достаточно глубокой проработки некоторых разделов; об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чающийся усвоил только основные разделы теоретического материала и по указ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нию преподавателя (без инициативы и самостоятельности) применяет его практич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ски; на вопросы отвечает неуверенно или допускает ошибки, неуверенно защищает свою точку зрения.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неудовлетворительно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выставляется, когда обучающийся не может защитить свои решения, допускает грубые фактические ошибки при ответах на 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ставленные вопросы или вовсе не отвечает на них.</w:t>
      </w:r>
    </w:p>
    <w:p w:rsidR="00C57FBB" w:rsidRPr="00901341" w:rsidRDefault="00C57FBB" w:rsidP="002D147C">
      <w:pPr>
        <w:pStyle w:val="af4"/>
        <w:ind w:firstLine="567"/>
        <w:jc w:val="both"/>
        <w:rPr>
          <w:rStyle w:val="105pt"/>
          <w:b/>
          <w:sz w:val="28"/>
          <w:szCs w:val="28"/>
        </w:rPr>
      </w:pP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1.4.2.4 </w:t>
      </w:r>
      <w:r w:rsidR="000C7933" w:rsidRPr="00901341">
        <w:rPr>
          <w:rStyle w:val="105pt"/>
          <w:b/>
          <w:sz w:val="28"/>
          <w:szCs w:val="28"/>
        </w:rPr>
        <w:t>Д</w:t>
      </w:r>
      <w:r w:rsidRPr="00901341">
        <w:rPr>
          <w:rStyle w:val="105pt"/>
          <w:b/>
          <w:sz w:val="28"/>
          <w:szCs w:val="28"/>
        </w:rPr>
        <w:t>ифференцированный зачет</w:t>
      </w:r>
    </w:p>
    <w:p w:rsidR="00C57FBB" w:rsidRPr="00901341" w:rsidRDefault="000C7933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Д</w:t>
      </w:r>
      <w:r w:rsidR="00021658" w:rsidRPr="00901341">
        <w:rPr>
          <w:rFonts w:cs="Times New Roman"/>
          <w:sz w:val="28"/>
          <w:szCs w:val="28"/>
        </w:rPr>
        <w:t xml:space="preserve">ифференцированный зачет по производственной практике </w:t>
      </w:r>
      <w:r w:rsidR="00C50BB1" w:rsidRPr="00901341">
        <w:rPr>
          <w:rFonts w:cs="Times New Roman"/>
          <w:sz w:val="28"/>
          <w:szCs w:val="28"/>
        </w:rPr>
        <w:t>по профилю спец</w:t>
      </w:r>
      <w:r w:rsidR="00C50BB1" w:rsidRPr="00901341">
        <w:rPr>
          <w:rFonts w:cs="Times New Roman"/>
          <w:sz w:val="28"/>
          <w:szCs w:val="28"/>
        </w:rPr>
        <w:t>и</w:t>
      </w:r>
      <w:r w:rsidR="00C50BB1" w:rsidRPr="00901341">
        <w:rPr>
          <w:rFonts w:cs="Times New Roman"/>
          <w:sz w:val="28"/>
          <w:szCs w:val="28"/>
        </w:rPr>
        <w:t xml:space="preserve">альности </w:t>
      </w:r>
      <w:r w:rsidR="00021658" w:rsidRPr="00901341">
        <w:rPr>
          <w:rFonts w:cs="Times New Roman"/>
          <w:sz w:val="28"/>
          <w:szCs w:val="28"/>
        </w:rPr>
        <w:t>выставляется на основании данных аттестационного листа (характерист</w:t>
      </w:r>
      <w:r w:rsidR="00021658" w:rsidRPr="00901341">
        <w:rPr>
          <w:rFonts w:cs="Times New Roman"/>
          <w:sz w:val="28"/>
          <w:szCs w:val="28"/>
        </w:rPr>
        <w:t>и</w:t>
      </w:r>
      <w:r w:rsidR="00021658" w:rsidRPr="00901341">
        <w:rPr>
          <w:rFonts w:cs="Times New Roman"/>
          <w:sz w:val="28"/>
          <w:szCs w:val="28"/>
        </w:rPr>
        <w:t>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</w:t>
      </w:r>
      <w:r w:rsidR="00021658" w:rsidRPr="00901341">
        <w:rPr>
          <w:rFonts w:cs="Times New Roman"/>
          <w:sz w:val="28"/>
          <w:szCs w:val="28"/>
        </w:rPr>
        <w:t>л</w:t>
      </w:r>
      <w:r w:rsidR="00021658" w:rsidRPr="00901341">
        <w:rPr>
          <w:rFonts w:cs="Times New Roman"/>
          <w:sz w:val="28"/>
          <w:szCs w:val="28"/>
        </w:rPr>
        <w:t>нения, дневника и отчета по производственной практике</w:t>
      </w:r>
      <w:r w:rsidR="007068AD" w:rsidRPr="00901341">
        <w:rPr>
          <w:rFonts w:cs="Times New Roman"/>
          <w:sz w:val="28"/>
          <w:szCs w:val="28"/>
        </w:rPr>
        <w:t xml:space="preserve"> по профилю специальн</w:t>
      </w:r>
      <w:r w:rsidR="007068AD" w:rsidRPr="00901341">
        <w:rPr>
          <w:rFonts w:cs="Times New Roman"/>
          <w:sz w:val="28"/>
          <w:szCs w:val="28"/>
        </w:rPr>
        <w:t>о</w:t>
      </w:r>
      <w:r w:rsidR="007068AD" w:rsidRPr="00901341">
        <w:rPr>
          <w:rFonts w:cs="Times New Roman"/>
          <w:sz w:val="28"/>
          <w:szCs w:val="28"/>
        </w:rPr>
        <w:t>сти</w:t>
      </w:r>
      <w:r w:rsidR="00021658" w:rsidRPr="00901341">
        <w:rPr>
          <w:rFonts w:cs="Times New Roman"/>
          <w:sz w:val="28"/>
          <w:szCs w:val="28"/>
        </w:rPr>
        <w:t xml:space="preserve">. </w:t>
      </w:r>
    </w:p>
    <w:p w:rsidR="0081333B" w:rsidRPr="00901341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Обучающийся, получивший неудовлетворительную оценку на защите отчета по производственной практике, должен его доработать.</w:t>
      </w:r>
    </w:p>
    <w:p w:rsidR="007068AD" w:rsidRPr="00901341" w:rsidRDefault="007068AD" w:rsidP="002D147C">
      <w:pPr>
        <w:pStyle w:val="34"/>
        <w:widowControl w:val="0"/>
        <w:rPr>
          <w:bCs/>
        </w:rPr>
      </w:pPr>
      <w:bookmarkStart w:id="11" w:name="_Toc486930799"/>
    </w:p>
    <w:p w:rsidR="0081333B" w:rsidRPr="00901341" w:rsidRDefault="0081333B" w:rsidP="0022608A">
      <w:pPr>
        <w:pStyle w:val="73"/>
      </w:pPr>
      <w:bookmarkStart w:id="12" w:name="_Toc231571422"/>
      <w:r w:rsidRPr="00901341">
        <w:rPr>
          <w:bCs/>
        </w:rPr>
        <w:t xml:space="preserve">1.5 </w:t>
      </w:r>
      <w:r w:rsidRPr="00901341">
        <w:t>Методические указания к проведению производственной практики</w:t>
      </w:r>
      <w:bookmarkEnd w:id="11"/>
      <w:bookmarkEnd w:id="12"/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Производственная практика обучающихся проводится на базовых предприят</w:t>
      </w:r>
      <w:r w:rsidRPr="00901341">
        <w:rPr>
          <w:szCs w:val="28"/>
        </w:rPr>
        <w:t>и</w:t>
      </w:r>
      <w:r w:rsidRPr="00901341">
        <w:rPr>
          <w:szCs w:val="28"/>
        </w:rPr>
        <w:t>ях структуры ОАО «Российские железные дороги» (Департаментах, филиалах, д</w:t>
      </w:r>
      <w:r w:rsidRPr="00901341">
        <w:rPr>
          <w:szCs w:val="28"/>
        </w:rPr>
        <w:t>и</w:t>
      </w:r>
      <w:r w:rsidRPr="00901341">
        <w:rPr>
          <w:szCs w:val="28"/>
        </w:rPr>
        <w:t>рекциях, территориальных центрах, дистанциях, вагонных депо и других структу</w:t>
      </w:r>
      <w:r w:rsidRPr="00901341">
        <w:rPr>
          <w:szCs w:val="28"/>
        </w:rPr>
        <w:t>р</w:t>
      </w:r>
      <w:r w:rsidRPr="00901341">
        <w:rPr>
          <w:szCs w:val="28"/>
        </w:rPr>
        <w:t>ных подразделениях).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lastRenderedPageBreak/>
        <w:t>Направление обучающихся на производственную практику производится в с</w:t>
      </w:r>
      <w:r w:rsidRPr="00901341">
        <w:rPr>
          <w:szCs w:val="28"/>
        </w:rPr>
        <w:t>о</w:t>
      </w:r>
      <w:r w:rsidRPr="00901341">
        <w:rPr>
          <w:szCs w:val="28"/>
        </w:rPr>
        <w:t>ответствии с договорами предприятий с филиалом о подготовке специалистов и д</w:t>
      </w:r>
      <w:r w:rsidRPr="00901341">
        <w:rPr>
          <w:szCs w:val="28"/>
        </w:rPr>
        <w:t>о</w:t>
      </w:r>
      <w:r w:rsidRPr="00901341">
        <w:rPr>
          <w:szCs w:val="28"/>
        </w:rPr>
        <w:t>говорами об организации и проведении производственной практики обучающихся. В отдельных случаях практика может проходить на предприятиях других отраслей, где обучающиеся планируют работать после окончания филиала, в соответствии с заключенными индивидуальными договорами этих предприятий с филиалом об о</w:t>
      </w:r>
      <w:r w:rsidRPr="00901341">
        <w:rPr>
          <w:szCs w:val="28"/>
        </w:rPr>
        <w:t>р</w:t>
      </w:r>
      <w:r w:rsidRPr="00901341">
        <w:rPr>
          <w:szCs w:val="28"/>
        </w:rPr>
        <w:t>ганизации и проведении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Предприятия должны обеспечить получение обучающимися знаний по спец</w:t>
      </w:r>
      <w:r w:rsidRPr="00901341">
        <w:rPr>
          <w:szCs w:val="28"/>
        </w:rPr>
        <w:t>и</w:t>
      </w:r>
      <w:r w:rsidRPr="00901341">
        <w:rPr>
          <w:szCs w:val="28"/>
        </w:rPr>
        <w:t>альности в соответствии с программой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Обучающиеся, заключившие с предприятиями индивидуальный договор о ц</w:t>
      </w:r>
      <w:r w:rsidRPr="00901341">
        <w:rPr>
          <w:szCs w:val="28"/>
        </w:rPr>
        <w:t>е</w:t>
      </w:r>
      <w:r w:rsidRPr="00901341">
        <w:rPr>
          <w:szCs w:val="28"/>
        </w:rPr>
        <w:t>левой подготовке, проходят производственную практику на этих предприятиях, к</w:t>
      </w:r>
      <w:r w:rsidRPr="00901341">
        <w:rPr>
          <w:szCs w:val="28"/>
        </w:rPr>
        <w:t>о</w:t>
      </w:r>
      <w:r w:rsidRPr="00901341">
        <w:rPr>
          <w:szCs w:val="28"/>
        </w:rPr>
        <w:t>торые должны обеспечить высокий уровень прохождения практики по профилю специальности.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установленные сроки до начала практики, оформляется приказ по филиалу, в котором указываются объекты практики, ее продолжительность и руководители от образовательной организации.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Зачисление обучающихся на практику на предприятии оформляется приказом по предприятию. В нем указываются рабочие места и руководители практики от предприятия.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Перед началом практики проводится собрание обучающихся-практикантов и преподавателей-руководителей производственной практики для разъяснения цели, содержания и порядка ее проведения. До выезда на объект обучающийся получает выписку из приказа о направлении на практику, индивидуальное задание на практ</w:t>
      </w:r>
      <w:r w:rsidRPr="00901341">
        <w:rPr>
          <w:szCs w:val="28"/>
        </w:rPr>
        <w:t>и</w:t>
      </w:r>
      <w:r w:rsidRPr="00901341">
        <w:rPr>
          <w:szCs w:val="28"/>
        </w:rPr>
        <w:t>ку и дневник производственного обучения.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период практики обучающиеся могут работать дублерами или на штатных должностях. Оплата труда обучающихся в случае занятия ими вакантных должн</w:t>
      </w:r>
      <w:r w:rsidRPr="00901341">
        <w:rPr>
          <w:szCs w:val="28"/>
        </w:rPr>
        <w:t>о</w:t>
      </w:r>
      <w:r w:rsidRPr="00901341">
        <w:rPr>
          <w:szCs w:val="28"/>
        </w:rPr>
        <w:t>стей производится в порядке, предусмотренном для предприятий соответствующих структурных подразделений ОАО «РЖД».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0FA2" w:rsidRPr="00901341" w:rsidRDefault="00520FA2" w:rsidP="00520FA2">
      <w:pPr>
        <w:pStyle w:val="14"/>
      </w:pPr>
      <w:bookmarkStart w:id="13" w:name="_Toc486930800"/>
      <w:bookmarkStart w:id="14" w:name="_Toc231571423"/>
      <w:r w:rsidRPr="00901341">
        <w:lastRenderedPageBreak/>
        <w:t xml:space="preserve">2. </w:t>
      </w:r>
      <w:r w:rsidR="00CE2327" w:rsidRPr="00901341">
        <w:t>ТИПОВЫЕ ЗАДАНИЯ</w:t>
      </w:r>
      <w:bookmarkEnd w:id="13"/>
      <w:r w:rsidR="00F14DC9" w:rsidRPr="00901341">
        <w:t xml:space="preserve"> ДЛЯ ФОРМИРОВАНИЯ</w:t>
      </w:r>
      <w:bookmarkEnd w:id="14"/>
      <w:r w:rsidR="00F14DC9" w:rsidRPr="00901341">
        <w:t xml:space="preserve"> </w:t>
      </w:r>
    </w:p>
    <w:p w:rsidR="00CE2327" w:rsidRPr="00901341" w:rsidRDefault="00F14DC9" w:rsidP="00520FA2">
      <w:pPr>
        <w:pStyle w:val="14"/>
      </w:pPr>
      <w:bookmarkStart w:id="15" w:name="_Toc231571424"/>
      <w:r w:rsidRPr="00901341">
        <w:t>ПРАКТИЧЕСКОГО ОПЫТА</w:t>
      </w:r>
      <w:bookmarkEnd w:id="15"/>
    </w:p>
    <w:p w:rsidR="00CE2327" w:rsidRPr="00901341" w:rsidRDefault="00CE232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2327" w:rsidRPr="00901341" w:rsidRDefault="00CE2327" w:rsidP="00D36985">
      <w:pPr>
        <w:pStyle w:val="73"/>
      </w:pPr>
      <w:bookmarkStart w:id="16" w:name="_Toc486930801"/>
      <w:bookmarkStart w:id="17" w:name="_Toc231571425"/>
      <w:r w:rsidRPr="00901341">
        <w:t>2.1 Учебная практика</w:t>
      </w:r>
      <w:bookmarkEnd w:id="16"/>
      <w:bookmarkEnd w:id="17"/>
    </w:p>
    <w:p w:rsidR="00CE2327" w:rsidRPr="00901341" w:rsidRDefault="00CE2327" w:rsidP="00D36985">
      <w:pPr>
        <w:pStyle w:val="81"/>
      </w:pPr>
      <w:bookmarkStart w:id="18" w:name="_Toc486930802"/>
      <w:bookmarkStart w:id="19" w:name="_Toc231571426"/>
      <w:r w:rsidRPr="00901341">
        <w:t xml:space="preserve">2.1.1 </w:t>
      </w:r>
      <w:bookmarkEnd w:id="18"/>
      <w:r w:rsidRPr="00901341">
        <w:t>УП.01.01 Учебная практика (</w:t>
      </w:r>
      <w:r w:rsidR="00625868" w:rsidRPr="00901341">
        <w:t>а</w:t>
      </w:r>
      <w:r w:rsidRPr="00901341">
        <w:t>втоматизированные системы управл</w:t>
      </w:r>
      <w:r w:rsidRPr="00901341">
        <w:t>е</w:t>
      </w:r>
      <w:r w:rsidRPr="00901341">
        <w:t>ния на железнодорожном транспорте)</w:t>
      </w:r>
      <w:bookmarkEnd w:id="19"/>
    </w:p>
    <w:p w:rsidR="00CE2327" w:rsidRPr="00901341" w:rsidRDefault="00CE232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E2327" w:rsidRPr="00901341" w:rsidRDefault="00CE2327" w:rsidP="002D147C">
      <w:pPr>
        <w:pStyle w:val="50"/>
        <w:rPr>
          <w:rFonts w:cs="Times New Roman"/>
          <w:szCs w:val="24"/>
        </w:rPr>
      </w:pPr>
      <w:bookmarkStart w:id="20" w:name="_Toc486930803"/>
      <w:r w:rsidRPr="00901341">
        <w:rPr>
          <w:rFonts w:cs="Times New Roman"/>
        </w:rPr>
        <w:t xml:space="preserve">2.1.1.1 </w:t>
      </w:r>
      <w:bookmarkEnd w:id="20"/>
      <w:r w:rsidR="00233C68" w:rsidRPr="00901341">
        <w:rPr>
          <w:rFonts w:cs="Times New Roman"/>
          <w:szCs w:val="24"/>
        </w:rPr>
        <w:t>Перечень практических занятий</w:t>
      </w:r>
    </w:p>
    <w:p w:rsidR="00233C68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структурной схемы вычислительного центра предприятия желе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нодорожного транспорта. Определение задач и функций ВЦ железнодорожной станции, дороги</w:t>
      </w:r>
      <w:r w:rsidR="00183465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Ввод сообщений в автоматизированную систему оперативного управления 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ревозками (АСОУП).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пономерного учета, контр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ля дислокации, анализа использования и регулирования вагонного парка (ДИ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контроля дислокации ко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тейнерного парка (ДИСКОН).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комплексной автоматизированной системе фирменного транспортного обслуживания (АКС ФТО).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проездных документов в автоматизированной системе управления пассажирскими перевозками «Экспресс».</w:t>
      </w:r>
    </w:p>
    <w:p w:rsidR="00211D01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Ознакомление с функциями автоматизированного диспетчерского центра управления ДЦУП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ЦУП ОАО «РЖД»</w:t>
      </w:r>
      <w:r w:rsidR="00211D01"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ДСП</w:t>
      </w:r>
      <w:r w:rsidR="001517B1" w:rsidRPr="00901341">
        <w:rPr>
          <w:rFonts w:ascii="Times New Roman" w:eastAsia="Times New Roman" w:hAnsi="Times New Roman" w:cs="Times New Roman"/>
          <w:sz w:val="28"/>
          <w:szCs w:val="28"/>
        </w:rPr>
        <w:t>/ДНЦ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517B1" w:rsidRPr="00901341" w:rsidRDefault="001517B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СТЦ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Работа в АРМ </w:t>
      </w:r>
      <w:r w:rsidR="000C06EF" w:rsidRPr="00901341">
        <w:rPr>
          <w:rFonts w:ascii="Times New Roman" w:eastAsia="Times New Roman" w:hAnsi="Times New Roman" w:cs="Times New Roman"/>
          <w:sz w:val="28"/>
          <w:szCs w:val="28"/>
        </w:rPr>
        <w:t>ПС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C68" w:rsidRPr="00901341" w:rsidRDefault="00C2658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2.1.1.2 </w:t>
      </w:r>
      <w:r w:rsidR="00233C68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Автоматизированная система оперативного управления перевозками (АС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УП)</w:t>
      </w:r>
      <w:r w:rsidR="00963CD9" w:rsidRPr="00901341">
        <w:rPr>
          <w:rFonts w:ascii="Times New Roman" w:hAnsi="Times New Roman" w:cs="Times New Roman"/>
          <w:sz w:val="28"/>
          <w:szCs w:val="24"/>
        </w:rPr>
        <w:t>: структура и функции.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сообщений о работе с поездом, передаваемых в АСОУП.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Ввод сообщения для формирования телеграммы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натурного листа (ТГНЛ).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Корректировка размещения (перестановки) вагонов в ТГНЛ.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Корр</w:t>
      </w:r>
      <w:r w:rsidR="00C7386B" w:rsidRPr="00901341">
        <w:rPr>
          <w:rFonts w:ascii="Times New Roman" w:hAnsi="Times New Roman" w:cs="Times New Roman"/>
          <w:sz w:val="28"/>
          <w:szCs w:val="24"/>
        </w:rPr>
        <w:t>ектировка номера вагона в ТГНЛ.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Вписывание в ТГНЛ вагонов, прицепленных к транзитному поезду.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Составление сообщений 200, 201, 202, 203.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Назначение и функции автоматизированной системы пономерного учета, контроля дислокации, анализа использования и регулирования вагонного парка (ДИСПАРК). Комплекс задач, решаемых в системе.</w:t>
      </w:r>
    </w:p>
    <w:p w:rsidR="00087006" w:rsidRPr="00901341" w:rsidRDefault="00087006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ДИСПАРК.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пригодности вагона под погрузку по справкам системы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Pr="00901341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контроля дислокации контейнерного </w:t>
      </w:r>
      <w:r w:rsidR="00715042" w:rsidRPr="00901341">
        <w:rPr>
          <w:rFonts w:ascii="Times New Roman" w:hAnsi="Times New Roman" w:cs="Times New Roman"/>
          <w:sz w:val="28"/>
          <w:szCs w:val="28"/>
        </w:rPr>
        <w:lastRenderedPageBreak/>
        <w:t>парка (ДИСКОН)</w:t>
      </w:r>
      <w:r w:rsidRPr="00901341">
        <w:rPr>
          <w:rFonts w:ascii="Times New Roman" w:hAnsi="Times New Roman" w:cs="Times New Roman"/>
          <w:sz w:val="28"/>
          <w:szCs w:val="28"/>
        </w:rPr>
        <w:t>. Общая характеристика, основные функции и структура, уровни системы.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Задачи автоматизированной системы управления сортировочной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СС).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</w:t>
      </w:r>
      <w:r w:rsidR="00715042"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управления сортир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вочной станцией </w:t>
      </w:r>
      <w:r w:rsidR="00715042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</w:t>
      </w:r>
      <w:r w:rsidR="00715042" w:rsidRPr="00901341">
        <w:rPr>
          <w:rFonts w:ascii="Times New Roman" w:hAnsi="Times New Roman" w:cs="Times New Roman"/>
          <w:sz w:val="28"/>
          <w:szCs w:val="28"/>
        </w:rPr>
        <w:t>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ГС): 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значение и функциональные возможности.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системе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ГС).</w:t>
      </w:r>
    </w:p>
    <w:p w:rsidR="00646A88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Комплексная система автоматизированных рабочих мест (КСАРМ).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предварительной информации о подходе поездов.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информации о формировании поездов в адрес станции.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и расшифровка размеченной ТГНЛ.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Составление сортировочного листка.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Предварительный роспуск состава.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комплексной автоматизированной системе фи</w:t>
      </w:r>
      <w:r w:rsidRPr="00901341">
        <w:rPr>
          <w:rFonts w:ascii="Times New Roman" w:hAnsi="Times New Roman" w:cs="Times New Roman"/>
          <w:sz w:val="28"/>
          <w:szCs w:val="28"/>
        </w:rPr>
        <w:t>р</w:t>
      </w:r>
      <w:r w:rsidRPr="00901341">
        <w:rPr>
          <w:rFonts w:ascii="Times New Roman" w:hAnsi="Times New Roman" w:cs="Times New Roman"/>
          <w:sz w:val="28"/>
          <w:szCs w:val="28"/>
        </w:rPr>
        <w:t>менного транспортного обслуживания (АКС ФТО).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Получение справок о наличии свободных мест в системе «Экспресс».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проездных документов в автоматизированной системе управления пассажирскими перевозками «Экспресс».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Функции ДЦУП.</w:t>
      </w:r>
    </w:p>
    <w:p w:rsidR="00645243" w:rsidRPr="00901341" w:rsidRDefault="00645243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корректировки натурного листа поезда, ввода новой информ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ции в натурный лист, смены индекса поезда, завершения формирования поезда </w:t>
      </w:r>
      <w:r w:rsidR="00C05BF6"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приема, пропуска, отправления, операци</w:t>
      </w:r>
      <w:r w:rsidR="00D435D5" w:rsidRPr="00901341">
        <w:rPr>
          <w:rFonts w:ascii="Times New Roman" w:hAnsi="Times New Roman" w:cs="Times New Roman"/>
          <w:sz w:val="28"/>
          <w:szCs w:val="24"/>
        </w:rPr>
        <w:t>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</w:t>
      </w:r>
      <w:r w:rsidR="00D435D5" w:rsidRPr="00901341">
        <w:rPr>
          <w:rFonts w:ascii="Times New Roman" w:hAnsi="Times New Roman" w:cs="Times New Roman"/>
          <w:sz w:val="28"/>
          <w:szCs w:val="24"/>
        </w:rPr>
        <w:t>Г</w:t>
      </w:r>
      <w:r w:rsidRPr="00901341">
        <w:rPr>
          <w:rFonts w:ascii="Times New Roman" w:hAnsi="Times New Roman" w:cs="Times New Roman"/>
          <w:sz w:val="28"/>
          <w:szCs w:val="24"/>
        </w:rPr>
        <w:t>отовность к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правлению»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и «Бросание поезда» </w:t>
      </w:r>
      <w:r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маневровых операций с поездом или группой вагонов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на ж</w:t>
      </w:r>
      <w:r w:rsidR="00D435D5" w:rsidRPr="00901341">
        <w:rPr>
          <w:rFonts w:ascii="Times New Roman" w:hAnsi="Times New Roman" w:cs="Times New Roman"/>
          <w:sz w:val="28"/>
          <w:szCs w:val="24"/>
        </w:rPr>
        <w:t>е</w:t>
      </w:r>
      <w:r w:rsidR="00D435D5" w:rsidRPr="00901341">
        <w:rPr>
          <w:rFonts w:ascii="Times New Roman" w:hAnsi="Times New Roman" w:cs="Times New Roman"/>
          <w:sz w:val="28"/>
          <w:szCs w:val="24"/>
        </w:rPr>
        <w:t>лезнодорожной станции в АСУ СТ.</w:t>
      </w:r>
    </w:p>
    <w:p w:rsidR="00D435D5" w:rsidRPr="00901341" w:rsidRDefault="000F534E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Заполнение бланка вагонного листа ГУ-38, книги приема грузов к перевозке ГУ-34, книги выгрузки грузов ГУ-44, памятки приемосдатчика ГУ-45.</w:t>
      </w:r>
    </w:p>
    <w:p w:rsidR="00646A88" w:rsidRPr="00901341" w:rsidRDefault="00646A88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33C68" w:rsidRPr="00901341" w:rsidRDefault="00233C68" w:rsidP="00D36985">
      <w:pPr>
        <w:pStyle w:val="81"/>
      </w:pPr>
      <w:bookmarkStart w:id="21" w:name="_Toc231571427"/>
      <w:r w:rsidRPr="00901341">
        <w:t>2.1.2 УП.02.01 Учебная практика (</w:t>
      </w:r>
      <w:r w:rsidR="00625868" w:rsidRPr="00901341">
        <w:t>у</w:t>
      </w:r>
      <w:r w:rsidRPr="00901341">
        <w:t>правление движением)</w:t>
      </w:r>
      <w:bookmarkEnd w:id="21"/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33C68" w:rsidRPr="00901341" w:rsidRDefault="00233C68" w:rsidP="002D147C">
      <w:pPr>
        <w:pStyle w:val="50"/>
        <w:rPr>
          <w:rFonts w:cs="Times New Roman"/>
        </w:rPr>
      </w:pPr>
      <w:r w:rsidRPr="00901341">
        <w:rPr>
          <w:rFonts w:cs="Times New Roman"/>
        </w:rPr>
        <w:t>2.1.</w:t>
      </w:r>
      <w:r w:rsidR="004C6E0F" w:rsidRPr="00901341">
        <w:rPr>
          <w:rFonts w:cs="Times New Roman"/>
        </w:rPr>
        <w:t>2</w:t>
      </w:r>
      <w:r w:rsidRPr="00901341">
        <w:rPr>
          <w:rFonts w:cs="Times New Roman"/>
        </w:rPr>
        <w:t xml:space="preserve">.1 </w:t>
      </w:r>
      <w:r w:rsidR="00C2658B" w:rsidRPr="00901341">
        <w:rPr>
          <w:rFonts w:cs="Times New Roman"/>
        </w:rPr>
        <w:t xml:space="preserve">Перечень практических занятий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Характеристика должности дежурного по железнодорожной станции. Ознако</w:t>
      </w:r>
      <w:r w:rsidRPr="00901341">
        <w:rPr>
          <w:rFonts w:cs="Times New Roman"/>
          <w:b w:val="0"/>
          <w:szCs w:val="24"/>
        </w:rPr>
        <w:t>м</w:t>
      </w:r>
      <w:r w:rsidRPr="00901341">
        <w:rPr>
          <w:rFonts w:cs="Times New Roman"/>
          <w:b w:val="0"/>
          <w:szCs w:val="24"/>
        </w:rPr>
        <w:t>ление с должностной инструкцией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документацией ДСП. Порядок вступления на дежурство.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и отправление поездов при нормальном действии автоматической бл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автоблокировки.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lastRenderedPageBreak/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полуавтоматической блок</w:t>
      </w:r>
      <w:r w:rsidRPr="00901341">
        <w:rPr>
          <w:rFonts w:cs="Times New Roman"/>
          <w:b w:val="0"/>
          <w:szCs w:val="24"/>
        </w:rPr>
        <w:t>и</w:t>
      </w:r>
      <w:r w:rsidRPr="00901341">
        <w:rPr>
          <w:rFonts w:cs="Times New Roman"/>
          <w:b w:val="0"/>
          <w:szCs w:val="24"/>
        </w:rPr>
        <w:t>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электрожезловой системой.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Прием, отправление поездов, производство маневров при диспетчерской це</w:t>
      </w:r>
      <w:r w:rsidRPr="00901341">
        <w:rPr>
          <w:rFonts w:cs="Times New Roman"/>
          <w:b w:val="0"/>
          <w:szCs w:val="24"/>
        </w:rPr>
        <w:t>н</w:t>
      </w:r>
      <w:r w:rsidRPr="00901341">
        <w:rPr>
          <w:rFonts w:cs="Times New Roman"/>
          <w:b w:val="0"/>
          <w:szCs w:val="24"/>
        </w:rPr>
        <w:t>трализации.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диспетчерской централиз</w:t>
      </w:r>
      <w:r w:rsidRPr="00901341">
        <w:rPr>
          <w:rFonts w:cs="Times New Roman"/>
          <w:b w:val="0"/>
          <w:szCs w:val="24"/>
        </w:rPr>
        <w:t>а</w:t>
      </w:r>
      <w:r w:rsidRPr="00901341">
        <w:rPr>
          <w:rFonts w:cs="Times New Roman"/>
          <w:b w:val="0"/>
          <w:szCs w:val="24"/>
        </w:rPr>
        <w:t>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оператора при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Ведение поездной документации. Порядок получения и передачи информации.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дежурного по стрелочному посту. Части стрелочного перевода. Неисправности стрелочного перевода.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рабочим местом ДНЦ. Обязанности ДНЦ. Прием и сдача д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журства.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 xml:space="preserve">Изучение порядка  ведения графика движения поездов.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Действия ДНЦ при наличии предупреждений на участке, закрытии пути, пер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гона.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поездов, требующих особых условий пропуска. Дейс</w:t>
      </w:r>
      <w:r w:rsidRPr="00901341">
        <w:rPr>
          <w:rFonts w:cs="Times New Roman"/>
          <w:b w:val="0"/>
          <w:szCs w:val="24"/>
        </w:rPr>
        <w:t>т</w:t>
      </w:r>
      <w:r w:rsidRPr="00901341">
        <w:rPr>
          <w:rFonts w:cs="Times New Roman"/>
          <w:b w:val="0"/>
          <w:szCs w:val="24"/>
        </w:rPr>
        <w:t>вия ДНЦ при неисправности устройств СЦБ и связи.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 перерыве всех средств сигнализации и св</w:t>
      </w:r>
      <w:r w:rsidRPr="00901341">
        <w:rPr>
          <w:rFonts w:cs="Times New Roman"/>
          <w:b w:val="0"/>
          <w:szCs w:val="24"/>
        </w:rPr>
        <w:t>я</w:t>
      </w:r>
      <w:r w:rsidRPr="00901341">
        <w:rPr>
          <w:rFonts w:cs="Times New Roman"/>
          <w:b w:val="0"/>
          <w:szCs w:val="24"/>
        </w:rPr>
        <w:t>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отправления восстановительных, пожарных поездов, вспомогательных локомотивов на перегон.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занятости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свободности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потере контроля положения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взрезе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на станцию в случае невозможности открытия входного светоф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ра.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по пригласительному сигналу.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Отправление поезда в случае, если перекрылся или не открывается выходной светофор.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Действие дежурного по железнодорожной станции при невозможности перев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да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с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хранением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без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хранения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закрытия перегона. Порядок отправления хозяйственных поездов на перегон.</w:t>
      </w:r>
    </w:p>
    <w:p w:rsidR="00C2658B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Движение поездов по одному из путей  двухпутного перегона при производстве работ по второму пути.</w:t>
      </w:r>
    </w:p>
    <w:p w:rsidR="008D6CD5" w:rsidRPr="00901341" w:rsidRDefault="008D6CD5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2.1.</w:t>
      </w:r>
      <w:r w:rsidR="004C6E0F" w:rsidRPr="00901341">
        <w:rPr>
          <w:rFonts w:ascii="Times New Roman" w:hAnsi="Times New Roman" w:cs="Times New Roman"/>
          <w:b/>
          <w:sz w:val="28"/>
          <w:szCs w:val="24"/>
        </w:rPr>
        <w:t>2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</w:t>
      </w:r>
      <w:r w:rsidR="00520FA2" w:rsidRPr="00901341">
        <w:rPr>
          <w:rFonts w:ascii="Times New Roman" w:hAnsi="Times New Roman" w:cs="Times New Roman"/>
          <w:b/>
          <w:sz w:val="28"/>
          <w:szCs w:val="24"/>
        </w:rPr>
        <w:t>Тестовые задания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 xml:space="preserve"> для защиты практических занятий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журнал, в который заносятся все обнаруженные неисправности технич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ских устройств, а также отметки о восстановлении их нормальной работы: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ДУ-47;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бланк, в который выдается машинисту локомотива при отправлении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2204 по 4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Н-Ч4-Н4-ЧД;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Ч-Н6-Ч4-НД;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2205 с 3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Ч3-Н;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2206 (время прибытия: 14 ч. 28 мин.) под о</w:t>
      </w:r>
      <w:r w:rsidRPr="00901341">
        <w:rPr>
          <w:rFonts w:ascii="Times New Roman" w:hAnsi="Times New Roman" w:cs="Times New Roman"/>
          <w:sz w:val="28"/>
          <w:szCs w:val="24"/>
        </w:rPr>
        <w:t>б</w:t>
      </w:r>
      <w:r w:rsidRPr="00901341">
        <w:rPr>
          <w:rFonts w:ascii="Times New Roman" w:hAnsi="Times New Roman" w:cs="Times New Roman"/>
          <w:sz w:val="28"/>
          <w:szCs w:val="24"/>
        </w:rPr>
        <w:t>гон поезда №172. Выберите время отправления поезда №2206, если пассажирский поезд проследует в 16 ч. 19 мин.: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16ч20мин;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14ч28мин;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15ч59мин;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16ч27мин.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нормальной работе путевой полуавтоматич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ской блокировки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Разрешение на бланке зеленого цвета ДУ-52;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Разрешающее показание выходного светофора;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Бланк путевой записки белого цвета ДУ-50;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Разрешающее показание входного светофора.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электрожезловой системе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расстояния отставания остряка от рамного рельса, подвижного сердечника крестовины от усовика, при которых допускается эксплуатировать стрелочный 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10 мм; В) 2 мм; Г) 5 мм; Д) 1 мм; Е) 0,5 мм; Ж) 4,2 мм; З) 3,5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журналов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5)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ДУ-60.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бланков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дежурного по станции.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Объясните, что такое взрез стрелки и укажите порядок действий при возникновении данной неисправности.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Этот журнал ведется в случаях организации движения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ДУ-47.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разрешение выдается машинисту локомотива при отправлении поездов при перерыве всех средств сигнализации и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52 по 2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Ч-Н2-Ч2-НД;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Н-Ч2-Н2-ЧД;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2203 с 5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Н5-Ч;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Н5-ЧД;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Ч5-Н;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Ч5-НД.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2204(время прибытия: 09ч03мин) под обгон поезда № 172. Выберите время отправления поезда № 2204, если пассажирский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 проследует в 10ч19мин: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10ч27мин;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09ч11мин;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10ч10мин;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10ч20мин.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Выберите НЕПРАВИЛЬНЫЙ вариант ответа: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 неисправностям, при которых действие ПАБ должно быть прекращено, относятся: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Невозможность открытия выходного или проходного светофора при свободном перегоне;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Произвольное получение блокировочных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Погасшие сигнальные огни на 2-х и более расположенных подряд проходных светофорах на перегоне и наличие белого огня на локомотивном светофоре;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Невозможность подачи или получения блокировочных сигналов.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переходе на телефонные средства связи сл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свободность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понижения остряка против рамного рельса и подвижного сердечника против усовика разрешается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2 мм; В) 2,01 мм; Г) 1,5 мм; Д) 1 мм; Е) 1,09 мм; Ж) 0,5 мм; З) 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ДУ-2.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ДУ-61.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оператора при дежурном.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Назовите все неисправности стрелочного перевода.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 этот журнал записываются все приказы и распоряжения ДНЦ, подлежащие обяз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тельной регистрации: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предупреждение выдается машинисту локомотива и содержит все данные об ограничении скорости или особых условиях следования поезда: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2201 по 3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Н-Ч1-Н1-ЧД;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Н-Ч3-Н3-ЧД;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Н-Ч3-Н3-Ч;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Ч-Н3-Ч3-НД.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2202 с 4 пути по 1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Н4-Ч;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Ч4-Н;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F5919" w:rsidRPr="00901341" w:rsidRDefault="004F591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2203(время прибытия: 03ч44мин) под обгон поезда № 71. Выберите время отправления поезда № 2203, если пассажирский поезд проследует в 05ч12мин: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03ч44мин;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05ч20мин;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05ч13мин;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03ч52мин.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Принцип устройства полуавтоматической блокировки: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До отправления поезда выходные сигналы закрыты;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Выходные сигналы всегда открыты;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Каждый межстанционный перегон делится на блок-участки, огражденные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ходными светофорами;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Каждый межстанционный перегон делится на блок-участки, огражденные выхо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ными светофорами.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закрытого перегона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белого цвета с красной полосой по диагонали ДУ-64;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между рабочими гранями головки контррельса и усовика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прещается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1459 мм; Б) 1436 мм; В) 1434 мм; Г) 1434,5 мм; Д) 1435,01 мм; Е) 1439 мм;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1433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ДУ-58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ДУ-46.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ДУ-54.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поездного диспетчера.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Перечислите, что отражается в графике исполненного движения.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37797D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ЭТАЛОН ВЫПОЛНЕНИЯ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7.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Д, Е, З.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1-Г, 2-Е, 3-Д, 4-В, 5-Б, 6-А.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1-Д, 2-А, 3-Б, 4-Ж, 5-З, 6-В, 7-Г, 8-Е.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Дежурный по железнодорожной станции: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руководит движением поездов на станции или в пределах закрепленного района управления, обеспечивает безопасность движения, выполнение графика движения и маневровую работу в соответствии с требованиями, установленными инструкциями,  техническо-распорядительным актом и технологическим процессом работы ста</w:t>
      </w:r>
      <w:r w:rsidR="00F60AE9" w:rsidRPr="00901341">
        <w:rPr>
          <w:rFonts w:ascii="Times New Roman" w:hAnsi="Times New Roman" w:cs="Times New Roman"/>
          <w:sz w:val="28"/>
          <w:szCs w:val="24"/>
        </w:rPr>
        <w:t>н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оценивает поездную обстановку и фактическое положение на станции, принимает оптимальные решения по организации движения поездов и маневровой работы с учетом сложившейся ситуации;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операции по приготовлению маршрутов приема, отправления, пропуска поездов и маневровых передвижений с пульта управления устройствами электрич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ской централизации стрелок или сигналов или дает распоряжения на приготовление маршрутов работникам исполнительных постов;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правильность выполнения отданных распоряжений по показаниям приборов управления или докладам исполнителей, закрепление составов и вагонов на путях станции тормозными устройствами порядком и по нормам, установленным техническо-распорядительным актом станции;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предъявляет составы к техническому обслуживанию и коммерческому осмотру, контролирует их готовность;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распоряжения поездного диспетчера по вопросам организации движ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>ния поездов, ведет переговоры с дежурными соседних станций, машинистами лок</w:t>
      </w:r>
      <w:r w:rsidR="00F60AE9" w:rsidRPr="00901341">
        <w:rPr>
          <w:rFonts w:ascii="Times New Roman" w:hAnsi="Times New Roman" w:cs="Times New Roman"/>
          <w:sz w:val="28"/>
          <w:szCs w:val="24"/>
        </w:rPr>
        <w:t>о</w:t>
      </w:r>
      <w:r w:rsidR="00F60AE9" w:rsidRPr="00901341">
        <w:rPr>
          <w:rFonts w:ascii="Times New Roman" w:hAnsi="Times New Roman" w:cs="Times New Roman"/>
          <w:sz w:val="28"/>
          <w:szCs w:val="24"/>
        </w:rPr>
        <w:t>мотивов и других подвижных единиц в пределах станции и примыкающих к ней п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регонов;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оформляет и выдает предупреждения, разрешения; передает приказы на прием и отправление поездов;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ведет поездную и другую документацию;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соблюдение ими трудовой и технологической дисциплины;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получает (вводит) поездную и оперативную информацию из дорожной автомат</w:t>
      </w:r>
      <w:r w:rsidR="00F60AE9" w:rsidRPr="00901341">
        <w:rPr>
          <w:rFonts w:ascii="Times New Roman" w:hAnsi="Times New Roman" w:cs="Times New Roman"/>
          <w:sz w:val="28"/>
          <w:szCs w:val="24"/>
        </w:rPr>
        <w:t>и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зированной системы оперативного управления перевозками;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осуществляет оперативное руководство подчиненными работниками, участву</w:t>
      </w:r>
      <w:r w:rsidR="00F60AE9" w:rsidRPr="00901341">
        <w:rPr>
          <w:rFonts w:ascii="Times New Roman" w:hAnsi="Times New Roman" w:cs="Times New Roman"/>
          <w:sz w:val="28"/>
          <w:szCs w:val="24"/>
        </w:rPr>
        <w:t>ю</w:t>
      </w:r>
      <w:r w:rsidR="00F60AE9" w:rsidRPr="00901341">
        <w:rPr>
          <w:rFonts w:ascii="Times New Roman" w:hAnsi="Times New Roman" w:cs="Times New Roman"/>
          <w:sz w:val="28"/>
          <w:szCs w:val="24"/>
        </w:rPr>
        <w:t>щими в перевозочном процессе.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Взрез стрелки - это перевод стрелки колёсами подвижного состава, движущегося по неустановленному маршруту в направлении от корневого крепления остряков к их концам (пошёрстное движение).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Признаки взреза стрелки: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горит на пульте управления красная лампочка «Взрез стрелки»;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пропадает контроль положения стрелки и звенит звонок взреза;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перекрывается светофор, если был открыт.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обязан: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немедленно прекратить поездные или маневровые передвижения по стрелке;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•  сделать запись в журнале осмотра ДУ-46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«Стрелка №… после прохода маневрового локомотива потеряла контроль полож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Петров»;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вызвать электромеханика, дорожного мастера или бригадира пути с отметкой в ДУ-46 о времени сообщения, должности и фамилии работника, кому сообщено, с последующей отметкой времени явки и подписью работника;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поездному диспетчеру;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вызвать ДС или зам. ДС;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дать указание работнику станции выключить блок-контакт в электроприводе (п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ревести курбельную заслонку в нижнее положение);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на стрелочные рукоятки надеть красные колпачки по маршруту приема или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при наличии маневровых светофоров стрелки запереть открытием маневровых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ДНЦ о готовности маршрута и способе запирания стрелок в маршруте;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получить разрешение ДНЦ на прием или отправление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 журнале движения поездов в графе «Примечание» в строке напротив номера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езда указать, каким способом был принят или отправлен поезд.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После устранения всех повреждений, проверки действия стрелки и оформления 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ответствующей записи в ДУ-46 открывается нормальное движение по стрелке.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2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Г, Д, Е,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2-Е, 3-Б, 4-В, 5-Д, 6-Г.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1-Ж, 2-В, 3-Б, 4-Д, 5-З, 6-А, 7-Е, 8-Г.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Оператор при дежурном по железнодорожной станции: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Получает оперативную информацию по организации поездной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ты от дежурного по железнодорожной станции.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журнал диспетчерских распоряжений, книгу предупреждений, журнал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жения поездов и локомотивов, книгу предъявления составов к техническому и ко</w:t>
      </w:r>
      <w:r w:rsidRPr="00901341">
        <w:rPr>
          <w:rFonts w:ascii="Times New Roman" w:hAnsi="Times New Roman" w:cs="Times New Roman"/>
          <w:sz w:val="28"/>
          <w:szCs w:val="24"/>
        </w:rPr>
        <w:t>м</w:t>
      </w:r>
      <w:r w:rsidRPr="00901341">
        <w:rPr>
          <w:rFonts w:ascii="Times New Roman" w:hAnsi="Times New Roman" w:cs="Times New Roman"/>
          <w:sz w:val="28"/>
          <w:szCs w:val="24"/>
        </w:rPr>
        <w:t xml:space="preserve">мерческому осмотрам.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 диспетчеру о получении заявок на выдачу предупреждений на поезда.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Заполняет бланки предупреждений и вручает их машинистам локомотивов отпра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ляемых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- Подготавливает поездную документацию при перерывах в работе устройств сигн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лизации и связи.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Получает и передает информацию о подходе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поездному, маневровому диспетчерам время прибытия и отправления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Извещает работников технической конторы и пункта технического осмотра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нов о номере, времени прибытия и пути приема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учет наличия вагонов по назначениям плана формирования поездов, роду подвижного состава, времени простоя грузовых вагонов на станции.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Не допускается эксплуатировать на железнодорожных путях общего и необщего пользования стрелочные переводы и глухие пересечения, у которых допущена хотя бы одна из следующих неисправностей: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разъединение стрелочных остряков и подвижных сердечников крестовин с тягами;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отставание остряка от рамного рельса, подвижного сердечника крестовины от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выкрашивание остряка или подвижного сердечника, при котором создается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ность набегания гребня, и во всех случаях на железнодорожных путях общего пол</w:t>
      </w:r>
      <w:r w:rsidRPr="00901341">
        <w:rPr>
          <w:rFonts w:ascii="Times New Roman" w:hAnsi="Times New Roman" w:cs="Times New Roman"/>
          <w:sz w:val="28"/>
          <w:szCs w:val="24"/>
        </w:rPr>
        <w:t>ь</w:t>
      </w:r>
      <w:r w:rsidRPr="00901341">
        <w:rPr>
          <w:rFonts w:ascii="Times New Roman" w:hAnsi="Times New Roman" w:cs="Times New Roman"/>
          <w:sz w:val="28"/>
          <w:szCs w:val="24"/>
        </w:rPr>
        <w:t>зования, а на железнодорожных путях необщего пользования для стрелочных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водов марки 1/7 и положе, симметричных - марки 1/6, выкрашивание длиной: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главных железнодорожных путях - 200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приемо-отправочных железнодорожных путях - 300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прочих станционных железнодорожных путях - 400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понижение остряка против рамного рельса и подвижного сердечника против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2 мм и более, измеряемое в сечении, где ширина головки остряка или по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вижного сердечника поверху 50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рабочей гранью сердечника крестовины и рабочей гранью 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ловки контррельса менее 1472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рабочими гранями головки контррельса и усовика более 1435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остряка или рамного рельса;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крестовины (сердечника, усовика или контррельса);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разрыв контррельсового болта в одноболтовом или обоих в двухболтовом вклад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ше.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C20D41" w:rsidRPr="00901341" w:rsidRDefault="00C20D41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Г, Д,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2-Б, 3-В, 4-Г, 5-Е, 6-Д.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1-Г, 2-А, 3-Е, 4-Ж, 5-З, 6-В, 7-Д, 8-Б.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Обязанности поездного диспетчера: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движением поездов на обслуживаемом (диспетчерском)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участке.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выполнение графика и безопасность движения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поездов, эффе</w:t>
      </w:r>
      <w:r w:rsidRPr="00901341">
        <w:rPr>
          <w:rFonts w:ascii="Times New Roman" w:hAnsi="Times New Roman" w:cs="Times New Roman"/>
          <w:sz w:val="28"/>
          <w:szCs w:val="24"/>
        </w:rPr>
        <w:t>к</w:t>
      </w:r>
      <w:r w:rsidRPr="00901341">
        <w:rPr>
          <w:rFonts w:ascii="Times New Roman" w:hAnsi="Times New Roman" w:cs="Times New Roman"/>
          <w:sz w:val="28"/>
          <w:szCs w:val="24"/>
        </w:rPr>
        <w:t>тивное использование технических средств, вагонного парка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локомотивов.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</w:t>
      </w:r>
      <w:r w:rsidRPr="00901341">
        <w:rPr>
          <w:rFonts w:ascii="Times New Roman" w:hAnsi="Times New Roman" w:cs="Times New Roman"/>
          <w:sz w:val="28"/>
          <w:szCs w:val="24"/>
        </w:rPr>
        <w:tab/>
        <w:t>Оценивает и прогнозирует положение на участке, планирует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организует пропуск поездов, ввод в график опаздывающих пассажирских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пригородных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</w:t>
      </w:r>
      <w:r w:rsidRPr="00901341">
        <w:rPr>
          <w:rFonts w:ascii="Times New Roman" w:hAnsi="Times New Roman" w:cs="Times New Roman"/>
          <w:sz w:val="28"/>
          <w:szCs w:val="24"/>
        </w:rPr>
        <w:tab/>
        <w:t>Следит за следованием поездов по перегонам, своевременным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приемом,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правлением и пропуском поездов станциями, особенно при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нарушениях нормальной работы устройств СЦБ и связи, при обгонах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скрещениях пассажирских, длинн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составных, тяжеловесных, с разрядными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негабаритными грузами поездов и др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гими поездами.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развоз местного груза и выполнение регулировочного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задания по сдаче порожних вагонов.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</w:t>
      </w:r>
      <w:r w:rsidRPr="00901341">
        <w:rPr>
          <w:rFonts w:ascii="Times New Roman" w:hAnsi="Times New Roman" w:cs="Times New Roman"/>
          <w:sz w:val="28"/>
          <w:szCs w:val="24"/>
        </w:rPr>
        <w:tab/>
        <w:t>Контролирует работу станций по выполнению задания по погрузке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выгрузке вагонов, приему, формированию и отправлению поездов.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</w:t>
      </w:r>
      <w:r w:rsidRPr="00901341">
        <w:rPr>
          <w:rFonts w:ascii="Times New Roman" w:hAnsi="Times New Roman" w:cs="Times New Roman"/>
          <w:sz w:val="28"/>
          <w:szCs w:val="24"/>
        </w:rPr>
        <w:tab/>
        <w:t>Выполняет операции по приготовлению маршрутов приема,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отправления, пропуска поездов и маневровых передвижений на участках,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оборудованных диспе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черской централизацией.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</w:t>
      </w:r>
      <w:r w:rsidRPr="00901341">
        <w:rPr>
          <w:rFonts w:ascii="Times New Roman" w:hAnsi="Times New Roman" w:cs="Times New Roman"/>
          <w:sz w:val="28"/>
          <w:szCs w:val="24"/>
        </w:rPr>
        <w:tab/>
        <w:t>Получает на ЭВМ информацию о движении поездов и локомотивов по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ку, контролирует своевременность передачи информационных сообщений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станци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>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</w:t>
      </w:r>
      <w:r w:rsidRPr="00901341">
        <w:rPr>
          <w:rFonts w:ascii="Times New Roman" w:hAnsi="Times New Roman" w:cs="Times New Roman"/>
          <w:sz w:val="28"/>
          <w:szCs w:val="24"/>
        </w:rPr>
        <w:tab/>
        <w:t>Дает указания дежурным по железнодорожным станциям по организации движения поездов, приказы о закрытии и открытии перегонов (путей), о переходе с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одних средств сигнализации и связи на другие, с двухпутного движения на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путное, об отправлении поездов по неправильному пути и др.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своевременность предоставления "окон", принимает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меры по организации, аварийно-восстановительных работ и своевременному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устранению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исправностей технических устройств и оборудования.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</w:t>
      </w:r>
      <w:r w:rsidRPr="00901341">
        <w:rPr>
          <w:rFonts w:ascii="Times New Roman" w:hAnsi="Times New Roman" w:cs="Times New Roman"/>
          <w:sz w:val="28"/>
          <w:szCs w:val="24"/>
        </w:rPr>
        <w:tab/>
        <w:t>Ведет график исполненного движения поездов и другую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установленную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кументацию, регистрирует приказы в журнале диспетчерских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распоряжений.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работой единой смены диспетчерского участка.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На графике исполненного движения указываются: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номера поездов и поездных локомотивов, фамилии машинистов, вес и условная длина поездов, поезда, требующие особых условий пропуска. Номера поездов,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полненные соответствующими буквами и индексами, отмечаются с этими буквами и индексами на графике исполненного движения;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фактическое время отправления, прибытия и проследования поездов по станциям участка;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данные об использовании локомотивов;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д) занятие приемо-отправочных путей на промежуточных станциях отдельными 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гонами или составами;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е) снятие напряжения в контактной сети на главных и приемо-отправочных путях станций участка и перегонов;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действующие предупреждения, требующие снижения скорости;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з) движение поездов по неправильному пути;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и) закрытие перегонов, путей и других устройств, обслуживающих движение.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Для грузовых поездов на графике исполненного движения установлен определе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ный цвет и тип линий.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Максимально возможное количество баллов </w:t>
      </w:r>
      <w:r w:rsidR="00983BF4" w:rsidRPr="00901341">
        <w:rPr>
          <w:rFonts w:ascii="Times New Roman" w:hAnsi="Times New Roman" w:cs="Times New Roman"/>
          <w:b/>
          <w:sz w:val="28"/>
          <w:szCs w:val="24"/>
        </w:rPr>
        <w:t>-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50.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Критерии оценки: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«5»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91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100% заданий </w:t>
      </w:r>
      <w:r w:rsidRPr="00901341">
        <w:rPr>
          <w:rFonts w:ascii="Times New Roman" w:hAnsi="Times New Roman" w:cs="Times New Roman"/>
          <w:sz w:val="28"/>
          <w:szCs w:val="24"/>
        </w:rPr>
        <w:t>(</w:t>
      </w:r>
      <w:r w:rsidR="008A053D" w:rsidRPr="00901341">
        <w:rPr>
          <w:rFonts w:ascii="Times New Roman" w:hAnsi="Times New Roman" w:cs="Times New Roman"/>
          <w:sz w:val="28"/>
          <w:szCs w:val="24"/>
        </w:rPr>
        <w:t>46</w:t>
      </w:r>
      <w:r w:rsidRPr="00901341">
        <w:rPr>
          <w:rFonts w:ascii="Times New Roman" w:hAnsi="Times New Roman" w:cs="Times New Roman"/>
          <w:sz w:val="28"/>
          <w:szCs w:val="24"/>
        </w:rPr>
        <w:t>-50 баллов)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«4»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71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90%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36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45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</w:t>
      </w:r>
    </w:p>
    <w:p w:rsidR="00233C68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«3»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51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70%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26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35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).</w:t>
      </w:r>
    </w:p>
    <w:p w:rsidR="008A053D" w:rsidRPr="00901341" w:rsidRDefault="008A053D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оценка «2» - правильно выполнено менее 51% заданий (0-25 баллов).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D36985">
      <w:pPr>
        <w:pStyle w:val="81"/>
      </w:pPr>
      <w:bookmarkStart w:id="22" w:name="_Toc231571428"/>
      <w:r w:rsidRPr="00901341">
        <w:t>2.1.3 УП.03.01 Учебная практика (</w:t>
      </w:r>
      <w:r w:rsidR="00625868" w:rsidRPr="00901341">
        <w:t>о</w:t>
      </w:r>
      <w:r w:rsidRPr="00901341">
        <w:t>рганизация перевоз</w:t>
      </w:r>
      <w:r w:rsidR="00844179" w:rsidRPr="00901341">
        <w:t>ок</w:t>
      </w:r>
      <w:r w:rsidRPr="00901341">
        <w:t xml:space="preserve"> грузов)</w:t>
      </w:r>
      <w:bookmarkEnd w:id="22"/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</w:rPr>
        <w:t xml:space="preserve">2.1.3.1 </w:t>
      </w:r>
      <w:r w:rsidR="00C2658B" w:rsidRPr="00901341">
        <w:rPr>
          <w:rFonts w:cs="Times New Roman"/>
        </w:rPr>
        <w:t>Перечень практических занятий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 и назначение Тарифного руководства № 4.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местном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прямом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смешанном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международном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Наименование груза, округление веса и платежей. Определение тарифной группы, тарифной позиции, класса груза.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размеров сборов и пени.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платежей за перевозку.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агента </w:t>
      </w:r>
      <w:r w:rsidR="008D6CD5" w:rsidRPr="00901341">
        <w:rPr>
          <w:rFonts w:ascii="Times New Roman" w:hAnsi="Times New Roman" w:cs="Times New Roman"/>
          <w:sz w:val="28"/>
          <w:szCs w:val="28"/>
        </w:rPr>
        <w:t>СФТО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работы приемосдатчика груза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 и багажа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станции по представлению услуг грузоотправителю </w:t>
      </w:r>
      <w:r w:rsidR="008D6CD5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гр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зополучателю</w:t>
      </w:r>
      <w:r w:rsidR="008D6CD5" w:rsidRPr="00901341">
        <w:rPr>
          <w:rFonts w:ascii="Times New Roman" w:hAnsi="Times New Roman" w:cs="Times New Roman"/>
          <w:sz w:val="28"/>
          <w:szCs w:val="28"/>
        </w:rPr>
        <w:t>)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перевозочных документов в системе «ЭТРАН».</w:t>
      </w:r>
    </w:p>
    <w:p w:rsidR="004C6E0F" w:rsidRPr="00901341" w:rsidRDefault="004C6E0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2.1.3.2 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233C68" w:rsidRPr="00901341" w:rsidRDefault="008D6CD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Весь материал по учебной практике разделен на три блока, по итогам первых двух блоков проводятся контрольные работы №1 и №2, а по итогам третьего блока обучающиеся составляют отчет</w:t>
      </w:r>
      <w:r w:rsidR="00D03866"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 по каждому рабочему месту с последующей защ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той его.</w:t>
      </w:r>
    </w:p>
    <w:p w:rsidR="008D6CD5" w:rsidRPr="00901341" w:rsidRDefault="008D6CD5" w:rsidP="002D147C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231D7" w:rsidRPr="00901341" w:rsidRDefault="005C4B67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 1</w:t>
      </w:r>
      <w:r w:rsidR="00064AB9" w:rsidRPr="0090134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64AB9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67" w:rsidRPr="00901341" w:rsidRDefault="00064AB9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тарифных расстояний между станциями</w:t>
      </w:r>
    </w:p>
    <w:p w:rsidR="00064AB9" w:rsidRPr="00901341" w:rsidRDefault="00064AB9" w:rsidP="002D147C">
      <w:pPr>
        <w:keepNext/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</w:p>
    <w:p w:rsidR="00064AB9" w:rsidRPr="00901341" w:rsidRDefault="00064AB9" w:rsidP="002D147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тарифное расстояние между станциями:</w:t>
      </w:r>
    </w:p>
    <w:tbl>
      <w:tblPr>
        <w:tblStyle w:val="a3"/>
        <w:tblW w:w="0" w:type="auto"/>
        <w:tblLayout w:type="fixed"/>
        <w:tblLook w:val="01E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231D7" w:rsidRPr="00901341" w:rsidTr="004231D7">
        <w:trPr>
          <w:trHeight w:val="476"/>
        </w:trPr>
        <w:tc>
          <w:tcPr>
            <w:tcW w:w="10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064AB9" w:rsidRPr="00901341" w:rsidTr="004231D7">
        <w:trPr>
          <w:trHeight w:val="476"/>
        </w:trPr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231D7" w:rsidRPr="00901341" w:rsidTr="004231D7">
        <w:trPr>
          <w:trHeight w:val="471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отправления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гул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 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Зау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динс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жой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Горьк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гр.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</w:tc>
      </w:tr>
      <w:tr w:rsidR="004231D7" w:rsidRPr="00901341" w:rsidTr="004231D7">
        <w:trPr>
          <w:trHeight w:val="525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назначения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дяк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Луч-ки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Клин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Сулу</w:t>
            </w:r>
            <w:r w:rsidR="0007211B" w:rsidRPr="009013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064AB9" w:rsidRPr="00901341" w:rsidRDefault="0007211B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AE5DB2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нево ЗСиб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гла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Льв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ч/Словак</w:t>
            </w:r>
            <w:r w:rsidR="008779A5" w:rsidRPr="0090134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Кр.Хутор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Ейск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новск2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Мака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  <w:p w:rsidR="00064AB9" w:rsidRPr="00901341" w:rsidRDefault="008779A5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(о.</w:t>
            </w:r>
            <w:r w:rsidR="00064AB9" w:rsidRPr="00901341">
              <w:rPr>
                <w:rFonts w:ascii="Times New Roman" w:hAnsi="Times New Roman" w:cs="Times New Roman"/>
                <w:sz w:val="28"/>
                <w:szCs w:val="28"/>
              </w:rPr>
              <w:t>Сахалин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ч/Ванин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Холмск</w:t>
            </w:r>
          </w:p>
        </w:tc>
      </w:tr>
    </w:tbl>
    <w:p w:rsidR="00064AB9" w:rsidRPr="00901341" w:rsidRDefault="00064AB9" w:rsidP="002D147C">
      <w:pPr>
        <w:widowControl w:val="0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t>Контрольная работа № 2</w:t>
      </w: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провозной платы, сборов и дополнительных платежей</w:t>
      </w:r>
    </w:p>
    <w:p w:rsidR="00B91B16" w:rsidRPr="00901341" w:rsidRDefault="00B91B16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сбор за подачу и уборку 18 вагонов  на подъездной путь необщего пользования принадлежности ОАО «РЖД»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оба конца.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953F2" w:rsidRPr="00901341">
        <w:rPr>
          <w:rFonts w:ascii="Times New Roman" w:hAnsi="Times New Roman" w:cs="Times New Roman"/>
          <w:sz w:val="28"/>
          <w:szCs w:val="28"/>
        </w:rPr>
        <w:t>провозную плату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перевозку порожних </w:t>
      </w:r>
      <w:r w:rsidR="00B953F2" w:rsidRPr="00901341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Pr="00901341">
        <w:rPr>
          <w:rFonts w:ascii="Times New Roman" w:hAnsi="Times New Roman" w:cs="Times New Roman"/>
          <w:sz w:val="28"/>
          <w:szCs w:val="28"/>
        </w:rPr>
        <w:t>конте</w:t>
      </w:r>
      <w:r w:rsidRPr="00901341">
        <w:rPr>
          <w:rFonts w:ascii="Times New Roman" w:hAnsi="Times New Roman" w:cs="Times New Roman"/>
          <w:sz w:val="28"/>
          <w:szCs w:val="28"/>
        </w:rPr>
        <w:t>й</w:t>
      </w:r>
      <w:r w:rsidRPr="00901341">
        <w:rPr>
          <w:rFonts w:ascii="Times New Roman" w:hAnsi="Times New Roman" w:cs="Times New Roman"/>
          <w:sz w:val="28"/>
          <w:szCs w:val="28"/>
        </w:rPr>
        <w:t>неров на расстояние……км.</w:t>
      </w:r>
    </w:p>
    <w:p w:rsidR="004231D7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пользование вагонами: </w:t>
      </w:r>
    </w:p>
    <w:p w:rsidR="004231D7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а)  22-х пл</w:t>
      </w:r>
      <w:r w:rsidR="004231D7" w:rsidRPr="00901341">
        <w:rPr>
          <w:rFonts w:ascii="Times New Roman" w:hAnsi="Times New Roman" w:cs="Times New Roman"/>
          <w:sz w:val="28"/>
          <w:szCs w:val="28"/>
        </w:rPr>
        <w:t>атформ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течение….час;</w:t>
      </w:r>
    </w:p>
    <w:p w:rsidR="00BB30FA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б)  12-</w:t>
      </w:r>
      <w:r w:rsidR="004231D7" w:rsidRPr="00901341">
        <w:rPr>
          <w:rFonts w:ascii="Times New Roman" w:hAnsi="Times New Roman" w:cs="Times New Roman"/>
          <w:sz w:val="28"/>
          <w:szCs w:val="28"/>
        </w:rPr>
        <w:t>специальных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платформ в течение….час.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груза - курточек на расстояние ….. км в крытом вагоне грузоподъемностью 65 т (масса груза 49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гонная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на расстояние ….. км в полувагоне грузоподъемностью 66 т (масса груза 65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руды цинковой на расстояние ….. км в 2-х </w:t>
      </w:r>
      <w:r w:rsidR="004231D7" w:rsidRPr="00901341">
        <w:rPr>
          <w:rFonts w:ascii="Times New Roman" w:hAnsi="Times New Roman" w:cs="Times New Roman"/>
          <w:sz w:val="28"/>
          <w:szCs w:val="28"/>
        </w:rPr>
        <w:t>полувагонах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901341">
        <w:rPr>
          <w:rFonts w:ascii="Times New Roman" w:hAnsi="Times New Roman" w:cs="Times New Roman"/>
          <w:sz w:val="28"/>
          <w:szCs w:val="28"/>
        </w:rPr>
        <w:t>грузоподъем</w:t>
      </w:r>
      <w:r w:rsidR="004231D7" w:rsidRPr="00901341">
        <w:rPr>
          <w:rFonts w:ascii="Times New Roman" w:hAnsi="Times New Roman" w:cs="Times New Roman"/>
          <w:sz w:val="28"/>
          <w:szCs w:val="28"/>
        </w:rPr>
        <w:t>ностью 125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 (масса груза по 62 т; скорость грузовая; </w:t>
      </w:r>
      <w:r w:rsidR="0007211B" w:rsidRPr="00901341">
        <w:rPr>
          <w:rFonts w:ascii="Times New Roman" w:hAnsi="Times New Roman" w:cs="Times New Roman"/>
          <w:sz w:val="28"/>
          <w:szCs w:val="28"/>
        </w:rPr>
        <w:t>групповая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марки ТСШ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арендованном полуваг</w:t>
      </w:r>
      <w:r w:rsidR="004231D7" w:rsidRPr="00901341">
        <w:rPr>
          <w:rFonts w:ascii="Times New Roman" w:hAnsi="Times New Roman" w:cs="Times New Roman"/>
          <w:sz w:val="28"/>
          <w:szCs w:val="28"/>
        </w:rPr>
        <w:t>оне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грузоп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одъемностью </w:t>
      </w:r>
      <w:r w:rsidRPr="00901341">
        <w:rPr>
          <w:rFonts w:ascii="Times New Roman" w:hAnsi="Times New Roman" w:cs="Times New Roman"/>
          <w:sz w:val="28"/>
          <w:szCs w:val="28"/>
        </w:rPr>
        <w:t>70 т (масса гр</w:t>
      </w:r>
      <w:r w:rsidR="004231D7" w:rsidRPr="00901341">
        <w:rPr>
          <w:rFonts w:ascii="Times New Roman" w:hAnsi="Times New Roman" w:cs="Times New Roman"/>
          <w:sz w:val="28"/>
          <w:szCs w:val="28"/>
        </w:rPr>
        <w:t>уза 67 </w:t>
      </w:r>
      <w:r w:rsidRPr="00901341">
        <w:rPr>
          <w:rFonts w:ascii="Times New Roman" w:hAnsi="Times New Roman" w:cs="Times New Roman"/>
          <w:sz w:val="28"/>
          <w:szCs w:val="28"/>
        </w:rPr>
        <w:t>т; скорость грузовая; повагонная 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шоколада на расстояние ….. км в 20-тонном </w:t>
      </w:r>
      <w:r w:rsidR="0007211B" w:rsidRPr="00901341">
        <w:rPr>
          <w:rFonts w:ascii="Times New Roman" w:hAnsi="Times New Roman" w:cs="Times New Roman"/>
          <w:sz w:val="28"/>
          <w:szCs w:val="28"/>
        </w:rPr>
        <w:t xml:space="preserve">собственном </w:t>
      </w:r>
      <w:r w:rsidRPr="00901341">
        <w:rPr>
          <w:rFonts w:ascii="Times New Roman" w:hAnsi="Times New Roman" w:cs="Times New Roman"/>
          <w:sz w:val="28"/>
          <w:szCs w:val="28"/>
        </w:rPr>
        <w:t>контейнере  ОАО «РЖД» (масса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тетради мелкой отправкой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="00F75339" w:rsidRPr="00901341">
        <w:rPr>
          <w:rFonts w:ascii="Times New Roman" w:hAnsi="Times New Roman" w:cs="Times New Roman"/>
          <w:sz w:val="28"/>
          <w:szCs w:val="28"/>
        </w:rPr>
        <w:t>стояние ….. км           (</w:t>
      </w:r>
      <w:r w:rsidRPr="00901341">
        <w:rPr>
          <w:rFonts w:ascii="Times New Roman" w:hAnsi="Times New Roman" w:cs="Times New Roman"/>
          <w:sz w:val="28"/>
          <w:szCs w:val="28"/>
        </w:rPr>
        <w:t>масса груза 6657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кг).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</w:t>
      </w:r>
      <w:r w:rsidR="00E84A4F" w:rsidRPr="00901341">
        <w:rPr>
          <w:rFonts w:ascii="Times New Roman" w:hAnsi="Times New Roman" w:cs="Times New Roman"/>
          <w:sz w:val="28"/>
          <w:szCs w:val="28"/>
        </w:rPr>
        <w:t>повагонной сборной отправкой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рассто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ние…..км в кр</w:t>
      </w:r>
      <w:r w:rsidR="002F774C" w:rsidRPr="00901341">
        <w:rPr>
          <w:rFonts w:ascii="Times New Roman" w:hAnsi="Times New Roman" w:cs="Times New Roman"/>
          <w:sz w:val="28"/>
          <w:szCs w:val="28"/>
        </w:rPr>
        <w:t>ытом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вагоне грузоподъемн</w:t>
      </w:r>
      <w:r w:rsidR="002F774C" w:rsidRPr="00901341">
        <w:rPr>
          <w:rFonts w:ascii="Times New Roman" w:hAnsi="Times New Roman" w:cs="Times New Roman"/>
          <w:sz w:val="28"/>
          <w:szCs w:val="28"/>
        </w:rPr>
        <w:t>ост</w:t>
      </w:r>
      <w:r w:rsidRPr="00901341">
        <w:rPr>
          <w:rFonts w:ascii="Times New Roman" w:hAnsi="Times New Roman" w:cs="Times New Roman"/>
          <w:sz w:val="28"/>
          <w:szCs w:val="28"/>
        </w:rPr>
        <w:t>ь</w:t>
      </w:r>
      <w:r w:rsidR="002F774C"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 xml:space="preserve"> 65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 груза: покрышек резиновых (масса  20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т); зеркал (м</w:t>
      </w:r>
      <w:r w:rsidRPr="00901341">
        <w:rPr>
          <w:rFonts w:ascii="Times New Roman" w:hAnsi="Times New Roman" w:cs="Times New Roman"/>
          <w:sz w:val="28"/>
          <w:szCs w:val="28"/>
        </w:rPr>
        <w:t>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т). 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на 20-осном тран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портере  с отдельным локомотивом; груз имеет шестую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степень боковой негабари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="0007211B" w:rsidRPr="00901341">
        <w:rPr>
          <w:rFonts w:ascii="Times New Roman" w:hAnsi="Times New Roman" w:cs="Times New Roman"/>
          <w:sz w:val="28"/>
          <w:szCs w:val="28"/>
        </w:rPr>
        <w:t>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в 5-вагонной рефр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жираторной секции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мандаринов (масса груза 65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т; загружено 3 вагона се</w:t>
      </w:r>
      <w:r w:rsidRPr="00901341">
        <w:rPr>
          <w:rFonts w:ascii="Times New Roman" w:hAnsi="Times New Roman" w:cs="Times New Roman"/>
          <w:sz w:val="28"/>
          <w:szCs w:val="28"/>
        </w:rPr>
        <w:t>к</w:t>
      </w:r>
      <w:r w:rsidRPr="00901341">
        <w:rPr>
          <w:rFonts w:ascii="Times New Roman" w:hAnsi="Times New Roman" w:cs="Times New Roman"/>
          <w:sz w:val="28"/>
          <w:szCs w:val="28"/>
        </w:rPr>
        <w:t>ции).</w:t>
      </w:r>
    </w:p>
    <w:p w:rsidR="002F774C" w:rsidRPr="00901341" w:rsidRDefault="002F774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0" w:type="dxa"/>
        <w:tblInd w:w="113" w:type="dxa"/>
        <w:tblLayout w:type="fixed"/>
        <w:tblLook w:val="01E0"/>
      </w:tblPr>
      <w:tblGrid>
        <w:gridCol w:w="1075"/>
        <w:gridCol w:w="1075"/>
        <w:gridCol w:w="900"/>
        <w:gridCol w:w="900"/>
        <w:gridCol w:w="900"/>
        <w:gridCol w:w="1080"/>
        <w:gridCol w:w="900"/>
        <w:gridCol w:w="900"/>
        <w:gridCol w:w="900"/>
        <w:gridCol w:w="900"/>
        <w:gridCol w:w="890"/>
      </w:tblGrid>
      <w:tr w:rsidR="002F774C" w:rsidRPr="00901341" w:rsidTr="00C20D41">
        <w:tc>
          <w:tcPr>
            <w:tcW w:w="104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Варианты</w:t>
            </w:r>
          </w:p>
        </w:tc>
      </w:tr>
      <w:tr w:rsidR="002F774C" w:rsidRPr="00901341" w:rsidTr="00C20D41"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№ зад.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2965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3905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3508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2690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4321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5804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5770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5674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6271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3925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5609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6560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6880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6788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5480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5885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1389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3461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3579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5990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5685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2345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4352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4532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2988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2600</w:t>
            </w:r>
          </w:p>
        </w:tc>
      </w:tr>
    </w:tbl>
    <w:p w:rsidR="00BB30FA" w:rsidRPr="00901341" w:rsidRDefault="00BB30FA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C158F" w:rsidRPr="00901341" w:rsidRDefault="002C15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Критерии оценки: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«5»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«4»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полностью, но использованы наименее оптимальные по</w:t>
      </w:r>
      <w:r w:rsidRPr="00901341">
        <w:rPr>
          <w:rFonts w:cs="Times New Roman"/>
          <w:sz w:val="28"/>
          <w:szCs w:val="28"/>
        </w:rPr>
        <w:t>д</w:t>
      </w:r>
      <w:r w:rsidRPr="00901341">
        <w:rPr>
          <w:rFonts w:cs="Times New Roman"/>
          <w:sz w:val="28"/>
          <w:szCs w:val="28"/>
        </w:rPr>
        <w:t>ходы к решению поставленной задачи;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«3»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«2» ставится, если:</w:t>
      </w:r>
    </w:p>
    <w:p w:rsidR="008779A5" w:rsidRPr="00901341" w:rsidRDefault="00FC253A" w:rsidP="00FC25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- работа выполнена меньше чем наполовину или содержит несколько сущес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Pr="00901341">
        <w:rPr>
          <w:rFonts w:ascii="Times New Roman" w:hAnsi="Times New Roman" w:cs="Times New Roman"/>
          <w:sz w:val="28"/>
          <w:szCs w:val="28"/>
        </w:rPr>
        <w:t>венных ошибок; работа не выполнена.</w:t>
      </w:r>
    </w:p>
    <w:p w:rsidR="008779A5" w:rsidRPr="00901341" w:rsidRDefault="008779A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C253A" w:rsidRPr="00901341" w:rsidRDefault="00FC253A">
      <w:pPr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D6CD5" w:rsidRPr="00901341" w:rsidRDefault="008D6CD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Вопросы для отчетов по практическим занятиям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 по должности агента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СФТО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: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вающие грузы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раскредитования документов совместно с получателем.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ведения Книги сдачи перевозочных документов (ф. ГУ-48) из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Ф</w:t>
      </w:r>
      <w:r w:rsidRPr="00901341">
        <w:rPr>
          <w:rFonts w:ascii="Times New Roman" w:hAnsi="Times New Roman" w:cs="Times New Roman"/>
          <w:sz w:val="28"/>
          <w:szCs w:val="24"/>
        </w:rPr>
        <w:t>ТО в СТЦ и обратно.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грузополучателей о прибывших грузах.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корешки дорожных ведомостей (на отправленные грузы);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дорожные ведомости (на прибывшие грузы).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>- по должности приемосдатчика груза и багажа: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вающие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приема грузов к отправлению (ф. ГУ-34), Книги прибытия грузов (ф. ГУ-42), Книги выгрузки грузов (ф. ГУ-44), Журнала предъя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ления вагонов к техническому осмотру (ф. ВУ-14).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Памятки приемосдатчика (ф. ГУ-45).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о времени подачи вагонов под погрузку или выгрузку (ф. ГУ-2).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операций, выполняемых приемосдатчиком при приеме и выдаче груза получателю (для одного из грузов, принятых к перевозке и выданных получ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телю).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вагонного листа на вагоны, поданные под погрузку и прибывшие под выгрузку.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вагонные листы на  прибывшие вагоны;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приема груза к отправлению (ф. ГУ-34);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прибытия (ф. ГУ-42);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выгрузки грузов (ф. ГУ-44).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-по грузоотправителю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(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грузополучателю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)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заполнения перевозочных документов грузоотправителем на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правляемые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раскредитования перевозочных документов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 на прибы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шие в его адрес грузы.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приемосдаточных операций (для железнодорожных путей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общего пользования).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подготовки груза к перевозке (определение веса, правила нанесения транспортной маркировки и т.д.).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Описание технических условий погрузки и схема размещения и крепления одного из грузов (по указанию преподавателя).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квитанции о приеме груза на отправляемые грузы;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накладные на получаемый груз.</w:t>
      </w: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233C68" w:rsidRPr="00901341" w:rsidRDefault="004C6E0F" w:rsidP="00D36985">
      <w:pPr>
        <w:pStyle w:val="73"/>
      </w:pPr>
      <w:bookmarkStart w:id="23" w:name="_Toc231571429"/>
      <w:r w:rsidRPr="00901341">
        <w:lastRenderedPageBreak/>
        <w:t>2.2 Производственная практика по профилю специальности</w:t>
      </w:r>
      <w:bookmarkEnd w:id="23"/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ной практики по профилю специальности осуществляется посредством использов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ния следующих видов оценочных средств: 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знаний правил технической эксплуатации и безопасности движения поездов и охраны труда;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проверка правильности ведения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правильности написания отчета о прохождении производственной практики по профилю специальности;</w:t>
      </w:r>
    </w:p>
    <w:p w:rsidR="00081D40" w:rsidRPr="00901341" w:rsidRDefault="00081D40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  <w:r w:rsidRPr="00901341">
        <w:rPr>
          <w:rFonts w:ascii="Times New Roman" w:hAnsi="Times New Roman"/>
          <w:b w:val="0"/>
          <w:sz w:val="28"/>
          <w:szCs w:val="28"/>
        </w:rPr>
        <w:t>- защита отчета по производственной практик</w:t>
      </w:r>
      <w:r w:rsidR="00C62ECE" w:rsidRPr="00901341">
        <w:rPr>
          <w:rFonts w:ascii="Times New Roman" w:hAnsi="Times New Roman"/>
          <w:b w:val="0"/>
          <w:sz w:val="28"/>
          <w:szCs w:val="28"/>
        </w:rPr>
        <w:t>е</w:t>
      </w:r>
      <w:r w:rsidRPr="00901341">
        <w:rPr>
          <w:rFonts w:ascii="Times New Roman" w:hAnsi="Times New Roman"/>
          <w:b w:val="0"/>
          <w:sz w:val="28"/>
          <w:szCs w:val="28"/>
        </w:rPr>
        <w:t xml:space="preserve"> по профилю специальности.</w:t>
      </w:r>
    </w:p>
    <w:p w:rsidR="00A72F7C" w:rsidRPr="00901341" w:rsidRDefault="00A72F7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Форма индивидуального задания на производственную практику </w:t>
      </w:r>
      <w:r w:rsidR="004E504D" w:rsidRPr="00901341">
        <w:rPr>
          <w:rFonts w:ascii="Times New Roman" w:hAnsi="Times New Roman" w:cs="Times New Roman"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приведена в Приложении 2.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Перечень вопросов для отчета</w:t>
      </w:r>
      <w:r w:rsidR="001E7325" w:rsidRPr="00901341">
        <w:rPr>
          <w:rFonts w:ascii="Times New Roman" w:hAnsi="Times New Roman" w:cs="Times New Roman"/>
          <w:b/>
          <w:sz w:val="28"/>
          <w:szCs w:val="24"/>
        </w:rPr>
        <w:t xml:space="preserve"> и его защиты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25868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.1 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(организация перевозочного процесса на железнодорожном транспорте)</w:t>
      </w:r>
    </w:p>
    <w:p w:rsidR="00573166" w:rsidRPr="00901341" w:rsidRDefault="0057316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Приемосдатчик груза и багажа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организации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полнения погрузочно-разгрузочных операций при работе с грузом, погруженным в вагон.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организации выполн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возки груза.</w:t>
      </w:r>
    </w:p>
    <w:p w:rsidR="00545783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901341">
        <w:rPr>
          <w:rFonts w:ascii="Times New Roman" w:hAnsi="Times New Roman" w:cs="Times New Roman"/>
          <w:sz w:val="28"/>
          <w:szCs w:val="28"/>
        </w:rPr>
        <w:t>з</w:t>
      </w:r>
      <w:r w:rsidRPr="00901341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хранения груза в открытых и закрытых складах, вагонах, подлежащего выгрузке и выдаче его на местах общего пользования станций, согла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состояния весовых приборов с последующим взвешив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нием погруженного вагона, контролем массы груза и отметкой в журнале регистр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Распределение заданий между исполнителями, выполняющими погрузочно-разгрузочные операции при работе с грузом, погруженным в вагон, согласно техн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предъявления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приема груза к перевозке согласно техническим условиям разм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оформления документов, установленных в автоматизированных </w:t>
      </w:r>
      <w:r w:rsidRPr="00901341">
        <w:rPr>
          <w:rFonts w:ascii="Times New Roman" w:hAnsi="Times New Roman" w:cs="Times New Roman"/>
          <w:sz w:val="28"/>
          <w:szCs w:val="28"/>
        </w:rPr>
        <w:lastRenderedPageBreak/>
        <w:t>системах, и на бумажных носителях при выполнении погрузочно-разгрузочных оп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раций при работе с грузом, погруженным в вагон,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проверке состояния и правильности размещения и крепления груза в вагоне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проверки состояния и правильности размещения и крепления груза в вагоне, согласно техническим усл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виям размещения и крепления груза или правилам перевозки груза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E5414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Правила размещения и крепления груза в вагоне согласно техническим у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ловиям размещения и крепления груза или правилам перевозки груза</w:t>
      </w:r>
      <w:r w:rsidR="00AE5414" w:rsidRPr="00901341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осмотра вагонов для проверки состояния и безопасности размещ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и крепления груза согласно техническим условиям размещения и крепления груза или правилам перевозки груза.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передачи информации о выявленных коммерческих неисправн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стях, угрожающих безопасности движения и сохранности перевозимого груза, в п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ти следования согласно техническим условиям размещения и крепления груза или правилам перевозки груза.</w:t>
      </w:r>
    </w:p>
    <w:p w:rsidR="00FD57AA" w:rsidRPr="00901341" w:rsidRDefault="003D7A31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</w:t>
      </w:r>
      <w:r w:rsidR="00FD57AA" w:rsidRPr="00901341">
        <w:rPr>
          <w:rFonts w:ascii="Times New Roman" w:hAnsi="Times New Roman" w:cs="Times New Roman"/>
          <w:sz w:val="28"/>
          <w:szCs w:val="28"/>
        </w:rPr>
        <w:t xml:space="preserve"> документации по коммерческому осмотру вагонов с</w:t>
      </w:r>
      <w:r w:rsidR="00FD57AA" w:rsidRPr="00901341">
        <w:rPr>
          <w:rFonts w:ascii="Times New Roman" w:hAnsi="Times New Roman" w:cs="Times New Roman"/>
          <w:sz w:val="28"/>
          <w:szCs w:val="28"/>
        </w:rPr>
        <w:t>о</w:t>
      </w:r>
      <w:r w:rsidR="00FD57AA" w:rsidRPr="00901341">
        <w:rPr>
          <w:rFonts w:ascii="Times New Roman" w:hAnsi="Times New Roman" w:cs="Times New Roman"/>
          <w:sz w:val="28"/>
          <w:szCs w:val="28"/>
        </w:rPr>
        <w:t>гласно техническим условиям размещения и крепления груза или правилам пер</w:t>
      </w:r>
      <w:r w:rsidR="00FD57AA" w:rsidRPr="00901341">
        <w:rPr>
          <w:rFonts w:ascii="Times New Roman" w:hAnsi="Times New Roman" w:cs="Times New Roman"/>
          <w:sz w:val="28"/>
          <w:szCs w:val="28"/>
        </w:rPr>
        <w:t>е</w:t>
      </w:r>
      <w:r w:rsidR="00FD57AA" w:rsidRPr="00901341">
        <w:rPr>
          <w:rFonts w:ascii="Times New Roman" w:hAnsi="Times New Roman" w:cs="Times New Roman"/>
          <w:sz w:val="28"/>
          <w:szCs w:val="28"/>
        </w:rPr>
        <w:t>возки груза в автоматизированных системах и на бумажных носителях.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7D6CDD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рабочего места сигналиста. 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обеспечения и размещение устройств, инвентаря, инструмента, 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териалов.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Проверка свободности стрелок и стрелочных изолированных участков и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тей от подвижного состава.</w:t>
      </w:r>
    </w:p>
    <w:p w:rsidR="00573166" w:rsidRPr="00901341" w:rsidRDefault="007D6CDD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у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становк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сохранности переносных сигналов, п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тард и сигнальных знаков, ограждающих съемные подвижные единицы и места пр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изводства путевых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руководителю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Снятие сигналов ограждения и петард.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рицепк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, отцепк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к поездам в малодеятел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ь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ных районах на путях необщего пользования.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р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асформировани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я 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групп грузовых вагонов в м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лодеятельных районах на путях необщего пользования. </w:t>
      </w:r>
    </w:p>
    <w:p w:rsidR="00573166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одач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на погрузочно-разгрузочные и другие специализированные пути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у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борк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с погрузочно-разгрузочных и других специализированных путей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Перестановка грузовых вагонов и составов с одного пути на другой в м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свободности стрелочных переводов от подвижного с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lastRenderedPageBreak/>
        <w:t>става в малодеятельных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запирани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нецентрализованных стрелок в малоде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централизованных стрелок, переданных на местное управление в малодеятельных районах на путях необщего пользования.</w:t>
      </w:r>
    </w:p>
    <w:p w:rsidR="00421BD8" w:rsidRPr="00901341" w:rsidRDefault="00421BD8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421BD8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Оператор поста централизации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закрепления 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составов и вагонов тормозными башмаками.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составов и вагонов стационарными тормозными упор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Проверка наличия на рабочем месте инвентаря строгого учета.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Ведение журнала учета тормозных башмаков.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зъяти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из-под составов и вагонов.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закрепления стационарными тормозными упорами.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иксаци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на стеллаже для хранения с запир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нием на замок.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Сигналист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Закрепление подвижного состава на путях общего пользования железнод</w:t>
      </w:r>
      <w:r w:rsidRPr="00901341">
        <w:rPr>
          <w:rStyle w:val="10pt"/>
          <w:color w:val="auto"/>
          <w:sz w:val="28"/>
          <w:szCs w:val="28"/>
        </w:rPr>
        <w:t>о</w:t>
      </w:r>
      <w:r w:rsidRPr="00901341">
        <w:rPr>
          <w:rStyle w:val="10pt"/>
          <w:color w:val="auto"/>
          <w:sz w:val="28"/>
          <w:szCs w:val="28"/>
        </w:rPr>
        <w:t>рожных станций с пульта управления механизированными средствами закрепления подвижного состава или тормозными башмаками.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Снятие механизированных средств закрепления и уборка тормозных ба</w:t>
      </w:r>
      <w:r w:rsidRPr="00901341">
        <w:rPr>
          <w:rStyle w:val="10pt"/>
          <w:color w:val="auto"/>
          <w:sz w:val="28"/>
          <w:szCs w:val="28"/>
        </w:rPr>
        <w:t>ш</w:t>
      </w:r>
      <w:r w:rsidRPr="00901341">
        <w:rPr>
          <w:rStyle w:val="10pt"/>
          <w:color w:val="auto"/>
          <w:sz w:val="28"/>
          <w:szCs w:val="28"/>
        </w:rPr>
        <w:t>маков перед отправлением поезда при производстве маневровой работы.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техническим состоянием механизированных средств закрепл</w:t>
      </w:r>
      <w:r w:rsidRPr="00901341">
        <w:rPr>
          <w:rStyle w:val="10pt"/>
          <w:color w:val="auto"/>
          <w:sz w:val="28"/>
          <w:szCs w:val="28"/>
        </w:rPr>
        <w:t>е</w:t>
      </w:r>
      <w:r w:rsidRPr="00901341">
        <w:rPr>
          <w:rStyle w:val="10pt"/>
          <w:color w:val="auto"/>
          <w:sz w:val="28"/>
          <w:szCs w:val="28"/>
        </w:rPr>
        <w:t>ния подвижного состава и исправностью тормозных башмаков.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правильной остановкой состава в установленных местах для обеспечения механизированного закрепления.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проверки свободности пути.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перевода курбелем централизованных стрелок.</w:t>
      </w:r>
    </w:p>
    <w:p w:rsidR="008E3EF7" w:rsidRPr="00901341" w:rsidRDefault="008E3EF7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8E3EF7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опробовани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автоматических тормозов групп грузовых вагонов при производстве маневровой работы в малодеятельных районах на путях необщего пользования.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групп грузовых вагонов в малодеятельных районах на путях необщего пользования установленными средствами закрепления.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установленных средств закрепления из-под групп грузовых вагонов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нецентрализованных стрелок, не обслуживаемых дежу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ными стрелочных постов, при выполнении маневровой работы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централизованных стрелок, переданных на местное управление, при выполнении маневровой работы.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lastRenderedPageBreak/>
        <w:t>Оператор сортировочной горки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перевода 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централизованных стрелок для приготовления маршрутов следования отцепов в процессе роспуска составов и маневровых передвижений в го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Управление сигналами в процессе роспуска составов и маневровых передв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жений в горловине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стрелочных переводов от железнодорожного подви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ного состава по индикации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пути от железнодорожного подвижного состава по 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Уборка рабочего места.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Ведение установленной технической документации.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поста централизации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живаемом районе железнодорожной станции.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Управление сигналами для передвижения составов и вагонов в обслужива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мом маневровом районе железнодорожной станции.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свободности стрелочных переводов от железнодорожного подвижного состава по индикации на аппарате управления.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свободности пути от железнодорожного подвижного сост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ва по индикации на аппарате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курбелем.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Выполнение работ по приемке и сдаче смены.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Уборка рабочего места.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Ведение установленной технической документации.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обеспечение грузовых и пассажирских перевозок на железнодорожном тран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с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945163" w:rsidRPr="00901341" w:rsidRDefault="00945163" w:rsidP="002D147C">
      <w:pPr>
        <w:widowControl w:val="0"/>
        <w:spacing w:after="0" w:line="240" w:lineRule="auto"/>
        <w:ind w:firstLine="567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Сигналист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маршрута при приеме, 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правлении и пропуске поездов в условиях нарушения работы устройств сигнализ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ции, централизации и блокировке.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при приеме, отправлении, пропуске поездов и производстве маневровой работы.</w:t>
      </w: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Оператор поста централизации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Контроль правильности приготовления маршрутов по индикации приборов аппарата управления.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10pt"/>
          <w:color w:val="auto"/>
          <w:sz w:val="28"/>
          <w:szCs w:val="28"/>
          <w:shd w:val="clear" w:color="auto" w:fill="auto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Порядок проверки </w:t>
      </w:r>
      <w:r w:rsidR="00945163" w:rsidRPr="00901341">
        <w:rPr>
          <w:rStyle w:val="10pt"/>
          <w:color w:val="auto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Style w:val="10pt"/>
          <w:color w:val="auto"/>
          <w:sz w:val="28"/>
          <w:szCs w:val="28"/>
        </w:rPr>
        <w:t>а</w:t>
      </w:r>
      <w:r w:rsidR="00945163" w:rsidRPr="00901341">
        <w:rPr>
          <w:rStyle w:val="10pt"/>
          <w:color w:val="auto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Оператор сортировочной горки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правильности приготовления маршрутов по индикации приборов аппарата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>.4 ПП.04.01 Производственная практика (17244 Приемосдатчик груза и багажа)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работой грузовой станции (АСУГС)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грузовой станции на базе автоматизированной системы управления (АСУГС). Организационная структура АСУГС с АСОУП.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Комплексная система автоматизированных рабочих мест (КСАРМ).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автоматизированной системы управления местной работой на дороге (ЦУМР)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Должностная инструкция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Автоматизированное рабочее место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формирования базы данных нормативно-справочной информации о грузах «своей» станции.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приема грузов к отправлению ф. ГУ-34 ВЦ, книги выгрузки и перевески вагонов.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пломбирования вагонов и контейнеров ф. ГУ-37ВЦ, рапорта приемосдатчика.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приема грузов к отправле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нию» (форма ГУ-34) и «Книги выгрузки грузов» (форма ГУ-44).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вагонных листов (в зависимости от вида отправок ф. ГУ-38аВЦ, ГУ-386ВЦ, ГУ-38вВЦ, ГУ-38гВЦ, ГУ-38кВЦ)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пломбирования вагонов и контейн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ров» (форма ГУ-37).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регистрации коммерческих неисправностей ф. ГУ-98 ВЦ. Составление актов общей ф. ГУ-23 ВЦ.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вагонного листа и получение справок с отра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жением их содержания на экране дисплея и выдачей на печать.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пределов допустимого габарита погрузки с помощью промыш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ленных телевизионных установок, электронно-габаритных устройств и видео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контрольной техники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памят</w:t>
      </w:r>
      <w:r w:rsidR="000D144D" w:rsidRPr="00901341">
        <w:rPr>
          <w:rFonts w:ascii="Times New Roman" w:hAnsi="Times New Roman" w:cs="Times New Roman"/>
          <w:sz w:val="28"/>
          <w:szCs w:val="28"/>
        </w:rPr>
        <w:t>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приемосдатчик</w:t>
      </w:r>
      <w:r w:rsidR="000D144D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груза и багажа (форма ГУ-45).</w:t>
      </w: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2.2.1.5 Перечень вопросов по правилам технической эксплуатации и без</w:t>
      </w:r>
      <w:r w:rsidRPr="00901341">
        <w:rPr>
          <w:rFonts w:ascii="Times New Roman" w:hAnsi="Times New Roman" w:cs="Times New Roman"/>
          <w:b/>
          <w:sz w:val="28"/>
          <w:szCs w:val="24"/>
        </w:rPr>
        <w:t>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пасности движения поездов </w:t>
      </w:r>
    </w:p>
    <w:p w:rsidR="000007A0" w:rsidRPr="00901341" w:rsidRDefault="000007A0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сортировочной горки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обязанности оператора сортировочной горки при приеме дежу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ства, перед роспуском, во время роспуска.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Проверка технических средств: исправности устройств управления и ко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троля на пульте, показаний маневровых светофоров, парковой связи, действия це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трализованных стрелок путем их перевода; опробование действий нажимных заме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лителей на всех ступенях торможения. 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по сортировочной горке при роспуске вагонов в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граммном режиме роспуска.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при организации роспуска в маршрутном режиме. Пользование кнопками «Сброс» (СБР) и «Замена» (ЗМН).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неисправности работы напольных горочных устройств.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Нестандартные ситуации в работе оператора сортировочной горки.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условиях повышения интенси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ности сортировочного процесса.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потере контроля стрелки, ложной занятости и ложной свободности стрелочных изолированных участков и п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тей, падении давления в тормозной магистрали и отключении замедлителей, отказе в работе систем ГАЦ-КГМ, АРС, горочного программно-задающего устройства,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возможности открытия или закрытия горочного сигнала, отказе в работе замедлит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лей.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Невозможность перевода стрелок с помощью рукоятки на пульте управл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ния. Причины невозможности перевода стрелки.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Прекращение роспуска вагонов при обнаружении неисправностей, угр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жающих безопасности движения, сохранности вагонов и жизни людей.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Выключение стрелок из централизации с сохранением и без сохранения пользования сигналами при плановых путевых работах и ремонте оборудования устройств СЦБ.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оператора сортировочной горки по обеспечению безопасности работ.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регулировочных работ совместно с электромехаником СЦБ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сле выполнения работ на стрелке для включения ее в электрическую централиз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цию.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горочного поста в случае передачи стрелки на ручное управление.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за полным освобождением стрелки от подвижного состава.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предупреждению случаев неправильного приготовления маршр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обеспечению безопасности движения поездов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ты при взрезе стрелки.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Перегорание на пульте управления лампочек контроля занятости стрелок. </w:t>
      </w:r>
    </w:p>
    <w:p w:rsidR="000D144D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роспуску состава с дополнительными мерами обе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печения безопасности.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железнодорожного пути, при обнаружении которых не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пускается роспуск вагонов с горки.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Неисправности замедлителей, при обнаружении которых не допускается роспуск вагонов.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и отказы устройств автоматизации в системе ГАЦ.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Неправильное введение информации об отцепах.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ведении роспуска в маршру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ном режиме.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нестандартных и чрезвычайных ситуациях.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выходе вагона за предельный столбик.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несанкционированном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жении подвижного состава на маршрут приема, отправления поездов или на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гон.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аварийной ситуации с взрывчатыми материалами (ВМ) и опасными грузами, ограждение опасного места.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возникновении пожара, оперативные действия по устранению чрезвычайной ситуации и предупреждению тяжелых последствий.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007A0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поста централизации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Обязанности оператора поста централизации. Прием и сдача дежурства.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Нормальное положение стрелок.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Правила перевода и замыкания стрелок при ручном управлении и с пульта управления для приготовления маршрутов приема и отправления поездов и при производстве маневров.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Соблюдение регламента переговоров, требований по обеспечению безопа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ности движения и личной безопасности работников.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Ограждение неисправных стрелочных переводов.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оператора поста централизации при обнаружении препятствий для движения и при обнаружении неисправностей.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перевода централизованных стрелок</w:t>
      </w:r>
      <w:r w:rsidR="009B73F8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Перевод стрелки при помощи кнопки «ВК».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Перевод централизованных стрелок с помощью курбеля.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хранения курбелей, их пломбирование.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работников по приему и отправлению поездов.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Проверка свободности стрелок и стрелочных изолированных участков.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действий работника при обнаружении потери контроля положения централизованных стрелок. Причины неисправностей и их устранение.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приема и отправления поезда в случае нарушения электрического контроля положения стрелки.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по разрешающему показанию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при запрещающем  показании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производства маневровой и поездной работы с вагонами, загр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женными опасными грузами.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Действия работников при возникновении аварийной ситуации с опасными грузами. </w:t>
      </w:r>
    </w:p>
    <w:p w:rsidR="00381362" w:rsidRPr="00901341" w:rsidRDefault="00381362" w:rsidP="0054652E">
      <w:pPr>
        <w:pStyle w:val="23"/>
        <w:numPr>
          <w:ilvl w:val="0"/>
          <w:numId w:val="17"/>
        </w:numPr>
        <w:shd w:val="clear" w:color="auto" w:fill="auto"/>
        <w:tabs>
          <w:tab w:val="clear" w:pos="720"/>
          <w:tab w:val="num" w:pos="0"/>
          <w:tab w:val="left" w:pos="993"/>
        </w:tabs>
        <w:spacing w:after="0" w:line="240" w:lineRule="auto"/>
        <w:ind w:left="0" w:right="20" w:firstLine="567"/>
        <w:jc w:val="both"/>
        <w:rPr>
          <w:bCs/>
          <w:spacing w:val="0"/>
          <w:sz w:val="28"/>
          <w:szCs w:val="28"/>
        </w:rPr>
      </w:pPr>
      <w:r w:rsidRPr="00901341">
        <w:rPr>
          <w:bCs/>
          <w:spacing w:val="0"/>
          <w:sz w:val="28"/>
          <w:szCs w:val="28"/>
        </w:rPr>
        <w:lastRenderedPageBreak/>
        <w:t>Действия работников  при несанкционированном движении подвижного с</w:t>
      </w:r>
      <w:r w:rsidRPr="00901341">
        <w:rPr>
          <w:bCs/>
          <w:spacing w:val="0"/>
          <w:sz w:val="28"/>
          <w:szCs w:val="28"/>
        </w:rPr>
        <w:t>о</w:t>
      </w:r>
      <w:r w:rsidRPr="00901341">
        <w:rPr>
          <w:bCs/>
          <w:spacing w:val="0"/>
          <w:sz w:val="28"/>
          <w:szCs w:val="28"/>
        </w:rPr>
        <w:t xml:space="preserve">става по маршруту приема, отправления поездов или на перегон. 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81362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Составитель поездов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правильности и надежности сцепления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вом) ветре.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Расчет нагрузки на ось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pStyle w:val="31"/>
        <w:numPr>
          <w:ilvl w:val="0"/>
          <w:numId w:val="19"/>
        </w:numPr>
        <w:shd w:val="clear" w:color="auto" w:fill="auto"/>
        <w:tabs>
          <w:tab w:val="left" w:pos="993"/>
        </w:tabs>
        <w:spacing w:after="0" w:line="240" w:lineRule="auto"/>
        <w:ind w:left="0" w:right="40" w:firstLine="567"/>
        <w:jc w:val="both"/>
        <w:rPr>
          <w:sz w:val="28"/>
          <w:szCs w:val="28"/>
        </w:rPr>
      </w:pPr>
      <w:r w:rsidRPr="00901341">
        <w:rPr>
          <w:sz w:val="28"/>
          <w:szCs w:val="28"/>
        </w:rPr>
        <w:t>Расчет норм закрепления подвижного состава с умением пользования в</w:t>
      </w:r>
      <w:r w:rsidRPr="00901341">
        <w:rPr>
          <w:sz w:val="28"/>
          <w:szCs w:val="28"/>
        </w:rPr>
        <w:t>ы</w:t>
      </w:r>
      <w:r w:rsidRPr="00901341">
        <w:rPr>
          <w:sz w:val="28"/>
          <w:szCs w:val="28"/>
        </w:rPr>
        <w:t>пиской из ТРА станции.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действий работников при закреплении подвижного состава в эк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тремальных погодных условиях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Особенности маневровой работы и закрепления подвижного состава в зи</w:t>
      </w:r>
      <w:r w:rsidRPr="00901341">
        <w:rPr>
          <w:rFonts w:ascii="Times New Roman" w:hAnsi="Times New Roman" w:cs="Times New Roman"/>
          <w:sz w:val="28"/>
          <w:szCs w:val="28"/>
        </w:rPr>
        <w:t>м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ний период. 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очистки стрелочных переводов от снега.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Приемосдатчик груза и багажа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Классификация транспортных происшествий и иных событий, связанных с нарушением правил безопасности движения и эксплуатации железнодорожного транспорта.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Правила безопасности и порядок ликвидации аварийных ситуаций с </w:t>
      </w:r>
      <w:r w:rsidR="009B73F8" w:rsidRPr="00901341">
        <w:rPr>
          <w:rFonts w:ascii="Times New Roman" w:hAnsi="Times New Roman" w:cs="Times New Roman"/>
          <w:sz w:val="28"/>
          <w:szCs w:val="28"/>
        </w:rPr>
        <w:t>опа</w:t>
      </w:r>
      <w:r w:rsidR="009B73F8" w:rsidRPr="00901341">
        <w:rPr>
          <w:rFonts w:ascii="Times New Roman" w:hAnsi="Times New Roman" w:cs="Times New Roman"/>
          <w:sz w:val="28"/>
          <w:szCs w:val="28"/>
        </w:rPr>
        <w:t>с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ными грузами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при перевозке по </w:t>
      </w:r>
      <w:r w:rsidR="009B73F8" w:rsidRPr="00901341">
        <w:rPr>
          <w:rFonts w:ascii="Times New Roman" w:hAnsi="Times New Roman" w:cs="Times New Roman"/>
          <w:sz w:val="28"/>
          <w:szCs w:val="28"/>
        </w:rPr>
        <w:t>железной дороге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Требования, предъявляемые к местной инструкции о порядке работы с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нами, загруженными опасными грузами.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безопасности по обеспечению сохранности вагонов при прои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водстве погрузочно-разгрузочных работ.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Действия приемосдатчика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 груза и багажа </w:t>
      </w:r>
      <w:r w:rsidRPr="00901341">
        <w:rPr>
          <w:rFonts w:ascii="Times New Roman" w:hAnsi="Times New Roman" w:cs="Times New Roman"/>
          <w:sz w:val="28"/>
          <w:szCs w:val="28"/>
        </w:rPr>
        <w:t>в экстремальных ситуациях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обнаружении ваг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на с оборванным запорно-пломбировочным устройством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тарно-штучного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тяжелове</w:t>
      </w:r>
      <w:r w:rsidR="0041643D" w:rsidRPr="00901341">
        <w:rPr>
          <w:rFonts w:ascii="Times New Roman" w:hAnsi="Times New Roman" w:cs="Times New Roman"/>
          <w:sz w:val="28"/>
          <w:szCs w:val="28"/>
        </w:rPr>
        <w:t>с</w:t>
      </w:r>
      <w:r w:rsidR="0041643D" w:rsidRPr="00901341">
        <w:rPr>
          <w:rFonts w:ascii="Times New Roman" w:hAnsi="Times New Roman" w:cs="Times New Roman"/>
          <w:sz w:val="28"/>
          <w:szCs w:val="28"/>
        </w:rPr>
        <w:t>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кранами КЖДЭ,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местных ТУ или не предусмотренных техническими условиями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круглым лесом,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фессиональным стандартом при организации выполнения погрузочно-разгрузочных операций при работе с пиломатериалом, погруженным в вагоны согласно ТУ или </w:t>
      </w:r>
      <w:r w:rsidR="0041643D" w:rsidRPr="00901341">
        <w:rPr>
          <w:rFonts w:ascii="Times New Roman" w:hAnsi="Times New Roman" w:cs="Times New Roman"/>
          <w:sz w:val="28"/>
          <w:szCs w:val="28"/>
        </w:rPr>
        <w:lastRenderedPageBreak/>
        <w:t>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резинотехническими изделиями,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крупнотоннажными контейнерами,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металлоломом,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со сборными грузами,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красным кирпичом, погруженным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41643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Cs w:val="28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E45462" w:rsidRPr="00901341" w:rsidRDefault="00E45462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и нормы закрепления железнодорожного подвижного состава.</w:t>
      </w:r>
    </w:p>
    <w:p w:rsidR="0041643D" w:rsidRPr="00901341" w:rsidRDefault="0041643D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действий работник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ов при утере тормозного башмака.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4F00E0" w:rsidRPr="00901341" w:rsidRDefault="00E45462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>закреплени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 xml:space="preserve"> вагонов с накатом. </w:t>
      </w:r>
    </w:p>
    <w:p w:rsidR="0041643D" w:rsidRPr="00901341" w:rsidRDefault="004F00E0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Ручные и звуковые сигналы, используемые при укладке и уборке тормозных башмаков с накатом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вом) ветре.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4F00E0" w:rsidRPr="00901341" w:rsidRDefault="004F00E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2.2.1.6 Перечень вопросов по охране труда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Трудовой договор. Коллективный договор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Время отдыха. Рабочее время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Общественный контроль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</w:t>
      </w:r>
      <w:r w:rsidR="00E45462" w:rsidRPr="00901341">
        <w:rPr>
          <w:rFonts w:ascii="Times New Roman" w:hAnsi="Times New Roman" w:cs="Times New Roman"/>
          <w:sz w:val="28"/>
          <w:szCs w:val="24"/>
        </w:rPr>
        <w:t>е понятия и задачи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права и обязанности работника в области охраны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работодателя по обеспечению бе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зопасных условий 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Ответственность за нарушение законодательства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направления работы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Виды инструктажей по охране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Специальная оценка условий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Гарантии права работников на труд в условиях, соответствующих требов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="00E45462" w:rsidRPr="00901341">
        <w:rPr>
          <w:rFonts w:ascii="Times New Roman" w:hAnsi="Times New Roman" w:cs="Times New Roman"/>
          <w:sz w:val="28"/>
          <w:szCs w:val="24"/>
        </w:rPr>
        <w:lastRenderedPageBreak/>
        <w:t>ниям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Обеспечение работников средствами индивидуальной защиты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к применению средств индивидуальной защиты.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Расследование и учет несчастных случаев при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меры по предупреждению травматизма и профессиональной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болеваемости на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головы, органов слуха.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глаз и лица. Средства защиты органов дыхания. </w:t>
      </w:r>
    </w:p>
    <w:p w:rsidR="00DC6610" w:rsidRPr="00901341" w:rsidRDefault="00DC661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Опасные и вредные факторы при производстве погрузочно-разгрузочных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Безопасность производства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работников при нахождении на желе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знодорожных путях.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нахождении на железнодорожных путях работнику запрещается.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Электробезопасность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Действие тока на организм человека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  <w:r w:rsidRPr="00901341">
        <w:rPr>
          <w:rFonts w:ascii="Times New Roman" w:hAnsi="Times New Roman" w:cs="Times New Roman"/>
          <w:sz w:val="28"/>
          <w:szCs w:val="24"/>
        </w:rPr>
        <w:t xml:space="preserve"> Электрические травмы.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защиты от поражений электрическим током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по оказанию пе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вой доврачебной помощи при поражении электрическим током. Правила перемещ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 в зоне </w:t>
      </w:r>
      <w:r w:rsidR="00C20D41" w:rsidRPr="00901341">
        <w:rPr>
          <w:rFonts w:ascii="Times New Roman" w:hAnsi="Times New Roman" w:cs="Times New Roman"/>
          <w:sz w:val="28"/>
          <w:szCs w:val="24"/>
        </w:rPr>
        <w:t>«</w:t>
      </w:r>
      <w:r w:rsidRPr="00901341">
        <w:rPr>
          <w:rFonts w:ascii="Times New Roman" w:hAnsi="Times New Roman" w:cs="Times New Roman"/>
          <w:sz w:val="28"/>
          <w:szCs w:val="24"/>
        </w:rPr>
        <w:t>шагового</w:t>
      </w:r>
      <w:r w:rsidR="00C20D41" w:rsidRPr="00901341">
        <w:rPr>
          <w:rFonts w:ascii="Times New Roman" w:hAnsi="Times New Roman" w:cs="Times New Roman"/>
          <w:sz w:val="28"/>
          <w:szCs w:val="24"/>
        </w:rPr>
        <w:t>»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напряжения.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ликвидации последствий ЧС.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Пожарная безопасность. Огнетушители. Способы и средства тушения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жаров.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Общая схема оказания первой помощи на месте происшествия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остановке сердца и дыхания (реанимация)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кровотечениях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Оказание помощи при ранениях.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переломах костей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ожогах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при переохлажд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ниях и обморожениях, при тепловом ударе.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Первая помощь при поражениях электрическим током.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часто встречающихся состояниях, связанных со здоровьем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системе информации «Человек на пути».</w:t>
      </w:r>
    </w:p>
    <w:p w:rsidR="00A36346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Правила по охране труда в хозяйстве перевозок федерального </w:t>
      </w:r>
      <w:r w:rsidR="00E45462" w:rsidRPr="00901341">
        <w:rPr>
          <w:rFonts w:ascii="Times New Roman" w:hAnsi="Times New Roman" w:cs="Times New Roman"/>
          <w:sz w:val="28"/>
          <w:szCs w:val="24"/>
        </w:rPr>
        <w:t>железнод</w:t>
      </w:r>
      <w:r w:rsidR="00E45462" w:rsidRPr="00901341">
        <w:rPr>
          <w:rFonts w:ascii="Times New Roman" w:hAnsi="Times New Roman" w:cs="Times New Roman"/>
          <w:sz w:val="28"/>
          <w:szCs w:val="24"/>
        </w:rPr>
        <w:t>о</w:t>
      </w:r>
      <w:r w:rsidR="00E45462" w:rsidRPr="00901341">
        <w:rPr>
          <w:rFonts w:ascii="Times New Roman" w:hAnsi="Times New Roman" w:cs="Times New Roman"/>
          <w:sz w:val="28"/>
          <w:szCs w:val="24"/>
        </w:rPr>
        <w:t xml:space="preserve">рожного </w:t>
      </w:r>
      <w:r w:rsidRPr="00901341">
        <w:rPr>
          <w:rFonts w:ascii="Times New Roman" w:hAnsi="Times New Roman" w:cs="Times New Roman"/>
          <w:sz w:val="28"/>
          <w:szCs w:val="24"/>
        </w:rPr>
        <w:t>транспорта  (ПОТ РО-32-ЦД-855-01 от 20.01.2001)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по охране труда составителей поездов (ОАО «РЖД» №ВП-1880 от 22.02.2007).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составителя поездов (ЦД-920 от 17.12.2001г) в области охраны труда.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Техника безопасности составителя поездов при производстве маневровой работы.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Спецодежда составителя, требования к ней.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составителя поездов при обнаружении пожара.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 охране труда при погрузочно-разгрузочных работах и комме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ческих операциях в сфере грузовых перевозок.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безопасности и порядок ликвидации аварийных ситуаций с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lastRenderedPageBreak/>
        <w:t>ными грузами при перевозке их по железным дорогам.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переработке наливных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Требования охраны труда при погрузке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выгрузке опасных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станции при возникновении ситуаций с опасными грузами.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очистки и обезвреживания места разлива опасного груза и загря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ненной территории.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выгрузке навалочных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Общие требования по охране труда приемосдатчика груза и багажа при осмотре вагона после выгрузки.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41C7" w:rsidRPr="00901341" w:rsidRDefault="00CE2327" w:rsidP="00D36985">
      <w:pPr>
        <w:pStyle w:val="14"/>
      </w:pPr>
      <w:bookmarkStart w:id="24" w:name="_Toc231571430"/>
      <w:r w:rsidRPr="00901341">
        <w:lastRenderedPageBreak/>
        <w:t>3</w:t>
      </w:r>
      <w:r w:rsidR="005025FE" w:rsidRPr="00901341">
        <w:t xml:space="preserve">. </w:t>
      </w:r>
      <w:r w:rsidR="00F36D96" w:rsidRPr="00901341">
        <w:t>КОНТРОЛЬ ПРИОБРЕТЕНИЯ ПРАКТИЧЕСКОГО ОПЫТА</w:t>
      </w:r>
      <w:bookmarkEnd w:id="24"/>
    </w:p>
    <w:p w:rsidR="008A1E60" w:rsidRPr="00901341" w:rsidRDefault="008A1E60" w:rsidP="002D147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73"/>
      </w:pPr>
      <w:bookmarkStart w:id="25" w:name="_Toc231571431"/>
      <w:r w:rsidRPr="00901341">
        <w:t>3</w:t>
      </w:r>
      <w:r w:rsidR="00181231" w:rsidRPr="00901341">
        <w:t xml:space="preserve">.1 </w:t>
      </w:r>
      <w:r w:rsidR="006E1E28" w:rsidRPr="00901341">
        <w:t>Учебная практика</w:t>
      </w:r>
      <w:bookmarkEnd w:id="25"/>
    </w:p>
    <w:p w:rsidR="006E1E28" w:rsidRPr="00901341" w:rsidRDefault="009516C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Оценка по учебной практике </w:t>
      </w:r>
      <w:r w:rsidR="00B95880" w:rsidRPr="00901341">
        <w:rPr>
          <w:rFonts w:ascii="Times New Roman" w:hAnsi="Times New Roman" w:cs="Times New Roman"/>
          <w:sz w:val="28"/>
          <w:szCs w:val="28"/>
        </w:rPr>
        <w:t xml:space="preserve">на дифференцированном зачете </w:t>
      </w:r>
      <w:r w:rsidRPr="00901341">
        <w:rPr>
          <w:rFonts w:ascii="Times New Roman" w:hAnsi="Times New Roman" w:cs="Times New Roman"/>
          <w:sz w:val="28"/>
          <w:szCs w:val="28"/>
        </w:rPr>
        <w:t xml:space="preserve">выставляется на основании </w:t>
      </w:r>
      <w:r w:rsidR="00FD3F83" w:rsidRPr="00901341">
        <w:rPr>
          <w:rFonts w:ascii="Times New Roman" w:hAnsi="Times New Roman" w:cs="Times New Roman"/>
          <w:sz w:val="28"/>
          <w:szCs w:val="28"/>
        </w:rPr>
        <w:t>данных аттестационного листа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(характеристики профессиональной де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тельности обучающегося на практике) с указанием видов работ, выполненных об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3262F4" w:rsidRPr="00901341" w:rsidRDefault="003262F4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81"/>
        <w:spacing w:line="276" w:lineRule="auto"/>
      </w:pPr>
      <w:bookmarkStart w:id="26" w:name="_Toc231571432"/>
      <w:r w:rsidRPr="00901341">
        <w:t>3</w:t>
      </w:r>
      <w:r w:rsidR="006E1E28" w:rsidRPr="00901341">
        <w:t>.1.1 УП.01.01 Учебная практика (</w:t>
      </w:r>
      <w:r w:rsidR="00625868" w:rsidRPr="00901341">
        <w:t>а</w:t>
      </w:r>
      <w:r w:rsidR="00A94532" w:rsidRPr="00901341">
        <w:t>втоматизированные системы управл</w:t>
      </w:r>
      <w:r w:rsidR="00A94532" w:rsidRPr="00901341">
        <w:t>е</w:t>
      </w:r>
      <w:r w:rsidR="00A94532" w:rsidRPr="00901341">
        <w:t>ния на железнодорожном транспорте</w:t>
      </w:r>
      <w:r w:rsidR="006E1E28" w:rsidRPr="00901341">
        <w:t>)</w:t>
      </w:r>
      <w:bookmarkEnd w:id="26"/>
    </w:p>
    <w:p w:rsidR="006E1E28" w:rsidRPr="00901341" w:rsidRDefault="00A94532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.1.1.1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5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A94532" w:rsidRPr="00901341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7846"/>
        <w:gridCol w:w="851"/>
        <w:gridCol w:w="957"/>
      </w:tblGrid>
      <w:tr w:rsidR="00E2154E" w:rsidRPr="00901341" w:rsidTr="00E2154E">
        <w:trPr>
          <w:trHeight w:val="262"/>
        </w:trPr>
        <w:tc>
          <w:tcPr>
            <w:tcW w:w="659" w:type="dxa"/>
            <w:vMerge w:val="restart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46" w:type="dxa"/>
            <w:vMerge w:val="restart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2154E" w:rsidRPr="00901341" w:rsidTr="00E2154E">
        <w:trPr>
          <w:trHeight w:val="355"/>
        </w:trPr>
        <w:tc>
          <w:tcPr>
            <w:tcW w:w="659" w:type="dxa"/>
            <w:vMerge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57" w:type="dxa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лезнодорожного транспорта. Определение задач и функций ВЦ железнод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рожной станции, дороги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перевозками (АСОУП).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цией (АСУ СС), грузовой станцией (АСУ ГС). Комплексная система 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томатизированных рабочих мест (КСАРМ)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портного обслуживания (АКС ФТО)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функциями автоматизированного диспетчерского центра управления ДЦУП </w:t>
            </w:r>
            <w:r w:rsidR="00983BF4" w:rsidRPr="00901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Приобретение навыков работы на автоматизированном 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бочем месте (АРМ) 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8505" w:type="dxa"/>
            <w:gridSpan w:val="2"/>
          </w:tcPr>
          <w:p w:rsidR="00123A91" w:rsidRPr="00901341" w:rsidRDefault="00123A91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123A91" w:rsidRPr="00901341" w:rsidRDefault="00123A9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957" w:type="dxa"/>
          </w:tcPr>
          <w:p w:rsidR="00123A91" w:rsidRPr="00901341" w:rsidRDefault="00123A9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</w:tr>
    </w:tbl>
    <w:p w:rsidR="00A94532" w:rsidRPr="00901341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25233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.1.1.2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252337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профессиональные и общие компетенции</w:t>
      </w:r>
      <w:r w:rsidR="00844179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6E1E28" w:rsidRPr="00901341" w:rsidTr="00541F07">
        <w:trPr>
          <w:jc w:val="center"/>
        </w:trPr>
        <w:tc>
          <w:tcPr>
            <w:tcW w:w="1381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Планировать, выполнять и контролировать перевозочный процесс на 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E1E28" w:rsidRPr="00901341" w:rsidRDefault="006E1E28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28" w:rsidRPr="00901341" w:rsidRDefault="00252337" w:rsidP="005B045C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>.1.1.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учебной практики 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(</w:t>
      </w:r>
      <w:r w:rsidR="00BE2DAB" w:rsidRPr="00901341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5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89725C" w:rsidRPr="00901341" w:rsidRDefault="0089725C" w:rsidP="00D36985">
      <w:pPr>
        <w:pStyle w:val="81"/>
        <w:spacing w:line="276" w:lineRule="auto"/>
      </w:pPr>
    </w:p>
    <w:p w:rsidR="006E1E28" w:rsidRPr="00901341" w:rsidRDefault="00DA1ED7" w:rsidP="00D36985">
      <w:pPr>
        <w:pStyle w:val="81"/>
        <w:spacing w:line="276" w:lineRule="auto"/>
      </w:pPr>
      <w:bookmarkStart w:id="27" w:name="_Toc231571433"/>
      <w:r w:rsidRPr="00901341">
        <w:t>3</w:t>
      </w:r>
      <w:r w:rsidR="006E1E28" w:rsidRPr="00901341">
        <w:t>.1.2 УП.02.01 Учебная практика (</w:t>
      </w:r>
      <w:r w:rsidR="00625868" w:rsidRPr="00901341">
        <w:rPr>
          <w:szCs w:val="24"/>
        </w:rPr>
        <w:t>у</w:t>
      </w:r>
      <w:r w:rsidRPr="00901341">
        <w:rPr>
          <w:szCs w:val="24"/>
        </w:rPr>
        <w:t>правление движением</w:t>
      </w:r>
      <w:r w:rsidR="006E1E28" w:rsidRPr="00901341">
        <w:t>)</w:t>
      </w:r>
      <w:bookmarkEnd w:id="27"/>
    </w:p>
    <w:p w:rsidR="006E1E28" w:rsidRPr="00901341" w:rsidRDefault="00DA1ED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.1.2.1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7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646AFF" w:rsidRPr="00901341" w:rsidTr="00A52724">
        <w:trPr>
          <w:trHeight w:val="281"/>
        </w:trPr>
        <w:tc>
          <w:tcPr>
            <w:tcW w:w="651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46AFF" w:rsidRPr="00901341" w:rsidTr="00A52724">
        <w:trPr>
          <w:trHeight w:val="355"/>
        </w:trPr>
        <w:tc>
          <w:tcPr>
            <w:tcW w:w="651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лизацией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Работа оператора при ДСП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Работа дежурного по стрелочному посту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 поездного диспетчера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сооружениях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8408" w:type="dxa"/>
            <w:gridSpan w:val="2"/>
          </w:tcPr>
          <w:p w:rsidR="00A52724" w:rsidRPr="00901341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941" w:type="dxa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</w:tr>
    </w:tbl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DA1ED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.1.2.2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5966FE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8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8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F22434" w:rsidRPr="00901341" w:rsidTr="0067392E">
        <w:trPr>
          <w:jc w:val="center"/>
        </w:trPr>
        <w:tc>
          <w:tcPr>
            <w:tcW w:w="1381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D36985" w:rsidRPr="00901341" w:rsidRDefault="00D3698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325" w:rsidRPr="00901341" w:rsidRDefault="0078132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7D5907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6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F22434" w:rsidRPr="00901341" w:rsidRDefault="00F22434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D36985">
      <w:pPr>
        <w:pStyle w:val="81"/>
        <w:spacing w:line="276" w:lineRule="auto"/>
      </w:pPr>
      <w:bookmarkStart w:id="28" w:name="_Toc231571434"/>
      <w:r w:rsidRPr="00901341">
        <w:t>3.1.2 УП.03.01 Учебная практика (</w:t>
      </w:r>
      <w:r w:rsidR="00625868" w:rsidRPr="00901341">
        <w:rPr>
          <w:szCs w:val="24"/>
        </w:rPr>
        <w:t>о</w:t>
      </w:r>
      <w:r w:rsidRPr="00901341">
        <w:rPr>
          <w:szCs w:val="24"/>
        </w:rPr>
        <w:t>рганизация перевоз</w:t>
      </w:r>
      <w:r w:rsidR="000421CD" w:rsidRPr="00901341">
        <w:rPr>
          <w:szCs w:val="24"/>
        </w:rPr>
        <w:t>ок</w:t>
      </w:r>
      <w:r w:rsidRPr="00901341">
        <w:rPr>
          <w:szCs w:val="24"/>
        </w:rPr>
        <w:t xml:space="preserve"> грузов</w:t>
      </w:r>
      <w:r w:rsidRPr="00901341">
        <w:t>)</w:t>
      </w:r>
      <w:bookmarkEnd w:id="28"/>
    </w:p>
    <w:p w:rsidR="007D5907" w:rsidRPr="00901341" w:rsidRDefault="007D590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3.1.2.1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D5907" w:rsidRPr="00901341" w:rsidRDefault="007D590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9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7D5907" w:rsidRPr="00901341" w:rsidTr="00A52724">
        <w:trPr>
          <w:trHeight w:val="281"/>
        </w:trPr>
        <w:tc>
          <w:tcPr>
            <w:tcW w:w="651" w:type="dxa"/>
            <w:vMerge w:val="restart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D5907" w:rsidRPr="00901341" w:rsidTr="00A52724">
        <w:trPr>
          <w:trHeight w:val="355"/>
        </w:trPr>
        <w:tc>
          <w:tcPr>
            <w:tcW w:w="651" w:type="dxa"/>
            <w:vMerge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901341" w:rsidTr="00A52724">
        <w:trPr>
          <w:trHeight w:val="305"/>
        </w:trPr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Тарифные расстояния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Тарифного руководства № 4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местном сообщении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прямом сообщении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смешанном сообщении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международном сообщении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тарифных расстояний между станциями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pStyle w:val="8"/>
              <w:spacing w:before="0"/>
              <w:rPr>
                <w:b/>
                <w:bCs/>
                <w:i w:val="0"/>
              </w:rPr>
            </w:pPr>
            <w:r w:rsidRPr="00901341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Наименование груза, округление веса и платежей.</w:t>
            </w:r>
            <w:r w:rsidRPr="00901341">
              <w:rPr>
                <w:rFonts w:ascii="Times New Roman" w:hAnsi="Times New Roman" w:cs="Times New Roman"/>
                <w:sz w:val="24"/>
              </w:rPr>
              <w:t xml:space="preserve"> Определение тари</w:t>
            </w:r>
            <w:r w:rsidRPr="00901341">
              <w:rPr>
                <w:rFonts w:ascii="Times New Roman" w:hAnsi="Times New Roman" w:cs="Times New Roman"/>
                <w:sz w:val="24"/>
              </w:rPr>
              <w:t>ф</w:t>
            </w:r>
            <w:r w:rsidRPr="00901341">
              <w:rPr>
                <w:rFonts w:ascii="Times New Roman" w:hAnsi="Times New Roman" w:cs="Times New Roman"/>
                <w:sz w:val="24"/>
              </w:rPr>
              <w:t>ной группы, тарифной позиции, класса груза.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сборов и пени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платежей за перевозку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провозной платы, сборов и дополнительных платежей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агента СФТО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приемосдатчика груза и багажа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станции по представлению услуг грузоотправителю (грузополучателю)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</w:rPr>
              <w:t>Оформление перевозочных документов в системе «ЭТРАН»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отчетов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8408" w:type="dxa"/>
            <w:gridSpan w:val="2"/>
          </w:tcPr>
          <w:p w:rsidR="00A52724" w:rsidRPr="00901341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941" w:type="dxa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</w:tr>
    </w:tbl>
    <w:p w:rsidR="001C7A33" w:rsidRPr="00901341" w:rsidRDefault="001C7A33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3.1.2.2 Результаты освоения программы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учебной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D12A0A" w:rsidRPr="00901341" w:rsidRDefault="00D12A0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10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7D5907" w:rsidRPr="00901341" w:rsidTr="0067392E">
        <w:trPr>
          <w:jc w:val="center"/>
        </w:trPr>
        <w:tc>
          <w:tcPr>
            <w:tcW w:w="1381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968C7" w:rsidRPr="00901341" w:rsidRDefault="006968C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5907" w:rsidRPr="00901341" w:rsidRDefault="007D590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3.1.2.3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7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6E1E28" w:rsidRPr="00901341" w:rsidRDefault="006E1E28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E28" w:rsidRPr="00901341" w:rsidRDefault="004B77F0" w:rsidP="00D36985">
      <w:pPr>
        <w:pStyle w:val="73"/>
        <w:spacing w:line="276" w:lineRule="auto"/>
      </w:pPr>
      <w:bookmarkStart w:id="29" w:name="_Toc231571435"/>
      <w:r w:rsidRPr="00901341">
        <w:t>3</w:t>
      </w:r>
      <w:r w:rsidR="006E1E28" w:rsidRPr="00901341">
        <w:t xml:space="preserve">.2 Производственная практика </w:t>
      </w:r>
      <w:r w:rsidR="00625868" w:rsidRPr="00901341">
        <w:t>по профилю специальности</w:t>
      </w:r>
      <w:bookmarkEnd w:id="29"/>
    </w:p>
    <w:p w:rsidR="000C7933" w:rsidRPr="00901341" w:rsidRDefault="00860842" w:rsidP="0099002C">
      <w:pPr>
        <w:pStyle w:val="73"/>
        <w:rPr>
          <w:b w:val="0"/>
        </w:rPr>
      </w:pPr>
      <w:bookmarkStart w:id="30" w:name="_Toc489278360"/>
      <w:bookmarkStart w:id="31" w:name="_Toc231571436"/>
      <w:r w:rsidRPr="00901341">
        <w:rPr>
          <w:b w:val="0"/>
        </w:rPr>
        <w:t xml:space="preserve">Оценка по производственной практике </w:t>
      </w:r>
      <w:r w:rsidR="00B95880" w:rsidRPr="00901341">
        <w:rPr>
          <w:b w:val="0"/>
        </w:rPr>
        <w:t xml:space="preserve">на дифференцированном зачете </w:t>
      </w:r>
      <w:r w:rsidRPr="00901341">
        <w:rPr>
          <w:b w:val="0"/>
        </w:rPr>
        <w:t>выста</w:t>
      </w:r>
      <w:r w:rsidRPr="00901341">
        <w:rPr>
          <w:b w:val="0"/>
        </w:rPr>
        <w:t>в</w:t>
      </w:r>
      <w:r w:rsidRPr="00901341">
        <w:rPr>
          <w:b w:val="0"/>
        </w:rPr>
        <w:t>ляется на основании данных аттестационного листа (характеристики професси</w:t>
      </w:r>
      <w:r w:rsidRPr="00901341">
        <w:rPr>
          <w:b w:val="0"/>
        </w:rPr>
        <w:t>о</w:t>
      </w:r>
      <w:r w:rsidRPr="00901341">
        <w:rPr>
          <w:b w:val="0"/>
        </w:rPr>
        <w:t>нальной деятельности обучающегося на практике) с указанием видов работ, выпо</w:t>
      </w:r>
      <w:r w:rsidRPr="00901341">
        <w:rPr>
          <w:b w:val="0"/>
        </w:rPr>
        <w:t>л</w:t>
      </w:r>
      <w:r w:rsidRPr="00901341">
        <w:rPr>
          <w:b w:val="0"/>
        </w:rPr>
        <w:t>ненных обучающимся во время практики, их объема, качества выполнения</w:t>
      </w:r>
      <w:r w:rsidR="0099002C" w:rsidRPr="00901341">
        <w:rPr>
          <w:b w:val="0"/>
        </w:rPr>
        <w:t xml:space="preserve"> в соо</w:t>
      </w:r>
      <w:r w:rsidR="0099002C" w:rsidRPr="00901341">
        <w:rPr>
          <w:b w:val="0"/>
        </w:rPr>
        <w:t>т</w:t>
      </w:r>
      <w:r w:rsidR="0099002C" w:rsidRPr="00901341">
        <w:rPr>
          <w:b w:val="0"/>
        </w:rPr>
        <w:t>ветствии с технологией и (или) требованиями организации, в которой проходила практика</w:t>
      </w:r>
      <w:r w:rsidRPr="00901341">
        <w:rPr>
          <w:b w:val="0"/>
        </w:rPr>
        <w:t>, дневника и отчета по производственной практике.</w:t>
      </w:r>
      <w:bookmarkEnd w:id="30"/>
      <w:bookmarkEnd w:id="31"/>
    </w:p>
    <w:p w:rsidR="000C7933" w:rsidRPr="00901341" w:rsidRDefault="000C7933" w:rsidP="00D36985">
      <w:pPr>
        <w:pStyle w:val="73"/>
        <w:spacing w:line="276" w:lineRule="auto"/>
      </w:pPr>
    </w:p>
    <w:p w:rsidR="00D12A0A" w:rsidRPr="00901341" w:rsidRDefault="00D12A0A" w:rsidP="00D36985">
      <w:pPr>
        <w:pStyle w:val="73"/>
        <w:spacing w:line="276" w:lineRule="auto"/>
      </w:pPr>
    </w:p>
    <w:p w:rsidR="004B77F0" w:rsidRPr="00901341" w:rsidRDefault="004B77F0" w:rsidP="00D36985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3.2.1 </w:t>
      </w:r>
      <w:r w:rsidR="0047361F" w:rsidRPr="00901341">
        <w:rPr>
          <w:rFonts w:ascii="Times New Roman" w:hAnsi="Times New Roman" w:cs="Times New Roman"/>
          <w:b/>
          <w:sz w:val="28"/>
          <w:szCs w:val="28"/>
        </w:rPr>
        <w:t xml:space="preserve">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(организация перевозочного процесса на железнодорожном транспорте)</w:t>
      </w:r>
    </w:p>
    <w:p w:rsidR="00541F07" w:rsidRPr="00901341" w:rsidRDefault="004B77F0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.2.1</w:t>
      </w:r>
      <w:r w:rsidR="0047361F" w:rsidRPr="00901341">
        <w:rPr>
          <w:rFonts w:ascii="Times New Roman" w:hAnsi="Times New Roman" w:cs="Times New Roman"/>
          <w:b/>
          <w:iCs/>
          <w:sz w:val="28"/>
          <w:szCs w:val="28"/>
        </w:rPr>
        <w:t>.1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мы производственной практики</w:t>
      </w:r>
      <w:r w:rsidR="0073384A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="00541F07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541F07" w:rsidRPr="00901341" w:rsidRDefault="00541F07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  <w:sz w:val="16"/>
          <w:szCs w:val="16"/>
        </w:rPr>
      </w:pPr>
    </w:p>
    <w:p w:rsidR="00774F81" w:rsidRPr="00901341" w:rsidRDefault="00774F8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1</w:t>
      </w:r>
    </w:p>
    <w:p w:rsidR="00774F81" w:rsidRPr="00901341" w:rsidRDefault="00774F8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C05810"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74F8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745"/>
        <w:gridCol w:w="988"/>
        <w:gridCol w:w="986"/>
      </w:tblGrid>
      <w:tr w:rsidR="00774F81" w:rsidRPr="00901341" w:rsidTr="00FE4778">
        <w:tc>
          <w:tcPr>
            <w:tcW w:w="594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45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974" w:type="dxa"/>
            <w:gridSpan w:val="2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774F81" w:rsidRPr="00901341" w:rsidTr="00FE4778">
        <w:tc>
          <w:tcPr>
            <w:tcW w:w="594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86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774F81" w:rsidRPr="00901341" w:rsidTr="00FE4778">
        <w:tc>
          <w:tcPr>
            <w:tcW w:w="594" w:type="dxa"/>
          </w:tcPr>
          <w:p w:rsidR="00774F81" w:rsidRPr="00901341" w:rsidRDefault="00774F81" w:rsidP="002D147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774F81" w:rsidRPr="00901341" w:rsidRDefault="00FE4778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8" w:type="dxa"/>
          </w:tcPr>
          <w:p w:rsidR="00774F81" w:rsidRPr="00901341" w:rsidRDefault="0047060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86" w:type="dxa"/>
          </w:tcPr>
          <w:p w:rsidR="00774F81" w:rsidRPr="00901341" w:rsidRDefault="0047060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</w:tr>
      <w:tr w:rsidR="00654042" w:rsidRPr="00901341" w:rsidTr="00FE4778">
        <w:tc>
          <w:tcPr>
            <w:tcW w:w="594" w:type="dxa"/>
          </w:tcPr>
          <w:p w:rsidR="00654042" w:rsidRPr="00901341" w:rsidRDefault="00654042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гласно техническим условиям размещения и крепления груза или прав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и крепления груза согласно техническим условиям размещения и кр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54042" w:rsidRPr="00901341" w:rsidRDefault="00D12A0A" w:rsidP="00D12A0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ной документации по коммерческому осмотру вагонов согласно технич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ским условиям размещения и крепления груза или правилам перевозки груза.</w:t>
            </w:r>
          </w:p>
        </w:tc>
        <w:tc>
          <w:tcPr>
            <w:tcW w:w="988" w:type="dxa"/>
          </w:tcPr>
          <w:p w:rsidR="00654042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86" w:type="dxa"/>
          </w:tcPr>
          <w:p w:rsidR="00654042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Сигналист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вых и видимых сигналов руководителю работ.</w:t>
            </w:r>
          </w:p>
          <w:p w:rsidR="00D36985" w:rsidRPr="00901341" w:rsidRDefault="0047060D" w:rsidP="0047060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 xml:space="preserve">В/01.2: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пользования, средствами закрепления.</w:t>
            </w:r>
          </w:p>
          <w:p w:rsidR="00450C8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Подача звуковых и видимых сигналов при закреплении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ния железнодорожного подвижного состава, журнала осмотра путей, стр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на путях парка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ложение.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450C8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(приведению технических устройств и средств закрепления в нер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бочее положение) на путях парка железнодорожной станции.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108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A06690" w:rsidRPr="00901341" w:rsidTr="001322DC">
        <w:trPr>
          <w:trHeight w:val="463"/>
        </w:trPr>
        <w:tc>
          <w:tcPr>
            <w:tcW w:w="8339" w:type="dxa"/>
            <w:gridSpan w:val="2"/>
          </w:tcPr>
          <w:p w:rsidR="00A06690" w:rsidRPr="00901341" w:rsidRDefault="00A06690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8" w:type="dxa"/>
          </w:tcPr>
          <w:p w:rsidR="00A06690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288</w:t>
            </w:r>
          </w:p>
        </w:tc>
        <w:tc>
          <w:tcPr>
            <w:tcW w:w="986" w:type="dxa"/>
          </w:tcPr>
          <w:p w:rsidR="00A06690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288</w:t>
            </w:r>
          </w:p>
        </w:tc>
      </w:tr>
    </w:tbl>
    <w:p w:rsidR="00CC29D2" w:rsidRPr="00901341" w:rsidRDefault="00CC29D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3.2.1.2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B95880" w:rsidRPr="00901341" w:rsidRDefault="00B9588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47361F" w:rsidRPr="00901341" w:rsidTr="00933BD1">
        <w:trPr>
          <w:jc w:val="center"/>
        </w:trPr>
        <w:tc>
          <w:tcPr>
            <w:tcW w:w="1381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Планировать, выполнять и контролировать перевозочный процесс на 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8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47361F" w:rsidRPr="00901341" w:rsidRDefault="0047361F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80C" w:rsidRPr="00901341" w:rsidRDefault="00DC780C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47060D" w:rsidRPr="00901341">
        <w:rPr>
          <w:rFonts w:ascii="Times New Roman" w:hAnsi="Times New Roman" w:cs="Times New Roman"/>
          <w:b/>
          <w:sz w:val="28"/>
          <w:szCs w:val="28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C780C" w:rsidRPr="00901341" w:rsidRDefault="00DC780C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95880" w:rsidRPr="00901341" w:rsidRDefault="00B95880" w:rsidP="00654042">
      <w:pPr>
        <w:spacing w:after="0"/>
        <w:rPr>
          <w:rFonts w:ascii="Times New Roman" w:hAnsi="Times New Roman" w:cs="Times New Roman"/>
          <w:lang w:eastAsia="en-US"/>
        </w:rPr>
      </w:pPr>
    </w:p>
    <w:p w:rsidR="00DC780C" w:rsidRPr="00901341" w:rsidRDefault="00DC780C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13</w:t>
      </w:r>
    </w:p>
    <w:p w:rsidR="00DC780C" w:rsidRPr="00901341" w:rsidRDefault="00DC780C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C780C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641CFB" w:rsidRPr="00901341" w:rsidTr="00641CFB">
        <w:tc>
          <w:tcPr>
            <w:tcW w:w="594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41CFB" w:rsidRPr="00901341" w:rsidTr="00641CFB">
        <w:tc>
          <w:tcPr>
            <w:tcW w:w="594" w:type="dxa"/>
            <w:vMerge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641CFB" w:rsidRPr="00901341" w:rsidRDefault="00641CFB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641CFB" w:rsidRPr="00901341" w:rsidRDefault="00641CF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подвижного состава на путях общего пользования желе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нодорожных станций с пульта управления механизированными сре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ствами закрепления подвижного состава или тормозными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техническим состоянием механизированных средств 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крепления подвижного состава и исправностью тормозных башмаков.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Опробование автоматических тормозов составов (групп вагонов, сп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Снятие средств закрепления из-под составов (групп вагонов, спец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я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тельных районах железнодорожного транспорта необщего пользов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/01.3: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Получение сортировочного листа на выполнение работ по пер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воду централизованных стрелок и управлению сигналами для пригото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свободности сортировочных путей от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вижного состава визуально и по индикации на аппарате управления.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Перевод централизованных стрелок для приготовления маршрутов сл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дования отцепов в процессе роспуска составов и маневровых передв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Управление сигналами в процессе роспуска составов и маневровых п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/02.3: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Ознакомление с заданием на выполнение работ по регулиров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нию скорости движения вагонов путем торможения их вагонными з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медлителями.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Роспуск железнодорожного подвижного состава на основании информ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ции, полученной от дежурного по сортировочной горке.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дорожных путях, погодных условий для обеспечения необходимых 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тервалов между отцепами и допустимой скорости соединения вагонов в сортировочном парке.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прямой внутристанционной связи и станцио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информации причастным работникам об изменении направл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Ознакомление с заданием на выполнение работ по переводу це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трализованных стрелок и управлению сигналами.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с аппарата управления поста центр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лизации (пульта местного управления стрелочными переводами и сигн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лами) для приготовления маршрута маневровых передвижений железн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дорожного подвижного состава в обслуживаемых районах железнод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Контроль положения стрелок в обслуживаемых маневровых районах ж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Управление сигналами для передвижения железнодорожного подвижн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 состава в обслуживаемых маневровых районах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курбелем в условиях нарушения 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боты устройств СЦБ.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выполнении работ по перев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ду централизованных стрелок курбелем в условиях нарушения работы устройств СЦБ.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641CFB" w:rsidRPr="00901341" w:rsidTr="00933BD1">
        <w:tc>
          <w:tcPr>
            <w:tcW w:w="8181" w:type="dxa"/>
            <w:gridSpan w:val="2"/>
          </w:tcPr>
          <w:p w:rsidR="00641CFB" w:rsidRPr="00901341" w:rsidRDefault="00641CFB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  <w:tc>
          <w:tcPr>
            <w:tcW w:w="114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</w:tr>
    </w:tbl>
    <w:p w:rsidR="00541F07" w:rsidRPr="00901341" w:rsidRDefault="00541F07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3.2.2.2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14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14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9E5F0D" w:rsidRPr="00901341" w:rsidTr="00933BD1">
        <w:trPr>
          <w:jc w:val="center"/>
        </w:trPr>
        <w:tc>
          <w:tcPr>
            <w:tcW w:w="1381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3.2.2.3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лю специальности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9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B95880" w:rsidRPr="00901341" w:rsidRDefault="00B95880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FF1" w:rsidRPr="00901341" w:rsidRDefault="00D43FF1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обеспечение грузовых и пассажирских перевозок на железнодорожном тран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с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43FF1" w:rsidRPr="00901341" w:rsidRDefault="00D43FF1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3.2.3.1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43FF1" w:rsidRPr="00901341" w:rsidRDefault="00D43FF1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D43FF1" w:rsidRPr="00901341" w:rsidRDefault="00D43FF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15</w:t>
      </w:r>
    </w:p>
    <w:p w:rsidR="00D43FF1" w:rsidRPr="00901341" w:rsidRDefault="00D43FF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43FF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D43FF1" w:rsidRPr="00901341" w:rsidTr="00933BD1">
        <w:tc>
          <w:tcPr>
            <w:tcW w:w="594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43FF1" w:rsidRPr="00901341" w:rsidTr="00933BD1">
        <w:tc>
          <w:tcPr>
            <w:tcW w:w="594" w:type="dxa"/>
            <w:vMerge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D43FF1" w:rsidRPr="00901341" w:rsidRDefault="00D43FF1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pStyle w:val="31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маршрута при приеме, отпра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и пропуске поездов в условиях нарушения работы устройств сигнализации, централизации и блокировке.</w:t>
            </w:r>
          </w:p>
          <w:p w:rsidR="00D36985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звуковых и видимых сигналов при приеме, отправлении,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пуске поездов и производстве маневровой работы.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стрелочными переводами и сигналами).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ты устройств СЦБ.</w:t>
            </w:r>
          </w:p>
          <w:p w:rsidR="00D43FF1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вижного состава.</w:t>
            </w: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D/03.3: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рата управления.</w:t>
            </w:r>
          </w:p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D43FF1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маршрутов в условиях нар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нормальной работы устройств СЦБ.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8181" w:type="dxa"/>
            <w:gridSpan w:val="2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641CFB" w:rsidRPr="00901341" w:rsidRDefault="00641CF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3.2.3.2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CE383E" w:rsidRPr="00901341" w:rsidTr="00933BD1">
        <w:trPr>
          <w:jc w:val="center"/>
        </w:trPr>
        <w:tc>
          <w:tcPr>
            <w:tcW w:w="1381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3.2.3.3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10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FDE" w:rsidRPr="00901341" w:rsidRDefault="00C54FD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3.2.4 ПП.04.01 Производственная практика (17244 Приемосдатчик груза и багажа)</w:t>
      </w:r>
    </w:p>
    <w:p w:rsidR="00C54FDE" w:rsidRPr="00901341" w:rsidRDefault="00C54FDE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</w:t>
      </w:r>
      <w:r w:rsidR="00EC04BD" w:rsidRPr="00901341">
        <w:rPr>
          <w:rFonts w:ascii="Times New Roman" w:hAnsi="Times New Roman" w:cs="Times New Roman"/>
          <w:b/>
          <w:i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(17244 Приемосдатчик груза и багажа)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54FDE" w:rsidRPr="00901341" w:rsidRDefault="00C54FDE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C54FDE" w:rsidRPr="00901341" w:rsidRDefault="00C54FD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EC04BD" w:rsidRPr="00901341">
        <w:rPr>
          <w:rFonts w:ascii="Times New Roman" w:hAnsi="Times New Roman" w:cs="Times New Roman"/>
          <w:b/>
          <w:sz w:val="28"/>
          <w:szCs w:val="28"/>
        </w:rPr>
        <w:t>17244 Приемосдатчик груза и багажа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C54FDE" w:rsidRPr="00901341" w:rsidTr="00933BD1">
        <w:tc>
          <w:tcPr>
            <w:tcW w:w="594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C54FDE" w:rsidRPr="00901341" w:rsidTr="00933BD1">
        <w:tc>
          <w:tcPr>
            <w:tcW w:w="594" w:type="dxa"/>
            <w:vMerge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C54FDE" w:rsidRPr="00901341" w:rsidRDefault="00C54FDE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C54FDE" w:rsidRPr="00901341" w:rsidTr="00933BD1">
        <w:tc>
          <w:tcPr>
            <w:tcW w:w="594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6" w:type="dxa"/>
          </w:tcPr>
          <w:p w:rsidR="00C54FDE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C54FDE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654042" w:rsidRPr="00901341" w:rsidTr="00933BD1">
        <w:tc>
          <w:tcPr>
            <w:tcW w:w="594" w:type="dxa"/>
          </w:tcPr>
          <w:p w:rsidR="00654042" w:rsidRPr="00901341" w:rsidRDefault="00654042" w:rsidP="0054652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654042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четной документации по коммерческому осмотру вагонов согласно те</w:t>
            </w:r>
            <w:r w:rsidRPr="00901341">
              <w:rPr>
                <w:spacing w:val="-3"/>
                <w:sz w:val="24"/>
                <w:szCs w:val="24"/>
              </w:rPr>
              <w:t>х</w:t>
            </w:r>
            <w:r w:rsidRPr="00901341">
              <w:rPr>
                <w:spacing w:val="-3"/>
                <w:sz w:val="24"/>
                <w:szCs w:val="24"/>
              </w:rPr>
              <w:t>ническим условиям размещения и крепления груза или правилам пер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>возки груза.</w:t>
            </w:r>
          </w:p>
        </w:tc>
        <w:tc>
          <w:tcPr>
            <w:tcW w:w="986" w:type="dxa"/>
          </w:tcPr>
          <w:p w:rsidR="00654042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654042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</w:tr>
      <w:tr w:rsidR="00C54FDE" w:rsidRPr="00901341" w:rsidTr="00933BD1">
        <w:tc>
          <w:tcPr>
            <w:tcW w:w="8181" w:type="dxa"/>
            <w:gridSpan w:val="2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C54FDE" w:rsidRPr="00901341" w:rsidRDefault="0022375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C54FDE" w:rsidRPr="00901341" w:rsidRDefault="0022375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 Результаты освоения программы производственной практики (17244 Приемосдатчик груза и багажа)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.1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.1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EC04BD" w:rsidRPr="00901341" w:rsidTr="00933BD1">
        <w:trPr>
          <w:jc w:val="center"/>
        </w:trPr>
        <w:tc>
          <w:tcPr>
            <w:tcW w:w="1381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90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погрузочно-разгрузочных операций при работе с грузом, погруженным в вагон, принятым на грузовой терминал (склад), с</w:t>
            </w:r>
            <w:r w:rsidRPr="00901341">
              <w:rPr>
                <w:rStyle w:val="afd"/>
                <w:sz w:val="28"/>
                <w:szCs w:val="28"/>
              </w:rPr>
              <w:t>о</w:t>
            </w:r>
            <w:r w:rsidRPr="00901341">
              <w:rPr>
                <w:rStyle w:val="afd"/>
                <w:sz w:val="28"/>
                <w:szCs w:val="28"/>
              </w:rPr>
              <w:t>гласно техническим условиям размещения и крепления груза или пр</w:t>
            </w:r>
            <w:r w:rsidRPr="00901341">
              <w:rPr>
                <w:rStyle w:val="afd"/>
                <w:sz w:val="28"/>
                <w:szCs w:val="28"/>
              </w:rPr>
              <w:t>а</w:t>
            </w:r>
            <w:r w:rsidRPr="00901341">
              <w:rPr>
                <w:rStyle w:val="afd"/>
                <w:sz w:val="28"/>
                <w:szCs w:val="28"/>
              </w:rPr>
              <w:t>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EC04BD" w:rsidRPr="00901341" w:rsidRDefault="00EC04B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3.2.4 ПП.04.01 Производственная практика (18726 Составитель поездов)</w:t>
      </w:r>
    </w:p>
    <w:p w:rsidR="00212D6D" w:rsidRPr="00901341" w:rsidRDefault="00212D6D" w:rsidP="00212D6D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3.2.4.1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(18726 Составитель поездов)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212D6D" w:rsidRPr="00901341" w:rsidRDefault="00212D6D" w:rsidP="00212D6D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212D6D" w:rsidRPr="00901341" w:rsidRDefault="00212D6D" w:rsidP="00212D6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.2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212D6D" w:rsidRPr="00901341" w:rsidTr="0022375E">
        <w:tc>
          <w:tcPr>
            <w:tcW w:w="594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12D6D" w:rsidRPr="00901341" w:rsidTr="0022375E">
        <w:tc>
          <w:tcPr>
            <w:tcW w:w="594" w:type="dxa"/>
            <w:vMerge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212D6D" w:rsidRPr="00901341" w:rsidRDefault="00212D6D" w:rsidP="0022375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54652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вов (групп вагонов, 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ва), на подачу вагонов на места и уборку с мест их погрузки и выгрузки, отстоя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вижном составе.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 к поездам (отцепка от поездов)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лодеятельных маневровых районах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управление,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пользования,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рожного подвижного состава)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ального железнодорожного подвижного состава) при производстве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невровой работы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нодорожных путях необщего пользования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ного железнодорожного подвижного состава) в малодеятельных мане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</w:tr>
      <w:tr w:rsidR="00212D6D" w:rsidRPr="00901341" w:rsidTr="0022375E">
        <w:tc>
          <w:tcPr>
            <w:tcW w:w="8181" w:type="dxa"/>
            <w:gridSpan w:val="2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212D6D" w:rsidRPr="00901341" w:rsidRDefault="0022375E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212D6D" w:rsidRPr="00901341" w:rsidRDefault="0022375E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3.2.4.2 Результаты освоения программы производственной практики 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)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компетенции, личностные результаты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лица 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Таблица 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Расформирование (формирование) составов (групп вагонов, специал</w:t>
            </w:r>
            <w:r w:rsidRPr="00901341">
              <w:rPr>
                <w:rStyle w:val="afd"/>
                <w:sz w:val="28"/>
                <w:szCs w:val="28"/>
              </w:rPr>
              <w:t>ь</w:t>
            </w:r>
            <w:r w:rsidRPr="00901341">
              <w:rPr>
                <w:rStyle w:val="afd"/>
                <w:sz w:val="28"/>
                <w:szCs w:val="28"/>
              </w:rPr>
              <w:t>ного железнодорожного подвижного состава) (подача вагонов на ме</w:t>
            </w:r>
            <w:r w:rsidRPr="00901341">
              <w:rPr>
                <w:rStyle w:val="afd"/>
                <w:sz w:val="28"/>
                <w:szCs w:val="28"/>
              </w:rPr>
              <w:t>с</w:t>
            </w:r>
            <w:r w:rsidRPr="00901341">
              <w:rPr>
                <w:rStyle w:val="afd"/>
                <w:sz w:val="28"/>
                <w:szCs w:val="28"/>
              </w:rPr>
              <w:t>та и уборка с мест их погрузки и выгрузки, отстоя).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 xml:space="preserve">Использовать современные средства поиска, анализа и интерпретации </w:t>
            </w: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ОК 04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212D6D" w:rsidRPr="00901341" w:rsidRDefault="00212D6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производственной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>(Прилож</w:t>
      </w:r>
      <w:r w:rsidRPr="00901341">
        <w:rPr>
          <w:rFonts w:ascii="Times New Roman" w:hAnsi="Times New Roman" w:cs="Times New Roman"/>
          <w:bCs/>
          <w:sz w:val="28"/>
          <w:szCs w:val="28"/>
        </w:rPr>
        <w:t>е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11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0C7933" w:rsidRPr="00901341" w:rsidRDefault="000C7933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</w:rPr>
        <w:br w:type="page"/>
      </w:r>
    </w:p>
    <w:p w:rsidR="001D5284" w:rsidRPr="00901341" w:rsidRDefault="004F0033" w:rsidP="007A19DE">
      <w:pPr>
        <w:pStyle w:val="14"/>
        <w:spacing w:line="360" w:lineRule="auto"/>
      </w:pPr>
      <w:bookmarkStart w:id="32" w:name="_Toc231571437"/>
      <w:r w:rsidRPr="00901341">
        <w:lastRenderedPageBreak/>
        <w:t>4</w:t>
      </w:r>
      <w:r w:rsidR="00E530F6" w:rsidRPr="00901341">
        <w:t>.</w:t>
      </w:r>
      <w:r w:rsidRPr="00901341">
        <w:t xml:space="preserve"> </w:t>
      </w:r>
      <w:r w:rsidR="001D5284" w:rsidRPr="00901341">
        <w:t>Информационное обеспечение</w:t>
      </w:r>
      <w:bookmarkEnd w:id="32"/>
    </w:p>
    <w:p w:rsidR="004F0033" w:rsidRPr="00901341" w:rsidRDefault="004F0033" w:rsidP="00FC253A">
      <w:pPr>
        <w:widowControl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Перечень </w:t>
      </w:r>
      <w:r w:rsidR="007C7BB1"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нормативных документов, </w:t>
      </w: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учебных изданий, интернет-ресурсов, 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д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полнительной литературы </w:t>
      </w:r>
    </w:p>
    <w:p w:rsidR="003911C0" w:rsidRPr="00901341" w:rsidRDefault="003911C0" w:rsidP="003911C0">
      <w:pPr>
        <w:widowControl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-6"/>
          <w:sz w:val="28"/>
          <w:szCs w:val="28"/>
        </w:rPr>
        <w:t>Основные источники: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</w:t>
      </w:r>
      <w:r w:rsidRPr="00907796">
        <w:rPr>
          <w:rFonts w:ascii="Times New Roman" w:hAnsi="Times New Roman" w:cs="Times New Roman"/>
          <w:sz w:val="28"/>
          <w:szCs w:val="28"/>
        </w:rPr>
        <w:t>П</w:t>
      </w:r>
      <w:r w:rsidRPr="00907796">
        <w:rPr>
          <w:rFonts w:ascii="Times New Roman" w:hAnsi="Times New Roman" w:cs="Times New Roman"/>
          <w:sz w:val="28"/>
          <w:szCs w:val="28"/>
        </w:rPr>
        <w:t>люс - URL : http://www.consultant.ru/document/cons_doc_LAW_40444/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 https://umczdt.ru/books/1196/290006/.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Боровикова, М.С. Управление перевозочным процессом на железнодоро</w:t>
      </w:r>
      <w:r w:rsidRPr="00907796">
        <w:rPr>
          <w:rFonts w:ascii="Times New Roman" w:hAnsi="Times New Roman" w:cs="Times New Roman"/>
          <w:bCs/>
          <w:sz w:val="28"/>
          <w:szCs w:val="28"/>
        </w:rPr>
        <w:t>ж</w:t>
      </w:r>
      <w:r w:rsidRPr="00907796">
        <w:rPr>
          <w:rFonts w:ascii="Times New Roman" w:hAnsi="Times New Roman" w:cs="Times New Roman"/>
          <w:bCs/>
          <w:sz w:val="28"/>
          <w:szCs w:val="28"/>
        </w:rPr>
        <w:t>ном транспорте : учебник / М. С. Боровикова. — Москва : ФГБУ ДПО «Учебно м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тодический центр по образованию на железнодорожном транспорте», 2021. — 552 с. — 978-5-907206-71-7.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https://umczdt.ru/books/1196/251714/.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https://umczdt.ru/books/1197/280411/.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Войтова, М.В. Информационные технологии в профессиональной деятел</w:t>
      </w:r>
      <w:r w:rsidRPr="00907796">
        <w:rPr>
          <w:rFonts w:ascii="Times New Roman" w:hAnsi="Times New Roman" w:cs="Times New Roman"/>
          <w:bCs/>
          <w:sz w:val="28"/>
          <w:szCs w:val="28"/>
        </w:rPr>
        <w:t>ь</w:t>
      </w:r>
      <w:r w:rsidRPr="00907796">
        <w:rPr>
          <w:rFonts w:ascii="Times New Roman" w:hAnsi="Times New Roman" w:cs="Times New Roman"/>
          <w:bCs/>
          <w:sz w:val="28"/>
          <w:szCs w:val="28"/>
        </w:rPr>
        <w:t>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 https://umczdt.ru/books/1210/232049/.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</w:t>
      </w:r>
      <w:r w:rsidRPr="00907796">
        <w:rPr>
          <w:rFonts w:ascii="Times New Roman" w:hAnsi="Times New Roman" w:cs="Times New Roman"/>
          <w:sz w:val="28"/>
          <w:szCs w:val="28"/>
        </w:rPr>
        <w:t>е</w:t>
      </w:r>
      <w:r w:rsidRPr="00907796">
        <w:rPr>
          <w:rFonts w:ascii="Times New Roman" w:hAnsi="Times New Roman" w:cs="Times New Roman"/>
          <w:sz w:val="28"/>
          <w:szCs w:val="28"/>
        </w:rPr>
        <w:t>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 https://umczdt.ru/books/1196/290047/.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</w:t>
      </w:r>
      <w:r w:rsidRPr="00907796">
        <w:rPr>
          <w:rFonts w:ascii="Times New Roman" w:hAnsi="Times New Roman" w:cs="Times New Roman"/>
          <w:sz w:val="28"/>
          <w:szCs w:val="28"/>
        </w:rPr>
        <w:t>у</w:t>
      </w:r>
      <w:r w:rsidRPr="00907796">
        <w:rPr>
          <w:rFonts w:ascii="Times New Roman" w:hAnsi="Times New Roman" w:cs="Times New Roman"/>
          <w:sz w:val="28"/>
          <w:szCs w:val="28"/>
        </w:rPr>
        <w:t>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 xml:space="preserve"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</w:t>
      </w:r>
      <w:r w:rsidRPr="00907796">
        <w:rPr>
          <w:rFonts w:ascii="Times New Roman" w:hAnsi="Times New Roman" w:cs="Times New Roman"/>
          <w:sz w:val="28"/>
          <w:szCs w:val="28"/>
        </w:rPr>
        <w:lastRenderedPageBreak/>
        <w:t>Режим доступа: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907796" w:rsidRPr="00907796" w:rsidRDefault="00907796" w:rsidP="00907796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  <w:r w:rsidRPr="00907796">
        <w:rPr>
          <w:rFonts w:ascii="Times New Roman" w:hAnsi="Times New Roman" w:cs="Times New Roman"/>
          <w:b/>
          <w:sz w:val="28"/>
          <w:szCs w:val="28"/>
        </w:rPr>
        <w:t>: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Правила перевозок пассажиров, багажа и грузобагажа железнодоро</w:t>
      </w:r>
      <w:r w:rsidRPr="00907796">
        <w:rPr>
          <w:rFonts w:ascii="Times New Roman" w:hAnsi="Times New Roman" w:cs="Times New Roman"/>
          <w:sz w:val="28"/>
          <w:szCs w:val="28"/>
        </w:rPr>
        <w:t>ж</w:t>
      </w:r>
      <w:r w:rsidRPr="00907796">
        <w:rPr>
          <w:rFonts w:ascii="Times New Roman" w:hAnsi="Times New Roman" w:cs="Times New Roman"/>
          <w:sz w:val="28"/>
          <w:szCs w:val="28"/>
        </w:rPr>
        <w:t>ным транспортом : Приказ Министерства транспорта РФ от 05.09.2022 № 352. - Текст : электронный // КонсультантПлюс - URL : https://www.consultant.ru/document/cons_doc_LAW_430073/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2. Правила применения ставок платы за пол</w:t>
      </w:r>
      <w:r w:rsidRPr="00907796">
        <w:rPr>
          <w:rFonts w:ascii="Times New Roman" w:hAnsi="Times New Roman"/>
          <w:sz w:val="28"/>
          <w:szCs w:val="28"/>
        </w:rPr>
        <w:t>ь</w:t>
      </w:r>
      <w:r w:rsidRPr="00907796">
        <w:rPr>
          <w:rFonts w:ascii="Times New Roman" w:hAnsi="Times New Roman"/>
          <w:sz w:val="28"/>
          <w:szCs w:val="28"/>
        </w:rPr>
        <w:t>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3. Правила применения сборов за дополн</w:t>
      </w:r>
      <w:r w:rsidRPr="00907796">
        <w:rPr>
          <w:rFonts w:ascii="Times New Roman" w:hAnsi="Times New Roman"/>
          <w:sz w:val="28"/>
          <w:szCs w:val="28"/>
        </w:rPr>
        <w:t>и</w:t>
      </w:r>
      <w:r w:rsidRPr="00907796">
        <w:rPr>
          <w:rFonts w:ascii="Times New Roman" w:hAnsi="Times New Roman"/>
          <w:sz w:val="28"/>
          <w:szCs w:val="28"/>
        </w:rPr>
        <w:t>тельные операции, связанные с перевозкой грузов на федеральном железнодоро</w:t>
      </w:r>
      <w:r w:rsidRPr="00907796">
        <w:rPr>
          <w:rFonts w:ascii="Times New Roman" w:hAnsi="Times New Roman"/>
          <w:sz w:val="28"/>
          <w:szCs w:val="28"/>
        </w:rPr>
        <w:t>ж</w:t>
      </w:r>
      <w:r w:rsidRPr="00907796">
        <w:rPr>
          <w:rFonts w:ascii="Times New Roman" w:hAnsi="Times New Roman"/>
          <w:sz w:val="28"/>
          <w:szCs w:val="28"/>
        </w:rPr>
        <w:t>ном транспорте : Постановление ФЭК РФ от 19.06.2002 № 35/15 (ред. от 10.06.2009, с изм. от 10.12.2015)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1. Тарифные расстояния между ста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2. Ч 1. Алфавитный список железн</w:t>
      </w:r>
      <w:r w:rsidRPr="00907796">
        <w:rPr>
          <w:rFonts w:ascii="Times New Roman" w:hAnsi="Times New Roman"/>
          <w:sz w:val="28"/>
          <w:szCs w:val="28"/>
        </w:rPr>
        <w:t>о</w:t>
      </w:r>
      <w:r w:rsidRPr="00907796">
        <w:rPr>
          <w:rFonts w:ascii="Times New Roman" w:hAnsi="Times New Roman"/>
          <w:sz w:val="28"/>
          <w:szCs w:val="28"/>
        </w:rPr>
        <w:t>дорожных станций : утв. Советом по железнодорожному транспорту государств - участников Содружества (ред. от 25.01.2016) - Текст : электронный // Консультан</w:t>
      </w:r>
      <w:r w:rsidRPr="00907796">
        <w:rPr>
          <w:rFonts w:ascii="Times New Roman" w:hAnsi="Times New Roman"/>
          <w:sz w:val="28"/>
          <w:szCs w:val="28"/>
        </w:rPr>
        <w:t>т</w:t>
      </w:r>
      <w:r w:rsidRPr="00907796">
        <w:rPr>
          <w:rFonts w:ascii="Times New Roman" w:hAnsi="Times New Roman"/>
          <w:sz w:val="28"/>
          <w:szCs w:val="28"/>
        </w:rPr>
        <w:t>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2. Ч 2. Алфавитный список пасс</w:t>
      </w:r>
      <w:r w:rsidRPr="00907796">
        <w:rPr>
          <w:rFonts w:ascii="Times New Roman" w:hAnsi="Times New Roman"/>
          <w:sz w:val="28"/>
          <w:szCs w:val="28"/>
        </w:rPr>
        <w:t>а</w:t>
      </w:r>
      <w:r w:rsidRPr="00907796">
        <w:rPr>
          <w:rFonts w:ascii="Times New Roman" w:hAnsi="Times New Roman"/>
          <w:sz w:val="28"/>
          <w:szCs w:val="28"/>
        </w:rPr>
        <w:t>жирских остановочных пунктов и платформ : утв. Советом по железнодорожному транспорту государств - участников Содружества (ред. от 25.01.2016) - Текст : эле</w:t>
      </w:r>
      <w:r w:rsidRPr="00907796">
        <w:rPr>
          <w:rFonts w:ascii="Times New Roman" w:hAnsi="Times New Roman"/>
          <w:sz w:val="28"/>
          <w:szCs w:val="28"/>
        </w:rPr>
        <w:t>к</w:t>
      </w:r>
      <w:r w:rsidRPr="00907796">
        <w:rPr>
          <w:rFonts w:ascii="Times New Roman" w:hAnsi="Times New Roman"/>
          <w:sz w:val="28"/>
          <w:szCs w:val="28"/>
        </w:rPr>
        <w:t>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3. Тарифные расстояния между тра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3911C0" w:rsidRPr="00907796" w:rsidRDefault="003911C0" w:rsidP="003911C0">
      <w:pPr>
        <w:spacing w:after="0" w:line="240" w:lineRule="auto"/>
        <w:ind w:firstLine="567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82EF7" w:rsidRPr="00901341" w:rsidRDefault="00382EF7" w:rsidP="0054652E">
      <w:pPr>
        <w:pStyle w:val="a9"/>
        <w:widowControl w:val="0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01341">
        <w:rPr>
          <w:rFonts w:ascii="Times New Roman" w:eastAsia="Times New Roman" w:hAnsi="Times New Roman"/>
          <w:sz w:val="28"/>
          <w:szCs w:val="28"/>
        </w:rPr>
        <w:br w:type="page"/>
      </w:r>
    </w:p>
    <w:p w:rsidR="000F61BB" w:rsidRPr="00901341" w:rsidRDefault="000F61BB" w:rsidP="00D36985">
      <w:pPr>
        <w:pStyle w:val="91"/>
      </w:pPr>
      <w:bookmarkStart w:id="33" w:name="_Toc486930875"/>
      <w:bookmarkStart w:id="34" w:name="_Toc231571438"/>
      <w:bookmarkStart w:id="35" w:name="_Toc486930876"/>
      <w:r w:rsidRPr="00901341">
        <w:lastRenderedPageBreak/>
        <w:t xml:space="preserve">Приложение </w:t>
      </w:r>
      <w:bookmarkEnd w:id="33"/>
      <w:r w:rsidRPr="00901341">
        <w:t>1</w:t>
      </w:r>
      <w:bookmarkEnd w:id="34"/>
    </w:p>
    <w:p w:rsidR="000F61BB" w:rsidRPr="00901341" w:rsidRDefault="000F61BB" w:rsidP="002D147C">
      <w:pPr>
        <w:pStyle w:val="211"/>
        <w:widowControl w:val="0"/>
        <w:ind w:firstLine="0"/>
        <w:jc w:val="right"/>
        <w:rPr>
          <w:szCs w:val="28"/>
        </w:rPr>
      </w:pPr>
      <w:r w:rsidRPr="00901341">
        <w:rPr>
          <w:szCs w:val="28"/>
        </w:rPr>
        <w:t>Образец титульного листа отчета по производственной практике</w:t>
      </w:r>
    </w:p>
    <w:p w:rsidR="00DB6646" w:rsidRPr="00901341" w:rsidRDefault="00DB664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6A4525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8B1905" w:rsidRPr="00907796" w:rsidRDefault="008B1905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outlineLvl w:val="1"/>
        <w:rPr>
          <w:rFonts w:ascii="GOST type B" w:hAnsi="GOST type B" w:cs="Times New Roman"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sz w:val="48"/>
          <w:szCs w:val="48"/>
        </w:rPr>
        <w:t xml:space="preserve">Специальность </w:t>
      </w:r>
      <w:r w:rsidRPr="00907796">
        <w:rPr>
          <w:rFonts w:ascii="GOST type B" w:hAnsi="GOST type B" w:cs="Times New Roman"/>
          <w:i/>
          <w:sz w:val="48"/>
          <w:szCs w:val="24"/>
        </w:rPr>
        <w:t>Организация перевозок и упра</w:t>
      </w:r>
      <w:r w:rsidRPr="00907796">
        <w:rPr>
          <w:rFonts w:ascii="GOST type B" w:hAnsi="GOST type B" w:cs="Times New Roman"/>
          <w:i/>
          <w:sz w:val="48"/>
          <w:szCs w:val="24"/>
        </w:rPr>
        <w:t>в</w:t>
      </w:r>
      <w:r w:rsidRPr="00907796">
        <w:rPr>
          <w:rFonts w:ascii="GOST type B" w:hAnsi="GOST type B" w:cs="Times New Roman"/>
          <w:i/>
          <w:sz w:val="48"/>
          <w:szCs w:val="24"/>
        </w:rPr>
        <w:t>ление на транспорте (по видам)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7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О Т Ч Ё Т </w:t>
      </w: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по производственной практике </w:t>
      </w:r>
    </w:p>
    <w:p w:rsidR="000F61BB" w:rsidRPr="00907796" w:rsidRDefault="00625868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>по профилю специальности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Преподаватель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keepNext/>
        <w:widowControl w:val="0"/>
        <w:spacing w:after="0" w:line="240" w:lineRule="auto"/>
        <w:ind w:left="6237"/>
        <w:outlineLvl w:val="3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Обучающийся гр. КиОП-411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ab/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1341" w:rsidRDefault="0001145D" w:rsidP="0090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6"/>
        </w:rPr>
        <w:t>202</w:t>
      </w:r>
      <w:r w:rsidR="0047060D" w:rsidRPr="00907796">
        <w:rPr>
          <w:rFonts w:ascii="GOST type B" w:hAnsi="GOST type B" w:cs="Times New Roman"/>
          <w:bCs/>
          <w:i/>
          <w:iCs/>
          <w:sz w:val="32"/>
          <w:szCs w:val="36"/>
        </w:rPr>
        <w:t>4</w:t>
      </w:r>
      <w:r w:rsidR="000F61BB" w:rsidRPr="00901341">
        <w:rPr>
          <w:rFonts w:ascii="Times New Roman" w:hAnsi="Times New Roman" w:cs="Times New Roman"/>
        </w:rPr>
        <w:br w:type="page"/>
      </w:r>
    </w:p>
    <w:p w:rsidR="00382EF7" w:rsidRPr="00901341" w:rsidRDefault="00382EF7" w:rsidP="00D36985">
      <w:pPr>
        <w:pStyle w:val="91"/>
      </w:pPr>
      <w:bookmarkStart w:id="36" w:name="_Toc231571439"/>
      <w:r w:rsidRPr="00901341">
        <w:lastRenderedPageBreak/>
        <w:t xml:space="preserve">Приложение </w:t>
      </w:r>
      <w:bookmarkEnd w:id="35"/>
      <w:r w:rsidR="000F61BB" w:rsidRPr="00901341">
        <w:t>2</w:t>
      </w:r>
      <w:bookmarkEnd w:id="36"/>
    </w:p>
    <w:p w:rsidR="00382EF7" w:rsidRPr="00901341" w:rsidRDefault="00382EF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индивидуального задания на производственную практику </w:t>
      </w:r>
    </w:p>
    <w:p w:rsidR="00382EF7" w:rsidRPr="00901341" w:rsidRDefault="0062586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по профилю специальности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520168" w:rsidRPr="00907796" w:rsidTr="00C57FBB">
        <w:trPr>
          <w:trHeight w:val="1881"/>
        </w:trPr>
        <w:tc>
          <w:tcPr>
            <w:tcW w:w="5778" w:type="dxa"/>
          </w:tcPr>
          <w:p w:rsidR="00520168" w:rsidRPr="00907796" w:rsidRDefault="00520168" w:rsidP="00FF5820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Рассмотрено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цикловой комиссией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укрупненной группы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специальностей и профессий 23.00.00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Протокол №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softHyphen/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от</w:t>
            </w:r>
            <w:r w:rsidRPr="00907796">
              <w:rPr>
                <w:rFonts w:ascii="GOST type B" w:hAnsi="GOST type B" w:cs="Times New Roman"/>
                <w:sz w:val="28"/>
                <w:szCs w:val="28"/>
              </w:rPr>
              <w:t xml:space="preserve">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     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20___ 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Председатель цикловой комиссии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Утверждаю: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Зам. директора по УР     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 /______________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" _____"  ___________________ 20___г.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center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caps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caps/>
          <w:sz w:val="28"/>
          <w:szCs w:val="28"/>
        </w:rPr>
        <w:t>З А Д А Н И Е</w:t>
      </w: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на Производственную практику </w:t>
      </w:r>
      <w:r w:rsidR="00625868" w:rsidRPr="00907796">
        <w:rPr>
          <w:rFonts w:ascii="GOST type B" w:hAnsi="GOST type B" w:cs="Times New Roman"/>
          <w:bCs/>
          <w:i/>
          <w:sz w:val="28"/>
          <w:szCs w:val="28"/>
        </w:rPr>
        <w:t>по профилю специальности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 обучающегося _____________ отделения группы КиОП-______ специальности 23.02.01 </w:t>
      </w:r>
      <w:r w:rsidR="001A232E" w:rsidRPr="00907796">
        <w:rPr>
          <w:rFonts w:ascii="GOST type B" w:hAnsi="GOST type B" w:cs="Times New Roman"/>
          <w:bCs/>
          <w:i/>
          <w:sz w:val="28"/>
          <w:szCs w:val="28"/>
        </w:rPr>
        <w:t>О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>рганизация перевозок и управление на транспорте (по видам)</w:t>
      </w:r>
    </w:p>
    <w:p w:rsidR="00D81514" w:rsidRPr="00907796" w:rsidRDefault="00D81514" w:rsidP="00D81514">
      <w:pPr>
        <w:widowControl w:val="0"/>
        <w:spacing w:after="0" w:line="240" w:lineRule="auto"/>
        <w:ind w:left="2340" w:hanging="2340"/>
        <w:jc w:val="both"/>
        <w:rPr>
          <w:rFonts w:ascii="GOST type B" w:hAnsi="GOST type B" w:cs="Times New Roman"/>
          <w:i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sz w:val="28"/>
          <w:szCs w:val="28"/>
        </w:rPr>
        <w:t>Список рекомендуемой литературы</w:t>
      </w:r>
    </w:p>
    <w:p w:rsidR="00382EF7" w:rsidRPr="00907796" w:rsidRDefault="00382EF7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1   </w:t>
      </w:r>
    </w:p>
    <w:p w:rsidR="00382EF7" w:rsidRPr="00907796" w:rsidRDefault="00382EF7" w:rsidP="002D147C">
      <w:pPr>
        <w:widowControl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2 ………</w:t>
      </w:r>
    </w:p>
    <w:p w:rsidR="00382EF7" w:rsidRPr="00907796" w:rsidRDefault="00382EF7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p w:rsidR="001A232E" w:rsidRPr="00907796" w:rsidRDefault="001A232E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1A232E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Дата 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</w:tbl>
    <w:p w:rsidR="00A54688" w:rsidRPr="00907796" w:rsidRDefault="00A54688" w:rsidP="002D147C">
      <w:pPr>
        <w:pStyle w:val="211"/>
        <w:widowControl w:val="0"/>
        <w:ind w:firstLine="0"/>
        <w:jc w:val="right"/>
        <w:rPr>
          <w:rFonts w:ascii="GOST type B" w:hAnsi="GOST type B"/>
          <w:color w:val="000000"/>
          <w:szCs w:val="28"/>
        </w:rPr>
      </w:pPr>
      <w:r w:rsidRPr="00907796">
        <w:rPr>
          <w:rFonts w:ascii="GOST type B" w:hAnsi="GOST type B"/>
          <w:color w:val="000000"/>
          <w:szCs w:val="28"/>
        </w:rPr>
        <w:br w:type="page"/>
      </w:r>
    </w:p>
    <w:p w:rsidR="00A54688" w:rsidRPr="00907796" w:rsidRDefault="00A54688" w:rsidP="002D147C">
      <w:pPr>
        <w:widowControl w:val="0"/>
        <w:rPr>
          <w:rFonts w:ascii="GOST type B" w:hAnsi="GOST type B" w:cs="Times New Roman"/>
          <w:color w:val="000000"/>
          <w:sz w:val="28"/>
          <w:szCs w:val="28"/>
        </w:rPr>
        <w:sectPr w:rsidR="00A54688" w:rsidRPr="00907796" w:rsidSect="002C285B">
          <w:footerReference w:type="default" r:id="rId8"/>
          <w:pgSz w:w="11906" w:h="16838"/>
          <w:pgMar w:top="567" w:right="567" w:bottom="567" w:left="1134" w:header="567" w:footer="0" w:gutter="0"/>
          <w:pgNumType w:start="1"/>
          <w:cols w:space="708"/>
          <w:docGrid w:linePitch="360"/>
        </w:sectPr>
      </w:pPr>
    </w:p>
    <w:p w:rsidR="00A54688" w:rsidRPr="00901341" w:rsidRDefault="00A54688" w:rsidP="00D36985">
      <w:pPr>
        <w:pStyle w:val="91"/>
      </w:pPr>
      <w:bookmarkStart w:id="37" w:name="_Toc486930874"/>
      <w:bookmarkStart w:id="38" w:name="_Toc231571440"/>
      <w:r w:rsidRPr="00901341">
        <w:lastRenderedPageBreak/>
        <w:t xml:space="preserve">Приложение </w:t>
      </w:r>
      <w:bookmarkEnd w:id="37"/>
      <w:r w:rsidR="00846A2B">
        <w:t>3</w:t>
      </w:r>
      <w:bookmarkEnd w:id="38"/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 контроля за прохождением производственной практики</w:t>
      </w:r>
      <w:r w:rsidR="00E53713"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1E0"/>
      </w:tblPr>
      <w:tblGrid>
        <w:gridCol w:w="10008"/>
        <w:gridCol w:w="5912"/>
      </w:tblGrid>
      <w:tr w:rsidR="00A54688" w:rsidRPr="00901341" w:rsidTr="00646862">
        <w:tc>
          <w:tcPr>
            <w:tcW w:w="10008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  <w:tc>
          <w:tcPr>
            <w:tcW w:w="5912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Зав._________________ отделением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контроля за прохождением производственной практики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в период с ___.___.20___ по ___.___.20___ </w:t>
      </w:r>
    </w:p>
    <w:tbl>
      <w:tblPr>
        <w:tblpPr w:leftFromText="180" w:rightFromText="180" w:vertAnchor="page" w:horzAnchor="margin" w:tblpXSpec="center" w:tblpY="4680"/>
        <w:tblW w:w="16180" w:type="dxa"/>
        <w:tblLayout w:type="fixed"/>
        <w:tblLook w:val="01E0"/>
      </w:tblPr>
      <w:tblGrid>
        <w:gridCol w:w="1584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1"/>
      </w:tblGrid>
      <w:tr w:rsidR="00A54688" w:rsidRPr="00901341" w:rsidTr="00646862">
        <w:trPr>
          <w:cantSplit/>
          <w:trHeight w:val="1134"/>
        </w:trPr>
        <w:tc>
          <w:tcPr>
            <w:tcW w:w="15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4596" w:type="dxa"/>
            <w:gridSpan w:val="3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_______________________ 20___ г.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месяц</w:t>
            </w:r>
          </w:p>
        </w:tc>
      </w:tr>
      <w:tr w:rsidR="00A54688" w:rsidRPr="00901341" w:rsidTr="00646862">
        <w:trPr>
          <w:cantSplit/>
          <w:trHeight w:val="1134"/>
        </w:trPr>
        <w:tc>
          <w:tcPr>
            <w:tcW w:w="15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ДЦС-3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424E7" w:rsidRPr="00901341">
        <w:rPr>
          <w:rFonts w:ascii="Times New Roman" w:hAnsi="Times New Roman" w:cs="Times New Roman"/>
          <w:sz w:val="28"/>
          <w:szCs w:val="28"/>
        </w:rPr>
        <w:t>производственной практик</w:t>
      </w:r>
      <w:r w:rsidR="008B1905"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______________________/_______________________/</w:t>
      </w: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  <w:sectPr w:rsidR="00A54688" w:rsidRPr="00901341" w:rsidSect="00FD3F83">
          <w:pgSz w:w="16838" w:h="11906" w:orient="landscape"/>
          <w:pgMar w:top="567" w:right="567" w:bottom="1134" w:left="567" w:header="567" w:footer="0" w:gutter="0"/>
          <w:cols w:space="708"/>
          <w:docGrid w:linePitch="360"/>
        </w:sect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B7DEE" w:rsidRPr="00901341" w:rsidRDefault="003B7DEE" w:rsidP="00D36985">
      <w:pPr>
        <w:pStyle w:val="91"/>
      </w:pPr>
      <w:bookmarkStart w:id="39" w:name="_Toc231571441"/>
      <w:r w:rsidRPr="00901341">
        <w:lastRenderedPageBreak/>
        <w:t xml:space="preserve">Приложение </w:t>
      </w:r>
      <w:r w:rsidR="00846A2B">
        <w:t>4</w:t>
      </w:r>
      <w:bookmarkEnd w:id="39"/>
    </w:p>
    <w:p w:rsidR="003B7DEE" w:rsidRPr="00901341" w:rsidRDefault="003B7DE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</w:p>
    <w:p w:rsidR="00E53F5B" w:rsidRPr="00901341" w:rsidRDefault="00E53F5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Министерство транспорта Российской Федерации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Федеральное агентство железнодорожного транспорта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Федеральное государственное бюджетное образовательное 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>учреждение высшего образования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«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Приволжский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 xml:space="preserve"> государственный университет путей сообщения»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(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ГУПС)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5B" w:rsidRPr="00901341" w:rsidRDefault="00E53F5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57FBB" w:rsidRPr="00901341" w:rsidRDefault="00BA076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производственного обучения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(______________________________________)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="00E53F5B" w:rsidRPr="00901341">
        <w:rPr>
          <w:rFonts w:ascii="Times New Roman" w:hAnsi="Times New Roman" w:cs="Times New Roman"/>
          <w:b/>
          <w:sz w:val="28"/>
          <w:szCs w:val="28"/>
        </w:rPr>
        <w:t>23.02.01</w:t>
      </w:r>
    </w:p>
    <w:p w:rsidR="00C57FBB" w:rsidRPr="00901341" w:rsidRDefault="00E53F5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Организация перевозок и управление на транспорте (по видам)</w:t>
      </w: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901341">
        <w:rPr>
          <w:rFonts w:ascii="Times New Roman" w:hAnsi="Times New Roman" w:cs="Times New Roman"/>
          <w:caps/>
          <w:sz w:val="28"/>
          <w:szCs w:val="28"/>
        </w:rPr>
        <w:t>обучающийся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ФАМИЛИЯ___________________________________________________________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ИМЯ________________________________________________________________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ОТЧЕСТВО___________________________________________________________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955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на производстве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 xml:space="preserve">___ </w:t>
            </w:r>
            <w:r w:rsidRPr="00901341">
              <w:rPr>
                <w:rFonts w:ascii="Times New Roman" w:hAnsi="Times New Roman" w:cs="Times New Roman"/>
                <w:szCs w:val="40"/>
              </w:rPr>
              <w:t>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>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769" w:rsidRPr="00901341" w:rsidRDefault="0009176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813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при дневнике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3F5B" w:rsidRPr="00901341" w:rsidTr="00E2154E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E53F5B" w:rsidRPr="00901341" w:rsidRDefault="00E53F5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8B1905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E53F5B" w:rsidRPr="00901341" w:rsidRDefault="00E53F5B" w:rsidP="006A4525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ВЕДОМОСТЬ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учёта работ, выполненных обучающимися во время прохождения производс</w:t>
      </w:r>
      <w:r w:rsidRPr="00901341">
        <w:rPr>
          <w:rFonts w:ascii="Times New Roman" w:hAnsi="Times New Roman" w:cs="Times New Roman"/>
          <w:b/>
          <w:sz w:val="28"/>
          <w:szCs w:val="28"/>
        </w:rPr>
        <w:t>т</w:t>
      </w:r>
      <w:r w:rsidRPr="00901341">
        <w:rPr>
          <w:rFonts w:ascii="Times New Roman" w:hAnsi="Times New Roman" w:cs="Times New Roman"/>
          <w:b/>
          <w:sz w:val="28"/>
          <w:szCs w:val="28"/>
        </w:rPr>
        <w:t>венной практики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559"/>
        <w:gridCol w:w="956"/>
        <w:gridCol w:w="2446"/>
      </w:tblGrid>
      <w:tr w:rsidR="00C57FBB" w:rsidRPr="00901341" w:rsidTr="00C57FBB">
        <w:tc>
          <w:tcPr>
            <w:tcW w:w="828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525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1559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Рабочее место и должность</w:t>
            </w:r>
          </w:p>
        </w:tc>
        <w:tc>
          <w:tcPr>
            <w:tcW w:w="95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44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Подпись непосредстве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ного руководителя</w:t>
            </w:r>
          </w:p>
        </w:tc>
      </w:tr>
      <w:tr w:rsidR="00C57FBB" w:rsidRPr="00901341" w:rsidTr="00C57FBB">
        <w:tc>
          <w:tcPr>
            <w:tcW w:w="828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Style w:val="11"/>
                <w:rFonts w:eastAsiaTheme="minorEastAsia"/>
                <w:sz w:val="24"/>
              </w:rPr>
            </w:pPr>
            <w:r w:rsidRPr="00901341">
              <w:rPr>
                <w:rFonts w:ascii="Times New Roman" w:hAnsi="Times New Roman" w:cs="Times New Roman"/>
              </w:rPr>
              <w:t xml:space="preserve">Целевой инструктаж </w:t>
            </w: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Оценка работы обучающегося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(Заключение хозединицы и предприятия о работе и проведении </w:t>
      </w:r>
      <w:r w:rsidR="00E53F5B" w:rsidRPr="00901341">
        <w:rPr>
          <w:rFonts w:ascii="Times New Roman" w:hAnsi="Times New Roman" w:cs="Times New Roman"/>
          <w:sz w:val="28"/>
          <w:szCs w:val="28"/>
        </w:rPr>
        <w:t>обучающегося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период практики: технические навыки, качество выполненной работы, инициати</w:t>
      </w:r>
      <w:r w:rsidRPr="00901341">
        <w:rPr>
          <w:rFonts w:ascii="Times New Roman" w:hAnsi="Times New Roman" w:cs="Times New Roman"/>
          <w:sz w:val="28"/>
          <w:szCs w:val="28"/>
        </w:rPr>
        <w:t>в</w:t>
      </w:r>
      <w:r w:rsidRPr="00901341">
        <w:rPr>
          <w:rFonts w:ascii="Times New Roman" w:hAnsi="Times New Roman" w:cs="Times New Roman"/>
          <w:sz w:val="28"/>
          <w:szCs w:val="28"/>
        </w:rPr>
        <w:t>ность, дисциплинированность, участие в общественной жизни)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249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9"/>
      </w:tblGrid>
      <w:tr w:rsidR="00C57FBB" w:rsidRPr="00901341" w:rsidTr="00C57FBB">
        <w:trPr>
          <w:trHeight w:val="720"/>
        </w:trPr>
        <w:tc>
          <w:tcPr>
            <w:tcW w:w="720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Pr="0090134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                производственной практики__________________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и оценка преподавателя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Замечания и  пожелания обучающегося по итогам практики</w:t>
      </w:r>
    </w:p>
    <w:p w:rsidR="00BC0EDA" w:rsidRPr="00901341" w:rsidRDefault="00C57FBB" w:rsidP="002D147C">
      <w:pPr>
        <w:widowControl w:val="0"/>
        <w:rPr>
          <w:rFonts w:ascii="Times New Roman" w:hAnsi="Times New Roman" w:cs="Times New Roman"/>
          <w:color w:val="000000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4688" w:rsidRPr="00901341" w:rsidRDefault="00EF4CAD" w:rsidP="00D36985">
      <w:pPr>
        <w:pStyle w:val="91"/>
      </w:pPr>
      <w:bookmarkStart w:id="40" w:name="_Toc231571442"/>
      <w:r w:rsidRPr="00901341">
        <w:lastRenderedPageBreak/>
        <w:t xml:space="preserve">Приложение </w:t>
      </w:r>
      <w:r w:rsidR="00846A2B">
        <w:t>5</w:t>
      </w:r>
      <w:bookmarkEnd w:id="40"/>
    </w:p>
    <w:p w:rsidR="00162E86" w:rsidRPr="00901341" w:rsidRDefault="00162E86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аттестационного листа по </w:t>
      </w:r>
      <w:r w:rsidR="00BC3A08"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901341">
        <w:rPr>
          <w:rFonts w:ascii="Times New Roman" w:hAnsi="Times New Roman" w:cs="Times New Roman"/>
          <w:color w:val="000000"/>
          <w:sz w:val="28"/>
          <w:szCs w:val="28"/>
        </w:rPr>
        <w:t>практике</w:t>
      </w:r>
    </w:p>
    <w:tbl>
      <w:tblPr>
        <w:tblStyle w:val="a3"/>
        <w:tblW w:w="10598" w:type="dxa"/>
        <w:tblLayout w:type="fixed"/>
        <w:tblLook w:val="04A0"/>
      </w:tblPr>
      <w:tblGrid>
        <w:gridCol w:w="1605"/>
        <w:gridCol w:w="1764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424E7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EF4CAD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УП.01.01 Учебная практика </w:t>
            </w:r>
          </w:p>
          <w:p w:rsidR="00EF4CAD" w:rsidRPr="00901341" w:rsidRDefault="00EF4CAD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втоматизированные системы управления на железнодорожном транспорте)</w:t>
            </w: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CAD" w:rsidRPr="00901341" w:rsidRDefault="00EF4CAD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654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A424E7">
        <w:tc>
          <w:tcPr>
            <w:tcW w:w="33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</w:t>
            </w:r>
            <w:r w:rsidRPr="00901341">
              <w:rPr>
                <w:rFonts w:ascii="Times New Roman" w:eastAsia="TimesNewRoman" w:hAnsi="Times New Roman" w:cs="Times New Roman"/>
              </w:rPr>
              <w:t>р</w:t>
            </w:r>
            <w:r w:rsidRPr="00901341">
              <w:rPr>
                <w:rFonts w:ascii="Times New Roman" w:eastAsia="TimesNewRoman" w:hAnsi="Times New Roman" w:cs="Times New Roman"/>
              </w:rPr>
              <w:t>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</w:t>
            </w:r>
            <w:r w:rsidRPr="00901341">
              <w:rPr>
                <w:rFonts w:ascii="Times New Roman" w:eastAsia="TimesNewRoman" w:hAnsi="Times New Roman" w:cs="Times New Roman"/>
              </w:rPr>
              <w:t>и</w:t>
            </w:r>
            <w:r w:rsidRPr="00901341">
              <w:rPr>
                <w:rFonts w:ascii="Times New Roman" w:eastAsia="TimesNewRoman" w:hAnsi="Times New Roman" w:cs="Times New Roman"/>
              </w:rPr>
              <w:t>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1C7A33" w:rsidRPr="00901341" w:rsidTr="001C7A33">
        <w:tc>
          <w:tcPr>
            <w:tcW w:w="540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Раздел 1. Ознакомление с техническим оснащением, структ</w:t>
            </w:r>
            <w:r w:rsidRPr="00901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рой и функциями вычислительного центра 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ной станцией (АСУ СС), грузовой станцией (АСУ ГС).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плексная система автоматизированных рабочих мест (КСАРМ)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го центра управления ДЦУП </w:t>
            </w:r>
            <w:r w:rsidR="00983BF4" w:rsidRPr="00901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Приобретение навыков работы на автоматизир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ванном рабочем месте (АРМ) 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rPr>
          <w:trHeight w:val="300"/>
        </w:trPr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7513" w:type="dxa"/>
            <w:gridSpan w:val="2"/>
          </w:tcPr>
          <w:p w:rsidR="001C7A33" w:rsidRPr="00901341" w:rsidRDefault="001C7A33" w:rsidP="001C7A33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D148F0" w:rsidRPr="00901341" w:rsidRDefault="00D148F0" w:rsidP="00D36985">
      <w:pPr>
        <w:pStyle w:val="91"/>
      </w:pPr>
      <w:bookmarkStart w:id="41" w:name="_Toc231571443"/>
      <w:r w:rsidRPr="00901341">
        <w:lastRenderedPageBreak/>
        <w:t xml:space="preserve">Приложение </w:t>
      </w:r>
      <w:r w:rsidR="00846A2B">
        <w:t>6</w:t>
      </w:r>
      <w:bookmarkEnd w:id="41"/>
    </w:p>
    <w:p w:rsidR="00D148F0" w:rsidRPr="00901341" w:rsidRDefault="00D148F0" w:rsidP="00C804C6">
      <w:pPr>
        <w:widowControl w:val="0"/>
        <w:spacing w:after="0" w:line="23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743"/>
      </w:tblGrid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D51855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УП.02.01 Учебная практика</w:t>
            </w:r>
          </w:p>
          <w:p w:rsidR="00D51855" w:rsidRPr="00901341" w:rsidRDefault="00D51855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у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правление движением)</w:t>
            </w: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1855" w:rsidRPr="00901341" w:rsidRDefault="00D51855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2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D42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71"/>
        <w:gridCol w:w="708"/>
        <w:gridCol w:w="1843"/>
      </w:tblGrid>
      <w:tr w:rsidR="001C7A33" w:rsidRPr="00901341" w:rsidTr="001C7A33">
        <w:tc>
          <w:tcPr>
            <w:tcW w:w="56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7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Виды работ</w:t>
            </w:r>
          </w:p>
        </w:tc>
        <w:tc>
          <w:tcPr>
            <w:tcW w:w="70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Кол-во часов</w:t>
            </w:r>
          </w:p>
        </w:tc>
        <w:tc>
          <w:tcPr>
            <w:tcW w:w="184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выполнения р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бот</w:t>
            </w: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Введение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работы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центр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лизацией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2. Работа оператора при ДСП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3. Работа дежурного по стрелочному посту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4. Работа поездного диспетчера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ситуациях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28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 сооружениях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7939" w:type="dxa"/>
            <w:gridSpan w:val="2"/>
          </w:tcPr>
          <w:p w:rsidR="001C7A33" w:rsidRPr="00901341" w:rsidRDefault="001C7A33" w:rsidP="00C804C6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ind w:left="0" w:right="153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Всего</w:t>
            </w:r>
          </w:p>
        </w:tc>
        <w:tc>
          <w:tcPr>
            <w:tcW w:w="708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  <w:t>108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D36985">
      <w:pPr>
        <w:pStyle w:val="91"/>
      </w:pPr>
      <w:bookmarkStart w:id="42" w:name="_Toc231571444"/>
      <w:r w:rsidRPr="00901341">
        <w:lastRenderedPageBreak/>
        <w:t xml:space="preserve">Приложение </w:t>
      </w:r>
      <w:r w:rsidR="00846A2B">
        <w:t>7</w:t>
      </w:r>
      <w:bookmarkEnd w:id="42"/>
    </w:p>
    <w:p w:rsidR="006968C7" w:rsidRPr="00901341" w:rsidRDefault="006968C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601"/>
      </w:tblGrid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6968C7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УП.03.01 Учебная практика</w:t>
            </w:r>
          </w:p>
          <w:p w:rsidR="006968C7" w:rsidRPr="00901341" w:rsidRDefault="006968C7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о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рганизация перевозки грузов)</w:t>
            </w: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68C7" w:rsidRPr="00901341" w:rsidRDefault="006968C7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B400B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973"/>
        <w:gridCol w:w="851"/>
        <w:gridCol w:w="1842"/>
      </w:tblGrid>
      <w:tr w:rsidR="00C804C6" w:rsidRPr="00901341" w:rsidTr="00C804C6">
        <w:tc>
          <w:tcPr>
            <w:tcW w:w="68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Тарифные расстояния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Тарифного руководства № 4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местном сообщении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прямом сообщении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смешанном сообщении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rPr>
          <w:trHeight w:val="253"/>
        </w:trPr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международном сообщении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тарифных расстояний между станциями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rPr>
          <w:trHeight w:val="314"/>
        </w:trPr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pStyle w:val="8"/>
              <w:spacing w:before="0"/>
              <w:rPr>
                <w:b/>
                <w:bCs/>
                <w:i w:val="0"/>
              </w:rPr>
            </w:pPr>
            <w:r w:rsidRPr="00901341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Наименование груза, округление веса и платежей.</w:t>
            </w:r>
            <w:r w:rsidRPr="00901341">
              <w:rPr>
                <w:rFonts w:ascii="Times New Roman" w:hAnsi="Times New Roman" w:cs="Times New Roman"/>
                <w:sz w:val="24"/>
              </w:rPr>
              <w:t xml:space="preserve"> Определение тарифной группы, тарифной позиции, класса груза.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сборов и пени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платежей за перевозку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C804C6" w:rsidRPr="00901341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провозной платы, сборов и дополнительных плат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жей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агента СФТО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приемосдатчика груза и багажа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станции по представлению услуг грузоо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правителю (грузополучателю)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C804C6" w:rsidRPr="00901341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</w:rPr>
              <w:t>Оформление перевозочных документов в системе «ЭТРАН»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отчетов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7655" w:type="dxa"/>
            <w:gridSpan w:val="2"/>
          </w:tcPr>
          <w:p w:rsidR="00C804C6" w:rsidRPr="00901341" w:rsidRDefault="00C804C6" w:rsidP="00977F5F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804C6" w:rsidRPr="00901341" w:rsidRDefault="00C804C6">
      <w:pPr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73384A" w:rsidRPr="00901341" w:rsidRDefault="00DB6646" w:rsidP="00D36985">
      <w:pPr>
        <w:pStyle w:val="91"/>
        <w:pageBreakBefore w:val="0"/>
      </w:pPr>
      <w:bookmarkStart w:id="43" w:name="_Toc231571445"/>
      <w:r w:rsidRPr="00901341">
        <w:lastRenderedPageBreak/>
        <w:t xml:space="preserve">Приложение </w:t>
      </w:r>
      <w:r w:rsidR="00846A2B">
        <w:t>8</w:t>
      </w:r>
      <w:bookmarkEnd w:id="43"/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ПП.01.01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(организация перевозочного процесса на железнодорожном транспорте)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</w:t>
            </w:r>
            <w:r w:rsidRPr="00901341">
              <w:rPr>
                <w:rFonts w:ascii="Times New Roman" w:hAnsi="Times New Roman" w:cs="Times New Roman"/>
                <w:spacing w:val="-3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</w:rPr>
              <w:t>четной документации по коммерческому осмотру вагонов согласно те</w:t>
            </w:r>
            <w:r w:rsidRPr="00901341">
              <w:rPr>
                <w:rFonts w:ascii="Times New Roman" w:hAnsi="Times New Roman" w:cs="Times New Roman"/>
                <w:spacing w:val="-3"/>
              </w:rPr>
              <w:t>х</w:t>
            </w:r>
            <w:r w:rsidRPr="00901341">
              <w:rPr>
                <w:rFonts w:ascii="Times New Roman" w:hAnsi="Times New Roman" w:cs="Times New Roman"/>
                <w:spacing w:val="-3"/>
              </w:rPr>
              <w:lastRenderedPageBreak/>
              <w:t>ническим условиям размещения и крепления груза или правилам пер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возки груза.</w:t>
            </w:r>
          </w:p>
        </w:tc>
        <w:tc>
          <w:tcPr>
            <w:tcW w:w="851" w:type="dxa"/>
          </w:tcPr>
          <w:p w:rsidR="00662198" w:rsidRPr="00901341" w:rsidRDefault="00FC483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</w:rPr>
              <w:t>вых и видимых сигналов руководителю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901341">
              <w:rPr>
                <w:rFonts w:ascii="Times New Roman" w:hAnsi="Times New Roman" w:cs="Times New Roman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Доклад дежурному по железнодорожной станции о выполненной работе 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по закреплению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железнодорожного подвижного состава, журнала осмотра путей, стрелочных переводов, устройств сигнализации, централизации и блок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ровки,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рабочее положение) на путях парка железнодорожной станции.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720AE" w:rsidRPr="00901341" w:rsidRDefault="0073384A" w:rsidP="00D36985">
      <w:pPr>
        <w:pStyle w:val="91"/>
        <w:pageBreakBefore w:val="0"/>
      </w:pPr>
      <w:r w:rsidRPr="00901341">
        <w:rPr>
          <w:b/>
        </w:rPr>
        <w:br w:type="page"/>
      </w:r>
      <w:bookmarkStart w:id="44" w:name="_Toc231571446"/>
      <w:r w:rsidR="008720AE" w:rsidRPr="00901341">
        <w:lastRenderedPageBreak/>
        <w:t xml:space="preserve">Приложение </w:t>
      </w:r>
      <w:r w:rsidR="00846A2B">
        <w:t>9</w:t>
      </w:r>
      <w:bookmarkEnd w:id="44"/>
    </w:p>
    <w:p w:rsidR="0073384A" w:rsidRPr="00901341" w:rsidRDefault="008720AE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ПП.02.01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ными средствами закрепления подвижного состава или тормо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механизированных средств закрепления и уборка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 перед отправлением поезда при производстве маневровой работы.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пути.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01341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Виды работ: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В/02.2:</w:t>
            </w:r>
            <w:r w:rsidRPr="00901341">
              <w:rPr>
                <w:rStyle w:val="10pt"/>
                <w:sz w:val="24"/>
              </w:rPr>
              <w:t xml:space="preserve"> Получение задания на маневровую работу в малоде</w:t>
            </w:r>
            <w:r w:rsidRPr="00901341">
              <w:rPr>
                <w:rStyle w:val="10pt"/>
                <w:sz w:val="24"/>
              </w:rPr>
              <w:t>я</w:t>
            </w:r>
            <w:r w:rsidRPr="00901341">
              <w:rPr>
                <w:rStyle w:val="10pt"/>
                <w:sz w:val="24"/>
              </w:rPr>
              <w:t>тельных районах железнодорожного транспорта необщего пол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изводстве маневровой работы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составов (групп вагонов, специального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рожного подвижного состава)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 средствами з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крепления.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нецентрализованных стрелок, не обслуживаемых д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lastRenderedPageBreak/>
              <w:t>журными стрелочных постов, при выполнении маневровой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боты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ных районах железнодорожного транспорта необщего пользов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ния.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D/01.3:</w:t>
            </w:r>
            <w:r w:rsidRPr="00901341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сортировочных путей от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ного подвижного состава визуально и по индикации на аппарате управления.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станционной и внутристанционной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для приготовления маршр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тов следования отцепов в процессе роспуска составов и мане</w:t>
            </w:r>
            <w:r w:rsidRPr="00901341">
              <w:rPr>
                <w:rStyle w:val="10pt"/>
                <w:sz w:val="24"/>
              </w:rPr>
              <w:t>в</w:t>
            </w:r>
            <w:r w:rsidRPr="00901341">
              <w:rPr>
                <w:rStyle w:val="10pt"/>
                <w:sz w:val="24"/>
              </w:rPr>
              <w:t>ровых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в процессе роспуска составов и маневр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D/02.3: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рег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лированию скорости движения вагонов путем торможения их вагонными замедлителями.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Регулирование скорости движения отцепов и степени их торм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жения в зависимости от заполнения сортировочных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</w:t>
            </w:r>
            <w:r w:rsidRPr="00901341">
              <w:rPr>
                <w:rStyle w:val="10pt"/>
                <w:sz w:val="24"/>
              </w:rPr>
              <w:t>с</w:t>
            </w:r>
            <w:r w:rsidRPr="00901341">
              <w:rPr>
                <w:rStyle w:val="10pt"/>
                <w:sz w:val="24"/>
              </w:rPr>
              <w:t>тимой скорости соединения вагонов в сортировочном парке.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правильности следования отцепов по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ным путям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В/01.2: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воду централизованных стрелок и управлению сигналами.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Проверка свободности пути от железнодорожного подвижного </w:t>
            </w:r>
            <w:r w:rsidRPr="00901341">
              <w:rPr>
                <w:rStyle w:val="10pt"/>
                <w:sz w:val="24"/>
              </w:rPr>
              <w:lastRenderedPageBreak/>
              <w:t>состава визуально и по индикации на аппарате управления поста централизации (пульте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 для приготовления маршрута маневровых передвижений железнодорожного подвижного состава в обсл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живаемых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поездной, станционной и внутриста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Подача звуковых и видимых сигналов при выполнении работ по переводу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90189C" w:rsidRPr="00901341" w:rsidRDefault="0090189C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p w:rsidR="0090189C" w:rsidRPr="00901341" w:rsidRDefault="0090189C" w:rsidP="002D147C">
      <w:pPr>
        <w:widowControl w:val="0"/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90189C" w:rsidRPr="00901341" w:rsidRDefault="0090189C" w:rsidP="001A232E">
      <w:pPr>
        <w:pStyle w:val="91"/>
      </w:pPr>
      <w:bookmarkStart w:id="45" w:name="_Toc231571447"/>
      <w:r w:rsidRPr="00901341">
        <w:lastRenderedPageBreak/>
        <w:t xml:space="preserve">Приложение </w:t>
      </w:r>
      <w:r w:rsidR="00846A2B">
        <w:t>10</w:t>
      </w:r>
      <w:bookmarkEnd w:id="45"/>
    </w:p>
    <w:p w:rsidR="0090189C" w:rsidRPr="00901341" w:rsidRDefault="0090189C" w:rsidP="001A232E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456" w:type="dxa"/>
        <w:tblLayout w:type="fixed"/>
        <w:tblLook w:val="04A0"/>
      </w:tblPr>
      <w:tblGrid>
        <w:gridCol w:w="1605"/>
        <w:gridCol w:w="1338"/>
        <w:gridCol w:w="378"/>
        <w:gridCol w:w="973"/>
        <w:gridCol w:w="915"/>
        <w:gridCol w:w="913"/>
        <w:gridCol w:w="912"/>
        <w:gridCol w:w="911"/>
        <w:gridCol w:w="910"/>
        <w:gridCol w:w="1601"/>
      </w:tblGrid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933BD1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ПП.03.01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</w:rPr>
              <w:t>обеспечение грузовых и пассажирских перевозок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3BD1" w:rsidRPr="00901341" w:rsidRDefault="00933BD1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29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</w:t>
            </w:r>
            <w:r w:rsidRPr="00901341">
              <w:rPr>
                <w:rFonts w:ascii="Times New Roman" w:eastAsia="TimesNewRoman" w:hAnsi="Times New Roman" w:cs="Times New Roman"/>
              </w:rPr>
              <w:t>а</w:t>
            </w:r>
            <w:r w:rsidRPr="00901341">
              <w:rPr>
                <w:rFonts w:ascii="Times New Roman" w:eastAsia="TimesNewRoman" w:hAnsi="Times New Roman" w:cs="Times New Roman"/>
              </w:rPr>
              <w:t>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87"/>
        <w:gridCol w:w="851"/>
        <w:gridCol w:w="1842"/>
      </w:tblGrid>
      <w:tr w:rsidR="00933BD1" w:rsidRPr="00901341" w:rsidTr="00933BD1">
        <w:tc>
          <w:tcPr>
            <w:tcW w:w="568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7087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851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2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>Виды работ: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правлении и пропуске поездов в условиях нарушения работы ус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ройств сигнализации, централизации и блокировке.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901341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ров аппарата управления поста централизации (пульта местного управления стрелочными переводами и сигналами).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ции (пульта местного управления стрелочными переводами и си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ловиях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ное размыкание маршрута, отмена маршрута) в условиях наруш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ь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зуемых для приготовления маршрутов передвижения железнод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рожного подвижного состава.</w:t>
            </w:r>
          </w:p>
        </w:tc>
        <w:tc>
          <w:tcPr>
            <w:tcW w:w="851" w:type="dxa"/>
          </w:tcPr>
          <w:p w:rsidR="00662198" w:rsidRPr="00901341" w:rsidRDefault="0066219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901341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не сортировочного парка по контрольно-измерительным приборам аппарата управления.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а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рушения нормальной работы устройств СЦБ.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7655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180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lastRenderedPageBreak/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B6A60" w:rsidRPr="00901341" w:rsidRDefault="006B6A60" w:rsidP="00D36985">
      <w:pPr>
        <w:pStyle w:val="91"/>
      </w:pPr>
      <w:bookmarkStart w:id="46" w:name="_Toc231571448"/>
      <w:r w:rsidRPr="00901341">
        <w:lastRenderedPageBreak/>
        <w:t xml:space="preserve">Приложение </w:t>
      </w:r>
      <w:r w:rsidR="00846A2B">
        <w:t>11</w:t>
      </w:r>
      <w:bookmarkEnd w:id="46"/>
    </w:p>
    <w:p w:rsidR="006B6A60" w:rsidRPr="00901341" w:rsidRDefault="006B6A60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B6A60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8B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(17244 Приемосдатчик груза и багажа)</w:t>
            </w: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6A60" w:rsidRPr="00901341" w:rsidRDefault="006B6A60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474A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1834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B6A60" w:rsidRPr="00901341" w:rsidTr="00183465">
        <w:tc>
          <w:tcPr>
            <w:tcW w:w="540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183465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 xml:space="preserve">лях отчетной документации по коммерческому осмотру вагонов </w:t>
            </w:r>
            <w:r w:rsidRPr="00901341">
              <w:rPr>
                <w:spacing w:val="-3"/>
                <w:sz w:val="24"/>
                <w:szCs w:val="24"/>
              </w:rPr>
              <w:lastRenderedPageBreak/>
              <w:t>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AE5414" w:rsidRPr="00901341" w:rsidTr="00183465">
        <w:tc>
          <w:tcPr>
            <w:tcW w:w="7513" w:type="dxa"/>
            <w:gridSpan w:val="2"/>
          </w:tcPr>
          <w:p w:rsidR="00AE5414" w:rsidRPr="00901341" w:rsidRDefault="00AE541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AE5414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AE5414" w:rsidRPr="00901341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62198" w:rsidRPr="00901341" w:rsidRDefault="00662198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(18726 Составитель поездов)</w:t>
            </w: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198" w:rsidRPr="00901341" w:rsidRDefault="00662198" w:rsidP="00B4163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662198" w:rsidRPr="00901341" w:rsidTr="00B4163A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62198" w:rsidRPr="00901341" w:rsidTr="00B4163A">
        <w:tc>
          <w:tcPr>
            <w:tcW w:w="540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B4163A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B/01.2: </w:t>
            </w:r>
            <w:r w:rsidRPr="00901341">
              <w:rPr>
                <w:rFonts w:ascii="Times New Roman" w:hAnsi="Times New Roman" w:cs="Times New Roman"/>
              </w:rPr>
              <w:t>Получение задания на расформирование (формирование)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вагонов на места и уборку с мест их погрузки и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грузки, отстоя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стрелочных переводов, переданных на м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lastRenderedPageBreak/>
              <w:t>стное управление, в малодеятельных маневровых районах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B/02.2: </w:t>
            </w:r>
            <w:r w:rsidRPr="00901341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подвижного состава) при производстве маневровой работы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 в малодеятельных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дежурными стрелочных постов, при выполнении маневровой 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боты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тях необщего пользования.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тях необщего пользования.</w:t>
            </w:r>
          </w:p>
        </w:tc>
        <w:tc>
          <w:tcPr>
            <w:tcW w:w="851" w:type="dxa"/>
          </w:tcPr>
          <w:p w:rsidR="00662198" w:rsidRPr="00901341" w:rsidRDefault="0066219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662198" w:rsidRPr="00901341" w:rsidTr="00B4163A">
        <w:tc>
          <w:tcPr>
            <w:tcW w:w="7513" w:type="dxa"/>
            <w:gridSpan w:val="2"/>
          </w:tcPr>
          <w:p w:rsidR="00662198" w:rsidRPr="00901341" w:rsidRDefault="00662198" w:rsidP="00B4163A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662198" w:rsidRPr="00901341" w:rsidRDefault="00662198" w:rsidP="0066219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sectPr w:rsidR="008720AE" w:rsidRPr="00901341" w:rsidSect="00FD3F83">
      <w:pgSz w:w="11906" w:h="16838"/>
      <w:pgMar w:top="567" w:right="567" w:bottom="567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2EE" w:rsidRDefault="002522EE" w:rsidP="002A16B0">
      <w:pPr>
        <w:spacing w:after="0" w:line="240" w:lineRule="auto"/>
      </w:pPr>
      <w:r>
        <w:separator/>
      </w:r>
    </w:p>
  </w:endnote>
  <w:endnote w:type="continuationSeparator" w:id="1">
    <w:p w:rsidR="002522EE" w:rsidRDefault="002522EE" w:rsidP="002A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6595"/>
      <w:docPartObj>
        <w:docPartGallery w:val="Page Numbers (Bottom of Page)"/>
        <w:docPartUnique/>
      </w:docPartObj>
    </w:sdtPr>
    <w:sdtContent>
      <w:p w:rsidR="00C349D8" w:rsidRDefault="001E4B41" w:rsidP="008A06F0">
        <w:pPr>
          <w:pStyle w:val="a7"/>
          <w:ind w:firstLine="0"/>
          <w:jc w:val="center"/>
        </w:pPr>
        <w:fldSimple w:instr=" PAGE   \* MERGEFORMAT ">
          <w:r w:rsidR="00FD619C">
            <w:rPr>
              <w:noProof/>
            </w:rPr>
            <w:t>1</w:t>
          </w:r>
        </w:fldSimple>
      </w:p>
      <w:p w:rsidR="00C349D8" w:rsidRDefault="001E4B41">
        <w:pPr>
          <w:pStyle w:val="a7"/>
          <w:jc w:val="center"/>
        </w:pPr>
      </w:p>
    </w:sdtContent>
  </w:sdt>
  <w:p w:rsidR="00C349D8" w:rsidRDefault="00C349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2EE" w:rsidRDefault="002522EE" w:rsidP="002A16B0">
      <w:pPr>
        <w:spacing w:after="0" w:line="240" w:lineRule="auto"/>
      </w:pPr>
      <w:r>
        <w:separator/>
      </w:r>
    </w:p>
  </w:footnote>
  <w:footnote w:type="continuationSeparator" w:id="1">
    <w:p w:rsidR="002522EE" w:rsidRDefault="002522EE" w:rsidP="002A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C3F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0A2D77"/>
    <w:multiLevelType w:val="hybridMultilevel"/>
    <w:tmpl w:val="9C10BB0E"/>
    <w:lvl w:ilvl="0" w:tplc="6E264B2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B920566"/>
    <w:multiLevelType w:val="hybridMultilevel"/>
    <w:tmpl w:val="B844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90A24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B22B19"/>
    <w:multiLevelType w:val="hybridMultilevel"/>
    <w:tmpl w:val="23BA052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3C1ACD"/>
    <w:multiLevelType w:val="hybridMultilevel"/>
    <w:tmpl w:val="A9129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24303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BD288C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142B08"/>
    <w:multiLevelType w:val="hybridMultilevel"/>
    <w:tmpl w:val="263874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A1E30A5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852340"/>
    <w:multiLevelType w:val="hybridMultilevel"/>
    <w:tmpl w:val="C5E8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21118"/>
    <w:multiLevelType w:val="hybridMultilevel"/>
    <w:tmpl w:val="EA20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B652D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3577FD"/>
    <w:multiLevelType w:val="hybridMultilevel"/>
    <w:tmpl w:val="D1FA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E5967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87864"/>
    <w:multiLevelType w:val="hybridMultilevel"/>
    <w:tmpl w:val="AB04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D6B4E"/>
    <w:multiLevelType w:val="hybridMultilevel"/>
    <w:tmpl w:val="C654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B60F8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61C20"/>
    <w:multiLevelType w:val="hybridMultilevel"/>
    <w:tmpl w:val="B1AC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C1C1A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18554A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7F2694"/>
    <w:multiLevelType w:val="hybridMultilevel"/>
    <w:tmpl w:val="65B0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C2B5D98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F915B8"/>
    <w:multiLevelType w:val="hybridMultilevel"/>
    <w:tmpl w:val="AB88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24989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46D37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CC7EC1"/>
    <w:multiLevelType w:val="hybridMultilevel"/>
    <w:tmpl w:val="F35E18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41565D2"/>
    <w:multiLevelType w:val="hybridMultilevel"/>
    <w:tmpl w:val="0A64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12399"/>
    <w:multiLevelType w:val="hybridMultilevel"/>
    <w:tmpl w:val="BB6A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3B9A"/>
    <w:multiLevelType w:val="hybridMultilevel"/>
    <w:tmpl w:val="6D90CF5C"/>
    <w:lvl w:ilvl="0" w:tplc="8FE6EE0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AA7A21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C3798A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217E06"/>
    <w:multiLevelType w:val="hybridMultilevel"/>
    <w:tmpl w:val="FAE0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311E1"/>
    <w:multiLevelType w:val="hybridMultilevel"/>
    <w:tmpl w:val="025E1DB0"/>
    <w:lvl w:ilvl="0" w:tplc="15907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7A20900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B80771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D78BB"/>
    <w:multiLevelType w:val="hybridMultilevel"/>
    <w:tmpl w:val="42BA4406"/>
    <w:lvl w:ilvl="0" w:tplc="B1E8B58E">
      <w:start w:val="1"/>
      <w:numFmt w:val="decimal"/>
      <w:lvlText w:val="%1."/>
      <w:lvlJc w:val="left"/>
      <w:pPr>
        <w:ind w:left="360" w:hanging="360"/>
      </w:pPr>
    </w:lvl>
    <w:lvl w:ilvl="1" w:tplc="87AE8CB0" w:tentative="1">
      <w:start w:val="1"/>
      <w:numFmt w:val="lowerLetter"/>
      <w:lvlText w:val="%2."/>
      <w:lvlJc w:val="left"/>
      <w:pPr>
        <w:ind w:left="1080" w:hanging="360"/>
      </w:pPr>
    </w:lvl>
    <w:lvl w:ilvl="2" w:tplc="AB380990" w:tentative="1">
      <w:start w:val="1"/>
      <w:numFmt w:val="lowerRoman"/>
      <w:lvlText w:val="%3."/>
      <w:lvlJc w:val="right"/>
      <w:pPr>
        <w:ind w:left="1800" w:hanging="180"/>
      </w:pPr>
    </w:lvl>
    <w:lvl w:ilvl="3" w:tplc="2C3ED37C" w:tentative="1">
      <w:start w:val="1"/>
      <w:numFmt w:val="decimal"/>
      <w:lvlText w:val="%4."/>
      <w:lvlJc w:val="left"/>
      <w:pPr>
        <w:ind w:left="2520" w:hanging="360"/>
      </w:pPr>
    </w:lvl>
    <w:lvl w:ilvl="4" w:tplc="EDBE2574" w:tentative="1">
      <w:start w:val="1"/>
      <w:numFmt w:val="lowerLetter"/>
      <w:lvlText w:val="%5."/>
      <w:lvlJc w:val="left"/>
      <w:pPr>
        <w:ind w:left="3240" w:hanging="360"/>
      </w:pPr>
    </w:lvl>
    <w:lvl w:ilvl="5" w:tplc="4DB47B92" w:tentative="1">
      <w:start w:val="1"/>
      <w:numFmt w:val="lowerRoman"/>
      <w:lvlText w:val="%6."/>
      <w:lvlJc w:val="right"/>
      <w:pPr>
        <w:ind w:left="3960" w:hanging="180"/>
      </w:pPr>
    </w:lvl>
    <w:lvl w:ilvl="6" w:tplc="1A4C275E" w:tentative="1">
      <w:start w:val="1"/>
      <w:numFmt w:val="decimal"/>
      <w:lvlText w:val="%7."/>
      <w:lvlJc w:val="left"/>
      <w:pPr>
        <w:ind w:left="4680" w:hanging="360"/>
      </w:pPr>
    </w:lvl>
    <w:lvl w:ilvl="7" w:tplc="A2E832EC" w:tentative="1">
      <w:start w:val="1"/>
      <w:numFmt w:val="lowerLetter"/>
      <w:lvlText w:val="%8."/>
      <w:lvlJc w:val="left"/>
      <w:pPr>
        <w:ind w:left="5400" w:hanging="360"/>
      </w:pPr>
    </w:lvl>
    <w:lvl w:ilvl="8" w:tplc="DA8CB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062AE9"/>
    <w:multiLevelType w:val="hybridMultilevel"/>
    <w:tmpl w:val="E3525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30022ED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5023A9"/>
    <w:multiLevelType w:val="hybridMultilevel"/>
    <w:tmpl w:val="A10CB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4AE1083"/>
    <w:multiLevelType w:val="hybridMultilevel"/>
    <w:tmpl w:val="34423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A7D5BCF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F0C39A7"/>
    <w:multiLevelType w:val="hybridMultilevel"/>
    <w:tmpl w:val="18D89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9"/>
  </w:num>
  <w:num w:numId="3">
    <w:abstractNumId w:val="32"/>
  </w:num>
  <w:num w:numId="4">
    <w:abstractNumId w:val="14"/>
  </w:num>
  <w:num w:numId="5">
    <w:abstractNumId w:val="25"/>
  </w:num>
  <w:num w:numId="6">
    <w:abstractNumId w:val="17"/>
  </w:num>
  <w:num w:numId="7">
    <w:abstractNumId w:val="37"/>
  </w:num>
  <w:num w:numId="8">
    <w:abstractNumId w:val="12"/>
  </w:num>
  <w:num w:numId="9">
    <w:abstractNumId w:val="20"/>
  </w:num>
  <w:num w:numId="10">
    <w:abstractNumId w:val="26"/>
  </w:num>
  <w:num w:numId="11">
    <w:abstractNumId w:val="7"/>
  </w:num>
  <w:num w:numId="12">
    <w:abstractNumId w:val="31"/>
  </w:num>
  <w:num w:numId="13">
    <w:abstractNumId w:val="35"/>
  </w:num>
  <w:num w:numId="14">
    <w:abstractNumId w:val="3"/>
  </w:num>
  <w:num w:numId="15">
    <w:abstractNumId w:val="41"/>
  </w:num>
  <w:num w:numId="16">
    <w:abstractNumId w:val="5"/>
  </w:num>
  <w:num w:numId="17">
    <w:abstractNumId w:val="39"/>
  </w:num>
  <w:num w:numId="18">
    <w:abstractNumId w:val="30"/>
  </w:num>
  <w:num w:numId="19">
    <w:abstractNumId w:val="16"/>
  </w:num>
  <w:num w:numId="20">
    <w:abstractNumId w:val="24"/>
  </w:num>
  <w:num w:numId="21">
    <w:abstractNumId w:val="4"/>
  </w:num>
  <w:num w:numId="22">
    <w:abstractNumId w:val="8"/>
  </w:num>
  <w:num w:numId="23">
    <w:abstractNumId w:val="18"/>
  </w:num>
  <w:num w:numId="24">
    <w:abstractNumId w:val="33"/>
  </w:num>
  <w:num w:numId="25">
    <w:abstractNumId w:val="2"/>
  </w:num>
  <w:num w:numId="26">
    <w:abstractNumId w:val="15"/>
  </w:num>
  <w:num w:numId="27">
    <w:abstractNumId w:val="29"/>
  </w:num>
  <w:num w:numId="28">
    <w:abstractNumId w:val="21"/>
  </w:num>
  <w:num w:numId="29">
    <w:abstractNumId w:val="13"/>
  </w:num>
  <w:num w:numId="30">
    <w:abstractNumId w:val="28"/>
  </w:num>
  <w:num w:numId="31">
    <w:abstractNumId w:val="27"/>
  </w:num>
  <w:num w:numId="32">
    <w:abstractNumId w:val="40"/>
  </w:num>
  <w:num w:numId="33">
    <w:abstractNumId w:val="38"/>
  </w:num>
  <w:num w:numId="34">
    <w:abstractNumId w:val="1"/>
  </w:num>
  <w:num w:numId="35">
    <w:abstractNumId w:val="11"/>
  </w:num>
  <w:num w:numId="36">
    <w:abstractNumId w:val="43"/>
  </w:num>
  <w:num w:numId="37">
    <w:abstractNumId w:val="34"/>
  </w:num>
  <w:num w:numId="38">
    <w:abstractNumId w:val="10"/>
  </w:num>
  <w:num w:numId="39">
    <w:abstractNumId w:val="36"/>
  </w:num>
  <w:num w:numId="40">
    <w:abstractNumId w:val="9"/>
  </w:num>
  <w:num w:numId="41">
    <w:abstractNumId w:val="42"/>
  </w:num>
  <w:num w:numId="42">
    <w:abstractNumId w:val="23"/>
  </w:num>
  <w:num w:numId="43">
    <w:abstractNumId w:val="6"/>
  </w:num>
  <w:num w:numId="44">
    <w:abstractNumId w:val="2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67B"/>
    <w:rsid w:val="0000001E"/>
    <w:rsid w:val="000007A0"/>
    <w:rsid w:val="00000B86"/>
    <w:rsid w:val="00004215"/>
    <w:rsid w:val="00006B79"/>
    <w:rsid w:val="0001044D"/>
    <w:rsid w:val="00010FBC"/>
    <w:rsid w:val="0001145D"/>
    <w:rsid w:val="00012D0D"/>
    <w:rsid w:val="00014684"/>
    <w:rsid w:val="00017509"/>
    <w:rsid w:val="00021658"/>
    <w:rsid w:val="000220CD"/>
    <w:rsid w:val="00022BA1"/>
    <w:rsid w:val="00026237"/>
    <w:rsid w:val="000269E9"/>
    <w:rsid w:val="00026E51"/>
    <w:rsid w:val="000276B5"/>
    <w:rsid w:val="0003061B"/>
    <w:rsid w:val="0003447F"/>
    <w:rsid w:val="0003571A"/>
    <w:rsid w:val="00037466"/>
    <w:rsid w:val="000421CD"/>
    <w:rsid w:val="00043FD8"/>
    <w:rsid w:val="00045194"/>
    <w:rsid w:val="00047A90"/>
    <w:rsid w:val="0005185F"/>
    <w:rsid w:val="000526C5"/>
    <w:rsid w:val="00054576"/>
    <w:rsid w:val="0006157A"/>
    <w:rsid w:val="00062F2A"/>
    <w:rsid w:val="00064AB9"/>
    <w:rsid w:val="00067077"/>
    <w:rsid w:val="00067BD4"/>
    <w:rsid w:val="00070C03"/>
    <w:rsid w:val="0007211B"/>
    <w:rsid w:val="00073677"/>
    <w:rsid w:val="00074DD8"/>
    <w:rsid w:val="00076D06"/>
    <w:rsid w:val="00076DAA"/>
    <w:rsid w:val="000778BF"/>
    <w:rsid w:val="000779D0"/>
    <w:rsid w:val="00077DEF"/>
    <w:rsid w:val="00081D40"/>
    <w:rsid w:val="00086628"/>
    <w:rsid w:val="00087006"/>
    <w:rsid w:val="000916BD"/>
    <w:rsid w:val="00091769"/>
    <w:rsid w:val="00091EFF"/>
    <w:rsid w:val="00092874"/>
    <w:rsid w:val="00094AEC"/>
    <w:rsid w:val="00095AAE"/>
    <w:rsid w:val="000A07EF"/>
    <w:rsid w:val="000A2840"/>
    <w:rsid w:val="000A2CDD"/>
    <w:rsid w:val="000A348F"/>
    <w:rsid w:val="000A4918"/>
    <w:rsid w:val="000A5DB3"/>
    <w:rsid w:val="000B49C6"/>
    <w:rsid w:val="000B65AF"/>
    <w:rsid w:val="000C06EF"/>
    <w:rsid w:val="000C0F76"/>
    <w:rsid w:val="000C3168"/>
    <w:rsid w:val="000C341E"/>
    <w:rsid w:val="000C3DEC"/>
    <w:rsid w:val="000C6AF9"/>
    <w:rsid w:val="000C7933"/>
    <w:rsid w:val="000D144D"/>
    <w:rsid w:val="000D35B8"/>
    <w:rsid w:val="000D3A9F"/>
    <w:rsid w:val="000E0291"/>
    <w:rsid w:val="000E1E6D"/>
    <w:rsid w:val="000E7765"/>
    <w:rsid w:val="000E7796"/>
    <w:rsid w:val="000F071E"/>
    <w:rsid w:val="000F3B48"/>
    <w:rsid w:val="000F425C"/>
    <w:rsid w:val="000F51DD"/>
    <w:rsid w:val="000F534E"/>
    <w:rsid w:val="000F61BB"/>
    <w:rsid w:val="000F6AD6"/>
    <w:rsid w:val="0010103B"/>
    <w:rsid w:val="00102221"/>
    <w:rsid w:val="00103DD7"/>
    <w:rsid w:val="001053C6"/>
    <w:rsid w:val="00105423"/>
    <w:rsid w:val="00105E25"/>
    <w:rsid w:val="00105FC6"/>
    <w:rsid w:val="00106C4C"/>
    <w:rsid w:val="00112CA8"/>
    <w:rsid w:val="001140C4"/>
    <w:rsid w:val="001141FE"/>
    <w:rsid w:val="00114222"/>
    <w:rsid w:val="00114A29"/>
    <w:rsid w:val="001176D8"/>
    <w:rsid w:val="00121D7D"/>
    <w:rsid w:val="00123A91"/>
    <w:rsid w:val="00127FD1"/>
    <w:rsid w:val="001322DC"/>
    <w:rsid w:val="0013254E"/>
    <w:rsid w:val="0013267D"/>
    <w:rsid w:val="001342CC"/>
    <w:rsid w:val="00143A91"/>
    <w:rsid w:val="0014438A"/>
    <w:rsid w:val="001500DF"/>
    <w:rsid w:val="001517B1"/>
    <w:rsid w:val="00152103"/>
    <w:rsid w:val="00152858"/>
    <w:rsid w:val="001535E7"/>
    <w:rsid w:val="001546FC"/>
    <w:rsid w:val="00156483"/>
    <w:rsid w:val="00157655"/>
    <w:rsid w:val="00157FF5"/>
    <w:rsid w:val="00162DE6"/>
    <w:rsid w:val="00162E86"/>
    <w:rsid w:val="00171783"/>
    <w:rsid w:val="00173536"/>
    <w:rsid w:val="00177C94"/>
    <w:rsid w:val="00181231"/>
    <w:rsid w:val="001815AD"/>
    <w:rsid w:val="00181674"/>
    <w:rsid w:val="00181A0A"/>
    <w:rsid w:val="00182BDA"/>
    <w:rsid w:val="00183465"/>
    <w:rsid w:val="00184D47"/>
    <w:rsid w:val="00185348"/>
    <w:rsid w:val="00185B9F"/>
    <w:rsid w:val="00190253"/>
    <w:rsid w:val="001919C4"/>
    <w:rsid w:val="00192F81"/>
    <w:rsid w:val="00195775"/>
    <w:rsid w:val="00196FDC"/>
    <w:rsid w:val="001A1A08"/>
    <w:rsid w:val="001A232E"/>
    <w:rsid w:val="001A5BA2"/>
    <w:rsid w:val="001B0400"/>
    <w:rsid w:val="001B2E45"/>
    <w:rsid w:val="001B33FF"/>
    <w:rsid w:val="001B3C15"/>
    <w:rsid w:val="001B47B1"/>
    <w:rsid w:val="001B734B"/>
    <w:rsid w:val="001C1613"/>
    <w:rsid w:val="001C3CCB"/>
    <w:rsid w:val="001C52C0"/>
    <w:rsid w:val="001C6E1F"/>
    <w:rsid w:val="001C7A33"/>
    <w:rsid w:val="001D21A9"/>
    <w:rsid w:val="001D5284"/>
    <w:rsid w:val="001D72C0"/>
    <w:rsid w:val="001E1D19"/>
    <w:rsid w:val="001E4B41"/>
    <w:rsid w:val="001E5699"/>
    <w:rsid w:val="001E6962"/>
    <w:rsid w:val="001E6A04"/>
    <w:rsid w:val="001E6BA4"/>
    <w:rsid w:val="001E7325"/>
    <w:rsid w:val="001E7602"/>
    <w:rsid w:val="001F2C1B"/>
    <w:rsid w:val="001F318E"/>
    <w:rsid w:val="001F3492"/>
    <w:rsid w:val="001F4701"/>
    <w:rsid w:val="001F6AF9"/>
    <w:rsid w:val="001F6D03"/>
    <w:rsid w:val="002005E7"/>
    <w:rsid w:val="0020416F"/>
    <w:rsid w:val="002041A7"/>
    <w:rsid w:val="00204BFE"/>
    <w:rsid w:val="00205046"/>
    <w:rsid w:val="00205877"/>
    <w:rsid w:val="00205EE6"/>
    <w:rsid w:val="00206BC6"/>
    <w:rsid w:val="002073BC"/>
    <w:rsid w:val="0021003F"/>
    <w:rsid w:val="00211D01"/>
    <w:rsid w:val="00211F98"/>
    <w:rsid w:val="00212990"/>
    <w:rsid w:val="00212D6D"/>
    <w:rsid w:val="0021351F"/>
    <w:rsid w:val="002135EB"/>
    <w:rsid w:val="0021700C"/>
    <w:rsid w:val="00222CD1"/>
    <w:rsid w:val="002234BD"/>
    <w:rsid w:val="0022375E"/>
    <w:rsid w:val="00224729"/>
    <w:rsid w:val="0022608A"/>
    <w:rsid w:val="00233C68"/>
    <w:rsid w:val="0023545B"/>
    <w:rsid w:val="0024196F"/>
    <w:rsid w:val="00242223"/>
    <w:rsid w:val="00242D21"/>
    <w:rsid w:val="002522EE"/>
    <w:rsid w:val="00252337"/>
    <w:rsid w:val="002567AB"/>
    <w:rsid w:val="0025788C"/>
    <w:rsid w:val="00261898"/>
    <w:rsid w:val="00261A19"/>
    <w:rsid w:val="00270619"/>
    <w:rsid w:val="002715D8"/>
    <w:rsid w:val="00271632"/>
    <w:rsid w:val="002717A3"/>
    <w:rsid w:val="00274871"/>
    <w:rsid w:val="00276D4C"/>
    <w:rsid w:val="00277B30"/>
    <w:rsid w:val="00277DB1"/>
    <w:rsid w:val="00280AE2"/>
    <w:rsid w:val="00282A7E"/>
    <w:rsid w:val="002835E2"/>
    <w:rsid w:val="002838F6"/>
    <w:rsid w:val="0028599E"/>
    <w:rsid w:val="00290485"/>
    <w:rsid w:val="00290536"/>
    <w:rsid w:val="00291221"/>
    <w:rsid w:val="00291D01"/>
    <w:rsid w:val="002955FD"/>
    <w:rsid w:val="0029629D"/>
    <w:rsid w:val="002968A4"/>
    <w:rsid w:val="002A16B0"/>
    <w:rsid w:val="002A1AAA"/>
    <w:rsid w:val="002A316F"/>
    <w:rsid w:val="002A48CE"/>
    <w:rsid w:val="002A6851"/>
    <w:rsid w:val="002B0A76"/>
    <w:rsid w:val="002B1945"/>
    <w:rsid w:val="002B4855"/>
    <w:rsid w:val="002C0EAA"/>
    <w:rsid w:val="002C158F"/>
    <w:rsid w:val="002C2067"/>
    <w:rsid w:val="002C285B"/>
    <w:rsid w:val="002C32D4"/>
    <w:rsid w:val="002C4246"/>
    <w:rsid w:val="002C5939"/>
    <w:rsid w:val="002C698A"/>
    <w:rsid w:val="002C7AC8"/>
    <w:rsid w:val="002D147C"/>
    <w:rsid w:val="002D16ED"/>
    <w:rsid w:val="002D25BF"/>
    <w:rsid w:val="002D3E50"/>
    <w:rsid w:val="002D47D6"/>
    <w:rsid w:val="002D66C4"/>
    <w:rsid w:val="002E322A"/>
    <w:rsid w:val="002F3B55"/>
    <w:rsid w:val="002F4019"/>
    <w:rsid w:val="002F4D28"/>
    <w:rsid w:val="002F5679"/>
    <w:rsid w:val="002F774C"/>
    <w:rsid w:val="00301748"/>
    <w:rsid w:val="00304F3B"/>
    <w:rsid w:val="0031058D"/>
    <w:rsid w:val="00310ADF"/>
    <w:rsid w:val="00311F6E"/>
    <w:rsid w:val="00312AF3"/>
    <w:rsid w:val="00312AFE"/>
    <w:rsid w:val="00313F6C"/>
    <w:rsid w:val="00316339"/>
    <w:rsid w:val="003229FE"/>
    <w:rsid w:val="00323F39"/>
    <w:rsid w:val="0032471C"/>
    <w:rsid w:val="00325EFF"/>
    <w:rsid w:val="003262F4"/>
    <w:rsid w:val="003305BF"/>
    <w:rsid w:val="0033175A"/>
    <w:rsid w:val="00331A36"/>
    <w:rsid w:val="003336E2"/>
    <w:rsid w:val="00341368"/>
    <w:rsid w:val="0034258B"/>
    <w:rsid w:val="00342FAF"/>
    <w:rsid w:val="00343D02"/>
    <w:rsid w:val="00345D0C"/>
    <w:rsid w:val="00346843"/>
    <w:rsid w:val="00346BAA"/>
    <w:rsid w:val="003564F1"/>
    <w:rsid w:val="00356CBF"/>
    <w:rsid w:val="00362971"/>
    <w:rsid w:val="00363DBF"/>
    <w:rsid w:val="003655E3"/>
    <w:rsid w:val="00365FC7"/>
    <w:rsid w:val="00366A54"/>
    <w:rsid w:val="0037161C"/>
    <w:rsid w:val="00373036"/>
    <w:rsid w:val="00373CBE"/>
    <w:rsid w:val="00373FCE"/>
    <w:rsid w:val="003740A5"/>
    <w:rsid w:val="00374BE0"/>
    <w:rsid w:val="00375C36"/>
    <w:rsid w:val="0037797D"/>
    <w:rsid w:val="00381362"/>
    <w:rsid w:val="00382EF7"/>
    <w:rsid w:val="00383119"/>
    <w:rsid w:val="003911C0"/>
    <w:rsid w:val="003934C7"/>
    <w:rsid w:val="00393D9C"/>
    <w:rsid w:val="00395A1A"/>
    <w:rsid w:val="00395DD7"/>
    <w:rsid w:val="00396643"/>
    <w:rsid w:val="003A1985"/>
    <w:rsid w:val="003A1A7E"/>
    <w:rsid w:val="003A2AC9"/>
    <w:rsid w:val="003A39CB"/>
    <w:rsid w:val="003A58FC"/>
    <w:rsid w:val="003B11EA"/>
    <w:rsid w:val="003B1214"/>
    <w:rsid w:val="003B1352"/>
    <w:rsid w:val="003B2F7A"/>
    <w:rsid w:val="003B7DEE"/>
    <w:rsid w:val="003C0C42"/>
    <w:rsid w:val="003C1468"/>
    <w:rsid w:val="003C22BF"/>
    <w:rsid w:val="003C52F9"/>
    <w:rsid w:val="003C5639"/>
    <w:rsid w:val="003C62D2"/>
    <w:rsid w:val="003D0456"/>
    <w:rsid w:val="003D1B1D"/>
    <w:rsid w:val="003D1CC6"/>
    <w:rsid w:val="003D20A0"/>
    <w:rsid w:val="003D391A"/>
    <w:rsid w:val="003D50D0"/>
    <w:rsid w:val="003D77A7"/>
    <w:rsid w:val="003D7A31"/>
    <w:rsid w:val="003E03D0"/>
    <w:rsid w:val="003E07B2"/>
    <w:rsid w:val="003E0B65"/>
    <w:rsid w:val="003E31A8"/>
    <w:rsid w:val="003E64AB"/>
    <w:rsid w:val="003E6E60"/>
    <w:rsid w:val="003F0AE2"/>
    <w:rsid w:val="003F1408"/>
    <w:rsid w:val="003F4DF3"/>
    <w:rsid w:val="003F6A31"/>
    <w:rsid w:val="00403D66"/>
    <w:rsid w:val="00405627"/>
    <w:rsid w:val="00407223"/>
    <w:rsid w:val="00407A86"/>
    <w:rsid w:val="004108B2"/>
    <w:rsid w:val="00411CE8"/>
    <w:rsid w:val="00413559"/>
    <w:rsid w:val="00415294"/>
    <w:rsid w:val="004154AB"/>
    <w:rsid w:val="0041643D"/>
    <w:rsid w:val="004171CA"/>
    <w:rsid w:val="004208D9"/>
    <w:rsid w:val="00420983"/>
    <w:rsid w:val="00420B28"/>
    <w:rsid w:val="00420BAD"/>
    <w:rsid w:val="004212FD"/>
    <w:rsid w:val="00421BD8"/>
    <w:rsid w:val="004226A9"/>
    <w:rsid w:val="00422F08"/>
    <w:rsid w:val="004231D7"/>
    <w:rsid w:val="0042570A"/>
    <w:rsid w:val="00426A76"/>
    <w:rsid w:val="00427C8E"/>
    <w:rsid w:val="00432836"/>
    <w:rsid w:val="004345BF"/>
    <w:rsid w:val="004362FA"/>
    <w:rsid w:val="00436A35"/>
    <w:rsid w:val="00437FBE"/>
    <w:rsid w:val="00440914"/>
    <w:rsid w:val="004435B0"/>
    <w:rsid w:val="00450A5E"/>
    <w:rsid w:val="00450C8D"/>
    <w:rsid w:val="00452117"/>
    <w:rsid w:val="004529F3"/>
    <w:rsid w:val="004530AA"/>
    <w:rsid w:val="00455480"/>
    <w:rsid w:val="00457B14"/>
    <w:rsid w:val="00457FA7"/>
    <w:rsid w:val="00457FDF"/>
    <w:rsid w:val="00463012"/>
    <w:rsid w:val="00463E9A"/>
    <w:rsid w:val="00465788"/>
    <w:rsid w:val="00465911"/>
    <w:rsid w:val="00466136"/>
    <w:rsid w:val="0047060D"/>
    <w:rsid w:val="00471D60"/>
    <w:rsid w:val="0047210D"/>
    <w:rsid w:val="00473441"/>
    <w:rsid w:val="0047361F"/>
    <w:rsid w:val="00474A4C"/>
    <w:rsid w:val="00474FE5"/>
    <w:rsid w:val="00477ED3"/>
    <w:rsid w:val="00481283"/>
    <w:rsid w:val="0048130C"/>
    <w:rsid w:val="004855FD"/>
    <w:rsid w:val="0048569C"/>
    <w:rsid w:val="00486EB7"/>
    <w:rsid w:val="004871F6"/>
    <w:rsid w:val="00491AB5"/>
    <w:rsid w:val="00491E9D"/>
    <w:rsid w:val="00492090"/>
    <w:rsid w:val="00492E2C"/>
    <w:rsid w:val="00493CC4"/>
    <w:rsid w:val="0049402F"/>
    <w:rsid w:val="00494A99"/>
    <w:rsid w:val="00495F06"/>
    <w:rsid w:val="00496DA2"/>
    <w:rsid w:val="004A15F1"/>
    <w:rsid w:val="004A426E"/>
    <w:rsid w:val="004A49B5"/>
    <w:rsid w:val="004A4ABC"/>
    <w:rsid w:val="004B0A14"/>
    <w:rsid w:val="004B3C08"/>
    <w:rsid w:val="004B4A0F"/>
    <w:rsid w:val="004B77F0"/>
    <w:rsid w:val="004C2541"/>
    <w:rsid w:val="004C2D46"/>
    <w:rsid w:val="004C3382"/>
    <w:rsid w:val="004C583C"/>
    <w:rsid w:val="004C5F49"/>
    <w:rsid w:val="004C6E0F"/>
    <w:rsid w:val="004D0C06"/>
    <w:rsid w:val="004D17B9"/>
    <w:rsid w:val="004D1DCB"/>
    <w:rsid w:val="004D28B2"/>
    <w:rsid w:val="004D64A0"/>
    <w:rsid w:val="004E01F7"/>
    <w:rsid w:val="004E0FB1"/>
    <w:rsid w:val="004E2893"/>
    <w:rsid w:val="004E2EF7"/>
    <w:rsid w:val="004E4D91"/>
    <w:rsid w:val="004E504D"/>
    <w:rsid w:val="004E7A91"/>
    <w:rsid w:val="004F0033"/>
    <w:rsid w:val="004F00E0"/>
    <w:rsid w:val="004F150F"/>
    <w:rsid w:val="004F2B77"/>
    <w:rsid w:val="004F2F95"/>
    <w:rsid w:val="004F46B1"/>
    <w:rsid w:val="004F4AAE"/>
    <w:rsid w:val="004F5919"/>
    <w:rsid w:val="005001E5"/>
    <w:rsid w:val="005019E3"/>
    <w:rsid w:val="005025FE"/>
    <w:rsid w:val="00502A62"/>
    <w:rsid w:val="005033FD"/>
    <w:rsid w:val="0050467B"/>
    <w:rsid w:val="0050533A"/>
    <w:rsid w:val="00507D80"/>
    <w:rsid w:val="00512B8A"/>
    <w:rsid w:val="00520168"/>
    <w:rsid w:val="00520FA2"/>
    <w:rsid w:val="00522742"/>
    <w:rsid w:val="005253E8"/>
    <w:rsid w:val="005264FE"/>
    <w:rsid w:val="00530E9F"/>
    <w:rsid w:val="00531155"/>
    <w:rsid w:val="00531AF0"/>
    <w:rsid w:val="00531CB2"/>
    <w:rsid w:val="0053451E"/>
    <w:rsid w:val="0053599D"/>
    <w:rsid w:val="00541719"/>
    <w:rsid w:val="00541F07"/>
    <w:rsid w:val="005431AA"/>
    <w:rsid w:val="00544B38"/>
    <w:rsid w:val="00545783"/>
    <w:rsid w:val="00545806"/>
    <w:rsid w:val="0054652E"/>
    <w:rsid w:val="00547D8A"/>
    <w:rsid w:val="00551EFD"/>
    <w:rsid w:val="00555C6A"/>
    <w:rsid w:val="00560B69"/>
    <w:rsid w:val="0056244F"/>
    <w:rsid w:val="0056404B"/>
    <w:rsid w:val="005653A4"/>
    <w:rsid w:val="005654AE"/>
    <w:rsid w:val="00570590"/>
    <w:rsid w:val="00573166"/>
    <w:rsid w:val="00573BB2"/>
    <w:rsid w:val="00574721"/>
    <w:rsid w:val="005832CB"/>
    <w:rsid w:val="005839EC"/>
    <w:rsid w:val="0058412B"/>
    <w:rsid w:val="00587110"/>
    <w:rsid w:val="005966FE"/>
    <w:rsid w:val="00596750"/>
    <w:rsid w:val="005A2EC3"/>
    <w:rsid w:val="005A3CE1"/>
    <w:rsid w:val="005A49F2"/>
    <w:rsid w:val="005A4D6B"/>
    <w:rsid w:val="005A6B82"/>
    <w:rsid w:val="005A753F"/>
    <w:rsid w:val="005B045C"/>
    <w:rsid w:val="005B1184"/>
    <w:rsid w:val="005B288F"/>
    <w:rsid w:val="005B37D5"/>
    <w:rsid w:val="005B4048"/>
    <w:rsid w:val="005B63C8"/>
    <w:rsid w:val="005C4B67"/>
    <w:rsid w:val="005C559A"/>
    <w:rsid w:val="005C7AFE"/>
    <w:rsid w:val="005D0777"/>
    <w:rsid w:val="005D0AA6"/>
    <w:rsid w:val="005D7581"/>
    <w:rsid w:val="005D75FC"/>
    <w:rsid w:val="005E07CE"/>
    <w:rsid w:val="005E75C2"/>
    <w:rsid w:val="005F3F2C"/>
    <w:rsid w:val="005F4057"/>
    <w:rsid w:val="006011DA"/>
    <w:rsid w:val="0060243C"/>
    <w:rsid w:val="0060274B"/>
    <w:rsid w:val="00602A4F"/>
    <w:rsid w:val="00602B5C"/>
    <w:rsid w:val="006030D8"/>
    <w:rsid w:val="00603355"/>
    <w:rsid w:val="006039C8"/>
    <w:rsid w:val="00603C1D"/>
    <w:rsid w:val="00604312"/>
    <w:rsid w:val="00607560"/>
    <w:rsid w:val="0060783E"/>
    <w:rsid w:val="006107E5"/>
    <w:rsid w:val="00610E08"/>
    <w:rsid w:val="00613106"/>
    <w:rsid w:val="00613935"/>
    <w:rsid w:val="0061436C"/>
    <w:rsid w:val="00614B8D"/>
    <w:rsid w:val="00615300"/>
    <w:rsid w:val="00615D0B"/>
    <w:rsid w:val="00616456"/>
    <w:rsid w:val="00617DF4"/>
    <w:rsid w:val="006217DC"/>
    <w:rsid w:val="00625868"/>
    <w:rsid w:val="00625A07"/>
    <w:rsid w:val="0062702C"/>
    <w:rsid w:val="00631949"/>
    <w:rsid w:val="00635E07"/>
    <w:rsid w:val="00636F11"/>
    <w:rsid w:val="00641CFB"/>
    <w:rsid w:val="00643343"/>
    <w:rsid w:val="0064440B"/>
    <w:rsid w:val="00644E55"/>
    <w:rsid w:val="00645243"/>
    <w:rsid w:val="00645FE2"/>
    <w:rsid w:val="0064681E"/>
    <w:rsid w:val="00646862"/>
    <w:rsid w:val="006468CC"/>
    <w:rsid w:val="00646A88"/>
    <w:rsid w:val="00646AFF"/>
    <w:rsid w:val="00650D6E"/>
    <w:rsid w:val="00652F8F"/>
    <w:rsid w:val="00654042"/>
    <w:rsid w:val="006562D1"/>
    <w:rsid w:val="00657312"/>
    <w:rsid w:val="00660137"/>
    <w:rsid w:val="0066016F"/>
    <w:rsid w:val="0066069B"/>
    <w:rsid w:val="00661134"/>
    <w:rsid w:val="00662198"/>
    <w:rsid w:val="00663E3E"/>
    <w:rsid w:val="0066596F"/>
    <w:rsid w:val="0067007F"/>
    <w:rsid w:val="00670244"/>
    <w:rsid w:val="006730ED"/>
    <w:rsid w:val="00673224"/>
    <w:rsid w:val="0067392E"/>
    <w:rsid w:val="00673B08"/>
    <w:rsid w:val="00675852"/>
    <w:rsid w:val="00675DCA"/>
    <w:rsid w:val="00676E7E"/>
    <w:rsid w:val="006805FC"/>
    <w:rsid w:val="006812DA"/>
    <w:rsid w:val="00682855"/>
    <w:rsid w:val="006837CF"/>
    <w:rsid w:val="00683B91"/>
    <w:rsid w:val="0068628D"/>
    <w:rsid w:val="00686901"/>
    <w:rsid w:val="0068708C"/>
    <w:rsid w:val="00691924"/>
    <w:rsid w:val="006922E4"/>
    <w:rsid w:val="00694CD9"/>
    <w:rsid w:val="006968C7"/>
    <w:rsid w:val="006A067B"/>
    <w:rsid w:val="006A1582"/>
    <w:rsid w:val="006A1986"/>
    <w:rsid w:val="006A1AD9"/>
    <w:rsid w:val="006A1AFE"/>
    <w:rsid w:val="006A216F"/>
    <w:rsid w:val="006A294C"/>
    <w:rsid w:val="006A4525"/>
    <w:rsid w:val="006A740D"/>
    <w:rsid w:val="006A77FA"/>
    <w:rsid w:val="006A7844"/>
    <w:rsid w:val="006A7D37"/>
    <w:rsid w:val="006B2A35"/>
    <w:rsid w:val="006B2CE2"/>
    <w:rsid w:val="006B55D5"/>
    <w:rsid w:val="006B6A60"/>
    <w:rsid w:val="006C6225"/>
    <w:rsid w:val="006C66CC"/>
    <w:rsid w:val="006C7250"/>
    <w:rsid w:val="006D1B13"/>
    <w:rsid w:val="006D2360"/>
    <w:rsid w:val="006D7269"/>
    <w:rsid w:val="006D7E52"/>
    <w:rsid w:val="006E0E7E"/>
    <w:rsid w:val="006E1E28"/>
    <w:rsid w:val="006E1ED1"/>
    <w:rsid w:val="006E3C4E"/>
    <w:rsid w:val="006E4367"/>
    <w:rsid w:val="006E61D7"/>
    <w:rsid w:val="006E66F8"/>
    <w:rsid w:val="006E7FAA"/>
    <w:rsid w:val="006F12E8"/>
    <w:rsid w:val="006F253F"/>
    <w:rsid w:val="006F302D"/>
    <w:rsid w:val="006F3A0E"/>
    <w:rsid w:val="006F46E9"/>
    <w:rsid w:val="006F61E0"/>
    <w:rsid w:val="00703E4A"/>
    <w:rsid w:val="007048F4"/>
    <w:rsid w:val="0070532A"/>
    <w:rsid w:val="007068AD"/>
    <w:rsid w:val="00706A90"/>
    <w:rsid w:val="00707758"/>
    <w:rsid w:val="00707CC8"/>
    <w:rsid w:val="007103D3"/>
    <w:rsid w:val="007136E2"/>
    <w:rsid w:val="00713895"/>
    <w:rsid w:val="00713C37"/>
    <w:rsid w:val="0071488E"/>
    <w:rsid w:val="00714B7E"/>
    <w:rsid w:val="00715042"/>
    <w:rsid w:val="007157FC"/>
    <w:rsid w:val="00720848"/>
    <w:rsid w:val="007208CB"/>
    <w:rsid w:val="00723D84"/>
    <w:rsid w:val="00724B9B"/>
    <w:rsid w:val="007265A3"/>
    <w:rsid w:val="00727478"/>
    <w:rsid w:val="00727ABD"/>
    <w:rsid w:val="00730E94"/>
    <w:rsid w:val="00732321"/>
    <w:rsid w:val="007330AD"/>
    <w:rsid w:val="0073384A"/>
    <w:rsid w:val="007353DD"/>
    <w:rsid w:val="0073590D"/>
    <w:rsid w:val="00736A47"/>
    <w:rsid w:val="0074075E"/>
    <w:rsid w:val="00741E08"/>
    <w:rsid w:val="007422D0"/>
    <w:rsid w:val="0074259C"/>
    <w:rsid w:val="0074583F"/>
    <w:rsid w:val="007516DE"/>
    <w:rsid w:val="00752858"/>
    <w:rsid w:val="00752EBA"/>
    <w:rsid w:val="0075484B"/>
    <w:rsid w:val="007561EC"/>
    <w:rsid w:val="00756D2B"/>
    <w:rsid w:val="00756D43"/>
    <w:rsid w:val="00756D74"/>
    <w:rsid w:val="007605C5"/>
    <w:rsid w:val="0076652E"/>
    <w:rsid w:val="00767415"/>
    <w:rsid w:val="00772DA5"/>
    <w:rsid w:val="00773DB1"/>
    <w:rsid w:val="00774F81"/>
    <w:rsid w:val="007762D8"/>
    <w:rsid w:val="00777BEB"/>
    <w:rsid w:val="0078067C"/>
    <w:rsid w:val="00780C80"/>
    <w:rsid w:val="00781325"/>
    <w:rsid w:val="0078180D"/>
    <w:rsid w:val="00782EE0"/>
    <w:rsid w:val="007847A2"/>
    <w:rsid w:val="00784F12"/>
    <w:rsid w:val="00786CF8"/>
    <w:rsid w:val="00787EF0"/>
    <w:rsid w:val="00793938"/>
    <w:rsid w:val="007A19DE"/>
    <w:rsid w:val="007A341C"/>
    <w:rsid w:val="007A36FF"/>
    <w:rsid w:val="007A5758"/>
    <w:rsid w:val="007A7244"/>
    <w:rsid w:val="007B0155"/>
    <w:rsid w:val="007B20B1"/>
    <w:rsid w:val="007B3E84"/>
    <w:rsid w:val="007B4386"/>
    <w:rsid w:val="007B7A16"/>
    <w:rsid w:val="007C0593"/>
    <w:rsid w:val="007C1253"/>
    <w:rsid w:val="007C42E6"/>
    <w:rsid w:val="007C49C5"/>
    <w:rsid w:val="007C4E8F"/>
    <w:rsid w:val="007C7BB1"/>
    <w:rsid w:val="007D2AE2"/>
    <w:rsid w:val="007D34C8"/>
    <w:rsid w:val="007D5907"/>
    <w:rsid w:val="007D6CDD"/>
    <w:rsid w:val="007D6DC0"/>
    <w:rsid w:val="007D7C63"/>
    <w:rsid w:val="007E01A2"/>
    <w:rsid w:val="007E26B1"/>
    <w:rsid w:val="007E4CA2"/>
    <w:rsid w:val="007F0678"/>
    <w:rsid w:val="007F1542"/>
    <w:rsid w:val="007F1A6D"/>
    <w:rsid w:val="008008C8"/>
    <w:rsid w:val="00801774"/>
    <w:rsid w:val="008020ED"/>
    <w:rsid w:val="0080211B"/>
    <w:rsid w:val="0080748B"/>
    <w:rsid w:val="0081093F"/>
    <w:rsid w:val="00812E9E"/>
    <w:rsid w:val="0081333B"/>
    <w:rsid w:val="00814595"/>
    <w:rsid w:val="00814E88"/>
    <w:rsid w:val="00817DE4"/>
    <w:rsid w:val="00820D70"/>
    <w:rsid w:val="00821D44"/>
    <w:rsid w:val="00822D2D"/>
    <w:rsid w:val="00823B79"/>
    <w:rsid w:val="0083041B"/>
    <w:rsid w:val="00831214"/>
    <w:rsid w:val="0083298B"/>
    <w:rsid w:val="00833701"/>
    <w:rsid w:val="008419B0"/>
    <w:rsid w:val="00844179"/>
    <w:rsid w:val="00846A2B"/>
    <w:rsid w:val="0085099B"/>
    <w:rsid w:val="00851978"/>
    <w:rsid w:val="00852078"/>
    <w:rsid w:val="00852BA8"/>
    <w:rsid w:val="00852E9E"/>
    <w:rsid w:val="008535CB"/>
    <w:rsid w:val="00853CAF"/>
    <w:rsid w:val="008548F0"/>
    <w:rsid w:val="008573E5"/>
    <w:rsid w:val="00857F7D"/>
    <w:rsid w:val="00860842"/>
    <w:rsid w:val="00863701"/>
    <w:rsid w:val="008639B4"/>
    <w:rsid w:val="00866C0D"/>
    <w:rsid w:val="00867C1C"/>
    <w:rsid w:val="00871DBA"/>
    <w:rsid w:val="008720AE"/>
    <w:rsid w:val="00872609"/>
    <w:rsid w:val="00875ADF"/>
    <w:rsid w:val="008770BE"/>
    <w:rsid w:val="008779A5"/>
    <w:rsid w:val="0088293C"/>
    <w:rsid w:val="00882C88"/>
    <w:rsid w:val="00883003"/>
    <w:rsid w:val="00883647"/>
    <w:rsid w:val="00884897"/>
    <w:rsid w:val="008904D3"/>
    <w:rsid w:val="0089413D"/>
    <w:rsid w:val="008947C9"/>
    <w:rsid w:val="0089725C"/>
    <w:rsid w:val="008A053D"/>
    <w:rsid w:val="008A06F0"/>
    <w:rsid w:val="008A1E60"/>
    <w:rsid w:val="008B1905"/>
    <w:rsid w:val="008B1C0B"/>
    <w:rsid w:val="008B2C67"/>
    <w:rsid w:val="008B4143"/>
    <w:rsid w:val="008B4507"/>
    <w:rsid w:val="008B4902"/>
    <w:rsid w:val="008B5001"/>
    <w:rsid w:val="008B5417"/>
    <w:rsid w:val="008B6192"/>
    <w:rsid w:val="008B6A02"/>
    <w:rsid w:val="008C00C5"/>
    <w:rsid w:val="008C0E8A"/>
    <w:rsid w:val="008C2DC2"/>
    <w:rsid w:val="008C2E2C"/>
    <w:rsid w:val="008C4CFC"/>
    <w:rsid w:val="008C73B0"/>
    <w:rsid w:val="008D11C5"/>
    <w:rsid w:val="008D23A5"/>
    <w:rsid w:val="008D3017"/>
    <w:rsid w:val="008D3AF5"/>
    <w:rsid w:val="008D4EDC"/>
    <w:rsid w:val="008D6CD5"/>
    <w:rsid w:val="008D6F25"/>
    <w:rsid w:val="008E3EF7"/>
    <w:rsid w:val="008F042F"/>
    <w:rsid w:val="008F1735"/>
    <w:rsid w:val="008F2061"/>
    <w:rsid w:val="008F2464"/>
    <w:rsid w:val="008F361E"/>
    <w:rsid w:val="008F3A67"/>
    <w:rsid w:val="008F79E1"/>
    <w:rsid w:val="008F7F47"/>
    <w:rsid w:val="00901341"/>
    <w:rsid w:val="0090189C"/>
    <w:rsid w:val="009025F9"/>
    <w:rsid w:val="00903DF1"/>
    <w:rsid w:val="0090504C"/>
    <w:rsid w:val="00905B77"/>
    <w:rsid w:val="0090601A"/>
    <w:rsid w:val="00907796"/>
    <w:rsid w:val="009077FB"/>
    <w:rsid w:val="00907905"/>
    <w:rsid w:val="00910B39"/>
    <w:rsid w:val="00911EC5"/>
    <w:rsid w:val="00914551"/>
    <w:rsid w:val="0091774D"/>
    <w:rsid w:val="00922F50"/>
    <w:rsid w:val="0092520C"/>
    <w:rsid w:val="00926835"/>
    <w:rsid w:val="00926DC7"/>
    <w:rsid w:val="009320D4"/>
    <w:rsid w:val="00933BD1"/>
    <w:rsid w:val="009341E7"/>
    <w:rsid w:val="009343E6"/>
    <w:rsid w:val="00934BCF"/>
    <w:rsid w:val="009353BD"/>
    <w:rsid w:val="00936ACC"/>
    <w:rsid w:val="00940A66"/>
    <w:rsid w:val="00941DDD"/>
    <w:rsid w:val="00941F2E"/>
    <w:rsid w:val="00943ADA"/>
    <w:rsid w:val="0094425A"/>
    <w:rsid w:val="00944A51"/>
    <w:rsid w:val="00944EE4"/>
    <w:rsid w:val="00945163"/>
    <w:rsid w:val="009516C8"/>
    <w:rsid w:val="00953D42"/>
    <w:rsid w:val="00955839"/>
    <w:rsid w:val="009633D8"/>
    <w:rsid w:val="00963990"/>
    <w:rsid w:val="00963CD9"/>
    <w:rsid w:val="009660DD"/>
    <w:rsid w:val="00966A01"/>
    <w:rsid w:val="00966CB5"/>
    <w:rsid w:val="00970AD8"/>
    <w:rsid w:val="00970BCB"/>
    <w:rsid w:val="00970D78"/>
    <w:rsid w:val="009735A5"/>
    <w:rsid w:val="00977F5F"/>
    <w:rsid w:val="00980BD2"/>
    <w:rsid w:val="00981F77"/>
    <w:rsid w:val="00983BF4"/>
    <w:rsid w:val="00984308"/>
    <w:rsid w:val="0098694C"/>
    <w:rsid w:val="0099002C"/>
    <w:rsid w:val="00990B25"/>
    <w:rsid w:val="00994234"/>
    <w:rsid w:val="009964AF"/>
    <w:rsid w:val="00996E8B"/>
    <w:rsid w:val="00997B43"/>
    <w:rsid w:val="009A3D09"/>
    <w:rsid w:val="009A4201"/>
    <w:rsid w:val="009A509F"/>
    <w:rsid w:val="009A5A8D"/>
    <w:rsid w:val="009A7891"/>
    <w:rsid w:val="009B1F0B"/>
    <w:rsid w:val="009B400B"/>
    <w:rsid w:val="009B46C5"/>
    <w:rsid w:val="009B4AE6"/>
    <w:rsid w:val="009B4C4E"/>
    <w:rsid w:val="009B593A"/>
    <w:rsid w:val="009B5C5B"/>
    <w:rsid w:val="009B73F8"/>
    <w:rsid w:val="009C2849"/>
    <w:rsid w:val="009C2FAF"/>
    <w:rsid w:val="009C39D7"/>
    <w:rsid w:val="009C40A9"/>
    <w:rsid w:val="009C41E1"/>
    <w:rsid w:val="009C45AD"/>
    <w:rsid w:val="009C46E2"/>
    <w:rsid w:val="009D0E0A"/>
    <w:rsid w:val="009D2713"/>
    <w:rsid w:val="009E41C7"/>
    <w:rsid w:val="009E4E3B"/>
    <w:rsid w:val="009E5F0D"/>
    <w:rsid w:val="009F0F30"/>
    <w:rsid w:val="009F201F"/>
    <w:rsid w:val="009F48A1"/>
    <w:rsid w:val="00A03CE3"/>
    <w:rsid w:val="00A06690"/>
    <w:rsid w:val="00A11271"/>
    <w:rsid w:val="00A11A1B"/>
    <w:rsid w:val="00A1315A"/>
    <w:rsid w:val="00A13FB2"/>
    <w:rsid w:val="00A20E10"/>
    <w:rsid w:val="00A220C8"/>
    <w:rsid w:val="00A23C6D"/>
    <w:rsid w:val="00A2589B"/>
    <w:rsid w:val="00A26A08"/>
    <w:rsid w:val="00A30F94"/>
    <w:rsid w:val="00A33C5E"/>
    <w:rsid w:val="00A36346"/>
    <w:rsid w:val="00A40E4D"/>
    <w:rsid w:val="00A424E7"/>
    <w:rsid w:val="00A43088"/>
    <w:rsid w:val="00A43F2A"/>
    <w:rsid w:val="00A445EF"/>
    <w:rsid w:val="00A46A5D"/>
    <w:rsid w:val="00A505DC"/>
    <w:rsid w:val="00A50934"/>
    <w:rsid w:val="00A5101A"/>
    <w:rsid w:val="00A5114F"/>
    <w:rsid w:val="00A5190D"/>
    <w:rsid w:val="00A52724"/>
    <w:rsid w:val="00A54688"/>
    <w:rsid w:val="00A5543B"/>
    <w:rsid w:val="00A575B8"/>
    <w:rsid w:val="00A61513"/>
    <w:rsid w:val="00A67FFC"/>
    <w:rsid w:val="00A70835"/>
    <w:rsid w:val="00A71ABE"/>
    <w:rsid w:val="00A72F7C"/>
    <w:rsid w:val="00A76783"/>
    <w:rsid w:val="00A80C91"/>
    <w:rsid w:val="00A815F1"/>
    <w:rsid w:val="00A81AED"/>
    <w:rsid w:val="00A85463"/>
    <w:rsid w:val="00A8770C"/>
    <w:rsid w:val="00A91781"/>
    <w:rsid w:val="00A93271"/>
    <w:rsid w:val="00A932CD"/>
    <w:rsid w:val="00A94532"/>
    <w:rsid w:val="00A94BA0"/>
    <w:rsid w:val="00A94FE2"/>
    <w:rsid w:val="00A95E00"/>
    <w:rsid w:val="00A96240"/>
    <w:rsid w:val="00A97884"/>
    <w:rsid w:val="00AA58BF"/>
    <w:rsid w:val="00AA5E56"/>
    <w:rsid w:val="00AA6AA6"/>
    <w:rsid w:val="00AB0B8A"/>
    <w:rsid w:val="00AB13D6"/>
    <w:rsid w:val="00AB690E"/>
    <w:rsid w:val="00AC2CA6"/>
    <w:rsid w:val="00AC76B0"/>
    <w:rsid w:val="00AD1E77"/>
    <w:rsid w:val="00AD34FF"/>
    <w:rsid w:val="00AD44B3"/>
    <w:rsid w:val="00AD5760"/>
    <w:rsid w:val="00AD7E58"/>
    <w:rsid w:val="00AE0377"/>
    <w:rsid w:val="00AE2C8F"/>
    <w:rsid w:val="00AE2F52"/>
    <w:rsid w:val="00AE359B"/>
    <w:rsid w:val="00AE5077"/>
    <w:rsid w:val="00AE5414"/>
    <w:rsid w:val="00AE5DB2"/>
    <w:rsid w:val="00AE7F43"/>
    <w:rsid w:val="00AF1DC8"/>
    <w:rsid w:val="00AF475D"/>
    <w:rsid w:val="00AF4B1A"/>
    <w:rsid w:val="00AF4D0A"/>
    <w:rsid w:val="00AF674C"/>
    <w:rsid w:val="00AF6C8D"/>
    <w:rsid w:val="00B01386"/>
    <w:rsid w:val="00B066CA"/>
    <w:rsid w:val="00B06EA2"/>
    <w:rsid w:val="00B14410"/>
    <w:rsid w:val="00B15B32"/>
    <w:rsid w:val="00B16BA4"/>
    <w:rsid w:val="00B16F76"/>
    <w:rsid w:val="00B17473"/>
    <w:rsid w:val="00B2535E"/>
    <w:rsid w:val="00B258CE"/>
    <w:rsid w:val="00B27590"/>
    <w:rsid w:val="00B27954"/>
    <w:rsid w:val="00B32049"/>
    <w:rsid w:val="00B32AE7"/>
    <w:rsid w:val="00B33D03"/>
    <w:rsid w:val="00B3467D"/>
    <w:rsid w:val="00B3676B"/>
    <w:rsid w:val="00B36EB8"/>
    <w:rsid w:val="00B4163A"/>
    <w:rsid w:val="00B41D00"/>
    <w:rsid w:val="00B45D22"/>
    <w:rsid w:val="00B55910"/>
    <w:rsid w:val="00B56E95"/>
    <w:rsid w:val="00B6417F"/>
    <w:rsid w:val="00B672BC"/>
    <w:rsid w:val="00B703B6"/>
    <w:rsid w:val="00B74612"/>
    <w:rsid w:val="00B75207"/>
    <w:rsid w:val="00B770E3"/>
    <w:rsid w:val="00B831D0"/>
    <w:rsid w:val="00B842D9"/>
    <w:rsid w:val="00B862FF"/>
    <w:rsid w:val="00B86D85"/>
    <w:rsid w:val="00B91B16"/>
    <w:rsid w:val="00B953F2"/>
    <w:rsid w:val="00B95880"/>
    <w:rsid w:val="00B960F6"/>
    <w:rsid w:val="00BA0764"/>
    <w:rsid w:val="00BA33EE"/>
    <w:rsid w:val="00BA3B31"/>
    <w:rsid w:val="00BA42DA"/>
    <w:rsid w:val="00BA6046"/>
    <w:rsid w:val="00BA624D"/>
    <w:rsid w:val="00BB0274"/>
    <w:rsid w:val="00BB0CD5"/>
    <w:rsid w:val="00BB27DD"/>
    <w:rsid w:val="00BB30FA"/>
    <w:rsid w:val="00BB3EE4"/>
    <w:rsid w:val="00BB4061"/>
    <w:rsid w:val="00BB4331"/>
    <w:rsid w:val="00BB6F74"/>
    <w:rsid w:val="00BB77A7"/>
    <w:rsid w:val="00BB7846"/>
    <w:rsid w:val="00BC09B7"/>
    <w:rsid w:val="00BC0EDA"/>
    <w:rsid w:val="00BC2DD3"/>
    <w:rsid w:val="00BC3A08"/>
    <w:rsid w:val="00BC4367"/>
    <w:rsid w:val="00BC751E"/>
    <w:rsid w:val="00BC7522"/>
    <w:rsid w:val="00BD0251"/>
    <w:rsid w:val="00BD1841"/>
    <w:rsid w:val="00BD5221"/>
    <w:rsid w:val="00BD61F5"/>
    <w:rsid w:val="00BD7208"/>
    <w:rsid w:val="00BD7754"/>
    <w:rsid w:val="00BD775D"/>
    <w:rsid w:val="00BE05BB"/>
    <w:rsid w:val="00BE0F02"/>
    <w:rsid w:val="00BE2791"/>
    <w:rsid w:val="00BE2C2A"/>
    <w:rsid w:val="00BE2DAB"/>
    <w:rsid w:val="00BE479F"/>
    <w:rsid w:val="00BE67D5"/>
    <w:rsid w:val="00BE7016"/>
    <w:rsid w:val="00BF02A9"/>
    <w:rsid w:val="00BF184C"/>
    <w:rsid w:val="00BF20B0"/>
    <w:rsid w:val="00BF6181"/>
    <w:rsid w:val="00BF6B3B"/>
    <w:rsid w:val="00BF76B2"/>
    <w:rsid w:val="00C0524E"/>
    <w:rsid w:val="00C05810"/>
    <w:rsid w:val="00C059EF"/>
    <w:rsid w:val="00C05B7B"/>
    <w:rsid w:val="00C05BF6"/>
    <w:rsid w:val="00C0611A"/>
    <w:rsid w:val="00C1272A"/>
    <w:rsid w:val="00C12F26"/>
    <w:rsid w:val="00C13B51"/>
    <w:rsid w:val="00C15A08"/>
    <w:rsid w:val="00C20D41"/>
    <w:rsid w:val="00C20F48"/>
    <w:rsid w:val="00C21901"/>
    <w:rsid w:val="00C23DBB"/>
    <w:rsid w:val="00C2658B"/>
    <w:rsid w:val="00C271DC"/>
    <w:rsid w:val="00C30D5C"/>
    <w:rsid w:val="00C30D90"/>
    <w:rsid w:val="00C3146E"/>
    <w:rsid w:val="00C3250A"/>
    <w:rsid w:val="00C32D97"/>
    <w:rsid w:val="00C349D8"/>
    <w:rsid w:val="00C3741B"/>
    <w:rsid w:val="00C454D0"/>
    <w:rsid w:val="00C45E7C"/>
    <w:rsid w:val="00C50BB1"/>
    <w:rsid w:val="00C50D5E"/>
    <w:rsid w:val="00C5211E"/>
    <w:rsid w:val="00C54FDE"/>
    <w:rsid w:val="00C57BD4"/>
    <w:rsid w:val="00C57FBB"/>
    <w:rsid w:val="00C60015"/>
    <w:rsid w:val="00C60F62"/>
    <w:rsid w:val="00C62ECE"/>
    <w:rsid w:val="00C66654"/>
    <w:rsid w:val="00C7225B"/>
    <w:rsid w:val="00C72FAA"/>
    <w:rsid w:val="00C7331C"/>
    <w:rsid w:val="00C73594"/>
    <w:rsid w:val="00C7386B"/>
    <w:rsid w:val="00C779DF"/>
    <w:rsid w:val="00C804C6"/>
    <w:rsid w:val="00C80901"/>
    <w:rsid w:val="00C81486"/>
    <w:rsid w:val="00C85071"/>
    <w:rsid w:val="00C85519"/>
    <w:rsid w:val="00C9040D"/>
    <w:rsid w:val="00C90C14"/>
    <w:rsid w:val="00C90CDA"/>
    <w:rsid w:val="00C92B3B"/>
    <w:rsid w:val="00C93FF9"/>
    <w:rsid w:val="00C94582"/>
    <w:rsid w:val="00C950F5"/>
    <w:rsid w:val="00C95633"/>
    <w:rsid w:val="00C95CC5"/>
    <w:rsid w:val="00C97803"/>
    <w:rsid w:val="00CA15E3"/>
    <w:rsid w:val="00CA2726"/>
    <w:rsid w:val="00CA3848"/>
    <w:rsid w:val="00CA3FDB"/>
    <w:rsid w:val="00CA57FC"/>
    <w:rsid w:val="00CA731F"/>
    <w:rsid w:val="00CB0419"/>
    <w:rsid w:val="00CB08AE"/>
    <w:rsid w:val="00CB0F5F"/>
    <w:rsid w:val="00CB13CC"/>
    <w:rsid w:val="00CB3635"/>
    <w:rsid w:val="00CB4527"/>
    <w:rsid w:val="00CB554C"/>
    <w:rsid w:val="00CB5FCA"/>
    <w:rsid w:val="00CB5FD7"/>
    <w:rsid w:val="00CB647E"/>
    <w:rsid w:val="00CB651D"/>
    <w:rsid w:val="00CC18A1"/>
    <w:rsid w:val="00CC29D2"/>
    <w:rsid w:val="00CC2DFF"/>
    <w:rsid w:val="00CC719D"/>
    <w:rsid w:val="00CC7B08"/>
    <w:rsid w:val="00CD2949"/>
    <w:rsid w:val="00CD304B"/>
    <w:rsid w:val="00CD4F3E"/>
    <w:rsid w:val="00CD646B"/>
    <w:rsid w:val="00CD6492"/>
    <w:rsid w:val="00CD6EC1"/>
    <w:rsid w:val="00CD74A7"/>
    <w:rsid w:val="00CD7BF6"/>
    <w:rsid w:val="00CE08E7"/>
    <w:rsid w:val="00CE2327"/>
    <w:rsid w:val="00CE25CB"/>
    <w:rsid w:val="00CE31F6"/>
    <w:rsid w:val="00CE383E"/>
    <w:rsid w:val="00CE4653"/>
    <w:rsid w:val="00CE6148"/>
    <w:rsid w:val="00CE6E36"/>
    <w:rsid w:val="00CE7918"/>
    <w:rsid w:val="00CF34B6"/>
    <w:rsid w:val="00D00849"/>
    <w:rsid w:val="00D00A1B"/>
    <w:rsid w:val="00D013F1"/>
    <w:rsid w:val="00D03658"/>
    <w:rsid w:val="00D03866"/>
    <w:rsid w:val="00D047A8"/>
    <w:rsid w:val="00D050F0"/>
    <w:rsid w:val="00D10595"/>
    <w:rsid w:val="00D11FA3"/>
    <w:rsid w:val="00D12A0A"/>
    <w:rsid w:val="00D146D5"/>
    <w:rsid w:val="00D148F0"/>
    <w:rsid w:val="00D161F3"/>
    <w:rsid w:val="00D1689C"/>
    <w:rsid w:val="00D17121"/>
    <w:rsid w:val="00D33BAC"/>
    <w:rsid w:val="00D33CAE"/>
    <w:rsid w:val="00D36985"/>
    <w:rsid w:val="00D378AC"/>
    <w:rsid w:val="00D42856"/>
    <w:rsid w:val="00D42FAB"/>
    <w:rsid w:val="00D435D5"/>
    <w:rsid w:val="00D43FF1"/>
    <w:rsid w:val="00D452F4"/>
    <w:rsid w:val="00D50224"/>
    <w:rsid w:val="00D51855"/>
    <w:rsid w:val="00D54602"/>
    <w:rsid w:val="00D5676D"/>
    <w:rsid w:val="00D60D74"/>
    <w:rsid w:val="00D61199"/>
    <w:rsid w:val="00D620CB"/>
    <w:rsid w:val="00D64A4D"/>
    <w:rsid w:val="00D64EF8"/>
    <w:rsid w:val="00D6527E"/>
    <w:rsid w:val="00D66DF3"/>
    <w:rsid w:val="00D66EF8"/>
    <w:rsid w:val="00D71180"/>
    <w:rsid w:val="00D752CA"/>
    <w:rsid w:val="00D81514"/>
    <w:rsid w:val="00D82EB2"/>
    <w:rsid w:val="00D853B3"/>
    <w:rsid w:val="00D87F90"/>
    <w:rsid w:val="00DA1ED7"/>
    <w:rsid w:val="00DA40A3"/>
    <w:rsid w:val="00DA4BA6"/>
    <w:rsid w:val="00DA6319"/>
    <w:rsid w:val="00DA68F8"/>
    <w:rsid w:val="00DB005B"/>
    <w:rsid w:val="00DB1AFA"/>
    <w:rsid w:val="00DB29CF"/>
    <w:rsid w:val="00DB40E8"/>
    <w:rsid w:val="00DB6646"/>
    <w:rsid w:val="00DB770C"/>
    <w:rsid w:val="00DC307A"/>
    <w:rsid w:val="00DC3508"/>
    <w:rsid w:val="00DC4D3E"/>
    <w:rsid w:val="00DC6610"/>
    <w:rsid w:val="00DC780C"/>
    <w:rsid w:val="00DD1FC6"/>
    <w:rsid w:val="00DD5708"/>
    <w:rsid w:val="00DE348D"/>
    <w:rsid w:val="00DE4399"/>
    <w:rsid w:val="00DE4A17"/>
    <w:rsid w:val="00DE5CF8"/>
    <w:rsid w:val="00DF0152"/>
    <w:rsid w:val="00DF160B"/>
    <w:rsid w:val="00DF1B46"/>
    <w:rsid w:val="00DF2696"/>
    <w:rsid w:val="00DF3218"/>
    <w:rsid w:val="00DF516B"/>
    <w:rsid w:val="00DF7014"/>
    <w:rsid w:val="00DF74D1"/>
    <w:rsid w:val="00E008E3"/>
    <w:rsid w:val="00E01EBB"/>
    <w:rsid w:val="00E07A3C"/>
    <w:rsid w:val="00E13867"/>
    <w:rsid w:val="00E164A5"/>
    <w:rsid w:val="00E16CC6"/>
    <w:rsid w:val="00E2154E"/>
    <w:rsid w:val="00E2555E"/>
    <w:rsid w:val="00E328C6"/>
    <w:rsid w:val="00E3532E"/>
    <w:rsid w:val="00E37B10"/>
    <w:rsid w:val="00E41122"/>
    <w:rsid w:val="00E45462"/>
    <w:rsid w:val="00E463AD"/>
    <w:rsid w:val="00E477DD"/>
    <w:rsid w:val="00E51B6F"/>
    <w:rsid w:val="00E526E8"/>
    <w:rsid w:val="00E530F6"/>
    <w:rsid w:val="00E53713"/>
    <w:rsid w:val="00E53C2B"/>
    <w:rsid w:val="00E53F5B"/>
    <w:rsid w:val="00E546E8"/>
    <w:rsid w:val="00E557CB"/>
    <w:rsid w:val="00E577BD"/>
    <w:rsid w:val="00E609E1"/>
    <w:rsid w:val="00E61EFF"/>
    <w:rsid w:val="00E62F3C"/>
    <w:rsid w:val="00E64F2B"/>
    <w:rsid w:val="00E66E95"/>
    <w:rsid w:val="00E66F93"/>
    <w:rsid w:val="00E67490"/>
    <w:rsid w:val="00E70083"/>
    <w:rsid w:val="00E732C9"/>
    <w:rsid w:val="00E73414"/>
    <w:rsid w:val="00E739D0"/>
    <w:rsid w:val="00E73CDE"/>
    <w:rsid w:val="00E74005"/>
    <w:rsid w:val="00E741C2"/>
    <w:rsid w:val="00E77423"/>
    <w:rsid w:val="00E77B51"/>
    <w:rsid w:val="00E77D6B"/>
    <w:rsid w:val="00E80BC3"/>
    <w:rsid w:val="00E80CE0"/>
    <w:rsid w:val="00E815C5"/>
    <w:rsid w:val="00E84A4F"/>
    <w:rsid w:val="00E8626E"/>
    <w:rsid w:val="00E919A9"/>
    <w:rsid w:val="00E91EB9"/>
    <w:rsid w:val="00E92EB9"/>
    <w:rsid w:val="00E93815"/>
    <w:rsid w:val="00E94823"/>
    <w:rsid w:val="00E94F7A"/>
    <w:rsid w:val="00E961A2"/>
    <w:rsid w:val="00E96B44"/>
    <w:rsid w:val="00EA0533"/>
    <w:rsid w:val="00EA651C"/>
    <w:rsid w:val="00EB04A0"/>
    <w:rsid w:val="00EB0FF9"/>
    <w:rsid w:val="00EB424F"/>
    <w:rsid w:val="00EB4A75"/>
    <w:rsid w:val="00EC04BD"/>
    <w:rsid w:val="00EC0F4F"/>
    <w:rsid w:val="00EC1A0C"/>
    <w:rsid w:val="00EC1D77"/>
    <w:rsid w:val="00EC25A3"/>
    <w:rsid w:val="00EC3719"/>
    <w:rsid w:val="00ED4B88"/>
    <w:rsid w:val="00ED6C44"/>
    <w:rsid w:val="00ED6D90"/>
    <w:rsid w:val="00EE12BE"/>
    <w:rsid w:val="00EE24B4"/>
    <w:rsid w:val="00EE396F"/>
    <w:rsid w:val="00EE72B3"/>
    <w:rsid w:val="00EF4CAD"/>
    <w:rsid w:val="00EF703A"/>
    <w:rsid w:val="00EF79A4"/>
    <w:rsid w:val="00F002D9"/>
    <w:rsid w:val="00F00D2F"/>
    <w:rsid w:val="00F04123"/>
    <w:rsid w:val="00F077F5"/>
    <w:rsid w:val="00F0782B"/>
    <w:rsid w:val="00F107AF"/>
    <w:rsid w:val="00F11CA4"/>
    <w:rsid w:val="00F14160"/>
    <w:rsid w:val="00F14DC9"/>
    <w:rsid w:val="00F168DC"/>
    <w:rsid w:val="00F203A3"/>
    <w:rsid w:val="00F2042E"/>
    <w:rsid w:val="00F216A6"/>
    <w:rsid w:val="00F22434"/>
    <w:rsid w:val="00F2566A"/>
    <w:rsid w:val="00F26BD1"/>
    <w:rsid w:val="00F3025E"/>
    <w:rsid w:val="00F36D96"/>
    <w:rsid w:val="00F4299C"/>
    <w:rsid w:val="00F43E64"/>
    <w:rsid w:val="00F443B0"/>
    <w:rsid w:val="00F44D3D"/>
    <w:rsid w:val="00F479F6"/>
    <w:rsid w:val="00F5437F"/>
    <w:rsid w:val="00F572E1"/>
    <w:rsid w:val="00F60AE9"/>
    <w:rsid w:val="00F61259"/>
    <w:rsid w:val="00F70C0C"/>
    <w:rsid w:val="00F73D48"/>
    <w:rsid w:val="00F75339"/>
    <w:rsid w:val="00F75359"/>
    <w:rsid w:val="00F75A1E"/>
    <w:rsid w:val="00F76A59"/>
    <w:rsid w:val="00F80033"/>
    <w:rsid w:val="00F84390"/>
    <w:rsid w:val="00F86B4B"/>
    <w:rsid w:val="00F86EA3"/>
    <w:rsid w:val="00F879E0"/>
    <w:rsid w:val="00F915F7"/>
    <w:rsid w:val="00F926E4"/>
    <w:rsid w:val="00F9415F"/>
    <w:rsid w:val="00F95C09"/>
    <w:rsid w:val="00F9638F"/>
    <w:rsid w:val="00F96A57"/>
    <w:rsid w:val="00F97E98"/>
    <w:rsid w:val="00FA1362"/>
    <w:rsid w:val="00FA2661"/>
    <w:rsid w:val="00FA5DB9"/>
    <w:rsid w:val="00FB1310"/>
    <w:rsid w:val="00FB1937"/>
    <w:rsid w:val="00FB2660"/>
    <w:rsid w:val="00FB373F"/>
    <w:rsid w:val="00FB4086"/>
    <w:rsid w:val="00FC1479"/>
    <w:rsid w:val="00FC253A"/>
    <w:rsid w:val="00FC3BB3"/>
    <w:rsid w:val="00FC483E"/>
    <w:rsid w:val="00FC4DA7"/>
    <w:rsid w:val="00FC6731"/>
    <w:rsid w:val="00FC6C07"/>
    <w:rsid w:val="00FD04B9"/>
    <w:rsid w:val="00FD3CBD"/>
    <w:rsid w:val="00FD3F83"/>
    <w:rsid w:val="00FD57AA"/>
    <w:rsid w:val="00FD619C"/>
    <w:rsid w:val="00FD7BA7"/>
    <w:rsid w:val="00FE039D"/>
    <w:rsid w:val="00FE05FA"/>
    <w:rsid w:val="00FE4778"/>
    <w:rsid w:val="00FE6703"/>
    <w:rsid w:val="00FF2483"/>
    <w:rsid w:val="00FF5820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DC"/>
  </w:style>
  <w:style w:type="paragraph" w:styleId="1">
    <w:name w:val="heading 1"/>
    <w:basedOn w:val="a"/>
    <w:next w:val="a"/>
    <w:link w:val="10"/>
    <w:uiPriority w:val="9"/>
    <w:qFormat/>
    <w:rsid w:val="00AD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0B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E2C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27954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8">
    <w:name w:val="heading 8"/>
    <w:basedOn w:val="a"/>
    <w:next w:val="a"/>
    <w:link w:val="80"/>
    <w:qFormat/>
    <w:rsid w:val="007D59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3"/>
    <w:basedOn w:val="a"/>
    <w:link w:val="a4"/>
    <w:qFormat/>
    <w:rsid w:val="00045194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04519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7F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57FA7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31"/>
    <w:qFormat/>
    <w:rsid w:val="00F0782B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0782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560B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MicrosoftSansSerif115pt0pt">
    <w:name w:val="Основной текст (4) + Microsoft Sans Serif;11;5 pt;Интервал 0 pt"/>
    <w:basedOn w:val="a0"/>
    <w:rsid w:val="00C95CC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C95C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9">
    <w:name w:val="No Spacing"/>
    <w:link w:val="aa"/>
    <w:uiPriority w:val="1"/>
    <w:qFormat/>
    <w:rsid w:val="003629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D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c">
    <w:name w:val="Название Знак"/>
    <w:basedOn w:val="a0"/>
    <w:link w:val="ab"/>
    <w:rsid w:val="00AD44B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D44B3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+ Полужирный"/>
    <w:aliases w:val="Интервал 0 pt"/>
    <w:basedOn w:val="a0"/>
    <w:uiPriority w:val="99"/>
    <w:rsid w:val="003A1A7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semiHidden/>
    <w:unhideWhenUsed/>
    <w:rsid w:val="003E3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31A8"/>
  </w:style>
  <w:style w:type="character" w:customStyle="1" w:styleId="10pt">
    <w:name w:val="Основной текст + 10 pt"/>
    <w:basedOn w:val="a0"/>
    <w:uiPriority w:val="99"/>
    <w:rsid w:val="008020E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311F6E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311F6E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7D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2AE2"/>
    <w:rPr>
      <w:rFonts w:ascii="Tahoma" w:hAnsi="Tahoma" w:cs="Tahoma"/>
      <w:sz w:val="16"/>
      <w:szCs w:val="16"/>
    </w:rPr>
  </w:style>
  <w:style w:type="character" w:customStyle="1" w:styleId="9pt0pt">
    <w:name w:val="Основной текст + 9 pt;Интервал 0 pt"/>
    <w:basedOn w:val="a4"/>
    <w:rsid w:val="000F3B48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CA3FDB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2">
    <w:name w:val="Body Text"/>
    <w:basedOn w:val="a"/>
    <w:link w:val="af3"/>
    <w:unhideWhenUsed/>
    <w:rsid w:val="00CA3FD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99"/>
    <w:rsid w:val="00CA3FD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next w:val="a"/>
    <w:link w:val="af5"/>
    <w:uiPriority w:val="99"/>
    <w:rsid w:val="00A61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B27954"/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af6">
    <w:name w:val="header"/>
    <w:basedOn w:val="a"/>
    <w:link w:val="af7"/>
    <w:unhideWhenUsed/>
    <w:rsid w:val="000A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0A4918"/>
  </w:style>
  <w:style w:type="paragraph" w:customStyle="1" w:styleId="Default">
    <w:name w:val="Default"/>
    <w:rsid w:val="00F20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F203A3"/>
    <w:pPr>
      <w:spacing w:line="211" w:lineRule="atLeast"/>
    </w:pPr>
    <w:rPr>
      <w:color w:val="auto"/>
    </w:rPr>
  </w:style>
  <w:style w:type="character" w:customStyle="1" w:styleId="A00">
    <w:name w:val="A0"/>
    <w:rsid w:val="00F203A3"/>
    <w:rPr>
      <w:color w:val="000000"/>
      <w:sz w:val="18"/>
      <w:szCs w:val="18"/>
    </w:rPr>
  </w:style>
  <w:style w:type="character" w:customStyle="1" w:styleId="aa">
    <w:name w:val="Без интервала Знак"/>
    <w:link w:val="a9"/>
    <w:uiPriority w:val="1"/>
    <w:rsid w:val="00B55910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E2C2A"/>
    <w:rPr>
      <w:rFonts w:ascii="Arial" w:eastAsia="Calibri" w:hAnsi="Arial" w:cs="Times New Roman"/>
      <w:b/>
      <w:bCs/>
      <w:sz w:val="26"/>
      <w:szCs w:val="26"/>
    </w:rPr>
  </w:style>
  <w:style w:type="character" w:customStyle="1" w:styleId="af8">
    <w:name w:val="Основной текст + Курсив"/>
    <w:rsid w:val="00603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93FF9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C93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Заголовок №3_"/>
    <w:link w:val="33"/>
    <w:rsid w:val="00E73C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9">
    <w:name w:val="Основной текст + Полужирный;Курсив"/>
    <w:rsid w:val="00E73C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E73CDE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rsid w:val="00E73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a">
    <w:name w:val="Strong"/>
    <w:basedOn w:val="a0"/>
    <w:uiPriority w:val="22"/>
    <w:qFormat/>
    <w:rsid w:val="006730ED"/>
    <w:rPr>
      <w:b/>
      <w:bCs/>
    </w:rPr>
  </w:style>
  <w:style w:type="character" w:customStyle="1" w:styleId="9pt">
    <w:name w:val="Основной текст + 9 pt"/>
    <w:basedOn w:val="a0"/>
    <w:rsid w:val="00FC4DA7"/>
    <w:rPr>
      <w:rFonts w:ascii="Times New Roman" w:hAnsi="Times New Roman" w:cs="Times New Roman"/>
      <w:color w:val="000000"/>
      <w:w w:val="100"/>
      <w:position w:val="0"/>
      <w:sz w:val="18"/>
      <w:szCs w:val="18"/>
      <w:u w:val="none"/>
      <w:lang w:val="ru-RU"/>
    </w:rPr>
  </w:style>
  <w:style w:type="character" w:customStyle="1" w:styleId="24">
    <w:name w:val="Подпись к таблице (2)_"/>
    <w:link w:val="210"/>
    <w:rsid w:val="006D7269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4"/>
    <w:rsid w:val="006D72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6C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B46C5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Основной текст + 9"/>
    <w:aliases w:val="5 pt,Полужирный,Основной текст + 11,Основной текст + 111,5 pt1,Основной текст + 10"/>
    <w:rsid w:val="002E32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304F3B"/>
  </w:style>
  <w:style w:type="character" w:styleId="afb">
    <w:name w:val="Hyperlink"/>
    <w:basedOn w:val="a0"/>
    <w:uiPriority w:val="99"/>
    <w:unhideWhenUsed/>
    <w:rsid w:val="00304F3B"/>
    <w:rPr>
      <w:color w:val="0000FF"/>
      <w:u w:val="single"/>
    </w:rPr>
  </w:style>
  <w:style w:type="character" w:styleId="afc">
    <w:name w:val="Emphasis"/>
    <w:basedOn w:val="a0"/>
    <w:uiPriority w:val="20"/>
    <w:qFormat/>
    <w:rsid w:val="00086628"/>
    <w:rPr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7D34C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7D34C8"/>
  </w:style>
  <w:style w:type="paragraph" w:customStyle="1" w:styleId="Pa12">
    <w:name w:val="Pa12"/>
    <w:basedOn w:val="Default"/>
    <w:next w:val="Default"/>
    <w:rsid w:val="00022BA1"/>
    <w:pPr>
      <w:spacing w:line="241" w:lineRule="atLeast"/>
    </w:pPr>
    <w:rPr>
      <w:rFonts w:ascii="NewtonC" w:hAnsi="NewtonC"/>
      <w:color w:val="auto"/>
    </w:rPr>
  </w:style>
  <w:style w:type="paragraph" w:customStyle="1" w:styleId="ConsPlusNormal">
    <w:name w:val="ConsPlusNormal"/>
    <w:rsid w:val="00B4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Заголовок №1_"/>
    <w:basedOn w:val="a0"/>
    <w:link w:val="13"/>
    <w:rsid w:val="00756D2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756D2B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115pt">
    <w:name w:val="Основной текст + 11;5 pt"/>
    <w:basedOn w:val="a4"/>
    <w:rsid w:val="00756D2B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FR2">
    <w:name w:val="FR2"/>
    <w:rsid w:val="006E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f5">
    <w:name w:val="Обычный (веб) Знак"/>
    <w:basedOn w:val="a0"/>
    <w:link w:val="af4"/>
    <w:uiPriority w:val="99"/>
    <w:rsid w:val="0081333B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8133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0">
    <w:name w:val="Стиль5"/>
    <w:basedOn w:val="af4"/>
    <w:link w:val="51"/>
    <w:qFormat/>
    <w:rsid w:val="0081333B"/>
    <w:pPr>
      <w:ind w:firstLine="567"/>
      <w:jc w:val="both"/>
    </w:pPr>
    <w:rPr>
      <w:b/>
      <w:sz w:val="28"/>
      <w:szCs w:val="28"/>
    </w:rPr>
  </w:style>
  <w:style w:type="character" w:customStyle="1" w:styleId="51">
    <w:name w:val="Стиль5 Знак"/>
    <w:basedOn w:val="af5"/>
    <w:link w:val="50"/>
    <w:rsid w:val="0081333B"/>
    <w:rPr>
      <w:b/>
      <w:sz w:val="28"/>
      <w:szCs w:val="28"/>
    </w:rPr>
  </w:style>
  <w:style w:type="paragraph" w:customStyle="1" w:styleId="6">
    <w:name w:val="Стиль6"/>
    <w:basedOn w:val="a"/>
    <w:link w:val="60"/>
    <w:qFormat/>
    <w:rsid w:val="00A54688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basedOn w:val="a0"/>
    <w:link w:val="6"/>
    <w:rsid w:val="00A54688"/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Стиль2"/>
    <w:basedOn w:val="a5"/>
    <w:link w:val="28"/>
    <w:qFormat/>
    <w:rsid w:val="00CE2327"/>
    <w:pPr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28">
    <w:name w:val="Стиль2 Знак"/>
    <w:basedOn w:val="a0"/>
    <w:link w:val="27"/>
    <w:rsid w:val="00CE2327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081D40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2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2EF7"/>
  </w:style>
  <w:style w:type="paragraph" w:customStyle="1" w:styleId="p7">
    <w:name w:val="p7"/>
    <w:basedOn w:val="a"/>
    <w:rsid w:val="0038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D590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01">
    <w:name w:val="a0"/>
    <w:basedOn w:val="a0"/>
    <w:rsid w:val="004F00E0"/>
  </w:style>
  <w:style w:type="paragraph" w:customStyle="1" w:styleId="14">
    <w:name w:val="Стиль1"/>
    <w:basedOn w:val="a"/>
    <w:link w:val="15"/>
    <w:qFormat/>
    <w:rsid w:val="00520FA2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20FA2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5">
    <w:name w:val="Стиль1 Знак"/>
    <w:basedOn w:val="a0"/>
    <w:link w:val="14"/>
    <w:rsid w:val="00520FA2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D36985"/>
    <w:pPr>
      <w:widowControl w:val="0"/>
    </w:pPr>
  </w:style>
  <w:style w:type="character" w:customStyle="1" w:styleId="74">
    <w:name w:val="Стиль7 Знак"/>
    <w:basedOn w:val="a0"/>
    <w:link w:val="73"/>
    <w:rsid w:val="00520FA2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D36985"/>
    <w:pPr>
      <w:widowControl w:val="0"/>
    </w:pPr>
  </w:style>
  <w:style w:type="character" w:customStyle="1" w:styleId="82">
    <w:name w:val="Стиль8 Знак"/>
    <w:basedOn w:val="41"/>
    <w:link w:val="81"/>
    <w:rsid w:val="00D36985"/>
    <w:rPr>
      <w:b/>
    </w:rPr>
  </w:style>
  <w:style w:type="paragraph" w:styleId="16">
    <w:name w:val="toc 1"/>
    <w:basedOn w:val="a"/>
    <w:next w:val="a"/>
    <w:autoRedefine/>
    <w:uiPriority w:val="39"/>
    <w:unhideWhenUsed/>
    <w:rsid w:val="00D36985"/>
    <w:pPr>
      <w:spacing w:after="100"/>
    </w:pPr>
  </w:style>
  <w:style w:type="character" w:customStyle="1" w:styleId="92">
    <w:name w:val="Стиль9 Знак"/>
    <w:basedOn w:val="60"/>
    <w:link w:val="91"/>
    <w:rsid w:val="00D36985"/>
  </w:style>
  <w:style w:type="paragraph" w:styleId="29">
    <w:name w:val="toc 2"/>
    <w:basedOn w:val="a"/>
    <w:next w:val="a"/>
    <w:autoRedefine/>
    <w:uiPriority w:val="39"/>
    <w:unhideWhenUsed/>
    <w:rsid w:val="007F1A6D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D36985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D36985"/>
    <w:pPr>
      <w:spacing w:after="100"/>
      <w:ind w:left="660"/>
    </w:pPr>
  </w:style>
  <w:style w:type="paragraph" w:customStyle="1" w:styleId="ConsPlusTitle">
    <w:name w:val="ConsPlusTitle"/>
    <w:uiPriority w:val="99"/>
    <w:rsid w:val="00AF4D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rsid w:val="00B74612"/>
  </w:style>
  <w:style w:type="character" w:customStyle="1" w:styleId="2a">
    <w:name w:val="Основной текст (2)_"/>
    <w:basedOn w:val="a0"/>
    <w:link w:val="212"/>
    <w:locked/>
    <w:rsid w:val="008535CB"/>
    <w:rPr>
      <w:rFonts w:ascii="Times New Roman" w:hAnsi="Times New Roman" w:cs="Times New Roman"/>
      <w:shd w:val="clear" w:color="auto" w:fill="FFFFFF"/>
    </w:rPr>
  </w:style>
  <w:style w:type="character" w:customStyle="1" w:styleId="2b">
    <w:name w:val="Основной текст (2) + Полужирный"/>
    <w:basedOn w:val="2a"/>
    <w:uiPriority w:val="99"/>
    <w:rsid w:val="008535CB"/>
    <w:rPr>
      <w:b/>
      <w:bCs/>
    </w:rPr>
  </w:style>
  <w:style w:type="paragraph" w:customStyle="1" w:styleId="212">
    <w:name w:val="Основной текст (2)1"/>
    <w:basedOn w:val="a"/>
    <w:link w:val="2a"/>
    <w:rsid w:val="008535CB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2c">
    <w:name w:val="Заголовок №2_"/>
    <w:basedOn w:val="a0"/>
    <w:link w:val="2d"/>
    <w:uiPriority w:val="99"/>
    <w:locked/>
    <w:rsid w:val="008C73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8C73B0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normal">
    <w:name w:val="normal"/>
    <w:rsid w:val="00222CD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d">
    <w:name w:val="Подпись к таблице_"/>
    <w:basedOn w:val="a0"/>
    <w:link w:val="afe"/>
    <w:uiPriority w:val="99"/>
    <w:locked/>
    <w:rsid w:val="00222CD1"/>
    <w:rPr>
      <w:rFonts w:ascii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uiPriority w:val="99"/>
    <w:rsid w:val="00222CD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059C1-7C27-47AC-9EE7-0A346EB7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29624</Words>
  <Characters>168858</Characters>
  <Application>Microsoft Office Word</Application>
  <DocSecurity>0</DocSecurity>
  <Lines>1407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ТрапицынаОВ</cp:lastModifiedBy>
  <cp:revision>207</cp:revision>
  <cp:lastPrinted>2022-02-08T09:00:00Z</cp:lastPrinted>
  <dcterms:created xsi:type="dcterms:W3CDTF">2018-02-05T09:29:00Z</dcterms:created>
  <dcterms:modified xsi:type="dcterms:W3CDTF">2026-06-05T14:19:00Z</dcterms:modified>
</cp:coreProperties>
</file>