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Примерный  перечень  заданий</w:t>
      </w: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 проведения   диагностического  тестирования</w:t>
      </w: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при  аккредитационном  мониторинге</w:t>
      </w:r>
    </w:p>
    <w:p w:rsidR="003D0FBA" w:rsidRP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  дисциплине  Экология  на  ж.д.транспорте</w:t>
      </w:r>
    </w:p>
    <w:bookmarkEnd w:id="0"/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3D0FB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FBA" w:rsidRDefault="003D0FBA" w:rsidP="003D0FB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2166D" w:rsidRPr="003D0FBA" w:rsidRDefault="00E2166D" w:rsidP="00E2166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Экология </w:t>
      </w:r>
      <w:r w:rsidR="00E80A70" w:rsidRPr="003D0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 ж/д транспорте</w:t>
      </w:r>
    </w:p>
    <w:p w:rsidR="00B36F63" w:rsidRPr="003D0FBA" w:rsidRDefault="00B36F6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Дать  определение, что  такое  экология</w:t>
      </w:r>
    </w:p>
    <w:p w:rsidR="00B36F63" w:rsidRPr="003D0FBA" w:rsidRDefault="00B36F6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В  каком  году  и  кем  был  предложен  термин  «Экология»</w:t>
      </w:r>
    </w:p>
    <w:p w:rsidR="006B2253" w:rsidRPr="003D0FBA" w:rsidRDefault="00B36F6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Энекргия  Солнце  это – </w:t>
      </w:r>
    </w:p>
    <w:p w:rsidR="00B36F6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B36F63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пособность</w:t>
      </w: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6F63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к  размножению  это – </w:t>
      </w:r>
    </w:p>
    <w:p w:rsidR="00B36F63" w:rsidRPr="003D0FBA" w:rsidRDefault="00B36F6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Что  называют  ярусностью  в  био</w:t>
      </w:r>
      <w:r w:rsidR="006B2253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сфере</w:t>
      </w: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Что  такое  чернозем?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Бактерии  и  лишайники  это-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Какое  отношение  к  биосфере  имеет  алюминий?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Назовите  полный  цикл  воды  на  Земле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 почту  называют эдофизическим  фактором?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По  мнению  В.И.Вернандсгого  «Сгущение  жизни» это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Что  такое  физическое  выветривание?</w:t>
      </w:r>
    </w:p>
    <w:p w:rsidR="006B2253" w:rsidRPr="003D0FBA" w:rsidRDefault="006B2253" w:rsidP="006B225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Что  такое  химическое   выветривание?</w:t>
      </w:r>
    </w:p>
    <w:p w:rsidR="006B2253" w:rsidRPr="003D0FBA" w:rsidRDefault="006B2253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Максимальные размеры (толща) биосферы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вертикали равна</w:t>
      </w:r>
    </w:p>
    <w:p w:rsidR="006B2253" w:rsidRPr="003D0FBA" w:rsidRDefault="001D7C39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Что  такое  фотосинтез?</w:t>
      </w:r>
    </w:p>
    <w:p w:rsidR="001D7C39" w:rsidRPr="003D0FBA" w:rsidRDefault="001D7C39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Такую  толщину  имеет  Биосфера?</w:t>
      </w:r>
    </w:p>
    <w:p w:rsidR="001D7C39" w:rsidRPr="003D0FBA" w:rsidRDefault="001D7C39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Перечислите  классы  Насекомых  и  Пауков</w:t>
      </w:r>
    </w:p>
    <w:p w:rsidR="001D7C39" w:rsidRPr="003D0FBA" w:rsidRDefault="001D7C39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Где  быстрее  происходит  водообмен  в  разных  объектах?</w:t>
      </w:r>
    </w:p>
    <w:p w:rsidR="001D7C39" w:rsidRPr="003D0FBA" w:rsidRDefault="001D7C39" w:rsidP="00B36F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Благодаря  чему ?(кому?) происходит  выделение  азота  в  воздух?</w:t>
      </w:r>
    </w:p>
    <w:p w:rsidR="00FC0128" w:rsidRPr="003D0FBA" w:rsidRDefault="00FC0128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Дайте определения понятия</w:t>
      </w:r>
      <w:r w:rsidR="00406B7B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: среда обитания</w:t>
      </w:r>
    </w:p>
    <w:p w:rsidR="00FC0128" w:rsidRPr="003D0FBA" w:rsidRDefault="00406B7B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Дайте определения понятия зона оптимума</w:t>
      </w:r>
      <w:r w:rsidR="00FC0128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FC0128" w:rsidRPr="003D0FBA" w:rsidRDefault="00FC0128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6B7B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Дайте определения понятия популяция</w:t>
      </w:r>
    </w:p>
    <w:p w:rsidR="00FC0128" w:rsidRPr="003D0FBA" w:rsidRDefault="00406B7B" w:rsidP="00406B7B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Дайте определения понятия </w:t>
      </w:r>
      <w:r w:rsidR="00FC0128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биосфера,</w:t>
      </w:r>
    </w:p>
    <w:p w:rsidR="00FC0128" w:rsidRPr="003D0FBA" w:rsidRDefault="00FC0128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6B7B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Дайте определения понятия </w:t>
      </w: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социальная экология,</w:t>
      </w:r>
    </w:p>
    <w:p w:rsidR="00FC0128" w:rsidRPr="003D0FBA" w:rsidRDefault="00FC0128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6B7B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Дайте определения понятия </w:t>
      </w: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природные ресурсы.</w:t>
      </w:r>
    </w:p>
    <w:p w:rsidR="00FC0128" w:rsidRPr="003D0FBA" w:rsidRDefault="00406B7B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C0128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Охарактеризуйте почвенную среду обитания.</w:t>
      </w:r>
    </w:p>
    <w:p w:rsidR="00FC0128" w:rsidRPr="003D0FBA" w:rsidRDefault="00406B7B" w:rsidP="00FC01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C0128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Перечислите компоненты окружающей человека среды.</w:t>
      </w:r>
    </w:p>
    <w:p w:rsidR="00C62763" w:rsidRPr="003D0FBA" w:rsidRDefault="00406B7B" w:rsidP="00C627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0128" w:rsidRPr="003D0FBA">
        <w:rPr>
          <w:rFonts w:ascii="Times New Roman" w:hAnsi="Times New Roman" w:cs="Times New Roman"/>
          <w:noProof/>
          <w:sz w:val="28"/>
          <w:szCs w:val="28"/>
          <w:lang w:eastAsia="ru-RU"/>
        </w:rPr>
        <w:t>Напишите глобальные экологические проблемы.</w:t>
      </w:r>
    </w:p>
    <w:p w:rsidR="00406B7B" w:rsidRPr="003D0FBA" w:rsidRDefault="00406B7B" w:rsidP="00C62763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Наука о бережном отношении к природе 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Охраняемы государством территории, где запрещена охота, сбор ягод и трав 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Верхний слой земли 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Воздушная оболочка Земли 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> Смесь газов-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>Как называется поступление вредных веще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ств в ср</w:t>
      </w:r>
      <w:proofErr w:type="gramEnd"/>
      <w:r w:rsidRPr="003D0FBA">
        <w:rPr>
          <w:rStyle w:val="c3"/>
          <w:color w:val="000000"/>
          <w:sz w:val="28"/>
          <w:szCs w:val="28"/>
          <w:shd w:val="clear" w:color="auto" w:fill="FFFFFF"/>
        </w:rPr>
        <w:t>еду обитания -</w:t>
      </w:r>
    </w:p>
    <w:p w:rsidR="00C62763" w:rsidRPr="003D0FBA" w:rsidRDefault="00406B7B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  К какому экологическому кризису привела способность человека, синтезировать искусственные вещества </w:t>
      </w:r>
      <w:r w:rsidR="00C62763" w:rsidRPr="003D0FBA">
        <w:rPr>
          <w:rStyle w:val="c3"/>
          <w:color w:val="000000"/>
          <w:sz w:val="28"/>
          <w:szCs w:val="28"/>
        </w:rPr>
        <w:t>–</w:t>
      </w:r>
    </w:p>
    <w:p w:rsidR="00406B7B" w:rsidRPr="003D0FBA" w:rsidRDefault="00406B7B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Это вещество состоит - из трех атомов кислорода, образуется при грозе, образует вблизи поверхности Земли защитный  от ультрафиолетового излучения  </w:t>
      </w:r>
      <w:r w:rsidRPr="003D0FBA">
        <w:rPr>
          <w:rStyle w:val="c3"/>
          <w:color w:val="000000"/>
          <w:sz w:val="28"/>
          <w:szCs w:val="28"/>
          <w:shd w:val="clear" w:color="auto" w:fill="FFFFFF"/>
        </w:rPr>
        <w:t>слой, но для живых организмов это вещество вредно 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Загрязнение</w:t>
      </w:r>
      <w:proofErr w:type="gramEnd"/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каким веществом опасно для морской и океанической воды-</w:t>
      </w:r>
    </w:p>
    <w:p w:rsidR="00406B7B" w:rsidRPr="003D0FBA" w:rsidRDefault="00406B7B" w:rsidP="00406B7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lastRenderedPageBreak/>
        <w:t xml:space="preserve"> Назовите причины появления социальной экологии-</w:t>
      </w:r>
    </w:p>
    <w:p w:rsidR="00C62763" w:rsidRPr="003D0FBA" w:rsidRDefault="00C62763" w:rsidP="00177E7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Как называется книга, где записаны исчезающие виды животных и растений 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>Его выделяют растения –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Водная оболочка Земли 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 Окружающий нас мир-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Почва-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46"/>
          <w:color w:val="252525"/>
          <w:sz w:val="28"/>
          <w:szCs w:val="28"/>
        </w:rPr>
        <w:t xml:space="preserve"> Как называется живая оболочка земли-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Как называется термодинамический кризис другими словами 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> Химические средства защиты растений и животных от вредителей и болезней 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>Наука, изучающая взаимоотношения  человека с окружающей природной средой-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>Как бы вы охарактеризовали взаимоотношения человека и природы в прошлом (с примерами и фактами)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Загрязнение</w:t>
      </w:r>
      <w:proofErr w:type="gramEnd"/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каким веществом опасно для морской и океанической воды-</w:t>
      </w:r>
    </w:p>
    <w:p w:rsidR="00C62763" w:rsidRPr="003D0FBA" w:rsidRDefault="00C62763" w:rsidP="00C627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Назовите причины появления социальной экологии-</w:t>
      </w:r>
    </w:p>
    <w:p w:rsidR="00C65924" w:rsidRPr="003D0FBA" w:rsidRDefault="00187B83" w:rsidP="00187B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FBA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</w:p>
    <w:p w:rsidR="00B36F63" w:rsidRPr="003D0FBA" w:rsidRDefault="00B36F63" w:rsidP="00B36F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1.Экология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наука, которая изучает взаимоотношения организмов с окружающей их средой обитания (в том числе многообразие взаимосвязей их с другими организмами и сообществами).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Термин «экология»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был предложен в 1866 г. Эрнстом Геккелем. В. И. Вернадский называл всю массу живых организмов живым веществом. Биосфера, как и любая экосистема, является открытой системой. Растительность распределяется и изменяется от подножия горы к ее вершине по вертикальной поясности.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Энергия Солнца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главный энергетический источник для жизни на Земле. Молекулярный уровень - это самый нижний уровень организации живой материи на Земле.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Способность к размножению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важнейшее свойство живого вещества биосферы, из всех царств, живущих на Земле, особенно быстро размножаются бактерии. Плотность жизни зависит от географического положения, от размера живых организмов, наличия пищевых ресурсов и необходимое жизненное пространство для обитания.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Ярусностью</w:t>
      </w:r>
      <w:proofErr w:type="spellEnd"/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биосфере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называют, когда всё живое распределяется по высоте или (для водоемов) по глубине обитания. Биогенная миграция атомов, это процесс перехода одних и тех же химических элементов из неживой природы в состав растений, затем в животных и 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человека.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к выделению кислорода и поглощению тепла и воды - одно из свойств живых организмов биосферы. Нарастание сложности различного рода связей между живыми организмами суши происходит по направлению с севера до экватора.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 растений континентов преобладает над массой животных, а в океанах преобладает биомасса животных. Водород, кислород, азот, углерод - главные элементы, входящие в состав живого вещества.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Видовой состав суши по сравнению с водной средой практически одинаков.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6.Чернозём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самая плодородная почва из всех. Гумус – это верхний слой, от наличия которого зависит плодородие почвы.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7.Бактерии и лишайники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первые образователи почв.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миграции кремнезём в биосфере проходит много ступеней, и одна из ступеней - это когда растворенный в океанических водах кремний усваивается диатомовыми водорослями, губками и радиоляриями.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 Алюминий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самый распространенный металл биосферы, который играет важную роль в геохимических процессах.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 Вода на Земле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совершает полный цикл примерно за 2 млн. лет.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10. Нектон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совокупность организмов, самостоятельно плавающих в толще воды.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11. Почву называют эдафическим фактором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играет значительную роль в нормальном существовании биосферы и распределении растений на земной поверхности, поскольку он является важной основой формирования экосистем.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12.«Сгущение» жизни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В. И. Вернадский определил как концентрацию организмов, приуроченных к местам контактов различных сред.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13. Химическое выветривание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 выветривание горных пород, связанное с круговоротом воды. Наибольшая концентрация озона расположена в пределах: от 20 до 25 км. Выше всех птиц способны 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подниматься грифы и кондоры.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14. Максимальные размеры (толща) биосферы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вертикали равна около 35 км. Пауки, ногохвостки и клещи встречаются в горах выше 6,2 км. Нижняя граница распространения жизни в океанах находится на глубине 10 км.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15. Фотосинтез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важнейшим звеном биогеохимического круговорота. Уровень радиации и температура - это верхняя граница жизни, которая определяется наличием приемлемых для жизни условий.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16. Биосфера имеет небольшую толщу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сосредоточена над океаном – 17 км, над сушей – 12 км. Максимальная плотность жизни на суше сосредоточена от 5 метров вглубь почвы и вверх до кроны деревьев. Озоновый экран определяет верхнюю границу жизни в биосфере. Озоновый экран располагается на высоте 8–10 км на полюсах и более 25 км над экватором.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17. Классы насекомых и пауков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самые высокогорные живые существа животных. Газовый состав атмосферы и процент соотношения химических элементов, входивших в биогеохимический круговорот, в процессе эволюции постоянно менялся в глобальном масштабе.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устойчивой к различным потрясениям биосферу в процессе эволюции сделало усложнение и увеличение связей в природе. В. И. Вернадский видел дальнейшее развитие биосферы в переходе ее в состояние ноосферы – разумной оболочки Земли.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дальнейшего развития биосферы показывает, что температура на планете будет неуклонно повышаться. По цепям питания свинец может накапливаться в живом веществе в следующей последовательности: зоопланктон – рыбы – моллюски бентоса.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всего углерода содержится в растворенном виде в морях и океанах (в виде СО</w:t>
      </w:r>
      <w:proofErr w:type="gramStart"/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End"/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Н2, СО3 и ионов СО, НСО и т. д.).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18. </w:t>
      </w:r>
      <w:proofErr w:type="spellStart"/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Водообмен</w:t>
      </w:r>
      <w:proofErr w:type="spellEnd"/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разных объектах и средах жизни происходит с разной скоростью, например, в реках </w:t>
      </w:r>
      <w:proofErr w:type="spellStart"/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водообмен</w:t>
      </w:r>
      <w:proofErr w:type="spellEnd"/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быстрее, чем в крупных озерах.</w:t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19.Азот</w:t>
      </w:r>
      <w:r w:rsidRPr="003D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выделяется в воздух из почвы, благодаря деятельности денитрифицирующих бактерий. Накопление и перераспределение вещества на Земле является важным свойством живого вещества планеты.</w:t>
      </w:r>
    </w:p>
    <w:p w:rsidR="00071483" w:rsidRPr="003D0FBA" w:rsidRDefault="00071483" w:rsidP="00071483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20.Дайте определения понятия   среда обитания это </w:t>
      </w:r>
      <w:r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совокупность конкретных абиотических и биотических условий, в которых обитает данная особь, популяция или вид, часть природы...</w:t>
      </w:r>
    </w:p>
    <w:p w:rsidR="00071483" w:rsidRPr="003D0FBA" w:rsidRDefault="00071483" w:rsidP="0007148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21. Дайте определения понятия   зона оптимума -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тот </w:t>
      </w:r>
      <w:r w:rsidRPr="003D0F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диапазон действия фактора, который наиболее благоприятен для жизнедеятельности данного вида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1483" w:rsidRPr="003D0FBA" w:rsidRDefault="00071483" w:rsidP="000714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Отклонения от оптимума определяют зоны угнетения (зоны пессимума). Чем сильнее отклонение от оптимума, тем сильнее выражено угнетающее действие данного фактора на организмы.</w:t>
      </w:r>
    </w:p>
    <w:p w:rsidR="00071483" w:rsidRPr="003D0FBA" w:rsidRDefault="00071483" w:rsidP="000714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Диапазон выносливости (область толерантности) — диапазон значений экологического фактора, при котором возможно существование организма.</w:t>
      </w:r>
    </w:p>
    <w:p w:rsidR="00071483" w:rsidRPr="003D0FBA" w:rsidRDefault="00071483" w:rsidP="00071483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22. Дайте определения понятия</w:t>
      </w:r>
      <w:proofErr w:type="gramStart"/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популяция это 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совокупность организмов одного вида, длительное время обитающих на одной территории (занимающих определённый ареал)...</w:t>
      </w:r>
    </w:p>
    <w:p w:rsidR="00071483" w:rsidRPr="003D0FBA" w:rsidRDefault="00071483" w:rsidP="00071483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23. Дайте определения понятия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биосфера -  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оболочка Земли, заселённая живыми организмами, находящаяся под их воздействием и занятая продуктами их жизнедеятельности...</w:t>
      </w:r>
    </w:p>
    <w:p w:rsidR="00071483" w:rsidRPr="003D0FBA" w:rsidRDefault="00071483" w:rsidP="00071483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24. Дайте определения понятия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C0128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социальная экология.</w:t>
      </w: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0128" w:rsidRPr="003D0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Социальная экология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комплексная научная дисциплина о закономерностях взаимодействия в системе «человек-общество-природа», в которой общество и природа рассматриваются как среда обитания биосоциального существа – человека</w:t>
      </w:r>
    </w:p>
    <w:p w:rsidR="00071483" w:rsidRPr="003D0FBA" w:rsidRDefault="00071483" w:rsidP="00071483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25. Дайте определения понятия   природные ресурсы.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Природные </w:t>
      </w:r>
      <w:proofErr w:type="gramStart"/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ресурсы-это</w:t>
      </w:r>
      <w:proofErr w:type="gramEnd"/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0128" w:rsidRPr="003D0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ресурсы, которые существуют без каких-либо действий человечества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Сюда входят источники ценных характеристик, таких как коммерческое и промышленное использование, эстетическая ценность, научный интерес и культурная ценность.</w:t>
      </w:r>
    </w:p>
    <w:p w:rsidR="00071483" w:rsidRPr="003D0FBA" w:rsidRDefault="00071483" w:rsidP="00071483">
      <w:pPr>
        <w:ind w:left="36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26. Охарактеризуйте почвенную среду обитания.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почвенной среды, так же как и для водной, характерны </w:t>
      </w:r>
      <w:r w:rsidR="00FC0128" w:rsidRPr="003D0F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небольшие перепады температур, высокая плотность среды, а также отсутствие солнечного света</w:t>
      </w:r>
      <w:r w:rsidR="00FC0128"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Количество кислорода в почвенной среде зависит от ее механического состава. К основным факторам, определяющим почву как среду обитания многих организмов, относятся: влажность, температура, воздух, заполняющий пустоты между комочками почвы, наличие органических и неорганических веществ.</w:t>
      </w:r>
    </w:p>
    <w:p w:rsidR="00FC0128" w:rsidRPr="003D0FBA" w:rsidRDefault="00071483" w:rsidP="00FC012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27.Перечислите компоненты окружающей человека среды.</w:t>
      </w:r>
      <w:r w:rsidR="00FC012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Окружающая среда представляет собой совокупность условий, в которых организму приходится выживать или поддерживать свой жизненный процесс. Она влияет на рост и развитие живых форм.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Окружающая среда состоит из атмосферы, гидросферы, литосферы и биосферы. Главными ее компонентами являются почва, вода, воздух, организмы и солнечная энергия. Она предоставляет человечеству все природные ресурсы для обеспечения комфортной жизни.</w:t>
      </w:r>
    </w:p>
    <w:p w:rsidR="00071483" w:rsidRPr="003D0FBA" w:rsidRDefault="00820B4D" w:rsidP="00820B4D">
      <w:pP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071483" w:rsidRPr="003D0FB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28. Напишите глобальные экологические проблемы.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все экологические проблемы планеты, список которых представлен ниже: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глобальное потепление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перенаселение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истощение природных ресурсов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утилизация отходов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климата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биологического разнообразия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вырубка леса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подкисление океана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озонового слоя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кислотные дожди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загрязнение воды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урбанизация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неразвитость общественного здравоохранения</w:t>
      </w:r>
    </w:p>
    <w:p w:rsidR="00FC0128" w:rsidRPr="003D0FBA" w:rsidRDefault="00FC0128" w:rsidP="00FC01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генная инженерия</w:t>
      </w:r>
    </w:p>
    <w:p w:rsidR="00071483" w:rsidRPr="003D0FBA" w:rsidRDefault="00071483" w:rsidP="00071483">
      <w:pPr>
        <w:rPr>
          <w:rFonts w:ascii="Times New Roman" w:hAnsi="Times New Roman" w:cs="Times New Roman"/>
          <w:sz w:val="28"/>
          <w:szCs w:val="28"/>
        </w:rPr>
      </w:pPr>
    </w:p>
    <w:p w:rsidR="00177E76" w:rsidRPr="003D0FBA" w:rsidRDefault="00177E76" w:rsidP="00177E76">
      <w:pPr>
        <w:pStyle w:val="a5"/>
        <w:numPr>
          <w:ilvl w:val="0"/>
          <w:numId w:val="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FB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Наука о бережном отношении к природе -  экология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Охраняемы государством территории, где запрещена охота, сбор ягод и трав – заповедник.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Верхний слой земли –почва (</w:t>
      </w:r>
      <w:r w:rsidRPr="003D0FBA">
        <w:rPr>
          <w:color w:val="333333"/>
          <w:sz w:val="28"/>
          <w:szCs w:val="28"/>
          <w:shd w:val="clear" w:color="auto" w:fill="FFFFFF"/>
        </w:rPr>
        <w:t> Почва - </w:t>
      </w:r>
      <w:r w:rsidRPr="003D0FBA">
        <w:rPr>
          <w:bCs/>
          <w:color w:val="333333"/>
          <w:sz w:val="28"/>
          <w:szCs w:val="28"/>
          <w:shd w:val="clear" w:color="auto" w:fill="FFFFFF"/>
        </w:rPr>
        <w:t>верхний слой суши, образовавшийся под влиянием растений, животных, микроорганизмов и климата из материнских горных пород, на которых он находится</w:t>
      </w:r>
      <w:proofErr w:type="gramStart"/>
      <w:r w:rsidRPr="003D0FBA">
        <w:rPr>
          <w:color w:val="333333"/>
          <w:sz w:val="28"/>
          <w:szCs w:val="28"/>
          <w:shd w:val="clear" w:color="auto" w:fill="FFFFFF"/>
        </w:rPr>
        <w:t> В</w:t>
      </w:r>
      <w:proofErr w:type="gramEnd"/>
      <w:r w:rsidRPr="003D0FBA">
        <w:rPr>
          <w:color w:val="333333"/>
          <w:sz w:val="28"/>
          <w:szCs w:val="28"/>
          <w:shd w:val="clear" w:color="auto" w:fill="FFFFFF"/>
        </w:rPr>
        <w:t xml:space="preserve"> нормальных, естественных условиях все процессы происходящие в почве, находятся в равновесии. </w:t>
      </w:r>
      <w:proofErr w:type="gramStart"/>
      <w:r w:rsidRPr="003D0FBA">
        <w:rPr>
          <w:color w:val="333333"/>
          <w:sz w:val="28"/>
          <w:szCs w:val="28"/>
          <w:shd w:val="clear" w:color="auto" w:fill="FFFFFF"/>
        </w:rPr>
        <w:t xml:space="preserve">Но нередко в </w:t>
      </w:r>
      <w:proofErr w:type="spellStart"/>
      <w:r w:rsidRPr="003D0FBA">
        <w:rPr>
          <w:color w:val="333333"/>
          <w:sz w:val="28"/>
          <w:szCs w:val="28"/>
          <w:shd w:val="clear" w:color="auto" w:fill="FFFFFF"/>
        </w:rPr>
        <w:t>нерушении</w:t>
      </w:r>
      <w:proofErr w:type="spellEnd"/>
      <w:r w:rsidRPr="003D0FBA">
        <w:rPr>
          <w:color w:val="333333"/>
          <w:sz w:val="28"/>
          <w:szCs w:val="28"/>
          <w:shd w:val="clear" w:color="auto" w:fill="FFFFFF"/>
        </w:rPr>
        <w:t xml:space="preserve"> равновесного состояния почвы повинен человек.)</w:t>
      </w:r>
      <w:proofErr w:type="gramEnd"/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Воздушная оболочка Земли - Атмосфера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> Смесь газо</w:t>
      </w:r>
      <w:proofErr w:type="gramStart"/>
      <w:r w:rsidRPr="003D0FBA">
        <w:rPr>
          <w:rStyle w:val="c3"/>
          <w:color w:val="000000"/>
          <w:sz w:val="28"/>
          <w:szCs w:val="28"/>
        </w:rPr>
        <w:t>в-</w:t>
      </w:r>
      <w:proofErr w:type="gramEnd"/>
      <w:r w:rsidRPr="003D0FBA">
        <w:rPr>
          <w:rStyle w:val="c3"/>
          <w:color w:val="000000"/>
          <w:sz w:val="28"/>
          <w:szCs w:val="28"/>
        </w:rPr>
        <w:t xml:space="preserve"> воздух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>Как называется поступление вредных веще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ств в ср</w:t>
      </w:r>
      <w:proofErr w:type="gramEnd"/>
      <w:r w:rsidRPr="003D0FBA">
        <w:rPr>
          <w:rStyle w:val="c3"/>
          <w:color w:val="000000"/>
          <w:sz w:val="28"/>
          <w:szCs w:val="28"/>
          <w:shd w:val="clear" w:color="auto" w:fill="FFFFFF"/>
        </w:rPr>
        <w:t>еду обитания -</w:t>
      </w:r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загрязнение</w:t>
      </w:r>
    </w:p>
    <w:p w:rsidR="00025135" w:rsidRPr="003D0FBA" w:rsidRDefault="00177E76" w:rsidP="00025135">
      <w:pPr>
        <w:pStyle w:val="a5"/>
        <w:numPr>
          <w:ilvl w:val="0"/>
          <w:numId w:val="2"/>
        </w:numPr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0FBA">
        <w:rPr>
          <w:rStyle w:val="c3"/>
          <w:rFonts w:ascii="Times New Roman" w:hAnsi="Times New Roman" w:cs="Times New Roman"/>
          <w:color w:val="000000"/>
          <w:sz w:val="28"/>
          <w:szCs w:val="28"/>
        </w:rPr>
        <w:t>  К какому экологическому кризису привела способность человека, синтезировать искусственные вещества –</w:t>
      </w:r>
      <w:r w:rsidR="00025135" w:rsidRPr="003D0FBA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025135" w:rsidRPr="003D0FBA" w:rsidRDefault="00025135" w:rsidP="00025135">
      <w:pPr>
        <w:spacing w:after="45" w:line="390" w:lineRule="atLeast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lastRenderedPageBreak/>
        <w:t>Экологический кризис — особый тип экологической ситуации, когда среда обитания одного из видов или популяции изменяется так, что ставит под сомнение его дальнейшее существование. Основные причины кризиса:</w:t>
      </w:r>
      <w:r w:rsidRPr="003D0FBA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  <w:t>Абиотические: качество окружающей среды деградирует по сравнению с потребностями вида после изменения абиотических экологических факторов (например, увеличение температуры или уменьшение количества дождей).</w:t>
      </w:r>
      <w:r w:rsidRPr="003D0FBA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  <w:t>Биотические: окружающая среда становится сложной для выживания вида (или популяции) из-за увеличенного давления со стороны хищников или из-за перенаселения.</w:t>
      </w:r>
      <w:r w:rsidRPr="003D0FBA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br/>
        <w:t>Антропогенные: состояние окружающей среды ухудшается в результате деятельности человека (нерациональное использование и распределение ограниченных природных ресурсов, выбросы вредных парниковых газов в слои атмосферы предприятиями и т.д.)</w:t>
      </w:r>
    </w:p>
    <w:p w:rsidR="00177E76" w:rsidRPr="003D0FBA" w:rsidRDefault="00177E76" w:rsidP="0002513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Это вещество состоит - из трех атомов кислорода, образуется при грозе, образует вблизи поверхности Земли защитный  от ультрафиолетового излучения  </w:t>
      </w:r>
      <w:r w:rsidRPr="003D0FBA">
        <w:rPr>
          <w:rStyle w:val="c3"/>
          <w:color w:val="000000"/>
          <w:sz w:val="28"/>
          <w:szCs w:val="28"/>
          <w:shd w:val="clear" w:color="auto" w:fill="FFFFFF"/>
        </w:rPr>
        <w:t>слой, но для живых организмов это вещество вредно -</w:t>
      </w:r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>Азон</w:t>
      </w:r>
      <w:proofErr w:type="spellEnd"/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Загрязнение каким веществом опасно для морской и океанической вод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ы-</w:t>
      </w:r>
      <w:proofErr w:type="gramEnd"/>
      <w:r w:rsidR="00025135" w:rsidRPr="003D0FBA">
        <w:rPr>
          <w:color w:val="333333"/>
          <w:sz w:val="28"/>
          <w:szCs w:val="28"/>
          <w:shd w:val="clear" w:color="auto" w:fill="FFFFFF"/>
        </w:rPr>
        <w:t xml:space="preserve"> Для морских биоценозов наиболее опасны </w:t>
      </w:r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>ртуть, свинец и кадмий</w:t>
      </w:r>
      <w:r w:rsidR="00025135" w:rsidRPr="003D0FBA">
        <w:rPr>
          <w:color w:val="333333"/>
          <w:sz w:val="28"/>
          <w:szCs w:val="28"/>
          <w:shd w:val="clear" w:color="auto" w:fill="FFFFFF"/>
        </w:rPr>
        <w:t>. Ртуть переносится в океан с материковым стоком и через атмосферу. При выветривании осадочных и изверженных пород ежегодно выделяется 3, 5 тыс. т. ртути. В составе атмосферной пыли содержится около 121тыс. т. ртути, причем значительная часть - антропогенного происхождения.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Назовите причины появления социальной экологи</w:t>
      </w:r>
      <w:proofErr w:type="gramStart"/>
      <w:r w:rsidRPr="003D0FBA">
        <w:rPr>
          <w:rStyle w:val="c3"/>
          <w:color w:val="000000"/>
          <w:sz w:val="28"/>
          <w:szCs w:val="28"/>
          <w:shd w:val="clear" w:color="auto" w:fill="FFFFFF"/>
        </w:rPr>
        <w:t>и-</w:t>
      </w:r>
      <w:proofErr w:type="gramEnd"/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 xml:space="preserve"> Возникновение</w:t>
      </w:r>
      <w:r w:rsidR="00025135" w:rsidRPr="003D0FBA">
        <w:rPr>
          <w:color w:val="333333"/>
          <w:sz w:val="28"/>
          <w:szCs w:val="28"/>
          <w:shd w:val="clear" w:color="auto" w:fill="FFFFFF"/>
        </w:rPr>
        <w:t> </w:t>
      </w:r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>социальной</w:t>
      </w:r>
      <w:r w:rsidR="00025135" w:rsidRPr="003D0FBA">
        <w:rPr>
          <w:color w:val="333333"/>
          <w:sz w:val="28"/>
          <w:szCs w:val="28"/>
          <w:shd w:val="clear" w:color="auto" w:fill="FFFFFF"/>
        </w:rPr>
        <w:t> </w:t>
      </w:r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>экологии</w:t>
      </w:r>
      <w:r w:rsidR="00025135" w:rsidRPr="003D0FBA">
        <w:rPr>
          <w:color w:val="333333"/>
          <w:sz w:val="28"/>
          <w:szCs w:val="28"/>
          <w:shd w:val="clear" w:color="auto" w:fill="FFFFFF"/>
        </w:rPr>
        <w:t> в начале XX века было обусловлено такими проблемами большого города как миграция населения и расселение в черте города влиянием городской среды на тип и характер специальной жизни, негативным воздействием на семью и здоровье человека. Именно решение практических задач, связанных с расселением иммигрантов в большом городе, привело к созданию чикагской </w:t>
      </w:r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>экологической</w:t>
      </w:r>
      <w:r w:rsidR="00025135" w:rsidRPr="003D0FBA">
        <w:rPr>
          <w:color w:val="333333"/>
          <w:sz w:val="28"/>
          <w:szCs w:val="28"/>
          <w:shd w:val="clear" w:color="auto" w:fill="FFFFFF"/>
        </w:rPr>
        <w:t> школы во главе с ее организаторами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Как называется книга, где записаны исчезающие виды животных и растений </w:t>
      </w:r>
      <w:proofErr w:type="gramStart"/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>–(</w:t>
      </w:r>
      <w:proofErr w:type="gramEnd"/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Красная  книга)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>Его выделяют растения –</w:t>
      </w:r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Кислород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Водная оболочка Земли -</w:t>
      </w:r>
      <w:r w:rsidR="00025135" w:rsidRPr="003D0FBA">
        <w:rPr>
          <w:rStyle w:val="c3"/>
          <w:color w:val="000000"/>
          <w:sz w:val="28"/>
          <w:szCs w:val="28"/>
          <w:shd w:val="clear" w:color="auto" w:fill="FFFFFF"/>
        </w:rPr>
        <w:t xml:space="preserve"> Гидросфера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 Окружающий нас ми</w:t>
      </w:r>
      <w:proofErr w:type="gramStart"/>
      <w:r w:rsidRPr="003D0FBA">
        <w:rPr>
          <w:rStyle w:val="c3"/>
          <w:color w:val="000000"/>
          <w:sz w:val="28"/>
          <w:szCs w:val="28"/>
        </w:rPr>
        <w:t>р-</w:t>
      </w:r>
      <w:proofErr w:type="gramEnd"/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 xml:space="preserve"> это</w:t>
      </w:r>
      <w:r w:rsidR="00025135" w:rsidRPr="003D0FBA">
        <w:rPr>
          <w:color w:val="333333"/>
          <w:sz w:val="28"/>
          <w:szCs w:val="28"/>
          <w:shd w:val="clear" w:color="auto" w:fill="FFFFFF"/>
        </w:rPr>
        <w:t> всё, что находится вокруг </w:t>
      </w:r>
      <w:r w:rsidR="00025135" w:rsidRPr="003D0FBA">
        <w:rPr>
          <w:b/>
          <w:bCs/>
          <w:color w:val="333333"/>
          <w:sz w:val="28"/>
          <w:szCs w:val="28"/>
          <w:shd w:val="clear" w:color="auto" w:fill="FFFFFF"/>
        </w:rPr>
        <w:t>нас</w:t>
      </w:r>
      <w:r w:rsidR="00025135" w:rsidRPr="003D0FBA">
        <w:rPr>
          <w:color w:val="333333"/>
          <w:sz w:val="28"/>
          <w:szCs w:val="28"/>
          <w:shd w:val="clear" w:color="auto" w:fill="FFFFFF"/>
        </w:rPr>
        <w:t>: живая и неживая природа, люди (общество), предметы, созданные людьми.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 xml:space="preserve"> Почв</w:t>
      </w:r>
      <w:proofErr w:type="gramStart"/>
      <w:r w:rsidRPr="003D0FBA">
        <w:rPr>
          <w:rStyle w:val="c3"/>
          <w:color w:val="000000"/>
          <w:sz w:val="28"/>
          <w:szCs w:val="28"/>
        </w:rPr>
        <w:t>а-</w:t>
      </w:r>
      <w:proofErr w:type="gramEnd"/>
      <w:r w:rsidR="00E82D1F" w:rsidRPr="003D0FBA">
        <w:rPr>
          <w:color w:val="333333"/>
          <w:sz w:val="28"/>
          <w:szCs w:val="28"/>
          <w:shd w:val="clear" w:color="auto" w:fill="FFFFFF"/>
        </w:rPr>
        <w:t xml:space="preserve"> — природный объект, формирующийся в результате преобразования поверхностных слоёв суши Земли при совместном воздействии факторов почвообразования.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46"/>
          <w:color w:val="252525"/>
          <w:sz w:val="28"/>
          <w:szCs w:val="28"/>
        </w:rPr>
        <w:t xml:space="preserve"> Как называется живая оболочка земл</w:t>
      </w:r>
      <w:proofErr w:type="gramStart"/>
      <w:r w:rsidRPr="003D0FBA">
        <w:rPr>
          <w:rStyle w:val="c46"/>
          <w:color w:val="252525"/>
          <w:sz w:val="28"/>
          <w:szCs w:val="28"/>
        </w:rPr>
        <w:t>и-</w:t>
      </w:r>
      <w:proofErr w:type="gramEnd"/>
      <w:r w:rsidR="00E82D1F" w:rsidRPr="003D0FBA">
        <w:rPr>
          <w:rStyle w:val="c46"/>
          <w:color w:val="252525"/>
          <w:sz w:val="28"/>
          <w:szCs w:val="28"/>
        </w:rPr>
        <w:t xml:space="preserve"> Биосфера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lastRenderedPageBreak/>
        <w:t xml:space="preserve"> Как называется термодинамический кризис другими словами -</w:t>
      </w:r>
      <w:r w:rsidR="00E82D1F" w:rsidRPr="003D0FBA">
        <w:rPr>
          <w:rStyle w:val="c3"/>
          <w:color w:val="000000"/>
          <w:sz w:val="28"/>
          <w:szCs w:val="28"/>
        </w:rPr>
        <w:t xml:space="preserve"> </w:t>
      </w:r>
      <w:r w:rsidR="00E82D1F" w:rsidRPr="003D0FBA">
        <w:rPr>
          <w:color w:val="333333"/>
          <w:sz w:val="28"/>
          <w:szCs w:val="28"/>
          <w:shd w:val="clear" w:color="auto" w:fill="FFFFFF"/>
        </w:rPr>
        <w:t>глобальная тепловая катастрофа</w:t>
      </w:r>
    </w:p>
    <w:p w:rsidR="00E82D1F" w:rsidRPr="003D0FBA" w:rsidRDefault="00177E76" w:rsidP="00E82D1F">
      <w:pPr>
        <w:pStyle w:val="a5"/>
        <w:numPr>
          <w:ilvl w:val="0"/>
          <w:numId w:val="2"/>
        </w:num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Химические средства защиты растений и животных от вредителей и болезней -</w:t>
      </w:r>
      <w:r w:rsidR="00E82D1F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Химические средства защиты растений и животных носят общее название пестициды </w:t>
      </w:r>
    </w:p>
    <w:p w:rsidR="00177E76" w:rsidRPr="003D0FBA" w:rsidRDefault="00E82D1F" w:rsidP="00E82D1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химические средства защиты растений —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ябстициды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включают инсектициды, убивающие вредных насекомых, фунгициды — вещества, применяемые для борьбы с грибковыми заболеваниями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растент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гербициды, подавляющие сорную растительность, и другие препараты.</w:t>
      </w:r>
    </w:p>
    <w:p w:rsidR="00177E76" w:rsidRPr="003D0FBA" w:rsidRDefault="00177E76" w:rsidP="00177E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FBA">
        <w:rPr>
          <w:rStyle w:val="c3"/>
          <w:color w:val="000000"/>
          <w:sz w:val="28"/>
          <w:szCs w:val="28"/>
        </w:rPr>
        <w:t>Наука, изучающая взаимоотношения  человека с окружающей природной средо</w:t>
      </w:r>
      <w:proofErr w:type="gramStart"/>
      <w:r w:rsidRPr="003D0FBA">
        <w:rPr>
          <w:rStyle w:val="c3"/>
          <w:color w:val="000000"/>
          <w:sz w:val="28"/>
          <w:szCs w:val="28"/>
        </w:rPr>
        <w:t>й-</w:t>
      </w:r>
      <w:proofErr w:type="gramEnd"/>
      <w:r w:rsidR="00E82D1F" w:rsidRPr="003D0FBA">
        <w:rPr>
          <w:rStyle w:val="c3"/>
          <w:color w:val="000000"/>
          <w:sz w:val="28"/>
          <w:szCs w:val="28"/>
        </w:rPr>
        <w:t xml:space="preserve"> экология</w:t>
      </w:r>
    </w:p>
    <w:p w:rsidR="00187B83" w:rsidRPr="003D0FBA" w:rsidRDefault="00177E76" w:rsidP="00187B83">
      <w:pPr>
        <w:pStyle w:val="a7"/>
        <w:numPr>
          <w:ilvl w:val="0"/>
          <w:numId w:val="2"/>
        </w:numPr>
        <w:shd w:val="clear" w:color="auto" w:fill="FFFFFF"/>
        <w:spacing w:after="0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D0FBA">
        <w:rPr>
          <w:rStyle w:val="c3"/>
          <w:color w:val="000000"/>
          <w:sz w:val="28"/>
          <w:szCs w:val="28"/>
        </w:rPr>
        <w:t>Как бы вы охарактеризовали взаимоотношения человека и природы в прошлом (с примерами и фактами)</w:t>
      </w:r>
      <w:r w:rsidR="00187B83" w:rsidRPr="003D0FB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7B83" w:rsidRPr="003D0FBA" w:rsidRDefault="00187B83" w:rsidP="0018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к природе в ходе истории, действительно, менялось. По мере расширения материального производства влияние человека на природу становится все больше и больше. И ту часть природы, которую человек преобразовал, мы называем культурой.  </w:t>
      </w:r>
    </w:p>
    <w:p w:rsidR="00187B83" w:rsidRPr="003D0FBA" w:rsidRDefault="00187B83" w:rsidP="00187B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Исторически сложились следующие формы отношения человека к природе: античная, средневековая, нового времени, в 20 веке.  </w:t>
      </w:r>
    </w:p>
    <w:p w:rsidR="00187B83" w:rsidRPr="003D0FBA" w:rsidRDefault="00187B83" w:rsidP="0018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Античная форма характеризуется 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космоцентричностью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космос здесь является неразделенностью природы и человека. Природа не противопоставляется человека, а наоборот, идеальная жизнь – жизнь в гармонии с природой.</w:t>
      </w:r>
    </w:p>
    <w:p w:rsidR="00187B83" w:rsidRPr="003D0FBA" w:rsidRDefault="00187B83" w:rsidP="0018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Средневековая форма характеризуется тем, что природа здесь является последним звеном лестницы, которая ведет от Бога к человеку, и от человека к природе. На данном историческом этапе считалось, что человек выше природы из-за своих особенных духовных сил. Но люди в средневековье все также были подчинены закономерностям природы.</w:t>
      </w:r>
    </w:p>
    <w:p w:rsidR="00187B83" w:rsidRPr="003D0FBA" w:rsidRDefault="00187B83" w:rsidP="0018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Нового времени характеризовалась тем, что о природе интересуются, ее изучают – развиваются естественные науки, и природа становится объектом приложения сил человека. Здесь нарастают успехи капитализма.  </w:t>
      </w:r>
    </w:p>
    <w:p w:rsidR="00177E76" w:rsidRPr="003D0FBA" w:rsidRDefault="00187B83" w:rsidP="0018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 веке деятельность человека приобрела 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планертарный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масштаб. Человек теперь ведет не только созидательную, но и разрушительную деятельность. Вернадский, Шарден, 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ле-Руа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 концепцию ноосферы – области, где господствует разум. Теперь природа и человек взаимодействуют по-новому, и человек здесь пытается руководить ходом природных процессов</w:t>
      </w:r>
    </w:p>
    <w:p w:rsidR="00187B83" w:rsidRPr="003D0FBA" w:rsidRDefault="00187B83" w:rsidP="00187B8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49. 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виды социальной экологии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Социальная экология делится на такие виды: </w:t>
      </w:r>
      <w:r w:rsidRPr="003D0FB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экономическая демографическая урбанистическая футурологическая правовая</w:t>
      </w:r>
      <w:r w:rsidRPr="003D0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187B83" w:rsidRPr="003D0FBA" w:rsidRDefault="00187B83" w:rsidP="00187B8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50.Напишите пути решения глобальных экологических проблем.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Глобальную экологическую проблему загрязнения атмосферы, по словам учёных и представителей власти, можно решить следующими путями: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роста численности населения;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объёмов использования энергии;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энергоэффективности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отходов;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экологически чистые возобновляемые источники энергии;</w:t>
      </w:r>
    </w:p>
    <w:p w:rsidR="00187B83" w:rsidRPr="003D0FBA" w:rsidRDefault="00187B83" w:rsidP="00187B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очистка воздуха на особо загрязнённых территориях.</w:t>
      </w:r>
    </w:p>
    <w:p w:rsidR="00177E76" w:rsidRPr="003D0FBA" w:rsidRDefault="00177E76" w:rsidP="00187B83">
      <w:pPr>
        <w:pStyle w:val="c0"/>
        <w:shd w:val="clear" w:color="auto" w:fill="FFFFFF"/>
        <w:spacing w:before="0" w:beforeAutospacing="0" w:after="0" w:afterAutospacing="0"/>
        <w:ind w:left="720"/>
        <w:rPr>
          <w:noProof/>
          <w:sz w:val="28"/>
          <w:szCs w:val="28"/>
        </w:rPr>
      </w:pPr>
    </w:p>
    <w:p w:rsidR="00177E76" w:rsidRPr="003D0FBA" w:rsidRDefault="00177E76" w:rsidP="00177E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1483" w:rsidRPr="003D0FBA" w:rsidRDefault="00820B4D" w:rsidP="00820B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FBA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Наука о взаимодействии организмов между собой и с окружающей их средой -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гистология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орнитология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Раздел экологии, который изучает основные принципы строения и </w:t>
      </w:r>
      <w:proofErr w:type="gram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надорганизменных</w:t>
      </w:r>
      <w:proofErr w:type="spellEnd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прикладная 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геоэкология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общая 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экология человека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Разделом общей экологии </w:t>
      </w:r>
      <w:r w:rsidRPr="003D0F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я</w:t>
      </w: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аутэкология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геоэкология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Наука, изучающая экосистемы во внутренней организации индивидуума и их роль для организма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аутэкология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геоэкология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Наука, изучающая действие различных факторов среды (преимущественно абиотических) на отдельные особи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аутэкология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геоэкология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Наука, изучающая такие экосистемы, как популяция и вид, а также процессы, происходящие в них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геоэкология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Наука, которая изучает сообщества организмов (биогеоценозы), межвидовые отношения, потоки энергии и круговороты веществ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глобальная 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Наука, которая разрабатывает учение о биосфере, как планетарной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синэкологической</w:t>
      </w:r>
      <w:proofErr w:type="spellEnd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демэкология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глобальная 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синэкология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9. Живая и неживая природа, окружающая растения, животных и человека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планета Земля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среда обитания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экологическая ниша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экосистема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Отдельные элементы среды обитания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блоки биогеоценоза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экологические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структурные элементы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экосистемы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Факторы неживой природы называются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движущими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антропогенными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 абиотическим факторам относят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паразитизм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комменсализм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половой отбор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климатические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Факторы, связанные с деятельностью живых организмов, называются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климатическими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антропогенными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 биотическим факторам относят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ультрафиолетовое излучение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паразитизм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содержание кислорода в среде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климатические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Факторы среды, обусловленные присутствием человека и результатами его трудовой деятельности, называются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абиотическими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климатическими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антропогенными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Организмы, способные переносить значительные колебания условий среды, называются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гомойотермными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стенобионтными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пойкилотермными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эврибионтными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Организмы, существующие в узких пределах колебаний экологического фактора -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гомойотермные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стенобионтные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пойкилотермные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эврибионтные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Комплексная наука, изучающая закономерности взаимодействия человека с окружающей средой, вопросы народонаселения, сохранения и развития здоровья людей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социальная гигиена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экология человека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демография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биология человека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Влияние окружающей среды на организм человека осуществляется </w:t>
      </w:r>
      <w:proofErr w:type="gram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биологическому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экологическому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физиологическому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климатическому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Влияние окружающей среды на организм человека осуществляется </w:t>
      </w:r>
      <w:proofErr w:type="gram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социальному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экологическому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физиологическому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климатическому каналу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Биосоциальный процесс приспособления человека к окружающей среде, направленный на поддержание нормальной жизнедеятельности в конкретных условиях среды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регенерация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адаптация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выживаемость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репарация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Приспособленность человека, записанная в генах ДНК, которая передается при размножении через гаметы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адаптивная реакция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генетическая </w:t>
      </w:r>
      <w:proofErr w:type="spell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адаптированность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приспособительная реакция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акклиматизация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Внегенетическая</w:t>
      </w:r>
      <w:proofErr w:type="spellEnd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биосоциальная адаптация к сложному комплексу внешних условий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адаптивная реакция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генетическая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приспособительная реакция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акклиматизация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Приспособленность человека посредством социальной программы наследования –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генетическая </w:t>
      </w:r>
      <w:proofErr w:type="spell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внегенетическая</w:t>
      </w:r>
      <w:proofErr w:type="spellEnd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адаптированность</w:t>
      </w:r>
      <w:proofErr w:type="spellEnd"/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акклиматизация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генетическая программа наследования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25. Территория обитания, чрезвычайная в отношении возможного неблагоприятного влияния на организм человека - это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опасная зона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экстремальная зона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зона риска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неблагоприятная зона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Основные экстремальные зоны на планете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gramStart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тропическая</w:t>
      </w:r>
      <w:proofErr w:type="gramEnd"/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аридная, высокогорье, арктическая,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континентальная зона Сибири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пустынная, высокогорье, арктическая, европейская зона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тропическая</w:t>
      </w:r>
      <w:proofErr w:type="gramEnd"/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аридная, высокогорье, антарктическая,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тропическая, аридная, ледниковая, горная, зона Сибири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Адаптивные экологические типы человека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Высокая температура и влажность, повышенный уровень УФО – это экстремальные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умеренной зоны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Высокая дневная и низкая ночная температура воздуха, повышенное УФО, сухость воздуха, ветер, пыль – это экстремальные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умеренной зоны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Низкое атмосферное давление, пониженное содержание О</w:t>
      </w:r>
      <w:proofErr w:type="gramStart"/>
      <w:r w:rsidR="00820B4D" w:rsidRPr="003D0F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низкие температуры – это экстремальные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Низкие температуры, сильный ветер, недостаточность солнечной радиации, резкие колебания метеоусловий – это экстремальные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континентальной зоны Сибири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умеренной зоны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низкая температура воздуха зимой, резкие колебания годовой амплитуды температур – это экстремальные факторы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континентальной зоны Сибири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умеренной зоны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Низкокалорийная пища, недостаток белков, избыток углеводов - особенности питания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зона высокогорья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Высокая калорийность пищи, обилие животных белков и жиров, низкое содержание углеводов и витаминов - особенности питания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Понижение теплопродукции и усиление теплоотдачи характерно для коренных жителей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Сибири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Интенсивное потоотделение, снижение основного обмена и жироотложения – это приспособительные реакции жителей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рост, худощавость, удлинение пропорций тела, узкий нос, сильная пигментация кожи характерно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7637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основного обмена, замедленный ритм сердечных сокращений, увеличение уровня гемоглобина и количества эритроцитов – это приспособительные реакции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Усиленная </w:t>
      </w:r>
      <w:proofErr w:type="spell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теплопродукция, повышенное содержание белков и липидов в сыворотке крови – это направления приспособительных реакций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Усиленный газообмен и теплопродукция, повышенное содержания белков в сыворотке крови – это направления приспособительных реакций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высокогорья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Удлиненная форма тела и головы, худощавость, умеренная пигментация кожи, </w:t>
      </w:r>
      <w:proofErr w:type="spell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курчавоволосость</w:t>
      </w:r>
      <w:proofErr w:type="spell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широкий нос характерны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рост, удлинение пропорций тела, худощавость, узкий нос, сильная пигментация кожи характерны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зоны тропиков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 длинных костей скелета и массы тела, сильное развитие грудной клетки характерно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Плотное телосложение, развитая костно-мускульная масса, цилиндрическая грудная клетка, повышенное содержание гемоглобина, белков, липидов в крови характерны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Понижение костно-мускульной массы, усиленное жироотложение, уменьшение длины ног по отношению к длине туловища, улучшение кровоснабжения конечностей характерно для жителей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Кожные и паразитарные заболевания с хроническим течением, </w:t>
      </w:r>
      <w:proofErr w:type="spell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полиинфекции</w:t>
      </w:r>
      <w:proofErr w:type="spell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полиинвазии</w:t>
      </w:r>
      <w:proofErr w:type="spell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особенности патологии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тропической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Заболевания простудного характера, глазные болезни, природно-очаговые заболевания, связанные с сухолюбивыми переносчиками – это особенности патологии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Низкая частота </w:t>
      </w:r>
      <w:proofErr w:type="gram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патологии, простудных заболеваний и обморожений; высокая частота рахита, авитаминозов, желудочно-кишечных заболеваний, бруцеллеза и </w:t>
      </w:r>
      <w:proofErr w:type="spellStart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тениаринхоза</w:t>
      </w:r>
      <w:proofErr w:type="spellEnd"/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особенности заболеваемости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высокогорной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аридной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арктической зоны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континентальной зоны Сибири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 реакции на комплекс условий среды, обеспечивающая состояние равновесия популяции со средой и выражающаяся в морфофункциональных особенностях популяции называется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адаптивный тип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этнос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народность</w:t>
      </w:r>
    </w:p>
    <w:p w:rsidR="00820B4D" w:rsidRPr="003D0FBA" w:rsidRDefault="00D3140C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20B4D"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зависит от расовой принадлежности, имеет приспособительный характер, формируется на протяжении всей истории человечества - это особенности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расы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адаптивного типа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этноса</w:t>
      </w:r>
    </w:p>
    <w:p w:rsidR="00820B4D" w:rsidRPr="003D0FBA" w:rsidRDefault="00820B4D" w:rsidP="00D31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народности</w:t>
      </w:r>
    </w:p>
    <w:p w:rsidR="00066C4F" w:rsidRPr="003D0FBA" w:rsidRDefault="00426EE3" w:rsidP="00066C4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0FBA">
        <w:rPr>
          <w:sz w:val="28"/>
          <w:szCs w:val="28"/>
        </w:rPr>
        <w:t>50.</w:t>
      </w:r>
      <w:r w:rsidR="00066C4F" w:rsidRPr="003D0FBA">
        <w:rPr>
          <w:color w:val="000000"/>
          <w:sz w:val="28"/>
          <w:szCs w:val="28"/>
        </w:rPr>
        <w:t xml:space="preserve"> Какие вопросы изучает экология?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вопросы охраны окружающей среды;                      в) вопросы биологии;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вопросы безопасности планеты и ее населения;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вопросы о связи живых организмов с окружающей средой.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охрана природы?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это укрепление природного баланса.                    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это укрепление природных ресурсов                                  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укрепление человеческих ресурсов;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это укрепление пищевых ресурсов;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фотосинтез?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это процесс образования воды в растениях;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процесс образования  неорганических веществ из органических в хлоропластах растения;</w:t>
      </w:r>
      <w:proofErr w:type="gramEnd"/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образования углекислого газа из кислорода;</w:t>
      </w:r>
    </w:p>
    <w:p w:rsidR="00066C4F" w:rsidRPr="003D0FBA" w:rsidRDefault="00066C4F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это процесс образования органического вещества из углекислого газа и воды на свету при участии фотосинтетических пигментов.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факторы живой и неживой природы, воздействующие на особи, популяции, виды, называют:</w:t>
      </w:r>
    </w:p>
    <w:p w:rsidR="00066C4F" w:rsidRPr="003D0FBA" w:rsidRDefault="00066C4F" w:rsidP="00E91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биотическими;</w:t>
      </w:r>
    </w:p>
    <w:p w:rsidR="00066C4F" w:rsidRPr="003D0FBA" w:rsidRDefault="00066C4F" w:rsidP="00E91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абиотическими;</w:t>
      </w:r>
    </w:p>
    <w:p w:rsidR="00066C4F" w:rsidRPr="003D0FBA" w:rsidRDefault="00066C4F" w:rsidP="00E91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экологическими;</w:t>
      </w:r>
    </w:p>
    <w:p w:rsidR="00066C4F" w:rsidRPr="003D0FBA" w:rsidRDefault="00066C4F" w:rsidP="00E915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антропогенными.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«биогеоценоз» ввел:</w:t>
      </w:r>
    </w:p>
    <w:p w:rsidR="00066C4F" w:rsidRPr="003D0FBA" w:rsidRDefault="00066C4F" w:rsidP="00E91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Сукачев;</w:t>
      </w:r>
    </w:p>
    <w:p w:rsidR="00066C4F" w:rsidRPr="003D0FBA" w:rsidRDefault="00066C4F" w:rsidP="00E91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Вернадский;</w:t>
      </w:r>
    </w:p>
    <w:p w:rsidR="00066C4F" w:rsidRPr="003D0FBA" w:rsidRDefault="00066C4F" w:rsidP="00E91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Аристотель;</w:t>
      </w:r>
    </w:p>
    <w:p w:rsidR="00066C4F" w:rsidRPr="003D0FBA" w:rsidRDefault="00066C4F" w:rsidP="00E915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Докучаев.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Минерализуют органические вещества других организмов:</w:t>
      </w:r>
    </w:p>
    <w:p w:rsidR="00066C4F" w:rsidRPr="003D0FBA" w:rsidRDefault="00066C4F" w:rsidP="00E91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продуценты;</w:t>
      </w:r>
    </w:p>
    <w:p w:rsidR="00066C4F" w:rsidRPr="003D0FBA" w:rsidRDefault="00066C4F" w:rsidP="00E91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1-го порядка;</w:t>
      </w:r>
    </w:p>
    <w:p w:rsidR="00066C4F" w:rsidRPr="003D0FBA" w:rsidRDefault="00066C4F" w:rsidP="00E91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порядка;</w:t>
      </w:r>
    </w:p>
    <w:p w:rsidR="00066C4F" w:rsidRPr="003D0FBA" w:rsidRDefault="00066C4F" w:rsidP="00E915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редуценты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Изменения во внешней среде приводят к различным изменениям в популяции, но не влияют:</w:t>
      </w:r>
    </w:p>
    <w:p w:rsidR="00066C4F" w:rsidRPr="003D0FBA" w:rsidRDefault="00066C4F" w:rsidP="00E91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численность особей;</w:t>
      </w:r>
    </w:p>
    <w:p w:rsidR="00066C4F" w:rsidRPr="003D0FBA" w:rsidRDefault="00066C4F" w:rsidP="00E91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возрастную структуру;</w:t>
      </w:r>
    </w:p>
    <w:p w:rsidR="00066C4F" w:rsidRPr="003D0FBA" w:rsidRDefault="00066C4F" w:rsidP="00E91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ареал;</w:t>
      </w:r>
    </w:p>
    <w:p w:rsidR="00066C4F" w:rsidRPr="003D0FBA" w:rsidRDefault="00066C4F" w:rsidP="00E915D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соотношение полов.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правильно составленную пищевую цепь:</w:t>
      </w:r>
    </w:p>
    <w:p w:rsidR="00066C4F" w:rsidRPr="003D0FBA" w:rsidRDefault="00066C4F" w:rsidP="00E91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ели – ёж – лисица – мышь;</w:t>
      </w:r>
    </w:p>
    <w:p w:rsidR="00066C4F" w:rsidRPr="003D0FBA" w:rsidRDefault="00066C4F" w:rsidP="00E91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лисица – ёж – семена ели – мышь;</w:t>
      </w:r>
    </w:p>
    <w:p w:rsidR="00066C4F" w:rsidRPr="003D0FBA" w:rsidRDefault="00066C4F" w:rsidP="00E91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– семена ели – ёж – лисица;</w:t>
      </w:r>
    </w:p>
    <w:p w:rsidR="00066C4F" w:rsidRPr="003D0FBA" w:rsidRDefault="00066C4F" w:rsidP="00E915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ели – мышь – ёж – лисица.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Абиотическим фактором среды не является:</w:t>
      </w:r>
    </w:p>
    <w:p w:rsidR="00066C4F" w:rsidRPr="003D0FBA" w:rsidRDefault="00066C4F" w:rsidP="00E91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сезонное изменение окраски зайца-беляка;</w:t>
      </w:r>
    </w:p>
    <w:p w:rsidR="00066C4F" w:rsidRPr="003D0FBA" w:rsidRDefault="00066C4F" w:rsidP="00E91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плодов калины, рябины, дуба;</w:t>
      </w:r>
    </w:p>
    <w:p w:rsidR="00066C4F" w:rsidRPr="003D0FBA" w:rsidRDefault="00066C4F" w:rsidP="00E91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осеннее изменение окраски листьев у листопадных деревьев;</w:t>
      </w:r>
    </w:p>
    <w:p w:rsidR="00066C4F" w:rsidRPr="003D0FBA" w:rsidRDefault="00066C4F" w:rsidP="00E915D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осенний листопад.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оптимума означает следующее:</w:t>
      </w:r>
    </w:p>
    <w:p w:rsidR="00066C4F" w:rsidRPr="003D0FBA" w:rsidRDefault="00066C4F" w:rsidP="00E91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организмы по-разному переносят отклонения от оптимума;</w:t>
      </w:r>
    </w:p>
    <w:p w:rsidR="00066C4F" w:rsidRPr="003D0FBA" w:rsidRDefault="00066C4F" w:rsidP="00E91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экологический фактор оптимально воздействует на организмы;</w:t>
      </w:r>
    </w:p>
    <w:p w:rsidR="00066C4F" w:rsidRPr="003D0FBA" w:rsidRDefault="00066C4F" w:rsidP="00E91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экологический фактор имеет определенные пределы положительного влияния на организм;</w:t>
      </w:r>
    </w:p>
    <w:p w:rsidR="00066C4F" w:rsidRPr="003D0FBA" w:rsidRDefault="00066C4F" w:rsidP="00E915D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организм оптимально подстраивается под различные условия окружающей среды.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 водной среде стало возможным:</w:t>
      </w:r>
    </w:p>
    <w:p w:rsidR="00066C4F" w:rsidRPr="003D0FBA" w:rsidRDefault="00066C4F" w:rsidP="00E915D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удлинение тела организмов;</w:t>
      </w:r>
    </w:p>
    <w:p w:rsidR="00066C4F" w:rsidRPr="003D0FBA" w:rsidRDefault="00066C4F" w:rsidP="00E915D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организмами солнечного света;</w:t>
      </w:r>
    </w:p>
    <w:p w:rsidR="00066C4F" w:rsidRPr="003D0FBA" w:rsidRDefault="00066C4F" w:rsidP="00E915D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пятипалых конечностей;</w:t>
      </w:r>
    </w:p>
    <w:p w:rsidR="00066C4F" w:rsidRPr="003D0FBA" w:rsidRDefault="00066C4F" w:rsidP="00E915D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фильтрационного типа питания.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паразитам деревьев можно отнести:</w:t>
      </w:r>
    </w:p>
    <w:p w:rsidR="00066C4F" w:rsidRPr="003D0FBA" w:rsidRDefault="00066C4F" w:rsidP="00E915D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бабочку-белянку;</w:t>
      </w:r>
    </w:p>
    <w:p w:rsidR="00066C4F" w:rsidRPr="003D0FBA" w:rsidRDefault="00066C4F" w:rsidP="00E915D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божью коровку;</w:t>
      </w:r>
    </w:p>
    <w:p w:rsidR="00066C4F" w:rsidRPr="003D0FBA" w:rsidRDefault="00066C4F" w:rsidP="00E915D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жука-короеда;</w:t>
      </w:r>
    </w:p>
    <w:p w:rsidR="00066C4F" w:rsidRPr="003D0FBA" w:rsidRDefault="00066C4F" w:rsidP="00E915D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древесных муравьев.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Почва как среда обитания включает все группы животных, но основную часть её биомассы формируют:</w:t>
      </w:r>
    </w:p>
    <w:p w:rsidR="00066C4F" w:rsidRPr="003D0FBA" w:rsidRDefault="00066C4F" w:rsidP="00E915D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гетеротрофы-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1-го порядка;</w:t>
      </w:r>
    </w:p>
    <w:p w:rsidR="00066C4F" w:rsidRPr="003D0FBA" w:rsidRDefault="00066C4F" w:rsidP="00E915D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сапрофаги (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сапротрофы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66C4F" w:rsidRPr="003D0FBA" w:rsidRDefault="00066C4F" w:rsidP="00E915D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продуценты (автотрофы);</w:t>
      </w:r>
    </w:p>
    <w:p w:rsidR="00066C4F" w:rsidRPr="003D0FBA" w:rsidRDefault="00066C4F" w:rsidP="00E915D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гетеротрофы – 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порядка.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урбанизация?</w:t>
      </w:r>
    </w:p>
    <w:p w:rsidR="00066C4F" w:rsidRPr="003D0FBA" w:rsidRDefault="00066C4F" w:rsidP="00E915D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процесс  повышения роли города  в развитии общества, который выражается в росте городов, особенно больших, увеличении удельного веса городского населения в общей численности населения страны, мира в целом</w:t>
      </w:r>
    </w:p>
    <w:p w:rsidR="00066C4F" w:rsidRPr="003D0FBA" w:rsidRDefault="00066C4F" w:rsidP="00E915D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населения из деревни в город;</w:t>
      </w:r>
    </w:p>
    <w:p w:rsidR="00066C4F" w:rsidRPr="003D0FBA" w:rsidRDefault="00066C4F" w:rsidP="00E915D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животных из местности в местность;</w:t>
      </w:r>
    </w:p>
    <w:p w:rsidR="00066C4F" w:rsidRPr="003D0FBA" w:rsidRDefault="00066C4F" w:rsidP="00E915D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людей из города в город.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вы знаете альтернативные источники энергии?</w:t>
      </w:r>
    </w:p>
    <w:p w:rsidR="00066C4F" w:rsidRPr="003D0FBA" w:rsidRDefault="00066C4F" w:rsidP="00E915D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энергия Солнца, ветра,  воды, водородная энергия, механическая энергия.</w:t>
      </w:r>
    </w:p>
    <w:p w:rsidR="00066C4F" w:rsidRPr="003D0FBA" w:rsidRDefault="00066C4F" w:rsidP="00E915D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энергия;</w:t>
      </w:r>
    </w:p>
    <w:p w:rsidR="00066C4F" w:rsidRPr="003D0FBA" w:rsidRDefault="00066C4F" w:rsidP="00E915D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природная энергия;</w:t>
      </w:r>
    </w:p>
    <w:p w:rsidR="00066C4F" w:rsidRPr="003D0FBA" w:rsidRDefault="00066C4F" w:rsidP="00E915D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биологическая энергия.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ПДК?</w:t>
      </w:r>
    </w:p>
    <w:p w:rsidR="00066C4F" w:rsidRPr="003D0FBA" w:rsidRDefault="00066C4F" w:rsidP="00E915D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 допустимая концентрация;</w:t>
      </w:r>
    </w:p>
    <w:p w:rsidR="00066C4F" w:rsidRPr="003D0FBA" w:rsidRDefault="00066C4F" w:rsidP="00E915D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 деловая концепция;</w:t>
      </w:r>
    </w:p>
    <w:p w:rsidR="00066C4F" w:rsidRPr="003D0FBA" w:rsidRDefault="00066C4F" w:rsidP="00E915D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 допустимая конвекция;</w:t>
      </w:r>
    </w:p>
    <w:p w:rsidR="00066C4F" w:rsidRPr="003D0FBA" w:rsidRDefault="00066C4F" w:rsidP="00E915D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допущенная концентрация;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Глобальные экологические проблемы вызваны в первую очередь:</w:t>
      </w:r>
    </w:p>
    <w:p w:rsidR="00066C4F" w:rsidRPr="003D0FBA" w:rsidRDefault="00066C4F" w:rsidP="00066C4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геологическими процессами;</w:t>
      </w:r>
    </w:p>
    <w:p w:rsidR="00066C4F" w:rsidRPr="003D0FBA" w:rsidRDefault="00066C4F" w:rsidP="00066C4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космическими факторами;</w:t>
      </w:r>
    </w:p>
    <w:p w:rsidR="00066C4F" w:rsidRPr="003D0FBA" w:rsidRDefault="00066C4F" w:rsidP="00066C4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высокими темпами прогресса;</w:t>
      </w:r>
    </w:p>
    <w:p w:rsidR="00066C4F" w:rsidRPr="003D0FBA" w:rsidRDefault="00066C4F" w:rsidP="00066C4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изменением климата.</w:t>
      </w:r>
    </w:p>
    <w:p w:rsidR="00066C4F" w:rsidRPr="003D0FBA" w:rsidRDefault="00066C4F" w:rsidP="00066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Рациональное природопользование подразумевает:</w:t>
      </w:r>
    </w:p>
    <w:p w:rsidR="00066C4F" w:rsidRPr="003D0FBA" w:rsidRDefault="00066C4F" w:rsidP="00E915D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направленную на удовлетворение потребностей человечества;</w:t>
      </w:r>
    </w:p>
    <w:p w:rsidR="00066C4F" w:rsidRPr="003D0FBA" w:rsidRDefault="00066C4F" w:rsidP="00E915D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направленную на научно обоснованное использование, воспроизводство и охрану природных ресурсов;</w:t>
      </w:r>
    </w:p>
    <w:p w:rsidR="00066C4F" w:rsidRPr="003D0FBA" w:rsidRDefault="00066C4F" w:rsidP="00E915D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добычу и переработку полезных ископаемых;</w:t>
      </w:r>
    </w:p>
    <w:p w:rsidR="00066C4F" w:rsidRPr="003D0FBA" w:rsidRDefault="00066C4F" w:rsidP="00E915D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обеспечивающие промышленную и хозяйственную деятельность человека.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Вырубка лесных массивов приводит </w:t>
      </w:r>
      <w:proofErr w:type="gramStart"/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6C4F" w:rsidRPr="003D0FBA" w:rsidRDefault="00066C4F" w:rsidP="00E915D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видового разнообразия птиц;</w:t>
      </w:r>
    </w:p>
    <w:p w:rsidR="00066C4F" w:rsidRPr="003D0FBA" w:rsidRDefault="00066C4F" w:rsidP="00E915D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видового разнообразия млекопитающих;</w:t>
      </w:r>
    </w:p>
    <w:p w:rsidR="00066C4F" w:rsidRPr="003D0FBA" w:rsidRDefault="00066C4F" w:rsidP="00E915D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уменьшению испарения;</w:t>
      </w:r>
    </w:p>
    <w:p w:rsidR="00066C4F" w:rsidRPr="003D0FBA" w:rsidRDefault="00066C4F" w:rsidP="00E915D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кислородного режима.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Парниковый эффект возникает в результате накопления в атмосфере:</w:t>
      </w:r>
    </w:p>
    <w:p w:rsidR="00066C4F" w:rsidRPr="003D0FBA" w:rsidRDefault="00066C4F" w:rsidP="00E915D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угарного газа;</w:t>
      </w:r>
    </w:p>
    <w:p w:rsidR="00066C4F" w:rsidRPr="003D0FBA" w:rsidRDefault="00066C4F" w:rsidP="00E915D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углекислого газа;</w:t>
      </w:r>
    </w:p>
    <w:p w:rsidR="00066C4F" w:rsidRPr="003D0FBA" w:rsidRDefault="00066C4F" w:rsidP="00E915D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диоксида азота;</w:t>
      </w:r>
    </w:p>
    <w:p w:rsidR="00066C4F" w:rsidRPr="003D0FBA" w:rsidRDefault="00066C4F" w:rsidP="00E915D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оксидов серы.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жесткого ультрафиолетового излучения живые организмы защищают:</w:t>
      </w:r>
    </w:p>
    <w:p w:rsidR="00066C4F" w:rsidRPr="003D0FBA" w:rsidRDefault="00066C4F" w:rsidP="00E915D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водяные пары;</w:t>
      </w:r>
    </w:p>
    <w:p w:rsidR="00066C4F" w:rsidRPr="003D0FBA" w:rsidRDefault="00066C4F" w:rsidP="00E915D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облака;</w:t>
      </w:r>
    </w:p>
    <w:p w:rsidR="00066C4F" w:rsidRPr="003D0FBA" w:rsidRDefault="00066C4F" w:rsidP="00E915D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озоновый слой;</w:t>
      </w:r>
    </w:p>
    <w:p w:rsidR="00066C4F" w:rsidRPr="003D0FBA" w:rsidRDefault="00066C4F" w:rsidP="00E915D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разрушении люминесцентных ламп выделяются опасные для здоровья ионы:</w:t>
      </w:r>
    </w:p>
    <w:p w:rsidR="00066C4F" w:rsidRPr="003D0FBA" w:rsidRDefault="00066C4F" w:rsidP="00E915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ртути;</w:t>
      </w:r>
    </w:p>
    <w:p w:rsidR="00066C4F" w:rsidRPr="003D0FBA" w:rsidRDefault="00066C4F" w:rsidP="00E915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свинца;</w:t>
      </w:r>
    </w:p>
    <w:p w:rsidR="00066C4F" w:rsidRPr="003D0FBA" w:rsidRDefault="00066C4F" w:rsidP="00E915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кальция;</w:t>
      </w:r>
    </w:p>
    <w:p w:rsidR="00066C4F" w:rsidRPr="003D0FBA" w:rsidRDefault="00066C4F" w:rsidP="00E915D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кобальта.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Вещества, вызывающие раковые заболевания, называют:</w:t>
      </w:r>
    </w:p>
    <w:p w:rsidR="00066C4F" w:rsidRPr="003D0FBA" w:rsidRDefault="00066C4F" w:rsidP="00E915D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биогенными;</w:t>
      </w:r>
    </w:p>
    <w:p w:rsidR="00066C4F" w:rsidRPr="003D0FBA" w:rsidRDefault="00066C4F" w:rsidP="00E915D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канцерогенными;</w:t>
      </w:r>
    </w:p>
    <w:p w:rsidR="00066C4F" w:rsidRPr="003D0FBA" w:rsidRDefault="00066C4F" w:rsidP="00E915D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пирогенными;</w:t>
      </w:r>
    </w:p>
    <w:p w:rsidR="00066C4F" w:rsidRPr="003D0FBA" w:rsidRDefault="00066C4F" w:rsidP="00E915D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абиогенными.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Организмы, способные жить в различных условиях среды, называют:</w:t>
      </w:r>
    </w:p>
    <w:p w:rsidR="00066C4F" w:rsidRPr="003D0FBA" w:rsidRDefault="00066C4F" w:rsidP="00E915D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стенобионтами</w:t>
      </w:r>
    </w:p>
    <w:p w:rsidR="00066C4F" w:rsidRPr="003D0FBA" w:rsidRDefault="00066C4F" w:rsidP="00E915D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комменсалами</w:t>
      </w:r>
    </w:p>
    <w:p w:rsidR="00066C4F" w:rsidRPr="003D0FBA" w:rsidRDefault="00066C4F" w:rsidP="00E915D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эврибионтами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ограничивающего фактора гласит:</w:t>
      </w:r>
    </w:p>
    <w:p w:rsidR="00066C4F" w:rsidRPr="003D0FBA" w:rsidRDefault="00066C4F" w:rsidP="00E915D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значимым является тот фактор, который больше всего отклоняется от оптимальных для организма значений</w:t>
      </w:r>
    </w:p>
    <w:p w:rsidR="00066C4F" w:rsidRPr="003D0FBA" w:rsidRDefault="00066C4F" w:rsidP="00E915D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значимым является взаимодействие факторов</w:t>
      </w:r>
    </w:p>
    <w:p w:rsidR="00066C4F" w:rsidRPr="003D0FBA" w:rsidRDefault="00066C4F" w:rsidP="00E915D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фактор необходим для выживания организма в любом состоянии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Ряд обитателей воды при недостатке кислорода реагируют следующим образом:</w:t>
      </w:r>
    </w:p>
    <w:p w:rsidR="00066C4F" w:rsidRPr="003D0FBA" w:rsidRDefault="00066C4F" w:rsidP="00E915D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увеличивается поверхность тела и скорость передвижения</w:t>
      </w:r>
    </w:p>
    <w:p w:rsidR="00066C4F" w:rsidRPr="003D0FBA" w:rsidRDefault="00066C4F" w:rsidP="00E915D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усиливаются обменные процессы</w:t>
      </w:r>
    </w:p>
    <w:p w:rsidR="00066C4F" w:rsidRPr="003D0FBA" w:rsidRDefault="00066C4F" w:rsidP="00E915D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закапываются в грунт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Ограничивающим фактором не является:</w:t>
      </w:r>
    </w:p>
    <w:p w:rsidR="00066C4F" w:rsidRPr="003D0FBA" w:rsidRDefault="00066C4F" w:rsidP="00E915D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тепла</w:t>
      </w:r>
    </w:p>
    <w:p w:rsidR="00066C4F" w:rsidRPr="003D0FBA" w:rsidRDefault="00066C4F" w:rsidP="00E915D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влаги</w:t>
      </w:r>
    </w:p>
    <w:p w:rsidR="00066C4F" w:rsidRPr="003D0FBA" w:rsidRDefault="00066C4F" w:rsidP="00E915D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суточное вращение Земли</w:t>
      </w:r>
    </w:p>
    <w:p w:rsidR="00066C4F" w:rsidRPr="003D0FBA" w:rsidRDefault="00426EE3" w:rsidP="00066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066C4F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Абиотическими факторами среды не являются:</w:t>
      </w:r>
    </w:p>
    <w:p w:rsidR="00066C4F" w:rsidRPr="003D0FBA" w:rsidRDefault="00066C4F" w:rsidP="00E915D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выпадение осадков</w:t>
      </w:r>
    </w:p>
    <w:p w:rsidR="00066C4F" w:rsidRPr="003D0FBA" w:rsidRDefault="00066C4F" w:rsidP="00E915D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</w:t>
      </w:r>
    </w:p>
    <w:p w:rsidR="00066C4F" w:rsidRPr="003D0FBA" w:rsidRDefault="00066C4F" w:rsidP="00E915D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организмов типа «паразит-хозяин»</w:t>
      </w:r>
    </w:p>
    <w:p w:rsidR="009A0877" w:rsidRPr="003D0FBA" w:rsidRDefault="009A0877" w:rsidP="009D5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hAnsi="Times New Roman" w:cs="Times New Roman"/>
          <w:sz w:val="28"/>
          <w:szCs w:val="28"/>
        </w:rPr>
        <w:t>78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предложил термин «экология»:</w:t>
      </w:r>
    </w:p>
    <w:p w:rsidR="009A0877" w:rsidRPr="003D0FBA" w:rsidRDefault="009A0877" w:rsidP="00E915D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Аристотель;</w:t>
      </w:r>
    </w:p>
    <w:p w:rsidR="009A0877" w:rsidRPr="003D0FBA" w:rsidRDefault="009A0877" w:rsidP="00E915D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Геккель;</w:t>
      </w:r>
    </w:p>
    <w:p w:rsidR="009A0877" w:rsidRPr="003D0FBA" w:rsidRDefault="009A0877" w:rsidP="00E915D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Дарвин;</w:t>
      </w:r>
    </w:p>
    <w:p w:rsidR="009A0877" w:rsidRPr="003D0FBA" w:rsidRDefault="009A0877" w:rsidP="00E915D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Вернадский.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 «экосистема» вел в экологию:</w:t>
      </w:r>
    </w:p>
    <w:p w:rsidR="009A0877" w:rsidRPr="003D0FBA" w:rsidRDefault="009A0877" w:rsidP="00E915D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Тенсли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877" w:rsidRPr="003D0FBA" w:rsidRDefault="009A0877" w:rsidP="00E915D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Э.Зюсс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877" w:rsidRPr="003D0FBA" w:rsidRDefault="009A0877" w:rsidP="00E915D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Сукачев;</w:t>
      </w:r>
    </w:p>
    <w:p w:rsidR="009A0877" w:rsidRPr="003D0FBA" w:rsidRDefault="009A0877" w:rsidP="00E915D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Вернадский.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.Консументы в биогеоценозе:</w:t>
      </w:r>
    </w:p>
    <w:p w:rsidR="009A0877" w:rsidRPr="003D0FBA" w:rsidRDefault="009A0877" w:rsidP="00E915D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потребляют готовые органические вещества;</w:t>
      </w:r>
    </w:p>
    <w:p w:rsidR="009A0877" w:rsidRPr="003D0FBA" w:rsidRDefault="009A0877" w:rsidP="00E915D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первичный синтез углеводов;</w:t>
      </w:r>
    </w:p>
    <w:p w:rsidR="009A0877" w:rsidRPr="003D0FBA" w:rsidRDefault="009A0877" w:rsidP="00E915D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разлагают остатки органических веществ;</w:t>
      </w:r>
    </w:p>
    <w:p w:rsidR="009A0877" w:rsidRPr="003D0FBA" w:rsidRDefault="009A0877" w:rsidP="00E915D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преобразуют солнечную энергию.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Постоянная высокая плодовитость обычно встречается у видов:</w:t>
      </w:r>
    </w:p>
    <w:p w:rsidR="009A0877" w:rsidRPr="003D0FBA" w:rsidRDefault="009A0877" w:rsidP="00E915D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обеспеченными пищевыми ресурсами;</w:t>
      </w:r>
    </w:p>
    <w:p w:rsidR="009A0877" w:rsidRPr="003D0FBA" w:rsidRDefault="009A0877" w:rsidP="00E915D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смертность 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особей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очень велика;</w:t>
      </w:r>
    </w:p>
    <w:p w:rsidR="009A0877" w:rsidRPr="003D0FBA" w:rsidRDefault="009A0877" w:rsidP="00E915D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обширный ареал;</w:t>
      </w:r>
    </w:p>
    <w:p w:rsidR="009A0877" w:rsidRPr="003D0FBA" w:rsidRDefault="009A0877" w:rsidP="00E915D4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потомство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проходит стадию личинки.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.Показателем процветания популяций в экосистеме служит:</w:t>
      </w:r>
    </w:p>
    <w:p w:rsidR="009A0877" w:rsidRPr="003D0FBA" w:rsidRDefault="009A0877" w:rsidP="00E915D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высокая численность;</w:t>
      </w:r>
    </w:p>
    <w:p w:rsidR="009A0877" w:rsidRPr="003D0FBA" w:rsidRDefault="009A0877" w:rsidP="00E915D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другими популяциями;</w:t>
      </w:r>
    </w:p>
    <w:p w:rsidR="009A0877" w:rsidRPr="003D0FBA" w:rsidRDefault="009A0877" w:rsidP="00E915D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особями популяции;</w:t>
      </w:r>
    </w:p>
    <w:p w:rsidR="009A0877" w:rsidRPr="003D0FBA" w:rsidRDefault="009A0877" w:rsidP="00E915D4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колебание численности популяции.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.Организмы, способные жить в различных условиях среды, называют:</w:t>
      </w:r>
    </w:p>
    <w:p w:rsidR="009A0877" w:rsidRPr="003D0FBA" w:rsidRDefault="009A0877" w:rsidP="00E915D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стенобионтами;</w:t>
      </w:r>
    </w:p>
    <w:p w:rsidR="009A0877" w:rsidRPr="003D0FBA" w:rsidRDefault="009A0877" w:rsidP="00E915D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олигобионтами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877" w:rsidRPr="003D0FBA" w:rsidRDefault="009A0877" w:rsidP="00E915D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комменсалами;</w:t>
      </w:r>
    </w:p>
    <w:p w:rsidR="009A0877" w:rsidRPr="003D0FBA" w:rsidRDefault="009A0877" w:rsidP="00E915D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эврибионтами.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.Приспособленность к среде обитания:</w:t>
      </w:r>
    </w:p>
    <w:p w:rsidR="009A0877" w:rsidRPr="003D0FBA" w:rsidRDefault="009A0877" w:rsidP="00E915D4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результатом длительного естественного отбора;</w:t>
      </w:r>
    </w:p>
    <w:p w:rsidR="009A0877" w:rsidRPr="003D0FBA" w:rsidRDefault="009A0877" w:rsidP="00E915D4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присуща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живым организмам с момента появления их на свет;</w:t>
      </w:r>
    </w:p>
    <w:p w:rsidR="009A0877" w:rsidRPr="003D0FBA" w:rsidRDefault="009A0877" w:rsidP="00E915D4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путем длительных тренировок организма;</w:t>
      </w:r>
    </w:p>
    <w:p w:rsidR="009A0877" w:rsidRPr="003D0FBA" w:rsidRDefault="009A0877" w:rsidP="00E915D4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результатом искусственного отбора.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 сред жизни самая тонкая (в вертикальном распределении):</w:t>
      </w:r>
    </w:p>
    <w:p w:rsidR="009A0877" w:rsidRPr="003D0FBA" w:rsidRDefault="009A0877" w:rsidP="00E915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воздушная;</w:t>
      </w:r>
    </w:p>
    <w:p w:rsidR="009A0877" w:rsidRPr="003D0FBA" w:rsidRDefault="009A0877" w:rsidP="00E915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почвенная;</w:t>
      </w:r>
    </w:p>
    <w:p w:rsidR="009A0877" w:rsidRPr="003D0FBA" w:rsidRDefault="009A0877" w:rsidP="00E915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водная;</w:t>
      </w:r>
    </w:p>
    <w:p w:rsidR="009A0877" w:rsidRPr="003D0FBA" w:rsidRDefault="009A0877" w:rsidP="00E915D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водная и воздушная.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.Светолюбивые травы, растущие под  елью, являются типичными представителями следующего типа взаимодействий:</w:t>
      </w:r>
    </w:p>
    <w:p w:rsidR="009A0877" w:rsidRPr="003D0FBA" w:rsidRDefault="009A0877" w:rsidP="00E915D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нейтрализм;</w:t>
      </w:r>
    </w:p>
    <w:p w:rsidR="009A0877" w:rsidRPr="003D0FBA" w:rsidRDefault="009A0877" w:rsidP="00E915D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комменсализм;</w:t>
      </w:r>
    </w:p>
    <w:p w:rsidR="009A0877" w:rsidRPr="003D0FBA" w:rsidRDefault="009A0877" w:rsidP="00E915D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протокооперация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877" w:rsidRPr="003D0FBA" w:rsidRDefault="009A0877" w:rsidP="00E915D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аменсализм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Растением – паразитом не является:</w:t>
      </w:r>
    </w:p>
    <w:p w:rsidR="009A0877" w:rsidRPr="003D0FBA" w:rsidRDefault="009A0877" w:rsidP="00E915D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головня;</w:t>
      </w:r>
    </w:p>
    <w:p w:rsidR="009A0877" w:rsidRPr="003D0FBA" w:rsidRDefault="009A0877" w:rsidP="00E915D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омела;</w:t>
      </w:r>
    </w:p>
    <w:p w:rsidR="009A0877" w:rsidRPr="003D0FBA" w:rsidRDefault="009A0877" w:rsidP="00E915D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заразиха;</w:t>
      </w:r>
    </w:p>
    <w:p w:rsidR="009A0877" w:rsidRPr="003D0FBA" w:rsidRDefault="009A0877" w:rsidP="00E915D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повилика.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фамилии ученых, внесших основной вклад в становление науки экология.</w:t>
      </w:r>
    </w:p>
    <w:p w:rsidR="009A0877" w:rsidRPr="003D0FBA" w:rsidRDefault="009A0877" w:rsidP="00E915D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Мендель;</w:t>
      </w:r>
    </w:p>
    <w:p w:rsidR="009A0877" w:rsidRPr="003D0FBA" w:rsidRDefault="009A0877" w:rsidP="00E915D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Геккель;                              </w:t>
      </w:r>
    </w:p>
    <w:p w:rsidR="009A0877" w:rsidRPr="003D0FBA" w:rsidRDefault="009A0877" w:rsidP="00E915D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 Мечников;</w:t>
      </w:r>
    </w:p>
    <w:p w:rsidR="009A0877" w:rsidRPr="003D0FBA" w:rsidRDefault="009A0877" w:rsidP="00E915D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Л.Пастер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такое биосфера?</w:t>
      </w:r>
    </w:p>
    <w:p w:rsidR="009A0877" w:rsidRPr="003D0FBA" w:rsidRDefault="009A0877" w:rsidP="00E915D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геологическая оболочка Земли, заселенная живыми организмами, находящаяся под их воздействием и занятая продуктами их жизнедеятельности; «пленка жизни»;</w:t>
      </w:r>
    </w:p>
    <w:p w:rsidR="009A0877" w:rsidRPr="003D0FBA" w:rsidRDefault="009A0877" w:rsidP="00E915D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нижний, основной слой атмосферы до высоты;</w:t>
      </w:r>
    </w:p>
    <w:p w:rsidR="009A0877" w:rsidRPr="003D0FBA" w:rsidRDefault="009A0877" w:rsidP="00E915D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слой атмосферы, лежащий над тропосферой;</w:t>
      </w:r>
    </w:p>
    <w:p w:rsidR="009A0877" w:rsidRPr="003D0FBA" w:rsidRDefault="009A0877" w:rsidP="00E915D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газовая оболочка, окружающая Землю и вращающаяся вместе с ней как единое целое.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 вы знаете об искусственных экологических системах?</w:t>
      </w:r>
    </w:p>
    <w:p w:rsidR="009A0877" w:rsidRPr="003D0FBA" w:rsidRDefault="009A0877" w:rsidP="00E915D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системы созданные человеком;</w:t>
      </w:r>
    </w:p>
    <w:p w:rsidR="009A0877" w:rsidRPr="003D0FBA" w:rsidRDefault="009A0877" w:rsidP="00E915D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системы созданные животными;</w:t>
      </w:r>
    </w:p>
    <w:p w:rsidR="009A0877" w:rsidRPr="003D0FBA" w:rsidRDefault="009A0877" w:rsidP="00E915D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системы созданные предприятиями;</w:t>
      </w:r>
    </w:p>
    <w:p w:rsidR="009A0877" w:rsidRPr="003D0FBA" w:rsidRDefault="009A0877" w:rsidP="00E915D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системы созданные насекомыми;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демографический кризис?</w:t>
      </w:r>
    </w:p>
    <w:p w:rsidR="009A0877" w:rsidRPr="003D0FBA" w:rsidRDefault="009A0877" w:rsidP="00E915D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численности населения;</w:t>
      </w:r>
    </w:p>
    <w:p w:rsidR="009A0877" w:rsidRPr="003D0FBA" w:rsidRDefault="009A0877" w:rsidP="00E915D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численности населения;</w:t>
      </w:r>
    </w:p>
    <w:p w:rsidR="009A0877" w:rsidRPr="003D0FBA" w:rsidRDefault="009A0877" w:rsidP="00E915D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воспроизводства населения, угрожающее существованию самого населения.</w:t>
      </w:r>
    </w:p>
    <w:p w:rsidR="009A0877" w:rsidRPr="003D0FBA" w:rsidRDefault="009A0877" w:rsidP="00E915D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переизбыток населения;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92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.Какие отрасли промышленности являются основными загрязнителями природной среды?</w:t>
      </w:r>
    </w:p>
    <w:p w:rsidR="009A0877" w:rsidRPr="003D0FBA" w:rsidRDefault="009A0877" w:rsidP="00E915D4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металлургическая промышленность;</w:t>
      </w:r>
    </w:p>
    <w:p w:rsidR="009A0877" w:rsidRPr="003D0FBA" w:rsidRDefault="009A0877" w:rsidP="00E915D4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промышленность;</w:t>
      </w:r>
    </w:p>
    <w:p w:rsidR="009A0877" w:rsidRPr="003D0FBA" w:rsidRDefault="009A0877" w:rsidP="00E915D4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деревообрабатывающая промышленность;</w:t>
      </w:r>
    </w:p>
    <w:p w:rsidR="009A0877" w:rsidRPr="003D0FBA" w:rsidRDefault="009A0877" w:rsidP="00E915D4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виды  отрасли промышленности;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признаки отличают живое от </w:t>
      </w:r>
      <w:proofErr w:type="gramStart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неживого</w:t>
      </w:r>
      <w:proofErr w:type="gramEnd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A0877" w:rsidRPr="003D0FBA" w:rsidRDefault="009A0877" w:rsidP="00E915D4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дышат, питаются, двигаются, растут, размножаются.</w:t>
      </w:r>
    </w:p>
    <w:p w:rsidR="009A0877" w:rsidRPr="003D0FBA" w:rsidRDefault="009A0877" w:rsidP="00E915D4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дышат, двигаются, не растут, не размножаются;</w:t>
      </w:r>
    </w:p>
    <w:p w:rsidR="009A0877" w:rsidRPr="003D0FBA" w:rsidRDefault="009A0877" w:rsidP="00E915D4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передвигаются, дышат, размножаются;</w:t>
      </w:r>
    </w:p>
    <w:p w:rsidR="009A0877" w:rsidRPr="003D0FBA" w:rsidRDefault="009A0877" w:rsidP="00E915D4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растут, дышат, размножаются.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природными факторами, влияющими на численность человеческих популяций являются</w:t>
      </w:r>
      <w:proofErr w:type="gramEnd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877" w:rsidRPr="003D0FBA" w:rsidRDefault="009A0877" w:rsidP="00E915D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рельефа местности;</w:t>
      </w:r>
    </w:p>
    <w:p w:rsidR="009A0877" w:rsidRPr="003D0FBA" w:rsidRDefault="009A0877" w:rsidP="00E915D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ресурсы и болезни;</w:t>
      </w:r>
    </w:p>
    <w:p w:rsidR="009A0877" w:rsidRPr="003D0FBA" w:rsidRDefault="009A0877" w:rsidP="00E915D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климата;</w:t>
      </w:r>
    </w:p>
    <w:p w:rsidR="009A0877" w:rsidRPr="003D0FBA" w:rsidRDefault="009A0877" w:rsidP="00E915D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 страны.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Полезные ископаемые недр планеты относятся </w:t>
      </w:r>
      <w:proofErr w:type="gramStart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877" w:rsidRPr="003D0FBA" w:rsidRDefault="009A0877" w:rsidP="00E915D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неисчерпаемым природным ресурсам;</w:t>
      </w:r>
    </w:p>
    <w:p w:rsidR="009A0877" w:rsidRPr="003D0FBA" w:rsidRDefault="009A0877" w:rsidP="00E915D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возобновляемым природным ресурсам;</w:t>
      </w:r>
    </w:p>
    <w:p w:rsidR="009A0877" w:rsidRPr="003D0FBA" w:rsidRDefault="009A0877" w:rsidP="00E915D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невозобновляемым</w:t>
      </w:r>
      <w:proofErr w:type="spell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природным ресурсам;</w:t>
      </w:r>
    </w:p>
    <w:p w:rsidR="009A0877" w:rsidRPr="003D0FBA" w:rsidRDefault="009A0877" w:rsidP="00E915D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пополняющимся ресурсам.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Недостаток питьевой воды вызван, в первую очередь:</w:t>
      </w:r>
    </w:p>
    <w:p w:rsidR="009A0877" w:rsidRPr="003D0FBA" w:rsidRDefault="009A0877" w:rsidP="00E915D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парниковым эффектом;</w:t>
      </w:r>
    </w:p>
    <w:p w:rsidR="009A0877" w:rsidRPr="003D0FBA" w:rsidRDefault="009A0877" w:rsidP="00E915D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уменьшением объема грунтовых вод;</w:t>
      </w:r>
    </w:p>
    <w:p w:rsidR="009A0877" w:rsidRPr="003D0FBA" w:rsidRDefault="009A0877" w:rsidP="00E915D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загрязнением водоемов;</w:t>
      </w:r>
    </w:p>
    <w:p w:rsidR="009A0877" w:rsidRPr="003D0FBA" w:rsidRDefault="009A0877" w:rsidP="00E915D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засолением почв.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Важная роль атмосферы заключается в том, что она защищает живые организмы </w:t>
      </w:r>
      <w:proofErr w:type="gramStart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877" w:rsidRPr="003D0FBA" w:rsidRDefault="009A0877" w:rsidP="00E915D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резких колебаний температуры;</w:t>
      </w:r>
    </w:p>
    <w:p w:rsidR="009A0877" w:rsidRPr="003D0FBA" w:rsidRDefault="009A0877" w:rsidP="00E915D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канцерогенных веществ;</w:t>
      </w:r>
    </w:p>
    <w:p w:rsidR="009A0877" w:rsidRPr="003D0FBA" w:rsidRDefault="009A0877" w:rsidP="00E915D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радиоактивного загрязнения;</w:t>
      </w:r>
    </w:p>
    <w:p w:rsidR="009A0877" w:rsidRPr="003D0FBA" w:rsidRDefault="009A0877" w:rsidP="00E915D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возбудителей заболеваний.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Разрушение озонового слоя ведет к увеличению заболеваний:</w:t>
      </w:r>
    </w:p>
    <w:p w:rsidR="009A0877" w:rsidRPr="003D0FBA" w:rsidRDefault="009A0877" w:rsidP="00E915D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желудочно-кишечного тракта;</w:t>
      </w:r>
    </w:p>
    <w:p w:rsidR="009A0877" w:rsidRPr="003D0FBA" w:rsidRDefault="009A0877" w:rsidP="00E915D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9A0877" w:rsidRPr="003D0FBA" w:rsidRDefault="009A0877" w:rsidP="00E915D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кожи;</w:t>
      </w:r>
    </w:p>
    <w:p w:rsidR="009A0877" w:rsidRPr="003D0FBA" w:rsidRDefault="009A0877" w:rsidP="00E915D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дыхания.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Самыми распространенными заболеваниями, которые возникают в результате ухудшения экологической обстановки, являются:</w:t>
      </w:r>
    </w:p>
    <w:p w:rsidR="009A0877" w:rsidRPr="003D0FBA" w:rsidRDefault="009A0877" w:rsidP="00E915D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опорно-двигательной системы;</w:t>
      </w:r>
    </w:p>
    <w:p w:rsidR="009A0877" w:rsidRPr="003D0FBA" w:rsidRDefault="009A0877" w:rsidP="00E915D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болезни;</w:t>
      </w:r>
    </w:p>
    <w:p w:rsidR="009A0877" w:rsidRPr="003D0FBA" w:rsidRDefault="009A0877" w:rsidP="00E915D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онкологические заболевания;</w:t>
      </w:r>
    </w:p>
    <w:p w:rsidR="009A0877" w:rsidRPr="003D0FBA" w:rsidRDefault="009A0877" w:rsidP="00E915D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пищеварительного тракта.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100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Наибольше количество веществ, загрязняющих биосферу, приходится </w:t>
      </w:r>
      <w:proofErr w:type="gramStart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0877" w:rsidRPr="003D0FBA" w:rsidRDefault="009A0877" w:rsidP="00E915D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химической и угольной промышленности;</w:t>
      </w:r>
    </w:p>
    <w:p w:rsidR="009A0877" w:rsidRPr="003D0FBA" w:rsidRDefault="009A0877" w:rsidP="00E915D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хозяйство;</w:t>
      </w:r>
    </w:p>
    <w:p w:rsidR="009A0877" w:rsidRPr="003D0FBA" w:rsidRDefault="009A0877" w:rsidP="00E915D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бытовую деятельность человека;</w:t>
      </w:r>
    </w:p>
    <w:p w:rsidR="009A0877" w:rsidRPr="003D0FBA" w:rsidRDefault="009A0877" w:rsidP="00E915D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средства.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Абиотическим фактором среды не является:</w:t>
      </w:r>
    </w:p>
    <w:p w:rsidR="009A0877" w:rsidRPr="003D0FBA" w:rsidRDefault="009A0877" w:rsidP="00E915D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сезонное изменение окраски зайца-беляка</w:t>
      </w:r>
    </w:p>
    <w:p w:rsidR="009A0877" w:rsidRPr="003D0FBA" w:rsidRDefault="009A0877" w:rsidP="00E915D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плодов рябины, калины, дуба</w:t>
      </w:r>
    </w:p>
    <w:p w:rsidR="009A0877" w:rsidRPr="003D0FBA" w:rsidRDefault="009A0877" w:rsidP="00E915D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листопад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оптимума означает следующее:</w:t>
      </w:r>
    </w:p>
    <w:p w:rsidR="009A0877" w:rsidRPr="003D0FBA" w:rsidRDefault="009A0877" w:rsidP="00E915D4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организмы по-разному переносят отклонения от оптимума</w:t>
      </w:r>
    </w:p>
    <w:p w:rsidR="009A0877" w:rsidRPr="003D0FBA" w:rsidRDefault="009A0877" w:rsidP="00E915D4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экологический фактор имеет определённые пределы положительного влияния на организм</w:t>
      </w:r>
    </w:p>
    <w:p w:rsidR="009A0877" w:rsidRPr="003D0FBA" w:rsidRDefault="009A0877" w:rsidP="00E915D4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организм оптимально подстраивается под различные условия среды</w:t>
      </w:r>
    </w:p>
    <w:p w:rsidR="009A0877" w:rsidRPr="003D0FBA" w:rsidRDefault="009D5A91" w:rsidP="009A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Ограничивающие факторы среды определяют:</w:t>
      </w:r>
    </w:p>
    <w:p w:rsidR="009A0877" w:rsidRPr="003D0FBA" w:rsidRDefault="009A0877" w:rsidP="00E915D4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вида в экосистеме</w:t>
      </w:r>
    </w:p>
    <w:p w:rsidR="009A0877" w:rsidRPr="003D0FBA" w:rsidRDefault="009A0877" w:rsidP="00E915D4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ареал вида</w:t>
      </w:r>
    </w:p>
    <w:p w:rsidR="009A0877" w:rsidRPr="003D0FBA" w:rsidRDefault="009A0877" w:rsidP="00E915D4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экологическую нишу вида</w:t>
      </w:r>
    </w:p>
    <w:p w:rsidR="009A0877" w:rsidRPr="003D0FBA" w:rsidRDefault="009D5A91" w:rsidP="00AF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факторов среды:</w:t>
      </w:r>
    </w:p>
    <w:p w:rsidR="009A0877" w:rsidRPr="003D0FBA" w:rsidRDefault="009A0877" w:rsidP="00E915D4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заменён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избытком другого фактора</w:t>
      </w:r>
    </w:p>
    <w:p w:rsidR="009A0877" w:rsidRPr="003D0FBA" w:rsidRDefault="009A0877" w:rsidP="00E915D4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быть 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заменён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факторами</w:t>
      </w:r>
    </w:p>
    <w:p w:rsidR="009A0877" w:rsidRPr="003D0FBA" w:rsidRDefault="009A0877" w:rsidP="00E915D4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 может быть </w:t>
      </w:r>
      <w:proofErr w:type="gramStart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заменён</w:t>
      </w:r>
      <w:proofErr w:type="gramEnd"/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двумя-тремя другими факторами</w:t>
      </w:r>
    </w:p>
    <w:p w:rsidR="009A0877" w:rsidRPr="003D0FBA" w:rsidRDefault="009D5A91" w:rsidP="00AF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9A0877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дальше значение какого-либо фактора отклоняется от оптимума, тем:</w:t>
      </w:r>
    </w:p>
    <w:p w:rsidR="009A0877" w:rsidRPr="003D0FBA" w:rsidRDefault="009A0877" w:rsidP="00E915D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видов начинает конкурировать друг с другом</w:t>
      </w:r>
    </w:p>
    <w:p w:rsidR="009A0877" w:rsidRPr="003D0FBA" w:rsidRDefault="009A0877" w:rsidP="00E915D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скорость размножения видов</w:t>
      </w:r>
    </w:p>
    <w:p w:rsidR="009A0877" w:rsidRPr="003D0FBA" w:rsidRDefault="009A0877" w:rsidP="00E915D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видов может приспособиться к таким условиям.</w:t>
      </w:r>
    </w:p>
    <w:p w:rsidR="009D5A91" w:rsidRPr="003D0FBA" w:rsidRDefault="009D5A91" w:rsidP="00AF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AB" w:rsidRPr="003D0FBA" w:rsidRDefault="00605AAB" w:rsidP="00AF3010">
      <w:pPr>
        <w:pStyle w:val="a7"/>
        <w:shd w:val="clear" w:color="auto" w:fill="FFFFFF"/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3D0FBA">
        <w:rPr>
          <w:sz w:val="28"/>
          <w:szCs w:val="28"/>
        </w:rPr>
        <w:t>106.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t>.Как называют факторы неорганической среды, которые влияют на жизнь и распространение живых организмов?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br/>
        <w:t>а) Абиотическими.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br/>
        <w:t>б) Живыми.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br/>
        <w:t>в) Антропогенными.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br/>
        <w:t>г) Биотическими.</w:t>
      </w:r>
      <w:r w:rsidRPr="003D0FBA">
        <w:rPr>
          <w:rFonts w:eastAsia="Times New Roman"/>
          <w:color w:val="333333"/>
          <w:sz w:val="28"/>
          <w:szCs w:val="28"/>
          <w:lang w:eastAsia="ru-RU"/>
        </w:rPr>
        <w:br/>
        <w:t>д) Лимитирующие.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107. Какие существуют виды адаптации организмов?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Этологические виды.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Только физиологические виды.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Только морфологические виды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Морфологические, этологические, физиологические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Правовые свойства организмов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108. Какая наука изучает характер и поведение животных?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Токсикология.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Этология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Экология.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Зоология.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Биология.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109. Какой инженер ввел термин «кислотные дожди»: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Г.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Крутцен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Роберт Смит.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В.И Вернадский.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Ш.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Раулапь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Исаченко.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110. Термин «экологическая система» в науку ввел: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Вернадский.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Зюсс.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Тенсли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.+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Дарвин.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Геккель.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111.Что было сделано на первом этапе развития экологии?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Собрано много видов животных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природы заменяется господством схоластики и богословия.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Научились использовать огонь и орудия труда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D) Изучен круговорот веществ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Накоплен и систематизирован фактический материал об условиях жизни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живых организмов+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112. В каком году экология основалась как наука: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1954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1904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1854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1860 г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1860 г.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113. Как называется взаимодействие между популяциями, при котором одна из них подавляет другую без пользы для себя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мутуализм.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аменсализм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комменсализм.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протокооперация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паразитизм.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114.По степени очистки промышленные отходы делятся на: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Проходящие очистку,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непроходящие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очистку.+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Выбрасываемые поле очистки.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Периодические и непериодические.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D) Организованный и неорганизованный.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Горячие и холодные.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115.В каком оду был введен термин «биоценоз»?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1990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2003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В 2000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D) В 1877 г.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В 1999 г.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116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называются виды, которые широко распространены на планете?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Эндемики.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Убиквисты.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Космополиты.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Виоленты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Реликты.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117. Каковы основные направления экологии?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Физическая, химическая, космическая.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демэкология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литоэкология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фито-,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антроэкология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д) Аут-,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-,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демэкология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118. Как называется сфера разума?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Техносфера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Биосфера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Криосфера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Стратосфера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Ноосфера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119. Какие вещества способствуют разрушению озонового слоя: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Неорганические вещества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Канцерогенные вещества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Фреоны.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Тяжелые металлы.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Гербициды.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120. Какие виды природопользования существуют?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Общие и индивидуальные.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Государственные и индивидуальные.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Общие и специальные.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Общие и государственные.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Государственные и специальные.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121.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превращение органических соединений из неорганических за счет энергии света?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Фотосинтез.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Фотопериодизм.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Гомеостаз.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Климакс.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Сукцессия.</w:t>
      </w:r>
      <w:proofErr w:type="gramEnd"/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122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называется совокупность всех растительных организмов?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экотип.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биофауна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общество.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фауна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флора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123. Как называются физико-химические процессы очистки сточных вод?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Окисление и экстракция.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Природная очистка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Нейтрализация и озонизация.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Флотация и экстракция.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Оседание и фильтрация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124.Что относят к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исчерпаемым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природным ресурсам?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Космические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Флора, фауна, почва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Солнечная радиация.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D) Воды мирового океана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Атмосферный воздух.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125. Какие автотрофные организмы способны производить органические вещества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неорганических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Литотрофы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Сапрофаги.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Редуценты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Продуценты.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126. Каменный уголь это: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Биогенное вещество.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Косное вещество.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Радиоактивное вещество.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Рассеянные атомы.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Биокосное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вещество.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127. Как называется влияние деятельности человека на живые организмы или среду их обитания?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Абиотические факторы.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Антропогенные факторы.</w:t>
      </w:r>
      <w:r w:rsidR="00AF3010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Биотические факторы.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Социальные факторы.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Ограничивающие факторы.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128. Какие виды животных отнесены к первой категории Красной книги РК?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Четырехполосый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полоз.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выхухоль, кулан, желтая цапля.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Малый лебедь.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Красный волк, европейская норка, кызылкумский архар. 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Снежный барс, рысь, летучая мышь.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129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Авария на Чернобыльской АЭС произошла: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 апреле 1986 г.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 августе 1991 г.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 сентябре 1960 г.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D) В марте 1975 г.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В мае 1996 г.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предложил теорию об увеличении населения в геометрической прогрессии?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Ю.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Одум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Т. Мальтус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К. Вили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Ч. Дарвин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В.И Вернадский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131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называется тип стоячих вод?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Лотический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Ручьи.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Заболоченные угодья.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Реки.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Ленточный тип.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132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Какой слой атмосферы расположен на расстоянии </w:t>
      </w:r>
      <w:proofErr w:type="gram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</w:t>
      </w:r>
      <w:proofErr w:type="gram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9-15 км: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Тропосфера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Стратосфера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Ионосфера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Мезосфера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Гидросфера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133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Какова единая мера водопользования в населенных пунктах: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Л\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М³ \мин.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М³ \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М³ \год.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Л\ год.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134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называются всеядные организмы?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Детритофаги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Фагоциты.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Полифаги.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Монофаги.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Стенофаги.</w:t>
      </w:r>
    </w:p>
    <w:p w:rsidR="00605AAB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135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виду загрязнений относятся – радиация, тепловое, световое, электромагнитное, шумовое загрязнение?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Физическое.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Природное.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Геологическое.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Географическое.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д) Химическое.</w:t>
      </w:r>
      <w:proofErr w:type="gramEnd"/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Экологические знания это: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Знания о структуре окружающей человека живой природы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Знания о работе живого покрова земли в его биосферной целостности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Важное условие понимания людьми своей неразрывной связи с настоящим и будущим человечества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Знания о технологических схемах очистки выбросов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Д. Несколько из вышеприведенных ответов верны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Термин «экология» ввел: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Аристотель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Э. Геккель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Ч. Дарвин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В.И. Вернадский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Такое название носят факторы живой и неживой природы, воздействующие на особи, популяции, виды?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биотическими</w:t>
      </w:r>
      <w:proofErr w:type="gram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абиотическими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экологическими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антропогенными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Цель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экологизации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Сформировать экологическое мышление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Привить чувство ответственности за состояние природы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Быть сопричастным к делу улучшения экологической обстановки в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рб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Заниматься строительством очистных сооружений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Д. Осваивать региональное планирование землепользования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Е. Несколько из вышеприведенных ответов верны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Автор понятия «биогеоценоз»: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В. Сукачев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В. Вернадский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Аристотель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В. Докучаев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изучает экология?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Влияние загрязнений на окружающую среду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Влияние загрязнений на здоровье человека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Влияние деятельности человека на окружающую среду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Взаимоотношения организмов с окружающей их средой обитания (в том числе многообразие взаимосвязей их с другими организмами и сообществами)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Отметьте верную пищевую цепь: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семена ели – ёж – лисица – мышь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лисица – ёж – семена ели – мышь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мышь – семена ели – ёж – лисица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семена ели – мышь – ёж – лисица</w:t>
      </w:r>
      <w:proofErr w:type="gramEnd"/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Показатель процветания популяций в экосистеме: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их высокая численность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связь с другими популяциями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связь между особями популяции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колебание численности популяции</w:t>
      </w:r>
    </w:p>
    <w:p w:rsidR="00605AAB" w:rsidRPr="003D0FBA" w:rsidRDefault="00605AAB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3A3DE8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из данных вариантов минерализуют органические вещества других организмов?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продуценты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1-го порядка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консументы</w:t>
      </w:r>
      <w:proofErr w:type="spellEnd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2-го порядка</w:t>
      </w: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</w:t>
      </w:r>
      <w:proofErr w:type="spellStart"/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редуценты</w:t>
      </w:r>
      <w:proofErr w:type="spellEnd"/>
    </w:p>
    <w:p w:rsidR="00AF3010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145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Авто термина «экосистема»: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А.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Тенсли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</w:t>
      </w:r>
      <w:proofErr w:type="spellStart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Э.Зюсс</w:t>
      </w:r>
      <w:proofErr w:type="spellEnd"/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В. Сукачев</w:t>
      </w:r>
      <w:r w:rsidR="00605AAB" w:rsidRPr="003D0F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В. Вернадский</w:t>
      </w:r>
    </w:p>
    <w:p w:rsidR="00AF3010" w:rsidRPr="003D0FBA" w:rsidRDefault="00AF3010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146. 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Разработкой </w:t>
      </w:r>
      <w:proofErr w:type="gramStart"/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механизмов</w:t>
      </w:r>
      <w:proofErr w:type="gramEnd"/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рационального природопользования занимается: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промышленная экология;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экономическая экология.</w:t>
      </w:r>
    </w:p>
    <w:p w:rsidR="00AF3010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юридическая 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экология;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общая экология;</w:t>
      </w:r>
    </w:p>
    <w:p w:rsidR="00AF3010" w:rsidRPr="003D0FBA" w:rsidRDefault="00AF3010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Изучением влияния выбросов предприятий и заводов на окружающую среду, снижением этого влияния за счет совершенств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ованных технологий занимается: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химическая 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юридическая 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промышленная экология;</w:t>
      </w:r>
    </w:p>
    <w:p w:rsidR="003A3DE8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социальная экология.</w:t>
      </w:r>
    </w:p>
    <w:p w:rsidR="00AF3010" w:rsidRPr="003D0FBA" w:rsidRDefault="003A3DE8" w:rsidP="00AF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148.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экологии, изучающий взаимоотношение особей (организмов) с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средой называется: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proofErr w:type="spellStart"/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демэкология</w:t>
      </w:r>
      <w:proofErr w:type="spellEnd"/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аутэкология</w:t>
      </w:r>
      <w:proofErr w:type="gramStart"/>
      <w:r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proofErr w:type="gramEnd"/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обща</w:t>
      </w:r>
      <w:r w:rsidR="00AF3010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экология;</w:t>
      </w:r>
    </w:p>
    <w:p w:rsidR="003A3DE8" w:rsidRPr="003D0FBA" w:rsidRDefault="00AF3010" w:rsidP="00AF30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синэкология.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экологии, изучающий взаимоотношения популяций с окружающей средой называе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proofErr w:type="spellStart"/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демэкология</w:t>
      </w:r>
      <w:proofErr w:type="spellEnd"/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общая 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синэкология;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глобальная экология.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экологии, изучающий взаимоотношения соо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 и экосистем называется: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медицинская 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общая 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аутэкология;</w:t>
      </w:r>
      <w:r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синэкология.</w:t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DE8" w:rsidRPr="003D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3DE8" w:rsidRPr="003D0FBA" w:rsidRDefault="003A3DE8" w:rsidP="00AF3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820B4D" w:rsidRPr="003D0FBA" w:rsidRDefault="00820B4D" w:rsidP="00820B4D">
      <w:pPr>
        <w:rPr>
          <w:rFonts w:ascii="Times New Roman" w:hAnsi="Times New Roman" w:cs="Times New Roman"/>
          <w:sz w:val="18"/>
          <w:szCs w:val="18"/>
        </w:rPr>
      </w:pPr>
    </w:p>
    <w:p w:rsidR="00071483" w:rsidRPr="003D0FBA" w:rsidRDefault="00071483" w:rsidP="0007148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3A3DE8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546" w:type="dxa"/>
          </w:tcPr>
          <w:p w:rsidR="0023191A" w:rsidRPr="003D0FBA" w:rsidRDefault="0023191A" w:rsidP="00231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91A" w:rsidRPr="003D0FBA" w:rsidTr="0023191A"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E915D4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6" w:type="dxa"/>
          </w:tcPr>
          <w:p w:rsidR="0023191A" w:rsidRPr="003D0FBA" w:rsidRDefault="00AF3010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F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23191A" w:rsidRPr="003D0FBA" w:rsidRDefault="0023191A" w:rsidP="00C65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09B1" w:rsidRPr="003D0FBA" w:rsidRDefault="00B509B1" w:rsidP="00C65924">
      <w:pPr>
        <w:rPr>
          <w:rFonts w:ascii="Times New Roman" w:hAnsi="Times New Roman" w:cs="Times New Roman"/>
          <w:sz w:val="28"/>
          <w:szCs w:val="28"/>
        </w:rPr>
      </w:pPr>
    </w:p>
    <w:sectPr w:rsidR="00B509B1" w:rsidRPr="003D0FBA" w:rsidSect="003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A3E"/>
    <w:multiLevelType w:val="multilevel"/>
    <w:tmpl w:val="E1C6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60450"/>
    <w:multiLevelType w:val="multilevel"/>
    <w:tmpl w:val="587E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52212"/>
    <w:multiLevelType w:val="multilevel"/>
    <w:tmpl w:val="762E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04EC1"/>
    <w:multiLevelType w:val="multilevel"/>
    <w:tmpl w:val="EE4A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44AA3"/>
    <w:multiLevelType w:val="multilevel"/>
    <w:tmpl w:val="2566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A1B8B"/>
    <w:multiLevelType w:val="multilevel"/>
    <w:tmpl w:val="BBB4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634DE"/>
    <w:multiLevelType w:val="multilevel"/>
    <w:tmpl w:val="F19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12410"/>
    <w:multiLevelType w:val="multilevel"/>
    <w:tmpl w:val="8948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F4700B"/>
    <w:multiLevelType w:val="multilevel"/>
    <w:tmpl w:val="2B74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94AB6"/>
    <w:multiLevelType w:val="multilevel"/>
    <w:tmpl w:val="EB4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202A8"/>
    <w:multiLevelType w:val="multilevel"/>
    <w:tmpl w:val="05CA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B06E9"/>
    <w:multiLevelType w:val="multilevel"/>
    <w:tmpl w:val="7FA0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550D7"/>
    <w:multiLevelType w:val="multilevel"/>
    <w:tmpl w:val="3A22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328DF"/>
    <w:multiLevelType w:val="multilevel"/>
    <w:tmpl w:val="3DEE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76565E"/>
    <w:multiLevelType w:val="multilevel"/>
    <w:tmpl w:val="289C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AE3000"/>
    <w:multiLevelType w:val="multilevel"/>
    <w:tmpl w:val="4C48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2A5568"/>
    <w:multiLevelType w:val="multilevel"/>
    <w:tmpl w:val="72C2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0831C0"/>
    <w:multiLevelType w:val="multilevel"/>
    <w:tmpl w:val="81D0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25363"/>
    <w:multiLevelType w:val="multilevel"/>
    <w:tmpl w:val="8EF0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E62737"/>
    <w:multiLevelType w:val="multilevel"/>
    <w:tmpl w:val="63C6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A50E82"/>
    <w:multiLevelType w:val="multilevel"/>
    <w:tmpl w:val="AB30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795138"/>
    <w:multiLevelType w:val="multilevel"/>
    <w:tmpl w:val="2E86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720366"/>
    <w:multiLevelType w:val="multilevel"/>
    <w:tmpl w:val="3D6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EE58EF"/>
    <w:multiLevelType w:val="multilevel"/>
    <w:tmpl w:val="0D2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C47EB9"/>
    <w:multiLevelType w:val="multilevel"/>
    <w:tmpl w:val="BE12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D4A15"/>
    <w:multiLevelType w:val="multilevel"/>
    <w:tmpl w:val="9BC8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2F4BC3"/>
    <w:multiLevelType w:val="multilevel"/>
    <w:tmpl w:val="53EA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8630A"/>
    <w:multiLevelType w:val="multilevel"/>
    <w:tmpl w:val="8A62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D449CF"/>
    <w:multiLevelType w:val="multilevel"/>
    <w:tmpl w:val="C2F6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2A21BE"/>
    <w:multiLevelType w:val="multilevel"/>
    <w:tmpl w:val="66F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1A05CC"/>
    <w:multiLevelType w:val="multilevel"/>
    <w:tmpl w:val="418C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50437"/>
    <w:multiLevelType w:val="multilevel"/>
    <w:tmpl w:val="DA32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87D6F"/>
    <w:multiLevelType w:val="multilevel"/>
    <w:tmpl w:val="AD5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C512A4"/>
    <w:multiLevelType w:val="multilevel"/>
    <w:tmpl w:val="B4A6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A32BB"/>
    <w:multiLevelType w:val="multilevel"/>
    <w:tmpl w:val="C9C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753B0"/>
    <w:multiLevelType w:val="multilevel"/>
    <w:tmpl w:val="BE8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A2A11"/>
    <w:multiLevelType w:val="multilevel"/>
    <w:tmpl w:val="2026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62AED"/>
    <w:multiLevelType w:val="hybridMultilevel"/>
    <w:tmpl w:val="EFC64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93146"/>
    <w:multiLevelType w:val="multilevel"/>
    <w:tmpl w:val="1472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97503C"/>
    <w:multiLevelType w:val="multilevel"/>
    <w:tmpl w:val="9602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260AEC"/>
    <w:multiLevelType w:val="multilevel"/>
    <w:tmpl w:val="4420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981304"/>
    <w:multiLevelType w:val="multilevel"/>
    <w:tmpl w:val="496E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557578"/>
    <w:multiLevelType w:val="multilevel"/>
    <w:tmpl w:val="8AEA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D72CBF"/>
    <w:multiLevelType w:val="multilevel"/>
    <w:tmpl w:val="C714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B57DE7"/>
    <w:multiLevelType w:val="multilevel"/>
    <w:tmpl w:val="B744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D12E2F"/>
    <w:multiLevelType w:val="multilevel"/>
    <w:tmpl w:val="14DC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5E25AE"/>
    <w:multiLevelType w:val="multilevel"/>
    <w:tmpl w:val="9D24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8023DF"/>
    <w:multiLevelType w:val="multilevel"/>
    <w:tmpl w:val="D480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D93C96"/>
    <w:multiLevelType w:val="multilevel"/>
    <w:tmpl w:val="16E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880B83"/>
    <w:multiLevelType w:val="multilevel"/>
    <w:tmpl w:val="AE64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2F7FA2"/>
    <w:multiLevelType w:val="multilevel"/>
    <w:tmpl w:val="9E8C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926498"/>
    <w:multiLevelType w:val="multilevel"/>
    <w:tmpl w:val="C87E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652442"/>
    <w:multiLevelType w:val="multilevel"/>
    <w:tmpl w:val="574E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D84FF2"/>
    <w:multiLevelType w:val="hybridMultilevel"/>
    <w:tmpl w:val="C0FC3572"/>
    <w:lvl w:ilvl="0" w:tplc="A98E4950">
      <w:start w:val="29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3"/>
  </w:num>
  <w:num w:numId="3">
    <w:abstractNumId w:val="49"/>
  </w:num>
  <w:num w:numId="4">
    <w:abstractNumId w:val="48"/>
  </w:num>
  <w:num w:numId="5">
    <w:abstractNumId w:val="18"/>
  </w:num>
  <w:num w:numId="6">
    <w:abstractNumId w:val="22"/>
  </w:num>
  <w:num w:numId="7">
    <w:abstractNumId w:val="5"/>
  </w:num>
  <w:num w:numId="8">
    <w:abstractNumId w:val="44"/>
  </w:num>
  <w:num w:numId="9">
    <w:abstractNumId w:val="7"/>
  </w:num>
  <w:num w:numId="10">
    <w:abstractNumId w:val="25"/>
  </w:num>
  <w:num w:numId="11">
    <w:abstractNumId w:val="8"/>
  </w:num>
  <w:num w:numId="12">
    <w:abstractNumId w:val="39"/>
  </w:num>
  <w:num w:numId="13">
    <w:abstractNumId w:val="33"/>
  </w:num>
  <w:num w:numId="14">
    <w:abstractNumId w:val="30"/>
  </w:num>
  <w:num w:numId="15">
    <w:abstractNumId w:val="26"/>
  </w:num>
  <w:num w:numId="16">
    <w:abstractNumId w:val="15"/>
  </w:num>
  <w:num w:numId="17">
    <w:abstractNumId w:val="43"/>
  </w:num>
  <w:num w:numId="18">
    <w:abstractNumId w:val="19"/>
  </w:num>
  <w:num w:numId="19">
    <w:abstractNumId w:val="13"/>
  </w:num>
  <w:num w:numId="20">
    <w:abstractNumId w:val="27"/>
  </w:num>
  <w:num w:numId="21">
    <w:abstractNumId w:val="42"/>
  </w:num>
  <w:num w:numId="22">
    <w:abstractNumId w:val="31"/>
  </w:num>
  <w:num w:numId="23">
    <w:abstractNumId w:val="12"/>
  </w:num>
  <w:num w:numId="24">
    <w:abstractNumId w:val="3"/>
  </w:num>
  <w:num w:numId="25">
    <w:abstractNumId w:val="40"/>
  </w:num>
  <w:num w:numId="26">
    <w:abstractNumId w:val="16"/>
  </w:num>
  <w:num w:numId="27">
    <w:abstractNumId w:val="0"/>
  </w:num>
  <w:num w:numId="28">
    <w:abstractNumId w:val="35"/>
  </w:num>
  <w:num w:numId="29">
    <w:abstractNumId w:val="36"/>
  </w:num>
  <w:num w:numId="30">
    <w:abstractNumId w:val="29"/>
  </w:num>
  <w:num w:numId="31">
    <w:abstractNumId w:val="38"/>
  </w:num>
  <w:num w:numId="32">
    <w:abstractNumId w:val="32"/>
  </w:num>
  <w:num w:numId="33">
    <w:abstractNumId w:val="2"/>
  </w:num>
  <w:num w:numId="34">
    <w:abstractNumId w:val="34"/>
  </w:num>
  <w:num w:numId="35">
    <w:abstractNumId w:val="4"/>
  </w:num>
  <w:num w:numId="36">
    <w:abstractNumId w:val="45"/>
  </w:num>
  <w:num w:numId="37">
    <w:abstractNumId w:val="46"/>
  </w:num>
  <w:num w:numId="38">
    <w:abstractNumId w:val="50"/>
  </w:num>
  <w:num w:numId="39">
    <w:abstractNumId w:val="1"/>
  </w:num>
  <w:num w:numId="40">
    <w:abstractNumId w:val="23"/>
  </w:num>
  <w:num w:numId="41">
    <w:abstractNumId w:val="47"/>
  </w:num>
  <w:num w:numId="42">
    <w:abstractNumId w:val="41"/>
  </w:num>
  <w:num w:numId="43">
    <w:abstractNumId w:val="51"/>
  </w:num>
  <w:num w:numId="44">
    <w:abstractNumId w:val="6"/>
  </w:num>
  <w:num w:numId="45">
    <w:abstractNumId w:val="17"/>
  </w:num>
  <w:num w:numId="46">
    <w:abstractNumId w:val="14"/>
  </w:num>
  <w:num w:numId="47">
    <w:abstractNumId w:val="11"/>
  </w:num>
  <w:num w:numId="48">
    <w:abstractNumId w:val="52"/>
  </w:num>
  <w:num w:numId="49">
    <w:abstractNumId w:val="24"/>
  </w:num>
  <w:num w:numId="50">
    <w:abstractNumId w:val="21"/>
  </w:num>
  <w:num w:numId="51">
    <w:abstractNumId w:val="20"/>
  </w:num>
  <w:num w:numId="52">
    <w:abstractNumId w:val="9"/>
  </w:num>
  <w:num w:numId="53">
    <w:abstractNumId w:val="28"/>
  </w:num>
  <w:num w:numId="5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24"/>
    <w:rsid w:val="00025135"/>
    <w:rsid w:val="00066C4F"/>
    <w:rsid w:val="00071483"/>
    <w:rsid w:val="0007746B"/>
    <w:rsid w:val="00177E76"/>
    <w:rsid w:val="00187B83"/>
    <w:rsid w:val="001D7C39"/>
    <w:rsid w:val="0023191A"/>
    <w:rsid w:val="003A3DE8"/>
    <w:rsid w:val="003D0FBA"/>
    <w:rsid w:val="00406B7B"/>
    <w:rsid w:val="00426EE3"/>
    <w:rsid w:val="00605AAB"/>
    <w:rsid w:val="006B2253"/>
    <w:rsid w:val="0076370C"/>
    <w:rsid w:val="00820B4D"/>
    <w:rsid w:val="009A0877"/>
    <w:rsid w:val="009D5A91"/>
    <w:rsid w:val="00AF3010"/>
    <w:rsid w:val="00B36F63"/>
    <w:rsid w:val="00B509B1"/>
    <w:rsid w:val="00C62763"/>
    <w:rsid w:val="00C65924"/>
    <w:rsid w:val="00D3140C"/>
    <w:rsid w:val="00E2166D"/>
    <w:rsid w:val="00E80A70"/>
    <w:rsid w:val="00E82D1F"/>
    <w:rsid w:val="00E915D4"/>
    <w:rsid w:val="00FB4FC8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F63"/>
    <w:pPr>
      <w:spacing w:line="256" w:lineRule="auto"/>
      <w:ind w:left="720"/>
      <w:contextualSpacing/>
    </w:pPr>
  </w:style>
  <w:style w:type="character" w:styleId="a6">
    <w:name w:val="Strong"/>
    <w:basedOn w:val="a0"/>
    <w:uiPriority w:val="22"/>
    <w:qFormat/>
    <w:rsid w:val="00B36F63"/>
    <w:rPr>
      <w:b/>
      <w:bCs/>
    </w:rPr>
  </w:style>
  <w:style w:type="paragraph" w:customStyle="1" w:styleId="c0">
    <w:name w:val="c0"/>
    <w:basedOn w:val="a"/>
    <w:rsid w:val="004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B7B"/>
  </w:style>
  <w:style w:type="character" w:customStyle="1" w:styleId="c46">
    <w:name w:val="c46"/>
    <w:basedOn w:val="a0"/>
    <w:rsid w:val="00C62763"/>
  </w:style>
  <w:style w:type="paragraph" w:styleId="a7">
    <w:name w:val="Normal (Web)"/>
    <w:basedOn w:val="a"/>
    <w:uiPriority w:val="99"/>
    <w:semiHidden/>
    <w:unhideWhenUsed/>
    <w:rsid w:val="00187B83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2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6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F63"/>
    <w:pPr>
      <w:spacing w:line="256" w:lineRule="auto"/>
      <w:ind w:left="720"/>
      <w:contextualSpacing/>
    </w:pPr>
  </w:style>
  <w:style w:type="character" w:styleId="a6">
    <w:name w:val="Strong"/>
    <w:basedOn w:val="a0"/>
    <w:uiPriority w:val="22"/>
    <w:qFormat/>
    <w:rsid w:val="00B36F63"/>
    <w:rPr>
      <w:b/>
      <w:bCs/>
    </w:rPr>
  </w:style>
  <w:style w:type="paragraph" w:customStyle="1" w:styleId="c0">
    <w:name w:val="c0"/>
    <w:basedOn w:val="a"/>
    <w:rsid w:val="0040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B7B"/>
  </w:style>
  <w:style w:type="character" w:customStyle="1" w:styleId="c46">
    <w:name w:val="c46"/>
    <w:basedOn w:val="a0"/>
    <w:rsid w:val="00C62763"/>
  </w:style>
  <w:style w:type="paragraph" w:styleId="a7">
    <w:name w:val="Normal (Web)"/>
    <w:basedOn w:val="a"/>
    <w:uiPriority w:val="99"/>
    <w:semiHidden/>
    <w:unhideWhenUsed/>
    <w:rsid w:val="00187B83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2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06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2348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1861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4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5" w:color="C4C2C2"/>
            <w:right w:val="none" w:sz="0" w:space="0" w:color="auto"/>
          </w:divBdr>
          <w:divsChild>
            <w:div w:id="3383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6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668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8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7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30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2023-03-19T05:20:00Z</cp:lastPrinted>
  <dcterms:created xsi:type="dcterms:W3CDTF">2023-03-19T05:02:00Z</dcterms:created>
  <dcterms:modified xsi:type="dcterms:W3CDTF">2023-04-02T16:59:00Z</dcterms:modified>
</cp:coreProperties>
</file>