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26053F">
        <w:rPr>
          <w:rStyle w:val="2"/>
          <w:color w:val="000000"/>
        </w:rPr>
        <w:t>25.3</w:t>
      </w:r>
    </w:p>
    <w:p w:rsidR="0023778E" w:rsidRPr="003E229C" w:rsidRDefault="00CC7AC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C7AC4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CC7AC4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="00CC7AC4">
        <w:rPr>
          <w:i/>
          <w:lang w:eastAsia="en-U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иметь практический опыт: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применения действующих положений по организации грузовых перевозок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обеспечения грузовых и коммерческих операций;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ведения перевозочной, учетной и отчетной документации на объектах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уметь: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определять условия перевозки грузов различных категорий,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анализировать работу железнодорожного транспорта в сфере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знать: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ресурсы и инфраструктуру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маркетинговую деятельность и планирование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организацию грузовой работы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принципы транспортной логистики;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перевозок грузов,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тарифы на перевозку грузов и правила их исчисления;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требования к обеспечению безопасности при перевозке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документального оформления перевозок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>
        <w:rPr>
          <w:rStyle w:val="2"/>
          <w:color w:val="000000"/>
        </w:rPr>
        <w:t>.</w:t>
      </w:r>
    </w:p>
    <w:p w:rsidR="00833CEA" w:rsidRDefault="00833CEA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CC7AC4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CC7AC4" w:rsidRPr="003E229C" w:rsidTr="00F351CB">
        <w:tc>
          <w:tcPr>
            <w:tcW w:w="3119" w:type="dxa"/>
          </w:tcPr>
          <w:p w:rsidR="00CC7AC4" w:rsidRPr="003E229C" w:rsidRDefault="00CC7AC4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6732" w:type="dxa"/>
          </w:tcPr>
          <w:p w:rsidR="00CC7AC4" w:rsidRPr="00163B0F" w:rsidRDefault="00CC7AC4" w:rsidP="003642DD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</w:tc>
      </w:tr>
    </w:tbl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CC7AC4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CC7AC4">
        <w:rPr>
          <w:rStyle w:val="20"/>
          <w:b/>
          <w:bCs/>
          <w:color w:val="000000"/>
        </w:rPr>
        <w:t>Ю</w:t>
      </w:r>
    </w:p>
    <w:p w:rsidR="000F5848" w:rsidRDefault="00CC7AC4" w:rsidP="00CC7AC4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7AC4" w:rsidRPr="003E229C" w:rsidTr="00A51B66">
        <w:tc>
          <w:tcPr>
            <w:tcW w:w="959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27A6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2211" w:type="dxa"/>
            <w:vMerge w:val="restart"/>
          </w:tcPr>
          <w:p w:rsidR="00CC7AC4" w:rsidRDefault="00CC7AC4" w:rsidP="008630CF">
            <w:pPr>
              <w:pStyle w:val="21"/>
              <w:spacing w:line="240" w:lineRule="auto"/>
              <w:ind w:firstLine="0"/>
            </w:pPr>
            <w:r w:rsidRPr="009B7CEE">
              <w:t>Планировать и организовывать работу по транспортно-</w:t>
            </w:r>
          </w:p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7CEE">
              <w:t>логистическому обслуживанию в сфере грузовых перевозок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транспортно-логистической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CC7AC4">
        <w:tc>
          <w:tcPr>
            <w:tcW w:w="842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FE1808" w:rsidRPr="00523DCD">
        <w:t>ПМ.0</w:t>
      </w:r>
      <w:r w:rsidR="00FE1808">
        <w:t>3</w:t>
      </w:r>
      <w:r w:rsidR="00FE1808" w:rsidRPr="00523DCD">
        <w:t xml:space="preserve">. </w:t>
      </w:r>
      <w:r w:rsidR="00FE1808" w:rsidRPr="00E01581">
        <w:t>Обеспечение грузовых и пассажирских перевозок на транспорте</w:t>
      </w:r>
      <w:r w:rsidR="00FE1808" w:rsidRPr="00E03130">
        <w:t xml:space="preserve"> </w:t>
      </w:r>
      <w:r w:rsidR="00FE1808" w:rsidRPr="00523DCD"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</w:t>
      </w:r>
      <w:r w:rsidR="003642DD">
        <w:rPr>
          <w:rStyle w:val="2"/>
          <w:color w:val="000000"/>
        </w:rPr>
        <w:t> </w:t>
      </w:r>
      <w:r w:rsidR="005F7B40" w:rsidRPr="005F7B40">
        <w:rPr>
          <w:rStyle w:val="2"/>
          <w:color w:val="000000"/>
        </w:rPr>
        <w:t>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FE1808" w:rsidRDefault="00FE1808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FE180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FE180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E1808" w:rsidRPr="00DC625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FE1808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F793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E1808" w:rsidRPr="00A9571D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96" w:rsidRDefault="004D719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4D7196" w:rsidRDefault="004D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96" w:rsidRDefault="004D719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4D7196" w:rsidRDefault="004D7196">
      <w:r>
        <w:continuationSeparator/>
      </w:r>
    </w:p>
  </w:footnote>
  <w:footnote w:id="2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C3DCD"/>
    <w:rsid w:val="001D1E61"/>
    <w:rsid w:val="001F78C8"/>
    <w:rsid w:val="00226DDC"/>
    <w:rsid w:val="0023278A"/>
    <w:rsid w:val="0023778E"/>
    <w:rsid w:val="00242AB0"/>
    <w:rsid w:val="0026053F"/>
    <w:rsid w:val="00286567"/>
    <w:rsid w:val="002955CE"/>
    <w:rsid w:val="0029602C"/>
    <w:rsid w:val="002C133F"/>
    <w:rsid w:val="002C6E71"/>
    <w:rsid w:val="002D020F"/>
    <w:rsid w:val="00300F5B"/>
    <w:rsid w:val="00302BAD"/>
    <w:rsid w:val="003642D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33D0"/>
    <w:rsid w:val="004B2604"/>
    <w:rsid w:val="004B7BD4"/>
    <w:rsid w:val="004D7196"/>
    <w:rsid w:val="00500BB4"/>
    <w:rsid w:val="00545254"/>
    <w:rsid w:val="005516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56F52"/>
    <w:rsid w:val="00772478"/>
    <w:rsid w:val="007769C1"/>
    <w:rsid w:val="007C7143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4BA5"/>
    <w:rsid w:val="00C379F8"/>
    <w:rsid w:val="00C543D0"/>
    <w:rsid w:val="00C65B88"/>
    <w:rsid w:val="00C84895"/>
    <w:rsid w:val="00CA2B7D"/>
    <w:rsid w:val="00CC4E52"/>
    <w:rsid w:val="00CC7AC4"/>
    <w:rsid w:val="00CD1FAC"/>
    <w:rsid w:val="00D45084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0007"/>
    <w:rsid w:val="00FC175C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CC7AC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21</cp:revision>
  <cp:lastPrinted>2023-04-11T13:11:00Z</cp:lastPrinted>
  <dcterms:created xsi:type="dcterms:W3CDTF">2023-04-14T09:07:00Z</dcterms:created>
  <dcterms:modified xsi:type="dcterms:W3CDTF">2025-06-02T16:33:00Z</dcterms:modified>
</cp:coreProperties>
</file>