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1B84" w14:textId="5621C194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680C396F" w14:textId="38043C07" w:rsidR="00872CB9" w:rsidRDefault="00872CB9" w:rsidP="00825D5A">
      <w:pPr>
        <w:rPr>
          <w:rFonts w:ascii="Times New Roman" w:hAnsi="Times New Roman" w:cs="Times New Roman"/>
          <w:sz w:val="24"/>
        </w:rPr>
      </w:pPr>
    </w:p>
    <w:p w14:paraId="157FB72E" w14:textId="5FA322FF" w:rsidR="00872CB9" w:rsidRDefault="00872CB9" w:rsidP="00825D5A">
      <w:pPr>
        <w:rPr>
          <w:rFonts w:ascii="Times New Roman" w:hAnsi="Times New Roman" w:cs="Times New Roman"/>
          <w:sz w:val="24"/>
        </w:rPr>
      </w:pPr>
    </w:p>
    <w:p w14:paraId="10826ED3" w14:textId="76E2547D" w:rsidR="00872CB9" w:rsidRDefault="00872CB9" w:rsidP="00825D5A">
      <w:pPr>
        <w:rPr>
          <w:rFonts w:ascii="Times New Roman" w:hAnsi="Times New Roman" w:cs="Times New Roman"/>
          <w:sz w:val="24"/>
        </w:rPr>
      </w:pPr>
    </w:p>
    <w:p w14:paraId="63D03652" w14:textId="77777777" w:rsidR="00872CB9" w:rsidRPr="00463984" w:rsidRDefault="00872CB9" w:rsidP="00825D5A">
      <w:pPr>
        <w:rPr>
          <w:rFonts w:ascii="Times New Roman" w:hAnsi="Times New Roman" w:cs="Times New Roman"/>
          <w:sz w:val="24"/>
        </w:rPr>
      </w:pPr>
    </w:p>
    <w:p w14:paraId="7B396B78" w14:textId="77777777" w:rsidR="00825D5A" w:rsidRDefault="00825D5A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DCD69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7219D1A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F94A90A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7525C01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44836C9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216A8879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ОП.07 ОХРАНА ТРУДА</w:t>
      </w:r>
    </w:p>
    <w:p w14:paraId="0F02606D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14:paraId="693A0099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14:paraId="7135E6F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BEA7576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2CA900B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6A8D45F1" w14:textId="3CA4F45F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</w:t>
      </w:r>
      <w:r w:rsidR="008B67DE">
        <w:rPr>
          <w:rFonts w:ascii="Times New Roman" w:hAnsi="Times New Roman"/>
          <w:i/>
          <w:sz w:val="24"/>
        </w:rPr>
        <w:t>2</w:t>
      </w:r>
      <w:r>
        <w:rPr>
          <w:rFonts w:ascii="Times New Roman" w:hAnsi="Times New Roman"/>
          <w:i/>
          <w:sz w:val="24"/>
        </w:rPr>
        <w:t xml:space="preserve">) </w:t>
      </w:r>
    </w:p>
    <w:p w14:paraId="48C12A1B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93BC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81A3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180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F86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3C58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EBF7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3FAC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8166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1631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316C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D138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2EFF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CD357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2466B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14:paraId="11D18F1C" w14:textId="77777777" w:rsidTr="00755CDA">
        <w:tc>
          <w:tcPr>
            <w:tcW w:w="7526" w:type="dxa"/>
          </w:tcPr>
          <w:p w14:paraId="6F84E6C6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58961C89" w14:textId="77777777"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14:paraId="2F7123B4" w14:textId="77777777" w:rsidTr="00755CDA">
        <w:tc>
          <w:tcPr>
            <w:tcW w:w="7526" w:type="dxa"/>
          </w:tcPr>
          <w:p w14:paraId="2F6BE8C2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9CD2E2C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2C039F92" w14:textId="77777777" w:rsidTr="00755CDA">
        <w:tc>
          <w:tcPr>
            <w:tcW w:w="7526" w:type="dxa"/>
          </w:tcPr>
          <w:p w14:paraId="22738270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45FD88E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14:paraId="2165135C" w14:textId="77777777" w:rsidTr="00755CDA">
        <w:trPr>
          <w:trHeight w:val="670"/>
        </w:trPr>
        <w:tc>
          <w:tcPr>
            <w:tcW w:w="7526" w:type="dxa"/>
          </w:tcPr>
          <w:p w14:paraId="220D71AB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8CE677D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25D5A" w:rsidRPr="00DC056A" w14:paraId="3FA8F456" w14:textId="77777777" w:rsidTr="00755CDA">
        <w:tc>
          <w:tcPr>
            <w:tcW w:w="7526" w:type="dxa"/>
          </w:tcPr>
          <w:p w14:paraId="3DA46818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73A38FB" w14:textId="5AE75E71" w:rsidR="00825D5A" w:rsidRPr="00DC056A" w:rsidRDefault="00755CDA" w:rsidP="0038518B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85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5D13B25B" w14:textId="77777777" w:rsidTr="00755CDA">
        <w:tc>
          <w:tcPr>
            <w:tcW w:w="7526" w:type="dxa"/>
          </w:tcPr>
          <w:p w14:paraId="4FB26A72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14:paraId="0AAA8423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A9BFBB2" w14:textId="744C012F" w:rsidR="00825D5A" w:rsidRPr="00DC056A" w:rsidRDefault="00755CDA" w:rsidP="00CE28CC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E28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57AE2CF7" w14:textId="77777777"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4FFFECC0" w14:textId="77777777"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282A669B" w14:textId="1057FD93" w:rsidR="00825D5A" w:rsidRPr="00BA5079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14B07">
        <w:rPr>
          <w:rFonts w:ascii="Times New Roman" w:hAnsi="Times New Roman" w:cs="Times New Roman"/>
          <w:sz w:val="24"/>
          <w:szCs w:val="24"/>
        </w:rPr>
        <w:t xml:space="preserve"> ОП.07 Охрана труда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BA5079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B5FCE" w:rsidRPr="00BA5079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</w:t>
      </w:r>
      <w:r w:rsidR="003A2228">
        <w:rPr>
          <w:rFonts w:ascii="Times New Roman" w:hAnsi="Times New Roman" w:cs="Times New Roman"/>
          <w:spacing w:val="-2"/>
          <w:sz w:val="24"/>
        </w:rPr>
        <w:t>)</w:t>
      </w:r>
      <w:r w:rsidR="002B5FCE" w:rsidRPr="00BA5079">
        <w:rPr>
          <w:rFonts w:ascii="Times New Roman" w:hAnsi="Times New Roman" w:cs="Times New Roman"/>
          <w:spacing w:val="-2"/>
          <w:sz w:val="24"/>
        </w:rPr>
        <w:t>.</w:t>
      </w:r>
    </w:p>
    <w:p w14:paraId="7DAF0E83" w14:textId="77777777"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FCCBF5C" w14:textId="77777777"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2CD60B5C" w14:textId="77777777" w:rsidR="00326107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14:paraId="2A7E8138" w14:textId="77777777" w:rsidR="00326107" w:rsidRPr="00A3139E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14:paraId="52300F0B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E00B3" w14:textId="71C2FE54"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 w:rsidR="00872CB9">
        <w:rPr>
          <w:rFonts w:ascii="Times New Roman" w:hAnsi="Times New Roman" w:cs="Times New Roman"/>
          <w:b/>
          <w:bCs/>
          <w:sz w:val="24"/>
          <w:szCs w:val="24"/>
        </w:rPr>
        <w:t>ООП-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C2D957D" w14:textId="77777777" w:rsidR="00825D5A" w:rsidRPr="00BA5079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r w:rsidRPr="00BA5079">
        <w:rPr>
          <w:rFonts w:ascii="Times New Roman" w:hAnsi="Times New Roman" w:cs="Times New Roman"/>
          <w:sz w:val="24"/>
          <w:szCs w:val="24"/>
        </w:rPr>
        <w:t xml:space="preserve">в </w:t>
      </w:r>
      <w:r w:rsidR="002B5FCE" w:rsidRPr="00BA5079">
        <w:rPr>
          <w:rFonts w:ascii="Times New Roman" w:hAnsi="Times New Roman" w:cs="Times New Roman"/>
          <w:sz w:val="24"/>
          <w:szCs w:val="24"/>
        </w:rPr>
        <w:t>общепрофессиональный цикл</w:t>
      </w:r>
      <w:r w:rsidRPr="00BA5079">
        <w:rPr>
          <w:rFonts w:ascii="Times New Roman" w:hAnsi="Times New Roman" w:cs="Times New Roman"/>
          <w:sz w:val="24"/>
          <w:szCs w:val="24"/>
        </w:rPr>
        <w:t>.</w:t>
      </w:r>
    </w:p>
    <w:p w14:paraId="0BCCBAAC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21F4B" w14:textId="77777777"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14:paraId="60174CAC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78E546CF" w14:textId="77777777" w:rsidR="00825D5A" w:rsidRPr="003364EA" w:rsidRDefault="00825D5A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0EDA7BB9" w14:textId="77777777" w:rsidR="002B5FCE" w:rsidRPr="002B5FCE" w:rsidRDefault="002B5FCE" w:rsidP="00326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14:paraId="6EC919E2" w14:textId="77777777" w:rsidR="002B5FCE" w:rsidRPr="002B5FCE" w:rsidRDefault="002B5FCE" w:rsidP="003261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использовать экобиозащитную технику;</w:t>
      </w:r>
    </w:p>
    <w:p w14:paraId="33F2DD5A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принимать меры для исключения производственного травматизма;</w:t>
      </w:r>
    </w:p>
    <w:p w14:paraId="07228F0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средства индивидуальной защиты;</w:t>
      </w:r>
    </w:p>
    <w:p w14:paraId="53D6B8E4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пользоваться первичными переносными средствами пожаротушения;</w:t>
      </w:r>
    </w:p>
    <w:p w14:paraId="6F7FF47E" w14:textId="77777777" w:rsidR="002B5FCE" w:rsidRPr="002B5FCE" w:rsidRDefault="002B5FCE" w:rsidP="0032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безопасные методы выполнения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AD374AB" w14:textId="77777777" w:rsidR="00825D5A" w:rsidRPr="001317D6" w:rsidRDefault="00825D5A" w:rsidP="003261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3D2F975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</w:rPr>
        <w:t xml:space="preserve">– </w:t>
      </w:r>
      <w:r w:rsidRPr="002B5FCE">
        <w:rPr>
          <w:rFonts w:ascii="Times New Roman" w:hAnsi="Times New Roman" w:cs="Times New Roman"/>
          <w:sz w:val="24"/>
          <w:szCs w:val="24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14:paraId="65CEC36B" w14:textId="77777777" w:rsidR="002B5FCE" w:rsidRPr="002B5FCE" w:rsidRDefault="002B5FCE" w:rsidP="0032610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правила безопасности при производстве работ</w:t>
      </w:r>
      <w:r w:rsidRPr="002B5FCE">
        <w:rPr>
          <w:rFonts w:ascii="Times New Roman" w:hAnsi="Times New Roman" w:cs="Times New Roman"/>
          <w:sz w:val="24"/>
          <w:szCs w:val="24"/>
        </w:rPr>
        <w:t>.</w:t>
      </w:r>
    </w:p>
    <w:p w14:paraId="482BCAA5" w14:textId="77777777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5309EF8F" w14:textId="77777777"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3F383610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BA5079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14:paraId="6A7ED9FA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BA5079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1F7D47AE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sz w:val="24"/>
          <w:szCs w:val="24"/>
        </w:rPr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24339B5B" w14:textId="77777777" w:rsidR="00825D5A" w:rsidRPr="00BA5079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079">
        <w:rPr>
          <w:rFonts w:ascii="Times New Roman" w:hAnsi="Times New Roman"/>
          <w:b/>
          <w:sz w:val="24"/>
          <w:szCs w:val="24"/>
        </w:rPr>
        <w:t>-профессиональные:</w:t>
      </w:r>
    </w:p>
    <w:p w14:paraId="6ADBADED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ПК2.1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</w:p>
    <w:p w14:paraId="08AC3BF6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ПК2.4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Организовывать работу по обслуживанию, монтажу и наладке систем железнодорожной автоматики.</w:t>
      </w:r>
    </w:p>
    <w:p w14:paraId="5284FE58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1E55BA" w14:textId="77777777" w:rsidR="00825D5A" w:rsidRPr="00BA5079" w:rsidRDefault="00825D5A" w:rsidP="00BA507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3261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4DCB9FA7" w14:textId="77777777" w:rsidR="00782F1C" w:rsidRPr="00BA5079" w:rsidRDefault="00782F1C" w:rsidP="0032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/>
          <w:sz w:val="24"/>
          <w:szCs w:val="24"/>
        </w:rPr>
        <w:t>ЛР 13</w:t>
      </w:r>
      <w:r w:rsidRPr="00BA5079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BA5079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14:paraId="17B8B6C4" w14:textId="77777777" w:rsidR="00782F1C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20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Ценностное отношение обучающихся к своему здоровью и здоровью окружающих, ЗОЖ и здоровой окружающей среде и т.д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244842AA" w14:textId="77777777" w:rsid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27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033235D9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29</w:t>
      </w:r>
      <w:r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проявляющей к ней устойчивый интерес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38488140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14:paraId="50934FAA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40E51" w14:textId="77777777" w:rsidR="00825D5A" w:rsidRPr="00EE1A7A" w:rsidRDefault="00825D5A" w:rsidP="001B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F1C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F85FFF0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72B84ABD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3935" w:rsidRPr="00F625B7" w14:paraId="0AF437E3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2318297A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0FBE7B0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3935" w:rsidRPr="00F625B7" w14:paraId="134322FA" w14:textId="77777777" w:rsidTr="00825D5A">
        <w:trPr>
          <w:trHeight w:val="285"/>
        </w:trPr>
        <w:tc>
          <w:tcPr>
            <w:tcW w:w="7690" w:type="dxa"/>
          </w:tcPr>
          <w:p w14:paraId="5610B723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5A4E91FB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CC3935" w:rsidRPr="00F625B7" w14:paraId="75673CE0" w14:textId="77777777" w:rsidTr="00825D5A">
        <w:tc>
          <w:tcPr>
            <w:tcW w:w="7690" w:type="dxa"/>
          </w:tcPr>
          <w:p w14:paraId="11A18DAA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DC4791D" w14:textId="77777777" w:rsidR="00825D5A" w:rsidRPr="00F625B7" w:rsidRDefault="00044C8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C3935" w:rsidRPr="00F625B7" w14:paraId="3B319E52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14975A95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D7ACDB0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14:paraId="7B74AA21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79939145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D38E9F8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3935" w:rsidRPr="00F625B7" w14:paraId="09370342" w14:textId="77777777" w:rsidTr="00825D5A">
        <w:tc>
          <w:tcPr>
            <w:tcW w:w="7690" w:type="dxa"/>
          </w:tcPr>
          <w:p w14:paraId="45AFA86D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7EDD41EC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35" w:rsidRPr="00F625B7" w14:paraId="56BF3C93" w14:textId="77777777" w:rsidTr="00825D5A">
        <w:tc>
          <w:tcPr>
            <w:tcW w:w="7690" w:type="dxa"/>
          </w:tcPr>
          <w:p w14:paraId="1E84ACA8" w14:textId="77777777" w:rsidR="00825D5A" w:rsidRPr="00F625B7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62E06CEA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35" w:rsidRPr="00F625B7" w14:paraId="4B9060A4" w14:textId="77777777" w:rsidTr="00825D5A">
        <w:tc>
          <w:tcPr>
            <w:tcW w:w="7690" w:type="dxa"/>
          </w:tcPr>
          <w:p w14:paraId="0183BF01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3643368C" w14:textId="6A89CE2F" w:rsidR="00825D5A" w:rsidRPr="00E06889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3935" w:rsidRPr="00F625B7" w14:paraId="64621993" w14:textId="77777777" w:rsidTr="00825D5A">
        <w:tc>
          <w:tcPr>
            <w:tcW w:w="7690" w:type="dxa"/>
          </w:tcPr>
          <w:p w14:paraId="7CD85954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12E7DEFC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14:paraId="0F001365" w14:textId="77777777" w:rsidTr="00825D5A">
        <w:tc>
          <w:tcPr>
            <w:tcW w:w="7690" w:type="dxa"/>
          </w:tcPr>
          <w:p w14:paraId="227C06CD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 xml:space="preserve">1. </w:t>
            </w: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интернет-ресурсов, дополнительной литературы по заданным темам</w:t>
            </w:r>
          </w:p>
        </w:tc>
        <w:tc>
          <w:tcPr>
            <w:tcW w:w="2233" w:type="dxa"/>
          </w:tcPr>
          <w:p w14:paraId="0B1DBD9E" w14:textId="7C25822F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6F6036B9" w14:textId="77777777" w:rsidTr="00825D5A">
        <w:tc>
          <w:tcPr>
            <w:tcW w:w="7690" w:type="dxa"/>
          </w:tcPr>
          <w:p w14:paraId="10F4B7A0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>2. Подготовка презентаций, докладов.</w:t>
            </w:r>
          </w:p>
        </w:tc>
        <w:tc>
          <w:tcPr>
            <w:tcW w:w="2233" w:type="dxa"/>
          </w:tcPr>
          <w:p w14:paraId="173535DE" w14:textId="11497F2B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5B8B127A" w14:textId="77777777" w:rsidTr="00825D5A">
        <w:tc>
          <w:tcPr>
            <w:tcW w:w="7690" w:type="dxa"/>
          </w:tcPr>
          <w:p w14:paraId="5920566F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Подготовка к ответам на контрольные вопросы по темам</w:t>
            </w:r>
          </w:p>
        </w:tc>
        <w:tc>
          <w:tcPr>
            <w:tcW w:w="2233" w:type="dxa"/>
          </w:tcPr>
          <w:p w14:paraId="48A0CAA6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12EC462C" w14:textId="77777777" w:rsidTr="00825D5A">
        <w:tc>
          <w:tcPr>
            <w:tcW w:w="7690" w:type="dxa"/>
          </w:tcPr>
          <w:p w14:paraId="0150B9CD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4. Подготовка к практическим занятиям</w:t>
            </w:r>
          </w:p>
        </w:tc>
        <w:tc>
          <w:tcPr>
            <w:tcW w:w="2233" w:type="dxa"/>
          </w:tcPr>
          <w:p w14:paraId="10F49B08" w14:textId="61E33742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5680C" w:rsidRPr="00F625B7" w14:paraId="65B56D90" w14:textId="77777777" w:rsidTr="00825D5A">
        <w:tc>
          <w:tcPr>
            <w:tcW w:w="7690" w:type="dxa"/>
          </w:tcPr>
          <w:p w14:paraId="383D24C4" w14:textId="2E507B13" w:rsidR="00E5680C" w:rsidRPr="00F625B7" w:rsidRDefault="00E5680C" w:rsidP="00E972F4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в форме экзамена (</w:t>
            </w:r>
            <w:r w:rsidR="00E972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14:paraId="1CB84ED8" w14:textId="797E612F" w:rsidR="00E5680C" w:rsidRPr="00E06889" w:rsidRDefault="00E5680C" w:rsidP="00E568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58438226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4A011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D97D9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8173A58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0E262BFF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5A393C" w:rsidRPr="005A393C" w14:paraId="7F0A2B6E" w14:textId="77777777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7289EF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228DC8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A62A71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B70365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A393C" w:rsidRPr="005A393C" w14:paraId="6CFAE69D" w14:textId="77777777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3110D3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95F3DDA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D4ADCF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14:paraId="0B1CC155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319944" w14:textId="77777777"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</w:p>
          <w:p w14:paraId="2ED1B92B" w14:textId="77777777"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B97CF0" w14:textId="77777777"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0B03E9" w:rsidRPr="005A393C" w14:paraId="016BF54D" w14:textId="77777777" w:rsidTr="000B03E9">
        <w:trPr>
          <w:trHeight w:val="567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6E16A9" w14:textId="77777777" w:rsidR="000B03E9" w:rsidRPr="005A393C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B3DE83" w14:textId="5BA80A57" w:rsidR="000B03E9" w:rsidRPr="005A393C" w:rsidRDefault="000B03E9" w:rsidP="000B03E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10+3 с/р</w:t>
            </w:r>
          </w:p>
        </w:tc>
      </w:tr>
      <w:tr w:rsidR="00EC0B92" w:rsidRPr="005A393C" w14:paraId="3C371813" w14:textId="77777777" w:rsidTr="00EC0B9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AE36CF" w14:textId="77777777" w:rsidR="00EC0B92" w:rsidRPr="005A393C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277960A5" w14:textId="77777777" w:rsidR="00EC0B92" w:rsidRPr="005A393C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7D56D1" w14:textId="77777777" w:rsidR="00EC0B92" w:rsidRPr="005A393C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789350" w14:textId="1087CBB8" w:rsidR="00EC0B92" w:rsidRPr="005A393C" w:rsidRDefault="00EC0B92" w:rsidP="00EC0B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9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B83E33" w14:textId="77777777" w:rsidR="00EC0B92" w:rsidRPr="005A393C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B92" w:rsidRPr="005A393C" w14:paraId="1EE731E5" w14:textId="77777777" w:rsidTr="00FF628A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A359CF" w14:textId="77777777" w:rsidR="00EC0B92" w:rsidRPr="005A393C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B929ED" w14:textId="77777777" w:rsidR="00EC0B92" w:rsidRPr="005A393C" w:rsidRDefault="00EC0B92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Основные термины и определения.</w:t>
            </w:r>
          </w:p>
          <w:p w14:paraId="638A26C3" w14:textId="77777777" w:rsidR="00EC0B92" w:rsidRPr="005A393C" w:rsidRDefault="00EC0B92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Правовые и организационные основы охраны труда. </w:t>
            </w:r>
          </w:p>
          <w:p w14:paraId="45FDF37C" w14:textId="77777777" w:rsidR="00EC0B92" w:rsidRPr="005A393C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lang w:eastAsia="en-US"/>
              </w:rPr>
              <w:t xml:space="preserve">Основные направления государственной политики. </w:t>
            </w:r>
            <w:r w:rsidRPr="005A393C">
              <w:rPr>
                <w:rFonts w:ascii="Times New Roman" w:hAnsi="Times New Roman"/>
                <w:bCs/>
                <w:spacing w:val="-6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5A393C">
              <w:rPr>
                <w:rFonts w:ascii="Times New Roman" w:hAnsi="Times New Roman"/>
                <w:bCs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72C46C" w14:textId="39551808" w:rsidR="00EC0B92" w:rsidRPr="00BB19BA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587D1" w14:textId="77777777" w:rsidR="00EC0B92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2EB451A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6C6C1AC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200CB68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3885283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FE63E0C" w14:textId="3FD23DA3" w:rsidR="00EC0B92" w:rsidRPr="005A393C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28F7D4F7" w14:textId="77777777" w:rsidTr="00A7035A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71E85F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EC579B" w14:textId="77777777" w:rsidR="004A6673" w:rsidRPr="005A393C" w:rsidRDefault="004A667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14:paraId="57E9C001" w14:textId="77777777" w:rsidR="004A6673" w:rsidRPr="005A393C" w:rsidRDefault="004A667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77D961" w14:textId="0E1EFB47" w:rsidR="004A6673" w:rsidRPr="00EC0B92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DB311C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B92" w:rsidRPr="005A393C" w14:paraId="38882133" w14:textId="77777777" w:rsidTr="00EC0B9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B1E0BF" w14:textId="77777777" w:rsidR="00EC0B92" w:rsidRPr="00EC0B92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3107D122" w14:textId="77777777" w:rsidR="00EC0B92" w:rsidRPr="00EC0B92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EEE5B6" w14:textId="77777777" w:rsidR="00EC0B92" w:rsidRPr="005A393C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EF4138" w14:textId="7B08CF47" w:rsidR="00EC0B92" w:rsidRPr="00BB19BA" w:rsidRDefault="00EC0B92" w:rsidP="00EC0B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A5F3D5" w14:textId="77777777" w:rsidR="00EC0B92" w:rsidRPr="005A393C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0B92" w:rsidRPr="005A393C" w14:paraId="26039878" w14:textId="77777777" w:rsidTr="00B010A5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6E6DCE" w14:textId="77777777" w:rsidR="00EC0B92" w:rsidRPr="00EC0B92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774E3A" w14:textId="77777777" w:rsidR="00EC0B92" w:rsidRPr="005A393C" w:rsidRDefault="00EC0B92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14:paraId="0800F179" w14:textId="77777777" w:rsidR="00EC0B92" w:rsidRPr="005A393C" w:rsidRDefault="00EC0B92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14:paraId="273C5FBD" w14:textId="77777777" w:rsidR="00EC0B92" w:rsidRPr="005A393C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3192A7" w14:textId="78228D04" w:rsidR="00EC0B92" w:rsidRPr="00BB19BA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A6419C" w14:textId="77777777" w:rsidR="00EC0B92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39E2BAA9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</w:p>
          <w:p w14:paraId="4A1FC5AD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3FEF6759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07</w:t>
            </w:r>
          </w:p>
          <w:p w14:paraId="5E5C9194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52D3E4F6" w14:textId="2049C936" w:rsidR="00EC0B92" w:rsidRPr="005A393C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2.4</w:t>
            </w:r>
          </w:p>
        </w:tc>
      </w:tr>
      <w:tr w:rsidR="00EC0B92" w:rsidRPr="005A393C" w14:paraId="1C239FC0" w14:textId="77777777" w:rsidTr="00EC0B92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B53D43" w14:textId="77777777" w:rsidR="00EC0B92" w:rsidRPr="00EC0B92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FC13EC" w14:textId="3FFC1E30" w:rsidR="00EC0B92" w:rsidRPr="005A393C" w:rsidRDefault="00EC0B92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9523BE" w14:textId="661A7684" w:rsidR="00EC0B92" w:rsidRPr="00EC0B92" w:rsidRDefault="00EC0B92" w:rsidP="00EC0B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891626" w14:textId="77777777" w:rsidR="00EC0B92" w:rsidRPr="005A393C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B92" w:rsidRPr="005A393C" w14:paraId="6007960E" w14:textId="77777777" w:rsidTr="00C86B78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FD0B08" w14:textId="77777777" w:rsidR="00EC0B92" w:rsidRPr="00EC0B92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9D3122" w14:textId="77777777" w:rsidR="00EC0B92" w:rsidRPr="005A393C" w:rsidRDefault="00EC0B92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14:paraId="5972CFAC" w14:textId="77777777" w:rsidR="00EC0B92" w:rsidRPr="005A393C" w:rsidRDefault="00EC0B92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инструктажа по охране труда с оформлением записей в «Журнале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инструктажей по охране труда на рабочем месте»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95F019" w14:textId="6BB6FD25" w:rsidR="00EC0B92" w:rsidRPr="00BB19BA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28B72A" w14:textId="77777777" w:rsidR="00EC0B92" w:rsidRPr="005A393C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1B6" w:rsidRPr="005A393C" w14:paraId="6AC665FD" w14:textId="77777777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148216" w14:textId="77777777" w:rsidR="00A121B6" w:rsidRPr="00EC0B92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CF4828" w14:textId="77777777"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14:paraId="120FE8EC" w14:textId="77777777" w:rsidR="001B1738" w:rsidRPr="005A393C" w:rsidRDefault="001B1738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6756AB" w14:textId="22CD85DF" w:rsidR="00A121B6" w:rsidRPr="00EC0B92" w:rsidRDefault="00E5680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7482B0" w14:textId="77777777"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73" w:rsidRPr="005A393C" w14:paraId="28009900" w14:textId="77777777" w:rsidTr="00EC0B92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4382C2" w14:textId="77777777" w:rsidR="004A6673" w:rsidRPr="00EC0B92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1.3 </w:t>
            </w:r>
          </w:p>
          <w:p w14:paraId="30FC4364" w14:textId="77777777" w:rsidR="004A6673" w:rsidRPr="00EC0B92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8B210EB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3FED0D" w14:textId="2671EF23" w:rsidR="004A6673" w:rsidRPr="005A393C" w:rsidRDefault="00EC0B92" w:rsidP="00EC0B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528981" w14:textId="77777777" w:rsidR="004A6673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8B0B5CB" w14:textId="77777777" w:rsidR="004A6673" w:rsidRPr="004A6673" w:rsidRDefault="004A6673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E3B0816" w14:textId="77777777" w:rsidR="004A6673" w:rsidRPr="004A6673" w:rsidRDefault="004A6673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9B1F795" w14:textId="77777777" w:rsidR="004A6673" w:rsidRPr="004A6673" w:rsidRDefault="004A6673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0B73BC77" w14:textId="77777777" w:rsidR="004A6673" w:rsidRPr="004A6673" w:rsidRDefault="004A6673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2975D1DB" w14:textId="7211D095" w:rsidR="004A6673" w:rsidRPr="005A393C" w:rsidRDefault="004A6673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5D58CB71" w14:textId="77777777" w:rsidTr="0080584F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FA51B1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31CD216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14:paraId="13B46738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E87EED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5A0AB0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B92" w:rsidRPr="005A393C" w14:paraId="10D5203E" w14:textId="77777777" w:rsidTr="00EC0B9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91E5B8" w14:textId="77777777" w:rsidR="00EC0B92" w:rsidRPr="005A393C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7268329" w14:textId="4DF643E0" w:rsidR="00EC0B92" w:rsidRPr="005A393C" w:rsidRDefault="0038791A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08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828207" w14:textId="4B750FD2" w:rsidR="00EC0B92" w:rsidRPr="00EC0B92" w:rsidRDefault="00EC0B92" w:rsidP="00EC0B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C320FC" w14:textId="77777777" w:rsidR="00EC0B92" w:rsidRPr="005A393C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B92" w:rsidRPr="005A393C" w14:paraId="6EC98D01" w14:textId="77777777" w:rsidTr="00C0547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818F29" w14:textId="77777777" w:rsidR="00EC0B92" w:rsidRPr="005A393C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F5DDAF5" w14:textId="77777777" w:rsidR="00EC0B92" w:rsidRPr="005A393C" w:rsidRDefault="00EC0B92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2</w:t>
            </w:r>
          </w:p>
          <w:p w14:paraId="3EA5B249" w14:textId="77777777" w:rsidR="00EC0B92" w:rsidRPr="005A393C" w:rsidRDefault="00EC0B92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B566B8" w14:textId="45CC58BC" w:rsidR="00EC0B92" w:rsidRPr="005A393C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3296A1" w14:textId="77777777" w:rsidR="00EC0B92" w:rsidRPr="005A393C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73" w:rsidRPr="005A393C" w14:paraId="6288E1D1" w14:textId="77777777" w:rsidTr="009253C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335C7E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E7034CC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14:paraId="11A66CF3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AE5CE7" w14:textId="77777777" w:rsidR="004A6673" w:rsidRPr="00EC0B92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2ECD5B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41C2C276" w14:textId="77777777" w:rsidTr="000B03E9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84BECE3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53CB91C3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  <w:p w14:paraId="43A3C2C0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027802" w14:textId="056BE79D" w:rsidR="000B03E9" w:rsidRPr="005A393C" w:rsidRDefault="000B03E9" w:rsidP="000B03E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+2 с/р</w:t>
            </w:r>
          </w:p>
        </w:tc>
      </w:tr>
      <w:tr w:rsidR="000B03E9" w:rsidRPr="005A393C" w14:paraId="60397C70" w14:textId="77777777" w:rsidTr="000B03E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AB0B9F" w14:textId="77777777" w:rsidR="000B03E9" w:rsidRPr="00EC0B92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</w:t>
            </w:r>
          </w:p>
          <w:p w14:paraId="27E9BC0A" w14:textId="77777777" w:rsidR="000B03E9" w:rsidRPr="00EC0B92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CDF86FA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49F944" w14:textId="3429B9A6" w:rsidR="000B03E9" w:rsidRPr="005A393C" w:rsidRDefault="000B03E9" w:rsidP="000B03E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EC7461" w14:textId="77777777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5AA10095" w14:textId="77777777" w:rsidTr="00241327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67AE4E" w14:textId="77777777" w:rsidR="000B03E9" w:rsidRPr="00EC0B92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C96A31A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14:paraId="19FC0233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14:paraId="73ED2BA0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14:paraId="6CAF95CE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12E345" w14:textId="33E35B13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7DFFAA" w14:textId="77777777" w:rsidR="000B03E9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3A76129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747318B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1447E8F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BB7FE5B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1AA5830B" w14:textId="4CA5AAB2" w:rsidR="000B03E9" w:rsidRPr="005A393C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023CF504" w14:textId="77777777" w:rsidTr="00F667E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A027D2" w14:textId="77777777" w:rsidR="004A6673" w:rsidRPr="00EC0B92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4249F5F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4</w:t>
            </w:r>
          </w:p>
          <w:p w14:paraId="7C02D18E" w14:textId="133FE128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Подготовка доклада на тему: 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2E30D2" w14:textId="035D50F4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13A20E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4CA59C2E" w14:textId="77777777" w:rsidTr="000B03E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904CBA" w14:textId="77777777" w:rsidR="000B03E9" w:rsidRPr="00EC0B92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75DC7734" w14:textId="77777777" w:rsidR="000B03E9" w:rsidRPr="00EC0B92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5D5EB92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BB0640" w14:textId="436BBF8C" w:rsidR="000B03E9" w:rsidRPr="005A393C" w:rsidRDefault="000B03E9" w:rsidP="000B03E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EB804C" w14:textId="77777777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56F8197B" w14:textId="77777777" w:rsidTr="0043344B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656FE0" w14:textId="77777777" w:rsidR="000B03E9" w:rsidRPr="005A393C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6818BB7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14:paraId="22D9ACD2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14:paraId="13C7B6C1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14:paraId="6FBAC202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14:paraId="6AB1B3E5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Химические и биологические производственные факторы. Экобиозащитная техника</w:t>
            </w:r>
          </w:p>
          <w:p w14:paraId="3E4F4B0F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FF4363" w14:textId="2689C04C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E6F61C" w14:textId="77777777" w:rsidR="000B03E9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FB6D4D1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40F4918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973D83C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C3B70AD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15C8E4A4" w14:textId="3F5E98DB" w:rsidR="000B03E9" w:rsidRPr="005A393C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0B03E9" w:rsidRPr="005A393C" w14:paraId="467234BE" w14:textId="77777777" w:rsidTr="000B03E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52C0F9" w14:textId="77777777" w:rsidR="000B03E9" w:rsidRPr="005A393C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5C1E67A" w14:textId="1AF4A129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3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B39DE0" w14:textId="4A6F97CA" w:rsidR="000B03E9" w:rsidRPr="000B03E9" w:rsidRDefault="000B03E9" w:rsidP="000B03E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BC861F" w14:textId="77777777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303D85A6" w14:textId="77777777" w:rsidTr="004E354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6737B" w14:textId="77777777" w:rsidR="000B03E9" w:rsidRPr="005A393C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7B8E976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3</w:t>
            </w:r>
          </w:p>
          <w:p w14:paraId="4BE11B0C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параметров микроклимата в производственных помещениях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D78AA1" w14:textId="75F17056" w:rsidR="000B03E9" w:rsidRPr="000B03E9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EE1237" w14:textId="77777777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73" w:rsidRPr="005A393C" w14:paraId="18F23BAE" w14:textId="77777777" w:rsidTr="00504050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3CF796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F31DDF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5</w:t>
            </w:r>
          </w:p>
          <w:p w14:paraId="4DCDA876" w14:textId="77777777" w:rsidR="004A6673" w:rsidRPr="001642E8" w:rsidRDefault="004A6673" w:rsidP="001642E8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>Подготовка доклада на тему: «Влияние шума и вибраций на человека и защита от их воздействия»; «Влияние освещения на безопасность труда. Требования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C49666" w14:textId="77777777" w:rsidR="004A6673" w:rsidRPr="000B03E9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CAB799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3E43B6E4" w14:textId="77777777" w:rsidTr="000B03E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E8468C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2CE73583" w14:textId="77777777" w:rsidR="000B03E9" w:rsidRPr="005A393C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CFCB576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CA45A9" w14:textId="01CD68C1" w:rsidR="000B03E9" w:rsidRPr="005A393C" w:rsidRDefault="000B03E9" w:rsidP="000B03E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DF3D68" w14:textId="77777777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302EA128" w14:textId="77777777" w:rsidTr="00BB4E36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CC2943" w14:textId="77777777" w:rsidR="000B03E9" w:rsidRPr="005A393C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157C06A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14:paraId="3E7D6A84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Обоснование предоставления льгот и компенсаций работникам, занятым на тяжелых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lastRenderedPageBreak/>
              <w:t>работах и работах с вредными и опасными условиями труда.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6C12C8" w14:textId="5EABD9BF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DD604D" w14:textId="77777777" w:rsidR="000B03E9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5FCCAEF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E01F6C8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14:paraId="5C654D31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354F386D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91971C7" w14:textId="3B348F74" w:rsidR="000B03E9" w:rsidRPr="005A393C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43888B24" w14:textId="77777777" w:rsidTr="003803EE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E94869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B8BA58F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6</w:t>
            </w:r>
          </w:p>
          <w:p w14:paraId="575B2861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8EB60" w14:textId="72B081E9" w:rsidR="004A6673" w:rsidRPr="00AD08FF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DAAF6C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548720D4" w14:textId="77777777" w:rsidTr="00AD08FF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E54A381" w14:textId="77777777" w:rsidR="00AD08FF" w:rsidRPr="005A393C" w:rsidRDefault="00AD08F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пожарной безопасности, электробезопасности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30EAE" w14:textId="77777777" w:rsidR="00AD08FF" w:rsidRPr="005A393C" w:rsidRDefault="00AD08FF" w:rsidP="00AD08F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1555BE" w14:textId="23E6E66E" w:rsidR="00AD08FF" w:rsidRPr="005A393C" w:rsidRDefault="00AD08FF" w:rsidP="00AD08F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12+2 с/р</w:t>
            </w:r>
          </w:p>
        </w:tc>
      </w:tr>
      <w:tr w:rsidR="00AD08FF" w:rsidRPr="005A393C" w14:paraId="3667E178" w14:textId="77777777" w:rsidTr="00AD08FF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0357CE" w14:textId="77777777" w:rsidR="00AD08FF" w:rsidRPr="00EC0B92" w:rsidRDefault="00AD08F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14:paraId="1E4C5E2B" w14:textId="77777777" w:rsidR="00AD08FF" w:rsidRPr="00EC0B92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2C55369" w14:textId="77777777" w:rsidR="00AD08FF" w:rsidRPr="005A393C" w:rsidRDefault="00AD08FF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1DE167" w14:textId="24560F0E" w:rsidR="00AD08FF" w:rsidRPr="005A393C" w:rsidRDefault="00AD08FF" w:rsidP="00AD08F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5CE270" w14:textId="77777777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41897ADD" w14:textId="77777777" w:rsidTr="00DC54ED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4178F5" w14:textId="77777777" w:rsidR="00AD08FF" w:rsidRPr="00EC0B92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CCA29F7" w14:textId="77777777" w:rsidR="00AD08FF" w:rsidRPr="005A393C" w:rsidRDefault="00AD08FF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B8D634" w14:textId="00CBC520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21FC9A" w14:textId="77777777" w:rsidR="00AD08FF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525ECA9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AF4FBD1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36D5466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44B8DDE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7FE4AD5" w14:textId="418E5C0F" w:rsidR="00AD08FF" w:rsidRPr="005A393C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5156A480" w14:textId="77777777" w:rsidTr="0084652F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3B4492" w14:textId="77777777" w:rsidR="004A6673" w:rsidRPr="00EC0B92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6C26CDB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7</w:t>
            </w:r>
          </w:p>
          <w:p w14:paraId="2BD6E2E7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CB8D7C" w14:textId="20161B3A" w:rsidR="004A6673" w:rsidRPr="00AD08FF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FFB885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3286C29C" w14:textId="77777777" w:rsidTr="00AD08FF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F1A8B5" w14:textId="77777777" w:rsidR="00AD08FF" w:rsidRPr="00EC0B92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8E1D1F0" w14:textId="77777777" w:rsidR="00AD08FF" w:rsidRPr="005A393C" w:rsidRDefault="00AD08FF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3FC824" w14:textId="13D53063" w:rsidR="00AD08FF" w:rsidRPr="005A393C" w:rsidRDefault="00AD08FF" w:rsidP="00AD08F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EDF2C2" w14:textId="77777777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611FF161" w14:textId="77777777" w:rsidTr="00DF143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E4B51B" w14:textId="77777777" w:rsidR="00AD08FF" w:rsidRPr="005A393C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F04D63A" w14:textId="77777777" w:rsidR="00AD08FF" w:rsidRPr="005A393C" w:rsidRDefault="00AD08FF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системе электроснабжения железных дорог. Степень и опасность воздействия электрического тока. Виды поражения электрическим током. Электротравмы.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9B4E01" w14:textId="48CDA239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B1ECE0" w14:textId="77777777" w:rsidR="00AD08FF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EA9E78D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7250011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18038C2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1F0E473D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C0C5B85" w14:textId="01CFC40F" w:rsidR="00AD08FF" w:rsidRPr="005A393C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AD08FF" w:rsidRPr="005A393C" w14:paraId="7F168788" w14:textId="77777777" w:rsidTr="009722D1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4F2D03" w14:textId="77777777" w:rsidR="00AD08FF" w:rsidRPr="005A393C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27E8A95" w14:textId="2486B1D5" w:rsidR="00AD08FF" w:rsidRPr="005A393C" w:rsidRDefault="00AD08FF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08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973C57" w14:textId="53E7D776" w:rsidR="00AD08FF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F2A7A7" w14:textId="77777777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73" w:rsidRPr="005A393C" w14:paraId="74E64135" w14:textId="77777777" w:rsidTr="009722D1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7BFDF1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CC9C904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</w:p>
          <w:p w14:paraId="54315659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CA8182" w14:textId="34E852AB" w:rsidR="004A6673" w:rsidRPr="00AD08FF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D6FE4B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73" w:rsidRPr="005A393C" w14:paraId="597C74AC" w14:textId="77777777" w:rsidTr="009722D1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6096C6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48501F8" w14:textId="00419E04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5 </w:t>
            </w:r>
            <w:r w:rsidR="00AD08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0DA97158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6E062D" w14:textId="4FB82C48" w:rsidR="004A6673" w:rsidRPr="00AD08FF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EFB194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73" w:rsidRPr="005A393C" w14:paraId="7553C065" w14:textId="77777777" w:rsidTr="009722D1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94D8B5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74A52A5" w14:textId="77777777" w:rsidR="004A6673" w:rsidRPr="001642E8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2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8</w:t>
            </w:r>
          </w:p>
          <w:p w14:paraId="29517B4E" w14:textId="7057B240" w:rsidR="004A6673" w:rsidRPr="001642E8" w:rsidRDefault="004A6673" w:rsidP="001642E8">
            <w:pPr>
              <w:pStyle w:val="aa"/>
              <w:spacing w:before="0" w:after="0"/>
              <w:ind w:right="525" w:firstLine="567"/>
              <w:rPr>
                <w:color w:val="424242"/>
              </w:rPr>
            </w:pPr>
            <w:r w:rsidRPr="001642E8">
              <w:rPr>
                <w:bCs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</w:t>
            </w:r>
            <w:r w:rsidRPr="001642E8">
              <w:rPr>
                <w:bCs/>
              </w:rPr>
              <w:lastRenderedPageBreak/>
              <w:t>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AD08FF">
              <w:rPr>
                <w:bCs/>
              </w:rPr>
              <w:t xml:space="preserve"> </w:t>
            </w:r>
            <w:r w:rsidRPr="001642E8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F42060" w14:textId="77777777" w:rsidR="004A6673" w:rsidRPr="00AD08FF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8ACFD3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73672A7D" w14:textId="77777777" w:rsidTr="00AD08FF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1E7601D" w14:textId="5468C69D" w:rsidR="00AD08FF" w:rsidRPr="005A393C" w:rsidRDefault="00AD08FF" w:rsidP="004A6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Требования безопасности при выполнении работ (по специальности)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8CC4D0" w14:textId="6C2BE655" w:rsidR="00AD08FF" w:rsidRPr="005A393C" w:rsidRDefault="00AD08FF" w:rsidP="00AD08F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+1 с/р</w:t>
            </w:r>
          </w:p>
        </w:tc>
      </w:tr>
      <w:tr w:rsidR="00AD08FF" w:rsidRPr="005A393C" w14:paraId="0F8DCBF1" w14:textId="77777777" w:rsidTr="00AD08FF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D5EFD3" w14:textId="77777777" w:rsidR="00AD08FF" w:rsidRPr="005A393C" w:rsidRDefault="00AD08FF" w:rsidP="0088419B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455E5994" w14:textId="77777777" w:rsidR="00AD08FF" w:rsidRPr="005A393C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F9F5A22" w14:textId="77777777" w:rsidR="00AD08FF" w:rsidRPr="005A393C" w:rsidRDefault="00AD08FF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519C40" w14:textId="36913F37" w:rsidR="00AD08FF" w:rsidRPr="005A393C" w:rsidRDefault="00AD08FF" w:rsidP="00AD08F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E40B2E" w14:textId="77777777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4A502A93" w14:textId="77777777" w:rsidTr="00E91E4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D58310" w14:textId="77777777" w:rsidR="00AD08FF" w:rsidRPr="005A393C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311E497" w14:textId="77777777" w:rsidR="00AD08FF" w:rsidRPr="005A393C" w:rsidRDefault="00AD08FF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7B3E49" w14:textId="2BF379B8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DA5BC3" w14:textId="77777777" w:rsidR="00AD08FF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07E6A40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CBEFDCE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61B98B0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BBD4B09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31150AA" w14:textId="57F493D3" w:rsidR="00AD08FF" w:rsidRPr="005A393C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139D688A" w14:textId="77777777" w:rsidTr="00986454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7E38AD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5510537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9</w:t>
            </w:r>
          </w:p>
          <w:p w14:paraId="1041C396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F8FDBC" w14:textId="0853C983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2ADE41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39C86733" w14:textId="77777777" w:rsidTr="00AD08FF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C0329A" w14:textId="77777777" w:rsidR="00AD08FF" w:rsidRPr="005A393C" w:rsidRDefault="00AD08F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14:paraId="206207D4" w14:textId="77777777" w:rsidR="00AD08FF" w:rsidRPr="005A393C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BD3073C" w14:textId="77777777" w:rsidR="00AD08FF" w:rsidRPr="005A393C" w:rsidRDefault="00AD08F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C983FB" w14:textId="70B9BAC5" w:rsidR="00AD08FF" w:rsidRPr="005A393C" w:rsidRDefault="00AD08FF" w:rsidP="00AD08F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D8FF56" w14:textId="77777777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03A52890" w14:textId="77777777" w:rsidTr="000131B0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2BEB03" w14:textId="77777777" w:rsidR="00AD08FF" w:rsidRPr="005A393C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7E3C9FA" w14:textId="77777777" w:rsidR="00AD08FF" w:rsidRPr="005A393C" w:rsidRDefault="00AD08F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 при выполнении работ.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C84745" w14:textId="11A7E2F0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D4F565" w14:textId="77777777" w:rsidR="00AD08FF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FAA1C39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C09A6F2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9569603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19C5D3EC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6631EE5" w14:textId="555FCE9D" w:rsidR="00AD08FF" w:rsidRPr="005A393C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58B032BA" w14:textId="77777777" w:rsidTr="00E53A7C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11C8F8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F57B5D3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10</w:t>
            </w:r>
          </w:p>
          <w:p w14:paraId="52E73080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3C77F8" w14:textId="6352985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D313EC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14:paraId="3F5277B6" w14:textId="77777777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96FC48" w14:textId="3647AF32" w:rsidR="006631FB" w:rsidRPr="005A393C" w:rsidRDefault="006631FB" w:rsidP="005D1E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</w:t>
            </w:r>
            <w:r w:rsidR="00BB1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r w:rsidR="005D1EE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BB1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5959E2" w14:textId="0C0B677A" w:rsidR="006631FB" w:rsidRPr="005A393C" w:rsidRDefault="00E5680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D9F32B" w14:textId="77777777"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1FB" w:rsidRPr="005A393C" w14:paraId="2805FAE3" w14:textId="77777777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F4E6A6" w14:textId="77777777" w:rsidR="006631FB" w:rsidRPr="005A393C" w:rsidRDefault="006631FB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13EA0" w14:textId="77777777"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0C7589" w14:textId="77777777"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76A285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589CE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8C4743B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3ABF7D0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AB4AE1">
        <w:rPr>
          <w:noProof/>
        </w:rPr>
        <w:pict w14:anchorId="30F25A4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02242747" w14:textId="77777777" w:rsidR="00BB19BA" w:rsidRDefault="00BB19BA" w:rsidP="00825D5A"/>
              </w:txbxContent>
            </v:textbox>
            <w10:wrap type="topAndBottom" anchorx="page" anchory="page"/>
          </v:shape>
        </w:pict>
      </w:r>
    </w:p>
    <w:p w14:paraId="074ED47C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763A5E6D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58372" w14:textId="77777777"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5DD06C0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43A14588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3.1 Требования к минимальному материально-техническому обеспечению:</w:t>
      </w:r>
    </w:p>
    <w:p w14:paraId="1CF545CE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Реализация учебной дисциплины проводится в специально оборудованном учебном кабинете (аудитории </w:t>
      </w:r>
      <w:r w:rsidRPr="0028038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314).</w:t>
      </w:r>
    </w:p>
    <w:p w14:paraId="0883A9AF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</w:p>
    <w:p w14:paraId="3E115ABE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Посадочные места для обучающихся;</w:t>
      </w:r>
    </w:p>
    <w:p w14:paraId="3AD2FF65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Место преподавателя;</w:t>
      </w:r>
    </w:p>
    <w:p w14:paraId="4B9C8D66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Комплект учебно-методической документации;</w:t>
      </w:r>
    </w:p>
    <w:p w14:paraId="4FE95560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- Наглядные пособия (слайды). </w:t>
      </w:r>
    </w:p>
    <w:p w14:paraId="457D1D1D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ab/>
        <w:t xml:space="preserve"> Стенды:</w:t>
      </w:r>
    </w:p>
    <w:p w14:paraId="6BD2C82F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«Гигиена труда и производственная санитария»;</w:t>
      </w:r>
    </w:p>
    <w:p w14:paraId="1056AD6F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«Меры безопасности на железнодорожных путях»;</w:t>
      </w:r>
    </w:p>
    <w:p w14:paraId="684846A0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«Средства индивидуальной защиты работающих»;</w:t>
      </w:r>
    </w:p>
    <w:p w14:paraId="37CA5705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«Электробезопасность»;</w:t>
      </w:r>
    </w:p>
    <w:p w14:paraId="68792E0F" w14:textId="77777777" w:rsidR="00280386" w:rsidRPr="00280386" w:rsidRDefault="00280386" w:rsidP="00280386">
      <w:pPr>
        <w:tabs>
          <w:tab w:val="left" w:pos="77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Интерактивные стенды: </w:t>
      </w:r>
    </w:p>
    <w:p w14:paraId="0BE8EE16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«Инструктажи и документы»;</w:t>
      </w:r>
    </w:p>
    <w:p w14:paraId="02028668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- «Безопасность на «РЖД»;    </w:t>
      </w:r>
    </w:p>
    <w:p w14:paraId="35EAF10A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«Электробезопасность»;</w:t>
      </w:r>
    </w:p>
    <w:p w14:paraId="112DDB63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Тренажёр-манекен «Александр»;</w:t>
      </w:r>
    </w:p>
    <w:p w14:paraId="27462BC6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14:paraId="4A0A175B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Образцы огнетушителей;</w:t>
      </w:r>
    </w:p>
    <w:p w14:paraId="002EE264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Индивидуальные средства защиты;</w:t>
      </w:r>
    </w:p>
    <w:p w14:paraId="21AFD220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– Медицинская аптечка; </w:t>
      </w:r>
    </w:p>
    <w:p w14:paraId="711CC727" w14:textId="77777777" w:rsidR="00280386" w:rsidRPr="00280386" w:rsidRDefault="00280386" w:rsidP="0028038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компьютер в сборе;</w:t>
      </w:r>
    </w:p>
    <w:p w14:paraId="78110DDD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  – Телевизор:</w:t>
      </w:r>
    </w:p>
    <w:p w14:paraId="414DCA4D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  – ТСО.</w:t>
      </w:r>
    </w:p>
    <w:p w14:paraId="6056BEEB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Видеофильмы:</w:t>
      </w:r>
    </w:p>
    <w:p w14:paraId="7AE71A21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Электробезопасность»;</w:t>
      </w:r>
    </w:p>
    <w:p w14:paraId="0EE25F40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Оказание первой помощи пострадавшему»;</w:t>
      </w:r>
    </w:p>
    <w:p w14:paraId="1D6CC616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Пожарная безопасность».</w:t>
      </w:r>
    </w:p>
    <w:p w14:paraId="70F7F76E" w14:textId="77777777" w:rsidR="00280386" w:rsidRDefault="00280386" w:rsidP="00280386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pacing w:val="-8"/>
          <w:sz w:val="20"/>
        </w:rPr>
      </w:pPr>
    </w:p>
    <w:p w14:paraId="73DC3510" w14:textId="77777777" w:rsidR="00280386" w:rsidRDefault="00280386" w:rsidP="00280386">
      <w:pPr>
        <w:keepNext/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Информационное обеспечение реализации программы</w:t>
      </w:r>
    </w:p>
    <w:p w14:paraId="61EC9BA0" w14:textId="77777777" w:rsidR="00280386" w:rsidRDefault="00280386" w:rsidP="00280386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5BFE5E59" w14:textId="77777777" w:rsidR="005A393C" w:rsidRPr="00610412" w:rsidRDefault="005A393C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487650B3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3BD9D179" w14:textId="77777777" w:rsidR="009444E6" w:rsidRDefault="009444E6" w:rsidP="009444E6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Основная литература</w:t>
      </w:r>
    </w:p>
    <w:p w14:paraId="07F8B75F" w14:textId="77777777" w:rsidR="006F63E4" w:rsidRPr="006F63E4" w:rsidRDefault="006F63E4" w:rsidP="00ED6776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F63E4">
        <w:rPr>
          <w:rFonts w:ascii="Times New Roman" w:eastAsia="Times New Roman" w:hAnsi="Times New Roman" w:cs="Times New Roman"/>
          <w:sz w:val="24"/>
          <w:shd w:val="clear" w:color="auto" w:fill="FFFFFF"/>
        </w:rPr>
        <w:t>1. Косолапова Н. В. Охрана труда: учебник / Н. В. Косолапова, Н. А. Прокопенко. — Москва : КноРус, 2024. — 181 с. — ISBN 978-5-406-12839-8. — Текст : электронный  //Электронно- библиотечная система BOOK.RU: [сайт]   — URL: https://book.ru/book/952781 . —Режим доступа: ЭБС «Book.ru», по паролю</w:t>
      </w:r>
    </w:p>
    <w:p w14:paraId="6B9F7A32" w14:textId="1EE9E615" w:rsidR="006F63E4" w:rsidRPr="006F63E4" w:rsidRDefault="006F63E4" w:rsidP="00ED6776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F63E4">
        <w:rPr>
          <w:rFonts w:ascii="Times New Roman" w:eastAsia="Times New Roman" w:hAnsi="Times New Roman" w:cs="Times New Roman"/>
          <w:sz w:val="24"/>
          <w:shd w:val="clear" w:color="auto" w:fill="FFFFFF"/>
        </w:rPr>
        <w:t>2. Попов Ю. П. Охрана труда: учебное пособие / Ю. П. Попов, В. В. Колтунов. — Москва: КноРус, 2023. — 225 с. — ISBN 978-5-406-11198-7 — Текст : электронный  //Электронно- библиотечная система BOOK.RU: [сайт]   — URL: https://book.ru/book/947850. —  Режим доступа: ЭБС «Book.ru», по паролю</w:t>
      </w:r>
    </w:p>
    <w:p w14:paraId="0DAFA44E" w14:textId="77777777" w:rsidR="009444E6" w:rsidRDefault="009444E6" w:rsidP="009444E6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263F0F31" w14:textId="77777777" w:rsidR="009444E6" w:rsidRDefault="009444E6" w:rsidP="009444E6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Дополнительная литература</w:t>
      </w:r>
    </w:p>
    <w:p w14:paraId="7341BA8F" w14:textId="77777777" w:rsidR="00ED6776" w:rsidRPr="00ED6776" w:rsidRDefault="00ED6776" w:rsidP="00ED6776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Горькова Н. В. Охрана труда: учебное пособие для СПО / Н. В. Горькова, А. Г. Фетисов, Е. М. Мессинева. — 4-е изд., стер. — Санкт-Петербург: Лань, 2024. — 220 с. — </w:t>
      </w: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ISBN 978-5-507-47545-2. — Текст: электронный // Лань: электронно-библиотечная система. — URL: https://e.lanbook.com/book/387788. —  Режим доступа: ЭБС «Лань», по паролю</w:t>
      </w:r>
    </w:p>
    <w:p w14:paraId="3B9EE3D4" w14:textId="77777777" w:rsidR="00ED6776" w:rsidRPr="00ED6776" w:rsidRDefault="00ED6776" w:rsidP="00ED6776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2.Широков Ю. А. Охрана труда / Ю. А. Широков. — 4-е изд., стер. — Санкт-Петербург: Лань, 2023. — 376 с. — ISBN 978-5-507-47090-7. — Текст: электронный // Лань: электронно-библиотечная система. — URL: https://e.lanbook.com/book/326168. —  Режим доступа: ЭБС «Лань», по паролю</w:t>
      </w:r>
    </w:p>
    <w:p w14:paraId="59971ACC" w14:textId="77777777" w:rsidR="00ED6776" w:rsidRPr="00ED6776" w:rsidRDefault="00ED6776" w:rsidP="00ED6776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3.Шумский В.М. Охрана труда и социальная защита: учебное пособие / В. М. Шумский, Е. Ю. Нарусова, В. Г. Стручалин. — Москва: УМЦ ЖДТ, 2022. — 192 с. — 978-5-907479-20-3. — Текст: электронный // УМЦ ЖДТ: электронная библиотека. — URL: https://umczdt.ru/books/1008/260739/.— Режим доступа: ЭБ «УМЦ ЖДТ», по паролю</w:t>
      </w:r>
    </w:p>
    <w:p w14:paraId="5BDD818D" w14:textId="77777777" w:rsidR="00ED6776" w:rsidRDefault="00ED6776" w:rsidP="00ED6776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4.Целуйко Д.И. Охрана труда: учебное пособие / Д. И. Целуйко. — Москва: УМЦ ЖДТ, 2023. — 200 с. — 978-5-907695-01-6. — Текст: электронный // УМЦ ЖДТ: электронная библиотека. — URL: https://umczdt.ru/books/1197/280366/.— Режим доступа: ЭБ «УМЦ ЖДТ», по паролю</w:t>
      </w:r>
      <w:r w:rsidRPr="00ED677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14:paraId="7430D3A8" w14:textId="77777777" w:rsidR="004A4457" w:rsidRDefault="004A4457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A4457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220875D4" w14:textId="7081BA6D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399D0029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71BFCEF" w14:textId="2173D50D" w:rsidR="00825D5A" w:rsidRPr="00BA5079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BA5079">
        <w:rPr>
          <w:rFonts w:ascii="Times New Roman" w:hAnsi="Times New Roman"/>
          <w:sz w:val="24"/>
          <w:szCs w:val="24"/>
        </w:rPr>
        <w:t xml:space="preserve">результатов освоения </w:t>
      </w:r>
      <w:r w:rsidR="004A4457">
        <w:rPr>
          <w:rFonts w:ascii="Times New Roman" w:hAnsi="Times New Roman"/>
          <w:sz w:val="24"/>
          <w:szCs w:val="24"/>
        </w:rPr>
        <w:t>учебной дисциплины</w:t>
      </w:r>
      <w:r w:rsidRPr="00BA5079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 </w:t>
      </w:r>
      <w:r w:rsidR="0032529E" w:rsidRPr="00BA5079">
        <w:rPr>
          <w:rFonts w:ascii="Times New Roman" w:hAnsi="Times New Roman"/>
          <w:sz w:val="24"/>
          <w:szCs w:val="24"/>
        </w:rPr>
        <w:t>теоретических,</w:t>
      </w:r>
      <w:r w:rsidRPr="00BA5079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A5079">
        <w:rPr>
          <w:rFonts w:ascii="Times New Roman" w:hAnsi="Times New Roman"/>
          <w:sz w:val="24"/>
          <w:szCs w:val="24"/>
        </w:rPr>
        <w:t xml:space="preserve"> и лабораторных</w:t>
      </w:r>
      <w:r w:rsidRPr="00BA5079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14:paraId="67C34712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3A5416" w:rsidRPr="00BA5079">
        <w:rPr>
          <w:rFonts w:ascii="Times New Roman" w:hAnsi="Times New Roman"/>
          <w:sz w:val="24"/>
          <w:szCs w:val="24"/>
        </w:rPr>
        <w:t>экзамена</w:t>
      </w:r>
      <w:r w:rsidRPr="00BA5079">
        <w:rPr>
          <w:rFonts w:ascii="Times New Roman" w:hAnsi="Times New Roman"/>
          <w:sz w:val="24"/>
          <w:szCs w:val="24"/>
        </w:rPr>
        <w:t>.</w:t>
      </w: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194"/>
        <w:gridCol w:w="1733"/>
      </w:tblGrid>
      <w:tr w:rsidR="00BA5079" w:rsidRPr="00BA5079" w14:paraId="278A934C" w14:textId="77777777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D1B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9067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B954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14:paraId="135FE0AD" w14:textId="77777777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A4E7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14:paraId="59F03560" w14:textId="77777777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0D82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14:paraId="54822B10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E1CD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14:paraId="3C7538E9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0866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14:paraId="032D736D" w14:textId="77777777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9BAF" w14:textId="77777777"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14:paraId="7EFDFCFC" w14:textId="77777777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D0F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14:paraId="1DAAB907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экобиозащитную технику;</w:t>
            </w:r>
          </w:p>
          <w:p w14:paraId="3989007B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14:paraId="57E430B2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14:paraId="682CF77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E2DB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обучающийсяидентифицирует  производственные факторы в  сфере профессиональной деятельности;</w:t>
            </w:r>
          </w:p>
          <w:p w14:paraId="5BF1B5BC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демонстрирует правильный порядок использования экобиозащитной техники;</w:t>
            </w:r>
          </w:p>
          <w:p w14:paraId="62D5E6C1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14:paraId="430264D0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14:paraId="4DE24C37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ACD9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14:paraId="70DF4EFF" w14:textId="77777777"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731"/>
        <w:gridCol w:w="3109"/>
      </w:tblGrid>
      <w:tr w:rsidR="00BA5079" w:rsidRPr="00BA5079" w14:paraId="2704FADA" w14:textId="77777777" w:rsidTr="00BA5079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8BC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A7A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216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BA5079" w:rsidRPr="00BA5079" w14:paraId="6E44E697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5444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29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проявляющей к ней устойчивый интерес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6ABB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39FC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</w:t>
            </w:r>
          </w:p>
          <w:p w14:paraId="22095F4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основы охраны труда </w:t>
            </w:r>
          </w:p>
          <w:p w14:paraId="5C98DB7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 Организационные основы безопасности труда </w:t>
            </w:r>
          </w:p>
          <w:p w14:paraId="6F2858A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 Производственный травматизм и его профилактика </w:t>
            </w:r>
          </w:p>
          <w:p w14:paraId="79DE7C4C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</w:t>
            </w:r>
          </w:p>
          <w:p w14:paraId="67536A44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Производственная среда. </w:t>
            </w: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Классификация основных форм трудовой деятельности и оценка условий труда </w:t>
            </w:r>
          </w:p>
          <w:p w14:paraId="062099E2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2.2</w:t>
            </w:r>
          </w:p>
          <w:p w14:paraId="2BBC2B26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6CD0258C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Специальная оценка условий труда </w:t>
            </w:r>
          </w:p>
          <w:p w14:paraId="083D5669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3.1. Пожарная безопасность на объектах железнодорожного транспорта </w:t>
            </w:r>
          </w:p>
          <w:p w14:paraId="3428B903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  <w:p w14:paraId="194E6AC7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7063211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4.2</w:t>
            </w:r>
          </w:p>
          <w:p w14:paraId="25F9768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</w:tr>
      <w:tr w:rsidR="00BA5079" w:rsidRPr="00BA5079" w14:paraId="7F1A6278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2EF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ЛР 13</w:t>
            </w:r>
            <w:r w:rsidRPr="00BA5079">
              <w:rPr>
                <w:rFonts w:ascii="Times New Roman" w:hAnsi="Times New Roman" w:cs="Times New Roman"/>
                <w:lang w:eastAsia="en-US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466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881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1D8E7E2D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BF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20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Ценностное отношение обучающихся к своему здоровью и здоровью окружающих, ЗОЖ и здоровой окружающей среде и т.д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F5B8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965E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1DB57CD3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38A5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27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09E7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B569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14:paraId="568271E8" w14:textId="77777777" w:rsidR="00BA5079" w:rsidRP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5445DE43" w14:textId="77777777" w:rsidR="004A4457" w:rsidRDefault="004A4457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4A4457" w:rsidSect="0025197A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0C45919B" w14:textId="73C128C4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14:paraId="63EF9C95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7A56DF96" w14:textId="77777777" w:rsidR="003A5416" w:rsidRDefault="003A5416" w:rsidP="003A5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 контрольные работы.</w:t>
      </w:r>
    </w:p>
    <w:p w14:paraId="71CC6710" w14:textId="77777777" w:rsidR="003A5416" w:rsidRPr="00D00954" w:rsidRDefault="00AC071E" w:rsidP="00D00954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5416">
        <w:rPr>
          <w:rFonts w:ascii="Times New Roman" w:hAnsi="Times New Roman" w:cs="Times New Roman"/>
          <w:sz w:val="24"/>
          <w:szCs w:val="24"/>
        </w:rPr>
        <w:t>5.2. Активные и интерактивные</w:t>
      </w:r>
      <w:r w:rsidR="003A5416" w:rsidRPr="00D00954">
        <w:rPr>
          <w:rFonts w:ascii="Times New Roman" w:hAnsi="Times New Roman" w:cs="Times New Roman"/>
          <w:sz w:val="24"/>
          <w:szCs w:val="24"/>
        </w:rPr>
        <w:t>: проблемная лекция, инсценирование ситуаций и задач, анализ конкретных ситуаций, мастер-классы</w:t>
      </w:r>
      <w:r w:rsidR="003A5416">
        <w:rPr>
          <w:rFonts w:ascii="Times New Roman" w:hAnsi="Times New Roman" w:cs="Times New Roman"/>
          <w:sz w:val="24"/>
          <w:szCs w:val="24"/>
        </w:rPr>
        <w:t>, тематические экскурсии.</w:t>
      </w:r>
    </w:p>
    <w:p w14:paraId="499ACE78" w14:textId="77777777" w:rsidR="003A5416" w:rsidRDefault="003A5416" w:rsidP="003A5416">
      <w:pPr>
        <w:pStyle w:val="11"/>
        <w:spacing w:after="0" w:line="240" w:lineRule="auto"/>
        <w:jc w:val="center"/>
      </w:pPr>
    </w:p>
    <w:p w14:paraId="52EF9C99" w14:textId="77777777" w:rsidR="003A5416" w:rsidRPr="000149C3" w:rsidRDefault="003A5416" w:rsidP="00825D5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Style w:val="16"/>
          <w:rFonts w:ascii="Times New Roman" w:hAnsi="Times New Roman"/>
          <w:b/>
          <w:sz w:val="24"/>
        </w:rPr>
      </w:pPr>
    </w:p>
    <w:p w14:paraId="4D576C9A" w14:textId="77777777" w:rsidR="00825D5A" w:rsidRDefault="00825D5A" w:rsidP="00825D5A">
      <w:pPr>
        <w:pStyle w:val="11"/>
        <w:spacing w:after="0" w:line="240" w:lineRule="auto"/>
        <w:jc w:val="center"/>
      </w:pPr>
    </w:p>
    <w:p w14:paraId="2DEE33AD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2641449F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C9DD" w14:textId="77777777" w:rsidR="00AB4AE1" w:rsidRPr="004C712E" w:rsidRDefault="00AB4AE1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7D003040" w14:textId="77777777" w:rsidR="00AB4AE1" w:rsidRPr="004C712E" w:rsidRDefault="00AB4AE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22B7" w14:textId="77777777" w:rsidR="00BB19BA" w:rsidRDefault="00BB19B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972F4">
      <w:rPr>
        <w:rStyle w:val="af0"/>
        <w:noProof/>
      </w:rPr>
      <w:t>5</w:t>
    </w:r>
    <w:r>
      <w:rPr>
        <w:rStyle w:val="af0"/>
      </w:rPr>
      <w:fldChar w:fldCharType="end"/>
    </w:r>
  </w:p>
  <w:p w14:paraId="7EFE9CB8" w14:textId="77777777" w:rsidR="00BB19BA" w:rsidRDefault="00BB19B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A1B6" w14:textId="77777777" w:rsidR="00BB19BA" w:rsidRDefault="00BB19B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72F4">
      <w:rPr>
        <w:noProof/>
      </w:rPr>
      <w:t>10</w:t>
    </w:r>
    <w:r>
      <w:rPr>
        <w:noProof/>
      </w:rPr>
      <w:fldChar w:fldCharType="end"/>
    </w:r>
  </w:p>
  <w:p w14:paraId="29FAADD1" w14:textId="77777777" w:rsidR="00BB19BA" w:rsidRDefault="00BB19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BBA3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2B33202" w14:textId="77777777" w:rsidR="00BB19BA" w:rsidRDefault="00BB19BA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FDC5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972F4">
      <w:rPr>
        <w:rStyle w:val="af0"/>
        <w:noProof/>
      </w:rPr>
      <w:t>15</w:t>
    </w:r>
    <w:r>
      <w:rPr>
        <w:rStyle w:val="af0"/>
      </w:rPr>
      <w:fldChar w:fldCharType="end"/>
    </w:r>
  </w:p>
  <w:p w14:paraId="59594EEC" w14:textId="77777777" w:rsidR="00BB19BA" w:rsidRDefault="00BB19B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902A" w14:textId="77777777" w:rsidR="00AB4AE1" w:rsidRPr="004C712E" w:rsidRDefault="00AB4AE1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198F299C" w14:textId="77777777" w:rsidR="00AB4AE1" w:rsidRPr="004C712E" w:rsidRDefault="00AB4AE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1CA8" w14:textId="77777777" w:rsidR="00BB19BA" w:rsidRDefault="00BB19B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943168"/>
    <w:multiLevelType w:val="multilevel"/>
    <w:tmpl w:val="88942804"/>
    <w:lvl w:ilvl="0">
      <w:start w:val="1"/>
      <w:numFmt w:val="decimal"/>
      <w:lvlText w:val="%1."/>
      <w:lvlJc w:val="left"/>
      <w:rPr>
        <w:b w:val="0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25B03BB"/>
    <w:multiLevelType w:val="multilevel"/>
    <w:tmpl w:val="A78E7D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8"/>
  </w:num>
  <w:num w:numId="5">
    <w:abstractNumId w:val="1"/>
  </w:num>
  <w:num w:numId="6">
    <w:abstractNumId w:val="16"/>
  </w:num>
  <w:num w:numId="7">
    <w:abstractNumId w:val="12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31"/>
  </w:num>
  <w:num w:numId="17">
    <w:abstractNumId w:val="14"/>
  </w:num>
  <w:num w:numId="18">
    <w:abstractNumId w:val="0"/>
  </w:num>
  <w:num w:numId="19">
    <w:abstractNumId w:val="17"/>
  </w:num>
  <w:num w:numId="20">
    <w:abstractNumId w:val="2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9"/>
  </w:num>
  <w:num w:numId="30">
    <w:abstractNumId w:val="28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9C3"/>
    <w:rsid w:val="00014B07"/>
    <w:rsid w:val="000420C3"/>
    <w:rsid w:val="0004291E"/>
    <w:rsid w:val="00044C88"/>
    <w:rsid w:val="000455C5"/>
    <w:rsid w:val="00077E2F"/>
    <w:rsid w:val="000B03E9"/>
    <w:rsid w:val="000B5B53"/>
    <w:rsid w:val="000D50A6"/>
    <w:rsid w:val="000F7591"/>
    <w:rsid w:val="0013666F"/>
    <w:rsid w:val="001430CE"/>
    <w:rsid w:val="00156A92"/>
    <w:rsid w:val="001642E8"/>
    <w:rsid w:val="00181114"/>
    <w:rsid w:val="001B048A"/>
    <w:rsid w:val="001B1738"/>
    <w:rsid w:val="001B3C96"/>
    <w:rsid w:val="001B4917"/>
    <w:rsid w:val="001B49F0"/>
    <w:rsid w:val="001B519F"/>
    <w:rsid w:val="001D1916"/>
    <w:rsid w:val="001E2C66"/>
    <w:rsid w:val="002028EA"/>
    <w:rsid w:val="00210A0A"/>
    <w:rsid w:val="00214615"/>
    <w:rsid w:val="002148DD"/>
    <w:rsid w:val="00215FE2"/>
    <w:rsid w:val="00245922"/>
    <w:rsid w:val="0025197A"/>
    <w:rsid w:val="0027165E"/>
    <w:rsid w:val="00280386"/>
    <w:rsid w:val="00297A6C"/>
    <w:rsid w:val="002B5FCE"/>
    <w:rsid w:val="002C1E8E"/>
    <w:rsid w:val="002C5AD3"/>
    <w:rsid w:val="002D72A4"/>
    <w:rsid w:val="002E403E"/>
    <w:rsid w:val="002E62E2"/>
    <w:rsid w:val="0032529E"/>
    <w:rsid w:val="00326107"/>
    <w:rsid w:val="00330211"/>
    <w:rsid w:val="003333F1"/>
    <w:rsid w:val="00335C22"/>
    <w:rsid w:val="00363AA4"/>
    <w:rsid w:val="0038518B"/>
    <w:rsid w:val="0038791A"/>
    <w:rsid w:val="003947E1"/>
    <w:rsid w:val="003A2228"/>
    <w:rsid w:val="003A5416"/>
    <w:rsid w:val="003A7D58"/>
    <w:rsid w:val="0041552E"/>
    <w:rsid w:val="00450F79"/>
    <w:rsid w:val="00455F01"/>
    <w:rsid w:val="00465AC9"/>
    <w:rsid w:val="00494AA5"/>
    <w:rsid w:val="004A4457"/>
    <w:rsid w:val="004A474C"/>
    <w:rsid w:val="004A6673"/>
    <w:rsid w:val="004B7DED"/>
    <w:rsid w:val="004C14DF"/>
    <w:rsid w:val="004F0F97"/>
    <w:rsid w:val="004F4A5B"/>
    <w:rsid w:val="0050301F"/>
    <w:rsid w:val="0052746A"/>
    <w:rsid w:val="005342E8"/>
    <w:rsid w:val="00536931"/>
    <w:rsid w:val="0054268C"/>
    <w:rsid w:val="00565144"/>
    <w:rsid w:val="005717DB"/>
    <w:rsid w:val="005767E0"/>
    <w:rsid w:val="00585B24"/>
    <w:rsid w:val="00592BF7"/>
    <w:rsid w:val="005A393C"/>
    <w:rsid w:val="005B16D4"/>
    <w:rsid w:val="005B4822"/>
    <w:rsid w:val="005C7762"/>
    <w:rsid w:val="005D1EEF"/>
    <w:rsid w:val="0061765E"/>
    <w:rsid w:val="0065124C"/>
    <w:rsid w:val="006546C5"/>
    <w:rsid w:val="006631FB"/>
    <w:rsid w:val="00686BFE"/>
    <w:rsid w:val="006A4EA9"/>
    <w:rsid w:val="006B1B68"/>
    <w:rsid w:val="006C6EBD"/>
    <w:rsid w:val="006F63E4"/>
    <w:rsid w:val="0074201E"/>
    <w:rsid w:val="007539EF"/>
    <w:rsid w:val="00755CDA"/>
    <w:rsid w:val="0077210E"/>
    <w:rsid w:val="00782F1C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542FB"/>
    <w:rsid w:val="00872CB9"/>
    <w:rsid w:val="00876460"/>
    <w:rsid w:val="0088419B"/>
    <w:rsid w:val="008B67DE"/>
    <w:rsid w:val="008C72B8"/>
    <w:rsid w:val="00904675"/>
    <w:rsid w:val="00911BDF"/>
    <w:rsid w:val="009307D6"/>
    <w:rsid w:val="009420F2"/>
    <w:rsid w:val="009444E6"/>
    <w:rsid w:val="00976C34"/>
    <w:rsid w:val="00977EBA"/>
    <w:rsid w:val="009B76E5"/>
    <w:rsid w:val="009D4849"/>
    <w:rsid w:val="009E75A4"/>
    <w:rsid w:val="009F4174"/>
    <w:rsid w:val="00A121B6"/>
    <w:rsid w:val="00A34724"/>
    <w:rsid w:val="00A375BA"/>
    <w:rsid w:val="00A41562"/>
    <w:rsid w:val="00A62B8B"/>
    <w:rsid w:val="00A65AA9"/>
    <w:rsid w:val="00A826F5"/>
    <w:rsid w:val="00A864DB"/>
    <w:rsid w:val="00A86BEA"/>
    <w:rsid w:val="00AB4AE1"/>
    <w:rsid w:val="00AC071E"/>
    <w:rsid w:val="00AD08FF"/>
    <w:rsid w:val="00AD7D37"/>
    <w:rsid w:val="00AE34CC"/>
    <w:rsid w:val="00AE5B0B"/>
    <w:rsid w:val="00AF2D3E"/>
    <w:rsid w:val="00B05B89"/>
    <w:rsid w:val="00B07528"/>
    <w:rsid w:val="00B161FC"/>
    <w:rsid w:val="00B2605A"/>
    <w:rsid w:val="00B37F61"/>
    <w:rsid w:val="00B46C1B"/>
    <w:rsid w:val="00B66A19"/>
    <w:rsid w:val="00B72874"/>
    <w:rsid w:val="00B757BD"/>
    <w:rsid w:val="00B92850"/>
    <w:rsid w:val="00BA5079"/>
    <w:rsid w:val="00BB19BA"/>
    <w:rsid w:val="00BB251F"/>
    <w:rsid w:val="00BB69F2"/>
    <w:rsid w:val="00BC6833"/>
    <w:rsid w:val="00BE0FD2"/>
    <w:rsid w:val="00C11608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3935"/>
    <w:rsid w:val="00CC7F8E"/>
    <w:rsid w:val="00CE15EF"/>
    <w:rsid w:val="00CE28CC"/>
    <w:rsid w:val="00CF2865"/>
    <w:rsid w:val="00D00954"/>
    <w:rsid w:val="00D33AA1"/>
    <w:rsid w:val="00D4153A"/>
    <w:rsid w:val="00D740B3"/>
    <w:rsid w:val="00D842E7"/>
    <w:rsid w:val="00D85C1A"/>
    <w:rsid w:val="00D90BBA"/>
    <w:rsid w:val="00DC056A"/>
    <w:rsid w:val="00DC1FEE"/>
    <w:rsid w:val="00DE5988"/>
    <w:rsid w:val="00E06889"/>
    <w:rsid w:val="00E27264"/>
    <w:rsid w:val="00E416A1"/>
    <w:rsid w:val="00E447D2"/>
    <w:rsid w:val="00E5680C"/>
    <w:rsid w:val="00E91C4B"/>
    <w:rsid w:val="00E972F4"/>
    <w:rsid w:val="00EA2ADA"/>
    <w:rsid w:val="00EC0B92"/>
    <w:rsid w:val="00ED6776"/>
    <w:rsid w:val="00ED7658"/>
    <w:rsid w:val="00EE5E3F"/>
    <w:rsid w:val="00EF11E8"/>
    <w:rsid w:val="00EF3AF9"/>
    <w:rsid w:val="00EF5128"/>
    <w:rsid w:val="00F13764"/>
    <w:rsid w:val="00F36D7E"/>
    <w:rsid w:val="00F40BF6"/>
    <w:rsid w:val="00F47808"/>
    <w:rsid w:val="00F62184"/>
    <w:rsid w:val="00F62283"/>
    <w:rsid w:val="00F625B7"/>
    <w:rsid w:val="00F73AFE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ADC2C0"/>
  <w15:docId w15:val="{A7D903D1-1A68-492A-A50C-9085C2F8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3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EC10-A301-47DA-8F38-B9CDC82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3327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5</cp:revision>
  <dcterms:created xsi:type="dcterms:W3CDTF">2024-06-05T13:15:00Z</dcterms:created>
  <dcterms:modified xsi:type="dcterms:W3CDTF">2024-06-05T17:53:00Z</dcterms:modified>
</cp:coreProperties>
</file>