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6040" w14:textId="77777777" w:rsidR="00B75BD6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9.3.6 </w:t>
      </w:r>
    </w:p>
    <w:p w14:paraId="5D4E81F1" w14:textId="77777777" w:rsidR="00B75BD6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14:paraId="27DBDCC9" w14:textId="77777777" w:rsidR="00B75BD6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23.02.08 Строительство железных дорог, </w:t>
      </w:r>
    </w:p>
    <w:p w14:paraId="38B1C384" w14:textId="77777777" w:rsidR="00B75BD6" w:rsidRDefault="0000000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14:paraId="16A67726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0B359844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221F29AB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208E4B1B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0DE41750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025F1D00" w14:textId="77777777" w:rsidR="00B75BD6" w:rsidRDefault="00B75BD6">
      <w:pPr>
        <w:rPr>
          <w:rFonts w:ascii="Times New Roman" w:hAnsi="Times New Roman" w:cs="Times New Roman"/>
          <w:sz w:val="24"/>
        </w:rPr>
      </w:pPr>
    </w:p>
    <w:p w14:paraId="15E840AD" w14:textId="77777777" w:rsidR="00B75BD6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УЧЕБНОЙ ДИСЦИПЛИНЫ (ПРЕДМЕТА)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14:paraId="0A05DEC2" w14:textId="27263131" w:rsidR="00B75BD6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ОУД.06 ИНОСТРАННЫЙ ЯЗЫК </w:t>
      </w:r>
    </w:p>
    <w:p w14:paraId="1E3F5B8C" w14:textId="77777777" w:rsidR="00B75BD6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7FA7BDA2" w14:textId="77777777" w:rsidR="00B75BD6" w:rsidRDefault="00000000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23.02.08 Строительство железных дорог, путь и путевое хозяйство</w:t>
      </w:r>
    </w:p>
    <w:p w14:paraId="6122DD65" w14:textId="77777777" w:rsidR="00B75BD6" w:rsidRDefault="00000000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945B1D" w14:textId="77777777" w:rsidR="00B75BD6" w:rsidRDefault="00000000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3781ED6" w14:textId="77777777" w:rsidR="00B75BD6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3243AD2B" w14:textId="77777777" w:rsidR="00B75BD6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695711A7" w14:textId="77777777" w:rsidR="00B75BD6" w:rsidRDefault="0000000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год начала подготовки УП: </w:t>
      </w:r>
      <w:r>
        <w:rPr>
          <w:rFonts w:ascii="Times New Roman" w:eastAsia="Calibri" w:hAnsi="Times New Roman" w:cs="Times New Roman"/>
          <w:i/>
          <w:sz w:val="24"/>
        </w:rPr>
        <w:t>2024)</w:t>
      </w:r>
    </w:p>
    <w:p w14:paraId="4C4D1500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42B78F7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2CC7F02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A31636B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3BFC4BB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EEB1101" w14:textId="77777777" w:rsidR="00B75BD6" w:rsidRDefault="00B75BD6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AF80962" w14:textId="77777777" w:rsidR="00B75BD6" w:rsidRDefault="0000000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14:paraId="488CF361" w14:textId="77777777" w:rsidR="00B75BD6" w:rsidRDefault="000000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621911"/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261B6F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4FCB1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B75BD6" w14:paraId="5E0EE87E" w14:textId="77777777">
        <w:tc>
          <w:tcPr>
            <w:tcW w:w="8472" w:type="dxa"/>
            <w:shd w:val="clear" w:color="auto" w:fill="FFFFFF"/>
          </w:tcPr>
          <w:p w14:paraId="0F4EFFC6" w14:textId="77777777" w:rsidR="00B75BD6" w:rsidRDefault="00B75B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4B710DD" w14:textId="77777777" w:rsidR="00B75BD6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75BD6" w14:paraId="2058E01A" w14:textId="77777777">
        <w:tc>
          <w:tcPr>
            <w:tcW w:w="8472" w:type="dxa"/>
            <w:shd w:val="clear" w:color="auto" w:fill="FFFFFF"/>
          </w:tcPr>
          <w:p w14:paraId="7CFA0D6D" w14:textId="77777777" w:rsidR="00B75BD6" w:rsidRDefault="00000000">
            <w:pPr>
              <w:pStyle w:val="af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 (ПРЕДМЕТА)</w:t>
            </w:r>
          </w:p>
          <w:p w14:paraId="1FE1FEC5" w14:textId="77777777" w:rsidR="00B75BD6" w:rsidRDefault="00B75BD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F77BE5" w14:textId="77777777" w:rsidR="00B75BD6" w:rsidRDefault="00B75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D6" w14:paraId="667BAC1E" w14:textId="77777777">
        <w:tc>
          <w:tcPr>
            <w:tcW w:w="8472" w:type="dxa"/>
            <w:shd w:val="clear" w:color="auto" w:fill="FFFFFF"/>
          </w:tcPr>
          <w:p w14:paraId="0C9A0C1B" w14:textId="77777777" w:rsidR="00B75BD6" w:rsidRDefault="00000000">
            <w:pPr>
              <w:pStyle w:val="af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 (ПРЕДМЕТА)</w:t>
            </w:r>
          </w:p>
          <w:p w14:paraId="0CCF264D" w14:textId="77777777" w:rsidR="00B75BD6" w:rsidRDefault="00B75BD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FD1E2F" w14:textId="77777777" w:rsidR="00B75BD6" w:rsidRDefault="00B75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D6" w14:paraId="76805583" w14:textId="77777777">
        <w:trPr>
          <w:trHeight w:val="567"/>
        </w:trPr>
        <w:tc>
          <w:tcPr>
            <w:tcW w:w="8472" w:type="dxa"/>
            <w:shd w:val="clear" w:color="auto" w:fill="FFFFFF"/>
          </w:tcPr>
          <w:p w14:paraId="3186D9D6" w14:textId="77777777" w:rsidR="00B75BD6" w:rsidRDefault="00000000">
            <w:pPr>
              <w:pStyle w:val="af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 (ПРЕДМЕТА)</w:t>
            </w:r>
          </w:p>
          <w:p w14:paraId="1D5FB68B" w14:textId="77777777" w:rsidR="00B75BD6" w:rsidRDefault="00B75BD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BEAB721" w14:textId="77777777" w:rsidR="00B75BD6" w:rsidRDefault="00B75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BD6" w14:paraId="3677583F" w14:textId="77777777">
        <w:tc>
          <w:tcPr>
            <w:tcW w:w="8472" w:type="dxa"/>
            <w:shd w:val="clear" w:color="auto" w:fill="FFFFFF"/>
          </w:tcPr>
          <w:p w14:paraId="345D6B6A" w14:textId="77777777" w:rsidR="00B75BD6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 (ПРЕДМЕТА)</w:t>
            </w:r>
          </w:p>
          <w:p w14:paraId="7EEE9FD7" w14:textId="77777777" w:rsidR="00B75BD6" w:rsidRDefault="00B75BD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6EF3F" w14:textId="77777777" w:rsidR="00B75BD6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C50C58" w14:textId="77777777" w:rsidR="00B75BD6" w:rsidRDefault="00B75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1B813F48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57131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43BF0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C6FE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DEBBB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90D52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0D8F6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00480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95FA5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70FD0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6745C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AA013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BCAA5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A22A9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09E02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B33B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AA5B1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3472D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E54F4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DD2AF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84656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F2504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C0C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F603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B1A9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7C907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7F7E5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EAD4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68A4E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48A28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06BC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02AD8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8846D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D08EA" w14:textId="77777777" w:rsidR="00B75BD6" w:rsidRDefault="00B75B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BBF25" w14:textId="77777777" w:rsidR="00B75BD6" w:rsidRDefault="0000000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70A285" w14:textId="77777777" w:rsidR="00B75BD6" w:rsidRDefault="000000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3621892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  ПАСПОРТ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ПРОГРАММЫ УЧЕБНОЙ ДИСЦИПЛИНЫ (ПРЕДМЕТА) </w:t>
      </w:r>
    </w:p>
    <w:p w14:paraId="37DC7D74" w14:textId="77777777" w:rsidR="0014009B" w:rsidRDefault="000000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ОУД.06 ИНОСТРАННЫЙ ЯЗЫК </w:t>
      </w:r>
    </w:p>
    <w:p w14:paraId="33178503" w14:textId="433DE08E" w:rsidR="00B75BD6" w:rsidRDefault="000000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68804" w14:textId="77777777" w:rsidR="00B75BD6" w:rsidRDefault="00000000">
      <w:pPr>
        <w:pStyle w:val="af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1AACBAF7" w14:textId="64B63CEE" w:rsidR="00B75BD6" w:rsidRDefault="0000000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(предмета) ОУД.06 Иностранный язык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>по специальности СПО 23.02.08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Строительство железных дорог, путь и путевое хозяйство.</w:t>
      </w:r>
    </w:p>
    <w:p w14:paraId="6F8D45B8" w14:textId="129A15AA" w:rsidR="00B75BD6" w:rsidRDefault="00000000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ОУД.06 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19B89DF1" w14:textId="77777777" w:rsidR="00B75BD6" w:rsidRDefault="0000000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14668 Монтер пути;</w:t>
      </w:r>
    </w:p>
    <w:p w14:paraId="5A8FEC9C" w14:textId="77777777" w:rsidR="00B75BD6" w:rsidRDefault="0000000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18401 Сигналист.</w:t>
      </w:r>
    </w:p>
    <w:p w14:paraId="5E74F024" w14:textId="77777777" w:rsidR="00B75BD6" w:rsidRDefault="000000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2.Место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(предмета) в структуре ОПОП-ППССЗ:</w:t>
      </w:r>
    </w:p>
    <w:p w14:paraId="472D7C41" w14:textId="288B3793" w:rsidR="00B75BD6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учебных планах ОПОП–ППССЗ место учебной дисциплины (предмета) </w:t>
      </w:r>
      <w:r>
        <w:rPr>
          <w:rFonts w:ascii="Times New Roman" w:hAnsi="Times New Roman" w:cs="Times New Roman"/>
          <w:sz w:val="24"/>
          <w:szCs w:val="24"/>
        </w:rPr>
        <w:t>ОУД.06 Иностранный язык</w:t>
      </w:r>
      <w:r w:rsidR="00D8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в составе общих учебных предметов (дисциплин),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3704A806" w14:textId="77777777" w:rsidR="00B75BD6" w:rsidRDefault="000000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предмета:</w:t>
      </w:r>
    </w:p>
    <w:p w14:paraId="48AEC2EC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14:paraId="7378C248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7AC2293B" w14:textId="77777777" w:rsidR="00B75BD6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05B4BDFD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01E948A3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D9451C1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14:paraId="6E115053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2943709F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1B444FF7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26BC8628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297374B0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14:paraId="4D505AB4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1EB49245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105C239B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9CEB02D" w14:textId="77777777" w:rsidR="00B75BD6" w:rsidRDefault="00B75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97109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1823313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14:paraId="1AEE1A59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3B7595E2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14:paraId="2903D8DE" w14:textId="77777777" w:rsidR="00B75BD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13A3875B" w14:textId="77777777" w:rsidR="00B75BD6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программы учебной дисциплины (предмета) реализуется программа воспитания, направленная на формирование следующих личностных результатов (ЛР):</w:t>
      </w:r>
    </w:p>
    <w:p w14:paraId="038C6536" w14:textId="77777777" w:rsidR="00B75BD6" w:rsidRDefault="00000000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3C13701B" w14:textId="77777777" w:rsidR="00B75BD6" w:rsidRDefault="00000000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14:paraId="50C08B15" w14:textId="77777777" w:rsidR="00B75BD6" w:rsidRDefault="00000000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ЛР.17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5A48537" w14:textId="77777777" w:rsidR="00B75BD6" w:rsidRDefault="00000000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ЛР.18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139747A1" w14:textId="77777777" w:rsidR="00B75BD6" w:rsidRDefault="0000000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ЛР.24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bookmarkEnd w:id="1"/>
    <w:p w14:paraId="2DA3AB41" w14:textId="77777777" w:rsidR="00B75BD6" w:rsidRDefault="00B75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7AEDA631" w14:textId="77777777" w:rsidR="00B75BD6" w:rsidRDefault="00B75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0A0D8DE1" w14:textId="77777777" w:rsidR="00B75BD6" w:rsidRDefault="00B75BD6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4508AFC1" w14:textId="77777777" w:rsidR="00B75BD6" w:rsidRDefault="00B75BD6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75BD6">
          <w:footerReference w:type="default" r:id="rId9"/>
          <w:footerReference w:type="first" r:id="rId10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f4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64"/>
        <w:gridCol w:w="5925"/>
        <w:gridCol w:w="6297"/>
      </w:tblGrid>
      <w:tr w:rsidR="00B75BD6" w14:paraId="58E0A7F9" w14:textId="77777777">
        <w:trPr>
          <w:trHeight w:val="699"/>
        </w:trPr>
        <w:tc>
          <w:tcPr>
            <w:tcW w:w="2564" w:type="dxa"/>
            <w:vMerge w:val="restart"/>
            <w:vAlign w:val="center"/>
          </w:tcPr>
          <w:p w14:paraId="794B4FBC" w14:textId="77777777" w:rsidR="00B75BD6" w:rsidRPr="001400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2" w:name="_Hlk183621931"/>
            <w:r w:rsidRPr="001400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593ECA38" w14:textId="77777777" w:rsidR="00B75BD6" w:rsidRPr="001400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Планируемые результаты освоения предмета (дисциплины)</w:t>
            </w:r>
          </w:p>
        </w:tc>
      </w:tr>
      <w:tr w:rsidR="00B75BD6" w14:paraId="46E17C72" w14:textId="77777777">
        <w:trPr>
          <w:trHeight w:val="836"/>
        </w:trPr>
        <w:tc>
          <w:tcPr>
            <w:tcW w:w="2564" w:type="dxa"/>
            <w:vMerge/>
          </w:tcPr>
          <w:p w14:paraId="3D98EF4C" w14:textId="77777777" w:rsidR="00B75BD6" w:rsidRPr="0014009B" w:rsidRDefault="00B75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2F210968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297" w:type="dxa"/>
            <w:vAlign w:val="center"/>
          </w:tcPr>
          <w:p w14:paraId="2172A99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</w:p>
        </w:tc>
      </w:tr>
      <w:tr w:rsidR="00B75BD6" w14:paraId="48DE0FE5" w14:textId="77777777">
        <w:trPr>
          <w:trHeight w:val="557"/>
        </w:trPr>
        <w:tc>
          <w:tcPr>
            <w:tcW w:w="2564" w:type="dxa"/>
          </w:tcPr>
          <w:p w14:paraId="536FF2C9" w14:textId="77777777" w:rsidR="00B75BD6" w:rsidRPr="0014009B" w:rsidRDefault="0000000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ОК.01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08C1ECE7" w14:textId="77777777" w:rsidR="00B75BD6" w:rsidRPr="0014009B" w:rsidRDefault="00B75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AA1244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8B84F6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88512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95C3C1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839024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3D8FEE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C76D55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BA47D8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630DE0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180D23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CCB7B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D730BC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756A4C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BC2D3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EDCAA2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836240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5CF579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41F856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E0E770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1B989E" w14:textId="77777777" w:rsidR="00B75BD6" w:rsidRPr="0014009B" w:rsidRDefault="00B75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BAB293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618EB1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ABD53F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0AD86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ADCD24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A3A14B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6F6B19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6C8867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B9CE07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21D10F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5E2995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6DF9CC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14B138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DF8E54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641651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B8E72F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9D409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982E92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3F4D96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905653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4C7808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A5A87E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3DBE98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C59860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735579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A2B815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7CCF26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23D6A0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ED683A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C46A71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341DB4" w14:textId="77777777" w:rsidR="00B75BD6" w:rsidRPr="0014009B" w:rsidRDefault="00B75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648C7C" w14:textId="77777777" w:rsidR="00B75BD6" w:rsidRPr="0014009B" w:rsidRDefault="00B75BD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536E41E5" w14:textId="77777777" w:rsidR="00B75BD6" w:rsidRDefault="0000000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Style w:val="fontstyle01"/>
                <w:sz w:val="24"/>
                <w:szCs w:val="24"/>
              </w:rPr>
              <w:t>части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трудового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воспитания</w:t>
            </w:r>
            <w:proofErr w:type="spellEnd"/>
            <w:r>
              <w:rPr>
                <w:rStyle w:val="fontstyle01"/>
                <w:sz w:val="24"/>
                <w:szCs w:val="24"/>
              </w:rPr>
              <w:t>:</w:t>
            </w:r>
          </w:p>
          <w:p w14:paraId="47E2C7A8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62124D39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732971B3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17FBD2BF" w14:textId="77777777" w:rsidR="00B75BD6" w:rsidRPr="0014009B" w:rsidRDefault="0000000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32D0A076" w14:textId="77777777" w:rsidR="00B75BD6" w:rsidRDefault="0000000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>
              <w:rPr>
                <w:rStyle w:val="fontstyle01"/>
                <w:sz w:val="24"/>
                <w:szCs w:val="24"/>
              </w:rPr>
              <w:t>:</w:t>
            </w:r>
          </w:p>
          <w:p w14:paraId="08A895C1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685BA25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1342FDA7" w14:textId="77777777" w:rsidR="00B75BD6" w:rsidRPr="001400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0C09ABD7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A12051C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505AF13E" w14:textId="77777777" w:rsidR="00B75BD6" w:rsidRDefault="0000000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>
              <w:rPr>
                <w:rStyle w:val="fontstyle01"/>
                <w:sz w:val="24"/>
                <w:szCs w:val="24"/>
              </w:rPr>
              <w:t>:</w:t>
            </w:r>
          </w:p>
          <w:p w14:paraId="4BE5AAD8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44D7F9B5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C937B68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0F218C7" w14:textId="77777777" w:rsidR="00B75BD6" w:rsidRPr="0014009B" w:rsidRDefault="0000000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2AD5585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5EB6B73E" w14:textId="77777777" w:rsidR="00B75BD6" w:rsidRPr="001400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14:paraId="22A09CE4" w14:textId="77777777" w:rsidR="00B75BD6" w:rsidRPr="0014009B" w:rsidRDefault="0000000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06AFA8BB" w14:textId="77777777" w:rsidR="00B75BD6" w:rsidRPr="0014009B" w:rsidRDefault="0000000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BE8AF81" w14:textId="77777777" w:rsidR="00B75BD6" w:rsidRPr="0014009B" w:rsidRDefault="0000000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</w:t>
            </w:r>
            <w:proofErr w:type="gramStart"/>
            <w:r w:rsidRPr="0014009B">
              <w:rPr>
                <w:rStyle w:val="fontstyle01"/>
                <w:sz w:val="24"/>
                <w:szCs w:val="24"/>
                <w:lang w:val="ru-RU"/>
              </w:rPr>
              <w:t>14-15</w:t>
            </w:r>
            <w:proofErr w:type="gramEnd"/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48A1A9BA" w14:textId="77777777" w:rsidR="00B75BD6" w:rsidRPr="0014009B" w:rsidRDefault="0000000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7CF91171" w14:textId="77777777" w:rsidR="00B75BD6" w:rsidRPr="0014009B" w:rsidRDefault="0000000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7A1F2A30" w14:textId="77777777" w:rsidR="00B75BD6" w:rsidRPr="0014009B" w:rsidRDefault="0000000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18A2634F" w14:textId="77777777" w:rsidR="00B75BD6" w:rsidRPr="0014009B" w:rsidRDefault="0000000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28C88885" w14:textId="77777777" w:rsidR="00B75BD6" w:rsidRPr="0014009B" w:rsidRDefault="0000000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02A2059" w14:textId="77777777" w:rsidR="00B75BD6" w:rsidRPr="001400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5B27BB7D" w14:textId="77777777" w:rsidR="00B75BD6" w:rsidRPr="0014009B" w:rsidRDefault="00000000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1E509D5A" w14:textId="77777777" w:rsidR="00B75BD6" w:rsidRPr="001400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15B1519A" w14:textId="77777777" w:rsidR="00B75BD6" w:rsidRPr="001400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4E94347F" w14:textId="77777777" w:rsidR="00B75BD6" w:rsidRPr="001400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26AEC4C7" w14:textId="77777777" w:rsidR="00B75BD6" w:rsidRPr="0014009B" w:rsidRDefault="0000000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19BFDB90" w14:textId="77777777" w:rsidR="00B75BD6" w:rsidRPr="001400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</w:t>
            </w:r>
          </w:p>
          <w:p w14:paraId="7056F1E9" w14:textId="77777777" w:rsidR="00B75BD6" w:rsidRPr="001400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528B663D" w14:textId="77777777" w:rsidR="00B75BD6" w:rsidRPr="001400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«Интернет» (далее –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</w:t>
            </w:r>
            <w:proofErr w:type="spellStart"/>
            <w:r w:rsidRPr="0014009B">
              <w:rPr>
                <w:rStyle w:val="fontstyle01"/>
                <w:sz w:val="24"/>
                <w:szCs w:val="24"/>
                <w:lang w:val="ru-RU"/>
              </w:rPr>
              <w:t>числеинформационно</w:t>
            </w:r>
            <w:proofErr w:type="spellEnd"/>
            <w:r w:rsidRPr="0014009B">
              <w:rPr>
                <w:rStyle w:val="fontstyle01"/>
                <w:sz w:val="24"/>
                <w:szCs w:val="24"/>
                <w:lang w:val="ru-RU"/>
              </w:rPr>
              <w:t>-справочные системы в электронной форме</w:t>
            </w:r>
          </w:p>
        </w:tc>
      </w:tr>
      <w:tr w:rsidR="00B75BD6" w14:paraId="0AE794F8" w14:textId="77777777">
        <w:trPr>
          <w:trHeight w:val="557"/>
        </w:trPr>
        <w:tc>
          <w:tcPr>
            <w:tcW w:w="2564" w:type="dxa"/>
          </w:tcPr>
          <w:p w14:paraId="0A14A6F3" w14:textId="77777777" w:rsidR="00B75BD6" w:rsidRPr="0014009B" w:rsidRDefault="00000000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proofErr w:type="gramStart"/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02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</w:t>
            </w:r>
            <w:proofErr w:type="gramEnd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14:paraId="55557B30" w14:textId="77777777" w:rsidR="00B75BD6" w:rsidRPr="0014009B" w:rsidRDefault="0000000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4B63C225" w14:textId="77777777" w:rsidR="00B75BD6" w:rsidRPr="0014009B" w:rsidRDefault="0000000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D1BD9E3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082A824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14:paraId="6F793C46" w14:textId="77777777" w:rsidR="00B75BD6" w:rsidRPr="0014009B" w:rsidRDefault="00000000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190A4969" w14:textId="77777777" w:rsidR="00B75BD6" w:rsidRDefault="00000000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>
              <w:rPr>
                <w:rStyle w:val="fontstyle01"/>
                <w:sz w:val="24"/>
                <w:szCs w:val="24"/>
              </w:rPr>
              <w:t>:</w:t>
            </w:r>
          </w:p>
          <w:p w14:paraId="3AAEFDE9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64FB965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B884B29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56B813D9" w14:textId="77777777" w:rsidR="00B75BD6" w:rsidRPr="001400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</w:t>
            </w:r>
          </w:p>
          <w:p w14:paraId="6EDE4F42" w14:textId="77777777" w:rsidR="00B75BD6" w:rsidRPr="0014009B" w:rsidRDefault="00000000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6193989A" w14:textId="77777777" w:rsidR="00B75BD6" w:rsidRPr="0014009B" w:rsidRDefault="00000000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14:paraId="76522F13" w14:textId="77777777" w:rsidR="00B75BD6" w:rsidRPr="0014009B" w:rsidRDefault="0000000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49E4D1A8" w14:textId="77777777" w:rsidR="00B75BD6" w:rsidRPr="0014009B" w:rsidRDefault="0000000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6A4BE748" w14:textId="77777777" w:rsidR="00B75BD6" w:rsidRPr="001400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</w:t>
            </w:r>
          </w:p>
          <w:p w14:paraId="7CF49968" w14:textId="77777777" w:rsidR="00B75BD6" w:rsidRPr="001400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4EAE2C55" w14:textId="77777777" w:rsidR="00B75BD6" w:rsidRPr="0014009B" w:rsidRDefault="0000000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«Интернет» (далее – сеть 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75BD6" w14:paraId="2187754A" w14:textId="77777777">
        <w:trPr>
          <w:trHeight w:val="557"/>
        </w:trPr>
        <w:tc>
          <w:tcPr>
            <w:tcW w:w="2564" w:type="dxa"/>
          </w:tcPr>
          <w:p w14:paraId="714AAAA2" w14:textId="77777777" w:rsidR="00B75BD6" w:rsidRPr="0014009B" w:rsidRDefault="00000000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ОК 04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14:paraId="58810010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67EC3F5A" w14:textId="77777777" w:rsidR="00B75BD6" w:rsidRPr="0014009B" w:rsidRDefault="0000000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proofErr w:type="gramStart"/>
            <w:r w:rsidRPr="0014009B">
              <w:rPr>
                <w:rStyle w:val="fontstyle01"/>
                <w:sz w:val="24"/>
                <w:szCs w:val="24"/>
                <w:lang w:val="ru-RU"/>
              </w:rPr>
              <w:t>учебно- исследовательской</w:t>
            </w:r>
            <w:proofErr w:type="gramEnd"/>
            <w:r w:rsidRPr="0014009B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14:paraId="6D473BDB" w14:textId="77777777" w:rsidR="00B75BD6" w:rsidRPr="0014009B" w:rsidRDefault="0000000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Овладение универсальными коммуникативными действиями:</w:t>
            </w:r>
          </w:p>
          <w:p w14:paraId="60D02A6E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14:paraId="2CF8B121" w14:textId="77777777" w:rsidR="00B75BD6" w:rsidRPr="0014009B" w:rsidRDefault="00000000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tab/>
              <w:t>понимать и использовать преимущества командной и индивидуальной работы;</w:t>
            </w:r>
          </w:p>
          <w:p w14:paraId="5BAFF96E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0900E4E1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02593F25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14:paraId="34D812C8" w14:textId="77777777" w:rsidR="00B75BD6" w:rsidRPr="0014009B" w:rsidRDefault="00000000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tab/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055602B" w14:textId="77777777" w:rsidR="00B75BD6" w:rsidRPr="0014009B" w:rsidRDefault="00000000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14009B">
              <w:rPr>
                <w:rStyle w:val="fontstyle01"/>
                <w:sz w:val="24"/>
                <w:szCs w:val="24"/>
                <w:lang w:val="ru-RU"/>
              </w:rPr>
              <w:tab/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46573679" w14:textId="77777777" w:rsidR="00B75BD6" w:rsidRPr="0014009B" w:rsidRDefault="00000000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Овладение универсальными регулятивными действиями:</w:t>
            </w:r>
          </w:p>
          <w:p w14:paraId="1AD1AC88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78D49872" w14:textId="77777777" w:rsidR="00B75BD6" w:rsidRPr="001400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0EE952B7" w14:textId="77777777" w:rsidR="00B75BD6" w:rsidRPr="001400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2816EF5A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развивать способность понимать мир с позиции другого человека.</w:t>
            </w:r>
          </w:p>
        </w:tc>
        <w:tc>
          <w:tcPr>
            <w:tcW w:w="6297" w:type="dxa"/>
          </w:tcPr>
          <w:p w14:paraId="12E9245E" w14:textId="77777777" w:rsidR="00B75BD6" w:rsidRPr="0014009B" w:rsidRDefault="0000000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1524E75E" w14:textId="77777777" w:rsidR="00B75BD6" w:rsidRPr="0014009B" w:rsidRDefault="0000000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43CCC3FC" w14:textId="77777777" w:rsidR="00B75BD6" w:rsidRPr="0014009B" w:rsidRDefault="00000000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информационно- телекоммуникационной сети «Интернет» (далее –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75BD6" w14:paraId="2416AF97" w14:textId="77777777">
        <w:trPr>
          <w:trHeight w:val="557"/>
        </w:trPr>
        <w:tc>
          <w:tcPr>
            <w:tcW w:w="2564" w:type="dxa"/>
          </w:tcPr>
          <w:p w14:paraId="64AB4A15" w14:textId="77777777" w:rsidR="00B75BD6" w:rsidRPr="0014009B" w:rsidRDefault="00000000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14:paraId="1A45FC4B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14:paraId="09EC9BF8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552840F3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4508B8A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14:paraId="2105D7C5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базовые исследовательские действия: </w:t>
            </w:r>
          </w:p>
          <w:p w14:paraId="7833619A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6344442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7E2B86CB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66DF0C62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15EB0883" w14:textId="77777777" w:rsidR="00B75BD6" w:rsidRPr="0014009B" w:rsidRDefault="0000000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14:paraId="74B23532" w14:textId="77777777" w:rsidR="00B75BD6" w:rsidRPr="0014009B" w:rsidRDefault="0000000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73AFB46D" w14:textId="77777777" w:rsidR="00B75BD6" w:rsidRPr="0014009B" w:rsidRDefault="0000000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36A99DC7" w14:textId="77777777" w:rsidR="00B75BD6" w:rsidRPr="0014009B" w:rsidRDefault="0000000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«Интернет» (далее –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75BD6" w14:paraId="43E0CD23" w14:textId="77777777">
        <w:trPr>
          <w:trHeight w:val="557"/>
        </w:trPr>
        <w:tc>
          <w:tcPr>
            <w:tcW w:w="2564" w:type="dxa"/>
          </w:tcPr>
          <w:p w14:paraId="155AF499" w14:textId="77777777" w:rsidR="00B75BD6" w:rsidRPr="0014009B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</w:t>
            </w:r>
            <w:r w:rsidRPr="00140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Оформлять отчетную и техническую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документацию в процессе руководства выполняемыми работами</w:t>
            </w:r>
            <w:r w:rsidRPr="00140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22" w:type="dxa"/>
            <w:gridSpan w:val="2"/>
          </w:tcPr>
          <w:p w14:paraId="5D6642A9" w14:textId="77777777" w:rsidR="00B75BD6" w:rsidRPr="0014009B" w:rsidRDefault="0000000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–ведение отчетной и технической </w:t>
            </w:r>
            <w:proofErr w:type="gramStart"/>
            <w:r w:rsidRPr="001400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документации </w:t>
            </w:r>
            <w:r w:rsidRPr="001400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процессе руководства выполняемыми работами</w:t>
            </w:r>
            <w:r w:rsidRPr="00140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182643" w14:textId="77777777" w:rsidR="00B75BD6" w:rsidRPr="0014009B" w:rsidRDefault="0000000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400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</w:t>
            </w:r>
          </w:p>
          <w:p w14:paraId="34809C27" w14:textId="77777777" w:rsidR="00B75BD6" w:rsidRPr="0014009B" w:rsidRDefault="0000000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</w:t>
            </w:r>
            <w:r w:rsidRPr="001400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грамотный выбор средств механизации;</w:t>
            </w:r>
          </w:p>
          <w:p w14:paraId="44F34668" w14:textId="77777777" w:rsidR="00B75BD6" w:rsidRPr="0014009B" w:rsidRDefault="00000000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140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соблюдение требований технологических карт на выполнение ремонтов пути.</w:t>
            </w:r>
          </w:p>
        </w:tc>
      </w:tr>
      <w:bookmarkEnd w:id="2"/>
    </w:tbl>
    <w:p w14:paraId="222A8AE3" w14:textId="77777777" w:rsidR="00B75BD6" w:rsidRDefault="00B75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B75BD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14:paraId="551EF1C4" w14:textId="77777777" w:rsidR="00B75BD6" w:rsidRDefault="00000000" w:rsidP="00D807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СТРУКТУРА И СОДЕРЖАНИЕ УЧЕБНОЙ ДИСЦИПЛИНЫ (ПРЕДМЕТА)</w:t>
      </w:r>
    </w:p>
    <w:p w14:paraId="1F2DDB19" w14:textId="7FDFDD49" w:rsidR="00B75BD6" w:rsidRDefault="00000000" w:rsidP="00D807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Объем учебной дисциплины (предмета) и виды учебного работы</w:t>
      </w:r>
    </w:p>
    <w:p w14:paraId="3D3B2154" w14:textId="77777777" w:rsidR="00B75BD6" w:rsidRDefault="00B75B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A65CA" w14:textId="77777777" w:rsidR="00B75BD6" w:rsidRDefault="00B75B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B75BD6" w14:paraId="36E5D1E6" w14:textId="77777777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9FBACC" w14:textId="77777777" w:rsidR="00B75BD6" w:rsidRDefault="00000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DD15E" w14:textId="77777777" w:rsidR="00B75BD6" w:rsidRDefault="000000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B75BD6" w14:paraId="15B8D689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23AB9" w14:textId="77777777" w:rsidR="00B75BD6" w:rsidRDefault="00000000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3A0B4" w14:textId="77777777" w:rsidR="00B75BD6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75BD6" w14:paraId="0F45163F" w14:textId="77777777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B01A2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AA914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B75BD6" w14:paraId="54B6DE41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732848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D313E" w14:textId="77777777" w:rsidR="00B75BD6" w:rsidRDefault="00B75B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75BD6" w14:paraId="6CF3B6B5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94F70" w14:textId="77777777" w:rsidR="00B75BD6" w:rsidRDefault="00000000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93DC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B75BD6" w14:paraId="6BBB0CB3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53F9A" w14:textId="77777777" w:rsidR="00B75BD6" w:rsidRDefault="00000000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5EEE8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BD6" w14:paraId="5B99B401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327BE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8491E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5BD6" w14:paraId="7EB2C330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B6C5E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91477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B75BD6" w14:paraId="11EEB942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6FDDA" w14:textId="77777777" w:rsidR="00B75BD6" w:rsidRDefault="00000000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55FF2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B75BD6" w14:paraId="5EFA99AC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5D380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F83A8" w14:textId="77777777" w:rsidR="00B75BD6" w:rsidRDefault="00B75B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D6" w14:paraId="5683FD9A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64CED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1FA15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5BD6" w14:paraId="5EE29A5F" w14:textId="77777777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4CE18" w14:textId="77777777" w:rsidR="00B75BD6" w:rsidRDefault="00000000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33DB1" w14:textId="77777777" w:rsidR="00B75BD6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B75BD6" w14:paraId="494081D4" w14:textId="77777777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91E15" w14:textId="77777777" w:rsidR="00B75BD6" w:rsidRDefault="00000000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3D0DD" w14:textId="77777777" w:rsidR="00B75BD6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5BD6" w14:paraId="7EC44F2E" w14:textId="77777777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19029" w14:textId="77777777" w:rsidR="00B75BD6" w:rsidRDefault="00000000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4C1E9331" w14:textId="77777777" w:rsidR="00B75BD6" w:rsidRDefault="00B75B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01A5D4" w14:textId="77777777" w:rsidR="00B75BD6" w:rsidRDefault="00000000"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0288" behindDoc="0" locked="0" layoutInCell="0" allowOverlap="1" wp14:anchorId="526A8213" wp14:editId="5B0D05B1">
                <wp:simplePos x="0" y="0"/>
                <wp:positionH relativeFrom="margin">
                  <wp:posOffset>-29845</wp:posOffset>
                </wp:positionH>
                <wp:positionV relativeFrom="paragraph">
                  <wp:posOffset>121285</wp:posOffset>
                </wp:positionV>
                <wp:extent cx="6155690" cy="3195320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55690" cy="3195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26E6798" w14:textId="77777777" w:rsidR="00B75BD6" w:rsidRDefault="00B75BD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A8213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-2.35pt;margin-top:9.55pt;width:484.7pt;height:251.6pt;z-index:251660288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" o:allowincell="f" stroked="f">
                <v:fill opacity="0"/>
                <v:textbox inset="0,0,0,0">
                  <w:txbxContent>
                    <w:p w14:paraId="126E6798" w14:textId="77777777" w:rsidR="00B75BD6" w:rsidRDefault="00B75BD6"/>
                  </w:txbxContent>
                </v:textbox>
                <w10:wrap type="square" anchorx="margin"/>
              </v:shape>
            </w:pict>
          </mc:Fallback>
        </mc:AlternateContent>
      </w:r>
    </w:p>
    <w:p w14:paraId="7643867C" w14:textId="77777777" w:rsidR="00B75BD6" w:rsidRDefault="00B75BD6"/>
    <w:p w14:paraId="178B4666" w14:textId="77777777" w:rsidR="00B75BD6" w:rsidRDefault="00B75BD6"/>
    <w:p w14:paraId="55187A90" w14:textId="77777777" w:rsidR="00B75BD6" w:rsidRDefault="00B75BD6"/>
    <w:p w14:paraId="2722D967" w14:textId="77777777" w:rsidR="00B75BD6" w:rsidRDefault="00B75BD6"/>
    <w:p w14:paraId="7EFB1E41" w14:textId="77777777" w:rsidR="00B75BD6" w:rsidRDefault="00B75BD6"/>
    <w:p w14:paraId="02C49BA7" w14:textId="77777777" w:rsidR="00B75BD6" w:rsidRDefault="00B75BD6"/>
    <w:p w14:paraId="4B9408D8" w14:textId="77777777" w:rsidR="00B75BD6" w:rsidRDefault="00B75BD6"/>
    <w:p w14:paraId="092422A3" w14:textId="77777777" w:rsidR="00B75BD6" w:rsidRDefault="00B75BD6"/>
    <w:p w14:paraId="4A517B5D" w14:textId="77777777" w:rsidR="00B75BD6" w:rsidRDefault="00B75BD6">
      <w:pPr>
        <w:sectPr w:rsidR="00B75BD6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14:paraId="32F688CF" w14:textId="141FD56B" w:rsidR="00B75BD6" w:rsidRDefault="00000000">
      <w:pPr>
        <w:pStyle w:val="af5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(предмета) ОУД.06 ИНОСТРАННЫЙ ЯЗЫК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B75BD6" w14:paraId="3F2794EC" w14:textId="77777777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B47DD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0BAE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E4287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E106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общие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B75BD6" w14:paraId="4A8DBDCA" w14:textId="77777777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F13B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59EB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5856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C17D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5BD6" w14:paraId="6D161137" w14:textId="77777777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6BF15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5429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25FF7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3F9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4325F6CE" w14:textId="77777777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F4B3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452F8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FC878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5BF0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49CCA92A" w14:textId="77777777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27A16FA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  <w:proofErr w:type="gram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03C0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F9ABB46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E0F15CA" w14:textId="77777777" w:rsidR="00B75BD6" w:rsidRDefault="00000000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63C3CA69" w14:textId="77777777" w:rsidR="00B75BD6" w:rsidRDefault="00000000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69390ACA" w14:textId="77777777" w:rsidR="00B75BD6" w:rsidRDefault="00000000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4C5FCFC2" w14:textId="77777777" w:rsidR="00B75BD6" w:rsidRDefault="00000000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12B2204B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68D966A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10D0510E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22C232D2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466A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1D4C8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01ADDC70" w14:textId="77777777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B82860D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90BD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691B4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08792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3AAC2EFC" w14:textId="77777777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5EE537D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88A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26574506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FB8C7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9609852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8B49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4505E408" w14:textId="77777777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4D9D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1.2 Семья. Семейные ценности.  Внешность и характер 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7899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2C04319" w14:textId="77777777" w:rsidR="00B75BD6" w:rsidRDefault="00000000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34DAF4CB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внешность человека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EEDE7A3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17DC3487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названияпрофессий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teacher, cook, businessman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75D7F07D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831D641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2AF57CB7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степени сравнения прилагательных и их правописание; </w:t>
            </w:r>
          </w:p>
          <w:p w14:paraId="26BE511F" w14:textId="77777777" w:rsidR="00B75BD6" w:rsidRDefault="00000000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обороты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AE787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11B0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304BA023" w14:textId="77777777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9EB9D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9E4F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5FFF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A44BB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5FFCAA94" w14:textId="77777777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2F43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014B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14:paraId="077B7FED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14:paraId="27E76D3B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64ADF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833012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D7DB1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055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0506FD2C" w14:textId="77777777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28D777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ED90E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4839CC6C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C641902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57205065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0DB91779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10C63C33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20002FB2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423277DC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you?,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have any questions . . . , Should you need any further information .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др.);</w:t>
            </w:r>
          </w:p>
          <w:p w14:paraId="252D159B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DA29740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</w:p>
          <w:p w14:paraId="71915813" w14:textId="77777777" w:rsidR="00B75BD6" w:rsidRDefault="00000000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6FECCB55" w14:textId="77777777" w:rsidR="00B75BD6" w:rsidRDefault="00000000">
            <w:pPr>
              <w:tabs>
                <w:tab w:val="left" w:pos="44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1749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2904E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40DD8C7E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82B25C5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4FDE3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CC91B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BC9E8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667B2B3D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E6394FE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7983C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14:paraId="447805F8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14:paraId="4B89E292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5CEF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A177A0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77212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6BF9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28B40DFF" w14:textId="7777777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369FB3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14:paraId="30995604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5B5F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14:paraId="75A193E6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52B3C4FB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);</w:t>
            </w:r>
            <w:proofErr w:type="gramEnd"/>
          </w:p>
          <w:p w14:paraId="5598B6B6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EA642AD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2B58C988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0838225A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6C8A9628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1BAF76F7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3573B414" w14:textId="77777777" w:rsidR="00B75BD6" w:rsidRDefault="00000000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02EA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A3F70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  <w:p w14:paraId="7380A12C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428A92CB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E89B09A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C9EE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77BF7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B77AB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6CD88801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92E4E03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A1E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4F1617F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14:paraId="1DA16546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6F769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3E4DD7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3CEAA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CF54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46D3746B" w14:textId="77777777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67AEF" w14:textId="77777777" w:rsidR="00B75BD6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14:paraId="2A07044F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0A3C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42BEA133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263AEF9B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E06CB20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 a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25AB5ED9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3A62649A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6BBA4381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63BCAAB7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57EE1C40" w14:textId="77777777" w:rsidR="00B75BD6" w:rsidRDefault="00000000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64BEA10F" w14:textId="77777777" w:rsidR="00B75BD6" w:rsidRDefault="00000000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5A62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4CB24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  <w:p w14:paraId="7561DFCB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75E74B24" w14:textId="77777777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60882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032142B0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081D2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31207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4E80B994" w14:textId="77777777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A918C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72EE903B" w14:textId="77777777" w:rsidR="00B75BD6" w:rsidRDefault="00000000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Виды и отделы магазинов. </w:t>
            </w:r>
          </w:p>
          <w:p w14:paraId="4520289C" w14:textId="77777777" w:rsidR="00B75BD6" w:rsidRDefault="00000000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Ассортимент товаров. </w:t>
            </w:r>
          </w:p>
          <w:p w14:paraId="7DC2C834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87636F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FE6C92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97EF4F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49479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2FE9CEB5" w14:textId="77777777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C3184" w14:textId="77777777" w:rsidR="00B75BD6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5AE46B1F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7EE59C2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DF6249E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еда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46E7A3A1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F7D3659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419ACC86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AA50280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575DCFD3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44FABE00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существительные, имеющие одну форму для единственного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множественного числа;</w:t>
            </w:r>
          </w:p>
          <w:p w14:paraId="6257D280" w14:textId="77777777" w:rsidR="00B75BD6" w:rsidRDefault="00000000">
            <w:pPr>
              <w:tabs>
                <w:tab w:val="left" w:pos="432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3363C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86724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6394D95D" w14:textId="77777777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BCEB2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55254D71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18CC88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B4723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37C3205B" w14:textId="77777777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3A1D8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14:paraId="6944CC3C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14:paraId="0F5C01CD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14:paraId="57BDCD71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7F5C31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008C1B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0BCC84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19C3A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1BE85430" w14:textId="77777777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BD213E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1.7 Путешествия.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2DBA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3D34091E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04EA7DB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348A3BE0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3627C682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EF743AB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5EEBB3D0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135E115A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1ACC548F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2BD4A188" w14:textId="77777777" w:rsidR="00B75BD6" w:rsidRDefault="00000000">
            <w:pPr>
              <w:tabs>
                <w:tab w:val="left" w:pos="407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59EFF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16624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2D612F7C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AF27880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8FC9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B7D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F4258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10E4EF32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0467669E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6237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 Правила этикета в разных странах.</w:t>
            </w:r>
          </w:p>
          <w:p w14:paraId="413C8EE7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3133A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4573B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C636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53754410" w14:textId="77777777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B90218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1.8 </w:t>
            </w:r>
          </w:p>
          <w:p w14:paraId="09921DA7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8355B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1573CBEA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16627A0C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5AF0CE03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631C3702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4C773379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as…as, not so …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as;</w:t>
            </w:r>
            <w:proofErr w:type="gramEnd"/>
          </w:p>
          <w:p w14:paraId="13FE8A71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2711D098" w14:textId="77777777" w:rsidR="00B75BD6" w:rsidRDefault="00000000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  <w:proofErr w:type="gramEnd"/>
          </w:p>
          <w:p w14:paraId="717C0BE4" w14:textId="77777777" w:rsidR="00B75BD6" w:rsidRDefault="00000000">
            <w:pPr>
              <w:tabs>
                <w:tab w:val="left" w:pos="432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11E44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2FB08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37ED8B72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4C0F1B4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62B5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864D7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15098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0B30BA59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F0B5F0B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FF89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Национальные символы. Политическое и экономическое устройство. </w:t>
            </w:r>
          </w:p>
          <w:p w14:paraId="4BDD231B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07B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.Основные достопримечательности. Москва – столица России.</w:t>
            </w:r>
          </w:p>
          <w:p w14:paraId="7D9891B4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B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AB0DB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7FFB52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D63D3E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2859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74DA2E02" w14:textId="77777777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699DE7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14:paraId="59DBA240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4A57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58ECC452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0E345A07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14:paraId="096E8906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708B73C8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product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machinery, income etc.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  <w:proofErr w:type="gramEnd"/>
          </w:p>
          <w:p w14:paraId="30E5C03C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</w:t>
            </w:r>
          </w:p>
          <w:p w14:paraId="790C8BF2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7161AE0F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14:paraId="4B5F6C0F" w14:textId="77777777" w:rsidR="00B75BD6" w:rsidRDefault="00000000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14:paraId="26C169F8" w14:textId="77777777" w:rsidR="00B75BD6" w:rsidRDefault="00000000">
            <w:pPr>
              <w:tabs>
                <w:tab w:val="left" w:pos="407"/>
              </w:tabs>
              <w:spacing w:after="0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B25D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84FCC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B75BD6" w14:paraId="400C5242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123E7F4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64C5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870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DBB04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05F30FC8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3BC8498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79428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города).</w:t>
            </w:r>
          </w:p>
          <w:p w14:paraId="093BB3AD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США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268B1F6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 Великобритания и США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01A7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83F083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ED503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2EC503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D4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3910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62B08B1C" w14:textId="77777777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0D99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8B4A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4E27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17D1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2223E809" w14:textId="77777777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9760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D0E6D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F2931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C1E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0DA78716" w14:textId="77777777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8972A4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2.1 Проблемы выбора профессии. Обучение в колледже.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FE174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0792438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26F1C3C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3B9B03DD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44F000F6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661C8BD" w14:textId="77777777" w:rsidR="00B75BD6" w:rsidRDefault="00000000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EDFAA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750E7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B75BD6" w14:paraId="056DA153" w14:textId="77777777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EF6104F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A52D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9A090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9FD5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5FEEBBD3" w14:textId="77777777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59D292D7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29F4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174E6C68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8183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CF24D1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392A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6F70039B" w14:textId="77777777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4A87700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23AD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0A67742D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DE08B09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виды наук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6A42A3F2" w14:textId="77777777" w:rsidR="00B75BD6" w:rsidRDefault="00000000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14:paraId="1998664A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0698E387" w14:textId="77777777" w:rsidR="00B75BD6" w:rsidRDefault="00000000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D5FD3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1FAD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B75BD6" w14:paraId="14C6362A" w14:textId="77777777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37474FCA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CC33C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AC03E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DF67F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14AC5F78" w14:textId="77777777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3189C70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2A7D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14:paraId="6308C0EB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14:paraId="61DDEA76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8AB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6E136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EC15F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5922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BD6" w14:paraId="76E37F56" w14:textId="77777777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D74A92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2.3 Промышленные</w:t>
            </w:r>
          </w:p>
          <w:p w14:paraId="6554A3EB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6940" w14:textId="77777777" w:rsidR="00B75BD6" w:rsidRDefault="00000000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14:paraId="4BCFB842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ADC8720" w14:textId="77777777" w:rsidR="00B75BD6" w:rsidRDefault="00000000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машины и механизмы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938DDF1" w14:textId="77777777" w:rsidR="00B75BD6" w:rsidRDefault="00000000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industrial equipment, machine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tools,bench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14:paraId="15A7688E" w14:textId="77777777" w:rsidR="00B75BD6" w:rsidRDefault="00000000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262C8C1" w14:textId="77777777" w:rsidR="00B75BD6" w:rsidRDefault="00000000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C84A8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9F42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14:paraId="1B575A53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ПК. 4.2</w:t>
            </w:r>
          </w:p>
          <w:p w14:paraId="0130EECF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627B5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6E208D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65058F6F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1098F657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F10E4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A7D7E4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2103C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1D275CD2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215C73A9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CDE82B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14:paraId="6050A84A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5503AA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7A5000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BCF2A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4167ED28" w14:textId="77777777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A20A09C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2.4</w:t>
            </w:r>
          </w:p>
          <w:p w14:paraId="20BE3C9E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838DD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B1A4A5B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AA35741" w14:textId="77777777" w:rsidR="00B75BD6" w:rsidRDefault="00000000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77573C6A" w14:textId="77777777" w:rsidR="00B75BD6" w:rsidRDefault="00000000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68B5AC9C" w14:textId="77777777" w:rsidR="00B75BD6" w:rsidRDefault="00000000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CABD17D" w14:textId="77777777" w:rsidR="00B75BD6" w:rsidRDefault="00000000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062B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27795E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B75BD6" w14:paraId="6B353C07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4B01E17C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4369A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F82A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3BF77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6D47361E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44CC5DC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89B9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1.Известные ученые и их открытия в России</w:t>
            </w:r>
          </w:p>
          <w:p w14:paraId="46636156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Известные ученые и их открытия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05FE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E4D4B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22D0E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314D5294" w14:textId="77777777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FF41A67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14:paraId="32A5C4D9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D9419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8A73FB4" w14:textId="77777777" w:rsidR="00B75BD6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3438DD7" w14:textId="77777777" w:rsidR="00B75BD6" w:rsidRDefault="00000000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31A56CD0" w14:textId="77777777" w:rsidR="00B75BD6" w:rsidRDefault="00000000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14:paraId="324C3D22" w14:textId="77777777" w:rsidR="00B75BD6" w:rsidRDefault="00000000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D20576" w14:textId="77777777" w:rsidR="00B75BD6" w:rsidRDefault="00000000">
            <w:pPr>
              <w:pStyle w:val="af5"/>
              <w:numPr>
                <w:ilvl w:val="0"/>
                <w:numId w:val="12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85DFA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AA1F0D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ОК.09,</w:t>
            </w:r>
          </w:p>
          <w:p w14:paraId="6D7630C1" w14:textId="77777777" w:rsidR="00B75BD6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ПК. 4.2</w:t>
            </w:r>
          </w:p>
          <w:p w14:paraId="6A393FB1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3639CDF3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7E65B31B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0D9E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83526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BC8F9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04505710" w14:textId="7777777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14:paraId="629EC6C8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CC8E4" w14:textId="77777777" w:rsidR="00B75BD6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14:paraId="36F38B53" w14:textId="77777777" w:rsidR="00B75BD6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14:paraId="3834C758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05B2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46AFE0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D61F1C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43CE2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176E0F6D" w14:textId="77777777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28B3B1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24D97" w14:textId="77777777" w:rsidR="00B75BD6" w:rsidRDefault="00B7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76DDA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D6" w14:paraId="207225D6" w14:textId="77777777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528A28" w14:textId="77777777" w:rsidR="00B75BD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B1E43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C262" w14:textId="77777777" w:rsidR="00B75BD6" w:rsidRDefault="00B75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223C83" w14:textId="77777777" w:rsidR="00B75BD6" w:rsidRDefault="00B75B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784926" w14:textId="77777777" w:rsidR="00B75BD6" w:rsidRDefault="00B75BD6">
      <w:pPr>
        <w:rPr>
          <w:rFonts w:cs="Times New Roman"/>
        </w:rPr>
      </w:pPr>
    </w:p>
    <w:p w14:paraId="739B35A8" w14:textId="77777777" w:rsidR="00B75BD6" w:rsidRDefault="00B75BD6">
      <w:pPr>
        <w:sectPr w:rsidR="00B75BD6">
          <w:footerReference w:type="default" r:id="rId11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14:paraId="24665BCE" w14:textId="77777777" w:rsidR="00B75BD6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УСЛОВИЯ РЕАЛИЗАЦИИ ПРОГРАММЫ УЧЕБНОЙ ДИСЦИПЛИНЫ (ПРЕДМЕТА)</w:t>
      </w:r>
    </w:p>
    <w:p w14:paraId="05DCA55D" w14:textId="77777777" w:rsidR="00B75BD6" w:rsidRDefault="000000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Требования к минимальному материально-техническому обеспечению</w:t>
      </w:r>
    </w:p>
    <w:p w14:paraId="7CC084BF" w14:textId="77777777" w:rsidR="00B75BD6" w:rsidRDefault="000000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языка.</w:t>
      </w:r>
    </w:p>
    <w:p w14:paraId="00B19AC9" w14:textId="77777777" w:rsidR="00B75BD6" w:rsidRDefault="00000000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388BCD30" w14:textId="77777777" w:rsidR="00B75BD6" w:rsidRDefault="0000000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64B7ECE" w14:textId="77777777" w:rsidR="00B75BD6" w:rsidRDefault="0000000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94C9E5E" w14:textId="77777777" w:rsidR="00B75BD6" w:rsidRDefault="0000000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14:paraId="0B646DD1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proofErr w:type="gramStart"/>
      <w:r>
        <w:rPr>
          <w:rFonts w:ascii="Times New Roman" w:hAnsi="Times New Roman" w:cs="Times New Roman"/>
          <w:sz w:val="24"/>
        </w:rPr>
        <w:t>изучения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соответствующей предмета,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14:paraId="26D5B388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F55429E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>. Оснащенность: Комплект учебного мебели, ноутбук, проекционное оборудование (мультимедийный проектор и экран).</w:t>
      </w:r>
    </w:p>
    <w:p w14:paraId="34E99BEA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010F24DF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Office 2010 Professional Plus (</w:t>
      </w:r>
      <w:r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3D062FB7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Office 2007 Professional (</w:t>
      </w:r>
      <w:r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14:paraId="31615BDF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14:paraId="7F0E3786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14:paraId="5F7514C0" w14:textId="77777777" w:rsidR="00B75BD6" w:rsidRDefault="0000000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Сервисы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ЭИОС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ОрИПС</w:t>
      </w:r>
      <w:proofErr w:type="spellEnd"/>
    </w:p>
    <w:p w14:paraId="29A9FA5E" w14:textId="77777777" w:rsidR="00B75BD6" w:rsidRDefault="000000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 в формате электронного обучения с использованием ДОТ</w:t>
      </w:r>
    </w:p>
    <w:p w14:paraId="78F6C236" w14:textId="77777777" w:rsidR="00B75BD6" w:rsidRDefault="000000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2D857832" w14:textId="77777777" w:rsidR="00B75BD6" w:rsidRDefault="000000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14:paraId="7460E343" w14:textId="77777777" w:rsidR="00B75BD6" w:rsidRDefault="00B75BD6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3FB7E05" w14:textId="77777777" w:rsidR="00B75BD6" w:rsidRDefault="0000000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21E6940" w14:textId="77777777" w:rsidR="00B75BD6" w:rsidRDefault="0000000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3B87127" w14:textId="77777777" w:rsidR="00B75BD6" w:rsidRDefault="00000000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D9A1C9" w14:textId="77777777" w:rsidR="00B75BD6" w:rsidRDefault="000000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192073D7" w14:textId="77777777" w:rsidR="00B75BD6" w:rsidRDefault="00000000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Карпова, Т. А., English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Colleges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Английский язык для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колледжей :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учебник / Т. А. Карпова. — </w:t>
      </w:r>
      <w:proofErr w:type="gram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, 2024. — 311 с. — ISBN 978-5-406-12612-7. </w:t>
      </w:r>
      <w:r>
        <w:rPr>
          <w:rFonts w:ascii="Times New Roman" w:hAnsi="Times New Roman"/>
          <w:sz w:val="24"/>
          <w:szCs w:val="24"/>
        </w:rPr>
        <w:t xml:space="preserve"> — Режим доступа: </w:t>
      </w:r>
      <w:hyperlink r:id="rId12" w:history="1">
        <w:r w:rsidR="00B75BD6">
          <w:rPr>
            <w:rStyle w:val="af3"/>
            <w:rFonts w:ascii="Times New Roman" w:hAnsi="Times New Roman"/>
            <w:sz w:val="24"/>
            <w:szCs w:val="24"/>
          </w:rPr>
          <w:t>https://book.ru/book/951955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D08AE17" w14:textId="77777777" w:rsidR="00B75BD6" w:rsidRDefault="00B75BD6">
      <w:pPr>
        <w:spacing w:after="0" w:line="240" w:lineRule="auto"/>
        <w:jc w:val="both"/>
        <w:rPr>
          <w:rStyle w:val="af3"/>
          <w:rFonts w:ascii="Times New Roman" w:hAnsi="Times New Roman" w:cs="Cambria"/>
          <w:color w:val="0000FF"/>
          <w:sz w:val="24"/>
          <w:szCs w:val="24"/>
        </w:rPr>
      </w:pPr>
    </w:p>
    <w:p w14:paraId="210B5790" w14:textId="77777777" w:rsidR="00B75BD6" w:rsidRDefault="00000000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4B2AF36C" w14:textId="77777777" w:rsidR="00B75BD6" w:rsidRDefault="00000000">
      <w:pPr>
        <w:widowControl w:val="0"/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</w:t>
      </w:r>
      <w:proofErr w:type="gramStart"/>
      <w:r>
        <w:rPr>
          <w:rFonts w:ascii="Times New Roman" w:hAnsi="Times New Roman"/>
          <w:sz w:val="24"/>
          <w:szCs w:val="24"/>
        </w:rPr>
        <w:t>Н.И.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Издательский центр «Академия», 2019. – 256 с.</w:t>
      </w:r>
    </w:p>
    <w:p w14:paraId="49C95458" w14:textId="77777777" w:rsidR="00B75BD6" w:rsidRDefault="00000000">
      <w:pPr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Голубев, А.П. С: Английский язык для всех специальностей. Учебник +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еПриложение</w:t>
      </w:r>
      <w:proofErr w:type="spellEnd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Голубев А.П.,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Балюк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Н.В., Смирнова И.Б. — Москва 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2023. — 386 с. — ISBN </w:t>
      </w:r>
      <w:r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0EDED"/>
        </w:rPr>
        <w:t xml:space="preserve">978-5-406-08132-7.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URL: </w:t>
      </w:r>
      <w:hyperlink r:id="rId13" w:history="1">
        <w:r w:rsidR="00B75BD6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https://www.labirint.ru/books/783056/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B59334" w14:textId="77777777" w:rsidR="00B75BD6" w:rsidRDefault="00B75BD6">
      <w:pPr>
        <w:widowControl w:val="0"/>
        <w:tabs>
          <w:tab w:val="left" w:pos="110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FDD0690" w14:textId="77777777" w:rsidR="00B75BD6" w:rsidRDefault="0000000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</w:t>
      </w:r>
      <w:proofErr w:type="gramStart"/>
      <w:r>
        <w:rPr>
          <w:rFonts w:ascii="Times New Roman" w:hAnsi="Times New Roman"/>
          <w:bCs/>
          <w:sz w:val="24"/>
          <w:szCs w:val="24"/>
        </w:rPr>
        <w:t>О.В.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Афанасьева, И.В. Михеева, К.М. Баранова. – 7-е изд.,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>.-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2D517F88" w14:textId="77777777" w:rsidR="00B75BD6" w:rsidRDefault="00B75BD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A96473E" w14:textId="77777777" w:rsidR="00B75BD6" w:rsidRDefault="00000000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6237F043" w14:textId="77777777" w:rsidR="00B75BD6" w:rsidRDefault="00000000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14:paraId="170912E8" w14:textId="77777777" w:rsidR="00B75BD6" w:rsidRDefault="00000000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14:paraId="52271C95" w14:textId="77777777" w:rsidR="00B75BD6" w:rsidRDefault="00000000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14:paraId="418052DA" w14:textId="77777777" w:rsidR="00B75BD6" w:rsidRDefault="00B75BD6">
      <w:pPr>
        <w:pStyle w:val="af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F73D0C" w14:textId="77777777" w:rsidR="00B75BD6" w:rsidRDefault="00000000">
      <w:pPr>
        <w:pStyle w:val="af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DFCFC" w14:textId="77777777" w:rsidR="00B75BD6" w:rsidRDefault="00000000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4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20EFA54" w14:textId="77777777" w:rsidR="00B75BD6" w:rsidRDefault="00000000">
      <w:pPr>
        <w:pStyle w:val="af5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СПС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5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43A65DDA" w14:textId="77777777" w:rsidR="00B75BD6" w:rsidRDefault="00000000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6B5F6B" w14:textId="77777777" w:rsidR="00B75BD6" w:rsidRDefault="00000000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7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https://umczdt.ru/</w:t>
        </w:r>
      </w:hyperlink>
    </w:p>
    <w:p w14:paraId="123862F1" w14:textId="77777777" w:rsidR="00B75BD6" w:rsidRDefault="00000000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8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https://e.lanbook.com/</w:t>
        </w:r>
      </w:hyperlink>
    </w:p>
    <w:p w14:paraId="18386D94" w14:textId="77777777" w:rsidR="00B75BD6" w:rsidRDefault="00000000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9" w:history="1">
        <w:r w:rsidR="00B75BD6">
          <w:rPr>
            <w:rStyle w:val="af3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D078D1" w14:textId="77777777" w:rsidR="00B75BD6" w:rsidRDefault="00B75BD6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14:paraId="23B7D0A8" w14:textId="77777777" w:rsidR="00B75BD6" w:rsidRDefault="00B75BD6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C71A1" w14:textId="77777777" w:rsidR="00B75BD6" w:rsidRDefault="0000000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301AF6" w14:textId="77777777" w:rsidR="00B75BD6" w:rsidRDefault="00000000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4 КОНТРОЛЬ И ОЦЕНКА РЕЗУЛЬТАТОВ ОСВОЕНИЯ УЧЕБНОЙ ДИСЦИПЛИНЫ (ПРЕДМЕТА)</w:t>
      </w:r>
    </w:p>
    <w:p w14:paraId="5B87114D" w14:textId="77777777" w:rsidR="00B75BD6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учебной дисциплины (предмета)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 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f4"/>
        <w:tblW w:w="104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75BD6" w14:paraId="31F4E742" w14:textId="77777777">
        <w:tc>
          <w:tcPr>
            <w:tcW w:w="3473" w:type="dxa"/>
            <w:vAlign w:val="center"/>
          </w:tcPr>
          <w:p w14:paraId="67AFB12E" w14:textId="77777777" w:rsidR="00B75BD6" w:rsidRPr="001400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hi-IN"/>
              </w:rPr>
            </w:pPr>
            <w:r w:rsidRPr="0014009B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Код и наименование формируемых компетенций, личностных результатов</w:t>
            </w:r>
          </w:p>
        </w:tc>
        <w:tc>
          <w:tcPr>
            <w:tcW w:w="3474" w:type="dxa"/>
            <w:vAlign w:val="center"/>
          </w:tcPr>
          <w:p w14:paraId="5A2D155D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14:paraId="0E9980F5" w14:textId="77777777" w:rsidR="00B75B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мероприятий</w:t>
            </w:r>
            <w:proofErr w:type="spellEnd"/>
          </w:p>
        </w:tc>
      </w:tr>
      <w:tr w:rsidR="00B75BD6" w14:paraId="2490CD23" w14:textId="77777777">
        <w:tc>
          <w:tcPr>
            <w:tcW w:w="3473" w:type="dxa"/>
          </w:tcPr>
          <w:p w14:paraId="1B58A7EB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ОК.</w:t>
            </w:r>
            <w:proofErr w:type="gramStart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 Выбирать</w:t>
            </w:r>
            <w:proofErr w:type="gramEnd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решения задач профессиональной деятельности применительно к различным контекстам</w:t>
            </w:r>
          </w:p>
          <w:p w14:paraId="332EAD27" w14:textId="77777777" w:rsidR="00B75BD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ЛР.8, 11, 17, 18, 24</w:t>
            </w:r>
          </w:p>
        </w:tc>
        <w:tc>
          <w:tcPr>
            <w:tcW w:w="3474" w:type="dxa"/>
          </w:tcPr>
          <w:p w14:paraId="20B56F49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1.1, 1.2, 1.3, 1.4, 1.5, 1.6, 1.7, 1.8, 1.9 </w:t>
            </w:r>
          </w:p>
          <w:p w14:paraId="6B7B0D3F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2.1, 2.2, 2.3, 2.4, 2.5</w:t>
            </w:r>
          </w:p>
        </w:tc>
        <w:tc>
          <w:tcPr>
            <w:tcW w:w="3474" w:type="dxa"/>
            <w:vMerge w:val="restart"/>
          </w:tcPr>
          <w:p w14:paraId="6AB81FE6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Заполнение формы-резюме,</w:t>
            </w:r>
          </w:p>
          <w:p w14:paraId="34AC97B1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Письма</w:t>
            </w:r>
          </w:p>
          <w:p w14:paraId="5C4432AC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Презентация</w:t>
            </w:r>
          </w:p>
          <w:p w14:paraId="3F58D45D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Постер</w:t>
            </w:r>
          </w:p>
          <w:p w14:paraId="4DD7D27E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Ролевые игры</w:t>
            </w:r>
          </w:p>
          <w:p w14:paraId="6BB31C63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Заметки</w:t>
            </w:r>
          </w:p>
          <w:p w14:paraId="51550264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Тесты</w:t>
            </w:r>
          </w:p>
          <w:p w14:paraId="45499D0E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Устный опрос</w:t>
            </w:r>
          </w:p>
          <w:p w14:paraId="341AFD0D" w14:textId="77777777" w:rsidR="00B75BD6" w:rsidRPr="001400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Выполнение заданий</w:t>
            </w:r>
          </w:p>
          <w:p w14:paraId="0A6AA2D5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дифференцированного зачета</w:t>
            </w:r>
          </w:p>
          <w:p w14:paraId="37F58751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Тесты </w:t>
            </w:r>
          </w:p>
          <w:p w14:paraId="61550245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Проект. </w:t>
            </w:r>
          </w:p>
          <w:p w14:paraId="1544F4B9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Круглый стол-дебаты </w:t>
            </w:r>
          </w:p>
          <w:p w14:paraId="116D2704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Доклад с презентацией </w:t>
            </w:r>
          </w:p>
          <w:p w14:paraId="237E74B6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Видеозапись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выступления</w:t>
            </w:r>
            <w:proofErr w:type="spellEnd"/>
          </w:p>
          <w:p w14:paraId="45501CB2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QUIZ: Frequently asked questions (FAQs) about VK/Telegram? </w:t>
            </w:r>
          </w:p>
          <w:p w14:paraId="2D69A372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8B00A88" w14:textId="77777777" w:rsidR="00B75BD6" w:rsidRDefault="00B75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hi-IN"/>
              </w:rPr>
            </w:pPr>
          </w:p>
        </w:tc>
      </w:tr>
      <w:tr w:rsidR="00B75BD6" w14:paraId="39097231" w14:textId="77777777">
        <w:tc>
          <w:tcPr>
            <w:tcW w:w="3473" w:type="dxa"/>
          </w:tcPr>
          <w:p w14:paraId="621A875D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ОК.</w:t>
            </w:r>
            <w:proofErr w:type="gramStart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 Использовать</w:t>
            </w:r>
            <w:proofErr w:type="gramEnd"/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2EC7D7D9" w14:textId="77777777" w:rsidR="00B75BD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ЛР.8, 11, 17, 18, 24</w:t>
            </w:r>
          </w:p>
        </w:tc>
        <w:tc>
          <w:tcPr>
            <w:tcW w:w="3474" w:type="dxa"/>
          </w:tcPr>
          <w:p w14:paraId="43B06A3C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1.1, 1.2, 1.3, 1.4, 1.5, 1.6, 1.7, 1.8, 1.9 </w:t>
            </w:r>
          </w:p>
          <w:p w14:paraId="61E867CC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2.1, 2.2, 2.3, 2.4, 2.5</w:t>
            </w:r>
          </w:p>
        </w:tc>
        <w:tc>
          <w:tcPr>
            <w:tcW w:w="3474" w:type="dxa"/>
            <w:vMerge/>
          </w:tcPr>
          <w:p w14:paraId="2BE2DB72" w14:textId="77777777" w:rsidR="00B75BD6" w:rsidRDefault="00B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BD6" w14:paraId="700D53B9" w14:textId="77777777">
        <w:tc>
          <w:tcPr>
            <w:tcW w:w="3473" w:type="dxa"/>
          </w:tcPr>
          <w:p w14:paraId="3A6E8A1B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ОК.04 Эффективно взаимодействовать и работать в коллективе и команде</w:t>
            </w:r>
          </w:p>
          <w:p w14:paraId="3DB51283" w14:textId="77777777" w:rsidR="00B75BD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ЛР., 11, 17, 18, 24</w:t>
            </w:r>
          </w:p>
        </w:tc>
        <w:tc>
          <w:tcPr>
            <w:tcW w:w="3474" w:type="dxa"/>
          </w:tcPr>
          <w:p w14:paraId="66940A39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1.1, 1.2, 1.3, 1.4, 1.5, 1.6, 1.7, 1.8, 1.9</w:t>
            </w:r>
          </w:p>
          <w:p w14:paraId="5859165B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2.1, 2.2, 2.3, 2.4, 2.5</w:t>
            </w:r>
          </w:p>
        </w:tc>
        <w:tc>
          <w:tcPr>
            <w:tcW w:w="3474" w:type="dxa"/>
            <w:vMerge/>
          </w:tcPr>
          <w:p w14:paraId="6CBB7F3E" w14:textId="77777777" w:rsidR="00B75BD6" w:rsidRDefault="00B75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5BD6" w14:paraId="257AC1DF" w14:textId="77777777">
        <w:tc>
          <w:tcPr>
            <w:tcW w:w="3473" w:type="dxa"/>
          </w:tcPr>
          <w:p w14:paraId="4A51D71E" w14:textId="77777777" w:rsidR="00B75BD6" w:rsidRPr="001400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ОК.09 Пользоваться профессиональной документацией на государственном и иностранном языках.</w:t>
            </w:r>
          </w:p>
          <w:p w14:paraId="40B67DEE" w14:textId="77777777" w:rsidR="00B75BD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ЛР.8, 11, 17, 18, 24</w:t>
            </w:r>
          </w:p>
        </w:tc>
        <w:tc>
          <w:tcPr>
            <w:tcW w:w="3474" w:type="dxa"/>
          </w:tcPr>
          <w:p w14:paraId="3409D9BF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2.1, 2.2, 2.3, 2.4, 2.5</w:t>
            </w:r>
          </w:p>
        </w:tc>
        <w:tc>
          <w:tcPr>
            <w:tcW w:w="3474" w:type="dxa"/>
            <w:vMerge/>
          </w:tcPr>
          <w:p w14:paraId="78F33665" w14:textId="77777777" w:rsidR="00B75BD6" w:rsidRDefault="00B75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B75BD6" w14:paraId="000CEE94" w14:textId="77777777">
        <w:tc>
          <w:tcPr>
            <w:tcW w:w="3473" w:type="dxa"/>
          </w:tcPr>
          <w:p w14:paraId="716C412E" w14:textId="77777777" w:rsidR="00B75BD6" w:rsidRPr="0014009B" w:rsidRDefault="00000000">
            <w:pPr>
              <w:pStyle w:val="32"/>
              <w:spacing w:after="0"/>
              <w:ind w:left="0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4009B">
              <w:rPr>
                <w:bCs/>
                <w:sz w:val="24"/>
                <w:szCs w:val="24"/>
                <w:lang w:val="ru-RU"/>
              </w:rPr>
              <w:t xml:space="preserve">ПК.4.2 </w:t>
            </w:r>
            <w:r w:rsidRPr="0014009B">
              <w:rPr>
                <w:sz w:val="24"/>
                <w:szCs w:val="24"/>
                <w:lang w:val="ru-RU"/>
              </w:rPr>
              <w:t>Оформлять отчетную и техническую документацию в процессе руководства выполняемыми работами</w:t>
            </w:r>
            <w:r w:rsidRPr="0014009B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610D7240" w14:textId="77777777" w:rsidR="00B75BD6" w:rsidRDefault="00000000">
            <w:pPr>
              <w:pStyle w:val="32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ЛР.8, 11, 17, 18, 24</w:t>
            </w:r>
          </w:p>
        </w:tc>
        <w:tc>
          <w:tcPr>
            <w:tcW w:w="3474" w:type="dxa"/>
          </w:tcPr>
          <w:p w14:paraId="5BE4FADB" w14:textId="77777777" w:rsidR="00B75B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2.3, 2.5</w:t>
            </w:r>
          </w:p>
        </w:tc>
        <w:tc>
          <w:tcPr>
            <w:tcW w:w="3474" w:type="dxa"/>
            <w:vMerge/>
          </w:tcPr>
          <w:p w14:paraId="7A789C31" w14:textId="77777777" w:rsidR="00B75BD6" w:rsidRDefault="00B75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</w:tbl>
    <w:p w14:paraId="0B29511A" w14:textId="77777777" w:rsidR="00B75BD6" w:rsidRDefault="00B75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B1901CD" w14:textId="77777777" w:rsidR="00B75BD6" w:rsidRDefault="00B75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1966F52D" w14:textId="77777777" w:rsidR="00B75BD6" w:rsidRDefault="00B75B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88F99" w14:textId="77777777" w:rsidR="00B75BD6" w:rsidRDefault="00B75B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09A8AA" w14:textId="77777777" w:rsidR="00B75BD6" w:rsidRDefault="00B75B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8518E" w14:textId="77777777" w:rsidR="00B75BD6" w:rsidRDefault="0000000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7D9F94" w14:textId="77777777" w:rsidR="00B75BD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14:paraId="115FFFA8" w14:textId="77777777" w:rsidR="00B75BD6" w:rsidRDefault="00000000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Пассивные: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занятия,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материала.</w:t>
      </w:r>
    </w:p>
    <w:p w14:paraId="2ADF927F" w14:textId="77777777" w:rsidR="00B75BD6" w:rsidRDefault="00000000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 круглый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14:paraId="5E03CA08" w14:textId="77777777" w:rsidR="00B75BD6" w:rsidRDefault="00B75BD6"/>
    <w:sectPr w:rsidR="00B75BD6">
      <w:footerReference w:type="default" r:id="rId20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2283" w14:textId="77777777" w:rsidR="00651DE6" w:rsidRDefault="00651DE6">
      <w:pPr>
        <w:spacing w:after="0" w:line="240" w:lineRule="auto"/>
      </w:pPr>
      <w:r>
        <w:separator/>
      </w:r>
    </w:p>
  </w:endnote>
  <w:endnote w:type="continuationSeparator" w:id="0">
    <w:p w14:paraId="1C7B7055" w14:textId="77777777" w:rsidR="00651DE6" w:rsidRDefault="0065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2637" w14:textId="77777777" w:rsidR="00B75BD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8B2FA32" w14:textId="77777777" w:rsidR="00B75BD6" w:rsidRDefault="00B75B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8B2A" w14:textId="77777777" w:rsidR="00B75BD6" w:rsidRDefault="00B75B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154A" w14:textId="77777777" w:rsidR="00B75BD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14:paraId="75BCA760" w14:textId="77777777" w:rsidR="00B75BD6" w:rsidRDefault="00B75BD6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169B" w14:textId="77777777" w:rsidR="00B75BD6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14:paraId="755906AE" w14:textId="77777777" w:rsidR="00B75BD6" w:rsidRDefault="00B75B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FFAA" w14:textId="77777777" w:rsidR="00651DE6" w:rsidRDefault="00651DE6">
      <w:pPr>
        <w:spacing w:after="0" w:line="240" w:lineRule="auto"/>
      </w:pPr>
      <w:r>
        <w:separator/>
      </w:r>
    </w:p>
  </w:footnote>
  <w:footnote w:type="continuationSeparator" w:id="0">
    <w:p w14:paraId="6CBB7EAD" w14:textId="77777777" w:rsidR="00651DE6" w:rsidRDefault="00651DE6">
      <w:pPr>
        <w:spacing w:after="0" w:line="240" w:lineRule="auto"/>
      </w:pPr>
      <w:r>
        <w:continuationSeparator/>
      </w:r>
    </w:p>
  </w:footnote>
  <w:footnote w:id="1">
    <w:p w14:paraId="7BD13743" w14:textId="77777777" w:rsidR="00B75BD6" w:rsidRDefault="00000000">
      <w:pPr>
        <w:pStyle w:val="a6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84B036"/>
    <w:multiLevelType w:val="singleLevel"/>
    <w:tmpl w:val="9384B03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F61CB5"/>
    <w:multiLevelType w:val="multilevel"/>
    <w:tmpl w:val="00F61CB5"/>
    <w:lvl w:ilvl="0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B9E34C4"/>
    <w:multiLevelType w:val="multilevel"/>
    <w:tmpl w:val="1B9E34C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F6A90F2"/>
    <w:multiLevelType w:val="singleLevel"/>
    <w:tmpl w:val="2F6A90F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3C7298D"/>
    <w:multiLevelType w:val="multilevel"/>
    <w:tmpl w:val="33C7298D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5A82"/>
    <w:multiLevelType w:val="multilevel"/>
    <w:tmpl w:val="39B35A82"/>
    <w:lvl w:ilvl="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45E47C0A"/>
    <w:multiLevelType w:val="multilevel"/>
    <w:tmpl w:val="45E47C0A"/>
    <w:lvl w:ilvl="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CB0C2B"/>
    <w:multiLevelType w:val="multilevel"/>
    <w:tmpl w:val="4ACB0C2B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037BBB"/>
    <w:multiLevelType w:val="multilevel"/>
    <w:tmpl w:val="4B037BBB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left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</w:abstractNum>
  <w:abstractNum w:abstractNumId="9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51D63C34"/>
    <w:multiLevelType w:val="multilevel"/>
    <w:tmpl w:val="51D63C34"/>
    <w:lvl w:ilvl="0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55556BFF"/>
    <w:multiLevelType w:val="multilevel"/>
    <w:tmpl w:val="55556BFF"/>
    <w:lvl w:ilvl="0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620812E6"/>
    <w:multiLevelType w:val="multilevel"/>
    <w:tmpl w:val="62081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44496"/>
    <w:multiLevelType w:val="multilevel"/>
    <w:tmpl w:val="6F54449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952" w:hanging="1800"/>
      </w:pPr>
    </w:lvl>
  </w:abstractNum>
  <w:abstractNum w:abstractNumId="14" w15:restartNumberingAfterBreak="0">
    <w:nsid w:val="777922D9"/>
    <w:multiLevelType w:val="multilevel"/>
    <w:tmpl w:val="777922D9"/>
    <w:lvl w:ilvl="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7E6A73E7"/>
    <w:multiLevelType w:val="multilevel"/>
    <w:tmpl w:val="7E6A73E7"/>
    <w:lvl w:ilvl="0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num w:numId="1" w16cid:durableId="85081176">
    <w:abstractNumId w:val="13"/>
  </w:num>
  <w:num w:numId="2" w16cid:durableId="56444883">
    <w:abstractNumId w:val="8"/>
  </w:num>
  <w:num w:numId="3" w16cid:durableId="1267733198">
    <w:abstractNumId w:val="10"/>
  </w:num>
  <w:num w:numId="4" w16cid:durableId="148248611">
    <w:abstractNumId w:val="6"/>
  </w:num>
  <w:num w:numId="5" w16cid:durableId="1956643149">
    <w:abstractNumId w:val="11"/>
  </w:num>
  <w:num w:numId="6" w16cid:durableId="1875844771">
    <w:abstractNumId w:val="15"/>
  </w:num>
  <w:num w:numId="7" w16cid:durableId="366687135">
    <w:abstractNumId w:val="5"/>
  </w:num>
  <w:num w:numId="8" w16cid:durableId="1062675250">
    <w:abstractNumId w:val="14"/>
  </w:num>
  <w:num w:numId="9" w16cid:durableId="332877359">
    <w:abstractNumId w:val="1"/>
  </w:num>
  <w:num w:numId="10" w16cid:durableId="1977757271">
    <w:abstractNumId w:val="2"/>
  </w:num>
  <w:num w:numId="11" w16cid:durableId="898440168">
    <w:abstractNumId w:val="0"/>
  </w:num>
  <w:num w:numId="12" w16cid:durableId="95369505">
    <w:abstractNumId w:val="4"/>
  </w:num>
  <w:num w:numId="13" w16cid:durableId="79646192">
    <w:abstractNumId w:val="9"/>
  </w:num>
  <w:num w:numId="14" w16cid:durableId="2122334564">
    <w:abstractNumId w:val="3"/>
  </w:num>
  <w:num w:numId="15" w16cid:durableId="1175725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846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BA"/>
    <w:rsid w:val="00007270"/>
    <w:rsid w:val="00017BBA"/>
    <w:rsid w:val="00026C32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009B"/>
    <w:rsid w:val="00143C15"/>
    <w:rsid w:val="00183BEE"/>
    <w:rsid w:val="001A2C5B"/>
    <w:rsid w:val="001B2AE2"/>
    <w:rsid w:val="001B644E"/>
    <w:rsid w:val="001E2B36"/>
    <w:rsid w:val="00211B93"/>
    <w:rsid w:val="00216D0A"/>
    <w:rsid w:val="0023152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C2F38"/>
    <w:rsid w:val="003C47D8"/>
    <w:rsid w:val="003D5073"/>
    <w:rsid w:val="003D651F"/>
    <w:rsid w:val="00400A9A"/>
    <w:rsid w:val="00431662"/>
    <w:rsid w:val="00433CB7"/>
    <w:rsid w:val="00457122"/>
    <w:rsid w:val="00491767"/>
    <w:rsid w:val="004A3CB7"/>
    <w:rsid w:val="004F0BAF"/>
    <w:rsid w:val="0050499D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51DE6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8238C3"/>
    <w:rsid w:val="0082483C"/>
    <w:rsid w:val="00854DA7"/>
    <w:rsid w:val="00866BB4"/>
    <w:rsid w:val="008812E7"/>
    <w:rsid w:val="008A4931"/>
    <w:rsid w:val="008B6236"/>
    <w:rsid w:val="008D3916"/>
    <w:rsid w:val="008D6A28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548EB"/>
    <w:rsid w:val="00A60FD6"/>
    <w:rsid w:val="00AA0D4F"/>
    <w:rsid w:val="00AC4824"/>
    <w:rsid w:val="00AD347E"/>
    <w:rsid w:val="00AF2074"/>
    <w:rsid w:val="00B1701B"/>
    <w:rsid w:val="00B20355"/>
    <w:rsid w:val="00B216CC"/>
    <w:rsid w:val="00B54170"/>
    <w:rsid w:val="00B75BD6"/>
    <w:rsid w:val="00BB7431"/>
    <w:rsid w:val="00BD503D"/>
    <w:rsid w:val="00BF1B1D"/>
    <w:rsid w:val="00C21491"/>
    <w:rsid w:val="00C2412C"/>
    <w:rsid w:val="00C50246"/>
    <w:rsid w:val="00C60415"/>
    <w:rsid w:val="00C72281"/>
    <w:rsid w:val="00CA0AC0"/>
    <w:rsid w:val="00CA295F"/>
    <w:rsid w:val="00CC6044"/>
    <w:rsid w:val="00CD2408"/>
    <w:rsid w:val="00D27DF6"/>
    <w:rsid w:val="00D353FD"/>
    <w:rsid w:val="00D37C3D"/>
    <w:rsid w:val="00D45149"/>
    <w:rsid w:val="00D51171"/>
    <w:rsid w:val="00D5275D"/>
    <w:rsid w:val="00D56DE6"/>
    <w:rsid w:val="00D639E0"/>
    <w:rsid w:val="00D807B4"/>
    <w:rsid w:val="00DA65C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1FE1"/>
    <w:rsid w:val="00F5471C"/>
    <w:rsid w:val="00F671E9"/>
    <w:rsid w:val="00F839DF"/>
    <w:rsid w:val="00F91AC6"/>
    <w:rsid w:val="00FC0FAF"/>
    <w:rsid w:val="00FD32AD"/>
    <w:rsid w:val="00FD4883"/>
    <w:rsid w:val="00FE0708"/>
    <w:rsid w:val="00FF7BC6"/>
    <w:rsid w:val="12030427"/>
    <w:rsid w:val="18474BDD"/>
    <w:rsid w:val="1BB775D5"/>
    <w:rsid w:val="292C7ED4"/>
    <w:rsid w:val="3592130E"/>
    <w:rsid w:val="3D526B2B"/>
    <w:rsid w:val="54E8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BF993"/>
  <w15:docId w15:val="{BB16EB8E-C54A-4BDA-B2F4-A503FEE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52" w:lineRule="auto"/>
    </w:pPr>
    <w:rPr>
      <w:rFonts w:ascii="Cambria" w:eastAsia="Times New Roman" w:hAnsi="Cambria" w:cs="Cambria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footnote text"/>
    <w:basedOn w:val="a"/>
    <w:link w:val="11"/>
    <w:uiPriority w:val="99"/>
    <w:qFormat/>
    <w:rPr>
      <w:rFonts w:asciiTheme="minorHAnsi" w:eastAsiaTheme="minorHAnsi" w:hAnsiTheme="minorHAnsi" w:cstheme="minorBidi"/>
      <w:sz w:val="18"/>
      <w:lang w:eastAsia="en-US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7">
    <w:name w:val="header"/>
    <w:basedOn w:val="a"/>
    <w:link w:val="12"/>
    <w:uiPriority w:val="99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8">
    <w:name w:val="Body Text"/>
    <w:basedOn w:val="a"/>
    <w:link w:val="a9"/>
    <w:qFormat/>
    <w:pPr>
      <w:spacing w:after="140" w:line="276" w:lineRule="auto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d">
    <w:name w:val="footer"/>
    <w:basedOn w:val="a"/>
    <w:link w:val="14"/>
    <w:uiPriority w:val="99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e">
    <w:name w:val="List"/>
    <w:basedOn w:val="a8"/>
    <w:qFormat/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</w:pPr>
    <w:rPr>
      <w:rFonts w:ascii="Times New Roman" w:hAnsi="Times New Roman" w:cs="Times New Roman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character" w:styleId="af2">
    <w:name w:val="endnote reference"/>
    <w:uiPriority w:val="99"/>
    <w:semiHidden/>
    <w:unhideWhenUsed/>
    <w:qFormat/>
    <w:rPr>
      <w:vertAlign w:val="superscript"/>
    </w:rPr>
  </w:style>
  <w:style w:type="character" w:styleId="af3">
    <w:name w:val="Hyperlink"/>
    <w:qFormat/>
    <w:rPr>
      <w:rFonts w:cs="Times New Roman"/>
      <w:color w:val="000000"/>
      <w:u w:val="single"/>
    </w:rPr>
  </w:style>
  <w:style w:type="table" w:styleId="af4">
    <w:name w:val="Table Grid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5">
    <w:name w:val="List Paragraph"/>
    <w:basedOn w:val="a"/>
    <w:link w:val="af6"/>
    <w:uiPriority w:val="1"/>
    <w:qFormat/>
    <w:pPr>
      <w:ind w:left="720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Pr>
      <w:rFonts w:ascii="Cambria" w:eastAsia="Times New Roman" w:hAnsi="Cambria" w:cs="Cambria"/>
      <w:i/>
      <w:lang w:eastAsia="zh-CN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basedOn w:val="a0"/>
    <w:link w:val="af8"/>
    <w:uiPriority w:val="30"/>
    <w:qFormat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2">
    <w:name w:val="Верхний колонтитул Знак1"/>
    <w:link w:val="a7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4">
    <w:name w:val="Нижний колонтитул Знак1"/>
    <w:link w:val="ad"/>
    <w:uiPriority w:val="99"/>
    <w:qFormat/>
  </w:style>
  <w:style w:type="table" w:customStyle="1" w:styleId="TableGridLight">
    <w:name w:val="Table Grid Light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6"/>
    <w:uiPriority w:val="99"/>
    <w:qFormat/>
    <w:rPr>
      <w:sz w:val="18"/>
    </w:rPr>
  </w:style>
  <w:style w:type="character" w:customStyle="1" w:styleId="a4">
    <w:name w:val="Текст концевой сноски Знак"/>
    <w:basedOn w:val="a0"/>
    <w:link w:val="a3"/>
    <w:uiPriority w:val="99"/>
    <w:semiHidden/>
    <w:qFormat/>
    <w:rPr>
      <w:rFonts w:ascii="Cambria" w:eastAsia="Times New Roman" w:hAnsi="Cambria" w:cs="Cambria"/>
      <w:sz w:val="20"/>
      <w:lang w:eastAsia="zh-CN"/>
    </w:rPr>
  </w:style>
  <w:style w:type="paragraph" w:customStyle="1" w:styleId="15">
    <w:name w:val="Заголовок оглавления1"/>
    <w:uiPriority w:val="39"/>
    <w:unhideWhenUsed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afa">
    <w:name w:val="Верхний колонтитул Знак"/>
    <w:basedOn w:val="a0"/>
    <w:qFormat/>
    <w:rPr>
      <w:rFonts w:ascii="Cambria" w:eastAsia="Times New Roman" w:hAnsi="Cambria" w:cs="Cambria"/>
    </w:rPr>
  </w:style>
  <w:style w:type="character" w:customStyle="1" w:styleId="afb">
    <w:name w:val="Нижний колонтитул Знак"/>
    <w:basedOn w:val="a0"/>
    <w:qFormat/>
    <w:rPr>
      <w:rFonts w:ascii="Cambria" w:eastAsia="Times New Roman" w:hAnsi="Cambria" w:cs="Cambria"/>
    </w:rPr>
  </w:style>
  <w:style w:type="character" w:customStyle="1" w:styleId="afc">
    <w:name w:val="Текст сноски Знак"/>
    <w:basedOn w:val="a0"/>
    <w:qFormat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9">
    <w:name w:val="Основной текст Знак"/>
    <w:basedOn w:val="a0"/>
    <w:link w:val="a8"/>
    <w:qFormat/>
    <w:rPr>
      <w:rFonts w:ascii="Cambria" w:eastAsia="Times New Roman" w:hAnsi="Cambria" w:cs="Cambria"/>
      <w:lang w:eastAsia="zh-CN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character" w:customStyle="1" w:styleId="24">
    <w:name w:val="Верхний колонтитул Знак2"/>
    <w:basedOn w:val="a0"/>
    <w:uiPriority w:val="99"/>
    <w:semiHidden/>
    <w:qFormat/>
    <w:rPr>
      <w:rFonts w:ascii="Cambria" w:eastAsia="Times New Roman" w:hAnsi="Cambria" w:cs="Cambria"/>
      <w:lang w:eastAsia="zh-CN"/>
    </w:rPr>
  </w:style>
  <w:style w:type="character" w:customStyle="1" w:styleId="25">
    <w:name w:val="Нижний колонтитул Знак2"/>
    <w:basedOn w:val="a0"/>
    <w:uiPriority w:val="99"/>
    <w:semiHidden/>
    <w:qFormat/>
    <w:rPr>
      <w:rFonts w:ascii="Cambria" w:eastAsia="Times New Roman" w:hAnsi="Cambria" w:cs="Cambria"/>
      <w:lang w:eastAsia="zh-CN"/>
    </w:rPr>
  </w:style>
  <w:style w:type="character" w:customStyle="1" w:styleId="26">
    <w:name w:val="Текст сноски Знак2"/>
    <w:basedOn w:val="a0"/>
    <w:uiPriority w:val="99"/>
    <w:semiHidden/>
    <w:qFormat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f6">
    <w:name w:val="Абзац списка Знак"/>
    <w:link w:val="af5"/>
    <w:uiPriority w:val="34"/>
    <w:qFormat/>
    <w:locked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books/783056/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51955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book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mindlo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5034FE-B1A6-4B87-A624-376619D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5795</Words>
  <Characters>33037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Regina Baubakova</cp:lastModifiedBy>
  <cp:revision>78</cp:revision>
  <cp:lastPrinted>2023-07-17T16:58:00Z</cp:lastPrinted>
  <dcterms:created xsi:type="dcterms:W3CDTF">2022-04-27T04:39:00Z</dcterms:created>
  <dcterms:modified xsi:type="dcterms:W3CDTF">2024-11-27T12:45:00Z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