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056A" w14:textId="77777777" w:rsidR="008E60C7" w:rsidRPr="005D0F4A" w:rsidRDefault="008E60C7" w:rsidP="008E60C7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117788EE" w14:textId="77777777" w:rsidR="008E60C7" w:rsidRPr="005D0F4A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F51">
        <w:rPr>
          <w:rFonts w:ascii="Times New Roman" w:hAnsi="Times New Roman" w:cs="Times New Roman"/>
          <w:i/>
          <w:sz w:val="28"/>
          <w:szCs w:val="28"/>
        </w:rPr>
        <w:t>Целью данной программы является профессиональное обучение лиц, ранее не имевших профессии рабочего «Электромонтер по ремонту воздушных линий электропередачи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4 разряда</w:t>
      </w:r>
      <w:r w:rsidRPr="00280F51">
        <w:rPr>
          <w:rFonts w:ascii="Times New Roman" w:hAnsi="Times New Roman" w:cs="Times New Roman"/>
          <w:i/>
          <w:sz w:val="28"/>
          <w:szCs w:val="28"/>
        </w:rPr>
        <w:t>», формирование у слушателей знаний и навыков, позволяющих осуществлять трудовые функции в соответствии с Профессиональным стандартом 20.031  «Работник по техническому обслуживанию и ремонту воздушных линий электропередачи», (утвержден приказом Министерства труда и социальной защиты Российской Федерации от 4 июня 2018 года N 361н).</w:t>
      </w:r>
      <w:r w:rsidRPr="00963ADE">
        <w:rPr>
          <w:rFonts w:ascii="Times New Roman" w:hAnsi="Times New Roman" w:cs="Times New Roman"/>
          <w:i/>
          <w:sz w:val="28"/>
          <w:szCs w:val="28"/>
        </w:rPr>
        <w:t>.</w:t>
      </w:r>
    </w:p>
    <w:p w14:paraId="31CCC8A3" w14:textId="77777777" w:rsidR="008E60C7" w:rsidRPr="005D0F4A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1.2.Категория слушателей и требования к уровню их подготовки:</w:t>
      </w:r>
    </w:p>
    <w:p w14:paraId="1839D535" w14:textId="77777777" w:rsidR="008E60C7" w:rsidRPr="00A70FDC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 xml:space="preserve">Программы теоретического обучения разработаны с </w:t>
      </w:r>
      <w:r w:rsidRPr="00A70FDC">
        <w:rPr>
          <w:rFonts w:ascii="Times New Roman" w:hAnsi="Times New Roman" w:cs="Times New Roman"/>
          <w:bCs/>
          <w:sz w:val="28"/>
          <w:szCs w:val="28"/>
        </w:rPr>
        <w:t xml:space="preserve">учетом </w:t>
      </w:r>
      <w:r w:rsidRPr="00A7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 ранее не имевших профессии рабочего или должности служащего</w:t>
      </w:r>
      <w:r w:rsidRPr="00A70F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B50A5F" w14:textId="77777777" w:rsidR="008E60C7" w:rsidRPr="00A14D48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Производственное обучение проводится на полигоне ФГБОУ ВО СамГУПС, а также на ПТО и в дистанциях электроснабжения (районы тяговых подстанций – ЭЧЭ).</w:t>
      </w:r>
    </w:p>
    <w:p w14:paraId="255BE097" w14:textId="77777777" w:rsidR="008E60C7" w:rsidRPr="00A14D48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Особое внимание при производственном обучении следует обращать на изучение и неукоснительное выполнение обучающимися правил техники безопасности на каждом рабочем месте.</w:t>
      </w:r>
    </w:p>
    <w:p w14:paraId="50C3C0EB" w14:textId="77777777" w:rsidR="008E60C7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Учет успеваемости по всем предметам учебного плана производится путем текущей и периодической проверки знаний и навыков обучающихся. К концу обучения каждый обучающийся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14:paraId="00CCDCD4" w14:textId="77777777" w:rsidR="008E60C7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0623E" w14:textId="77777777" w:rsidR="008E60C7" w:rsidRPr="00442BC9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 xml:space="preserve">1.3.Форма обучения </w:t>
      </w:r>
      <w:r w:rsidRPr="005D0F4A">
        <w:rPr>
          <w:rFonts w:ascii="Times New Roman" w:hAnsi="Times New Roman" w:cs="Times New Roman"/>
          <w:i/>
          <w:sz w:val="28"/>
          <w:szCs w:val="28"/>
        </w:rPr>
        <w:t xml:space="preserve"> очная</w:t>
      </w:r>
    </w:p>
    <w:p w14:paraId="1705CB54" w14:textId="77777777" w:rsidR="008E60C7" w:rsidRPr="005D0F4A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61C8C" w14:textId="77777777" w:rsidR="008E60C7" w:rsidRPr="005D0F4A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1.4.Трудоемкость и продолжительность освоения программы</w:t>
      </w:r>
    </w:p>
    <w:p w14:paraId="06920832" w14:textId="77777777" w:rsidR="008E60C7" w:rsidRPr="00A14D48" w:rsidRDefault="008E60C7" w:rsidP="008E6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i/>
          <w:sz w:val="28"/>
          <w:szCs w:val="28"/>
        </w:rPr>
        <w:t>342</w:t>
      </w:r>
      <w:r w:rsidRPr="00A14D48">
        <w:rPr>
          <w:rFonts w:ascii="Times New Roman" w:hAnsi="Times New Roman" w:cs="Times New Roman"/>
          <w:i/>
          <w:sz w:val="28"/>
          <w:szCs w:val="28"/>
        </w:rPr>
        <w:t xml:space="preserve"> академических час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14D48">
        <w:rPr>
          <w:rFonts w:ascii="Times New Roman" w:hAnsi="Times New Roman" w:cs="Times New Roman"/>
          <w:i/>
          <w:sz w:val="28"/>
          <w:szCs w:val="28"/>
        </w:rPr>
        <w:t>. Продолжительность обучения составляет 28 недель на каждый разряд. В указанный срок входят все виды учебных занятий и учебных работ слушателя, практики и время, отводимое на контроль качества освоения слушателем программы, включая квалификационный экзамен.</w:t>
      </w:r>
    </w:p>
    <w:p w14:paraId="2B5117C5" w14:textId="77777777" w:rsidR="008E60C7" w:rsidRPr="005D0F4A" w:rsidRDefault="008E60C7" w:rsidP="008E6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>Обучение организуется в соответствии с учебным планом и расписанием.</w:t>
      </w:r>
    </w:p>
    <w:p w14:paraId="61099D7B" w14:textId="77777777" w:rsidR="008E60C7" w:rsidRPr="005D0F4A" w:rsidRDefault="008E60C7" w:rsidP="008E60C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EB6B5F" w14:textId="77777777" w:rsidR="008E60C7" w:rsidRPr="005D0F4A" w:rsidRDefault="008E60C7" w:rsidP="008E6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0A8306BD" w14:textId="77777777" w:rsidR="008E60C7" w:rsidRPr="007336D7" w:rsidRDefault="008E60C7" w:rsidP="008E60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 Программа профессионального обучения  разработана на основе следующих документов:</w:t>
      </w:r>
    </w:p>
    <w:p w14:paraId="5FA6315D" w14:textId="77777777" w:rsidR="008E60C7" w:rsidRPr="00A14D48" w:rsidRDefault="008E60C7" w:rsidP="008E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-Федеральный закон Российской Федерации: «Об образовании в РФ» (от 29 декабря 2012 года № 273);</w:t>
      </w:r>
    </w:p>
    <w:p w14:paraId="05C0992D" w14:textId="77777777" w:rsidR="008E60C7" w:rsidRPr="00A14D48" w:rsidRDefault="008E60C7" w:rsidP="008E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48C10566" w14:textId="77777777" w:rsidR="008E60C7" w:rsidRPr="00A14D48" w:rsidRDefault="008E60C7" w:rsidP="008E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Министерства образования и науки Российской Федерации от 02.07.2013 №513</w:t>
      </w:r>
    </w:p>
    <w:p w14:paraId="2FF900C8" w14:textId="77777777" w:rsidR="008E60C7" w:rsidRPr="00A14D48" w:rsidRDefault="008E60C7" w:rsidP="008E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7E9FD39E" w14:textId="77777777" w:rsidR="008E60C7" w:rsidRPr="00A14D48" w:rsidRDefault="008E60C7" w:rsidP="008E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F2">
        <w:rPr>
          <w:rFonts w:ascii="Times New Roman" w:eastAsia="Times New Roman" w:hAnsi="Times New Roman" w:cs="Times New Roman"/>
          <w:sz w:val="24"/>
          <w:szCs w:val="24"/>
        </w:rPr>
        <w:t>- Приказ Министерства труда и социальной защиты Российской Федерации от Федерации от 4 июня 2018 года N 361н «Об утверждении профессионального стандарта 20.031 «Работник по техническому обслуживанию и ремонту воздушных линий электропередачи»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8641DE" w14:textId="77777777" w:rsidR="008E60C7" w:rsidRPr="005D0F4A" w:rsidRDefault="008E60C7" w:rsidP="008E60C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-Общероссийский классификатор профессий рабочих, служащих.</w:t>
      </w:r>
    </w:p>
    <w:p w14:paraId="3D99CA06" w14:textId="77777777" w:rsidR="008E60C7" w:rsidRDefault="008E60C7" w:rsidP="008E60C7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FE822FE" w14:textId="77777777" w:rsidR="008E60C7" w:rsidRDefault="008E60C7" w:rsidP="008E60C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1.6. ПРИСВАЕМАЯ КВАЛИФИКАЦИЯ –</w:t>
      </w:r>
    </w:p>
    <w:p w14:paraId="179349CF" w14:textId="77777777" w:rsidR="008E60C7" w:rsidRDefault="008E60C7" w:rsidP="008E60C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>Слушателям, успешно прошедшим обучение и сдавшим квалификационный экзамен, присваивается квалификация «</w:t>
      </w:r>
      <w:r w:rsidRPr="00AB46CB">
        <w:rPr>
          <w:rFonts w:ascii="Times New Roman" w:hAnsi="Times New Roman" w:cs="Times New Roman"/>
          <w:sz w:val="24"/>
          <w:szCs w:val="24"/>
        </w:rPr>
        <w:t>Электромонтер по ремонту воздушных линий электропередачи</w:t>
      </w: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разряда».</w:t>
      </w:r>
    </w:p>
    <w:p w14:paraId="08835462" w14:textId="77777777" w:rsidR="008E60C7" w:rsidRDefault="008E60C7" w:rsidP="008E60C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8E056" w14:textId="77777777" w:rsidR="008E60C7" w:rsidRPr="007336D7" w:rsidRDefault="008E60C7" w:rsidP="008E60C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30793" w14:textId="77777777" w:rsidR="008E60C7" w:rsidRPr="00A14D48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61D6856A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Квалификация – 4-й разряд</w:t>
      </w:r>
    </w:p>
    <w:p w14:paraId="7DC92CBD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C64AD1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Характеристика работ. Ремонт, монтаж, демонтаж и техническое обслуживание линий электропередачи напряжением 35 - 110 кВ, средств изоляции и грозозащиты с применением средств механизации. Техническое обслуживание ЛЭП всех напряжений, ответвлений к помещениям, перемычек, заземляющих спусков, контуров заземлений. Оформление результатов обследования и составление технической документации. Подготовка рабочих мест и допуск бригады к работе на ЛЭП напряжением 35 - 110 кВ. Верховые проверки высоковольтных линий электропередачи с выемкой проводов и тросов из зажимов с детальной проверкой подвесной и оттяжной арматуры. Проверка ржавления металлических опор и металлических траверс железобетонных опор. Проверка состояния механизмов и защитных средств при выполнении работ на высоте и под напряжением. Очистка и окраска металлических опор под напряжением в сложных условиях вручную и при помощи механизмов. Руководство простейшими работами на высоковольтных линиях напряжением до 35 кВ. Такелажные работы с грузами при помощи грузоподъемных механизмов и специальных приспособлений.</w:t>
      </w:r>
    </w:p>
    <w:p w14:paraId="37310D04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CD2B2A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 xml:space="preserve">Должен знать: основные характеристики воздушных линий электропередачи и их классификацию; категории электроприемников в части обеспечения их надежности электроснабжения; требования, предъявляемые к фундаментам опор; технические условия на производство и приемку строительных и монтажных работ при сооружении фундаментов; технические требования к деревянным опорам, допуски при сборке деревянных опор; инструменты, применяемые при замерах опор; марки стали, применяющиеся при изготовлении металлических опор; конструкцию проводов и тросов, их маркировку и область применения; конструкцию изоляторов, их технические данные, способы отбраковки; конструкции сцепной арматуры; конструкцию поддерживающих и натяжных зажимов; устройство защитной арматуры; дефекты, возникающие в арматуре, разрядниках, молниеотводах на линиях электропередачи и способы их устранения; </w:t>
      </w:r>
      <w:r w:rsidRPr="005102F2">
        <w:rPr>
          <w:rFonts w:ascii="Times New Roman" w:hAnsi="Times New Roman" w:cs="Times New Roman"/>
          <w:iCs/>
          <w:sz w:val="24"/>
          <w:szCs w:val="24"/>
        </w:rPr>
        <w:lastRenderedPageBreak/>
        <w:t>технологию антисептирования древесины опор; приемы работ по безопасности при проведении верхолазных работ и работ под напряжением; сложные монтажные приспособления, такелажные средства, грузоподъемные машины и механизмы, применяемые при ремонте высоковольтных линий электропередачи.</w:t>
      </w:r>
    </w:p>
    <w:p w14:paraId="2CFDECDC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747E7A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Примеры работ</w:t>
      </w:r>
    </w:p>
    <w:p w14:paraId="2424DDE5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617049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1. Гирлянды изоляторов подвесные на линии напряжением 110 кВ на промежуточной опоре - замена под напряжением.</w:t>
      </w:r>
    </w:p>
    <w:p w14:paraId="761D6F0B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2. Заземление - устройство, замена заземляющего спуска, контура заземления.</w:t>
      </w:r>
    </w:p>
    <w:p w14:paraId="6239E09F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3. Изоляторы - сборка в двойные и тройные гирлянды, установка и снятие, замена натяжной и поддерживающей гирлянды изоляторов и зажима.</w:t>
      </w:r>
    </w:p>
    <w:p w14:paraId="616B15B1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4. Линии электропередачи напряжением до 20 кВ - верховые осмотры, составление схем и паспортов, накладывание заземления, устройство оттяжек.</w:t>
      </w:r>
    </w:p>
    <w:p w14:paraId="642C10A6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5. Линии электропередачи напряжением 35 кВ и выше - ремонт заземления опор, раскатка и подъем провода и троса на опору, устройство якорей и расчалок.</w:t>
      </w:r>
    </w:p>
    <w:p w14:paraId="098798FC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6. Опоры сложные и конструкции мачтовых подстанций - замена.</w:t>
      </w:r>
    </w:p>
    <w:p w14:paraId="3204A582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7. Зажимы соединительные ВЛ-220 кВ - установка, верховая проверка.</w:t>
      </w:r>
    </w:p>
    <w:p w14:paraId="774E3B46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8. Провода и тросы - замер стрелы провеса и визировка, сращивание способом обжатия и опрессования, раскатка на трассе и подъем на опоры.</w:t>
      </w:r>
    </w:p>
    <w:p w14:paraId="0F44DE79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9. Разрядники на линии напряжением 35 кВ - установка и снятие под напряжением.</w:t>
      </w:r>
    </w:p>
    <w:p w14:paraId="60178D1D" w14:textId="77777777" w:rsidR="008E60C7" w:rsidRPr="005102F2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10. Шунты на дефектные соединители - установка.</w:t>
      </w:r>
    </w:p>
    <w:p w14:paraId="028D847B" w14:textId="77777777" w:rsidR="008E60C7" w:rsidRDefault="008E60C7" w:rsidP="008E60C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11. Соединители на ВЛ-110 кВ - установка и замена.</w:t>
      </w:r>
    </w:p>
    <w:p w14:paraId="4FA92305" w14:textId="0A20083A" w:rsidR="00B07A7A" w:rsidRDefault="008E60C7" w:rsidP="008E60C7">
      <w:r w:rsidRPr="00A14D48">
        <w:rPr>
          <w:rFonts w:ascii="Times New Roman" w:hAnsi="Times New Roman" w:cs="Times New Roman"/>
          <w:iCs/>
          <w:sz w:val="24"/>
          <w:szCs w:val="24"/>
        </w:rPr>
        <w:t>Слушатель в результате освоения программы должен обладать знаниями и навыками, позволяющих осуществлять трудовые функции в соответствии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02F2">
        <w:rPr>
          <w:rFonts w:ascii="Times New Roman" w:hAnsi="Times New Roman" w:cs="Times New Roman"/>
          <w:iCs/>
          <w:sz w:val="24"/>
          <w:szCs w:val="24"/>
        </w:rPr>
        <w:t>с 20.031  «Работник по техническому обслуживанию и ремонту воздушных линий электропередачи», (утвержден приказом Министерства труда и социальной защиты Российской Федерации от 4 июня 2018 года N 361н</w:t>
      </w:r>
      <w:bookmarkStart w:id="0" w:name="_GoBack"/>
      <w:bookmarkEnd w:id="0"/>
    </w:p>
    <w:sectPr w:rsidR="00B0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7A"/>
    <w:rsid w:val="008E60C7"/>
    <w:rsid w:val="00B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480D1-E077-4802-83CB-F95649A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8E60C7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rsid w:val="008E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2024-04-02T03:56:00Z</dcterms:created>
  <dcterms:modified xsi:type="dcterms:W3CDTF">2024-04-02T03:56:00Z</dcterms:modified>
</cp:coreProperties>
</file>