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10B4" w14:textId="03F49333" w:rsidR="00F240F2" w:rsidRDefault="00F240F2" w:rsidP="00F240F2">
      <w:pPr>
        <w:jc w:val="center"/>
        <w:rPr>
          <w:sz w:val="24"/>
          <w:szCs w:val="24"/>
        </w:rPr>
      </w:pPr>
      <w:bookmarkStart w:id="0" w:name="_Toc8912917"/>
    </w:p>
    <w:p w14:paraId="58BFC885" w14:textId="507C6A9C" w:rsidR="00035B22" w:rsidRDefault="00035B22" w:rsidP="00F240F2">
      <w:pPr>
        <w:jc w:val="center"/>
        <w:rPr>
          <w:sz w:val="24"/>
          <w:szCs w:val="24"/>
        </w:rPr>
      </w:pPr>
    </w:p>
    <w:p w14:paraId="5012C9C6" w14:textId="7BD3885E" w:rsidR="00035B22" w:rsidRDefault="00035B22" w:rsidP="00F240F2">
      <w:pPr>
        <w:jc w:val="center"/>
        <w:rPr>
          <w:sz w:val="24"/>
          <w:szCs w:val="24"/>
        </w:rPr>
      </w:pPr>
    </w:p>
    <w:p w14:paraId="7D237D60" w14:textId="558DB632" w:rsidR="00035B22" w:rsidRDefault="00035B22" w:rsidP="00F240F2">
      <w:pPr>
        <w:jc w:val="center"/>
        <w:rPr>
          <w:sz w:val="24"/>
          <w:szCs w:val="24"/>
        </w:rPr>
      </w:pPr>
    </w:p>
    <w:p w14:paraId="389392C7" w14:textId="77777777" w:rsidR="00035B22" w:rsidRPr="0065793A" w:rsidRDefault="00035B22" w:rsidP="00F240F2">
      <w:pPr>
        <w:jc w:val="center"/>
        <w:rPr>
          <w:sz w:val="24"/>
          <w:szCs w:val="24"/>
        </w:rPr>
      </w:pPr>
    </w:p>
    <w:p w14:paraId="3EB68D5A" w14:textId="77777777" w:rsidR="00F240F2" w:rsidRPr="0065793A" w:rsidRDefault="00F240F2" w:rsidP="00F240F2">
      <w:pPr>
        <w:jc w:val="center"/>
        <w:rPr>
          <w:sz w:val="24"/>
          <w:szCs w:val="24"/>
        </w:rPr>
      </w:pPr>
    </w:p>
    <w:p w14:paraId="7C5985DD" w14:textId="77777777" w:rsidR="00F240F2" w:rsidRPr="0065793A" w:rsidRDefault="00F240F2" w:rsidP="00F240F2">
      <w:pPr>
        <w:jc w:val="center"/>
        <w:rPr>
          <w:sz w:val="24"/>
          <w:szCs w:val="24"/>
        </w:rPr>
      </w:pPr>
    </w:p>
    <w:p w14:paraId="11717D21" w14:textId="77777777" w:rsidR="00F240F2" w:rsidRPr="0065793A" w:rsidRDefault="00F240F2" w:rsidP="00F240F2">
      <w:pPr>
        <w:jc w:val="center"/>
        <w:rPr>
          <w:sz w:val="24"/>
          <w:szCs w:val="24"/>
        </w:rPr>
      </w:pPr>
    </w:p>
    <w:p w14:paraId="49DA089F" w14:textId="77777777" w:rsidR="00F240F2" w:rsidRPr="0065793A" w:rsidRDefault="00F240F2" w:rsidP="00F240F2">
      <w:pPr>
        <w:jc w:val="center"/>
        <w:rPr>
          <w:sz w:val="24"/>
          <w:szCs w:val="24"/>
        </w:rPr>
      </w:pPr>
    </w:p>
    <w:p w14:paraId="4C8986FD" w14:textId="77777777" w:rsidR="00F240F2" w:rsidRPr="0065793A" w:rsidRDefault="00F240F2" w:rsidP="00F240F2">
      <w:pPr>
        <w:jc w:val="center"/>
        <w:rPr>
          <w:sz w:val="24"/>
          <w:szCs w:val="24"/>
        </w:rPr>
      </w:pPr>
    </w:p>
    <w:p w14:paraId="530C7FD6" w14:textId="77777777" w:rsidR="00F240F2" w:rsidRPr="0065793A" w:rsidRDefault="00F240F2" w:rsidP="00F240F2">
      <w:pPr>
        <w:jc w:val="center"/>
        <w:rPr>
          <w:sz w:val="24"/>
          <w:szCs w:val="24"/>
        </w:rPr>
      </w:pPr>
    </w:p>
    <w:p w14:paraId="21910C1C" w14:textId="77777777" w:rsidR="00F240F2" w:rsidRPr="0065793A" w:rsidRDefault="00F240F2" w:rsidP="00F240F2">
      <w:pPr>
        <w:jc w:val="center"/>
        <w:rPr>
          <w:sz w:val="24"/>
          <w:szCs w:val="24"/>
        </w:rPr>
      </w:pPr>
    </w:p>
    <w:p w14:paraId="548A6011" w14:textId="77777777" w:rsidR="00F240F2" w:rsidRPr="0065793A" w:rsidRDefault="00F240F2" w:rsidP="00F240F2">
      <w:pPr>
        <w:jc w:val="center"/>
        <w:rPr>
          <w:sz w:val="24"/>
          <w:szCs w:val="24"/>
        </w:rPr>
      </w:pPr>
    </w:p>
    <w:p w14:paraId="5B945A78" w14:textId="77777777" w:rsidR="00F240F2" w:rsidRPr="0065793A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РАБОЧАЯ ПРОГРАММА ПРОФЕССИОНАЛЬНОГО МОДУЛЯ</w:t>
      </w:r>
    </w:p>
    <w:p w14:paraId="655F95D1" w14:textId="77777777" w:rsidR="00F240F2" w:rsidRPr="0065793A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1F03662B" w14:textId="77777777" w:rsidR="00F240F2" w:rsidRPr="0065793A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для специальности</w:t>
      </w:r>
    </w:p>
    <w:p w14:paraId="60734108" w14:textId="77777777" w:rsidR="00F240F2" w:rsidRPr="0065793A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4092BFB3" w14:textId="77777777" w:rsidR="0070575F" w:rsidRPr="0065793A" w:rsidRDefault="0070575F" w:rsidP="00F240F2">
      <w:pPr>
        <w:spacing w:line="360" w:lineRule="auto"/>
        <w:jc w:val="center"/>
        <w:rPr>
          <w:i/>
          <w:sz w:val="24"/>
          <w:szCs w:val="24"/>
        </w:rPr>
      </w:pPr>
    </w:p>
    <w:p w14:paraId="58D1102A" w14:textId="77777777" w:rsidR="00D50324" w:rsidRPr="0065793A" w:rsidRDefault="00D50324" w:rsidP="00D50324">
      <w:pPr>
        <w:spacing w:line="360" w:lineRule="auto"/>
        <w:jc w:val="center"/>
        <w:rPr>
          <w:i/>
          <w:sz w:val="24"/>
          <w:szCs w:val="24"/>
        </w:rPr>
      </w:pPr>
    </w:p>
    <w:p w14:paraId="676608CD" w14:textId="77777777" w:rsidR="00D50324" w:rsidRPr="0065793A" w:rsidRDefault="00D50324" w:rsidP="00D50324">
      <w:pPr>
        <w:spacing w:line="360" w:lineRule="auto"/>
        <w:jc w:val="center"/>
        <w:rPr>
          <w:i/>
          <w:sz w:val="24"/>
          <w:szCs w:val="24"/>
        </w:rPr>
      </w:pPr>
      <w:r w:rsidRPr="0065793A">
        <w:rPr>
          <w:i/>
          <w:sz w:val="24"/>
          <w:szCs w:val="24"/>
        </w:rPr>
        <w:t>Базовая подготовка</w:t>
      </w:r>
    </w:p>
    <w:p w14:paraId="506C8FBE" w14:textId="77777777" w:rsidR="00D50324" w:rsidRPr="0065793A" w:rsidRDefault="00D50324" w:rsidP="00D50324">
      <w:pPr>
        <w:spacing w:line="360" w:lineRule="auto"/>
        <w:jc w:val="center"/>
        <w:rPr>
          <w:i/>
          <w:sz w:val="24"/>
          <w:szCs w:val="24"/>
        </w:rPr>
      </w:pPr>
      <w:r w:rsidRPr="0065793A">
        <w:rPr>
          <w:i/>
          <w:sz w:val="24"/>
          <w:szCs w:val="24"/>
        </w:rPr>
        <w:t>среднего профессионального образования</w:t>
      </w:r>
    </w:p>
    <w:p w14:paraId="6FD33BBF" w14:textId="0CC789BB" w:rsidR="00F240F2" w:rsidRPr="0065793A" w:rsidRDefault="00D50324" w:rsidP="00D50324">
      <w:pPr>
        <w:spacing w:line="360" w:lineRule="auto"/>
        <w:jc w:val="center"/>
        <w:rPr>
          <w:sz w:val="28"/>
          <w:szCs w:val="28"/>
        </w:rPr>
      </w:pPr>
      <w:r w:rsidRPr="0065793A">
        <w:rPr>
          <w:i/>
          <w:sz w:val="24"/>
          <w:szCs w:val="24"/>
        </w:rPr>
        <w:t>(год начала подготовки: 202</w:t>
      </w:r>
      <w:r w:rsidR="00E21731">
        <w:rPr>
          <w:i/>
          <w:sz w:val="24"/>
          <w:szCs w:val="24"/>
        </w:rPr>
        <w:t>3</w:t>
      </w:r>
      <w:r w:rsidRPr="0065793A">
        <w:rPr>
          <w:i/>
          <w:sz w:val="24"/>
          <w:szCs w:val="24"/>
        </w:rPr>
        <w:t>г.)</w:t>
      </w:r>
    </w:p>
    <w:p w14:paraId="15A7F26B" w14:textId="77777777" w:rsidR="00F240F2" w:rsidRPr="0065793A" w:rsidRDefault="00F240F2" w:rsidP="00F240F2">
      <w:pPr>
        <w:spacing w:line="360" w:lineRule="auto"/>
        <w:jc w:val="center"/>
      </w:pPr>
    </w:p>
    <w:p w14:paraId="670BB93A" w14:textId="77777777" w:rsidR="00F240F2" w:rsidRPr="0065793A" w:rsidRDefault="00F240F2" w:rsidP="00F240F2">
      <w:pPr>
        <w:spacing w:line="360" w:lineRule="auto"/>
        <w:jc w:val="center"/>
      </w:pPr>
    </w:p>
    <w:p w14:paraId="47CDD56A" w14:textId="77777777" w:rsidR="00637753" w:rsidRPr="0065793A" w:rsidRDefault="00637753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3E811A33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79D6F66F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6B8ED58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3F762DE6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33CB9DBB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256EEC39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2B68FFA7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7624854D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721AE0CB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0C2EB579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76F4A1D2" w14:textId="77777777"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21F0DE57" w14:textId="77777777" w:rsidR="00160B1A" w:rsidRPr="0065793A" w:rsidRDefault="00160B1A" w:rsidP="00466763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</w:p>
    <w:p w14:paraId="308E7C8F" w14:textId="77777777" w:rsidR="00466763" w:rsidRPr="0065793A" w:rsidRDefault="00466763" w:rsidP="00466763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65793A">
        <w:rPr>
          <w:rFonts w:eastAsia="Times New Roman"/>
          <w:b/>
          <w:color w:val="000000"/>
          <w:sz w:val="24"/>
          <w:szCs w:val="24"/>
        </w:rPr>
        <w:lastRenderedPageBreak/>
        <w:t>СОДЕРЖАНИЕ</w:t>
      </w:r>
    </w:p>
    <w:p w14:paraId="654D4254" w14:textId="77777777" w:rsidR="00466763" w:rsidRPr="0065793A" w:rsidRDefault="00466763" w:rsidP="00466763">
      <w:pPr>
        <w:shd w:val="clear" w:color="auto" w:fill="FFFFFF"/>
        <w:spacing w:line="240" w:lineRule="auto"/>
        <w:ind w:right="4"/>
        <w:jc w:val="center"/>
        <w:rPr>
          <w:b/>
          <w:bCs/>
          <w:spacing w:val="-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466763" w:rsidRPr="0065793A" w14:paraId="412EAF4D" w14:textId="77777777" w:rsidTr="00466763">
        <w:tc>
          <w:tcPr>
            <w:tcW w:w="8330" w:type="dxa"/>
          </w:tcPr>
          <w:p w14:paraId="5FF67C30" w14:textId="77777777" w:rsidR="00466763" w:rsidRPr="0065793A" w:rsidRDefault="00466763" w:rsidP="0046676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0717F4" w14:textId="77777777" w:rsidR="00466763" w:rsidRPr="0065793A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466763" w:rsidRPr="0065793A" w14:paraId="5E8372FB" w14:textId="77777777" w:rsidTr="00466763">
        <w:tc>
          <w:tcPr>
            <w:tcW w:w="8330" w:type="dxa"/>
          </w:tcPr>
          <w:p w14:paraId="3707F7A3" w14:textId="77777777" w:rsidR="00466763" w:rsidRPr="0065793A" w:rsidRDefault="00354BB4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47B3F9D0" w14:textId="77777777" w:rsidR="00466763" w:rsidRPr="0065793A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66763" w:rsidRPr="0065793A" w14:paraId="481D2400" w14:textId="77777777" w:rsidTr="00466763">
        <w:trPr>
          <w:trHeight w:val="418"/>
        </w:trPr>
        <w:tc>
          <w:tcPr>
            <w:tcW w:w="8330" w:type="dxa"/>
          </w:tcPr>
          <w:p w14:paraId="73DEFFE4" w14:textId="77777777" w:rsidR="00466763" w:rsidRPr="0065793A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14:paraId="4D0BBF92" w14:textId="77777777" w:rsidR="00466763" w:rsidRPr="0065793A" w:rsidRDefault="00466763" w:rsidP="00466763">
            <w:pPr>
              <w:spacing w:line="240" w:lineRule="auto"/>
              <w:ind w:left="7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C113B0" w14:textId="77777777" w:rsidR="00466763" w:rsidRPr="0065793A" w:rsidRDefault="00FC1D1D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66763" w:rsidRPr="0065793A" w14:paraId="6630D034" w14:textId="77777777" w:rsidTr="00466763">
        <w:tc>
          <w:tcPr>
            <w:tcW w:w="8330" w:type="dxa"/>
          </w:tcPr>
          <w:p w14:paraId="20FADE68" w14:textId="77777777" w:rsidR="00466763" w:rsidRPr="0065793A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5332FD6B" w14:textId="77777777" w:rsidR="00466763" w:rsidRPr="0065793A" w:rsidRDefault="00FC1D1D" w:rsidP="00990DF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  <w:r w:rsidR="00990DF3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66763" w:rsidRPr="0065793A" w14:paraId="292C3266" w14:textId="77777777" w:rsidTr="00466763">
        <w:tc>
          <w:tcPr>
            <w:tcW w:w="8330" w:type="dxa"/>
          </w:tcPr>
          <w:p w14:paraId="79B04F07" w14:textId="77777777" w:rsidR="00466763" w:rsidRPr="0065793A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vAlign w:val="center"/>
          </w:tcPr>
          <w:p w14:paraId="7BD4AE35" w14:textId="77777777" w:rsidR="00466763" w:rsidRPr="0065793A" w:rsidRDefault="00FC1D1D" w:rsidP="00E0538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3</w:t>
            </w:r>
            <w:r w:rsidR="00E05387" w:rsidRPr="0065793A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14:paraId="1F96325F" w14:textId="77777777" w:rsidR="00637753" w:rsidRPr="0065793A" w:rsidRDefault="00354BB4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  <w:r w:rsidRPr="0065793A">
        <w:rPr>
          <w:rFonts w:eastAsia="Times New Roman"/>
          <w:bCs/>
          <w:sz w:val="24"/>
          <w:szCs w:val="24"/>
          <w:lang w:eastAsia="zh-CN"/>
        </w:rPr>
        <w:t xml:space="preserve"> </w:t>
      </w:r>
    </w:p>
    <w:p w14:paraId="60172CA5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4189061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D67BC4B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FAF682E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73C8BF2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8D19794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1BB112B6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3279306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0405540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F134CB2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2721757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DF633CE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92E3F73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E4501E9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867070A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385B15E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AF25FD4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F532B71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4B68FC0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AB5A2C6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5326098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8B078D0" w14:textId="77777777"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517BC59" w14:textId="77777777" w:rsidR="00637753" w:rsidRPr="0065793A" w:rsidRDefault="00637753" w:rsidP="00466763">
      <w:pPr>
        <w:spacing w:line="240" w:lineRule="auto"/>
        <w:rPr>
          <w:sz w:val="24"/>
          <w:szCs w:val="24"/>
        </w:rPr>
        <w:sectPr w:rsidR="00637753" w:rsidRPr="0065793A" w:rsidSect="00160B1A">
          <w:footerReference w:type="default" r:id="rId8"/>
          <w:footerReference w:type="first" r:id="rId9"/>
          <w:pgSz w:w="11909" w:h="16834"/>
          <w:pgMar w:top="1134" w:right="380" w:bottom="720" w:left="1695" w:header="720" w:footer="720" w:gutter="0"/>
          <w:cols w:space="720"/>
          <w:titlePg/>
          <w:docGrid w:linePitch="299"/>
        </w:sectPr>
      </w:pPr>
    </w:p>
    <w:p w14:paraId="0AA174AF" w14:textId="77777777" w:rsidR="00354BB4" w:rsidRPr="0065793A" w:rsidRDefault="007F7910" w:rsidP="00354BB4">
      <w:pPr>
        <w:pStyle w:val="a3"/>
        <w:pageBreakBefore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65793A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65793A">
        <w:rPr>
          <w:b/>
          <w:sz w:val="24"/>
          <w:szCs w:val="24"/>
        </w:rPr>
        <w:t xml:space="preserve">. </w:t>
      </w:r>
      <w:r w:rsidR="00354BB4" w:rsidRPr="0065793A"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ОБЩАЯ ХАРАКТЕРИСТИКА РАБОЧЕЙ ПРОГРАММЫ</w:t>
      </w:r>
    </w:p>
    <w:p w14:paraId="6F060296" w14:textId="77777777" w:rsidR="00466763" w:rsidRPr="0065793A" w:rsidRDefault="007F7910" w:rsidP="00354BB4">
      <w:pPr>
        <w:spacing w:line="24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 xml:space="preserve">ПРОФЕССИОНАЛЬНОГО МОДУЛЯ </w:t>
      </w:r>
    </w:p>
    <w:p w14:paraId="549E2A5A" w14:textId="77777777" w:rsidR="007F7910" w:rsidRPr="0065793A" w:rsidRDefault="007F7910" w:rsidP="00466763">
      <w:pPr>
        <w:spacing w:line="24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ПМ</w:t>
      </w:r>
      <w:r w:rsidR="00ED6DEE" w:rsidRPr="0065793A">
        <w:rPr>
          <w:b/>
          <w:sz w:val="24"/>
          <w:szCs w:val="24"/>
        </w:rPr>
        <w:t>.</w:t>
      </w:r>
      <w:r w:rsidRPr="0065793A">
        <w:rPr>
          <w:b/>
          <w:sz w:val="24"/>
          <w:szCs w:val="24"/>
        </w:rPr>
        <w:t>01 ПОСТРОЕНИЕ И ЭКСПЛУАТАЦИЯ СТАНЦИОННЫХ, ПЕРЕГОННЫХ, МИКРОПРОЦЕССОРНЫХ И ДИАГНОСТИЧЕСКИХ СИСТЕМ ЖЕЛЕЗНОДОРОЖНОЙ АВТОМАТИКИ</w:t>
      </w:r>
      <w:bookmarkEnd w:id="0"/>
    </w:p>
    <w:p w14:paraId="52CBB442" w14:textId="77777777" w:rsidR="000C25E6" w:rsidRPr="0065793A" w:rsidRDefault="000C25E6" w:rsidP="00466763">
      <w:pPr>
        <w:spacing w:line="240" w:lineRule="auto"/>
        <w:jc w:val="center"/>
        <w:rPr>
          <w:b/>
          <w:sz w:val="24"/>
          <w:szCs w:val="24"/>
        </w:rPr>
      </w:pPr>
    </w:p>
    <w:p w14:paraId="6BCF2197" w14:textId="77777777" w:rsidR="007F7910" w:rsidRPr="0065793A" w:rsidRDefault="007F7910" w:rsidP="00466763">
      <w:pPr>
        <w:pStyle w:val="2"/>
        <w:jc w:val="center"/>
        <w:rPr>
          <w:rFonts w:ascii="Times New Roman" w:hAnsi="Times New Roman" w:cs="Times New Roman"/>
          <w:i w:val="0"/>
          <w:kern w:val="32"/>
          <w:sz w:val="24"/>
          <w:szCs w:val="24"/>
        </w:rPr>
      </w:pPr>
      <w:bookmarkStart w:id="1" w:name="_Toc8912918"/>
      <w:r w:rsidRPr="0065793A">
        <w:rPr>
          <w:rFonts w:ascii="Times New Roman" w:hAnsi="Times New Roman" w:cs="Times New Roman"/>
          <w:i w:val="0"/>
          <w:kern w:val="32"/>
          <w:sz w:val="24"/>
          <w:szCs w:val="24"/>
        </w:rPr>
        <w:t>1.1. Цель и планируемые результаты освоения профессионального модуля</w:t>
      </w:r>
      <w:bookmarkEnd w:id="1"/>
    </w:p>
    <w:p w14:paraId="044880FD" w14:textId="77777777" w:rsidR="007F7910" w:rsidRPr="0065793A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after="240" w:line="240" w:lineRule="auto"/>
        <w:ind w:firstLine="720"/>
        <w:rPr>
          <w:bCs/>
          <w:kern w:val="32"/>
          <w:sz w:val="24"/>
          <w:szCs w:val="24"/>
        </w:rPr>
      </w:pPr>
      <w:r w:rsidRPr="0065793A">
        <w:rPr>
          <w:bCs/>
          <w:kern w:val="32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 Построение и эксплуатация станционных, перегонных, микропроцессорных и диагностических систем железнодорожной автоматики и соответствующие ему общие и профессиональные компетенции:</w:t>
      </w:r>
    </w:p>
    <w:p w14:paraId="6C89295F" w14:textId="77777777" w:rsidR="007F7910" w:rsidRPr="0065793A" w:rsidRDefault="007F7910" w:rsidP="00466763">
      <w:pPr>
        <w:numPr>
          <w:ilvl w:val="2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Перечень общих компетенций</w:t>
      </w:r>
    </w:p>
    <w:p w14:paraId="65051BF1" w14:textId="77777777" w:rsidR="007F7910" w:rsidRPr="0065793A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8"/>
        <w:gridCol w:w="8808"/>
      </w:tblGrid>
      <w:tr w:rsidR="007F7910" w:rsidRPr="0065793A" w14:paraId="0E0B9059" w14:textId="77777777" w:rsidTr="005E47FD">
        <w:tc>
          <w:tcPr>
            <w:tcW w:w="1398" w:type="dxa"/>
            <w:vAlign w:val="center"/>
          </w:tcPr>
          <w:p w14:paraId="100DE543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808" w:type="dxa"/>
            <w:vAlign w:val="center"/>
          </w:tcPr>
          <w:p w14:paraId="002106B9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7F7910" w:rsidRPr="0065793A" w14:paraId="1A80EC42" w14:textId="77777777" w:rsidTr="005E47FD">
        <w:tc>
          <w:tcPr>
            <w:tcW w:w="1398" w:type="dxa"/>
            <w:vAlign w:val="center"/>
          </w:tcPr>
          <w:p w14:paraId="6CAD4F18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ОК 01</w:t>
            </w:r>
          </w:p>
        </w:tc>
        <w:tc>
          <w:tcPr>
            <w:tcW w:w="8808" w:type="dxa"/>
          </w:tcPr>
          <w:p w14:paraId="4FC02CBB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</w:t>
            </w:r>
            <w:r w:rsidR="004D2E35" w:rsidRPr="0065793A">
              <w:rPr>
                <w:sz w:val="24"/>
                <w:szCs w:val="24"/>
              </w:rPr>
              <w:t>м</w:t>
            </w:r>
          </w:p>
        </w:tc>
      </w:tr>
      <w:tr w:rsidR="00D50324" w:rsidRPr="0065793A" w14:paraId="482B2313" w14:textId="77777777" w:rsidTr="005E47FD">
        <w:tc>
          <w:tcPr>
            <w:tcW w:w="1398" w:type="dxa"/>
            <w:vAlign w:val="center"/>
          </w:tcPr>
          <w:p w14:paraId="5EF47026" w14:textId="77777777" w:rsidR="00D50324" w:rsidRPr="0065793A" w:rsidRDefault="00D50324" w:rsidP="00D5032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ОК 02</w:t>
            </w:r>
          </w:p>
        </w:tc>
        <w:tc>
          <w:tcPr>
            <w:tcW w:w="8808" w:type="dxa"/>
          </w:tcPr>
          <w:p w14:paraId="627F4947" w14:textId="77777777" w:rsidR="00D50324" w:rsidRPr="0065793A" w:rsidRDefault="00D50324" w:rsidP="00D5032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50324" w:rsidRPr="0065793A" w14:paraId="64CCE9BB" w14:textId="77777777" w:rsidTr="005E47FD">
        <w:tc>
          <w:tcPr>
            <w:tcW w:w="1398" w:type="dxa"/>
            <w:vAlign w:val="center"/>
          </w:tcPr>
          <w:p w14:paraId="39ED7A87" w14:textId="77777777" w:rsidR="00D50324" w:rsidRPr="0065793A" w:rsidRDefault="00D50324" w:rsidP="00D5032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ОК 04</w:t>
            </w:r>
          </w:p>
        </w:tc>
        <w:tc>
          <w:tcPr>
            <w:tcW w:w="8808" w:type="dxa"/>
          </w:tcPr>
          <w:p w14:paraId="668252B9" w14:textId="77777777" w:rsidR="00D50324" w:rsidRPr="0065793A" w:rsidRDefault="00D50324" w:rsidP="00D5032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0AC8090" w14:textId="77777777" w:rsidR="00D50324" w:rsidRPr="0065793A" w:rsidRDefault="00D50324" w:rsidP="00D5032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F7910" w:rsidRPr="0065793A" w14:paraId="43CADE66" w14:textId="77777777" w:rsidTr="005E47FD">
        <w:tc>
          <w:tcPr>
            <w:tcW w:w="1398" w:type="dxa"/>
            <w:vAlign w:val="center"/>
          </w:tcPr>
          <w:p w14:paraId="242F8779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ОК 09</w:t>
            </w:r>
          </w:p>
        </w:tc>
        <w:tc>
          <w:tcPr>
            <w:tcW w:w="8808" w:type="dxa"/>
          </w:tcPr>
          <w:p w14:paraId="4E6CECF2" w14:textId="77777777" w:rsidR="007F7910" w:rsidRPr="0065793A" w:rsidRDefault="00D31A0F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58C2CAC4" w14:textId="77777777" w:rsidR="007F7910" w:rsidRPr="0065793A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4"/>
          <w:szCs w:val="24"/>
        </w:rPr>
      </w:pPr>
    </w:p>
    <w:p w14:paraId="43E9A7A1" w14:textId="77777777" w:rsidR="007F7910" w:rsidRPr="0065793A" w:rsidRDefault="007F7910" w:rsidP="00466763">
      <w:pPr>
        <w:numPr>
          <w:ilvl w:val="2"/>
          <w:numId w:val="2"/>
        </w:num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65793A">
        <w:rPr>
          <w:b/>
          <w:bCs/>
          <w:iCs/>
          <w:spacing w:val="-6"/>
          <w:sz w:val="24"/>
          <w:szCs w:val="24"/>
        </w:rPr>
        <w:t>Перечень профессиональных компетенций</w:t>
      </w:r>
    </w:p>
    <w:p w14:paraId="75D0B0F0" w14:textId="77777777" w:rsidR="007F7910" w:rsidRPr="0065793A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bCs/>
          <w:iCs/>
          <w:spacing w:val="-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8"/>
        <w:gridCol w:w="7958"/>
      </w:tblGrid>
      <w:tr w:rsidR="007F7910" w:rsidRPr="0065793A" w14:paraId="57DD858A" w14:textId="77777777" w:rsidTr="005E47FD">
        <w:tc>
          <w:tcPr>
            <w:tcW w:w="2248" w:type="dxa"/>
            <w:vAlign w:val="center"/>
          </w:tcPr>
          <w:p w14:paraId="6220E524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Код</w:t>
            </w:r>
          </w:p>
        </w:tc>
        <w:tc>
          <w:tcPr>
            <w:tcW w:w="7958" w:type="dxa"/>
            <w:vAlign w:val="center"/>
          </w:tcPr>
          <w:p w14:paraId="23037CF5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F7910" w:rsidRPr="0065793A" w14:paraId="145C9CC3" w14:textId="77777777" w:rsidTr="005E47FD">
        <w:tc>
          <w:tcPr>
            <w:tcW w:w="2248" w:type="dxa"/>
            <w:vAlign w:val="center"/>
          </w:tcPr>
          <w:p w14:paraId="6858E45C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ВД 01</w:t>
            </w:r>
          </w:p>
        </w:tc>
        <w:tc>
          <w:tcPr>
            <w:tcW w:w="7958" w:type="dxa"/>
          </w:tcPr>
          <w:p w14:paraId="353D8679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</w:tr>
      <w:tr w:rsidR="007F7910" w:rsidRPr="0065793A" w14:paraId="65E9694D" w14:textId="77777777" w:rsidTr="005E47FD">
        <w:tc>
          <w:tcPr>
            <w:tcW w:w="2248" w:type="dxa"/>
            <w:vAlign w:val="center"/>
          </w:tcPr>
          <w:p w14:paraId="3FF69F49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ПК 1.1</w:t>
            </w:r>
          </w:p>
        </w:tc>
        <w:tc>
          <w:tcPr>
            <w:tcW w:w="7958" w:type="dxa"/>
          </w:tcPr>
          <w:p w14:paraId="73498111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7F7910" w:rsidRPr="0065793A" w14:paraId="6E439612" w14:textId="77777777" w:rsidTr="005E47FD">
        <w:tc>
          <w:tcPr>
            <w:tcW w:w="2248" w:type="dxa"/>
            <w:vAlign w:val="center"/>
          </w:tcPr>
          <w:p w14:paraId="4679A030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ПК 1.2</w:t>
            </w:r>
          </w:p>
        </w:tc>
        <w:tc>
          <w:tcPr>
            <w:tcW w:w="7958" w:type="dxa"/>
          </w:tcPr>
          <w:p w14:paraId="43033CE3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7F7910" w:rsidRPr="0065793A" w14:paraId="6659E860" w14:textId="77777777" w:rsidTr="005E47FD">
        <w:tc>
          <w:tcPr>
            <w:tcW w:w="2248" w:type="dxa"/>
            <w:vAlign w:val="center"/>
          </w:tcPr>
          <w:p w14:paraId="31E126ED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ПК 1.3</w:t>
            </w:r>
          </w:p>
        </w:tc>
        <w:tc>
          <w:tcPr>
            <w:tcW w:w="7958" w:type="dxa"/>
          </w:tcPr>
          <w:p w14:paraId="259F2BA4" w14:textId="77777777"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</w:tbl>
    <w:p w14:paraId="223494C0" w14:textId="77777777" w:rsidR="007F7910" w:rsidRPr="0065793A" w:rsidRDefault="007F7910" w:rsidP="00466763">
      <w:p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65793A">
        <w:rPr>
          <w:b/>
          <w:bCs/>
          <w:iCs/>
          <w:spacing w:val="-6"/>
          <w:sz w:val="24"/>
          <w:szCs w:val="24"/>
        </w:rPr>
        <w:t xml:space="preserve">           </w:t>
      </w:r>
    </w:p>
    <w:p w14:paraId="563B567A" w14:textId="77777777" w:rsidR="007F7910" w:rsidRPr="0065793A" w:rsidRDefault="007F7910" w:rsidP="00466763">
      <w:pPr>
        <w:autoSpaceDE w:val="0"/>
        <w:autoSpaceDN w:val="0"/>
        <w:adjustRightInd w:val="0"/>
        <w:spacing w:line="240" w:lineRule="auto"/>
        <w:ind w:firstLine="567"/>
        <w:jc w:val="left"/>
        <w:rPr>
          <w:b/>
          <w:bCs/>
          <w:iCs/>
          <w:spacing w:val="-6"/>
          <w:sz w:val="24"/>
          <w:szCs w:val="24"/>
        </w:rPr>
      </w:pPr>
      <w:r w:rsidRPr="0065793A">
        <w:rPr>
          <w:b/>
          <w:bCs/>
          <w:iCs/>
          <w:spacing w:val="-6"/>
          <w:sz w:val="24"/>
          <w:szCs w:val="24"/>
        </w:rPr>
        <w:t>1.1.3. В результате освоения профессионального модуля обучающийся должен:</w:t>
      </w:r>
    </w:p>
    <w:p w14:paraId="3D716029" w14:textId="77777777" w:rsidR="007F7910" w:rsidRPr="0065793A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938"/>
      </w:tblGrid>
      <w:tr w:rsidR="007F7910" w:rsidRPr="0065793A" w14:paraId="46CE16F6" w14:textId="77777777" w:rsidTr="005E47FD">
        <w:trPr>
          <w:trHeight w:val="989"/>
        </w:trPr>
        <w:tc>
          <w:tcPr>
            <w:tcW w:w="2268" w:type="dxa"/>
          </w:tcPr>
          <w:p w14:paraId="4182D691" w14:textId="77777777" w:rsidR="007F7910" w:rsidRPr="0065793A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иметь практический опыт</w:t>
            </w:r>
            <w:r w:rsidR="00D90B24"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в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536E5210" w14:textId="77777777" w:rsidR="00D90B24" w:rsidRPr="0065793A" w:rsidRDefault="00D90B24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4A4F2467" w14:textId="77777777" w:rsidR="00D50324" w:rsidRPr="0065793A" w:rsidRDefault="00D50324" w:rsidP="00D5032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 xml:space="preserve">ПО.1 - </w:t>
            </w:r>
            <w:r w:rsidRPr="0065793A">
              <w:rPr>
                <w:bCs/>
                <w:color w:val="000000"/>
                <w:sz w:val="24"/>
                <w:szCs w:val="24"/>
              </w:rPr>
              <w:t>логического анализа работы станционных, перегонных, микропроцессорных и диагностических систем автоматики по принципиальным схемам;</w:t>
            </w:r>
          </w:p>
          <w:p w14:paraId="59344F2B" w14:textId="77777777" w:rsidR="007F7910" w:rsidRPr="0065793A" w:rsidRDefault="00D50324" w:rsidP="00D5032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 xml:space="preserve">ПО.2 - </w:t>
            </w:r>
            <w:r w:rsidRPr="0065793A">
              <w:rPr>
                <w:bCs/>
                <w:color w:val="000000"/>
                <w:sz w:val="24"/>
                <w:szCs w:val="24"/>
              </w:rPr>
              <w:t>построения и эксплуатации станционных, перегонных, микропроцессорных и диагностических систем железнодорожной автоматики.</w:t>
            </w:r>
          </w:p>
        </w:tc>
      </w:tr>
      <w:tr w:rsidR="007F7910" w:rsidRPr="0065793A" w14:paraId="0C87FF06" w14:textId="77777777" w:rsidTr="005E47FD">
        <w:tc>
          <w:tcPr>
            <w:tcW w:w="2268" w:type="dxa"/>
          </w:tcPr>
          <w:p w14:paraId="6B53BC3F" w14:textId="77777777" w:rsidR="007F7910" w:rsidRPr="0065793A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4"/>
                <w:sz w:val="24"/>
                <w:szCs w:val="24"/>
              </w:rPr>
              <w:t>уметь:</w:t>
            </w:r>
          </w:p>
        </w:tc>
        <w:tc>
          <w:tcPr>
            <w:tcW w:w="7938" w:type="dxa"/>
          </w:tcPr>
          <w:p w14:paraId="0669B7C6" w14:textId="77777777" w:rsidR="00D50324" w:rsidRPr="0065793A" w:rsidRDefault="00841307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 xml:space="preserve">У.1 </w:t>
            </w:r>
            <w:r w:rsidR="007F7910" w:rsidRPr="0065793A">
              <w:rPr>
                <w:sz w:val="24"/>
                <w:szCs w:val="24"/>
              </w:rPr>
              <w:t xml:space="preserve">- </w:t>
            </w:r>
            <w:r w:rsidR="00D50324" w:rsidRPr="0065793A">
              <w:rPr>
                <w:sz w:val="24"/>
                <w:szCs w:val="24"/>
              </w:rPr>
              <w:t xml:space="preserve">читать принципиальные схемы станционных устройств автоматики; </w:t>
            </w:r>
          </w:p>
          <w:p w14:paraId="20BBD636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У.2</w:t>
            </w:r>
            <w:r w:rsidRPr="0065793A">
              <w:rPr>
                <w:sz w:val="24"/>
                <w:szCs w:val="24"/>
              </w:rPr>
              <w:t xml:space="preserve"> -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6115A0B2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lastRenderedPageBreak/>
              <w:t>У.3 -</w:t>
            </w:r>
            <w:r w:rsidRPr="0065793A">
              <w:rPr>
                <w:sz w:val="24"/>
                <w:szCs w:val="24"/>
              </w:rPr>
              <w:t xml:space="preserve">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15C2A6A8" w14:textId="77777777" w:rsidR="00D50324" w:rsidRPr="0065793A" w:rsidRDefault="00841307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У.4</w:t>
            </w:r>
            <w:r w:rsidRPr="0065793A">
              <w:rPr>
                <w:sz w:val="24"/>
                <w:szCs w:val="24"/>
              </w:rPr>
              <w:t xml:space="preserve"> </w:t>
            </w:r>
            <w:r w:rsidR="007F7910" w:rsidRPr="0065793A">
              <w:rPr>
                <w:sz w:val="24"/>
                <w:szCs w:val="24"/>
              </w:rPr>
              <w:t xml:space="preserve">- </w:t>
            </w:r>
            <w:r w:rsidR="00D50324" w:rsidRPr="0065793A">
              <w:rPr>
                <w:bCs/>
                <w:sz w:val="24"/>
                <w:szCs w:val="24"/>
              </w:rPr>
              <w:t>проводить комплексный контроль работоспособности аппаратуры</w:t>
            </w:r>
            <w:r w:rsidR="00D50324" w:rsidRPr="0065793A">
              <w:rPr>
                <w:b/>
                <w:sz w:val="24"/>
                <w:szCs w:val="24"/>
              </w:rPr>
              <w:t xml:space="preserve"> </w:t>
            </w:r>
            <w:r w:rsidR="00D50324" w:rsidRPr="0065793A">
              <w:rPr>
                <w:bCs/>
                <w:sz w:val="24"/>
                <w:szCs w:val="24"/>
              </w:rPr>
              <w:t>микропроцессорных и диагностических систем автоматики и телемеханики;</w:t>
            </w:r>
          </w:p>
          <w:p w14:paraId="67803446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У.5</w:t>
            </w:r>
            <w:r w:rsidRPr="0065793A">
              <w:rPr>
                <w:bCs/>
                <w:sz w:val="24"/>
                <w:szCs w:val="24"/>
              </w:rPr>
              <w:t xml:space="preserve"> -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  <w:p w14:paraId="3C6258F1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У.6</w:t>
            </w:r>
            <w:r w:rsidRPr="0065793A">
              <w:rPr>
                <w:bCs/>
                <w:sz w:val="24"/>
                <w:szCs w:val="24"/>
              </w:rPr>
              <w:t xml:space="preserve"> - контролировать работу станционных устройств и систем автоматики;</w:t>
            </w:r>
          </w:p>
          <w:p w14:paraId="23FAE487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У.7</w:t>
            </w:r>
            <w:r w:rsidRPr="0065793A">
              <w:rPr>
                <w:bCs/>
                <w:sz w:val="24"/>
                <w:szCs w:val="24"/>
              </w:rPr>
              <w:t xml:space="preserve"> 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14:paraId="6B1DD3C0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У.8</w:t>
            </w:r>
            <w:r w:rsidRPr="0065793A">
              <w:rPr>
                <w:bCs/>
                <w:sz w:val="24"/>
                <w:szCs w:val="24"/>
              </w:rPr>
              <w:t xml:space="preserve"> - выполнять замену приборов и устройств станционного оборудования; </w:t>
            </w:r>
          </w:p>
          <w:p w14:paraId="72515C3E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У.9</w:t>
            </w:r>
            <w:r w:rsidRPr="0065793A">
              <w:rPr>
                <w:bCs/>
                <w:sz w:val="24"/>
                <w:szCs w:val="24"/>
              </w:rPr>
              <w:t xml:space="preserve"> - выполнять замену приборов и устройств перегонного оборудования; </w:t>
            </w:r>
          </w:p>
          <w:p w14:paraId="364C9B27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У.10</w:t>
            </w:r>
            <w:r w:rsidRPr="0065793A">
              <w:rPr>
                <w:bCs/>
                <w:sz w:val="24"/>
                <w:szCs w:val="24"/>
              </w:rPr>
              <w:t xml:space="preserve"> 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  <w:p w14:paraId="33E8FEE9" w14:textId="77777777" w:rsidR="007F7910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У.11</w:t>
            </w:r>
            <w:r w:rsidRPr="0065793A">
              <w:rPr>
                <w:bCs/>
                <w:sz w:val="24"/>
                <w:szCs w:val="24"/>
              </w:rPr>
              <w:t xml:space="preserve"> - производить замену </w:t>
            </w:r>
            <w:proofErr w:type="spellStart"/>
            <w:r w:rsidRPr="0065793A">
              <w:rPr>
                <w:bCs/>
                <w:sz w:val="24"/>
                <w:szCs w:val="24"/>
              </w:rPr>
              <w:t>субблоков</w:t>
            </w:r>
            <w:proofErr w:type="spellEnd"/>
            <w:r w:rsidRPr="0065793A">
              <w:rPr>
                <w:bCs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</w:t>
            </w:r>
            <w:proofErr w:type="spellStart"/>
            <w:r w:rsidRPr="0065793A">
              <w:rPr>
                <w:bCs/>
                <w:sz w:val="24"/>
                <w:szCs w:val="24"/>
              </w:rPr>
              <w:t>телемеханики</w:t>
            </w:r>
            <w:proofErr w:type="gramStart"/>
            <w:r w:rsidRPr="0065793A">
              <w:rPr>
                <w:bCs/>
                <w:sz w:val="24"/>
                <w:szCs w:val="24"/>
              </w:rPr>
              <w:t>.</w:t>
            </w:r>
            <w:proofErr w:type="gramEnd"/>
            <w:r w:rsidR="007F7910" w:rsidRPr="0065793A">
              <w:rPr>
                <w:sz w:val="24"/>
                <w:szCs w:val="24"/>
              </w:rPr>
              <w:t>и</w:t>
            </w:r>
            <w:proofErr w:type="spellEnd"/>
            <w:r w:rsidR="007F7910" w:rsidRPr="0065793A">
              <w:rPr>
                <w:sz w:val="24"/>
                <w:szCs w:val="24"/>
              </w:rPr>
              <w:t xml:space="preserve"> диагностических систем автоматики и телемеханики</w:t>
            </w:r>
          </w:p>
        </w:tc>
      </w:tr>
      <w:tr w:rsidR="007F7910" w:rsidRPr="0065793A" w14:paraId="49D84E16" w14:textId="77777777" w:rsidTr="005E47FD">
        <w:tc>
          <w:tcPr>
            <w:tcW w:w="2268" w:type="dxa"/>
          </w:tcPr>
          <w:p w14:paraId="584F3C81" w14:textId="77777777" w:rsidR="007F7910" w:rsidRPr="0065793A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знать:</w:t>
            </w:r>
          </w:p>
          <w:p w14:paraId="72D10AF5" w14:textId="77777777" w:rsidR="007F7910" w:rsidRPr="0065793A" w:rsidRDefault="007F7910" w:rsidP="004667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589E60FF" w14:textId="77777777" w:rsidR="00D50324" w:rsidRPr="0065793A" w:rsidRDefault="00841307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З.1</w:t>
            </w:r>
            <w:r w:rsidRPr="0065793A">
              <w:rPr>
                <w:sz w:val="24"/>
                <w:szCs w:val="24"/>
              </w:rPr>
              <w:t xml:space="preserve"> </w:t>
            </w:r>
            <w:r w:rsidR="007F7910" w:rsidRPr="0065793A">
              <w:rPr>
                <w:sz w:val="24"/>
                <w:szCs w:val="24"/>
              </w:rPr>
              <w:t xml:space="preserve">- </w:t>
            </w:r>
            <w:r w:rsidR="00D50324" w:rsidRPr="0065793A">
              <w:rPr>
                <w:sz w:val="24"/>
                <w:szCs w:val="24"/>
              </w:rPr>
              <w:t>логику построения, типовых схемных решений станционных систем автоматики; принципы построения принципиальных и блочных схем систем автоматизации и механизации сортировочных железнодорожных станций;</w:t>
            </w:r>
          </w:p>
          <w:p w14:paraId="4EFC0A8D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З.2</w:t>
            </w:r>
            <w:r w:rsidRPr="0065793A">
              <w:rPr>
                <w:sz w:val="24"/>
                <w:szCs w:val="24"/>
              </w:rPr>
              <w:t xml:space="preserve"> - принципы </w:t>
            </w:r>
            <w:proofErr w:type="spellStart"/>
            <w:r w:rsidRPr="0065793A">
              <w:rPr>
                <w:sz w:val="24"/>
                <w:szCs w:val="24"/>
              </w:rPr>
              <w:t>осигнализования</w:t>
            </w:r>
            <w:proofErr w:type="spellEnd"/>
            <w:r w:rsidRPr="0065793A">
              <w:rPr>
                <w:sz w:val="24"/>
                <w:szCs w:val="24"/>
              </w:rPr>
              <w:t xml:space="preserve"> и маршрутизации железнодорожных станций; </w:t>
            </w:r>
          </w:p>
          <w:p w14:paraId="362D9CFD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З.3</w:t>
            </w:r>
            <w:r w:rsidRPr="0065793A">
              <w:rPr>
                <w:sz w:val="24"/>
                <w:szCs w:val="24"/>
              </w:rPr>
              <w:t xml:space="preserve"> - основы проектирования при оборудовании железнодорожных станций устройствами станционной автоматики; </w:t>
            </w:r>
          </w:p>
          <w:p w14:paraId="0EEC609E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З.4</w:t>
            </w:r>
            <w:r w:rsidRPr="0065793A">
              <w:rPr>
                <w:sz w:val="24"/>
                <w:szCs w:val="24"/>
              </w:rPr>
              <w:t xml:space="preserve"> - принципы работы станционных систем электрической централизации по принципиальным и блочным схемам; </w:t>
            </w:r>
          </w:p>
          <w:p w14:paraId="1D43448C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З.5</w:t>
            </w:r>
            <w:r w:rsidRPr="0065793A">
              <w:rPr>
                <w:sz w:val="24"/>
                <w:szCs w:val="24"/>
              </w:rPr>
              <w:t xml:space="preserve"> - принципы работы схем автоматизации и механизации сортировочных железнодорожных станций по принципиальным и блочным схемам; </w:t>
            </w:r>
          </w:p>
          <w:p w14:paraId="38A97CB6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З.6</w:t>
            </w:r>
            <w:r w:rsidRPr="0065793A">
              <w:rPr>
                <w:sz w:val="24"/>
                <w:szCs w:val="24"/>
              </w:rPr>
              <w:t xml:space="preserve"> - принципы построения кабельных сетей на железнодорожных станциях;</w:t>
            </w:r>
          </w:p>
          <w:p w14:paraId="59222164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З.7</w:t>
            </w:r>
            <w:r w:rsidRPr="0065793A">
              <w:rPr>
                <w:sz w:val="24"/>
                <w:szCs w:val="24"/>
              </w:rPr>
              <w:t xml:space="preserve"> - принципы расстановки сигналов на перегонах; </w:t>
            </w:r>
          </w:p>
          <w:p w14:paraId="0D67D9EA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З.8</w:t>
            </w:r>
            <w:r w:rsidRPr="0065793A">
              <w:rPr>
                <w:sz w:val="24"/>
                <w:szCs w:val="24"/>
              </w:rPr>
              <w:t xml:space="preserve"> - основы проектирования при оборудовании перегонов перегонными системами автоматики для интервального регулирования движения поездов на перегонах; </w:t>
            </w:r>
          </w:p>
          <w:p w14:paraId="641F9EA7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З.9</w:t>
            </w:r>
            <w:r w:rsidRPr="0065793A">
              <w:rPr>
                <w:sz w:val="24"/>
                <w:szCs w:val="24"/>
              </w:rPr>
              <w:t xml:space="preserve"> - принципы построения принципиальных схем перегонных систем автоматики;</w:t>
            </w:r>
          </w:p>
          <w:p w14:paraId="2C1652CC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З.10</w:t>
            </w:r>
            <w:r w:rsidRPr="0065793A">
              <w:rPr>
                <w:sz w:val="24"/>
                <w:szCs w:val="24"/>
              </w:rPr>
              <w:t xml:space="preserve"> - принципы работы принципиальных схем перегонных систем автоматики; </w:t>
            </w:r>
          </w:p>
          <w:p w14:paraId="6F7325B0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З.11</w:t>
            </w:r>
            <w:r w:rsidRPr="0065793A">
              <w:rPr>
                <w:sz w:val="24"/>
                <w:szCs w:val="24"/>
              </w:rPr>
              <w:t xml:space="preserve"> - принципы построения путевого и кабельного планов перегона; </w:t>
            </w:r>
          </w:p>
          <w:p w14:paraId="2F79B904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З.12</w:t>
            </w:r>
            <w:r w:rsidRPr="0065793A">
              <w:rPr>
                <w:sz w:val="24"/>
                <w:szCs w:val="24"/>
              </w:rPr>
              <w:t xml:space="preserve"> - типовые решения построения аппаратуры микропроцессорных и диагностических систем автоматики и телемеханики; </w:t>
            </w:r>
          </w:p>
          <w:p w14:paraId="6BBB8D77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З.13</w:t>
            </w:r>
            <w:r w:rsidRPr="0065793A">
              <w:rPr>
                <w:sz w:val="24"/>
                <w:szCs w:val="24"/>
              </w:rPr>
              <w:t xml:space="preserve"> - структуру и принципы построения микропроцессорных и диагностических систем автоматики и телемеханики;</w:t>
            </w:r>
          </w:p>
          <w:p w14:paraId="152F0538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З.14</w:t>
            </w:r>
            <w:r w:rsidRPr="0065793A">
              <w:rPr>
                <w:sz w:val="24"/>
                <w:szCs w:val="24"/>
              </w:rPr>
              <w:t xml:space="preserve"> - алгоритм функционирования станционных систем автоматики; </w:t>
            </w:r>
          </w:p>
          <w:p w14:paraId="47E7F9E7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З.15</w:t>
            </w:r>
            <w:r w:rsidRPr="0065793A">
              <w:rPr>
                <w:sz w:val="24"/>
                <w:szCs w:val="24"/>
              </w:rPr>
              <w:t xml:space="preserve"> - алгоритм функционирования перегонных систем автоматики; </w:t>
            </w:r>
          </w:p>
          <w:p w14:paraId="296AF47A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З.16</w:t>
            </w:r>
            <w:r w:rsidRPr="0065793A">
              <w:rPr>
                <w:sz w:val="24"/>
                <w:szCs w:val="24"/>
              </w:rPr>
              <w:t xml:space="preserve"> - алгоритм функционирования микропроцессорных и </w:t>
            </w:r>
            <w:r w:rsidRPr="0065793A">
              <w:rPr>
                <w:sz w:val="24"/>
                <w:szCs w:val="24"/>
              </w:rPr>
              <w:lastRenderedPageBreak/>
              <w:t>диагностических систем автоматики и телемеханики;</w:t>
            </w:r>
          </w:p>
          <w:p w14:paraId="0731B2D5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З.17</w:t>
            </w:r>
            <w:r w:rsidRPr="0065793A">
              <w:rPr>
                <w:sz w:val="24"/>
                <w:szCs w:val="24"/>
              </w:rPr>
              <w:t xml:space="preserve"> - эксплуатационно-технические основы оборудования железнодорожных станций системами автоматики; </w:t>
            </w:r>
          </w:p>
          <w:p w14:paraId="18A645EF" w14:textId="77777777"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З.18</w:t>
            </w:r>
            <w:r w:rsidRPr="0065793A">
              <w:rPr>
                <w:sz w:val="24"/>
                <w:szCs w:val="24"/>
              </w:rPr>
              <w:t xml:space="preserve"> - эксплуатационно-технические основы оборудования перегонов системами интервального регулирования движения поездов; </w:t>
            </w:r>
          </w:p>
          <w:p w14:paraId="3DD5B046" w14:textId="77777777" w:rsidR="007F7910" w:rsidRPr="0065793A" w:rsidRDefault="00D50324" w:rsidP="00D50324">
            <w:pPr>
              <w:widowControl/>
              <w:tabs>
                <w:tab w:val="left" w:pos="364"/>
              </w:tabs>
              <w:spacing w:line="240" w:lineRule="auto"/>
              <w:ind w:right="-28" w:firstLine="33"/>
              <w:rPr>
                <w:b/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З.19</w:t>
            </w:r>
            <w:r w:rsidRPr="0065793A">
              <w:rPr>
                <w:sz w:val="24"/>
                <w:szCs w:val="24"/>
              </w:rPr>
              <w:t xml:space="preserve"> 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</w:t>
            </w:r>
          </w:p>
        </w:tc>
      </w:tr>
    </w:tbl>
    <w:p w14:paraId="0A3887F9" w14:textId="77777777" w:rsidR="007F7910" w:rsidRPr="0065793A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</w:p>
    <w:p w14:paraId="35C5171A" w14:textId="77777777"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bookmarkStart w:id="2" w:name="_Toc8912919"/>
      <w:r w:rsidRPr="0065793A">
        <w:rPr>
          <w:iCs/>
          <w:sz w:val="24"/>
          <w:szCs w:val="24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65140A66" w14:textId="77777777"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</w:p>
    <w:p w14:paraId="4CDFCF9C" w14:textId="77777777"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</w:r>
    </w:p>
    <w:p w14:paraId="412C645F" w14:textId="77777777"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>ЛР 19 - Уважительное отношения обучающихся к результатам собственного и чужого труда.</w:t>
      </w:r>
    </w:p>
    <w:p w14:paraId="5F135C0A" w14:textId="77777777"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>ЛР 25 - Способный к генерированию, осмыслению и доведению до конечной реализации предлагаемых инноваций.</w:t>
      </w:r>
    </w:p>
    <w:p w14:paraId="04BEC913" w14:textId="77777777"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26347E6C" w14:textId="77777777"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46E2C8A1" w14:textId="77777777"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>ЛР 31- Умеющий эффективно работать в коллективе, общаться с коллегами, руководством, потребителями.</w:t>
      </w:r>
    </w:p>
    <w:p w14:paraId="0537A8B3" w14:textId="77777777" w:rsidR="007F7910" w:rsidRPr="0065793A" w:rsidRDefault="007F7910" w:rsidP="005E47FD">
      <w:pPr>
        <w:keepNext/>
        <w:autoSpaceDE w:val="0"/>
        <w:autoSpaceDN w:val="0"/>
        <w:adjustRightInd w:val="0"/>
        <w:spacing w:before="240" w:after="60" w:line="240" w:lineRule="auto"/>
        <w:ind w:firstLine="709"/>
        <w:outlineLvl w:val="1"/>
        <w:rPr>
          <w:bCs/>
          <w:iCs/>
          <w:sz w:val="24"/>
          <w:szCs w:val="24"/>
        </w:rPr>
      </w:pPr>
      <w:r w:rsidRPr="0065793A">
        <w:rPr>
          <w:b/>
          <w:bCs/>
          <w:iCs/>
          <w:sz w:val="24"/>
          <w:szCs w:val="24"/>
        </w:rPr>
        <w:t xml:space="preserve">1.2. Количество часов на освоение рабочей программы </w:t>
      </w:r>
      <w:r w:rsidRPr="0065793A">
        <w:rPr>
          <w:b/>
          <w:bCs/>
          <w:iCs/>
          <w:spacing w:val="-1"/>
          <w:sz w:val="24"/>
          <w:szCs w:val="24"/>
        </w:rPr>
        <w:t>профессионального модуля по очной форме обучения</w:t>
      </w:r>
      <w:r w:rsidRPr="0065793A">
        <w:rPr>
          <w:bCs/>
          <w:iCs/>
          <w:spacing w:val="-1"/>
          <w:sz w:val="24"/>
          <w:szCs w:val="24"/>
        </w:rPr>
        <w:t>:</w:t>
      </w:r>
      <w:bookmarkEnd w:id="2"/>
    </w:p>
    <w:p w14:paraId="434F9732" w14:textId="77777777" w:rsidR="00B43CCD" w:rsidRPr="0065793A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pacing w:val="-1"/>
          <w:sz w:val="24"/>
          <w:szCs w:val="24"/>
        </w:rPr>
      </w:pPr>
      <w:r w:rsidRPr="0065793A">
        <w:rPr>
          <w:color w:val="000000"/>
          <w:spacing w:val="-1"/>
          <w:sz w:val="24"/>
          <w:szCs w:val="24"/>
        </w:rPr>
        <w:t>всего часов</w:t>
      </w:r>
      <w:r w:rsidRPr="0065793A">
        <w:rPr>
          <w:color w:val="000000"/>
          <w:sz w:val="24"/>
          <w:szCs w:val="24"/>
        </w:rPr>
        <w:t xml:space="preserve">: </w:t>
      </w:r>
      <w:r w:rsidRPr="0065793A">
        <w:rPr>
          <w:color w:val="000000"/>
          <w:spacing w:val="-1"/>
          <w:sz w:val="24"/>
          <w:szCs w:val="24"/>
        </w:rPr>
        <w:t>12</w:t>
      </w:r>
      <w:r w:rsidR="001E7E2B" w:rsidRPr="0065793A">
        <w:rPr>
          <w:color w:val="000000"/>
          <w:spacing w:val="-1"/>
          <w:sz w:val="24"/>
          <w:szCs w:val="24"/>
        </w:rPr>
        <w:t>58</w:t>
      </w:r>
      <w:r w:rsidRPr="0065793A">
        <w:rPr>
          <w:color w:val="000000"/>
          <w:spacing w:val="-1"/>
          <w:sz w:val="24"/>
          <w:szCs w:val="24"/>
        </w:rPr>
        <w:t>, в том числе:</w:t>
      </w:r>
    </w:p>
    <w:p w14:paraId="5F682D88" w14:textId="77777777" w:rsidR="00B43CCD" w:rsidRPr="0065793A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65793A">
        <w:rPr>
          <w:color w:val="000000"/>
          <w:sz w:val="24"/>
          <w:szCs w:val="24"/>
        </w:rPr>
        <w:t>– обязательн</w:t>
      </w:r>
      <w:r w:rsidR="00B55BC2" w:rsidRPr="0065793A">
        <w:rPr>
          <w:color w:val="000000"/>
          <w:sz w:val="24"/>
          <w:szCs w:val="24"/>
        </w:rPr>
        <w:t>ая</w:t>
      </w:r>
      <w:r w:rsidRPr="0065793A">
        <w:rPr>
          <w:color w:val="000000"/>
          <w:sz w:val="24"/>
          <w:szCs w:val="24"/>
        </w:rPr>
        <w:t xml:space="preserve"> аудиторн</w:t>
      </w:r>
      <w:r w:rsidR="00B55BC2" w:rsidRPr="0065793A">
        <w:rPr>
          <w:color w:val="000000"/>
          <w:sz w:val="24"/>
          <w:szCs w:val="24"/>
        </w:rPr>
        <w:t>ая</w:t>
      </w:r>
      <w:r w:rsidRPr="0065793A">
        <w:rPr>
          <w:color w:val="000000"/>
          <w:sz w:val="24"/>
          <w:szCs w:val="24"/>
        </w:rPr>
        <w:t xml:space="preserve"> учебн</w:t>
      </w:r>
      <w:r w:rsidR="00B55BC2" w:rsidRPr="0065793A">
        <w:rPr>
          <w:color w:val="000000"/>
          <w:sz w:val="24"/>
          <w:szCs w:val="24"/>
        </w:rPr>
        <w:t xml:space="preserve">ая </w:t>
      </w:r>
      <w:r w:rsidRPr="0065793A">
        <w:rPr>
          <w:color w:val="000000"/>
          <w:sz w:val="24"/>
          <w:szCs w:val="24"/>
        </w:rPr>
        <w:t>нагрузк</w:t>
      </w:r>
      <w:r w:rsidR="00B55BC2" w:rsidRPr="0065793A">
        <w:rPr>
          <w:color w:val="000000"/>
          <w:sz w:val="24"/>
          <w:szCs w:val="24"/>
        </w:rPr>
        <w:t>а</w:t>
      </w:r>
      <w:r w:rsidRPr="0065793A">
        <w:rPr>
          <w:color w:val="000000"/>
          <w:sz w:val="24"/>
          <w:szCs w:val="24"/>
        </w:rPr>
        <w:t xml:space="preserve"> обучающегося – </w:t>
      </w:r>
      <w:r w:rsidR="00710287" w:rsidRPr="0065793A">
        <w:rPr>
          <w:color w:val="000000"/>
          <w:sz w:val="24"/>
          <w:szCs w:val="24"/>
        </w:rPr>
        <w:t>1</w:t>
      </w:r>
      <w:r w:rsidR="001E7E2B" w:rsidRPr="0065793A">
        <w:rPr>
          <w:color w:val="000000"/>
          <w:sz w:val="24"/>
          <w:szCs w:val="24"/>
        </w:rPr>
        <w:t>64</w:t>
      </w:r>
      <w:r w:rsidRPr="0065793A">
        <w:rPr>
          <w:color w:val="000000"/>
          <w:sz w:val="24"/>
          <w:szCs w:val="24"/>
        </w:rPr>
        <w:t xml:space="preserve"> часа, в том числе </w:t>
      </w:r>
      <w:r w:rsidR="00710287" w:rsidRPr="0065793A">
        <w:rPr>
          <w:color w:val="000000"/>
          <w:sz w:val="24"/>
          <w:szCs w:val="24"/>
        </w:rPr>
        <w:t>12</w:t>
      </w:r>
      <w:r w:rsidRPr="0065793A">
        <w:rPr>
          <w:color w:val="000000"/>
          <w:sz w:val="24"/>
          <w:szCs w:val="24"/>
        </w:rPr>
        <w:t xml:space="preserve"> час</w:t>
      </w:r>
      <w:r w:rsidR="00710287" w:rsidRPr="0065793A">
        <w:rPr>
          <w:color w:val="000000"/>
          <w:sz w:val="24"/>
          <w:szCs w:val="24"/>
        </w:rPr>
        <w:t>ов</w:t>
      </w:r>
      <w:r w:rsidRPr="0065793A">
        <w:rPr>
          <w:color w:val="000000"/>
          <w:sz w:val="24"/>
          <w:szCs w:val="24"/>
        </w:rPr>
        <w:t xml:space="preserve"> практических занятий и </w:t>
      </w:r>
      <w:r w:rsidR="001E7E2B" w:rsidRPr="0065793A">
        <w:rPr>
          <w:color w:val="000000"/>
          <w:sz w:val="24"/>
          <w:szCs w:val="24"/>
        </w:rPr>
        <w:t>32</w:t>
      </w:r>
      <w:r w:rsidRPr="0065793A">
        <w:rPr>
          <w:color w:val="000000"/>
          <w:sz w:val="24"/>
          <w:szCs w:val="24"/>
        </w:rPr>
        <w:t xml:space="preserve"> час</w:t>
      </w:r>
      <w:r w:rsidR="001E7E2B" w:rsidRPr="0065793A">
        <w:rPr>
          <w:color w:val="000000"/>
          <w:sz w:val="24"/>
          <w:szCs w:val="24"/>
        </w:rPr>
        <w:t>а</w:t>
      </w:r>
      <w:r w:rsidRPr="0065793A">
        <w:rPr>
          <w:color w:val="000000"/>
          <w:sz w:val="24"/>
          <w:szCs w:val="24"/>
        </w:rPr>
        <w:t xml:space="preserve"> лабораторных </w:t>
      </w:r>
      <w:r w:rsidR="00B55BC2" w:rsidRPr="0065793A">
        <w:rPr>
          <w:color w:val="000000"/>
          <w:sz w:val="24"/>
          <w:szCs w:val="24"/>
        </w:rPr>
        <w:t>занятий</w:t>
      </w:r>
      <w:r w:rsidRPr="0065793A">
        <w:rPr>
          <w:color w:val="000000"/>
          <w:sz w:val="24"/>
          <w:szCs w:val="24"/>
        </w:rPr>
        <w:t xml:space="preserve">, курсовое проектирование – </w:t>
      </w:r>
      <w:r w:rsidR="00710287" w:rsidRPr="0065793A">
        <w:rPr>
          <w:color w:val="000000"/>
          <w:sz w:val="24"/>
          <w:szCs w:val="24"/>
        </w:rPr>
        <w:t>44</w:t>
      </w:r>
      <w:r w:rsidRPr="0065793A">
        <w:rPr>
          <w:color w:val="000000"/>
          <w:sz w:val="24"/>
          <w:szCs w:val="24"/>
        </w:rPr>
        <w:t xml:space="preserve"> час</w:t>
      </w:r>
      <w:r w:rsidR="00710287" w:rsidRPr="0065793A">
        <w:rPr>
          <w:color w:val="000000"/>
          <w:sz w:val="24"/>
          <w:szCs w:val="24"/>
        </w:rPr>
        <w:t>а</w:t>
      </w:r>
      <w:r w:rsidRPr="0065793A">
        <w:rPr>
          <w:color w:val="000000"/>
          <w:sz w:val="24"/>
          <w:szCs w:val="24"/>
        </w:rPr>
        <w:t xml:space="preserve">; </w:t>
      </w:r>
    </w:p>
    <w:p w14:paraId="3AA7A87A" w14:textId="77777777" w:rsidR="00B43CCD" w:rsidRPr="0065793A" w:rsidRDefault="003757B4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65793A">
        <w:rPr>
          <w:color w:val="000000"/>
          <w:sz w:val="24"/>
          <w:szCs w:val="24"/>
        </w:rPr>
        <w:t>– практик</w:t>
      </w:r>
      <w:r w:rsidR="00B55BC2" w:rsidRPr="0065793A">
        <w:rPr>
          <w:color w:val="000000"/>
          <w:sz w:val="24"/>
          <w:szCs w:val="24"/>
        </w:rPr>
        <w:t>а</w:t>
      </w:r>
      <w:r w:rsidRPr="0065793A">
        <w:rPr>
          <w:color w:val="000000"/>
          <w:sz w:val="24"/>
          <w:szCs w:val="24"/>
        </w:rPr>
        <w:t xml:space="preserve"> - 468 часов: учебн</w:t>
      </w:r>
      <w:r w:rsidR="00B55BC2" w:rsidRPr="0065793A">
        <w:rPr>
          <w:color w:val="000000"/>
          <w:sz w:val="24"/>
          <w:szCs w:val="24"/>
        </w:rPr>
        <w:t>ая</w:t>
      </w:r>
      <w:r w:rsidRPr="0065793A">
        <w:rPr>
          <w:color w:val="000000"/>
          <w:sz w:val="24"/>
          <w:szCs w:val="24"/>
        </w:rPr>
        <w:t xml:space="preserve"> -</w:t>
      </w:r>
      <w:r w:rsidR="00FC1D1D" w:rsidRPr="0065793A">
        <w:rPr>
          <w:color w:val="000000"/>
          <w:sz w:val="24"/>
          <w:szCs w:val="24"/>
        </w:rPr>
        <w:t xml:space="preserve"> </w:t>
      </w:r>
      <w:r w:rsidRPr="0065793A">
        <w:rPr>
          <w:color w:val="000000"/>
          <w:sz w:val="24"/>
          <w:szCs w:val="24"/>
        </w:rPr>
        <w:t xml:space="preserve">216 часов и </w:t>
      </w:r>
      <w:r w:rsidR="00B43CCD" w:rsidRPr="0065793A">
        <w:rPr>
          <w:color w:val="000000"/>
          <w:sz w:val="24"/>
          <w:szCs w:val="24"/>
        </w:rPr>
        <w:t>производственн</w:t>
      </w:r>
      <w:r w:rsidR="00B55BC2" w:rsidRPr="0065793A">
        <w:rPr>
          <w:color w:val="000000"/>
          <w:sz w:val="24"/>
          <w:szCs w:val="24"/>
        </w:rPr>
        <w:t>ая -</w:t>
      </w:r>
      <w:r w:rsidR="00B43CCD" w:rsidRPr="0065793A">
        <w:rPr>
          <w:color w:val="000000"/>
          <w:sz w:val="24"/>
          <w:szCs w:val="24"/>
        </w:rPr>
        <w:t xml:space="preserve"> 252 часа;</w:t>
      </w:r>
    </w:p>
    <w:p w14:paraId="4CF723A4" w14:textId="77777777" w:rsidR="00B43CCD" w:rsidRPr="0065793A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65793A">
        <w:rPr>
          <w:color w:val="000000"/>
          <w:sz w:val="24"/>
          <w:szCs w:val="24"/>
        </w:rPr>
        <w:t>– самостоятельн</w:t>
      </w:r>
      <w:r w:rsidR="00255338" w:rsidRPr="0065793A">
        <w:rPr>
          <w:color w:val="000000"/>
          <w:sz w:val="24"/>
          <w:szCs w:val="24"/>
        </w:rPr>
        <w:t>ая</w:t>
      </w:r>
      <w:r w:rsidRPr="0065793A">
        <w:rPr>
          <w:color w:val="000000"/>
          <w:sz w:val="24"/>
          <w:szCs w:val="24"/>
        </w:rPr>
        <w:t xml:space="preserve"> работ</w:t>
      </w:r>
      <w:r w:rsidR="00255338" w:rsidRPr="0065793A">
        <w:rPr>
          <w:color w:val="000000"/>
          <w:sz w:val="24"/>
          <w:szCs w:val="24"/>
        </w:rPr>
        <w:t>а</w:t>
      </w:r>
      <w:r w:rsidRPr="0065793A">
        <w:rPr>
          <w:color w:val="000000"/>
          <w:sz w:val="24"/>
          <w:szCs w:val="24"/>
        </w:rPr>
        <w:t xml:space="preserve"> обучающ</w:t>
      </w:r>
      <w:r w:rsidR="00255338" w:rsidRPr="0065793A">
        <w:rPr>
          <w:color w:val="000000"/>
          <w:sz w:val="24"/>
          <w:szCs w:val="24"/>
        </w:rPr>
        <w:t>ихся</w:t>
      </w:r>
      <w:r w:rsidRPr="0065793A">
        <w:rPr>
          <w:color w:val="000000"/>
          <w:sz w:val="24"/>
          <w:szCs w:val="24"/>
        </w:rPr>
        <w:t xml:space="preserve"> –</w:t>
      </w:r>
      <w:r w:rsidR="00AB472B" w:rsidRPr="0065793A">
        <w:rPr>
          <w:color w:val="000000"/>
          <w:sz w:val="24"/>
          <w:szCs w:val="24"/>
        </w:rPr>
        <w:t xml:space="preserve"> </w:t>
      </w:r>
      <w:r w:rsidR="001E7E2B" w:rsidRPr="0065793A">
        <w:rPr>
          <w:color w:val="000000"/>
          <w:sz w:val="24"/>
          <w:szCs w:val="24"/>
        </w:rPr>
        <w:t>590</w:t>
      </w:r>
      <w:r w:rsidR="00AB472B" w:rsidRPr="0065793A">
        <w:rPr>
          <w:color w:val="000000"/>
          <w:sz w:val="24"/>
          <w:szCs w:val="24"/>
        </w:rPr>
        <w:t xml:space="preserve"> </w:t>
      </w:r>
      <w:r w:rsidRPr="0065793A">
        <w:rPr>
          <w:color w:val="000000"/>
          <w:sz w:val="24"/>
          <w:szCs w:val="24"/>
        </w:rPr>
        <w:t>час</w:t>
      </w:r>
      <w:r w:rsidR="001E7E2B" w:rsidRPr="0065793A">
        <w:rPr>
          <w:color w:val="000000"/>
          <w:sz w:val="24"/>
          <w:szCs w:val="24"/>
        </w:rPr>
        <w:t>ов</w:t>
      </w:r>
      <w:r w:rsidRPr="0065793A">
        <w:rPr>
          <w:color w:val="000000"/>
          <w:sz w:val="24"/>
          <w:szCs w:val="24"/>
        </w:rPr>
        <w:t>;</w:t>
      </w:r>
    </w:p>
    <w:p w14:paraId="05ADEF95" w14:textId="4BC5E074" w:rsidR="007F7910" w:rsidRPr="0065793A" w:rsidRDefault="00B43CCD" w:rsidP="001E7E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0"/>
        </w:rPr>
      </w:pPr>
      <w:r w:rsidRPr="0065793A">
        <w:rPr>
          <w:color w:val="000000"/>
          <w:sz w:val="24"/>
          <w:szCs w:val="24"/>
        </w:rPr>
        <w:t xml:space="preserve">– </w:t>
      </w:r>
      <w:r w:rsidR="00255338" w:rsidRPr="0065793A">
        <w:rPr>
          <w:color w:val="000000"/>
          <w:sz w:val="24"/>
          <w:szCs w:val="24"/>
        </w:rPr>
        <w:t xml:space="preserve"> </w:t>
      </w:r>
      <w:r w:rsidR="001E7E2B" w:rsidRPr="0065793A">
        <w:rPr>
          <w:color w:val="000000"/>
          <w:sz w:val="24"/>
          <w:szCs w:val="24"/>
        </w:rPr>
        <w:t>промежуточная аттестация – 36 часов;</w:t>
      </w:r>
      <w:r w:rsidR="00035B22">
        <w:rPr>
          <w:color w:val="000000"/>
          <w:sz w:val="24"/>
          <w:szCs w:val="24"/>
        </w:rPr>
        <w:t xml:space="preserve"> </w:t>
      </w:r>
      <w:r w:rsidR="001E7E2B" w:rsidRPr="0065793A">
        <w:rPr>
          <w:color w:val="000000"/>
          <w:sz w:val="24"/>
          <w:szCs w:val="24"/>
        </w:rPr>
        <w:t>в том числе промежуточная аттестация в форме экзамена квалификационного – 12 часов.</w:t>
      </w:r>
    </w:p>
    <w:p w14:paraId="7CCCD4C2" w14:textId="77777777" w:rsidR="002E7F3A" w:rsidRPr="0065793A" w:rsidRDefault="002E7F3A" w:rsidP="00F32AB6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14:paraId="590B0811" w14:textId="77777777" w:rsidR="002E7F3A" w:rsidRPr="0065793A" w:rsidRDefault="002E7F3A" w:rsidP="00F32AB6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14:paraId="17415C1B" w14:textId="77777777" w:rsidR="002E7F3A" w:rsidRPr="0065793A" w:rsidRDefault="002E7F3A" w:rsidP="00F32AB6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14:paraId="417728D0" w14:textId="77777777" w:rsidR="001E7E2B" w:rsidRPr="0065793A" w:rsidRDefault="001E7E2B" w:rsidP="002E7F3A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bookmarkStart w:id="3" w:name="_Hlk166440251"/>
    </w:p>
    <w:p w14:paraId="13658576" w14:textId="77777777" w:rsidR="001E7E2B" w:rsidRPr="0065793A" w:rsidRDefault="001E7E2B" w:rsidP="002E7F3A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  <w:sectPr w:rsidR="001E7E2B" w:rsidRPr="0065793A" w:rsidSect="003757B4">
          <w:pgSz w:w="11909" w:h="16834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14:paraId="38BDC7CD" w14:textId="77777777" w:rsidR="000C25E6" w:rsidRPr="0065793A" w:rsidRDefault="007F7910" w:rsidP="000C25E6">
      <w:pPr>
        <w:spacing w:line="240" w:lineRule="auto"/>
        <w:jc w:val="center"/>
        <w:rPr>
          <w:i/>
          <w:sz w:val="24"/>
          <w:szCs w:val="24"/>
        </w:rPr>
      </w:pPr>
      <w:bookmarkStart w:id="4" w:name="_Toc8912920"/>
      <w:bookmarkEnd w:id="3"/>
      <w:r w:rsidRPr="0065793A">
        <w:rPr>
          <w:b/>
          <w:sz w:val="24"/>
          <w:szCs w:val="24"/>
        </w:rPr>
        <w:lastRenderedPageBreak/>
        <w:t>2</w:t>
      </w:r>
      <w:r w:rsidRPr="0065793A">
        <w:rPr>
          <w:sz w:val="24"/>
          <w:szCs w:val="24"/>
        </w:rPr>
        <w:t xml:space="preserve">. </w:t>
      </w:r>
      <w:r w:rsidRPr="0065793A">
        <w:rPr>
          <w:b/>
          <w:sz w:val="24"/>
          <w:szCs w:val="24"/>
        </w:rPr>
        <w:t>СТРУКТУРА И СОДЕРЖАНИЕ ПРОФЕССИОНАЛЬНОГО МОДУЛЯ</w:t>
      </w:r>
      <w:bookmarkEnd w:id="4"/>
      <w:r w:rsidR="00CD6B2B" w:rsidRPr="0065793A">
        <w:rPr>
          <w:b/>
          <w:sz w:val="24"/>
          <w:szCs w:val="24"/>
        </w:rPr>
        <w:t xml:space="preserve"> ПМ.01</w:t>
      </w:r>
      <w:r w:rsidR="000C25E6" w:rsidRPr="0065793A">
        <w:rPr>
          <w:b/>
          <w:sz w:val="24"/>
          <w:szCs w:val="24"/>
        </w:rPr>
        <w:t xml:space="preserve">  </w:t>
      </w:r>
    </w:p>
    <w:p w14:paraId="63A6C555" w14:textId="77777777" w:rsidR="007F7910" w:rsidRPr="0065793A" w:rsidRDefault="00C53178" w:rsidP="00F32AB6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iCs/>
          <w:sz w:val="24"/>
          <w:szCs w:val="24"/>
        </w:rPr>
      </w:pPr>
      <w:r w:rsidRPr="0065793A">
        <w:rPr>
          <w:b/>
          <w:bCs/>
          <w:iCs/>
          <w:sz w:val="24"/>
          <w:szCs w:val="24"/>
        </w:rPr>
        <w:t>2.1 Объем профессионального модуля и виды учебной работы</w:t>
      </w:r>
    </w:p>
    <w:p w14:paraId="0FED411F" w14:textId="77777777" w:rsidR="007F7910" w:rsidRPr="0065793A" w:rsidRDefault="00AB472B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65793A">
        <w:rPr>
          <w:b/>
        </w:rPr>
        <w:t>заочная форма обучения</w:t>
      </w:r>
    </w:p>
    <w:p w14:paraId="1BE803AD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tbl>
      <w:tblPr>
        <w:tblStyle w:val="a4"/>
        <w:tblW w:w="15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845"/>
        <w:gridCol w:w="113"/>
        <w:gridCol w:w="2865"/>
        <w:gridCol w:w="1134"/>
        <w:gridCol w:w="850"/>
        <w:gridCol w:w="1418"/>
        <w:gridCol w:w="1417"/>
        <w:gridCol w:w="1134"/>
        <w:gridCol w:w="1134"/>
        <w:gridCol w:w="1276"/>
        <w:gridCol w:w="709"/>
        <w:gridCol w:w="708"/>
        <w:gridCol w:w="1635"/>
        <w:gridCol w:w="113"/>
      </w:tblGrid>
      <w:tr w:rsidR="002E7F3A" w:rsidRPr="0065793A" w14:paraId="07DB1A64" w14:textId="77777777" w:rsidTr="002E7F3A">
        <w:trPr>
          <w:gridBefore w:val="1"/>
          <w:wBefore w:w="113" w:type="dxa"/>
        </w:trPr>
        <w:tc>
          <w:tcPr>
            <w:tcW w:w="958" w:type="dxa"/>
            <w:gridSpan w:val="2"/>
            <w:vMerge w:val="restart"/>
            <w:textDirection w:val="btLr"/>
            <w:vAlign w:val="center"/>
          </w:tcPr>
          <w:p w14:paraId="2EE1CD47" w14:textId="77777777" w:rsidR="002E7F3A" w:rsidRPr="0065793A" w:rsidRDefault="002E7F3A" w:rsidP="002F241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65793A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65793A">
              <w:rPr>
                <w:b/>
                <w:sz w:val="18"/>
                <w:szCs w:val="18"/>
              </w:rPr>
              <w:t>–</w:t>
            </w:r>
            <w:proofErr w:type="spellStart"/>
            <w:r w:rsidRPr="0065793A">
              <w:rPr>
                <w:b/>
                <w:sz w:val="18"/>
                <w:szCs w:val="18"/>
              </w:rPr>
              <w:t>нальных</w:t>
            </w:r>
            <w:proofErr w:type="spellEnd"/>
            <w:r w:rsidRPr="0065793A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865" w:type="dxa"/>
            <w:vMerge w:val="restart"/>
            <w:vAlign w:val="center"/>
          </w:tcPr>
          <w:p w14:paraId="278CF6EF" w14:textId="77777777" w:rsidR="002E7F3A" w:rsidRPr="0065793A" w:rsidRDefault="002E7F3A" w:rsidP="002F241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134" w:type="dxa"/>
            <w:vMerge w:val="restart"/>
            <w:vAlign w:val="center"/>
          </w:tcPr>
          <w:p w14:paraId="65E9F601" w14:textId="77777777" w:rsidR="002E7F3A" w:rsidRPr="0065793A" w:rsidRDefault="002E7F3A" w:rsidP="002F2415">
            <w:pPr>
              <w:jc w:val="center"/>
              <w:rPr>
                <w:b/>
                <w:iCs/>
                <w:sz w:val="18"/>
                <w:szCs w:val="18"/>
              </w:rPr>
            </w:pPr>
            <w:r w:rsidRPr="0065793A">
              <w:rPr>
                <w:b/>
                <w:iCs/>
                <w:sz w:val="18"/>
                <w:szCs w:val="18"/>
              </w:rPr>
              <w:t>Всего часов</w:t>
            </w:r>
          </w:p>
          <w:p w14:paraId="5B8F73A1" w14:textId="77777777" w:rsidR="002E7F3A" w:rsidRPr="0065793A" w:rsidRDefault="002E7F3A" w:rsidP="002F2415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65793A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29" w:type="dxa"/>
            <w:gridSpan w:val="6"/>
            <w:vAlign w:val="center"/>
          </w:tcPr>
          <w:p w14:paraId="2953DD94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793A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168346F" w14:textId="77777777" w:rsidR="002E7F3A" w:rsidRPr="0065793A" w:rsidRDefault="002E7F3A" w:rsidP="002F2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 xml:space="preserve">Промежуточная </w:t>
            </w:r>
          </w:p>
          <w:p w14:paraId="65B04C9B" w14:textId="77777777" w:rsidR="002E7F3A" w:rsidRPr="0065793A" w:rsidRDefault="002E7F3A" w:rsidP="002F2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456" w:type="dxa"/>
            <w:gridSpan w:val="3"/>
            <w:vAlign w:val="center"/>
          </w:tcPr>
          <w:p w14:paraId="3777BEAF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793A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2E7F3A" w:rsidRPr="0065793A" w14:paraId="7A6FDD42" w14:textId="77777777" w:rsidTr="002E7F3A">
        <w:trPr>
          <w:gridBefore w:val="1"/>
          <w:wBefore w:w="113" w:type="dxa"/>
        </w:trPr>
        <w:tc>
          <w:tcPr>
            <w:tcW w:w="958" w:type="dxa"/>
            <w:gridSpan w:val="2"/>
            <w:vMerge/>
            <w:vAlign w:val="center"/>
          </w:tcPr>
          <w:p w14:paraId="7B90277F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5" w:type="dxa"/>
            <w:vMerge/>
            <w:vAlign w:val="center"/>
          </w:tcPr>
          <w:p w14:paraId="644823AD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E8D9D75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59DE63C6" w14:textId="77777777" w:rsidR="002E7F3A" w:rsidRPr="0065793A" w:rsidRDefault="002E7F3A" w:rsidP="002F241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410" w:type="dxa"/>
            <w:gridSpan w:val="2"/>
            <w:vAlign w:val="center"/>
          </w:tcPr>
          <w:p w14:paraId="43A68DB4" w14:textId="77777777" w:rsidR="002E7F3A" w:rsidRPr="0065793A" w:rsidRDefault="002E7F3A" w:rsidP="002F241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09" w:type="dxa"/>
            <w:vMerge/>
            <w:vAlign w:val="center"/>
          </w:tcPr>
          <w:p w14:paraId="67970602" w14:textId="77777777"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7CE6FD7" w14:textId="77777777" w:rsidR="002E7F3A" w:rsidRPr="0065793A" w:rsidRDefault="002E7F3A" w:rsidP="002F241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Учебная,</w:t>
            </w:r>
          </w:p>
          <w:p w14:paraId="35A56146" w14:textId="77777777" w:rsidR="002E7F3A" w:rsidRPr="0065793A" w:rsidRDefault="002E7F3A" w:rsidP="002F2415">
            <w:pPr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</w:tc>
        <w:tc>
          <w:tcPr>
            <w:tcW w:w="1748" w:type="dxa"/>
            <w:gridSpan w:val="2"/>
            <w:vMerge w:val="restart"/>
            <w:vAlign w:val="center"/>
          </w:tcPr>
          <w:p w14:paraId="24918FED" w14:textId="77777777"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14:paraId="7F4B343C" w14:textId="77777777" w:rsidR="002E7F3A" w:rsidRPr="0065793A" w:rsidRDefault="002E7F3A" w:rsidP="002F2415">
            <w:pPr>
              <w:jc w:val="center"/>
              <w:rPr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  <w:p w14:paraId="031FEA65" w14:textId="77777777" w:rsidR="002E7F3A" w:rsidRPr="0065793A" w:rsidRDefault="002E7F3A" w:rsidP="002F241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2E7F3A" w:rsidRPr="0065793A" w14:paraId="35A74968" w14:textId="77777777" w:rsidTr="002E7F3A">
        <w:trPr>
          <w:gridBefore w:val="1"/>
          <w:wBefore w:w="113" w:type="dxa"/>
          <w:trHeight w:val="201"/>
        </w:trPr>
        <w:tc>
          <w:tcPr>
            <w:tcW w:w="958" w:type="dxa"/>
            <w:gridSpan w:val="2"/>
            <w:vMerge/>
          </w:tcPr>
          <w:p w14:paraId="30883281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2865" w:type="dxa"/>
            <w:vMerge/>
          </w:tcPr>
          <w:p w14:paraId="74063D47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14:paraId="2E69B266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Align w:val="center"/>
          </w:tcPr>
          <w:p w14:paraId="27EDB239" w14:textId="77777777" w:rsidR="002E7F3A" w:rsidRPr="0065793A" w:rsidRDefault="002E7F3A" w:rsidP="002F241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5793A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14:paraId="64DAECE7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DBF3C99" w14:textId="77777777"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14:paraId="6C849BE3" w14:textId="77777777" w:rsidR="002E7F3A" w:rsidRPr="0065793A" w:rsidRDefault="002E7F3A" w:rsidP="002F241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14:paraId="365D394B" w14:textId="77777777"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в т.ч., курсовая работа (проект),</w:t>
            </w:r>
          </w:p>
          <w:p w14:paraId="316BC664" w14:textId="77777777" w:rsidR="002E7F3A" w:rsidRPr="0065793A" w:rsidRDefault="002E7F3A" w:rsidP="002F2415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14:paraId="0EA6C37F" w14:textId="77777777"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Всего,</w:t>
            </w:r>
          </w:p>
          <w:p w14:paraId="2EA69875" w14:textId="77777777" w:rsidR="002E7F3A" w:rsidRPr="0065793A" w:rsidRDefault="002E7F3A" w:rsidP="002F2415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</w:tc>
        <w:tc>
          <w:tcPr>
            <w:tcW w:w="1276" w:type="dxa"/>
            <w:vMerge w:val="restart"/>
            <w:vAlign w:val="center"/>
          </w:tcPr>
          <w:p w14:paraId="4833989F" w14:textId="77777777"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в т.ч., курсовая работа (проект),</w:t>
            </w:r>
          </w:p>
          <w:p w14:paraId="7E72D69D" w14:textId="77777777" w:rsidR="002E7F3A" w:rsidRPr="0065793A" w:rsidRDefault="002E7F3A" w:rsidP="002F2415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</w:tc>
        <w:tc>
          <w:tcPr>
            <w:tcW w:w="709" w:type="dxa"/>
            <w:vMerge/>
          </w:tcPr>
          <w:p w14:paraId="16A0307C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</w:tcPr>
          <w:p w14:paraId="1A70CACF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748" w:type="dxa"/>
            <w:gridSpan w:val="2"/>
            <w:vMerge/>
          </w:tcPr>
          <w:p w14:paraId="74211ECB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</w:tr>
      <w:tr w:rsidR="002E7F3A" w:rsidRPr="0065793A" w14:paraId="3EE9F265" w14:textId="77777777" w:rsidTr="002E7F3A">
        <w:trPr>
          <w:gridBefore w:val="1"/>
          <w:wBefore w:w="113" w:type="dxa"/>
          <w:trHeight w:val="918"/>
        </w:trPr>
        <w:tc>
          <w:tcPr>
            <w:tcW w:w="958" w:type="dxa"/>
            <w:gridSpan w:val="2"/>
            <w:vMerge/>
          </w:tcPr>
          <w:p w14:paraId="6DB7F7C4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2865" w:type="dxa"/>
            <w:vMerge/>
          </w:tcPr>
          <w:p w14:paraId="45A90400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14:paraId="000B6020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Align w:val="center"/>
          </w:tcPr>
          <w:p w14:paraId="4F736339" w14:textId="77777777" w:rsidR="002E7F3A" w:rsidRPr="0065793A" w:rsidRDefault="002E7F3A" w:rsidP="002F2415">
            <w:pPr>
              <w:spacing w:line="276" w:lineRule="auto"/>
              <w:jc w:val="center"/>
              <w:rPr>
                <w:b/>
                <w:szCs w:val="22"/>
              </w:rPr>
            </w:pPr>
            <w:r w:rsidRPr="0065793A">
              <w:t>часов</w:t>
            </w:r>
          </w:p>
        </w:tc>
        <w:tc>
          <w:tcPr>
            <w:tcW w:w="1418" w:type="dxa"/>
            <w:vAlign w:val="center"/>
          </w:tcPr>
          <w:p w14:paraId="18B25302" w14:textId="77777777" w:rsidR="002E7F3A" w:rsidRPr="0065793A" w:rsidRDefault="002E7F3A" w:rsidP="002F2415">
            <w:pPr>
              <w:spacing w:line="276" w:lineRule="auto"/>
              <w:jc w:val="center"/>
              <w:rPr>
                <w:b/>
                <w:szCs w:val="22"/>
              </w:rPr>
            </w:pPr>
            <w:r w:rsidRPr="0065793A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1417" w:type="dxa"/>
            <w:vMerge/>
          </w:tcPr>
          <w:p w14:paraId="0C2737EA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14:paraId="5798CAB9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14:paraId="1BA5F653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14:paraId="48E77CD5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14:paraId="73ACD76F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</w:tcPr>
          <w:p w14:paraId="48D1B848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748" w:type="dxa"/>
            <w:gridSpan w:val="2"/>
            <w:vMerge/>
          </w:tcPr>
          <w:p w14:paraId="30977ED8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</w:tr>
      <w:tr w:rsidR="002E7F3A" w:rsidRPr="0065793A" w14:paraId="652E1C06" w14:textId="77777777" w:rsidTr="002E7F3A">
        <w:trPr>
          <w:gridBefore w:val="1"/>
          <w:wBefore w:w="113" w:type="dxa"/>
        </w:trPr>
        <w:tc>
          <w:tcPr>
            <w:tcW w:w="958" w:type="dxa"/>
            <w:gridSpan w:val="2"/>
            <w:vAlign w:val="center"/>
          </w:tcPr>
          <w:p w14:paraId="3004E2EF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65793A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865" w:type="dxa"/>
            <w:vAlign w:val="center"/>
          </w:tcPr>
          <w:p w14:paraId="4682C749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7"/>
              </w:rPr>
            </w:pPr>
            <w:r w:rsidRPr="0065793A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34" w:type="dxa"/>
            <w:vAlign w:val="center"/>
          </w:tcPr>
          <w:p w14:paraId="22241AE8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14:paraId="5E28F286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14:paraId="63ECDA04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14:paraId="1074B568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6860041C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14:paraId="468AA241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4F7F69A9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14:paraId="66054E43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10</w:t>
            </w:r>
          </w:p>
        </w:tc>
        <w:tc>
          <w:tcPr>
            <w:tcW w:w="708" w:type="dxa"/>
            <w:vAlign w:val="center"/>
          </w:tcPr>
          <w:p w14:paraId="74984052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11</w:t>
            </w:r>
          </w:p>
        </w:tc>
        <w:tc>
          <w:tcPr>
            <w:tcW w:w="1748" w:type="dxa"/>
            <w:gridSpan w:val="2"/>
            <w:vAlign w:val="center"/>
          </w:tcPr>
          <w:p w14:paraId="0FE87DC8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12</w:t>
            </w:r>
          </w:p>
        </w:tc>
      </w:tr>
      <w:tr w:rsidR="002E7F3A" w:rsidRPr="0065793A" w14:paraId="04BBC6E2" w14:textId="77777777" w:rsidTr="002E7F3A">
        <w:trPr>
          <w:gridBefore w:val="1"/>
          <w:wBefore w:w="113" w:type="dxa"/>
        </w:trPr>
        <w:tc>
          <w:tcPr>
            <w:tcW w:w="958" w:type="dxa"/>
            <w:gridSpan w:val="2"/>
          </w:tcPr>
          <w:p w14:paraId="34F5FF20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  <w:p w14:paraId="5C494C82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65" w:type="dxa"/>
          </w:tcPr>
          <w:p w14:paraId="030907EC" w14:textId="77777777" w:rsidR="002E7F3A" w:rsidRPr="0065793A" w:rsidRDefault="002E7F3A" w:rsidP="002F241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pacing w:val="1"/>
              </w:rPr>
            </w:pPr>
            <w:r w:rsidRPr="0065793A">
              <w:rPr>
                <w:bCs/>
                <w:color w:val="000000"/>
                <w:spacing w:val="7"/>
              </w:rPr>
              <w:t>Раздел 1. Построение и экс</w:t>
            </w:r>
            <w:r w:rsidRPr="0065793A">
              <w:rPr>
                <w:bCs/>
                <w:color w:val="000000"/>
                <w:spacing w:val="7"/>
              </w:rPr>
              <w:softHyphen/>
            </w:r>
            <w:r w:rsidRPr="0065793A">
              <w:rPr>
                <w:bCs/>
                <w:color w:val="000000"/>
              </w:rPr>
              <w:t>плуатация систем электриче</w:t>
            </w:r>
            <w:r w:rsidRPr="0065793A">
              <w:rPr>
                <w:bCs/>
                <w:color w:val="000000"/>
              </w:rPr>
              <w:softHyphen/>
            </w:r>
            <w:r w:rsidRPr="0065793A">
              <w:rPr>
                <w:bCs/>
                <w:color w:val="000000"/>
                <w:spacing w:val="1"/>
              </w:rPr>
              <w:t xml:space="preserve">ской централизации на </w:t>
            </w:r>
          </w:p>
          <w:p w14:paraId="0C81A368" w14:textId="77777777" w:rsidR="002E7F3A" w:rsidRPr="0065793A" w:rsidRDefault="002E7F3A" w:rsidP="002F241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pacing w:val="-2"/>
              </w:rPr>
            </w:pPr>
            <w:r w:rsidRPr="0065793A">
              <w:rPr>
                <w:bCs/>
                <w:color w:val="000000"/>
                <w:spacing w:val="1"/>
              </w:rPr>
              <w:t>стан</w:t>
            </w:r>
            <w:r w:rsidRPr="0065793A">
              <w:rPr>
                <w:bCs/>
                <w:color w:val="000000"/>
                <w:spacing w:val="1"/>
              </w:rPr>
              <w:softHyphen/>
            </w:r>
            <w:r w:rsidRPr="0065793A">
              <w:rPr>
                <w:bCs/>
                <w:color w:val="000000"/>
                <w:spacing w:val="-2"/>
              </w:rPr>
              <w:t>циях</w:t>
            </w:r>
          </w:p>
          <w:p w14:paraId="646688E0" w14:textId="77777777" w:rsidR="002E7F3A" w:rsidRPr="0065793A" w:rsidRDefault="002E7F3A" w:rsidP="002F2415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65793A">
              <w:rPr>
                <w:bCs/>
                <w:color w:val="000000"/>
                <w:spacing w:val="2"/>
              </w:rPr>
              <w:t>МДК 01.01. Теоретические ос</w:t>
            </w:r>
            <w:r w:rsidRPr="0065793A">
              <w:rPr>
                <w:bCs/>
                <w:color w:val="000000"/>
                <w:spacing w:val="2"/>
              </w:rPr>
              <w:softHyphen/>
            </w:r>
            <w:r w:rsidRPr="0065793A">
              <w:rPr>
                <w:bCs/>
                <w:color w:val="000000"/>
                <w:spacing w:val="1"/>
              </w:rPr>
              <w:t>новы построения и эксплуата</w:t>
            </w:r>
            <w:r w:rsidRPr="0065793A">
              <w:rPr>
                <w:bCs/>
                <w:color w:val="000000"/>
                <w:spacing w:val="1"/>
              </w:rPr>
              <w:softHyphen/>
            </w:r>
            <w:r w:rsidRPr="0065793A">
              <w:rPr>
                <w:bCs/>
                <w:color w:val="000000"/>
                <w:spacing w:val="7"/>
              </w:rPr>
              <w:t>ции станционных систем ав</w:t>
            </w:r>
            <w:r w:rsidRPr="0065793A">
              <w:rPr>
                <w:bCs/>
                <w:color w:val="000000"/>
                <w:spacing w:val="7"/>
              </w:rPr>
              <w:softHyphen/>
            </w:r>
            <w:r w:rsidRPr="0065793A">
              <w:rPr>
                <w:bCs/>
                <w:color w:val="000000"/>
                <w:spacing w:val="-1"/>
              </w:rPr>
              <w:t>томатики</w:t>
            </w:r>
          </w:p>
        </w:tc>
        <w:tc>
          <w:tcPr>
            <w:tcW w:w="1134" w:type="dxa"/>
            <w:vAlign w:val="center"/>
          </w:tcPr>
          <w:p w14:paraId="4C9DDDC5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F51A867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AB66F74" w14:textId="77777777" w:rsidR="002E7F3A" w:rsidRPr="0065793A" w:rsidRDefault="009521B1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793A">
              <w:rPr>
                <w:color w:val="000000"/>
              </w:rPr>
              <w:t>380</w:t>
            </w:r>
          </w:p>
          <w:p w14:paraId="23DE8E88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C0EC5A2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14:paraId="4DC0A39B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5793A">
              <w:rPr>
                <w:color w:val="000000"/>
              </w:rPr>
              <w:t>72</w:t>
            </w:r>
          </w:p>
        </w:tc>
        <w:tc>
          <w:tcPr>
            <w:tcW w:w="1418" w:type="dxa"/>
            <w:vAlign w:val="center"/>
          </w:tcPr>
          <w:p w14:paraId="72513D48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52</w:t>
            </w:r>
          </w:p>
        </w:tc>
        <w:tc>
          <w:tcPr>
            <w:tcW w:w="1417" w:type="dxa"/>
            <w:vAlign w:val="center"/>
          </w:tcPr>
          <w:p w14:paraId="31A8FA67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30</w:t>
            </w:r>
          </w:p>
        </w:tc>
        <w:tc>
          <w:tcPr>
            <w:tcW w:w="1134" w:type="dxa"/>
            <w:vAlign w:val="center"/>
          </w:tcPr>
          <w:p w14:paraId="3A9B1603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22</w:t>
            </w:r>
          </w:p>
        </w:tc>
        <w:tc>
          <w:tcPr>
            <w:tcW w:w="1134" w:type="dxa"/>
            <w:vAlign w:val="center"/>
          </w:tcPr>
          <w:p w14:paraId="6AA84DB3" w14:textId="77777777" w:rsidR="002E7F3A" w:rsidRPr="0065793A" w:rsidRDefault="009521B1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29</w:t>
            </w:r>
            <w:r w:rsidR="002E7F3A" w:rsidRPr="0065793A">
              <w:t>6</w:t>
            </w:r>
          </w:p>
        </w:tc>
        <w:tc>
          <w:tcPr>
            <w:tcW w:w="1276" w:type="dxa"/>
            <w:vAlign w:val="center"/>
          </w:tcPr>
          <w:p w14:paraId="55B9B959" w14:textId="77777777" w:rsidR="002E7F3A" w:rsidRPr="0065793A" w:rsidRDefault="00392237" w:rsidP="002F241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14:paraId="510865B2" w14:textId="77777777" w:rsidR="002E7F3A" w:rsidRPr="0065793A" w:rsidRDefault="009521B1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12</w:t>
            </w:r>
          </w:p>
        </w:tc>
        <w:tc>
          <w:tcPr>
            <w:tcW w:w="708" w:type="dxa"/>
            <w:vAlign w:val="center"/>
          </w:tcPr>
          <w:p w14:paraId="4A3239C0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748" w:type="dxa"/>
            <w:gridSpan w:val="2"/>
            <w:vAlign w:val="center"/>
          </w:tcPr>
          <w:p w14:paraId="03DE5DA9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</w:tr>
      <w:tr w:rsidR="002E7F3A" w:rsidRPr="0065793A" w14:paraId="602D77F1" w14:textId="77777777" w:rsidTr="002E7F3A">
        <w:trPr>
          <w:gridBefore w:val="1"/>
          <w:wBefore w:w="113" w:type="dxa"/>
        </w:trPr>
        <w:tc>
          <w:tcPr>
            <w:tcW w:w="958" w:type="dxa"/>
            <w:gridSpan w:val="2"/>
          </w:tcPr>
          <w:p w14:paraId="32C97F34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  <w:p w14:paraId="7721C315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65" w:type="dxa"/>
          </w:tcPr>
          <w:p w14:paraId="6545EA9F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color w:val="000000"/>
              </w:rPr>
            </w:pPr>
            <w:r w:rsidRPr="0065793A">
              <w:rPr>
                <w:bCs/>
                <w:color w:val="000000"/>
                <w:spacing w:val="9"/>
              </w:rPr>
              <w:t>Раздел 2. Построение и экс</w:t>
            </w:r>
            <w:r w:rsidRPr="0065793A">
              <w:rPr>
                <w:bCs/>
                <w:color w:val="000000"/>
                <w:spacing w:val="9"/>
              </w:rPr>
              <w:softHyphen/>
            </w:r>
            <w:r w:rsidRPr="0065793A">
              <w:rPr>
                <w:bCs/>
                <w:color w:val="000000"/>
                <w:spacing w:val="-1"/>
              </w:rPr>
              <w:t>плуатация систем автоматиче</w:t>
            </w:r>
            <w:r w:rsidRPr="0065793A">
              <w:rPr>
                <w:bCs/>
                <w:color w:val="000000"/>
                <w:spacing w:val="-1"/>
              </w:rPr>
              <w:softHyphen/>
            </w:r>
            <w:r w:rsidRPr="0065793A">
              <w:rPr>
                <w:bCs/>
                <w:color w:val="000000"/>
              </w:rPr>
              <w:t>ской блокировки на перегонах</w:t>
            </w:r>
          </w:p>
          <w:p w14:paraId="4646C87A" w14:textId="77777777" w:rsidR="002E7F3A" w:rsidRPr="0065793A" w:rsidRDefault="002E7F3A" w:rsidP="002F2415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65793A">
              <w:rPr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65793A">
              <w:rPr>
                <w:bCs/>
                <w:color w:val="000000"/>
                <w:spacing w:val="2"/>
              </w:rPr>
              <w:softHyphen/>
              <w:t>плуатации  перегонных  сис</w:t>
            </w:r>
            <w:r w:rsidRPr="0065793A">
              <w:rPr>
                <w:bCs/>
                <w:color w:val="000000"/>
                <w:spacing w:val="2"/>
              </w:rPr>
              <w:softHyphen/>
            </w:r>
            <w:r w:rsidRPr="0065793A">
              <w:rPr>
                <w:bCs/>
                <w:color w:val="000000"/>
              </w:rPr>
              <w:t>тем автоматики</w:t>
            </w:r>
          </w:p>
        </w:tc>
        <w:tc>
          <w:tcPr>
            <w:tcW w:w="1134" w:type="dxa"/>
            <w:vAlign w:val="center"/>
          </w:tcPr>
          <w:p w14:paraId="2485CDAF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5793A">
              <w:rPr>
                <w:color w:val="000000"/>
              </w:rPr>
              <w:t>2</w:t>
            </w:r>
            <w:r w:rsidR="009521B1" w:rsidRPr="0065793A">
              <w:rPr>
                <w:color w:val="000000"/>
              </w:rPr>
              <w:t>1</w:t>
            </w:r>
            <w:r w:rsidRPr="0065793A"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14:paraId="3C30727D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5793A">
              <w:rPr>
                <w:color w:val="000000"/>
              </w:rPr>
              <w:t>4</w:t>
            </w:r>
            <w:r w:rsidR="001E7E2B" w:rsidRPr="0065793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14:paraId="29A4FCEE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34</w:t>
            </w:r>
          </w:p>
        </w:tc>
        <w:tc>
          <w:tcPr>
            <w:tcW w:w="1417" w:type="dxa"/>
            <w:vAlign w:val="center"/>
          </w:tcPr>
          <w:p w14:paraId="3987EFEF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12</w:t>
            </w:r>
          </w:p>
        </w:tc>
        <w:tc>
          <w:tcPr>
            <w:tcW w:w="1134" w:type="dxa"/>
            <w:vAlign w:val="center"/>
          </w:tcPr>
          <w:p w14:paraId="2F0C6384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22</w:t>
            </w:r>
          </w:p>
        </w:tc>
        <w:tc>
          <w:tcPr>
            <w:tcW w:w="1134" w:type="dxa"/>
            <w:vAlign w:val="center"/>
          </w:tcPr>
          <w:p w14:paraId="09528191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15</w:t>
            </w:r>
            <w:r w:rsidR="009521B1" w:rsidRPr="0065793A">
              <w:t>4</w:t>
            </w:r>
          </w:p>
        </w:tc>
        <w:tc>
          <w:tcPr>
            <w:tcW w:w="1276" w:type="dxa"/>
            <w:vAlign w:val="center"/>
          </w:tcPr>
          <w:p w14:paraId="3D415D82" w14:textId="77777777" w:rsidR="002E7F3A" w:rsidRPr="0065793A" w:rsidRDefault="00392237" w:rsidP="002F241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14:paraId="0FAD2929" w14:textId="77777777" w:rsidR="002E7F3A" w:rsidRPr="0065793A" w:rsidRDefault="009521B1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12</w:t>
            </w:r>
          </w:p>
        </w:tc>
        <w:tc>
          <w:tcPr>
            <w:tcW w:w="708" w:type="dxa"/>
            <w:vAlign w:val="center"/>
          </w:tcPr>
          <w:p w14:paraId="0110B0B6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748" w:type="dxa"/>
            <w:gridSpan w:val="2"/>
            <w:vAlign w:val="center"/>
          </w:tcPr>
          <w:p w14:paraId="7857ED09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</w:tr>
      <w:tr w:rsidR="002E7F3A" w:rsidRPr="0065793A" w14:paraId="314049E2" w14:textId="77777777" w:rsidTr="002E7F3A">
        <w:tblPrEx>
          <w:tblLook w:val="0480" w:firstRow="0" w:lastRow="0" w:firstColumn="1" w:lastColumn="0" w:noHBand="0" w:noVBand="1"/>
        </w:tblPrEx>
        <w:trPr>
          <w:gridAfter w:val="1"/>
          <w:wAfter w:w="113" w:type="dxa"/>
        </w:trPr>
        <w:tc>
          <w:tcPr>
            <w:tcW w:w="958" w:type="dxa"/>
            <w:gridSpan w:val="2"/>
            <w:vAlign w:val="center"/>
          </w:tcPr>
          <w:p w14:paraId="4B5F3FBA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65793A">
              <w:rPr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978" w:type="dxa"/>
            <w:gridSpan w:val="2"/>
            <w:vAlign w:val="center"/>
          </w:tcPr>
          <w:p w14:paraId="201CA0FB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7"/>
              </w:rPr>
            </w:pPr>
            <w:r w:rsidRPr="0065793A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34" w:type="dxa"/>
            <w:vAlign w:val="center"/>
          </w:tcPr>
          <w:p w14:paraId="055891EE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14:paraId="31E31BA6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14:paraId="70A86E04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14:paraId="089190EF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5371CF81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14:paraId="503267EC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38C99D54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14:paraId="29A57C21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10</w:t>
            </w:r>
          </w:p>
        </w:tc>
        <w:tc>
          <w:tcPr>
            <w:tcW w:w="708" w:type="dxa"/>
            <w:vAlign w:val="center"/>
          </w:tcPr>
          <w:p w14:paraId="4C97C4F2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11</w:t>
            </w:r>
          </w:p>
        </w:tc>
        <w:tc>
          <w:tcPr>
            <w:tcW w:w="1635" w:type="dxa"/>
            <w:vAlign w:val="center"/>
          </w:tcPr>
          <w:p w14:paraId="756B5246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12</w:t>
            </w:r>
          </w:p>
        </w:tc>
      </w:tr>
      <w:tr w:rsidR="002E7F3A" w:rsidRPr="0065793A" w14:paraId="3F49C491" w14:textId="77777777" w:rsidTr="002E7F3A">
        <w:tblPrEx>
          <w:tblLook w:val="0480" w:firstRow="0" w:lastRow="0" w:firstColumn="1" w:lastColumn="0" w:noHBand="0" w:noVBand="1"/>
        </w:tblPrEx>
        <w:trPr>
          <w:gridAfter w:val="1"/>
          <w:wAfter w:w="113" w:type="dxa"/>
        </w:trPr>
        <w:tc>
          <w:tcPr>
            <w:tcW w:w="958" w:type="dxa"/>
            <w:gridSpan w:val="2"/>
          </w:tcPr>
          <w:p w14:paraId="0A5F1FB9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  <w:p w14:paraId="7E50ADA8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8" w:type="dxa"/>
            <w:gridSpan w:val="2"/>
          </w:tcPr>
          <w:p w14:paraId="782301BC" w14:textId="77777777" w:rsidR="002E7F3A" w:rsidRPr="0065793A" w:rsidRDefault="002E7F3A" w:rsidP="002F2415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2"/>
              </w:rPr>
            </w:pPr>
            <w:r w:rsidRPr="0065793A">
              <w:rPr>
                <w:bCs/>
                <w:color w:val="000000"/>
                <w:spacing w:val="4"/>
              </w:rPr>
              <w:t>Раздел 3. Построение и эксплуа</w:t>
            </w:r>
            <w:r w:rsidRPr="0065793A">
              <w:rPr>
                <w:bCs/>
                <w:color w:val="000000"/>
                <w:spacing w:val="4"/>
              </w:rPr>
              <w:softHyphen/>
            </w:r>
            <w:r w:rsidRPr="0065793A">
              <w:rPr>
                <w:bCs/>
                <w:color w:val="000000"/>
                <w:spacing w:val="1"/>
              </w:rPr>
              <w:t>тация   микропроцессорных  сис</w:t>
            </w:r>
            <w:r w:rsidRPr="0065793A">
              <w:rPr>
                <w:bCs/>
                <w:color w:val="000000"/>
                <w:spacing w:val="1"/>
              </w:rPr>
              <w:softHyphen/>
            </w:r>
            <w:r w:rsidRPr="0065793A">
              <w:rPr>
                <w:bCs/>
                <w:color w:val="000000"/>
                <w:spacing w:val="3"/>
              </w:rPr>
              <w:t xml:space="preserve">тем  управления  движением  на </w:t>
            </w:r>
            <w:r w:rsidRPr="0065793A">
              <w:rPr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65793A">
              <w:rPr>
                <w:bCs/>
                <w:color w:val="000000"/>
                <w:spacing w:val="2"/>
              </w:rPr>
              <w:t xml:space="preserve"> </w:t>
            </w:r>
          </w:p>
          <w:p w14:paraId="7206854D" w14:textId="77777777" w:rsidR="002E7F3A" w:rsidRPr="0065793A" w:rsidRDefault="002E7F3A" w:rsidP="002F2415">
            <w:pPr>
              <w:autoSpaceDE w:val="0"/>
              <w:autoSpaceDN w:val="0"/>
              <w:adjustRightInd w:val="0"/>
              <w:spacing w:line="240" w:lineRule="auto"/>
            </w:pPr>
            <w:r w:rsidRPr="0065793A">
              <w:rPr>
                <w:bCs/>
                <w:color w:val="000000"/>
                <w:spacing w:val="2"/>
              </w:rPr>
              <w:t>МДК 01.03. Теоретические осно</w:t>
            </w:r>
            <w:r w:rsidRPr="0065793A">
              <w:rPr>
                <w:bCs/>
                <w:color w:val="000000"/>
                <w:spacing w:val="2"/>
              </w:rPr>
              <w:softHyphen/>
            </w:r>
            <w:r w:rsidRPr="0065793A">
              <w:rPr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65793A">
              <w:rPr>
                <w:bCs/>
                <w:color w:val="000000"/>
                <w:spacing w:val="2"/>
              </w:rPr>
              <w:t>микропроцессорных   и   диагно</w:t>
            </w:r>
            <w:r w:rsidRPr="0065793A">
              <w:rPr>
                <w:bCs/>
                <w:color w:val="000000"/>
                <w:spacing w:val="2"/>
              </w:rPr>
              <w:softHyphen/>
            </w:r>
            <w:r w:rsidRPr="0065793A">
              <w:rPr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134" w:type="dxa"/>
            <w:vAlign w:val="center"/>
          </w:tcPr>
          <w:p w14:paraId="7F34CC7C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793A">
              <w:rPr>
                <w:color w:val="000000"/>
              </w:rPr>
              <w:t>1</w:t>
            </w:r>
            <w:r w:rsidR="009521B1" w:rsidRPr="0065793A">
              <w:rPr>
                <w:color w:val="000000"/>
              </w:rPr>
              <w:t>84</w:t>
            </w:r>
          </w:p>
        </w:tc>
        <w:tc>
          <w:tcPr>
            <w:tcW w:w="850" w:type="dxa"/>
            <w:vAlign w:val="center"/>
          </w:tcPr>
          <w:p w14:paraId="2795B872" w14:textId="77777777" w:rsidR="002E7F3A" w:rsidRPr="0065793A" w:rsidRDefault="001E7E2B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5793A">
              <w:rPr>
                <w:color w:val="000000"/>
              </w:rPr>
              <w:t>44</w:t>
            </w:r>
          </w:p>
        </w:tc>
        <w:tc>
          <w:tcPr>
            <w:tcW w:w="1418" w:type="dxa"/>
            <w:vAlign w:val="center"/>
          </w:tcPr>
          <w:p w14:paraId="35D1A995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5793A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47638D7F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</w:t>
            </w:r>
          </w:p>
        </w:tc>
        <w:tc>
          <w:tcPr>
            <w:tcW w:w="1134" w:type="dxa"/>
            <w:vAlign w:val="center"/>
          </w:tcPr>
          <w:p w14:paraId="51382F35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134" w:type="dxa"/>
            <w:vAlign w:val="center"/>
          </w:tcPr>
          <w:p w14:paraId="7377D792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1</w:t>
            </w:r>
            <w:r w:rsidR="001E7E2B" w:rsidRPr="0065793A">
              <w:t>40</w:t>
            </w:r>
          </w:p>
        </w:tc>
        <w:tc>
          <w:tcPr>
            <w:tcW w:w="1276" w:type="dxa"/>
            <w:vAlign w:val="center"/>
          </w:tcPr>
          <w:p w14:paraId="5795FBA4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709" w:type="dxa"/>
            <w:vAlign w:val="center"/>
          </w:tcPr>
          <w:p w14:paraId="2FE3A94E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708" w:type="dxa"/>
            <w:vAlign w:val="center"/>
          </w:tcPr>
          <w:p w14:paraId="4BE2F04C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635" w:type="dxa"/>
            <w:vAlign w:val="center"/>
          </w:tcPr>
          <w:p w14:paraId="5C298114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</w:tr>
      <w:tr w:rsidR="002E7F3A" w:rsidRPr="0065793A" w14:paraId="7029638F" w14:textId="77777777" w:rsidTr="009521B1">
        <w:tblPrEx>
          <w:tblLook w:val="0480" w:firstRow="0" w:lastRow="0" w:firstColumn="1" w:lastColumn="0" w:noHBand="0" w:noVBand="1"/>
        </w:tblPrEx>
        <w:trPr>
          <w:gridAfter w:val="1"/>
          <w:wAfter w:w="113" w:type="dxa"/>
          <w:trHeight w:val="946"/>
        </w:trPr>
        <w:tc>
          <w:tcPr>
            <w:tcW w:w="958" w:type="dxa"/>
            <w:gridSpan w:val="2"/>
          </w:tcPr>
          <w:p w14:paraId="0C06C286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</w:tc>
        <w:tc>
          <w:tcPr>
            <w:tcW w:w="2978" w:type="dxa"/>
            <w:gridSpan w:val="2"/>
          </w:tcPr>
          <w:p w14:paraId="7A614BF8" w14:textId="77777777" w:rsidR="002E7F3A" w:rsidRPr="0065793A" w:rsidRDefault="002E7F3A" w:rsidP="002F2415">
            <w:pPr>
              <w:spacing w:line="240" w:lineRule="auto"/>
              <w:rPr>
                <w:i/>
                <w:szCs w:val="22"/>
                <w:lang w:val="en-US"/>
              </w:rPr>
            </w:pPr>
            <w:r w:rsidRPr="0065793A">
              <w:rPr>
                <w:b/>
                <w:szCs w:val="22"/>
              </w:rPr>
              <w:t xml:space="preserve">Учебная практика </w:t>
            </w:r>
            <w:r w:rsidRPr="0065793A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34" w:type="dxa"/>
            <w:vAlign w:val="center"/>
          </w:tcPr>
          <w:p w14:paraId="01AC5944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216</w:t>
            </w:r>
          </w:p>
        </w:tc>
        <w:tc>
          <w:tcPr>
            <w:tcW w:w="850" w:type="dxa"/>
            <w:vAlign w:val="center"/>
          </w:tcPr>
          <w:p w14:paraId="4BE93608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418" w:type="dxa"/>
            <w:vAlign w:val="center"/>
          </w:tcPr>
          <w:p w14:paraId="4CCAB0D1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216</w:t>
            </w:r>
          </w:p>
        </w:tc>
        <w:tc>
          <w:tcPr>
            <w:tcW w:w="1417" w:type="dxa"/>
            <w:vAlign w:val="center"/>
          </w:tcPr>
          <w:p w14:paraId="16EE1F97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483E9947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248B2631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14:paraId="0944E0C6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326FBD89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14:paraId="03C6EDB1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216</w:t>
            </w:r>
          </w:p>
        </w:tc>
        <w:tc>
          <w:tcPr>
            <w:tcW w:w="1635" w:type="dxa"/>
            <w:vAlign w:val="center"/>
          </w:tcPr>
          <w:p w14:paraId="01994645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</w:tr>
      <w:tr w:rsidR="002E7F3A" w:rsidRPr="0065793A" w14:paraId="2432EB8E" w14:textId="77777777" w:rsidTr="009521B1">
        <w:tblPrEx>
          <w:tblLook w:val="0480" w:firstRow="0" w:lastRow="0" w:firstColumn="1" w:lastColumn="0" w:noHBand="0" w:noVBand="1"/>
        </w:tblPrEx>
        <w:trPr>
          <w:gridAfter w:val="1"/>
          <w:wAfter w:w="113" w:type="dxa"/>
        </w:trPr>
        <w:tc>
          <w:tcPr>
            <w:tcW w:w="958" w:type="dxa"/>
            <w:gridSpan w:val="2"/>
          </w:tcPr>
          <w:p w14:paraId="7EDD6260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  <w:p w14:paraId="0E140B2B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8" w:type="dxa"/>
            <w:gridSpan w:val="2"/>
          </w:tcPr>
          <w:p w14:paraId="31FD21B3" w14:textId="77777777" w:rsidR="002E7F3A" w:rsidRPr="0065793A" w:rsidRDefault="002E7F3A" w:rsidP="002F2415">
            <w:pPr>
              <w:spacing w:line="240" w:lineRule="auto"/>
              <w:rPr>
                <w:i/>
                <w:szCs w:val="22"/>
              </w:rPr>
            </w:pPr>
            <w:r w:rsidRPr="0065793A">
              <w:rPr>
                <w:b/>
                <w:bCs/>
                <w:szCs w:val="22"/>
              </w:rPr>
              <w:t xml:space="preserve">Производственная практика </w:t>
            </w:r>
            <w:r w:rsidRPr="0065793A">
              <w:rPr>
                <w:b/>
                <w:szCs w:val="22"/>
              </w:rPr>
              <w:t>(по профилю специальности)</w:t>
            </w:r>
            <w:r w:rsidRPr="0065793A">
              <w:rPr>
                <w:szCs w:val="22"/>
              </w:rPr>
              <w:t xml:space="preserve">, часов </w:t>
            </w:r>
            <w:r w:rsidRPr="0065793A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34" w:type="dxa"/>
            <w:vAlign w:val="center"/>
          </w:tcPr>
          <w:p w14:paraId="5702A8E4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252</w:t>
            </w:r>
          </w:p>
        </w:tc>
        <w:tc>
          <w:tcPr>
            <w:tcW w:w="850" w:type="dxa"/>
            <w:vAlign w:val="center"/>
          </w:tcPr>
          <w:p w14:paraId="1C161D01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418" w:type="dxa"/>
            <w:vAlign w:val="center"/>
          </w:tcPr>
          <w:p w14:paraId="1763719A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252</w:t>
            </w:r>
          </w:p>
        </w:tc>
        <w:tc>
          <w:tcPr>
            <w:tcW w:w="1417" w:type="dxa"/>
            <w:vAlign w:val="center"/>
          </w:tcPr>
          <w:p w14:paraId="5D09EA4C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606E5F24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0544D9C0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14:paraId="3D623CEB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7CC7D69D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708" w:type="dxa"/>
            <w:vAlign w:val="center"/>
          </w:tcPr>
          <w:p w14:paraId="19813DAC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635" w:type="dxa"/>
            <w:vAlign w:val="center"/>
          </w:tcPr>
          <w:p w14:paraId="0E27B40C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252</w:t>
            </w:r>
          </w:p>
        </w:tc>
      </w:tr>
      <w:tr w:rsidR="002E7F3A" w:rsidRPr="0065793A" w14:paraId="3DFD1726" w14:textId="77777777" w:rsidTr="009521B1">
        <w:tblPrEx>
          <w:tblLook w:val="0480" w:firstRow="0" w:lastRow="0" w:firstColumn="1" w:lastColumn="0" w:noHBand="0" w:noVBand="1"/>
        </w:tblPrEx>
        <w:trPr>
          <w:gridAfter w:val="1"/>
          <w:wAfter w:w="113" w:type="dxa"/>
        </w:trPr>
        <w:tc>
          <w:tcPr>
            <w:tcW w:w="958" w:type="dxa"/>
            <w:gridSpan w:val="2"/>
          </w:tcPr>
          <w:p w14:paraId="50836D18" w14:textId="77777777"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</w:tc>
        <w:tc>
          <w:tcPr>
            <w:tcW w:w="2978" w:type="dxa"/>
            <w:gridSpan w:val="2"/>
          </w:tcPr>
          <w:p w14:paraId="5CFD08A2" w14:textId="77777777" w:rsidR="002E7F3A" w:rsidRPr="0065793A" w:rsidRDefault="002E7F3A" w:rsidP="002F2415">
            <w:pPr>
              <w:spacing w:line="240" w:lineRule="auto"/>
              <w:rPr>
                <w:b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Экзамен квалификационный </w:t>
            </w:r>
          </w:p>
        </w:tc>
        <w:tc>
          <w:tcPr>
            <w:tcW w:w="1134" w:type="dxa"/>
            <w:vAlign w:val="center"/>
          </w:tcPr>
          <w:p w14:paraId="724123A9" w14:textId="77777777" w:rsidR="002E7F3A" w:rsidRPr="0065793A" w:rsidRDefault="009521B1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12</w:t>
            </w:r>
          </w:p>
        </w:tc>
        <w:tc>
          <w:tcPr>
            <w:tcW w:w="850" w:type="dxa"/>
            <w:vAlign w:val="center"/>
          </w:tcPr>
          <w:p w14:paraId="4802116A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418" w:type="dxa"/>
            <w:vAlign w:val="center"/>
          </w:tcPr>
          <w:p w14:paraId="1262F5A3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797637CB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47474ED2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15A7B3AC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14:paraId="5DA477BE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09929EF3" w14:textId="77777777" w:rsidR="002E7F3A" w:rsidRPr="0065793A" w:rsidRDefault="009521B1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12</w:t>
            </w:r>
          </w:p>
        </w:tc>
        <w:tc>
          <w:tcPr>
            <w:tcW w:w="708" w:type="dxa"/>
            <w:vAlign w:val="center"/>
          </w:tcPr>
          <w:p w14:paraId="58E88B78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635" w:type="dxa"/>
            <w:vAlign w:val="center"/>
          </w:tcPr>
          <w:p w14:paraId="6C3B6776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</w:tr>
      <w:tr w:rsidR="002E7F3A" w:rsidRPr="0065793A" w14:paraId="77ACA976" w14:textId="77777777" w:rsidTr="009521B1">
        <w:tblPrEx>
          <w:tblLook w:val="0480" w:firstRow="0" w:lastRow="0" w:firstColumn="1" w:lastColumn="0" w:noHBand="0" w:noVBand="1"/>
        </w:tblPrEx>
        <w:trPr>
          <w:gridAfter w:val="1"/>
          <w:wAfter w:w="113" w:type="dxa"/>
        </w:trPr>
        <w:tc>
          <w:tcPr>
            <w:tcW w:w="958" w:type="dxa"/>
            <w:gridSpan w:val="2"/>
          </w:tcPr>
          <w:p w14:paraId="316DDB41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2978" w:type="dxa"/>
            <w:gridSpan w:val="2"/>
          </w:tcPr>
          <w:p w14:paraId="5E812D45" w14:textId="77777777" w:rsidR="002E7F3A" w:rsidRPr="0065793A" w:rsidRDefault="002E7F3A" w:rsidP="002F2415">
            <w:pPr>
              <w:autoSpaceDE w:val="0"/>
              <w:autoSpaceDN w:val="0"/>
              <w:adjustRightInd w:val="0"/>
            </w:pPr>
            <w:r w:rsidRPr="0065793A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1CB2960C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12</w:t>
            </w:r>
            <w:r w:rsidR="009521B1" w:rsidRPr="0065793A">
              <w:t>58</w:t>
            </w:r>
          </w:p>
        </w:tc>
        <w:tc>
          <w:tcPr>
            <w:tcW w:w="850" w:type="dxa"/>
            <w:vAlign w:val="center"/>
          </w:tcPr>
          <w:p w14:paraId="0A330602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1</w:t>
            </w:r>
            <w:r w:rsidR="001E7E2B" w:rsidRPr="0065793A">
              <w:t>64</w:t>
            </w:r>
          </w:p>
        </w:tc>
        <w:tc>
          <w:tcPr>
            <w:tcW w:w="1418" w:type="dxa"/>
            <w:vAlign w:val="center"/>
          </w:tcPr>
          <w:p w14:paraId="627A1E51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556</w:t>
            </w:r>
          </w:p>
        </w:tc>
        <w:tc>
          <w:tcPr>
            <w:tcW w:w="1417" w:type="dxa"/>
            <w:vAlign w:val="center"/>
          </w:tcPr>
          <w:p w14:paraId="01E9EDFC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44</w:t>
            </w:r>
          </w:p>
        </w:tc>
        <w:tc>
          <w:tcPr>
            <w:tcW w:w="1134" w:type="dxa"/>
            <w:vAlign w:val="center"/>
          </w:tcPr>
          <w:p w14:paraId="065B86E3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44</w:t>
            </w:r>
          </w:p>
        </w:tc>
        <w:tc>
          <w:tcPr>
            <w:tcW w:w="1134" w:type="dxa"/>
            <w:vAlign w:val="center"/>
          </w:tcPr>
          <w:p w14:paraId="005257A3" w14:textId="77777777" w:rsidR="002E7F3A" w:rsidRPr="0065793A" w:rsidRDefault="001E7E2B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590</w:t>
            </w:r>
          </w:p>
        </w:tc>
        <w:tc>
          <w:tcPr>
            <w:tcW w:w="1276" w:type="dxa"/>
            <w:vAlign w:val="center"/>
          </w:tcPr>
          <w:p w14:paraId="71F8AFEA" w14:textId="77777777" w:rsidR="002E7F3A" w:rsidRPr="0065793A" w:rsidRDefault="00392237" w:rsidP="002F2415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14:paraId="6C819F4B" w14:textId="77777777" w:rsidR="002E7F3A" w:rsidRPr="0065793A" w:rsidRDefault="009521B1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36</w:t>
            </w:r>
          </w:p>
        </w:tc>
        <w:tc>
          <w:tcPr>
            <w:tcW w:w="708" w:type="dxa"/>
            <w:vAlign w:val="center"/>
          </w:tcPr>
          <w:p w14:paraId="43C8E82C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216</w:t>
            </w:r>
          </w:p>
        </w:tc>
        <w:tc>
          <w:tcPr>
            <w:tcW w:w="1635" w:type="dxa"/>
            <w:vAlign w:val="center"/>
          </w:tcPr>
          <w:p w14:paraId="0D7FB76E" w14:textId="77777777"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252</w:t>
            </w:r>
          </w:p>
        </w:tc>
      </w:tr>
    </w:tbl>
    <w:p w14:paraId="35EDFE0B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0637AE50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2126DD06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6AF9FE3A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139AE91D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38EDC2B2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1452F33E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14:paraId="4D4A5D6D" w14:textId="77777777"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tbl>
      <w:tblPr>
        <w:tblW w:w="1530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18"/>
        <w:gridCol w:w="9211"/>
        <w:gridCol w:w="1418"/>
        <w:gridCol w:w="1842"/>
      </w:tblGrid>
      <w:tr w:rsidR="00F3269E" w:rsidRPr="0065793A" w14:paraId="0E030995" w14:textId="77777777" w:rsidTr="000C25E6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F883" w14:textId="77777777"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bookmarkStart w:id="5" w:name="_Toc8912922"/>
            <w:r w:rsidRPr="0065793A">
              <w:rPr>
                <w:rFonts w:eastAsia="Times New Roman"/>
                <w:b/>
                <w:bCs/>
                <w:sz w:val="20"/>
              </w:rPr>
              <w:t>Наименование разделов</w:t>
            </w:r>
            <w:r w:rsidRPr="0065793A">
              <w:rPr>
                <w:rFonts w:eastAsia="Times New Roman"/>
                <w:b/>
                <w:bCs/>
                <w:w w:val="99"/>
                <w:sz w:val="20"/>
              </w:rPr>
              <w:t xml:space="preserve"> и тем профессионального </w:t>
            </w:r>
            <w:r w:rsidRPr="0065793A">
              <w:rPr>
                <w:rFonts w:eastAsia="Times New Roman"/>
                <w:b/>
                <w:bCs/>
                <w:sz w:val="20"/>
              </w:rPr>
              <w:t xml:space="preserve">модуля (ПМ), </w:t>
            </w:r>
            <w:r w:rsidRPr="0065793A">
              <w:rPr>
                <w:rFonts w:eastAsia="Times New Roman"/>
                <w:b/>
                <w:bCs/>
                <w:w w:val="99"/>
                <w:sz w:val="20"/>
              </w:rPr>
              <w:t xml:space="preserve">междисциплинарных </w:t>
            </w:r>
            <w:r w:rsidRPr="0065793A">
              <w:rPr>
                <w:rFonts w:eastAsia="Times New Roman"/>
                <w:b/>
                <w:bCs/>
                <w:sz w:val="20"/>
              </w:rPr>
              <w:t>курсов (МДК)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0923B" w14:textId="77777777"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65793A">
              <w:rPr>
                <w:rFonts w:eastAsia="Times New Roman"/>
                <w:b/>
                <w:bCs/>
                <w:sz w:val="20"/>
              </w:rPr>
              <w:t xml:space="preserve">Содержание учебного материала, лабораторные работы и практические занятия, </w:t>
            </w:r>
            <w:r w:rsidRPr="0065793A">
              <w:rPr>
                <w:rFonts w:eastAsia="Times New Roman"/>
                <w:b/>
                <w:bCs/>
                <w:w w:val="99"/>
                <w:sz w:val="20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6B6B3" w14:textId="77777777"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65793A">
              <w:rPr>
                <w:rFonts w:eastAsia="Times New Roman"/>
                <w:b/>
                <w:bCs/>
                <w:sz w:val="20"/>
              </w:rPr>
              <w:t xml:space="preserve">Объем </w:t>
            </w:r>
            <w:r w:rsidRPr="0065793A">
              <w:rPr>
                <w:rFonts w:eastAsia="Times New Roman"/>
                <w:b/>
                <w:bCs/>
                <w:w w:val="99"/>
                <w:sz w:val="20"/>
              </w:rPr>
              <w:t xml:space="preserve"> в часах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E5FE" w14:textId="3B750472" w:rsidR="00F3269E" w:rsidRPr="0065793A" w:rsidRDefault="00AA75C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65793A">
              <w:rPr>
                <w:rFonts w:eastAsia="Times New Roman"/>
                <w:b/>
                <w:bCs/>
                <w:w w:val="99"/>
                <w:sz w:val="20"/>
              </w:rPr>
              <w:t xml:space="preserve">Уровень освоения, формируемые компетенции, личностные </w:t>
            </w:r>
            <w:proofErr w:type="spellStart"/>
            <w:r w:rsidR="00035B22">
              <w:rPr>
                <w:rFonts w:eastAsia="Times New Roman"/>
                <w:b/>
                <w:bCs/>
                <w:w w:val="99"/>
                <w:sz w:val="20"/>
              </w:rPr>
              <w:t>личнстные</w:t>
            </w:r>
            <w:proofErr w:type="spellEnd"/>
            <w:r w:rsidR="00035B22">
              <w:rPr>
                <w:rFonts w:eastAsia="Times New Roman"/>
                <w:b/>
                <w:bCs/>
                <w:w w:val="99"/>
                <w:sz w:val="20"/>
              </w:rPr>
              <w:t xml:space="preserve"> результаты</w:t>
            </w:r>
          </w:p>
        </w:tc>
      </w:tr>
      <w:tr w:rsidR="00F3269E" w:rsidRPr="0065793A" w14:paraId="3B6232BF" w14:textId="77777777" w:rsidTr="000C25E6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5779" w14:textId="77777777"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65793A">
              <w:rPr>
                <w:rFonts w:eastAsia="Times New Roman"/>
                <w:b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753B" w14:textId="77777777"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65793A">
              <w:rPr>
                <w:rFonts w:eastAsia="Times New Roman"/>
                <w:b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1BB8" w14:textId="77777777"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65793A">
              <w:rPr>
                <w:rFonts w:eastAsia="Times New Roman"/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4007" w14:textId="77777777"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65793A">
              <w:rPr>
                <w:rFonts w:eastAsia="Times New Roman"/>
                <w:b/>
                <w:sz w:val="20"/>
              </w:rPr>
              <w:t>4</w:t>
            </w:r>
          </w:p>
        </w:tc>
      </w:tr>
      <w:tr w:rsidR="00F3269E" w:rsidRPr="0065793A" w14:paraId="0BD1E298" w14:textId="77777777" w:rsidTr="000C25E6">
        <w:trPr>
          <w:trHeight w:val="356"/>
        </w:trPr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99EF" w14:textId="77777777" w:rsidR="00F3269E" w:rsidRPr="0065793A" w:rsidRDefault="00F3269E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7"/>
                <w:sz w:val="24"/>
                <w:szCs w:val="24"/>
              </w:rPr>
              <w:t>Раздел 1. Построение и экс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плуатация систем электриче</w:t>
            </w: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ской централизации на стан</w:t>
            </w:r>
            <w:r w:rsidRPr="0065793A">
              <w:rPr>
                <w:b/>
                <w:bCs/>
                <w:color w:val="000000"/>
                <w:spacing w:val="-2"/>
                <w:sz w:val="24"/>
                <w:szCs w:val="24"/>
              </w:rPr>
              <w:t>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49C8" w14:textId="77777777" w:rsidR="00F3269E" w:rsidRPr="0065793A" w:rsidRDefault="001E7E2B" w:rsidP="00F326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3CF9" w14:textId="77777777"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4B2C08" w:rsidRPr="0065793A" w14:paraId="0119B4B4" w14:textId="77777777" w:rsidTr="000C25E6">
        <w:trPr>
          <w:trHeight w:val="356"/>
        </w:trPr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954C" w14:textId="77777777" w:rsidR="004B2C08" w:rsidRPr="0065793A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414E" w14:textId="77777777" w:rsidR="004B2C08" w:rsidRPr="0065793A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05C2" w14:textId="77777777" w:rsidR="004B2C08" w:rsidRPr="0065793A" w:rsidRDefault="004B2C0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8C1A29" w:rsidRPr="0065793A" w14:paraId="57C49D0A" w14:textId="77777777" w:rsidTr="0022047A">
        <w:trPr>
          <w:trHeight w:val="356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60CF8" w14:textId="77777777" w:rsidR="008C1A29" w:rsidRPr="0065793A" w:rsidRDefault="008C1A29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E9C6D0B" w14:textId="77777777" w:rsidR="008C1A29" w:rsidRPr="0065793A" w:rsidRDefault="008C1A29" w:rsidP="00666384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left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3A54" w14:textId="77777777" w:rsidR="008C1A29" w:rsidRPr="0065793A" w:rsidRDefault="008C1A29" w:rsidP="00C41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81C1" w14:textId="77777777" w:rsidR="008C1A29" w:rsidRPr="0065793A" w:rsidRDefault="008C1A29" w:rsidP="0022047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6970AFC3" w14:textId="77777777" w:rsidR="008C1A29" w:rsidRPr="0065793A" w:rsidRDefault="008C1A29" w:rsidP="0022047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2313C633" w14:textId="77777777" w:rsidR="008C1A29" w:rsidRPr="0065793A" w:rsidRDefault="008C1A29" w:rsidP="0022047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48A75DC1" w14:textId="77777777" w:rsidR="008C1A29" w:rsidRPr="0065793A" w:rsidRDefault="00AA75CC" w:rsidP="0022047A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b/>
                <w:bCs/>
                <w:color w:val="00B050"/>
                <w:w w:val="96"/>
                <w:szCs w:val="22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C1A29" w:rsidRPr="0065793A" w14:paraId="62B5F0B4" w14:textId="77777777" w:rsidTr="00E839DB">
        <w:trPr>
          <w:trHeight w:val="301"/>
        </w:trPr>
        <w:tc>
          <w:tcPr>
            <w:tcW w:w="283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6000" w14:textId="77777777" w:rsidR="008C1A29" w:rsidRPr="0065793A" w:rsidRDefault="008C1A29" w:rsidP="00800A3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Тема 1.1</w:t>
            </w:r>
          </w:p>
          <w:p w14:paraId="4474B1E6" w14:textId="77777777" w:rsidR="008C1A29" w:rsidRPr="0065793A" w:rsidRDefault="008C1A29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Станционные</w:t>
            </w:r>
          </w:p>
          <w:p w14:paraId="4BD98C7C" w14:textId="77777777" w:rsidR="008C1A29" w:rsidRPr="0065793A" w:rsidRDefault="008C1A29" w:rsidP="00800A3B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систе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мы автоматики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5945" w14:textId="77777777" w:rsidR="008C1A29" w:rsidRPr="0065793A" w:rsidRDefault="008C1A29" w:rsidP="00666384">
            <w:pPr>
              <w:ind w:left="85"/>
            </w:pPr>
            <w:r w:rsidRPr="0065793A">
              <w:rPr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9F4E" w14:textId="77777777" w:rsidR="008C1A29" w:rsidRPr="0065793A" w:rsidRDefault="008C1A29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5B44" w14:textId="77777777" w:rsidR="008C1A29" w:rsidRPr="0065793A" w:rsidRDefault="008C1A29" w:rsidP="00342A0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8C1A29" w:rsidRPr="0065793A" w14:paraId="00793EAF" w14:textId="77777777" w:rsidTr="00E839DB">
        <w:trPr>
          <w:trHeight w:val="807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21A6" w14:textId="77777777" w:rsidR="008C1A29" w:rsidRPr="0065793A" w:rsidRDefault="008C1A29" w:rsidP="00800A3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CB99" w14:textId="77777777" w:rsidR="008C1A29" w:rsidRPr="0065793A" w:rsidRDefault="008C1A29" w:rsidP="00666384">
            <w:pPr>
              <w:tabs>
                <w:tab w:val="left" w:pos="6237"/>
              </w:tabs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Общие принципы построения и работы станционных систем автоматики.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rFonts w:eastAsia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94CF" w14:textId="77777777" w:rsidR="008C1A29" w:rsidRPr="0065793A" w:rsidRDefault="008C1A29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9613" w14:textId="77777777" w:rsidR="008C1A29" w:rsidRPr="0065793A" w:rsidRDefault="008C1A29" w:rsidP="00342A0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8C1A29" w:rsidRPr="0065793A" w14:paraId="2EDF82C6" w14:textId="77777777" w:rsidTr="00E839DB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62A4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07B7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лабораторных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 xml:space="preserve"> занятий: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F07E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D2A9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8C1A29" w:rsidRPr="0065793A" w14:paraId="283A5E9A" w14:textId="77777777" w:rsidTr="00E839DB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C204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F65C" w14:textId="77777777" w:rsidR="008C1A29" w:rsidRPr="0065793A" w:rsidRDefault="008C1A29" w:rsidP="002B3DA4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Лабораторная работа №1</w:t>
            </w:r>
            <w:r w:rsidRPr="0065793A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65793A">
              <w:rPr>
                <w:spacing w:val="-1"/>
                <w:sz w:val="24"/>
                <w:szCs w:val="24"/>
              </w:rPr>
              <w:t>Разработка схематического плана и таблицы маршрутов станции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F845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4887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8C1A29" w:rsidRPr="0065793A" w14:paraId="6759E621" w14:textId="77777777" w:rsidTr="00E839DB">
        <w:trPr>
          <w:trHeight w:val="253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0193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571F" w14:textId="77777777" w:rsidR="008C1A29" w:rsidRPr="0065793A" w:rsidRDefault="008C1A29" w:rsidP="0022047A">
            <w:r w:rsidRPr="0065793A">
              <w:rPr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F743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8541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8C1A29" w:rsidRPr="0065793A" w14:paraId="43988775" w14:textId="77777777" w:rsidTr="002B3DA4">
        <w:trPr>
          <w:trHeight w:val="839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5FD1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E158" w14:textId="77777777" w:rsidR="008C1A29" w:rsidRPr="0065793A" w:rsidRDefault="008C1A29" w:rsidP="0022047A">
            <w:pPr>
              <w:widowControl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История и перспективы развития станционных систем автоматики. </w:t>
            </w:r>
          </w:p>
          <w:p w14:paraId="39E7AFBB" w14:textId="77777777" w:rsidR="008C1A29" w:rsidRPr="0065793A" w:rsidRDefault="008C1A29" w:rsidP="0022047A">
            <w:pPr>
              <w:widowControl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65793A">
              <w:rPr>
                <w:color w:val="000000"/>
                <w:spacing w:val="-1"/>
                <w:sz w:val="24"/>
                <w:szCs w:val="24"/>
              </w:rPr>
              <w:t>Осигнализование</w:t>
            </w:r>
            <w:proofErr w:type="spellEnd"/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и маршрутизация станции.</w:t>
            </w:r>
          </w:p>
          <w:p w14:paraId="084D6CB5" w14:textId="77777777" w:rsidR="008C1A29" w:rsidRPr="0065793A" w:rsidRDefault="008C1A29" w:rsidP="00666384">
            <w:pPr>
              <w:shd w:val="clear" w:color="auto" w:fill="FFFFFF"/>
              <w:tabs>
                <w:tab w:val="left" w:pos="6237"/>
              </w:tabs>
              <w:jc w:val="left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Разработка таблицы маршрутов станции</w:t>
            </w:r>
            <w:r w:rsidR="00FC0887" w:rsidRPr="0065793A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="00FC0887" w:rsidRPr="0065793A">
              <w:rPr>
                <w:sz w:val="24"/>
                <w:szCs w:val="24"/>
              </w:rPr>
              <w:t>Выполнение домашней контрольной работы.</w:t>
            </w:r>
          </w:p>
          <w:p w14:paraId="1D501214" w14:textId="77777777" w:rsidR="00B248E2" w:rsidRPr="0065793A" w:rsidRDefault="00B248E2" w:rsidP="00666384">
            <w:pPr>
              <w:shd w:val="clear" w:color="auto" w:fill="FFFFFF"/>
              <w:tabs>
                <w:tab w:val="left" w:pos="6237"/>
              </w:tabs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5731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C90B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157B32" w:rsidRPr="0065793A" w14:paraId="7CB29ABE" w14:textId="77777777" w:rsidTr="000C25E6">
        <w:trPr>
          <w:trHeight w:val="304"/>
        </w:trPr>
        <w:tc>
          <w:tcPr>
            <w:tcW w:w="283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72E3" w14:textId="77777777" w:rsidR="00157B32" w:rsidRPr="0065793A" w:rsidRDefault="00157B32" w:rsidP="00F3269E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5FF15112" w14:textId="77777777" w:rsidR="00157B32" w:rsidRPr="0065793A" w:rsidRDefault="00157B32" w:rsidP="00800A3B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  <w:p w14:paraId="47BFFAE0" w14:textId="77777777" w:rsidR="00157B32" w:rsidRPr="0065793A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Системы</w:t>
            </w:r>
          </w:p>
          <w:p w14:paraId="2B084D53" w14:textId="77777777" w:rsidR="00157B32" w:rsidRPr="0065793A" w:rsidRDefault="00157B32" w:rsidP="00800A3B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электриче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ской централизации (ЭЦ)</w:t>
            </w:r>
          </w:p>
          <w:p w14:paraId="788B3CD8" w14:textId="77777777" w:rsidR="0022047A" w:rsidRPr="0065793A" w:rsidRDefault="0022047A" w:rsidP="00800A3B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0AA268E" w14:textId="77777777" w:rsidR="0022047A" w:rsidRPr="0065793A" w:rsidRDefault="0022047A" w:rsidP="00800A3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C144" w14:textId="77777777" w:rsidR="00157B32" w:rsidRPr="0065793A" w:rsidRDefault="0022047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49F0" w14:textId="77777777" w:rsidR="00157B32" w:rsidRPr="0065793A" w:rsidRDefault="00486F0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35CF" w14:textId="77777777" w:rsidR="00071300" w:rsidRPr="0065793A" w:rsidRDefault="00071300" w:rsidP="0007130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</w:t>
            </w:r>
            <w:r w:rsidR="0022047A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ОК 02</w:t>
            </w:r>
          </w:p>
          <w:p w14:paraId="115E13D4" w14:textId="77777777" w:rsidR="00071300" w:rsidRPr="0065793A" w:rsidRDefault="00071300" w:rsidP="0007130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612B6662" w14:textId="77777777" w:rsidR="00071300" w:rsidRPr="0065793A" w:rsidRDefault="00071300" w:rsidP="0007130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5903AA8C" w14:textId="77777777" w:rsidR="0022047A" w:rsidRPr="0065793A" w:rsidRDefault="00AA75CC" w:rsidP="002B3DA4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31852" w:rsidRPr="0065793A" w14:paraId="09DF7390" w14:textId="77777777" w:rsidTr="00831852">
        <w:trPr>
          <w:trHeight w:val="269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5BB7" w14:textId="77777777" w:rsidR="00831852" w:rsidRPr="0065793A" w:rsidRDefault="00831852" w:rsidP="00F3269E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5C83" w14:textId="77777777" w:rsidR="00831852" w:rsidRPr="0065793A" w:rsidRDefault="00831852" w:rsidP="005B36A5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F020" w14:textId="77777777" w:rsidR="00831852" w:rsidRPr="0065793A" w:rsidRDefault="0083185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A9A2" w14:textId="77777777" w:rsidR="00831852" w:rsidRPr="0065793A" w:rsidRDefault="00831852" w:rsidP="0007130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831852" w:rsidRPr="0065793A" w14:paraId="061B7683" w14:textId="77777777" w:rsidTr="00831852">
        <w:trPr>
          <w:trHeight w:val="269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0845" w14:textId="77777777" w:rsidR="00831852" w:rsidRPr="0065793A" w:rsidRDefault="00831852" w:rsidP="00F3269E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184F" w14:textId="77777777" w:rsidR="00831852" w:rsidRPr="0065793A" w:rsidRDefault="00831852" w:rsidP="00F3269E">
            <w:pPr>
              <w:shd w:val="clear" w:color="auto" w:fill="FFFFFF"/>
              <w:tabs>
                <w:tab w:val="left" w:pos="6237"/>
              </w:tabs>
              <w:jc w:val="left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обеспечения безопасности движения поездов в системах ЭЦ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4EFE" w14:textId="77777777" w:rsidR="00831852" w:rsidRPr="0065793A" w:rsidRDefault="00831852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13E9" w14:textId="77777777" w:rsidR="00831852" w:rsidRPr="0065793A" w:rsidRDefault="00831852" w:rsidP="0007130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157B32" w:rsidRPr="0065793A" w14:paraId="63495326" w14:textId="77777777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4127" w14:textId="77777777" w:rsidR="00157B32" w:rsidRPr="0065793A" w:rsidRDefault="00157B32" w:rsidP="006B285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5808" w14:textId="77777777" w:rsidR="00157B32" w:rsidRPr="0065793A" w:rsidRDefault="0022047A" w:rsidP="005B36A5">
            <w:pPr>
              <w:widowControl/>
              <w:spacing w:line="240" w:lineRule="auto"/>
            </w:pPr>
            <w:r w:rsidRPr="0065793A">
              <w:rPr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C03D9" w14:textId="77777777" w:rsidR="00157B32" w:rsidRPr="0065793A" w:rsidRDefault="00157B32" w:rsidP="0083185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831852" w:rsidRPr="0065793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669C" w14:textId="77777777" w:rsidR="00157B32" w:rsidRPr="0065793A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22047A" w:rsidRPr="0065793A" w14:paraId="4E3766FF" w14:textId="77777777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C8E7" w14:textId="77777777"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EF34" w14:textId="77777777" w:rsidR="0022047A" w:rsidRPr="0065793A" w:rsidRDefault="0022047A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Классификация систем ЭЦ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7AF4" w14:textId="77777777" w:rsidR="0022047A" w:rsidRPr="0065793A" w:rsidRDefault="0022047A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AD0B" w14:textId="77777777" w:rsidR="0022047A" w:rsidRPr="0065793A" w:rsidRDefault="0022047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2047A" w:rsidRPr="0065793A" w14:paraId="16CCA050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22F9" w14:textId="77777777"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783B" w14:textId="77777777" w:rsidR="0022047A" w:rsidRPr="0065793A" w:rsidRDefault="0022047A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Структура и режимы работы систем ЭЦ</w:t>
            </w:r>
            <w:r w:rsidR="00FC0887" w:rsidRPr="0065793A">
              <w:rPr>
                <w:color w:val="000000"/>
                <w:spacing w:val="-1"/>
                <w:sz w:val="24"/>
                <w:szCs w:val="24"/>
              </w:rPr>
              <w:t>. Алгоритмы функционирования наборной группы ЭЦ. Алгоритмы функционирования исполнительной группы ЭЦ.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5E1A" w14:textId="77777777" w:rsidR="0022047A" w:rsidRPr="0065793A" w:rsidRDefault="0022047A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F039" w14:textId="77777777" w:rsidR="0022047A" w:rsidRPr="0065793A" w:rsidRDefault="0022047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2047A" w:rsidRPr="0065793A" w14:paraId="1FBA32CC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DC3A" w14:textId="77777777"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7BA0" w14:textId="77777777" w:rsidR="0022047A" w:rsidRPr="0065793A" w:rsidRDefault="00FC0887" w:rsidP="00ED6D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22C" w14:textId="77777777" w:rsidR="0022047A" w:rsidRPr="0065793A" w:rsidRDefault="0022047A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FE01" w14:textId="77777777" w:rsidR="0022047A" w:rsidRPr="0065793A" w:rsidRDefault="0022047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2047A" w:rsidRPr="0065793A" w14:paraId="343F7261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8C0F" w14:textId="77777777"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EE06" w14:textId="77777777" w:rsidR="0022047A" w:rsidRPr="0065793A" w:rsidRDefault="0022047A" w:rsidP="00ED6D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1619" w14:textId="77777777"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A696" w14:textId="77777777" w:rsidR="0022047A" w:rsidRPr="0065793A" w:rsidRDefault="0022047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65793A" w14:paraId="7E7D133C" w14:textId="77777777" w:rsidTr="000C25E6">
        <w:tc>
          <w:tcPr>
            <w:tcW w:w="28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BB53" w14:textId="77777777" w:rsidR="00157B32" w:rsidRPr="0065793A" w:rsidRDefault="00157B32" w:rsidP="00800A3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Тема 1.3</w:t>
            </w:r>
            <w:r w:rsidR="00800A3B" w:rsidRPr="006579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14:paraId="6D060896" w14:textId="77777777" w:rsidR="00157B32" w:rsidRPr="0065793A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5"/>
                <w:sz w:val="24"/>
                <w:szCs w:val="24"/>
              </w:rPr>
              <w:t>Станционные</w:t>
            </w:r>
          </w:p>
          <w:p w14:paraId="1B844D7E" w14:textId="77777777" w:rsidR="00157B32" w:rsidRPr="0065793A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5"/>
                <w:sz w:val="24"/>
                <w:szCs w:val="24"/>
              </w:rPr>
              <w:t>рель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совые цепи.</w:t>
            </w:r>
          </w:p>
          <w:p w14:paraId="3D9DA879" w14:textId="77777777" w:rsidR="00157B32" w:rsidRPr="0065793A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Двухниточный </w:t>
            </w:r>
            <w:r w:rsidRPr="0065793A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план станции и канализация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тягового тока</w:t>
            </w:r>
          </w:p>
          <w:p w14:paraId="645511A8" w14:textId="77777777" w:rsidR="00157B32" w:rsidRPr="0065793A" w:rsidRDefault="00157B32" w:rsidP="006B285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14:paraId="2E9342DB" w14:textId="77777777" w:rsidR="00157B32" w:rsidRPr="0065793A" w:rsidRDefault="00157B32" w:rsidP="00F3269E">
            <w:pPr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A9D1" w14:textId="77777777" w:rsidR="00157B32" w:rsidRPr="0065793A" w:rsidRDefault="0022047A" w:rsidP="000574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7A419" w14:textId="77777777" w:rsidR="00157B32" w:rsidRPr="0065793A" w:rsidRDefault="00157B32" w:rsidP="0025227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252272" w:rsidRPr="0065793A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1F83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6168A28E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</w:t>
            </w:r>
            <w:r w:rsidR="00173DB1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ОК 09</w:t>
            </w:r>
          </w:p>
          <w:p w14:paraId="063103BF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16967EB" w14:textId="77777777" w:rsidR="00B937D3" w:rsidRPr="0065793A" w:rsidRDefault="00B937D3" w:rsidP="0025227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63C45851" w14:textId="77777777" w:rsidR="00157B32" w:rsidRPr="0065793A" w:rsidRDefault="00AA75CC" w:rsidP="00077B71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157B32" w:rsidRPr="0065793A" w14:paraId="177168EE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CFA6" w14:textId="77777777" w:rsidR="00157B32" w:rsidRPr="0065793A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C7AF" w14:textId="77777777" w:rsidR="00157B32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аудиторной работы:</w:t>
            </w:r>
          </w:p>
          <w:p w14:paraId="6C8A36C6" w14:textId="77777777"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Станционные рельсовые цепи при электрической тяге переменного тока.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3E99" w14:textId="77777777" w:rsidR="00157B32" w:rsidRPr="0065793A" w:rsidRDefault="00E011BE" w:rsidP="0025227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59C22003" w14:textId="77777777" w:rsidR="00831852" w:rsidRPr="0065793A" w:rsidRDefault="00173DB1" w:rsidP="0083185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0848" w14:textId="77777777" w:rsidR="00157B32" w:rsidRPr="0065793A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929B2" w:rsidRPr="0065793A" w14:paraId="6DEFEDC1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43D5" w14:textId="77777777" w:rsidR="001929B2" w:rsidRPr="0065793A" w:rsidRDefault="001929B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2642" w14:textId="77777777" w:rsidR="001929B2" w:rsidRPr="0065793A" w:rsidRDefault="001929B2" w:rsidP="00334C6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i/>
                <w:spacing w:val="-6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90C3" w14:textId="77777777" w:rsidR="001929B2" w:rsidRPr="0065793A" w:rsidRDefault="00173DB1" w:rsidP="0025227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5A10" w14:textId="77777777" w:rsidR="001929B2" w:rsidRPr="0065793A" w:rsidRDefault="001929B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929B2" w:rsidRPr="0065793A" w14:paraId="5250199F" w14:textId="77777777" w:rsidTr="00831852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EC11" w14:textId="77777777" w:rsidR="001929B2" w:rsidRPr="0065793A" w:rsidRDefault="001929B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11D4" w14:textId="77777777" w:rsidR="001929B2" w:rsidRPr="0065793A" w:rsidRDefault="001929B2" w:rsidP="009E00B3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Лабораторная работа №</w:t>
            </w:r>
            <w:r w:rsidR="009E00B3" w:rsidRPr="0065793A">
              <w:rPr>
                <w:rFonts w:eastAsia="Times New Roman"/>
                <w:bCs/>
                <w:sz w:val="24"/>
                <w:szCs w:val="24"/>
              </w:rPr>
              <w:t>2</w:t>
            </w:r>
            <w:r w:rsidRPr="0065793A">
              <w:rPr>
                <w:rFonts w:eastAsia="Times New Roman"/>
                <w:bCs/>
                <w:sz w:val="24"/>
                <w:szCs w:val="24"/>
              </w:rPr>
              <w:t>.</w:t>
            </w:r>
            <w:r w:rsidRPr="0065793A"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Исследование принципов построения и алгоритмов работы станционных рельсовых цепей.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E10F" w14:textId="77777777" w:rsidR="001929B2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DDC9" w14:textId="77777777" w:rsidR="001929B2" w:rsidRPr="0065793A" w:rsidRDefault="001929B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430C24EB" w14:textId="77777777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CC0A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8F52" w14:textId="77777777" w:rsidR="00173DB1" w:rsidRPr="0065793A" w:rsidRDefault="00173DB1" w:rsidP="001929B2">
            <w:pPr>
              <w:widowControl/>
              <w:ind w:left="31"/>
              <w:rPr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2803" w14:textId="77777777" w:rsidR="00173DB1" w:rsidRPr="0065793A" w:rsidRDefault="00831852" w:rsidP="00173DB1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D229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31852" w:rsidRPr="0065793A" w14:paraId="6A985CCB" w14:textId="77777777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23CA" w14:textId="77777777" w:rsidR="00831852" w:rsidRPr="0065793A" w:rsidRDefault="0083185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C837" w14:textId="77777777" w:rsidR="00831852" w:rsidRPr="0065793A" w:rsidRDefault="00831852" w:rsidP="00831852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Классификация рельсовых цепей.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9290" w14:textId="77777777" w:rsidR="00831852" w:rsidRPr="0065793A" w:rsidRDefault="0083185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7B12" w14:textId="77777777" w:rsidR="00831852" w:rsidRPr="0065793A" w:rsidRDefault="0083185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7D9D9172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D04E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2424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Станционные рельсовые цепи при автономной тяге.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50D3" w14:textId="77777777" w:rsidR="00173DB1" w:rsidRPr="0065793A" w:rsidRDefault="00173DB1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56AA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1D5995D7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1AC84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FF3A" w14:textId="77777777" w:rsidR="00173DB1" w:rsidRPr="0065793A" w:rsidRDefault="00173DB1" w:rsidP="00AD029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Станционные рельсовые цепи при электрической тяге постоянного тока.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FB30" w14:textId="77777777" w:rsidR="00173DB1" w:rsidRPr="0065793A" w:rsidRDefault="00173DB1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0CDE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76EC6B72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0FE2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FC1B" w14:textId="77777777" w:rsidR="00173DB1" w:rsidRPr="0065793A" w:rsidRDefault="00173DB1" w:rsidP="0022047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 Рельсовые цепи тональной частоты.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A20D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AB82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4D6A26B4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F0B8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A9DF" w14:textId="77777777" w:rsidR="00173DB1" w:rsidRPr="0065793A" w:rsidRDefault="00173DB1" w:rsidP="00334C6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 Принципы составления двухниточного плана станции. Метод замкнутого контура.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A07C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9208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7FBBC6AE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B382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868C" w14:textId="77777777" w:rsidR="00173DB1" w:rsidRPr="0065793A" w:rsidRDefault="00173DB1" w:rsidP="001929B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spacing w:val="-6"/>
                <w:sz w:val="24"/>
                <w:szCs w:val="24"/>
              </w:rPr>
              <w:t xml:space="preserve"> Двухниточный план станции, расстановка оборудования РЦ.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A0AC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AAF9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0EFE5456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F233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8B6E" w14:textId="77777777" w:rsidR="00173DB1" w:rsidRPr="0065793A" w:rsidRDefault="00173DB1" w:rsidP="001929B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65793A">
              <w:rPr>
                <w:spacing w:val="-6"/>
                <w:sz w:val="24"/>
                <w:szCs w:val="24"/>
              </w:rPr>
              <w:t>Канализация обратного тягового тока.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2F34D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7982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5A99481F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1998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B874" w14:textId="77777777" w:rsidR="00173DB1" w:rsidRPr="0065793A" w:rsidRDefault="00173DB1" w:rsidP="001929B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Разработка двухниточного плана станции с </w:t>
            </w:r>
            <w:proofErr w:type="spellStart"/>
            <w:r w:rsidRPr="0065793A">
              <w:rPr>
                <w:color w:val="000000"/>
                <w:spacing w:val="-1"/>
                <w:sz w:val="24"/>
                <w:szCs w:val="24"/>
              </w:rPr>
              <w:t>фазочувствительными</w:t>
            </w:r>
            <w:proofErr w:type="spellEnd"/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рельсовыми цепями.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2AFB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CE4E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635725B2" w14:textId="77777777" w:rsidTr="00173DB1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B988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824E" w14:textId="77777777" w:rsidR="00173DB1" w:rsidRPr="0065793A" w:rsidRDefault="00173DB1" w:rsidP="001929B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65793A">
              <w:rPr>
                <w:color w:val="000000"/>
                <w:spacing w:val="2"/>
                <w:sz w:val="24"/>
                <w:szCs w:val="24"/>
              </w:rPr>
              <w:t>Двухниточный план станции с тональными рельсовыми цепями. Размещение ап</w:t>
            </w:r>
            <w:r w:rsidRPr="0065793A">
              <w:rPr>
                <w:color w:val="000000"/>
                <w:sz w:val="24"/>
                <w:szCs w:val="24"/>
              </w:rPr>
              <w:t>паратуры РЦ на станции</w:t>
            </w:r>
            <w:r w:rsidR="00285B7D" w:rsidRPr="0065793A">
              <w:rPr>
                <w:color w:val="000000"/>
                <w:sz w:val="24"/>
                <w:szCs w:val="24"/>
              </w:rPr>
              <w:t>.</w:t>
            </w:r>
            <w:r w:rsidR="00285B7D" w:rsidRPr="0065793A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B364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E0FD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65793A" w14:paraId="47873EBF" w14:textId="77777777" w:rsidTr="000C25E6">
        <w:tc>
          <w:tcPr>
            <w:tcW w:w="2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0B10" w14:textId="77777777" w:rsidR="003F7E69" w:rsidRPr="0065793A" w:rsidRDefault="003F7E69" w:rsidP="003F7E6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5"/>
                <w:sz w:val="24"/>
                <w:szCs w:val="24"/>
              </w:rPr>
              <w:t>Тема 1.4. Аппараты</w:t>
            </w:r>
          </w:p>
          <w:p w14:paraId="4A0B1FC8" w14:textId="77777777" w:rsidR="003F7E69" w:rsidRPr="0065793A" w:rsidRDefault="003F7E69" w:rsidP="003F7E6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793A">
              <w:rPr>
                <w:b/>
                <w:bCs/>
                <w:color w:val="000000"/>
                <w:spacing w:val="5"/>
                <w:sz w:val="24"/>
                <w:szCs w:val="24"/>
              </w:rPr>
              <w:t>управле</w:t>
            </w:r>
            <w:r w:rsidR="00800A3B" w:rsidRPr="0065793A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ния и контроля ЭЦ. </w:t>
            </w:r>
            <w:r w:rsidRPr="0065793A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Схемы 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включения индикации</w:t>
            </w:r>
          </w:p>
          <w:p w14:paraId="27CF13A0" w14:textId="77777777"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9E0B" w14:textId="77777777"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D953" w14:textId="77777777" w:rsidR="003F7E69" w:rsidRPr="0065793A" w:rsidRDefault="00FD3A2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0A03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23B5EC29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153196EC" w14:textId="77777777" w:rsidR="002C5B11" w:rsidRPr="0065793A" w:rsidRDefault="002C5B11" w:rsidP="002C5B1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2A778DCA" w14:textId="77777777" w:rsidR="003F7E69" w:rsidRPr="0065793A" w:rsidRDefault="00AA75CC" w:rsidP="00962E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173DB1" w:rsidRPr="0065793A" w14:paraId="425FA1A9" w14:textId="77777777" w:rsidTr="00305802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005A" w14:textId="77777777" w:rsidR="00173DB1" w:rsidRPr="0065793A" w:rsidRDefault="00173DB1" w:rsidP="003F7E6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43CD" w14:textId="77777777" w:rsidR="00173DB1" w:rsidRPr="0065793A" w:rsidRDefault="00173DB1" w:rsidP="0030580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F7C5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3AC7" w14:textId="77777777" w:rsidR="00173DB1" w:rsidRPr="0065793A" w:rsidRDefault="00173DB1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3F7E69" w:rsidRPr="0065793A" w14:paraId="04F0A20A" w14:textId="77777777" w:rsidTr="00305802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A12A" w14:textId="77777777"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C11D" w14:textId="77777777" w:rsidR="003F7E69" w:rsidRPr="0065793A" w:rsidRDefault="00057478" w:rsidP="00C41C79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hanging="5"/>
            </w:pPr>
            <w:r w:rsidRPr="0065793A">
              <w:rPr>
                <w:color w:val="000000"/>
                <w:sz w:val="24"/>
                <w:szCs w:val="24"/>
              </w:rPr>
              <w:t>Конструкция, устройство и особенности технической реализации аппаратов управления и</w:t>
            </w:r>
            <w:r w:rsidR="0009501D" w:rsidRPr="0065793A">
              <w:rPr>
                <w:color w:val="000000"/>
                <w:sz w:val="24"/>
                <w:szCs w:val="24"/>
              </w:rPr>
              <w:t xml:space="preserve"> </w:t>
            </w:r>
            <w:r w:rsidR="002C5B11" w:rsidRPr="0065793A">
              <w:rPr>
                <w:color w:val="000000"/>
                <w:sz w:val="24"/>
                <w:szCs w:val="24"/>
              </w:rPr>
              <w:t>конт</w:t>
            </w:r>
            <w:r w:rsidRPr="0065793A">
              <w:rPr>
                <w:color w:val="000000"/>
                <w:sz w:val="24"/>
                <w:szCs w:val="24"/>
              </w:rPr>
              <w:t>роля ЭЦ.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7536" w14:textId="77777777"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863E" w14:textId="77777777"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795D4E51" w14:textId="77777777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FEE0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956A" w14:textId="77777777" w:rsidR="00173DB1" w:rsidRPr="0065793A" w:rsidRDefault="00173DB1" w:rsidP="005B36A5">
            <w:pPr>
              <w:widowControl/>
              <w:spacing w:line="240" w:lineRule="auto"/>
              <w:ind w:left="85"/>
              <w:rPr>
                <w:color w:val="000000"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ECA3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D6B3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14:paraId="40988ED6" w14:textId="77777777" w:rsidTr="008C1A29">
        <w:trPr>
          <w:trHeight w:val="460"/>
        </w:trPr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8097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DF46" w14:textId="77777777" w:rsidR="00831852" w:rsidRPr="0065793A" w:rsidRDefault="00173DB1" w:rsidP="00C41C79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включения индикации на аппаратах управления и контроля ЭЦ.</w:t>
            </w:r>
          </w:p>
          <w:p w14:paraId="75913FAB" w14:textId="77777777" w:rsidR="00173DB1" w:rsidRPr="0065793A" w:rsidRDefault="00831852" w:rsidP="00C41C79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Индикация аппаратов управления и контроля различных типов</w:t>
            </w:r>
            <w:r w:rsidRPr="0065793A">
              <w:rPr>
                <w:color w:val="000000"/>
                <w:spacing w:val="-1"/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68A6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86F1" w14:textId="77777777"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65793A" w14:paraId="22510979" w14:textId="77777777" w:rsidTr="00173DB1">
        <w:trPr>
          <w:trHeight w:val="230"/>
        </w:trPr>
        <w:tc>
          <w:tcPr>
            <w:tcW w:w="2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85EE" w14:textId="77777777" w:rsidR="00DD444F" w:rsidRPr="0065793A" w:rsidRDefault="00DD444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1.5. Стрелочные</w:t>
            </w:r>
          </w:p>
          <w:p w14:paraId="709ABB4C" w14:textId="77777777" w:rsidR="00DD444F" w:rsidRPr="0065793A" w:rsidRDefault="00DD444F" w:rsidP="00800A3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электроприводы. Схемы управле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ния стрелочными электро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приводами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4984" w14:textId="77777777" w:rsidR="00DD444F" w:rsidRPr="0065793A" w:rsidRDefault="00173DB1" w:rsidP="00173DB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15759" w14:textId="77777777" w:rsidR="00DD444F" w:rsidRPr="0065793A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B7B0" w14:textId="77777777" w:rsidR="00DD444F" w:rsidRPr="0065793A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54F3CA48" w14:textId="77777777" w:rsidR="00077B71" w:rsidRPr="0065793A" w:rsidRDefault="00077B71" w:rsidP="00962E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27A40300" w14:textId="77777777" w:rsidR="00077B71" w:rsidRPr="0065793A" w:rsidRDefault="00077B71" w:rsidP="00962E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5A13DE7B" w14:textId="77777777" w:rsidR="00DD444F" w:rsidRPr="0065793A" w:rsidRDefault="00DD444F" w:rsidP="00962E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962E50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14:paraId="474AF976" w14:textId="77777777" w:rsidR="00DD444F" w:rsidRPr="0065793A" w:rsidRDefault="00AA75CC" w:rsidP="00962E5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DD444F" w:rsidRPr="0065793A" w14:paraId="6964C9E1" w14:textId="77777777" w:rsidTr="00305802">
        <w:trPr>
          <w:trHeight w:val="316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2620" w14:textId="77777777" w:rsidR="00DD444F" w:rsidRPr="0065793A" w:rsidRDefault="00DD444F" w:rsidP="003F7E69">
            <w:pPr>
              <w:widowControl/>
              <w:tabs>
                <w:tab w:val="left" w:pos="6237"/>
              </w:tabs>
              <w:spacing w:line="240" w:lineRule="auto"/>
              <w:jc w:val="center"/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51D3" w14:textId="77777777" w:rsidR="00DD444F" w:rsidRPr="0065793A" w:rsidRDefault="00173DB1" w:rsidP="002070E6"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C7F8" w14:textId="77777777" w:rsidR="00DD444F" w:rsidRPr="0065793A" w:rsidRDefault="00E669FF" w:rsidP="008F515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5766" w14:textId="77777777" w:rsidR="00DD444F" w:rsidRPr="0065793A" w:rsidRDefault="00DD444F" w:rsidP="00F3269E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65793A" w14:paraId="61A3BF0A" w14:textId="77777777" w:rsidTr="00305802">
        <w:trPr>
          <w:trHeight w:val="269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1B72B" w14:textId="77777777" w:rsidR="00DD444F" w:rsidRPr="0065793A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E52F" w14:textId="77777777" w:rsidR="00DD444F" w:rsidRPr="0065793A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Стрелочные электроприводы, назначение и принципы работы.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0F983" w14:textId="77777777" w:rsidR="00DD444F" w:rsidRPr="0065793A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14B1" w14:textId="77777777" w:rsidR="00DD444F" w:rsidRPr="0065793A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3786DC7C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BC78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3FA2" w14:textId="77777777" w:rsidR="00E669FF" w:rsidRPr="0065793A" w:rsidRDefault="00E669FF" w:rsidP="002070E6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DCE2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71F6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364CEB00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4D19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9FEE" w14:textId="77777777" w:rsidR="00E669FF" w:rsidRPr="0065793A" w:rsidRDefault="00E669FF" w:rsidP="009E00B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Лабораторная работа №3.</w:t>
            </w:r>
            <w:r w:rsidRPr="0065793A">
              <w:rPr>
                <w:sz w:val="24"/>
                <w:szCs w:val="24"/>
                <w:lang w:eastAsia="en-US"/>
              </w:rPr>
              <w:t xml:space="preserve"> </w:t>
            </w:r>
            <w:r w:rsidRPr="0065793A">
              <w:rPr>
                <w:color w:val="000000"/>
                <w:spacing w:val="1"/>
                <w:sz w:val="24"/>
                <w:szCs w:val="24"/>
              </w:rPr>
              <w:t xml:space="preserve">Исследование схем управления стрелочными электроприводами с электродвигателями постоянного тока.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643A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B4CD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2D8D4632" w14:textId="77777777" w:rsidTr="009B310C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2043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8C33" w14:textId="77777777" w:rsidR="00E669FF" w:rsidRPr="0065793A" w:rsidRDefault="00E669FF" w:rsidP="00E669F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Лабораторная работа №4.</w:t>
            </w:r>
            <w:r w:rsidRPr="0065793A">
              <w:rPr>
                <w:sz w:val="24"/>
                <w:szCs w:val="24"/>
                <w:lang w:eastAsia="en-US"/>
              </w:rPr>
              <w:t xml:space="preserve"> </w:t>
            </w:r>
            <w:r w:rsidRPr="0065793A">
              <w:rPr>
                <w:color w:val="000000"/>
                <w:spacing w:val="2"/>
                <w:sz w:val="24"/>
                <w:szCs w:val="24"/>
              </w:rPr>
              <w:t>Исследование схем управления стрелочными электроприводами с электродвигателями пере</w:t>
            </w:r>
            <w:r w:rsidRPr="0065793A">
              <w:rPr>
                <w:color w:val="000000"/>
                <w:sz w:val="24"/>
                <w:szCs w:val="24"/>
              </w:rPr>
              <w:t>менного тока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3C8B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8D4A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06D99918" w14:textId="77777777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BED0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F273" w14:textId="77777777" w:rsidR="00E669FF" w:rsidRPr="0065793A" w:rsidRDefault="00E669FF" w:rsidP="002070E6">
            <w:pPr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0B27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CE27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630FED86" w14:textId="77777777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E8E9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1F85" w14:textId="77777777" w:rsidR="00E669FF" w:rsidRPr="0065793A" w:rsidRDefault="00E669F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Конструкция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и принцип работы </w:t>
            </w:r>
            <w:r w:rsidRPr="0065793A">
              <w:rPr>
                <w:spacing w:val="-1"/>
                <w:sz w:val="24"/>
                <w:szCs w:val="24"/>
              </w:rPr>
              <w:t xml:space="preserve">стрелочных электроприводов типа СП-6.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E1E0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F676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40E13F0F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13A7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F60A" w14:textId="77777777" w:rsidR="00E669FF" w:rsidRPr="0065793A" w:rsidRDefault="00E669F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Особенности конструкции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и принципа работы </w:t>
            </w:r>
            <w:r w:rsidRPr="0065793A">
              <w:rPr>
                <w:spacing w:val="-1"/>
                <w:sz w:val="24"/>
                <w:szCs w:val="24"/>
              </w:rPr>
              <w:t>стрел</w:t>
            </w:r>
            <w:r w:rsidR="000F20D6" w:rsidRPr="0065793A">
              <w:rPr>
                <w:spacing w:val="-1"/>
                <w:sz w:val="24"/>
                <w:szCs w:val="24"/>
              </w:rPr>
              <w:t>очных электроприводов типа  СПВ</w:t>
            </w:r>
            <w:r w:rsidRPr="0065793A">
              <w:rPr>
                <w:spacing w:val="-1"/>
                <w:sz w:val="24"/>
                <w:szCs w:val="24"/>
              </w:rPr>
              <w:t xml:space="preserve">6.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A797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0A0B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5A001517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F972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3977" w14:textId="77777777" w:rsidR="00E669FF" w:rsidRPr="0065793A" w:rsidRDefault="00E669F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Конструкция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и принцип работы</w:t>
            </w:r>
            <w:r w:rsidRPr="00657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793A">
              <w:rPr>
                <w:spacing w:val="-1"/>
                <w:sz w:val="24"/>
                <w:szCs w:val="24"/>
              </w:rPr>
              <w:t>невзрезного</w:t>
            </w:r>
            <w:proofErr w:type="spellEnd"/>
            <w:r w:rsidRPr="0065793A">
              <w:rPr>
                <w:spacing w:val="-1"/>
                <w:sz w:val="24"/>
                <w:szCs w:val="24"/>
              </w:rPr>
              <w:t xml:space="preserve"> стрелочного электропривода  типа СП-12.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8D21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1156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6A5FF21C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EF24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2579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Стрелочные электроприводы  нового поколения.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E744A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12D9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28880458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80FDC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5624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Установка  стрелочных электроприводов различных типов.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A095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577B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384A7915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64B6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4B33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Защищенность стрелочных  электроприводов от опасных отказов.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89608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74B6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6CC2177C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E3FC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0DB8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Особенности применения стрелочных  электроприводов для перевода стрелок с пологими марками крестовин СП.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1726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D556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742A24D8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E8AE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4621" w14:textId="77777777" w:rsidR="00E669FF" w:rsidRPr="0065793A" w:rsidRDefault="00E669FF" w:rsidP="00F55B94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6"/>
                <w:sz w:val="24"/>
                <w:szCs w:val="24"/>
              </w:rPr>
              <w:t>Схемы управления стрелочными электроприводами</w:t>
            </w:r>
            <w:r w:rsidRPr="0065793A">
              <w:rPr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67FC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FC19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1ACB80CA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638A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5C5A" w14:textId="77777777" w:rsidR="00E669FF" w:rsidRPr="0065793A" w:rsidRDefault="00E669FF" w:rsidP="007A587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Двухпроводная схема управления стрелочным электроприводом.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E3E2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F9E5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76B9B5CF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9181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BB13" w14:textId="77777777" w:rsidR="00E669FF" w:rsidRPr="0065793A" w:rsidRDefault="00E669FF" w:rsidP="007A587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Четырехпроводная  схема управления стрелочными электроприводами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8263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CDD2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75F80BC5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B774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B8ED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6"/>
                <w:sz w:val="24"/>
                <w:szCs w:val="24"/>
              </w:rPr>
              <w:t xml:space="preserve">Схемы передачи стрелок на местное </w:t>
            </w:r>
            <w:r w:rsidRPr="0065793A">
              <w:rPr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497E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481B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1C2A473B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8E36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7B05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Пятипроводная схема управления стрелочными электроприводами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3AA5" w14:textId="77777777"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9EE4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3D418A70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50F7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E5D9" w14:textId="77777777" w:rsidR="00E669FF" w:rsidRPr="0065793A" w:rsidRDefault="00E669FF" w:rsidP="00AC3FE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Схема управления стрелочными электроприводом типа ВСП-150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B908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43D8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4D06A839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C3C8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8202" w14:textId="77777777" w:rsidR="00E669FF" w:rsidRPr="0065793A" w:rsidRDefault="00E669FF" w:rsidP="00AC3FE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62F7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6835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31852" w:rsidRPr="0065793A" w14:paraId="536D75EA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6CEC" w14:textId="77777777" w:rsidR="00831852" w:rsidRPr="0065793A" w:rsidRDefault="0083185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67E2" w14:textId="77777777" w:rsidR="00831852" w:rsidRPr="0065793A" w:rsidRDefault="00831852" w:rsidP="00AC3FE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Изучение конструкции электроприводов различных типов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1343F" w14:textId="77777777" w:rsidR="00831852" w:rsidRPr="0065793A" w:rsidRDefault="0083185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4B5A" w14:textId="77777777" w:rsidR="00831852" w:rsidRPr="0065793A" w:rsidRDefault="0083185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272BB652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17105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8C95" w14:textId="77777777" w:rsidR="00E669FF" w:rsidRPr="0065793A" w:rsidRDefault="00E669FF" w:rsidP="00334C6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схем передачи стрелок на местное управление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F9B5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7CD5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14:paraId="333CD24F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E3171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AB17" w14:textId="77777777" w:rsidR="00E669FF" w:rsidRPr="0065793A" w:rsidRDefault="00E669FF" w:rsidP="0083185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Исследование схем макетов для выключения стрелок из централизации с сохранением пользования сигналами</w:t>
            </w:r>
            <w:r w:rsidR="00285B7D" w:rsidRPr="0065793A">
              <w:rPr>
                <w:color w:val="000000"/>
                <w:sz w:val="24"/>
                <w:szCs w:val="24"/>
              </w:rPr>
              <w:t>.</w:t>
            </w:r>
            <w:r w:rsidR="00285B7D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98E7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9A005" w14:textId="77777777"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65793A" w14:paraId="16AC9A92" w14:textId="77777777" w:rsidTr="000C25E6"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E928" w14:textId="77777777" w:rsidR="00A055D1" w:rsidRPr="0065793A" w:rsidRDefault="00A055D1" w:rsidP="009B310C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Тема 1.6. Светофоры. Схемы </w:t>
            </w:r>
            <w:r w:rsidRPr="0065793A">
              <w:rPr>
                <w:b/>
                <w:bCs/>
                <w:color w:val="000000"/>
                <w:spacing w:val="-6"/>
                <w:sz w:val="24"/>
                <w:szCs w:val="24"/>
              </w:rPr>
              <w:t>управления огнями светофоров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6FCE" w14:textId="77777777" w:rsidR="00A055D1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2E97" w14:textId="77777777" w:rsidR="00A055D1" w:rsidRPr="0065793A" w:rsidRDefault="002208B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4141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</w:t>
            </w:r>
            <w:r w:rsidR="00077B71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ОК 02</w:t>
            </w:r>
          </w:p>
          <w:p w14:paraId="488731C1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058C9C79" w14:textId="77777777" w:rsidR="00A055D1" w:rsidRPr="0065793A" w:rsidRDefault="00A055D1" w:rsidP="00241C6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962E50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14:paraId="7E5B7BE2" w14:textId="77777777" w:rsidR="00A055D1" w:rsidRPr="0065793A" w:rsidRDefault="00AA75CC" w:rsidP="00962E5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A055D1" w:rsidRPr="0065793A" w14:paraId="57252496" w14:textId="77777777" w:rsidTr="00305802">
        <w:trPr>
          <w:trHeight w:val="269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841D" w14:textId="77777777" w:rsidR="00A055D1" w:rsidRPr="0065793A" w:rsidRDefault="00A055D1" w:rsidP="003F7E69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4BC4" w14:textId="77777777" w:rsidR="00A055D1" w:rsidRPr="0065793A" w:rsidRDefault="000F20D6" w:rsidP="00305802"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6229" w14:textId="77777777" w:rsidR="000F20D6" w:rsidRPr="0065793A" w:rsidRDefault="007540F4" w:rsidP="0030580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B56E" w14:textId="77777777" w:rsidR="00A055D1" w:rsidRPr="0065793A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05802" w:rsidRPr="0065793A" w14:paraId="5D46B393" w14:textId="77777777" w:rsidTr="00305802">
        <w:trPr>
          <w:trHeight w:val="285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7059" w14:textId="77777777" w:rsidR="00305802" w:rsidRPr="0065793A" w:rsidRDefault="00305802" w:rsidP="003F7E69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E8B6" w14:textId="77777777" w:rsidR="00305802" w:rsidRPr="0065793A" w:rsidRDefault="003B527E" w:rsidP="00305802">
            <w:pPr>
              <w:tabs>
                <w:tab w:val="left" w:pos="6237"/>
              </w:tabs>
              <w:rPr>
                <w:b/>
                <w:bCs/>
                <w:i/>
                <w:spacing w:val="-4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Конструкция и устройство станционных светофоров.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7AEA" w14:textId="77777777" w:rsidR="00305802" w:rsidRPr="0065793A" w:rsidRDefault="0030580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32F4" w14:textId="77777777" w:rsidR="00305802" w:rsidRPr="0065793A" w:rsidRDefault="0030580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14:paraId="6AE0D2A1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EED5" w14:textId="77777777" w:rsidR="000F20D6" w:rsidRPr="0065793A" w:rsidRDefault="000F20D6" w:rsidP="003F7E69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58D1" w14:textId="77777777" w:rsidR="000F20D6" w:rsidRPr="0065793A" w:rsidRDefault="002070E6" w:rsidP="00305802">
            <w:pPr>
              <w:spacing w:line="240" w:lineRule="auto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В том числе, </w:t>
            </w:r>
            <w:r w:rsidR="000F20D6" w:rsidRPr="0065793A">
              <w:rPr>
                <w:b/>
                <w:bCs/>
                <w:i/>
                <w:iCs/>
                <w:spacing w:val="-1"/>
                <w:sz w:val="24"/>
                <w:szCs w:val="24"/>
              </w:rPr>
              <w:t>практических занятий:</w:t>
            </w:r>
          </w:p>
          <w:p w14:paraId="27321215" w14:textId="77777777" w:rsidR="000F20D6" w:rsidRPr="0065793A" w:rsidRDefault="000F20D6" w:rsidP="009B310C">
            <w:pPr>
              <w:spacing w:line="240" w:lineRule="auto"/>
              <w:rPr>
                <w:b/>
                <w:bCs/>
                <w:spacing w:val="-4"/>
                <w:sz w:val="24"/>
                <w:szCs w:val="24"/>
              </w:rPr>
            </w:pPr>
            <w:r w:rsidRPr="0065793A">
              <w:rPr>
                <w:bCs/>
                <w:iCs/>
                <w:sz w:val="24"/>
                <w:szCs w:val="24"/>
              </w:rPr>
              <w:t>Практическое занятие №</w:t>
            </w:r>
            <w:r w:rsidR="009B310C" w:rsidRPr="0065793A">
              <w:rPr>
                <w:bCs/>
                <w:iCs/>
                <w:sz w:val="24"/>
                <w:szCs w:val="24"/>
              </w:rPr>
              <w:t>1</w:t>
            </w:r>
            <w:r w:rsidRPr="0065793A">
              <w:rPr>
                <w:bCs/>
                <w:iCs/>
                <w:sz w:val="24"/>
                <w:szCs w:val="24"/>
              </w:rPr>
              <w:t>.</w:t>
            </w:r>
            <w:r w:rsidR="00B248E2" w:rsidRPr="0065793A">
              <w:rPr>
                <w:bCs/>
                <w:iCs/>
                <w:sz w:val="24"/>
                <w:szCs w:val="24"/>
              </w:rPr>
              <w:t xml:space="preserve"> </w:t>
            </w:r>
            <w:r w:rsidRPr="0065793A">
              <w:rPr>
                <w:sz w:val="24"/>
                <w:szCs w:val="24"/>
              </w:rPr>
              <w:t>Изучение конструкции светофоров.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8665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7AECB791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1E93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14:paraId="01645400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538A" w14:textId="77777777" w:rsidR="000F20D6" w:rsidRPr="0065793A" w:rsidRDefault="000F20D6" w:rsidP="003F7E69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A216" w14:textId="77777777" w:rsidR="000F20D6" w:rsidRPr="0065793A" w:rsidRDefault="000F20D6" w:rsidP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занятий:</w:t>
            </w:r>
          </w:p>
          <w:p w14:paraId="1DA8EE60" w14:textId="77777777" w:rsidR="007540F4" w:rsidRPr="0065793A" w:rsidRDefault="007540F4" w:rsidP="007540F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i/>
                <w:color w:val="000000"/>
                <w:spacing w:val="-1"/>
                <w:sz w:val="24"/>
                <w:szCs w:val="24"/>
              </w:rPr>
              <w:t xml:space="preserve">Лабораторная работа № 5 Исследование схем управления огнями светофоров </w:t>
            </w:r>
          </w:p>
          <w:p w14:paraId="74CD9E2E" w14:textId="77777777" w:rsidR="007540F4" w:rsidRPr="0065793A" w:rsidRDefault="007540F4" w:rsidP="007540F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i/>
                <w:color w:val="000000"/>
                <w:spacing w:val="-1"/>
                <w:sz w:val="24"/>
                <w:szCs w:val="24"/>
              </w:rPr>
              <w:t xml:space="preserve">при </w:t>
            </w:r>
            <w:r w:rsidRPr="0065793A">
              <w:rPr>
                <w:i/>
                <w:spacing w:val="-1"/>
                <w:sz w:val="24"/>
                <w:szCs w:val="24"/>
              </w:rPr>
              <w:t>местном питании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4B97" w14:textId="77777777" w:rsidR="000F20D6" w:rsidRPr="0065793A" w:rsidRDefault="007540F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4A72A384" w14:textId="77777777" w:rsidR="007540F4" w:rsidRPr="0065793A" w:rsidRDefault="007540F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D99E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14:paraId="7A27B3F7" w14:textId="77777777" w:rsidTr="009B310C">
        <w:trPr>
          <w:trHeight w:val="284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3010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81CC" w14:textId="77777777" w:rsidR="000F20D6" w:rsidRPr="0065793A" w:rsidRDefault="000F20D6" w:rsidP="00DC638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№ </w:t>
            </w:r>
            <w:r w:rsidR="007540F4"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6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Исследование схем управления огнями светофоров </w:t>
            </w:r>
          </w:p>
          <w:p w14:paraId="3CAF45FD" w14:textId="77777777" w:rsidR="000F20D6" w:rsidRPr="0065793A" w:rsidRDefault="000F20D6" w:rsidP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при центральном питании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C20E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6BA8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14:paraId="43A378C4" w14:textId="77777777" w:rsidTr="008C1A29">
        <w:trPr>
          <w:trHeight w:val="284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03D0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30C9" w14:textId="77777777" w:rsidR="000F20D6" w:rsidRPr="0065793A" w:rsidRDefault="000F20D6" w:rsidP="000F20D6">
            <w:pPr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49EA" w14:textId="77777777" w:rsidR="000F20D6" w:rsidRPr="0065793A" w:rsidRDefault="000F20D6" w:rsidP="009B310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6701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14:paraId="1C928625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CC427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FAEA" w14:textId="77777777" w:rsidR="000F20D6" w:rsidRPr="0065793A" w:rsidRDefault="000F20D6" w:rsidP="006122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Схемы управления огнями входных светофоров при местном питании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A877" w14:textId="77777777" w:rsidR="000F20D6" w:rsidRPr="0065793A" w:rsidRDefault="000F20D6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C5AF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14:paraId="6A866CEF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FC6E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CA46" w14:textId="77777777" w:rsidR="000F20D6" w:rsidRPr="0065793A" w:rsidRDefault="000F20D6" w:rsidP="006122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Схемы управления огнями выходных светофоров.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AFC1" w14:textId="77777777" w:rsidR="000F20D6" w:rsidRPr="0065793A" w:rsidRDefault="000F20D6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4E2A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14:paraId="4EC0E1D5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F832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7B2B" w14:textId="77777777" w:rsidR="000F20D6" w:rsidRPr="0065793A" w:rsidRDefault="000F20D6" w:rsidP="000E1B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управления огнями выходных и маршрутных светофоров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F4C4" w14:textId="77777777" w:rsidR="000F20D6" w:rsidRPr="0065793A" w:rsidRDefault="000F20D6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DC5F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14:paraId="3993CCEE" w14:textId="77777777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807E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52FE" w14:textId="77777777" w:rsidR="000F20D6" w:rsidRPr="0065793A" w:rsidRDefault="000F20D6" w:rsidP="000E1B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управления огнями маневровых светофоров.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9F5C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5208" w14:textId="77777777"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53550" w:rsidRPr="0065793A" w14:paraId="4FDEFB8D" w14:textId="77777777" w:rsidTr="000C25E6">
        <w:tc>
          <w:tcPr>
            <w:tcW w:w="2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9FFF" w14:textId="77777777"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5EBFC2A" w14:textId="77777777"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9359AEB" w14:textId="77777777"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8850408" w14:textId="77777777"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1F89EDF" w14:textId="77777777"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9F37D12" w14:textId="77777777"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Тема 1.7. Системы ЭЦ </w:t>
            </w:r>
            <w:proofErr w:type="spellStart"/>
            <w:r w:rsidRPr="0065793A">
              <w:rPr>
                <w:b/>
                <w:bCs/>
                <w:color w:val="000000"/>
                <w:sz w:val="24"/>
                <w:szCs w:val="24"/>
              </w:rPr>
              <w:t>неблоч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ного</w:t>
            </w:r>
            <w:proofErr w:type="spellEnd"/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типа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EDE3" w14:textId="77777777" w:rsidR="00653550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FFD9" w14:textId="77777777" w:rsidR="00653550" w:rsidRPr="0065793A" w:rsidRDefault="00653550" w:rsidP="00243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EE45" w14:textId="77777777"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1ECF76A7" w14:textId="77777777"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1807B73E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962E50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14:paraId="7B0D7F71" w14:textId="77777777" w:rsidR="00653550" w:rsidRPr="0065793A" w:rsidRDefault="00AA75CC" w:rsidP="00962E5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C1A29" w:rsidRPr="0065793A" w14:paraId="586C6687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2079" w14:textId="77777777" w:rsidR="008C1A29" w:rsidRPr="0065793A" w:rsidRDefault="008C1A29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8A0A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716E" w14:textId="77777777" w:rsidR="008C1A29" w:rsidRPr="0065793A" w:rsidRDefault="00F56310" w:rsidP="00243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73F5" w14:textId="77777777" w:rsidR="008C1A29" w:rsidRPr="0065793A" w:rsidRDefault="008C1A29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2439ED" w:rsidRPr="0065793A" w14:paraId="454721A3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631CB" w14:textId="77777777" w:rsidR="002439ED" w:rsidRPr="0065793A" w:rsidRDefault="002439ED" w:rsidP="003E0A4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1009" w14:textId="77777777" w:rsidR="002439ED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1A90" w14:textId="77777777" w:rsidR="002439ED" w:rsidRPr="0065793A" w:rsidRDefault="00F56310" w:rsidP="00243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D25E" w14:textId="77777777" w:rsidR="002439ED" w:rsidRPr="0065793A" w:rsidRDefault="002439ED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B90A33" w:rsidRPr="0065793A" w14:paraId="13178FAE" w14:textId="77777777" w:rsidTr="00B90A33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3A9D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6F0F" w14:textId="77777777" w:rsidR="007540F4" w:rsidRPr="0065793A" w:rsidRDefault="00B90A33" w:rsidP="00243CD5">
            <w:pPr>
              <w:widowControl/>
              <w:tabs>
                <w:tab w:val="left" w:pos="6237"/>
              </w:tabs>
              <w:spacing w:line="240" w:lineRule="auto"/>
              <w:jc w:val="left"/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№ </w:t>
            </w:r>
            <w:r w:rsidR="007540F4" w:rsidRPr="0065793A">
              <w:rPr>
                <w:bCs/>
                <w:color w:val="000000"/>
                <w:spacing w:val="-2"/>
                <w:sz w:val="24"/>
                <w:szCs w:val="24"/>
              </w:rPr>
              <w:t>7</w:t>
            </w: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.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задания маршрутов</w:t>
            </w:r>
            <w:r w:rsidR="007540F4" w:rsidRPr="0065793A">
              <w:t xml:space="preserve"> </w:t>
            </w:r>
          </w:p>
          <w:p w14:paraId="4D8433A4" w14:textId="77777777" w:rsidR="007540F4" w:rsidRPr="0065793A" w:rsidRDefault="007540F4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Лабораторная работа № </w:t>
            </w:r>
            <w:r w:rsidR="006C5144" w:rsidRPr="0065793A">
              <w:rPr>
                <w:spacing w:val="-1"/>
                <w:sz w:val="24"/>
                <w:szCs w:val="24"/>
              </w:rPr>
              <w:t>8</w:t>
            </w:r>
            <w:r w:rsidR="00F56310" w:rsidRPr="0065793A">
              <w:rPr>
                <w:spacing w:val="-1"/>
                <w:sz w:val="24"/>
                <w:szCs w:val="24"/>
              </w:rPr>
              <w:t>.</w:t>
            </w:r>
            <w:r w:rsidRPr="0065793A">
              <w:rPr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</w:t>
            </w:r>
            <w:r w:rsidR="00F56310" w:rsidRPr="0065793A">
              <w:rPr>
                <w:spacing w:val="-1"/>
                <w:sz w:val="24"/>
                <w:szCs w:val="24"/>
              </w:rPr>
              <w:t xml:space="preserve">установки, замыкания и размыкания </w:t>
            </w:r>
            <w:r w:rsidRPr="0065793A">
              <w:rPr>
                <w:spacing w:val="-1"/>
                <w:sz w:val="24"/>
                <w:szCs w:val="24"/>
              </w:rPr>
              <w:t>маршрутов</w:t>
            </w:r>
          </w:p>
          <w:p w14:paraId="63BE0653" w14:textId="77777777" w:rsidR="007540F4" w:rsidRPr="0065793A" w:rsidRDefault="007540F4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Лабораторная работа № </w:t>
            </w:r>
            <w:r w:rsidR="006C5144" w:rsidRPr="0065793A">
              <w:rPr>
                <w:spacing w:val="-1"/>
                <w:sz w:val="24"/>
                <w:szCs w:val="24"/>
              </w:rPr>
              <w:t>9</w:t>
            </w:r>
            <w:r w:rsidR="00F56310" w:rsidRPr="0065793A">
              <w:rPr>
                <w:spacing w:val="-1"/>
                <w:sz w:val="24"/>
                <w:szCs w:val="24"/>
              </w:rPr>
              <w:t>.</w:t>
            </w:r>
            <w:r w:rsidRPr="0065793A">
              <w:rPr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</w:t>
            </w:r>
            <w:r w:rsidR="00F56310" w:rsidRPr="0065793A">
              <w:rPr>
                <w:spacing w:val="-1"/>
                <w:sz w:val="24"/>
                <w:szCs w:val="24"/>
              </w:rPr>
              <w:t xml:space="preserve">отмены и искусственной разделки </w:t>
            </w:r>
            <w:r w:rsidRPr="0065793A">
              <w:rPr>
                <w:spacing w:val="-1"/>
                <w:sz w:val="24"/>
                <w:szCs w:val="24"/>
              </w:rPr>
              <w:t>маршрутов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7FA3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  <w:p w14:paraId="49FE4FC1" w14:textId="77777777" w:rsidR="00F56310" w:rsidRPr="0065793A" w:rsidRDefault="00F5631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C467A27" w14:textId="77777777" w:rsidR="00F56310" w:rsidRPr="0065793A" w:rsidRDefault="00F5631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  <w:p w14:paraId="76C8F83D" w14:textId="77777777" w:rsidR="00F56310" w:rsidRPr="0065793A" w:rsidRDefault="00F5631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6E846B5" w14:textId="77777777" w:rsidR="00F56310" w:rsidRPr="0065793A" w:rsidRDefault="00F5631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3BAF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6AA5CB93" w14:textId="77777777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B74B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6ABF" w14:textId="77777777" w:rsidR="00B90A33" w:rsidRPr="0065793A" w:rsidRDefault="00B90A33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70B8F" w14:textId="77777777" w:rsidR="00B90A33" w:rsidRPr="0065793A" w:rsidRDefault="002208B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558D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3FC95A4B" w14:textId="77777777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BFEF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257E" w14:textId="77777777" w:rsidR="00B90A33" w:rsidRPr="0065793A" w:rsidRDefault="00B90A33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Принципы построения и технической реализации систем ЭЦ </w:t>
            </w:r>
            <w:proofErr w:type="spellStart"/>
            <w:r w:rsidRPr="0065793A">
              <w:rPr>
                <w:color w:val="000000"/>
                <w:spacing w:val="-1"/>
                <w:sz w:val="24"/>
                <w:szCs w:val="24"/>
              </w:rPr>
              <w:t>неблочного</w:t>
            </w:r>
            <w:proofErr w:type="spellEnd"/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типа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1B61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3274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3EFCECF9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B408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6701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71DF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500D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560AD191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D5D1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5FBC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установки маршрута приема системы РЦЦМ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7A99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32E7A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5C219916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79F2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23B1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Работа схемы при задании маневровых маршрутов системы РЦЦМ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EAA1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1E91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6B05F309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B6DD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F5E8" w14:textId="77777777" w:rsidR="00B90A33" w:rsidRPr="0065793A" w:rsidRDefault="00B90A33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Работа схемы при задании поездных маршрутов системы РЦЦМ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92E8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AF03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052C01B1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7E27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8EEF" w14:textId="77777777" w:rsidR="00B90A33" w:rsidRPr="0065793A" w:rsidRDefault="00B90A33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управляющих стрелочных и маршрутно-начальных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4ED4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D2FD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116D9BD2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853F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9803B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соответствия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0FB5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5609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16180C1F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8734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AD68" w14:textId="77777777" w:rsidR="00B90A33" w:rsidRPr="0065793A" w:rsidRDefault="00B90A33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Схемы замыкания маршрутов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4E9C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C316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15219A7B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AEBF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92AE" w14:textId="77777777" w:rsidR="00B90A33" w:rsidRPr="0065793A" w:rsidRDefault="00B90A33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Схемы размыкания маршрутов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0E703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5B13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73B6E700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2B76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3258" w14:textId="77777777" w:rsidR="00B90A33" w:rsidRPr="0065793A" w:rsidRDefault="00B90A33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Схема реле направлений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4A0F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1776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7F17CFDB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E2BC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2A54" w14:textId="77777777" w:rsidR="00B90A33" w:rsidRPr="0065793A" w:rsidRDefault="00B90A33" w:rsidP="00895A39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групповых реле отмены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9ECD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E07B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741CE724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0A74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F4C3" w14:textId="77777777" w:rsidR="00B90A33" w:rsidRPr="0065793A" w:rsidRDefault="00B90A33" w:rsidP="007700D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908A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E4B5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4BD55A06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45CB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3E03" w14:textId="77777777" w:rsidR="00B90A33" w:rsidRPr="0065793A" w:rsidRDefault="00B90A33" w:rsidP="003721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9"/>
                <w:sz w:val="24"/>
                <w:szCs w:val="24"/>
              </w:rPr>
              <w:t>Схемы увязки с устройствами автоблокировки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B496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9A84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5D9D5B12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B6821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8C90" w14:textId="77777777" w:rsidR="00B90A33" w:rsidRPr="0065793A" w:rsidRDefault="00B90A33" w:rsidP="003721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2A3C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02EE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6EAFF440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BAFFB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2658" w14:textId="77777777" w:rsidR="00B90A33" w:rsidRPr="0065793A" w:rsidRDefault="00B90A33" w:rsidP="0037219E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установки, замыкания и раз</w:t>
            </w:r>
            <w:r w:rsidRPr="0065793A">
              <w:rPr>
                <w:color w:val="000000"/>
                <w:sz w:val="24"/>
                <w:szCs w:val="24"/>
              </w:rPr>
              <w:t>мыкания маршрутов</w:t>
            </w:r>
            <w:r w:rsidR="00285B7D" w:rsidRPr="0065793A">
              <w:rPr>
                <w:color w:val="000000"/>
                <w:sz w:val="24"/>
                <w:szCs w:val="24"/>
              </w:rPr>
              <w:t>.</w:t>
            </w:r>
            <w:r w:rsidR="00285B7D" w:rsidRPr="0065793A">
              <w:rPr>
                <w:color w:val="000000"/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отмены и искусственной раз</w:t>
            </w:r>
            <w:r w:rsidR="00285B7D" w:rsidRPr="0065793A">
              <w:rPr>
                <w:color w:val="000000"/>
                <w:sz w:val="24"/>
                <w:szCs w:val="24"/>
              </w:rPr>
              <w:t>делки маршрутов.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E90A" w14:textId="77777777"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1420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14:paraId="1D45B02A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395A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2683" w14:textId="77777777" w:rsidR="00B90A33" w:rsidRPr="0065793A" w:rsidRDefault="00B90A33" w:rsidP="00285B7D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285B7D" w:rsidRPr="0065793A">
              <w:rPr>
                <w:sz w:val="24"/>
                <w:szCs w:val="24"/>
              </w:rPr>
              <w:t>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29F6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88F4" w14:textId="77777777"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65793A" w14:paraId="71D5842B" w14:textId="77777777" w:rsidTr="000C25E6">
        <w:tc>
          <w:tcPr>
            <w:tcW w:w="2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40598" w14:textId="77777777" w:rsidR="003E0A41" w:rsidRPr="0065793A" w:rsidRDefault="003E0A41" w:rsidP="003E0A4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Тема 1.8. Системы ЭЦ</w:t>
            </w:r>
          </w:p>
          <w:p w14:paraId="04D74388" w14:textId="77777777" w:rsidR="003F7E69" w:rsidRPr="0065793A" w:rsidRDefault="003E0A41" w:rsidP="003E0A4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блоч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6B6F" w14:textId="77777777" w:rsidR="003F7E69" w:rsidRPr="0065793A" w:rsidRDefault="002A770B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4F8D" w14:textId="77777777" w:rsidR="003F7E69" w:rsidRPr="0065793A" w:rsidRDefault="002208B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FF9" w14:textId="77777777"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605205CC" w14:textId="77777777"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45B54424" w14:textId="77777777"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lastRenderedPageBreak/>
              <w:t>ПК 1.1</w:t>
            </w:r>
            <w:r w:rsidR="00C7273C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14:paraId="5603FB88" w14:textId="77777777" w:rsidR="003F7E69" w:rsidRPr="0065793A" w:rsidRDefault="00A30E38" w:rsidP="00962E5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C1A29" w:rsidRPr="0065793A" w14:paraId="09FE02F6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57D0" w14:textId="77777777" w:rsidR="008C1A29" w:rsidRPr="0065793A" w:rsidRDefault="008C1A29" w:rsidP="003E0A4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9982" w14:textId="77777777"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ECFD" w14:textId="77777777" w:rsidR="008C1A29" w:rsidRPr="0065793A" w:rsidRDefault="005B240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7ACE" w14:textId="77777777" w:rsidR="008C1A29" w:rsidRPr="0065793A" w:rsidRDefault="008C1A29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3F7E69" w:rsidRPr="0065793A" w14:paraId="1760CB96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4DD6" w14:textId="77777777"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B0CF8" w14:textId="77777777" w:rsidR="003F7E69" w:rsidRPr="0065793A" w:rsidRDefault="002A770B" w:rsidP="00707479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D543F" w14:textId="77777777" w:rsidR="003F7E69" w:rsidRPr="0065793A" w:rsidRDefault="006C5144" w:rsidP="007700D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B9AC" w14:textId="77777777"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A770B" w:rsidRPr="0065793A" w14:paraId="5A6FB6D8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F3A2" w14:textId="77777777" w:rsidR="002A770B" w:rsidRPr="0065793A" w:rsidRDefault="002A77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8C41" w14:textId="77777777" w:rsidR="002A770B" w:rsidRPr="0065793A" w:rsidRDefault="002A770B" w:rsidP="009B310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Практическое занятие №</w:t>
            </w:r>
            <w:r w:rsidR="009B310C" w:rsidRPr="0065793A">
              <w:rPr>
                <w:color w:val="000000"/>
                <w:spacing w:val="-1"/>
                <w:sz w:val="24"/>
                <w:szCs w:val="24"/>
              </w:rPr>
              <w:t>2</w:t>
            </w:r>
            <w:r w:rsidR="00955024" w:rsidRPr="0065793A">
              <w:rPr>
                <w:color w:val="000000"/>
                <w:spacing w:val="-1"/>
                <w:sz w:val="24"/>
                <w:szCs w:val="24"/>
              </w:rPr>
              <w:t>.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Составление функциональной схемы размещения блоков различных систем ЭЦ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83EF" w14:textId="77777777" w:rsidR="002A770B" w:rsidRPr="0065793A" w:rsidRDefault="005B2404" w:rsidP="007700D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5E6F" w14:textId="77777777" w:rsidR="002A770B" w:rsidRPr="0065793A" w:rsidRDefault="002A77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310C" w:rsidRPr="0065793A" w14:paraId="02981025" w14:textId="77777777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6533D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0BAC" w14:textId="77777777" w:rsidR="009B310C" w:rsidRPr="0065793A" w:rsidRDefault="006C5144" w:rsidP="00B90A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793A">
              <w:rPr>
                <w:bCs/>
                <w:spacing w:val="-2"/>
                <w:sz w:val="24"/>
                <w:szCs w:val="24"/>
              </w:rPr>
              <w:t xml:space="preserve">Практическое занятие 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№ </w:t>
            </w:r>
            <w:r w:rsidRPr="0065793A">
              <w:rPr>
                <w:bCs/>
                <w:spacing w:val="-2"/>
                <w:sz w:val="24"/>
                <w:szCs w:val="24"/>
              </w:rPr>
              <w:t>3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B310C" w:rsidRPr="0065793A">
              <w:rPr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</w:t>
            </w:r>
            <w:r w:rsidR="009B310C" w:rsidRPr="0065793A">
              <w:rPr>
                <w:spacing w:val="-1"/>
                <w:sz w:val="24"/>
                <w:szCs w:val="24"/>
              </w:rPr>
              <w:t>задания,</w:t>
            </w:r>
            <w:r w:rsidR="009B310C" w:rsidRPr="0065793A">
              <w:rPr>
                <w:spacing w:val="2"/>
                <w:sz w:val="24"/>
                <w:szCs w:val="24"/>
              </w:rPr>
              <w:t xml:space="preserve"> установки, замыкания и раз</w:t>
            </w:r>
            <w:r w:rsidR="009B310C" w:rsidRPr="0065793A">
              <w:rPr>
                <w:sz w:val="24"/>
                <w:szCs w:val="24"/>
              </w:rPr>
              <w:t xml:space="preserve">мыкания маршрутов.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AE61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CAD4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310C" w:rsidRPr="0065793A" w14:paraId="047DE11A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08DA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4985" w14:textId="77777777" w:rsidR="009B310C" w:rsidRPr="0065793A" w:rsidRDefault="006C5144" w:rsidP="00B90A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793A">
              <w:rPr>
                <w:bCs/>
                <w:spacing w:val="-2"/>
                <w:sz w:val="24"/>
                <w:szCs w:val="24"/>
              </w:rPr>
              <w:t xml:space="preserve">Практическое занятие 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№ </w:t>
            </w:r>
            <w:r w:rsidRPr="0065793A">
              <w:rPr>
                <w:bCs/>
                <w:spacing w:val="-2"/>
                <w:sz w:val="24"/>
                <w:szCs w:val="24"/>
              </w:rPr>
              <w:t>4</w:t>
            </w:r>
            <w:r w:rsidR="00955024" w:rsidRPr="0065793A">
              <w:rPr>
                <w:bCs/>
                <w:spacing w:val="-2"/>
                <w:sz w:val="24"/>
                <w:szCs w:val="24"/>
              </w:rPr>
              <w:t>.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B310C" w:rsidRPr="0065793A">
              <w:rPr>
                <w:spacing w:val="1"/>
                <w:sz w:val="24"/>
                <w:szCs w:val="24"/>
              </w:rPr>
              <w:t>Исследование принципов построения и алгоритмов работы схем отмены и искусственной раз</w:t>
            </w:r>
            <w:r w:rsidR="009B310C" w:rsidRPr="0065793A">
              <w:rPr>
                <w:sz w:val="24"/>
                <w:szCs w:val="24"/>
              </w:rPr>
              <w:t xml:space="preserve">делки маршрутов.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583F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3610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310C" w:rsidRPr="0065793A" w14:paraId="73D13C32" w14:textId="77777777" w:rsidTr="008C1A29">
        <w:trPr>
          <w:trHeight w:val="73"/>
        </w:trPr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5B63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E6F7" w14:textId="77777777" w:rsidR="009B310C" w:rsidRPr="0065793A" w:rsidRDefault="006C5144" w:rsidP="00B90A3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firstLine="5"/>
              <w:rPr>
                <w:sz w:val="24"/>
                <w:szCs w:val="24"/>
              </w:rPr>
            </w:pPr>
            <w:r w:rsidRPr="0065793A">
              <w:rPr>
                <w:bCs/>
                <w:spacing w:val="-2"/>
                <w:sz w:val="24"/>
                <w:szCs w:val="24"/>
              </w:rPr>
              <w:t xml:space="preserve">Практическое занятие 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№ </w:t>
            </w:r>
            <w:r w:rsidRPr="0065793A">
              <w:rPr>
                <w:bCs/>
                <w:spacing w:val="-2"/>
                <w:sz w:val="24"/>
                <w:szCs w:val="24"/>
              </w:rPr>
              <w:t>5</w:t>
            </w:r>
            <w:r w:rsidR="00955024" w:rsidRPr="0065793A">
              <w:rPr>
                <w:bCs/>
                <w:spacing w:val="-2"/>
                <w:sz w:val="24"/>
                <w:szCs w:val="24"/>
              </w:rPr>
              <w:t>.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B310C" w:rsidRPr="0065793A">
              <w:rPr>
                <w:spacing w:val="2"/>
                <w:sz w:val="24"/>
                <w:szCs w:val="24"/>
              </w:rPr>
              <w:t>Исследование алгоритма работы реле и контрольной индикации при установке и использова</w:t>
            </w:r>
            <w:r w:rsidR="009B310C" w:rsidRPr="0065793A">
              <w:rPr>
                <w:sz w:val="24"/>
                <w:szCs w:val="24"/>
              </w:rPr>
              <w:t>нии поездных и маневровых маршрутов.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7143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07E2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310C" w:rsidRPr="0065793A" w14:paraId="001A648B" w14:textId="77777777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34DD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CEF0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A00E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353D" w14:textId="77777777"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574BC0A2" w14:textId="77777777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FD3E2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3F1A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7A8E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68CA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687447F4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9E9FC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27F0" w14:textId="77777777"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EF49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C033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6A6D056B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5D57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BC8E" w14:textId="77777777"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реле направлений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6749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0AE0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7122D08A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5D619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836F" w14:textId="77777777"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Схема кнопочных, </w:t>
            </w:r>
            <w:proofErr w:type="spellStart"/>
            <w:r w:rsidRPr="0065793A">
              <w:rPr>
                <w:sz w:val="24"/>
                <w:szCs w:val="24"/>
              </w:rPr>
              <w:t>противоповторных</w:t>
            </w:r>
            <w:proofErr w:type="spellEnd"/>
            <w:r w:rsidRPr="0065793A">
              <w:rPr>
                <w:sz w:val="24"/>
                <w:szCs w:val="24"/>
              </w:rPr>
              <w:t xml:space="preserve">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E0A9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9B19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155D1017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42C1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D36F" w14:textId="77777777"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Схема вспомогательного управления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23B1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F306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385EC051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ECD7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CD92" w14:textId="77777777"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Схема угловых реле и отмены маршрута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B2F3D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D86D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259442EA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B16E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7FD0" w14:textId="77777777"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стрелочных управляющих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F008B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8DE4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2CB3C322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D1D1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0B5A" w14:textId="77777777"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Схема исключения накопления враждебных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6007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A856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336809E1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CBAB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0A34" w14:textId="77777777" w:rsidR="00F71937" w:rsidRPr="0065793A" w:rsidRDefault="00F71937" w:rsidP="00A73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Схемы установки маршрутов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57BD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83F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62B3054A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D348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4321" w14:textId="77777777"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Схема контрольно-секционных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117E3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4393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0316D607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CC24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35E7" w14:textId="77777777"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сигнальных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BAEE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1866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4B6A8644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7D46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98C8" w14:textId="77777777"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маршрутных и замыкающих реле.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23E6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F01D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10F066CE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B0C0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8B9E" w14:textId="77777777"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замыкания и размыкания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30C63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D93A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5EB850FE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B36A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EDC1" w14:textId="77777777"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индикации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F5E2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A0BD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5D2075F7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81469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EED1" w14:textId="77777777" w:rsidR="00F71937" w:rsidRPr="0065793A" w:rsidRDefault="00F71937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Схемы отмены маршрутов.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D8643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BD56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11E821FC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A69F5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C50E" w14:textId="77777777" w:rsidR="00F71937" w:rsidRPr="0065793A" w:rsidRDefault="00F71937" w:rsidP="00282F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76E3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C345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104D7199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7407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DBDB" w14:textId="77777777"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9"/>
                <w:sz w:val="24"/>
                <w:szCs w:val="24"/>
              </w:rPr>
              <w:t xml:space="preserve">Схемы увязки с устройствами автоблокировки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E1396" w14:textId="77777777"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2FB7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6BB88B9A" w14:textId="77777777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C690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3CD6" w14:textId="77777777"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9"/>
                <w:sz w:val="24"/>
                <w:szCs w:val="24"/>
              </w:rPr>
              <w:t>Контейнерная система ЭЦ</w:t>
            </w:r>
            <w:r w:rsidR="000079DE" w:rsidRPr="0065793A">
              <w:rPr>
                <w:color w:val="000000"/>
                <w:spacing w:val="-9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8BE6" w14:textId="77777777"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CC32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298E" w:rsidRPr="0065793A" w14:paraId="4DC86D5F" w14:textId="77777777" w:rsidTr="009E00B3"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9373" w14:textId="77777777" w:rsidR="00B9298E" w:rsidRPr="0065793A" w:rsidRDefault="00B9298E" w:rsidP="00B9298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Тема 1.9</w:t>
            </w:r>
            <w:r w:rsidR="00800A3B"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Кабельные сети ЭЦ</w:t>
            </w:r>
            <w:r w:rsidRPr="0065793A">
              <w:rPr>
                <w:rFonts w:ascii="Calibri" w:eastAsia="Times New Roman" w:hAnsi="Calibri"/>
                <w:sz w:val="20"/>
              </w:rPr>
              <w:t xml:space="preserve"> </w:t>
            </w: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6A08" w14:textId="77777777" w:rsidR="00B9298E" w:rsidRPr="0065793A" w:rsidRDefault="002A770B" w:rsidP="002C5B11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AB25" w14:textId="77777777" w:rsidR="00B9298E" w:rsidRPr="0065793A" w:rsidRDefault="00486F01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760A" w14:textId="77777777"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4C606866" w14:textId="77777777"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2991FA2E" w14:textId="77777777" w:rsidR="007F02D6" w:rsidRPr="0065793A" w:rsidRDefault="007F02D6" w:rsidP="007F02D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60378A7B" w14:textId="77777777" w:rsidR="00B9298E" w:rsidRPr="0065793A" w:rsidRDefault="00A30E38" w:rsidP="00A30E38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9298E" w:rsidRPr="0065793A" w14:paraId="3A62E982" w14:textId="77777777" w:rsidTr="009E00B3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A371" w14:textId="77777777" w:rsidR="00B9298E" w:rsidRPr="0065793A" w:rsidRDefault="00B9298E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2D5EE" w14:textId="77777777" w:rsidR="00B9298E" w:rsidRPr="0065793A" w:rsidRDefault="009E00B3" w:rsidP="002C5B11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i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E7ED" w14:textId="77777777" w:rsidR="00B9298E" w:rsidRPr="0065793A" w:rsidRDefault="009E00B3" w:rsidP="00FD3A2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281E" w14:textId="77777777" w:rsidR="00B9298E" w:rsidRPr="0065793A" w:rsidRDefault="00B9298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A770B" w:rsidRPr="0065793A" w14:paraId="127F6110" w14:textId="77777777" w:rsidTr="009E00B3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E2D6" w14:textId="77777777" w:rsidR="002A770B" w:rsidRPr="0065793A" w:rsidRDefault="002A770B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17F0" w14:textId="77777777" w:rsidR="002A770B" w:rsidRPr="0065793A" w:rsidRDefault="009E00B3" w:rsidP="009E00B3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построения и расчета кабельных сетей ЭЦ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6371E" w14:textId="77777777" w:rsidR="002A770B" w:rsidRPr="0065793A" w:rsidRDefault="009E00B3" w:rsidP="00FD3A2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4727" w14:textId="77777777" w:rsidR="002A770B" w:rsidRPr="0065793A" w:rsidRDefault="002A77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B2404" w:rsidRPr="0065793A" w14:paraId="2B221841" w14:textId="77777777" w:rsidTr="009E00B3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57A3" w14:textId="77777777" w:rsidR="005B2404" w:rsidRPr="0065793A" w:rsidRDefault="005B240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E43B" w14:textId="77777777" w:rsidR="005B2404" w:rsidRPr="0065793A" w:rsidRDefault="005B2404" w:rsidP="005B2404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В том числе, практических занятий:</w:t>
            </w:r>
          </w:p>
          <w:p w14:paraId="1EC96102" w14:textId="77777777" w:rsidR="005B2404" w:rsidRPr="0065793A" w:rsidRDefault="005B2404" w:rsidP="005B2404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i/>
                <w:iCs/>
                <w:color w:val="000000"/>
                <w:spacing w:val="-1"/>
                <w:sz w:val="24"/>
                <w:szCs w:val="24"/>
              </w:rPr>
              <w:t>Практическое занятие №</w:t>
            </w:r>
            <w:r w:rsidR="007540F4" w:rsidRPr="0065793A">
              <w:rPr>
                <w:i/>
                <w:iCs/>
                <w:color w:val="000000"/>
                <w:spacing w:val="-1"/>
                <w:sz w:val="24"/>
                <w:szCs w:val="24"/>
              </w:rPr>
              <w:t>6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>. Построение и расчеты кабельных сетей светофоров.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5EB2" w14:textId="77777777" w:rsidR="005B2404" w:rsidRPr="0065793A" w:rsidRDefault="005B2404" w:rsidP="00FD3A2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198CABC2" w14:textId="77777777" w:rsidR="005B2404" w:rsidRPr="0065793A" w:rsidRDefault="005B2404" w:rsidP="00FD3A2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E3D4" w14:textId="77777777" w:rsidR="005B2404" w:rsidRPr="0065793A" w:rsidRDefault="005B240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A770B" w:rsidRPr="0065793A" w14:paraId="569961D5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4017" w14:textId="77777777" w:rsidR="002A770B" w:rsidRPr="0065793A" w:rsidRDefault="002A770B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A153" w14:textId="77777777" w:rsidR="002A770B" w:rsidRPr="0065793A" w:rsidRDefault="002A770B" w:rsidP="002B3DA4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C75D" w14:textId="77777777" w:rsidR="002A770B" w:rsidRPr="0065793A" w:rsidRDefault="00BA6E5A" w:rsidP="009E00B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2F4D" w14:textId="77777777" w:rsidR="002A770B" w:rsidRPr="0065793A" w:rsidRDefault="002A77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3DA4" w:rsidRPr="0065793A" w14:paraId="1E3685D7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AFF72" w14:textId="77777777"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94CD" w14:textId="77777777" w:rsidR="002B3DA4" w:rsidRPr="0065793A" w:rsidRDefault="002B3DA4" w:rsidP="002C5B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Кабельные сети стрелочных электроприводов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54E2" w14:textId="77777777" w:rsidR="002B3DA4" w:rsidRPr="0065793A" w:rsidRDefault="002B3DA4" w:rsidP="002C5B11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6F32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3DA4" w:rsidRPr="0065793A" w14:paraId="31195F56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572F" w14:textId="77777777"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63E3" w14:textId="77777777" w:rsidR="002B3DA4" w:rsidRPr="0065793A" w:rsidRDefault="002B3DA4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Кабельные сети светофоров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F60C" w14:textId="77777777" w:rsidR="002B3DA4" w:rsidRPr="0065793A" w:rsidRDefault="002B3DA4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0A7D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E00B3" w:rsidRPr="0065793A" w14:paraId="717FCE25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3EBC" w14:textId="77777777" w:rsidR="009E00B3" w:rsidRPr="0065793A" w:rsidRDefault="009E00B3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79A0" w14:textId="77777777" w:rsidR="009E00B3" w:rsidRPr="0065793A" w:rsidRDefault="009E00B3" w:rsidP="000079D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Кабельные сети рельсовых цепе</w:t>
            </w:r>
            <w:r w:rsidR="002208B7" w:rsidRPr="0065793A">
              <w:rPr>
                <w:color w:val="000000"/>
                <w:spacing w:val="-1"/>
                <w:sz w:val="24"/>
                <w:szCs w:val="24"/>
              </w:rPr>
              <w:t>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EC54" w14:textId="77777777" w:rsidR="009E00B3" w:rsidRPr="0065793A" w:rsidRDefault="009E00B3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4070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3DA4" w:rsidRPr="0065793A" w14:paraId="33CF59EA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449E4" w14:textId="77777777"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91C2" w14:textId="77777777" w:rsidR="002B3DA4" w:rsidRPr="0065793A" w:rsidRDefault="000079DE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A8D2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8F54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65793A" w14:paraId="035A3C36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3C07" w14:textId="77777777" w:rsidR="005A0249" w:rsidRPr="0065793A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1.10. Служебно-</w:t>
            </w:r>
          </w:p>
          <w:p w14:paraId="4140A01A" w14:textId="77777777" w:rsidR="005A0249" w:rsidRPr="0065793A" w:rsidRDefault="005A0249" w:rsidP="00577401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техни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t>ческие здания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CAD4" w14:textId="77777777" w:rsidR="005A0249" w:rsidRPr="0065793A" w:rsidRDefault="005A0249" w:rsidP="0057740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087F" w14:textId="77777777" w:rsidR="005A0249" w:rsidRPr="0065793A" w:rsidRDefault="00FD3A24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D60B" w14:textId="77777777" w:rsidR="002B3DA4" w:rsidRPr="0065793A" w:rsidRDefault="002B3DA4" w:rsidP="002B3DA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49DE18AC" w14:textId="77777777" w:rsidR="002B3DA4" w:rsidRPr="0065793A" w:rsidRDefault="002B3DA4" w:rsidP="002B3DA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68654C8F" w14:textId="77777777" w:rsidR="003621BC" w:rsidRPr="0065793A" w:rsidRDefault="003621BC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1136EE22" w14:textId="77777777" w:rsidR="005A0249" w:rsidRPr="0065793A" w:rsidRDefault="00A30E38" w:rsidP="00AA75C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A6E5A" w:rsidRPr="0065793A" w14:paraId="1C64FC4A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49D63" w14:textId="77777777" w:rsidR="00BA6E5A" w:rsidRPr="0065793A" w:rsidRDefault="00BA6E5A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BA88" w14:textId="77777777" w:rsidR="00BA6E5A" w:rsidRPr="0065793A" w:rsidRDefault="00BA6E5A" w:rsidP="00BA6E5A">
            <w:pPr>
              <w:spacing w:line="240" w:lineRule="auto"/>
              <w:ind w:left="85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1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EA589" w14:textId="77777777" w:rsidR="00BA6E5A" w:rsidRPr="0065793A" w:rsidRDefault="00BA6E5A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401A" w14:textId="77777777" w:rsidR="00BA6E5A" w:rsidRPr="0065793A" w:rsidRDefault="00BA6E5A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BA6E5A" w:rsidRPr="0065793A" w14:paraId="0EF97355" w14:textId="77777777" w:rsidTr="000C25E6">
        <w:trPr>
          <w:trHeight w:val="398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6A5D" w14:textId="77777777"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5690" w14:textId="77777777" w:rsidR="00BA6E5A" w:rsidRPr="0065793A" w:rsidRDefault="00BA6E5A" w:rsidP="00BA6E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Типы постов ЭЦ и порядок размещения оборудования в помещениях постов ЭЦ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B7EB" w14:textId="77777777" w:rsidR="00BA6E5A" w:rsidRPr="0065793A" w:rsidRDefault="00BA6E5A" w:rsidP="00577401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7189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A6E5A" w:rsidRPr="0065793A" w14:paraId="02B74268" w14:textId="77777777" w:rsidTr="000C25E6">
        <w:trPr>
          <w:trHeight w:val="384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4033" w14:textId="77777777"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A078" w14:textId="77777777" w:rsidR="00BA6E5A" w:rsidRPr="0065793A" w:rsidRDefault="00BA6E5A" w:rsidP="00BA6E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Размещение аппаратуры ЭЦ в контейнерах и транспортабельных модулях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016C" w14:textId="77777777" w:rsidR="00BA6E5A" w:rsidRPr="0065793A" w:rsidRDefault="00BA6E5A" w:rsidP="00577401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6062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A6E5A" w:rsidRPr="0065793A" w14:paraId="54B860CC" w14:textId="77777777" w:rsidTr="002B3DA4">
        <w:trPr>
          <w:trHeight w:val="73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B491A" w14:textId="77777777"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4290" w14:textId="77777777" w:rsidR="00BA6E5A" w:rsidRPr="0065793A" w:rsidRDefault="00BA6E5A" w:rsidP="002B3D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Размещение, комплектация и монтаж </w:t>
            </w:r>
            <w:proofErr w:type="spellStart"/>
            <w:r w:rsidRPr="0065793A">
              <w:rPr>
                <w:color w:val="000000"/>
                <w:spacing w:val="-1"/>
                <w:sz w:val="24"/>
                <w:szCs w:val="24"/>
              </w:rPr>
              <w:t>стативов</w:t>
            </w:r>
            <w:proofErr w:type="spellEnd"/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с аппаратурой ЭЦ.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702C" w14:textId="77777777" w:rsidR="00BA6E5A" w:rsidRPr="0065793A" w:rsidRDefault="00BA6E5A" w:rsidP="00577401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0401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A6E5A" w:rsidRPr="0065793A" w14:paraId="31580861" w14:textId="77777777" w:rsidTr="000C25E6">
        <w:trPr>
          <w:trHeight w:val="398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6420F" w14:textId="77777777"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0C06" w14:textId="77777777" w:rsidR="00BA6E5A" w:rsidRPr="0065793A" w:rsidRDefault="00BA6E5A" w:rsidP="0057740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Кабельные сети постов ЭЦ</w:t>
            </w:r>
            <w:r w:rsidR="000079DE" w:rsidRPr="0065793A">
              <w:rPr>
                <w:color w:val="000000"/>
                <w:spacing w:val="-1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FC19" w14:textId="77777777" w:rsidR="00BA6E5A" w:rsidRPr="0065793A" w:rsidRDefault="00BA6E5A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3495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65793A" w14:paraId="3FDECF98" w14:textId="77777777" w:rsidTr="00E011BE">
        <w:trPr>
          <w:trHeight w:val="292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3952" w14:textId="77777777" w:rsidR="005A0249" w:rsidRPr="0065793A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1.11. Техническая</w:t>
            </w:r>
          </w:p>
          <w:p w14:paraId="3611CE97" w14:textId="77777777" w:rsidR="005A0249" w:rsidRPr="0065793A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плуатация станционных сис</w:t>
            </w: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 автоматики.</w:t>
            </w:r>
          </w:p>
          <w:p w14:paraId="642F3B7D" w14:textId="77777777" w:rsidR="005A0249" w:rsidRPr="0065793A" w:rsidRDefault="005A0249" w:rsidP="00577401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Методы поиска и устранения отказов станционных систем автома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тик</w:t>
            </w:r>
            <w:r w:rsidR="00800A3B"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12F0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4393" w14:textId="77777777" w:rsidR="005A0249" w:rsidRPr="0065793A" w:rsidRDefault="002208B7" w:rsidP="00F2337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35B1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A6E5A" w:rsidRPr="0065793A" w14:paraId="059074B3" w14:textId="77777777" w:rsidTr="00E011BE">
        <w:trPr>
          <w:trHeight w:val="258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E3A4" w14:textId="77777777"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FA38" w14:textId="77777777" w:rsidR="00BA6E5A" w:rsidRPr="0065793A" w:rsidRDefault="00BA6E5A" w:rsidP="002B3DA4">
            <w:pPr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1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28E8" w14:textId="77777777" w:rsidR="00BA6E5A" w:rsidRPr="0065793A" w:rsidRDefault="002208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4211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B3DA4" w:rsidRPr="0065793A" w14:paraId="6620C241" w14:textId="77777777" w:rsidTr="00E011BE">
        <w:trPr>
          <w:trHeight w:val="247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A782" w14:textId="77777777"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EDB5" w14:textId="77777777" w:rsidR="002B3DA4" w:rsidRPr="0065793A" w:rsidRDefault="002B3DA4" w:rsidP="00BA6E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Причины, проявления и последствия отказов станционных систем автоматики.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1D89" w14:textId="77777777" w:rsidR="002B3DA4" w:rsidRPr="0065793A" w:rsidRDefault="002B3DA4" w:rsidP="002B3DA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D002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B3DA4" w:rsidRPr="0065793A" w14:paraId="75963AA5" w14:textId="77777777" w:rsidTr="000C25E6">
        <w:trPr>
          <w:trHeight w:val="379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162D" w14:textId="77777777"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78AA" w14:textId="77777777" w:rsidR="002B3DA4" w:rsidRPr="0065793A" w:rsidRDefault="002B3DA4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Методы поиска и устранения отказов станционных систем автоматики.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F411" w14:textId="77777777" w:rsidR="002B3DA4" w:rsidRPr="0065793A" w:rsidRDefault="002B3DA4" w:rsidP="002B3DA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EFA3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B3DA4" w:rsidRPr="0065793A" w14:paraId="41085C78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C481" w14:textId="77777777"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4662" w14:textId="77777777" w:rsidR="002B3DA4" w:rsidRPr="0065793A" w:rsidRDefault="002B3DA4" w:rsidP="004F34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Методика поиска отказов схем управления огнями станционных светофоров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D5F3" w14:textId="77777777" w:rsidR="002B3DA4" w:rsidRPr="0065793A" w:rsidRDefault="002B3DA4" w:rsidP="002B3DA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9588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B3DA4" w:rsidRPr="0065793A" w14:paraId="40DC680C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4E2B" w14:textId="77777777"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BB02" w14:textId="77777777" w:rsidR="002B3DA4" w:rsidRPr="0065793A" w:rsidRDefault="002B3DA4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Методика поиска отказов схем управления стрелками.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3171" w14:textId="77777777" w:rsidR="002B3DA4" w:rsidRPr="0065793A" w:rsidRDefault="002B3DA4" w:rsidP="002B3DA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7D3D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B3DA4" w:rsidRPr="0065793A" w14:paraId="3CA2F8B2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7ADC" w14:textId="77777777"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3657" w14:textId="77777777" w:rsidR="002B3DA4" w:rsidRPr="0065793A" w:rsidRDefault="002B3DA4" w:rsidP="00BA6E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Мероприятия по предупреждению отказов станционных систем автоматики. </w:t>
            </w:r>
            <w:r w:rsidR="00DC6380" w:rsidRPr="0065793A">
              <w:rPr>
                <w:color w:val="000000"/>
                <w:spacing w:val="-1"/>
                <w:sz w:val="24"/>
                <w:szCs w:val="24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A170" w14:textId="77777777" w:rsidR="002B3DA4" w:rsidRPr="0065793A" w:rsidRDefault="002B3D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2CDC" w14:textId="77777777"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09482B3D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9968" w14:textId="77777777" w:rsidR="00FD0F68" w:rsidRPr="0065793A" w:rsidRDefault="00FD0F68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4AA91554" w14:textId="77777777" w:rsidR="00FD0F68" w:rsidRPr="0065793A" w:rsidRDefault="00FD0F68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53A41C98" w14:textId="77777777" w:rsidR="005A0249" w:rsidRPr="0065793A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1.12. Основы</w:t>
            </w:r>
          </w:p>
          <w:p w14:paraId="59E9CE55" w14:textId="77777777" w:rsidR="005A0249" w:rsidRPr="0065793A" w:rsidRDefault="00FD0F68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="005A0249"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роектирования станционных систем </w:t>
            </w:r>
            <w:r w:rsidR="005A0249"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автоматики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67EB" w14:textId="77777777" w:rsidR="005A0249" w:rsidRPr="0065793A" w:rsidRDefault="005A0249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8A8CB" w14:textId="77777777" w:rsidR="005A0249" w:rsidRPr="0065793A" w:rsidRDefault="005A0249" w:rsidP="00FD3A2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1</w:t>
            </w:r>
            <w:r w:rsidR="002208B7" w:rsidRPr="0065793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487E" w14:textId="77777777" w:rsidR="006C5144" w:rsidRPr="0065793A" w:rsidRDefault="006C5144" w:rsidP="006C514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1BC9CDF6" w14:textId="77777777" w:rsidR="006C5144" w:rsidRPr="0065793A" w:rsidRDefault="006C5144" w:rsidP="006C514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27EF1515" w14:textId="77777777" w:rsidR="006C5144" w:rsidRPr="0065793A" w:rsidRDefault="006C5144" w:rsidP="006C514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1A08A1BF" w14:textId="77777777" w:rsidR="003621BC" w:rsidRPr="0065793A" w:rsidRDefault="006C5144" w:rsidP="006C514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5831CB11" w14:textId="77777777" w:rsidR="005A0249" w:rsidRPr="0065793A" w:rsidRDefault="005A0249" w:rsidP="00532C43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1634DAF2" w14:textId="77777777" w:rsidTr="008C1A2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F7164" w14:textId="77777777" w:rsidR="00C34CE2" w:rsidRPr="0065793A" w:rsidRDefault="00C34CE2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E5F0" w14:textId="77777777" w:rsidR="00C34CE2" w:rsidRPr="0065793A" w:rsidRDefault="002B3DA4" w:rsidP="0057740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1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1583" w14:textId="77777777" w:rsidR="00C34CE2" w:rsidRPr="0065793A" w:rsidRDefault="002B3DA4" w:rsidP="00FD3A2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1</w:t>
            </w:r>
            <w:r w:rsidR="002208B7" w:rsidRPr="0065793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F697" w14:textId="77777777" w:rsidR="00C34CE2" w:rsidRPr="0065793A" w:rsidRDefault="00C34CE2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E011BE" w:rsidRPr="0065793A" w14:paraId="326320FD" w14:textId="77777777" w:rsidTr="008C1A29">
        <w:trPr>
          <w:trHeight w:val="418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3276" w14:textId="77777777"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5A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17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Основы проектирования систем электрической централизации с раздельным и маршрутным </w:t>
            </w:r>
            <w:r w:rsidRPr="0065793A">
              <w:rPr>
                <w:color w:val="000000"/>
                <w:sz w:val="24"/>
                <w:szCs w:val="24"/>
              </w:rPr>
              <w:t>управлением стрелками и светофорами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ED28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1316" w14:textId="77777777"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14:paraId="21B59008" w14:textId="77777777" w:rsidTr="000C25E6">
        <w:trPr>
          <w:trHeight w:val="379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5644" w14:textId="77777777"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25B4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Основы проектирования схематического плана станции с </w:t>
            </w:r>
            <w:proofErr w:type="spellStart"/>
            <w:r w:rsidRPr="0065793A">
              <w:rPr>
                <w:color w:val="000000"/>
                <w:spacing w:val="-1"/>
                <w:sz w:val="24"/>
                <w:szCs w:val="24"/>
              </w:rPr>
              <w:t>осигнализованием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22A4E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C9DB" w14:textId="77777777"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14:paraId="1EDE43DB" w14:textId="77777777" w:rsidTr="000C25E6">
        <w:trPr>
          <w:trHeight w:val="428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4298" w14:textId="77777777"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AA31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Основы разработки таблиц взаимозависимостей маршрутов, стрелок, светофоров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0600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EC90" w14:textId="77777777"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14:paraId="14DB0AC7" w14:textId="77777777" w:rsidTr="000C25E6">
        <w:trPr>
          <w:trHeight w:val="418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DF7B" w14:textId="77777777"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50FF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Основы проектирования двухниточного плана станции и схемы канализации обратного </w:t>
            </w:r>
          </w:p>
          <w:p w14:paraId="7ED6FBE8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тягово</w:t>
            </w:r>
            <w:r w:rsidRPr="0065793A">
              <w:rPr>
                <w:color w:val="000000"/>
                <w:spacing w:val="1"/>
                <w:sz w:val="24"/>
                <w:szCs w:val="24"/>
              </w:rPr>
              <w:t>го тока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F91B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442C" w14:textId="77777777"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14:paraId="4C3A941E" w14:textId="77777777" w:rsidTr="000C25E6">
        <w:trPr>
          <w:trHeight w:val="324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3003" w14:textId="77777777"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B403" w14:textId="77777777" w:rsidR="00E011BE" w:rsidRPr="0065793A" w:rsidRDefault="00E011BE" w:rsidP="0032726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7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Основы разработки схем размещения функциональных узлов ЭЦ по </w:t>
            </w:r>
            <w:r w:rsidRPr="0065793A">
              <w:rPr>
                <w:color w:val="000000"/>
                <w:sz w:val="24"/>
                <w:szCs w:val="24"/>
              </w:rPr>
              <w:t>плану станции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B785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60C0" w14:textId="77777777"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14:paraId="6092FE0D" w14:textId="77777777" w:rsidTr="000C25E6">
        <w:trPr>
          <w:trHeight w:val="292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3217" w14:textId="77777777"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8B7A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станционных систем автоматики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892F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9CF3" w14:textId="77777777"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14:paraId="1DDD2687" w14:textId="77777777" w:rsidTr="000C25E6">
        <w:trPr>
          <w:trHeight w:val="291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92885" w14:textId="77777777"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2A19" w14:textId="77777777"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Основы проектирования кабельных сетей станционных систем автоматики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A1E7" w14:textId="77777777" w:rsidR="00E011BE" w:rsidRPr="0065793A" w:rsidRDefault="00E011BE" w:rsidP="005337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FAD2" w14:textId="77777777"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45ACA9D8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D386" w14:textId="77777777" w:rsidR="005A0249" w:rsidRPr="0065793A" w:rsidRDefault="005A0249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Курсовой проект</w:t>
            </w:r>
          </w:p>
          <w:p w14:paraId="6E8E8448" w14:textId="77777777" w:rsidR="005A0249" w:rsidRPr="0065793A" w:rsidRDefault="005A0249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BEBB" w14:textId="77777777" w:rsidR="005A0249" w:rsidRPr="0065793A" w:rsidRDefault="005A0249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0072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500A2" w14:textId="77777777" w:rsidR="002B3DA4" w:rsidRPr="0065793A" w:rsidRDefault="002B3DA4" w:rsidP="002B3DA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3786445B" w14:textId="77777777" w:rsidR="002B3DA4" w:rsidRPr="0065793A" w:rsidRDefault="002B3DA4" w:rsidP="002B3DA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lastRenderedPageBreak/>
              <w:t>ОК 04 ОК 09</w:t>
            </w:r>
          </w:p>
          <w:p w14:paraId="34F93A6A" w14:textId="77777777" w:rsidR="003621BC" w:rsidRPr="0065793A" w:rsidRDefault="003621BC" w:rsidP="0047344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5842C8CD" w14:textId="77777777" w:rsidR="003621BC" w:rsidRPr="0065793A" w:rsidRDefault="003621BC" w:rsidP="0047344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14:paraId="151E4794" w14:textId="77777777" w:rsidR="005A0249" w:rsidRPr="0065793A" w:rsidRDefault="00A30E38" w:rsidP="00AA75C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A6E5A" w:rsidRPr="0065793A" w14:paraId="70109565" w14:textId="77777777" w:rsidTr="009B310C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9C56" w14:textId="77777777" w:rsidR="00BA6E5A" w:rsidRPr="0065793A" w:rsidRDefault="00BA6E5A" w:rsidP="00577401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530D" w14:textId="77777777" w:rsidR="00BA6E5A" w:rsidRPr="0065793A" w:rsidRDefault="00BA6E5A" w:rsidP="00C34CE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0253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3EF382" w14:textId="77777777" w:rsidR="00BA6E5A" w:rsidRPr="0065793A" w:rsidRDefault="00BA6E5A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A0249" w:rsidRPr="0065793A" w14:paraId="0BA5FA47" w14:textId="77777777" w:rsidTr="009B310C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0355C" w14:textId="77777777"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D308" w14:textId="77777777" w:rsidR="005A0249" w:rsidRPr="0065793A" w:rsidRDefault="0080029C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 xml:space="preserve">Разработка схематического плана станции (горловины станции) с </w:t>
            </w:r>
            <w:proofErr w:type="spellStart"/>
            <w:r w:rsidRPr="0065793A">
              <w:rPr>
                <w:sz w:val="24"/>
                <w:szCs w:val="24"/>
              </w:rPr>
              <w:t>осигнализованием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8DC2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19A1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6032650F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1F86" w14:textId="77777777"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5E8E" w14:textId="77777777" w:rsidR="005A0249" w:rsidRPr="0065793A" w:rsidRDefault="0080029C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Разработка таблиц ординат стрелок и светофоров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1F44" w14:textId="77777777"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3797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62CF9D90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BDC0D" w14:textId="77777777"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8BE8" w14:textId="77777777" w:rsidR="005A0249" w:rsidRPr="0065793A" w:rsidRDefault="0080029C" w:rsidP="0080029C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Разработка двухниточного плана станции (горловины станции)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0B11" w14:textId="77777777"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3F19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5836577B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8457" w14:textId="77777777"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CE15" w14:textId="77777777" w:rsidR="005A0249" w:rsidRPr="0065793A" w:rsidRDefault="0080029C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Составление схемы замкнутых контуров. Расстановка оборудования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B240" w14:textId="77777777"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2B0C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662E15C2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6E7B8" w14:textId="77777777"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561B" w14:textId="77777777" w:rsidR="005A0249" w:rsidRPr="0065793A" w:rsidRDefault="0080029C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для станции с маршрутным набором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48F5" w14:textId="77777777"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E892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1AA9B7CE" w14:textId="77777777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5A2D3" w14:textId="77777777"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28FC" w14:textId="77777777" w:rsidR="005A0249" w:rsidRPr="0065793A" w:rsidRDefault="00AC2F92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Построение схем реле исполнительной группы ЭЦ. Схемы реле КС, С, маршрутных реле.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0517" w14:textId="77777777"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305F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C2F92" w:rsidRPr="0065793A" w14:paraId="40F597BA" w14:textId="77777777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2715" w14:textId="77777777" w:rsidR="00AC2F92" w:rsidRPr="0065793A" w:rsidRDefault="00AC2F92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5B3F" w14:textId="77777777" w:rsidR="00AC2F92" w:rsidRPr="0065793A" w:rsidRDefault="00AC2F92" w:rsidP="00F3269E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Построение схем управления огнями входного светофора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5B3A" w14:textId="77777777" w:rsidR="00AC2F92" w:rsidRPr="0065793A" w:rsidRDefault="00AC2F92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83A8" w14:textId="77777777" w:rsidR="00AC2F92" w:rsidRPr="0065793A" w:rsidRDefault="00AC2F9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1C8531DF" w14:textId="77777777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904A" w14:textId="77777777"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38ED" w14:textId="77777777" w:rsidR="005A0249" w:rsidRPr="0065793A" w:rsidRDefault="00AC2F92" w:rsidP="002E0F9F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 xml:space="preserve">Расчет и построение кабельных сетей стрелочных </w:t>
            </w:r>
            <w:r w:rsidR="00B05130" w:rsidRPr="0065793A">
              <w:rPr>
                <w:sz w:val="24"/>
                <w:szCs w:val="24"/>
              </w:rPr>
              <w:t>электроприводо</w:t>
            </w:r>
            <w:r w:rsidR="002E0F9F" w:rsidRPr="0065793A"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D855" w14:textId="77777777"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EEA5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2CDDD3C2" w14:textId="77777777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0138" w14:textId="77777777"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8694" w14:textId="77777777" w:rsidR="005A0249" w:rsidRPr="0065793A" w:rsidRDefault="00AC2F92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Расчет и построение кабельных сетей светофоров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5AF4F" w14:textId="77777777"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57D9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A6E5A" w:rsidRPr="0065793A" w14:paraId="2EFE2AA8" w14:textId="77777777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8E98" w14:textId="77777777"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443F" w14:textId="77777777" w:rsidR="00BA6E5A" w:rsidRPr="0065793A" w:rsidRDefault="00BA6E5A" w:rsidP="00334C6F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Расчет и построение рельсовых цепей электрической централизации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F55B" w14:textId="77777777" w:rsidR="00BA6E5A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A769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A6E5A" w:rsidRPr="0065793A" w14:paraId="76BB0BFF" w14:textId="77777777" w:rsidTr="002B3DA4">
        <w:trPr>
          <w:trHeight w:val="253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3BC1" w14:textId="77777777"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5B50" w14:textId="77777777" w:rsidR="00BA6E5A" w:rsidRPr="0065793A" w:rsidRDefault="00BA6E5A" w:rsidP="00334C6F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 xml:space="preserve">Защита курсового проекта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0418" w14:textId="77777777" w:rsidR="00BA6E5A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0C9F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A6E5A" w:rsidRPr="0065793A" w14:paraId="59572A2C" w14:textId="77777777" w:rsidTr="008C1A29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267C" w14:textId="77777777"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0571" w14:textId="77777777" w:rsidR="00BA6E5A" w:rsidRPr="0065793A" w:rsidRDefault="00BA6E5A" w:rsidP="00C34CE2">
            <w:pPr>
              <w:rPr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1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81D7" w14:textId="77777777" w:rsidR="00BA6E5A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E683" w14:textId="77777777"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14:paraId="47BD81BD" w14:textId="77777777" w:rsidTr="008C1A29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BA1D" w14:textId="77777777" w:rsidR="003323FC" w:rsidRPr="0065793A" w:rsidRDefault="003323F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EC76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с раздельным управлением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4382" w14:textId="77777777" w:rsidR="003323FC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A77F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14:paraId="5B5FDC7C" w14:textId="77777777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6F7E4" w14:textId="77777777" w:rsidR="003323FC" w:rsidRPr="0065793A" w:rsidRDefault="003323F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C391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Построение схем реле наборной группы ЭЦ, схемы кнопочных </w:t>
            </w:r>
            <w:proofErr w:type="spellStart"/>
            <w:r w:rsidRPr="0065793A">
              <w:rPr>
                <w:sz w:val="24"/>
                <w:szCs w:val="24"/>
              </w:rPr>
              <w:t>противоповторных</w:t>
            </w:r>
            <w:proofErr w:type="spellEnd"/>
            <w:r w:rsidRPr="0065793A">
              <w:rPr>
                <w:sz w:val="24"/>
                <w:szCs w:val="24"/>
              </w:rPr>
              <w:t xml:space="preserve"> и вспомогательных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4E11" w14:textId="77777777" w:rsidR="003323FC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CB74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14:paraId="288D4475" w14:textId="77777777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557F" w14:textId="77777777" w:rsidR="003323FC" w:rsidRPr="0065793A" w:rsidRDefault="003323F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9173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Построение схем реле наборной группы ЭЦ, схемы реле АКН, управляющих стрелочных, цепи соответствия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B7F9" w14:textId="77777777" w:rsidR="003323FC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CB70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14:paraId="11A2FB4A" w14:textId="77777777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FBE5" w14:textId="77777777" w:rsidR="003323FC" w:rsidRPr="0065793A" w:rsidRDefault="003323F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4D4B" w14:textId="77777777" w:rsidR="003323FC" w:rsidRPr="0065793A" w:rsidRDefault="003323FC" w:rsidP="002E0F9F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Построение схем реле исполнительной группы ЭЦ. Схемы реле отмены и разделки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0C90" w14:textId="77777777" w:rsidR="003323FC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D3BE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53F60378" w14:textId="77777777" w:rsidTr="00DC6380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F0280" w14:textId="77777777" w:rsidR="005A0249" w:rsidRPr="0065793A" w:rsidRDefault="00B937D3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Тема 1.13. </w:t>
            </w:r>
            <w:r w:rsidR="005A0249" w:rsidRPr="0065793A">
              <w:rPr>
                <w:b/>
                <w:bCs/>
                <w:color w:val="000000"/>
                <w:spacing w:val="-5"/>
                <w:sz w:val="24"/>
                <w:szCs w:val="24"/>
              </w:rPr>
              <w:t>Эксплуатационно-</w:t>
            </w:r>
            <w:r w:rsidR="005A0249" w:rsidRPr="0065793A">
              <w:rPr>
                <w:b/>
                <w:bCs/>
                <w:color w:val="000000"/>
                <w:spacing w:val="-7"/>
                <w:sz w:val="24"/>
                <w:szCs w:val="24"/>
              </w:rPr>
              <w:t>технические</w:t>
            </w:r>
            <w:r w:rsidR="001A6DBD" w:rsidRPr="0065793A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="005A0249" w:rsidRPr="0065793A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14:paraId="6D5FC050" w14:textId="77777777" w:rsidR="005A0249" w:rsidRPr="0065793A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7"/>
                <w:sz w:val="24"/>
                <w:szCs w:val="24"/>
              </w:rPr>
              <w:t>требования к</w:t>
            </w:r>
          </w:p>
          <w:p w14:paraId="0D61B8C6" w14:textId="77777777" w:rsidR="005A0249" w:rsidRPr="0065793A" w:rsidRDefault="005A0249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7"/>
                <w:sz w:val="24"/>
                <w:szCs w:val="24"/>
              </w:rPr>
              <w:t>техни</w:t>
            </w:r>
            <w:r w:rsidRPr="0065793A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ческим средствам механизации </w:t>
            </w:r>
            <w:r w:rsidRPr="0065793A">
              <w:rPr>
                <w:b/>
                <w:bCs/>
                <w:color w:val="000000"/>
                <w:spacing w:val="-8"/>
                <w:sz w:val="24"/>
                <w:szCs w:val="24"/>
              </w:rPr>
              <w:t>на сортировочных</w:t>
            </w:r>
            <w:r w:rsidR="00B45DFD" w:rsidRPr="0065793A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станциях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3335" w14:textId="77777777" w:rsidR="005A0249" w:rsidRPr="0065793A" w:rsidRDefault="005A0249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B69B2" w14:textId="77777777" w:rsidR="005A0249" w:rsidRPr="0065793A" w:rsidRDefault="005A0249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ABCD" w14:textId="77777777" w:rsidR="002B3DA4" w:rsidRPr="0065793A" w:rsidRDefault="002B3DA4" w:rsidP="00DC638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0065C506" w14:textId="77777777" w:rsidR="002B3DA4" w:rsidRPr="0065793A" w:rsidRDefault="002B3DA4" w:rsidP="00DC638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5B4419B8" w14:textId="77777777" w:rsidR="002B3DA4" w:rsidRPr="0065793A" w:rsidRDefault="002B3DA4" w:rsidP="00DC638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5E9B9DEE" w14:textId="77777777" w:rsidR="00035508" w:rsidRPr="0065793A" w:rsidRDefault="00035508" w:rsidP="0003550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1306A5E1" w14:textId="77777777" w:rsidR="00035508" w:rsidRPr="0065793A" w:rsidRDefault="00035508" w:rsidP="0003550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14:paraId="01166A3B" w14:textId="77777777" w:rsidR="005A0249" w:rsidRPr="0065793A" w:rsidRDefault="00035508" w:rsidP="00035508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3323FC" w:rsidRPr="0065793A" w14:paraId="0F460587" w14:textId="77777777" w:rsidTr="002B3DA4">
        <w:trPr>
          <w:trHeight w:val="237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E89D" w14:textId="77777777" w:rsidR="003323FC" w:rsidRPr="0065793A" w:rsidRDefault="003323FC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A20E" w14:textId="77777777" w:rsidR="003323FC" w:rsidRPr="0065793A" w:rsidRDefault="003323FC" w:rsidP="003323FC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D6D1" w14:textId="77777777" w:rsidR="003323FC" w:rsidRPr="0065793A" w:rsidRDefault="003323FC" w:rsidP="002B3DA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E0B3" w14:textId="77777777" w:rsidR="003323FC" w:rsidRPr="0065793A" w:rsidRDefault="003323FC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2B3DA4" w:rsidRPr="0065793A" w14:paraId="586749B2" w14:textId="77777777" w:rsidTr="002B3DA4">
        <w:trPr>
          <w:trHeight w:val="301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BEFF" w14:textId="77777777" w:rsidR="002B3DA4" w:rsidRPr="0065793A" w:rsidRDefault="002B3DA4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03E5" w14:textId="77777777" w:rsidR="002B3DA4" w:rsidRPr="0065793A" w:rsidRDefault="002B3DA4" w:rsidP="003323FC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Технология работы по переработке вагонов на сортировочных станциях.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3811" w14:textId="77777777" w:rsidR="002B3DA4" w:rsidRPr="0065793A" w:rsidRDefault="002B3DA4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AFC8" w14:textId="77777777" w:rsidR="002B3DA4" w:rsidRPr="0065793A" w:rsidRDefault="002B3DA4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A0249" w:rsidRPr="0065793A" w14:paraId="72C01928" w14:textId="77777777" w:rsidTr="008C1A2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1ACB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8B26" w14:textId="77777777" w:rsidR="005A0249" w:rsidRPr="0065793A" w:rsidRDefault="003323FC" w:rsidP="003323FC">
            <w:pPr>
              <w:rPr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1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33DB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2690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14:paraId="7FC28C00" w14:textId="77777777" w:rsidTr="008C1A2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2123C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67A1" w14:textId="77777777" w:rsidR="003323FC" w:rsidRPr="0065793A" w:rsidRDefault="003323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Требования к техническим средствам автоматизации и механизации на сортировочных горках</w:t>
            </w:r>
            <w:r w:rsidR="000079DE" w:rsidRPr="0065793A">
              <w:rPr>
                <w:color w:val="000000"/>
                <w:spacing w:val="-1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718B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A41C" w14:textId="77777777"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23682E03" w14:textId="77777777" w:rsidTr="000C25E6"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E74A" w14:textId="77777777" w:rsidR="005A0249" w:rsidRPr="0065793A" w:rsidRDefault="005A0249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1.14. Устройства</w:t>
            </w:r>
          </w:p>
          <w:p w14:paraId="4392F57F" w14:textId="77777777" w:rsidR="005A0249" w:rsidRPr="0065793A" w:rsidRDefault="005A0249" w:rsidP="00DF7D8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механизации и </w:t>
            </w: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автоматизации сорти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ровочных горок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ED63" w14:textId="77777777" w:rsidR="005A0249" w:rsidRPr="0065793A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F085" w14:textId="77777777" w:rsidR="005A0249" w:rsidRPr="0065793A" w:rsidRDefault="002208B7" w:rsidP="004F34A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2770E4"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AD40B" w14:textId="77777777" w:rsidR="00C3223E" w:rsidRPr="0065793A" w:rsidRDefault="00C3223E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5656689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4E1B8CFB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lastRenderedPageBreak/>
              <w:t>ОК 04 ОК 09</w:t>
            </w:r>
          </w:p>
          <w:p w14:paraId="11FC52BA" w14:textId="77777777" w:rsidR="003621BC" w:rsidRPr="0065793A" w:rsidRDefault="003621BC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C7273C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14:paraId="17FE5F5F" w14:textId="77777777" w:rsidR="001D05F6" w:rsidRPr="0065793A" w:rsidRDefault="00035508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149D8306" w14:textId="77777777" w:rsidR="001D05F6" w:rsidRPr="0065793A" w:rsidRDefault="001D05F6" w:rsidP="003621B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9B849E7" w14:textId="77777777" w:rsidR="00A866C3" w:rsidRPr="0065793A" w:rsidRDefault="00A866C3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DF8231F" w14:textId="77777777" w:rsidR="005A0249" w:rsidRPr="0065793A" w:rsidRDefault="005A0249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14:paraId="6F6232F0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9E315" w14:textId="77777777" w:rsidR="003323FC" w:rsidRPr="0065793A" w:rsidRDefault="003323FC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8D18" w14:textId="77777777" w:rsidR="003323FC" w:rsidRPr="0065793A" w:rsidRDefault="003323FC" w:rsidP="003323FC">
            <w:pPr>
              <w:shd w:val="clear" w:color="auto" w:fill="FFFFFF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C448" w14:textId="77777777" w:rsidR="003323FC" w:rsidRPr="0065793A" w:rsidRDefault="00172FDB" w:rsidP="004F34A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4F404" w14:textId="77777777" w:rsidR="003323FC" w:rsidRPr="0065793A" w:rsidRDefault="003323FC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3323FC" w:rsidRPr="0065793A" w14:paraId="42F3659F" w14:textId="77777777" w:rsidTr="009E00B3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1A33" w14:textId="77777777" w:rsidR="003323FC" w:rsidRPr="0065793A" w:rsidRDefault="003323FC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D77F" w14:textId="77777777" w:rsidR="006C5144" w:rsidRPr="0065793A" w:rsidRDefault="003323FC" w:rsidP="00172FD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Напольные устройства контроля занятости стрелочных участков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C2C2" w14:textId="77777777" w:rsidR="006C5144" w:rsidRPr="0065793A" w:rsidRDefault="003323FC" w:rsidP="00172FD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558FB" w14:textId="77777777" w:rsidR="003323FC" w:rsidRPr="0065793A" w:rsidRDefault="003323FC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236631" w:rsidRPr="0065793A" w14:paraId="5DDA80E7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4B16" w14:textId="77777777" w:rsidR="00236631" w:rsidRPr="0065793A" w:rsidRDefault="0023663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3D59" w14:textId="77777777" w:rsidR="00236631" w:rsidRPr="0065793A" w:rsidRDefault="00236631" w:rsidP="00236631">
            <w:pPr>
              <w:shd w:val="clear" w:color="auto" w:fill="FFFFFF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3535" w14:textId="77777777" w:rsidR="00236631" w:rsidRPr="0065793A" w:rsidRDefault="002208B7" w:rsidP="00DC638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172FDB"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FCBC" w14:textId="77777777" w:rsidR="00236631" w:rsidRPr="0065793A" w:rsidRDefault="0023663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14:paraId="28721A24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F822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FE81" w14:textId="77777777" w:rsidR="00172FDB" w:rsidRPr="0065793A" w:rsidRDefault="00172FDB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 xml:space="preserve">Горочные рельсовые цепи </w:t>
            </w:r>
          </w:p>
          <w:p w14:paraId="0DE65FA7" w14:textId="77777777" w:rsidR="009E00B3" w:rsidRPr="0065793A" w:rsidRDefault="009E00B3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>Горочные стрелочные электроприводы и схемы 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3367" w14:textId="77777777"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D6EC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14:paraId="45AEA3CE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19B0A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9ECF" w14:textId="77777777" w:rsidR="009E00B3" w:rsidRPr="0065793A" w:rsidRDefault="009E00B3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>Вагонные замедлители тормозных позиций.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2C50" w14:textId="77777777"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CCFB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14:paraId="618104AD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F01E2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1218" w14:textId="77777777" w:rsidR="009E00B3" w:rsidRPr="0065793A" w:rsidRDefault="009E00B3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proofErr w:type="spellStart"/>
            <w:r w:rsidRPr="0065793A">
              <w:rPr>
                <w:iCs/>
                <w:spacing w:val="-8"/>
                <w:sz w:val="24"/>
                <w:szCs w:val="24"/>
              </w:rPr>
              <w:t>Весомеры</w:t>
            </w:r>
            <w:proofErr w:type="spellEnd"/>
            <w:r w:rsidRPr="0065793A">
              <w:rPr>
                <w:sz w:val="24"/>
                <w:szCs w:val="24"/>
              </w:rPr>
              <w:t xml:space="preserve"> для измерения веса отцепов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F822" w14:textId="77777777"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3341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14:paraId="4A4C5D9A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464E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DB08" w14:textId="77777777" w:rsidR="009E00B3" w:rsidRPr="0065793A" w:rsidRDefault="009E00B3" w:rsidP="004F34A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sz w:val="24"/>
                <w:szCs w:val="24"/>
              </w:rPr>
              <w:t>Индуктивные датчики</w:t>
            </w:r>
            <w:r w:rsidRPr="0065793A">
              <w:rPr>
                <w:iCs/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7A54" w14:textId="77777777"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B9BE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C6380" w:rsidRPr="0065793A" w14:paraId="2715D5EB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FC3E5" w14:textId="77777777" w:rsidR="00DC6380" w:rsidRPr="0065793A" w:rsidRDefault="00DC638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180F" w14:textId="77777777" w:rsidR="00DC6380" w:rsidRPr="0065793A" w:rsidRDefault="00DC6380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pacing w:val="1"/>
                <w:sz w:val="24"/>
                <w:szCs w:val="24"/>
              </w:rPr>
              <w:t>Го</w:t>
            </w:r>
            <w:r w:rsidRPr="0065793A">
              <w:rPr>
                <w:color w:val="000000"/>
                <w:sz w:val="24"/>
                <w:szCs w:val="24"/>
              </w:rPr>
              <w:t>рочные светофоры и схемы управления ими</w:t>
            </w:r>
          </w:p>
          <w:p w14:paraId="26D6D8A2" w14:textId="77777777" w:rsidR="001A44BC" w:rsidRPr="0065793A" w:rsidRDefault="001A44BC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 xml:space="preserve">Радиотехнические датчики типа РТДС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88E2" w14:textId="77777777" w:rsidR="00DC6380" w:rsidRPr="0065793A" w:rsidRDefault="00DC6380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0B43" w14:textId="77777777" w:rsidR="00DC6380" w:rsidRPr="0065793A" w:rsidRDefault="00DC638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14:paraId="2804CC27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6447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AB58" w14:textId="77777777" w:rsidR="009E00B3" w:rsidRPr="0065793A" w:rsidRDefault="009E00B3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>Радиолокационные индикаторы скорости движения отцепов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279C" w14:textId="77777777"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60F2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14:paraId="7C18B9D7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BC66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72CA" w14:textId="77777777" w:rsidR="006C5144" w:rsidRPr="0065793A" w:rsidRDefault="009E00B3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>Датчики фотоэлектрические типа ФЭУ</w:t>
            </w:r>
            <w:r w:rsidR="000079DE" w:rsidRPr="0065793A">
              <w:rPr>
                <w:iCs/>
                <w:spacing w:val="-8"/>
                <w:sz w:val="24"/>
                <w:szCs w:val="24"/>
              </w:rPr>
              <w:t>.</w:t>
            </w:r>
            <w:r w:rsidRPr="0065793A">
              <w:rPr>
                <w:iCs/>
                <w:spacing w:val="-8"/>
                <w:sz w:val="24"/>
                <w:szCs w:val="24"/>
              </w:rPr>
              <w:t xml:space="preserve"> </w:t>
            </w:r>
          </w:p>
          <w:p w14:paraId="2F409224" w14:textId="77777777" w:rsidR="009E00B3" w:rsidRPr="0065793A" w:rsidRDefault="000079DE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31FD" w14:textId="77777777"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989E" w14:textId="77777777"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4BBBE8D2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E6224" w14:textId="77777777" w:rsidR="005A0249" w:rsidRPr="0065793A" w:rsidRDefault="005A0249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Тема 1.15. Горочные системы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автоматизации</w:t>
            </w:r>
          </w:p>
          <w:p w14:paraId="6627F4CA" w14:textId="77777777" w:rsidR="005A0249" w:rsidRPr="0065793A" w:rsidRDefault="005A0249" w:rsidP="00DF7D8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D0F0" w14:textId="77777777" w:rsidR="005A0249" w:rsidRPr="0065793A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A3BB7" w14:textId="77777777" w:rsidR="005A0249" w:rsidRPr="0065793A" w:rsidRDefault="005A0249" w:rsidP="00B05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</w:t>
            </w:r>
            <w:r w:rsidR="002208B7" w:rsidRPr="0065793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9B9F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2C8F6093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93C3" w14:textId="77777777" w:rsidR="00C34CE2" w:rsidRPr="0065793A" w:rsidRDefault="00C34CE2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60A7" w14:textId="77777777" w:rsidR="00C34CE2" w:rsidRPr="0065793A" w:rsidRDefault="00C34CE2" w:rsidP="00C34CE2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CC515" w14:textId="77777777" w:rsidR="00C34CE2" w:rsidRPr="0065793A" w:rsidRDefault="00C34CE2" w:rsidP="00B05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7C04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1BE2B9E0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A6F2" w14:textId="77777777" w:rsidR="00C34CE2" w:rsidRPr="0065793A" w:rsidRDefault="00C34CE2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4697" w14:textId="77777777" w:rsidR="00C34CE2" w:rsidRPr="0065793A" w:rsidRDefault="00DC6380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Диагностика состояния технических средств автоматизации систем управления на сортировочных станциях.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DCED" w14:textId="77777777" w:rsidR="00C34CE2" w:rsidRPr="0065793A" w:rsidRDefault="00C34CE2" w:rsidP="00B05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7AA4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0B0467FD" w14:textId="77777777" w:rsidTr="008C1A2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871C" w14:textId="77777777" w:rsidR="00C34CE2" w:rsidRPr="0065793A" w:rsidRDefault="00C34CE2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3AFA" w14:textId="77777777" w:rsidR="00C34CE2" w:rsidRPr="0065793A" w:rsidRDefault="00C34CE2" w:rsidP="00C34CE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61AF" w14:textId="77777777" w:rsidR="00C34CE2" w:rsidRPr="0065793A" w:rsidRDefault="002208B7" w:rsidP="00B05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60BF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5806A445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1E44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E9E0" w14:textId="77777777" w:rsidR="00C34CE2" w:rsidRPr="0065793A" w:rsidRDefault="00C34CE2" w:rsidP="00D5698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1"/>
                <w:sz w:val="24"/>
                <w:szCs w:val="24"/>
              </w:rPr>
              <w:t>Системы автоматизации технологических процессов</w:t>
            </w:r>
            <w:r w:rsidRPr="0065793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01AE" w14:textId="77777777"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38BE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1D116FD7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8BD57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7704" w14:textId="77777777" w:rsidR="00C34CE2" w:rsidRPr="0065793A" w:rsidRDefault="00C34CE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pacing w:val="1"/>
                <w:sz w:val="24"/>
                <w:szCs w:val="24"/>
              </w:rPr>
            </w:pPr>
            <w:r w:rsidRPr="0065793A">
              <w:rPr>
                <w:color w:val="000000"/>
                <w:spacing w:val="1"/>
                <w:sz w:val="24"/>
                <w:szCs w:val="24"/>
              </w:rPr>
              <w:t xml:space="preserve">Системы обеспечения технологических </w:t>
            </w:r>
            <w:r w:rsidRPr="0065793A">
              <w:rPr>
                <w:color w:val="000000"/>
                <w:sz w:val="24"/>
                <w:szCs w:val="24"/>
              </w:rPr>
              <w:t>процессов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6A813" w14:textId="77777777"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AFA6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40208DF1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3A3C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F34E" w14:textId="77777777" w:rsidR="00C34CE2" w:rsidRPr="0065793A" w:rsidRDefault="00C34CE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pacing w:val="1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Управление маршрутами движения отцепов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CB334" w14:textId="77777777"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B0BF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626CDF39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2873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8BB5" w14:textId="77777777" w:rsidR="00C34CE2" w:rsidRPr="0065793A" w:rsidRDefault="00C34CE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pacing w:val="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Зоны действия функциональных подсистем управления технологическими процессами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86FB" w14:textId="77777777"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180F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1105827C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7D94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5183" w14:textId="77777777" w:rsidR="00C34CE2" w:rsidRPr="0065793A" w:rsidRDefault="00C34CE2" w:rsidP="00C34CE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Управление скоростью надвига, роспуска и скатывания отцепов.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D1A7" w14:textId="77777777"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BCF2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4F08D7CE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781C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9255" w14:textId="77777777" w:rsidR="00C34CE2" w:rsidRPr="0065793A" w:rsidRDefault="00C34CE2" w:rsidP="00262D5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Увязка устройств ГАЦ с электрической централизацией парка прибытия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7748" w14:textId="77777777"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EC08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450979E5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DF11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51DC" w14:textId="77777777" w:rsidR="00C34CE2" w:rsidRPr="0065793A" w:rsidRDefault="00C34CE2" w:rsidP="00262D5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Горочная автоматическая централизация с контролем роспуска отцепов ГАЦ-КР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65816" w14:textId="77777777"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24E0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14:paraId="1A9B7070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1BD6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ABD1" w14:textId="77777777" w:rsidR="00C34CE2" w:rsidRPr="0065793A" w:rsidRDefault="00C34CE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Принцип работы формирователя заданий для маршрутов следования и числа вагонов в отцепах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7148" w14:textId="77777777"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907A" w14:textId="77777777"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C6380" w:rsidRPr="0065793A" w14:paraId="26C8BE1E" w14:textId="77777777" w:rsidTr="00955024">
        <w:tc>
          <w:tcPr>
            <w:tcW w:w="2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438A" w14:textId="77777777" w:rsidR="00DC6380" w:rsidRPr="0065793A" w:rsidRDefault="00DC638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F095" w14:textId="77777777" w:rsidR="00DC6380" w:rsidRPr="0065793A" w:rsidRDefault="00DC63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Структура построения устройства</w:t>
            </w:r>
            <w:r w:rsidRPr="0065793A">
              <w:rPr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bCs/>
                <w:sz w:val="24"/>
                <w:szCs w:val="24"/>
              </w:rPr>
              <w:t>управления</w:t>
            </w:r>
            <w:r w:rsidRPr="0065793A">
              <w:rPr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bCs/>
                <w:sz w:val="24"/>
                <w:szCs w:val="24"/>
              </w:rPr>
              <w:t>прицельным торможением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49BE" w14:textId="77777777" w:rsidR="00DC6380" w:rsidRPr="0065793A" w:rsidRDefault="00DC6380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7AE" w14:textId="77777777" w:rsidR="00DC6380" w:rsidRPr="0065793A" w:rsidRDefault="00DC638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D5326" w:rsidRPr="0065793A" w14:paraId="69E31BB4" w14:textId="77777777" w:rsidTr="00955024"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3AC5" w14:textId="77777777" w:rsidR="005D5326" w:rsidRPr="0065793A" w:rsidRDefault="005D5326" w:rsidP="004B2C0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Промежуточная аттестация в форме экзамена в 8 семестре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8868" w14:textId="77777777" w:rsidR="005D5326" w:rsidRPr="0065793A" w:rsidRDefault="005D5326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ECE7" w14:textId="77777777" w:rsidR="005D5326" w:rsidRPr="0065793A" w:rsidRDefault="005D5326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A0249" w:rsidRPr="0065793A" w14:paraId="7AE47600" w14:textId="77777777" w:rsidTr="00955024"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B4A9" w14:textId="77777777" w:rsidR="005A0249" w:rsidRPr="0065793A" w:rsidRDefault="005A0249" w:rsidP="004B2C0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Итого по </w:t>
            </w:r>
            <w:r w:rsidR="004B2C08" w:rsidRPr="0065793A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A34A" w14:textId="77777777"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3</w:t>
            </w:r>
            <w:r w:rsidR="005B2404" w:rsidRPr="0065793A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3D4E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01 ОК 02</w:t>
            </w:r>
          </w:p>
          <w:p w14:paraId="363690A2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04 ОК 09</w:t>
            </w:r>
          </w:p>
          <w:p w14:paraId="665772A3" w14:textId="77777777" w:rsidR="00BB4585" w:rsidRPr="0065793A" w:rsidRDefault="00BB45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ПК 1.1-ПК 1.3</w:t>
            </w:r>
          </w:p>
          <w:p w14:paraId="43D5C49C" w14:textId="77777777" w:rsidR="00035508" w:rsidRPr="0065793A" w:rsidRDefault="0003550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 xml:space="preserve">ЛР13, ЛР19, ЛР25, ЛР27, </w:t>
            </w:r>
            <w:r w:rsidRPr="0065793A">
              <w:rPr>
                <w:rFonts w:eastAsia="Times New Roman"/>
                <w:sz w:val="24"/>
                <w:szCs w:val="24"/>
              </w:rPr>
              <w:lastRenderedPageBreak/>
              <w:t>ЛР30, ЛР31</w:t>
            </w:r>
          </w:p>
        </w:tc>
      </w:tr>
      <w:tr w:rsidR="005A0249" w:rsidRPr="0065793A" w14:paraId="0C33BD47" w14:textId="77777777" w:rsidTr="000C25E6">
        <w:tc>
          <w:tcPr>
            <w:tcW w:w="120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DC55" w14:textId="77777777" w:rsidR="005A0249" w:rsidRPr="0065793A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Учебная практика по 1 разделу: </w:t>
            </w:r>
            <w:r w:rsidRPr="0065793A">
              <w:rPr>
                <w:bCs/>
                <w:color w:val="000000"/>
                <w:sz w:val="24"/>
                <w:szCs w:val="24"/>
              </w:rPr>
              <w:t xml:space="preserve">Монтаж </w:t>
            </w:r>
            <w:r w:rsidR="00FD3A24" w:rsidRPr="0065793A">
              <w:rPr>
                <w:color w:val="000000"/>
                <w:spacing w:val="-1"/>
                <w:sz w:val="24"/>
                <w:szCs w:val="24"/>
              </w:rPr>
              <w:t>электронных устройств</w:t>
            </w:r>
          </w:p>
          <w:p w14:paraId="0F0465F3" w14:textId="77777777" w:rsidR="005A0249" w:rsidRPr="0065793A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Виды работ:</w:t>
            </w:r>
          </w:p>
          <w:p w14:paraId="36C7D02D" w14:textId="77777777" w:rsidR="005A0249" w:rsidRPr="0065793A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Изучение маркировки радиоэлементов. Проверка исправности</w:t>
            </w:r>
            <w:r w:rsidRPr="0065793A">
              <w:rPr>
                <w:sz w:val="24"/>
                <w:szCs w:val="24"/>
              </w:rPr>
              <w:t xml:space="preserve">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радиоэлементов. </w:t>
            </w:r>
            <w:proofErr w:type="spellStart"/>
            <w:r w:rsidRPr="0065793A">
              <w:rPr>
                <w:color w:val="000000"/>
                <w:spacing w:val="-1"/>
                <w:sz w:val="24"/>
                <w:szCs w:val="24"/>
              </w:rPr>
              <w:t>Цоколевка</w:t>
            </w:r>
            <w:proofErr w:type="spellEnd"/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(выводы) полупро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5793A">
              <w:rPr>
                <w:color w:val="000000"/>
                <w:sz w:val="24"/>
                <w:szCs w:val="24"/>
              </w:rPr>
              <w:t xml:space="preserve">водниковых приборов. Измерение параметров радиоэлементов. Подготовка радиоэлементов и плат к монтажу. </w:t>
            </w:r>
            <w:r w:rsidRPr="0065793A">
              <w:rPr>
                <w:color w:val="000000"/>
                <w:sz w:val="24"/>
                <w:szCs w:val="24"/>
              </w:rPr>
              <w:lastRenderedPageBreak/>
              <w:t>Изучение приемов монтажа плат, навесного монтажа с помощью шаб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>лонов и печатных плат. Определение выводов полупроводниковых приборов. Сборка электронных схем усилителей, триггеров, мультивибраторов, генераторов НЧ и других электронных схем на дискретных и интегральных элементах.</w:t>
            </w:r>
          </w:p>
          <w:p w14:paraId="2A8A3154" w14:textId="77777777" w:rsidR="005A0249" w:rsidRPr="0065793A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Изготовление эскиза платы, Монтаж платы. Защита мест соединения от коррозии. Проверка работоспособности схемы – испытание.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3B56" w14:textId="77777777" w:rsidR="005A0249" w:rsidRPr="0065793A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0139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0724B1F7" w14:textId="77777777" w:rsidTr="000C25E6">
        <w:trPr>
          <w:trHeight w:val="265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10E7" w14:textId="77777777" w:rsidR="005A0249" w:rsidRPr="0065793A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9"/>
                <w:sz w:val="24"/>
                <w:szCs w:val="24"/>
              </w:rPr>
              <w:t>Раздел 2. Построение и экс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плуатация систем автоматиче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ской блокировки на перегонах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24C07" w14:textId="77777777" w:rsidR="005A0249" w:rsidRPr="0065793A" w:rsidRDefault="005D5326" w:rsidP="00FC54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87C7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08626EF1" w14:textId="77777777" w:rsidTr="000C25E6">
        <w:tc>
          <w:tcPr>
            <w:tcW w:w="120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0DF3" w14:textId="77777777" w:rsidR="003A623D" w:rsidRPr="0065793A" w:rsidRDefault="005A0249" w:rsidP="003A62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МДК</w:t>
            </w:r>
            <w:r w:rsidR="009946BB"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.01.02</w:t>
            </w: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="004B2C08" w:rsidRPr="0065793A">
              <w:rPr>
                <w:b/>
                <w:bCs/>
                <w:sz w:val="24"/>
                <w:szCs w:val="24"/>
              </w:rPr>
              <w:t xml:space="preserve">железнодорожной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автоматики</w:t>
            </w:r>
            <w:r w:rsidR="00C34CE2" w:rsidRPr="0065793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03FE61E" w14:textId="77777777" w:rsidR="005A0249" w:rsidRPr="0065793A" w:rsidRDefault="00C34CE2" w:rsidP="003A62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(3 курс обучения) (домашние контрольные работы 2шт)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C146" w14:textId="77777777" w:rsidR="005A0249" w:rsidRPr="0065793A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72FF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4FDA865F" w14:textId="77777777" w:rsidTr="000E48DD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BFE9" w14:textId="77777777" w:rsidR="000E48DD" w:rsidRPr="0065793A" w:rsidRDefault="000E48DD" w:rsidP="000E48DD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0C3D1581" w14:textId="77777777" w:rsidR="005A0249" w:rsidRPr="0065793A" w:rsidRDefault="005A0249" w:rsidP="000E48DD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2.1. </w:t>
            </w:r>
            <w:r w:rsidRPr="0065793A">
              <w:rPr>
                <w:b/>
                <w:sz w:val="24"/>
                <w:szCs w:val="24"/>
              </w:rPr>
              <w:t>Перегонные системы автоматики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B0C2" w14:textId="77777777" w:rsidR="005A0249" w:rsidRPr="0065793A" w:rsidRDefault="005B3CA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D37A" w14:textId="77777777" w:rsidR="005A0249" w:rsidRPr="0065793A" w:rsidRDefault="005B3CA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B05C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A623D" w:rsidRPr="0065793A" w14:paraId="44B08A33" w14:textId="77777777" w:rsidTr="009B310C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D942" w14:textId="77777777" w:rsidR="003A623D" w:rsidRPr="0065793A" w:rsidRDefault="003A623D" w:rsidP="00601C92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7E48" w14:textId="77777777" w:rsidR="003A623D" w:rsidRPr="0065793A" w:rsidRDefault="003A623D" w:rsidP="003A623D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19108" w14:textId="77777777" w:rsidR="003A623D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C9EF" w14:textId="77777777" w:rsidR="003A623D" w:rsidRPr="0065793A" w:rsidRDefault="003A623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4809DB6D" w14:textId="77777777" w:rsidTr="005825E8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9F18" w14:textId="77777777" w:rsidR="005A0249" w:rsidRPr="0065793A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2A05" w14:textId="77777777" w:rsidR="005A0249" w:rsidRPr="0065793A" w:rsidRDefault="005A0249" w:rsidP="00D3320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sz w:val="24"/>
                <w:szCs w:val="24"/>
              </w:rPr>
              <w:t>Общие вопросы построения и работы перегонных систем автоматики</w:t>
            </w:r>
            <w:r w:rsidR="00327264" w:rsidRPr="0065793A">
              <w:rPr>
                <w:sz w:val="24"/>
                <w:szCs w:val="24"/>
              </w:rPr>
              <w:t xml:space="preserve">. </w:t>
            </w:r>
            <w:r w:rsidR="00327264" w:rsidRPr="0065793A">
              <w:rPr>
                <w:bCs/>
                <w:sz w:val="24"/>
                <w:szCs w:val="24"/>
              </w:rPr>
              <w:t xml:space="preserve">Ознакомление обучающихся с формой </w:t>
            </w:r>
            <w:r w:rsidR="00D3320F" w:rsidRPr="0065793A">
              <w:rPr>
                <w:bCs/>
                <w:sz w:val="24"/>
                <w:szCs w:val="24"/>
              </w:rPr>
              <w:t>промежуточной</w:t>
            </w:r>
            <w:r w:rsidR="00327264" w:rsidRPr="0065793A">
              <w:rPr>
                <w:bCs/>
                <w:sz w:val="24"/>
                <w:szCs w:val="24"/>
              </w:rPr>
              <w:t xml:space="preserve"> аттестации, основной и дополнительной литературой по МДК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D48B" w14:textId="77777777" w:rsidR="005A0249" w:rsidRPr="0065793A" w:rsidRDefault="00941672" w:rsidP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79FE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01 ОК 02</w:t>
            </w:r>
          </w:p>
          <w:p w14:paraId="5DC0C02A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04 ОК 09</w:t>
            </w:r>
          </w:p>
          <w:p w14:paraId="4699029E" w14:textId="77777777" w:rsidR="00B06B57" w:rsidRPr="0065793A" w:rsidRDefault="00B06B57" w:rsidP="00B06B5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1.1</w:t>
            </w:r>
          </w:p>
          <w:p w14:paraId="77064ECC" w14:textId="77777777" w:rsidR="005A0249" w:rsidRPr="0065793A" w:rsidRDefault="00035508" w:rsidP="00724DC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ЛР13, ЛР19, ЛР25, ЛР27, ЛР30, ЛР31</w:t>
            </w:r>
          </w:p>
        </w:tc>
      </w:tr>
      <w:tr w:rsidR="00941672" w:rsidRPr="0065793A" w14:paraId="6D6EC19B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AD0E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BE5E" w14:textId="77777777" w:rsidR="00941672" w:rsidRPr="0065793A" w:rsidRDefault="00941672" w:rsidP="00334C6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DCC2D" w14:textId="77777777" w:rsidR="00941672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C4C0" w14:textId="77777777" w:rsidR="00941672" w:rsidRPr="0065793A" w:rsidRDefault="00941672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941672" w:rsidRPr="0065793A" w14:paraId="5EB4B9A9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3891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E3D4" w14:textId="77777777" w:rsidR="00941672" w:rsidRPr="0065793A" w:rsidRDefault="00941672" w:rsidP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История и перспективы развития перегонных систем автоматики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4E4A0" w14:textId="77777777" w:rsidR="00941672" w:rsidRPr="0065793A" w:rsidRDefault="00941672" w:rsidP="00F3269E">
            <w:pPr>
              <w:tabs>
                <w:tab w:val="left" w:pos="623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B934" w14:textId="77777777" w:rsidR="00941672" w:rsidRPr="0065793A" w:rsidRDefault="00941672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941672" w:rsidRPr="0065793A" w14:paraId="47D0FF2B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363F5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E867E" w14:textId="77777777" w:rsidR="00941672" w:rsidRPr="0065793A" w:rsidRDefault="00941672" w:rsidP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Способы разграничения поездов на перегонах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7D78" w14:textId="77777777" w:rsidR="00941672" w:rsidRPr="0065793A" w:rsidRDefault="0094167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3B70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14:paraId="49AC4AE8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F967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A3A8" w14:textId="77777777" w:rsidR="00941672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498F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D183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1D578F2D" w14:textId="77777777" w:rsidTr="000E48DD">
        <w:trPr>
          <w:trHeight w:val="44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8896" w14:textId="77777777" w:rsidR="001A6DBD" w:rsidRPr="0065793A" w:rsidRDefault="001A6DBD" w:rsidP="000E48DD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4EFEC852" w14:textId="77777777" w:rsidR="005A0249" w:rsidRPr="0065793A" w:rsidRDefault="005A0249" w:rsidP="000E48DD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Тема 2.2. Рельсовые цепи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C5F0" w14:textId="77777777" w:rsidR="005A0249" w:rsidRPr="0065793A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3AFE" w14:textId="77777777" w:rsidR="005A0249" w:rsidRPr="0065793A" w:rsidRDefault="005A0249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611E56" w:rsidRPr="0065793A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DB99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01 ОК 02</w:t>
            </w:r>
          </w:p>
          <w:p w14:paraId="71052E55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04 ОК 09</w:t>
            </w:r>
          </w:p>
          <w:p w14:paraId="6ECF6418" w14:textId="77777777" w:rsidR="00B06B57" w:rsidRPr="0065793A" w:rsidRDefault="00B06B57" w:rsidP="00B06B5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1.1</w:t>
            </w:r>
          </w:p>
          <w:p w14:paraId="253FD83E" w14:textId="77777777" w:rsidR="005A0249" w:rsidRPr="0065793A" w:rsidRDefault="00035508" w:rsidP="001D05F6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ЛР13, ЛР19, ЛР25, ЛР27, ЛР30, ЛР31</w:t>
            </w:r>
          </w:p>
        </w:tc>
      </w:tr>
      <w:tr w:rsidR="00941672" w:rsidRPr="0065793A" w14:paraId="7C340391" w14:textId="77777777" w:rsidTr="009B310C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8438" w14:textId="77777777" w:rsidR="00941672" w:rsidRPr="0065793A" w:rsidRDefault="00941672" w:rsidP="00601C92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2E23" w14:textId="77777777" w:rsidR="00941672" w:rsidRPr="0065793A" w:rsidRDefault="00941672" w:rsidP="005825E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CDBB" w14:textId="77777777" w:rsidR="00941672" w:rsidRPr="0065793A" w:rsidRDefault="00941672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50AE" w14:textId="77777777" w:rsidR="00941672" w:rsidRPr="0065793A" w:rsidRDefault="00941672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A0249" w:rsidRPr="0065793A" w14:paraId="5F7C3CFE" w14:textId="77777777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9C224" w14:textId="77777777" w:rsidR="005A0249" w:rsidRPr="0065793A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D1A5" w14:textId="77777777" w:rsidR="005A0249" w:rsidRPr="0065793A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Назначение, устройство и классификация рельсовых цепей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7671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9C2E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14:paraId="605D4471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C387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DC87" w14:textId="77777777" w:rsidR="00941672" w:rsidRPr="0065793A" w:rsidRDefault="00941672" w:rsidP="0094167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C94A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CFBD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14:paraId="326C0142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9859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8911" w14:textId="77777777" w:rsidR="00941672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Режимы работы и параметры рельсовых цепей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1909" w14:textId="77777777" w:rsidR="00941672" w:rsidRPr="0065793A" w:rsidRDefault="0094167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2929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14:paraId="27ED3D15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0203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2067" w14:textId="77777777" w:rsidR="00941672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Основные элементы рельсовых цепей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FE3D" w14:textId="77777777" w:rsidR="00941672" w:rsidRPr="0065793A" w:rsidRDefault="0094167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3670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14:paraId="2FC5D04A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12AA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DAE6" w14:textId="77777777" w:rsidR="00941672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Различные типы и схемы перегонных рельсовых цепей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8CE8" w14:textId="77777777" w:rsidR="00941672" w:rsidRPr="0065793A" w:rsidRDefault="0094167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9AF0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14:paraId="3720E8ED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7E53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0F05" w14:textId="77777777" w:rsidR="00941672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F6A1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40B9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4861734A" w14:textId="77777777" w:rsidTr="000E48DD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9F46" w14:textId="77777777" w:rsidR="000E48DD" w:rsidRPr="0065793A" w:rsidRDefault="000E48DD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54AEE55E" w14:textId="77777777" w:rsidR="005A0249" w:rsidRPr="0065793A" w:rsidRDefault="005A0249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2.3. Системы</w:t>
            </w:r>
          </w:p>
          <w:p w14:paraId="54A2360B" w14:textId="77777777" w:rsidR="005A0249" w:rsidRPr="0065793A" w:rsidRDefault="005A0249" w:rsidP="000E48DD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автоблоки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ровки с децентрализованным размещением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lastRenderedPageBreak/>
              <w:t>аппаратуры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173D" w14:textId="77777777" w:rsidR="005A0249" w:rsidRPr="0065793A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77CC" w14:textId="77777777" w:rsidR="005A0249" w:rsidRPr="0065793A" w:rsidRDefault="005A0249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3</w:t>
            </w:r>
            <w:r w:rsidR="00611E56"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91AB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01 ОК 02</w:t>
            </w:r>
          </w:p>
          <w:p w14:paraId="10A92EAE" w14:textId="77777777"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04 ОК 09</w:t>
            </w:r>
          </w:p>
          <w:p w14:paraId="45708FB8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1.1</w:t>
            </w:r>
            <w:r w:rsidR="000E48DD" w:rsidRPr="0065793A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1.2</w:t>
            </w:r>
          </w:p>
          <w:p w14:paraId="0A465CC4" w14:textId="77777777" w:rsidR="005A0249" w:rsidRPr="0065793A" w:rsidRDefault="00035508" w:rsidP="000E48DD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 xml:space="preserve">ЛР13, ЛР19, ЛР25, ЛР27, </w:t>
            </w: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ЛР30, ЛР31</w:t>
            </w:r>
          </w:p>
        </w:tc>
      </w:tr>
      <w:tr w:rsidR="00941672" w:rsidRPr="0065793A" w14:paraId="44324A50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BE8A" w14:textId="77777777" w:rsidR="00941672" w:rsidRPr="0065793A" w:rsidRDefault="00941672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9A1D" w14:textId="77777777" w:rsidR="00941672" w:rsidRPr="0065793A" w:rsidRDefault="00941672" w:rsidP="00334C6F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062F" w14:textId="77777777" w:rsidR="00941672" w:rsidRPr="0065793A" w:rsidRDefault="002070E6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DCA9" w14:textId="77777777" w:rsidR="00941672" w:rsidRPr="0065793A" w:rsidRDefault="00941672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941672" w:rsidRPr="0065793A" w14:paraId="77F44001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9AFE9" w14:textId="77777777" w:rsidR="00941672" w:rsidRPr="0065793A" w:rsidRDefault="00941672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571D" w14:textId="77777777" w:rsidR="00941672" w:rsidRPr="0065793A" w:rsidRDefault="00941672" w:rsidP="001A1EEA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Двухпутная трехзначная автоблокировка переменного тока с двусторонним движением поездов.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A25E" w14:textId="77777777" w:rsidR="00941672" w:rsidRPr="0065793A" w:rsidRDefault="002070E6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B7C7" w14:textId="77777777" w:rsidR="00941672" w:rsidRPr="0065793A" w:rsidRDefault="00941672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941672" w:rsidRPr="0065793A" w14:paraId="4BBAF6B7" w14:textId="77777777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6A16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B46C" w14:textId="77777777" w:rsidR="00941672" w:rsidRPr="0065793A" w:rsidRDefault="00941672" w:rsidP="00334C6F">
            <w:r w:rsidRPr="0065793A">
              <w:rPr>
                <w:sz w:val="24"/>
                <w:szCs w:val="24"/>
              </w:rPr>
              <w:t>Однопутная автоблокировка переменного тока.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5267" w14:textId="77777777" w:rsidR="00941672" w:rsidRPr="0065793A" w:rsidRDefault="002070E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F19D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14:paraId="2D834428" w14:textId="77777777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7ACC9" w14:textId="77777777"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80D8" w14:textId="77777777" w:rsidR="00941672" w:rsidRPr="0065793A" w:rsidRDefault="005825E8" w:rsidP="001C36DF">
            <w:pPr>
              <w:widowControl/>
              <w:spacing w:line="240" w:lineRule="auto"/>
              <w:rPr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D8E6" w14:textId="77777777" w:rsidR="00941672" w:rsidRPr="0065793A" w:rsidRDefault="002070E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E843" w14:textId="77777777"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556A4" w:rsidRPr="0065793A" w14:paraId="095545A8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8900" w14:textId="77777777" w:rsidR="008556A4" w:rsidRPr="0065793A" w:rsidRDefault="008556A4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9001" w14:textId="77777777" w:rsidR="008556A4" w:rsidRPr="0065793A" w:rsidRDefault="005825E8" w:rsidP="001C36DF">
            <w:pPr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="008556A4" w:rsidRPr="0065793A">
              <w:rPr>
                <w:bCs/>
                <w:i/>
                <w:spacing w:val="-8"/>
                <w:sz w:val="24"/>
                <w:szCs w:val="24"/>
              </w:rPr>
              <w:t xml:space="preserve">№1. </w:t>
            </w:r>
            <w:r w:rsidR="008556A4" w:rsidRPr="0065793A">
              <w:rPr>
                <w:bCs/>
                <w:sz w:val="24"/>
                <w:szCs w:val="24"/>
              </w:rPr>
              <w:t>Исследование принципов построения и алгоритмов работы дешифратора числового кода типа ДА.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4962" w14:textId="77777777" w:rsidR="008556A4" w:rsidRPr="0065793A" w:rsidRDefault="002070E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1855" w14:textId="77777777"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3119" w:rsidRPr="0065793A" w14:paraId="27DF55AC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EA2A" w14:textId="77777777" w:rsidR="00D73119" w:rsidRPr="0065793A" w:rsidRDefault="00D7311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2692" w14:textId="77777777" w:rsidR="00D73119" w:rsidRPr="0065793A" w:rsidRDefault="00D73119" w:rsidP="001C36DF">
            <w:pPr>
              <w:spacing w:line="240" w:lineRule="auto"/>
            </w:pPr>
            <w:r w:rsidRPr="0065793A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Pr="0065793A">
              <w:rPr>
                <w:bCs/>
                <w:i/>
                <w:spacing w:val="-8"/>
                <w:sz w:val="24"/>
                <w:szCs w:val="24"/>
              </w:rPr>
              <w:t xml:space="preserve">№2. </w:t>
            </w:r>
            <w:r w:rsidRPr="0065793A">
              <w:rPr>
                <w:bCs/>
                <w:sz w:val="24"/>
                <w:szCs w:val="24"/>
              </w:rPr>
              <w:t>Исследование принципов построения и алгоритмов работы схем однопутной автоблокировки.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9CA9" w14:textId="77777777" w:rsidR="00D73119" w:rsidRPr="0065793A" w:rsidRDefault="00D731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CF44" w14:textId="77777777" w:rsidR="00D73119" w:rsidRPr="0065793A" w:rsidRDefault="00D7311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3119" w:rsidRPr="0065793A" w14:paraId="68542A8F" w14:textId="77777777" w:rsidTr="0037219E">
        <w:trPr>
          <w:trHeight w:val="253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6587" w14:textId="77777777" w:rsidR="00D73119" w:rsidRPr="0065793A" w:rsidRDefault="00D7311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AECE" w14:textId="77777777" w:rsidR="00D73119" w:rsidRPr="0065793A" w:rsidRDefault="00D731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E89B" w14:textId="77777777" w:rsidR="00D73119" w:rsidRPr="0065793A" w:rsidRDefault="00D731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5EFE" w14:textId="77777777" w:rsidR="00D73119" w:rsidRPr="0065793A" w:rsidRDefault="00D7311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556A4" w:rsidRPr="0065793A" w14:paraId="314C217B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AC8D" w14:textId="77777777" w:rsidR="008556A4" w:rsidRPr="0065793A" w:rsidRDefault="008556A4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A00B" w14:textId="77777777" w:rsidR="008556A4" w:rsidRPr="0065793A" w:rsidRDefault="008556A4" w:rsidP="008556A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  <w:r w:rsidRPr="00657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CBE5" w14:textId="77777777" w:rsidR="008556A4" w:rsidRPr="0065793A" w:rsidRDefault="002070E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DA73" w14:textId="77777777"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5DA342E6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2BE5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E395" w14:textId="77777777" w:rsidR="00E379F5" w:rsidRPr="0065793A" w:rsidRDefault="00D73119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Проводная автоблокировка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9A7A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21DE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3119" w:rsidRPr="0065793A" w14:paraId="0A4083E3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5821" w14:textId="77777777" w:rsidR="00D73119" w:rsidRPr="0065793A" w:rsidRDefault="00D7311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DD61" w14:textId="77777777" w:rsidR="00D73119" w:rsidRPr="0065793A" w:rsidRDefault="00D73119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Двухпутная автоматическая блокировка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A196" w14:textId="77777777" w:rsidR="00D73119" w:rsidRPr="0065793A" w:rsidRDefault="00D73119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DF0B" w14:textId="77777777" w:rsidR="00D73119" w:rsidRPr="0065793A" w:rsidRDefault="00D7311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7435E5E2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5B9A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0F5E" w14:textId="77777777"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Однопутная автоматическая блокировка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5C9D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0094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638F379A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112D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D1C6" w14:textId="77777777" w:rsidR="00E379F5" w:rsidRPr="0065793A" w:rsidRDefault="00E379F5" w:rsidP="00282F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Числовая кодовая автоблокировка.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7E63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4D31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38CA15A6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F0E1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AABA" w14:textId="77777777" w:rsidR="00E379F5" w:rsidRPr="0065793A" w:rsidRDefault="00E379F5" w:rsidP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Двухпутная автоблокировка переменного тока для участков с односторонним движением поездов.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63E2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A56E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22E8B12B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4CFC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248F" w14:textId="77777777"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Принцип построения и алгоритм работы схем смены направления движения на однопутных участках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096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B500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1C95142B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1953D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1E1A" w14:textId="77777777"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Принцип построения и алгоритм работы дешифратора числового кода типа ДА.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9639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ED2F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3B727DDA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38546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8521" w14:textId="77777777"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Принцип построения и алгоритм работы схем однопутной автоблокировки.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0D64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9D54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0646D0B7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E1F9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D5C4" w14:textId="77777777"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смены направления движения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7E8A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7922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7B3F916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BB45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A2826" w14:textId="77777777"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двухпутной автоблокировки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0ABA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6201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1C63A35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3DB1" w14:textId="77777777"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9E92" w14:textId="77777777"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и анализ работы схемы контроля блок-участка в системе АБТ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6C3" w14:textId="77777777"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1ADE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5E770D31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F3C91" w14:textId="77777777" w:rsidR="005A0249" w:rsidRPr="0065793A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2.4. Системы</w:t>
            </w:r>
          </w:p>
          <w:p w14:paraId="6D436455" w14:textId="77777777" w:rsidR="005A0249" w:rsidRPr="0065793A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автоблокировки с</w:t>
            </w:r>
          </w:p>
          <w:p w14:paraId="4D6D1307" w14:textId="77777777" w:rsidR="005A0249" w:rsidRPr="0065793A" w:rsidRDefault="005A0249" w:rsidP="00601C92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централизованным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размещением аппаратуры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E103" w14:textId="77777777" w:rsidR="005A0249" w:rsidRPr="0065793A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1865" w14:textId="77777777" w:rsidR="005A0249" w:rsidRPr="0065793A" w:rsidRDefault="002F2415" w:rsidP="009300F5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882C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01 ОК 02</w:t>
            </w:r>
          </w:p>
          <w:p w14:paraId="0D00E3A5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 04 ОК 09</w:t>
            </w:r>
          </w:p>
          <w:p w14:paraId="7629DFD8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1.1</w:t>
            </w:r>
          </w:p>
          <w:p w14:paraId="3F7D566F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1.2</w:t>
            </w:r>
          </w:p>
          <w:p w14:paraId="4669A8A1" w14:textId="77777777" w:rsidR="005A0249" w:rsidRPr="0065793A" w:rsidRDefault="00035508" w:rsidP="000E48DD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ЛР13, ЛР19, ЛР25, ЛР27, ЛР30, ЛР31</w:t>
            </w:r>
          </w:p>
        </w:tc>
      </w:tr>
      <w:tr w:rsidR="008556A4" w:rsidRPr="0065793A" w14:paraId="2242B235" w14:textId="77777777" w:rsidTr="0037219E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EF70" w14:textId="77777777" w:rsidR="008556A4" w:rsidRPr="0065793A" w:rsidRDefault="008556A4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5EF9" w14:textId="77777777" w:rsidR="008556A4" w:rsidRPr="0065793A" w:rsidRDefault="008556A4" w:rsidP="008556A4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54A4" w14:textId="77777777" w:rsidR="008556A4" w:rsidRPr="0065793A" w:rsidRDefault="00334C6F" w:rsidP="009300F5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FDC8" w14:textId="77777777" w:rsidR="008556A4" w:rsidRPr="0065793A" w:rsidRDefault="008556A4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795682" w:rsidRPr="0065793A" w14:paraId="22E7AEF2" w14:textId="77777777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58D8" w14:textId="77777777" w:rsidR="00795682" w:rsidRPr="0065793A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3C25" w14:textId="77777777" w:rsidR="00795682" w:rsidRPr="0065793A" w:rsidRDefault="008556A4" w:rsidP="008556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2"/>
                <w:sz w:val="24"/>
                <w:szCs w:val="24"/>
              </w:rPr>
              <w:t>Схемы линейных цепей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4404" w14:textId="77777777" w:rsidR="00795682" w:rsidRPr="0065793A" w:rsidRDefault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0892" w14:textId="77777777" w:rsidR="00795682" w:rsidRPr="0065793A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556A4" w:rsidRPr="0065793A" w14:paraId="27A90F3F" w14:textId="77777777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F2E97" w14:textId="77777777"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24EF" w14:textId="77777777" w:rsidR="008556A4" w:rsidRPr="0065793A" w:rsidRDefault="002070E6" w:rsidP="008556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лабораторных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занятий: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A2A4" w14:textId="77777777" w:rsidR="008556A4" w:rsidRPr="0065793A" w:rsidRDefault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41CC" w14:textId="77777777"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556A4" w:rsidRPr="0065793A" w14:paraId="4123A61C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9917" w14:textId="77777777"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B97B" w14:textId="77777777" w:rsidR="008556A4" w:rsidRPr="0065793A" w:rsidRDefault="005825E8" w:rsidP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="00334C6F" w:rsidRPr="0065793A">
              <w:rPr>
                <w:bCs/>
                <w:iCs/>
                <w:sz w:val="24"/>
                <w:szCs w:val="24"/>
              </w:rPr>
              <w:t>№3.</w:t>
            </w:r>
            <w:r w:rsidR="005D5326" w:rsidRPr="0065793A">
              <w:rPr>
                <w:bCs/>
                <w:iCs/>
                <w:sz w:val="24"/>
                <w:szCs w:val="24"/>
              </w:rPr>
              <w:t xml:space="preserve"> </w:t>
            </w:r>
            <w:r w:rsidR="00334C6F" w:rsidRPr="0065793A">
              <w:rPr>
                <w:sz w:val="24"/>
                <w:szCs w:val="24"/>
              </w:rPr>
              <w:t>Исследование принципов построения и алгоритмов работы схем АБТЦ при проследовании поезда по перегону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9162" w14:textId="77777777" w:rsidR="008556A4" w:rsidRPr="0065793A" w:rsidRDefault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0D15" w14:textId="77777777"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7697D404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64F4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A3E1" w14:textId="77777777" w:rsidR="00334C6F" w:rsidRPr="0065793A" w:rsidRDefault="00334C6F" w:rsidP="00334C6F">
            <w:pPr>
              <w:shd w:val="clear" w:color="auto" w:fill="FFFFFF"/>
              <w:rPr>
                <w:bCs/>
                <w:i/>
                <w:iCs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CD445" w14:textId="77777777" w:rsidR="00334C6F" w:rsidRPr="0065793A" w:rsidRDefault="00334C6F" w:rsidP="002F24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1</w:t>
            </w:r>
            <w:r w:rsidR="002F2415" w:rsidRPr="0065793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1343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477FAD8D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A61F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D917" w14:textId="77777777" w:rsidR="00334C6F" w:rsidRPr="0065793A" w:rsidRDefault="00334C6F" w:rsidP="008556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1B6C" w14:textId="77777777" w:rsidR="00334C6F" w:rsidRPr="0065793A" w:rsidRDefault="00334C6F" w:rsidP="00334C6F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F6CB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2DC0314D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D1F8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BF1A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управления огнями светофоров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4880" w14:textId="77777777" w:rsidR="00334C6F" w:rsidRPr="0065793A" w:rsidRDefault="00334C6F" w:rsidP="00334C6F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A1A50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0C19A335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2054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09AF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кодирования рельсовых цепей (первый участок приближения)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703D" w14:textId="77777777" w:rsidR="00334C6F" w:rsidRPr="0065793A" w:rsidRDefault="00334C6F" w:rsidP="00334C6F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C320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4EC2B1CD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D00A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FAC9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кодирования рельсовых цепей (второй участок приближения)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9AC1" w14:textId="77777777" w:rsidR="00334C6F" w:rsidRPr="0065793A" w:rsidRDefault="00334C6F" w:rsidP="00334C6F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BEA0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26970CE6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EFB9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556A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контроля проследования поезда по перегону</w:t>
            </w:r>
            <w:r w:rsidR="000079DE" w:rsidRPr="0065793A">
              <w:rPr>
                <w:color w:val="000000"/>
                <w:spacing w:val="-1"/>
                <w:sz w:val="24"/>
                <w:szCs w:val="24"/>
              </w:rPr>
              <w:t xml:space="preserve">. Схема контроля жил кабеля </w:t>
            </w:r>
            <w:r w:rsidR="000079DE" w:rsidRPr="0065793A">
              <w:rPr>
                <w:color w:val="000000"/>
                <w:spacing w:val="-1"/>
                <w:sz w:val="24"/>
                <w:szCs w:val="24"/>
              </w:rPr>
              <w:lastRenderedPageBreak/>
              <w:t>рельсовых цепей.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88BD" w14:textId="77777777" w:rsidR="00334C6F" w:rsidRPr="0065793A" w:rsidRDefault="00334C6F" w:rsidP="00334C6F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B491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50000DC2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68E74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A2C6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86D56" w14:textId="77777777" w:rsidR="00334C6F" w:rsidRPr="0065793A" w:rsidRDefault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22D5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3650A1EB" w14:textId="77777777" w:rsidTr="000E48DD">
        <w:trPr>
          <w:trHeight w:val="353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B726" w14:textId="77777777" w:rsidR="000E48DD" w:rsidRPr="0065793A" w:rsidRDefault="000E48DD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41AB0751" w14:textId="77777777" w:rsidR="005A0249" w:rsidRPr="0065793A" w:rsidRDefault="005A0249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2.5. Системы</w:t>
            </w:r>
          </w:p>
          <w:p w14:paraId="59449873" w14:textId="77777777" w:rsidR="005A0249" w:rsidRPr="0065793A" w:rsidRDefault="005A0249" w:rsidP="000E48DD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автоматического регулирования скоро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сти движения поезда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4E71" w14:textId="77777777" w:rsidR="005A0249" w:rsidRPr="0065793A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16A7" w14:textId="77777777" w:rsidR="005A0249" w:rsidRPr="0065793A" w:rsidRDefault="005A0249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B0B9" w14:textId="77777777" w:rsidR="005A0249" w:rsidRPr="0065793A" w:rsidRDefault="005A0249" w:rsidP="000E48D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68DDC491" w14:textId="77777777" w:rsidTr="008C1A29">
        <w:trPr>
          <w:trHeight w:val="353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7FC0" w14:textId="77777777" w:rsidR="00334C6F" w:rsidRPr="0065793A" w:rsidRDefault="00334C6F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B83F" w14:textId="77777777" w:rsidR="00334C6F" w:rsidRPr="0065793A" w:rsidRDefault="00334C6F" w:rsidP="00334C6F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3E60" w14:textId="77777777" w:rsidR="00334C6F" w:rsidRPr="0065793A" w:rsidRDefault="005825E8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BB86" w14:textId="77777777" w:rsidR="00334C6F" w:rsidRPr="0065793A" w:rsidRDefault="00334C6F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E379F5" w:rsidRPr="0065793A" w14:paraId="09D0AD4B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D40E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EDB5" w14:textId="77777777" w:rsidR="00E379F5" w:rsidRPr="0065793A" w:rsidRDefault="00E379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23AD" w14:textId="77777777" w:rsidR="00E379F5" w:rsidRPr="0065793A" w:rsidRDefault="00E379F5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8567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15159E59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4C6CD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74EC" w14:textId="77777777" w:rsidR="00E379F5" w:rsidRPr="0065793A" w:rsidRDefault="00E379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Системы и устройства автоматической локомотивной сигнализации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6265" w14:textId="77777777" w:rsidR="00E379F5" w:rsidRPr="0065793A" w:rsidRDefault="00E379F5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7C4E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70EA35A3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76EC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3D96" w14:textId="77777777" w:rsidR="00E379F5" w:rsidRPr="0065793A" w:rsidRDefault="00E379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Системы автоматического управления торможением поезда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7517" w14:textId="77777777" w:rsidR="00E379F5" w:rsidRPr="0065793A" w:rsidRDefault="00E379F5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C5C6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58DE033E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9FF4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49A8" w14:textId="77777777" w:rsidR="00E379F5" w:rsidRPr="0065793A" w:rsidRDefault="00E379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Комплексные локомотивные устройства безопасности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F68BB" w14:textId="77777777" w:rsidR="00E379F5" w:rsidRPr="0065793A" w:rsidRDefault="00E379F5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9857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14:paraId="7F98AAC3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3FDB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A8B3" w14:textId="77777777" w:rsidR="00E379F5" w:rsidRPr="0065793A" w:rsidRDefault="00E379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локомотивных устройств автомати</w:t>
            </w:r>
            <w:r w:rsidRPr="0065793A">
              <w:rPr>
                <w:color w:val="000000"/>
                <w:sz w:val="24"/>
                <w:szCs w:val="24"/>
              </w:rPr>
              <w:t>ческой локомотивной сигнализации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A355" w14:textId="77777777" w:rsidR="00E379F5" w:rsidRPr="0065793A" w:rsidRDefault="00E379F5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D896" w14:textId="77777777"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7BFDB41E" w14:textId="77777777" w:rsidTr="000E48DD">
        <w:trPr>
          <w:trHeight w:val="338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E47E" w14:textId="77777777" w:rsidR="000E48DD" w:rsidRPr="0065793A" w:rsidRDefault="000E48DD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4D96DBE" w14:textId="77777777" w:rsidR="005A0249" w:rsidRPr="0065793A" w:rsidRDefault="005A0249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2.6. Полуавтоматическая </w:t>
            </w: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блокировка.</w:t>
            </w:r>
          </w:p>
          <w:p w14:paraId="54540629" w14:textId="77777777" w:rsidR="005A0249" w:rsidRPr="0065793A" w:rsidRDefault="005A0249" w:rsidP="000E48DD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Системы контро</w:t>
            </w:r>
            <w:r w:rsidRPr="0065793A">
              <w:rPr>
                <w:b/>
                <w:bCs/>
                <w:color w:val="000000"/>
                <w:spacing w:val="9"/>
                <w:sz w:val="24"/>
                <w:szCs w:val="24"/>
              </w:rPr>
              <w:t xml:space="preserve">ля перегона методом счета </w:t>
            </w:r>
            <w:r w:rsidRPr="0065793A">
              <w:rPr>
                <w:b/>
                <w:bCs/>
                <w:color w:val="000000"/>
                <w:spacing w:val="-2"/>
                <w:sz w:val="24"/>
                <w:szCs w:val="24"/>
              </w:rPr>
              <w:t>осей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41B7" w14:textId="77777777" w:rsidR="005A0249" w:rsidRPr="0065793A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D5C1" w14:textId="77777777" w:rsidR="005A0249" w:rsidRPr="0065793A" w:rsidRDefault="005A0249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49DF" w14:textId="77777777" w:rsidR="005A0249" w:rsidRPr="0065793A" w:rsidRDefault="005A0249" w:rsidP="001D05F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0FE5E0B4" w14:textId="77777777" w:rsidTr="008C1A29">
        <w:trPr>
          <w:trHeight w:val="259"/>
        </w:trPr>
        <w:tc>
          <w:tcPr>
            <w:tcW w:w="28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E75F" w14:textId="77777777"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06BE" w14:textId="77777777" w:rsidR="00334C6F" w:rsidRPr="0065793A" w:rsidRDefault="00334C6F" w:rsidP="005825E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A20E" w14:textId="77777777" w:rsidR="00334C6F" w:rsidRPr="0065793A" w:rsidRDefault="00334C6F" w:rsidP="002F241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1</w:t>
            </w:r>
            <w:r w:rsidR="002F2415" w:rsidRPr="006579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D6D2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1C73C807" w14:textId="77777777" w:rsidTr="008C1A29">
        <w:trPr>
          <w:trHeight w:val="552"/>
        </w:trPr>
        <w:tc>
          <w:tcPr>
            <w:tcW w:w="28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0587" w14:textId="77777777"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BEFF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блокировки.</w:t>
            </w:r>
          </w:p>
          <w:p w14:paraId="11C603E6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4390" w14:textId="77777777"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EBED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6980CD58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D81B9" w14:textId="77777777"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4D22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Однопутная релейная полуавтоматическая блокировка.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CA4C" w14:textId="77777777"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A13F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4CA30E2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2928C" w14:textId="77777777"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B5B7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Двухпутная релейная полуавтоматическая блокировка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F171" w14:textId="77777777"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4C39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6885D796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F4FF" w14:textId="77777777"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9EE5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аппаратуры блокпостов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A33E" w14:textId="77777777"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3226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27346308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7207" w14:textId="77777777"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5CE4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Устройства контроля перегона методом счета осей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9BD4" w14:textId="77777777"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D75F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14:paraId="7030B308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E5C7" w14:textId="77777777"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BBCA" w14:textId="77777777"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линейных цепей полуавтоматиче</w:t>
            </w:r>
            <w:r w:rsidRPr="0065793A">
              <w:rPr>
                <w:color w:val="000000"/>
                <w:sz w:val="24"/>
                <w:szCs w:val="24"/>
              </w:rPr>
              <w:t>ской блокировки.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0C93" w14:textId="77777777"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353A" w14:textId="77777777"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5793A" w14:paraId="30FBC62A" w14:textId="77777777" w:rsidTr="00D73119">
        <w:trPr>
          <w:trHeight w:val="40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2641" w14:textId="77777777" w:rsidR="00D73119" w:rsidRPr="0065793A" w:rsidRDefault="00D73119" w:rsidP="00D731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1F355844" w14:textId="77777777" w:rsidR="00B06B57" w:rsidRPr="0065793A" w:rsidRDefault="00B06B57" w:rsidP="00D731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2.7. Автоматические</w:t>
            </w:r>
          </w:p>
          <w:p w14:paraId="5C87FB93" w14:textId="77777777" w:rsidR="00B06B57" w:rsidRPr="0065793A" w:rsidRDefault="00B06B57" w:rsidP="00D7311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ограждающие устройства на переездах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0C31" w14:textId="77777777" w:rsidR="00B06B57" w:rsidRPr="0065793A" w:rsidRDefault="00334C6F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B32D" w14:textId="77777777" w:rsidR="00B06B57" w:rsidRPr="0065793A" w:rsidRDefault="00A649ED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BD75" w14:textId="77777777" w:rsidR="000E48DD" w:rsidRPr="0065793A" w:rsidRDefault="000E48DD" w:rsidP="000E48D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1AD611F0" w14:textId="77777777" w:rsidR="000E48DD" w:rsidRPr="0065793A" w:rsidRDefault="000E48DD" w:rsidP="000E48D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217AF543" w14:textId="77777777" w:rsidR="000E48DD" w:rsidRPr="0065793A" w:rsidRDefault="000E48DD" w:rsidP="000E48D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051FD35A" w14:textId="77777777" w:rsidR="00B06B57" w:rsidRPr="0065793A" w:rsidRDefault="00035508" w:rsidP="001D05F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06B57" w:rsidRPr="0065793A" w14:paraId="61C124FA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E0203" w14:textId="77777777" w:rsidR="00B06B57" w:rsidRPr="0065793A" w:rsidRDefault="00B06B57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153D" w14:textId="77777777" w:rsidR="00B06B57" w:rsidRPr="0065793A" w:rsidRDefault="00334C6F" w:rsidP="00334C6F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B16F" w14:textId="77777777" w:rsidR="00B06B57" w:rsidRPr="0065793A" w:rsidRDefault="00891E99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B4DC" w14:textId="77777777" w:rsidR="00B06B57" w:rsidRPr="0065793A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74C5637D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4687B" w14:textId="77777777" w:rsidR="00891E99" w:rsidRPr="0065793A" w:rsidRDefault="00891E9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1279" w14:textId="77777777" w:rsidR="00891E99" w:rsidRPr="0065793A" w:rsidRDefault="00891E99" w:rsidP="00891E99">
            <w:pPr>
              <w:shd w:val="clear" w:color="auto" w:fill="FFFFFF"/>
              <w:spacing w:line="240" w:lineRule="auto"/>
              <w:rPr>
                <w:b/>
                <w:i/>
                <w:sz w:val="24"/>
                <w:szCs w:val="24"/>
              </w:rPr>
            </w:pPr>
            <w:r w:rsidRPr="0065793A">
              <w:rPr>
                <w:color w:val="000000"/>
                <w:spacing w:val="-5"/>
                <w:sz w:val="24"/>
                <w:szCs w:val="24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72FD" w14:textId="77777777" w:rsidR="00891E99" w:rsidRPr="0065793A" w:rsidRDefault="00891E99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353E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6210DFA4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95B0" w14:textId="77777777" w:rsidR="00891E99" w:rsidRPr="0065793A" w:rsidRDefault="00891E9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974B3" w14:textId="77777777" w:rsidR="00891E99" w:rsidRPr="0065793A" w:rsidRDefault="00891E99" w:rsidP="005825E8">
            <w:pPr>
              <w:widowControl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</w:t>
            </w:r>
            <w:r w:rsidR="005825E8" w:rsidRPr="0065793A">
              <w:rPr>
                <w:b/>
                <w:i/>
                <w:sz w:val="24"/>
                <w:szCs w:val="24"/>
              </w:rPr>
              <w:t>,</w:t>
            </w:r>
            <w:r w:rsidRPr="0065793A">
              <w:rPr>
                <w:b/>
                <w:i/>
                <w:sz w:val="24"/>
                <w:szCs w:val="24"/>
              </w:rPr>
              <w:t xml:space="preserve"> </w:t>
            </w:r>
            <w:r w:rsidR="005825E8" w:rsidRPr="0065793A">
              <w:rPr>
                <w:b/>
                <w:i/>
                <w:sz w:val="24"/>
                <w:szCs w:val="24"/>
              </w:rPr>
              <w:t>лабораторны</w:t>
            </w:r>
            <w:r w:rsidRPr="0065793A">
              <w:rPr>
                <w:b/>
                <w:i/>
                <w:sz w:val="24"/>
                <w:szCs w:val="24"/>
              </w:rPr>
              <w:t>х занятий: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E937" w14:textId="77777777" w:rsidR="00891E99" w:rsidRPr="0065793A" w:rsidRDefault="00891E99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DC4A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0F6259A1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91D6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90DD" w14:textId="77777777" w:rsidR="00891E99" w:rsidRPr="0065793A" w:rsidRDefault="005825E8" w:rsidP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="00891E99"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№ </w:t>
            </w:r>
            <w:r w:rsidR="005D5326" w:rsidRPr="0065793A">
              <w:rPr>
                <w:bCs/>
                <w:color w:val="000000"/>
                <w:spacing w:val="-2"/>
                <w:sz w:val="24"/>
                <w:szCs w:val="24"/>
              </w:rPr>
              <w:t>4</w:t>
            </w:r>
            <w:r w:rsidR="00891E99"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891E99" w:rsidRPr="0065793A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автоматической переездной </w:t>
            </w:r>
            <w:r w:rsidR="00891E99" w:rsidRPr="0065793A">
              <w:rPr>
                <w:color w:val="000000"/>
                <w:sz w:val="24"/>
                <w:szCs w:val="24"/>
              </w:rPr>
              <w:t>сигнализации на двухпутном участке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4B20" w14:textId="77777777" w:rsidR="00891E99" w:rsidRPr="0065793A" w:rsidRDefault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C020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5CBBFCF4" w14:textId="77777777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52C56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B796" w14:textId="77777777" w:rsidR="00891E99" w:rsidRPr="0065793A" w:rsidRDefault="005825E8" w:rsidP="00077B71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="00891E99" w:rsidRPr="0065793A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r w:rsidR="005D5326" w:rsidRPr="0065793A">
              <w:rPr>
                <w:color w:val="000000"/>
                <w:spacing w:val="-1"/>
                <w:sz w:val="24"/>
                <w:szCs w:val="24"/>
              </w:rPr>
              <w:t>5</w:t>
            </w:r>
            <w:r w:rsidR="00891E99" w:rsidRPr="006579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891E99" w:rsidRPr="0065793A">
              <w:rPr>
                <w:color w:val="000000"/>
                <w:spacing w:val="2"/>
                <w:sz w:val="24"/>
                <w:szCs w:val="24"/>
              </w:rPr>
              <w:t xml:space="preserve">Исследование и анализ работы схемы управления автоматической переездной сигнализацией </w:t>
            </w:r>
            <w:r w:rsidR="00891E99" w:rsidRPr="0065793A">
              <w:rPr>
                <w:color w:val="000000"/>
                <w:sz w:val="24"/>
                <w:szCs w:val="24"/>
              </w:rPr>
              <w:t>при автоблокировке с тональными рельсовыми цепями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AEE3" w14:textId="77777777" w:rsidR="00891E99" w:rsidRPr="0065793A" w:rsidRDefault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198D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3048CE8C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0877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7F51" w14:textId="77777777" w:rsidR="00891E99" w:rsidRPr="0065793A" w:rsidRDefault="00891E99" w:rsidP="00891E99">
            <w:pPr>
              <w:shd w:val="clear" w:color="auto" w:fill="FFFFFF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2835" w14:textId="77777777" w:rsidR="00891E99" w:rsidRPr="0065793A" w:rsidRDefault="00891E99" w:rsidP="002F24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1</w:t>
            </w:r>
            <w:r w:rsidR="002F2415" w:rsidRPr="006579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54BD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2E00FCC5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9C4F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7F87" w14:textId="77777777" w:rsidR="00891E99" w:rsidRPr="0065793A" w:rsidRDefault="00891E99" w:rsidP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5"/>
                <w:sz w:val="24"/>
                <w:szCs w:val="24"/>
              </w:rPr>
              <w:t xml:space="preserve">Принципы построения и алгоритмы работы автоматических ограждающих устройств на </w:t>
            </w:r>
            <w:r w:rsidRPr="0065793A">
              <w:rPr>
                <w:color w:val="000000"/>
                <w:spacing w:val="-5"/>
                <w:sz w:val="24"/>
                <w:szCs w:val="24"/>
              </w:rPr>
              <w:lastRenderedPageBreak/>
              <w:t>переездах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4F8F" w14:textId="77777777"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01E7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7A2BCC03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E329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94AE" w14:textId="77777777" w:rsidR="00891E99" w:rsidRPr="0065793A" w:rsidRDefault="00891E99" w:rsidP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Аппаратура и устройства автоматической переездной сигнализации.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A98F" w14:textId="77777777"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9E55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5D5C940D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8493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F469" w14:textId="77777777" w:rsidR="00891E99" w:rsidRPr="0065793A" w:rsidRDefault="00891E99" w:rsidP="001C36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Аппаратура и устройства автоматической переездной сигнализации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4779" w14:textId="77777777"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B2F0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1821209C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A218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57B9" w14:textId="77777777" w:rsidR="00891E99" w:rsidRPr="0065793A" w:rsidRDefault="00891E99" w:rsidP="001C36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5793A">
              <w:rPr>
                <w:color w:val="000000"/>
                <w:spacing w:val="-5"/>
                <w:sz w:val="24"/>
                <w:szCs w:val="24"/>
              </w:rPr>
              <w:t xml:space="preserve">Схемы светофорной сигнализации и включение </w:t>
            </w:r>
            <w:proofErr w:type="spellStart"/>
            <w:r w:rsidRPr="0065793A">
              <w:rPr>
                <w:color w:val="000000"/>
                <w:spacing w:val="-5"/>
                <w:sz w:val="24"/>
                <w:szCs w:val="24"/>
              </w:rPr>
              <w:t>автошлагбаума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285A" w14:textId="77777777"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DDDC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465B523C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B26D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CA74" w14:textId="77777777" w:rsidR="00891E99" w:rsidRPr="0065793A" w:rsidRDefault="00891E99" w:rsidP="001C36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5793A">
              <w:rPr>
                <w:color w:val="000000"/>
                <w:spacing w:val="-5"/>
                <w:sz w:val="24"/>
                <w:szCs w:val="24"/>
              </w:rPr>
              <w:t>Управление переездной сигнализацией на однопутном участке  с автоблокировкой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8939" w14:textId="77777777"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3BAE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690B7C4B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A156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3C68" w14:textId="77777777" w:rsidR="00891E99" w:rsidRPr="0065793A" w:rsidRDefault="00891E99" w:rsidP="001C36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2" w:firstLine="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автоматической переездной сигнализации на перегонах, оборудованных полуавтомати</w:t>
            </w:r>
            <w:r w:rsidRPr="0065793A">
              <w:rPr>
                <w:color w:val="000000"/>
                <w:sz w:val="24"/>
                <w:szCs w:val="24"/>
              </w:rPr>
              <w:t>ческой блокировкой</w:t>
            </w:r>
            <w:r w:rsidR="000079DE" w:rsidRPr="0065793A">
              <w:rPr>
                <w:color w:val="000000"/>
                <w:sz w:val="24"/>
                <w:szCs w:val="24"/>
              </w:rPr>
              <w:t>.</w:t>
            </w:r>
            <w:r w:rsidR="000079DE" w:rsidRPr="0065793A">
              <w:rPr>
                <w:color w:val="000000"/>
                <w:spacing w:val="-1"/>
                <w:sz w:val="24"/>
                <w:szCs w:val="24"/>
              </w:rPr>
              <w:t xml:space="preserve"> Устройства заграждения железнодорожных переездов.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254A" w14:textId="77777777"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7AF9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37B0038D" w14:textId="77777777" w:rsidTr="000E48DD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4147" w14:textId="77777777" w:rsidR="000E48DD" w:rsidRPr="0065793A" w:rsidRDefault="000E48DD" w:rsidP="000E48D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351408D" w14:textId="77777777" w:rsidR="00D73119" w:rsidRPr="0065793A" w:rsidRDefault="006C5292" w:rsidP="000E48D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Тема 2.8. </w:t>
            </w:r>
          </w:p>
          <w:p w14:paraId="5F260928" w14:textId="77777777" w:rsidR="005A0249" w:rsidRPr="0065793A" w:rsidRDefault="006C5292" w:rsidP="000E48D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Увязка перегонных и станционных систем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3C9E" w14:textId="77777777" w:rsidR="005A0249" w:rsidRPr="0065793A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5842" w14:textId="77777777" w:rsidR="005A0249" w:rsidRPr="0065793A" w:rsidRDefault="00611E56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B42A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1A4EA772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567A8160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4C22C39" w14:textId="77777777" w:rsidR="008A6386" w:rsidRPr="0065793A" w:rsidRDefault="008A6386" w:rsidP="008A638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18275336" w14:textId="77777777" w:rsidR="005A0249" w:rsidRPr="0065793A" w:rsidRDefault="00035508" w:rsidP="001D05F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C1A29" w:rsidRPr="0065793A" w14:paraId="06F86E36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1641" w14:textId="77777777" w:rsidR="008C1A29" w:rsidRPr="0065793A" w:rsidRDefault="008C1A2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BA3D" w14:textId="77777777" w:rsidR="008C1A29" w:rsidRPr="0065793A" w:rsidRDefault="008C1A2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B578" w14:textId="77777777" w:rsidR="008C1A29" w:rsidRPr="0065793A" w:rsidRDefault="008C1A29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6101" w14:textId="77777777" w:rsidR="008C1A29" w:rsidRPr="0065793A" w:rsidRDefault="008C1A29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891E99" w:rsidRPr="0065793A" w14:paraId="67597232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B110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6310" w14:textId="77777777" w:rsidR="00891E99" w:rsidRPr="0065793A" w:rsidRDefault="002070E6" w:rsidP="002070E6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5C1E" w14:textId="77777777" w:rsidR="00891E99" w:rsidRPr="0065793A" w:rsidRDefault="002070E6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B5C0" w14:textId="77777777" w:rsidR="00891E99" w:rsidRPr="0065793A" w:rsidRDefault="00891E99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891E99" w:rsidRPr="0065793A" w14:paraId="218AAFD0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D422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12BD" w14:textId="77777777" w:rsidR="00891E99" w:rsidRPr="0065793A" w:rsidRDefault="005825E8" w:rsidP="001C36DF">
            <w:pPr>
              <w:widowControl/>
              <w:spacing w:line="240" w:lineRule="auto"/>
              <w:rPr>
                <w:b/>
                <w:i/>
                <w:sz w:val="24"/>
                <w:szCs w:val="24"/>
              </w:rPr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="00891E99" w:rsidRPr="0065793A">
              <w:rPr>
                <w:bCs/>
                <w:iCs/>
                <w:sz w:val="24"/>
                <w:szCs w:val="24"/>
              </w:rPr>
              <w:t>№6</w:t>
            </w:r>
            <w:r w:rsidR="00891E99" w:rsidRPr="0065793A">
              <w:rPr>
                <w:bCs/>
                <w:i/>
                <w:iCs/>
                <w:sz w:val="24"/>
                <w:szCs w:val="24"/>
              </w:rPr>
              <w:t xml:space="preserve">. </w:t>
            </w:r>
            <w:r w:rsidR="00891E99" w:rsidRPr="0065793A">
              <w:rPr>
                <w:color w:val="000000"/>
                <w:sz w:val="24"/>
                <w:szCs w:val="24"/>
              </w:rPr>
              <w:t>Исследование принципов построения и алгоритмов работы схемы увязки двухпутной автоблокировки со станционными устройствами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B633" w14:textId="77777777" w:rsidR="00891E99" w:rsidRPr="0065793A" w:rsidRDefault="002070E6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9EB1" w14:textId="77777777" w:rsidR="00891E99" w:rsidRPr="0065793A" w:rsidRDefault="00891E99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891E99" w:rsidRPr="0065793A" w14:paraId="5DC5F236" w14:textId="77777777" w:rsidTr="008C1A2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8B4A" w14:textId="77777777"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6FB9" w14:textId="77777777" w:rsidR="00891E99" w:rsidRPr="0065793A" w:rsidRDefault="00891E99" w:rsidP="0037219E">
            <w:pPr>
              <w:shd w:val="clear" w:color="auto" w:fill="FFFFFF"/>
              <w:rPr>
                <w:bCs/>
                <w:i/>
                <w:iCs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DDE2" w14:textId="77777777" w:rsidR="00891E99" w:rsidRPr="0065793A" w:rsidRDefault="002070E6" w:rsidP="00B0228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B0228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DA20" w14:textId="77777777" w:rsidR="00891E99" w:rsidRPr="0065793A" w:rsidRDefault="00891E99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2070E6" w:rsidRPr="0065793A" w14:paraId="183D1FC6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9F3BD" w14:textId="77777777" w:rsidR="002070E6" w:rsidRPr="0065793A" w:rsidRDefault="002070E6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83F46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увязки по приему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414F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6E95" w14:textId="77777777"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070E6" w:rsidRPr="0065793A" w14:paraId="36D828BB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BA01" w14:textId="77777777" w:rsidR="002070E6" w:rsidRPr="0065793A" w:rsidRDefault="002070E6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B8B8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увязки по отправлению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242B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3760" w14:textId="77777777"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070E6" w:rsidRPr="0065793A" w14:paraId="31EFA823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5305" w14:textId="77777777" w:rsidR="002070E6" w:rsidRPr="0065793A" w:rsidRDefault="002070E6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AC6E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Кодирование станционных рельсовых цепей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A19F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2A4D" w14:textId="77777777"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070E6" w:rsidRPr="0065793A" w14:paraId="5DBF50AA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0A39" w14:textId="77777777" w:rsidR="002070E6" w:rsidRPr="0065793A" w:rsidRDefault="002070E6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1FCD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Исследование принципов построения и алгоритмов работы схемы увязки однопутной автоблокировки со станционными устройствами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3AEF2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71F3" w14:textId="77777777"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070E6" w:rsidRPr="0065793A" w14:paraId="350A8457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7E59" w14:textId="77777777" w:rsidR="002070E6" w:rsidRPr="0065793A" w:rsidRDefault="002070E6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E816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65793A">
              <w:rPr>
                <w:color w:val="000000"/>
                <w:sz w:val="24"/>
                <w:szCs w:val="24"/>
              </w:rPr>
              <w:t>рельсовых цепей в маршрутах приема и отправления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5FF8" w14:textId="77777777"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8DF9" w14:textId="77777777"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49B2820C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D33F" w14:textId="77777777" w:rsidR="00B06B57" w:rsidRPr="0065793A" w:rsidRDefault="00B06B57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2F4C0954" w14:textId="77777777" w:rsidR="00D73119" w:rsidRPr="0065793A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Тема 2.9. </w:t>
            </w:r>
          </w:p>
          <w:p w14:paraId="130EB5A8" w14:textId="77777777" w:rsidR="005A0249" w:rsidRPr="0065793A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Техническая</w:t>
            </w:r>
          </w:p>
          <w:p w14:paraId="365BB537" w14:textId="77777777" w:rsidR="005A0249" w:rsidRPr="0065793A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плуатация перегонных систем 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автоматики. Методы поиска и </w:t>
            </w: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устранения отказов перегон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ных систем автоматики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C7E2" w14:textId="77777777" w:rsidR="005A0249" w:rsidRPr="0065793A" w:rsidRDefault="00891E9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1F2F" w14:textId="77777777" w:rsidR="005A0249" w:rsidRPr="0065793A" w:rsidRDefault="00EF16EE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5878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4F9BB9F3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24398E9F" w14:textId="77777777" w:rsidR="00B06B57" w:rsidRPr="0065793A" w:rsidRDefault="00B06B57" w:rsidP="00B06B5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C7273C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 xml:space="preserve">ПК.1.2 </w:t>
            </w:r>
          </w:p>
          <w:p w14:paraId="4F214074" w14:textId="77777777" w:rsidR="005A0249" w:rsidRPr="0065793A" w:rsidRDefault="00035508" w:rsidP="00C7273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5793A" w14:paraId="129A3BCD" w14:textId="77777777" w:rsidTr="002070E6">
        <w:trPr>
          <w:trHeight w:val="269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F361" w14:textId="77777777" w:rsidR="005A0249" w:rsidRPr="0065793A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B518" w14:textId="77777777" w:rsidR="005A0249" w:rsidRPr="0065793A" w:rsidRDefault="00891E99" w:rsidP="00891E99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1FED" w14:textId="77777777" w:rsidR="00C81C0B" w:rsidRPr="0065793A" w:rsidRDefault="00824883" w:rsidP="002070E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A881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070E6" w:rsidRPr="0065793A" w14:paraId="73CE8F48" w14:textId="77777777" w:rsidTr="000C25E6">
        <w:trPr>
          <w:trHeight w:val="28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E045" w14:textId="77777777" w:rsidR="002070E6" w:rsidRPr="0065793A" w:rsidRDefault="002070E6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84C4" w14:textId="77777777" w:rsidR="002070E6" w:rsidRPr="0065793A" w:rsidRDefault="002070E6" w:rsidP="00891E99">
            <w:pPr>
              <w:shd w:val="clear" w:color="auto" w:fill="FFFFFF"/>
              <w:tabs>
                <w:tab w:val="left" w:pos="6237"/>
              </w:tabs>
              <w:rPr>
                <w:b/>
                <w:i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Методы поиска и устранения отказов перегонных систем автоматики.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3AE8" w14:textId="77777777" w:rsidR="002070E6" w:rsidRPr="0065793A" w:rsidRDefault="002070E6" w:rsidP="00C81C0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98BE" w14:textId="77777777"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14:paraId="73A08B48" w14:textId="77777777" w:rsidTr="008C1A2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AA53" w14:textId="77777777" w:rsidR="00891E99" w:rsidRPr="0065793A" w:rsidRDefault="00891E9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2505" w14:textId="77777777" w:rsidR="00891E99" w:rsidRPr="0065793A" w:rsidRDefault="0037219E" w:rsidP="00891E99">
            <w:pPr>
              <w:shd w:val="clear" w:color="auto" w:fill="FFFFFF"/>
              <w:spacing w:line="240" w:lineRule="auto"/>
              <w:rPr>
                <w:b/>
                <w:i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F5C1" w14:textId="77777777" w:rsidR="00891E99" w:rsidRPr="0065793A" w:rsidRDefault="002F2415" w:rsidP="00EF16E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A4C9" w14:textId="77777777"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6B2A099A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C484F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E1FA" w14:textId="77777777"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2796" w14:textId="77777777"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7165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40693B05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57F3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DA9F" w14:textId="77777777" w:rsidR="00C81C0B" w:rsidRPr="0065793A" w:rsidRDefault="00C81C0B" w:rsidP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Причины, проявления и последствия отказов перегонных систем автоматики.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DB55" w14:textId="77777777"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0FFD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583D8A6C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0E0D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DD64" w14:textId="77777777"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F28E9" w14:textId="77777777"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357B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2331D103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29CD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6BC5" w14:textId="77777777" w:rsidR="00C81C0B" w:rsidRPr="0065793A" w:rsidRDefault="00C81C0B" w:rsidP="00077B7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Поиск отказов в схемах числовой кодовой автоблокировки.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5DA6" w14:textId="77777777"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9786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07C953C8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380E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545E" w14:textId="77777777" w:rsidR="00C81C0B" w:rsidRPr="0065793A" w:rsidRDefault="00C81C0B" w:rsidP="00077B7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двухпутном перегоне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677A" w14:textId="77777777"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782D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1861D5E0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FD5AE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4C9F" w14:textId="77777777" w:rsidR="00C81C0B" w:rsidRPr="0065793A" w:rsidRDefault="00C81C0B" w:rsidP="00077B7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однопутном перегоне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7CDA" w14:textId="77777777"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923B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2AC08499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B030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1C06" w14:textId="77777777" w:rsidR="00C81C0B" w:rsidRPr="0065793A" w:rsidRDefault="00C81C0B" w:rsidP="00077B7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CBF3" w14:textId="77777777"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04D7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3946B978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A8EA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EFD9" w14:textId="77777777" w:rsidR="00C81C0B" w:rsidRPr="0065793A" w:rsidRDefault="00C81C0B" w:rsidP="00C81C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Pr="0065793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перегоне.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45AE" w14:textId="77777777"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E2C6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C6854" w:rsidRPr="0065793A" w14:paraId="6C3DDE07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0E07" w14:textId="77777777" w:rsidR="00BC6854" w:rsidRPr="0065793A" w:rsidRDefault="00CD296A" w:rsidP="00CD296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2.10. Основы проектирования перегонных систем  ав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томатики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0FCA" w14:textId="77777777" w:rsidR="00BC6854" w:rsidRPr="0065793A" w:rsidRDefault="00C81C0B" w:rsidP="0009501D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8BC7" w14:textId="77777777" w:rsidR="00BC6854" w:rsidRPr="0065793A" w:rsidRDefault="00CD296A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3181" w14:textId="77777777" w:rsidR="00BC6854" w:rsidRPr="0065793A" w:rsidRDefault="00BC6854" w:rsidP="001A6DB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81C0B" w:rsidRPr="0065793A" w14:paraId="68574C19" w14:textId="77777777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AD47" w14:textId="77777777" w:rsidR="00C81C0B" w:rsidRPr="0065793A" w:rsidRDefault="00C81C0B" w:rsidP="00CD296A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44A6" w14:textId="77777777" w:rsidR="00C81C0B" w:rsidRPr="0065793A" w:rsidRDefault="00C81C0B" w:rsidP="00C81C0B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7590" w14:textId="77777777" w:rsidR="00C81C0B" w:rsidRPr="0065793A" w:rsidRDefault="002F2415" w:rsidP="00EF16E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E650" w14:textId="77777777" w:rsidR="00C81C0B" w:rsidRPr="0065793A" w:rsidRDefault="00C81C0B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81C0B" w:rsidRPr="0065793A" w14:paraId="20B7347C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4E65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676F" w14:textId="77777777" w:rsidR="00C81C0B" w:rsidRPr="0065793A" w:rsidRDefault="00C81C0B" w:rsidP="00EF16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Проектирование перегонных систем автоматики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F925" w14:textId="77777777" w:rsidR="00C81C0B" w:rsidRPr="0065793A" w:rsidRDefault="00C81C0B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E8F8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093AF7B4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29FA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26BF" w14:textId="77777777"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Методика проектирования путевого плана перегона. Интерактивное обучение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5FCD" w14:textId="77777777" w:rsidR="00C81C0B" w:rsidRPr="0065793A" w:rsidRDefault="00C81C0B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2352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56D1FFC1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71FC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8FDC" w14:textId="77777777"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перегонных систем автоматики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D76B" w14:textId="77777777" w:rsidR="00C81C0B" w:rsidRPr="0065793A" w:rsidRDefault="00C81C0B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FE50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53B8B041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6DE6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E1C7" w14:textId="77777777"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устройств ограждения переездов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653C" w14:textId="77777777" w:rsidR="00C81C0B" w:rsidRPr="0065793A" w:rsidRDefault="00C81C0B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95C0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11A89516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E8EB8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1245" w14:textId="77777777"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Проектирование кабельной сети перегона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A6C" w14:textId="77777777" w:rsidR="00C81C0B" w:rsidRPr="0065793A" w:rsidRDefault="00C81C0B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468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46377F5B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C3587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28ED" w14:textId="77777777"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DE5F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A6ED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2CB594C2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94CF" w14:textId="77777777" w:rsidR="005A0249" w:rsidRPr="0065793A" w:rsidRDefault="005A0249" w:rsidP="007B2658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Курсовой проект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9F5E" w14:textId="77777777" w:rsidR="005A0249" w:rsidRPr="0065793A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AEA5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AD15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489CE0DC" w14:textId="77777777"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456B446B" w14:textId="77777777" w:rsidR="00241C69" w:rsidRPr="0065793A" w:rsidRDefault="00241C69" w:rsidP="00241C6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C7273C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 xml:space="preserve">ПК.1.2 </w:t>
            </w:r>
          </w:p>
          <w:p w14:paraId="3F2C974F" w14:textId="77777777" w:rsidR="005A0249" w:rsidRPr="0065793A" w:rsidRDefault="00035508" w:rsidP="00C7273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C81C0B" w:rsidRPr="0065793A" w14:paraId="3ED5A141" w14:textId="77777777" w:rsidTr="0037219E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88EE6" w14:textId="77777777" w:rsidR="00C81C0B" w:rsidRPr="0065793A" w:rsidRDefault="00C81C0B" w:rsidP="007B2658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DEC7" w14:textId="77777777" w:rsidR="00C81C0B" w:rsidRPr="0065793A" w:rsidRDefault="00C81C0B" w:rsidP="00C81C0B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4E3D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3AC1" w14:textId="77777777" w:rsidR="00C81C0B" w:rsidRPr="0065793A" w:rsidRDefault="00C81C0B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B342F7" w:rsidRPr="0065793A" w14:paraId="54C81716" w14:textId="77777777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1BB9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56BB" w14:textId="77777777"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Расстановка светофоров по кривой скорости.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2B90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EEE1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14:paraId="0563C2A8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A8FAB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6372" w14:textId="77777777"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Расчет ординат установки проходных светофоров.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DB77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2FE8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71D61" w:rsidRPr="0065793A" w14:paraId="0044DAD1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65AB" w14:textId="77777777" w:rsidR="00371D61" w:rsidRPr="0065793A" w:rsidRDefault="00371D61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4BA1" w14:textId="77777777" w:rsidR="00371D61" w:rsidRPr="0065793A" w:rsidRDefault="00371D61" w:rsidP="00371D61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Составление путевого плана перегона для двухпутного участка пути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38A7" w14:textId="77777777" w:rsidR="00371D61" w:rsidRPr="0065793A" w:rsidRDefault="00371D6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3E5A" w14:textId="77777777" w:rsidR="00371D61" w:rsidRPr="0065793A" w:rsidRDefault="00371D6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14:paraId="10CE2400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286A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55F5" w14:textId="77777777"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Построение кабельного плана перегона.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6C01" w14:textId="77777777"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073B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14:paraId="7CB47C1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C501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8943" w14:textId="77777777" w:rsidR="00B342F7" w:rsidRPr="0065793A" w:rsidRDefault="00B342F7" w:rsidP="00B342F7">
            <w:r w:rsidRPr="0065793A">
              <w:rPr>
                <w:sz w:val="24"/>
                <w:szCs w:val="24"/>
              </w:rPr>
              <w:t>Разработка схем энергоснабжения устройств автоблокировки.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9746" w14:textId="77777777"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1A4B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14:paraId="3E501FC3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990A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DE23" w14:textId="77777777"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Разработка электрических принципиальных схем автоблокировки.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C5D3" w14:textId="77777777"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F2B7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14:paraId="1A8C0678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480B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9D6B" w14:textId="77777777"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Разработка схем увязки сигнальных точек между собой.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30065" w14:textId="77777777"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D32B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14:paraId="09178B02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E82A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3A12" w14:textId="77777777"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Разработка схем работы переездных устройств.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A1D3" w14:textId="77777777"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FAF7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14:paraId="11852CD4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84D2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55DE" w14:textId="77777777"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Разработка схем увязки автоблокировки переменного тока с устройствами ограждения переезда.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D680" w14:textId="77777777"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D6D2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14:paraId="75D31897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58221" w14:textId="77777777"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FFE8" w14:textId="77777777" w:rsidR="00B342F7" w:rsidRPr="0065793A" w:rsidRDefault="00B342F7" w:rsidP="00B342F7">
            <w:pPr>
              <w:spacing w:line="240" w:lineRule="auto"/>
            </w:pPr>
            <w:r w:rsidRPr="0065793A">
              <w:rPr>
                <w:sz w:val="24"/>
                <w:szCs w:val="24"/>
              </w:rPr>
              <w:t>Разработка схем увязки автоблокировки переменного тока со станционными устройствами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51E7" w14:textId="77777777"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F70B" w14:textId="77777777"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29518C16" w14:textId="77777777" w:rsidTr="0037219E">
        <w:trPr>
          <w:trHeight w:val="253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5084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B4F1" w14:textId="77777777" w:rsidR="00C81C0B" w:rsidRPr="0065793A" w:rsidRDefault="00C81C0B" w:rsidP="00B342F7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44FC" w14:textId="77777777" w:rsidR="00C81C0B" w:rsidRPr="0065793A" w:rsidRDefault="00CE668F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63AC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0A8A8CA0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F039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9871" w14:textId="77777777" w:rsidR="00C81C0B" w:rsidRPr="0065793A" w:rsidRDefault="00C81C0B" w:rsidP="00C81C0B">
            <w:pPr>
              <w:shd w:val="clear" w:color="auto" w:fill="FFFFFF"/>
              <w:rPr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09CF" w14:textId="77777777" w:rsidR="00C81C0B" w:rsidRPr="0065793A" w:rsidRDefault="00C81C0B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0D43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7044454E" w14:textId="77777777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7BF8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8227" w14:textId="77777777" w:rsidR="00C81C0B" w:rsidRPr="0065793A" w:rsidRDefault="00C81C0B" w:rsidP="00B342F7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Расчет длины участков приближения к переезду.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00B1" w14:textId="77777777" w:rsidR="00C81C0B" w:rsidRPr="0065793A" w:rsidRDefault="00C81C0B" w:rsidP="0087517D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452A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6E9DC45B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B481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07362" w14:textId="77777777" w:rsidR="00C81C0B" w:rsidRPr="0065793A" w:rsidRDefault="00C81C0B" w:rsidP="00B342F7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Составление путевого плана перегона для однопутного участка пути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4B1F" w14:textId="77777777" w:rsidR="00C81C0B" w:rsidRPr="0065793A" w:rsidRDefault="00C81C0B" w:rsidP="0087517D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B9E8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57300056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D769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B6D3" w14:textId="77777777" w:rsidR="00C81C0B" w:rsidRPr="0065793A" w:rsidRDefault="00C81C0B" w:rsidP="00B342F7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Разработка схем увязки автоблокировки постоянного тока с устройствами ограждения переезда.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BB22" w14:textId="77777777" w:rsidR="00C81C0B" w:rsidRPr="0065793A" w:rsidRDefault="00C81C0B" w:rsidP="0087517D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D235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14:paraId="7C06B723" w14:textId="77777777" w:rsidTr="00955024">
        <w:trPr>
          <w:trHeight w:val="248"/>
        </w:trPr>
        <w:tc>
          <w:tcPr>
            <w:tcW w:w="2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CF36" w14:textId="77777777"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4101" w14:textId="77777777" w:rsidR="00C81C0B" w:rsidRPr="0065793A" w:rsidRDefault="00C81C0B" w:rsidP="00C81C0B">
            <w:pPr>
              <w:spacing w:line="240" w:lineRule="auto"/>
            </w:pPr>
            <w:r w:rsidRPr="0065793A">
              <w:rPr>
                <w:sz w:val="24"/>
                <w:szCs w:val="24"/>
              </w:rPr>
              <w:t>Разработка схем увязки автоблокировки постоянного тока со станционными устройствами.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9CE8" w14:textId="77777777" w:rsidR="00C81C0B" w:rsidRPr="0065793A" w:rsidRDefault="00C81C0B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92614" w14:textId="77777777"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1252A1B5" w14:textId="77777777" w:rsidTr="00955024">
        <w:trPr>
          <w:trHeight w:val="149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ACCE" w14:textId="77777777" w:rsidR="005A0249" w:rsidRPr="0065793A" w:rsidRDefault="005A0249" w:rsidP="0087517D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Итого по МДК.01.02</w:t>
            </w:r>
            <w:r w:rsidR="009946BB"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="009946BB" w:rsidRPr="0065793A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="009946BB" w:rsidRPr="0065793A">
              <w:rPr>
                <w:b/>
                <w:bCs/>
                <w:sz w:val="24"/>
                <w:szCs w:val="24"/>
              </w:rPr>
              <w:lastRenderedPageBreak/>
              <w:t xml:space="preserve">железнодорожной </w:t>
            </w:r>
            <w:r w:rsidR="009946BB" w:rsidRPr="0065793A">
              <w:rPr>
                <w:b/>
                <w:bCs/>
                <w:color w:val="000000"/>
                <w:sz w:val="24"/>
                <w:szCs w:val="24"/>
              </w:rPr>
              <w:t>автоматики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34AE" w14:textId="77777777" w:rsidR="005A0249" w:rsidRPr="0065793A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lastRenderedPageBreak/>
              <w:t>2</w:t>
            </w:r>
            <w:r w:rsidR="005D5326" w:rsidRPr="0065793A">
              <w:rPr>
                <w:b/>
                <w:sz w:val="24"/>
                <w:szCs w:val="24"/>
              </w:rPr>
              <w:t>1</w:t>
            </w:r>
            <w:r w:rsidR="009946BB" w:rsidRPr="006579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A285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3B4DCBCA" w14:textId="77777777" w:rsidTr="000C25E6">
        <w:trPr>
          <w:trHeight w:val="149"/>
        </w:trPr>
        <w:tc>
          <w:tcPr>
            <w:tcW w:w="120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6AFC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Учебная практика по разделу 2</w:t>
            </w:r>
          </w:p>
          <w:p w14:paraId="689EEAEF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Виды работ:</w:t>
            </w:r>
          </w:p>
          <w:p w14:paraId="33A7C52A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Монтаж устройств СЦБ и ЖАТ:</w:t>
            </w:r>
          </w:p>
          <w:p w14:paraId="4643BD24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 xml:space="preserve">Изучение конструкции сигнальных и силовых кабелей и кабельной арматуры, кабельных </w:t>
            </w:r>
            <w:r w:rsidRPr="0065793A">
              <w:rPr>
                <w:color w:val="000000"/>
                <w:spacing w:val="2"/>
                <w:sz w:val="20"/>
              </w:rPr>
              <w:t>муфт; материалы, применяемые при монтаже кабелей.</w:t>
            </w:r>
            <w:r w:rsidRPr="0065793A">
              <w:rPr>
                <w:color w:val="000000"/>
                <w:spacing w:val="-1"/>
              </w:rPr>
              <w:t xml:space="preserve"> И</w:t>
            </w:r>
            <w:r w:rsidRPr="0065793A">
              <w:rPr>
                <w:color w:val="000000"/>
                <w:spacing w:val="-1"/>
                <w:sz w:val="20"/>
              </w:rPr>
              <w:t xml:space="preserve">змерения сопротивления изоляции между жилами и оболочкой, омического сопротивления жил, отсутствия замыкания между жилами, контроля жил и оболочки на целостность, прозвонка жил кабеля. Определение мест повреждения кабеля. Отработка приемов работы при монтаже кабельной арматуры: установка кабельных муфт, стоек, кабельных ящиков, путевых коробок. </w:t>
            </w:r>
          </w:p>
          <w:p w14:paraId="2FBBE299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>П</w:t>
            </w:r>
            <w:r w:rsidRPr="0065793A">
              <w:rPr>
                <w:color w:val="000000"/>
                <w:spacing w:val="-2"/>
                <w:sz w:val="20"/>
              </w:rPr>
              <w:t>риемы работы при разделке кабеля в кабельной армату</w:t>
            </w:r>
            <w:r w:rsidRPr="0065793A">
              <w:rPr>
                <w:color w:val="000000"/>
                <w:spacing w:val="-1"/>
                <w:sz w:val="20"/>
              </w:rPr>
              <w:t>ре. Маркировка кабелей и жил.</w:t>
            </w:r>
            <w:r w:rsidRPr="0065793A">
              <w:rPr>
                <w:color w:val="000000"/>
                <w:sz w:val="20"/>
              </w:rPr>
              <w:t xml:space="preserve"> Изучение последовательности разборки, регулировки и сборки реле и </w:t>
            </w:r>
            <w:r w:rsidRPr="0065793A">
              <w:rPr>
                <w:color w:val="000000"/>
                <w:spacing w:val="-1"/>
                <w:sz w:val="20"/>
              </w:rPr>
              <w:t>трансмиттеров.</w:t>
            </w:r>
          </w:p>
          <w:p w14:paraId="55F0DD39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</w:p>
          <w:p w14:paraId="1463C527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>Монтаж аппаратуры рельсовой цепи с изолирующими стыками и бесстыковой.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</w:p>
          <w:p w14:paraId="528F1CCB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1"/>
                <w:sz w:val="20"/>
              </w:rPr>
            </w:pPr>
            <w:r w:rsidRPr="0065793A">
              <w:rPr>
                <w:color w:val="000000"/>
                <w:sz w:val="20"/>
              </w:rPr>
              <w:t xml:space="preserve">Размещение аппаратуры в релейных шкафах (РШ). </w:t>
            </w:r>
            <w:r w:rsidRPr="0065793A">
              <w:rPr>
                <w:color w:val="000000"/>
                <w:spacing w:val="1"/>
                <w:sz w:val="20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</w:t>
            </w:r>
            <w:proofErr w:type="spellStart"/>
            <w:r w:rsidRPr="0065793A">
              <w:rPr>
                <w:color w:val="000000"/>
                <w:spacing w:val="1"/>
                <w:sz w:val="20"/>
              </w:rPr>
              <w:t>Пуско</w:t>
            </w:r>
            <w:proofErr w:type="spellEnd"/>
            <w:r w:rsidRPr="0065793A">
              <w:rPr>
                <w:color w:val="000000"/>
                <w:spacing w:val="1"/>
                <w:sz w:val="20"/>
              </w:rPr>
              <w:t xml:space="preserve"> – наладочные операции при включении РШ. </w:t>
            </w:r>
          </w:p>
          <w:p w14:paraId="5750775A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>Разборка, чистка, смазка, сборка, регулировка пе</w:t>
            </w:r>
            <w:r w:rsidRPr="0065793A">
              <w:rPr>
                <w:color w:val="000000"/>
                <w:sz w:val="2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Pr="0065793A">
              <w:rPr>
                <w:color w:val="000000"/>
                <w:spacing w:val="-1"/>
                <w:sz w:val="20"/>
              </w:rPr>
              <w:t>электропривода. И</w:t>
            </w:r>
            <w:r w:rsidRPr="0065793A">
              <w:rPr>
                <w:b/>
                <w:color w:val="000000"/>
                <w:spacing w:val="-1"/>
                <w:sz w:val="20"/>
              </w:rPr>
              <w:t>з</w:t>
            </w:r>
            <w:r w:rsidRPr="0065793A">
              <w:rPr>
                <w:color w:val="000000"/>
                <w:spacing w:val="-1"/>
                <w:sz w:val="20"/>
              </w:rPr>
              <w:t xml:space="preserve">готовление шаблона электрической схемы перевода стрелки и его монтаж. Проверка работы стрелочного электропривода на замыкание стрелки, </w:t>
            </w:r>
            <w:proofErr w:type="spellStart"/>
            <w:r w:rsidRPr="0065793A">
              <w:rPr>
                <w:color w:val="000000"/>
                <w:spacing w:val="-1"/>
                <w:sz w:val="20"/>
              </w:rPr>
              <w:t>фрикцию</w:t>
            </w:r>
            <w:proofErr w:type="spellEnd"/>
            <w:r w:rsidRPr="0065793A">
              <w:rPr>
                <w:color w:val="000000"/>
                <w:spacing w:val="-1"/>
                <w:sz w:val="20"/>
              </w:rPr>
              <w:t xml:space="preserve"> и отжим. Монтаж путевой коробки стрелочного электропривода.</w:t>
            </w:r>
          </w:p>
          <w:p w14:paraId="44FFAF35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 xml:space="preserve">Составление комплектовочной ведомости-схемы </w:t>
            </w:r>
            <w:proofErr w:type="spellStart"/>
            <w:r w:rsidRPr="0065793A">
              <w:rPr>
                <w:color w:val="000000"/>
                <w:spacing w:val="-1"/>
                <w:sz w:val="20"/>
              </w:rPr>
              <w:t>стативов</w:t>
            </w:r>
            <w:proofErr w:type="spellEnd"/>
            <w:r w:rsidRPr="0065793A">
              <w:rPr>
                <w:color w:val="000000"/>
                <w:spacing w:val="-1"/>
                <w:sz w:val="20"/>
              </w:rPr>
              <w:t xml:space="preserve">. Составление монтажной схемы </w:t>
            </w:r>
            <w:proofErr w:type="spellStart"/>
            <w:r w:rsidRPr="0065793A">
              <w:rPr>
                <w:color w:val="000000"/>
                <w:spacing w:val="-1"/>
                <w:sz w:val="20"/>
              </w:rPr>
              <w:t>статива</w:t>
            </w:r>
            <w:proofErr w:type="spellEnd"/>
            <w:r w:rsidRPr="0065793A">
              <w:rPr>
                <w:color w:val="000000"/>
                <w:spacing w:val="-1"/>
                <w:sz w:val="20"/>
              </w:rPr>
              <w:t xml:space="preserve"> (полки), панели с предохранителями, пане</w:t>
            </w:r>
            <w:r w:rsidRPr="0065793A">
              <w:rPr>
                <w:color w:val="000000"/>
                <w:sz w:val="20"/>
              </w:rPr>
              <w:t xml:space="preserve">ли пульта-табло, пульта-манипулятора. Монтаж кабеля на посту ЭЦ. Кроссовый монтаж. Прокладка и разделка </w:t>
            </w:r>
            <w:proofErr w:type="spellStart"/>
            <w:r w:rsidRPr="0065793A">
              <w:rPr>
                <w:color w:val="000000"/>
                <w:sz w:val="20"/>
              </w:rPr>
              <w:t>внутрипостовых</w:t>
            </w:r>
            <w:proofErr w:type="spellEnd"/>
            <w:r w:rsidRPr="0065793A">
              <w:rPr>
                <w:color w:val="000000"/>
                <w:sz w:val="20"/>
              </w:rPr>
              <w:t xml:space="preserve"> кабелей.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533B" w14:textId="77777777" w:rsidR="005A0249" w:rsidRPr="0065793A" w:rsidRDefault="005A0249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C326" w14:textId="77777777" w:rsidR="00C43BDC" w:rsidRPr="0065793A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5793A">
              <w:rPr>
                <w:rFonts w:eastAsia="Times New Roman"/>
                <w:szCs w:val="24"/>
              </w:rPr>
              <w:t>ОК 01 ОК 02</w:t>
            </w:r>
          </w:p>
          <w:p w14:paraId="52D52B92" w14:textId="77777777" w:rsidR="00C43BDC" w:rsidRPr="0065793A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5793A">
              <w:rPr>
                <w:rFonts w:eastAsia="Times New Roman"/>
                <w:szCs w:val="24"/>
              </w:rPr>
              <w:t>ОК 04 ОК 09</w:t>
            </w:r>
          </w:p>
          <w:p w14:paraId="56F564AB" w14:textId="77777777" w:rsidR="00C43BDC" w:rsidRPr="0065793A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5793A">
              <w:rPr>
                <w:rFonts w:eastAsia="Times New Roman"/>
                <w:szCs w:val="24"/>
              </w:rPr>
              <w:t xml:space="preserve">ПК 1.1 ПК.1.2 </w:t>
            </w:r>
          </w:p>
          <w:p w14:paraId="1F23CBCA" w14:textId="77777777" w:rsidR="005A0249" w:rsidRPr="0065793A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rFonts w:eastAsia="Times New Roman"/>
                <w:szCs w:val="24"/>
              </w:rPr>
              <w:t>ЛР13, ЛР19, ЛР25, ЛР27, ЛР30, ЛР31</w:t>
            </w:r>
          </w:p>
        </w:tc>
      </w:tr>
      <w:tr w:rsidR="005A0249" w:rsidRPr="0065793A" w14:paraId="499D3DE3" w14:textId="77777777" w:rsidTr="000C25E6">
        <w:trPr>
          <w:trHeight w:val="149"/>
        </w:trPr>
        <w:tc>
          <w:tcPr>
            <w:tcW w:w="120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E232" w14:textId="77777777" w:rsidR="005A0249" w:rsidRPr="0065793A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4"/>
                <w:sz w:val="24"/>
                <w:szCs w:val="24"/>
              </w:rPr>
              <w:t>Раздел 3. Построение и эксплуа</w:t>
            </w: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тация микропроцессорных сис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тем управления движением на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5B86" w14:textId="77777777" w:rsidR="005A0249" w:rsidRPr="0065793A" w:rsidRDefault="00CA269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D5326" w:rsidRPr="0065793A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08D4" w14:textId="77777777"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3C60B576" w14:textId="77777777"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651E40DD" w14:textId="77777777"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54AB45AF" w14:textId="77777777" w:rsidR="005A0249" w:rsidRPr="0065793A" w:rsidRDefault="00035508" w:rsidP="00AA75C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5793A" w14:paraId="7323B8B1" w14:textId="77777777" w:rsidTr="000C25E6">
        <w:trPr>
          <w:trHeight w:val="149"/>
        </w:trPr>
        <w:tc>
          <w:tcPr>
            <w:tcW w:w="120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1C36" w14:textId="77777777" w:rsidR="005A0249" w:rsidRPr="0065793A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МДК</w:t>
            </w:r>
            <w:r w:rsidR="0026634B"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 w:rsidR="009946BB"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01.03</w:t>
            </w: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</w:t>
            </w:r>
            <w:r w:rsidRPr="0065793A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вы построения и эксплуатации </w:t>
            </w: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микропроцессорных и диагно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стических систем </w:t>
            </w:r>
            <w:r w:rsidR="009946BB" w:rsidRPr="0065793A">
              <w:rPr>
                <w:b/>
                <w:bCs/>
                <w:color w:val="000000"/>
                <w:sz w:val="24"/>
                <w:szCs w:val="24"/>
              </w:rPr>
              <w:t>железнодорожной а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втоматики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08ED" w14:textId="77777777" w:rsidR="005A0249" w:rsidRPr="0065793A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469C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6F63DA5A" w14:textId="77777777" w:rsidTr="000C25E6">
        <w:trPr>
          <w:trHeight w:val="132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5F54" w14:textId="77777777" w:rsidR="00F71937" w:rsidRPr="0065793A" w:rsidRDefault="00F71937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14:paraId="6462EB43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3.1. Микропроцессорные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системы автоматики и телемеха</w:t>
            </w:r>
            <w:r w:rsidRPr="0065793A">
              <w:rPr>
                <w:b/>
                <w:bCs/>
                <w:color w:val="000000"/>
                <w:spacing w:val="-2"/>
                <w:sz w:val="24"/>
                <w:szCs w:val="24"/>
              </w:rPr>
              <w:t>ники</w:t>
            </w:r>
          </w:p>
          <w:p w14:paraId="41E849B3" w14:textId="77777777"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2223" w14:textId="77777777" w:rsidR="005A0249" w:rsidRPr="0065793A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3E7B" w14:textId="77777777" w:rsidR="005A0249" w:rsidRPr="0065793A" w:rsidRDefault="003E7BD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BD24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3119" w:rsidRPr="0065793A" w14:paraId="7AE33FB2" w14:textId="77777777" w:rsidTr="00D73119">
        <w:trPr>
          <w:trHeight w:val="132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AB73" w14:textId="77777777" w:rsidR="00D73119" w:rsidRPr="0065793A" w:rsidRDefault="00D7311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4540" w14:textId="77777777" w:rsidR="00D73119" w:rsidRPr="0065793A" w:rsidRDefault="00D7311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865C" w14:textId="77777777" w:rsidR="00D73119" w:rsidRPr="0065793A" w:rsidRDefault="00D7311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56A7" w14:textId="77777777" w:rsidR="00D73119" w:rsidRPr="0065793A" w:rsidRDefault="00D7311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722CDBE3" w14:textId="77777777" w:rsidTr="00D7311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99C1" w14:textId="77777777" w:rsidR="005A0249" w:rsidRPr="0065793A" w:rsidRDefault="005A024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7854" w14:textId="77777777" w:rsidR="005A0249" w:rsidRPr="0065793A" w:rsidRDefault="005A0249" w:rsidP="00D3320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Актуальность внедрения микропроцессорных систем автоматики и телемеханики на сети же</w:t>
            </w:r>
            <w:r w:rsidRPr="0065793A">
              <w:rPr>
                <w:color w:val="000000"/>
                <w:sz w:val="24"/>
                <w:szCs w:val="24"/>
              </w:rPr>
              <w:t>лезных дорог России</w:t>
            </w:r>
            <w:r w:rsidR="001F1D32" w:rsidRPr="0065793A">
              <w:rPr>
                <w:color w:val="000000"/>
                <w:sz w:val="24"/>
                <w:szCs w:val="24"/>
              </w:rPr>
              <w:t>.</w:t>
            </w:r>
            <w:r w:rsidR="001F1D32" w:rsidRPr="0065793A">
              <w:rPr>
                <w:b/>
                <w:bCs/>
                <w:sz w:val="24"/>
                <w:szCs w:val="24"/>
              </w:rPr>
              <w:t xml:space="preserve"> </w:t>
            </w:r>
            <w:r w:rsidR="001F1D32" w:rsidRPr="0065793A">
              <w:rPr>
                <w:bCs/>
                <w:sz w:val="24"/>
                <w:szCs w:val="24"/>
              </w:rPr>
              <w:t xml:space="preserve">Ознакомление обучающихся с формой </w:t>
            </w:r>
            <w:r w:rsidR="00D3320F" w:rsidRPr="0065793A">
              <w:rPr>
                <w:bCs/>
                <w:sz w:val="24"/>
                <w:szCs w:val="24"/>
              </w:rPr>
              <w:t xml:space="preserve">промежуточной </w:t>
            </w:r>
            <w:r w:rsidR="001F1D32" w:rsidRPr="0065793A">
              <w:rPr>
                <w:bCs/>
                <w:sz w:val="24"/>
                <w:szCs w:val="24"/>
              </w:rPr>
              <w:t>аттестации, основной и дополнительной литературой по МДК</w:t>
            </w:r>
            <w:r w:rsidR="001F1D32" w:rsidRPr="0065793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E1B0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1F77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4DCA" w:rsidRPr="0065793A" w14:paraId="7D548BC4" w14:textId="77777777" w:rsidTr="00CC4DCA">
        <w:trPr>
          <w:trHeight w:val="269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947E" w14:textId="77777777" w:rsidR="00CC4DCA" w:rsidRPr="0065793A" w:rsidRDefault="00CC4DCA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7786" w14:textId="77777777" w:rsidR="00CC4DCA" w:rsidRPr="0065793A" w:rsidRDefault="00CC4DCA" w:rsidP="00D3320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09AD" w14:textId="77777777" w:rsidR="00CC4DCA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FBF4" w14:textId="77777777" w:rsidR="00CC4DCA" w:rsidRPr="0065793A" w:rsidRDefault="00CC4DC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4DCA" w:rsidRPr="0065793A" w14:paraId="5430DC33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2CD06" w14:textId="77777777" w:rsidR="00CC4DCA" w:rsidRPr="0065793A" w:rsidRDefault="00CC4DCA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2B88" w14:textId="77777777" w:rsidR="00CC4DCA" w:rsidRPr="0065793A" w:rsidRDefault="00CC4DCA" w:rsidP="00CC4DC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 xml:space="preserve">Мировой опыт внедрения и современные тенденции совершенствования микропроцессорных систем автоматики и телемеханики.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DDC4" w14:textId="77777777" w:rsidR="00CC4DCA" w:rsidRPr="0065793A" w:rsidRDefault="00CC4DCA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8E7B" w14:textId="77777777" w:rsidR="00CC4DCA" w:rsidRPr="0065793A" w:rsidRDefault="00CC4DC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4DCA" w:rsidRPr="0065793A" w14:paraId="0F4318E5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705C" w14:textId="77777777" w:rsidR="00CC4DCA" w:rsidRPr="0065793A" w:rsidRDefault="00CC4DCA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5F79" w14:textId="77777777" w:rsidR="00CC4DCA" w:rsidRPr="0065793A" w:rsidRDefault="00CC4DC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color w:val="000000"/>
                <w:spacing w:val="1"/>
                <w:sz w:val="24"/>
                <w:szCs w:val="24"/>
              </w:rPr>
              <w:t>Роль и место микропроцессорных систем автоматики и телемеханики в комплексной много</w:t>
            </w:r>
            <w:r w:rsidRPr="0065793A">
              <w:rPr>
                <w:color w:val="000000"/>
                <w:sz w:val="24"/>
                <w:szCs w:val="24"/>
              </w:rPr>
              <w:t>уровневой системе управления и обеспечения безопасности движения поездов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8E14" w14:textId="77777777" w:rsidR="00CC4DCA" w:rsidRPr="0065793A" w:rsidRDefault="00CC4DC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8F66" w14:textId="77777777" w:rsidR="00CC4DCA" w:rsidRPr="0065793A" w:rsidRDefault="00CC4DC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6ACEF082" w14:textId="77777777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BEB1" w14:textId="77777777" w:rsidR="00F71937" w:rsidRPr="0065793A" w:rsidRDefault="00F71937" w:rsidP="0085392B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14:paraId="62865A4D" w14:textId="77777777" w:rsidR="005A0249" w:rsidRPr="0065793A" w:rsidRDefault="005A0249" w:rsidP="0085392B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3.2. Микропроцессорные 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(МПЦ) и релейно-процессорные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(РПЦ) централизации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192F" w14:textId="77777777" w:rsidR="005A0249" w:rsidRPr="0065793A" w:rsidRDefault="00CC4DC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F86A" w14:textId="77777777" w:rsidR="005A0249" w:rsidRPr="0065793A" w:rsidRDefault="000624E3" w:rsidP="00B0228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  <w:r w:rsidR="00B02285"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DA45" w14:textId="77777777"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426141CA" w14:textId="77777777"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2825A91E" w14:textId="77777777"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47D5A95B" w14:textId="77777777" w:rsidR="005A0249" w:rsidRPr="0065793A" w:rsidRDefault="00035508" w:rsidP="00DF5D3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3C3A33" w:rsidRPr="0065793A" w14:paraId="464D45E5" w14:textId="77777777" w:rsidTr="00CC4DCA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8D03" w14:textId="77777777" w:rsidR="003C3A33" w:rsidRPr="0065793A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6136" w14:textId="77777777" w:rsidR="003C3A33" w:rsidRPr="0065793A" w:rsidRDefault="00CC4DCA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4C82" w14:textId="77777777" w:rsidR="003C3A33" w:rsidRPr="0065793A" w:rsidRDefault="00CC4DCA" w:rsidP="00262D5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BC51" w14:textId="77777777" w:rsidR="003C3A33" w:rsidRPr="0065793A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5793A" w14:paraId="0AF4F62C" w14:textId="77777777" w:rsidTr="00CC4DCA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2D32" w14:textId="77777777" w:rsidR="00491643" w:rsidRPr="0065793A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AA30" w14:textId="77777777" w:rsidR="00491643" w:rsidRPr="0065793A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Структура и принципы построения и функционирования МПЦ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B0CF" w14:textId="77777777" w:rsidR="00491643" w:rsidRPr="0065793A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9F9C" w14:textId="77777777" w:rsidR="00491643" w:rsidRPr="0065793A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3581A858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A8EF" w14:textId="77777777" w:rsidR="00A87899" w:rsidRPr="0065793A" w:rsidRDefault="00A8789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C672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D35D" w14:textId="77777777" w:rsidR="00A87899" w:rsidRPr="0065793A" w:rsidRDefault="003F70CD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695B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5BF238F6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FB1B" w14:textId="77777777" w:rsidR="00A87899" w:rsidRPr="0065793A" w:rsidRDefault="00A8789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0B0E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Автоматизированные рабочие места (АРМ) эксплуатационного персонала МПЦ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0687" w14:textId="77777777" w:rsidR="00A87899" w:rsidRPr="0065793A" w:rsidRDefault="003F70CD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5F34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605304F9" w14:textId="77777777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24EF" w14:textId="77777777" w:rsidR="00A87899" w:rsidRPr="0065793A" w:rsidRDefault="00A8789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D06C" w14:textId="77777777" w:rsidR="00A87899" w:rsidRPr="0065793A" w:rsidRDefault="003F70C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Логика и типовые решения технической реализации МПЦ и РПЦ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92C8" w14:textId="77777777" w:rsidR="00A87899" w:rsidRPr="0065793A" w:rsidRDefault="003F70CD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CA6F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0CD" w:rsidRPr="0065793A" w14:paraId="1552B2CC" w14:textId="77777777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C003" w14:textId="77777777" w:rsidR="003F70CD" w:rsidRPr="0065793A" w:rsidRDefault="003F70CD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2115" w14:textId="77777777" w:rsidR="003F70CD" w:rsidRPr="0065793A" w:rsidRDefault="003F70CD" w:rsidP="003F70CD">
            <w:pPr>
              <w:spacing w:line="240" w:lineRule="auto"/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1559" w14:textId="77777777" w:rsidR="003F70CD" w:rsidRPr="0065793A" w:rsidRDefault="003F70CD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AE54" w14:textId="77777777" w:rsidR="003F70CD" w:rsidRPr="0065793A" w:rsidRDefault="003F70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0CD" w:rsidRPr="0065793A" w14:paraId="6C39ED75" w14:textId="77777777" w:rsidTr="00AF4DD9">
        <w:trPr>
          <w:trHeight w:val="459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ED44" w14:textId="77777777" w:rsidR="003F70CD" w:rsidRPr="0065793A" w:rsidRDefault="003F70CD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032B" w14:textId="77777777" w:rsidR="003F70CD" w:rsidRPr="0065793A" w:rsidRDefault="003F70CD" w:rsidP="003F70CD">
            <w:pPr>
              <w:spacing w:line="240" w:lineRule="auto"/>
            </w:pPr>
            <w:r w:rsidRPr="0065793A">
              <w:rPr>
                <w:color w:val="000000"/>
                <w:spacing w:val="2"/>
                <w:sz w:val="24"/>
                <w:szCs w:val="24"/>
              </w:rPr>
              <w:t>Лабораторная работа №1</w:t>
            </w:r>
            <w:r w:rsidRPr="0065793A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65793A">
              <w:rPr>
                <w:color w:val="000000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управления стрелками ЭЦ МПК.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9509" w14:textId="77777777" w:rsidR="003F70CD" w:rsidRPr="0065793A" w:rsidRDefault="003F70CD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6366" w14:textId="77777777" w:rsidR="003F70CD" w:rsidRPr="0065793A" w:rsidRDefault="003F70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0CD" w:rsidRPr="0065793A" w14:paraId="473B6EB1" w14:textId="77777777" w:rsidTr="00AF4DD9">
        <w:trPr>
          <w:trHeight w:val="253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A48F" w14:textId="77777777" w:rsidR="003F70CD" w:rsidRPr="0065793A" w:rsidRDefault="003F70CD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A997" w14:textId="77777777" w:rsidR="003F70CD" w:rsidRPr="0065793A" w:rsidRDefault="003F70CD" w:rsidP="003F70CD">
            <w:pPr>
              <w:spacing w:line="240" w:lineRule="auto"/>
              <w:rPr>
                <w:color w:val="000000"/>
                <w:spacing w:val="2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BCB4" w14:textId="77777777" w:rsidR="003F70CD" w:rsidRPr="0065793A" w:rsidRDefault="000624E3" w:rsidP="00B0228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3</w:t>
            </w:r>
            <w:r w:rsidR="00B02285"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1DBC" w14:textId="77777777" w:rsidR="003F70CD" w:rsidRPr="0065793A" w:rsidRDefault="003F70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447001EB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5B62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ABB3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РПЦ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B77C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F87F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50DDAD88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6FC9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3C93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функционирования МПЦ 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A2FA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26E9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168BFB08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2208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6EC4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 (схемы сопряжения с напольным обору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1139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7E24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3E9896EA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0E1E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4ED1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Схемы управления и контроля напольных устройств в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916E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D2D9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36CA7B6A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5ECE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EFD5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Схемы управления и контроля напольных устройств в РПЦ (схемы сопряжения с напольным обору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A6E7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D4AC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40F816AB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5C70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00BC" w14:textId="77777777" w:rsidR="00AF4DD9" w:rsidRPr="0065793A" w:rsidRDefault="00AF4DD9" w:rsidP="00771B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 xml:space="preserve">Логика технической реализации МПЦ.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3A84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8423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70A924D5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83CD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159B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Типовые решения технической реализации МПЦ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B5C0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4372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18AF2AFC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F6F7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37AC" w14:textId="77777777"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Логика технической реализации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A86F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9A32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6A4A00BD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CF94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25EE" w14:textId="77777777"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C1AC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D5BF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715CC1FA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3258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3216" w14:textId="77777777"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Техническая эксплуатация МПЦ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40D9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89EA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707D1BF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8A36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ECCA" w14:textId="77777777"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Техническая эксплуатация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03E9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C54D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73AC0893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FDC0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68D1" w14:textId="77777777" w:rsidR="00AF4DD9" w:rsidRPr="0065793A" w:rsidRDefault="00AF4DD9" w:rsidP="00CC4DC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 xml:space="preserve">Автоматизированные рабочие места (АРМ) оперативного персонала МПЦ.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115C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E4CB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2112890E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DE86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7C8A" w14:textId="77777777"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Автоматизированные рабочие места (АРМ) оперативного персонала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AD5F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FD6F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6191A512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AFFB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1E7B" w14:textId="77777777"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Автоматизированные рабочие места (АРМ) эксплуатационного персонала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168B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C5BD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533EF0B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9355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FE04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Основные положения логики </w:t>
            </w:r>
            <w:r w:rsidRPr="0065793A">
              <w:rPr>
                <w:spacing w:val="-1"/>
                <w:sz w:val="24"/>
                <w:szCs w:val="24"/>
              </w:rPr>
              <w:t>технической реализации МПЦ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CD00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420E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4710ACA5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AB2D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A462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Основные положения логики </w:t>
            </w:r>
            <w:r w:rsidRPr="0065793A">
              <w:rPr>
                <w:spacing w:val="-1"/>
                <w:sz w:val="24"/>
                <w:szCs w:val="24"/>
              </w:rPr>
              <w:t>технической реализации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FE92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FF02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234FEA1A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C0344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32EC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Типовые решения</w:t>
            </w:r>
            <w:r w:rsidRPr="0065793A">
              <w:rPr>
                <w:spacing w:val="-1"/>
                <w:sz w:val="24"/>
                <w:szCs w:val="24"/>
              </w:rPr>
              <w:t xml:space="preserve"> технической реализации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852A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78CB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2EF194FD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9FB7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1921" w14:textId="77777777" w:rsidR="00AF4DD9" w:rsidRPr="0065793A" w:rsidRDefault="00AF4DD9" w:rsidP="008576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2" w:firstLine="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2"/>
                <w:sz w:val="24"/>
                <w:szCs w:val="24"/>
              </w:rPr>
              <w:t>Техническая эксплуатация МПЦ 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E52D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AF2F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53A20FB4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6B94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D30D" w14:textId="77777777" w:rsidR="00AF4DD9" w:rsidRPr="0065793A" w:rsidRDefault="00AF4DD9" w:rsidP="00C37DFD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2" w:firstLine="5"/>
              <w:rPr>
                <w:color w:val="000000"/>
                <w:spacing w:val="2"/>
                <w:sz w:val="24"/>
                <w:szCs w:val="24"/>
              </w:rPr>
            </w:pPr>
            <w:r w:rsidRPr="0065793A">
              <w:rPr>
                <w:color w:val="000000"/>
                <w:spacing w:val="2"/>
                <w:sz w:val="24"/>
                <w:szCs w:val="24"/>
              </w:rPr>
              <w:t>Принципы технической эксплуатации МПЦ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5BBD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161D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591F4ABF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5CF0" w14:textId="77777777"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0FEB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2" w:firstLine="5"/>
              <w:rPr>
                <w:color w:val="000000"/>
                <w:spacing w:val="2"/>
                <w:sz w:val="24"/>
                <w:szCs w:val="24"/>
              </w:rPr>
            </w:pPr>
            <w:r w:rsidRPr="0065793A">
              <w:rPr>
                <w:color w:val="000000"/>
                <w:spacing w:val="2"/>
                <w:sz w:val="24"/>
                <w:szCs w:val="24"/>
              </w:rPr>
              <w:t>Принципы технической эксплуатации РПЦ</w:t>
            </w:r>
            <w:r w:rsidR="000079DE" w:rsidRPr="0065793A">
              <w:rPr>
                <w:color w:val="000000"/>
                <w:spacing w:val="2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9511" w14:textId="77777777" w:rsidR="00AF4DD9" w:rsidRPr="0065793A" w:rsidRDefault="00AF4DD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A031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5793A" w14:paraId="5B4D8CFD" w14:textId="77777777" w:rsidTr="00AF4DD9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5E26" w14:textId="77777777" w:rsidR="00F71937" w:rsidRPr="0065793A" w:rsidRDefault="00F71937" w:rsidP="0085392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14:paraId="6ABFACB2" w14:textId="77777777" w:rsidR="00AF4DD9" w:rsidRPr="0065793A" w:rsidRDefault="00AF4DD9" w:rsidP="0085392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3.3. Микропроцессорные 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системы 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>интервального регули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рования (МСИР)</w:t>
            </w:r>
          </w:p>
          <w:p w14:paraId="56512126" w14:textId="77777777" w:rsidR="009C653F" w:rsidRPr="0065793A" w:rsidRDefault="009C653F" w:rsidP="0085392B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8BA5" w14:textId="77777777" w:rsidR="009C653F" w:rsidRPr="0065793A" w:rsidRDefault="009C653F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6EE70" w14:textId="77777777" w:rsidR="009C653F" w:rsidRPr="0065793A" w:rsidRDefault="00B02285" w:rsidP="007D5F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330E" w14:textId="77777777" w:rsidR="00AF4DD9" w:rsidRPr="0065793A" w:rsidRDefault="00AF4DD9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011628B" w14:textId="77777777" w:rsidR="00AF4DD9" w:rsidRPr="0065793A" w:rsidRDefault="00AF4DD9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65FE731E" w14:textId="77777777" w:rsidR="00AF4DD9" w:rsidRPr="0065793A" w:rsidRDefault="00AF4DD9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6D933337" w14:textId="77777777" w:rsidR="00AF4DD9" w:rsidRPr="0065793A" w:rsidRDefault="00AF4DD9" w:rsidP="008A638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4320C5B5" w14:textId="77777777" w:rsidR="009C653F" w:rsidRPr="0065793A" w:rsidRDefault="00035508" w:rsidP="00B26F93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lastRenderedPageBreak/>
              <w:t>ЛР13, ЛР19, ЛР25, ЛР27, ЛР30, ЛР31</w:t>
            </w:r>
          </w:p>
        </w:tc>
      </w:tr>
      <w:tr w:rsidR="00896CED" w:rsidRPr="0065793A" w14:paraId="2E0540CE" w14:textId="77777777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B6C0" w14:textId="77777777" w:rsidR="00896CED" w:rsidRPr="0065793A" w:rsidRDefault="00896CED" w:rsidP="0085392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DD2B7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B70E" w14:textId="77777777" w:rsidR="00896CED" w:rsidRPr="0065793A" w:rsidRDefault="002F0A06" w:rsidP="007D5F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889A" w14:textId="77777777" w:rsidR="00896CED" w:rsidRPr="0065793A" w:rsidRDefault="00896CED" w:rsidP="000E1B0C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5793A" w14:paraId="0B10CE5D" w14:textId="77777777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F5E8" w14:textId="77777777" w:rsidR="009C653F" w:rsidRPr="0065793A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7B4E" w14:textId="77777777" w:rsidR="009C653F" w:rsidRPr="0065793A" w:rsidRDefault="009C653F" w:rsidP="00CC4D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МСИР</w:t>
            </w:r>
            <w:r w:rsidR="00423519" w:rsidRPr="0065793A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37C0" w14:textId="77777777" w:rsidR="009C653F" w:rsidRPr="0065793A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77B" w14:textId="77777777" w:rsidR="009C653F" w:rsidRPr="0065793A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5793A" w14:paraId="53D62E77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6D80" w14:textId="77777777" w:rsidR="009C653F" w:rsidRPr="0065793A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8551" w14:textId="77777777" w:rsidR="009C653F" w:rsidRPr="0065793A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Схемные решения и алгоритмы функционирования МСИР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48A5" w14:textId="77777777" w:rsidR="009C653F" w:rsidRPr="0065793A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C213" w14:textId="77777777" w:rsidR="009C653F" w:rsidRPr="0065793A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14:paraId="6BD2EBC0" w14:textId="77777777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63B8" w14:textId="77777777" w:rsidR="00896CED" w:rsidRPr="0065793A" w:rsidRDefault="00896CED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778A" w14:textId="77777777" w:rsidR="00896CED" w:rsidRPr="0065793A" w:rsidRDefault="00896CE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BFF9" w14:textId="77777777" w:rsidR="00896CED" w:rsidRPr="0065793A" w:rsidRDefault="002F0A06" w:rsidP="00B0228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A14E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7460FDE8" w14:textId="77777777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0A5B" w14:textId="77777777"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0439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Структура МСИР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DD45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5C62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4B9C0340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931C" w14:textId="77777777"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6D51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построения МСИР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9597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A18B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02BD8F9C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791B" w14:textId="77777777"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D448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функционирования СМИР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8EF8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9E81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69B20670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17DB" w14:textId="77777777"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F11A4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Алгоритмы функционирования СМИР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8C55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64DB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6FDB49AD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F191" w14:textId="77777777"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43AF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Схемные решения СМИР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5BB9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CF88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01F81F36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677AB" w14:textId="77777777"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C4D8" w14:textId="77777777" w:rsidR="00AF4DD9" w:rsidRPr="0065793A" w:rsidRDefault="00AF4DD9" w:rsidP="00CC4D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Логика и типовые решения технической реализации МСИР.</w:t>
            </w:r>
            <w:r w:rsidRPr="0065793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779E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F0FE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798A3012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2136A" w14:textId="77777777"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9735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Техническая эксплуатация МСИР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CAF4" w14:textId="77777777"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F8C3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14:paraId="6D3CB1C2" w14:textId="77777777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1D92" w14:textId="77777777"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4DC6" w14:textId="77777777"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технической эксплуатации МСИР</w:t>
            </w:r>
            <w:r w:rsidR="000079DE" w:rsidRPr="0065793A">
              <w:rPr>
                <w:color w:val="000000"/>
                <w:spacing w:val="-1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4F56" w14:textId="77777777" w:rsidR="00AF4DD9" w:rsidRPr="0065793A" w:rsidRDefault="00AF4DD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8F1A" w14:textId="77777777"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25E6463C" w14:textId="77777777" w:rsidTr="00F71937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4D19" w14:textId="77777777" w:rsidR="00F71937" w:rsidRPr="0065793A" w:rsidRDefault="00F71937" w:rsidP="00F71937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14:paraId="57A68808" w14:textId="77777777" w:rsidR="005A0249" w:rsidRPr="0065793A" w:rsidRDefault="000A4C16" w:rsidP="00F7193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3.4. Микропроцессорные 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t>системы диспетчерской централизации (МСДЦ) и диспетчер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ского контроля (МСДК</w:t>
            </w:r>
            <w:r w:rsidRPr="0065793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6D7B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C19A" w14:textId="77777777" w:rsidR="005A0249" w:rsidRPr="0065793A" w:rsidRDefault="000624E3" w:rsidP="00B0228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  <w:r w:rsidR="00B0228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1A72" w14:textId="77777777"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C9857AA" w14:textId="77777777"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1B67DCD7" w14:textId="77777777"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7A8FF3E7" w14:textId="77777777"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F8CCFE9" w14:textId="77777777"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58112C88" w14:textId="77777777" w:rsidR="005A0249" w:rsidRPr="0065793A" w:rsidRDefault="00035508" w:rsidP="00B26F93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96CED" w:rsidRPr="0065793A" w14:paraId="1FC5A3B2" w14:textId="77777777" w:rsidTr="00AF4DD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23B2" w14:textId="77777777" w:rsidR="00896CED" w:rsidRPr="0065793A" w:rsidRDefault="00896CED" w:rsidP="0085392B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2A79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3061" w14:textId="77777777" w:rsidR="00896CED" w:rsidRPr="0065793A" w:rsidRDefault="00A87899" w:rsidP="00BF4FF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BF4FF2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03EE" w14:textId="77777777" w:rsidR="00896CED" w:rsidRPr="0065793A" w:rsidRDefault="00896CED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4D43AB" w:rsidRPr="0065793A" w14:paraId="1BB2F6B4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9C28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A916" w14:textId="77777777" w:rsidR="004D43AB" w:rsidRPr="0065793A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Автоматизированная система диспетчерского контроля АСДК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82E3" w14:textId="77777777" w:rsidR="004D43AB" w:rsidRPr="0065793A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2CC2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5793A" w14:paraId="2958B208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2445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2C7B" w14:textId="77777777" w:rsidR="004D43AB" w:rsidRPr="0065793A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Функциональные возможности системы диспетчерского контроля АСДК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341C" w14:textId="77777777" w:rsidR="004D43AB" w:rsidRPr="0065793A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16AC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5793A" w14:paraId="5665E6FA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A5F6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AC07" w14:textId="77777777" w:rsidR="004D43AB" w:rsidRPr="0065793A" w:rsidRDefault="004D43AB" w:rsidP="00CC4D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Аппаратно – программный компл</w:t>
            </w:r>
            <w:r w:rsidR="00423519" w:rsidRPr="0065793A">
              <w:rPr>
                <w:spacing w:val="-1"/>
                <w:sz w:val="24"/>
                <w:szCs w:val="24"/>
              </w:rPr>
              <w:t>екс диспетчерского контроля АПК-</w:t>
            </w:r>
            <w:r w:rsidRPr="0065793A">
              <w:rPr>
                <w:spacing w:val="-1"/>
                <w:sz w:val="24"/>
                <w:szCs w:val="24"/>
              </w:rPr>
              <w:t>ДК</w:t>
            </w:r>
            <w:r w:rsidR="00423519" w:rsidRPr="0065793A">
              <w:rPr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6456" w14:textId="77777777" w:rsidR="004D43AB" w:rsidRPr="0065793A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D7EA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5793A" w14:paraId="46E753BA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F3CB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6699" w14:textId="77777777" w:rsidR="004D43AB" w:rsidRPr="0065793A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увязки измеряемых устройств с АПК-ДК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C9BC" w14:textId="77777777" w:rsidR="004D43AB" w:rsidRPr="0065793A" w:rsidRDefault="00AF4DD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F614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4FF2" w:rsidRPr="0065793A" w14:paraId="2C747AA2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3E727" w14:textId="77777777"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A22D" w14:textId="77777777" w:rsidR="00BF4FF2" w:rsidRPr="0065793A" w:rsidRDefault="00BF4FF2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Принципы функционирования МСДЦ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7E79" w14:textId="77777777" w:rsidR="00BF4FF2" w:rsidRPr="0065793A" w:rsidRDefault="00BF4FF2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D7E6" w14:textId="77777777"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5793A" w14:paraId="124A22BC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57CB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D066" w14:textId="77777777" w:rsidR="004D43AB" w:rsidRPr="0065793A" w:rsidRDefault="004D43AB" w:rsidP="00AF4DD9">
            <w:pPr>
              <w:shd w:val="clear" w:color="auto" w:fill="FFFFFF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C81A" w14:textId="77777777" w:rsidR="004D43AB" w:rsidRPr="0065793A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4843" w14:textId="77777777"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14:paraId="425BC56F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34B75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9416" w14:textId="77777777" w:rsidR="00896CED" w:rsidRPr="0065793A" w:rsidRDefault="00896CED" w:rsidP="00AF4DD9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B589" w14:textId="77777777" w:rsidR="00896CED" w:rsidRPr="0065793A" w:rsidRDefault="00BF4FF2" w:rsidP="00AF4DD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FC53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2DE3D6D5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FF86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AD78" w14:textId="77777777"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b/>
                <w:bCs/>
                <w:i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Назначение системы диспетчерского контроля АСДК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9CC0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4885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09EA6AAA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6BEB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D53D" w14:textId="77777777"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b/>
                <w:bCs/>
                <w:i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Объекты технической диагностики и мониторинга АСДК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47D9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1CA2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4E66B7A1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C03F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E51D" w14:textId="77777777"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Каталоги и файлы системы АПК-ДК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542A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B14D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16002E0E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8177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943C" w14:textId="77777777"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Структура МСДЦ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B21D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E717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1957E3B6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39A9E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5678" w14:textId="77777777"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Автоматизированные рабочие места (АРМ) оперативного персонала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26D7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D980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6C55F998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7949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B9E4" w14:textId="77777777"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278A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8617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5013D672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22DF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9929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увязки МСДЦ и МСДК с исполнительными устройствами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6CB3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C859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2B3362E4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C4A2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23FF0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увязки МСДЦ и МСДК с исполнительными устройствами АБ и ЭЦ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9FCB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2523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41C50381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A0FD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F3C8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Логика и типовые решения технической реализации МСДЦ и МСДК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32D2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832D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714D85FC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44182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E34F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Логика технической реализации МСДЦ и МСДК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153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ACC4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177CE318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09E2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0E52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Типовые решения технической реализации МСДЦ и МСДК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5D38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09E2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70D0F165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C7D7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5ED1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Техническая эксплуатация МСДЦ и МСДК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5E5A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8826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44E4D9A4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967F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41B4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Техническая эксплуатация МСДЦ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7FBD" w14:textId="77777777"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5E56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46FC6CFA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3E99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3B23" w14:textId="77777777"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Техническая эксплуатация МСДК</w:t>
            </w:r>
            <w:r w:rsidR="000079DE" w:rsidRPr="0065793A">
              <w:rPr>
                <w:spacing w:val="-2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9977" w14:textId="77777777" w:rsidR="00A87899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2580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47052074" w14:textId="77777777" w:rsidTr="00F71937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859D" w14:textId="77777777" w:rsidR="00F71937" w:rsidRPr="0065793A" w:rsidRDefault="00F71937" w:rsidP="00F7193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14:paraId="1F2BCD3A" w14:textId="77777777" w:rsidR="005A0249" w:rsidRPr="0065793A" w:rsidRDefault="005A0249" w:rsidP="00F7193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Тема 3.5. Микропроцессорные системы технического диагно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стирования и мониторинга (СТДМ) устройств СЦБ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E0D7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8FD7" w14:textId="77777777" w:rsidR="005A0249" w:rsidRPr="0065793A" w:rsidRDefault="000624E3" w:rsidP="00B0228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  <w:r w:rsidR="00B02285" w:rsidRPr="0065793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0F22" w14:textId="77777777"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46EA77FF" w14:textId="77777777"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2C0A5A03" w14:textId="77777777"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242BFFE8" w14:textId="77777777" w:rsidR="005A0249" w:rsidRPr="0065793A" w:rsidRDefault="00035508" w:rsidP="00B26F93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96CED" w:rsidRPr="0065793A" w14:paraId="4CF40F7F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CC52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38E2" w14:textId="77777777" w:rsidR="00896CED" w:rsidRPr="0065793A" w:rsidRDefault="00896CE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20CC" w14:textId="77777777" w:rsidR="00896CED" w:rsidRPr="0065793A" w:rsidRDefault="00A87899" w:rsidP="002F0A0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0A06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2521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14:paraId="0A92B6D3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350EE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9379" w14:textId="77777777" w:rsidR="00896CED" w:rsidRPr="0065793A" w:rsidRDefault="00896CE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Принципы построения и функционирования СТДМ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8111" w14:textId="77777777" w:rsidR="00896CED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499B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14:paraId="1232DB61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6557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8648" w14:textId="77777777" w:rsidR="00896CED" w:rsidRPr="0065793A" w:rsidRDefault="00896CE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Виды информации на АРМ оперативного персонала.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6388" w14:textId="77777777" w:rsidR="00896CED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171F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14:paraId="3511687C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6C6EB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056E" w14:textId="77777777" w:rsidR="00896CED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сопряжения СТДМ с объектами контроля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F218F" w14:textId="77777777" w:rsidR="00896CED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2133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36A4C07F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23768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933B" w14:textId="77777777" w:rsidR="00A87899" w:rsidRPr="0065793A" w:rsidRDefault="00A87899" w:rsidP="0095502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Комплекс диагностики стрелочных электродвигателей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216A" w14:textId="77777777" w:rsidR="00A87899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B752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2285" w:rsidRPr="0065793A" w14:paraId="5F3D2DC4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9DB4" w14:textId="77777777" w:rsidR="00B02285" w:rsidRPr="0065793A" w:rsidRDefault="00B022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ECDC" w14:textId="77777777" w:rsidR="00B02285" w:rsidRPr="0065793A" w:rsidRDefault="00B02285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Виды информации на АРМ   эксплуатационного персонала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B866" w14:textId="77777777" w:rsidR="00B02285" w:rsidRPr="0065793A" w:rsidRDefault="00B02285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D9EC" w14:textId="77777777" w:rsidR="00B02285" w:rsidRPr="0065793A" w:rsidRDefault="00B022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14:paraId="05FC54A7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19BC8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30DB" w14:textId="77777777" w:rsidR="00A87899" w:rsidRPr="0065793A" w:rsidRDefault="00A87899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Алгоритм технической реализации СТДМ</w:t>
            </w:r>
            <w:r w:rsidR="000079DE" w:rsidRPr="0065793A">
              <w:rPr>
                <w:spacing w:val="-2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1C4C" w14:textId="77777777" w:rsidR="00A87899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682E" w14:textId="77777777"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14:paraId="41C001DA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3707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CF66" w14:textId="77777777" w:rsidR="00896CED" w:rsidRPr="0065793A" w:rsidRDefault="00896CE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5D50" w14:textId="77777777" w:rsidR="00896CED" w:rsidRPr="0065793A" w:rsidRDefault="00B02285" w:rsidP="002F0A0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2F0A06"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9710" w14:textId="77777777"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149D975D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3D525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DB2F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Принципы построения СТДМ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85E6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8AA4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36E46D30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7FD5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FF4C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Принципы функционирования 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D641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7F0A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2285" w:rsidRPr="0065793A" w14:paraId="0A5605E0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9A02" w14:textId="77777777" w:rsidR="00B02285" w:rsidRPr="0065793A" w:rsidRDefault="00B022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3B2E" w14:textId="77777777" w:rsidR="00B02285" w:rsidRPr="0065793A" w:rsidRDefault="00B02285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Комплекс снятия информации с перегона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48AD" w14:textId="77777777" w:rsidR="00B02285" w:rsidRPr="0065793A" w:rsidRDefault="00B02285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DD27" w14:textId="77777777" w:rsidR="00B02285" w:rsidRPr="0065793A" w:rsidRDefault="00B022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3292B34B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1AA6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1597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Общая структура 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200B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05D5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691065EA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01EA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344B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Автоматизированные рабочие места в 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E342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35CB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0648C2AB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B28D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9E52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сопряжения СТДМ с объектами ЭЦ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7420" w14:textId="77777777" w:rsidR="00F71937" w:rsidRPr="0065793A" w:rsidRDefault="00F7193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BC46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1108F86C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C9B4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BEFB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сопряжения СТДМ с объектами АБ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6CB0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7D0B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182307AA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1084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6428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сопряжения СТДМ с объектами АПС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21F5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7C2A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61163DE3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C546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D0F8" w14:textId="77777777" w:rsidR="00F71937" w:rsidRPr="0065793A" w:rsidRDefault="00F71937" w:rsidP="00C51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Организация контроля и технической диагностики на посту ЭЦ.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78F5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380E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4FF2" w:rsidRPr="0065793A" w14:paraId="0299E4B3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0E46" w14:textId="77777777"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60FC" w14:textId="77777777" w:rsidR="00BF4FF2" w:rsidRPr="0065793A" w:rsidRDefault="00BF4FF2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Автоматизированные рабочие места (АРМ) оперативного  персонала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56F3" w14:textId="77777777" w:rsidR="00BF4FF2" w:rsidRPr="0065793A" w:rsidRDefault="00BF4FF2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72FB" w14:textId="77777777"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4FF2" w:rsidRPr="0065793A" w14:paraId="59297A7B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4E83" w14:textId="77777777"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ED3B" w14:textId="77777777" w:rsidR="00BF4FF2" w:rsidRPr="0065793A" w:rsidRDefault="00BF4FF2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C1A7" w14:textId="77777777" w:rsidR="00BF4FF2" w:rsidRPr="0065793A" w:rsidRDefault="00BF4FF2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1FFA" w14:textId="77777777"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30EFF3E6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B786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464D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Техническая реализация 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E1C5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2EB1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6F85404D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C8FDB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7B1B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Техническая эксплуатация 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A9DA3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71ED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4D89CFA1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B472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5799" w14:textId="77777777"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 xml:space="preserve">Алгоритм технической </w:t>
            </w:r>
            <w:r w:rsidRPr="0065793A">
              <w:rPr>
                <w:spacing w:val="-1"/>
                <w:sz w:val="24"/>
                <w:szCs w:val="24"/>
              </w:rPr>
              <w:t xml:space="preserve">эксплуатации </w:t>
            </w:r>
            <w:r w:rsidRPr="0065793A">
              <w:rPr>
                <w:spacing w:val="-2"/>
                <w:sz w:val="24"/>
                <w:szCs w:val="24"/>
              </w:rPr>
              <w:t>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6EC9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E591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449A0894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392B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ECC2" w14:textId="77777777" w:rsidR="00F71937" w:rsidRPr="0065793A" w:rsidRDefault="00BF4FF2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П</w:t>
            </w:r>
            <w:r w:rsidR="00F71937" w:rsidRPr="0065793A">
              <w:rPr>
                <w:spacing w:val="-1"/>
                <w:sz w:val="24"/>
                <w:szCs w:val="24"/>
              </w:rPr>
              <w:t xml:space="preserve">ринципы </w:t>
            </w:r>
            <w:r w:rsidR="00F71937" w:rsidRPr="0065793A">
              <w:rPr>
                <w:spacing w:val="-2"/>
                <w:sz w:val="24"/>
                <w:szCs w:val="24"/>
              </w:rPr>
              <w:t xml:space="preserve">технической </w:t>
            </w:r>
            <w:r w:rsidR="00F71937" w:rsidRPr="0065793A">
              <w:rPr>
                <w:spacing w:val="-1"/>
                <w:sz w:val="24"/>
                <w:szCs w:val="24"/>
              </w:rPr>
              <w:t xml:space="preserve">эксплуатации </w:t>
            </w:r>
            <w:r w:rsidR="00F71937" w:rsidRPr="0065793A">
              <w:rPr>
                <w:spacing w:val="-2"/>
                <w:sz w:val="24"/>
                <w:szCs w:val="24"/>
              </w:rPr>
              <w:t>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828D" w14:textId="77777777"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3E48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4FF2" w:rsidRPr="0065793A" w14:paraId="3F1589E2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E6FC" w14:textId="77777777"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4DDB" w14:textId="77777777" w:rsidR="00BF4FF2" w:rsidRPr="0065793A" w:rsidRDefault="00BF4FF2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Организация контроля и технической диагностики на перегоне.</w:t>
            </w:r>
            <w:r w:rsidRPr="00657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8B25" w14:textId="77777777" w:rsidR="00BF4FF2" w:rsidRPr="0065793A" w:rsidRDefault="00BF4FF2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FA4F" w14:textId="77777777"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14:paraId="0B14C399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6D22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7684" w14:textId="77777777" w:rsidR="00F71937" w:rsidRPr="0065793A" w:rsidRDefault="00BF4FF2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4C2B" w14:textId="77777777" w:rsidR="00F71937" w:rsidRPr="0065793A" w:rsidRDefault="00F7193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D986" w14:textId="77777777"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14:paraId="36AB9118" w14:textId="77777777" w:rsidTr="00F71937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76DC" w14:textId="77777777" w:rsidR="00F71937" w:rsidRPr="0065793A" w:rsidRDefault="00F71937" w:rsidP="00F7193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14:paraId="44FCAB31" w14:textId="77777777" w:rsidR="005A0249" w:rsidRPr="0065793A" w:rsidRDefault="005A0249" w:rsidP="00F7193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3.6. Микропроцессорные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системы контроля подвижного состава на ходу поезда (МСКПС)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4567" w14:textId="77777777"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48A6" w14:textId="77777777" w:rsidR="005A0249" w:rsidRPr="0065793A" w:rsidRDefault="00EB44BA" w:rsidP="00AA1FC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0624E3" w:rsidRPr="0065793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E60A" w14:textId="77777777"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01 ОК 02</w:t>
            </w:r>
          </w:p>
          <w:p w14:paraId="2AE3F064" w14:textId="77777777"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ОК 04 ОК 09</w:t>
            </w:r>
          </w:p>
          <w:p w14:paraId="0589EF3E" w14:textId="77777777" w:rsidR="008A6386" w:rsidRPr="0065793A" w:rsidRDefault="008A6386" w:rsidP="008A638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17ABD8DF" w14:textId="77777777" w:rsidR="005A0249" w:rsidRPr="0065793A" w:rsidRDefault="00035508" w:rsidP="00B26F93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26F93" w:rsidRPr="0065793A" w14:paraId="1433AB5B" w14:textId="77777777" w:rsidTr="00AF4DD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1464" w14:textId="77777777" w:rsidR="00B26F93" w:rsidRPr="0065793A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35E5" w14:textId="77777777" w:rsidR="00B26F93" w:rsidRPr="0065793A" w:rsidRDefault="00B26F93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94584" w14:textId="77777777" w:rsidR="00B26F93" w:rsidRPr="0065793A" w:rsidRDefault="00BF4FF2" w:rsidP="00AA1FC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C30D" w14:textId="77777777" w:rsidR="00B26F93" w:rsidRPr="0065793A" w:rsidRDefault="00B26F93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B26F93" w:rsidRPr="0065793A" w14:paraId="22B34FAA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8F89" w14:textId="77777777" w:rsidR="00B26F93" w:rsidRPr="0065793A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4D90" w14:textId="77777777" w:rsidR="00B26F93" w:rsidRPr="0065793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2"/>
                <w:sz w:val="24"/>
                <w:szCs w:val="24"/>
              </w:rPr>
              <w:t>Размещение оборудования системы диагностики подвижного состава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827F" w14:textId="77777777" w:rsidR="00B26F93" w:rsidRPr="0065793A" w:rsidRDefault="00B26F9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45A3" w14:textId="77777777" w:rsidR="00B26F93" w:rsidRPr="0065793A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14:paraId="5513F050" w14:textId="77777777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F13E" w14:textId="77777777" w:rsidR="00B26F93" w:rsidRPr="0065793A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B21D" w14:textId="77777777" w:rsidR="00B26F93" w:rsidRPr="0065793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2"/>
                <w:sz w:val="24"/>
                <w:szCs w:val="24"/>
              </w:rPr>
            </w:pPr>
            <w:r w:rsidRPr="0065793A">
              <w:rPr>
                <w:color w:val="000000"/>
                <w:spacing w:val="-2"/>
                <w:sz w:val="24"/>
                <w:szCs w:val="24"/>
              </w:rPr>
              <w:t>Микропроцессорная система диагностики подвижного состава на базе комплекса</w:t>
            </w:r>
          </w:p>
          <w:p w14:paraId="6A9FCD29" w14:textId="77777777" w:rsidR="00B26F93" w:rsidRPr="0065793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2"/>
                <w:sz w:val="24"/>
                <w:szCs w:val="24"/>
              </w:rPr>
              <w:t xml:space="preserve"> КТСМ - 01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9ACE" w14:textId="77777777" w:rsidR="00B26F93" w:rsidRPr="001B7CEC" w:rsidRDefault="00AF4DD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7C71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14:paraId="50DBFB35" w14:textId="77777777" w:rsidTr="00AF4DD9">
        <w:trPr>
          <w:trHeight w:val="269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113D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4BBE" w14:textId="77777777" w:rsidR="00B26F93" w:rsidRPr="00902B5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441D3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9828" w14:textId="77777777" w:rsidR="00B26F93" w:rsidRPr="003F70CD" w:rsidRDefault="003F70CD" w:rsidP="00BF4FF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624E3">
              <w:rPr>
                <w:rFonts w:eastAsia="Times New Roman"/>
                <w:b/>
                <w:sz w:val="24"/>
                <w:szCs w:val="24"/>
              </w:rPr>
              <w:t>1</w:t>
            </w:r>
            <w:r w:rsidR="00BF4FF2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1217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14:paraId="2E1FEC72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0E07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D9FE" w14:textId="77777777" w:rsidR="00B26F93" w:rsidRPr="00902B5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902B5A">
              <w:rPr>
                <w:color w:val="000000"/>
                <w:spacing w:val="-1"/>
                <w:sz w:val="24"/>
                <w:szCs w:val="24"/>
              </w:rPr>
              <w:t>Принципы построения и функционирования МСКПС, история развития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A8A2" w14:textId="77777777" w:rsidR="00B26F93" w:rsidRPr="001B7CEC" w:rsidRDefault="00B26F93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3400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14:paraId="6E620038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A26A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7D8C" w14:textId="77777777" w:rsidR="00B26F93" w:rsidRPr="00902B5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902B5A">
              <w:rPr>
                <w:color w:val="000000"/>
                <w:spacing w:val="-2"/>
                <w:sz w:val="24"/>
                <w:szCs w:val="24"/>
              </w:rPr>
              <w:t>Напольное оборудование МСКПС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30D1" w14:textId="77777777" w:rsidR="00B26F93" w:rsidRPr="001B7CEC" w:rsidRDefault="00B26F93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63F1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14:paraId="3E0E72E3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654C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DF51" w14:textId="77777777" w:rsidR="00B26F93" w:rsidRPr="00902B5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902B5A">
              <w:rPr>
                <w:color w:val="000000"/>
                <w:spacing w:val="-2"/>
                <w:sz w:val="24"/>
                <w:szCs w:val="24"/>
              </w:rPr>
              <w:t>Техническая реализация МСКПС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DD93" w14:textId="77777777" w:rsidR="00B26F93" w:rsidRPr="001B7CEC" w:rsidRDefault="00B26F93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1E41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14:paraId="4D6C6F96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4F0C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5E5E" w14:textId="77777777" w:rsidR="00B26F93" w:rsidRPr="00902B5A" w:rsidRDefault="00B26F93" w:rsidP="00B26F9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902B5A">
              <w:rPr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423519">
              <w:rPr>
                <w:color w:val="000000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2246" w14:textId="77777777" w:rsidR="00B26F93" w:rsidRPr="001B7CEC" w:rsidRDefault="00B26F93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C75F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14:paraId="6341D59F" w14:textId="77777777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B2CB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05C3" w14:textId="77777777" w:rsidR="00B26F93" w:rsidRPr="00902B5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902B5A">
              <w:rPr>
                <w:color w:val="000000"/>
                <w:spacing w:val="-2"/>
                <w:sz w:val="24"/>
                <w:szCs w:val="24"/>
              </w:rPr>
              <w:t>Техническая эксплуатация МСКПС</w:t>
            </w:r>
            <w:r w:rsidR="000079DE">
              <w:rPr>
                <w:color w:val="000000"/>
                <w:spacing w:val="-2"/>
                <w:sz w:val="24"/>
                <w:szCs w:val="24"/>
              </w:rPr>
              <w:t>.</w:t>
            </w:r>
            <w:r w:rsidR="000079DE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F8E2" w14:textId="77777777" w:rsidR="00B26F93" w:rsidRPr="001B7CEC" w:rsidRDefault="00B26F9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D749" w14:textId="77777777"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200B" w14:paraId="35FAC731" w14:textId="77777777" w:rsidTr="000C25E6">
        <w:trPr>
          <w:trHeight w:val="118"/>
        </w:trPr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2740" w14:textId="77777777" w:rsidR="0017200B" w:rsidRPr="00DF3362" w:rsidRDefault="0017200B" w:rsidP="0017200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DF3362">
              <w:rPr>
                <w:b/>
                <w:bCs/>
                <w:color w:val="000000"/>
                <w:szCs w:val="22"/>
              </w:rPr>
              <w:t>Итого по МДК 01.03</w:t>
            </w:r>
            <w:r w:rsidR="00A806A0" w:rsidRPr="000C25E6">
              <w:rPr>
                <w:color w:val="000000"/>
                <w:spacing w:val="-4"/>
                <w:szCs w:val="22"/>
              </w:rPr>
              <w:t xml:space="preserve"> </w:t>
            </w:r>
            <w:r w:rsidR="00A806A0" w:rsidRPr="00A806A0">
              <w:rPr>
                <w:b/>
                <w:color w:val="000000"/>
                <w:spacing w:val="-4"/>
                <w:szCs w:val="22"/>
              </w:rPr>
              <w:t>Построение и эксплуата</w:t>
            </w:r>
            <w:r w:rsidR="00A806A0" w:rsidRPr="00A806A0">
              <w:rPr>
                <w:b/>
                <w:color w:val="000000"/>
                <w:spacing w:val="-4"/>
                <w:szCs w:val="22"/>
              </w:rPr>
              <w:softHyphen/>
            </w:r>
            <w:r w:rsidR="00A806A0" w:rsidRPr="00A806A0">
              <w:rPr>
                <w:b/>
                <w:color w:val="000000"/>
                <w:spacing w:val="-3"/>
                <w:szCs w:val="22"/>
              </w:rPr>
              <w:t>ция микропроцессорных систем управления движением на 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B111" w14:textId="77777777" w:rsidR="0017200B" w:rsidRPr="0087517D" w:rsidRDefault="00C43BDC" w:rsidP="0017200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CBE4" w14:textId="77777777" w:rsidR="0017200B" w:rsidRDefault="001720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14:paraId="4E9268D7" w14:textId="77777777" w:rsidTr="000C25E6"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62B6" w14:textId="77777777" w:rsidR="005A0249" w:rsidRPr="0087517D" w:rsidRDefault="005A0249" w:rsidP="001A3C5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szCs w:val="22"/>
              </w:rPr>
            </w:pPr>
            <w:r w:rsidRPr="0087517D">
              <w:rPr>
                <w:b/>
                <w:bCs/>
                <w:color w:val="000000"/>
                <w:szCs w:val="22"/>
              </w:rPr>
              <w:t xml:space="preserve">Производственная </w:t>
            </w:r>
            <w:r w:rsidRPr="00426EAB">
              <w:rPr>
                <w:b/>
                <w:bCs/>
                <w:color w:val="000000"/>
                <w:szCs w:val="22"/>
              </w:rPr>
              <w:t xml:space="preserve">практика  </w:t>
            </w:r>
          </w:p>
          <w:p w14:paraId="6CAFDDFF" w14:textId="77777777" w:rsidR="005A0249" w:rsidRPr="0087517D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b/>
                <w:color w:val="000000"/>
                <w:spacing w:val="-1"/>
                <w:szCs w:val="22"/>
              </w:rPr>
            </w:pPr>
            <w:r w:rsidRPr="0087517D">
              <w:rPr>
                <w:b/>
                <w:color w:val="000000"/>
                <w:spacing w:val="-1"/>
                <w:szCs w:val="22"/>
              </w:rPr>
              <w:t xml:space="preserve">Виды работ: </w:t>
            </w:r>
          </w:p>
          <w:p w14:paraId="31E45F79" w14:textId="77777777" w:rsidR="005A0249" w:rsidRPr="0087517D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87517D">
              <w:rPr>
                <w:color w:val="000000"/>
                <w:szCs w:val="22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14:paraId="212F64B9" w14:textId="77777777" w:rsidR="005A0249" w:rsidRPr="0087517D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87517D">
              <w:rPr>
                <w:color w:val="000000"/>
                <w:szCs w:val="22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14:paraId="3237D6CA" w14:textId="77777777" w:rsidR="005A0249" w:rsidRPr="0087517D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87517D">
              <w:rPr>
                <w:color w:val="000000"/>
                <w:szCs w:val="22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14:paraId="2337C519" w14:textId="77777777" w:rsidR="005A0249" w:rsidRPr="0087517D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87517D">
              <w:rPr>
                <w:color w:val="000000"/>
                <w:szCs w:val="22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14:paraId="2D910F06" w14:textId="77777777" w:rsidR="005A0249" w:rsidRPr="00DF7AFB" w:rsidRDefault="005A0249" w:rsidP="00DF7AF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color w:val="FF0000"/>
                <w:szCs w:val="22"/>
                <w:lang w:eastAsia="en-US"/>
              </w:rPr>
            </w:pPr>
            <w:r w:rsidRPr="0087517D">
              <w:rPr>
                <w:color w:val="000000"/>
                <w:spacing w:val="-1"/>
                <w:szCs w:val="22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87517D">
              <w:rPr>
                <w:color w:val="000000"/>
                <w:spacing w:val="-1"/>
                <w:szCs w:val="22"/>
              </w:rPr>
              <w:softHyphen/>
            </w:r>
            <w:r w:rsidRPr="0087517D">
              <w:rPr>
                <w:color w:val="000000"/>
                <w:szCs w:val="22"/>
              </w:rPr>
              <w:t>тем автоматики.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A22D6" w14:textId="77777777" w:rsidR="005A0249" w:rsidRDefault="0017200B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szCs w:val="22"/>
                <w:lang w:eastAsia="en-US"/>
              </w:rPr>
              <w:t>252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346D" w14:textId="77777777" w:rsidR="00C43BDC" w:rsidRPr="00C43BDC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C43BDC">
              <w:rPr>
                <w:rFonts w:eastAsia="Times New Roman"/>
                <w:szCs w:val="24"/>
              </w:rPr>
              <w:t>ОК 01 ОК 02</w:t>
            </w:r>
          </w:p>
          <w:p w14:paraId="2042F46B" w14:textId="77777777" w:rsidR="00C43BDC" w:rsidRPr="00C43BDC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C43BDC">
              <w:rPr>
                <w:rFonts w:eastAsia="Times New Roman"/>
                <w:szCs w:val="24"/>
              </w:rPr>
              <w:t>ОК 04 ОК 09</w:t>
            </w:r>
          </w:p>
          <w:p w14:paraId="43A776E6" w14:textId="77777777" w:rsidR="00C43BDC" w:rsidRPr="00C43BDC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C43BDC">
              <w:rPr>
                <w:rFonts w:eastAsia="Times New Roman"/>
                <w:szCs w:val="24"/>
              </w:rPr>
              <w:t xml:space="preserve">ПК 1.1 ПК.1.2 </w:t>
            </w:r>
          </w:p>
          <w:p w14:paraId="0A894115" w14:textId="77777777" w:rsidR="00DF7AFB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C43BDC">
              <w:rPr>
                <w:rFonts w:eastAsia="Times New Roman"/>
                <w:szCs w:val="24"/>
              </w:rPr>
              <w:t>ЛР13, ЛР19, ЛР25, ЛР27, ЛР30, ЛР31</w:t>
            </w:r>
          </w:p>
        </w:tc>
      </w:tr>
      <w:tr w:rsidR="00EB44BA" w14:paraId="7716AF6D" w14:textId="77777777" w:rsidTr="000C25E6"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F25F" w14:textId="77777777" w:rsidR="00EB44BA" w:rsidRPr="00A806A0" w:rsidRDefault="00EB44BA" w:rsidP="00A806A0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A806A0">
              <w:rPr>
                <w:b/>
                <w:bCs/>
                <w:color w:val="000000"/>
                <w:sz w:val="24"/>
                <w:szCs w:val="24"/>
              </w:rPr>
              <w:t xml:space="preserve">Промежуточная аттестация в форме квалификационного экзамена </w:t>
            </w:r>
            <w:r w:rsidR="00A806A0" w:rsidRPr="00A806A0">
              <w:rPr>
                <w:b/>
                <w:bCs/>
                <w:color w:val="000000"/>
                <w:sz w:val="24"/>
                <w:szCs w:val="24"/>
              </w:rPr>
              <w:t>– 4 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006E" w14:textId="77777777" w:rsidR="00EB44BA" w:rsidRPr="00A806A0" w:rsidRDefault="00C43BDC" w:rsidP="002F241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2E3D" w14:textId="77777777" w:rsidR="00EB44BA" w:rsidRDefault="00EB44B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B44BA" w14:paraId="563C5B14" w14:textId="77777777" w:rsidTr="000C25E6"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DD90" w14:textId="77777777" w:rsidR="00EB44BA" w:rsidRPr="00A806A0" w:rsidRDefault="00EB44BA" w:rsidP="002F2415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A806A0">
              <w:rPr>
                <w:b/>
                <w:bCs/>
                <w:color w:val="000000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4A59F" w14:textId="77777777" w:rsidR="00EB44BA" w:rsidRPr="00A806A0" w:rsidRDefault="00C43BDC" w:rsidP="002F241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8319" w14:textId="77777777" w:rsidR="00EB44BA" w:rsidRDefault="00EB44B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B44BA" w14:paraId="3F704730" w14:textId="77777777" w:rsidTr="000C25E6"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F7FD" w14:textId="77777777" w:rsidR="00EB44BA" w:rsidRPr="00A806A0" w:rsidRDefault="00EB44B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b/>
                <w:sz w:val="24"/>
                <w:szCs w:val="24"/>
                <w:lang w:eastAsia="en-US"/>
              </w:rPr>
            </w:pPr>
            <w:r w:rsidRPr="00A806A0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8A0F" w14:textId="77777777" w:rsidR="00EB44BA" w:rsidRPr="00A806A0" w:rsidRDefault="00EB44B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806A0">
              <w:rPr>
                <w:b/>
                <w:sz w:val="24"/>
                <w:szCs w:val="24"/>
              </w:rPr>
              <w:t>12</w:t>
            </w:r>
            <w:r w:rsidR="00C43BDC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69E4" w14:textId="77777777" w:rsidR="00EB44BA" w:rsidRDefault="00EB44B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bookmarkEnd w:id="5"/>
    </w:tbl>
    <w:p w14:paraId="5167E3EA" w14:textId="77777777" w:rsidR="002725C2" w:rsidRPr="006421E6" w:rsidRDefault="002725C2" w:rsidP="00D3320F">
      <w:pPr>
        <w:shd w:val="clear" w:color="auto" w:fill="FFFFFF"/>
        <w:autoSpaceDE w:val="0"/>
        <w:autoSpaceDN w:val="0"/>
        <w:adjustRightInd w:val="0"/>
        <w:spacing w:before="5712" w:line="240" w:lineRule="auto"/>
        <w:ind w:right="62"/>
        <w:rPr>
          <w:sz w:val="20"/>
        </w:rPr>
        <w:sectPr w:rsidR="002725C2" w:rsidRPr="006421E6" w:rsidSect="00DE2046">
          <w:pgSz w:w="16834" w:h="11909" w:orient="landscape"/>
          <w:pgMar w:top="1134" w:right="1099" w:bottom="851" w:left="1134" w:header="720" w:footer="720" w:gutter="0"/>
          <w:cols w:space="720"/>
          <w:noEndnote/>
          <w:rtlGutter/>
        </w:sectPr>
      </w:pPr>
    </w:p>
    <w:p w14:paraId="199F5BEE" w14:textId="77777777" w:rsidR="007F7910" w:rsidRPr="00CD6B2B" w:rsidRDefault="007F7910" w:rsidP="00F32AB6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b/>
          <w:bCs/>
          <w:kern w:val="32"/>
          <w:sz w:val="24"/>
          <w:szCs w:val="24"/>
        </w:rPr>
      </w:pPr>
      <w:bookmarkStart w:id="6" w:name="_Toc8912923"/>
      <w:r w:rsidRPr="00CD6B2B">
        <w:rPr>
          <w:b/>
          <w:bCs/>
          <w:kern w:val="32"/>
          <w:sz w:val="24"/>
          <w:szCs w:val="24"/>
        </w:rPr>
        <w:lastRenderedPageBreak/>
        <w:t>3. УСЛОВИЯ РЕАЛИЗАЦИИ ПРОГРАММЫ ПРОФЕССИОНАЛЬНОГО МОДУЛЯ</w:t>
      </w:r>
      <w:bookmarkEnd w:id="6"/>
    </w:p>
    <w:p w14:paraId="11967DB9" w14:textId="77777777" w:rsidR="007F7910" w:rsidRPr="00CD6B2B" w:rsidRDefault="007F7910" w:rsidP="00BE32D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4"/>
          <w:szCs w:val="24"/>
        </w:rPr>
      </w:pPr>
    </w:p>
    <w:p w14:paraId="5561E7E4" w14:textId="77777777" w:rsidR="007F7910" w:rsidRPr="00CD6B2B" w:rsidRDefault="007F7910" w:rsidP="00BE32D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4"/>
          <w:szCs w:val="24"/>
        </w:rPr>
      </w:pPr>
      <w:r w:rsidRPr="00CD6B2B">
        <w:rPr>
          <w:b/>
          <w:bCs/>
          <w:iCs/>
          <w:sz w:val="24"/>
          <w:szCs w:val="24"/>
        </w:rPr>
        <w:t xml:space="preserve">3.1. Для реализации программы профессионального модуля должны быть предусмотрены следующие специальные помещения: </w:t>
      </w:r>
    </w:p>
    <w:p w14:paraId="2809ECD2" w14:textId="77777777" w:rsidR="00C0409C" w:rsidRPr="008060F5" w:rsidRDefault="00C0409C" w:rsidP="00C0409C">
      <w:pPr>
        <w:shd w:val="clear" w:color="auto" w:fill="FFFFFF"/>
        <w:spacing w:line="240" w:lineRule="auto"/>
        <w:ind w:firstLine="709"/>
        <w:jc w:val="center"/>
        <w:rPr>
          <w:b/>
          <w:bCs/>
          <w:spacing w:val="-6"/>
          <w:sz w:val="24"/>
          <w:szCs w:val="24"/>
        </w:rPr>
      </w:pPr>
    </w:p>
    <w:p w14:paraId="1FCF09B6" w14:textId="77777777" w:rsidR="00C0409C" w:rsidRPr="00DF7AFB" w:rsidRDefault="00C0409C" w:rsidP="00C0409C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060F5">
        <w:rPr>
          <w:spacing w:val="-2"/>
          <w:sz w:val="24"/>
          <w:szCs w:val="24"/>
        </w:rPr>
        <w:t xml:space="preserve">Реализация профессионального модуля предполагает наличие учебного </w:t>
      </w:r>
      <w:r w:rsidRPr="008060F5">
        <w:rPr>
          <w:spacing w:val="-1"/>
          <w:sz w:val="24"/>
          <w:szCs w:val="24"/>
        </w:rPr>
        <w:t xml:space="preserve">кабинета </w:t>
      </w:r>
      <w:r w:rsidRPr="008060F5">
        <w:rPr>
          <w:spacing w:val="-2"/>
          <w:sz w:val="24"/>
          <w:szCs w:val="24"/>
        </w:rPr>
        <w:t xml:space="preserve">«Проектирование систем </w:t>
      </w:r>
      <w:r w:rsidRPr="008060F5">
        <w:rPr>
          <w:sz w:val="24"/>
          <w:szCs w:val="24"/>
        </w:rPr>
        <w:t>железнодорожной автоматики и телемеханики»,</w:t>
      </w:r>
      <w:r w:rsidRPr="00C677F3">
        <w:rPr>
          <w:spacing w:val="-1"/>
          <w:sz w:val="24"/>
          <w:szCs w:val="24"/>
        </w:rPr>
        <w:t xml:space="preserve"> </w:t>
      </w:r>
      <w:r w:rsidRPr="008060F5">
        <w:rPr>
          <w:spacing w:val="-1"/>
          <w:sz w:val="24"/>
          <w:szCs w:val="24"/>
        </w:rPr>
        <w:t>кабинета «</w:t>
      </w:r>
      <w:r w:rsidRPr="008060F5">
        <w:rPr>
          <w:spacing w:val="-2"/>
          <w:sz w:val="24"/>
          <w:szCs w:val="24"/>
        </w:rPr>
        <w:t xml:space="preserve">Информационные технологии», </w:t>
      </w:r>
      <w:r w:rsidRPr="008060F5">
        <w:rPr>
          <w:sz w:val="24"/>
          <w:szCs w:val="24"/>
        </w:rPr>
        <w:t xml:space="preserve">лаборатории станционных систем автоматики, лаборатории </w:t>
      </w:r>
      <w:r w:rsidRPr="00DF7AFB">
        <w:rPr>
          <w:sz w:val="24"/>
          <w:szCs w:val="24"/>
        </w:rPr>
        <w:t>перегонных систем ав</w:t>
      </w:r>
      <w:r w:rsidRPr="00DF7AFB">
        <w:rPr>
          <w:spacing w:val="-2"/>
          <w:sz w:val="24"/>
          <w:szCs w:val="24"/>
        </w:rPr>
        <w:t xml:space="preserve">томатики, </w:t>
      </w:r>
      <w:r w:rsidRPr="00DF7AFB">
        <w:rPr>
          <w:sz w:val="24"/>
          <w:szCs w:val="24"/>
        </w:rPr>
        <w:t>лаборатории</w:t>
      </w:r>
      <w:r w:rsidRPr="00DF7AFB">
        <w:rPr>
          <w:spacing w:val="-2"/>
          <w:sz w:val="24"/>
          <w:szCs w:val="24"/>
        </w:rPr>
        <w:t xml:space="preserve"> микропроцессорных систем автоматики,</w:t>
      </w:r>
      <w:r w:rsidRPr="00DF7AFB">
        <w:rPr>
          <w:sz w:val="24"/>
          <w:szCs w:val="24"/>
        </w:rPr>
        <w:t xml:space="preserve"> лаборатории д</w:t>
      </w:r>
      <w:r w:rsidRPr="00DF7AFB">
        <w:rPr>
          <w:spacing w:val="-2"/>
          <w:sz w:val="24"/>
          <w:szCs w:val="24"/>
        </w:rPr>
        <w:t>иагностических сис</w:t>
      </w:r>
      <w:r w:rsidRPr="00DF7AFB">
        <w:rPr>
          <w:sz w:val="24"/>
          <w:szCs w:val="24"/>
        </w:rPr>
        <w:t>тем автоматики,  мастерских монтажа электронных устройств, монтажа устройств систем СЦБ и ЖАТ.</w:t>
      </w:r>
    </w:p>
    <w:p w14:paraId="64B4414A" w14:textId="77777777" w:rsidR="00C0409C" w:rsidRPr="00DF7AFB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DF7AFB">
        <w:rPr>
          <w:b/>
          <w:sz w:val="24"/>
          <w:szCs w:val="24"/>
        </w:rPr>
        <w:t>Учебная мастерская э</w:t>
      </w:r>
      <w:r w:rsidRPr="00DF7AFB">
        <w:rPr>
          <w:b/>
          <w:bCs/>
          <w:sz w:val="24"/>
          <w:szCs w:val="24"/>
        </w:rPr>
        <w:t>лектромонтажных</w:t>
      </w:r>
      <w:r w:rsidRPr="00DF7AFB">
        <w:rPr>
          <w:b/>
          <w:sz w:val="24"/>
          <w:szCs w:val="24"/>
        </w:rPr>
        <w:t xml:space="preserve"> работ</w:t>
      </w:r>
    </w:p>
    <w:p w14:paraId="72399A3B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DF7AFB">
        <w:rPr>
          <w:sz w:val="24"/>
          <w:szCs w:val="24"/>
        </w:rPr>
        <w:t>Оснащение:</w:t>
      </w:r>
    </w:p>
    <w:p w14:paraId="26DECE49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4C9C7BF1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- трансформатор понижающий – 1 шт.; </w:t>
      </w:r>
    </w:p>
    <w:p w14:paraId="2A4BB9F3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- электродвигатель трехфазный асинхронный – 1шт;</w:t>
      </w:r>
    </w:p>
    <w:p w14:paraId="36295A3F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- вытяжная вентиляционная установка – 1 комплект.</w:t>
      </w:r>
    </w:p>
    <w:p w14:paraId="6B77FADA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2. Инструменты и приспособления: паяльник – 10 шт., пассатижи – 10 шт., </w:t>
      </w:r>
      <w:proofErr w:type="spellStart"/>
      <w:r w:rsidRPr="008060F5">
        <w:rPr>
          <w:sz w:val="24"/>
          <w:szCs w:val="24"/>
        </w:rPr>
        <w:t>бокорезы</w:t>
      </w:r>
      <w:proofErr w:type="spellEnd"/>
      <w:r w:rsidRPr="008060F5">
        <w:rPr>
          <w:sz w:val="24"/>
          <w:szCs w:val="24"/>
        </w:rPr>
        <w:t xml:space="preserve"> – 10 шт., нож электромонтера – 10 шт.</w:t>
      </w:r>
    </w:p>
    <w:p w14:paraId="74DF6079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8060F5">
        <w:rPr>
          <w:sz w:val="24"/>
          <w:szCs w:val="24"/>
          <w:lang w:val="en-US"/>
        </w:rPr>
        <w:t>Internet</w:t>
      </w:r>
      <w:r w:rsidRPr="008060F5">
        <w:rPr>
          <w:sz w:val="24"/>
          <w:szCs w:val="24"/>
        </w:rPr>
        <w:t>, стенд «Провода, шнуры, кабели», стенд «Осветительная арматура», стенд «Предохранители».</w:t>
      </w:r>
    </w:p>
    <w:p w14:paraId="3884F5B9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>Кабинет проектирования систем железнодорожной автоматики и телемеханики</w:t>
      </w:r>
      <w:r>
        <w:rPr>
          <w:b/>
          <w:sz w:val="24"/>
          <w:szCs w:val="24"/>
        </w:rPr>
        <w:t xml:space="preserve"> </w:t>
      </w:r>
      <w:r w:rsidRPr="008060F5">
        <w:rPr>
          <w:b/>
          <w:sz w:val="24"/>
          <w:szCs w:val="24"/>
        </w:rPr>
        <w:t>№202</w:t>
      </w:r>
    </w:p>
    <w:p w14:paraId="5FD3861C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50CCBA16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590BB6A2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316A3A1F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 xml:space="preserve">учебная доска. </w:t>
      </w:r>
    </w:p>
    <w:p w14:paraId="534485DC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«Охрана труда»;</w:t>
      </w:r>
    </w:p>
    <w:p w14:paraId="06D03785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«Электронная система счета осей»; </w:t>
      </w:r>
    </w:p>
    <w:p w14:paraId="7CEEA0AF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699762B1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реле РЭЛ,  НМШ, КМШ, ПМПШ, ДСШ-13, ТШ-65, ИМВШ, НМШТ, ППРЗ-5000;</w:t>
      </w:r>
    </w:p>
    <w:p w14:paraId="6FB209B9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исполнительной группы БМРЦ;</w:t>
      </w:r>
    </w:p>
    <w:p w14:paraId="1C2BEDDA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наборной группы БМРЦ;</w:t>
      </w:r>
    </w:p>
    <w:p w14:paraId="5C50908C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макет 2-хпутной АБ – тока с </w:t>
      </w:r>
      <w:proofErr w:type="spellStart"/>
      <w:r w:rsidRPr="008060F5">
        <w:rPr>
          <w:sz w:val="24"/>
          <w:szCs w:val="24"/>
        </w:rPr>
        <w:t>импульсн</w:t>
      </w:r>
      <w:proofErr w:type="spellEnd"/>
      <w:r w:rsidRPr="008060F5">
        <w:rPr>
          <w:sz w:val="24"/>
          <w:szCs w:val="24"/>
        </w:rPr>
        <w:t>. РЦ;</w:t>
      </w:r>
    </w:p>
    <w:p w14:paraId="19C62839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электропривода СПГБ, СП-6, СПВ, ВСП-150;</w:t>
      </w:r>
    </w:p>
    <w:p w14:paraId="6201D29E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перегона системы РПБ-ГТСС между станциями ЭЦ и станцией оборудованной ключевой зависимостью (централизатор, замки Мелентьева);</w:t>
      </w:r>
    </w:p>
    <w:p w14:paraId="7AF9F546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входной линзовый светофор «4»; </w:t>
      </w:r>
    </w:p>
    <w:p w14:paraId="624384A0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пульт-табло ЭЦ с раздельным управлением стрелками;</w:t>
      </w:r>
    </w:p>
    <w:p w14:paraId="5343D440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часть табло БМРЦ (желобкового типа);</w:t>
      </w:r>
    </w:p>
    <w:p w14:paraId="6C328B31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пульт-манипулятор (маршрутная секция);</w:t>
      </w:r>
    </w:p>
    <w:p w14:paraId="6A12BEE0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прожекторный светофор (головка);</w:t>
      </w:r>
    </w:p>
    <w:p w14:paraId="6C317CC0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дешифратора (БС-ДА; БК-ДА);</w:t>
      </w:r>
    </w:p>
    <w:p w14:paraId="418BC8BD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трансмиттеры (МТ-1; МТ-2; КПТШ);</w:t>
      </w:r>
    </w:p>
    <w:p w14:paraId="2AA0BF39" w14:textId="77777777"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трансформаторы (ПОБС; СОБС);</w:t>
      </w:r>
    </w:p>
    <w:p w14:paraId="73D4A8E6" w14:textId="77777777" w:rsidR="00C0409C" w:rsidRPr="002B1C42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b/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40606C6D" w14:textId="77777777" w:rsidR="00DF7AFB" w:rsidRDefault="00DF7AFB" w:rsidP="00C0409C">
      <w:pPr>
        <w:spacing w:line="240" w:lineRule="auto"/>
        <w:ind w:firstLine="709"/>
        <w:rPr>
          <w:b/>
          <w:spacing w:val="-1"/>
          <w:sz w:val="24"/>
          <w:szCs w:val="24"/>
        </w:rPr>
      </w:pPr>
    </w:p>
    <w:p w14:paraId="4E2C6897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 xml:space="preserve">Кабинет </w:t>
      </w:r>
      <w:r w:rsidRPr="003D6D07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и</w:t>
      </w:r>
      <w:r w:rsidRPr="003D6D07">
        <w:rPr>
          <w:b/>
          <w:spacing w:val="-2"/>
          <w:sz w:val="24"/>
          <w:szCs w:val="24"/>
        </w:rPr>
        <w:t>нформационны</w:t>
      </w:r>
      <w:r>
        <w:rPr>
          <w:b/>
          <w:spacing w:val="-2"/>
          <w:sz w:val="24"/>
          <w:szCs w:val="24"/>
        </w:rPr>
        <w:t>х</w:t>
      </w:r>
      <w:r w:rsidRPr="003D6D07">
        <w:rPr>
          <w:b/>
          <w:spacing w:val="-2"/>
          <w:sz w:val="24"/>
          <w:szCs w:val="24"/>
        </w:rPr>
        <w:t xml:space="preserve"> технологи</w:t>
      </w:r>
      <w:r>
        <w:rPr>
          <w:b/>
          <w:spacing w:val="-2"/>
          <w:sz w:val="24"/>
          <w:szCs w:val="24"/>
        </w:rPr>
        <w:t xml:space="preserve">й </w:t>
      </w:r>
      <w:r w:rsidRPr="002B1C42">
        <w:rPr>
          <w:b/>
          <w:sz w:val="24"/>
          <w:szCs w:val="24"/>
        </w:rPr>
        <w:t xml:space="preserve"> № 306</w:t>
      </w:r>
    </w:p>
    <w:p w14:paraId="18B53E47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персональные компьютеры с мониторами в сборе  – 16 шт.;</w:t>
      </w:r>
    </w:p>
    <w:p w14:paraId="7C22DFF6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локальная сеть с доступом в интернет;</w:t>
      </w:r>
    </w:p>
    <w:p w14:paraId="60F6ED15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доска интерактивная;</w:t>
      </w:r>
    </w:p>
    <w:p w14:paraId="7BF21D43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мультимедиа проектор;</w:t>
      </w:r>
      <w:r w:rsidRPr="002B1C42">
        <w:rPr>
          <w:sz w:val="24"/>
          <w:szCs w:val="24"/>
        </w:rPr>
        <w:tab/>
      </w:r>
    </w:p>
    <w:p w14:paraId="12597CFE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сканер (формат А-4);</w:t>
      </w:r>
    </w:p>
    <w:p w14:paraId="0E1CD440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сканер (формат А3);</w:t>
      </w:r>
    </w:p>
    <w:p w14:paraId="030742AB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плоттер (формат А-1);</w:t>
      </w:r>
      <w:r w:rsidRPr="002B1C42">
        <w:rPr>
          <w:sz w:val="24"/>
          <w:szCs w:val="24"/>
        </w:rPr>
        <w:tab/>
      </w:r>
    </w:p>
    <w:p w14:paraId="48953C10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ламинатор (формат А-1);</w:t>
      </w:r>
    </w:p>
    <w:p w14:paraId="202E1685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копир MB-9145 (формат А3).</w:t>
      </w:r>
    </w:p>
    <w:p w14:paraId="2322BB98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Программное обеспечение:</w:t>
      </w:r>
    </w:p>
    <w:p w14:paraId="06837071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</w:r>
      <w:r w:rsidRPr="002B1C42">
        <w:rPr>
          <w:sz w:val="24"/>
          <w:szCs w:val="24"/>
          <w:lang w:val="en-US"/>
        </w:rPr>
        <w:t>MS</w:t>
      </w:r>
      <w:r w:rsidRPr="002B1C42">
        <w:rPr>
          <w:sz w:val="24"/>
          <w:szCs w:val="24"/>
        </w:rPr>
        <w:t xml:space="preserve"> </w:t>
      </w:r>
      <w:r w:rsidRPr="002B1C42">
        <w:rPr>
          <w:sz w:val="24"/>
          <w:szCs w:val="24"/>
          <w:lang w:val="en-US"/>
        </w:rPr>
        <w:t>Windows</w:t>
      </w:r>
      <w:r w:rsidRPr="002B1C42">
        <w:rPr>
          <w:sz w:val="24"/>
          <w:szCs w:val="24"/>
        </w:rPr>
        <w:t xml:space="preserve"> 2010;</w:t>
      </w:r>
    </w:p>
    <w:p w14:paraId="7B7D57B1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 xml:space="preserve">Антивирус </w:t>
      </w:r>
      <w:r w:rsidRPr="002B1C42">
        <w:rPr>
          <w:sz w:val="24"/>
          <w:szCs w:val="24"/>
          <w:lang w:val="en-US"/>
        </w:rPr>
        <w:t>Dr</w:t>
      </w:r>
      <w:r w:rsidRPr="002B1C42">
        <w:rPr>
          <w:sz w:val="24"/>
          <w:szCs w:val="24"/>
        </w:rPr>
        <w:t xml:space="preserve">. </w:t>
      </w:r>
      <w:r w:rsidRPr="002B1C42">
        <w:rPr>
          <w:sz w:val="24"/>
          <w:szCs w:val="24"/>
          <w:lang w:val="en-US"/>
        </w:rPr>
        <w:t>Web</w:t>
      </w:r>
      <w:r w:rsidRPr="002B1C42">
        <w:rPr>
          <w:sz w:val="24"/>
          <w:szCs w:val="24"/>
        </w:rPr>
        <w:t xml:space="preserve"> 10;</w:t>
      </w:r>
    </w:p>
    <w:p w14:paraId="129A2DCB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MS Office 2010</w:t>
      </w:r>
      <w:r>
        <w:rPr>
          <w:sz w:val="24"/>
          <w:szCs w:val="24"/>
        </w:rPr>
        <w:t>.</w:t>
      </w:r>
    </w:p>
    <w:p w14:paraId="3FDB8E67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Мебель:</w:t>
      </w:r>
    </w:p>
    <w:p w14:paraId="64F2CE19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посадочные места по количеству обучающихся;</w:t>
      </w:r>
    </w:p>
    <w:p w14:paraId="51D97643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рабочее место преподавателя;</w:t>
      </w:r>
    </w:p>
    <w:p w14:paraId="1E9AD8BC" w14:textId="77777777"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учебная доска (маркерная).</w:t>
      </w:r>
    </w:p>
    <w:p w14:paraId="35796975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C1373F">
        <w:rPr>
          <w:b/>
          <w:sz w:val="24"/>
          <w:szCs w:val="24"/>
        </w:rPr>
        <w:t xml:space="preserve">Лаборатория </w:t>
      </w:r>
      <w:r>
        <w:rPr>
          <w:b/>
          <w:sz w:val="24"/>
          <w:szCs w:val="24"/>
        </w:rPr>
        <w:t>станцио</w:t>
      </w:r>
      <w:r w:rsidRPr="00C1373F">
        <w:rPr>
          <w:b/>
          <w:sz w:val="24"/>
          <w:szCs w:val="24"/>
        </w:rPr>
        <w:t>нных систем автоматики</w:t>
      </w:r>
      <w:r w:rsidRPr="008060F5">
        <w:rPr>
          <w:b/>
          <w:sz w:val="24"/>
          <w:szCs w:val="24"/>
        </w:rPr>
        <w:t>, аудитория №223</w:t>
      </w:r>
    </w:p>
    <w:p w14:paraId="0DCF7A16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6B8B4387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58AA9252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22BC2C6E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28014D3B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54FC9F08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7A6DE47F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14:paraId="64E3E03C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151E40A1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44A22A5E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1C4035BD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665A421D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2FA7440E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3EEA87AE" w14:textId="77777777"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C1373F">
        <w:rPr>
          <w:b/>
          <w:sz w:val="24"/>
          <w:szCs w:val="24"/>
        </w:rPr>
        <w:t>Лаборатория перегонных систем автоматики</w:t>
      </w:r>
      <w:r w:rsidRPr="008060F5">
        <w:rPr>
          <w:b/>
          <w:sz w:val="24"/>
          <w:szCs w:val="24"/>
        </w:rPr>
        <w:t>, аудитория №223</w:t>
      </w:r>
    </w:p>
    <w:p w14:paraId="4663F9B3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046F198E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353401AD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27312051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22B18E6E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10B1E4FC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13AA54EB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14:paraId="088865C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73B57C2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1468BD7C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113A054F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79EA5135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2D3A503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312458D3" w14:textId="77777777" w:rsidR="00C0409C" w:rsidRPr="00C1373F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 xml:space="preserve">Лаборатория </w:t>
      </w:r>
      <w:r w:rsidRPr="00C1373F">
        <w:rPr>
          <w:b/>
          <w:sz w:val="24"/>
          <w:szCs w:val="24"/>
        </w:rPr>
        <w:t>микропроцессорных систем автоматики, аудитория №223</w:t>
      </w:r>
    </w:p>
    <w:p w14:paraId="5A706061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242E5F41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lastRenderedPageBreak/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2208F750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4D048277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410DF73B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4FD270C5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573D0357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14:paraId="5AB60F4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1574D523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3E2157FD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20394833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5093845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46493089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00D7C852" w14:textId="77777777" w:rsidR="00C0409C" w:rsidRPr="00C1373F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 xml:space="preserve">Лаборатория </w:t>
      </w:r>
      <w:r w:rsidRPr="00C1373F">
        <w:rPr>
          <w:b/>
          <w:sz w:val="24"/>
          <w:szCs w:val="24"/>
        </w:rPr>
        <w:t>диагностических систем автоматики, аудитория №223</w:t>
      </w:r>
    </w:p>
    <w:p w14:paraId="712CAF61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14:paraId="5A5101EA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посадочные места по количеству обучающихся;</w:t>
      </w:r>
    </w:p>
    <w:p w14:paraId="70C3661D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14:paraId="13316D42" w14:textId="77777777"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14:paraId="6A39473A" w14:textId="77777777"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14:paraId="326E7C80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14:paraId="53AAFAB6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14:paraId="61610B81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автоблокировки с блок-участками: блок-участок;</w:t>
      </w:r>
    </w:p>
    <w:p w14:paraId="63034993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кодовый АБ~ тока 50Гц; блок-участок кодовый АБ ~тока 25Гц; блок-участок АБТ с   тональными рельсовыми цепями;</w:t>
      </w:r>
    </w:p>
    <w:p w14:paraId="102A73F5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14:paraId="47AF3287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14:paraId="27324B8C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дроссель-трансформаторы;</w:t>
      </w:r>
    </w:p>
    <w:p w14:paraId="4F88FFEB" w14:textId="77777777"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14:paraId="55CEADD7" w14:textId="77777777" w:rsidR="00E861B5" w:rsidRPr="00B85BB7" w:rsidRDefault="00E861B5" w:rsidP="00E861B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4"/>
          <w:szCs w:val="24"/>
        </w:rPr>
      </w:pPr>
      <w:bookmarkStart w:id="7" w:name="_Toc8912924"/>
    </w:p>
    <w:p w14:paraId="74EFF847" w14:textId="77777777" w:rsidR="00E861B5" w:rsidRPr="00B85BB7" w:rsidRDefault="00E861B5" w:rsidP="00E861B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4"/>
          <w:szCs w:val="24"/>
        </w:rPr>
      </w:pPr>
      <w:r w:rsidRPr="00B85BB7">
        <w:rPr>
          <w:b/>
          <w:bCs/>
          <w:iCs/>
          <w:sz w:val="24"/>
          <w:szCs w:val="24"/>
        </w:rPr>
        <w:t>3.2. Информационное обеспечение реализации программы</w:t>
      </w:r>
      <w:r w:rsidRPr="00B85BB7">
        <w:rPr>
          <w:bCs/>
          <w:iCs/>
          <w:sz w:val="24"/>
          <w:szCs w:val="24"/>
        </w:rPr>
        <w:t xml:space="preserve"> </w:t>
      </w:r>
    </w:p>
    <w:p w14:paraId="3514C091" w14:textId="77777777" w:rsidR="00E861B5" w:rsidRPr="00B85BB7" w:rsidRDefault="00E861B5" w:rsidP="00E861B5">
      <w:pPr>
        <w:shd w:val="clear" w:color="auto" w:fill="FFFFFF"/>
        <w:spacing w:line="240" w:lineRule="auto"/>
        <w:ind w:firstLine="709"/>
        <w:rPr>
          <w:sz w:val="24"/>
          <w:szCs w:val="24"/>
        </w:rPr>
      </w:pPr>
    </w:p>
    <w:p w14:paraId="782C4F6B" w14:textId="77777777" w:rsidR="00035508" w:rsidRPr="00035508" w:rsidRDefault="00035508" w:rsidP="0003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</w:pPr>
      <w:r w:rsidRPr="00035508">
        <w:rPr>
          <w:sz w:val="24"/>
          <w:szCs w:val="24"/>
        </w:rPr>
        <w:t>Основная литература</w:t>
      </w:r>
    </w:p>
    <w:p w14:paraId="56EFA66B" w14:textId="77777777" w:rsidR="00035508" w:rsidRPr="00035508" w:rsidRDefault="00035508" w:rsidP="0003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</w:pPr>
      <w:r w:rsidRPr="00035508">
        <w:rPr>
          <w:sz w:val="24"/>
          <w:szCs w:val="24"/>
        </w:rPr>
        <w:t>1.Войнов С.А. Построение и эксплуатация станционных, перегонных, микропроцессорных и диагностических систем железнодорожной автоматики: учеб. пособие. — М.: ФГБУ ДПО «Учебно-методический центр по образованию на железнодорожном транспорте», 2019. — 108 с. -ISBN:</w:t>
      </w:r>
      <w:r w:rsidRPr="00035508">
        <w:rPr>
          <w:sz w:val="24"/>
          <w:szCs w:val="24"/>
        </w:rPr>
        <w:tab/>
        <w:t>978-5-907055-42-1 —Текст: электронный // Электронно-библиотечная система УМЦ ЖДТ: [сайт]. — URL: http://umczdt.ru/books/44/230312.  Режим доступа: ЭБ «УМЦ ЖДТ», по паролю</w:t>
      </w:r>
    </w:p>
    <w:p w14:paraId="42D03C19" w14:textId="77777777" w:rsidR="00035508" w:rsidRPr="00035508" w:rsidRDefault="00035508" w:rsidP="0003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</w:pPr>
      <w:r w:rsidRPr="00035508">
        <w:rPr>
          <w:sz w:val="24"/>
          <w:szCs w:val="24"/>
        </w:rPr>
        <w:t>Дополнительная литература</w:t>
      </w:r>
    </w:p>
    <w:p w14:paraId="499E7422" w14:textId="77777777" w:rsidR="00035508" w:rsidRPr="00035508" w:rsidRDefault="00035508" w:rsidP="0003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</w:pPr>
      <w:r w:rsidRPr="00035508">
        <w:rPr>
          <w:sz w:val="24"/>
          <w:szCs w:val="24"/>
        </w:rPr>
        <w:t xml:space="preserve">1Автоматика, телемеханика и связь на железнодорожном транспорте: учебник: в трех частях. Ч. 1 Основы автоматики, телемеханики и связи / Д.В. </w:t>
      </w:r>
      <w:proofErr w:type="spellStart"/>
      <w:r w:rsidRPr="00035508">
        <w:rPr>
          <w:sz w:val="24"/>
          <w:szCs w:val="24"/>
        </w:rPr>
        <w:t>Шалягин</w:t>
      </w:r>
      <w:proofErr w:type="spellEnd"/>
      <w:r w:rsidRPr="00035508">
        <w:rPr>
          <w:sz w:val="24"/>
          <w:szCs w:val="24"/>
        </w:rPr>
        <w:t xml:space="preserve">, А.В. Горелик, Ю.Г. Боровков, А.А. Волков; под ред. Д.В. </w:t>
      </w:r>
      <w:proofErr w:type="spellStart"/>
      <w:r w:rsidRPr="00035508">
        <w:rPr>
          <w:sz w:val="24"/>
          <w:szCs w:val="24"/>
        </w:rPr>
        <w:t>Шалягина</w:t>
      </w:r>
      <w:proofErr w:type="spellEnd"/>
      <w:r w:rsidRPr="00035508">
        <w:rPr>
          <w:sz w:val="24"/>
          <w:szCs w:val="24"/>
        </w:rPr>
        <w:t>. — М.: ФГБУ ДПО «Учебно-методический центр по образованию на железнодорожном транспорте», 2019. — 424 с. ISBN 978-5-907055-54-4—Текст: электронный // Электронно-библиотечная система УМЦ ЖДТ: [сайт]. — URL: http://umczdt.ru/books/44/232065/—  Режим доступа: ЭБ «УМЦ ЖДТ», по паролю</w:t>
      </w:r>
    </w:p>
    <w:p w14:paraId="5EDA0927" w14:textId="77777777" w:rsidR="00035508" w:rsidRPr="00035508" w:rsidRDefault="00035508" w:rsidP="0003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</w:pPr>
      <w:r w:rsidRPr="00035508">
        <w:rPr>
          <w:sz w:val="24"/>
          <w:szCs w:val="24"/>
        </w:rPr>
        <w:t xml:space="preserve">2.Автоматика, телемеханика и связь на железнодорожном транспорте: учебник: в трех </w:t>
      </w:r>
      <w:r w:rsidRPr="00035508">
        <w:rPr>
          <w:sz w:val="24"/>
          <w:szCs w:val="24"/>
        </w:rPr>
        <w:lastRenderedPageBreak/>
        <w:t xml:space="preserve">частях. Ч. 2 Системы автоматики и телемеханики / Д.В. </w:t>
      </w:r>
      <w:proofErr w:type="spellStart"/>
      <w:r w:rsidRPr="00035508">
        <w:rPr>
          <w:sz w:val="24"/>
          <w:szCs w:val="24"/>
        </w:rPr>
        <w:t>Шалягин</w:t>
      </w:r>
      <w:proofErr w:type="spellEnd"/>
      <w:r w:rsidRPr="00035508">
        <w:rPr>
          <w:sz w:val="24"/>
          <w:szCs w:val="24"/>
        </w:rPr>
        <w:t xml:space="preserve">, А.В. Горелик, Ю.Г. Боровков; под ред. Д.В. </w:t>
      </w:r>
      <w:proofErr w:type="spellStart"/>
      <w:r w:rsidRPr="00035508">
        <w:rPr>
          <w:sz w:val="24"/>
          <w:szCs w:val="24"/>
        </w:rPr>
        <w:t>Шалягина</w:t>
      </w:r>
      <w:proofErr w:type="spellEnd"/>
      <w:r w:rsidRPr="00035508">
        <w:rPr>
          <w:sz w:val="24"/>
          <w:szCs w:val="24"/>
        </w:rPr>
        <w:t>. — М.: ФГБУ ДПО «Учебно-методический центр по образованию на железнодорожном транспорте», 2019. — 278 с. – ISBN 978-5-907055-53-7—Текст: электронный // Электронно-библиотечная система УМЦ ЖДТ: [сайт]. — URL: http://umczdt.ru/books/44/232066/—  Режим доступа: ЭБ «УМЦ ЖДТ», по паролю</w:t>
      </w:r>
    </w:p>
    <w:p w14:paraId="6D9DFDF9" w14:textId="77777777" w:rsidR="00035508" w:rsidRPr="00035508" w:rsidRDefault="00035508" w:rsidP="0003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</w:pPr>
      <w:r w:rsidRPr="00035508">
        <w:rPr>
          <w:sz w:val="24"/>
          <w:szCs w:val="24"/>
        </w:rPr>
        <w:t xml:space="preserve">3.Гусева, Е. О. Оборудование перегона устройствами автоблокировки с тональными рельсовыми цепями и централизованным размещением оборудования : методические рекомендации / Е. О. Гусева. — Хабаровск: </w:t>
      </w:r>
      <w:proofErr w:type="spellStart"/>
      <w:r w:rsidRPr="00035508">
        <w:rPr>
          <w:sz w:val="24"/>
          <w:szCs w:val="24"/>
        </w:rPr>
        <w:t>ДвГУПС</w:t>
      </w:r>
      <w:proofErr w:type="spellEnd"/>
      <w:r w:rsidRPr="00035508">
        <w:rPr>
          <w:sz w:val="24"/>
          <w:szCs w:val="24"/>
        </w:rPr>
        <w:t>, 2020. – 15 с. — Текст : электронный // УМЦ ЖДТ : электронная библиотека. — URL : http://umczdt.ru/books/1055/264980/—  Режим доступа: ЭБ «УМЦ ЖДТ», по паролю</w:t>
      </w:r>
    </w:p>
    <w:p w14:paraId="61252D5F" w14:textId="77777777" w:rsidR="00035508" w:rsidRPr="00035508" w:rsidRDefault="00035508" w:rsidP="0003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</w:pPr>
      <w:r w:rsidRPr="00035508">
        <w:rPr>
          <w:sz w:val="24"/>
          <w:szCs w:val="24"/>
        </w:rPr>
        <w:t xml:space="preserve">4. Епифанова, Е.П. Автоматика, телемеханика и связь на железнодорожном транспорте : учебное пособие / Е. П. Епифанова, А. С. Петрова, А. С.Яковлева, Г. В. Колодезная. — Хабаровск : </w:t>
      </w:r>
      <w:proofErr w:type="spellStart"/>
      <w:r w:rsidRPr="00035508">
        <w:rPr>
          <w:sz w:val="24"/>
          <w:szCs w:val="24"/>
        </w:rPr>
        <w:t>ДвГУПС</w:t>
      </w:r>
      <w:proofErr w:type="spellEnd"/>
      <w:r w:rsidRPr="00035508">
        <w:rPr>
          <w:sz w:val="24"/>
          <w:szCs w:val="24"/>
        </w:rPr>
        <w:t>, 2021. — 159 с. — Текст : электронный // УМЦ ЖДТ: электронная библиотека. — URL: https://umczdt.ru/books/1022/265011/—  Режим доступа: ЭБ «УМЦ ЖДТ», по паролю</w:t>
      </w:r>
    </w:p>
    <w:p w14:paraId="6A4A6F59" w14:textId="77777777" w:rsidR="00035508" w:rsidRPr="00035508" w:rsidRDefault="00035508" w:rsidP="0003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</w:pPr>
      <w:r w:rsidRPr="00035508">
        <w:rPr>
          <w:sz w:val="24"/>
          <w:szCs w:val="24"/>
        </w:rPr>
        <w:t xml:space="preserve">5. </w:t>
      </w:r>
      <w:proofErr w:type="spellStart"/>
      <w:r w:rsidRPr="00035508">
        <w:rPr>
          <w:sz w:val="24"/>
          <w:szCs w:val="24"/>
        </w:rPr>
        <w:t>Сырый</w:t>
      </w:r>
      <w:proofErr w:type="spellEnd"/>
      <w:r w:rsidRPr="00035508">
        <w:rPr>
          <w:sz w:val="24"/>
          <w:szCs w:val="24"/>
        </w:rPr>
        <w:t xml:space="preserve"> А.А. Теоретические основы построения и эксплуатации перегонных систем железнодорожной автоматики: учеб. пособие / А.А. </w:t>
      </w:r>
      <w:proofErr w:type="spellStart"/>
      <w:r w:rsidRPr="00035508">
        <w:rPr>
          <w:sz w:val="24"/>
          <w:szCs w:val="24"/>
        </w:rPr>
        <w:t>Сырый</w:t>
      </w:r>
      <w:proofErr w:type="spellEnd"/>
      <w:r w:rsidRPr="00035508">
        <w:rPr>
          <w:sz w:val="24"/>
          <w:szCs w:val="24"/>
        </w:rPr>
        <w:t xml:space="preserve">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14:paraId="449EA15E" w14:textId="77777777" w:rsidR="00035508" w:rsidRPr="00035508" w:rsidRDefault="00035508" w:rsidP="0003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</w:pPr>
      <w:r w:rsidRPr="00035508">
        <w:rPr>
          <w:sz w:val="24"/>
          <w:szCs w:val="24"/>
        </w:rPr>
        <w:t xml:space="preserve">6. </w:t>
      </w:r>
      <w:proofErr w:type="spellStart"/>
      <w:r w:rsidRPr="00035508">
        <w:rPr>
          <w:sz w:val="24"/>
          <w:szCs w:val="24"/>
        </w:rPr>
        <w:t>Шалягин</w:t>
      </w:r>
      <w:proofErr w:type="spellEnd"/>
      <w:r w:rsidRPr="00035508">
        <w:rPr>
          <w:sz w:val="24"/>
          <w:szCs w:val="24"/>
        </w:rPr>
        <w:t xml:space="preserve">, Д.В. Автоматика, телемеханика и связь на железнодорожном. В трех частях. Часть 3: учебное пособие / Д. В. </w:t>
      </w:r>
      <w:proofErr w:type="spellStart"/>
      <w:r w:rsidRPr="00035508">
        <w:rPr>
          <w:sz w:val="24"/>
          <w:szCs w:val="24"/>
        </w:rPr>
        <w:t>Шалягин</w:t>
      </w:r>
      <w:proofErr w:type="spellEnd"/>
      <w:r w:rsidRPr="00035508">
        <w:rPr>
          <w:sz w:val="24"/>
          <w:szCs w:val="24"/>
        </w:rPr>
        <w:t xml:space="preserve">, А. А. Волков, В. А. </w:t>
      </w:r>
      <w:proofErr w:type="spellStart"/>
      <w:r w:rsidRPr="00035508">
        <w:rPr>
          <w:sz w:val="24"/>
          <w:szCs w:val="24"/>
        </w:rPr>
        <w:t>Кузюков</w:t>
      </w:r>
      <w:proofErr w:type="spellEnd"/>
      <w:r w:rsidRPr="00035508">
        <w:rPr>
          <w:sz w:val="24"/>
          <w:szCs w:val="24"/>
        </w:rPr>
        <w:t>, М. С. Морозов. — Москва : ФГБУ ДПО «</w:t>
      </w:r>
      <w:proofErr w:type="gramStart"/>
      <w:r w:rsidRPr="00035508">
        <w:rPr>
          <w:sz w:val="24"/>
          <w:szCs w:val="24"/>
        </w:rPr>
        <w:t>Учебно методический</w:t>
      </w:r>
      <w:proofErr w:type="gramEnd"/>
      <w:r w:rsidRPr="00035508">
        <w:rPr>
          <w:sz w:val="24"/>
          <w:szCs w:val="24"/>
        </w:rPr>
        <w:t xml:space="preserve"> центр по образованию на железнодорожном транспорте», 2020. — 240 с. — 978-5-907206-33-5. — Текст: электронный // УМЦ ЖДТ : электронная библиотека. — URL: https://umczdt.ru/books/1201/242228/—  Режим доступа: ЭБ «УМЦ ЖДТ», по паролю</w:t>
      </w:r>
    </w:p>
    <w:p w14:paraId="14A16C8A" w14:textId="77777777" w:rsidR="00035508" w:rsidRPr="00035508" w:rsidRDefault="00035508" w:rsidP="0003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</w:pPr>
      <w:r w:rsidRPr="00035508">
        <w:rPr>
          <w:sz w:val="24"/>
          <w:szCs w:val="24"/>
        </w:rPr>
        <w:t xml:space="preserve">7. </w:t>
      </w:r>
      <w:proofErr w:type="spellStart"/>
      <w:r w:rsidRPr="00035508">
        <w:rPr>
          <w:sz w:val="24"/>
          <w:szCs w:val="24"/>
        </w:rPr>
        <w:t>Щиголев</w:t>
      </w:r>
      <w:proofErr w:type="spellEnd"/>
      <w:r w:rsidRPr="00035508">
        <w:rPr>
          <w:sz w:val="24"/>
          <w:szCs w:val="24"/>
        </w:rPr>
        <w:t xml:space="preserve">, С. А. Системы железнодорожной автоматики со счетчиками осей подвижного состава: учебное пособие / С. А. </w:t>
      </w:r>
      <w:proofErr w:type="spellStart"/>
      <w:r w:rsidRPr="00035508">
        <w:rPr>
          <w:sz w:val="24"/>
          <w:szCs w:val="24"/>
        </w:rPr>
        <w:t>Щиголев</w:t>
      </w:r>
      <w:proofErr w:type="spellEnd"/>
      <w:r w:rsidRPr="00035508">
        <w:rPr>
          <w:sz w:val="24"/>
          <w:szCs w:val="24"/>
        </w:rPr>
        <w:t xml:space="preserve">. — Екатеринбург : </w:t>
      </w:r>
      <w:proofErr w:type="spellStart"/>
      <w:r w:rsidRPr="00035508">
        <w:rPr>
          <w:sz w:val="24"/>
          <w:szCs w:val="24"/>
        </w:rPr>
        <w:t>УрГУПС</w:t>
      </w:r>
      <w:proofErr w:type="spellEnd"/>
      <w:r w:rsidRPr="00035508">
        <w:rPr>
          <w:sz w:val="24"/>
          <w:szCs w:val="24"/>
        </w:rPr>
        <w:t>, 2021. — 471с. — Текст : электронный // УМЦ ЖДТ : электронная библиотека. — URL: http://umczdt.ru/books/1306/262069/.— Режим доступа: ЭБС «УМЦ ЖДТ», по паролю</w:t>
      </w:r>
    </w:p>
    <w:p w14:paraId="0FCDB85C" w14:textId="77777777" w:rsidR="00035508" w:rsidRDefault="00035508" w:rsidP="0003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</w:pPr>
      <w:r w:rsidRPr="00035508">
        <w:rPr>
          <w:sz w:val="24"/>
          <w:szCs w:val="24"/>
        </w:rPr>
        <w:t>8. Управление режимами систем электроснабжения железных дорог на основе технологий интеллектуальных сетей (</w:t>
      </w:r>
      <w:proofErr w:type="spellStart"/>
      <w:r w:rsidRPr="00035508">
        <w:rPr>
          <w:sz w:val="24"/>
          <w:szCs w:val="24"/>
        </w:rPr>
        <w:t>smart</w:t>
      </w:r>
      <w:proofErr w:type="spellEnd"/>
      <w:r w:rsidRPr="00035508">
        <w:rPr>
          <w:sz w:val="24"/>
          <w:szCs w:val="24"/>
        </w:rPr>
        <w:t xml:space="preserve"> </w:t>
      </w:r>
      <w:proofErr w:type="spellStart"/>
      <w:r w:rsidRPr="00035508">
        <w:rPr>
          <w:sz w:val="24"/>
          <w:szCs w:val="24"/>
        </w:rPr>
        <w:t>grid</w:t>
      </w:r>
      <w:proofErr w:type="spellEnd"/>
      <w:r w:rsidRPr="00035508">
        <w:rPr>
          <w:sz w:val="24"/>
          <w:szCs w:val="24"/>
        </w:rPr>
        <w:t xml:space="preserve">) / Г.О. Арсентьев [и др.] ; под ред. А.В. Крюкова. – Иркутск : </w:t>
      </w:r>
      <w:proofErr w:type="spellStart"/>
      <w:r w:rsidRPr="00035508">
        <w:rPr>
          <w:sz w:val="24"/>
          <w:szCs w:val="24"/>
        </w:rPr>
        <w:t>ИрГУПС</w:t>
      </w:r>
      <w:proofErr w:type="spellEnd"/>
      <w:r w:rsidRPr="00035508">
        <w:rPr>
          <w:sz w:val="24"/>
          <w:szCs w:val="24"/>
        </w:rPr>
        <w:t xml:space="preserve">, 2019. – 412 с.— ISBN 978-5-98710-372-2. — Текст: электронный // УМЦ ЖДТ : электронная библиотека. — URL : http://umczdt.ru/books/1319/265098/—  Режим доступа: ЭБ «УМЦ ЖДТ», по паролю </w:t>
      </w:r>
    </w:p>
    <w:p w14:paraId="62266D2C" w14:textId="77777777" w:rsidR="00035508" w:rsidRDefault="00035508" w:rsidP="0003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</w:pPr>
    </w:p>
    <w:p w14:paraId="77372352" w14:textId="77777777" w:rsidR="00B85BB7" w:rsidRPr="006B5745" w:rsidRDefault="00B85BB7" w:rsidP="00B8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Cs/>
          <w:kern w:val="3"/>
          <w:sz w:val="24"/>
          <w:szCs w:val="24"/>
        </w:rPr>
      </w:pPr>
      <w:r w:rsidRPr="006B5745">
        <w:rPr>
          <w:bCs/>
          <w:kern w:val="3"/>
          <w:sz w:val="24"/>
          <w:szCs w:val="24"/>
        </w:rPr>
        <w:t>Электронные издания (электронные ресурсы и интернет - ресурсы)</w:t>
      </w:r>
    </w:p>
    <w:p w14:paraId="1953080A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40" w:lineRule="auto"/>
        <w:ind w:left="0" w:firstLine="709"/>
        <w:contextualSpacing/>
        <w:rPr>
          <w:sz w:val="24"/>
          <w:szCs w:val="24"/>
          <w:lang w:eastAsia="en-US"/>
        </w:rPr>
      </w:pPr>
      <w:r w:rsidRPr="006B5745">
        <w:rPr>
          <w:iCs/>
          <w:sz w:val="24"/>
          <w:szCs w:val="24"/>
          <w:lang w:eastAsia="en-US"/>
        </w:rPr>
        <w:t>Транспорт России: еженедельная газета: Форма доступа</w:t>
      </w:r>
      <w:r w:rsidRPr="006B5745">
        <w:rPr>
          <w:sz w:val="24"/>
          <w:szCs w:val="24"/>
          <w:lang w:eastAsia="en-US"/>
        </w:rPr>
        <w:t xml:space="preserve"> </w:t>
      </w:r>
      <w:hyperlink r:id="rId10" w:history="1">
        <w:r w:rsidRPr="006B5745">
          <w:rPr>
            <w:color w:val="0000FF"/>
            <w:sz w:val="24"/>
            <w:szCs w:val="24"/>
            <w:u w:val="single"/>
            <w:lang w:eastAsia="en-US"/>
          </w:rPr>
          <w:t>http://www.transportrussia.ru</w:t>
        </w:r>
      </w:hyperlink>
      <w:r w:rsidRPr="006B5745">
        <w:rPr>
          <w:sz w:val="24"/>
          <w:szCs w:val="24"/>
          <w:lang w:eastAsia="en-US"/>
        </w:rPr>
        <w:t xml:space="preserve"> </w:t>
      </w:r>
    </w:p>
    <w:p w14:paraId="216815DE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iCs/>
          <w:sz w:val="24"/>
          <w:szCs w:val="24"/>
        </w:rPr>
        <w:t xml:space="preserve">Железнодорожный транспорт: Форма доступа: </w:t>
      </w:r>
      <w:hyperlink r:id="rId11" w:history="1">
        <w:r w:rsidRPr="006B5745">
          <w:rPr>
            <w:iCs/>
            <w:color w:val="0000FF"/>
            <w:sz w:val="24"/>
            <w:szCs w:val="24"/>
            <w:u w:val="single"/>
          </w:rPr>
          <w:t>http://www.zdt-magazine.ru/redact/redak.htm</w:t>
        </w:r>
      </w:hyperlink>
      <w:r w:rsidRPr="006B5745">
        <w:rPr>
          <w:iCs/>
          <w:sz w:val="24"/>
          <w:szCs w:val="24"/>
        </w:rPr>
        <w:t>.</w:t>
      </w:r>
    </w:p>
    <w:p w14:paraId="311B9BE6" w14:textId="77777777"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iCs/>
          <w:sz w:val="24"/>
          <w:szCs w:val="24"/>
        </w:rPr>
        <w:t>Гудок: Форма доступа</w:t>
      </w:r>
      <w:r w:rsidRPr="006B5745">
        <w:rPr>
          <w:sz w:val="24"/>
          <w:szCs w:val="24"/>
        </w:rPr>
        <w:t xml:space="preserve"> </w:t>
      </w:r>
      <w:hyperlink r:id="rId12" w:history="1"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onlinegazeta</w:t>
        </w:r>
        <w:proofErr w:type="spellEnd"/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info</w:t>
        </w:r>
        <w:r w:rsidRPr="006B5745">
          <w:rPr>
            <w:iCs/>
            <w:color w:val="0000FF"/>
            <w:sz w:val="24"/>
            <w:szCs w:val="24"/>
            <w:u w:val="single"/>
          </w:rPr>
          <w:t>/</w:t>
        </w:r>
        <w:proofErr w:type="spellStart"/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gazeta</w:t>
        </w:r>
        <w:proofErr w:type="spellEnd"/>
        <w:r w:rsidRPr="006B5745">
          <w:rPr>
            <w:iCs/>
            <w:color w:val="0000FF"/>
            <w:sz w:val="24"/>
            <w:szCs w:val="24"/>
            <w:u w:val="single"/>
          </w:rPr>
          <w:t>_</w:t>
        </w:r>
        <w:proofErr w:type="spellStart"/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goodok</w:t>
        </w:r>
        <w:proofErr w:type="spellEnd"/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htm</w:t>
        </w:r>
      </w:hyperlink>
      <w:r w:rsidRPr="006B5745">
        <w:rPr>
          <w:iCs/>
          <w:sz w:val="24"/>
          <w:szCs w:val="24"/>
        </w:rPr>
        <w:t xml:space="preserve"> </w:t>
      </w:r>
    </w:p>
    <w:p w14:paraId="0B388D84" w14:textId="77777777" w:rsidR="00B85BB7" w:rsidRPr="006B5745" w:rsidRDefault="00B85BB7" w:rsidP="00035508">
      <w:pPr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sz w:val="24"/>
          <w:szCs w:val="24"/>
        </w:rPr>
        <w:t xml:space="preserve">Сайт ОАО «РЖД» </w:t>
      </w:r>
      <w:hyperlink r:id="rId13" w:history="1">
        <w:r w:rsidRPr="006B5745">
          <w:rPr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6B5745">
          <w:rPr>
            <w:bCs/>
            <w:color w:val="0000FF"/>
            <w:sz w:val="24"/>
            <w:szCs w:val="24"/>
            <w:u w:val="single"/>
          </w:rPr>
          <w:t>.rzd.ru/</w:t>
        </w:r>
      </w:hyperlink>
      <w:r w:rsidRPr="006B5745">
        <w:rPr>
          <w:sz w:val="24"/>
          <w:szCs w:val="24"/>
        </w:rPr>
        <w:t xml:space="preserve">  </w:t>
      </w:r>
    </w:p>
    <w:p w14:paraId="1399B4F5" w14:textId="77777777" w:rsidR="00B85BB7" w:rsidRPr="006B5745" w:rsidRDefault="00B85BB7" w:rsidP="00B85BB7">
      <w:pPr>
        <w:widowControl/>
        <w:tabs>
          <w:tab w:val="left" w:pos="0"/>
          <w:tab w:val="left" w:pos="993"/>
          <w:tab w:val="left" w:pos="1276"/>
        </w:tabs>
        <w:suppressAutoHyphens/>
        <w:ind w:firstLine="709"/>
        <w:rPr>
          <w:sz w:val="24"/>
          <w:szCs w:val="24"/>
          <w:highlight w:val="yellow"/>
        </w:rPr>
      </w:pPr>
    </w:p>
    <w:p w14:paraId="0ABFD0BB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lastRenderedPageBreak/>
        <w:t>Электронно-библиотечная система:</w:t>
      </w:r>
    </w:p>
    <w:p w14:paraId="7BB75279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1. Электронная информационно-образовательная среда СамГУПС https://lms.samgups.ru/</w:t>
      </w:r>
    </w:p>
    <w:p w14:paraId="42E3E32B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2. Электронная библиотечная система «Лань» http://e.lanbook.com/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3B8EC229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6EBB7B0E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4. Электронная библиотечная система BOOK.RU https://www.book.ru/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296CB1F6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5. Электронная библиотечная система «</w:t>
      </w:r>
      <w:proofErr w:type="spellStart"/>
      <w:r w:rsidRPr="00B85BB7">
        <w:rPr>
          <w:rFonts w:ascii="Times New Roman" w:hAnsi="Times New Roman"/>
          <w:sz w:val="24"/>
          <w:szCs w:val="24"/>
        </w:rPr>
        <w:t>IPRbooks</w:t>
      </w:r>
      <w:proofErr w:type="spellEnd"/>
      <w:r w:rsidRPr="00B85BB7">
        <w:rPr>
          <w:rFonts w:ascii="Times New Roman" w:hAnsi="Times New Roman"/>
          <w:sz w:val="24"/>
          <w:szCs w:val="24"/>
        </w:rPr>
        <w:t>» https://www.iprbookshop.ru/</w:t>
      </w:r>
      <w:r w:rsidR="00DF7AFB">
        <w:rPr>
          <w:rFonts w:ascii="Times New Roman" w:hAnsi="Times New Roman"/>
          <w:sz w:val="24"/>
          <w:szCs w:val="24"/>
        </w:rPr>
        <w:t>.</w:t>
      </w:r>
    </w:p>
    <w:p w14:paraId="49F3F72B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2F5E0D6E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 xml:space="preserve">Лицензионное программное обеспечение: </w:t>
      </w:r>
    </w:p>
    <w:p w14:paraId="46360283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1.</w:t>
      </w:r>
      <w:r w:rsidRPr="00B85BB7">
        <w:rPr>
          <w:rFonts w:ascii="Times New Roman" w:hAnsi="Times New Roman"/>
          <w:sz w:val="24"/>
          <w:szCs w:val="24"/>
        </w:rPr>
        <w:tab/>
        <w:t>Windows 7 SP1;</w:t>
      </w:r>
    </w:p>
    <w:p w14:paraId="210B355B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>2.</w:t>
      </w:r>
      <w:r w:rsidRPr="00B85BB7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DsktrShool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ALNG </w:t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MVL;</w:t>
      </w:r>
    </w:p>
    <w:p w14:paraId="460AAEC3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>3.</w:t>
      </w:r>
      <w:r w:rsidRPr="00B85BB7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Dr.Web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Desktop Security Suite.</w:t>
      </w:r>
    </w:p>
    <w:p w14:paraId="22DF4C5A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VisioPro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ALNG </w:t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MVL</w:t>
      </w: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6B80E68B" w14:textId="77777777"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 xml:space="preserve">5. </w:t>
      </w:r>
      <w:r w:rsidRPr="00B85BB7">
        <w:rPr>
          <w:rFonts w:ascii="Times New Roman" w:hAnsi="Times New Roman"/>
          <w:color w:val="000000"/>
          <w:sz w:val="24"/>
          <w:szCs w:val="24"/>
        </w:rPr>
        <w:t>КОМПАС</w:t>
      </w: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>-3DV18</w:t>
      </w:r>
    </w:p>
    <w:p w14:paraId="4B195822" w14:textId="77777777" w:rsidR="00BC6E95" w:rsidRDefault="00BC6E95" w:rsidP="00BC6E95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3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060F5">
        <w:rPr>
          <w:b/>
          <w:bCs/>
          <w:sz w:val="24"/>
          <w:szCs w:val="24"/>
        </w:rPr>
        <w:t>.3. Общие требования к организации образовательного процесса</w:t>
      </w:r>
    </w:p>
    <w:p w14:paraId="2656F116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Филиал</w:t>
      </w:r>
      <w:r w:rsidRPr="008060F5">
        <w:rPr>
          <w:sz w:val="24"/>
          <w:szCs w:val="24"/>
        </w:rPr>
        <w:t xml:space="preserve">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 w:rsidRPr="008060F5">
        <w:rPr>
          <w:sz w:val="24"/>
          <w:szCs w:val="24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14:paraId="706B9F92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Освоение модуля предусматривает:</w:t>
      </w:r>
    </w:p>
    <w:p w14:paraId="6BD5A849" w14:textId="77777777" w:rsidR="00BC6E95" w:rsidRPr="008060F5" w:rsidRDefault="00BC6E95" w:rsidP="00BC6E95">
      <w:pPr>
        <w:shd w:val="clear" w:color="auto" w:fill="FFFFFF"/>
        <w:spacing w:line="23" w:lineRule="atLeast"/>
        <w:ind w:right="5"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– выполнение обучающимися лабораторных работ и практических занятий, </w:t>
      </w:r>
      <w:r w:rsidRPr="008060F5">
        <w:rPr>
          <w:spacing w:val="-1"/>
          <w:sz w:val="24"/>
          <w:szCs w:val="24"/>
        </w:rPr>
        <w:t xml:space="preserve">включая как обязательный компонент практические задания с использованием </w:t>
      </w:r>
      <w:r w:rsidRPr="008060F5">
        <w:rPr>
          <w:sz w:val="24"/>
          <w:szCs w:val="24"/>
        </w:rPr>
        <w:t>персональных компьютеров;</w:t>
      </w:r>
    </w:p>
    <w:p w14:paraId="7EA5E948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8060F5">
        <w:rPr>
          <w:sz w:val="24"/>
          <w:szCs w:val="24"/>
        </w:rPr>
        <w:t>ных организациях;</w:t>
      </w:r>
    </w:p>
    <w:p w14:paraId="3DF37D98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14:paraId="41261599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«Построение и эксплуатация станционных, перегонных, микропроцессорных и диагностических систем железнодорожной автоматики» является освоение учебной практики данного модуля.</w:t>
      </w:r>
    </w:p>
    <w:p w14:paraId="6D175F34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Филиал</w:t>
      </w:r>
      <w:r w:rsidRPr="008060F5">
        <w:rPr>
          <w:sz w:val="24"/>
          <w:szCs w:val="24"/>
        </w:rPr>
        <w:t xml:space="preserve"> имеет необходимый комплект лицензионного программного обеспечения.</w:t>
      </w:r>
    </w:p>
    <w:p w14:paraId="34AC38D0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При освоении модуля предусмотрены групповые и индиви</w:t>
      </w:r>
      <w:r w:rsidRPr="008060F5">
        <w:rPr>
          <w:sz w:val="24"/>
          <w:szCs w:val="24"/>
        </w:rPr>
        <w:t>дуальные консультации.</w:t>
      </w:r>
    </w:p>
    <w:p w14:paraId="4E0C6532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Освоение модуля обеспечивается учебно-методической докумен</w:t>
      </w:r>
      <w:r w:rsidRPr="008060F5">
        <w:rPr>
          <w:sz w:val="24"/>
          <w:szCs w:val="24"/>
        </w:rPr>
        <w:t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14:paraId="4C92FCA4" w14:textId="77777777" w:rsidR="00BC6E95" w:rsidRPr="008060F5" w:rsidRDefault="00BC6E95" w:rsidP="00BC6E95">
      <w:pPr>
        <w:shd w:val="clear" w:color="auto" w:fill="FFFFFF"/>
        <w:spacing w:line="23" w:lineRule="atLeast"/>
        <w:ind w:right="5"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 xml:space="preserve">Освоению профессионального модуля предшествует изучение </w:t>
      </w:r>
      <w:r w:rsidRPr="008060F5">
        <w:rPr>
          <w:sz w:val="24"/>
          <w:szCs w:val="24"/>
        </w:rPr>
        <w:t>следующих дисциплин и модулей:</w:t>
      </w:r>
    </w:p>
    <w:p w14:paraId="3DF2F260" w14:textId="77777777" w:rsidR="00CB513B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ОП.01 Электротехническое черчение;</w:t>
      </w:r>
      <w:r w:rsidR="00035508">
        <w:rPr>
          <w:sz w:val="24"/>
          <w:szCs w:val="24"/>
        </w:rPr>
        <w:t xml:space="preserve"> </w:t>
      </w:r>
    </w:p>
    <w:p w14:paraId="2C491BB3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ОП.02 Электротехника;</w:t>
      </w:r>
      <w:r w:rsidR="00035508">
        <w:rPr>
          <w:sz w:val="24"/>
          <w:szCs w:val="24"/>
        </w:rPr>
        <w:t xml:space="preserve"> </w:t>
      </w:r>
      <w:r w:rsidRPr="008060F5">
        <w:rPr>
          <w:sz w:val="24"/>
          <w:szCs w:val="24"/>
        </w:rPr>
        <w:t>ОП.04 Электронная техника;</w:t>
      </w:r>
    </w:p>
    <w:p w14:paraId="0BB87F2B" w14:textId="77777777" w:rsidR="00CB513B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ОП.09 Цифровая схемотехника;</w:t>
      </w:r>
      <w:r w:rsidR="00035508">
        <w:rPr>
          <w:sz w:val="24"/>
          <w:szCs w:val="24"/>
        </w:rPr>
        <w:t xml:space="preserve"> </w:t>
      </w:r>
    </w:p>
    <w:p w14:paraId="3FF33FA1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ПМ.03 Организация и проведение ремонта и регулировки устройств и приборов систем СЦБ и ЖАТ в объеме раздела 1. Изучение конструкции приборов и устройств систем СЦБ и ЖАТ.</w:t>
      </w:r>
    </w:p>
    <w:p w14:paraId="71DCE75D" w14:textId="77777777" w:rsidR="00BC6E95" w:rsidRDefault="00BC6E95" w:rsidP="00BC6E95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</w:p>
    <w:p w14:paraId="42A4DFDC" w14:textId="77777777"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060F5">
        <w:rPr>
          <w:b/>
          <w:bCs/>
          <w:sz w:val="24"/>
          <w:szCs w:val="24"/>
        </w:rPr>
        <w:t>.4. Кадровое обеспечение образовательного процесса</w:t>
      </w:r>
    </w:p>
    <w:p w14:paraId="4A2CC52D" w14:textId="77777777" w:rsidR="00BC6E95" w:rsidRPr="00680AC4" w:rsidRDefault="00BC6E95" w:rsidP="00BC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  <w:r w:rsidRPr="00EF3A9A">
        <w:rPr>
          <w:bCs/>
          <w:sz w:val="24"/>
          <w:szCs w:val="24"/>
        </w:rPr>
        <w:t>Реализация программы профессионального модуля обеспечива</w:t>
      </w:r>
      <w:r>
        <w:rPr>
          <w:bCs/>
          <w:sz w:val="24"/>
          <w:szCs w:val="24"/>
        </w:rPr>
        <w:t>ется</w:t>
      </w:r>
      <w:r w:rsidRPr="00EF3A9A">
        <w:rPr>
          <w:bCs/>
          <w:sz w:val="24"/>
          <w:szCs w:val="24"/>
        </w:rPr>
        <w:t xml:space="preserve"> педагогическими кадрами, имеющими высшее образование, соответствующее профилю преподаваемого мо</w:t>
      </w:r>
      <w:r>
        <w:rPr>
          <w:bCs/>
          <w:sz w:val="24"/>
          <w:szCs w:val="24"/>
        </w:rPr>
        <w:t>дуля, о</w:t>
      </w:r>
      <w:r w:rsidRPr="00EF3A9A">
        <w:rPr>
          <w:bCs/>
          <w:sz w:val="24"/>
          <w:szCs w:val="24"/>
        </w:rPr>
        <w:t>пыт деятельности в организациях соответствующей профессиональной сферы</w:t>
      </w:r>
      <w:r>
        <w:rPr>
          <w:bCs/>
          <w:sz w:val="24"/>
          <w:szCs w:val="24"/>
        </w:rPr>
        <w:t>.</w:t>
      </w:r>
      <w:r w:rsidR="00CB51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Pr="00EF3A9A">
        <w:rPr>
          <w:bCs/>
          <w:sz w:val="24"/>
          <w:szCs w:val="24"/>
        </w:rPr>
        <w:t xml:space="preserve">реподаватели </w:t>
      </w:r>
      <w:r>
        <w:rPr>
          <w:bCs/>
          <w:sz w:val="24"/>
          <w:szCs w:val="24"/>
        </w:rPr>
        <w:t>проходят</w:t>
      </w:r>
      <w:r w:rsidRPr="00EF3A9A">
        <w:rPr>
          <w:bCs/>
          <w:sz w:val="24"/>
          <w:szCs w:val="24"/>
        </w:rPr>
        <w:t xml:space="preserve"> стажировку в профильных организациях не реже одного раза в 3 года</w:t>
      </w:r>
      <w:r>
        <w:rPr>
          <w:bCs/>
          <w:sz w:val="24"/>
          <w:szCs w:val="24"/>
        </w:rPr>
        <w:t>.</w:t>
      </w:r>
    </w:p>
    <w:p w14:paraId="3295296A" w14:textId="77777777" w:rsidR="007F7910" w:rsidRDefault="00CB513B" w:rsidP="00CB513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7F7910" w:rsidRPr="00CD6B2B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ПРОФЕССИОНАЛЬНОГО МОДУЛЯ</w:t>
      </w:r>
      <w:bookmarkEnd w:id="7"/>
    </w:p>
    <w:p w14:paraId="1F6287B9" w14:textId="77777777" w:rsidR="00BC6E95" w:rsidRPr="00BC6E95" w:rsidRDefault="00BC6E95" w:rsidP="00BC6E95">
      <w:pPr>
        <w:pStyle w:val="a3"/>
        <w:shd w:val="clear" w:color="auto" w:fill="FFFFFF"/>
        <w:ind w:left="1069" w:right="5"/>
        <w:rPr>
          <w:b/>
          <w:bCs/>
          <w:sz w:val="24"/>
          <w:szCs w:val="24"/>
        </w:rPr>
      </w:pPr>
    </w:p>
    <w:p w14:paraId="21FD913C" w14:textId="77777777" w:rsidR="00BC6E95" w:rsidRPr="00BC6E95" w:rsidRDefault="00BC6E95" w:rsidP="00BC6E95">
      <w:pPr>
        <w:pStyle w:val="a3"/>
        <w:shd w:val="clear" w:color="auto" w:fill="FFFFFF"/>
        <w:spacing w:after="0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BC6E95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профессионального модуля ПМ.01 Построение и эксплуатация станционных, перегонных, микропроцессорных и диагностических систем железнодорожной автоматики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</w:t>
      </w:r>
    </w:p>
    <w:p w14:paraId="17B97A26" w14:textId="77777777" w:rsidR="00BC6E95" w:rsidRPr="00BC6E95" w:rsidRDefault="00BC6E95" w:rsidP="00BC6E95">
      <w:pPr>
        <w:pStyle w:val="a3"/>
        <w:shd w:val="clear" w:color="auto" w:fill="FFFFFF"/>
        <w:spacing w:after="0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BC6E95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</w:t>
      </w:r>
    </w:p>
    <w:tbl>
      <w:tblPr>
        <w:tblpPr w:leftFromText="180" w:rightFromText="180" w:vertAnchor="text" w:horzAnchor="page" w:tblpX="1189" w:tblpY="3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29"/>
        <w:gridCol w:w="2409"/>
      </w:tblGrid>
      <w:tr w:rsidR="007F7910" w:rsidRPr="006421E6" w14:paraId="0360DD02" w14:textId="77777777" w:rsidTr="00BC6E95">
        <w:tc>
          <w:tcPr>
            <w:tcW w:w="2376" w:type="dxa"/>
            <w:vAlign w:val="center"/>
          </w:tcPr>
          <w:p w14:paraId="418FC4FE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29" w:type="dxa"/>
            <w:vAlign w:val="center"/>
          </w:tcPr>
          <w:p w14:paraId="43851F29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Критерии оценки</w:t>
            </w:r>
          </w:p>
        </w:tc>
        <w:tc>
          <w:tcPr>
            <w:tcW w:w="2409" w:type="dxa"/>
            <w:vAlign w:val="center"/>
          </w:tcPr>
          <w:p w14:paraId="65094E65" w14:textId="77777777" w:rsidR="007F7910" w:rsidRPr="006421E6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3"/>
                <w:sz w:val="24"/>
                <w:szCs w:val="24"/>
              </w:rPr>
              <w:t xml:space="preserve">Методы </w:t>
            </w: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оценки</w:t>
            </w:r>
          </w:p>
          <w:p w14:paraId="3111651D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7F7910" w:rsidRPr="006421E6" w14:paraId="69FB4E5A" w14:textId="77777777" w:rsidTr="00BC6E95">
        <w:trPr>
          <w:trHeight w:val="2859"/>
        </w:trPr>
        <w:tc>
          <w:tcPr>
            <w:tcW w:w="2376" w:type="dxa"/>
          </w:tcPr>
          <w:p w14:paraId="360B568A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sz w:val="24"/>
                <w:szCs w:val="24"/>
              </w:rPr>
              <w:t>ПК 1.1</w:t>
            </w:r>
            <w:r w:rsidR="00DF7AFB">
              <w:rPr>
                <w:sz w:val="24"/>
                <w:szCs w:val="24"/>
              </w:rPr>
              <w:t>.</w:t>
            </w:r>
            <w:r w:rsidRPr="006421E6">
              <w:rPr>
                <w:sz w:val="24"/>
                <w:szCs w:val="24"/>
              </w:rPr>
              <w:t xml:space="preserve">  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t>Анализировать работу станционных, перегонных, микропроцес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421E6">
              <w:rPr>
                <w:color w:val="000000"/>
                <w:sz w:val="24"/>
                <w:szCs w:val="24"/>
              </w:rPr>
              <w:t xml:space="preserve">сорных и диагностических систем автоматики по принципиальным </w:t>
            </w:r>
            <w:r w:rsidRPr="006421E6">
              <w:rPr>
                <w:color w:val="000000"/>
                <w:spacing w:val="-1"/>
                <w:sz w:val="24"/>
                <w:szCs w:val="24"/>
              </w:rPr>
              <w:t>схемам</w:t>
            </w:r>
          </w:p>
        </w:tc>
        <w:tc>
          <w:tcPr>
            <w:tcW w:w="5529" w:type="dxa"/>
          </w:tcPr>
          <w:p w14:paraId="6C03CA8A" w14:textId="77777777" w:rsidR="007F7910" w:rsidRPr="006421E6" w:rsidRDefault="00A71A32" w:rsidP="00DF7AFB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z w:val="24"/>
                <w:szCs w:val="24"/>
              </w:rPr>
              <w:t xml:space="preserve">- </w:t>
            </w:r>
            <w:r w:rsidR="007F7910" w:rsidRPr="006421E6">
              <w:rPr>
                <w:color w:val="000000"/>
                <w:sz w:val="24"/>
                <w:szCs w:val="24"/>
              </w:rPr>
              <w:t>обучающийся объясняет, комментирует, классифицирует работу станционных, перегонных, микропроцессорных и диагностических систем автоматики по принципиальным электрическим схемам</w:t>
            </w:r>
          </w:p>
        </w:tc>
        <w:tc>
          <w:tcPr>
            <w:tcW w:w="2409" w:type="dxa"/>
            <w:vMerge w:val="restart"/>
            <w:vAlign w:val="center"/>
          </w:tcPr>
          <w:p w14:paraId="687E0B3D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46820DC8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06579DB5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курсового проекта (работы);</w:t>
            </w:r>
          </w:p>
          <w:p w14:paraId="6A49D961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отчеты по производственной практике;</w:t>
            </w:r>
          </w:p>
          <w:p w14:paraId="2E255A05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</w:tc>
      </w:tr>
      <w:tr w:rsidR="007F7910" w:rsidRPr="006421E6" w14:paraId="5060F54F" w14:textId="77777777" w:rsidTr="00BC6E95">
        <w:trPr>
          <w:trHeight w:val="3107"/>
        </w:trPr>
        <w:tc>
          <w:tcPr>
            <w:tcW w:w="2376" w:type="dxa"/>
          </w:tcPr>
          <w:p w14:paraId="68F9B90C" w14:textId="77777777" w:rsidR="00DF7AFB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>ПК 1.2</w:t>
            </w:r>
            <w:r w:rsidR="00DF7AFB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4F3CDFD8" w14:textId="77777777" w:rsidR="007F7910" w:rsidRPr="006421E6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 xml:space="preserve"> Определять и устранять отказы в работе перегонных, станционных,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  <w:p w14:paraId="6D643D2E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98BF423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обучающийся грамотно и эффективно применяет алгоритмы выявления отказов и неисправностей в работе станционных, перегонных устройств и систем автоматики, микропроцессорных и диагностических систем автоматики и телемеханики;</w:t>
            </w:r>
          </w:p>
          <w:p w14:paraId="4921C83E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демонстрирует оперативность и результативность самостоятельного устранения выявленных неисправностей и отказов функционирования микропроцессорных и диагностических систем автоматики и телемеханики в процессе обработки поступающей информации</w:t>
            </w:r>
          </w:p>
        </w:tc>
        <w:tc>
          <w:tcPr>
            <w:tcW w:w="2409" w:type="dxa"/>
            <w:vMerge/>
          </w:tcPr>
          <w:p w14:paraId="300BD116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7F7910" w:rsidRPr="006421E6" w14:paraId="3B0EA830" w14:textId="77777777" w:rsidTr="00BC6E95">
        <w:trPr>
          <w:trHeight w:val="2270"/>
        </w:trPr>
        <w:tc>
          <w:tcPr>
            <w:tcW w:w="2376" w:type="dxa"/>
          </w:tcPr>
          <w:p w14:paraId="32AFBA02" w14:textId="77777777" w:rsidR="00DF7AFB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ПК 1.3</w:t>
            </w:r>
            <w:r w:rsidR="00DF7AFB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14:paraId="1A7F9E32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 xml:space="preserve"> Выполнять требования по эксплуатации станционных, перегонных,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</w:tc>
        <w:tc>
          <w:tcPr>
            <w:tcW w:w="5529" w:type="dxa"/>
          </w:tcPr>
          <w:p w14:paraId="2CE491DF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воспроизводит и комментирует эксплуатационно-технические основы оборудования железнодорожных станций системами автоматики, перегонов системами интервального регулирования движения поездов;</w:t>
            </w:r>
          </w:p>
          <w:p w14:paraId="57BCEA35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точно и неукоснительно соблюдает требования по эксплуатации станционных, перегонных, микропроцессорных и диагностических систем железнодорожной автоматики;</w:t>
            </w:r>
          </w:p>
          <w:p w14:paraId="0571D710" w14:textId="77777777" w:rsidR="000F6038" w:rsidRPr="006421E6" w:rsidRDefault="000F6038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 xml:space="preserve">- самостоятельно выполняет замену приборов и 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lastRenderedPageBreak/>
              <w:t xml:space="preserve">устройств станционного и перегонного оборудования; производит замену </w:t>
            </w:r>
            <w:proofErr w:type="spellStart"/>
            <w:r w:rsidRPr="006421E6">
              <w:rPr>
                <w:color w:val="000000"/>
                <w:spacing w:val="3"/>
                <w:sz w:val="24"/>
                <w:szCs w:val="24"/>
              </w:rPr>
              <w:t>субблоков</w:t>
            </w:r>
            <w:proofErr w:type="spellEnd"/>
            <w:r w:rsidRPr="006421E6">
              <w:rPr>
                <w:color w:val="000000"/>
                <w:spacing w:val="3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телемеханики;</w:t>
            </w:r>
          </w:p>
          <w:p w14:paraId="7B543230" w14:textId="77777777" w:rsidR="007F7910" w:rsidRPr="006421E6" w:rsidRDefault="00181F54" w:rsidP="00CB51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проводит комплексный контроль работоспособности аппаратуры микропроцессорных и диагностических систем автоматики и телемеханики.</w:t>
            </w:r>
          </w:p>
        </w:tc>
        <w:tc>
          <w:tcPr>
            <w:tcW w:w="2409" w:type="dxa"/>
            <w:vMerge/>
          </w:tcPr>
          <w:p w14:paraId="6816502C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62"/>
        <w:gridCol w:w="2268"/>
      </w:tblGrid>
      <w:tr w:rsidR="007F7910" w:rsidRPr="006421E6" w14:paraId="4E10E971" w14:textId="77777777" w:rsidTr="00CB513B">
        <w:trPr>
          <w:trHeight w:val="1420"/>
        </w:trPr>
        <w:tc>
          <w:tcPr>
            <w:tcW w:w="2376" w:type="dxa"/>
            <w:vAlign w:val="center"/>
          </w:tcPr>
          <w:p w14:paraId="3C570B1C" w14:textId="77777777" w:rsidR="007F7910" w:rsidRPr="006421E6" w:rsidRDefault="007F7910" w:rsidP="00B85BB7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62" w:type="dxa"/>
            <w:vAlign w:val="center"/>
          </w:tcPr>
          <w:p w14:paraId="72520A8F" w14:textId="77777777" w:rsidR="007F7910" w:rsidRPr="006421E6" w:rsidRDefault="007F7910" w:rsidP="00B85BB7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Критерии оценки</w:t>
            </w:r>
          </w:p>
        </w:tc>
        <w:tc>
          <w:tcPr>
            <w:tcW w:w="2268" w:type="dxa"/>
            <w:vAlign w:val="center"/>
          </w:tcPr>
          <w:p w14:paraId="506C0489" w14:textId="77777777" w:rsidR="007F7910" w:rsidRPr="006421E6" w:rsidRDefault="007F7910" w:rsidP="00B85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3"/>
                <w:sz w:val="24"/>
                <w:szCs w:val="24"/>
              </w:rPr>
              <w:t xml:space="preserve">Методы </w:t>
            </w: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оценки</w:t>
            </w:r>
          </w:p>
          <w:p w14:paraId="5AF6EDE2" w14:textId="77777777" w:rsidR="007F7910" w:rsidRPr="006421E6" w:rsidRDefault="007F7910" w:rsidP="00B85BB7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DE2AA6" w:rsidRPr="006421E6" w14:paraId="2499BEF8" w14:textId="77777777" w:rsidTr="00CB513B">
        <w:trPr>
          <w:trHeight w:val="2821"/>
        </w:trPr>
        <w:tc>
          <w:tcPr>
            <w:tcW w:w="2376" w:type="dxa"/>
          </w:tcPr>
          <w:p w14:paraId="79D874EE" w14:textId="77777777" w:rsidR="00DF7AFB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ОК 01</w:t>
            </w:r>
            <w:r w:rsidR="00DF7AFB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14:paraId="000AC959" w14:textId="77777777"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562" w:type="dxa"/>
          </w:tcPr>
          <w:p w14:paraId="38DB0A9D" w14:textId="77777777"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4632F41D" w14:textId="77777777"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2BCBE42A" w14:textId="77777777"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47FCDAC0" w14:textId="77777777"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4A60DA21" w14:textId="77777777"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268" w:type="dxa"/>
            <w:vMerge w:val="restart"/>
            <w:vAlign w:val="center"/>
          </w:tcPr>
          <w:p w14:paraId="009D10CA" w14:textId="77777777" w:rsidR="00DE2AA6" w:rsidRPr="006421E6" w:rsidRDefault="00DE2AA6" w:rsidP="00B85BB7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DE2AA6" w:rsidRPr="006421E6" w14:paraId="2AC13CB1" w14:textId="77777777" w:rsidTr="00CB513B">
        <w:trPr>
          <w:trHeight w:val="2833"/>
        </w:trPr>
        <w:tc>
          <w:tcPr>
            <w:tcW w:w="2376" w:type="dxa"/>
          </w:tcPr>
          <w:p w14:paraId="394002AB" w14:textId="77777777" w:rsidR="00DF7AFB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ОК 02</w:t>
            </w:r>
            <w:r w:rsidR="00DF7AFB">
              <w:rPr>
                <w:sz w:val="24"/>
                <w:szCs w:val="24"/>
                <w:lang w:eastAsia="en-US"/>
              </w:rPr>
              <w:t>.</w:t>
            </w:r>
          </w:p>
          <w:p w14:paraId="67B31F8A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62" w:type="dxa"/>
          </w:tcPr>
          <w:p w14:paraId="5DCDE951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обучающийся определяет задачи для поиска информации;</w:t>
            </w:r>
          </w:p>
          <w:p w14:paraId="3F7CAFC1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определяет необходимые источники информации;</w:t>
            </w:r>
          </w:p>
          <w:p w14:paraId="2D6F4519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планирует процесс поиска;</w:t>
            </w:r>
          </w:p>
          <w:p w14:paraId="20BA9C96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структурирует получаемую информацию, выделяет наиболее значимое в перечне информации;</w:t>
            </w:r>
          </w:p>
          <w:p w14:paraId="3215EB6D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оценивает практическую значимость результатов поиска;</w:t>
            </w:r>
          </w:p>
          <w:p w14:paraId="0DF592A3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оформляет результаты поиска</w:t>
            </w:r>
          </w:p>
        </w:tc>
        <w:tc>
          <w:tcPr>
            <w:tcW w:w="2268" w:type="dxa"/>
            <w:vMerge/>
          </w:tcPr>
          <w:p w14:paraId="2107291F" w14:textId="77777777" w:rsidR="00DE2AA6" w:rsidRPr="006421E6" w:rsidRDefault="00DE2AA6" w:rsidP="00B85BB7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DE2AA6" w:rsidRPr="006421E6" w14:paraId="4EEA1D8A" w14:textId="77777777" w:rsidTr="00CB513B">
        <w:trPr>
          <w:trHeight w:val="2533"/>
        </w:trPr>
        <w:tc>
          <w:tcPr>
            <w:tcW w:w="2376" w:type="dxa"/>
          </w:tcPr>
          <w:p w14:paraId="52420F24" w14:textId="77777777" w:rsidR="00DF7AFB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ОК 04</w:t>
            </w:r>
            <w:r w:rsidR="00DF7AFB">
              <w:rPr>
                <w:sz w:val="24"/>
                <w:szCs w:val="24"/>
                <w:lang w:eastAsia="en-US"/>
              </w:rPr>
              <w:t>.</w:t>
            </w:r>
          </w:p>
          <w:p w14:paraId="4B4BC4CC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Работать в коллективе и команде, эффективно взаимодействовать с коллегами</w:t>
            </w:r>
          </w:p>
        </w:tc>
        <w:tc>
          <w:tcPr>
            <w:tcW w:w="5562" w:type="dxa"/>
          </w:tcPr>
          <w:p w14:paraId="34C9B574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3942F9D5" w14:textId="77777777"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268" w:type="dxa"/>
            <w:vMerge/>
          </w:tcPr>
          <w:p w14:paraId="59774049" w14:textId="77777777" w:rsidR="00DE2AA6" w:rsidRPr="006421E6" w:rsidRDefault="00DE2AA6" w:rsidP="00B85BB7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DE2AA6" w:rsidRPr="006421E6" w14:paraId="06081703" w14:textId="77777777" w:rsidTr="00CB513B">
        <w:trPr>
          <w:trHeight w:val="569"/>
        </w:trPr>
        <w:tc>
          <w:tcPr>
            <w:tcW w:w="2376" w:type="dxa"/>
          </w:tcPr>
          <w:p w14:paraId="067C1BFD" w14:textId="77777777" w:rsidR="00DF7AFB" w:rsidRDefault="00DE2AA6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ОК 09</w:t>
            </w:r>
            <w:r w:rsidR="00DF7AFB">
              <w:rPr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14:paraId="624A7F1E" w14:textId="77777777"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Использовать информационные технологии в</w:t>
            </w:r>
          </w:p>
          <w:p w14:paraId="5EFB834E" w14:textId="77777777"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562" w:type="dxa"/>
          </w:tcPr>
          <w:p w14:paraId="71E92644" w14:textId="77777777" w:rsidR="00CB513B" w:rsidRPr="00CB513B" w:rsidRDefault="00CB513B" w:rsidP="00CB51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CB513B">
              <w:rPr>
                <w:bCs/>
                <w:color w:val="000000"/>
                <w:spacing w:val="-1"/>
                <w:sz w:val="24"/>
                <w:szCs w:val="24"/>
              </w:rPr>
              <w:t>-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186E043A" w14:textId="77777777" w:rsidR="00DE2AA6" w:rsidRPr="006421E6" w:rsidRDefault="00CB513B" w:rsidP="00CB51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B513B">
              <w:rPr>
                <w:bCs/>
                <w:color w:val="000000"/>
                <w:spacing w:val="-1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268" w:type="dxa"/>
            <w:vMerge/>
          </w:tcPr>
          <w:p w14:paraId="4FA4F2EC" w14:textId="77777777" w:rsidR="00DE2AA6" w:rsidRPr="006421E6" w:rsidRDefault="00DE2AA6" w:rsidP="00B85BB7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</w:tbl>
    <w:p w14:paraId="7F67884E" w14:textId="77777777"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sectPr w:rsidR="00371A2B" w:rsidSect="00035508">
      <w:footerReference w:type="even" r:id="rId14"/>
      <w:footerReference w:type="default" r:id="rId1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DF11" w14:textId="77777777" w:rsidR="004478A8" w:rsidRDefault="004478A8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endnote>
  <w:endnote w:type="continuationSeparator" w:id="0">
    <w:p w14:paraId="39E389CE" w14:textId="77777777" w:rsidR="004478A8" w:rsidRDefault="004478A8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775"/>
      <w:docPartObj>
        <w:docPartGallery w:val="Page Numbers (Bottom of Page)"/>
        <w:docPartUnique/>
      </w:docPartObj>
    </w:sdtPr>
    <w:sdtEndPr/>
    <w:sdtContent>
      <w:p w14:paraId="01786AA3" w14:textId="77777777" w:rsidR="00BF4FF2" w:rsidRDefault="00C8724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DC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39F9FC6" w14:textId="77777777" w:rsidR="00BF4FF2" w:rsidRDefault="00BF4FF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776"/>
      <w:docPartObj>
        <w:docPartGallery w:val="Page Numbers (Bottom of Page)"/>
        <w:docPartUnique/>
      </w:docPartObj>
    </w:sdtPr>
    <w:sdtEndPr/>
    <w:sdtContent>
      <w:p w14:paraId="139CE09C" w14:textId="77777777" w:rsidR="00BF4FF2" w:rsidRDefault="00C8724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D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61874C" w14:textId="77777777" w:rsidR="00BF4FF2" w:rsidRDefault="00BF4FF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7BC7" w14:textId="77777777" w:rsidR="00BF4FF2" w:rsidRDefault="00BD2706" w:rsidP="008A5DB6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BF4FF2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1CCE3C27" w14:textId="77777777" w:rsidR="00BF4FF2" w:rsidRDefault="00BF4FF2" w:rsidP="008A5DB6">
    <w:pPr>
      <w:pStyle w:val="a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8614"/>
      <w:docPartObj>
        <w:docPartGallery w:val="Page Numbers (Bottom of Page)"/>
        <w:docPartUnique/>
      </w:docPartObj>
    </w:sdtPr>
    <w:sdtEndPr/>
    <w:sdtContent>
      <w:p w14:paraId="56C42AC7" w14:textId="77777777" w:rsidR="00BF4FF2" w:rsidRDefault="00C8724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DC9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3EAA076C" w14:textId="77777777" w:rsidR="00BF4FF2" w:rsidRPr="00735EF7" w:rsidRDefault="00BF4FF2" w:rsidP="00735E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142F" w14:textId="77777777" w:rsidR="004478A8" w:rsidRDefault="004478A8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footnote>
  <w:footnote w:type="continuationSeparator" w:id="0">
    <w:p w14:paraId="613237C2" w14:textId="77777777" w:rsidR="004478A8" w:rsidRDefault="004478A8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B41"/>
    <w:multiLevelType w:val="hybridMultilevel"/>
    <w:tmpl w:val="5ED2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840"/>
    <w:multiLevelType w:val="multilevel"/>
    <w:tmpl w:val="20FE0B7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2096426A"/>
    <w:multiLevelType w:val="multilevel"/>
    <w:tmpl w:val="BFF6B418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4" w15:restartNumberingAfterBreak="0">
    <w:nsid w:val="21EC0AEA"/>
    <w:multiLevelType w:val="multilevel"/>
    <w:tmpl w:val="EB4692E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2EF2445A"/>
    <w:multiLevelType w:val="multilevel"/>
    <w:tmpl w:val="D82801B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2FAB7F24"/>
    <w:multiLevelType w:val="hybridMultilevel"/>
    <w:tmpl w:val="4F4A23CC"/>
    <w:lvl w:ilvl="0" w:tplc="B75018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FB74EC"/>
    <w:multiLevelType w:val="multilevel"/>
    <w:tmpl w:val="CAFE1F7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3901D8"/>
    <w:multiLevelType w:val="hybridMultilevel"/>
    <w:tmpl w:val="F536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45845"/>
    <w:multiLevelType w:val="multilevel"/>
    <w:tmpl w:val="317EFB8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44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 w15:restartNumberingAfterBreak="0">
    <w:nsid w:val="61D2105A"/>
    <w:multiLevelType w:val="multilevel"/>
    <w:tmpl w:val="D8000F50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 w15:restartNumberingAfterBreak="0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333CBE"/>
    <w:multiLevelType w:val="hybridMultilevel"/>
    <w:tmpl w:val="8F985F36"/>
    <w:lvl w:ilvl="0" w:tplc="EDF45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9B7955"/>
    <w:multiLevelType w:val="multilevel"/>
    <w:tmpl w:val="2B0E158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A741168"/>
    <w:multiLevelType w:val="hybridMultilevel"/>
    <w:tmpl w:val="4E28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6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"/>
  </w:num>
  <w:num w:numId="14">
    <w:abstractNumId w:val="9"/>
  </w:num>
  <w:num w:numId="15">
    <w:abstractNumId w:val="6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AEA"/>
    <w:rsid w:val="00001495"/>
    <w:rsid w:val="000019F0"/>
    <w:rsid w:val="000049FF"/>
    <w:rsid w:val="00005ED0"/>
    <w:rsid w:val="00006D8F"/>
    <w:rsid w:val="000079DE"/>
    <w:rsid w:val="000114EB"/>
    <w:rsid w:val="0001258C"/>
    <w:rsid w:val="0001377E"/>
    <w:rsid w:val="0001393F"/>
    <w:rsid w:val="00013C9D"/>
    <w:rsid w:val="00016F92"/>
    <w:rsid w:val="000171BF"/>
    <w:rsid w:val="00020826"/>
    <w:rsid w:val="000220AE"/>
    <w:rsid w:val="00024309"/>
    <w:rsid w:val="000245E6"/>
    <w:rsid w:val="00026D4D"/>
    <w:rsid w:val="00027F56"/>
    <w:rsid w:val="00031373"/>
    <w:rsid w:val="00032EF2"/>
    <w:rsid w:val="0003328F"/>
    <w:rsid w:val="00035508"/>
    <w:rsid w:val="00035B22"/>
    <w:rsid w:val="00035B9F"/>
    <w:rsid w:val="00035D20"/>
    <w:rsid w:val="00037533"/>
    <w:rsid w:val="0004101C"/>
    <w:rsid w:val="00041431"/>
    <w:rsid w:val="000453D7"/>
    <w:rsid w:val="00050B19"/>
    <w:rsid w:val="0005115D"/>
    <w:rsid w:val="000520D6"/>
    <w:rsid w:val="00052D7D"/>
    <w:rsid w:val="00053AC2"/>
    <w:rsid w:val="00055D8E"/>
    <w:rsid w:val="00057478"/>
    <w:rsid w:val="0005791A"/>
    <w:rsid w:val="0006168E"/>
    <w:rsid w:val="00061817"/>
    <w:rsid w:val="00061BA2"/>
    <w:rsid w:val="000624E3"/>
    <w:rsid w:val="00065EB1"/>
    <w:rsid w:val="00066052"/>
    <w:rsid w:val="00071300"/>
    <w:rsid w:val="00077B71"/>
    <w:rsid w:val="0008000D"/>
    <w:rsid w:val="00080C53"/>
    <w:rsid w:val="000811F1"/>
    <w:rsid w:val="00084007"/>
    <w:rsid w:val="00085C7D"/>
    <w:rsid w:val="00087344"/>
    <w:rsid w:val="00091DCF"/>
    <w:rsid w:val="000943A2"/>
    <w:rsid w:val="0009501D"/>
    <w:rsid w:val="00097983"/>
    <w:rsid w:val="00097F8E"/>
    <w:rsid w:val="000A0A79"/>
    <w:rsid w:val="000A321A"/>
    <w:rsid w:val="000A3599"/>
    <w:rsid w:val="000A3EE0"/>
    <w:rsid w:val="000A4C16"/>
    <w:rsid w:val="000A5EED"/>
    <w:rsid w:val="000A7544"/>
    <w:rsid w:val="000B05E4"/>
    <w:rsid w:val="000B1626"/>
    <w:rsid w:val="000B1A3B"/>
    <w:rsid w:val="000B32E6"/>
    <w:rsid w:val="000B34B3"/>
    <w:rsid w:val="000B51A3"/>
    <w:rsid w:val="000B51B7"/>
    <w:rsid w:val="000B6442"/>
    <w:rsid w:val="000B7D1D"/>
    <w:rsid w:val="000C0747"/>
    <w:rsid w:val="000C0B3D"/>
    <w:rsid w:val="000C0B75"/>
    <w:rsid w:val="000C25E6"/>
    <w:rsid w:val="000C2D14"/>
    <w:rsid w:val="000C6FF9"/>
    <w:rsid w:val="000C74A3"/>
    <w:rsid w:val="000C78DB"/>
    <w:rsid w:val="000D36B0"/>
    <w:rsid w:val="000D4101"/>
    <w:rsid w:val="000D6219"/>
    <w:rsid w:val="000E1AEA"/>
    <w:rsid w:val="000E1B0C"/>
    <w:rsid w:val="000E2D26"/>
    <w:rsid w:val="000E48DD"/>
    <w:rsid w:val="000E7B7B"/>
    <w:rsid w:val="000E7D0C"/>
    <w:rsid w:val="000F04FE"/>
    <w:rsid w:val="000F20D6"/>
    <w:rsid w:val="000F2688"/>
    <w:rsid w:val="000F335E"/>
    <w:rsid w:val="000F38D0"/>
    <w:rsid w:val="000F3C35"/>
    <w:rsid w:val="000F43A8"/>
    <w:rsid w:val="000F47BD"/>
    <w:rsid w:val="000F57AB"/>
    <w:rsid w:val="000F6038"/>
    <w:rsid w:val="00101EDD"/>
    <w:rsid w:val="00102EE2"/>
    <w:rsid w:val="00105026"/>
    <w:rsid w:val="00106AAC"/>
    <w:rsid w:val="00106F74"/>
    <w:rsid w:val="001102EE"/>
    <w:rsid w:val="00110580"/>
    <w:rsid w:val="0011237D"/>
    <w:rsid w:val="00112528"/>
    <w:rsid w:val="00112F1F"/>
    <w:rsid w:val="001135A0"/>
    <w:rsid w:val="001141B1"/>
    <w:rsid w:val="00115098"/>
    <w:rsid w:val="00117488"/>
    <w:rsid w:val="00117C61"/>
    <w:rsid w:val="00125F9C"/>
    <w:rsid w:val="00127C34"/>
    <w:rsid w:val="001332D2"/>
    <w:rsid w:val="00133610"/>
    <w:rsid w:val="001336A9"/>
    <w:rsid w:val="00136EFC"/>
    <w:rsid w:val="001370E7"/>
    <w:rsid w:val="00140027"/>
    <w:rsid w:val="00141AF3"/>
    <w:rsid w:val="00142918"/>
    <w:rsid w:val="00142B1E"/>
    <w:rsid w:val="001435D2"/>
    <w:rsid w:val="00144DFF"/>
    <w:rsid w:val="00145899"/>
    <w:rsid w:val="00147561"/>
    <w:rsid w:val="00147587"/>
    <w:rsid w:val="00147AC7"/>
    <w:rsid w:val="00147C63"/>
    <w:rsid w:val="00151972"/>
    <w:rsid w:val="0015309A"/>
    <w:rsid w:val="00154159"/>
    <w:rsid w:val="0015523C"/>
    <w:rsid w:val="00156601"/>
    <w:rsid w:val="001572B1"/>
    <w:rsid w:val="00157B32"/>
    <w:rsid w:val="00157C89"/>
    <w:rsid w:val="00160854"/>
    <w:rsid w:val="00160B1A"/>
    <w:rsid w:val="00164B89"/>
    <w:rsid w:val="00166A5A"/>
    <w:rsid w:val="00167133"/>
    <w:rsid w:val="0017200B"/>
    <w:rsid w:val="00172FDB"/>
    <w:rsid w:val="00173DB1"/>
    <w:rsid w:val="0017472D"/>
    <w:rsid w:val="0017673D"/>
    <w:rsid w:val="00176F3A"/>
    <w:rsid w:val="00181F54"/>
    <w:rsid w:val="001822D1"/>
    <w:rsid w:val="0018325A"/>
    <w:rsid w:val="00184710"/>
    <w:rsid w:val="00184D29"/>
    <w:rsid w:val="00190E6D"/>
    <w:rsid w:val="00191E73"/>
    <w:rsid w:val="001929B2"/>
    <w:rsid w:val="0019325D"/>
    <w:rsid w:val="001945F3"/>
    <w:rsid w:val="0019533E"/>
    <w:rsid w:val="00196CB1"/>
    <w:rsid w:val="001A0BFC"/>
    <w:rsid w:val="001A1B97"/>
    <w:rsid w:val="001A1EEA"/>
    <w:rsid w:val="001A24C3"/>
    <w:rsid w:val="001A3362"/>
    <w:rsid w:val="001A3C58"/>
    <w:rsid w:val="001A44BC"/>
    <w:rsid w:val="001A4C20"/>
    <w:rsid w:val="001A653E"/>
    <w:rsid w:val="001A6DBD"/>
    <w:rsid w:val="001B0FE6"/>
    <w:rsid w:val="001B1236"/>
    <w:rsid w:val="001B29BA"/>
    <w:rsid w:val="001B6368"/>
    <w:rsid w:val="001B6BA1"/>
    <w:rsid w:val="001B7CEC"/>
    <w:rsid w:val="001C0012"/>
    <w:rsid w:val="001C2E87"/>
    <w:rsid w:val="001C30D2"/>
    <w:rsid w:val="001C36DF"/>
    <w:rsid w:val="001C44AE"/>
    <w:rsid w:val="001C4AD2"/>
    <w:rsid w:val="001C4D07"/>
    <w:rsid w:val="001C4D0B"/>
    <w:rsid w:val="001D03CF"/>
    <w:rsid w:val="001D05F6"/>
    <w:rsid w:val="001D3A8A"/>
    <w:rsid w:val="001D53A9"/>
    <w:rsid w:val="001D72F3"/>
    <w:rsid w:val="001D7E92"/>
    <w:rsid w:val="001E0848"/>
    <w:rsid w:val="001E1AAB"/>
    <w:rsid w:val="001E29A6"/>
    <w:rsid w:val="001E2B43"/>
    <w:rsid w:val="001E3240"/>
    <w:rsid w:val="001E3BB3"/>
    <w:rsid w:val="001E4E26"/>
    <w:rsid w:val="001E725D"/>
    <w:rsid w:val="001E7C49"/>
    <w:rsid w:val="001E7E2B"/>
    <w:rsid w:val="001F1D32"/>
    <w:rsid w:val="001F2165"/>
    <w:rsid w:val="001F2D82"/>
    <w:rsid w:val="001F33E5"/>
    <w:rsid w:val="001F4350"/>
    <w:rsid w:val="001F7227"/>
    <w:rsid w:val="00200B89"/>
    <w:rsid w:val="00200E9E"/>
    <w:rsid w:val="00201AF5"/>
    <w:rsid w:val="00201D1F"/>
    <w:rsid w:val="00201F37"/>
    <w:rsid w:val="00203BC3"/>
    <w:rsid w:val="002041CE"/>
    <w:rsid w:val="00207092"/>
    <w:rsid w:val="002070E6"/>
    <w:rsid w:val="00207906"/>
    <w:rsid w:val="00207A4D"/>
    <w:rsid w:val="00207C06"/>
    <w:rsid w:val="002108EC"/>
    <w:rsid w:val="0021243D"/>
    <w:rsid w:val="00215101"/>
    <w:rsid w:val="00220330"/>
    <w:rsid w:val="0022047A"/>
    <w:rsid w:val="002208B7"/>
    <w:rsid w:val="00222ABA"/>
    <w:rsid w:val="00226969"/>
    <w:rsid w:val="00227AE3"/>
    <w:rsid w:val="002313A6"/>
    <w:rsid w:val="002317D6"/>
    <w:rsid w:val="00231D6D"/>
    <w:rsid w:val="00231F1B"/>
    <w:rsid w:val="00233AB5"/>
    <w:rsid w:val="00234CC9"/>
    <w:rsid w:val="00235CFF"/>
    <w:rsid w:val="0023642D"/>
    <w:rsid w:val="00236631"/>
    <w:rsid w:val="002409C4"/>
    <w:rsid w:val="00241C69"/>
    <w:rsid w:val="00242369"/>
    <w:rsid w:val="00243529"/>
    <w:rsid w:val="002439ED"/>
    <w:rsid w:val="00243AFE"/>
    <w:rsid w:val="00243CD5"/>
    <w:rsid w:val="002460ED"/>
    <w:rsid w:val="00252272"/>
    <w:rsid w:val="00252BE0"/>
    <w:rsid w:val="00255338"/>
    <w:rsid w:val="00256728"/>
    <w:rsid w:val="00257BF8"/>
    <w:rsid w:val="00262B9B"/>
    <w:rsid w:val="00262BE9"/>
    <w:rsid w:val="00262D5E"/>
    <w:rsid w:val="0026367E"/>
    <w:rsid w:val="002639BD"/>
    <w:rsid w:val="002649F7"/>
    <w:rsid w:val="00264A76"/>
    <w:rsid w:val="0026634B"/>
    <w:rsid w:val="0027013E"/>
    <w:rsid w:val="00270B92"/>
    <w:rsid w:val="00270F72"/>
    <w:rsid w:val="002725C2"/>
    <w:rsid w:val="00273F17"/>
    <w:rsid w:val="002746B2"/>
    <w:rsid w:val="002770E4"/>
    <w:rsid w:val="00280409"/>
    <w:rsid w:val="0028042F"/>
    <w:rsid w:val="00280523"/>
    <w:rsid w:val="002805C8"/>
    <w:rsid w:val="002817B0"/>
    <w:rsid w:val="00282F95"/>
    <w:rsid w:val="00285B7D"/>
    <w:rsid w:val="002862C4"/>
    <w:rsid w:val="00286869"/>
    <w:rsid w:val="00287883"/>
    <w:rsid w:val="002906F4"/>
    <w:rsid w:val="00290CCD"/>
    <w:rsid w:val="00291E2E"/>
    <w:rsid w:val="002922D2"/>
    <w:rsid w:val="0029271B"/>
    <w:rsid w:val="00292745"/>
    <w:rsid w:val="00294149"/>
    <w:rsid w:val="00294A99"/>
    <w:rsid w:val="002A10FA"/>
    <w:rsid w:val="002A1D87"/>
    <w:rsid w:val="002A2610"/>
    <w:rsid w:val="002A5959"/>
    <w:rsid w:val="002A6165"/>
    <w:rsid w:val="002A770B"/>
    <w:rsid w:val="002B0904"/>
    <w:rsid w:val="002B131C"/>
    <w:rsid w:val="002B1B08"/>
    <w:rsid w:val="002B3DA4"/>
    <w:rsid w:val="002B5AE8"/>
    <w:rsid w:val="002B6E57"/>
    <w:rsid w:val="002B7DB7"/>
    <w:rsid w:val="002C020B"/>
    <w:rsid w:val="002C148C"/>
    <w:rsid w:val="002C171B"/>
    <w:rsid w:val="002C5443"/>
    <w:rsid w:val="002C598A"/>
    <w:rsid w:val="002C5B11"/>
    <w:rsid w:val="002D00B6"/>
    <w:rsid w:val="002D2F4B"/>
    <w:rsid w:val="002D3101"/>
    <w:rsid w:val="002D3480"/>
    <w:rsid w:val="002D4EA5"/>
    <w:rsid w:val="002D52E4"/>
    <w:rsid w:val="002D68BD"/>
    <w:rsid w:val="002D7875"/>
    <w:rsid w:val="002D7DFC"/>
    <w:rsid w:val="002E0F9F"/>
    <w:rsid w:val="002E2B10"/>
    <w:rsid w:val="002E42E4"/>
    <w:rsid w:val="002E58B2"/>
    <w:rsid w:val="002E5C42"/>
    <w:rsid w:val="002E7F3A"/>
    <w:rsid w:val="002F01DC"/>
    <w:rsid w:val="002F0A06"/>
    <w:rsid w:val="002F2415"/>
    <w:rsid w:val="002F4F36"/>
    <w:rsid w:val="002F6653"/>
    <w:rsid w:val="002F7E4C"/>
    <w:rsid w:val="00301865"/>
    <w:rsid w:val="00302199"/>
    <w:rsid w:val="00302F82"/>
    <w:rsid w:val="00305802"/>
    <w:rsid w:val="00306ACE"/>
    <w:rsid w:val="003118C5"/>
    <w:rsid w:val="003121FD"/>
    <w:rsid w:val="00313EC7"/>
    <w:rsid w:val="00314502"/>
    <w:rsid w:val="00314B03"/>
    <w:rsid w:val="00317737"/>
    <w:rsid w:val="003215B4"/>
    <w:rsid w:val="00322AAD"/>
    <w:rsid w:val="00323B37"/>
    <w:rsid w:val="00325328"/>
    <w:rsid w:val="00327264"/>
    <w:rsid w:val="00327DAD"/>
    <w:rsid w:val="00330DAE"/>
    <w:rsid w:val="00331029"/>
    <w:rsid w:val="0033105A"/>
    <w:rsid w:val="003323FC"/>
    <w:rsid w:val="00333A4F"/>
    <w:rsid w:val="003348BB"/>
    <w:rsid w:val="00334C6F"/>
    <w:rsid w:val="00335208"/>
    <w:rsid w:val="0033564F"/>
    <w:rsid w:val="00336DB8"/>
    <w:rsid w:val="00341224"/>
    <w:rsid w:val="00341F92"/>
    <w:rsid w:val="003424C5"/>
    <w:rsid w:val="003428B7"/>
    <w:rsid w:val="00342A0E"/>
    <w:rsid w:val="00343D71"/>
    <w:rsid w:val="00346529"/>
    <w:rsid w:val="003506FB"/>
    <w:rsid w:val="00350877"/>
    <w:rsid w:val="003518F0"/>
    <w:rsid w:val="00354BB4"/>
    <w:rsid w:val="00357EB0"/>
    <w:rsid w:val="003608DF"/>
    <w:rsid w:val="00360D2B"/>
    <w:rsid w:val="00360F1B"/>
    <w:rsid w:val="00361451"/>
    <w:rsid w:val="003621BC"/>
    <w:rsid w:val="00362643"/>
    <w:rsid w:val="00363A31"/>
    <w:rsid w:val="003651E2"/>
    <w:rsid w:val="00365C0F"/>
    <w:rsid w:val="00367C2A"/>
    <w:rsid w:val="00367EB6"/>
    <w:rsid w:val="0037175E"/>
    <w:rsid w:val="00371A2B"/>
    <w:rsid w:val="00371D61"/>
    <w:rsid w:val="0037219E"/>
    <w:rsid w:val="003726D4"/>
    <w:rsid w:val="00372A2A"/>
    <w:rsid w:val="00372D91"/>
    <w:rsid w:val="003757B4"/>
    <w:rsid w:val="00375A6E"/>
    <w:rsid w:val="00375F9B"/>
    <w:rsid w:val="003801BF"/>
    <w:rsid w:val="00383D50"/>
    <w:rsid w:val="00384B48"/>
    <w:rsid w:val="00385D08"/>
    <w:rsid w:val="003877DA"/>
    <w:rsid w:val="00390DBE"/>
    <w:rsid w:val="00392237"/>
    <w:rsid w:val="00392331"/>
    <w:rsid w:val="00393334"/>
    <w:rsid w:val="00394E01"/>
    <w:rsid w:val="00395E04"/>
    <w:rsid w:val="00397FE7"/>
    <w:rsid w:val="003A0166"/>
    <w:rsid w:val="003A2AF1"/>
    <w:rsid w:val="003A4536"/>
    <w:rsid w:val="003A4F55"/>
    <w:rsid w:val="003A5916"/>
    <w:rsid w:val="003A5E44"/>
    <w:rsid w:val="003A623D"/>
    <w:rsid w:val="003A6810"/>
    <w:rsid w:val="003A7A9D"/>
    <w:rsid w:val="003B0CFC"/>
    <w:rsid w:val="003B12A0"/>
    <w:rsid w:val="003B14AF"/>
    <w:rsid w:val="003B18D7"/>
    <w:rsid w:val="003B2026"/>
    <w:rsid w:val="003B257A"/>
    <w:rsid w:val="003B33E7"/>
    <w:rsid w:val="003B527E"/>
    <w:rsid w:val="003B574B"/>
    <w:rsid w:val="003B74EF"/>
    <w:rsid w:val="003C32B9"/>
    <w:rsid w:val="003C3A33"/>
    <w:rsid w:val="003C4854"/>
    <w:rsid w:val="003C4E52"/>
    <w:rsid w:val="003C6527"/>
    <w:rsid w:val="003C6FB0"/>
    <w:rsid w:val="003C72DA"/>
    <w:rsid w:val="003C76A9"/>
    <w:rsid w:val="003D0C1E"/>
    <w:rsid w:val="003D1663"/>
    <w:rsid w:val="003D2A62"/>
    <w:rsid w:val="003D3AA3"/>
    <w:rsid w:val="003D6BED"/>
    <w:rsid w:val="003D7505"/>
    <w:rsid w:val="003D7B4F"/>
    <w:rsid w:val="003E0A41"/>
    <w:rsid w:val="003E2884"/>
    <w:rsid w:val="003E3061"/>
    <w:rsid w:val="003E508D"/>
    <w:rsid w:val="003E674C"/>
    <w:rsid w:val="003E7BDF"/>
    <w:rsid w:val="003F1A04"/>
    <w:rsid w:val="003F1DBC"/>
    <w:rsid w:val="003F34FA"/>
    <w:rsid w:val="003F53B4"/>
    <w:rsid w:val="003F5BB5"/>
    <w:rsid w:val="003F6A8E"/>
    <w:rsid w:val="003F70CD"/>
    <w:rsid w:val="003F7E3E"/>
    <w:rsid w:val="003F7E69"/>
    <w:rsid w:val="0040055F"/>
    <w:rsid w:val="00400799"/>
    <w:rsid w:val="0040244B"/>
    <w:rsid w:val="00402C27"/>
    <w:rsid w:val="00404221"/>
    <w:rsid w:val="004049DD"/>
    <w:rsid w:val="00404E40"/>
    <w:rsid w:val="004052DC"/>
    <w:rsid w:val="004074A2"/>
    <w:rsid w:val="00411981"/>
    <w:rsid w:val="00411A13"/>
    <w:rsid w:val="004127FC"/>
    <w:rsid w:val="004130C3"/>
    <w:rsid w:val="0041446D"/>
    <w:rsid w:val="00414E91"/>
    <w:rsid w:val="00415A68"/>
    <w:rsid w:val="00416A18"/>
    <w:rsid w:val="00420A95"/>
    <w:rsid w:val="00421153"/>
    <w:rsid w:val="004214B8"/>
    <w:rsid w:val="00421F36"/>
    <w:rsid w:val="00423519"/>
    <w:rsid w:val="004252D7"/>
    <w:rsid w:val="00426EAB"/>
    <w:rsid w:val="00430B3A"/>
    <w:rsid w:val="0043427B"/>
    <w:rsid w:val="00435872"/>
    <w:rsid w:val="00440E84"/>
    <w:rsid w:val="00441AEA"/>
    <w:rsid w:val="00442E1B"/>
    <w:rsid w:val="004478A8"/>
    <w:rsid w:val="004478BB"/>
    <w:rsid w:val="0045114F"/>
    <w:rsid w:val="004529AD"/>
    <w:rsid w:val="00454841"/>
    <w:rsid w:val="00454DCB"/>
    <w:rsid w:val="00455016"/>
    <w:rsid w:val="00460263"/>
    <w:rsid w:val="00461084"/>
    <w:rsid w:val="0046283E"/>
    <w:rsid w:val="00462914"/>
    <w:rsid w:val="00462958"/>
    <w:rsid w:val="004631AD"/>
    <w:rsid w:val="00463268"/>
    <w:rsid w:val="00464446"/>
    <w:rsid w:val="0046455B"/>
    <w:rsid w:val="004660E4"/>
    <w:rsid w:val="00466763"/>
    <w:rsid w:val="00467862"/>
    <w:rsid w:val="00470724"/>
    <w:rsid w:val="00473440"/>
    <w:rsid w:val="0047538C"/>
    <w:rsid w:val="004757FC"/>
    <w:rsid w:val="00475984"/>
    <w:rsid w:val="00477A68"/>
    <w:rsid w:val="00482593"/>
    <w:rsid w:val="0048467C"/>
    <w:rsid w:val="00485D61"/>
    <w:rsid w:val="004868E2"/>
    <w:rsid w:val="00486F01"/>
    <w:rsid w:val="00487DAD"/>
    <w:rsid w:val="0049090E"/>
    <w:rsid w:val="0049136F"/>
    <w:rsid w:val="00491643"/>
    <w:rsid w:val="0049426B"/>
    <w:rsid w:val="00497B00"/>
    <w:rsid w:val="004A1917"/>
    <w:rsid w:val="004A1A2B"/>
    <w:rsid w:val="004A2BF7"/>
    <w:rsid w:val="004A434B"/>
    <w:rsid w:val="004B1BBF"/>
    <w:rsid w:val="004B2C08"/>
    <w:rsid w:val="004B5BD7"/>
    <w:rsid w:val="004C0A10"/>
    <w:rsid w:val="004C0EBB"/>
    <w:rsid w:val="004C1ABB"/>
    <w:rsid w:val="004C40EA"/>
    <w:rsid w:val="004C5C86"/>
    <w:rsid w:val="004D00E9"/>
    <w:rsid w:val="004D0A24"/>
    <w:rsid w:val="004D2E35"/>
    <w:rsid w:val="004D2FF3"/>
    <w:rsid w:val="004D3F96"/>
    <w:rsid w:val="004D43AB"/>
    <w:rsid w:val="004D52C5"/>
    <w:rsid w:val="004D61DD"/>
    <w:rsid w:val="004E0FED"/>
    <w:rsid w:val="004E21F6"/>
    <w:rsid w:val="004E230B"/>
    <w:rsid w:val="004E3C52"/>
    <w:rsid w:val="004E4545"/>
    <w:rsid w:val="004E69EF"/>
    <w:rsid w:val="004F263E"/>
    <w:rsid w:val="004F3373"/>
    <w:rsid w:val="004F34AA"/>
    <w:rsid w:val="004F3B75"/>
    <w:rsid w:val="004F3FCA"/>
    <w:rsid w:val="004F435A"/>
    <w:rsid w:val="004F478E"/>
    <w:rsid w:val="004F5AA8"/>
    <w:rsid w:val="004F6F80"/>
    <w:rsid w:val="004F73A2"/>
    <w:rsid w:val="005001B2"/>
    <w:rsid w:val="00502B44"/>
    <w:rsid w:val="00504446"/>
    <w:rsid w:val="005052A7"/>
    <w:rsid w:val="00505AB8"/>
    <w:rsid w:val="005079B3"/>
    <w:rsid w:val="00507D10"/>
    <w:rsid w:val="005146EF"/>
    <w:rsid w:val="00516035"/>
    <w:rsid w:val="00516E3D"/>
    <w:rsid w:val="0051769C"/>
    <w:rsid w:val="00523221"/>
    <w:rsid w:val="005235A4"/>
    <w:rsid w:val="00523CFA"/>
    <w:rsid w:val="00524C19"/>
    <w:rsid w:val="00524C80"/>
    <w:rsid w:val="005254B2"/>
    <w:rsid w:val="00525C45"/>
    <w:rsid w:val="00526D5D"/>
    <w:rsid w:val="00527178"/>
    <w:rsid w:val="0052765B"/>
    <w:rsid w:val="00527ECB"/>
    <w:rsid w:val="00532419"/>
    <w:rsid w:val="00532C43"/>
    <w:rsid w:val="00533765"/>
    <w:rsid w:val="005339BF"/>
    <w:rsid w:val="00533E96"/>
    <w:rsid w:val="00541FFF"/>
    <w:rsid w:val="005444A5"/>
    <w:rsid w:val="00544B14"/>
    <w:rsid w:val="00545801"/>
    <w:rsid w:val="00546253"/>
    <w:rsid w:val="00546A09"/>
    <w:rsid w:val="0055195A"/>
    <w:rsid w:val="00554864"/>
    <w:rsid w:val="00555170"/>
    <w:rsid w:val="005563BA"/>
    <w:rsid w:val="0055679F"/>
    <w:rsid w:val="005577B5"/>
    <w:rsid w:val="00557F17"/>
    <w:rsid w:val="005617A7"/>
    <w:rsid w:val="00563D46"/>
    <w:rsid w:val="00564189"/>
    <w:rsid w:val="00564DFC"/>
    <w:rsid w:val="00564EE1"/>
    <w:rsid w:val="0056551B"/>
    <w:rsid w:val="00566408"/>
    <w:rsid w:val="00566668"/>
    <w:rsid w:val="005674AF"/>
    <w:rsid w:val="00570E68"/>
    <w:rsid w:val="005719F6"/>
    <w:rsid w:val="005727AD"/>
    <w:rsid w:val="00572868"/>
    <w:rsid w:val="005735A1"/>
    <w:rsid w:val="00574D8E"/>
    <w:rsid w:val="00576F37"/>
    <w:rsid w:val="00577401"/>
    <w:rsid w:val="00581037"/>
    <w:rsid w:val="005814B2"/>
    <w:rsid w:val="00582223"/>
    <w:rsid w:val="005825E8"/>
    <w:rsid w:val="0058263C"/>
    <w:rsid w:val="005827D0"/>
    <w:rsid w:val="00584B47"/>
    <w:rsid w:val="00584D1F"/>
    <w:rsid w:val="00584DB9"/>
    <w:rsid w:val="0059079C"/>
    <w:rsid w:val="0059552E"/>
    <w:rsid w:val="00597458"/>
    <w:rsid w:val="005A0249"/>
    <w:rsid w:val="005A0AA6"/>
    <w:rsid w:val="005A2BEE"/>
    <w:rsid w:val="005A2E2D"/>
    <w:rsid w:val="005A3F57"/>
    <w:rsid w:val="005A42E5"/>
    <w:rsid w:val="005A48C3"/>
    <w:rsid w:val="005A4C9A"/>
    <w:rsid w:val="005A4EBC"/>
    <w:rsid w:val="005A6308"/>
    <w:rsid w:val="005A7496"/>
    <w:rsid w:val="005B0B81"/>
    <w:rsid w:val="005B0C85"/>
    <w:rsid w:val="005B154E"/>
    <w:rsid w:val="005B1BFB"/>
    <w:rsid w:val="005B2404"/>
    <w:rsid w:val="005B36A5"/>
    <w:rsid w:val="005B3CA9"/>
    <w:rsid w:val="005B4E9B"/>
    <w:rsid w:val="005B552A"/>
    <w:rsid w:val="005B6494"/>
    <w:rsid w:val="005B747E"/>
    <w:rsid w:val="005B7EB6"/>
    <w:rsid w:val="005C089C"/>
    <w:rsid w:val="005C245F"/>
    <w:rsid w:val="005C7D59"/>
    <w:rsid w:val="005D27B1"/>
    <w:rsid w:val="005D3B58"/>
    <w:rsid w:val="005D4E25"/>
    <w:rsid w:val="005D5326"/>
    <w:rsid w:val="005D65FD"/>
    <w:rsid w:val="005D6EBF"/>
    <w:rsid w:val="005E16F9"/>
    <w:rsid w:val="005E18DC"/>
    <w:rsid w:val="005E2364"/>
    <w:rsid w:val="005E26D8"/>
    <w:rsid w:val="005E3D9B"/>
    <w:rsid w:val="005E3DCF"/>
    <w:rsid w:val="005E47FD"/>
    <w:rsid w:val="005E549D"/>
    <w:rsid w:val="005F3603"/>
    <w:rsid w:val="005F3E3C"/>
    <w:rsid w:val="005F489C"/>
    <w:rsid w:val="00600470"/>
    <w:rsid w:val="00600FDE"/>
    <w:rsid w:val="0060184B"/>
    <w:rsid w:val="00601C92"/>
    <w:rsid w:val="00601DF4"/>
    <w:rsid w:val="0060231F"/>
    <w:rsid w:val="006029DB"/>
    <w:rsid w:val="00603B66"/>
    <w:rsid w:val="00604E75"/>
    <w:rsid w:val="00605DC1"/>
    <w:rsid w:val="00611E56"/>
    <w:rsid w:val="0061225F"/>
    <w:rsid w:val="006131B7"/>
    <w:rsid w:val="006178D5"/>
    <w:rsid w:val="006215B8"/>
    <w:rsid w:val="00621BBA"/>
    <w:rsid w:val="00622665"/>
    <w:rsid w:val="00622CEC"/>
    <w:rsid w:val="00626802"/>
    <w:rsid w:val="00626BE1"/>
    <w:rsid w:val="00627472"/>
    <w:rsid w:val="00631B8C"/>
    <w:rsid w:val="00632046"/>
    <w:rsid w:val="0063297C"/>
    <w:rsid w:val="00632F47"/>
    <w:rsid w:val="00634D5C"/>
    <w:rsid w:val="00637753"/>
    <w:rsid w:val="00641BCF"/>
    <w:rsid w:val="006421E6"/>
    <w:rsid w:val="00643B5F"/>
    <w:rsid w:val="00646539"/>
    <w:rsid w:val="00647979"/>
    <w:rsid w:val="00647E4A"/>
    <w:rsid w:val="006519F2"/>
    <w:rsid w:val="006524FE"/>
    <w:rsid w:val="0065268A"/>
    <w:rsid w:val="00652A91"/>
    <w:rsid w:val="00653550"/>
    <w:rsid w:val="00654B60"/>
    <w:rsid w:val="006562D6"/>
    <w:rsid w:val="0065793A"/>
    <w:rsid w:val="00660A1B"/>
    <w:rsid w:val="00660D89"/>
    <w:rsid w:val="00661D19"/>
    <w:rsid w:val="00662E66"/>
    <w:rsid w:val="00663A3A"/>
    <w:rsid w:val="006647AC"/>
    <w:rsid w:val="00664A74"/>
    <w:rsid w:val="00666384"/>
    <w:rsid w:val="00667070"/>
    <w:rsid w:val="006676DC"/>
    <w:rsid w:val="00667E6E"/>
    <w:rsid w:val="0067164D"/>
    <w:rsid w:val="00674260"/>
    <w:rsid w:val="00674488"/>
    <w:rsid w:val="00674FB9"/>
    <w:rsid w:val="00676AE9"/>
    <w:rsid w:val="00676C63"/>
    <w:rsid w:val="00677BCF"/>
    <w:rsid w:val="00677C01"/>
    <w:rsid w:val="00683E73"/>
    <w:rsid w:val="00685204"/>
    <w:rsid w:val="00687A23"/>
    <w:rsid w:val="00687C9D"/>
    <w:rsid w:val="00691FA7"/>
    <w:rsid w:val="006923D4"/>
    <w:rsid w:val="00692CCD"/>
    <w:rsid w:val="00692D36"/>
    <w:rsid w:val="00694E2F"/>
    <w:rsid w:val="00696D56"/>
    <w:rsid w:val="006979BE"/>
    <w:rsid w:val="00697C55"/>
    <w:rsid w:val="006A0217"/>
    <w:rsid w:val="006A0647"/>
    <w:rsid w:val="006A1C87"/>
    <w:rsid w:val="006A30B2"/>
    <w:rsid w:val="006A57CF"/>
    <w:rsid w:val="006A5E2C"/>
    <w:rsid w:val="006A62E5"/>
    <w:rsid w:val="006A74F2"/>
    <w:rsid w:val="006B0125"/>
    <w:rsid w:val="006B0608"/>
    <w:rsid w:val="006B0733"/>
    <w:rsid w:val="006B13E0"/>
    <w:rsid w:val="006B2229"/>
    <w:rsid w:val="006B2852"/>
    <w:rsid w:val="006B30E6"/>
    <w:rsid w:val="006B38A8"/>
    <w:rsid w:val="006B51F3"/>
    <w:rsid w:val="006B5BFD"/>
    <w:rsid w:val="006C0536"/>
    <w:rsid w:val="006C2413"/>
    <w:rsid w:val="006C322F"/>
    <w:rsid w:val="006C43AC"/>
    <w:rsid w:val="006C4450"/>
    <w:rsid w:val="006C4FA7"/>
    <w:rsid w:val="006C5055"/>
    <w:rsid w:val="006C5144"/>
    <w:rsid w:val="006C5292"/>
    <w:rsid w:val="006C641D"/>
    <w:rsid w:val="006D0082"/>
    <w:rsid w:val="006D0E1D"/>
    <w:rsid w:val="006D1CE6"/>
    <w:rsid w:val="006D323E"/>
    <w:rsid w:val="006D3780"/>
    <w:rsid w:val="006D3EE4"/>
    <w:rsid w:val="006D5B34"/>
    <w:rsid w:val="006E2783"/>
    <w:rsid w:val="006E2B0E"/>
    <w:rsid w:val="006E313B"/>
    <w:rsid w:val="006E4459"/>
    <w:rsid w:val="006E54EA"/>
    <w:rsid w:val="006E7679"/>
    <w:rsid w:val="006E78E0"/>
    <w:rsid w:val="006E7E5C"/>
    <w:rsid w:val="006F34D0"/>
    <w:rsid w:val="006F67B7"/>
    <w:rsid w:val="006F6FD3"/>
    <w:rsid w:val="006F7ED2"/>
    <w:rsid w:val="00700381"/>
    <w:rsid w:val="00700A66"/>
    <w:rsid w:val="00700CB8"/>
    <w:rsid w:val="00701213"/>
    <w:rsid w:val="007024AB"/>
    <w:rsid w:val="0070575F"/>
    <w:rsid w:val="00706696"/>
    <w:rsid w:val="00706F26"/>
    <w:rsid w:val="00707479"/>
    <w:rsid w:val="00710220"/>
    <w:rsid w:val="00710287"/>
    <w:rsid w:val="00710C03"/>
    <w:rsid w:val="00712D6B"/>
    <w:rsid w:val="00712E28"/>
    <w:rsid w:val="00716082"/>
    <w:rsid w:val="00716492"/>
    <w:rsid w:val="007166F4"/>
    <w:rsid w:val="00717F4C"/>
    <w:rsid w:val="00722378"/>
    <w:rsid w:val="00722391"/>
    <w:rsid w:val="00724206"/>
    <w:rsid w:val="00724DCB"/>
    <w:rsid w:val="00725DC5"/>
    <w:rsid w:val="0073163E"/>
    <w:rsid w:val="007343F2"/>
    <w:rsid w:val="00735EF7"/>
    <w:rsid w:val="007406F6"/>
    <w:rsid w:val="00744106"/>
    <w:rsid w:val="00745062"/>
    <w:rsid w:val="00746326"/>
    <w:rsid w:val="0074689F"/>
    <w:rsid w:val="00750CCB"/>
    <w:rsid w:val="00750E68"/>
    <w:rsid w:val="007540F4"/>
    <w:rsid w:val="00754627"/>
    <w:rsid w:val="007559BE"/>
    <w:rsid w:val="00756547"/>
    <w:rsid w:val="00762C67"/>
    <w:rsid w:val="007700D2"/>
    <w:rsid w:val="00770E05"/>
    <w:rsid w:val="0077107B"/>
    <w:rsid w:val="00771935"/>
    <w:rsid w:val="00771B5A"/>
    <w:rsid w:val="007745CA"/>
    <w:rsid w:val="007752BD"/>
    <w:rsid w:val="00780863"/>
    <w:rsid w:val="00780C59"/>
    <w:rsid w:val="00781552"/>
    <w:rsid w:val="00781FD9"/>
    <w:rsid w:val="00782894"/>
    <w:rsid w:val="00783635"/>
    <w:rsid w:val="00784C25"/>
    <w:rsid w:val="007904F2"/>
    <w:rsid w:val="007909AA"/>
    <w:rsid w:val="00793090"/>
    <w:rsid w:val="00795682"/>
    <w:rsid w:val="00795852"/>
    <w:rsid w:val="00795E36"/>
    <w:rsid w:val="00796504"/>
    <w:rsid w:val="00797A63"/>
    <w:rsid w:val="007A00FB"/>
    <w:rsid w:val="007A16CE"/>
    <w:rsid w:val="007A22CD"/>
    <w:rsid w:val="007A249E"/>
    <w:rsid w:val="007A3618"/>
    <w:rsid w:val="007A49BD"/>
    <w:rsid w:val="007A5602"/>
    <w:rsid w:val="007A5870"/>
    <w:rsid w:val="007A67A5"/>
    <w:rsid w:val="007B03AE"/>
    <w:rsid w:val="007B1452"/>
    <w:rsid w:val="007B2658"/>
    <w:rsid w:val="007B6293"/>
    <w:rsid w:val="007B701C"/>
    <w:rsid w:val="007C3E5F"/>
    <w:rsid w:val="007C4A97"/>
    <w:rsid w:val="007C5254"/>
    <w:rsid w:val="007C58C6"/>
    <w:rsid w:val="007C7C52"/>
    <w:rsid w:val="007D173E"/>
    <w:rsid w:val="007D27EF"/>
    <w:rsid w:val="007D2FE0"/>
    <w:rsid w:val="007D54D6"/>
    <w:rsid w:val="007D5F2B"/>
    <w:rsid w:val="007D7362"/>
    <w:rsid w:val="007E0F79"/>
    <w:rsid w:val="007E3B48"/>
    <w:rsid w:val="007E512D"/>
    <w:rsid w:val="007E5684"/>
    <w:rsid w:val="007F02D6"/>
    <w:rsid w:val="007F0842"/>
    <w:rsid w:val="007F2D38"/>
    <w:rsid w:val="007F2FEE"/>
    <w:rsid w:val="007F3459"/>
    <w:rsid w:val="007F4E9E"/>
    <w:rsid w:val="007F7910"/>
    <w:rsid w:val="0080029C"/>
    <w:rsid w:val="00800A3B"/>
    <w:rsid w:val="00800B15"/>
    <w:rsid w:val="0080209D"/>
    <w:rsid w:val="008045FA"/>
    <w:rsid w:val="008067EF"/>
    <w:rsid w:val="008069A3"/>
    <w:rsid w:val="00806CDD"/>
    <w:rsid w:val="0080790F"/>
    <w:rsid w:val="0081172C"/>
    <w:rsid w:val="0081210A"/>
    <w:rsid w:val="00813BDE"/>
    <w:rsid w:val="00821B7E"/>
    <w:rsid w:val="00823FA0"/>
    <w:rsid w:val="00824883"/>
    <w:rsid w:val="00824CBE"/>
    <w:rsid w:val="0082502C"/>
    <w:rsid w:val="008265FA"/>
    <w:rsid w:val="008273FB"/>
    <w:rsid w:val="00827CEF"/>
    <w:rsid w:val="0083035B"/>
    <w:rsid w:val="0083056E"/>
    <w:rsid w:val="0083126B"/>
    <w:rsid w:val="00831852"/>
    <w:rsid w:val="008326DE"/>
    <w:rsid w:val="008334E8"/>
    <w:rsid w:val="00833B66"/>
    <w:rsid w:val="008345A9"/>
    <w:rsid w:val="008403C5"/>
    <w:rsid w:val="00840D9E"/>
    <w:rsid w:val="00841307"/>
    <w:rsid w:val="00841462"/>
    <w:rsid w:val="00844DDE"/>
    <w:rsid w:val="00845776"/>
    <w:rsid w:val="008458F3"/>
    <w:rsid w:val="00845E87"/>
    <w:rsid w:val="008473BA"/>
    <w:rsid w:val="008505CB"/>
    <w:rsid w:val="00850F3F"/>
    <w:rsid w:val="0085392B"/>
    <w:rsid w:val="00855443"/>
    <w:rsid w:val="008556A4"/>
    <w:rsid w:val="00857642"/>
    <w:rsid w:val="00857E47"/>
    <w:rsid w:val="00860653"/>
    <w:rsid w:val="00860834"/>
    <w:rsid w:val="0086094D"/>
    <w:rsid w:val="0086603F"/>
    <w:rsid w:val="00871BA0"/>
    <w:rsid w:val="0087353C"/>
    <w:rsid w:val="00874DC4"/>
    <w:rsid w:val="0087517D"/>
    <w:rsid w:val="00875C65"/>
    <w:rsid w:val="00876E67"/>
    <w:rsid w:val="008800A8"/>
    <w:rsid w:val="00882637"/>
    <w:rsid w:val="00883B97"/>
    <w:rsid w:val="008872EE"/>
    <w:rsid w:val="00891E99"/>
    <w:rsid w:val="00892F05"/>
    <w:rsid w:val="00895A39"/>
    <w:rsid w:val="008960E6"/>
    <w:rsid w:val="00896CED"/>
    <w:rsid w:val="008973C2"/>
    <w:rsid w:val="008A07A3"/>
    <w:rsid w:val="008A08E6"/>
    <w:rsid w:val="008A2631"/>
    <w:rsid w:val="008A5341"/>
    <w:rsid w:val="008A5DB6"/>
    <w:rsid w:val="008A6386"/>
    <w:rsid w:val="008B076A"/>
    <w:rsid w:val="008B1F40"/>
    <w:rsid w:val="008B2742"/>
    <w:rsid w:val="008B3ECE"/>
    <w:rsid w:val="008B55D3"/>
    <w:rsid w:val="008C000E"/>
    <w:rsid w:val="008C0650"/>
    <w:rsid w:val="008C1A29"/>
    <w:rsid w:val="008C1AAE"/>
    <w:rsid w:val="008C3EC1"/>
    <w:rsid w:val="008C483B"/>
    <w:rsid w:val="008C4CE2"/>
    <w:rsid w:val="008C5196"/>
    <w:rsid w:val="008C61E6"/>
    <w:rsid w:val="008D177F"/>
    <w:rsid w:val="008D2BDB"/>
    <w:rsid w:val="008D37C0"/>
    <w:rsid w:val="008E207D"/>
    <w:rsid w:val="008E292D"/>
    <w:rsid w:val="008E657B"/>
    <w:rsid w:val="008E67B8"/>
    <w:rsid w:val="008E73B1"/>
    <w:rsid w:val="008E7E55"/>
    <w:rsid w:val="008F042B"/>
    <w:rsid w:val="008F0E07"/>
    <w:rsid w:val="008F5150"/>
    <w:rsid w:val="008F783D"/>
    <w:rsid w:val="00900E13"/>
    <w:rsid w:val="00902B5A"/>
    <w:rsid w:val="009055AF"/>
    <w:rsid w:val="00905745"/>
    <w:rsid w:val="00905997"/>
    <w:rsid w:val="009060C7"/>
    <w:rsid w:val="00907C9E"/>
    <w:rsid w:val="00910844"/>
    <w:rsid w:val="00912CAA"/>
    <w:rsid w:val="009152C2"/>
    <w:rsid w:val="00920840"/>
    <w:rsid w:val="009213E2"/>
    <w:rsid w:val="00924BC4"/>
    <w:rsid w:val="0092531B"/>
    <w:rsid w:val="00925BFA"/>
    <w:rsid w:val="009300F5"/>
    <w:rsid w:val="00931E5A"/>
    <w:rsid w:val="00933F47"/>
    <w:rsid w:val="00941672"/>
    <w:rsid w:val="00941D4D"/>
    <w:rsid w:val="009436C1"/>
    <w:rsid w:val="00943A2F"/>
    <w:rsid w:val="00943A46"/>
    <w:rsid w:val="00947AD8"/>
    <w:rsid w:val="009509CC"/>
    <w:rsid w:val="009521B1"/>
    <w:rsid w:val="00952798"/>
    <w:rsid w:val="0095362E"/>
    <w:rsid w:val="00954695"/>
    <w:rsid w:val="00954840"/>
    <w:rsid w:val="00954E93"/>
    <w:rsid w:val="00955024"/>
    <w:rsid w:val="00955E6E"/>
    <w:rsid w:val="0095700B"/>
    <w:rsid w:val="0096077C"/>
    <w:rsid w:val="00961A55"/>
    <w:rsid w:val="00962D29"/>
    <w:rsid w:val="00962E50"/>
    <w:rsid w:val="00964639"/>
    <w:rsid w:val="0096679B"/>
    <w:rsid w:val="0097060E"/>
    <w:rsid w:val="009710E1"/>
    <w:rsid w:val="00971284"/>
    <w:rsid w:val="0097156A"/>
    <w:rsid w:val="009721AD"/>
    <w:rsid w:val="00973523"/>
    <w:rsid w:val="00973852"/>
    <w:rsid w:val="009754E6"/>
    <w:rsid w:val="00975585"/>
    <w:rsid w:val="00976B87"/>
    <w:rsid w:val="00976ECC"/>
    <w:rsid w:val="009827CD"/>
    <w:rsid w:val="009873E7"/>
    <w:rsid w:val="009874EA"/>
    <w:rsid w:val="009879D6"/>
    <w:rsid w:val="00987C2C"/>
    <w:rsid w:val="00990191"/>
    <w:rsid w:val="00990596"/>
    <w:rsid w:val="00990DF3"/>
    <w:rsid w:val="00993029"/>
    <w:rsid w:val="00994081"/>
    <w:rsid w:val="009946BB"/>
    <w:rsid w:val="009956BD"/>
    <w:rsid w:val="00996E51"/>
    <w:rsid w:val="009971E9"/>
    <w:rsid w:val="009A0AB5"/>
    <w:rsid w:val="009A0E7C"/>
    <w:rsid w:val="009A1940"/>
    <w:rsid w:val="009A3374"/>
    <w:rsid w:val="009A57F8"/>
    <w:rsid w:val="009A60C0"/>
    <w:rsid w:val="009B310C"/>
    <w:rsid w:val="009B7EE9"/>
    <w:rsid w:val="009C592A"/>
    <w:rsid w:val="009C653F"/>
    <w:rsid w:val="009C6B53"/>
    <w:rsid w:val="009D1FDA"/>
    <w:rsid w:val="009D21E2"/>
    <w:rsid w:val="009D4A8E"/>
    <w:rsid w:val="009D5D7D"/>
    <w:rsid w:val="009D74CC"/>
    <w:rsid w:val="009E00B3"/>
    <w:rsid w:val="009E1AC1"/>
    <w:rsid w:val="009E23C8"/>
    <w:rsid w:val="009E38D3"/>
    <w:rsid w:val="009E3D11"/>
    <w:rsid w:val="009E7193"/>
    <w:rsid w:val="009F07FE"/>
    <w:rsid w:val="009F0D32"/>
    <w:rsid w:val="009F33C7"/>
    <w:rsid w:val="009F44F9"/>
    <w:rsid w:val="009F4CB4"/>
    <w:rsid w:val="009F545C"/>
    <w:rsid w:val="009F6292"/>
    <w:rsid w:val="009F709B"/>
    <w:rsid w:val="00A008ED"/>
    <w:rsid w:val="00A04415"/>
    <w:rsid w:val="00A049D1"/>
    <w:rsid w:val="00A055D1"/>
    <w:rsid w:val="00A05B5A"/>
    <w:rsid w:val="00A05E3C"/>
    <w:rsid w:val="00A10E53"/>
    <w:rsid w:val="00A11918"/>
    <w:rsid w:val="00A1229F"/>
    <w:rsid w:val="00A128D7"/>
    <w:rsid w:val="00A12908"/>
    <w:rsid w:val="00A132F5"/>
    <w:rsid w:val="00A14734"/>
    <w:rsid w:val="00A15BE1"/>
    <w:rsid w:val="00A209CA"/>
    <w:rsid w:val="00A22EFE"/>
    <w:rsid w:val="00A2410B"/>
    <w:rsid w:val="00A249F9"/>
    <w:rsid w:val="00A27AEB"/>
    <w:rsid w:val="00A30E38"/>
    <w:rsid w:val="00A322E2"/>
    <w:rsid w:val="00A33331"/>
    <w:rsid w:val="00A33B15"/>
    <w:rsid w:val="00A3431B"/>
    <w:rsid w:val="00A34868"/>
    <w:rsid w:val="00A363BD"/>
    <w:rsid w:val="00A36FD7"/>
    <w:rsid w:val="00A402E9"/>
    <w:rsid w:val="00A4033A"/>
    <w:rsid w:val="00A40B12"/>
    <w:rsid w:val="00A42829"/>
    <w:rsid w:val="00A42899"/>
    <w:rsid w:val="00A42957"/>
    <w:rsid w:val="00A4698D"/>
    <w:rsid w:val="00A51357"/>
    <w:rsid w:val="00A52FAB"/>
    <w:rsid w:val="00A53769"/>
    <w:rsid w:val="00A54ED2"/>
    <w:rsid w:val="00A554D9"/>
    <w:rsid w:val="00A556FB"/>
    <w:rsid w:val="00A56C56"/>
    <w:rsid w:val="00A57FB1"/>
    <w:rsid w:val="00A61F4C"/>
    <w:rsid w:val="00A649ED"/>
    <w:rsid w:val="00A666EB"/>
    <w:rsid w:val="00A66876"/>
    <w:rsid w:val="00A66F28"/>
    <w:rsid w:val="00A67871"/>
    <w:rsid w:val="00A67FE8"/>
    <w:rsid w:val="00A702DF"/>
    <w:rsid w:val="00A71A32"/>
    <w:rsid w:val="00A71F49"/>
    <w:rsid w:val="00A72EBA"/>
    <w:rsid w:val="00A73DFC"/>
    <w:rsid w:val="00A74E5D"/>
    <w:rsid w:val="00A75EC7"/>
    <w:rsid w:val="00A776B4"/>
    <w:rsid w:val="00A806A0"/>
    <w:rsid w:val="00A81B15"/>
    <w:rsid w:val="00A85CCE"/>
    <w:rsid w:val="00A865C1"/>
    <w:rsid w:val="00A866C3"/>
    <w:rsid w:val="00A87899"/>
    <w:rsid w:val="00A87BAB"/>
    <w:rsid w:val="00A915E5"/>
    <w:rsid w:val="00A94534"/>
    <w:rsid w:val="00A94ED8"/>
    <w:rsid w:val="00A95998"/>
    <w:rsid w:val="00A9661D"/>
    <w:rsid w:val="00AA137F"/>
    <w:rsid w:val="00AA14FD"/>
    <w:rsid w:val="00AA1FC7"/>
    <w:rsid w:val="00AA33A5"/>
    <w:rsid w:val="00AA6E04"/>
    <w:rsid w:val="00AA75CC"/>
    <w:rsid w:val="00AB0C7E"/>
    <w:rsid w:val="00AB0DD0"/>
    <w:rsid w:val="00AB3A97"/>
    <w:rsid w:val="00AB472B"/>
    <w:rsid w:val="00AC193F"/>
    <w:rsid w:val="00AC2381"/>
    <w:rsid w:val="00AC2BF6"/>
    <w:rsid w:val="00AC2F92"/>
    <w:rsid w:val="00AC3FEA"/>
    <w:rsid w:val="00AC6AD3"/>
    <w:rsid w:val="00AC7CBC"/>
    <w:rsid w:val="00AD0296"/>
    <w:rsid w:val="00AD22E1"/>
    <w:rsid w:val="00AD262E"/>
    <w:rsid w:val="00AD3BFC"/>
    <w:rsid w:val="00AD4547"/>
    <w:rsid w:val="00AD5CD4"/>
    <w:rsid w:val="00AD6DEE"/>
    <w:rsid w:val="00AD7AE8"/>
    <w:rsid w:val="00AE0755"/>
    <w:rsid w:val="00AE0EE5"/>
    <w:rsid w:val="00AE1079"/>
    <w:rsid w:val="00AE3594"/>
    <w:rsid w:val="00AE58BB"/>
    <w:rsid w:val="00AE69E6"/>
    <w:rsid w:val="00AF146F"/>
    <w:rsid w:val="00AF16C8"/>
    <w:rsid w:val="00AF1B7F"/>
    <w:rsid w:val="00AF331D"/>
    <w:rsid w:val="00AF4DD9"/>
    <w:rsid w:val="00AF77DC"/>
    <w:rsid w:val="00B02285"/>
    <w:rsid w:val="00B0416E"/>
    <w:rsid w:val="00B05130"/>
    <w:rsid w:val="00B05CF2"/>
    <w:rsid w:val="00B06B57"/>
    <w:rsid w:val="00B078E9"/>
    <w:rsid w:val="00B105F5"/>
    <w:rsid w:val="00B110ED"/>
    <w:rsid w:val="00B12C50"/>
    <w:rsid w:val="00B17951"/>
    <w:rsid w:val="00B17C65"/>
    <w:rsid w:val="00B17D69"/>
    <w:rsid w:val="00B2353A"/>
    <w:rsid w:val="00B2366C"/>
    <w:rsid w:val="00B24160"/>
    <w:rsid w:val="00B24455"/>
    <w:rsid w:val="00B248E2"/>
    <w:rsid w:val="00B24BF9"/>
    <w:rsid w:val="00B26BD5"/>
    <w:rsid w:val="00B26F93"/>
    <w:rsid w:val="00B275F0"/>
    <w:rsid w:val="00B2794F"/>
    <w:rsid w:val="00B311BF"/>
    <w:rsid w:val="00B31631"/>
    <w:rsid w:val="00B32F24"/>
    <w:rsid w:val="00B342F7"/>
    <w:rsid w:val="00B40F55"/>
    <w:rsid w:val="00B413D2"/>
    <w:rsid w:val="00B433C2"/>
    <w:rsid w:val="00B43CCD"/>
    <w:rsid w:val="00B45DFD"/>
    <w:rsid w:val="00B52485"/>
    <w:rsid w:val="00B54C1C"/>
    <w:rsid w:val="00B55BC2"/>
    <w:rsid w:val="00B56E6C"/>
    <w:rsid w:val="00B57C74"/>
    <w:rsid w:val="00B6087C"/>
    <w:rsid w:val="00B64C82"/>
    <w:rsid w:val="00B65ED1"/>
    <w:rsid w:val="00B679E1"/>
    <w:rsid w:val="00B716F0"/>
    <w:rsid w:val="00B71EA6"/>
    <w:rsid w:val="00B74141"/>
    <w:rsid w:val="00B75204"/>
    <w:rsid w:val="00B77729"/>
    <w:rsid w:val="00B821F0"/>
    <w:rsid w:val="00B82D5B"/>
    <w:rsid w:val="00B84826"/>
    <w:rsid w:val="00B85BB7"/>
    <w:rsid w:val="00B87F9E"/>
    <w:rsid w:val="00B90A33"/>
    <w:rsid w:val="00B90BC6"/>
    <w:rsid w:val="00B9263A"/>
    <w:rsid w:val="00B9298E"/>
    <w:rsid w:val="00B92A59"/>
    <w:rsid w:val="00B937D3"/>
    <w:rsid w:val="00B94334"/>
    <w:rsid w:val="00B97665"/>
    <w:rsid w:val="00B97BEA"/>
    <w:rsid w:val="00BA07C5"/>
    <w:rsid w:val="00BA07EA"/>
    <w:rsid w:val="00BA219A"/>
    <w:rsid w:val="00BA2A04"/>
    <w:rsid w:val="00BA45C3"/>
    <w:rsid w:val="00BA4E7A"/>
    <w:rsid w:val="00BA5122"/>
    <w:rsid w:val="00BA606B"/>
    <w:rsid w:val="00BA6E5A"/>
    <w:rsid w:val="00BA7558"/>
    <w:rsid w:val="00BA7B16"/>
    <w:rsid w:val="00BB0228"/>
    <w:rsid w:val="00BB0A58"/>
    <w:rsid w:val="00BB0A83"/>
    <w:rsid w:val="00BB4585"/>
    <w:rsid w:val="00BB4A5E"/>
    <w:rsid w:val="00BB4E20"/>
    <w:rsid w:val="00BB590E"/>
    <w:rsid w:val="00BB61FD"/>
    <w:rsid w:val="00BB6D1C"/>
    <w:rsid w:val="00BC0871"/>
    <w:rsid w:val="00BC0E88"/>
    <w:rsid w:val="00BC101C"/>
    <w:rsid w:val="00BC214A"/>
    <w:rsid w:val="00BC3764"/>
    <w:rsid w:val="00BC6854"/>
    <w:rsid w:val="00BC6A4D"/>
    <w:rsid w:val="00BC6E95"/>
    <w:rsid w:val="00BC79F5"/>
    <w:rsid w:val="00BC7ACB"/>
    <w:rsid w:val="00BD2706"/>
    <w:rsid w:val="00BD7CE8"/>
    <w:rsid w:val="00BE32D6"/>
    <w:rsid w:val="00BE60CC"/>
    <w:rsid w:val="00BE6600"/>
    <w:rsid w:val="00BE72B4"/>
    <w:rsid w:val="00BF0295"/>
    <w:rsid w:val="00BF320D"/>
    <w:rsid w:val="00BF3AE6"/>
    <w:rsid w:val="00BF4E56"/>
    <w:rsid w:val="00BF4FF2"/>
    <w:rsid w:val="00BF567A"/>
    <w:rsid w:val="00BF6223"/>
    <w:rsid w:val="00C00596"/>
    <w:rsid w:val="00C0131D"/>
    <w:rsid w:val="00C01F34"/>
    <w:rsid w:val="00C0409C"/>
    <w:rsid w:val="00C0465C"/>
    <w:rsid w:val="00C04D16"/>
    <w:rsid w:val="00C0509E"/>
    <w:rsid w:val="00C07F25"/>
    <w:rsid w:val="00C10567"/>
    <w:rsid w:val="00C1091F"/>
    <w:rsid w:val="00C112A1"/>
    <w:rsid w:val="00C146C6"/>
    <w:rsid w:val="00C14F2B"/>
    <w:rsid w:val="00C23162"/>
    <w:rsid w:val="00C23B99"/>
    <w:rsid w:val="00C247D8"/>
    <w:rsid w:val="00C24AE5"/>
    <w:rsid w:val="00C24FC0"/>
    <w:rsid w:val="00C2726A"/>
    <w:rsid w:val="00C274DF"/>
    <w:rsid w:val="00C2766D"/>
    <w:rsid w:val="00C309B5"/>
    <w:rsid w:val="00C3111D"/>
    <w:rsid w:val="00C31136"/>
    <w:rsid w:val="00C3223E"/>
    <w:rsid w:val="00C34C19"/>
    <w:rsid w:val="00C34CE2"/>
    <w:rsid w:val="00C3713B"/>
    <w:rsid w:val="00C373AE"/>
    <w:rsid w:val="00C37DFD"/>
    <w:rsid w:val="00C411D3"/>
    <w:rsid w:val="00C41C79"/>
    <w:rsid w:val="00C431B9"/>
    <w:rsid w:val="00C43BDC"/>
    <w:rsid w:val="00C44434"/>
    <w:rsid w:val="00C44DF2"/>
    <w:rsid w:val="00C479EA"/>
    <w:rsid w:val="00C51943"/>
    <w:rsid w:val="00C52090"/>
    <w:rsid w:val="00C52D4B"/>
    <w:rsid w:val="00C53178"/>
    <w:rsid w:val="00C544E8"/>
    <w:rsid w:val="00C5622B"/>
    <w:rsid w:val="00C569A3"/>
    <w:rsid w:val="00C57E00"/>
    <w:rsid w:val="00C614E7"/>
    <w:rsid w:val="00C624CC"/>
    <w:rsid w:val="00C6382E"/>
    <w:rsid w:val="00C663BD"/>
    <w:rsid w:val="00C66E3A"/>
    <w:rsid w:val="00C67BC4"/>
    <w:rsid w:val="00C70CB9"/>
    <w:rsid w:val="00C72658"/>
    <w:rsid w:val="00C7273C"/>
    <w:rsid w:val="00C75520"/>
    <w:rsid w:val="00C75DC9"/>
    <w:rsid w:val="00C769D7"/>
    <w:rsid w:val="00C76CF3"/>
    <w:rsid w:val="00C76EAB"/>
    <w:rsid w:val="00C80C10"/>
    <w:rsid w:val="00C80DAC"/>
    <w:rsid w:val="00C81C0B"/>
    <w:rsid w:val="00C842BA"/>
    <w:rsid w:val="00C866E4"/>
    <w:rsid w:val="00C8724F"/>
    <w:rsid w:val="00C9077A"/>
    <w:rsid w:val="00C92D0B"/>
    <w:rsid w:val="00C94FD9"/>
    <w:rsid w:val="00C97B37"/>
    <w:rsid w:val="00CA225E"/>
    <w:rsid w:val="00CA269A"/>
    <w:rsid w:val="00CA2862"/>
    <w:rsid w:val="00CA2D65"/>
    <w:rsid w:val="00CA3147"/>
    <w:rsid w:val="00CA5116"/>
    <w:rsid w:val="00CA60B0"/>
    <w:rsid w:val="00CA60F4"/>
    <w:rsid w:val="00CB452C"/>
    <w:rsid w:val="00CB4BC1"/>
    <w:rsid w:val="00CB4BEF"/>
    <w:rsid w:val="00CB4E85"/>
    <w:rsid w:val="00CB513B"/>
    <w:rsid w:val="00CB679B"/>
    <w:rsid w:val="00CC47DF"/>
    <w:rsid w:val="00CC4870"/>
    <w:rsid w:val="00CC4DCA"/>
    <w:rsid w:val="00CC4F18"/>
    <w:rsid w:val="00CC6C3C"/>
    <w:rsid w:val="00CC6F61"/>
    <w:rsid w:val="00CC70AC"/>
    <w:rsid w:val="00CD07C8"/>
    <w:rsid w:val="00CD0BF8"/>
    <w:rsid w:val="00CD112D"/>
    <w:rsid w:val="00CD11B0"/>
    <w:rsid w:val="00CD19E2"/>
    <w:rsid w:val="00CD21B9"/>
    <w:rsid w:val="00CD296A"/>
    <w:rsid w:val="00CD2E78"/>
    <w:rsid w:val="00CD6B2B"/>
    <w:rsid w:val="00CD725C"/>
    <w:rsid w:val="00CD7518"/>
    <w:rsid w:val="00CD7549"/>
    <w:rsid w:val="00CE10C1"/>
    <w:rsid w:val="00CE1BFD"/>
    <w:rsid w:val="00CE22E0"/>
    <w:rsid w:val="00CE2574"/>
    <w:rsid w:val="00CE3A21"/>
    <w:rsid w:val="00CE4B09"/>
    <w:rsid w:val="00CE4C68"/>
    <w:rsid w:val="00CE6258"/>
    <w:rsid w:val="00CE668F"/>
    <w:rsid w:val="00CF00CF"/>
    <w:rsid w:val="00CF2601"/>
    <w:rsid w:val="00CF2A3D"/>
    <w:rsid w:val="00CF3013"/>
    <w:rsid w:val="00CF47F9"/>
    <w:rsid w:val="00CF5CAD"/>
    <w:rsid w:val="00D00F03"/>
    <w:rsid w:val="00D013D7"/>
    <w:rsid w:val="00D017AA"/>
    <w:rsid w:val="00D0196C"/>
    <w:rsid w:val="00D01C11"/>
    <w:rsid w:val="00D03A94"/>
    <w:rsid w:val="00D11625"/>
    <w:rsid w:val="00D116AD"/>
    <w:rsid w:val="00D124E3"/>
    <w:rsid w:val="00D124F4"/>
    <w:rsid w:val="00D128D0"/>
    <w:rsid w:val="00D1572D"/>
    <w:rsid w:val="00D15956"/>
    <w:rsid w:val="00D21F31"/>
    <w:rsid w:val="00D22D7E"/>
    <w:rsid w:val="00D246E4"/>
    <w:rsid w:val="00D255CE"/>
    <w:rsid w:val="00D27639"/>
    <w:rsid w:val="00D31A0F"/>
    <w:rsid w:val="00D3320F"/>
    <w:rsid w:val="00D33426"/>
    <w:rsid w:val="00D347E6"/>
    <w:rsid w:val="00D3496A"/>
    <w:rsid w:val="00D358A5"/>
    <w:rsid w:val="00D37402"/>
    <w:rsid w:val="00D41D31"/>
    <w:rsid w:val="00D426E6"/>
    <w:rsid w:val="00D44BCC"/>
    <w:rsid w:val="00D4649A"/>
    <w:rsid w:val="00D472CC"/>
    <w:rsid w:val="00D50324"/>
    <w:rsid w:val="00D51A9B"/>
    <w:rsid w:val="00D52B3C"/>
    <w:rsid w:val="00D53165"/>
    <w:rsid w:val="00D5366F"/>
    <w:rsid w:val="00D563B4"/>
    <w:rsid w:val="00D5698E"/>
    <w:rsid w:val="00D56A85"/>
    <w:rsid w:val="00D56C20"/>
    <w:rsid w:val="00D57C8A"/>
    <w:rsid w:val="00D60545"/>
    <w:rsid w:val="00D6367C"/>
    <w:rsid w:val="00D65393"/>
    <w:rsid w:val="00D663A0"/>
    <w:rsid w:val="00D66B02"/>
    <w:rsid w:val="00D70476"/>
    <w:rsid w:val="00D73119"/>
    <w:rsid w:val="00D7340E"/>
    <w:rsid w:val="00D734B0"/>
    <w:rsid w:val="00D7578B"/>
    <w:rsid w:val="00D768FB"/>
    <w:rsid w:val="00D76D08"/>
    <w:rsid w:val="00D7766E"/>
    <w:rsid w:val="00D8135D"/>
    <w:rsid w:val="00D81A8E"/>
    <w:rsid w:val="00D82DC5"/>
    <w:rsid w:val="00D82E9C"/>
    <w:rsid w:val="00D831E9"/>
    <w:rsid w:val="00D8358E"/>
    <w:rsid w:val="00D83684"/>
    <w:rsid w:val="00D854AE"/>
    <w:rsid w:val="00D874AB"/>
    <w:rsid w:val="00D90B24"/>
    <w:rsid w:val="00D9237B"/>
    <w:rsid w:val="00D93B41"/>
    <w:rsid w:val="00DA4EB4"/>
    <w:rsid w:val="00DA5433"/>
    <w:rsid w:val="00DA7AE7"/>
    <w:rsid w:val="00DB0459"/>
    <w:rsid w:val="00DB0523"/>
    <w:rsid w:val="00DB1790"/>
    <w:rsid w:val="00DB27CC"/>
    <w:rsid w:val="00DB27F5"/>
    <w:rsid w:val="00DB2BC6"/>
    <w:rsid w:val="00DB7DCE"/>
    <w:rsid w:val="00DC16C4"/>
    <w:rsid w:val="00DC2783"/>
    <w:rsid w:val="00DC318E"/>
    <w:rsid w:val="00DC6380"/>
    <w:rsid w:val="00DC79A8"/>
    <w:rsid w:val="00DC7F10"/>
    <w:rsid w:val="00DD0654"/>
    <w:rsid w:val="00DD0CFA"/>
    <w:rsid w:val="00DD260B"/>
    <w:rsid w:val="00DD444F"/>
    <w:rsid w:val="00DD453E"/>
    <w:rsid w:val="00DD4D80"/>
    <w:rsid w:val="00DD52B4"/>
    <w:rsid w:val="00DD5FC5"/>
    <w:rsid w:val="00DD6153"/>
    <w:rsid w:val="00DE1807"/>
    <w:rsid w:val="00DE2046"/>
    <w:rsid w:val="00DE2AA6"/>
    <w:rsid w:val="00DE4EDA"/>
    <w:rsid w:val="00DF0269"/>
    <w:rsid w:val="00DF1411"/>
    <w:rsid w:val="00DF1584"/>
    <w:rsid w:val="00DF1714"/>
    <w:rsid w:val="00DF2208"/>
    <w:rsid w:val="00DF3362"/>
    <w:rsid w:val="00DF3DCB"/>
    <w:rsid w:val="00DF5D31"/>
    <w:rsid w:val="00DF7AFB"/>
    <w:rsid w:val="00DF7C3D"/>
    <w:rsid w:val="00DF7D8B"/>
    <w:rsid w:val="00E00088"/>
    <w:rsid w:val="00E010AB"/>
    <w:rsid w:val="00E011B5"/>
    <w:rsid w:val="00E011BE"/>
    <w:rsid w:val="00E02BF4"/>
    <w:rsid w:val="00E02C85"/>
    <w:rsid w:val="00E0361A"/>
    <w:rsid w:val="00E047E4"/>
    <w:rsid w:val="00E04D14"/>
    <w:rsid w:val="00E05387"/>
    <w:rsid w:val="00E14287"/>
    <w:rsid w:val="00E15637"/>
    <w:rsid w:val="00E161BC"/>
    <w:rsid w:val="00E16D8B"/>
    <w:rsid w:val="00E1754F"/>
    <w:rsid w:val="00E17B79"/>
    <w:rsid w:val="00E17F01"/>
    <w:rsid w:val="00E2095D"/>
    <w:rsid w:val="00E21545"/>
    <w:rsid w:val="00E21731"/>
    <w:rsid w:val="00E21930"/>
    <w:rsid w:val="00E21C75"/>
    <w:rsid w:val="00E21DF5"/>
    <w:rsid w:val="00E22CD9"/>
    <w:rsid w:val="00E232FC"/>
    <w:rsid w:val="00E24BDB"/>
    <w:rsid w:val="00E266CA"/>
    <w:rsid w:val="00E3300A"/>
    <w:rsid w:val="00E3530E"/>
    <w:rsid w:val="00E379F5"/>
    <w:rsid w:val="00E40478"/>
    <w:rsid w:val="00E411F1"/>
    <w:rsid w:val="00E42E82"/>
    <w:rsid w:val="00E440C8"/>
    <w:rsid w:val="00E44D22"/>
    <w:rsid w:val="00E45AB8"/>
    <w:rsid w:val="00E4742F"/>
    <w:rsid w:val="00E47883"/>
    <w:rsid w:val="00E5305D"/>
    <w:rsid w:val="00E53068"/>
    <w:rsid w:val="00E55A34"/>
    <w:rsid w:val="00E56860"/>
    <w:rsid w:val="00E61021"/>
    <w:rsid w:val="00E6268F"/>
    <w:rsid w:val="00E62AAC"/>
    <w:rsid w:val="00E62EFB"/>
    <w:rsid w:val="00E63B77"/>
    <w:rsid w:val="00E640D2"/>
    <w:rsid w:val="00E669FF"/>
    <w:rsid w:val="00E70BC5"/>
    <w:rsid w:val="00E72AE2"/>
    <w:rsid w:val="00E74137"/>
    <w:rsid w:val="00E7442D"/>
    <w:rsid w:val="00E749BA"/>
    <w:rsid w:val="00E801BD"/>
    <w:rsid w:val="00E80ED4"/>
    <w:rsid w:val="00E839DB"/>
    <w:rsid w:val="00E84464"/>
    <w:rsid w:val="00E84941"/>
    <w:rsid w:val="00E86199"/>
    <w:rsid w:val="00E861B5"/>
    <w:rsid w:val="00E87E46"/>
    <w:rsid w:val="00E91629"/>
    <w:rsid w:val="00E919E3"/>
    <w:rsid w:val="00E91C9C"/>
    <w:rsid w:val="00E92088"/>
    <w:rsid w:val="00E942C6"/>
    <w:rsid w:val="00E94F3D"/>
    <w:rsid w:val="00E960F7"/>
    <w:rsid w:val="00E97862"/>
    <w:rsid w:val="00EA0480"/>
    <w:rsid w:val="00EA143B"/>
    <w:rsid w:val="00EA6AC0"/>
    <w:rsid w:val="00EA6B88"/>
    <w:rsid w:val="00EA70EB"/>
    <w:rsid w:val="00EB1FF6"/>
    <w:rsid w:val="00EB2017"/>
    <w:rsid w:val="00EB44BA"/>
    <w:rsid w:val="00EB6C0C"/>
    <w:rsid w:val="00EB7E82"/>
    <w:rsid w:val="00EC02C4"/>
    <w:rsid w:val="00EC13A8"/>
    <w:rsid w:val="00EC3732"/>
    <w:rsid w:val="00EC37A6"/>
    <w:rsid w:val="00EC7B2E"/>
    <w:rsid w:val="00ED04D3"/>
    <w:rsid w:val="00ED149A"/>
    <w:rsid w:val="00ED2D51"/>
    <w:rsid w:val="00ED5A90"/>
    <w:rsid w:val="00ED6DEE"/>
    <w:rsid w:val="00EE12E2"/>
    <w:rsid w:val="00EE3AB7"/>
    <w:rsid w:val="00EE3B51"/>
    <w:rsid w:val="00EE512A"/>
    <w:rsid w:val="00EF16EE"/>
    <w:rsid w:val="00EF1A0D"/>
    <w:rsid w:val="00EF4515"/>
    <w:rsid w:val="00EF577A"/>
    <w:rsid w:val="00EF6784"/>
    <w:rsid w:val="00EF68A8"/>
    <w:rsid w:val="00EF6E6C"/>
    <w:rsid w:val="00F016E5"/>
    <w:rsid w:val="00F108F3"/>
    <w:rsid w:val="00F118F6"/>
    <w:rsid w:val="00F11F77"/>
    <w:rsid w:val="00F12E80"/>
    <w:rsid w:val="00F137F1"/>
    <w:rsid w:val="00F14C36"/>
    <w:rsid w:val="00F153F9"/>
    <w:rsid w:val="00F164D1"/>
    <w:rsid w:val="00F16F3C"/>
    <w:rsid w:val="00F2009A"/>
    <w:rsid w:val="00F20BCF"/>
    <w:rsid w:val="00F210F6"/>
    <w:rsid w:val="00F21536"/>
    <w:rsid w:val="00F23376"/>
    <w:rsid w:val="00F23D2A"/>
    <w:rsid w:val="00F240F2"/>
    <w:rsid w:val="00F244F1"/>
    <w:rsid w:val="00F24D07"/>
    <w:rsid w:val="00F2526E"/>
    <w:rsid w:val="00F25A24"/>
    <w:rsid w:val="00F26064"/>
    <w:rsid w:val="00F2636B"/>
    <w:rsid w:val="00F27143"/>
    <w:rsid w:val="00F27AFE"/>
    <w:rsid w:val="00F30205"/>
    <w:rsid w:val="00F305E2"/>
    <w:rsid w:val="00F31C57"/>
    <w:rsid w:val="00F3269E"/>
    <w:rsid w:val="00F32AB6"/>
    <w:rsid w:val="00F32F2D"/>
    <w:rsid w:val="00F33C02"/>
    <w:rsid w:val="00F344FB"/>
    <w:rsid w:val="00F406B1"/>
    <w:rsid w:val="00F40EA3"/>
    <w:rsid w:val="00F41832"/>
    <w:rsid w:val="00F41A6A"/>
    <w:rsid w:val="00F42928"/>
    <w:rsid w:val="00F4306A"/>
    <w:rsid w:val="00F4543E"/>
    <w:rsid w:val="00F458D0"/>
    <w:rsid w:val="00F5054E"/>
    <w:rsid w:val="00F5060D"/>
    <w:rsid w:val="00F51714"/>
    <w:rsid w:val="00F51829"/>
    <w:rsid w:val="00F51BD8"/>
    <w:rsid w:val="00F520CC"/>
    <w:rsid w:val="00F521A7"/>
    <w:rsid w:val="00F53E3A"/>
    <w:rsid w:val="00F54FC8"/>
    <w:rsid w:val="00F55682"/>
    <w:rsid w:val="00F55855"/>
    <w:rsid w:val="00F55B94"/>
    <w:rsid w:val="00F5630A"/>
    <w:rsid w:val="00F56310"/>
    <w:rsid w:val="00F57F5B"/>
    <w:rsid w:val="00F61A6C"/>
    <w:rsid w:val="00F6543A"/>
    <w:rsid w:val="00F659E4"/>
    <w:rsid w:val="00F661F1"/>
    <w:rsid w:val="00F671E1"/>
    <w:rsid w:val="00F708C5"/>
    <w:rsid w:val="00F71937"/>
    <w:rsid w:val="00F7289C"/>
    <w:rsid w:val="00F739BA"/>
    <w:rsid w:val="00F742C6"/>
    <w:rsid w:val="00F752A4"/>
    <w:rsid w:val="00F75737"/>
    <w:rsid w:val="00F77F8E"/>
    <w:rsid w:val="00F80342"/>
    <w:rsid w:val="00F829B1"/>
    <w:rsid w:val="00F829FB"/>
    <w:rsid w:val="00F82A58"/>
    <w:rsid w:val="00F83172"/>
    <w:rsid w:val="00F8386B"/>
    <w:rsid w:val="00F838AE"/>
    <w:rsid w:val="00F84A75"/>
    <w:rsid w:val="00F84B75"/>
    <w:rsid w:val="00F96CF8"/>
    <w:rsid w:val="00F9747C"/>
    <w:rsid w:val="00F97E6C"/>
    <w:rsid w:val="00FA05F3"/>
    <w:rsid w:val="00FA068C"/>
    <w:rsid w:val="00FA16D5"/>
    <w:rsid w:val="00FA3DA8"/>
    <w:rsid w:val="00FA427F"/>
    <w:rsid w:val="00FA42C6"/>
    <w:rsid w:val="00FA4A6E"/>
    <w:rsid w:val="00FA53DA"/>
    <w:rsid w:val="00FA58BD"/>
    <w:rsid w:val="00FA72EA"/>
    <w:rsid w:val="00FB4812"/>
    <w:rsid w:val="00FB4855"/>
    <w:rsid w:val="00FB542D"/>
    <w:rsid w:val="00FB61BD"/>
    <w:rsid w:val="00FB66E6"/>
    <w:rsid w:val="00FB67E1"/>
    <w:rsid w:val="00FC0887"/>
    <w:rsid w:val="00FC0906"/>
    <w:rsid w:val="00FC1D1D"/>
    <w:rsid w:val="00FC4B59"/>
    <w:rsid w:val="00FC54AE"/>
    <w:rsid w:val="00FC5DE2"/>
    <w:rsid w:val="00FC6956"/>
    <w:rsid w:val="00FD0F68"/>
    <w:rsid w:val="00FD3A24"/>
    <w:rsid w:val="00FD412F"/>
    <w:rsid w:val="00FD758A"/>
    <w:rsid w:val="00FE02D4"/>
    <w:rsid w:val="00FE1CA7"/>
    <w:rsid w:val="00FE1FF9"/>
    <w:rsid w:val="00FE5406"/>
    <w:rsid w:val="00FE6084"/>
    <w:rsid w:val="00FE629D"/>
    <w:rsid w:val="00FE6DEB"/>
    <w:rsid w:val="00FF0BBE"/>
    <w:rsid w:val="00FF0FA8"/>
    <w:rsid w:val="00FF1DBC"/>
    <w:rsid w:val="00FF23DF"/>
    <w:rsid w:val="00FF4B75"/>
    <w:rsid w:val="00FF4C2C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D17D98"/>
  <w15:docId w15:val="{B74935C1-DA62-4EB9-B060-7FFEBF35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207C06"/>
    <w:pPr>
      <w:widowControl w:val="0"/>
      <w:spacing w:line="300" w:lineRule="auto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2AB6"/>
    <w:pPr>
      <w:autoSpaceDE w:val="0"/>
      <w:autoSpaceDN w:val="0"/>
      <w:adjustRightInd w:val="0"/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2AB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F32A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locked/>
    <w:rsid w:val="00F32AB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F32AB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link w:val="11"/>
    <w:qFormat/>
    <w:rsid w:val="0026367E"/>
    <w:pPr>
      <w:widowControl/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table" w:styleId="a4">
    <w:name w:val="Table Grid"/>
    <w:basedOn w:val="a1"/>
    <w:uiPriority w:val="99"/>
    <w:rsid w:val="0091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12"/>
    <w:qFormat/>
    <w:rsid w:val="00F32AB6"/>
    <w:pPr>
      <w:widowControl/>
      <w:spacing w:line="240" w:lineRule="auto"/>
      <w:jc w:val="center"/>
    </w:pPr>
    <w:rPr>
      <w:rFonts w:eastAsia="Times New Roman"/>
      <w:sz w:val="28"/>
      <w:szCs w:val="24"/>
    </w:rPr>
  </w:style>
  <w:style w:type="character" w:customStyle="1" w:styleId="12">
    <w:name w:val="Заголовок Знак1"/>
    <w:link w:val="a5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2AB6"/>
    <w:pPr>
      <w:widowControl/>
      <w:spacing w:line="240" w:lineRule="auto"/>
      <w:jc w:val="left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link w:val="a6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2AB6"/>
    <w:pPr>
      <w:widowControl/>
      <w:spacing w:line="288" w:lineRule="auto"/>
      <w:jc w:val="center"/>
    </w:pPr>
    <w:rPr>
      <w:rFonts w:eastAsia="Times New Roman"/>
      <w:b/>
      <w:bCs/>
      <w:i/>
      <w:iCs/>
      <w:sz w:val="28"/>
      <w:szCs w:val="24"/>
    </w:rPr>
  </w:style>
  <w:style w:type="character" w:customStyle="1" w:styleId="22">
    <w:name w:val="Основной текст 2 Знак"/>
    <w:link w:val="21"/>
    <w:locked/>
    <w:rsid w:val="00F32AB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2AB6"/>
    <w:pPr>
      <w:widowControl/>
      <w:spacing w:line="240" w:lineRule="auto"/>
      <w:jc w:val="center"/>
    </w:pPr>
    <w:rPr>
      <w:rFonts w:eastAsia="Times New Roman"/>
      <w:b/>
      <w:sz w:val="40"/>
    </w:rPr>
  </w:style>
  <w:style w:type="character" w:customStyle="1" w:styleId="a9">
    <w:name w:val="Подзаголовок Знак"/>
    <w:link w:val="a8"/>
    <w:locked/>
    <w:rsid w:val="00F32AB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Обычный1"/>
    <w:rsid w:val="00F32AB6"/>
    <w:pPr>
      <w:widowControl w:val="0"/>
      <w:spacing w:line="300" w:lineRule="auto"/>
      <w:jc w:val="both"/>
    </w:pPr>
    <w:rPr>
      <w:rFonts w:ascii="Times New Roman" w:eastAsia="Times New Roman" w:hAnsi="Times New Roman"/>
      <w:sz w:val="22"/>
    </w:rPr>
  </w:style>
  <w:style w:type="paragraph" w:styleId="aa">
    <w:name w:val="Body Text Indent"/>
    <w:basedOn w:val="a"/>
    <w:link w:val="ab"/>
    <w:rsid w:val="00F32AB6"/>
    <w:pPr>
      <w:autoSpaceDE w:val="0"/>
      <w:autoSpaceDN w:val="0"/>
      <w:adjustRightInd w:val="0"/>
      <w:spacing w:after="120" w:line="240" w:lineRule="auto"/>
      <w:ind w:left="283"/>
      <w:jc w:val="left"/>
    </w:pPr>
    <w:rPr>
      <w:rFonts w:eastAsia="Times New Roman"/>
      <w:sz w:val="20"/>
    </w:rPr>
  </w:style>
  <w:style w:type="character" w:customStyle="1" w:styleId="ab">
    <w:name w:val="Основной текст с отступом Знак"/>
    <w:link w:val="aa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</w:rPr>
  </w:style>
  <w:style w:type="paragraph" w:styleId="23">
    <w:name w:val="toc 2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ind w:left="200"/>
      <w:jc w:val="left"/>
    </w:pPr>
    <w:rPr>
      <w:rFonts w:eastAsia="Times New Roman"/>
      <w:sz w:val="20"/>
    </w:rPr>
  </w:style>
  <w:style w:type="character" w:styleId="ac">
    <w:name w:val="Hyperlink"/>
    <w:rsid w:val="00F32AB6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rsid w:val="00F32AB6"/>
    <w:pPr>
      <w:autoSpaceDE w:val="0"/>
      <w:autoSpaceDN w:val="0"/>
      <w:adjustRightInd w:val="0"/>
      <w:spacing w:after="120" w:line="480" w:lineRule="auto"/>
      <w:ind w:left="283"/>
      <w:jc w:val="left"/>
    </w:pPr>
    <w:rPr>
      <w:rFonts w:eastAsia="Times New Roman"/>
      <w:sz w:val="20"/>
    </w:rPr>
  </w:style>
  <w:style w:type="character" w:customStyle="1" w:styleId="25">
    <w:name w:val="Основной текст с отступом 2 Знак"/>
    <w:link w:val="24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uiPriority w:val="59"/>
    <w:rsid w:val="00F32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32AB6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</w:rPr>
  </w:style>
  <w:style w:type="paragraph" w:styleId="ad">
    <w:name w:val="Balloon Text"/>
    <w:basedOn w:val="a"/>
    <w:link w:val="ae"/>
    <w:rsid w:val="00F32AB6"/>
    <w:pPr>
      <w:autoSpaceDE w:val="0"/>
      <w:autoSpaceDN w:val="0"/>
      <w:adjustRightInd w:val="0"/>
      <w:spacing w:line="240" w:lineRule="auto"/>
      <w:jc w:val="left"/>
    </w:pPr>
    <w:rPr>
      <w:rFonts w:ascii="Segoe UI" w:eastAsia="Times New Roman" w:hAnsi="Segoe UI"/>
      <w:sz w:val="18"/>
      <w:szCs w:val="18"/>
    </w:rPr>
  </w:style>
  <w:style w:type="character" w:customStyle="1" w:styleId="ae">
    <w:name w:val="Текст выноски Знак"/>
    <w:link w:val="ad"/>
    <w:locked/>
    <w:rsid w:val="00F32AB6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F32A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List"/>
    <w:basedOn w:val="a"/>
    <w:rsid w:val="00F32AB6"/>
    <w:pPr>
      <w:widowControl/>
      <w:spacing w:line="240" w:lineRule="auto"/>
      <w:ind w:left="283" w:hanging="283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F32A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rsid w:val="00F32AB6"/>
    <w:pPr>
      <w:widowControl w:val="0"/>
    </w:pPr>
    <w:rPr>
      <w:rFonts w:ascii="Arial" w:eastAsia="Times New Roman" w:hAnsi="Arial"/>
    </w:rPr>
  </w:style>
  <w:style w:type="paragraph" w:styleId="af0">
    <w:name w:val="header"/>
    <w:basedOn w:val="a"/>
    <w:link w:val="af1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1">
    <w:name w:val="Верхний колонтитул Знак"/>
    <w:link w:val="af0"/>
    <w:locked/>
    <w:rsid w:val="00BE32D6"/>
    <w:rPr>
      <w:rFonts w:cs="Times New Roman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link w:val="af2"/>
    <w:uiPriority w:val="99"/>
    <w:locked/>
    <w:rsid w:val="00BE32D6"/>
    <w:rPr>
      <w:rFonts w:cs="Times New Roman"/>
    </w:rPr>
  </w:style>
  <w:style w:type="character" w:customStyle="1" w:styleId="8">
    <w:name w:val="Знак Знак8"/>
    <w:rsid w:val="00325328"/>
    <w:rPr>
      <w:rFonts w:ascii="Cambria" w:hAnsi="Cambria"/>
      <w:b/>
      <w:kern w:val="32"/>
      <w:sz w:val="32"/>
    </w:rPr>
  </w:style>
  <w:style w:type="character" w:customStyle="1" w:styleId="7">
    <w:name w:val="Знак Знак7"/>
    <w:rsid w:val="00325328"/>
    <w:rPr>
      <w:rFonts w:ascii="Cambria" w:hAnsi="Cambria"/>
      <w:b/>
      <w:i/>
      <w:sz w:val="28"/>
    </w:rPr>
  </w:style>
  <w:style w:type="character" w:customStyle="1" w:styleId="6">
    <w:name w:val="Знак Знак6"/>
    <w:rsid w:val="00325328"/>
    <w:rPr>
      <w:rFonts w:ascii="Calibri" w:hAnsi="Calibri"/>
      <w:b/>
      <w:sz w:val="28"/>
    </w:rPr>
  </w:style>
  <w:style w:type="character" w:customStyle="1" w:styleId="51">
    <w:name w:val="Знак Знак5"/>
    <w:rsid w:val="00325328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325328"/>
  </w:style>
  <w:style w:type="character" w:customStyle="1" w:styleId="3">
    <w:name w:val="Знак Знак3"/>
    <w:rsid w:val="00325328"/>
    <w:rPr>
      <w:rFonts w:ascii="Cambria" w:hAnsi="Cambria"/>
      <w:sz w:val="24"/>
    </w:rPr>
  </w:style>
  <w:style w:type="character" w:customStyle="1" w:styleId="26">
    <w:name w:val="Знак Знак2"/>
    <w:rsid w:val="00325328"/>
  </w:style>
  <w:style w:type="character" w:customStyle="1" w:styleId="16">
    <w:name w:val="Знак Знак1"/>
    <w:rsid w:val="00325328"/>
  </w:style>
  <w:style w:type="paragraph" w:styleId="30">
    <w:name w:val="List 3"/>
    <w:basedOn w:val="a"/>
    <w:next w:val="a"/>
    <w:locked/>
    <w:rsid w:val="00325328"/>
    <w:pPr>
      <w:widowControl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customStyle="1" w:styleId="150">
    <w:name w:val="Заголовок 15"/>
    <w:basedOn w:val="a"/>
    <w:rsid w:val="00325328"/>
    <w:pPr>
      <w:widowControl/>
      <w:spacing w:after="75" w:line="330" w:lineRule="atLeast"/>
      <w:jc w:val="left"/>
      <w:outlineLvl w:val="1"/>
    </w:pPr>
    <w:rPr>
      <w:rFonts w:ascii="PT Serif" w:hAnsi="PT Serif"/>
      <w:kern w:val="36"/>
      <w:sz w:val="33"/>
      <w:szCs w:val="33"/>
    </w:rPr>
  </w:style>
  <w:style w:type="paragraph" w:customStyle="1" w:styleId="240">
    <w:name w:val="Заголовок 24"/>
    <w:basedOn w:val="a"/>
    <w:rsid w:val="00325328"/>
    <w:pPr>
      <w:widowControl/>
      <w:spacing w:line="225" w:lineRule="atLeast"/>
      <w:jc w:val="left"/>
      <w:outlineLvl w:val="2"/>
    </w:pPr>
    <w:rPr>
      <w:rFonts w:ascii="PT Serif" w:hAnsi="PT Serif"/>
      <w:sz w:val="23"/>
      <w:szCs w:val="23"/>
    </w:rPr>
  </w:style>
  <w:style w:type="character" w:customStyle="1" w:styleId="FontStyle20">
    <w:name w:val="Font Style20"/>
    <w:rsid w:val="00325328"/>
    <w:rPr>
      <w:rFonts w:ascii="Times New Roman" w:hAnsi="Times New Roman"/>
      <w:sz w:val="24"/>
    </w:rPr>
  </w:style>
  <w:style w:type="character" w:customStyle="1" w:styleId="FontStyle21">
    <w:name w:val="Font Style21"/>
    <w:rsid w:val="00325328"/>
    <w:rPr>
      <w:rFonts w:ascii="Times New Roman" w:hAnsi="Times New Roman"/>
      <w:sz w:val="26"/>
    </w:rPr>
  </w:style>
  <w:style w:type="character" w:styleId="af4">
    <w:name w:val="page number"/>
    <w:locked/>
    <w:rsid w:val="00325328"/>
    <w:rPr>
      <w:rFonts w:cs="Times New Roman"/>
    </w:rPr>
  </w:style>
  <w:style w:type="character" w:customStyle="1" w:styleId="FootnoteTextChar2">
    <w:name w:val="Footnote Text Char2"/>
    <w:locked/>
    <w:rsid w:val="00325328"/>
    <w:rPr>
      <w:rFonts w:ascii="Segoe UI" w:hAnsi="Segoe UI"/>
      <w:sz w:val="18"/>
    </w:rPr>
  </w:style>
  <w:style w:type="paragraph" w:styleId="af5">
    <w:name w:val="footnote text"/>
    <w:basedOn w:val="a"/>
    <w:link w:val="af6"/>
    <w:locked/>
    <w:rsid w:val="00A87BAB"/>
    <w:pPr>
      <w:widowControl/>
      <w:spacing w:line="240" w:lineRule="auto"/>
    </w:pPr>
    <w:rPr>
      <w:rFonts w:ascii="Segoe UI" w:hAnsi="Segoe UI"/>
      <w:sz w:val="18"/>
    </w:rPr>
  </w:style>
  <w:style w:type="character" w:customStyle="1" w:styleId="af6">
    <w:name w:val="Текст сноски Знак"/>
    <w:link w:val="af5"/>
    <w:locked/>
    <w:rsid w:val="007F4E9E"/>
    <w:rPr>
      <w:rFonts w:cs="Times New Roman"/>
      <w:sz w:val="20"/>
      <w:szCs w:val="20"/>
      <w:lang w:eastAsia="en-US"/>
    </w:rPr>
  </w:style>
  <w:style w:type="character" w:styleId="af7">
    <w:name w:val="footnote reference"/>
    <w:locked/>
    <w:rsid w:val="00A87BAB"/>
    <w:rPr>
      <w:rFonts w:cs="Times New Roman"/>
      <w:vertAlign w:val="superscript"/>
    </w:rPr>
  </w:style>
  <w:style w:type="character" w:customStyle="1" w:styleId="120">
    <w:name w:val="Знак Знак12"/>
    <w:locked/>
    <w:rsid w:val="001B123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7">
    <w:name w:val="Заголовок №2_"/>
    <w:link w:val="28"/>
    <w:locked/>
    <w:rsid w:val="001B1236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1B1236"/>
    <w:pPr>
      <w:widowControl/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Calibri" w:hAnsi="Calibri"/>
      <w:spacing w:val="1"/>
      <w:sz w:val="25"/>
      <w:shd w:val="clear" w:color="auto" w:fill="FFFFFF"/>
    </w:rPr>
  </w:style>
  <w:style w:type="character" w:customStyle="1" w:styleId="52">
    <w:name w:val="Основной текст (5)"/>
    <w:rsid w:val="001B1236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rsid w:val="001B1236"/>
    <w:pPr>
      <w:widowControl/>
      <w:spacing w:line="276" w:lineRule="auto"/>
      <w:ind w:left="720"/>
      <w:contextualSpacing/>
    </w:pPr>
    <w:rPr>
      <w:rFonts w:ascii="Calibri" w:eastAsia="Times New Roman" w:hAnsi="Calibri" w:cs="Calibri"/>
      <w:szCs w:val="22"/>
    </w:rPr>
  </w:style>
  <w:style w:type="paragraph" w:customStyle="1" w:styleId="NoSpacing2">
    <w:name w:val="No Spacing2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1B1236"/>
    <w:pPr>
      <w:autoSpaceDE w:val="0"/>
      <w:autoSpaceDN w:val="0"/>
      <w:spacing w:line="240" w:lineRule="auto"/>
      <w:ind w:left="103"/>
      <w:jc w:val="left"/>
    </w:pPr>
    <w:rPr>
      <w:rFonts w:ascii="Arial" w:hAnsi="Arial" w:cs="Arial"/>
      <w:szCs w:val="22"/>
      <w:lang w:val="en-US" w:eastAsia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1B1236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a3"/>
    <w:locked/>
    <w:rsid w:val="001B1236"/>
    <w:rPr>
      <w:rFonts w:ascii="Calibri" w:hAnsi="Calibri"/>
      <w:sz w:val="22"/>
      <w:lang w:val="ru-RU" w:eastAsia="en-US"/>
    </w:rPr>
  </w:style>
  <w:style w:type="paragraph" w:customStyle="1" w:styleId="17">
    <w:name w:val="Без интервала1"/>
    <w:rsid w:val="001B1236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rsid w:val="001B1236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1B1236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rsid w:val="001B1236"/>
    <w:rPr>
      <w:color w:val="000000"/>
      <w:sz w:val="18"/>
    </w:rPr>
  </w:style>
  <w:style w:type="character" w:customStyle="1" w:styleId="18">
    <w:name w:val="Основной текст1"/>
    <w:rsid w:val="001B1236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rsid w:val="001B1236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1B1236"/>
  </w:style>
  <w:style w:type="character" w:customStyle="1" w:styleId="FootnoteTextChar1">
    <w:name w:val="Footnote Text Char1"/>
    <w:locked/>
    <w:rsid w:val="000943A2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2a">
    <w:name w:val="Стиль2"/>
    <w:basedOn w:val="2"/>
    <w:link w:val="2b"/>
    <w:rsid w:val="000943A2"/>
    <w:pPr>
      <w:widowControl/>
      <w:autoSpaceDE/>
      <w:autoSpaceDN/>
      <w:adjustRightInd/>
      <w:spacing w:before="120"/>
      <w:ind w:firstLine="709"/>
    </w:pPr>
    <w:rPr>
      <w:rFonts w:ascii="Calibri" w:hAnsi="Calibri" w:cs="Times New Roman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locked/>
    <w:rsid w:val="000943A2"/>
    <w:rPr>
      <w:rFonts w:eastAsia="Times New Roman"/>
      <w:b/>
      <w:sz w:val="24"/>
      <w:lang w:val="ru-RU" w:eastAsia="ru-RU"/>
    </w:rPr>
  </w:style>
  <w:style w:type="paragraph" w:styleId="afa">
    <w:name w:val="Normal (Web)"/>
    <w:basedOn w:val="a"/>
    <w:locked/>
    <w:rsid w:val="00697C55"/>
    <w:pPr>
      <w:spacing w:line="240" w:lineRule="auto"/>
      <w:jc w:val="left"/>
    </w:pPr>
    <w:rPr>
      <w:rFonts w:eastAsia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locked/>
    <w:rsid w:val="00697C55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sid w:val="00D426E6"/>
    <w:rPr>
      <w:rFonts w:ascii="Times New Roman" w:eastAsia="Times New Roman" w:hAnsi="Times New Roman"/>
      <w:sz w:val="20"/>
      <w:lang w:val="en-US"/>
    </w:rPr>
  </w:style>
  <w:style w:type="paragraph" w:customStyle="1" w:styleId="19">
    <w:name w:val="Абзац списка1"/>
    <w:basedOn w:val="a"/>
    <w:rsid w:val="00D426E6"/>
    <w:pPr>
      <w:widowControl/>
      <w:spacing w:line="240" w:lineRule="auto"/>
      <w:ind w:left="720"/>
      <w:contextualSpacing/>
      <w:jc w:val="left"/>
    </w:pPr>
    <w:rPr>
      <w:rFonts w:ascii="Calibri" w:hAnsi="Calibri" w:cs="Calibri"/>
      <w:sz w:val="24"/>
      <w:szCs w:val="24"/>
    </w:rPr>
  </w:style>
  <w:style w:type="character" w:customStyle="1" w:styleId="CharAttribute0">
    <w:name w:val="CharAttribute0"/>
    <w:rsid w:val="00D426E6"/>
    <w:rPr>
      <w:rFonts w:ascii="Times New Roman" w:eastAsia="Times New Roman"/>
    </w:rPr>
  </w:style>
  <w:style w:type="character" w:customStyle="1" w:styleId="value">
    <w:name w:val="value"/>
    <w:rsid w:val="00D426E6"/>
  </w:style>
  <w:style w:type="character" w:customStyle="1" w:styleId="hilight">
    <w:name w:val="hilight"/>
    <w:rsid w:val="00D426E6"/>
  </w:style>
  <w:style w:type="character" w:customStyle="1" w:styleId="head">
    <w:name w:val="head"/>
    <w:rsid w:val="00D426E6"/>
  </w:style>
  <w:style w:type="character" w:customStyle="1" w:styleId="afc">
    <w:name w:val="Знак Знак"/>
    <w:rsid w:val="00D426E6"/>
    <w:rPr>
      <w:rFonts w:ascii="Times New Roman" w:eastAsia="Times New Roman" w:hAnsi="Times New Roman"/>
      <w:sz w:val="20"/>
      <w:lang w:val="en-US"/>
    </w:rPr>
  </w:style>
  <w:style w:type="character" w:customStyle="1" w:styleId="31">
    <w:name w:val="Знак Знак31"/>
    <w:rsid w:val="00F521A7"/>
    <w:rPr>
      <w:rFonts w:ascii="Tahoma" w:hAnsi="Tahoma"/>
      <w:sz w:val="16"/>
    </w:rPr>
  </w:style>
  <w:style w:type="character" w:customStyle="1" w:styleId="410">
    <w:name w:val="Знак Знак41"/>
    <w:rsid w:val="00F521A7"/>
    <w:rPr>
      <w:rFonts w:ascii="Cambria" w:eastAsia="Times New Roman" w:hAnsi="Cambria"/>
      <w:b/>
      <w:kern w:val="32"/>
      <w:sz w:val="32"/>
    </w:rPr>
  </w:style>
  <w:style w:type="character" w:customStyle="1" w:styleId="210">
    <w:name w:val="Знак Знак21"/>
    <w:rsid w:val="00F521A7"/>
    <w:rPr>
      <w:rFonts w:ascii="Cambria" w:eastAsia="Times New Roman" w:hAnsi="Cambria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2725C2"/>
  </w:style>
  <w:style w:type="paragraph" w:customStyle="1" w:styleId="1b">
    <w:name w:val="Заголовок1"/>
    <w:basedOn w:val="a"/>
    <w:rsid w:val="00F3269E"/>
    <w:pPr>
      <w:widowControl/>
      <w:suppressAutoHyphens/>
      <w:autoSpaceDN w:val="0"/>
      <w:spacing w:line="240" w:lineRule="auto"/>
      <w:jc w:val="center"/>
      <w:textAlignment w:val="baseline"/>
    </w:pPr>
    <w:rPr>
      <w:rFonts w:eastAsia="Times New Roman"/>
      <w:sz w:val="28"/>
      <w:szCs w:val="24"/>
    </w:rPr>
  </w:style>
  <w:style w:type="character" w:customStyle="1" w:styleId="afd">
    <w:name w:val="Заголовок Знак"/>
    <w:rsid w:val="00F326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 (Интернет)1"/>
    <w:basedOn w:val="a"/>
    <w:rsid w:val="00F3269E"/>
    <w:pPr>
      <w:suppressAutoHyphens/>
      <w:autoSpaceDN w:val="0"/>
      <w:spacing w:line="240" w:lineRule="auto"/>
      <w:jc w:val="left"/>
      <w:textAlignment w:val="baseline"/>
    </w:pPr>
    <w:rPr>
      <w:rFonts w:eastAsia="Times New Roman"/>
      <w:sz w:val="24"/>
      <w:szCs w:val="24"/>
      <w:lang w:val="en-US" w:eastAsia="nl-NL"/>
    </w:rPr>
  </w:style>
  <w:style w:type="character" w:customStyle="1" w:styleId="121">
    <w:name w:val="Заголовок №1 (2)_"/>
    <w:basedOn w:val="a0"/>
    <w:link w:val="122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2">
    <w:name w:val="Заголовок №1 (2)"/>
    <w:basedOn w:val="a"/>
    <w:link w:val="121"/>
    <w:rsid w:val="00A049D1"/>
    <w:pPr>
      <w:shd w:val="clear" w:color="auto" w:fill="FFFFFF"/>
      <w:spacing w:before="300" w:line="370" w:lineRule="exact"/>
      <w:jc w:val="right"/>
      <w:outlineLvl w:val="0"/>
    </w:pPr>
    <w:rPr>
      <w:rFonts w:eastAsia="Times New Roman"/>
      <w:sz w:val="28"/>
      <w:szCs w:val="28"/>
    </w:rPr>
  </w:style>
  <w:style w:type="character" w:customStyle="1" w:styleId="2c">
    <w:name w:val="Основной текст (2)_"/>
    <w:basedOn w:val="a0"/>
    <w:link w:val="2d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049D1"/>
    <w:pPr>
      <w:shd w:val="clear" w:color="auto" w:fill="FFFFFF"/>
      <w:spacing w:before="420" w:after="1500" w:line="0" w:lineRule="atLeast"/>
      <w:ind w:hanging="360"/>
      <w:jc w:val="center"/>
    </w:pPr>
    <w:rPr>
      <w:rFonts w:eastAsia="Times New Roman"/>
      <w:sz w:val="28"/>
      <w:szCs w:val="28"/>
    </w:rPr>
  </w:style>
  <w:style w:type="character" w:styleId="afe">
    <w:name w:val="annotation reference"/>
    <w:basedOn w:val="a0"/>
    <w:uiPriority w:val="99"/>
    <w:semiHidden/>
    <w:unhideWhenUsed/>
    <w:locked/>
    <w:rsid w:val="006C514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locked/>
    <w:rsid w:val="006C5144"/>
    <w:pPr>
      <w:spacing w:line="240" w:lineRule="auto"/>
    </w:pPr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C5144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locked/>
    <w:rsid w:val="006C514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C5144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linegazeta.info/gazeta_goodok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4FFB-9D18-4BD5-8AF8-331D4337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32</Pages>
  <Words>9310</Words>
  <Characters>53068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25</cp:revision>
  <cp:lastPrinted>2021-04-18T06:01:00Z</cp:lastPrinted>
  <dcterms:created xsi:type="dcterms:W3CDTF">2024-05-12T16:06:00Z</dcterms:created>
  <dcterms:modified xsi:type="dcterms:W3CDTF">2024-06-03T18:50:00Z</dcterms:modified>
</cp:coreProperties>
</file>