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5450" w14:textId="77777777" w:rsidR="00282906" w:rsidRPr="00282906" w:rsidRDefault="00282906" w:rsidP="00282906">
      <w:pPr>
        <w:pageBreakBefore/>
        <w:tabs>
          <w:tab w:val="left" w:pos="405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282906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Приложение</w:t>
      </w:r>
    </w:p>
    <w:p w14:paraId="48733A4F" w14:textId="77777777" w:rsidR="00282906" w:rsidRPr="00282906" w:rsidRDefault="00282906" w:rsidP="00282906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282906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к ООП-ППССЗ по специальности </w:t>
      </w:r>
    </w:p>
    <w:p w14:paraId="0790B9DA" w14:textId="77777777" w:rsidR="00282906" w:rsidRPr="00282906" w:rsidRDefault="00282906" w:rsidP="00282906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282906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27.02.03 Автоматика и телемеханика на транспорте</w:t>
      </w:r>
    </w:p>
    <w:p w14:paraId="563688CE" w14:textId="77777777" w:rsidR="00282906" w:rsidRPr="00282906" w:rsidRDefault="00282906" w:rsidP="00282906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282906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(железнодорожном транспорте)</w:t>
      </w:r>
    </w:p>
    <w:p w14:paraId="052B31EA" w14:textId="77777777" w:rsidR="00282906" w:rsidRPr="00282906" w:rsidRDefault="00282906" w:rsidP="00282906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en-US"/>
        </w:rPr>
      </w:pPr>
    </w:p>
    <w:p w14:paraId="7B396B78" w14:textId="0EA7F434" w:rsidR="00825D5A" w:rsidRDefault="00825D5A" w:rsidP="0028290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5C503459" w14:textId="0BF522C9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443470" w14:textId="119C881A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D1E1800" w14:textId="468B8793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DCE87E" w14:textId="77777777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DCD699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07219D1A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2F94A90A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7525C01E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44836C9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216A8879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ОП.07 ОХРАНА ТРУДА</w:t>
      </w:r>
    </w:p>
    <w:p w14:paraId="0F02606D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14:paraId="693A0099" w14:textId="77777777" w:rsidR="00014B07" w:rsidRPr="00282906" w:rsidRDefault="00014B07" w:rsidP="00014B07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282906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7135E6F7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BEA7576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2CA900B7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6A8D45F1" w14:textId="3940AF4D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</w:t>
      </w:r>
      <w:r w:rsidR="00BB50C0">
        <w:rPr>
          <w:rFonts w:ascii="Times New Roman" w:hAnsi="Times New Roman"/>
          <w:i/>
          <w:sz w:val="24"/>
        </w:rPr>
        <w:t>2</w:t>
      </w:r>
      <w:r w:rsidR="00C07675">
        <w:rPr>
          <w:rFonts w:ascii="Times New Roman" w:hAnsi="Times New Roman"/>
          <w:i/>
          <w:sz w:val="24"/>
        </w:rPr>
        <w:t>4</w:t>
      </w:r>
      <w:r>
        <w:rPr>
          <w:rFonts w:ascii="Times New Roman" w:hAnsi="Times New Roman"/>
          <w:i/>
          <w:sz w:val="24"/>
        </w:rPr>
        <w:t xml:space="preserve">) </w:t>
      </w:r>
    </w:p>
    <w:p w14:paraId="48C12A1B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93BC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81A3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180C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F86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3C58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EBF7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3FAC3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8166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1631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316C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D138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2EFF8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CD357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02466B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RPr="00DC056A" w14:paraId="11D18F1C" w14:textId="77777777" w:rsidTr="00755CDA">
        <w:tc>
          <w:tcPr>
            <w:tcW w:w="7526" w:type="dxa"/>
          </w:tcPr>
          <w:p w14:paraId="6F84E6C6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58961C89" w14:textId="77777777" w:rsidR="00825D5A" w:rsidRPr="00DC056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825D5A" w:rsidRPr="00DC056A" w14:paraId="2F7123B4" w14:textId="77777777" w:rsidTr="00755CDA">
        <w:tc>
          <w:tcPr>
            <w:tcW w:w="7526" w:type="dxa"/>
          </w:tcPr>
          <w:p w14:paraId="2F6BE8C2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9CD2E2C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2C039F92" w14:textId="77777777" w:rsidTr="00755CDA">
        <w:tc>
          <w:tcPr>
            <w:tcW w:w="7526" w:type="dxa"/>
          </w:tcPr>
          <w:p w14:paraId="22738270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445FD88E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5D5A" w:rsidRPr="00DC056A" w14:paraId="2165135C" w14:textId="77777777" w:rsidTr="00755CDA">
        <w:trPr>
          <w:trHeight w:val="670"/>
        </w:trPr>
        <w:tc>
          <w:tcPr>
            <w:tcW w:w="7526" w:type="dxa"/>
          </w:tcPr>
          <w:p w14:paraId="220D71AB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78CE677D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825D5A" w:rsidRPr="00DC056A" w14:paraId="3FA8F456" w14:textId="77777777" w:rsidTr="00755CDA">
        <w:tc>
          <w:tcPr>
            <w:tcW w:w="7526" w:type="dxa"/>
          </w:tcPr>
          <w:p w14:paraId="3DA46818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673A38FB" w14:textId="5AE75E71" w:rsidR="00825D5A" w:rsidRPr="00DC056A" w:rsidRDefault="00755CDA" w:rsidP="0038518B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851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5D13B25B" w14:textId="77777777" w:rsidTr="00755CDA">
        <w:tc>
          <w:tcPr>
            <w:tcW w:w="7526" w:type="dxa"/>
          </w:tcPr>
          <w:p w14:paraId="4FB26A72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Style w:val="16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14:paraId="0AAA8423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A9BFBB2" w14:textId="744C012F" w:rsidR="00825D5A" w:rsidRPr="00DC056A" w:rsidRDefault="00755CDA" w:rsidP="00CE28CC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E28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57AE2CF7" w14:textId="77777777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21784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 w:rsidRPr="00217843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4FFFECC0" w14:textId="77777777" w:rsidR="00825D5A" w:rsidRPr="00217843" w:rsidRDefault="00825D5A" w:rsidP="005E1C16">
      <w:pPr>
        <w:pStyle w:val="a3"/>
        <w:numPr>
          <w:ilvl w:val="1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7843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282A669B" w14:textId="45352105" w:rsidR="00825D5A" w:rsidRPr="00217843" w:rsidRDefault="00825D5A" w:rsidP="005E1C16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014B07" w:rsidRPr="00217843">
        <w:rPr>
          <w:rFonts w:ascii="Times New Roman" w:hAnsi="Times New Roman" w:cs="Times New Roman"/>
          <w:sz w:val="28"/>
          <w:szCs w:val="28"/>
        </w:rPr>
        <w:t xml:space="preserve"> ОП.07 Охрана труда </w:t>
      </w:r>
      <w:r w:rsidRPr="00217843">
        <w:rPr>
          <w:rFonts w:ascii="Times New Roman" w:hAnsi="Times New Roman" w:cs="Times New Roman"/>
          <w:sz w:val="28"/>
          <w:szCs w:val="28"/>
        </w:rPr>
        <w:t xml:space="preserve">является 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Pr="00217843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2B5FCE" w:rsidRPr="00217843">
        <w:rPr>
          <w:rFonts w:ascii="Times New Roman" w:hAnsi="Times New Roman" w:cs="Times New Roman"/>
          <w:spacing w:val="-2"/>
          <w:sz w:val="28"/>
          <w:szCs w:val="28"/>
        </w:rPr>
        <w:t>27.02.03 Автоматика и телемеханика на транспорте (железнодорожном транспорте</w:t>
      </w:r>
      <w:r w:rsidR="003A2228" w:rsidRPr="00217843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2B5FCE" w:rsidRPr="0021784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DAF0E83" w14:textId="77777777" w:rsidR="00825D5A" w:rsidRPr="00217843" w:rsidRDefault="00825D5A" w:rsidP="005E1C1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7843">
        <w:rPr>
          <w:rStyle w:val="16"/>
          <w:rFonts w:ascii="Times New Roman" w:hAnsi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FCCBF5C" w14:textId="77777777" w:rsidR="00825D5A" w:rsidRPr="00217843" w:rsidRDefault="00825D5A" w:rsidP="005E1C1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217843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217843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217843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2CD60B5C" w14:textId="77777777" w:rsidR="00326107" w:rsidRPr="00217843" w:rsidRDefault="00326107" w:rsidP="005E1C1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17843">
        <w:rPr>
          <w:rFonts w:ascii="Times New Roman" w:hAnsi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14:paraId="2A7E8138" w14:textId="77777777" w:rsidR="00326107" w:rsidRPr="00217843" w:rsidRDefault="00326107" w:rsidP="005E1C1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17843">
        <w:rPr>
          <w:rFonts w:ascii="Times New Roman" w:hAnsi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14:paraId="52300F0B" w14:textId="77777777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E00B3" w14:textId="6480F293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7843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21784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217843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</w:t>
      </w:r>
      <w:r w:rsidR="005D2C78" w:rsidRPr="00217843">
        <w:rPr>
          <w:rFonts w:ascii="Times New Roman" w:hAnsi="Times New Roman" w:cs="Times New Roman"/>
          <w:b/>
          <w:bCs/>
          <w:sz w:val="28"/>
          <w:szCs w:val="28"/>
        </w:rPr>
        <w:t>ООП-</w:t>
      </w:r>
      <w:r w:rsidRPr="00217843">
        <w:rPr>
          <w:rFonts w:ascii="Times New Roman" w:hAnsi="Times New Roman" w:cs="Times New Roman"/>
          <w:b/>
          <w:bCs/>
          <w:sz w:val="28"/>
          <w:szCs w:val="28"/>
        </w:rPr>
        <w:t xml:space="preserve">ППССЗ: </w:t>
      </w:r>
    </w:p>
    <w:p w14:paraId="4C2D957D" w14:textId="77777777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r w:rsidR="002B5FCE" w:rsidRPr="00217843">
        <w:rPr>
          <w:rFonts w:ascii="Times New Roman" w:hAnsi="Times New Roman" w:cs="Times New Roman"/>
          <w:sz w:val="28"/>
          <w:szCs w:val="28"/>
        </w:rPr>
        <w:t>общепрофессиональный цикл</w:t>
      </w:r>
      <w:r w:rsidRPr="00217843">
        <w:rPr>
          <w:rFonts w:ascii="Times New Roman" w:hAnsi="Times New Roman" w:cs="Times New Roman"/>
          <w:sz w:val="28"/>
          <w:szCs w:val="28"/>
        </w:rPr>
        <w:t>.</w:t>
      </w:r>
    </w:p>
    <w:p w14:paraId="0BCCBAAC" w14:textId="77777777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21F4B" w14:textId="77777777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843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60174CAC" w14:textId="0E5BC99E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>1.3.1</w:t>
      </w:r>
      <w:r w:rsidR="005E1C16">
        <w:rPr>
          <w:rFonts w:ascii="Times New Roman" w:hAnsi="Times New Roman" w:cs="Times New Roman"/>
          <w:sz w:val="28"/>
          <w:szCs w:val="28"/>
        </w:rPr>
        <w:t xml:space="preserve"> </w:t>
      </w:r>
      <w:r w:rsidRPr="00217843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78E546CF" w14:textId="77777777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0EDA7BB9" w14:textId="77777777" w:rsidR="002B5FCE" w:rsidRPr="00217843" w:rsidRDefault="002B5FCE" w:rsidP="005E1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7843">
        <w:rPr>
          <w:rFonts w:ascii="Times New Roman" w:hAnsi="Times New Roman" w:cs="Times New Roman"/>
          <w:sz w:val="28"/>
          <w:szCs w:val="28"/>
          <w:lang w:eastAsia="en-US"/>
        </w:rPr>
        <w:t>– проводить идентификацию производственных факторов в сфере профессиональной деятельности;</w:t>
      </w:r>
    </w:p>
    <w:p w14:paraId="6EC919E2" w14:textId="77777777" w:rsidR="002B5FCE" w:rsidRPr="00217843" w:rsidRDefault="002B5FCE" w:rsidP="005E1C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7843">
        <w:rPr>
          <w:rFonts w:ascii="Times New Roman" w:hAnsi="Times New Roman" w:cs="Times New Roman"/>
          <w:sz w:val="28"/>
          <w:szCs w:val="28"/>
          <w:lang w:eastAsia="en-US"/>
        </w:rPr>
        <w:t xml:space="preserve">– использовать </w:t>
      </w:r>
      <w:proofErr w:type="spellStart"/>
      <w:r w:rsidRPr="00217843">
        <w:rPr>
          <w:rFonts w:ascii="Times New Roman" w:hAnsi="Times New Roman" w:cs="Times New Roman"/>
          <w:sz w:val="28"/>
          <w:szCs w:val="28"/>
          <w:lang w:eastAsia="en-US"/>
        </w:rPr>
        <w:t>экобиозащитную</w:t>
      </w:r>
      <w:proofErr w:type="spellEnd"/>
      <w:r w:rsidRPr="00217843">
        <w:rPr>
          <w:rFonts w:ascii="Times New Roman" w:hAnsi="Times New Roman" w:cs="Times New Roman"/>
          <w:sz w:val="28"/>
          <w:szCs w:val="28"/>
          <w:lang w:eastAsia="en-US"/>
        </w:rPr>
        <w:t xml:space="preserve"> технику;</w:t>
      </w:r>
    </w:p>
    <w:p w14:paraId="33F2DD5A" w14:textId="77777777" w:rsidR="002B5FCE" w:rsidRPr="00217843" w:rsidRDefault="002B5FCE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7843">
        <w:rPr>
          <w:rFonts w:ascii="Times New Roman" w:hAnsi="Times New Roman" w:cs="Times New Roman"/>
          <w:sz w:val="28"/>
          <w:szCs w:val="28"/>
          <w:lang w:eastAsia="en-US"/>
        </w:rPr>
        <w:t>– принимать меры для исключения производственного травматизма;</w:t>
      </w:r>
    </w:p>
    <w:p w14:paraId="07228F0E" w14:textId="77777777" w:rsidR="002B5FCE" w:rsidRPr="00217843" w:rsidRDefault="002B5FCE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7843">
        <w:rPr>
          <w:rFonts w:ascii="Times New Roman" w:hAnsi="Times New Roman" w:cs="Times New Roman"/>
          <w:sz w:val="28"/>
          <w:szCs w:val="28"/>
          <w:lang w:eastAsia="en-US"/>
        </w:rPr>
        <w:t>– применять средства индивидуальной защиты;</w:t>
      </w:r>
    </w:p>
    <w:p w14:paraId="53D6B8E4" w14:textId="77777777" w:rsidR="002B5FCE" w:rsidRPr="00217843" w:rsidRDefault="002B5FCE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7843">
        <w:rPr>
          <w:rFonts w:ascii="Times New Roman" w:hAnsi="Times New Roman" w:cs="Times New Roman"/>
          <w:sz w:val="28"/>
          <w:szCs w:val="28"/>
          <w:lang w:eastAsia="en-US"/>
        </w:rPr>
        <w:t>– пользоваться первичными переносными средствами пожаротушения;</w:t>
      </w:r>
    </w:p>
    <w:p w14:paraId="6F7FF47E" w14:textId="77777777" w:rsidR="002B5FCE" w:rsidRPr="00217843" w:rsidRDefault="002B5FCE" w:rsidP="005E1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  <w:lang w:eastAsia="en-US"/>
        </w:rPr>
        <w:t>– применять безопасные методы выполнения работ</w:t>
      </w:r>
      <w:r w:rsidRPr="0021784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AD374AB" w14:textId="77777777" w:rsidR="00825D5A" w:rsidRPr="00217843" w:rsidRDefault="00825D5A" w:rsidP="005E1C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14:paraId="3D2F975E" w14:textId="77777777" w:rsidR="002B5FCE" w:rsidRPr="00217843" w:rsidRDefault="002B5FCE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7843">
        <w:rPr>
          <w:rFonts w:ascii="Times New Roman" w:hAnsi="Times New Roman" w:cs="Times New Roman"/>
          <w:sz w:val="28"/>
          <w:szCs w:val="28"/>
        </w:rPr>
        <w:t xml:space="preserve">– </w:t>
      </w:r>
      <w:r w:rsidRPr="00217843">
        <w:rPr>
          <w:rFonts w:ascii="Times New Roman" w:hAnsi="Times New Roman" w:cs="Times New Roman"/>
          <w:sz w:val="28"/>
          <w:szCs w:val="28"/>
          <w:lang w:eastAsia="en-US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14:paraId="65CEC36B" w14:textId="77777777" w:rsidR="002B5FCE" w:rsidRPr="00217843" w:rsidRDefault="002B5FCE" w:rsidP="005E1C16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  <w:lang w:eastAsia="en-US"/>
        </w:rPr>
        <w:t>– правила безопасности при производстве работ</w:t>
      </w:r>
      <w:r w:rsidRPr="00217843">
        <w:rPr>
          <w:rFonts w:ascii="Times New Roman" w:hAnsi="Times New Roman" w:cs="Times New Roman"/>
          <w:sz w:val="28"/>
          <w:szCs w:val="28"/>
        </w:rPr>
        <w:t>.</w:t>
      </w:r>
    </w:p>
    <w:p w14:paraId="482BCAA5" w14:textId="41E6EA56" w:rsidR="00825D5A" w:rsidRPr="00217843" w:rsidRDefault="00825D5A" w:rsidP="005E1C1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843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217843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5D2C78" w:rsidRPr="00217843">
        <w:rPr>
          <w:rFonts w:ascii="Times New Roman" w:hAnsi="Times New Roman" w:cs="Times New Roman"/>
          <w:sz w:val="28"/>
          <w:szCs w:val="28"/>
        </w:rPr>
        <w:t xml:space="preserve"> </w:t>
      </w:r>
      <w:r w:rsidRPr="00217843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5309EF8F" w14:textId="77777777" w:rsidR="00825D5A" w:rsidRPr="00217843" w:rsidRDefault="00825D5A" w:rsidP="005E1C1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8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-общие: </w:t>
      </w:r>
    </w:p>
    <w:p w14:paraId="3F383610" w14:textId="77777777" w:rsidR="002B5FCE" w:rsidRPr="00217843" w:rsidRDefault="002B5FCE" w:rsidP="005E1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7843">
        <w:rPr>
          <w:rFonts w:ascii="Times New Roman" w:hAnsi="Times New Roman" w:cs="Times New Roman"/>
          <w:bCs/>
          <w:iCs/>
          <w:sz w:val="28"/>
          <w:szCs w:val="28"/>
        </w:rPr>
        <w:t xml:space="preserve">ОК.01 </w:t>
      </w:r>
      <w:r w:rsidRPr="00217843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6A7ED9FA" w14:textId="72526067" w:rsidR="002B5FCE" w:rsidRPr="00217843" w:rsidRDefault="002B5FCE" w:rsidP="005E1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bCs/>
          <w:iCs/>
          <w:sz w:val="28"/>
          <w:szCs w:val="28"/>
        </w:rPr>
        <w:t>ОК.02</w:t>
      </w:r>
      <w:r w:rsidRPr="00217843"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поиска, анализа и </w:t>
      </w:r>
      <w:proofErr w:type="gramStart"/>
      <w:r w:rsidRPr="00217843">
        <w:rPr>
          <w:rFonts w:ascii="Times New Roman" w:hAnsi="Times New Roman" w:cs="Times New Roman"/>
          <w:sz w:val="28"/>
          <w:szCs w:val="28"/>
        </w:rPr>
        <w:t>интерпретации информации</w:t>
      </w:r>
      <w:proofErr w:type="gramEnd"/>
      <w:r w:rsidRPr="00217843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</w:t>
      </w:r>
    </w:p>
    <w:p w14:paraId="1F7D47AE" w14:textId="77777777" w:rsidR="002B5FCE" w:rsidRPr="00217843" w:rsidRDefault="002B5FCE" w:rsidP="005E1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lastRenderedPageBreak/>
        <w:t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24339B5B" w14:textId="77777777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7843">
        <w:rPr>
          <w:rFonts w:ascii="Times New Roman" w:hAnsi="Times New Roman"/>
          <w:b/>
          <w:sz w:val="28"/>
          <w:szCs w:val="28"/>
        </w:rPr>
        <w:t>-профессиональные:</w:t>
      </w:r>
    </w:p>
    <w:p w14:paraId="6ADBADED" w14:textId="5D493D7C" w:rsidR="002B5FCE" w:rsidRPr="00217843" w:rsidRDefault="002B5FCE" w:rsidP="005E1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7843">
        <w:rPr>
          <w:rFonts w:ascii="Times New Roman" w:hAnsi="Times New Roman" w:cs="Times New Roman"/>
          <w:bCs/>
          <w:iCs/>
          <w:sz w:val="28"/>
          <w:szCs w:val="28"/>
        </w:rPr>
        <w:t>ПК</w:t>
      </w:r>
      <w:r w:rsidR="005E1C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17843">
        <w:rPr>
          <w:rFonts w:ascii="Times New Roman" w:hAnsi="Times New Roman" w:cs="Times New Roman"/>
          <w:bCs/>
          <w:iCs/>
          <w:sz w:val="28"/>
          <w:szCs w:val="28"/>
        </w:rPr>
        <w:t>2.1</w:t>
      </w:r>
      <w:r w:rsidRPr="00217843">
        <w:rPr>
          <w:rFonts w:ascii="Times New Roman" w:hAnsi="Times New Roman" w:cs="Times New Roman"/>
          <w:sz w:val="28"/>
          <w:szCs w:val="28"/>
        </w:rPr>
        <w:t xml:space="preserve"> Обеспечивать техническое обслуживание устройств систем сигнализации, централизации и блокировки, железнодорожной автоматики и телемеханики</w:t>
      </w:r>
    </w:p>
    <w:p w14:paraId="08AC3BF6" w14:textId="5DC8B7CE" w:rsidR="002B5FCE" w:rsidRPr="00217843" w:rsidRDefault="002B5FCE" w:rsidP="005E1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7843">
        <w:rPr>
          <w:rFonts w:ascii="Times New Roman" w:hAnsi="Times New Roman" w:cs="Times New Roman"/>
          <w:bCs/>
          <w:iCs/>
          <w:sz w:val="28"/>
          <w:szCs w:val="28"/>
        </w:rPr>
        <w:t>ПК</w:t>
      </w:r>
      <w:r w:rsidR="005E1C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17843">
        <w:rPr>
          <w:rFonts w:ascii="Times New Roman" w:hAnsi="Times New Roman" w:cs="Times New Roman"/>
          <w:bCs/>
          <w:iCs/>
          <w:sz w:val="28"/>
          <w:szCs w:val="28"/>
        </w:rPr>
        <w:t>2.4</w:t>
      </w:r>
      <w:r w:rsidRPr="00217843">
        <w:rPr>
          <w:rFonts w:ascii="Times New Roman" w:hAnsi="Times New Roman" w:cs="Times New Roman"/>
          <w:sz w:val="28"/>
          <w:szCs w:val="28"/>
        </w:rPr>
        <w:t xml:space="preserve"> Организовывать работу по обслуживанию, монтажу и наладке систем железнодорожной автоматики.</w:t>
      </w:r>
    </w:p>
    <w:p w14:paraId="5284FE58" w14:textId="77777777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934FAA" w14:textId="77777777" w:rsidR="00BA5079" w:rsidRPr="00217843" w:rsidRDefault="00BA5079" w:rsidP="00217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40E51" w14:textId="77777777" w:rsidR="00825D5A" w:rsidRPr="00014107" w:rsidRDefault="00825D5A" w:rsidP="002178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843">
        <w:rPr>
          <w:rFonts w:ascii="Times New Roman" w:hAnsi="Times New Roman" w:cs="Times New Roman"/>
          <w:color w:val="FF0000"/>
          <w:sz w:val="28"/>
          <w:szCs w:val="28"/>
        </w:rPr>
        <w:br w:type="page"/>
      </w:r>
      <w:r w:rsidRPr="00014107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14:paraId="1F85FFF0" w14:textId="77777777" w:rsidR="00825D5A" w:rsidRPr="00014107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107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14:paraId="72B84ABD" w14:textId="77777777" w:rsidR="00825D5A" w:rsidRPr="00014107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107">
        <w:rPr>
          <w:rFonts w:ascii="Times New Roman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C3935" w:rsidRPr="00014107" w14:paraId="0AF437E3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2318297A" w14:textId="77777777" w:rsidR="00825D5A" w:rsidRPr="0001410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70FBE7B0" w14:textId="77777777" w:rsidR="00825D5A" w:rsidRPr="0001410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CC3935" w:rsidRPr="00014107" w14:paraId="134322FA" w14:textId="77777777" w:rsidTr="00825D5A">
        <w:trPr>
          <w:trHeight w:val="285"/>
        </w:trPr>
        <w:tc>
          <w:tcPr>
            <w:tcW w:w="7690" w:type="dxa"/>
          </w:tcPr>
          <w:p w14:paraId="5610B723" w14:textId="77777777" w:rsidR="00825D5A" w:rsidRPr="0001410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5A4E91FB" w14:textId="77777777" w:rsidR="00825D5A" w:rsidRPr="0001410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</w:tr>
      <w:tr w:rsidR="00CC3935" w:rsidRPr="00014107" w14:paraId="75673CE0" w14:textId="77777777" w:rsidTr="00825D5A">
        <w:tc>
          <w:tcPr>
            <w:tcW w:w="7690" w:type="dxa"/>
          </w:tcPr>
          <w:p w14:paraId="11A18DAA" w14:textId="77777777" w:rsidR="00825D5A" w:rsidRPr="0001410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7DC4791D" w14:textId="75B2F700" w:rsidR="00825D5A" w:rsidRPr="00014107" w:rsidRDefault="0064737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</w:tr>
      <w:tr w:rsidR="00CC3935" w:rsidRPr="00014107" w14:paraId="3B319E52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14975A95" w14:textId="77777777" w:rsidR="00825D5A" w:rsidRPr="0001410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0D7ACDB0" w14:textId="77777777" w:rsidR="00825D5A" w:rsidRPr="0001410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3935" w:rsidRPr="00014107" w14:paraId="7B74AA21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79939145" w14:textId="77777777" w:rsidR="00825D5A" w:rsidRPr="0001410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2D38E9F8" w14:textId="519E97B5" w:rsidR="00825D5A" w:rsidRPr="00014107" w:rsidRDefault="0064737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C3935" w:rsidRPr="00014107" w14:paraId="09370342" w14:textId="77777777" w:rsidTr="00825D5A">
        <w:tc>
          <w:tcPr>
            <w:tcW w:w="7690" w:type="dxa"/>
          </w:tcPr>
          <w:p w14:paraId="45AFA86D" w14:textId="77777777" w:rsidR="00825D5A" w:rsidRPr="0001410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</w:tcPr>
          <w:p w14:paraId="7EDD41EC" w14:textId="77777777" w:rsidR="00825D5A" w:rsidRPr="0001410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3935" w:rsidRPr="00014107" w14:paraId="56BF3C93" w14:textId="77777777" w:rsidTr="00825D5A">
        <w:tc>
          <w:tcPr>
            <w:tcW w:w="7690" w:type="dxa"/>
          </w:tcPr>
          <w:p w14:paraId="1E84ACA8" w14:textId="77777777" w:rsidR="00825D5A" w:rsidRPr="00014107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233" w:type="dxa"/>
          </w:tcPr>
          <w:p w14:paraId="62E06CEA" w14:textId="77777777" w:rsidR="00825D5A" w:rsidRPr="0001410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935" w:rsidRPr="00014107" w14:paraId="4B9060A4" w14:textId="77777777" w:rsidTr="00825D5A">
        <w:tc>
          <w:tcPr>
            <w:tcW w:w="7690" w:type="dxa"/>
          </w:tcPr>
          <w:p w14:paraId="0183BF01" w14:textId="77777777" w:rsidR="00825D5A" w:rsidRPr="0001410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3643368C" w14:textId="4CD091F1" w:rsidR="00825D5A" w:rsidRPr="00014107" w:rsidRDefault="0064737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CC3935" w:rsidRPr="00014107" w14:paraId="64621993" w14:textId="77777777" w:rsidTr="00825D5A">
        <w:tc>
          <w:tcPr>
            <w:tcW w:w="7690" w:type="dxa"/>
          </w:tcPr>
          <w:p w14:paraId="7CD85954" w14:textId="77777777" w:rsidR="00825D5A" w:rsidRPr="0001410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</w:tcPr>
          <w:p w14:paraId="12E7DEFC" w14:textId="77777777" w:rsidR="00825D5A" w:rsidRPr="0001410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3935" w:rsidRPr="00014107" w14:paraId="0F001365" w14:textId="77777777" w:rsidTr="00825D5A">
        <w:tc>
          <w:tcPr>
            <w:tcW w:w="7690" w:type="dxa"/>
          </w:tcPr>
          <w:p w14:paraId="227C06CD" w14:textId="77777777" w:rsidR="00825D5A" w:rsidRPr="0001410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Cs/>
                <w:sz w:val="28"/>
                <w:szCs w:val="28"/>
              </w:rPr>
              <w:t>1. Проработка конспекта занятий, учебных изданий, интернет-ресурсов, дополнительной литературы по заданным темам</w:t>
            </w:r>
          </w:p>
        </w:tc>
        <w:tc>
          <w:tcPr>
            <w:tcW w:w="2233" w:type="dxa"/>
          </w:tcPr>
          <w:p w14:paraId="0B1DBD9E" w14:textId="3775DB65" w:rsidR="00825D5A" w:rsidRPr="000B3E5D" w:rsidRDefault="002269C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CC3935" w:rsidRPr="00014107" w14:paraId="6F6036B9" w14:textId="77777777" w:rsidTr="00825D5A">
        <w:tc>
          <w:tcPr>
            <w:tcW w:w="7690" w:type="dxa"/>
          </w:tcPr>
          <w:p w14:paraId="10F4B7A0" w14:textId="77777777" w:rsidR="00825D5A" w:rsidRPr="0001410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Cs/>
                <w:sz w:val="28"/>
                <w:szCs w:val="28"/>
              </w:rPr>
              <w:t>2. Подготовка презентаций, докладов.</w:t>
            </w:r>
          </w:p>
        </w:tc>
        <w:tc>
          <w:tcPr>
            <w:tcW w:w="2233" w:type="dxa"/>
          </w:tcPr>
          <w:p w14:paraId="173535DE" w14:textId="0BEC349D" w:rsidR="00825D5A" w:rsidRPr="000B3E5D" w:rsidRDefault="002269C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CC3935" w:rsidRPr="00014107" w14:paraId="5B8B127A" w14:textId="77777777" w:rsidTr="00825D5A">
        <w:tc>
          <w:tcPr>
            <w:tcW w:w="7690" w:type="dxa"/>
          </w:tcPr>
          <w:p w14:paraId="5920566F" w14:textId="77777777" w:rsidR="00825D5A" w:rsidRPr="0001410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Подготовка к ответам на контрольные вопросы по темам</w:t>
            </w:r>
          </w:p>
        </w:tc>
        <w:tc>
          <w:tcPr>
            <w:tcW w:w="2233" w:type="dxa"/>
          </w:tcPr>
          <w:p w14:paraId="48A0CAA6" w14:textId="60D88F1E" w:rsidR="00825D5A" w:rsidRPr="000B3E5D" w:rsidRDefault="002269C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CC3935" w:rsidRPr="00014107" w14:paraId="12EC462C" w14:textId="77777777" w:rsidTr="00825D5A">
        <w:tc>
          <w:tcPr>
            <w:tcW w:w="7690" w:type="dxa"/>
          </w:tcPr>
          <w:p w14:paraId="0150B9CD" w14:textId="77777777" w:rsidR="00825D5A" w:rsidRPr="0001410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Cs/>
                <w:sz w:val="28"/>
                <w:szCs w:val="28"/>
              </w:rPr>
              <w:t>4. Подготовка к практическим занятиям</w:t>
            </w:r>
          </w:p>
        </w:tc>
        <w:tc>
          <w:tcPr>
            <w:tcW w:w="2233" w:type="dxa"/>
          </w:tcPr>
          <w:p w14:paraId="10F49B08" w14:textId="20F619C4" w:rsidR="00825D5A" w:rsidRPr="000B3E5D" w:rsidRDefault="002269C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E5680C" w:rsidRPr="00014107" w14:paraId="65B56D90" w14:textId="77777777" w:rsidTr="00825D5A">
        <w:tc>
          <w:tcPr>
            <w:tcW w:w="7690" w:type="dxa"/>
          </w:tcPr>
          <w:p w14:paraId="383D24C4" w14:textId="3C2F3D7A" w:rsidR="00E5680C" w:rsidRPr="00014107" w:rsidRDefault="00E5680C" w:rsidP="003A2228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Промежуточная аттестация в форме экзамена (6 семестр)</w:t>
            </w:r>
          </w:p>
        </w:tc>
        <w:tc>
          <w:tcPr>
            <w:tcW w:w="2233" w:type="dxa"/>
          </w:tcPr>
          <w:p w14:paraId="1CB84ED8" w14:textId="797E612F" w:rsidR="00E5680C" w:rsidRPr="00014107" w:rsidRDefault="00E5680C" w:rsidP="00E568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</w:tbl>
    <w:p w14:paraId="58438226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4A011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DD97D9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58173A58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0E262BFF" w14:textId="77777777"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5D2C78" w:rsidRPr="005A393C" w14:paraId="33148F3D" w14:textId="77777777" w:rsidTr="001F6EE3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FC25E0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45BE17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9A6FA4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B9C70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D2C78" w:rsidRPr="005A393C" w14:paraId="07D5008F" w14:textId="77777777" w:rsidTr="001F6EE3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C7E62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2DD4916D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DBCBBA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6123833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6D1332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</w:p>
          <w:p w14:paraId="35862C92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68BAD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2E095B" w:rsidRPr="005A393C" w14:paraId="709923D6" w14:textId="77777777" w:rsidTr="002E095B">
        <w:trPr>
          <w:trHeight w:val="567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832CD1" w14:textId="77777777" w:rsidR="002E095B" w:rsidRPr="005A393C" w:rsidRDefault="002E095B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63E0D6" w14:textId="76F0E24F" w:rsidR="002E095B" w:rsidRPr="005A393C" w:rsidRDefault="00A96038" w:rsidP="002E095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5B109C" w14:textId="396B4C88" w:rsidR="002E095B" w:rsidRPr="005A393C" w:rsidRDefault="002E095B" w:rsidP="002E095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566" w:rsidRPr="005A393C" w14:paraId="2DCB4D86" w14:textId="77777777" w:rsidTr="00044B6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00A9A0" w14:textId="77777777" w:rsidR="00F06566" w:rsidRPr="005A393C" w:rsidRDefault="00F06566" w:rsidP="001F6EE3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14:paraId="3A7833B8" w14:textId="77777777" w:rsidR="00F06566" w:rsidRPr="005A393C" w:rsidRDefault="00F06566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64F675" w14:textId="77777777" w:rsidR="00F06566" w:rsidRPr="005A393C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4B51C3" w14:textId="77777777" w:rsidR="00F06566" w:rsidRDefault="00A9603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28C0CDC7" w14:textId="77777777" w:rsidR="00A96038" w:rsidRDefault="00A9603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4FAD76" w14:textId="1233E0F5" w:rsidR="00A96038" w:rsidRPr="005A393C" w:rsidRDefault="00D15350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6A445B" w14:textId="77777777" w:rsidR="00F06566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4CD3BE9" w14:textId="77777777" w:rsidR="00F06566" w:rsidRPr="004A6673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0804638" w14:textId="77777777" w:rsidR="00F06566" w:rsidRPr="004A6673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4128D76" w14:textId="77777777" w:rsidR="00F06566" w:rsidRPr="004A6673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6C9CDC5" w14:textId="77777777" w:rsidR="00F06566" w:rsidRPr="004A6673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07BE623C" w14:textId="66E7E511" w:rsidR="00F06566" w:rsidRPr="005A393C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F06566" w:rsidRPr="005A393C" w14:paraId="3A153D37" w14:textId="77777777" w:rsidTr="00044B6A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69CA38" w14:textId="77777777" w:rsidR="00F06566" w:rsidRPr="005A393C" w:rsidRDefault="00F06566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7FBD8E" w14:textId="77777777" w:rsidR="00F06566" w:rsidRPr="005A393C" w:rsidRDefault="00F06566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Основные термины и определения.</w:t>
            </w:r>
          </w:p>
          <w:p w14:paraId="4397CA20" w14:textId="77777777" w:rsidR="00F06566" w:rsidRPr="005A393C" w:rsidRDefault="00F06566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Правовые и организационные основы охраны труда. </w:t>
            </w:r>
          </w:p>
          <w:p w14:paraId="313209CA" w14:textId="77777777" w:rsidR="00F06566" w:rsidRPr="005A393C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lang w:eastAsia="en-US"/>
              </w:rPr>
              <w:t xml:space="preserve">Основные направления государственной политики. </w:t>
            </w:r>
            <w:r w:rsidRPr="005A393C">
              <w:rPr>
                <w:rFonts w:ascii="Times New Roman" w:hAnsi="Times New Roman"/>
                <w:bCs/>
                <w:spacing w:val="-6"/>
                <w:lang w:eastAsia="en-US"/>
              </w:rPr>
              <w:t xml:space="preserve"> Нормальная продолжительность рабочего времени. Время отдыха. Обязанности работодателя и работников по обеспечению безопасных условий и охраны труда на производстве. Гарантии охраны труда работникам, занятым на тяжелых работах с вредными условиями труда. Труд женщин и молодежи. </w:t>
            </w:r>
            <w:r w:rsidRPr="005A393C">
              <w:rPr>
                <w:rFonts w:ascii="Times New Roman" w:hAnsi="Times New Roman"/>
                <w:bCs/>
                <w:lang w:eastAsia="en-US"/>
              </w:rPr>
              <w:t>Ответственность за нарушение норм безопасности и охраны труда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AE4DE4" w14:textId="77777777" w:rsidR="00F06566" w:rsidRPr="00BB19BA" w:rsidRDefault="00F06566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30901B" w14:textId="404FD34F" w:rsidR="00F06566" w:rsidRPr="005A393C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566" w:rsidRPr="005A393C" w14:paraId="49E9F50E" w14:textId="77777777" w:rsidTr="001F6EE3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DA45EA" w14:textId="77777777" w:rsidR="00F06566" w:rsidRPr="005A393C" w:rsidRDefault="00F06566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B9012A" w14:textId="77777777" w:rsidR="00F06566" w:rsidRPr="005A393C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14:paraId="576E9C52" w14:textId="77777777" w:rsidR="00F06566" w:rsidRPr="005A393C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6FDD7D" w14:textId="0C19FDA1" w:rsidR="00F06566" w:rsidRPr="00A96038" w:rsidRDefault="00D15350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90ED3C" w14:textId="77777777" w:rsidR="00F06566" w:rsidRPr="005A393C" w:rsidRDefault="00F06566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DA74147" w14:textId="77777777" w:rsidTr="001F6EE3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6B0742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38023B67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Организационные основы безопасности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ADC2BF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53654D" w14:textId="77777777" w:rsidR="005D2C78" w:rsidRDefault="00A9603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5A5D17D9" w14:textId="77777777" w:rsidR="00A96038" w:rsidRDefault="00A9603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14FB8B" w14:textId="7AEDB841" w:rsidR="00A96038" w:rsidRPr="00A96038" w:rsidRDefault="00D51F6F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02DB6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2C78" w:rsidRPr="005A393C" w14:paraId="2602FF3C" w14:textId="77777777" w:rsidTr="001F6EE3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80123D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48990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Управление охраной труда в организации</w:t>
            </w:r>
          </w:p>
          <w:p w14:paraId="0C22BC5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Планирование мероприятий по охране труда. Государственный, общественный и производственный контроль за состоянием охраны труда на производстве</w:t>
            </w:r>
          </w:p>
          <w:p w14:paraId="2B9F3A0E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обучения, порядок проведения инструктажей по охране труда. Порядок разработки инструкций по охране труда на предприятии, их содержание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8301A2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E24F76" w14:textId="77777777" w:rsidR="005D2C78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170F30C5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</w:p>
          <w:p w14:paraId="3CCEB34F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60C1AAF3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07</w:t>
            </w:r>
          </w:p>
          <w:p w14:paraId="00C81089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14:paraId="162F0C99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ПК 2.4</w:t>
            </w:r>
          </w:p>
        </w:tc>
      </w:tr>
      <w:tr w:rsidR="005D2C78" w:rsidRPr="005A393C" w14:paraId="0512821E" w14:textId="77777777" w:rsidTr="001F6EE3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0661DF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E58BA0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2A78F4" w14:textId="77777777" w:rsidR="005D2C78" w:rsidRPr="00A9603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0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6EFDFB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5A2CF1D" w14:textId="77777777" w:rsidTr="001F6EE3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167D02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C693D7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14:paraId="142257FB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инструктажа по охране труда с оформлением записей в «Журнале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инструктажей по охране труда на рабочем месте»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95E67E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B82CFE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22E1A1A9" w14:textId="77777777" w:rsidTr="001F6EE3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F03FE9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D0A637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14:paraId="478533EB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259117" w14:textId="1FD2067C" w:rsidR="005D2C78" w:rsidRPr="00EC0B92" w:rsidRDefault="00D51F6F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3C0D9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BB00ABA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03A164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1.3 </w:t>
            </w:r>
          </w:p>
          <w:p w14:paraId="375360BB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4B2B2E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5041FC" w14:textId="77777777" w:rsidR="005D2C78" w:rsidRDefault="00A9603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0AB89A8C" w14:textId="77777777" w:rsidR="00A96038" w:rsidRDefault="00A9603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8576D9" w14:textId="6EC61CFA" w:rsidR="00A96038" w:rsidRPr="00A96038" w:rsidRDefault="00596033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2D2823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469C79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91AD5E0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58BF367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5058804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03FD3D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1895C074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982695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70D17F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Понятие о травмах и профзаболеваниях. Основные причины травм и профзаболеваний. Человеческий фактор как источник возникновения несчастных случаев на производстве, причины возникновения опасных ситуаций  и несчастных случаев на производстве.</w:t>
            </w:r>
          </w:p>
          <w:p w14:paraId="6C5E3A78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Расследование и учет несчастных случаев на производстве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F60D91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737D2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53956A5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04CFEC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7A969E7" w14:textId="216F6027" w:rsidR="005D2C78" w:rsidRPr="005A393C" w:rsidRDefault="00580E4C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80E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507C3E" w14:textId="77777777" w:rsidR="005D2C78" w:rsidRPr="00A9603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0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BB084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CFC9073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BDE37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6CC18E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2</w:t>
            </w:r>
          </w:p>
          <w:p w14:paraId="2EE368F9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Проведения расследования несчастного случая. Оформление акта формы Н-1.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3EEE3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46E64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3E4CD24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3E6C2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5C744D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3</w:t>
            </w:r>
          </w:p>
          <w:p w14:paraId="08A7F86B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F1E954" w14:textId="180EA87B" w:rsidR="005D2C78" w:rsidRPr="00EC0B92" w:rsidRDefault="00596033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9107CC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84A" w:rsidRPr="005A393C" w14:paraId="49399C11" w14:textId="77777777" w:rsidTr="004C084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8861548" w14:textId="2A3F037E" w:rsidR="004C084A" w:rsidRPr="005A393C" w:rsidRDefault="004C084A" w:rsidP="00463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 Взаимодействие человека с производственной средой. Факторы производственной среды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05F6A1" w14:textId="77777777" w:rsidR="004C084A" w:rsidRPr="005A393C" w:rsidRDefault="004C084A" w:rsidP="004C084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EB200F" w14:textId="6678A2AF" w:rsidR="004C084A" w:rsidRPr="005A393C" w:rsidRDefault="004C084A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84A" w:rsidRPr="005A393C" w14:paraId="72D7843B" w14:textId="77777777" w:rsidTr="00F01411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250FFE" w14:textId="77777777" w:rsidR="004C084A" w:rsidRPr="00EC0B92" w:rsidRDefault="004C084A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</w:t>
            </w:r>
          </w:p>
          <w:p w14:paraId="22E3589E" w14:textId="77777777" w:rsidR="004C084A" w:rsidRPr="00EC0B92" w:rsidRDefault="004C084A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6CB7AF8" w14:textId="77777777" w:rsidR="004C084A" w:rsidRPr="005A393C" w:rsidRDefault="004C084A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A7127E" w14:textId="77777777" w:rsid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  <w:p w14:paraId="68AFFE11" w14:textId="77777777" w:rsid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394034" w14:textId="160A4F7C" w:rsidR="004C084A" w:rsidRPr="004C084A" w:rsidRDefault="004A3B4E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7A5C06" w14:textId="77777777" w:rsid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4295F46" w14:textId="77777777" w:rsidR="004C084A" w:rsidRPr="004A6673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1238B51B" w14:textId="77777777" w:rsidR="004C084A" w:rsidRPr="004A6673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24889AE3" w14:textId="77777777" w:rsidR="004C084A" w:rsidRPr="004A6673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7AAB448" w14:textId="77777777" w:rsidR="004C084A" w:rsidRPr="004A6673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7A60E8FF" w14:textId="5AD30260" w:rsidR="004C084A" w:rsidRPr="005A393C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4C084A" w:rsidRPr="005A393C" w14:paraId="11BF8B70" w14:textId="77777777" w:rsidTr="00F01411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F8C68A" w14:textId="77777777" w:rsidR="004C084A" w:rsidRPr="00EC0B92" w:rsidRDefault="004C084A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2E586C1" w14:textId="77777777" w:rsidR="004C084A" w:rsidRPr="005A393C" w:rsidRDefault="004C084A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среда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ее характеристика. 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Классификация основных форм трудовой деятельности человека.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Надежность работы и ошибки человека при взаимодействии с техническими системами и производственной средой. </w:t>
            </w:r>
          </w:p>
          <w:p w14:paraId="6A6F8628" w14:textId="77777777" w:rsidR="004C084A" w:rsidRPr="005A393C" w:rsidRDefault="004C084A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Энергетические затраты при различных видах деятельности. Утомление.</w:t>
            </w:r>
          </w:p>
          <w:p w14:paraId="537AAA09" w14:textId="77777777" w:rsidR="004C084A" w:rsidRPr="005A393C" w:rsidRDefault="004C084A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Классификация основных форм трудовой деятельности человека.</w:t>
            </w:r>
          </w:p>
          <w:p w14:paraId="23D9FEA0" w14:textId="77777777" w:rsidR="004C084A" w:rsidRPr="005A393C" w:rsidRDefault="004C084A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0A146A" w14:textId="77777777" w:rsidR="004C084A" w:rsidRPr="005A393C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3BB5F0" w14:textId="75169C62" w:rsidR="004C084A" w:rsidRPr="005A393C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84A" w:rsidRPr="005A393C" w14:paraId="33FB3D8A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54F398" w14:textId="77777777" w:rsidR="004C084A" w:rsidRPr="00EC0B92" w:rsidRDefault="004C084A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211F8FD" w14:textId="77777777" w:rsidR="004C084A" w:rsidRPr="005A393C" w:rsidRDefault="004C084A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4</w:t>
            </w:r>
          </w:p>
          <w:p w14:paraId="6689FBF7" w14:textId="77777777" w:rsidR="004C084A" w:rsidRPr="005A393C" w:rsidRDefault="004C084A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42E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Подготовка доклада на тему: </w:t>
            </w:r>
            <w:r w:rsidRPr="001642E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lastRenderedPageBreak/>
              <w:t>«Вредные вещества и их классификация. Воздействие вредных веществ на человека».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942ED0" w14:textId="79C0A57F" w:rsidR="004C084A" w:rsidRPr="004C084A" w:rsidRDefault="004A3B4E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</w:t>
            </w:r>
            <w:r w:rsidR="004C084A" w:rsidRPr="004C084A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D4B39D" w14:textId="77777777" w:rsidR="004C084A" w:rsidRPr="005A393C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565A15DB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74B71E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14:paraId="40A1C786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Факторы производственной среды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970406A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FB5BC4" w14:textId="77777777" w:rsidR="005D2C78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5E2282A4" w14:textId="77777777" w:rsid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9BE705" w14:textId="77777777" w:rsid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6EC849" w14:textId="77777777" w:rsid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F3D564" w14:textId="77777777" w:rsid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63E918" w14:textId="5FE407B2" w:rsidR="004C084A" w:rsidRPr="004C084A" w:rsidRDefault="004A3B4E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F1F53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72367C3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05443B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1764D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Микроклимат и его параметры. Источники негативных микроклиматических факторов. Гигиеническое нормирование факторов  микроклимата. Контроль параметров микроклимата. Нормализация воздушной среды. Защита работников: средства коллективной и индивидуальной защиты. </w:t>
            </w:r>
          </w:p>
          <w:p w14:paraId="2E83C0E1" w14:textId="41FD72F9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Факторы световой среды на производстве.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Освещение производственных помещений.  Количественные показатели и качественные показатели освещенности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Средства нормализации световой среды. Влияние освещенности на безопасность производства работ.</w:t>
            </w:r>
          </w:p>
          <w:p w14:paraId="0F8B437E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Неионизирующие и ионизирующие поля и излучения. Физическая сущность.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Воздействие на человека, реакции организма. Контроль параметров. Гигиеническое нормирование Защита работников от вредного воздействия излучений</w:t>
            </w:r>
          </w:p>
          <w:p w14:paraId="6CA904C0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Акустические явления (шум, ультразвук, инфразвук, вибрации). Источники.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Влияние шума и вибрации на организм человека.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Защита работников от вредного воздействия шума и вибрации</w:t>
            </w:r>
          </w:p>
          <w:p w14:paraId="2B281AA2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Химические и биологические производственные факторы. </w:t>
            </w:r>
            <w:proofErr w:type="spellStart"/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Экобиозащитная</w:t>
            </w:r>
            <w:proofErr w:type="spellEnd"/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техника</w:t>
            </w:r>
          </w:p>
          <w:p w14:paraId="3C928D7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защиты. Требования к спецодежде, порядок выдачи, хранение.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492B0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047280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4A972DD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3A86460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1F736A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479BA0B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38718C62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131C44EC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508DB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159724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03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8214F7" w14:textId="77777777" w:rsidR="005D2C78" w:rsidRPr="000B03E9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E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6B154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30B34FF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8CDC70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CF1923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3</w:t>
            </w:r>
          </w:p>
          <w:p w14:paraId="1A827C6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параметров микроклимата в производственных помещениях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EA6484" w14:textId="77777777" w:rsidR="005D2C78" w:rsidRPr="000B03E9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1ED62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7FCEE82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FCDA6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2536B00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5</w:t>
            </w:r>
          </w:p>
          <w:p w14:paraId="253CA0B7" w14:textId="2D49BEF4" w:rsidR="005D2C78" w:rsidRPr="001642E8" w:rsidRDefault="005D2C78" w:rsidP="005516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="00463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Подготовка доклада на тему: «Влияние шума и вибраций на человека и защита от их воздействия»; «Влияние освещения на безопасность труда. </w:t>
            </w:r>
            <w:r w:rsidR="00463792"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>Требования,</w:t>
            </w:r>
            <w:r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предъявляемые к освещению».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EE4B6C" w14:textId="35D8CDE7" w:rsidR="005D2C78" w:rsidRPr="000B03E9" w:rsidRDefault="004A3B4E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D037E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18A0C93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56D26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16D2D02D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Специальная оценка условий труда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089138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F45FC5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084A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  <w:p w14:paraId="20DC15A1" w14:textId="77777777" w:rsid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BE2ECE" w14:textId="2DB6FABD" w:rsidR="004C084A" w:rsidRPr="004C084A" w:rsidRDefault="004A3B4E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1660B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F81602A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113C0A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8394743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Цели и задачи специальной оценки условий труда. Порядок проведения. </w:t>
            </w:r>
          </w:p>
          <w:p w14:paraId="486FCA4D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Обоснование предоставления льгот и компенсаций работникам, занятым на тяжелых работах и работах с вредными и опасными условиями труда.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B0DAA5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C0AA48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516ACB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27AB10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7E65E1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BB47E8E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668047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lastRenderedPageBreak/>
              <w:t>ПК 2.4</w:t>
            </w:r>
          </w:p>
        </w:tc>
      </w:tr>
      <w:tr w:rsidR="005D2C78" w:rsidRPr="005A393C" w14:paraId="5506252F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5317E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BC8E17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6</w:t>
            </w:r>
          </w:p>
          <w:p w14:paraId="647D94CC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 по вопросам к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C253EA" w14:textId="230686CB" w:rsidR="005D2C78" w:rsidRPr="00AD08FF" w:rsidRDefault="004A3B4E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</w:t>
            </w:r>
            <w:r w:rsidR="005D2C78" w:rsidRPr="00AD08FF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1A10D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9A" w:rsidRPr="005A393C" w14:paraId="1D32C152" w14:textId="77777777" w:rsidTr="0055169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7CD64BF" w14:textId="77777777" w:rsidR="0055169A" w:rsidRPr="005A393C" w:rsidRDefault="0055169A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Основы пожарной безопасности, электробезопасности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23349B" w14:textId="5DDB5694" w:rsidR="0055169A" w:rsidRPr="005A393C" w:rsidRDefault="0055169A" w:rsidP="005516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86A9F3" w14:textId="6BD31D7F" w:rsidR="0055169A" w:rsidRPr="005A393C" w:rsidRDefault="0055169A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EF81DCE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2F2BCC" w14:textId="77777777" w:rsidR="005D2C78" w:rsidRPr="00EC0B92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Пожарная безопасность на объектах железнодорожного транспорта</w:t>
            </w:r>
          </w:p>
          <w:p w14:paraId="0FB0161E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14D2AA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8250C0" w14:textId="77777777" w:rsidR="005D2C78" w:rsidRDefault="00440DC0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223FB9E4" w14:textId="77777777" w:rsidR="00440DC0" w:rsidRDefault="00440DC0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6B2E60" w14:textId="01CB1F99" w:rsidR="00440DC0" w:rsidRPr="00440DC0" w:rsidRDefault="00440DC0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DC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DEF8B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201C45B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9C50D0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D51866" w14:textId="77777777" w:rsidR="005D2C78" w:rsidRPr="005A393C" w:rsidRDefault="005D2C78" w:rsidP="001F6EE3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горения. Пожароопасные свойства веществ и материалов. Классификация пожаров. Первичные средства пожаротушения. Пожарная техника. Организация мероприятий по предупреждению пожаров. Ответственность должностных лиц за пожарную безопасность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15DCEB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C8F160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0E0A6B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7568DF8B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354DDB1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9C9B56D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A42068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6B118B6B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D6CA4C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31BAD62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7</w:t>
            </w:r>
          </w:p>
          <w:p w14:paraId="37D77878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3574B3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CAE07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B1BACBC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1E7A97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B51A9E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D52130" w14:textId="6B95957D" w:rsidR="005D2C78" w:rsidRDefault="00440DC0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14:paraId="6F1FE430" w14:textId="77777777" w:rsidR="00440DC0" w:rsidRDefault="00440DC0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F0D659" w14:textId="3581F54E" w:rsidR="00440DC0" w:rsidRPr="00440DC0" w:rsidRDefault="00440DC0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DC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5BC18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10997CC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BE8296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A4899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системе электроснабжения железных дорог. Степень и опасность воздействия электрического тока. Виды поражения электрическим током. Электротравмы. Степень воздействия переменного тока на организм человека. Опасность поражения электрическим током в зависимости от условий производственных помещений. Классификация электроинструмента. Виды работ в электроустановках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400CB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33FF81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6DDAE7D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17BB4DA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1D5AE9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D97B4D0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00092B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10CE9D68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117016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005C2F2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08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14BEA5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E275D1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E9747BA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79676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9801B2F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</w:p>
          <w:p w14:paraId="129F81D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электробезопасности в трехфазных цепях переменного тока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45C013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E642A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BF0905C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A75C40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B8AC723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060652EC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доврачебной помощи при поражении электрическим током на макете – тренажер Гоша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A7ECF8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3AB9A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157EF78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DEF3B5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238623D" w14:textId="77777777" w:rsidR="005D2C78" w:rsidRPr="001642E8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642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8</w:t>
            </w:r>
          </w:p>
          <w:p w14:paraId="181D7ED3" w14:textId="77777777" w:rsidR="005D2C78" w:rsidRPr="001642E8" w:rsidRDefault="005D2C78" w:rsidP="00440DC0">
            <w:pPr>
              <w:pStyle w:val="aa"/>
              <w:spacing w:before="0" w:after="0"/>
              <w:ind w:right="525"/>
              <w:rPr>
                <w:color w:val="424242"/>
              </w:rPr>
            </w:pPr>
            <w:r w:rsidRPr="001642E8">
              <w:rPr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bCs/>
              </w:rPr>
              <w:t xml:space="preserve"> </w:t>
            </w:r>
            <w:r w:rsidRPr="001642E8">
              <w:rPr>
                <w:color w:val="424242"/>
              </w:rPr>
              <w:t>Подготовка доклада на тему: «Защита от поражения электрическим током при эксплуатации электроустановок».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973520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DDE99C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D13" w:rsidRPr="005A393C" w14:paraId="7EFAAC58" w14:textId="77777777" w:rsidTr="008B3E9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58ABAB8" w14:textId="77777777" w:rsidR="00813D13" w:rsidRPr="005A393C" w:rsidRDefault="00813D13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4. Требования безопасности при выполнении работ (по специальности)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FAEDE3" w14:textId="77777777" w:rsidR="00813D13" w:rsidRPr="005A393C" w:rsidRDefault="00813D13" w:rsidP="008B3E9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29DC71" w14:textId="6C996D17" w:rsidR="00813D13" w:rsidRPr="005A393C" w:rsidRDefault="00813D13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213FADF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B2AF3E" w14:textId="77777777" w:rsidR="005D2C78" w:rsidRPr="005A393C" w:rsidRDefault="005D2C78" w:rsidP="001F6EE3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6EF9C05A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E552D02" w14:textId="77777777" w:rsidR="005D2C78" w:rsidRPr="005A393C" w:rsidRDefault="005D2C78" w:rsidP="001F6EE3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45C1AA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3D13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  <w:p w14:paraId="78D95EC1" w14:textId="77777777" w:rsidR="00813D13" w:rsidRDefault="00813D13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ACB0B8" w14:textId="42A4B632" w:rsidR="00813D13" w:rsidRPr="00813D13" w:rsidRDefault="004A3B4E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045A97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0AA2080" w14:textId="77777777" w:rsidTr="008B3E9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8BF05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A8FFD57" w14:textId="77777777" w:rsidR="005D2C78" w:rsidRPr="005A393C" w:rsidRDefault="005D2C78" w:rsidP="001F6EE3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Опасный фактор железнодорожных станций и перегонов - движущиеся объекты (железнодорожный подвижной состав, локомотивы, отдельные вагоны, путевые машины). Меры безопасности при следовании к месту работы и обратно (на перегонах и железнодорожных станциях). Организация безопасных маршрутов по территориям железнодорожных станций. Средства сигнализации и оповещения людей. Меры безопасности при следовании к месту работ и обратно. 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F6D43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38F5A2" w14:textId="77777777" w:rsidR="005D2C78" w:rsidRDefault="005D2C78" w:rsidP="008B3E9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C344102" w14:textId="77777777" w:rsidR="005D2C78" w:rsidRPr="004A6673" w:rsidRDefault="005D2C78" w:rsidP="008B3E9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2BAEDEEA" w14:textId="77777777" w:rsidR="005D2C78" w:rsidRPr="004A6673" w:rsidRDefault="005D2C78" w:rsidP="008B3E9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AA9424" w14:textId="77777777" w:rsidR="005D2C78" w:rsidRPr="004A6673" w:rsidRDefault="005D2C78" w:rsidP="008B3E9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10220D1" w14:textId="77777777" w:rsidR="005D2C78" w:rsidRPr="004A6673" w:rsidRDefault="005D2C78" w:rsidP="008B3E9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9B1AF97" w14:textId="77777777" w:rsidR="005D2C78" w:rsidRPr="005A393C" w:rsidRDefault="005D2C78" w:rsidP="008B3E9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6A672523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ADB6DF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84D8A3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9</w:t>
            </w:r>
          </w:p>
          <w:p w14:paraId="71BB32F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9F44A3" w14:textId="2C1B2E17" w:rsidR="005D2C78" w:rsidRPr="00813D13" w:rsidRDefault="004A3B4E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5D2C78" w:rsidRPr="00813D13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18F47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9591036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089A7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</w:t>
            </w:r>
          </w:p>
          <w:p w14:paraId="6F1B810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D31DEA9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A7D11B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3D13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  <w:p w14:paraId="199B4AE9" w14:textId="77777777" w:rsidR="00813D13" w:rsidRDefault="00813D13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37A946" w14:textId="5F670BE7" w:rsidR="00813D13" w:rsidRPr="00813D13" w:rsidRDefault="004A3B4E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65BEE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28A42A4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CFCA4D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690A7EA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Источники опасности  при выполнении работ.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безопасности труда при выполнении работ (по специальности)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86A1D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B62CF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80A97C1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496CD14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A58EE5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067DBEE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0B6D134E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74F85D17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2B8D55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4AD9C42E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 10</w:t>
            </w:r>
          </w:p>
          <w:p w14:paraId="1F47EB6F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1FC92F" w14:textId="3B295355" w:rsidR="005D2C78" w:rsidRPr="004A3B4E" w:rsidRDefault="004A3B4E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5D2C78" w:rsidRPr="004A3B4E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75CAF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F624A3A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1822C1" w14:textId="0BD9EA48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экзамен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6 семестре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FA396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9F96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990B5DE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C64A12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45475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F8BDA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76A285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A4589CE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8C4743B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53ABF7D0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8402C4">
        <w:rPr>
          <w:noProof/>
        </w:rPr>
        <w:pict w14:anchorId="30F25A4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02242747" w14:textId="77777777" w:rsidR="00BB19BA" w:rsidRDefault="00BB19BA" w:rsidP="00825D5A"/>
              </w:txbxContent>
            </v:textbox>
            <w10:wrap type="topAndBottom" anchorx="page" anchory="page"/>
          </v:shape>
        </w:pict>
      </w:r>
    </w:p>
    <w:p w14:paraId="074ED47C" w14:textId="77777777"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763A5E6D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58372" w14:textId="77777777" w:rsidR="00A121B6" w:rsidRPr="006631FB" w:rsidRDefault="00A121B6" w:rsidP="006631F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  <w:sectPr w:rsidR="00A121B6" w:rsidRPr="006631FB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5DD06C07" w14:textId="77777777" w:rsidR="00825D5A" w:rsidRPr="00670321" w:rsidRDefault="00825D5A" w:rsidP="006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321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14:paraId="43A14588" w14:textId="77777777" w:rsidR="00280386" w:rsidRPr="00321163" w:rsidRDefault="00280386" w:rsidP="00670321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163">
        <w:rPr>
          <w:rFonts w:ascii="Times New Roman" w:eastAsia="Times New Roman" w:hAnsi="Times New Roman" w:cs="Times New Roman"/>
          <w:b/>
          <w:bCs/>
          <w:sz w:val="28"/>
          <w:szCs w:val="28"/>
        </w:rPr>
        <w:t>3.1</w:t>
      </w:r>
      <w:r w:rsidRPr="00670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1163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обеспечению:</w:t>
      </w:r>
    </w:p>
    <w:p w14:paraId="1CF545CE" w14:textId="1393A0AF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Реализация учебной дисциплины проводится в специально оборудованном учебном кабинете (аудитории)</w:t>
      </w:r>
      <w:r w:rsidR="00463792" w:rsidRPr="00670321">
        <w:rPr>
          <w:rFonts w:ascii="Times New Roman" w:eastAsia="Times New Roman" w:hAnsi="Times New Roman" w:cs="Times New Roman"/>
          <w:sz w:val="28"/>
          <w:szCs w:val="28"/>
        </w:rPr>
        <w:t xml:space="preserve"> «Охрана труда»</w:t>
      </w:r>
      <w:r w:rsidRPr="006703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83A9AF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14:paraId="3E115ABE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- Посадочные места для обучающихся;</w:t>
      </w:r>
    </w:p>
    <w:p w14:paraId="3AD2FF65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- Место преподавателя;</w:t>
      </w:r>
    </w:p>
    <w:p w14:paraId="4B9C8D66" w14:textId="77777777" w:rsidR="00280386" w:rsidRPr="00670321" w:rsidRDefault="00280386" w:rsidP="00670321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- Комплект учебно-методической документации;</w:t>
      </w:r>
    </w:p>
    <w:p w14:paraId="4FE95560" w14:textId="77777777" w:rsidR="00280386" w:rsidRPr="00670321" w:rsidRDefault="00280386" w:rsidP="00670321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 xml:space="preserve">- Наглядные пособия (слайды). </w:t>
      </w:r>
    </w:p>
    <w:p w14:paraId="457D1D1D" w14:textId="77777777" w:rsidR="00280386" w:rsidRPr="00670321" w:rsidRDefault="00280386" w:rsidP="00670321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ab/>
        <w:t xml:space="preserve"> Стенды:</w:t>
      </w:r>
    </w:p>
    <w:p w14:paraId="6BD2C82F" w14:textId="77777777" w:rsidR="00280386" w:rsidRPr="00670321" w:rsidRDefault="00280386" w:rsidP="00670321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«Гигиена труда и производственная санитария»;</w:t>
      </w:r>
    </w:p>
    <w:p w14:paraId="1056AD6F" w14:textId="77777777" w:rsidR="00280386" w:rsidRPr="00670321" w:rsidRDefault="00280386" w:rsidP="00670321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«Меры безопасности на железнодорожных путях»;</w:t>
      </w:r>
    </w:p>
    <w:p w14:paraId="684846A0" w14:textId="77777777" w:rsidR="00280386" w:rsidRPr="00670321" w:rsidRDefault="00280386" w:rsidP="00670321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«Средства индивидуальной защиты работающих»;</w:t>
      </w:r>
    </w:p>
    <w:p w14:paraId="37CA5705" w14:textId="77777777" w:rsidR="00280386" w:rsidRPr="00670321" w:rsidRDefault="00280386" w:rsidP="00670321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«Электробезопасность»;</w:t>
      </w:r>
    </w:p>
    <w:p w14:paraId="68792E0F" w14:textId="77777777" w:rsidR="00280386" w:rsidRPr="00670321" w:rsidRDefault="00280386" w:rsidP="00670321">
      <w:pPr>
        <w:tabs>
          <w:tab w:val="left" w:pos="77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Интерактивные стенды: </w:t>
      </w:r>
    </w:p>
    <w:p w14:paraId="0BE8EE16" w14:textId="77777777" w:rsidR="00280386" w:rsidRPr="00670321" w:rsidRDefault="00280386" w:rsidP="006703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- «Инструктажи и документы»;</w:t>
      </w:r>
    </w:p>
    <w:p w14:paraId="02028668" w14:textId="77777777" w:rsidR="00280386" w:rsidRPr="00670321" w:rsidRDefault="00280386" w:rsidP="006703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 xml:space="preserve">- «Безопасность на «РЖД»;    </w:t>
      </w:r>
    </w:p>
    <w:p w14:paraId="35EAF10A" w14:textId="77777777" w:rsidR="00280386" w:rsidRPr="00670321" w:rsidRDefault="00280386" w:rsidP="006703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- «Электробезопасность»;</w:t>
      </w:r>
    </w:p>
    <w:p w14:paraId="112DDB63" w14:textId="77777777" w:rsidR="00280386" w:rsidRPr="00670321" w:rsidRDefault="00280386" w:rsidP="006703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- Тренажёр-манекен «Александр»;</w:t>
      </w:r>
    </w:p>
    <w:p w14:paraId="27462BC6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</w:p>
    <w:p w14:paraId="4A0A175B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– Образцы огнетушителей;</w:t>
      </w:r>
    </w:p>
    <w:p w14:paraId="002EE264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– Индивидуальные средства защиты;</w:t>
      </w:r>
    </w:p>
    <w:p w14:paraId="21AFD220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 xml:space="preserve">– Медицинская аптечка; </w:t>
      </w:r>
    </w:p>
    <w:p w14:paraId="711CC727" w14:textId="77777777" w:rsidR="00280386" w:rsidRPr="00670321" w:rsidRDefault="00280386" w:rsidP="0067032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– компьютер в сборе;</w:t>
      </w:r>
    </w:p>
    <w:p w14:paraId="78110DDD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 xml:space="preserve">  – Телевизор:</w:t>
      </w:r>
    </w:p>
    <w:p w14:paraId="414DCA4D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 xml:space="preserve">  – ТСО.</w:t>
      </w:r>
    </w:p>
    <w:p w14:paraId="6056BEEB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</w:rPr>
        <w:t>Видеофильмы:</w:t>
      </w:r>
    </w:p>
    <w:p w14:paraId="7AE71A21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</w:rPr>
        <w:t>- «</w:t>
      </w:r>
      <w:r w:rsidRPr="00670321">
        <w:rPr>
          <w:rFonts w:ascii="Times New Roman" w:eastAsia="Times New Roman" w:hAnsi="Times New Roman" w:cs="Times New Roman"/>
          <w:sz w:val="28"/>
          <w:szCs w:val="28"/>
        </w:rPr>
        <w:t>Электробезопасность»;</w:t>
      </w:r>
    </w:p>
    <w:p w14:paraId="0EE25F40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</w:rPr>
        <w:t>- «</w:t>
      </w:r>
      <w:r w:rsidRPr="00670321">
        <w:rPr>
          <w:rFonts w:ascii="Times New Roman" w:eastAsia="Times New Roman" w:hAnsi="Times New Roman" w:cs="Times New Roman"/>
          <w:sz w:val="28"/>
          <w:szCs w:val="28"/>
        </w:rPr>
        <w:t>Оказание первой помощи пострадавшему»;</w:t>
      </w:r>
    </w:p>
    <w:p w14:paraId="1D6CC616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</w:rPr>
        <w:t>- «</w:t>
      </w:r>
      <w:r w:rsidRPr="00670321">
        <w:rPr>
          <w:rFonts w:ascii="Times New Roman" w:eastAsia="Times New Roman" w:hAnsi="Times New Roman" w:cs="Times New Roman"/>
          <w:sz w:val="28"/>
          <w:szCs w:val="28"/>
        </w:rPr>
        <w:t>Пожарная безопасность».</w:t>
      </w:r>
    </w:p>
    <w:p w14:paraId="70F7F76E" w14:textId="77777777" w:rsidR="00280386" w:rsidRPr="00670321" w:rsidRDefault="00280386" w:rsidP="00670321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14:paraId="73DC3510" w14:textId="77777777" w:rsidR="00280386" w:rsidRPr="00670321" w:rsidRDefault="00280386" w:rsidP="00670321">
      <w:pPr>
        <w:keepNext/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61EC9BA0" w14:textId="77777777" w:rsidR="00280386" w:rsidRPr="00670321" w:rsidRDefault="00280386" w:rsidP="00670321">
      <w:pPr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5BFE5E59" w14:textId="77777777" w:rsidR="005A393C" w:rsidRPr="00670321" w:rsidRDefault="005A393C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9F8B6E" w14:textId="77777777" w:rsidR="005D2C78" w:rsidRPr="00670321" w:rsidRDefault="005D2C78" w:rsidP="006703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32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19B4A5AC" w14:textId="069F9868" w:rsidR="005D2C78" w:rsidRPr="00670321" w:rsidRDefault="00463792" w:rsidP="00670321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3.2.1 </w:t>
      </w:r>
      <w:r w:rsidR="005D2C78" w:rsidRPr="006703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Основная литература</w:t>
      </w:r>
    </w:p>
    <w:p w14:paraId="7319C287" w14:textId="77777777" w:rsidR="00463792" w:rsidRPr="00670321" w:rsidRDefault="00463792" w:rsidP="00670321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Косолапова Н. В. Охрана труда: учебник / Н. В. Косолапова, Н. А. Прокопенко. — Москва : </w:t>
      </w:r>
      <w:proofErr w:type="spellStart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2024. — 181 с. — ISBN 978-5-406-12839-8. — </w:t>
      </w:r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Текст : электронный  //Электронно- библиотечная система BOOK.RU: [сайт]   — URL: https://book.ru/book/952781 . —Режим доступа: ЭБС «Book.ru», по паролю</w:t>
      </w:r>
    </w:p>
    <w:p w14:paraId="3E48A609" w14:textId="77777777" w:rsidR="00463792" w:rsidRPr="00670321" w:rsidRDefault="00463792" w:rsidP="00670321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 Охрана труда на железнодорожном транспорте: учеб. пособие / О.И. </w:t>
      </w:r>
      <w:proofErr w:type="spellStart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Копытенкова</w:t>
      </w:r>
      <w:proofErr w:type="spellEnd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др.; под ред. Т.С. Титовой. — М.: ФГБУ ДПО «Учебно-методический центр по образованию на железнодорожном транспорте», 2019. — 483 с. — Текст: электронный // Электронно-библиотечная система УМЦ ЖДТ [сайт].—URL:http://umczdt.ru/books/352/227910/ — Режим доступа: ЭБ «УМЦ ЖДТ», по паролю</w:t>
      </w:r>
    </w:p>
    <w:p w14:paraId="036B7C11" w14:textId="04167DD1" w:rsidR="005D2C78" w:rsidRPr="00670321" w:rsidRDefault="00463792" w:rsidP="00670321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3.Попов Ю. П. Охрана труда: учебное пособие / Ю. П. Попов, В. В. Колтунов. — Москва: </w:t>
      </w:r>
      <w:proofErr w:type="spellStart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2023. — 225 с. — ISBN 978-5-406-11198-7 — Текст : электронный  //Электронно- библиотечная система BOOK.RU: [сайт]   — URL: https://book.ru/book/947850. —  Режим доступа: ЭБС «Book.ru», по паролю</w:t>
      </w:r>
    </w:p>
    <w:p w14:paraId="4D8359F6" w14:textId="508FC507" w:rsidR="005D2C78" w:rsidRPr="00670321" w:rsidRDefault="00463792" w:rsidP="00670321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3.2.2 </w:t>
      </w:r>
      <w:r w:rsidR="005D2C78" w:rsidRPr="006703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Дополнительная литература</w:t>
      </w:r>
    </w:p>
    <w:p w14:paraId="36376897" w14:textId="77777777" w:rsidR="00670321" w:rsidRPr="00670321" w:rsidRDefault="00670321" w:rsidP="00670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Горькова Н. В. Охрана труда: учебное пособие для СПО / Н. В. Горькова, А. Г. Фетисов, Е. М. </w:t>
      </w:r>
      <w:proofErr w:type="spellStart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Мессинева</w:t>
      </w:r>
      <w:proofErr w:type="spellEnd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— 4-е изд., стер. — Санкт-Петербург: Лань, 2024. — 220 с. — ISBN 978-5-507-47545-2. — Текст: электронный // Лань: электронно-библиотечная система. — URL: https://e.lanbook.com/book/387788. —  Режим доступа: ЭБС «Лань», по паролю</w:t>
      </w:r>
    </w:p>
    <w:p w14:paraId="06B4440C" w14:textId="77777777" w:rsidR="00670321" w:rsidRPr="00670321" w:rsidRDefault="00670321" w:rsidP="00670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2.Широков Ю. А. Охрана труда / Ю. А. Широков. — 4-е изд., стер. — Санкт-Петербург: Лань, 2023. — 376 с. — ISBN 978-5-507-47090-7. — Текст: электронный // Лань: электронно-библиотечная система. — URL: https://e.lanbook.com/book/326168. —  Режим доступа: ЭБС «Лань», по паролю</w:t>
      </w:r>
    </w:p>
    <w:p w14:paraId="4CA33602" w14:textId="77777777" w:rsidR="00670321" w:rsidRPr="00670321" w:rsidRDefault="00670321" w:rsidP="00670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3.Шумский В.М. Охрана труда и социальная защита: учебное пособие / В. М. Шумский, Е. Ю. </w:t>
      </w:r>
      <w:proofErr w:type="spellStart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Нарусова</w:t>
      </w:r>
      <w:proofErr w:type="spellEnd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В. Г. </w:t>
      </w:r>
      <w:proofErr w:type="spellStart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Стручалин</w:t>
      </w:r>
      <w:proofErr w:type="spellEnd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— Москва: УМЦ ЖДТ, 2022. — 192 с. — 978-5-907479-20-3. — Текст: электронный // УМЦ ЖДТ: электронная библиотека. — URL: https://umczdt.ru/books/1008/260739/.— Режим доступа: ЭБ «УМЦ ЖДТ», по паролю</w:t>
      </w:r>
    </w:p>
    <w:p w14:paraId="4288348C" w14:textId="2C5BC6AA" w:rsidR="009444E6" w:rsidRPr="00670321" w:rsidRDefault="00670321" w:rsidP="006703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4.Целуйко Д.И. Охрана труда: учебное пособие / Д. И. </w:t>
      </w:r>
      <w:proofErr w:type="spellStart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Целуйко</w:t>
      </w:r>
      <w:proofErr w:type="spellEnd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— Москва: УМЦ ЖДТ, 2023. — 200 с. — 978-5-907695-01-6. — Текст: электронный // УМЦ ЖДТ: электронная библиотека. — URL: https://umczdt.ru/books/1197/280366/.— Режим доступа: ЭБ «УМЦ ЖДТ», по паролю</w:t>
      </w:r>
    </w:p>
    <w:p w14:paraId="7E54A6B6" w14:textId="77777777" w:rsidR="009444E6" w:rsidRPr="00670321" w:rsidRDefault="009444E6" w:rsidP="006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C9BBE" w14:textId="77777777" w:rsidR="009444E6" w:rsidRPr="00670321" w:rsidRDefault="009444E6" w:rsidP="006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F72CE" w14:textId="77777777" w:rsidR="009444E6" w:rsidRPr="00670321" w:rsidRDefault="009444E6" w:rsidP="006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243E2D" w14:textId="77777777" w:rsidR="009444E6" w:rsidRPr="00670321" w:rsidRDefault="009444E6" w:rsidP="006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0935" w14:textId="77777777" w:rsidR="009444E6" w:rsidRPr="00670321" w:rsidRDefault="009444E6" w:rsidP="006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D80D52" w14:textId="77777777" w:rsidR="009444E6" w:rsidRPr="00670321" w:rsidRDefault="009444E6" w:rsidP="006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3DF2C" w14:textId="77777777" w:rsidR="009444E6" w:rsidRPr="00670321" w:rsidRDefault="009444E6" w:rsidP="006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599C4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8B490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74BD0" w14:textId="77777777" w:rsidR="005D2C78" w:rsidRDefault="005D2C78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D2C78" w:rsidSect="0025197A">
          <w:footerReference w:type="even" r:id="rId11"/>
          <w:foot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220875D4" w14:textId="7081BA6D" w:rsidR="00825D5A" w:rsidRPr="00BE4CFE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CF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14:paraId="399D0029" w14:textId="77777777" w:rsidR="00825D5A" w:rsidRPr="00BE4CFE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71BFCEF" w14:textId="7C66B03E" w:rsidR="00825D5A" w:rsidRPr="00BE4CFE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4CFE">
        <w:rPr>
          <w:rFonts w:ascii="Times New Roman" w:hAnsi="Times New Roman"/>
          <w:bCs/>
          <w:sz w:val="28"/>
          <w:szCs w:val="28"/>
        </w:rPr>
        <w:t xml:space="preserve">Контроль и оценка </w:t>
      </w:r>
      <w:r w:rsidRPr="00BE4CFE">
        <w:rPr>
          <w:rFonts w:ascii="Times New Roman" w:hAnsi="Times New Roman"/>
          <w:sz w:val="28"/>
          <w:szCs w:val="28"/>
        </w:rPr>
        <w:t xml:space="preserve">результатов освоения </w:t>
      </w:r>
      <w:r w:rsidR="005D2C78" w:rsidRPr="00BE4CFE">
        <w:rPr>
          <w:rFonts w:ascii="Times New Roman" w:hAnsi="Times New Roman"/>
          <w:sz w:val="28"/>
          <w:szCs w:val="28"/>
        </w:rPr>
        <w:t>учебной дисциплины</w:t>
      </w:r>
      <w:r w:rsidRPr="00BE4CFE">
        <w:rPr>
          <w:rFonts w:ascii="Times New Roman" w:hAnsi="Times New Roman"/>
          <w:sz w:val="28"/>
          <w:szCs w:val="28"/>
        </w:rPr>
        <w:t xml:space="preserve"> осуществляется преподавателем в процессе проведения </w:t>
      </w:r>
      <w:r w:rsidR="0032529E" w:rsidRPr="00BE4CFE">
        <w:rPr>
          <w:rFonts w:ascii="Times New Roman" w:hAnsi="Times New Roman"/>
          <w:sz w:val="28"/>
          <w:szCs w:val="28"/>
        </w:rPr>
        <w:t>теоретических,</w:t>
      </w:r>
      <w:r w:rsidRPr="00BE4CFE">
        <w:rPr>
          <w:rFonts w:ascii="Times New Roman" w:hAnsi="Times New Roman"/>
          <w:sz w:val="28"/>
          <w:szCs w:val="28"/>
        </w:rPr>
        <w:t xml:space="preserve"> практических</w:t>
      </w:r>
      <w:r w:rsidR="0032529E" w:rsidRPr="00BE4CFE">
        <w:rPr>
          <w:rFonts w:ascii="Times New Roman" w:hAnsi="Times New Roman"/>
          <w:sz w:val="28"/>
          <w:szCs w:val="28"/>
        </w:rPr>
        <w:t xml:space="preserve"> и лабораторных</w:t>
      </w:r>
      <w:r w:rsidRPr="00BE4CFE">
        <w:rPr>
          <w:rFonts w:ascii="Times New Roman" w:hAnsi="Times New Roman"/>
          <w:sz w:val="28"/>
          <w:szCs w:val="28"/>
        </w:rPr>
        <w:t xml:space="preserve"> занятий, выполнения обучающимися индивидуальных заданий (подготовки сообщений и презентаций).</w:t>
      </w:r>
    </w:p>
    <w:p w14:paraId="67C34712" w14:textId="4FAB1271"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 w:rsidRPr="00BE4CFE">
        <w:rPr>
          <w:rFonts w:ascii="Times New Roman" w:hAnsi="Times New Roman"/>
          <w:sz w:val="28"/>
          <w:szCs w:val="28"/>
        </w:rPr>
        <w:t xml:space="preserve">Промежуточная аттестация в форме </w:t>
      </w:r>
      <w:r w:rsidR="003A5416" w:rsidRPr="00BE4CFE">
        <w:rPr>
          <w:rFonts w:ascii="Times New Roman" w:hAnsi="Times New Roman"/>
          <w:sz w:val="28"/>
          <w:szCs w:val="28"/>
        </w:rPr>
        <w:t>экзамена</w:t>
      </w:r>
      <w:r w:rsidRPr="00BE4CFE">
        <w:rPr>
          <w:rFonts w:ascii="Times New Roman" w:hAnsi="Times New Roman"/>
          <w:sz w:val="28"/>
          <w:szCs w:val="28"/>
        </w:rPr>
        <w:t>.</w:t>
      </w:r>
    </w:p>
    <w:p w14:paraId="70EF4ED7" w14:textId="77777777" w:rsidR="005D14E9" w:rsidRPr="00BE4CFE" w:rsidRDefault="005D14E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4194"/>
        <w:gridCol w:w="1733"/>
      </w:tblGrid>
      <w:tr w:rsidR="00BA5079" w:rsidRPr="00BA5079" w14:paraId="278A934C" w14:textId="77777777" w:rsidTr="00BA5079">
        <w:trPr>
          <w:trHeight w:val="30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D1B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9067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B954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BA5079" w:rsidRPr="00BA5079" w14:paraId="135FE0AD" w14:textId="77777777" w:rsidTr="00BA5079">
        <w:trPr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A4E7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BA5079" w:rsidRPr="00BA5079" w14:paraId="59F03560" w14:textId="77777777" w:rsidTr="00BA5079">
        <w:trPr>
          <w:trHeight w:val="2968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0D82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  <w:p w14:paraId="536F0F1A" w14:textId="77777777" w:rsidR="00BA5079" w:rsidRPr="005D14E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безопасности при производстве работ</w:t>
            </w:r>
            <w:r w:rsidR="005D1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4822B10" w14:textId="248FCB06" w:rsidR="005D14E9" w:rsidRPr="005D14E9" w:rsidRDefault="005D14E9" w:rsidP="005D14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02. ОК 07, ПК 2.1, ПК 2.4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E1CD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14:paraId="3C7538E9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демонстрирует знание и понимание правил безопасности при производстве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0866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BA5079" w:rsidRPr="00BA5079" w14:paraId="032D736D" w14:textId="77777777" w:rsidTr="00BA5079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9BAF" w14:textId="77777777" w:rsidR="00BA5079" w:rsidRPr="00BA5079" w:rsidRDefault="00BA50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</w:tc>
      </w:tr>
      <w:tr w:rsidR="00BA5079" w:rsidRPr="00BA5079" w14:paraId="7EFDFCFC" w14:textId="77777777" w:rsidTr="00BA5079">
        <w:trPr>
          <w:trHeight w:val="27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D0F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идентификацию производственных факторов в сфере профессиональной деятельности;</w:t>
            </w:r>
          </w:p>
          <w:p w14:paraId="1DAAB907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использовать </w:t>
            </w:r>
            <w:proofErr w:type="spellStart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экобиозащитную</w:t>
            </w:r>
            <w:proofErr w:type="spellEnd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технику;</w:t>
            </w:r>
          </w:p>
          <w:p w14:paraId="3989007B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меры для исключения производственного травматизма;</w:t>
            </w:r>
          </w:p>
          <w:p w14:paraId="57E430B2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средства индивидуальной защиты;</w:t>
            </w:r>
          </w:p>
          <w:p w14:paraId="26923312" w14:textId="77777777" w:rsidR="00BA5079" w:rsidRPr="005D14E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безопасные методы выполнения работ</w:t>
            </w:r>
          </w:p>
          <w:p w14:paraId="682CF77A" w14:textId="51BE133A" w:rsidR="005D14E9" w:rsidRPr="00BA5079" w:rsidRDefault="005D14E9" w:rsidP="005D14E9">
            <w:pPr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1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02. ОК 07, ПК 2.1, ПК 2.4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E2DB" w14:textId="4D3FEF6B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</w:t>
            </w:r>
            <w:r w:rsidR="005D2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идентифицирует  производственные факторы в  сфере профессиональной деятельности;</w:t>
            </w:r>
          </w:p>
          <w:p w14:paraId="5BF1B5BC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демонстрирует правильный порядок использования </w:t>
            </w:r>
            <w:proofErr w:type="spellStart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экобиозащитной</w:t>
            </w:r>
            <w:proofErr w:type="spellEnd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техники;</w:t>
            </w:r>
          </w:p>
          <w:p w14:paraId="62D5E6C1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</w:t>
            </w:r>
            <w:r w:rsidR="00DE5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принимает меры для исключения производственного травматизма, </w:t>
            </w:r>
          </w:p>
          <w:p w14:paraId="430264D0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грамотно применяет средства индивидуальной защиты;</w:t>
            </w:r>
          </w:p>
          <w:p w14:paraId="4DE24C37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выбирает и применяет безопасные методы выполнения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ACD9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экспертное наблюдение и оценка выполнения практических занятий, решения задач </w:t>
            </w:r>
          </w:p>
        </w:tc>
      </w:tr>
    </w:tbl>
    <w:p w14:paraId="70DF4EFF" w14:textId="77777777" w:rsid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568271E8" w14:textId="77777777" w:rsidR="00BA5079" w:rsidRP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6558C784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19EB04EC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68288FC6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7720880D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6F5E288D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A469D97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521860C7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7D22AF1" w14:textId="77777777" w:rsidR="005D2C78" w:rsidRDefault="005D2C78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  <w:sectPr w:rsidR="005D2C78" w:rsidSect="0025197A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79AA3093" w14:textId="479A5C42" w:rsidR="00280386" w:rsidRDefault="00280386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C45919B" w14:textId="77777777" w:rsidR="00825D5A" w:rsidRPr="00BE4CFE" w:rsidRDefault="00825D5A" w:rsidP="00BE4CF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BE4CFE">
        <w:rPr>
          <w:rStyle w:val="16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63EF9C95" w14:textId="77777777" w:rsidR="00825D5A" w:rsidRPr="00BE4CFE" w:rsidRDefault="00825D5A" w:rsidP="00BE4CF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14:paraId="7A56DF96" w14:textId="77777777" w:rsidR="003A5416" w:rsidRPr="00BE4CFE" w:rsidRDefault="003A5416" w:rsidP="00BE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CFE">
        <w:rPr>
          <w:rFonts w:ascii="Times New Roman" w:hAnsi="Times New Roman" w:cs="Times New Roman"/>
          <w:sz w:val="28"/>
          <w:szCs w:val="28"/>
        </w:rPr>
        <w:t>5.1. Пассивные: лекции, беседы, опросы, самостоятельная работа, тесты, контрольные работы.</w:t>
      </w:r>
    </w:p>
    <w:p w14:paraId="71CC6710" w14:textId="52481559" w:rsidR="003A5416" w:rsidRPr="00BE4CFE" w:rsidRDefault="003A5416" w:rsidP="00BE4CFE">
      <w:pPr>
        <w:ind w:firstLine="709"/>
        <w:rPr>
          <w:sz w:val="28"/>
          <w:szCs w:val="28"/>
        </w:rPr>
      </w:pPr>
      <w:r w:rsidRPr="00BE4CFE">
        <w:rPr>
          <w:rFonts w:ascii="Times New Roman" w:hAnsi="Times New Roman" w:cs="Times New Roman"/>
          <w:sz w:val="28"/>
          <w:szCs w:val="28"/>
        </w:rPr>
        <w:t>5.2. Активные и интерактивные: проблемная лекция, инсценирование ситуаций и задач, анализ конкретных ситуаций, мастер-классы, тематические экскурсии.</w:t>
      </w:r>
    </w:p>
    <w:p w14:paraId="499ACE78" w14:textId="77777777" w:rsidR="003A5416" w:rsidRPr="00BE4CFE" w:rsidRDefault="003A5416" w:rsidP="00BE4CFE">
      <w:pPr>
        <w:pStyle w:val="11"/>
        <w:spacing w:after="0" w:line="240" w:lineRule="auto"/>
        <w:ind w:firstLine="709"/>
        <w:jc w:val="center"/>
        <w:rPr>
          <w:sz w:val="28"/>
          <w:szCs w:val="28"/>
        </w:rPr>
      </w:pPr>
    </w:p>
    <w:p w14:paraId="52EF9C99" w14:textId="77777777" w:rsidR="003A5416" w:rsidRPr="00BE4CFE" w:rsidRDefault="003A5416" w:rsidP="00BE4CFE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 w:firstLine="709"/>
        <w:rPr>
          <w:rStyle w:val="16"/>
          <w:rFonts w:ascii="Times New Roman" w:hAnsi="Times New Roman"/>
          <w:b/>
          <w:sz w:val="28"/>
          <w:szCs w:val="28"/>
        </w:rPr>
      </w:pPr>
    </w:p>
    <w:p w14:paraId="4D576C9A" w14:textId="77777777" w:rsidR="00825D5A" w:rsidRDefault="00825D5A" w:rsidP="00825D5A">
      <w:pPr>
        <w:pStyle w:val="11"/>
        <w:spacing w:after="0" w:line="240" w:lineRule="auto"/>
        <w:jc w:val="center"/>
      </w:pPr>
    </w:p>
    <w:p w14:paraId="2DEE33AD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2641449F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99F3" w14:textId="77777777" w:rsidR="008402C4" w:rsidRPr="004C712E" w:rsidRDefault="008402C4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3BB6724D" w14:textId="77777777" w:rsidR="008402C4" w:rsidRPr="004C712E" w:rsidRDefault="008402C4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22B7" w14:textId="77777777" w:rsidR="00BB19BA" w:rsidRDefault="00BB19BA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10A0A">
      <w:rPr>
        <w:rStyle w:val="af0"/>
        <w:noProof/>
      </w:rPr>
      <w:t>5</w:t>
    </w:r>
    <w:r>
      <w:rPr>
        <w:rStyle w:val="af0"/>
      </w:rPr>
      <w:fldChar w:fldCharType="end"/>
    </w:r>
  </w:p>
  <w:p w14:paraId="7EFE9CB8" w14:textId="77777777" w:rsidR="00BB19BA" w:rsidRDefault="00BB19B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A1B6" w14:textId="77777777" w:rsidR="00BB19BA" w:rsidRDefault="00BB19B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0A0A">
      <w:rPr>
        <w:noProof/>
      </w:rPr>
      <w:t>10</w:t>
    </w:r>
    <w:r>
      <w:rPr>
        <w:noProof/>
      </w:rPr>
      <w:fldChar w:fldCharType="end"/>
    </w:r>
  </w:p>
  <w:p w14:paraId="29FAADD1" w14:textId="77777777" w:rsidR="00BB19BA" w:rsidRDefault="00BB19B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BBA3" w14:textId="77777777" w:rsidR="00BB19BA" w:rsidRDefault="00BB19B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2B33202" w14:textId="77777777" w:rsidR="00BB19BA" w:rsidRDefault="00BB19BA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FDC5" w14:textId="77777777" w:rsidR="00BB19BA" w:rsidRDefault="00BB19B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10A0A">
      <w:rPr>
        <w:rStyle w:val="af0"/>
        <w:noProof/>
      </w:rPr>
      <w:t>15</w:t>
    </w:r>
    <w:r>
      <w:rPr>
        <w:rStyle w:val="af0"/>
      </w:rPr>
      <w:fldChar w:fldCharType="end"/>
    </w:r>
  </w:p>
  <w:p w14:paraId="59594EEC" w14:textId="77777777" w:rsidR="00BB19BA" w:rsidRDefault="00BB19B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4E2A1" w14:textId="77777777" w:rsidR="008402C4" w:rsidRPr="004C712E" w:rsidRDefault="008402C4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6833AE62" w14:textId="77777777" w:rsidR="008402C4" w:rsidRPr="004C712E" w:rsidRDefault="008402C4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1CA8" w14:textId="77777777" w:rsidR="00BB19BA" w:rsidRDefault="00BB19BA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943168"/>
    <w:multiLevelType w:val="multilevel"/>
    <w:tmpl w:val="1A6AB3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6466A"/>
    <w:multiLevelType w:val="hybridMultilevel"/>
    <w:tmpl w:val="0E508F9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02A60"/>
    <w:multiLevelType w:val="hybridMultilevel"/>
    <w:tmpl w:val="AEA2220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1549"/>
    <w:multiLevelType w:val="hybridMultilevel"/>
    <w:tmpl w:val="9A66A71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325B03BB"/>
    <w:multiLevelType w:val="multilevel"/>
    <w:tmpl w:val="A78E7D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B316CF"/>
    <w:multiLevelType w:val="hybridMultilevel"/>
    <w:tmpl w:val="610EEFAC"/>
    <w:lvl w:ilvl="0" w:tplc="9D7E5F74">
      <w:start w:val="1"/>
      <w:numFmt w:val="decimal"/>
      <w:lvlText w:val="%1."/>
      <w:lvlJc w:val="center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202E6"/>
    <w:multiLevelType w:val="hybridMultilevel"/>
    <w:tmpl w:val="7E3E94A6"/>
    <w:lvl w:ilvl="0" w:tplc="EFDA3F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8"/>
  </w:num>
  <w:num w:numId="5">
    <w:abstractNumId w:val="1"/>
  </w:num>
  <w:num w:numId="6">
    <w:abstractNumId w:val="16"/>
  </w:num>
  <w:num w:numId="7">
    <w:abstractNumId w:val="12"/>
  </w:num>
  <w:num w:numId="8">
    <w:abstractNumId w:val="23"/>
  </w:num>
  <w:num w:numId="9">
    <w:abstractNumId w:val="8"/>
  </w:num>
  <w:num w:numId="10">
    <w:abstractNumId w:val="20"/>
  </w:num>
  <w:num w:numId="11">
    <w:abstractNumId w:val="2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6"/>
  </w:num>
  <w:num w:numId="16">
    <w:abstractNumId w:val="31"/>
  </w:num>
  <w:num w:numId="17">
    <w:abstractNumId w:val="14"/>
  </w:num>
  <w:num w:numId="18">
    <w:abstractNumId w:val="0"/>
  </w:num>
  <w:num w:numId="19">
    <w:abstractNumId w:val="17"/>
  </w:num>
  <w:num w:numId="20">
    <w:abstractNumId w:val="2"/>
  </w:num>
  <w:num w:numId="21">
    <w:abstractNumId w:val="27"/>
  </w:num>
  <w:num w:numId="22">
    <w:abstractNumId w:val="29"/>
  </w:num>
  <w:num w:numId="23">
    <w:abstractNumId w:val="5"/>
  </w:num>
  <w:num w:numId="24">
    <w:abstractNumId w:val="1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9"/>
  </w:num>
  <w:num w:numId="30">
    <w:abstractNumId w:val="28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4107"/>
    <w:rsid w:val="000149C3"/>
    <w:rsid w:val="00014B07"/>
    <w:rsid w:val="000420C3"/>
    <w:rsid w:val="0004291E"/>
    <w:rsid w:val="00044C88"/>
    <w:rsid w:val="000455C5"/>
    <w:rsid w:val="00072B73"/>
    <w:rsid w:val="00077E2F"/>
    <w:rsid w:val="000B3E5D"/>
    <w:rsid w:val="000B5B53"/>
    <w:rsid w:val="000D50A6"/>
    <w:rsid w:val="000F7591"/>
    <w:rsid w:val="0013442A"/>
    <w:rsid w:val="0013666F"/>
    <w:rsid w:val="001430CE"/>
    <w:rsid w:val="00156A92"/>
    <w:rsid w:val="001642E8"/>
    <w:rsid w:val="00181114"/>
    <w:rsid w:val="001B048A"/>
    <w:rsid w:val="001B1738"/>
    <w:rsid w:val="001B3C96"/>
    <w:rsid w:val="001B4917"/>
    <w:rsid w:val="001B49F0"/>
    <w:rsid w:val="001B519F"/>
    <w:rsid w:val="001D1916"/>
    <w:rsid w:val="001E2C66"/>
    <w:rsid w:val="001E56F9"/>
    <w:rsid w:val="002014A9"/>
    <w:rsid w:val="002028EA"/>
    <w:rsid w:val="00210A0A"/>
    <w:rsid w:val="00214615"/>
    <w:rsid w:val="002148DD"/>
    <w:rsid w:val="00215FE2"/>
    <w:rsid w:val="00217843"/>
    <w:rsid w:val="002269CB"/>
    <w:rsid w:val="00245922"/>
    <w:rsid w:val="0025197A"/>
    <w:rsid w:val="0027165E"/>
    <w:rsid w:val="002776AE"/>
    <w:rsid w:val="00280386"/>
    <w:rsid w:val="00282906"/>
    <w:rsid w:val="00297A6C"/>
    <w:rsid w:val="002B5FCE"/>
    <w:rsid w:val="002C1E8E"/>
    <w:rsid w:val="002C5AD3"/>
    <w:rsid w:val="002D1B5F"/>
    <w:rsid w:val="002D72A4"/>
    <w:rsid w:val="002E095B"/>
    <w:rsid w:val="002E403E"/>
    <w:rsid w:val="00303992"/>
    <w:rsid w:val="00321163"/>
    <w:rsid w:val="003240D2"/>
    <w:rsid w:val="0032529E"/>
    <w:rsid w:val="00326107"/>
    <w:rsid w:val="00330211"/>
    <w:rsid w:val="003333F1"/>
    <w:rsid w:val="00335C22"/>
    <w:rsid w:val="00363AA4"/>
    <w:rsid w:val="0038518B"/>
    <w:rsid w:val="003947E1"/>
    <w:rsid w:val="003A2228"/>
    <w:rsid w:val="003A5416"/>
    <w:rsid w:val="003A7D58"/>
    <w:rsid w:val="0041552E"/>
    <w:rsid w:val="00440DC0"/>
    <w:rsid w:val="00450F79"/>
    <w:rsid w:val="00455F01"/>
    <w:rsid w:val="00463792"/>
    <w:rsid w:val="00465AC9"/>
    <w:rsid w:val="00490197"/>
    <w:rsid w:val="00494AA5"/>
    <w:rsid w:val="004A3B4E"/>
    <w:rsid w:val="004A474C"/>
    <w:rsid w:val="004B7DED"/>
    <w:rsid w:val="004C084A"/>
    <w:rsid w:val="004C14DF"/>
    <w:rsid w:val="004F0F97"/>
    <w:rsid w:val="004F4A5B"/>
    <w:rsid w:val="0050301F"/>
    <w:rsid w:val="0052746A"/>
    <w:rsid w:val="005342E8"/>
    <w:rsid w:val="00536931"/>
    <w:rsid w:val="0055169A"/>
    <w:rsid w:val="00565144"/>
    <w:rsid w:val="005717DB"/>
    <w:rsid w:val="005767E0"/>
    <w:rsid w:val="00580E4C"/>
    <w:rsid w:val="00585B24"/>
    <w:rsid w:val="00592BF7"/>
    <w:rsid w:val="00596033"/>
    <w:rsid w:val="005A393C"/>
    <w:rsid w:val="005B16D4"/>
    <w:rsid w:val="005B4822"/>
    <w:rsid w:val="005C7762"/>
    <w:rsid w:val="005D14E9"/>
    <w:rsid w:val="005D2C78"/>
    <w:rsid w:val="005E1C16"/>
    <w:rsid w:val="0061765E"/>
    <w:rsid w:val="00647375"/>
    <w:rsid w:val="0065124C"/>
    <w:rsid w:val="006546C5"/>
    <w:rsid w:val="0065585F"/>
    <w:rsid w:val="006602C0"/>
    <w:rsid w:val="006631FB"/>
    <w:rsid w:val="00670321"/>
    <w:rsid w:val="00686BFE"/>
    <w:rsid w:val="006A4EA9"/>
    <w:rsid w:val="006B1B68"/>
    <w:rsid w:val="0070037E"/>
    <w:rsid w:val="0074201E"/>
    <w:rsid w:val="007539EF"/>
    <w:rsid w:val="00755CDA"/>
    <w:rsid w:val="0077210E"/>
    <w:rsid w:val="00782F1C"/>
    <w:rsid w:val="007D78C8"/>
    <w:rsid w:val="007E4C1A"/>
    <w:rsid w:val="00804D50"/>
    <w:rsid w:val="00813D13"/>
    <w:rsid w:val="0081652F"/>
    <w:rsid w:val="00817366"/>
    <w:rsid w:val="00821100"/>
    <w:rsid w:val="00825D5A"/>
    <w:rsid w:val="008331C6"/>
    <w:rsid w:val="00837E1C"/>
    <w:rsid w:val="008402C4"/>
    <w:rsid w:val="0085093C"/>
    <w:rsid w:val="00851CDD"/>
    <w:rsid w:val="008542FB"/>
    <w:rsid w:val="00876460"/>
    <w:rsid w:val="0088419B"/>
    <w:rsid w:val="008B3E93"/>
    <w:rsid w:val="008C72B8"/>
    <w:rsid w:val="00911BDF"/>
    <w:rsid w:val="009307D6"/>
    <w:rsid w:val="009420F2"/>
    <w:rsid w:val="009444E6"/>
    <w:rsid w:val="00977EBA"/>
    <w:rsid w:val="009B76E5"/>
    <w:rsid w:val="009D4849"/>
    <w:rsid w:val="009E75A4"/>
    <w:rsid w:val="00A121B6"/>
    <w:rsid w:val="00A34724"/>
    <w:rsid w:val="00A375BA"/>
    <w:rsid w:val="00A41562"/>
    <w:rsid w:val="00A62B8B"/>
    <w:rsid w:val="00A65AA9"/>
    <w:rsid w:val="00A826F5"/>
    <w:rsid w:val="00A864DB"/>
    <w:rsid w:val="00A86BEA"/>
    <w:rsid w:val="00A96038"/>
    <w:rsid w:val="00AC071E"/>
    <w:rsid w:val="00AD7D37"/>
    <w:rsid w:val="00AE34CC"/>
    <w:rsid w:val="00AE5B0B"/>
    <w:rsid w:val="00AF2D3E"/>
    <w:rsid w:val="00B05B89"/>
    <w:rsid w:val="00B07528"/>
    <w:rsid w:val="00B157BE"/>
    <w:rsid w:val="00B161FC"/>
    <w:rsid w:val="00B2605A"/>
    <w:rsid w:val="00B37F61"/>
    <w:rsid w:val="00B46C1B"/>
    <w:rsid w:val="00B66A19"/>
    <w:rsid w:val="00B72874"/>
    <w:rsid w:val="00B757BD"/>
    <w:rsid w:val="00B92850"/>
    <w:rsid w:val="00BA5079"/>
    <w:rsid w:val="00BB19BA"/>
    <w:rsid w:val="00BB251F"/>
    <w:rsid w:val="00BB368A"/>
    <w:rsid w:val="00BB50C0"/>
    <w:rsid w:val="00BB69F2"/>
    <w:rsid w:val="00BC6833"/>
    <w:rsid w:val="00BE0FD2"/>
    <w:rsid w:val="00BE4CFE"/>
    <w:rsid w:val="00C07675"/>
    <w:rsid w:val="00C10952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3935"/>
    <w:rsid w:val="00CC7F8E"/>
    <w:rsid w:val="00CE15EF"/>
    <w:rsid w:val="00CE28CC"/>
    <w:rsid w:val="00CF2865"/>
    <w:rsid w:val="00D00954"/>
    <w:rsid w:val="00D15350"/>
    <w:rsid w:val="00D33AA1"/>
    <w:rsid w:val="00D4153A"/>
    <w:rsid w:val="00D51F6F"/>
    <w:rsid w:val="00D740B3"/>
    <w:rsid w:val="00D75BA5"/>
    <w:rsid w:val="00D842E7"/>
    <w:rsid w:val="00D85C1A"/>
    <w:rsid w:val="00D90BBA"/>
    <w:rsid w:val="00DC056A"/>
    <w:rsid w:val="00DC1FEE"/>
    <w:rsid w:val="00DE5988"/>
    <w:rsid w:val="00E27264"/>
    <w:rsid w:val="00E416A1"/>
    <w:rsid w:val="00E447D2"/>
    <w:rsid w:val="00E5680C"/>
    <w:rsid w:val="00E91C4B"/>
    <w:rsid w:val="00EA2ADA"/>
    <w:rsid w:val="00ED7658"/>
    <w:rsid w:val="00EE5E3F"/>
    <w:rsid w:val="00EF11E8"/>
    <w:rsid w:val="00EF3AF9"/>
    <w:rsid w:val="00EF5128"/>
    <w:rsid w:val="00F06566"/>
    <w:rsid w:val="00F1249E"/>
    <w:rsid w:val="00F13764"/>
    <w:rsid w:val="00F3371A"/>
    <w:rsid w:val="00F36D7E"/>
    <w:rsid w:val="00F40BF6"/>
    <w:rsid w:val="00F47808"/>
    <w:rsid w:val="00F62283"/>
    <w:rsid w:val="00F625B7"/>
    <w:rsid w:val="00F73AFE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ADC2C0"/>
  <w15:docId w15:val="{A7D903D1-1A68-492A-A50C-9085C2F8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3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Body Text Indent"/>
    <w:basedOn w:val="a"/>
    <w:link w:val="af4"/>
    <w:uiPriority w:val="99"/>
    <w:semiHidden/>
    <w:unhideWhenUsed/>
    <w:rsid w:val="002B5FC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5FCE"/>
  </w:style>
  <w:style w:type="character" w:styleId="af5">
    <w:name w:val="Strong"/>
    <w:basedOn w:val="a0"/>
    <w:uiPriority w:val="22"/>
    <w:qFormat/>
    <w:rsid w:val="00335C22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326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CE36B-AE95-47CE-8E6D-16F0EC1D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3</cp:revision>
  <dcterms:created xsi:type="dcterms:W3CDTF">2025-06-13T13:49:00Z</dcterms:created>
  <dcterms:modified xsi:type="dcterms:W3CDTF">2025-06-13T14:16:00Z</dcterms:modified>
</cp:coreProperties>
</file>