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78D" w:rsidRPr="005E3608" w:rsidRDefault="00CE778D" w:rsidP="00D06E9C">
      <w:pPr>
        <w:widowControl w:val="0"/>
        <w:tabs>
          <w:tab w:val="left" w:pos="0"/>
        </w:tabs>
        <w:spacing w:after="0" w:line="240" w:lineRule="auto"/>
        <w:ind w:right="40"/>
        <w:jc w:val="center"/>
        <w:rPr>
          <w:rFonts w:ascii="Times New Roman" w:hAnsi="Times New Roman"/>
          <w:b/>
          <w:sz w:val="28"/>
          <w:szCs w:val="28"/>
        </w:rPr>
      </w:pPr>
      <w:r w:rsidRPr="005E3608">
        <w:rPr>
          <w:rFonts w:ascii="Times New Roman" w:hAnsi="Times New Roman"/>
          <w:b/>
          <w:sz w:val="28"/>
          <w:szCs w:val="28"/>
        </w:rPr>
        <w:t>23.02.01 Организация перевозок и управление на транспорте (по видам)</w:t>
      </w:r>
    </w:p>
    <w:p w:rsidR="00CE778D" w:rsidRPr="005E3608" w:rsidRDefault="00D83F91" w:rsidP="00D06E9C">
      <w:pPr>
        <w:widowControl w:val="0"/>
        <w:tabs>
          <w:tab w:val="left" w:pos="0"/>
        </w:tabs>
        <w:spacing w:after="0" w:line="240" w:lineRule="auto"/>
        <w:ind w:right="40"/>
        <w:jc w:val="center"/>
        <w:rPr>
          <w:rFonts w:ascii="Times New Roman" w:hAnsi="Times New Roman"/>
          <w:b/>
          <w:sz w:val="28"/>
          <w:szCs w:val="28"/>
        </w:rPr>
      </w:pPr>
      <w:r w:rsidRPr="005E3608">
        <w:rPr>
          <w:rFonts w:ascii="Times New Roman" w:hAnsi="Times New Roman"/>
          <w:b/>
          <w:sz w:val="28"/>
          <w:szCs w:val="28"/>
        </w:rPr>
        <w:t>ОП.10 Системы регулирования движения поездов</w:t>
      </w:r>
    </w:p>
    <w:p w:rsidR="00D83F91" w:rsidRDefault="00D83F91" w:rsidP="00D06E9C">
      <w:pPr>
        <w:widowControl w:val="0"/>
        <w:tabs>
          <w:tab w:val="left" w:pos="0"/>
        </w:tabs>
        <w:spacing w:after="0" w:line="240" w:lineRule="auto"/>
        <w:ind w:right="40" w:firstLine="851"/>
        <w:jc w:val="both"/>
        <w:rPr>
          <w:rFonts w:ascii="Times New Roman" w:hAnsi="Times New Roman"/>
          <w:sz w:val="24"/>
          <w:szCs w:val="24"/>
        </w:rPr>
      </w:pPr>
    </w:p>
    <w:p w:rsidR="005F60E8" w:rsidRPr="00154922" w:rsidRDefault="007D014C" w:rsidP="00D06E9C">
      <w:pPr>
        <w:widowControl w:val="0"/>
        <w:tabs>
          <w:tab w:val="left" w:pos="0"/>
        </w:tabs>
        <w:spacing w:after="0" w:line="240" w:lineRule="auto"/>
        <w:ind w:right="40" w:firstLine="851"/>
        <w:jc w:val="both"/>
        <w:rPr>
          <w:rFonts w:ascii="Times New Roman" w:hAnsi="Times New Roman"/>
          <w:sz w:val="24"/>
          <w:szCs w:val="24"/>
        </w:rPr>
      </w:pPr>
      <w:r w:rsidRPr="00862BA4">
        <w:rPr>
          <w:rFonts w:ascii="Times New Roman" w:hAnsi="Times New Roman"/>
          <w:sz w:val="24"/>
          <w:szCs w:val="24"/>
        </w:rPr>
        <w:t>ПК 1.2</w:t>
      </w:r>
      <w:r w:rsidR="00E65F99">
        <w:rPr>
          <w:rFonts w:ascii="Times New Roman" w:hAnsi="Times New Roman"/>
          <w:sz w:val="24"/>
          <w:szCs w:val="24"/>
        </w:rPr>
        <w:t>.</w:t>
      </w:r>
      <w:r w:rsidRPr="00862BA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62BA4">
        <w:rPr>
          <w:rFonts w:ascii="Times New Roman" w:hAnsi="Times New Roman"/>
          <w:sz w:val="24"/>
          <w:szCs w:val="24"/>
        </w:rPr>
        <w:t>О</w:t>
      </w:r>
      <w:proofErr w:type="gramEnd"/>
      <w:r w:rsidRPr="00862BA4">
        <w:rPr>
          <w:rFonts w:ascii="Times New Roman" w:hAnsi="Times New Roman"/>
          <w:sz w:val="24"/>
          <w:szCs w:val="24"/>
        </w:rPr>
        <w:t>рганизовывать работу персонала по обеспечению безопасности перевозок и выбору оптимальных решений при работах в условиях нестандартных и аварийных ситуаций.</w:t>
      </w:r>
    </w:p>
    <w:p w:rsidR="00AE304A" w:rsidRDefault="00AE304A" w:rsidP="00D06E9C">
      <w:pPr>
        <w:widowControl w:val="0"/>
        <w:tabs>
          <w:tab w:val="left" w:pos="0"/>
        </w:tabs>
        <w:spacing w:after="0" w:line="240" w:lineRule="auto"/>
        <w:ind w:right="40" w:firstLine="851"/>
        <w:jc w:val="both"/>
        <w:rPr>
          <w:rFonts w:ascii="Times New Roman" w:hAnsi="Times New Roman"/>
          <w:sz w:val="24"/>
          <w:szCs w:val="24"/>
        </w:rPr>
      </w:pPr>
    </w:p>
    <w:p w:rsidR="007D014C" w:rsidRPr="007D014C" w:rsidRDefault="007D014C" w:rsidP="00D06E9C">
      <w:pPr>
        <w:pStyle w:val="20"/>
        <w:tabs>
          <w:tab w:val="left" w:pos="0"/>
        </w:tabs>
        <w:spacing w:line="240" w:lineRule="auto"/>
        <w:ind w:right="23" w:firstLine="567"/>
        <w:rPr>
          <w:iCs/>
          <w:sz w:val="24"/>
          <w:szCs w:val="24"/>
        </w:rPr>
      </w:pPr>
      <w:r w:rsidRPr="007D014C">
        <w:rPr>
          <w:iCs/>
          <w:sz w:val="24"/>
          <w:szCs w:val="24"/>
        </w:rPr>
        <w:t>уметь:</w:t>
      </w:r>
    </w:p>
    <w:p w:rsidR="007D014C" w:rsidRPr="007D014C" w:rsidRDefault="007D014C" w:rsidP="00D06E9C">
      <w:pPr>
        <w:pStyle w:val="20"/>
        <w:numPr>
          <w:ilvl w:val="0"/>
          <w:numId w:val="1"/>
        </w:numPr>
        <w:tabs>
          <w:tab w:val="left" w:pos="0"/>
          <w:tab w:val="left" w:pos="1134"/>
        </w:tabs>
        <w:spacing w:line="240" w:lineRule="auto"/>
        <w:ind w:right="23" w:firstLine="567"/>
        <w:jc w:val="both"/>
        <w:rPr>
          <w:b w:val="0"/>
          <w:sz w:val="24"/>
          <w:szCs w:val="24"/>
        </w:rPr>
      </w:pPr>
      <w:r w:rsidRPr="007D014C">
        <w:rPr>
          <w:b w:val="0"/>
          <w:sz w:val="24"/>
          <w:szCs w:val="24"/>
        </w:rPr>
        <w:t>пользоваться перегонными и станционными автоматизированными системами для приема, отправления, пропуска по</w:t>
      </w:r>
      <w:r w:rsidRPr="007D014C">
        <w:rPr>
          <w:b w:val="0"/>
          <w:sz w:val="24"/>
          <w:szCs w:val="24"/>
        </w:rPr>
        <w:softHyphen/>
        <w:t>ездов и маневровой работы;</w:t>
      </w:r>
    </w:p>
    <w:p w:rsidR="007D014C" w:rsidRPr="007D014C" w:rsidRDefault="007D014C" w:rsidP="00D06E9C">
      <w:pPr>
        <w:pStyle w:val="20"/>
        <w:numPr>
          <w:ilvl w:val="0"/>
          <w:numId w:val="1"/>
        </w:numPr>
        <w:tabs>
          <w:tab w:val="left" w:pos="0"/>
          <w:tab w:val="left" w:pos="1134"/>
        </w:tabs>
        <w:spacing w:line="240" w:lineRule="auto"/>
        <w:ind w:right="23" w:firstLine="567"/>
        <w:jc w:val="both"/>
        <w:rPr>
          <w:b w:val="0"/>
          <w:sz w:val="24"/>
          <w:szCs w:val="24"/>
        </w:rPr>
      </w:pPr>
      <w:r w:rsidRPr="007D014C">
        <w:rPr>
          <w:b w:val="0"/>
          <w:sz w:val="24"/>
          <w:szCs w:val="24"/>
        </w:rPr>
        <w:t>обеспечивать безопасность движения поездов при отказах нормальной работы устройств сигнализации, централизации и блокировки (СЦБ);</w:t>
      </w:r>
    </w:p>
    <w:p w:rsidR="007D014C" w:rsidRPr="007D014C" w:rsidRDefault="007D014C" w:rsidP="00D06E9C">
      <w:pPr>
        <w:pStyle w:val="20"/>
        <w:tabs>
          <w:tab w:val="left" w:pos="0"/>
          <w:tab w:val="left" w:pos="1134"/>
        </w:tabs>
        <w:spacing w:line="240" w:lineRule="auto"/>
        <w:ind w:right="23" w:firstLine="567"/>
        <w:rPr>
          <w:iCs/>
          <w:sz w:val="24"/>
          <w:szCs w:val="24"/>
        </w:rPr>
      </w:pPr>
      <w:r w:rsidRPr="007D014C">
        <w:rPr>
          <w:iCs/>
          <w:sz w:val="24"/>
          <w:szCs w:val="24"/>
        </w:rPr>
        <w:t>знать:</w:t>
      </w:r>
    </w:p>
    <w:p w:rsidR="007D014C" w:rsidRPr="007D014C" w:rsidRDefault="007D014C" w:rsidP="00D06E9C">
      <w:pPr>
        <w:pStyle w:val="20"/>
        <w:numPr>
          <w:ilvl w:val="0"/>
          <w:numId w:val="1"/>
        </w:numPr>
        <w:tabs>
          <w:tab w:val="left" w:pos="0"/>
          <w:tab w:val="left" w:pos="1134"/>
        </w:tabs>
        <w:spacing w:line="240" w:lineRule="auto"/>
        <w:ind w:right="23" w:firstLine="567"/>
        <w:jc w:val="both"/>
        <w:rPr>
          <w:b w:val="0"/>
          <w:sz w:val="24"/>
          <w:szCs w:val="24"/>
        </w:rPr>
      </w:pPr>
      <w:r w:rsidRPr="007D014C">
        <w:rPr>
          <w:b w:val="0"/>
          <w:sz w:val="24"/>
          <w:szCs w:val="24"/>
        </w:rPr>
        <w:t>элементную базу устройств СЦБ и связи;</w:t>
      </w:r>
    </w:p>
    <w:p w:rsidR="007D014C" w:rsidRPr="007D014C" w:rsidRDefault="007D014C" w:rsidP="00D06E9C">
      <w:pPr>
        <w:pStyle w:val="20"/>
        <w:numPr>
          <w:ilvl w:val="0"/>
          <w:numId w:val="1"/>
        </w:numPr>
        <w:tabs>
          <w:tab w:val="left" w:pos="0"/>
          <w:tab w:val="left" w:pos="1134"/>
        </w:tabs>
        <w:spacing w:line="240" w:lineRule="auto"/>
        <w:ind w:right="23" w:firstLine="567"/>
        <w:jc w:val="both"/>
        <w:rPr>
          <w:b w:val="0"/>
          <w:sz w:val="24"/>
          <w:szCs w:val="24"/>
        </w:rPr>
      </w:pPr>
      <w:r w:rsidRPr="007D014C">
        <w:rPr>
          <w:b w:val="0"/>
          <w:sz w:val="24"/>
          <w:szCs w:val="24"/>
        </w:rPr>
        <w:t>назначение и роль рельсовых цепей на железнодорожных станциях и перегонах;</w:t>
      </w:r>
    </w:p>
    <w:p w:rsidR="007D014C" w:rsidRPr="007D014C" w:rsidRDefault="007D014C" w:rsidP="00D06E9C">
      <w:pPr>
        <w:pStyle w:val="20"/>
        <w:numPr>
          <w:ilvl w:val="0"/>
          <w:numId w:val="1"/>
        </w:numPr>
        <w:tabs>
          <w:tab w:val="left" w:pos="0"/>
          <w:tab w:val="left" w:pos="1134"/>
        </w:tabs>
        <w:spacing w:line="240" w:lineRule="auto"/>
        <w:ind w:right="23" w:firstLine="567"/>
        <w:jc w:val="both"/>
        <w:rPr>
          <w:b w:val="0"/>
          <w:sz w:val="24"/>
          <w:szCs w:val="24"/>
        </w:rPr>
      </w:pPr>
      <w:r w:rsidRPr="007D014C">
        <w:rPr>
          <w:b w:val="0"/>
          <w:sz w:val="24"/>
          <w:szCs w:val="24"/>
        </w:rPr>
        <w:t>функциональные возможности систем автоматики, теле</w:t>
      </w:r>
      <w:r w:rsidRPr="007D014C">
        <w:rPr>
          <w:b w:val="0"/>
          <w:sz w:val="24"/>
          <w:szCs w:val="24"/>
        </w:rPr>
        <w:softHyphen/>
        <w:t>механики на железнодорожных станциях и перегонах;</w:t>
      </w:r>
    </w:p>
    <w:p w:rsidR="007D014C" w:rsidRPr="00154922" w:rsidRDefault="007D014C" w:rsidP="00D06E9C">
      <w:pPr>
        <w:widowControl w:val="0"/>
        <w:tabs>
          <w:tab w:val="left" w:pos="0"/>
        </w:tabs>
        <w:spacing w:after="0" w:line="240" w:lineRule="auto"/>
        <w:ind w:right="40" w:firstLine="851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6912"/>
        <w:gridCol w:w="2659"/>
      </w:tblGrid>
      <w:tr w:rsidR="00154922" w:rsidRPr="0066628E" w:rsidTr="007F3BFF">
        <w:trPr>
          <w:trHeight w:val="20"/>
        </w:trPr>
        <w:tc>
          <w:tcPr>
            <w:tcW w:w="6912" w:type="dxa"/>
            <w:vAlign w:val="center"/>
          </w:tcPr>
          <w:p w:rsidR="00154922" w:rsidRPr="0066628E" w:rsidRDefault="0037475B" w:rsidP="00D06E9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6628E">
              <w:rPr>
                <w:rFonts w:ascii="Times New Roman" w:hAnsi="Times New Roman"/>
                <w:b/>
                <w:sz w:val="24"/>
                <w:szCs w:val="24"/>
              </w:rPr>
              <w:t>Вопрос</w:t>
            </w:r>
          </w:p>
        </w:tc>
        <w:tc>
          <w:tcPr>
            <w:tcW w:w="2659" w:type="dxa"/>
            <w:vAlign w:val="center"/>
          </w:tcPr>
          <w:p w:rsidR="00154922" w:rsidRPr="0066628E" w:rsidRDefault="00154922" w:rsidP="00D06E9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6628E">
              <w:rPr>
                <w:rFonts w:ascii="Times New Roman" w:hAnsi="Times New Roman"/>
                <w:b/>
                <w:sz w:val="24"/>
                <w:szCs w:val="24"/>
              </w:rPr>
              <w:t>Ключ</w:t>
            </w:r>
          </w:p>
        </w:tc>
      </w:tr>
      <w:tr w:rsidR="005161E4" w:rsidRPr="0066628E" w:rsidTr="007F3BFF">
        <w:trPr>
          <w:trHeight w:val="20"/>
        </w:trPr>
        <w:tc>
          <w:tcPr>
            <w:tcW w:w="6912" w:type="dxa"/>
          </w:tcPr>
          <w:p w:rsidR="005161E4" w:rsidRPr="0066628E" w:rsidRDefault="005161E4" w:rsidP="00D06E9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6628E">
              <w:rPr>
                <w:rFonts w:ascii="Times New Roman" w:hAnsi="Times New Roman"/>
                <w:b/>
                <w:sz w:val="24"/>
                <w:szCs w:val="24"/>
              </w:rPr>
              <w:t>Закрытые</w:t>
            </w:r>
          </w:p>
        </w:tc>
        <w:tc>
          <w:tcPr>
            <w:tcW w:w="2659" w:type="dxa"/>
          </w:tcPr>
          <w:p w:rsidR="005161E4" w:rsidRPr="0066628E" w:rsidRDefault="005161E4" w:rsidP="00D06E9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67930" w:rsidRPr="0066628E" w:rsidTr="007F3BFF">
        <w:trPr>
          <w:trHeight w:val="20"/>
        </w:trPr>
        <w:tc>
          <w:tcPr>
            <w:tcW w:w="6912" w:type="dxa"/>
          </w:tcPr>
          <w:p w:rsidR="00767930" w:rsidRPr="002363A5" w:rsidRDefault="00767930" w:rsidP="00D06E9C">
            <w:pPr>
              <w:widowControl w:val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363A5">
              <w:rPr>
                <w:rFonts w:ascii="Times New Roman" w:hAnsi="Times New Roman"/>
                <w:i/>
                <w:sz w:val="24"/>
                <w:szCs w:val="24"/>
              </w:rPr>
              <w:t>К регулируемым переездам относятся</w:t>
            </w:r>
            <w:r w:rsidR="00D27E50">
              <w:rPr>
                <w:rFonts w:ascii="Times New Roman" w:hAnsi="Times New Roman"/>
                <w:i/>
                <w:sz w:val="24"/>
                <w:szCs w:val="24"/>
              </w:rPr>
              <w:t xml:space="preserve"> переезды</w:t>
            </w:r>
            <w:r w:rsidRPr="002363A5">
              <w:rPr>
                <w:rFonts w:ascii="Times New Roman" w:hAnsi="Times New Roman"/>
                <w:i/>
                <w:sz w:val="24"/>
                <w:szCs w:val="24"/>
              </w:rPr>
              <w:t>:</w:t>
            </w:r>
          </w:p>
          <w:p w:rsidR="00767930" w:rsidRPr="0066628E" w:rsidRDefault="00965825" w:rsidP="00D06E9C">
            <w:pPr>
              <w:widowControl w:val="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D27E50">
              <w:rPr>
                <w:rFonts w:ascii="Times New Roman" w:hAnsi="Times New Roman"/>
                <w:sz w:val="24"/>
                <w:szCs w:val="24"/>
              </w:rPr>
              <w:t>)</w:t>
            </w:r>
            <w:r w:rsidR="00767930" w:rsidRPr="006662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D27E50">
              <w:rPr>
                <w:rFonts w:ascii="Times New Roman" w:hAnsi="Times New Roman"/>
                <w:sz w:val="24"/>
                <w:szCs w:val="24"/>
              </w:rPr>
              <w:t>о</w:t>
            </w:r>
            <w:r w:rsidR="00767930" w:rsidRPr="0066628E">
              <w:rPr>
                <w:rFonts w:ascii="Times New Roman" w:hAnsi="Times New Roman"/>
                <w:sz w:val="24"/>
                <w:szCs w:val="24"/>
              </w:rPr>
              <w:t>борудованные</w:t>
            </w:r>
            <w:proofErr w:type="gramEnd"/>
            <w:r w:rsidR="00767930" w:rsidRPr="0066628E">
              <w:rPr>
                <w:rFonts w:ascii="Times New Roman" w:hAnsi="Times New Roman"/>
                <w:sz w:val="24"/>
                <w:szCs w:val="24"/>
              </w:rPr>
              <w:t xml:space="preserve"> автоматической переездной сигнализацией</w:t>
            </w:r>
            <w:r w:rsidR="00D305FE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67930" w:rsidRPr="0066628E" w:rsidRDefault="00965825" w:rsidP="00D06E9C">
            <w:pPr>
              <w:widowControl w:val="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D27E50">
              <w:rPr>
                <w:rFonts w:ascii="Times New Roman" w:hAnsi="Times New Roman"/>
                <w:sz w:val="24"/>
                <w:szCs w:val="24"/>
              </w:rPr>
              <w:t>)</w:t>
            </w:r>
            <w:r w:rsidR="00767930" w:rsidRPr="006662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27E50">
              <w:rPr>
                <w:rFonts w:ascii="Times New Roman" w:hAnsi="Times New Roman"/>
                <w:sz w:val="24"/>
                <w:szCs w:val="24"/>
              </w:rPr>
              <w:t>о</w:t>
            </w:r>
            <w:r w:rsidR="00767930" w:rsidRPr="0066628E">
              <w:rPr>
                <w:rFonts w:ascii="Times New Roman" w:hAnsi="Times New Roman"/>
                <w:sz w:val="24"/>
                <w:szCs w:val="24"/>
              </w:rPr>
              <w:t>борудованные автоматическими шлагбаумами и другими устройствами заграждения</w:t>
            </w:r>
            <w:r w:rsidR="00D305FE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67930" w:rsidRPr="0066628E" w:rsidRDefault="00965825" w:rsidP="00D06E9C">
            <w:pPr>
              <w:widowControl w:val="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D27E50">
              <w:rPr>
                <w:rFonts w:ascii="Times New Roman" w:hAnsi="Times New Roman"/>
                <w:sz w:val="24"/>
                <w:szCs w:val="24"/>
              </w:rPr>
              <w:t>)</w:t>
            </w:r>
            <w:r w:rsidR="00767930" w:rsidRPr="006662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D27E50">
              <w:rPr>
                <w:rFonts w:ascii="Times New Roman" w:hAnsi="Times New Roman"/>
                <w:sz w:val="24"/>
                <w:szCs w:val="24"/>
              </w:rPr>
              <w:t>о</w:t>
            </w:r>
            <w:r w:rsidR="00767930" w:rsidRPr="0066628E">
              <w:rPr>
                <w:rFonts w:ascii="Times New Roman" w:hAnsi="Times New Roman"/>
                <w:sz w:val="24"/>
                <w:szCs w:val="24"/>
              </w:rPr>
              <w:t>бслуживаемые</w:t>
            </w:r>
            <w:proofErr w:type="gramEnd"/>
            <w:r w:rsidR="00767930" w:rsidRPr="0066628E">
              <w:rPr>
                <w:rFonts w:ascii="Times New Roman" w:hAnsi="Times New Roman"/>
                <w:sz w:val="24"/>
                <w:szCs w:val="24"/>
              </w:rPr>
              <w:t xml:space="preserve"> дежурным по переезду</w:t>
            </w:r>
            <w:r w:rsidR="00D305FE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67930" w:rsidRPr="0066628E" w:rsidRDefault="00965825" w:rsidP="00D06E9C">
            <w:pPr>
              <w:widowControl w:val="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D27E50">
              <w:rPr>
                <w:rFonts w:ascii="Times New Roman" w:hAnsi="Times New Roman"/>
                <w:sz w:val="24"/>
                <w:szCs w:val="24"/>
              </w:rPr>
              <w:t>)</w:t>
            </w:r>
            <w:r w:rsidR="00767930" w:rsidRPr="006662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D27E50">
              <w:rPr>
                <w:rFonts w:ascii="Times New Roman" w:hAnsi="Times New Roman"/>
                <w:sz w:val="24"/>
                <w:szCs w:val="24"/>
              </w:rPr>
              <w:t>о</w:t>
            </w:r>
            <w:r w:rsidR="00767930" w:rsidRPr="0066628E">
              <w:rPr>
                <w:rFonts w:ascii="Times New Roman" w:hAnsi="Times New Roman"/>
                <w:sz w:val="24"/>
                <w:szCs w:val="24"/>
              </w:rPr>
              <w:t>твечающие</w:t>
            </w:r>
            <w:proofErr w:type="gramEnd"/>
            <w:r w:rsidR="00767930" w:rsidRPr="0066628E">
              <w:rPr>
                <w:rFonts w:ascii="Times New Roman" w:hAnsi="Times New Roman"/>
                <w:sz w:val="24"/>
                <w:szCs w:val="24"/>
              </w:rPr>
              <w:t xml:space="preserve"> всем перечисленным здесь требованиям</w:t>
            </w:r>
            <w:r w:rsidR="00D27E5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67930" w:rsidRPr="0066628E" w:rsidRDefault="00767930" w:rsidP="00D06E9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59" w:type="dxa"/>
          </w:tcPr>
          <w:p w:rsidR="00767930" w:rsidRPr="0066628E" w:rsidRDefault="00965825" w:rsidP="00D06E9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767930" w:rsidRPr="0066628E" w:rsidTr="007F3BFF">
        <w:trPr>
          <w:trHeight w:val="20"/>
        </w:trPr>
        <w:tc>
          <w:tcPr>
            <w:tcW w:w="6912" w:type="dxa"/>
          </w:tcPr>
          <w:p w:rsidR="00D809A2" w:rsidRPr="00D27E50" w:rsidRDefault="00D809A2" w:rsidP="00D06E9C">
            <w:pPr>
              <w:tabs>
                <w:tab w:val="left" w:pos="851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27E50">
              <w:rPr>
                <w:rFonts w:ascii="Times New Roman" w:hAnsi="Times New Roman"/>
                <w:i/>
                <w:sz w:val="24"/>
                <w:szCs w:val="24"/>
              </w:rPr>
              <w:t xml:space="preserve">Условия расставки светофоров и </w:t>
            </w:r>
            <w:proofErr w:type="spellStart"/>
            <w:r w:rsidRPr="00D27E50">
              <w:rPr>
                <w:rFonts w:ascii="Times New Roman" w:hAnsi="Times New Roman"/>
                <w:i/>
                <w:sz w:val="24"/>
                <w:szCs w:val="24"/>
              </w:rPr>
              <w:t>изостыков</w:t>
            </w:r>
            <w:proofErr w:type="spellEnd"/>
            <w:r w:rsidRPr="00D27E50">
              <w:rPr>
                <w:rFonts w:ascii="Times New Roman" w:hAnsi="Times New Roman"/>
                <w:i/>
                <w:sz w:val="24"/>
                <w:szCs w:val="24"/>
              </w:rPr>
              <w:t xml:space="preserve"> при ЭЦ:</w:t>
            </w:r>
          </w:p>
          <w:p w:rsidR="00D809A2" w:rsidRPr="0066628E" w:rsidRDefault="00965825" w:rsidP="00D06E9C">
            <w:pPr>
              <w:pStyle w:val="a9"/>
              <w:tabs>
                <w:tab w:val="left" w:pos="851"/>
              </w:tabs>
              <w:ind w:left="0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809A2" w:rsidRPr="0066628E">
              <w:rPr>
                <w:rFonts w:ascii="Times New Roman" w:hAnsi="Times New Roman" w:cs="Times New Roman"/>
                <w:sz w:val="24"/>
                <w:szCs w:val="24"/>
              </w:rPr>
              <w:t>) из ограничения перепробега, границ маршрута</w:t>
            </w:r>
            <w:r w:rsidR="00D305F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809A2" w:rsidRPr="0066628E" w:rsidRDefault="00965825" w:rsidP="00D06E9C">
            <w:pPr>
              <w:pStyle w:val="a9"/>
              <w:tabs>
                <w:tab w:val="left" w:pos="851"/>
              </w:tabs>
              <w:ind w:left="0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809A2" w:rsidRPr="0066628E">
              <w:rPr>
                <w:rFonts w:ascii="Times New Roman" w:hAnsi="Times New Roman" w:cs="Times New Roman"/>
                <w:sz w:val="24"/>
                <w:szCs w:val="24"/>
              </w:rPr>
              <w:t>) из габаритных границ каждого пути</w:t>
            </w:r>
            <w:r w:rsidR="00D305F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809A2" w:rsidRPr="0066628E" w:rsidRDefault="00965825" w:rsidP="00D06E9C">
            <w:pPr>
              <w:pStyle w:val="a9"/>
              <w:tabs>
                <w:tab w:val="left" w:pos="851"/>
              </w:tabs>
              <w:ind w:left="0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809A2" w:rsidRPr="0066628E">
              <w:rPr>
                <w:rFonts w:ascii="Times New Roman" w:hAnsi="Times New Roman" w:cs="Times New Roman"/>
                <w:sz w:val="24"/>
                <w:szCs w:val="24"/>
              </w:rPr>
              <w:t>) из целесообразности использования элементарного маршрута.</w:t>
            </w:r>
          </w:p>
          <w:p w:rsidR="00767930" w:rsidRPr="0066628E" w:rsidRDefault="00767930" w:rsidP="00D06E9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59" w:type="dxa"/>
          </w:tcPr>
          <w:p w:rsidR="00767930" w:rsidRPr="0066628E" w:rsidRDefault="00965825" w:rsidP="00D06E9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67930" w:rsidRPr="0066628E" w:rsidTr="007F3BFF">
        <w:trPr>
          <w:trHeight w:val="20"/>
        </w:trPr>
        <w:tc>
          <w:tcPr>
            <w:tcW w:w="6912" w:type="dxa"/>
          </w:tcPr>
          <w:p w:rsidR="00D809A2" w:rsidRPr="00D27E50" w:rsidRDefault="00D809A2" w:rsidP="00D06E9C">
            <w:pPr>
              <w:tabs>
                <w:tab w:val="left" w:pos="851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27E50">
              <w:rPr>
                <w:rFonts w:ascii="Times New Roman" w:hAnsi="Times New Roman"/>
                <w:i/>
                <w:sz w:val="24"/>
                <w:szCs w:val="24"/>
              </w:rPr>
              <w:t xml:space="preserve">В зависимости от чего определяется расстояние </w:t>
            </w:r>
            <w:r w:rsidR="00D27E50">
              <w:rPr>
                <w:rFonts w:ascii="Times New Roman" w:hAnsi="Times New Roman"/>
                <w:i/>
                <w:sz w:val="24"/>
                <w:szCs w:val="24"/>
              </w:rPr>
              <w:t xml:space="preserve">между остряками </w:t>
            </w:r>
            <w:r w:rsidRPr="00D27E50">
              <w:rPr>
                <w:rFonts w:ascii="Times New Roman" w:hAnsi="Times New Roman"/>
                <w:i/>
                <w:sz w:val="24"/>
                <w:szCs w:val="24"/>
              </w:rPr>
              <w:t>стрелочного перевода до предельного столбика:</w:t>
            </w:r>
          </w:p>
          <w:p w:rsidR="00D809A2" w:rsidRPr="0066628E" w:rsidRDefault="00965825" w:rsidP="00D06E9C">
            <w:pPr>
              <w:pStyle w:val="a9"/>
              <w:tabs>
                <w:tab w:val="left" w:pos="851"/>
              </w:tabs>
              <w:ind w:left="0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809A2" w:rsidRPr="0066628E">
              <w:rPr>
                <w:rFonts w:ascii="Times New Roman" w:hAnsi="Times New Roman" w:cs="Times New Roman"/>
                <w:sz w:val="24"/>
                <w:szCs w:val="24"/>
              </w:rPr>
              <w:t>) от ширины колеи, марки крестовины и светофора</w:t>
            </w:r>
            <w:r w:rsidR="00D305F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809A2" w:rsidRPr="0066628E" w:rsidRDefault="00965825" w:rsidP="00D06E9C">
            <w:pPr>
              <w:pStyle w:val="a9"/>
              <w:tabs>
                <w:tab w:val="left" w:pos="851"/>
              </w:tabs>
              <w:ind w:left="0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809A2" w:rsidRPr="0066628E">
              <w:rPr>
                <w:rFonts w:ascii="Times New Roman" w:hAnsi="Times New Roman" w:cs="Times New Roman"/>
                <w:sz w:val="24"/>
                <w:szCs w:val="24"/>
              </w:rPr>
              <w:t>) от ширины междупутья, радиуса кривой, марки крестовины</w:t>
            </w:r>
            <w:r w:rsidR="00D305F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809A2" w:rsidRPr="0066628E" w:rsidRDefault="00965825" w:rsidP="00D06E9C">
            <w:pPr>
              <w:pStyle w:val="a9"/>
              <w:tabs>
                <w:tab w:val="left" w:pos="851"/>
              </w:tabs>
              <w:ind w:left="0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809A2" w:rsidRPr="0066628E">
              <w:rPr>
                <w:rFonts w:ascii="Times New Roman" w:hAnsi="Times New Roman" w:cs="Times New Roman"/>
                <w:sz w:val="24"/>
                <w:szCs w:val="24"/>
              </w:rPr>
              <w:t>) от ширины колеи, марк</w:t>
            </w:r>
            <w:r w:rsidR="00D305FE">
              <w:rPr>
                <w:rFonts w:ascii="Times New Roman" w:hAnsi="Times New Roman" w:cs="Times New Roman"/>
                <w:sz w:val="24"/>
                <w:szCs w:val="24"/>
              </w:rPr>
              <w:t>и крестовины  и радиуса кривой.</w:t>
            </w:r>
          </w:p>
          <w:p w:rsidR="00767930" w:rsidRPr="0066628E" w:rsidRDefault="00767930" w:rsidP="00D06E9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59" w:type="dxa"/>
          </w:tcPr>
          <w:p w:rsidR="00767930" w:rsidRPr="0066628E" w:rsidRDefault="00965825" w:rsidP="00D06E9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D346C" w:rsidRPr="0066628E" w:rsidTr="007F3BFF">
        <w:trPr>
          <w:trHeight w:val="20"/>
        </w:trPr>
        <w:tc>
          <w:tcPr>
            <w:tcW w:w="6912" w:type="dxa"/>
          </w:tcPr>
          <w:p w:rsidR="00D809A2" w:rsidRPr="00D305FE" w:rsidRDefault="00D809A2" w:rsidP="00D06E9C">
            <w:pPr>
              <w:tabs>
                <w:tab w:val="left" w:pos="851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305FE">
              <w:rPr>
                <w:rFonts w:ascii="Times New Roman" w:hAnsi="Times New Roman"/>
                <w:i/>
                <w:sz w:val="24"/>
                <w:szCs w:val="24"/>
              </w:rPr>
              <w:t xml:space="preserve">Полезная длина </w:t>
            </w:r>
            <w:proofErr w:type="spellStart"/>
            <w:proofErr w:type="gramStart"/>
            <w:r w:rsidRPr="00D305FE">
              <w:rPr>
                <w:rFonts w:ascii="Times New Roman" w:hAnsi="Times New Roman"/>
                <w:i/>
                <w:sz w:val="24"/>
                <w:szCs w:val="24"/>
              </w:rPr>
              <w:t>приемо-отправочного</w:t>
            </w:r>
            <w:proofErr w:type="spellEnd"/>
            <w:proofErr w:type="gramEnd"/>
            <w:r w:rsidRPr="00D305FE">
              <w:rPr>
                <w:rFonts w:ascii="Times New Roman" w:hAnsi="Times New Roman"/>
                <w:i/>
                <w:sz w:val="24"/>
                <w:szCs w:val="24"/>
              </w:rPr>
              <w:t xml:space="preserve"> пути</w:t>
            </w:r>
            <w:r w:rsidR="00D305FE" w:rsidRPr="00D305FE">
              <w:rPr>
                <w:rFonts w:ascii="Times New Roman" w:hAnsi="Times New Roman"/>
                <w:i/>
                <w:sz w:val="24"/>
                <w:szCs w:val="24"/>
              </w:rPr>
              <w:t>:</w:t>
            </w:r>
          </w:p>
          <w:p w:rsidR="00D809A2" w:rsidRPr="0066628E" w:rsidRDefault="00965825" w:rsidP="00D06E9C">
            <w:pPr>
              <w:tabs>
                <w:tab w:val="left" w:pos="851"/>
              </w:tabs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D809A2" w:rsidRPr="0066628E">
              <w:rPr>
                <w:rFonts w:ascii="Times New Roman" w:hAnsi="Times New Roman"/>
                <w:sz w:val="24"/>
                <w:szCs w:val="24"/>
              </w:rPr>
              <w:t>) от выходного светофора специализированного пути до предельного столбика с другой стороны</w:t>
            </w:r>
            <w:r w:rsidR="00D305FE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809A2" w:rsidRPr="0066628E" w:rsidRDefault="00965825" w:rsidP="00D06E9C">
            <w:pPr>
              <w:tabs>
                <w:tab w:val="left" w:pos="851"/>
              </w:tabs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D809A2" w:rsidRPr="0066628E">
              <w:rPr>
                <w:rFonts w:ascii="Times New Roman" w:hAnsi="Times New Roman"/>
                <w:sz w:val="24"/>
                <w:szCs w:val="24"/>
              </w:rPr>
              <w:t xml:space="preserve">) от предельного столбика с одной стороны до </w:t>
            </w:r>
            <w:r w:rsidR="00D305FE" w:rsidRPr="0066628E">
              <w:rPr>
                <w:rFonts w:ascii="Times New Roman" w:hAnsi="Times New Roman"/>
                <w:sz w:val="24"/>
                <w:szCs w:val="24"/>
              </w:rPr>
              <w:t xml:space="preserve">предельного столбика </w:t>
            </w:r>
            <w:r w:rsidR="00D809A2" w:rsidRPr="0066628E">
              <w:rPr>
                <w:rFonts w:ascii="Times New Roman" w:hAnsi="Times New Roman"/>
                <w:sz w:val="24"/>
                <w:szCs w:val="24"/>
              </w:rPr>
              <w:t>с другой стороны</w:t>
            </w:r>
            <w:r w:rsidR="00D305FE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D346C" w:rsidRDefault="00965825" w:rsidP="00D06E9C">
            <w:pPr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D809A2" w:rsidRPr="0066628E">
              <w:rPr>
                <w:rFonts w:ascii="Times New Roman" w:hAnsi="Times New Roman"/>
                <w:sz w:val="24"/>
                <w:szCs w:val="24"/>
              </w:rPr>
              <w:t xml:space="preserve">) от выходного светофора с одной стороны до </w:t>
            </w:r>
            <w:r w:rsidR="00D305FE" w:rsidRPr="0066628E">
              <w:rPr>
                <w:rFonts w:ascii="Times New Roman" w:hAnsi="Times New Roman"/>
                <w:sz w:val="24"/>
                <w:szCs w:val="24"/>
              </w:rPr>
              <w:t xml:space="preserve">предельного столбика </w:t>
            </w:r>
            <w:r w:rsidR="00D809A2" w:rsidRPr="0066628E">
              <w:rPr>
                <w:rFonts w:ascii="Times New Roman" w:hAnsi="Times New Roman"/>
                <w:sz w:val="24"/>
                <w:szCs w:val="24"/>
              </w:rPr>
              <w:t>с другой стороны</w:t>
            </w:r>
            <w:r w:rsidR="00D305F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252EA" w:rsidRPr="0066628E" w:rsidRDefault="008252EA" w:rsidP="00D06E9C">
            <w:pPr>
              <w:ind w:firstLine="42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59" w:type="dxa"/>
          </w:tcPr>
          <w:p w:rsidR="00BD346C" w:rsidRPr="0066628E" w:rsidRDefault="00965825" w:rsidP="00D06E9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809A2" w:rsidRPr="0066628E" w:rsidTr="007F3BFF">
        <w:trPr>
          <w:trHeight w:val="20"/>
        </w:trPr>
        <w:tc>
          <w:tcPr>
            <w:tcW w:w="6912" w:type="dxa"/>
          </w:tcPr>
          <w:p w:rsidR="00D809A2" w:rsidRPr="00D305FE" w:rsidRDefault="00D809A2" w:rsidP="00D06E9C">
            <w:pPr>
              <w:tabs>
                <w:tab w:val="left" w:pos="851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305FE">
              <w:rPr>
                <w:rFonts w:ascii="Times New Roman" w:hAnsi="Times New Roman"/>
                <w:i/>
                <w:sz w:val="24"/>
                <w:szCs w:val="24"/>
              </w:rPr>
              <w:t>Характерное передвижение подвижных единиц на станции должно быть:</w:t>
            </w:r>
          </w:p>
          <w:p w:rsidR="00D809A2" w:rsidRPr="0066628E" w:rsidRDefault="00965825" w:rsidP="00D06E9C">
            <w:pPr>
              <w:tabs>
                <w:tab w:val="left" w:pos="851"/>
              </w:tabs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 w:rsidR="00D809A2" w:rsidRPr="0066628E">
              <w:rPr>
                <w:rFonts w:ascii="Times New Roman" w:hAnsi="Times New Roman"/>
                <w:sz w:val="24"/>
                <w:szCs w:val="24"/>
              </w:rPr>
              <w:t>) невраждебным, враждебным</w:t>
            </w:r>
            <w:r w:rsidR="00D305FE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809A2" w:rsidRPr="0066628E" w:rsidRDefault="00965825" w:rsidP="00D06E9C">
            <w:pPr>
              <w:tabs>
                <w:tab w:val="left" w:pos="851"/>
              </w:tabs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D809A2" w:rsidRPr="0066628E">
              <w:rPr>
                <w:rFonts w:ascii="Times New Roman" w:hAnsi="Times New Roman"/>
                <w:sz w:val="24"/>
                <w:szCs w:val="24"/>
              </w:rPr>
              <w:t xml:space="preserve">) маршрутизированным, </w:t>
            </w:r>
            <w:proofErr w:type="spellStart"/>
            <w:r w:rsidR="00D809A2" w:rsidRPr="0066628E">
              <w:rPr>
                <w:rFonts w:ascii="Times New Roman" w:hAnsi="Times New Roman"/>
                <w:sz w:val="24"/>
                <w:szCs w:val="24"/>
              </w:rPr>
              <w:t>немаршрутизированным</w:t>
            </w:r>
            <w:proofErr w:type="spellEnd"/>
            <w:r w:rsidR="00D305FE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809A2" w:rsidRPr="0066628E" w:rsidRDefault="00965825" w:rsidP="00D06E9C">
            <w:pPr>
              <w:tabs>
                <w:tab w:val="left" w:pos="851"/>
              </w:tabs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D809A2" w:rsidRPr="0066628E">
              <w:rPr>
                <w:rFonts w:ascii="Times New Roman" w:hAnsi="Times New Roman"/>
                <w:sz w:val="24"/>
                <w:szCs w:val="24"/>
              </w:rPr>
              <w:t>) косвенно враждебным, невраждебным.</w:t>
            </w:r>
          </w:p>
          <w:p w:rsidR="00D809A2" w:rsidRPr="0066628E" w:rsidRDefault="00D809A2" w:rsidP="00D06E9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59" w:type="dxa"/>
          </w:tcPr>
          <w:p w:rsidR="00D809A2" w:rsidRPr="0066628E" w:rsidRDefault="00965825" w:rsidP="00D06E9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</w:tr>
      <w:tr w:rsidR="00D809A2" w:rsidRPr="0066628E" w:rsidTr="007F3BFF">
        <w:trPr>
          <w:trHeight w:val="20"/>
        </w:trPr>
        <w:tc>
          <w:tcPr>
            <w:tcW w:w="6912" w:type="dxa"/>
          </w:tcPr>
          <w:p w:rsidR="00B54EC6" w:rsidRPr="00256E7F" w:rsidRDefault="00256E7F" w:rsidP="00D06E9C">
            <w:pPr>
              <w:pStyle w:val="21"/>
              <w:tabs>
                <w:tab w:val="left" w:pos="851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 xml:space="preserve">Специализация путей станции, </w:t>
            </w:r>
            <w:r w:rsidR="00B54EC6" w:rsidRPr="00256E7F">
              <w:rPr>
                <w:rFonts w:ascii="Times New Roman" w:hAnsi="Times New Roman"/>
                <w:i/>
                <w:sz w:val="24"/>
                <w:szCs w:val="24"/>
              </w:rPr>
              <w:t>осуществляемая на однопутных линиях:</w:t>
            </w:r>
          </w:p>
          <w:p w:rsidR="00B54EC6" w:rsidRPr="0066628E" w:rsidRDefault="00965825" w:rsidP="00D06E9C">
            <w:pPr>
              <w:tabs>
                <w:tab w:val="left" w:pos="851"/>
              </w:tabs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256E7F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="00B54EC6" w:rsidRPr="0066628E">
              <w:rPr>
                <w:rFonts w:ascii="Times New Roman" w:hAnsi="Times New Roman"/>
                <w:sz w:val="24"/>
                <w:szCs w:val="24"/>
              </w:rPr>
              <w:t>это нумерация путей и отвод стрелок по направлению разных пут</w:t>
            </w:r>
            <w:r w:rsidR="00256E7F">
              <w:rPr>
                <w:rFonts w:ascii="Times New Roman" w:hAnsi="Times New Roman"/>
                <w:sz w:val="24"/>
                <w:szCs w:val="24"/>
              </w:rPr>
              <w:t>ей в противоположных горловинах;</w:t>
            </w:r>
          </w:p>
          <w:p w:rsidR="00B54EC6" w:rsidRPr="0066628E" w:rsidRDefault="00965825" w:rsidP="00D06E9C">
            <w:pPr>
              <w:tabs>
                <w:tab w:val="left" w:pos="851"/>
              </w:tabs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256E7F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="00B54EC6" w:rsidRPr="0066628E">
              <w:rPr>
                <w:rFonts w:ascii="Times New Roman" w:hAnsi="Times New Roman"/>
                <w:sz w:val="24"/>
                <w:szCs w:val="24"/>
              </w:rPr>
              <w:t xml:space="preserve">это возможность приема поездов со </w:t>
            </w:r>
            <w:proofErr w:type="spellStart"/>
            <w:r w:rsidR="00B54EC6" w:rsidRPr="0066628E">
              <w:rPr>
                <w:rFonts w:ascii="Times New Roman" w:hAnsi="Times New Roman"/>
                <w:sz w:val="24"/>
                <w:szCs w:val="24"/>
              </w:rPr>
              <w:t>спецгруз</w:t>
            </w:r>
            <w:r w:rsidR="00256E7F">
              <w:rPr>
                <w:rFonts w:ascii="Times New Roman" w:hAnsi="Times New Roman"/>
                <w:sz w:val="24"/>
                <w:szCs w:val="24"/>
              </w:rPr>
              <w:t>ом</w:t>
            </w:r>
            <w:proofErr w:type="spellEnd"/>
            <w:r w:rsidR="00256E7F">
              <w:rPr>
                <w:rFonts w:ascii="Times New Roman" w:hAnsi="Times New Roman"/>
                <w:sz w:val="24"/>
                <w:szCs w:val="24"/>
              </w:rPr>
              <w:t xml:space="preserve"> в одном направлении движения;</w:t>
            </w:r>
          </w:p>
          <w:p w:rsidR="00B54EC6" w:rsidRPr="0066628E" w:rsidRDefault="00965825" w:rsidP="00D06E9C">
            <w:pPr>
              <w:pStyle w:val="a9"/>
              <w:tabs>
                <w:tab w:val="left" w:pos="851"/>
              </w:tabs>
              <w:ind w:left="0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56E7F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B54EC6" w:rsidRPr="0066628E">
              <w:rPr>
                <w:rFonts w:ascii="Times New Roman" w:hAnsi="Times New Roman" w:cs="Times New Roman"/>
                <w:sz w:val="24"/>
                <w:szCs w:val="24"/>
              </w:rPr>
              <w:t>это создание двустороннего движения на путях с дополнительными улавливающими тупиками.</w:t>
            </w:r>
          </w:p>
          <w:p w:rsidR="00D809A2" w:rsidRPr="0066628E" w:rsidRDefault="00D809A2" w:rsidP="00D06E9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59" w:type="dxa"/>
          </w:tcPr>
          <w:p w:rsidR="00D809A2" w:rsidRPr="0066628E" w:rsidRDefault="00965825" w:rsidP="00D06E9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809A2" w:rsidRPr="0066628E" w:rsidTr="007F3BFF">
        <w:trPr>
          <w:trHeight w:val="20"/>
        </w:trPr>
        <w:tc>
          <w:tcPr>
            <w:tcW w:w="6912" w:type="dxa"/>
          </w:tcPr>
          <w:p w:rsidR="00B54EC6" w:rsidRPr="00256E7F" w:rsidRDefault="00256E7F" w:rsidP="00D06E9C">
            <w:pPr>
              <w:tabs>
                <w:tab w:val="left" w:pos="851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56E7F">
              <w:rPr>
                <w:rFonts w:ascii="Times New Roman" w:hAnsi="Times New Roman"/>
                <w:i/>
                <w:sz w:val="24"/>
                <w:szCs w:val="24"/>
              </w:rPr>
              <w:t xml:space="preserve">Режимы в работе </w:t>
            </w:r>
            <w:r w:rsidR="00B54EC6" w:rsidRPr="00256E7F">
              <w:rPr>
                <w:rFonts w:ascii="Times New Roman" w:hAnsi="Times New Roman"/>
                <w:i/>
                <w:sz w:val="24"/>
                <w:szCs w:val="24"/>
              </w:rPr>
              <w:t>электропривода</w:t>
            </w:r>
            <w:r w:rsidRPr="00256E7F">
              <w:rPr>
                <w:rFonts w:ascii="Times New Roman" w:hAnsi="Times New Roman"/>
                <w:i/>
                <w:sz w:val="24"/>
                <w:szCs w:val="24"/>
              </w:rPr>
              <w:t>:</w:t>
            </w:r>
          </w:p>
          <w:p w:rsidR="00B54EC6" w:rsidRPr="0066628E" w:rsidRDefault="00965825" w:rsidP="00D06E9C">
            <w:pPr>
              <w:tabs>
                <w:tab w:val="left" w:pos="851"/>
              </w:tabs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B54EC6" w:rsidRPr="0066628E">
              <w:rPr>
                <w:rFonts w:ascii="Times New Roman" w:hAnsi="Times New Roman"/>
                <w:sz w:val="24"/>
                <w:szCs w:val="24"/>
              </w:rPr>
              <w:t xml:space="preserve">) два </w:t>
            </w:r>
            <w:r w:rsidR="00256E7F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proofErr w:type="gramStart"/>
            <w:r w:rsidR="00B54EC6" w:rsidRPr="0066628E">
              <w:rPr>
                <w:rFonts w:ascii="Times New Roman" w:hAnsi="Times New Roman"/>
                <w:sz w:val="24"/>
                <w:szCs w:val="24"/>
              </w:rPr>
              <w:t>нормальное</w:t>
            </w:r>
            <w:proofErr w:type="gramEnd"/>
            <w:r w:rsidR="00B54EC6" w:rsidRPr="0066628E">
              <w:rPr>
                <w:rFonts w:ascii="Times New Roman" w:hAnsi="Times New Roman"/>
                <w:sz w:val="24"/>
                <w:szCs w:val="24"/>
              </w:rPr>
              <w:t>, взрез стрелки.</w:t>
            </w:r>
          </w:p>
          <w:p w:rsidR="00B54EC6" w:rsidRPr="0066628E" w:rsidRDefault="00965825" w:rsidP="00D06E9C">
            <w:pPr>
              <w:pStyle w:val="a9"/>
              <w:tabs>
                <w:tab w:val="left" w:pos="851"/>
              </w:tabs>
              <w:ind w:left="0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54EC6" w:rsidRPr="0066628E">
              <w:rPr>
                <w:rFonts w:ascii="Times New Roman" w:hAnsi="Times New Roman" w:cs="Times New Roman"/>
                <w:sz w:val="24"/>
                <w:szCs w:val="24"/>
              </w:rPr>
              <w:t xml:space="preserve">) три </w:t>
            </w:r>
            <w:r w:rsidR="00256E7F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proofErr w:type="gramStart"/>
            <w:r w:rsidR="00B54EC6" w:rsidRPr="0066628E">
              <w:rPr>
                <w:rFonts w:ascii="Times New Roman" w:hAnsi="Times New Roman" w:cs="Times New Roman"/>
                <w:sz w:val="24"/>
                <w:szCs w:val="24"/>
              </w:rPr>
              <w:t>нормальное</w:t>
            </w:r>
            <w:proofErr w:type="gramEnd"/>
            <w:r w:rsidR="00B54EC6" w:rsidRPr="0066628E">
              <w:rPr>
                <w:rFonts w:ascii="Times New Roman" w:hAnsi="Times New Roman" w:cs="Times New Roman"/>
                <w:sz w:val="24"/>
                <w:szCs w:val="24"/>
              </w:rPr>
              <w:t xml:space="preserve">, взрез стрелки, </w:t>
            </w:r>
            <w:proofErr w:type="spellStart"/>
            <w:r w:rsidR="00B54EC6" w:rsidRPr="0066628E">
              <w:rPr>
                <w:rFonts w:ascii="Times New Roman" w:hAnsi="Times New Roman" w:cs="Times New Roman"/>
                <w:sz w:val="24"/>
                <w:szCs w:val="24"/>
              </w:rPr>
              <w:t>недоход</w:t>
            </w:r>
            <w:proofErr w:type="spellEnd"/>
            <w:r w:rsidR="00B54EC6" w:rsidRPr="006662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54EC6" w:rsidRPr="0066628E" w:rsidRDefault="00965825" w:rsidP="00D06E9C">
            <w:pPr>
              <w:tabs>
                <w:tab w:val="left" w:pos="851"/>
              </w:tabs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256E7F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="00B54EC6" w:rsidRPr="0066628E">
              <w:rPr>
                <w:rFonts w:ascii="Times New Roman" w:hAnsi="Times New Roman"/>
                <w:sz w:val="24"/>
                <w:szCs w:val="24"/>
              </w:rPr>
              <w:t xml:space="preserve">четыре </w:t>
            </w:r>
            <w:r w:rsidR="00256E7F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proofErr w:type="gramStart"/>
            <w:r w:rsidR="00B54EC6" w:rsidRPr="0066628E">
              <w:rPr>
                <w:rFonts w:ascii="Times New Roman" w:hAnsi="Times New Roman"/>
                <w:sz w:val="24"/>
                <w:szCs w:val="24"/>
              </w:rPr>
              <w:t>переведенное</w:t>
            </w:r>
            <w:proofErr w:type="gramEnd"/>
            <w:r w:rsidR="00B54EC6" w:rsidRPr="0066628E">
              <w:rPr>
                <w:rFonts w:ascii="Times New Roman" w:hAnsi="Times New Roman"/>
                <w:sz w:val="24"/>
                <w:szCs w:val="24"/>
              </w:rPr>
              <w:t xml:space="preserve">, взрез стрелки, нормальное и </w:t>
            </w:r>
            <w:proofErr w:type="spellStart"/>
            <w:r w:rsidR="00B54EC6" w:rsidRPr="0066628E">
              <w:rPr>
                <w:rFonts w:ascii="Times New Roman" w:hAnsi="Times New Roman"/>
                <w:sz w:val="24"/>
                <w:szCs w:val="24"/>
              </w:rPr>
              <w:t>автовозврат</w:t>
            </w:r>
            <w:proofErr w:type="spellEnd"/>
            <w:r w:rsidR="00B54EC6" w:rsidRPr="0066628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809A2" w:rsidRPr="0066628E" w:rsidRDefault="00D809A2" w:rsidP="00D06E9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59" w:type="dxa"/>
          </w:tcPr>
          <w:p w:rsidR="00D809A2" w:rsidRPr="0066628E" w:rsidRDefault="00965825" w:rsidP="00D06E9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809A2" w:rsidRPr="0066628E" w:rsidTr="007F3BFF">
        <w:trPr>
          <w:trHeight w:val="20"/>
        </w:trPr>
        <w:tc>
          <w:tcPr>
            <w:tcW w:w="6912" w:type="dxa"/>
          </w:tcPr>
          <w:p w:rsidR="006B59B8" w:rsidRPr="00256E7F" w:rsidRDefault="006B59B8" w:rsidP="00D06E9C">
            <w:pPr>
              <w:tabs>
                <w:tab w:val="left" w:pos="851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56E7F">
              <w:rPr>
                <w:rFonts w:ascii="Times New Roman" w:hAnsi="Times New Roman"/>
                <w:i/>
                <w:sz w:val="24"/>
                <w:szCs w:val="24"/>
              </w:rPr>
              <w:t>Основные цепи в схеме централизованного управления стр</w:t>
            </w:r>
            <w:r w:rsidR="00256E7F">
              <w:rPr>
                <w:rFonts w:ascii="Times New Roman" w:hAnsi="Times New Roman"/>
                <w:i/>
                <w:sz w:val="24"/>
                <w:szCs w:val="24"/>
              </w:rPr>
              <w:t>елкой ЭЦ и</w:t>
            </w:r>
            <w:r w:rsidRPr="00256E7F">
              <w:rPr>
                <w:rFonts w:ascii="Times New Roman" w:hAnsi="Times New Roman"/>
                <w:i/>
                <w:sz w:val="24"/>
                <w:szCs w:val="24"/>
              </w:rPr>
              <w:t xml:space="preserve"> условия безопасности движения:</w:t>
            </w:r>
          </w:p>
          <w:p w:rsidR="006B59B8" w:rsidRPr="0066628E" w:rsidRDefault="00965825" w:rsidP="00D06E9C">
            <w:pPr>
              <w:tabs>
                <w:tab w:val="left" w:pos="851"/>
              </w:tabs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6B59B8" w:rsidRPr="0066628E">
              <w:rPr>
                <w:rFonts w:ascii="Times New Roman" w:hAnsi="Times New Roman"/>
                <w:sz w:val="24"/>
                <w:szCs w:val="24"/>
              </w:rPr>
              <w:t>) контрольная, запускная, под</w:t>
            </w:r>
            <w:r w:rsidR="00BE7B81">
              <w:rPr>
                <w:rFonts w:ascii="Times New Roman" w:hAnsi="Times New Roman"/>
                <w:sz w:val="24"/>
                <w:szCs w:val="24"/>
              </w:rPr>
              <w:t>держивающая, начальная;</w:t>
            </w:r>
            <w:r w:rsidR="006B59B8" w:rsidRPr="0066628E">
              <w:rPr>
                <w:rFonts w:ascii="Times New Roman" w:hAnsi="Times New Roman"/>
                <w:sz w:val="24"/>
                <w:szCs w:val="24"/>
              </w:rPr>
              <w:t xml:space="preserve"> проверяются условия </w:t>
            </w:r>
            <w:r w:rsidR="00BE7B81" w:rsidRPr="00BE7B81">
              <w:rPr>
                <w:rFonts w:ascii="Times New Roman" w:hAnsi="Times New Roman"/>
                <w:sz w:val="24"/>
                <w:szCs w:val="24"/>
              </w:rPr>
              <w:t xml:space="preserve">безопасности движения </w:t>
            </w:r>
            <w:r w:rsidR="00BE7B81">
              <w:rPr>
                <w:rFonts w:ascii="Times New Roman" w:hAnsi="Times New Roman"/>
                <w:sz w:val="24"/>
                <w:szCs w:val="24"/>
              </w:rPr>
              <w:t>в контрольной цепи;</w:t>
            </w:r>
          </w:p>
          <w:p w:rsidR="006B59B8" w:rsidRPr="0066628E" w:rsidRDefault="00965825" w:rsidP="00D06E9C">
            <w:pPr>
              <w:tabs>
                <w:tab w:val="left" w:pos="851"/>
              </w:tabs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6B59B8" w:rsidRPr="0066628E">
              <w:rPr>
                <w:rFonts w:ascii="Times New Roman" w:hAnsi="Times New Roman"/>
                <w:sz w:val="24"/>
                <w:szCs w:val="24"/>
              </w:rPr>
              <w:t>) контрольная, пусковая, самоудерживающая</w:t>
            </w:r>
            <w:r w:rsidR="00BE7B81">
              <w:rPr>
                <w:rFonts w:ascii="Times New Roman" w:hAnsi="Times New Roman"/>
                <w:sz w:val="24"/>
                <w:szCs w:val="24"/>
              </w:rPr>
              <w:t>;</w:t>
            </w:r>
            <w:r w:rsidR="006B59B8" w:rsidRPr="006662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E7B81">
              <w:rPr>
                <w:rFonts w:ascii="Times New Roman" w:hAnsi="Times New Roman"/>
                <w:sz w:val="24"/>
                <w:szCs w:val="24"/>
              </w:rPr>
              <w:t>п</w:t>
            </w:r>
            <w:r w:rsidR="006B59B8" w:rsidRPr="0066628E">
              <w:rPr>
                <w:rFonts w:ascii="Times New Roman" w:hAnsi="Times New Roman"/>
                <w:sz w:val="24"/>
                <w:szCs w:val="24"/>
              </w:rPr>
              <w:t xml:space="preserve">роверяются условия </w:t>
            </w:r>
            <w:r w:rsidR="00BE7B81" w:rsidRPr="00BE7B81">
              <w:rPr>
                <w:rFonts w:ascii="Times New Roman" w:hAnsi="Times New Roman"/>
                <w:sz w:val="24"/>
                <w:szCs w:val="24"/>
              </w:rPr>
              <w:t>безопасности движения</w:t>
            </w:r>
            <w:r w:rsidR="00BE7B81" w:rsidRPr="006662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B59B8" w:rsidRPr="0066628E">
              <w:rPr>
                <w:rFonts w:ascii="Times New Roman" w:hAnsi="Times New Roman"/>
                <w:sz w:val="24"/>
                <w:szCs w:val="24"/>
              </w:rPr>
              <w:t>в цепи самоудержания</w:t>
            </w:r>
            <w:r w:rsidR="00BE7B81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6B59B8" w:rsidRPr="0066628E" w:rsidRDefault="00965825" w:rsidP="00D06E9C">
            <w:pPr>
              <w:tabs>
                <w:tab w:val="left" w:pos="851"/>
              </w:tabs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6B59B8" w:rsidRPr="0066628E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="00BE7B81">
              <w:rPr>
                <w:rFonts w:ascii="Times New Roman" w:hAnsi="Times New Roman"/>
                <w:sz w:val="24"/>
                <w:szCs w:val="24"/>
              </w:rPr>
              <w:t>к</w:t>
            </w:r>
            <w:r w:rsidR="006B59B8" w:rsidRPr="0066628E">
              <w:rPr>
                <w:rFonts w:ascii="Times New Roman" w:hAnsi="Times New Roman"/>
                <w:sz w:val="24"/>
                <w:szCs w:val="24"/>
              </w:rPr>
              <w:t>онтрольная, рабочая, управляющая</w:t>
            </w:r>
            <w:r w:rsidR="00BE7B81">
              <w:rPr>
                <w:rFonts w:ascii="Times New Roman" w:hAnsi="Times New Roman"/>
                <w:sz w:val="24"/>
                <w:szCs w:val="24"/>
              </w:rPr>
              <w:t>;</w:t>
            </w:r>
            <w:r w:rsidR="006B59B8" w:rsidRPr="006662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E7B81">
              <w:rPr>
                <w:rFonts w:ascii="Times New Roman" w:hAnsi="Times New Roman"/>
                <w:sz w:val="24"/>
                <w:szCs w:val="24"/>
              </w:rPr>
              <w:t>п</w:t>
            </w:r>
            <w:r w:rsidR="006B59B8" w:rsidRPr="0066628E">
              <w:rPr>
                <w:rFonts w:ascii="Times New Roman" w:hAnsi="Times New Roman"/>
                <w:sz w:val="24"/>
                <w:szCs w:val="24"/>
              </w:rPr>
              <w:t xml:space="preserve">роверяются условия </w:t>
            </w:r>
            <w:r w:rsidR="00BE7B81" w:rsidRPr="00BE7B81">
              <w:rPr>
                <w:rFonts w:ascii="Times New Roman" w:hAnsi="Times New Roman"/>
                <w:sz w:val="24"/>
                <w:szCs w:val="24"/>
              </w:rPr>
              <w:t>безопасности движения</w:t>
            </w:r>
            <w:r w:rsidR="00BE7B81" w:rsidRPr="006662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B59B8" w:rsidRPr="0066628E">
              <w:rPr>
                <w:rFonts w:ascii="Times New Roman" w:hAnsi="Times New Roman"/>
                <w:sz w:val="24"/>
                <w:szCs w:val="24"/>
              </w:rPr>
              <w:t>в управляющей</w:t>
            </w:r>
            <w:r w:rsidR="00BE7B81">
              <w:rPr>
                <w:rFonts w:ascii="Times New Roman" w:hAnsi="Times New Roman"/>
                <w:sz w:val="24"/>
                <w:szCs w:val="24"/>
              </w:rPr>
              <w:t xml:space="preserve"> цепи</w:t>
            </w:r>
            <w:r w:rsidR="006B59B8" w:rsidRPr="0066628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809A2" w:rsidRPr="0066628E" w:rsidRDefault="00D809A2" w:rsidP="00D06E9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59" w:type="dxa"/>
          </w:tcPr>
          <w:p w:rsidR="00D809A2" w:rsidRPr="0066628E" w:rsidRDefault="00965825" w:rsidP="00D06E9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D809A2" w:rsidRPr="0066628E" w:rsidTr="007F3BFF">
        <w:trPr>
          <w:trHeight w:val="20"/>
        </w:trPr>
        <w:tc>
          <w:tcPr>
            <w:tcW w:w="6912" w:type="dxa"/>
          </w:tcPr>
          <w:p w:rsidR="006B59B8" w:rsidRPr="00BE7B81" w:rsidRDefault="006B59B8" w:rsidP="00D06E9C">
            <w:pPr>
              <w:tabs>
                <w:tab w:val="left" w:pos="851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BE7B81">
              <w:rPr>
                <w:rFonts w:ascii="Times New Roman" w:hAnsi="Times New Roman"/>
                <w:i/>
                <w:sz w:val="24"/>
                <w:szCs w:val="24"/>
              </w:rPr>
              <w:t>Полное замыкание маршрута происходит:</w:t>
            </w:r>
          </w:p>
          <w:p w:rsidR="006B59B8" w:rsidRPr="0066628E" w:rsidRDefault="00965825" w:rsidP="00D06E9C">
            <w:pPr>
              <w:tabs>
                <w:tab w:val="left" w:pos="851"/>
              </w:tabs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6B59B8" w:rsidRPr="0066628E">
              <w:rPr>
                <w:rFonts w:ascii="Times New Roman" w:hAnsi="Times New Roman"/>
                <w:sz w:val="24"/>
                <w:szCs w:val="24"/>
              </w:rPr>
              <w:t>) после перекрытия поездом открытого светофора по установленному маршруту</w:t>
            </w:r>
            <w:r w:rsidR="00BE7B81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6B59B8" w:rsidRPr="0066628E" w:rsidRDefault="00965825" w:rsidP="00D06E9C">
            <w:pPr>
              <w:pStyle w:val="a9"/>
              <w:tabs>
                <w:tab w:val="left" w:pos="851"/>
              </w:tabs>
              <w:ind w:left="0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B59B8" w:rsidRPr="0066628E">
              <w:rPr>
                <w:rFonts w:ascii="Times New Roman" w:hAnsi="Times New Roman" w:cs="Times New Roman"/>
                <w:sz w:val="24"/>
                <w:szCs w:val="24"/>
              </w:rPr>
              <w:t xml:space="preserve"> после открытия светофора при установленном маршруте и отсутствии поезда на участке приближения перед сигналом</w:t>
            </w:r>
            <w:r w:rsidR="00BE7B8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B59B8" w:rsidRPr="0066628E" w:rsidRDefault="00965825" w:rsidP="00D06E9C">
            <w:pPr>
              <w:tabs>
                <w:tab w:val="left" w:pos="851"/>
              </w:tabs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6B59B8" w:rsidRPr="0066628E">
              <w:rPr>
                <w:rFonts w:ascii="Times New Roman" w:hAnsi="Times New Roman"/>
                <w:sz w:val="24"/>
                <w:szCs w:val="24"/>
              </w:rPr>
              <w:t>) после открытия светофора и наличия поезда на участке приближения перед сигналом.</w:t>
            </w:r>
          </w:p>
          <w:p w:rsidR="00D809A2" w:rsidRPr="0066628E" w:rsidRDefault="00D809A2" w:rsidP="00D06E9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59" w:type="dxa"/>
          </w:tcPr>
          <w:p w:rsidR="00D809A2" w:rsidRPr="0066628E" w:rsidRDefault="00965825" w:rsidP="00D06E9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5161E4" w:rsidRPr="0066628E" w:rsidTr="007F3BFF">
        <w:trPr>
          <w:trHeight w:val="20"/>
        </w:trPr>
        <w:tc>
          <w:tcPr>
            <w:tcW w:w="6912" w:type="dxa"/>
          </w:tcPr>
          <w:p w:rsidR="005161E4" w:rsidRPr="0066628E" w:rsidRDefault="005161E4" w:rsidP="00D06E9C">
            <w:pPr>
              <w:jc w:val="both"/>
              <w:rPr>
                <w:rFonts w:ascii="Times New Roman" w:hAnsi="Times New Roman"/>
                <w:bCs/>
                <w:i/>
                <w:sz w:val="24"/>
                <w:szCs w:val="24"/>
                <w:shd w:val="clear" w:color="auto" w:fill="FFFFFF"/>
              </w:rPr>
            </w:pPr>
            <w:r w:rsidRPr="0066628E">
              <w:rPr>
                <w:rFonts w:ascii="Times New Roman" w:hAnsi="Times New Roman"/>
                <w:bCs/>
                <w:i/>
                <w:sz w:val="24"/>
                <w:szCs w:val="24"/>
                <w:shd w:val="clear" w:color="auto" w:fill="FFFFFF"/>
              </w:rPr>
              <w:t xml:space="preserve">Какие устройства </w:t>
            </w:r>
            <w:r w:rsidR="00AE6BD5">
              <w:rPr>
                <w:rFonts w:ascii="Times New Roman" w:hAnsi="Times New Roman"/>
                <w:bCs/>
                <w:i/>
                <w:sz w:val="24"/>
                <w:szCs w:val="24"/>
                <w:shd w:val="clear" w:color="auto" w:fill="FFFFFF"/>
              </w:rPr>
              <w:t>а</w:t>
            </w:r>
            <w:r w:rsidRPr="0066628E">
              <w:rPr>
                <w:rFonts w:ascii="Times New Roman" w:hAnsi="Times New Roman"/>
                <w:bCs/>
                <w:i/>
                <w:sz w:val="24"/>
                <w:szCs w:val="24"/>
                <w:shd w:val="clear" w:color="auto" w:fill="FFFFFF"/>
              </w:rPr>
              <w:t>втоматики и телемеханики относятся к перегонным системам СРД:</w:t>
            </w:r>
          </w:p>
          <w:p w:rsidR="005161E4" w:rsidRPr="0066628E" w:rsidRDefault="005161E4" w:rsidP="00D06E9C">
            <w:pPr>
              <w:pStyle w:val="aa"/>
              <w:tabs>
                <w:tab w:val="left" w:pos="851"/>
              </w:tabs>
              <w:ind w:firstLine="567"/>
              <w:jc w:val="both"/>
            </w:pPr>
            <w:r w:rsidRPr="0066628E">
              <w:t>1</w:t>
            </w:r>
            <w:r w:rsidR="00965825">
              <w:t>)</w:t>
            </w:r>
            <w:r w:rsidRPr="0066628E">
              <w:t xml:space="preserve"> полуавтоматическая блокировка</w:t>
            </w:r>
            <w:r w:rsidR="00965825">
              <w:t>;</w:t>
            </w:r>
            <w:r w:rsidRPr="0066628E">
              <w:t xml:space="preserve"> </w:t>
            </w:r>
          </w:p>
          <w:p w:rsidR="005161E4" w:rsidRPr="0066628E" w:rsidRDefault="005161E4" w:rsidP="00D06E9C">
            <w:pPr>
              <w:pStyle w:val="aa"/>
              <w:tabs>
                <w:tab w:val="left" w:pos="851"/>
              </w:tabs>
              <w:ind w:firstLine="567"/>
              <w:jc w:val="both"/>
            </w:pPr>
            <w:r w:rsidRPr="0066628E">
              <w:t>2</w:t>
            </w:r>
            <w:r w:rsidR="00965825">
              <w:t>)</w:t>
            </w:r>
            <w:r w:rsidRPr="0066628E">
              <w:t xml:space="preserve"> автоматическая блокировка</w:t>
            </w:r>
            <w:r w:rsidR="00965825">
              <w:t>;</w:t>
            </w:r>
            <w:r w:rsidRPr="0066628E">
              <w:t xml:space="preserve"> </w:t>
            </w:r>
          </w:p>
          <w:p w:rsidR="005161E4" w:rsidRPr="0066628E" w:rsidRDefault="005161E4" w:rsidP="00D06E9C">
            <w:pPr>
              <w:pStyle w:val="aa"/>
              <w:tabs>
                <w:tab w:val="left" w:pos="851"/>
              </w:tabs>
              <w:ind w:firstLine="567"/>
              <w:jc w:val="both"/>
            </w:pPr>
            <w:r w:rsidRPr="0066628E">
              <w:t>3</w:t>
            </w:r>
            <w:r w:rsidR="00965825">
              <w:t>)</w:t>
            </w:r>
            <w:r w:rsidRPr="0066628E">
              <w:t xml:space="preserve"> </w:t>
            </w:r>
            <w:r w:rsidR="006B407C">
              <w:t>электрическая централизация</w:t>
            </w:r>
            <w:r w:rsidRPr="0066628E">
              <w:t>: БРЦ, БМРЦ, РЦЦ, МПЦ, БГАЦ</w:t>
            </w:r>
            <w:r w:rsidR="00965825">
              <w:t>;</w:t>
            </w:r>
          </w:p>
          <w:p w:rsidR="005161E4" w:rsidRPr="0066628E" w:rsidRDefault="005161E4" w:rsidP="00D06E9C">
            <w:pPr>
              <w:pStyle w:val="aa"/>
              <w:tabs>
                <w:tab w:val="left" w:pos="851"/>
              </w:tabs>
              <w:ind w:firstLine="567"/>
              <w:jc w:val="both"/>
            </w:pPr>
            <w:r w:rsidRPr="0066628E">
              <w:t>4</w:t>
            </w:r>
            <w:r w:rsidR="00965825">
              <w:t>)</w:t>
            </w:r>
            <w:r w:rsidRPr="0066628E">
              <w:t xml:space="preserve"> </w:t>
            </w:r>
            <w:r w:rsidR="006B407C">
              <w:t>к</w:t>
            </w:r>
            <w:r w:rsidRPr="0066628E">
              <w:t>лючевая зависимость</w:t>
            </w:r>
            <w:r w:rsidR="006B407C">
              <w:t>;</w:t>
            </w:r>
            <w:r w:rsidRPr="0066628E">
              <w:t xml:space="preserve"> </w:t>
            </w:r>
          </w:p>
          <w:p w:rsidR="005161E4" w:rsidRPr="0066628E" w:rsidRDefault="005161E4" w:rsidP="00D06E9C">
            <w:pPr>
              <w:pStyle w:val="aa"/>
              <w:tabs>
                <w:tab w:val="left" w:pos="851"/>
              </w:tabs>
              <w:ind w:firstLine="567"/>
              <w:jc w:val="both"/>
            </w:pPr>
            <w:r w:rsidRPr="0066628E">
              <w:t>5</w:t>
            </w:r>
            <w:r w:rsidR="006B407C">
              <w:t>)</w:t>
            </w:r>
            <w:r w:rsidRPr="0066628E">
              <w:t xml:space="preserve"> автоматическая локомотивная сигнализация</w:t>
            </w:r>
            <w:r w:rsidR="006B407C">
              <w:t>;</w:t>
            </w:r>
            <w:r w:rsidRPr="0066628E">
              <w:t xml:space="preserve"> </w:t>
            </w:r>
          </w:p>
          <w:p w:rsidR="005161E4" w:rsidRPr="0066628E" w:rsidRDefault="005161E4" w:rsidP="00D06E9C">
            <w:pPr>
              <w:pStyle w:val="aa"/>
              <w:tabs>
                <w:tab w:val="left" w:pos="851"/>
              </w:tabs>
              <w:ind w:firstLine="567"/>
              <w:jc w:val="both"/>
            </w:pPr>
            <w:r w:rsidRPr="0066628E">
              <w:t>6</w:t>
            </w:r>
            <w:r w:rsidR="006B407C">
              <w:t>)</w:t>
            </w:r>
            <w:r w:rsidRPr="0066628E">
              <w:t xml:space="preserve"> </w:t>
            </w:r>
            <w:r w:rsidR="006B407C">
              <w:t>диспетчерская централизация;</w:t>
            </w:r>
          </w:p>
          <w:p w:rsidR="005161E4" w:rsidRPr="0066628E" w:rsidRDefault="005161E4" w:rsidP="00D06E9C">
            <w:pPr>
              <w:pStyle w:val="aa"/>
              <w:tabs>
                <w:tab w:val="left" w:pos="851"/>
              </w:tabs>
              <w:ind w:firstLine="567"/>
              <w:jc w:val="both"/>
            </w:pPr>
            <w:r w:rsidRPr="0066628E">
              <w:t>7</w:t>
            </w:r>
            <w:r w:rsidR="006B407C">
              <w:t>)</w:t>
            </w:r>
            <w:r w:rsidRPr="0066628E">
              <w:t xml:space="preserve"> </w:t>
            </w:r>
            <w:r w:rsidR="006B407C">
              <w:t>диспетчерский контроль</w:t>
            </w:r>
            <w:r w:rsidRPr="0066628E">
              <w:t xml:space="preserve">. </w:t>
            </w:r>
          </w:p>
          <w:p w:rsidR="005161E4" w:rsidRPr="0066628E" w:rsidRDefault="005161E4" w:rsidP="00D06E9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5161E4" w:rsidRPr="0066628E" w:rsidRDefault="005161E4" w:rsidP="00D06E9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628E">
              <w:rPr>
                <w:rFonts w:ascii="Times New Roman" w:hAnsi="Times New Roman"/>
                <w:sz w:val="24"/>
                <w:szCs w:val="24"/>
              </w:rPr>
              <w:t>1,</w:t>
            </w:r>
            <w:r w:rsidR="009658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628E">
              <w:rPr>
                <w:rFonts w:ascii="Times New Roman" w:hAnsi="Times New Roman"/>
                <w:sz w:val="24"/>
                <w:szCs w:val="24"/>
              </w:rPr>
              <w:t>2,</w:t>
            </w:r>
            <w:r w:rsidR="009658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628E">
              <w:rPr>
                <w:rFonts w:ascii="Times New Roman" w:hAnsi="Times New Roman"/>
                <w:sz w:val="24"/>
                <w:szCs w:val="24"/>
              </w:rPr>
              <w:t>5,</w:t>
            </w:r>
            <w:r w:rsidR="009658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628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5161E4" w:rsidRPr="0066628E" w:rsidTr="007F3BFF">
        <w:trPr>
          <w:trHeight w:val="20"/>
        </w:trPr>
        <w:tc>
          <w:tcPr>
            <w:tcW w:w="6912" w:type="dxa"/>
          </w:tcPr>
          <w:p w:rsidR="005161E4" w:rsidRPr="0066628E" w:rsidRDefault="005161E4" w:rsidP="00D06E9C">
            <w:pPr>
              <w:pStyle w:val="aa"/>
              <w:tabs>
                <w:tab w:val="left" w:pos="851"/>
              </w:tabs>
              <w:suppressAutoHyphens w:val="0"/>
              <w:jc w:val="both"/>
            </w:pPr>
            <w:r w:rsidRPr="0066628E">
              <w:rPr>
                <w:bCs/>
                <w:i/>
                <w:color w:val="000000"/>
                <w:shd w:val="clear" w:color="auto" w:fill="FFFFFF"/>
              </w:rPr>
              <w:t xml:space="preserve">Какие устройства </w:t>
            </w:r>
            <w:r w:rsidR="006B407C">
              <w:rPr>
                <w:bCs/>
                <w:i/>
                <w:color w:val="000000"/>
                <w:shd w:val="clear" w:color="auto" w:fill="FFFFFF"/>
              </w:rPr>
              <w:t>автоматики и телемеханики</w:t>
            </w:r>
            <w:r w:rsidRPr="0066628E">
              <w:rPr>
                <w:bCs/>
                <w:i/>
                <w:color w:val="000000"/>
                <w:shd w:val="clear" w:color="auto" w:fill="FFFFFF"/>
              </w:rPr>
              <w:t xml:space="preserve"> относятся к станционным системам СРД:</w:t>
            </w:r>
          </w:p>
          <w:p w:rsidR="006B407C" w:rsidRPr="0066628E" w:rsidRDefault="006B407C" w:rsidP="00D06E9C">
            <w:pPr>
              <w:pStyle w:val="aa"/>
              <w:tabs>
                <w:tab w:val="left" w:pos="851"/>
              </w:tabs>
              <w:ind w:firstLine="567"/>
              <w:jc w:val="both"/>
            </w:pPr>
            <w:r w:rsidRPr="0066628E">
              <w:t>1</w:t>
            </w:r>
            <w:r>
              <w:t>)</w:t>
            </w:r>
            <w:r w:rsidRPr="0066628E">
              <w:t xml:space="preserve"> полуавтоматическая блокировка</w:t>
            </w:r>
            <w:r>
              <w:t>;</w:t>
            </w:r>
            <w:r w:rsidRPr="0066628E">
              <w:t xml:space="preserve"> </w:t>
            </w:r>
          </w:p>
          <w:p w:rsidR="006B407C" w:rsidRPr="0066628E" w:rsidRDefault="006B407C" w:rsidP="00D06E9C">
            <w:pPr>
              <w:pStyle w:val="aa"/>
              <w:tabs>
                <w:tab w:val="left" w:pos="851"/>
              </w:tabs>
              <w:ind w:firstLine="567"/>
              <w:jc w:val="both"/>
            </w:pPr>
            <w:r w:rsidRPr="0066628E">
              <w:t>2</w:t>
            </w:r>
            <w:r>
              <w:t>)</w:t>
            </w:r>
            <w:r w:rsidRPr="0066628E">
              <w:t xml:space="preserve"> автоматическая блокировка</w:t>
            </w:r>
            <w:r>
              <w:t>;</w:t>
            </w:r>
            <w:r w:rsidRPr="0066628E">
              <w:t xml:space="preserve"> </w:t>
            </w:r>
          </w:p>
          <w:p w:rsidR="006B407C" w:rsidRPr="0066628E" w:rsidRDefault="006B407C" w:rsidP="00D06E9C">
            <w:pPr>
              <w:pStyle w:val="aa"/>
              <w:tabs>
                <w:tab w:val="left" w:pos="851"/>
              </w:tabs>
              <w:ind w:firstLine="567"/>
              <w:jc w:val="both"/>
            </w:pPr>
            <w:r w:rsidRPr="0066628E">
              <w:lastRenderedPageBreak/>
              <w:t>3</w:t>
            </w:r>
            <w:r>
              <w:t>)</w:t>
            </w:r>
            <w:r w:rsidRPr="0066628E">
              <w:t xml:space="preserve"> </w:t>
            </w:r>
            <w:r>
              <w:t>электрическая централизация</w:t>
            </w:r>
            <w:r w:rsidRPr="0066628E">
              <w:t>: БРЦ, БМРЦ, РЦЦ, МПЦ, БГАЦ</w:t>
            </w:r>
            <w:r>
              <w:t>;</w:t>
            </w:r>
          </w:p>
          <w:p w:rsidR="006B407C" w:rsidRPr="0066628E" w:rsidRDefault="006B407C" w:rsidP="00D06E9C">
            <w:pPr>
              <w:pStyle w:val="aa"/>
              <w:tabs>
                <w:tab w:val="left" w:pos="851"/>
              </w:tabs>
              <w:ind w:firstLine="567"/>
              <w:jc w:val="both"/>
            </w:pPr>
            <w:r w:rsidRPr="0066628E">
              <w:t>4</w:t>
            </w:r>
            <w:r>
              <w:t>)</w:t>
            </w:r>
            <w:r w:rsidRPr="0066628E">
              <w:t xml:space="preserve"> </w:t>
            </w:r>
            <w:r>
              <w:t>к</w:t>
            </w:r>
            <w:r w:rsidRPr="0066628E">
              <w:t>лючевая зависимость</w:t>
            </w:r>
            <w:r>
              <w:t>;</w:t>
            </w:r>
            <w:r w:rsidRPr="0066628E">
              <w:t xml:space="preserve"> </w:t>
            </w:r>
          </w:p>
          <w:p w:rsidR="006B407C" w:rsidRPr="0066628E" w:rsidRDefault="006B407C" w:rsidP="00D06E9C">
            <w:pPr>
              <w:pStyle w:val="aa"/>
              <w:tabs>
                <w:tab w:val="left" w:pos="851"/>
              </w:tabs>
              <w:ind w:firstLine="567"/>
              <w:jc w:val="both"/>
            </w:pPr>
            <w:r w:rsidRPr="0066628E">
              <w:t>5</w:t>
            </w:r>
            <w:r>
              <w:t>)</w:t>
            </w:r>
            <w:r w:rsidRPr="0066628E">
              <w:t xml:space="preserve"> автоматическая локомотивная сигнализация</w:t>
            </w:r>
            <w:r>
              <w:t>;</w:t>
            </w:r>
            <w:r w:rsidRPr="0066628E">
              <w:t xml:space="preserve"> </w:t>
            </w:r>
          </w:p>
          <w:p w:rsidR="006B407C" w:rsidRPr="0066628E" w:rsidRDefault="006B407C" w:rsidP="00D06E9C">
            <w:pPr>
              <w:pStyle w:val="aa"/>
              <w:tabs>
                <w:tab w:val="left" w:pos="851"/>
              </w:tabs>
              <w:ind w:firstLine="567"/>
              <w:jc w:val="both"/>
            </w:pPr>
            <w:r w:rsidRPr="0066628E">
              <w:t>6</w:t>
            </w:r>
            <w:r>
              <w:t>)</w:t>
            </w:r>
            <w:r w:rsidRPr="0066628E">
              <w:t xml:space="preserve"> </w:t>
            </w:r>
            <w:r>
              <w:t>диспетчерская централизация;</w:t>
            </w:r>
          </w:p>
          <w:p w:rsidR="005161E4" w:rsidRPr="0066628E" w:rsidRDefault="006B407C" w:rsidP="00D06E9C">
            <w:pPr>
              <w:pStyle w:val="aa"/>
              <w:tabs>
                <w:tab w:val="left" w:pos="851"/>
              </w:tabs>
              <w:ind w:firstLine="567"/>
              <w:jc w:val="both"/>
            </w:pPr>
            <w:r w:rsidRPr="0066628E">
              <w:t>7</w:t>
            </w:r>
            <w:r>
              <w:t>)</w:t>
            </w:r>
            <w:r w:rsidRPr="0066628E">
              <w:t xml:space="preserve"> </w:t>
            </w:r>
            <w:r>
              <w:t>диспетчерский контроль</w:t>
            </w:r>
            <w:r w:rsidRPr="0066628E">
              <w:t>.</w:t>
            </w:r>
          </w:p>
          <w:p w:rsidR="005161E4" w:rsidRPr="0066628E" w:rsidRDefault="005161E4" w:rsidP="00D06E9C">
            <w:pPr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2659" w:type="dxa"/>
          </w:tcPr>
          <w:p w:rsidR="005161E4" w:rsidRPr="0066628E" w:rsidRDefault="005161E4" w:rsidP="00D06E9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628E">
              <w:rPr>
                <w:rFonts w:ascii="Times New Roman" w:hAnsi="Times New Roman"/>
                <w:sz w:val="24"/>
                <w:szCs w:val="24"/>
              </w:rPr>
              <w:lastRenderedPageBreak/>
              <w:t>3,</w:t>
            </w:r>
            <w:r w:rsidR="006B40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628E">
              <w:rPr>
                <w:rFonts w:ascii="Times New Roman" w:hAnsi="Times New Roman"/>
                <w:sz w:val="24"/>
                <w:szCs w:val="24"/>
              </w:rPr>
              <w:t>4,</w:t>
            </w:r>
            <w:r w:rsidR="006B40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628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5161E4" w:rsidRPr="0066628E" w:rsidTr="007F3BFF">
        <w:trPr>
          <w:trHeight w:val="20"/>
        </w:trPr>
        <w:tc>
          <w:tcPr>
            <w:tcW w:w="6912" w:type="dxa"/>
          </w:tcPr>
          <w:p w:rsidR="005161E4" w:rsidRPr="0066628E" w:rsidRDefault="005161E4" w:rsidP="00D06E9C">
            <w:pPr>
              <w:pStyle w:val="aa"/>
              <w:tabs>
                <w:tab w:val="left" w:pos="851"/>
              </w:tabs>
              <w:suppressAutoHyphens w:val="0"/>
              <w:ind w:left="360" w:hanging="360"/>
              <w:jc w:val="both"/>
              <w:rPr>
                <w:rStyle w:val="submenu-table"/>
                <w:spacing w:val="-4"/>
              </w:rPr>
            </w:pPr>
            <w:r w:rsidRPr="0066628E">
              <w:rPr>
                <w:rStyle w:val="submenu-table"/>
                <w:bCs/>
                <w:i/>
                <w:color w:val="000000"/>
                <w:spacing w:val="-4"/>
                <w:shd w:val="clear" w:color="auto" w:fill="FFFFFF"/>
              </w:rPr>
              <w:lastRenderedPageBreak/>
              <w:t>Перечислит</w:t>
            </w:r>
            <w:r w:rsidR="006B407C">
              <w:rPr>
                <w:rStyle w:val="submenu-table"/>
                <w:bCs/>
                <w:i/>
                <w:color w:val="000000"/>
                <w:spacing w:val="-4"/>
                <w:shd w:val="clear" w:color="auto" w:fill="FFFFFF"/>
              </w:rPr>
              <w:t>е</w:t>
            </w:r>
            <w:r w:rsidRPr="0066628E">
              <w:rPr>
                <w:rStyle w:val="submenu-table"/>
                <w:bCs/>
                <w:i/>
                <w:color w:val="000000"/>
                <w:spacing w:val="-4"/>
                <w:shd w:val="clear" w:color="auto" w:fill="FFFFFF"/>
              </w:rPr>
              <w:t xml:space="preserve"> виды АБ</w:t>
            </w:r>
            <w:r w:rsidR="006B407C">
              <w:rPr>
                <w:rStyle w:val="submenu-table"/>
                <w:bCs/>
                <w:i/>
                <w:color w:val="000000"/>
                <w:spacing w:val="-4"/>
                <w:shd w:val="clear" w:color="auto" w:fill="FFFFFF"/>
              </w:rPr>
              <w:t>,</w:t>
            </w:r>
            <w:r w:rsidRPr="0066628E">
              <w:rPr>
                <w:rStyle w:val="submenu-table"/>
                <w:bCs/>
                <w:i/>
                <w:color w:val="000000"/>
                <w:spacing w:val="-4"/>
                <w:shd w:val="clear" w:color="auto" w:fill="FFFFFF"/>
              </w:rPr>
              <w:t xml:space="preserve"> применя</w:t>
            </w:r>
            <w:r w:rsidR="00E31B44" w:rsidRPr="0066628E">
              <w:rPr>
                <w:rStyle w:val="submenu-table"/>
                <w:bCs/>
                <w:i/>
                <w:color w:val="000000"/>
                <w:spacing w:val="-4"/>
                <w:shd w:val="clear" w:color="auto" w:fill="FFFFFF"/>
              </w:rPr>
              <w:t xml:space="preserve">емые </w:t>
            </w:r>
            <w:r w:rsidRPr="0066628E">
              <w:rPr>
                <w:rStyle w:val="submenu-table"/>
                <w:bCs/>
                <w:i/>
                <w:color w:val="000000"/>
                <w:spacing w:val="-4"/>
                <w:shd w:val="clear" w:color="auto" w:fill="FFFFFF"/>
              </w:rPr>
              <w:t>на РЖД</w:t>
            </w:r>
            <w:r w:rsidR="006B407C">
              <w:rPr>
                <w:rStyle w:val="submenu-table"/>
                <w:bCs/>
                <w:i/>
                <w:color w:val="000000"/>
                <w:spacing w:val="-4"/>
                <w:shd w:val="clear" w:color="auto" w:fill="FFFFFF"/>
              </w:rPr>
              <w:t>:</w:t>
            </w:r>
            <w:r w:rsidRPr="0066628E">
              <w:rPr>
                <w:rStyle w:val="submenu-table"/>
                <w:bCs/>
                <w:i/>
                <w:color w:val="000000"/>
                <w:spacing w:val="-4"/>
                <w:shd w:val="clear" w:color="auto" w:fill="FFFFFF"/>
              </w:rPr>
              <w:t xml:space="preserve"> </w:t>
            </w:r>
          </w:p>
          <w:p w:rsidR="005161E4" w:rsidRPr="0066628E" w:rsidRDefault="005161E4" w:rsidP="00D06E9C">
            <w:pPr>
              <w:pStyle w:val="aa"/>
              <w:tabs>
                <w:tab w:val="left" w:pos="851"/>
              </w:tabs>
              <w:ind w:firstLine="567"/>
              <w:jc w:val="both"/>
              <w:rPr>
                <w:spacing w:val="-4"/>
              </w:rPr>
            </w:pPr>
            <w:r w:rsidRPr="0066628E">
              <w:rPr>
                <w:color w:val="000000"/>
                <w:spacing w:val="-4"/>
                <w:shd w:val="clear" w:color="auto" w:fill="FFFFFF"/>
              </w:rPr>
              <w:t>1</w:t>
            </w:r>
            <w:r w:rsidR="00E31DCE">
              <w:rPr>
                <w:color w:val="000000"/>
                <w:spacing w:val="-4"/>
                <w:shd w:val="clear" w:color="auto" w:fill="FFFFFF"/>
              </w:rPr>
              <w:t>)</w:t>
            </w:r>
            <w:r w:rsidRPr="0066628E">
              <w:rPr>
                <w:color w:val="000000"/>
                <w:spacing w:val="-4"/>
                <w:shd w:val="clear" w:color="auto" w:fill="FFFFFF"/>
              </w:rPr>
              <w:t xml:space="preserve"> 2х</w:t>
            </w:r>
            <w:r w:rsidR="007F3BFF">
              <w:rPr>
                <w:color w:val="000000"/>
                <w:spacing w:val="-4"/>
                <w:shd w:val="clear" w:color="auto" w:fill="FFFFFF"/>
              </w:rPr>
              <w:t>-</w:t>
            </w:r>
            <w:r w:rsidRPr="0066628E">
              <w:rPr>
                <w:color w:val="000000"/>
                <w:spacing w:val="-4"/>
                <w:shd w:val="clear" w:color="auto" w:fill="FFFFFF"/>
              </w:rPr>
              <w:t>значная АБ постоянного и переменного токов</w:t>
            </w:r>
            <w:r w:rsidR="00E31DCE">
              <w:rPr>
                <w:color w:val="000000"/>
                <w:spacing w:val="-4"/>
                <w:shd w:val="clear" w:color="auto" w:fill="FFFFFF"/>
              </w:rPr>
              <w:t>;</w:t>
            </w:r>
          </w:p>
          <w:p w:rsidR="005161E4" w:rsidRPr="0066628E" w:rsidRDefault="005161E4" w:rsidP="00D06E9C">
            <w:pPr>
              <w:pStyle w:val="aa"/>
              <w:tabs>
                <w:tab w:val="left" w:pos="851"/>
              </w:tabs>
              <w:ind w:firstLine="567"/>
              <w:jc w:val="both"/>
              <w:rPr>
                <w:spacing w:val="-4"/>
              </w:rPr>
            </w:pPr>
            <w:r w:rsidRPr="0066628E">
              <w:rPr>
                <w:color w:val="000000"/>
                <w:spacing w:val="-4"/>
                <w:shd w:val="clear" w:color="auto" w:fill="FFFFFF"/>
              </w:rPr>
              <w:t>2</w:t>
            </w:r>
            <w:r w:rsidR="00E31DCE">
              <w:rPr>
                <w:color w:val="000000"/>
                <w:spacing w:val="-4"/>
                <w:shd w:val="clear" w:color="auto" w:fill="FFFFFF"/>
              </w:rPr>
              <w:t>)</w:t>
            </w:r>
            <w:r w:rsidRPr="0066628E">
              <w:rPr>
                <w:color w:val="000000"/>
                <w:spacing w:val="-4"/>
                <w:shd w:val="clear" w:color="auto" w:fill="FFFFFF"/>
              </w:rPr>
              <w:t xml:space="preserve"> 5ти</w:t>
            </w:r>
            <w:r w:rsidR="00E31DCE">
              <w:rPr>
                <w:color w:val="000000"/>
                <w:spacing w:val="-4"/>
                <w:shd w:val="clear" w:color="auto" w:fill="FFFFFF"/>
              </w:rPr>
              <w:t>-</w:t>
            </w:r>
            <w:r w:rsidRPr="0066628E">
              <w:rPr>
                <w:color w:val="000000"/>
                <w:spacing w:val="-4"/>
                <w:shd w:val="clear" w:color="auto" w:fill="FFFFFF"/>
              </w:rPr>
              <w:t xml:space="preserve">значная ЦАБ </w:t>
            </w:r>
            <w:proofErr w:type="gramStart"/>
            <w:r w:rsidRPr="0066628E">
              <w:rPr>
                <w:color w:val="000000"/>
                <w:spacing w:val="-4"/>
                <w:shd w:val="clear" w:color="auto" w:fill="FFFFFF"/>
              </w:rPr>
              <w:t>частотная</w:t>
            </w:r>
            <w:proofErr w:type="gramEnd"/>
            <w:r w:rsidRPr="0066628E">
              <w:rPr>
                <w:color w:val="000000"/>
                <w:spacing w:val="-4"/>
                <w:shd w:val="clear" w:color="auto" w:fill="FFFFFF"/>
              </w:rPr>
              <w:t xml:space="preserve"> АБ с центральным размещением аппаратуры</w:t>
            </w:r>
            <w:r w:rsidR="00E31DCE">
              <w:rPr>
                <w:color w:val="000000"/>
                <w:spacing w:val="-4"/>
                <w:shd w:val="clear" w:color="auto" w:fill="FFFFFF"/>
              </w:rPr>
              <w:t>;</w:t>
            </w:r>
          </w:p>
          <w:p w:rsidR="005161E4" w:rsidRPr="0066628E" w:rsidRDefault="005161E4" w:rsidP="00D06E9C">
            <w:pPr>
              <w:pStyle w:val="aa"/>
              <w:tabs>
                <w:tab w:val="left" w:pos="851"/>
              </w:tabs>
              <w:ind w:firstLine="567"/>
              <w:jc w:val="both"/>
              <w:rPr>
                <w:spacing w:val="-4"/>
              </w:rPr>
            </w:pPr>
            <w:r w:rsidRPr="0066628E">
              <w:rPr>
                <w:color w:val="000000"/>
                <w:spacing w:val="-4"/>
                <w:shd w:val="clear" w:color="auto" w:fill="FFFFFF"/>
              </w:rPr>
              <w:t>3</w:t>
            </w:r>
            <w:r w:rsidR="00E31DCE">
              <w:rPr>
                <w:color w:val="000000"/>
                <w:spacing w:val="-4"/>
                <w:shd w:val="clear" w:color="auto" w:fill="FFFFFF"/>
              </w:rPr>
              <w:t>) 2х-значная АБ – КЭБ 2</w:t>
            </w:r>
            <w:r w:rsidRPr="0066628E">
              <w:rPr>
                <w:color w:val="000000"/>
                <w:spacing w:val="-4"/>
                <w:shd w:val="clear" w:color="auto" w:fill="FFFFFF"/>
              </w:rPr>
              <w:t xml:space="preserve">, </w:t>
            </w:r>
            <w:proofErr w:type="gramStart"/>
            <w:r w:rsidRPr="0066628E">
              <w:rPr>
                <w:color w:val="000000"/>
                <w:spacing w:val="-4"/>
                <w:shd w:val="clear" w:color="auto" w:fill="FFFFFF"/>
              </w:rPr>
              <w:t>исключающая</w:t>
            </w:r>
            <w:proofErr w:type="gramEnd"/>
            <w:r w:rsidRPr="0066628E">
              <w:rPr>
                <w:color w:val="000000"/>
                <w:spacing w:val="-4"/>
                <w:shd w:val="clear" w:color="auto" w:fill="FFFFFF"/>
              </w:rPr>
              <w:t xml:space="preserve"> применение релейной аппаратуры</w:t>
            </w:r>
            <w:r w:rsidR="00E31DCE">
              <w:rPr>
                <w:color w:val="000000"/>
                <w:spacing w:val="-4"/>
                <w:shd w:val="clear" w:color="auto" w:fill="FFFFFF"/>
              </w:rPr>
              <w:t>;</w:t>
            </w:r>
          </w:p>
          <w:p w:rsidR="005161E4" w:rsidRPr="0066628E" w:rsidRDefault="005161E4" w:rsidP="00D06E9C">
            <w:pPr>
              <w:pStyle w:val="aa"/>
              <w:tabs>
                <w:tab w:val="left" w:pos="851"/>
              </w:tabs>
              <w:ind w:firstLine="567"/>
              <w:jc w:val="both"/>
              <w:rPr>
                <w:spacing w:val="-4"/>
              </w:rPr>
            </w:pPr>
            <w:r w:rsidRPr="0066628E">
              <w:rPr>
                <w:color w:val="000000"/>
                <w:spacing w:val="-4"/>
                <w:shd w:val="clear" w:color="auto" w:fill="FFFFFF"/>
              </w:rPr>
              <w:t>4</w:t>
            </w:r>
            <w:r w:rsidR="00E31DCE">
              <w:rPr>
                <w:color w:val="000000"/>
                <w:spacing w:val="-4"/>
                <w:shd w:val="clear" w:color="auto" w:fill="FFFFFF"/>
              </w:rPr>
              <w:t>)</w:t>
            </w:r>
            <w:r w:rsidRPr="0066628E">
              <w:rPr>
                <w:color w:val="000000"/>
                <w:spacing w:val="-4"/>
                <w:shd w:val="clear" w:color="auto" w:fill="FFFFFF"/>
              </w:rPr>
              <w:t xml:space="preserve"> 3х</w:t>
            </w:r>
            <w:r w:rsidR="00E31DCE">
              <w:rPr>
                <w:color w:val="000000"/>
                <w:spacing w:val="-4"/>
                <w:shd w:val="clear" w:color="auto" w:fill="FFFFFF"/>
              </w:rPr>
              <w:t>-</w:t>
            </w:r>
            <w:r w:rsidRPr="0066628E">
              <w:rPr>
                <w:color w:val="000000"/>
                <w:spacing w:val="-4"/>
                <w:shd w:val="clear" w:color="auto" w:fill="FFFFFF"/>
              </w:rPr>
              <w:t>значная АБ постоянного тока</w:t>
            </w:r>
            <w:r w:rsidR="00E31DCE">
              <w:rPr>
                <w:color w:val="000000"/>
                <w:spacing w:val="-4"/>
                <w:shd w:val="clear" w:color="auto" w:fill="FFFFFF"/>
              </w:rPr>
              <w:t>;</w:t>
            </w:r>
          </w:p>
          <w:p w:rsidR="005161E4" w:rsidRPr="0066628E" w:rsidRDefault="005161E4" w:rsidP="00D06E9C">
            <w:pPr>
              <w:pStyle w:val="aa"/>
              <w:tabs>
                <w:tab w:val="left" w:pos="851"/>
              </w:tabs>
              <w:ind w:firstLine="567"/>
              <w:jc w:val="both"/>
              <w:rPr>
                <w:spacing w:val="-4"/>
              </w:rPr>
            </w:pPr>
            <w:r w:rsidRPr="0066628E">
              <w:rPr>
                <w:color w:val="000000"/>
                <w:spacing w:val="-4"/>
                <w:shd w:val="clear" w:color="auto" w:fill="FFFFFF"/>
              </w:rPr>
              <w:t>5</w:t>
            </w:r>
            <w:r w:rsidR="00E31DCE">
              <w:rPr>
                <w:color w:val="000000"/>
                <w:spacing w:val="-4"/>
                <w:shd w:val="clear" w:color="auto" w:fill="FFFFFF"/>
              </w:rPr>
              <w:t>)</w:t>
            </w:r>
            <w:r w:rsidRPr="0066628E">
              <w:rPr>
                <w:color w:val="000000"/>
                <w:spacing w:val="-4"/>
                <w:shd w:val="clear" w:color="auto" w:fill="FFFFFF"/>
              </w:rPr>
              <w:t xml:space="preserve"> 3х</w:t>
            </w:r>
            <w:r w:rsidR="00E31DCE">
              <w:rPr>
                <w:color w:val="000000"/>
                <w:spacing w:val="-4"/>
                <w:shd w:val="clear" w:color="auto" w:fill="FFFFFF"/>
              </w:rPr>
              <w:t xml:space="preserve">- </w:t>
            </w:r>
            <w:r w:rsidRPr="0066628E">
              <w:rPr>
                <w:color w:val="000000"/>
                <w:spacing w:val="-4"/>
                <w:shd w:val="clear" w:color="auto" w:fill="FFFFFF"/>
              </w:rPr>
              <w:t>(4х</w:t>
            </w:r>
            <w:proofErr w:type="gramStart"/>
            <w:r w:rsidRPr="0066628E">
              <w:rPr>
                <w:color w:val="000000"/>
                <w:spacing w:val="-4"/>
                <w:shd w:val="clear" w:color="auto" w:fill="FFFFFF"/>
              </w:rPr>
              <w:t>)</w:t>
            </w:r>
            <w:r w:rsidR="00E31DCE">
              <w:rPr>
                <w:color w:val="000000"/>
                <w:spacing w:val="-4"/>
                <w:shd w:val="clear" w:color="auto" w:fill="FFFFFF"/>
              </w:rPr>
              <w:t>-</w:t>
            </w:r>
            <w:proofErr w:type="spellStart"/>
            <w:proofErr w:type="gramEnd"/>
            <w:r w:rsidRPr="0066628E">
              <w:rPr>
                <w:color w:val="000000"/>
                <w:spacing w:val="-4"/>
                <w:shd w:val="clear" w:color="auto" w:fill="FFFFFF"/>
              </w:rPr>
              <w:t>значная</w:t>
            </w:r>
            <w:proofErr w:type="spellEnd"/>
            <w:r w:rsidRPr="0066628E">
              <w:rPr>
                <w:color w:val="000000"/>
                <w:spacing w:val="-4"/>
                <w:shd w:val="clear" w:color="auto" w:fill="FFFFFF"/>
              </w:rPr>
              <w:t xml:space="preserve"> АБ переменного тока</w:t>
            </w:r>
            <w:r w:rsidR="00E31DCE">
              <w:rPr>
                <w:color w:val="000000"/>
                <w:spacing w:val="-4"/>
                <w:shd w:val="clear" w:color="auto" w:fill="FFFFFF"/>
              </w:rPr>
              <w:t>;</w:t>
            </w:r>
            <w:r w:rsidRPr="0066628E">
              <w:rPr>
                <w:color w:val="000000"/>
                <w:spacing w:val="-4"/>
                <w:shd w:val="clear" w:color="auto" w:fill="FFFFFF"/>
              </w:rPr>
              <w:t xml:space="preserve"> </w:t>
            </w:r>
          </w:p>
          <w:p w:rsidR="005161E4" w:rsidRPr="0066628E" w:rsidRDefault="005161E4" w:rsidP="00D06E9C">
            <w:pPr>
              <w:pStyle w:val="aa"/>
              <w:tabs>
                <w:tab w:val="left" w:pos="851"/>
              </w:tabs>
              <w:ind w:firstLine="567"/>
              <w:jc w:val="both"/>
              <w:rPr>
                <w:spacing w:val="-4"/>
              </w:rPr>
            </w:pPr>
            <w:r w:rsidRPr="0066628E">
              <w:rPr>
                <w:color w:val="000000"/>
                <w:spacing w:val="-4"/>
                <w:shd w:val="clear" w:color="auto" w:fill="FFFFFF"/>
              </w:rPr>
              <w:t>6</w:t>
            </w:r>
            <w:r w:rsidR="00E31DCE">
              <w:rPr>
                <w:color w:val="000000"/>
                <w:spacing w:val="-4"/>
                <w:shd w:val="clear" w:color="auto" w:fill="FFFFFF"/>
              </w:rPr>
              <w:t>)</w:t>
            </w:r>
            <w:r w:rsidRPr="0066628E">
              <w:rPr>
                <w:color w:val="000000"/>
                <w:spacing w:val="-4"/>
                <w:shd w:val="clear" w:color="auto" w:fill="FFFFFF"/>
              </w:rPr>
              <w:t xml:space="preserve"> 3х</w:t>
            </w:r>
            <w:r w:rsidR="00E31DCE">
              <w:rPr>
                <w:color w:val="000000"/>
                <w:spacing w:val="-4"/>
                <w:shd w:val="clear" w:color="auto" w:fill="FFFFFF"/>
              </w:rPr>
              <w:t>-</w:t>
            </w:r>
            <w:r w:rsidRPr="0066628E">
              <w:rPr>
                <w:color w:val="000000"/>
                <w:spacing w:val="-4"/>
                <w:shd w:val="clear" w:color="auto" w:fill="FFFFFF"/>
              </w:rPr>
              <w:t xml:space="preserve">значная ЦАБ </w:t>
            </w:r>
            <w:proofErr w:type="gramStart"/>
            <w:r w:rsidRPr="0066628E">
              <w:rPr>
                <w:color w:val="000000"/>
                <w:spacing w:val="-4"/>
                <w:shd w:val="clear" w:color="auto" w:fill="FFFFFF"/>
              </w:rPr>
              <w:t>частотная</w:t>
            </w:r>
            <w:proofErr w:type="gramEnd"/>
            <w:r w:rsidRPr="0066628E">
              <w:rPr>
                <w:color w:val="000000"/>
                <w:spacing w:val="-4"/>
                <w:shd w:val="clear" w:color="auto" w:fill="FFFFFF"/>
              </w:rPr>
              <w:t xml:space="preserve"> АБ с центральным размещением аппаратуры</w:t>
            </w:r>
            <w:r w:rsidR="00E31DCE">
              <w:rPr>
                <w:color w:val="000000"/>
                <w:spacing w:val="-4"/>
                <w:shd w:val="clear" w:color="auto" w:fill="FFFFFF"/>
              </w:rPr>
              <w:t>;</w:t>
            </w:r>
          </w:p>
          <w:p w:rsidR="005161E4" w:rsidRPr="0066628E" w:rsidRDefault="005161E4" w:rsidP="00D06E9C">
            <w:pPr>
              <w:pStyle w:val="aa"/>
              <w:tabs>
                <w:tab w:val="left" w:pos="851"/>
              </w:tabs>
              <w:ind w:firstLine="567"/>
              <w:jc w:val="both"/>
              <w:rPr>
                <w:spacing w:val="-4"/>
              </w:rPr>
            </w:pPr>
            <w:r w:rsidRPr="0066628E">
              <w:rPr>
                <w:color w:val="000000"/>
                <w:spacing w:val="-4"/>
                <w:shd w:val="clear" w:color="auto" w:fill="FFFFFF"/>
              </w:rPr>
              <w:t>7</w:t>
            </w:r>
            <w:r w:rsidR="00E31DCE">
              <w:rPr>
                <w:color w:val="000000"/>
                <w:spacing w:val="-4"/>
                <w:shd w:val="clear" w:color="auto" w:fill="FFFFFF"/>
              </w:rPr>
              <w:t>)</w:t>
            </w:r>
            <w:r w:rsidRPr="0066628E">
              <w:rPr>
                <w:color w:val="000000"/>
                <w:spacing w:val="-4"/>
                <w:shd w:val="clear" w:color="auto" w:fill="FFFFFF"/>
              </w:rPr>
              <w:t xml:space="preserve"> 3х</w:t>
            </w:r>
            <w:r w:rsidR="00E31DCE">
              <w:rPr>
                <w:color w:val="000000"/>
                <w:spacing w:val="-4"/>
                <w:shd w:val="clear" w:color="auto" w:fill="FFFFFF"/>
              </w:rPr>
              <w:t>-значная АБ – КЭБ</w:t>
            </w:r>
            <w:r w:rsidR="00A759BC">
              <w:rPr>
                <w:color w:val="000000"/>
                <w:spacing w:val="-4"/>
                <w:shd w:val="clear" w:color="auto" w:fill="FFFFFF"/>
              </w:rPr>
              <w:t xml:space="preserve"> </w:t>
            </w:r>
            <w:r w:rsidR="00E31DCE">
              <w:rPr>
                <w:color w:val="000000"/>
                <w:spacing w:val="-4"/>
                <w:shd w:val="clear" w:color="auto" w:fill="FFFFFF"/>
              </w:rPr>
              <w:t xml:space="preserve">2, </w:t>
            </w:r>
            <w:proofErr w:type="gramStart"/>
            <w:r w:rsidRPr="0066628E">
              <w:rPr>
                <w:color w:val="000000"/>
                <w:spacing w:val="-4"/>
                <w:shd w:val="clear" w:color="auto" w:fill="FFFFFF"/>
              </w:rPr>
              <w:t>исключающая</w:t>
            </w:r>
            <w:proofErr w:type="gramEnd"/>
            <w:r w:rsidRPr="0066628E">
              <w:rPr>
                <w:color w:val="000000"/>
                <w:spacing w:val="-4"/>
                <w:shd w:val="clear" w:color="auto" w:fill="FFFFFF"/>
              </w:rPr>
              <w:t xml:space="preserve"> применение релейной аппаратуры</w:t>
            </w:r>
            <w:r w:rsidR="00E31DCE">
              <w:rPr>
                <w:color w:val="000000"/>
                <w:spacing w:val="-4"/>
                <w:shd w:val="clear" w:color="auto" w:fill="FFFFFF"/>
              </w:rPr>
              <w:t>;</w:t>
            </w:r>
          </w:p>
          <w:p w:rsidR="005161E4" w:rsidRPr="0066628E" w:rsidRDefault="005161E4" w:rsidP="00D06E9C">
            <w:pPr>
              <w:pStyle w:val="aa"/>
              <w:tabs>
                <w:tab w:val="left" w:pos="851"/>
              </w:tabs>
              <w:ind w:firstLine="567"/>
              <w:jc w:val="both"/>
              <w:rPr>
                <w:spacing w:val="-4"/>
              </w:rPr>
            </w:pPr>
            <w:r w:rsidRPr="0066628E">
              <w:rPr>
                <w:color w:val="000000"/>
                <w:spacing w:val="-4"/>
                <w:shd w:val="clear" w:color="auto" w:fill="FFFFFF"/>
              </w:rPr>
              <w:t>8</w:t>
            </w:r>
            <w:r w:rsidR="00E31DCE">
              <w:rPr>
                <w:color w:val="000000"/>
                <w:spacing w:val="-4"/>
                <w:shd w:val="clear" w:color="auto" w:fill="FFFFFF"/>
              </w:rPr>
              <w:t>)</w:t>
            </w:r>
            <w:r w:rsidRPr="0066628E">
              <w:rPr>
                <w:color w:val="000000"/>
                <w:spacing w:val="-4"/>
                <w:shd w:val="clear" w:color="auto" w:fill="FFFFFF"/>
              </w:rPr>
              <w:t xml:space="preserve"> 3х</w:t>
            </w:r>
            <w:r w:rsidR="00E31DCE">
              <w:rPr>
                <w:color w:val="000000"/>
                <w:spacing w:val="-4"/>
                <w:shd w:val="clear" w:color="auto" w:fill="FFFFFF"/>
              </w:rPr>
              <w:t>-</w:t>
            </w:r>
            <w:r w:rsidRPr="0066628E">
              <w:rPr>
                <w:color w:val="000000"/>
                <w:spacing w:val="-4"/>
                <w:shd w:val="clear" w:color="auto" w:fill="FFFFFF"/>
              </w:rPr>
              <w:t>значная АБТ (с тональными рельсовыми цепями).</w:t>
            </w:r>
          </w:p>
          <w:p w:rsidR="005161E4" w:rsidRPr="0066628E" w:rsidRDefault="005161E4" w:rsidP="00D06E9C">
            <w:pPr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2659" w:type="dxa"/>
          </w:tcPr>
          <w:p w:rsidR="005161E4" w:rsidRPr="0066628E" w:rsidRDefault="005161E4" w:rsidP="00D06E9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628E">
              <w:rPr>
                <w:rFonts w:ascii="Times New Roman" w:hAnsi="Times New Roman"/>
                <w:sz w:val="24"/>
                <w:szCs w:val="24"/>
              </w:rPr>
              <w:t>4,</w:t>
            </w:r>
            <w:r w:rsidR="006B40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628E">
              <w:rPr>
                <w:rFonts w:ascii="Times New Roman" w:hAnsi="Times New Roman"/>
                <w:sz w:val="24"/>
                <w:szCs w:val="24"/>
              </w:rPr>
              <w:t>5,</w:t>
            </w:r>
            <w:r w:rsidR="006B40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628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5161E4" w:rsidRPr="0066628E" w:rsidTr="007F3BFF">
        <w:trPr>
          <w:trHeight w:val="20"/>
        </w:trPr>
        <w:tc>
          <w:tcPr>
            <w:tcW w:w="6912" w:type="dxa"/>
          </w:tcPr>
          <w:p w:rsidR="005161E4" w:rsidRPr="00A759BC" w:rsidRDefault="00A759BC" w:rsidP="00D06E9C">
            <w:pPr>
              <w:pStyle w:val="aa"/>
              <w:tabs>
                <w:tab w:val="left" w:pos="851"/>
              </w:tabs>
              <w:jc w:val="both"/>
              <w:rPr>
                <w:i/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А</w:t>
            </w:r>
            <w:r w:rsidR="005161E4" w:rsidRPr="0066628E">
              <w:rPr>
                <w:rStyle w:val="submenu-table"/>
                <w:bCs/>
                <w:i/>
                <w:color w:val="000000"/>
                <w:shd w:val="clear" w:color="auto" w:fill="FFFFFF"/>
              </w:rPr>
              <w:t>втоматическая локомотивная сигнализация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A759BC">
              <w:rPr>
                <w:i/>
                <w:color w:val="000000"/>
                <w:shd w:val="clear" w:color="auto" w:fill="FFFFFF"/>
              </w:rPr>
              <w:t>предназначена:</w:t>
            </w:r>
          </w:p>
          <w:p w:rsidR="005161E4" w:rsidRPr="0066628E" w:rsidRDefault="005161E4" w:rsidP="00D06E9C">
            <w:pPr>
              <w:pStyle w:val="aa"/>
              <w:tabs>
                <w:tab w:val="left" w:pos="851"/>
              </w:tabs>
              <w:ind w:firstLine="567"/>
              <w:jc w:val="both"/>
              <w:rPr>
                <w:color w:val="000000"/>
                <w:shd w:val="clear" w:color="auto" w:fill="FFFFFF"/>
              </w:rPr>
            </w:pPr>
            <w:r w:rsidRPr="0066628E">
              <w:rPr>
                <w:color w:val="000000"/>
                <w:shd w:val="clear" w:color="auto" w:fill="FFFFFF"/>
              </w:rPr>
              <w:t>1</w:t>
            </w:r>
            <w:r w:rsidR="00A759BC">
              <w:rPr>
                <w:color w:val="000000"/>
                <w:shd w:val="clear" w:color="auto" w:fill="FFFFFF"/>
              </w:rPr>
              <w:t>)</w:t>
            </w:r>
            <w:r w:rsidRPr="0066628E">
              <w:rPr>
                <w:color w:val="000000"/>
                <w:shd w:val="clear" w:color="auto" w:fill="FFFFFF"/>
              </w:rPr>
              <w:t xml:space="preserve"> </w:t>
            </w:r>
            <w:r w:rsidR="00A759BC">
              <w:rPr>
                <w:color w:val="000000"/>
                <w:shd w:val="clear" w:color="auto" w:fill="FFFFFF"/>
              </w:rPr>
              <w:t>д</w:t>
            </w:r>
            <w:r w:rsidRPr="0066628E">
              <w:rPr>
                <w:color w:val="000000"/>
                <w:shd w:val="clear" w:color="auto" w:fill="FFFFFF"/>
              </w:rPr>
              <w:t>ля повышения БДП</w:t>
            </w:r>
            <w:r w:rsidR="00A759BC">
              <w:rPr>
                <w:color w:val="000000"/>
                <w:shd w:val="clear" w:color="auto" w:fill="FFFFFF"/>
              </w:rPr>
              <w:t>;</w:t>
            </w:r>
          </w:p>
          <w:p w:rsidR="005161E4" w:rsidRPr="0066628E" w:rsidRDefault="005161E4" w:rsidP="00D06E9C">
            <w:pPr>
              <w:pStyle w:val="aa"/>
              <w:tabs>
                <w:tab w:val="left" w:pos="851"/>
              </w:tabs>
              <w:ind w:firstLine="567"/>
              <w:jc w:val="both"/>
              <w:rPr>
                <w:color w:val="000000"/>
                <w:shd w:val="clear" w:color="auto" w:fill="FFFFFF"/>
              </w:rPr>
            </w:pPr>
            <w:r w:rsidRPr="0066628E">
              <w:rPr>
                <w:color w:val="000000"/>
                <w:shd w:val="clear" w:color="auto" w:fill="FFFFFF"/>
              </w:rPr>
              <w:t>2</w:t>
            </w:r>
            <w:r w:rsidR="00A759BC">
              <w:rPr>
                <w:color w:val="000000"/>
                <w:shd w:val="clear" w:color="auto" w:fill="FFFFFF"/>
              </w:rPr>
              <w:t>)</w:t>
            </w:r>
            <w:r w:rsidRPr="0066628E">
              <w:rPr>
                <w:color w:val="000000"/>
                <w:shd w:val="clear" w:color="auto" w:fill="FFFFFF"/>
              </w:rPr>
              <w:t xml:space="preserve"> </w:t>
            </w:r>
            <w:r w:rsidR="00A759BC">
              <w:rPr>
                <w:color w:val="000000"/>
                <w:shd w:val="clear" w:color="auto" w:fill="FFFFFF"/>
              </w:rPr>
              <w:t>д</w:t>
            </w:r>
            <w:r w:rsidRPr="0066628E">
              <w:rPr>
                <w:color w:val="000000"/>
                <w:shd w:val="clear" w:color="auto" w:fill="FFFFFF"/>
              </w:rPr>
              <w:t>ля улучшения условий ведения поезда</w:t>
            </w:r>
            <w:r w:rsidR="00A759BC">
              <w:rPr>
                <w:color w:val="000000"/>
                <w:shd w:val="clear" w:color="auto" w:fill="FFFFFF"/>
              </w:rPr>
              <w:t>;</w:t>
            </w:r>
          </w:p>
          <w:p w:rsidR="005161E4" w:rsidRPr="0066628E" w:rsidRDefault="005161E4" w:rsidP="00D06E9C">
            <w:pPr>
              <w:pStyle w:val="aa"/>
              <w:tabs>
                <w:tab w:val="left" w:pos="851"/>
              </w:tabs>
              <w:ind w:firstLine="567"/>
              <w:jc w:val="both"/>
              <w:rPr>
                <w:color w:val="000000"/>
                <w:shd w:val="clear" w:color="auto" w:fill="FFFFFF"/>
              </w:rPr>
            </w:pPr>
            <w:r w:rsidRPr="0066628E">
              <w:rPr>
                <w:color w:val="000000"/>
                <w:shd w:val="clear" w:color="auto" w:fill="FFFFFF"/>
              </w:rPr>
              <w:t>3</w:t>
            </w:r>
            <w:r w:rsidR="00A759BC">
              <w:rPr>
                <w:color w:val="000000"/>
                <w:shd w:val="clear" w:color="auto" w:fill="FFFFFF"/>
              </w:rPr>
              <w:t>)</w:t>
            </w:r>
            <w:r w:rsidRPr="0066628E">
              <w:rPr>
                <w:color w:val="000000"/>
                <w:shd w:val="clear" w:color="auto" w:fill="FFFFFF"/>
              </w:rPr>
              <w:t xml:space="preserve"> </w:t>
            </w:r>
            <w:r w:rsidR="00A759BC">
              <w:rPr>
                <w:color w:val="000000"/>
                <w:shd w:val="clear" w:color="auto" w:fill="FFFFFF"/>
              </w:rPr>
              <w:t>д</w:t>
            </w:r>
            <w:r w:rsidRPr="0066628E">
              <w:rPr>
                <w:color w:val="000000"/>
                <w:shd w:val="clear" w:color="auto" w:fill="FFFFFF"/>
              </w:rPr>
              <w:t>ля контроля неисправности линии ДСН</w:t>
            </w:r>
            <w:r w:rsidR="00A759BC">
              <w:rPr>
                <w:color w:val="000000"/>
                <w:shd w:val="clear" w:color="auto" w:fill="FFFFFF"/>
              </w:rPr>
              <w:t>;</w:t>
            </w:r>
          </w:p>
          <w:p w:rsidR="005161E4" w:rsidRPr="0066628E" w:rsidRDefault="005161E4" w:rsidP="00D06E9C">
            <w:pPr>
              <w:pStyle w:val="aa"/>
              <w:tabs>
                <w:tab w:val="left" w:pos="851"/>
              </w:tabs>
              <w:ind w:firstLine="567"/>
              <w:jc w:val="both"/>
              <w:rPr>
                <w:color w:val="000000"/>
                <w:shd w:val="clear" w:color="auto" w:fill="FFFFFF"/>
              </w:rPr>
            </w:pPr>
            <w:r w:rsidRPr="0066628E">
              <w:rPr>
                <w:color w:val="000000"/>
                <w:shd w:val="clear" w:color="auto" w:fill="FFFFFF"/>
              </w:rPr>
              <w:t>4</w:t>
            </w:r>
            <w:r w:rsidR="00A759BC">
              <w:rPr>
                <w:color w:val="000000"/>
                <w:shd w:val="clear" w:color="auto" w:fill="FFFFFF"/>
              </w:rPr>
              <w:t>)</w:t>
            </w:r>
            <w:r w:rsidRPr="0066628E">
              <w:rPr>
                <w:color w:val="000000"/>
                <w:shd w:val="clear" w:color="auto" w:fill="FFFFFF"/>
              </w:rPr>
              <w:t xml:space="preserve"> </w:t>
            </w:r>
            <w:r w:rsidR="00A759BC">
              <w:rPr>
                <w:color w:val="000000"/>
                <w:shd w:val="clear" w:color="auto" w:fill="FFFFFF"/>
              </w:rPr>
              <w:t>д</w:t>
            </w:r>
            <w:r w:rsidRPr="0066628E">
              <w:rPr>
                <w:color w:val="000000"/>
                <w:shd w:val="clear" w:color="auto" w:fill="FFFFFF"/>
              </w:rPr>
              <w:t>ля контроля бдительности ТЧМ</w:t>
            </w:r>
            <w:r w:rsidR="00A759BC">
              <w:rPr>
                <w:color w:val="000000"/>
                <w:shd w:val="clear" w:color="auto" w:fill="FFFFFF"/>
              </w:rPr>
              <w:t>;</w:t>
            </w:r>
          </w:p>
          <w:p w:rsidR="005161E4" w:rsidRPr="0066628E" w:rsidRDefault="005161E4" w:rsidP="00D06E9C">
            <w:pPr>
              <w:pStyle w:val="aa"/>
              <w:tabs>
                <w:tab w:val="left" w:pos="851"/>
              </w:tabs>
              <w:ind w:firstLine="567"/>
              <w:jc w:val="both"/>
              <w:rPr>
                <w:color w:val="000000"/>
                <w:spacing w:val="-6"/>
              </w:rPr>
            </w:pPr>
            <w:r w:rsidRPr="0066628E">
              <w:rPr>
                <w:color w:val="000000"/>
                <w:spacing w:val="-6"/>
                <w:shd w:val="clear" w:color="auto" w:fill="FFFFFF"/>
              </w:rPr>
              <w:t>5</w:t>
            </w:r>
            <w:r w:rsidR="00A759BC">
              <w:rPr>
                <w:color w:val="000000"/>
                <w:spacing w:val="-6"/>
                <w:shd w:val="clear" w:color="auto" w:fill="FFFFFF"/>
              </w:rPr>
              <w:t>)</w:t>
            </w:r>
            <w:r w:rsidRPr="0066628E">
              <w:rPr>
                <w:color w:val="000000"/>
                <w:spacing w:val="-6"/>
                <w:shd w:val="clear" w:color="auto" w:fill="FFFFFF"/>
              </w:rPr>
              <w:t xml:space="preserve"> </w:t>
            </w:r>
            <w:r w:rsidR="00A759BC">
              <w:rPr>
                <w:color w:val="000000"/>
                <w:spacing w:val="-6"/>
                <w:shd w:val="clear" w:color="auto" w:fill="FFFFFF"/>
              </w:rPr>
              <w:t>д</w:t>
            </w:r>
            <w:r w:rsidRPr="0066628E">
              <w:rPr>
                <w:color w:val="000000"/>
                <w:spacing w:val="-6"/>
                <w:shd w:val="clear" w:color="auto" w:fill="FFFFFF"/>
              </w:rPr>
              <w:t>ля определения поездной ситуац</w:t>
            </w:r>
            <w:r w:rsidR="00A759BC">
              <w:rPr>
                <w:color w:val="000000"/>
                <w:spacing w:val="-6"/>
                <w:shd w:val="clear" w:color="auto" w:fill="FFFFFF"/>
              </w:rPr>
              <w:t xml:space="preserve">ии впереди </w:t>
            </w:r>
            <w:proofErr w:type="gramStart"/>
            <w:r w:rsidR="00A759BC">
              <w:rPr>
                <w:color w:val="000000"/>
                <w:spacing w:val="-6"/>
                <w:shd w:val="clear" w:color="auto" w:fill="FFFFFF"/>
              </w:rPr>
              <w:t>расположенных</w:t>
            </w:r>
            <w:proofErr w:type="gramEnd"/>
            <w:r w:rsidR="00A759BC">
              <w:rPr>
                <w:color w:val="000000"/>
                <w:spacing w:val="-6"/>
                <w:shd w:val="clear" w:color="auto" w:fill="FFFFFF"/>
              </w:rPr>
              <w:t xml:space="preserve"> </w:t>
            </w:r>
            <w:proofErr w:type="spellStart"/>
            <w:r w:rsidR="00A759BC">
              <w:rPr>
                <w:color w:val="000000"/>
                <w:spacing w:val="-6"/>
                <w:shd w:val="clear" w:color="auto" w:fill="FFFFFF"/>
              </w:rPr>
              <w:t>блок-</w:t>
            </w:r>
            <w:r w:rsidRPr="0066628E">
              <w:rPr>
                <w:color w:val="000000"/>
                <w:spacing w:val="-6"/>
                <w:shd w:val="clear" w:color="auto" w:fill="FFFFFF"/>
              </w:rPr>
              <w:t>участков</w:t>
            </w:r>
            <w:proofErr w:type="spellEnd"/>
            <w:r w:rsidRPr="0066628E">
              <w:rPr>
                <w:color w:val="000000"/>
                <w:spacing w:val="-6"/>
                <w:shd w:val="clear" w:color="auto" w:fill="FFFFFF"/>
              </w:rPr>
              <w:t xml:space="preserve">. </w:t>
            </w:r>
          </w:p>
          <w:p w:rsidR="005161E4" w:rsidRPr="0066628E" w:rsidRDefault="005161E4" w:rsidP="00D06E9C">
            <w:pPr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2659" w:type="dxa"/>
          </w:tcPr>
          <w:p w:rsidR="005161E4" w:rsidRPr="0066628E" w:rsidRDefault="00A759BC" w:rsidP="00D06E9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1, 4, </w:t>
            </w:r>
            <w:r w:rsidR="005161E4" w:rsidRPr="0066628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5161E4" w:rsidRPr="0066628E" w:rsidTr="007F3BFF">
        <w:trPr>
          <w:trHeight w:val="20"/>
        </w:trPr>
        <w:tc>
          <w:tcPr>
            <w:tcW w:w="6912" w:type="dxa"/>
          </w:tcPr>
          <w:p w:rsidR="005161E4" w:rsidRPr="00A759BC" w:rsidRDefault="005161E4" w:rsidP="00D06E9C">
            <w:pPr>
              <w:pStyle w:val="aa"/>
              <w:tabs>
                <w:tab w:val="left" w:pos="993"/>
              </w:tabs>
              <w:jc w:val="both"/>
              <w:rPr>
                <w:i/>
                <w:color w:val="000000"/>
                <w:shd w:val="clear" w:color="auto" w:fill="FFFFFF"/>
              </w:rPr>
            </w:pPr>
            <w:r w:rsidRPr="00A759BC">
              <w:rPr>
                <w:i/>
                <w:color w:val="000000"/>
                <w:shd w:val="clear" w:color="auto" w:fill="FFFFFF"/>
              </w:rPr>
              <w:t>Реле ДСШ применяется:</w:t>
            </w:r>
          </w:p>
          <w:p w:rsidR="005161E4" w:rsidRPr="0066628E" w:rsidRDefault="005161E4" w:rsidP="00D06E9C">
            <w:pPr>
              <w:pStyle w:val="aa"/>
              <w:tabs>
                <w:tab w:val="left" w:pos="993"/>
              </w:tabs>
              <w:ind w:firstLine="567"/>
              <w:jc w:val="both"/>
              <w:rPr>
                <w:color w:val="000000"/>
                <w:shd w:val="clear" w:color="auto" w:fill="FFFFFF"/>
              </w:rPr>
            </w:pPr>
            <w:r w:rsidRPr="0066628E">
              <w:rPr>
                <w:color w:val="000000"/>
                <w:shd w:val="clear" w:color="auto" w:fill="FFFFFF"/>
              </w:rPr>
              <w:t>1</w:t>
            </w:r>
            <w:r w:rsidR="00EE115C">
              <w:rPr>
                <w:color w:val="000000"/>
                <w:shd w:val="clear" w:color="auto" w:fill="FFFFFF"/>
              </w:rPr>
              <w:t>) в</w:t>
            </w:r>
            <w:r w:rsidRPr="0066628E">
              <w:rPr>
                <w:color w:val="000000"/>
                <w:shd w:val="clear" w:color="auto" w:fill="FFFFFF"/>
              </w:rPr>
              <w:t xml:space="preserve"> станционных ре</w:t>
            </w:r>
            <w:r w:rsidR="00EE115C">
              <w:rPr>
                <w:color w:val="000000"/>
                <w:shd w:val="clear" w:color="auto" w:fill="FFFFFF"/>
              </w:rPr>
              <w:t>льсовых цепях переменного тока;</w:t>
            </w:r>
          </w:p>
          <w:p w:rsidR="005161E4" w:rsidRPr="0066628E" w:rsidRDefault="00EE115C" w:rsidP="00D06E9C">
            <w:pPr>
              <w:pStyle w:val="aa"/>
              <w:tabs>
                <w:tab w:val="left" w:pos="993"/>
              </w:tabs>
              <w:ind w:firstLine="567"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2) в</w:t>
            </w:r>
            <w:r w:rsidR="005161E4" w:rsidRPr="0066628E">
              <w:rPr>
                <w:color w:val="000000"/>
                <w:shd w:val="clear" w:color="auto" w:fill="FFFFFF"/>
              </w:rPr>
              <w:t xml:space="preserve"> станционных р</w:t>
            </w:r>
            <w:r>
              <w:rPr>
                <w:color w:val="000000"/>
                <w:shd w:val="clear" w:color="auto" w:fill="FFFFFF"/>
              </w:rPr>
              <w:t>ельсовых цепях постоянного тока;</w:t>
            </w:r>
          </w:p>
          <w:p w:rsidR="005161E4" w:rsidRPr="0066628E" w:rsidRDefault="00EE115C" w:rsidP="00D06E9C">
            <w:pPr>
              <w:pStyle w:val="aa"/>
              <w:tabs>
                <w:tab w:val="left" w:pos="993"/>
              </w:tabs>
              <w:ind w:firstLine="567"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3) в схеме управления стрелкой;</w:t>
            </w:r>
          </w:p>
          <w:p w:rsidR="005161E4" w:rsidRPr="0066628E" w:rsidRDefault="00EE115C" w:rsidP="00D06E9C">
            <w:pPr>
              <w:pStyle w:val="aa"/>
              <w:tabs>
                <w:tab w:val="left" w:pos="993"/>
              </w:tabs>
              <w:ind w:firstLine="567"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4) в</w:t>
            </w:r>
            <w:r w:rsidR="005161E4" w:rsidRPr="0066628E">
              <w:rPr>
                <w:color w:val="000000"/>
                <w:shd w:val="clear" w:color="auto" w:fill="FFFFFF"/>
              </w:rPr>
              <w:t xml:space="preserve"> схеме управления сигналами.</w:t>
            </w:r>
          </w:p>
          <w:p w:rsidR="005161E4" w:rsidRPr="0066628E" w:rsidRDefault="005161E4" w:rsidP="00D06E9C">
            <w:pPr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2659" w:type="dxa"/>
          </w:tcPr>
          <w:p w:rsidR="005161E4" w:rsidRPr="0066628E" w:rsidRDefault="005161E4" w:rsidP="00D06E9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628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161E4" w:rsidRPr="0066628E" w:rsidTr="007F3BFF">
        <w:trPr>
          <w:trHeight w:val="20"/>
        </w:trPr>
        <w:tc>
          <w:tcPr>
            <w:tcW w:w="6912" w:type="dxa"/>
          </w:tcPr>
          <w:p w:rsidR="005161E4" w:rsidRPr="00EE115C" w:rsidRDefault="005161E4" w:rsidP="00D06E9C">
            <w:pPr>
              <w:pStyle w:val="aa"/>
              <w:tabs>
                <w:tab w:val="left" w:pos="993"/>
              </w:tabs>
              <w:jc w:val="both"/>
              <w:rPr>
                <w:i/>
                <w:color w:val="000000"/>
                <w:shd w:val="clear" w:color="auto" w:fill="FFFFFF"/>
              </w:rPr>
            </w:pPr>
            <w:r w:rsidRPr="00EE115C">
              <w:rPr>
                <w:i/>
                <w:color w:val="000000"/>
                <w:shd w:val="clear" w:color="auto" w:fill="FFFFFF"/>
              </w:rPr>
              <w:t xml:space="preserve">К </w:t>
            </w:r>
            <w:r w:rsidR="00A80290">
              <w:rPr>
                <w:i/>
                <w:color w:val="000000"/>
                <w:shd w:val="clear" w:color="auto" w:fill="FFFFFF"/>
              </w:rPr>
              <w:t>перегонным</w:t>
            </w:r>
            <w:r w:rsidRPr="00EE115C">
              <w:rPr>
                <w:i/>
                <w:color w:val="000000"/>
                <w:shd w:val="clear" w:color="auto" w:fill="FFFFFF"/>
              </w:rPr>
              <w:t xml:space="preserve"> светофорам относятся:</w:t>
            </w:r>
          </w:p>
          <w:p w:rsidR="005161E4" w:rsidRPr="0066628E" w:rsidRDefault="005161E4" w:rsidP="00D06E9C">
            <w:pPr>
              <w:pStyle w:val="aa"/>
              <w:tabs>
                <w:tab w:val="left" w:pos="993"/>
              </w:tabs>
              <w:ind w:firstLine="567"/>
              <w:jc w:val="both"/>
              <w:rPr>
                <w:color w:val="000000"/>
                <w:shd w:val="clear" w:color="auto" w:fill="FFFFFF"/>
              </w:rPr>
            </w:pPr>
            <w:r w:rsidRPr="0066628E">
              <w:rPr>
                <w:color w:val="000000"/>
                <w:shd w:val="clear" w:color="auto" w:fill="FFFFFF"/>
              </w:rPr>
              <w:t>1</w:t>
            </w:r>
            <w:r w:rsidR="00EE115C">
              <w:rPr>
                <w:color w:val="000000"/>
                <w:shd w:val="clear" w:color="auto" w:fill="FFFFFF"/>
              </w:rPr>
              <w:t>)</w:t>
            </w:r>
            <w:r w:rsidRPr="0066628E">
              <w:rPr>
                <w:color w:val="000000"/>
                <w:shd w:val="clear" w:color="auto" w:fill="FFFFFF"/>
              </w:rPr>
              <w:t xml:space="preserve"> </w:t>
            </w:r>
            <w:r w:rsidR="00EE115C">
              <w:rPr>
                <w:color w:val="000000"/>
                <w:shd w:val="clear" w:color="auto" w:fill="FFFFFF"/>
              </w:rPr>
              <w:t>в</w:t>
            </w:r>
            <w:r w:rsidRPr="0066628E">
              <w:rPr>
                <w:color w:val="000000"/>
                <w:shd w:val="clear" w:color="auto" w:fill="FFFFFF"/>
              </w:rPr>
              <w:t>ходные</w:t>
            </w:r>
            <w:r w:rsidR="00EE115C">
              <w:rPr>
                <w:color w:val="000000"/>
                <w:shd w:val="clear" w:color="auto" w:fill="FFFFFF"/>
              </w:rPr>
              <w:t>;</w:t>
            </w:r>
          </w:p>
          <w:p w:rsidR="005161E4" w:rsidRPr="0066628E" w:rsidRDefault="005161E4" w:rsidP="00D06E9C">
            <w:pPr>
              <w:pStyle w:val="aa"/>
              <w:tabs>
                <w:tab w:val="left" w:pos="993"/>
              </w:tabs>
              <w:ind w:firstLine="567"/>
              <w:jc w:val="both"/>
              <w:rPr>
                <w:color w:val="000000"/>
                <w:shd w:val="clear" w:color="auto" w:fill="FFFFFF"/>
              </w:rPr>
            </w:pPr>
            <w:r w:rsidRPr="0066628E">
              <w:rPr>
                <w:color w:val="000000"/>
                <w:shd w:val="clear" w:color="auto" w:fill="FFFFFF"/>
              </w:rPr>
              <w:t>2</w:t>
            </w:r>
            <w:r w:rsidR="00EE115C">
              <w:rPr>
                <w:color w:val="000000"/>
                <w:shd w:val="clear" w:color="auto" w:fill="FFFFFF"/>
              </w:rPr>
              <w:t>)</w:t>
            </w:r>
            <w:r w:rsidRPr="0066628E">
              <w:rPr>
                <w:color w:val="000000"/>
                <w:shd w:val="clear" w:color="auto" w:fill="FFFFFF"/>
              </w:rPr>
              <w:t xml:space="preserve"> </w:t>
            </w:r>
            <w:r w:rsidR="00EE115C">
              <w:rPr>
                <w:color w:val="000000"/>
                <w:shd w:val="clear" w:color="auto" w:fill="FFFFFF"/>
              </w:rPr>
              <w:t>з</w:t>
            </w:r>
            <w:r w:rsidRPr="0066628E">
              <w:rPr>
                <w:color w:val="000000"/>
                <w:shd w:val="clear" w:color="auto" w:fill="FFFFFF"/>
              </w:rPr>
              <w:t>аградительные</w:t>
            </w:r>
            <w:r w:rsidR="00EE115C">
              <w:rPr>
                <w:color w:val="000000"/>
                <w:shd w:val="clear" w:color="auto" w:fill="FFFFFF"/>
              </w:rPr>
              <w:t>;</w:t>
            </w:r>
          </w:p>
          <w:p w:rsidR="005161E4" w:rsidRPr="0066628E" w:rsidRDefault="005161E4" w:rsidP="00D06E9C">
            <w:pPr>
              <w:pStyle w:val="aa"/>
              <w:tabs>
                <w:tab w:val="left" w:pos="993"/>
              </w:tabs>
              <w:ind w:firstLine="567"/>
              <w:jc w:val="both"/>
              <w:rPr>
                <w:color w:val="000000"/>
                <w:shd w:val="clear" w:color="auto" w:fill="FFFFFF"/>
              </w:rPr>
            </w:pPr>
            <w:r w:rsidRPr="0066628E">
              <w:rPr>
                <w:color w:val="000000"/>
                <w:shd w:val="clear" w:color="auto" w:fill="FFFFFF"/>
              </w:rPr>
              <w:t>3</w:t>
            </w:r>
            <w:r w:rsidR="00EE115C">
              <w:rPr>
                <w:color w:val="000000"/>
                <w:shd w:val="clear" w:color="auto" w:fill="FFFFFF"/>
              </w:rPr>
              <w:t>)</w:t>
            </w:r>
            <w:r w:rsidRPr="0066628E">
              <w:rPr>
                <w:color w:val="000000"/>
                <w:shd w:val="clear" w:color="auto" w:fill="FFFFFF"/>
              </w:rPr>
              <w:t xml:space="preserve"> </w:t>
            </w:r>
            <w:r w:rsidR="00EE115C">
              <w:rPr>
                <w:color w:val="000000"/>
                <w:shd w:val="clear" w:color="auto" w:fill="FFFFFF"/>
              </w:rPr>
              <w:t>в</w:t>
            </w:r>
            <w:r w:rsidRPr="0066628E">
              <w:rPr>
                <w:color w:val="000000"/>
                <w:shd w:val="clear" w:color="auto" w:fill="FFFFFF"/>
              </w:rPr>
              <w:t>ыходные</w:t>
            </w:r>
            <w:r w:rsidR="00EE115C">
              <w:rPr>
                <w:color w:val="000000"/>
                <w:shd w:val="clear" w:color="auto" w:fill="FFFFFF"/>
              </w:rPr>
              <w:t>;</w:t>
            </w:r>
          </w:p>
          <w:p w:rsidR="005161E4" w:rsidRPr="0066628E" w:rsidRDefault="005161E4" w:rsidP="00D06E9C">
            <w:pPr>
              <w:pStyle w:val="aa"/>
              <w:tabs>
                <w:tab w:val="left" w:pos="993"/>
              </w:tabs>
              <w:ind w:firstLine="567"/>
              <w:jc w:val="both"/>
              <w:rPr>
                <w:b/>
                <w:bCs/>
                <w:color w:val="000000"/>
                <w:shd w:val="clear" w:color="auto" w:fill="FFFFFF"/>
              </w:rPr>
            </w:pPr>
            <w:r w:rsidRPr="0066628E">
              <w:rPr>
                <w:color w:val="000000"/>
                <w:shd w:val="clear" w:color="auto" w:fill="FFFFFF"/>
              </w:rPr>
              <w:t>4</w:t>
            </w:r>
            <w:r w:rsidR="00EE115C">
              <w:rPr>
                <w:color w:val="000000"/>
                <w:shd w:val="clear" w:color="auto" w:fill="FFFFFF"/>
              </w:rPr>
              <w:t>)</w:t>
            </w:r>
            <w:r w:rsidRPr="0066628E">
              <w:rPr>
                <w:color w:val="000000"/>
                <w:shd w:val="clear" w:color="auto" w:fill="FFFFFF"/>
              </w:rPr>
              <w:t xml:space="preserve"> </w:t>
            </w:r>
            <w:r w:rsidR="00EE115C">
              <w:rPr>
                <w:color w:val="000000"/>
                <w:shd w:val="clear" w:color="auto" w:fill="FFFFFF"/>
              </w:rPr>
              <w:t>м</w:t>
            </w:r>
            <w:r w:rsidRPr="0066628E">
              <w:rPr>
                <w:color w:val="000000"/>
                <w:shd w:val="clear" w:color="auto" w:fill="FFFFFF"/>
              </w:rPr>
              <w:t>аневровые</w:t>
            </w:r>
            <w:r w:rsidR="00EE115C">
              <w:rPr>
                <w:color w:val="000000"/>
                <w:shd w:val="clear" w:color="auto" w:fill="FFFFFF"/>
              </w:rPr>
              <w:t>;</w:t>
            </w:r>
          </w:p>
          <w:p w:rsidR="005161E4" w:rsidRPr="0066628E" w:rsidRDefault="005161E4" w:rsidP="00D06E9C">
            <w:pPr>
              <w:pStyle w:val="aa"/>
              <w:ind w:firstLine="567"/>
              <w:jc w:val="both"/>
              <w:rPr>
                <w:color w:val="000000"/>
                <w:shd w:val="clear" w:color="auto" w:fill="FFFFFF"/>
              </w:rPr>
            </w:pPr>
            <w:r w:rsidRPr="0066628E">
              <w:rPr>
                <w:color w:val="000000"/>
                <w:shd w:val="clear" w:color="auto" w:fill="FFFFFF"/>
              </w:rPr>
              <w:t>5</w:t>
            </w:r>
            <w:r w:rsidR="00EE115C">
              <w:rPr>
                <w:color w:val="000000"/>
                <w:shd w:val="clear" w:color="auto" w:fill="FFFFFF"/>
              </w:rPr>
              <w:t>)</w:t>
            </w:r>
            <w:r w:rsidRPr="0066628E">
              <w:rPr>
                <w:color w:val="000000"/>
                <w:shd w:val="clear" w:color="auto" w:fill="FFFFFF"/>
              </w:rPr>
              <w:t xml:space="preserve"> </w:t>
            </w:r>
            <w:r w:rsidR="00EE115C">
              <w:rPr>
                <w:color w:val="000000"/>
                <w:shd w:val="clear" w:color="auto" w:fill="FFFFFF"/>
              </w:rPr>
              <w:t>п</w:t>
            </w:r>
            <w:r w:rsidRPr="0066628E">
              <w:rPr>
                <w:color w:val="000000"/>
                <w:shd w:val="clear" w:color="auto" w:fill="FFFFFF"/>
              </w:rPr>
              <w:t>роходные</w:t>
            </w:r>
            <w:r w:rsidR="00EE115C">
              <w:rPr>
                <w:color w:val="000000"/>
                <w:shd w:val="clear" w:color="auto" w:fill="FFFFFF"/>
              </w:rPr>
              <w:t>;</w:t>
            </w:r>
          </w:p>
          <w:p w:rsidR="005161E4" w:rsidRPr="0066628E" w:rsidRDefault="005161E4" w:rsidP="00D06E9C">
            <w:pPr>
              <w:pStyle w:val="aa"/>
              <w:ind w:firstLine="567"/>
              <w:jc w:val="both"/>
              <w:rPr>
                <w:color w:val="000000"/>
                <w:shd w:val="clear" w:color="auto" w:fill="FFFFFF"/>
              </w:rPr>
            </w:pPr>
            <w:r w:rsidRPr="0066628E">
              <w:rPr>
                <w:color w:val="000000"/>
                <w:shd w:val="clear" w:color="auto" w:fill="FFFFFF"/>
              </w:rPr>
              <w:t>6</w:t>
            </w:r>
            <w:r w:rsidR="00EE115C">
              <w:rPr>
                <w:color w:val="000000"/>
                <w:shd w:val="clear" w:color="auto" w:fill="FFFFFF"/>
              </w:rPr>
              <w:t>)</w:t>
            </w:r>
            <w:r w:rsidRPr="0066628E">
              <w:rPr>
                <w:color w:val="000000"/>
                <w:shd w:val="clear" w:color="auto" w:fill="FFFFFF"/>
              </w:rPr>
              <w:t xml:space="preserve"> </w:t>
            </w:r>
            <w:r w:rsidR="00EE115C">
              <w:rPr>
                <w:color w:val="000000"/>
                <w:shd w:val="clear" w:color="auto" w:fill="FFFFFF"/>
              </w:rPr>
              <w:t>м</w:t>
            </w:r>
            <w:r w:rsidRPr="0066628E">
              <w:rPr>
                <w:color w:val="000000"/>
                <w:shd w:val="clear" w:color="auto" w:fill="FFFFFF"/>
              </w:rPr>
              <w:t>аршрутные.</w:t>
            </w:r>
          </w:p>
          <w:p w:rsidR="005161E4" w:rsidRPr="0066628E" w:rsidRDefault="005161E4" w:rsidP="00D06E9C">
            <w:pPr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2659" w:type="dxa"/>
          </w:tcPr>
          <w:p w:rsidR="005161E4" w:rsidRPr="0066628E" w:rsidRDefault="00A80290" w:rsidP="00D06E9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5161E4" w:rsidRPr="0066628E" w:rsidTr="007F3BFF">
        <w:trPr>
          <w:trHeight w:val="20"/>
        </w:trPr>
        <w:tc>
          <w:tcPr>
            <w:tcW w:w="6912" w:type="dxa"/>
          </w:tcPr>
          <w:p w:rsidR="00293C89" w:rsidRPr="00EE115C" w:rsidRDefault="00293C89" w:rsidP="00D06E9C">
            <w:pPr>
              <w:pStyle w:val="aa"/>
              <w:tabs>
                <w:tab w:val="left" w:pos="993"/>
              </w:tabs>
              <w:suppressAutoHyphens w:val="0"/>
              <w:jc w:val="both"/>
              <w:rPr>
                <w:i/>
                <w:color w:val="000000"/>
                <w:shd w:val="clear" w:color="auto" w:fill="FFFFFF"/>
              </w:rPr>
            </w:pPr>
            <w:r w:rsidRPr="00EE115C">
              <w:rPr>
                <w:i/>
                <w:color w:val="000000"/>
                <w:shd w:val="clear" w:color="auto" w:fill="FFFFFF"/>
              </w:rPr>
              <w:t xml:space="preserve">ПЧ-50/25 </w:t>
            </w:r>
            <w:proofErr w:type="gramStart"/>
            <w:r w:rsidRPr="00EE115C">
              <w:rPr>
                <w:i/>
                <w:color w:val="000000"/>
                <w:shd w:val="clear" w:color="auto" w:fill="FFFFFF"/>
              </w:rPr>
              <w:t>предназначен</w:t>
            </w:r>
            <w:proofErr w:type="gramEnd"/>
            <w:r w:rsidRPr="00EE115C">
              <w:rPr>
                <w:i/>
                <w:color w:val="000000"/>
                <w:shd w:val="clear" w:color="auto" w:fill="FFFFFF"/>
              </w:rPr>
              <w:t xml:space="preserve"> для преобразования переменного тока:</w:t>
            </w:r>
          </w:p>
          <w:p w:rsidR="00293C89" w:rsidRPr="0066628E" w:rsidRDefault="00293C89" w:rsidP="00D06E9C">
            <w:pPr>
              <w:pStyle w:val="aa"/>
              <w:tabs>
                <w:tab w:val="left" w:pos="993"/>
              </w:tabs>
              <w:ind w:firstLine="567"/>
              <w:jc w:val="both"/>
              <w:rPr>
                <w:color w:val="000000"/>
                <w:shd w:val="clear" w:color="auto" w:fill="FFFFFF"/>
              </w:rPr>
            </w:pPr>
            <w:r w:rsidRPr="0066628E">
              <w:rPr>
                <w:color w:val="000000"/>
                <w:shd w:val="clear" w:color="auto" w:fill="FFFFFF"/>
              </w:rPr>
              <w:t>1</w:t>
            </w:r>
            <w:r w:rsidR="00EE115C">
              <w:rPr>
                <w:color w:val="000000"/>
                <w:shd w:val="clear" w:color="auto" w:fill="FFFFFF"/>
              </w:rPr>
              <w:t>)</w:t>
            </w:r>
            <w:r w:rsidRPr="0066628E">
              <w:rPr>
                <w:color w:val="000000"/>
                <w:shd w:val="clear" w:color="auto" w:fill="FFFFFF"/>
              </w:rPr>
              <w:t xml:space="preserve"> f=50 Гц в переменный ток f=25 Гц</w:t>
            </w:r>
            <w:r w:rsidR="00EE115C">
              <w:rPr>
                <w:color w:val="000000"/>
                <w:shd w:val="clear" w:color="auto" w:fill="FFFFFF"/>
              </w:rPr>
              <w:t>;</w:t>
            </w:r>
          </w:p>
          <w:p w:rsidR="00293C89" w:rsidRPr="0066628E" w:rsidRDefault="00293C89" w:rsidP="00D06E9C">
            <w:pPr>
              <w:pStyle w:val="aa"/>
              <w:tabs>
                <w:tab w:val="left" w:pos="993"/>
              </w:tabs>
              <w:ind w:firstLine="567"/>
              <w:jc w:val="both"/>
              <w:rPr>
                <w:color w:val="000000"/>
                <w:shd w:val="clear" w:color="auto" w:fill="FFFFFF"/>
              </w:rPr>
            </w:pPr>
            <w:r w:rsidRPr="0066628E">
              <w:rPr>
                <w:color w:val="000000"/>
                <w:shd w:val="clear" w:color="auto" w:fill="FFFFFF"/>
              </w:rPr>
              <w:t>2</w:t>
            </w:r>
            <w:r w:rsidR="00EE115C">
              <w:rPr>
                <w:color w:val="000000"/>
                <w:shd w:val="clear" w:color="auto" w:fill="FFFFFF"/>
              </w:rPr>
              <w:t>)</w:t>
            </w:r>
            <w:r w:rsidRPr="0066628E">
              <w:rPr>
                <w:color w:val="000000"/>
                <w:shd w:val="clear" w:color="auto" w:fill="FFFFFF"/>
              </w:rPr>
              <w:t xml:space="preserve"> f=25 Гц в переменный ток </w:t>
            </w:r>
            <w:proofErr w:type="spellStart"/>
            <w:r w:rsidRPr="0066628E">
              <w:rPr>
                <w:color w:val="000000"/>
                <w:shd w:val="clear" w:color="auto" w:fill="FFFFFF"/>
              </w:rPr>
              <w:t>f</w:t>
            </w:r>
            <w:proofErr w:type="spellEnd"/>
            <w:r w:rsidRPr="0066628E">
              <w:rPr>
                <w:color w:val="000000"/>
                <w:shd w:val="clear" w:color="auto" w:fill="FFFFFF"/>
              </w:rPr>
              <w:t xml:space="preserve"> =50 Гц</w:t>
            </w:r>
            <w:r w:rsidR="00EE115C">
              <w:rPr>
                <w:color w:val="000000"/>
                <w:shd w:val="clear" w:color="auto" w:fill="FFFFFF"/>
              </w:rPr>
              <w:t>;</w:t>
            </w:r>
          </w:p>
          <w:p w:rsidR="00293C89" w:rsidRPr="0066628E" w:rsidRDefault="00293C89" w:rsidP="00D06E9C">
            <w:pPr>
              <w:pStyle w:val="aa"/>
              <w:tabs>
                <w:tab w:val="left" w:pos="993"/>
              </w:tabs>
              <w:ind w:firstLine="567"/>
              <w:jc w:val="both"/>
              <w:rPr>
                <w:color w:val="000000"/>
                <w:shd w:val="clear" w:color="auto" w:fill="FFFFFF"/>
              </w:rPr>
            </w:pPr>
            <w:r w:rsidRPr="0066628E">
              <w:rPr>
                <w:color w:val="000000"/>
                <w:shd w:val="clear" w:color="auto" w:fill="FFFFFF"/>
              </w:rPr>
              <w:t>3</w:t>
            </w:r>
            <w:r w:rsidR="00EE115C">
              <w:rPr>
                <w:color w:val="000000"/>
                <w:shd w:val="clear" w:color="auto" w:fill="FFFFFF"/>
              </w:rPr>
              <w:t xml:space="preserve">) </w:t>
            </w:r>
            <w:proofErr w:type="spellStart"/>
            <w:r w:rsidRPr="0066628E">
              <w:rPr>
                <w:color w:val="000000"/>
                <w:shd w:val="clear" w:color="auto" w:fill="FFFFFF"/>
              </w:rPr>
              <w:t>f</w:t>
            </w:r>
            <w:proofErr w:type="spellEnd"/>
            <w:r w:rsidRPr="0066628E">
              <w:rPr>
                <w:color w:val="000000"/>
                <w:shd w:val="clear" w:color="auto" w:fill="FFFFFF"/>
              </w:rPr>
              <w:t xml:space="preserve"> =50 Гц в переменный</w:t>
            </w:r>
            <w:r w:rsidR="00EE115C">
              <w:rPr>
                <w:rStyle w:val="apple-converted-space"/>
                <w:color w:val="000000"/>
                <w:shd w:val="clear" w:color="auto" w:fill="FFFFFF"/>
              </w:rPr>
              <w:t xml:space="preserve"> </w:t>
            </w:r>
            <w:r w:rsidRPr="0066628E">
              <w:rPr>
                <w:color w:val="000000"/>
                <w:shd w:val="clear" w:color="auto" w:fill="FFFFFF"/>
              </w:rPr>
              <w:t>ток</w:t>
            </w:r>
            <w:r w:rsidR="00EE115C">
              <w:rPr>
                <w:rStyle w:val="apple-converted-space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66628E">
              <w:rPr>
                <w:color w:val="000000"/>
                <w:shd w:val="clear" w:color="auto" w:fill="FFFFFF"/>
              </w:rPr>
              <w:t>f</w:t>
            </w:r>
            <w:proofErr w:type="spellEnd"/>
            <w:r w:rsidRPr="0066628E">
              <w:rPr>
                <w:color w:val="000000"/>
                <w:shd w:val="clear" w:color="auto" w:fill="FFFFFF"/>
              </w:rPr>
              <w:t xml:space="preserve"> =75</w:t>
            </w:r>
            <w:r w:rsidR="00EE115C">
              <w:rPr>
                <w:color w:val="000000"/>
                <w:shd w:val="clear" w:color="auto" w:fill="FFFFFF"/>
              </w:rPr>
              <w:t xml:space="preserve"> </w:t>
            </w:r>
            <w:r w:rsidRPr="0066628E">
              <w:rPr>
                <w:color w:val="000000"/>
                <w:shd w:val="clear" w:color="auto" w:fill="FFFFFF"/>
              </w:rPr>
              <w:t>Гц</w:t>
            </w:r>
            <w:r w:rsidR="00EE115C">
              <w:rPr>
                <w:color w:val="000000"/>
                <w:shd w:val="clear" w:color="auto" w:fill="FFFFFF"/>
              </w:rPr>
              <w:t>;</w:t>
            </w:r>
          </w:p>
          <w:p w:rsidR="00293C89" w:rsidRPr="0066628E" w:rsidRDefault="00293C89" w:rsidP="00D06E9C">
            <w:pPr>
              <w:pStyle w:val="aa"/>
              <w:tabs>
                <w:tab w:val="left" w:pos="993"/>
              </w:tabs>
              <w:ind w:firstLine="567"/>
              <w:jc w:val="both"/>
              <w:rPr>
                <w:color w:val="000000"/>
                <w:shd w:val="clear" w:color="auto" w:fill="FFFFFF"/>
              </w:rPr>
            </w:pPr>
            <w:r w:rsidRPr="0066628E">
              <w:rPr>
                <w:color w:val="000000"/>
                <w:shd w:val="clear" w:color="auto" w:fill="FFFFFF"/>
              </w:rPr>
              <w:t>4</w:t>
            </w:r>
            <w:r w:rsidR="00EE115C">
              <w:rPr>
                <w:color w:val="000000"/>
                <w:shd w:val="clear" w:color="auto" w:fill="FFFFFF"/>
              </w:rPr>
              <w:t>)</w:t>
            </w:r>
            <w:r w:rsidRPr="0066628E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66628E">
              <w:rPr>
                <w:color w:val="000000"/>
                <w:shd w:val="clear" w:color="auto" w:fill="FFFFFF"/>
              </w:rPr>
              <w:t>f</w:t>
            </w:r>
            <w:proofErr w:type="spellEnd"/>
            <w:r w:rsidRPr="0066628E">
              <w:rPr>
                <w:color w:val="000000"/>
                <w:shd w:val="clear" w:color="auto" w:fill="FFFFFF"/>
              </w:rPr>
              <w:t xml:space="preserve"> =150 Гц в переменный ток </w:t>
            </w:r>
            <w:proofErr w:type="spellStart"/>
            <w:r w:rsidRPr="0066628E">
              <w:rPr>
                <w:color w:val="000000"/>
                <w:shd w:val="clear" w:color="auto" w:fill="FFFFFF"/>
              </w:rPr>
              <w:t>f</w:t>
            </w:r>
            <w:proofErr w:type="spellEnd"/>
            <w:r w:rsidRPr="0066628E">
              <w:rPr>
                <w:color w:val="000000"/>
                <w:shd w:val="clear" w:color="auto" w:fill="FFFFFF"/>
              </w:rPr>
              <w:t xml:space="preserve"> =75 Гц.</w:t>
            </w:r>
          </w:p>
          <w:p w:rsidR="005161E4" w:rsidRPr="0066628E" w:rsidRDefault="005161E4" w:rsidP="00D06E9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5161E4" w:rsidRPr="0066628E" w:rsidRDefault="00293C89" w:rsidP="00D06E9C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628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161E4" w:rsidRPr="0066628E" w:rsidTr="007F3BFF">
        <w:trPr>
          <w:trHeight w:val="20"/>
        </w:trPr>
        <w:tc>
          <w:tcPr>
            <w:tcW w:w="6912" w:type="dxa"/>
          </w:tcPr>
          <w:p w:rsidR="00293C89" w:rsidRPr="00EE115C" w:rsidRDefault="00293C89" w:rsidP="00D06E9C">
            <w:pPr>
              <w:pStyle w:val="aa"/>
              <w:tabs>
                <w:tab w:val="left" w:pos="993"/>
              </w:tabs>
              <w:jc w:val="both"/>
              <w:rPr>
                <w:i/>
                <w:color w:val="000000"/>
                <w:shd w:val="clear" w:color="auto" w:fill="FFFFFF"/>
              </w:rPr>
            </w:pPr>
            <w:r w:rsidRPr="00EE115C">
              <w:rPr>
                <w:i/>
                <w:color w:val="000000"/>
                <w:shd w:val="clear" w:color="auto" w:fill="FFFFFF"/>
              </w:rPr>
              <w:t>Трансформатор предназначен:</w:t>
            </w:r>
          </w:p>
          <w:p w:rsidR="00293C89" w:rsidRPr="0066628E" w:rsidRDefault="00293C89" w:rsidP="00D06E9C">
            <w:pPr>
              <w:pStyle w:val="aa"/>
              <w:tabs>
                <w:tab w:val="left" w:pos="993"/>
              </w:tabs>
              <w:ind w:firstLine="567"/>
              <w:jc w:val="both"/>
              <w:rPr>
                <w:color w:val="000000"/>
                <w:shd w:val="clear" w:color="auto" w:fill="FFFFFF"/>
              </w:rPr>
            </w:pPr>
            <w:r w:rsidRPr="0066628E">
              <w:rPr>
                <w:color w:val="000000"/>
                <w:shd w:val="clear" w:color="auto" w:fill="FFFFFF"/>
              </w:rPr>
              <w:t>1</w:t>
            </w:r>
            <w:r w:rsidR="00DA2C9F">
              <w:rPr>
                <w:color w:val="000000"/>
                <w:shd w:val="clear" w:color="auto" w:fill="FFFFFF"/>
              </w:rPr>
              <w:t>)</w:t>
            </w:r>
            <w:r w:rsidRPr="0066628E">
              <w:rPr>
                <w:color w:val="000000"/>
                <w:shd w:val="clear" w:color="auto" w:fill="FFFFFF"/>
              </w:rPr>
              <w:t xml:space="preserve"> </w:t>
            </w:r>
            <w:r w:rsidR="00DA2C9F">
              <w:rPr>
                <w:color w:val="000000"/>
                <w:shd w:val="clear" w:color="auto" w:fill="FFFFFF"/>
              </w:rPr>
              <w:t>д</w:t>
            </w:r>
            <w:r w:rsidRPr="0066628E">
              <w:rPr>
                <w:color w:val="000000"/>
                <w:shd w:val="clear" w:color="auto" w:fill="FFFFFF"/>
              </w:rPr>
              <w:t>ля количестве</w:t>
            </w:r>
            <w:r w:rsidR="00DA2C9F">
              <w:rPr>
                <w:color w:val="000000"/>
                <w:shd w:val="clear" w:color="auto" w:fill="FFFFFF"/>
              </w:rPr>
              <w:t>нного преобразования напряжения;</w:t>
            </w:r>
          </w:p>
          <w:p w:rsidR="00293C89" w:rsidRPr="0066628E" w:rsidRDefault="00293C89" w:rsidP="00D06E9C">
            <w:pPr>
              <w:pStyle w:val="aa"/>
              <w:tabs>
                <w:tab w:val="left" w:pos="993"/>
              </w:tabs>
              <w:ind w:firstLine="567"/>
              <w:jc w:val="both"/>
              <w:rPr>
                <w:color w:val="000000"/>
                <w:shd w:val="clear" w:color="auto" w:fill="FFFFFF"/>
              </w:rPr>
            </w:pPr>
            <w:r w:rsidRPr="0066628E">
              <w:rPr>
                <w:color w:val="000000"/>
                <w:shd w:val="clear" w:color="auto" w:fill="FFFFFF"/>
              </w:rPr>
              <w:t>2</w:t>
            </w:r>
            <w:r w:rsidR="00DA2C9F">
              <w:rPr>
                <w:color w:val="000000"/>
                <w:shd w:val="clear" w:color="auto" w:fill="FFFFFF"/>
              </w:rPr>
              <w:t>)</w:t>
            </w:r>
            <w:r w:rsidRPr="0066628E">
              <w:rPr>
                <w:color w:val="000000"/>
                <w:shd w:val="clear" w:color="auto" w:fill="FFFFFF"/>
              </w:rPr>
              <w:t xml:space="preserve"> </w:t>
            </w:r>
            <w:r w:rsidR="00DA2C9F">
              <w:rPr>
                <w:color w:val="000000"/>
                <w:shd w:val="clear" w:color="auto" w:fill="FFFFFF"/>
              </w:rPr>
              <w:t>д</w:t>
            </w:r>
            <w:r w:rsidRPr="0066628E">
              <w:rPr>
                <w:color w:val="000000"/>
                <w:shd w:val="clear" w:color="auto" w:fill="FFFFFF"/>
              </w:rPr>
              <w:t>ля количественного преобразования тока</w:t>
            </w:r>
            <w:r w:rsidR="00DA2C9F">
              <w:rPr>
                <w:color w:val="000000"/>
                <w:shd w:val="clear" w:color="auto" w:fill="FFFFFF"/>
              </w:rPr>
              <w:t>;</w:t>
            </w:r>
          </w:p>
          <w:p w:rsidR="00293C89" w:rsidRPr="0066628E" w:rsidRDefault="00293C89" w:rsidP="00D06E9C">
            <w:pPr>
              <w:pStyle w:val="aa"/>
              <w:tabs>
                <w:tab w:val="left" w:pos="993"/>
              </w:tabs>
              <w:ind w:firstLine="567"/>
              <w:jc w:val="both"/>
              <w:rPr>
                <w:color w:val="000000"/>
                <w:shd w:val="clear" w:color="auto" w:fill="FFFFFF"/>
              </w:rPr>
            </w:pPr>
            <w:r w:rsidRPr="0066628E">
              <w:rPr>
                <w:color w:val="000000"/>
                <w:shd w:val="clear" w:color="auto" w:fill="FFFFFF"/>
              </w:rPr>
              <w:lastRenderedPageBreak/>
              <w:t>3</w:t>
            </w:r>
            <w:r w:rsidR="00DA2C9F">
              <w:rPr>
                <w:color w:val="000000"/>
                <w:shd w:val="clear" w:color="auto" w:fill="FFFFFF"/>
              </w:rPr>
              <w:t>)</w:t>
            </w:r>
            <w:r w:rsidRPr="0066628E">
              <w:rPr>
                <w:color w:val="000000"/>
                <w:shd w:val="clear" w:color="auto" w:fill="FFFFFF"/>
              </w:rPr>
              <w:t xml:space="preserve"> </w:t>
            </w:r>
            <w:r w:rsidR="00DA2C9F">
              <w:rPr>
                <w:color w:val="000000"/>
                <w:shd w:val="clear" w:color="auto" w:fill="FFFFFF"/>
              </w:rPr>
              <w:t>д</w:t>
            </w:r>
            <w:r w:rsidRPr="0066628E">
              <w:rPr>
                <w:color w:val="000000"/>
                <w:shd w:val="clear" w:color="auto" w:fill="FFFFFF"/>
              </w:rPr>
              <w:t>ля количественного преобразования мощности.</w:t>
            </w:r>
          </w:p>
          <w:p w:rsidR="005161E4" w:rsidRPr="0066628E" w:rsidRDefault="005161E4" w:rsidP="00D06E9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5161E4" w:rsidRPr="0066628E" w:rsidRDefault="00293C89" w:rsidP="00D06E9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628E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</w:tr>
      <w:tr w:rsidR="005161E4" w:rsidRPr="0066628E" w:rsidTr="007F3BFF">
        <w:trPr>
          <w:trHeight w:val="20"/>
        </w:trPr>
        <w:tc>
          <w:tcPr>
            <w:tcW w:w="6912" w:type="dxa"/>
          </w:tcPr>
          <w:p w:rsidR="00293C89" w:rsidRPr="00DA2C9F" w:rsidRDefault="00293C89" w:rsidP="00D06E9C">
            <w:pPr>
              <w:tabs>
                <w:tab w:val="left" w:pos="993"/>
              </w:tabs>
              <w:jc w:val="both"/>
              <w:rPr>
                <w:rStyle w:val="submenu-table"/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DA2C9F">
              <w:rPr>
                <w:rStyle w:val="submenu-table"/>
                <w:rFonts w:ascii="Times New Roman" w:hAnsi="Times New Roman"/>
                <w:bCs/>
                <w:i/>
                <w:color w:val="000000"/>
                <w:sz w:val="24"/>
                <w:szCs w:val="24"/>
                <w:shd w:val="clear" w:color="auto" w:fill="FFFFFF"/>
              </w:rPr>
              <w:lastRenderedPageBreak/>
              <w:t>Конструкции светофоров</w:t>
            </w:r>
            <w:r w:rsidR="00DA2C9F">
              <w:rPr>
                <w:rStyle w:val="submenu-table"/>
                <w:rFonts w:ascii="Times New Roman" w:hAnsi="Times New Roman"/>
                <w:bCs/>
                <w:i/>
                <w:color w:val="000000"/>
                <w:sz w:val="24"/>
                <w:szCs w:val="24"/>
                <w:shd w:val="clear" w:color="auto" w:fill="FFFFFF"/>
              </w:rPr>
              <w:t>,</w:t>
            </w:r>
            <w:r w:rsidRPr="00DA2C9F">
              <w:rPr>
                <w:rStyle w:val="submenu-table"/>
                <w:rFonts w:ascii="Times New Roman" w:hAnsi="Times New Roman"/>
                <w:bCs/>
                <w:i/>
                <w:color w:val="000000"/>
                <w:sz w:val="24"/>
                <w:szCs w:val="24"/>
                <w:shd w:val="clear" w:color="auto" w:fill="FFFFFF"/>
              </w:rPr>
              <w:t xml:space="preserve"> применяемые</w:t>
            </w:r>
            <w:r w:rsidR="00DA2C9F">
              <w:rPr>
                <w:rStyle w:val="submenu-table"/>
                <w:rFonts w:ascii="Times New Roman" w:hAnsi="Times New Roman"/>
                <w:bCs/>
                <w:i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DA2C9F">
              <w:rPr>
                <w:rStyle w:val="submenu-table"/>
                <w:rFonts w:ascii="Times New Roman" w:hAnsi="Times New Roman"/>
                <w:bCs/>
                <w:i/>
                <w:color w:val="000000"/>
                <w:sz w:val="24"/>
                <w:szCs w:val="24"/>
                <w:shd w:val="clear" w:color="auto" w:fill="FFFFFF"/>
              </w:rPr>
              <w:t>на РЖД</w:t>
            </w:r>
            <w:r w:rsidR="00DA2C9F">
              <w:rPr>
                <w:rStyle w:val="submenu-table"/>
                <w:rFonts w:ascii="Times New Roman" w:hAnsi="Times New Roman"/>
                <w:bCs/>
                <w:i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  <w:p w:rsidR="00293C89" w:rsidRPr="0066628E" w:rsidRDefault="00293C89" w:rsidP="00D06E9C">
            <w:pPr>
              <w:pStyle w:val="a9"/>
              <w:tabs>
                <w:tab w:val="left" w:pos="993"/>
              </w:tabs>
              <w:ind w:left="0" w:firstLine="567"/>
              <w:contextualSpacing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6628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  <w:r w:rsidR="00DA2C9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)</w:t>
            </w:r>
            <w:r w:rsidRPr="0066628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DA2C9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</w:t>
            </w:r>
            <w:r w:rsidRPr="0066628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онсольные</w:t>
            </w:r>
            <w:r w:rsidR="00DA2C9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;</w:t>
            </w:r>
            <w:r w:rsidRPr="0066628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293C89" w:rsidRPr="0066628E" w:rsidRDefault="00293C89" w:rsidP="00D06E9C">
            <w:pPr>
              <w:pStyle w:val="a9"/>
              <w:tabs>
                <w:tab w:val="left" w:pos="993"/>
              </w:tabs>
              <w:ind w:left="0" w:firstLine="567"/>
              <w:contextualSpacing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6628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</w:t>
            </w:r>
            <w:r w:rsidR="00DA2C9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)</w:t>
            </w:r>
            <w:r w:rsidRPr="0066628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DA2C9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консольно-</w:t>
            </w:r>
            <w:r w:rsidRPr="0066628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мачтовые</w:t>
            </w:r>
            <w:r w:rsidR="00DA2C9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;</w:t>
            </w:r>
          </w:p>
          <w:p w:rsidR="00293C89" w:rsidRPr="0066628E" w:rsidRDefault="00293C89" w:rsidP="00D06E9C">
            <w:pPr>
              <w:pStyle w:val="a9"/>
              <w:tabs>
                <w:tab w:val="left" w:pos="1793"/>
              </w:tabs>
              <w:ind w:left="0" w:firstLine="567"/>
              <w:contextualSpacing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6628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</w:t>
            </w:r>
            <w:r w:rsidR="00DA2C9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)</w:t>
            </w:r>
            <w:r w:rsidRPr="0066628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DA2C9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</w:t>
            </w:r>
            <w:r w:rsidRPr="0066628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ачтовые</w:t>
            </w:r>
            <w:r w:rsidR="00DA2C9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;</w:t>
            </w:r>
          </w:p>
          <w:p w:rsidR="00293C89" w:rsidRPr="0066628E" w:rsidRDefault="00293C89" w:rsidP="00D06E9C">
            <w:pPr>
              <w:pStyle w:val="a9"/>
              <w:ind w:left="0" w:firstLine="567"/>
              <w:contextualSpacing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62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DA2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Pr="006662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A2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6662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арликовые.</w:t>
            </w:r>
          </w:p>
          <w:p w:rsidR="005161E4" w:rsidRPr="0066628E" w:rsidRDefault="005161E4" w:rsidP="00D06E9C">
            <w:pPr>
              <w:pStyle w:val="a9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5161E4" w:rsidRPr="0066628E" w:rsidRDefault="00293C89" w:rsidP="00D06E9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628E">
              <w:rPr>
                <w:rFonts w:ascii="Times New Roman" w:hAnsi="Times New Roman"/>
                <w:sz w:val="24"/>
                <w:szCs w:val="24"/>
              </w:rPr>
              <w:t>1,</w:t>
            </w:r>
            <w:r w:rsidR="00DA2C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628E">
              <w:rPr>
                <w:rFonts w:ascii="Times New Roman" w:hAnsi="Times New Roman"/>
                <w:sz w:val="24"/>
                <w:szCs w:val="24"/>
              </w:rPr>
              <w:t>3,</w:t>
            </w:r>
            <w:r w:rsidR="00DA2C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628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5161E4" w:rsidRPr="0066628E" w:rsidTr="007F3BFF">
        <w:trPr>
          <w:trHeight w:val="20"/>
        </w:trPr>
        <w:tc>
          <w:tcPr>
            <w:tcW w:w="6912" w:type="dxa"/>
          </w:tcPr>
          <w:p w:rsidR="00841812" w:rsidRPr="00DA2C9F" w:rsidRDefault="00841812" w:rsidP="00D06E9C">
            <w:pPr>
              <w:pStyle w:val="a9"/>
              <w:tabs>
                <w:tab w:val="left" w:pos="993"/>
              </w:tabs>
              <w:ind w:left="0"/>
              <w:contextualSpacing w:val="0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DA2C9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Линзовые светофоры отличаются от </w:t>
            </w:r>
            <w:proofErr w:type="gramStart"/>
            <w:r w:rsidRPr="00DA2C9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прожекторных</w:t>
            </w:r>
            <w:proofErr w:type="gramEnd"/>
            <w:r w:rsidRPr="00DA2C9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  <w:p w:rsidR="00841812" w:rsidRPr="0066628E" w:rsidRDefault="00841812" w:rsidP="00D06E9C">
            <w:pPr>
              <w:pStyle w:val="a9"/>
              <w:tabs>
                <w:tab w:val="left" w:pos="993"/>
              </w:tabs>
              <w:ind w:left="0" w:firstLine="567"/>
              <w:contextualSpacing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6628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  <w:r w:rsidR="00AA7E4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)</w:t>
            </w:r>
            <w:r w:rsidRPr="0066628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AA7E4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66628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птической системой</w:t>
            </w:r>
            <w:r w:rsidR="00AA7E4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;</w:t>
            </w:r>
          </w:p>
          <w:p w:rsidR="00841812" w:rsidRPr="0066628E" w:rsidRDefault="00841812" w:rsidP="00D06E9C">
            <w:pPr>
              <w:pStyle w:val="a9"/>
              <w:tabs>
                <w:tab w:val="left" w:pos="993"/>
              </w:tabs>
              <w:ind w:left="0" w:firstLine="567"/>
              <w:contextualSpacing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6628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</w:t>
            </w:r>
            <w:r w:rsidR="00AA7E4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)</w:t>
            </w:r>
            <w:r w:rsidRPr="0066628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AA7E4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</w:t>
            </w:r>
            <w:r w:rsidRPr="0066628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онструкцией головки светофоров</w:t>
            </w:r>
            <w:r w:rsidR="00AA7E4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;</w:t>
            </w:r>
          </w:p>
          <w:p w:rsidR="00841812" w:rsidRPr="0066628E" w:rsidRDefault="00841812" w:rsidP="00D06E9C">
            <w:pPr>
              <w:pStyle w:val="a9"/>
              <w:tabs>
                <w:tab w:val="left" w:pos="993"/>
              </w:tabs>
              <w:ind w:left="0" w:firstLine="567"/>
              <w:contextualSpacing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6628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</w:t>
            </w:r>
            <w:r w:rsidR="00AA7E4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)</w:t>
            </w:r>
            <w:r w:rsidRPr="0066628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AA7E4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</w:t>
            </w:r>
            <w:r w:rsidRPr="0066628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ачтой светофоров.</w:t>
            </w:r>
          </w:p>
          <w:p w:rsidR="005161E4" w:rsidRPr="0066628E" w:rsidRDefault="005161E4" w:rsidP="00D06E9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5161E4" w:rsidRPr="0066628E" w:rsidRDefault="00841812" w:rsidP="00D06E9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628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161E4" w:rsidRPr="0066628E" w:rsidTr="007F3BFF">
        <w:trPr>
          <w:trHeight w:val="20"/>
        </w:trPr>
        <w:tc>
          <w:tcPr>
            <w:tcW w:w="6912" w:type="dxa"/>
          </w:tcPr>
          <w:p w:rsidR="00841812" w:rsidRPr="00AA7E47" w:rsidRDefault="00841812" w:rsidP="00D06E9C">
            <w:pPr>
              <w:pStyle w:val="a9"/>
              <w:tabs>
                <w:tab w:val="left" w:pos="993"/>
              </w:tabs>
              <w:ind w:left="0"/>
              <w:contextualSpacing w:val="0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AA7E4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РЦ предназначены для:</w:t>
            </w:r>
          </w:p>
          <w:p w:rsidR="00841812" w:rsidRPr="00AA7E47" w:rsidRDefault="00AA7E47" w:rsidP="00D06E9C">
            <w:pPr>
              <w:pStyle w:val="a9"/>
              <w:numPr>
                <w:ilvl w:val="0"/>
                <w:numId w:val="5"/>
              </w:numPr>
              <w:tabs>
                <w:tab w:val="left" w:pos="851"/>
              </w:tabs>
              <w:ind w:left="0"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</w:t>
            </w:r>
            <w:r w:rsidR="00841812" w:rsidRPr="00AA7E4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епрерывного контроля свободности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;</w:t>
            </w:r>
          </w:p>
          <w:p w:rsidR="00841812" w:rsidRPr="00AA7E47" w:rsidRDefault="00AA7E47" w:rsidP="00D06E9C">
            <w:pPr>
              <w:pStyle w:val="a9"/>
              <w:numPr>
                <w:ilvl w:val="0"/>
                <w:numId w:val="5"/>
              </w:numPr>
              <w:tabs>
                <w:tab w:val="left" w:pos="851"/>
              </w:tabs>
              <w:ind w:left="0"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з</w:t>
            </w:r>
            <w:r w:rsidR="00841812" w:rsidRPr="00AA7E4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анятости СП, </w:t>
            </w:r>
            <w:proofErr w:type="gramStart"/>
            <w:r w:rsidR="00841812" w:rsidRPr="00AA7E4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</w:t>
            </w:r>
            <w:proofErr w:type="gramEnd"/>
            <w:r w:rsidR="00841812" w:rsidRPr="00AA7E4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, УП на станции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841812" w:rsidRPr="00AA7E4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 перегон</w:t>
            </w:r>
            <w:r w:rsidR="00F67C7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;</w:t>
            </w:r>
          </w:p>
          <w:p w:rsidR="00841812" w:rsidRPr="0066628E" w:rsidRDefault="00AA7E47" w:rsidP="00D06E9C">
            <w:pPr>
              <w:pStyle w:val="a9"/>
              <w:numPr>
                <w:ilvl w:val="0"/>
                <w:numId w:val="5"/>
              </w:numPr>
              <w:tabs>
                <w:tab w:val="left" w:pos="851"/>
              </w:tabs>
              <w:ind w:left="0" w:firstLine="567"/>
              <w:contextualSpacing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="00841812" w:rsidRPr="0066628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пределения рода тока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;</w:t>
            </w:r>
          </w:p>
          <w:p w:rsidR="00841812" w:rsidRPr="0066628E" w:rsidRDefault="00AA7E47" w:rsidP="00D06E9C">
            <w:pPr>
              <w:pStyle w:val="a9"/>
              <w:numPr>
                <w:ilvl w:val="0"/>
                <w:numId w:val="5"/>
              </w:numPr>
              <w:tabs>
                <w:tab w:val="left" w:pos="851"/>
              </w:tabs>
              <w:ind w:left="0" w:firstLine="567"/>
              <w:contextualSpacing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ц</w:t>
            </w:r>
            <w:r w:rsidR="00841812" w:rsidRPr="0066628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елостности рельсовых нитей</w:t>
            </w:r>
            <w:r w:rsidR="00F67C7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;</w:t>
            </w:r>
          </w:p>
          <w:p w:rsidR="00841812" w:rsidRPr="0066628E" w:rsidRDefault="00AA7E47" w:rsidP="00D06E9C">
            <w:pPr>
              <w:pStyle w:val="a9"/>
              <w:numPr>
                <w:ilvl w:val="0"/>
                <w:numId w:val="5"/>
              </w:numPr>
              <w:tabs>
                <w:tab w:val="left" w:pos="851"/>
              </w:tabs>
              <w:ind w:left="0" w:firstLine="567"/>
              <w:contextualSpacing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</w:t>
            </w:r>
            <w:r w:rsidR="00841812" w:rsidRPr="0066628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ередачи кодов на локомотивный светофор</w:t>
            </w:r>
            <w:r w:rsidR="00F67C7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;</w:t>
            </w:r>
          </w:p>
          <w:p w:rsidR="005161E4" w:rsidRPr="007F3BFF" w:rsidRDefault="00AA7E47" w:rsidP="00D06E9C">
            <w:pPr>
              <w:pStyle w:val="a9"/>
              <w:numPr>
                <w:ilvl w:val="0"/>
                <w:numId w:val="5"/>
              </w:numPr>
              <w:tabs>
                <w:tab w:val="left" w:pos="851"/>
              </w:tabs>
              <w:ind w:left="0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="00841812" w:rsidRPr="00AA7E4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сключения перевода стрелки под составом</w:t>
            </w:r>
            <w:r w:rsidR="00F67C7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7F3BFF" w:rsidRPr="00AA7E47" w:rsidRDefault="007F3BFF" w:rsidP="007F3BFF">
            <w:pPr>
              <w:pStyle w:val="a9"/>
              <w:tabs>
                <w:tab w:val="left" w:pos="851"/>
              </w:tabs>
              <w:ind w:left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5161E4" w:rsidRPr="0066628E" w:rsidRDefault="00841812" w:rsidP="00D06E9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628E">
              <w:rPr>
                <w:rFonts w:ascii="Times New Roman" w:hAnsi="Times New Roman"/>
                <w:sz w:val="24"/>
                <w:szCs w:val="24"/>
              </w:rPr>
              <w:t>1,</w:t>
            </w:r>
            <w:r w:rsidR="00AA7E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628E">
              <w:rPr>
                <w:rFonts w:ascii="Times New Roman" w:hAnsi="Times New Roman"/>
                <w:sz w:val="24"/>
                <w:szCs w:val="24"/>
              </w:rPr>
              <w:t>2,</w:t>
            </w:r>
            <w:r w:rsidR="00AA7E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628E">
              <w:rPr>
                <w:rFonts w:ascii="Times New Roman" w:hAnsi="Times New Roman"/>
                <w:sz w:val="24"/>
                <w:szCs w:val="24"/>
              </w:rPr>
              <w:t>4,</w:t>
            </w:r>
            <w:r w:rsidR="00AA7E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628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5161E4" w:rsidRPr="0066628E" w:rsidTr="007F3BFF">
        <w:trPr>
          <w:trHeight w:val="20"/>
        </w:trPr>
        <w:tc>
          <w:tcPr>
            <w:tcW w:w="6912" w:type="dxa"/>
          </w:tcPr>
          <w:p w:rsidR="00841812" w:rsidRPr="00F67C72" w:rsidRDefault="00841812" w:rsidP="00D06E9C">
            <w:pPr>
              <w:pStyle w:val="a9"/>
              <w:tabs>
                <w:tab w:val="left" w:pos="993"/>
              </w:tabs>
              <w:ind w:left="0"/>
              <w:contextualSpacing w:val="0"/>
              <w:jc w:val="both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F67C72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shd w:val="clear" w:color="auto" w:fill="FFFFFF"/>
              </w:rPr>
              <w:t>ДТ (дроссель – трансформатор) необходим:</w:t>
            </w:r>
          </w:p>
          <w:p w:rsidR="00841812" w:rsidRPr="0066628E" w:rsidRDefault="00F67C72" w:rsidP="00D06E9C">
            <w:pPr>
              <w:pStyle w:val="a9"/>
              <w:numPr>
                <w:ilvl w:val="0"/>
                <w:numId w:val="6"/>
              </w:numPr>
              <w:tabs>
                <w:tab w:val="left" w:pos="851"/>
              </w:tabs>
              <w:ind w:left="0" w:firstLine="567"/>
              <w:contextualSpacing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</w:t>
            </w:r>
            <w:r w:rsidR="00841812" w:rsidRPr="0066628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ля пропуска тягового тока в обход изолирующих стыков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;</w:t>
            </w:r>
          </w:p>
          <w:p w:rsidR="00841812" w:rsidRPr="0066628E" w:rsidRDefault="00F67C72" w:rsidP="00D06E9C">
            <w:pPr>
              <w:pStyle w:val="a9"/>
              <w:numPr>
                <w:ilvl w:val="0"/>
                <w:numId w:val="6"/>
              </w:numPr>
              <w:tabs>
                <w:tab w:val="left" w:pos="851"/>
              </w:tabs>
              <w:ind w:left="0" w:firstLine="567"/>
              <w:contextualSpacing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</w:t>
            </w:r>
            <w:r w:rsidR="00841812" w:rsidRPr="0066628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ля контроля исправности изолирующего стыка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;</w:t>
            </w:r>
          </w:p>
          <w:p w:rsidR="00841812" w:rsidRPr="0066628E" w:rsidRDefault="00F67C72" w:rsidP="00D06E9C">
            <w:pPr>
              <w:pStyle w:val="a9"/>
              <w:numPr>
                <w:ilvl w:val="0"/>
                <w:numId w:val="6"/>
              </w:numPr>
              <w:tabs>
                <w:tab w:val="left" w:pos="851"/>
              </w:tabs>
              <w:ind w:left="0" w:firstLine="567"/>
              <w:contextualSpacing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</w:t>
            </w:r>
            <w:r w:rsidR="00841812" w:rsidRPr="0066628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ля уменьшения переходного «Рельс-Рельс»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;</w:t>
            </w:r>
          </w:p>
          <w:p w:rsidR="005161E4" w:rsidRPr="007F3BFF" w:rsidRDefault="00F67C72" w:rsidP="00D06E9C">
            <w:pPr>
              <w:pStyle w:val="a9"/>
              <w:numPr>
                <w:ilvl w:val="0"/>
                <w:numId w:val="6"/>
              </w:numPr>
              <w:tabs>
                <w:tab w:val="left" w:pos="851"/>
              </w:tabs>
              <w:ind w:left="0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</w:t>
            </w:r>
            <w:r w:rsidR="00841812" w:rsidRPr="00F67C7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ля согласования </w:t>
            </w:r>
            <w:proofErr w:type="spellStart"/>
            <w:r w:rsidR="00841812" w:rsidRPr="00F67C7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низкоомного</w:t>
            </w:r>
            <w:proofErr w:type="spellEnd"/>
            <w:r w:rsidR="00841812" w:rsidRPr="00F67C7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входного сопротивления РЦ с аппаратурой питающего и релейного концов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7F3BFF" w:rsidRPr="00F67C72" w:rsidRDefault="007F3BFF" w:rsidP="007F3BFF">
            <w:pPr>
              <w:pStyle w:val="a9"/>
              <w:tabs>
                <w:tab w:val="left" w:pos="851"/>
              </w:tabs>
              <w:ind w:left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5161E4" w:rsidRPr="0066628E" w:rsidRDefault="00841812" w:rsidP="00D06E9C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6628E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5161E4" w:rsidRPr="0066628E" w:rsidTr="007F3BFF">
        <w:trPr>
          <w:trHeight w:val="20"/>
        </w:trPr>
        <w:tc>
          <w:tcPr>
            <w:tcW w:w="6912" w:type="dxa"/>
          </w:tcPr>
          <w:p w:rsidR="00841812" w:rsidRPr="00F67C72" w:rsidRDefault="00841812" w:rsidP="00D06E9C">
            <w:pPr>
              <w:tabs>
                <w:tab w:val="left" w:pos="993"/>
              </w:tabs>
              <w:jc w:val="both"/>
              <w:rPr>
                <w:rStyle w:val="submenu-table"/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F67C72">
              <w:rPr>
                <w:rStyle w:val="submenu-table"/>
                <w:rFonts w:ascii="Times New Roman" w:hAnsi="Times New Roman"/>
                <w:bCs/>
                <w:i/>
                <w:color w:val="000000"/>
                <w:sz w:val="24"/>
                <w:szCs w:val="24"/>
                <w:shd w:val="clear" w:color="auto" w:fill="FFFFFF"/>
              </w:rPr>
              <w:t>Режимы работы РЦ</w:t>
            </w:r>
            <w:r w:rsidR="00F67C72">
              <w:rPr>
                <w:rStyle w:val="submenu-table"/>
                <w:rFonts w:ascii="Times New Roman" w:hAnsi="Times New Roman"/>
                <w:bCs/>
                <w:i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  <w:p w:rsidR="00841812" w:rsidRPr="0066628E" w:rsidRDefault="00F67C72" w:rsidP="00D06E9C">
            <w:pPr>
              <w:pStyle w:val="a9"/>
              <w:numPr>
                <w:ilvl w:val="0"/>
                <w:numId w:val="7"/>
              </w:numPr>
              <w:tabs>
                <w:tab w:val="left" w:pos="851"/>
              </w:tabs>
              <w:contextualSpacing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</w:t>
            </w:r>
            <w:r w:rsidR="00841812" w:rsidRPr="0066628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ормальный (регулировочный)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;</w:t>
            </w:r>
          </w:p>
          <w:p w:rsidR="00841812" w:rsidRPr="0066628E" w:rsidRDefault="00F67C72" w:rsidP="00D06E9C">
            <w:pPr>
              <w:pStyle w:val="a9"/>
              <w:numPr>
                <w:ilvl w:val="0"/>
                <w:numId w:val="7"/>
              </w:numPr>
              <w:tabs>
                <w:tab w:val="left" w:pos="851"/>
              </w:tabs>
              <w:contextualSpacing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ш</w:t>
            </w:r>
            <w:r w:rsidR="00841812" w:rsidRPr="0066628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унтовой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;</w:t>
            </w:r>
          </w:p>
          <w:p w:rsidR="00841812" w:rsidRPr="0066628E" w:rsidRDefault="00F67C72" w:rsidP="00D06E9C">
            <w:pPr>
              <w:pStyle w:val="a9"/>
              <w:numPr>
                <w:ilvl w:val="0"/>
                <w:numId w:val="7"/>
              </w:numPr>
              <w:tabs>
                <w:tab w:val="left" w:pos="851"/>
              </w:tabs>
              <w:contextualSpacing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</w:t>
            </w:r>
            <w:r w:rsidR="00841812" w:rsidRPr="0066628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онтрольный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;</w:t>
            </w:r>
          </w:p>
          <w:p w:rsidR="00841812" w:rsidRPr="0066628E" w:rsidRDefault="00F67C72" w:rsidP="00D06E9C">
            <w:pPr>
              <w:pStyle w:val="a9"/>
              <w:numPr>
                <w:ilvl w:val="0"/>
                <w:numId w:val="7"/>
              </w:numPr>
              <w:tabs>
                <w:tab w:val="left" w:pos="851"/>
              </w:tabs>
              <w:contextualSpacing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контрольно-</w:t>
            </w:r>
            <w:r w:rsidR="00841812" w:rsidRPr="0066628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шунтовой</w:t>
            </w:r>
            <w:proofErr w:type="spellEnd"/>
            <w:r w:rsidR="00841812" w:rsidRPr="0066628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5161E4" w:rsidRPr="0066628E" w:rsidRDefault="005161E4" w:rsidP="00D06E9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5161E4" w:rsidRPr="0066628E" w:rsidRDefault="00841812" w:rsidP="00D06E9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628E">
              <w:rPr>
                <w:rFonts w:ascii="Times New Roman" w:hAnsi="Times New Roman"/>
                <w:sz w:val="24"/>
                <w:szCs w:val="24"/>
              </w:rPr>
              <w:t>1,</w:t>
            </w:r>
            <w:r w:rsidR="00F67C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628E">
              <w:rPr>
                <w:rFonts w:ascii="Times New Roman" w:hAnsi="Times New Roman"/>
                <w:sz w:val="24"/>
                <w:szCs w:val="24"/>
              </w:rPr>
              <w:t>2,</w:t>
            </w:r>
            <w:r w:rsidR="00F67C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628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5161E4" w:rsidRPr="0066628E" w:rsidTr="007F3BFF">
        <w:trPr>
          <w:trHeight w:val="20"/>
        </w:trPr>
        <w:tc>
          <w:tcPr>
            <w:tcW w:w="6912" w:type="dxa"/>
          </w:tcPr>
          <w:p w:rsidR="00545EE9" w:rsidRPr="00F67C72" w:rsidRDefault="00F67C72" w:rsidP="00D06E9C">
            <w:pPr>
              <w:pStyle w:val="aa"/>
              <w:tabs>
                <w:tab w:val="left" w:pos="851"/>
              </w:tabs>
              <w:suppressAutoHyphens w:val="0"/>
              <w:jc w:val="both"/>
              <w:rPr>
                <w:rStyle w:val="submenu-table"/>
                <w:i/>
                <w:color w:val="000000"/>
                <w:shd w:val="clear" w:color="auto" w:fill="FFFFFF"/>
              </w:rPr>
            </w:pPr>
            <w:r>
              <w:rPr>
                <w:rStyle w:val="submenu-table"/>
                <w:bCs/>
                <w:i/>
                <w:color w:val="000000"/>
                <w:shd w:val="clear" w:color="auto" w:fill="FFFFFF"/>
              </w:rPr>
              <w:t>Классификация АБ:</w:t>
            </w:r>
          </w:p>
          <w:p w:rsidR="00545EE9" w:rsidRPr="0066628E" w:rsidRDefault="00F67C72" w:rsidP="00D06E9C">
            <w:pPr>
              <w:pStyle w:val="aa"/>
              <w:numPr>
                <w:ilvl w:val="0"/>
                <w:numId w:val="8"/>
              </w:numPr>
              <w:tabs>
                <w:tab w:val="left" w:pos="851"/>
              </w:tabs>
              <w:ind w:left="0" w:firstLine="567"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п</w:t>
            </w:r>
            <w:r w:rsidR="00545EE9" w:rsidRPr="0066628E">
              <w:rPr>
                <w:color w:val="000000"/>
                <w:shd w:val="clear" w:color="auto" w:fill="FFFFFF"/>
              </w:rPr>
              <w:t xml:space="preserve">о роду тока в РЦ (АБ постоянного тока с </w:t>
            </w:r>
            <w:proofErr w:type="gramStart"/>
            <w:r w:rsidR="00545EE9" w:rsidRPr="0066628E">
              <w:rPr>
                <w:color w:val="000000"/>
                <w:shd w:val="clear" w:color="auto" w:fill="FFFFFF"/>
              </w:rPr>
              <w:t>импульсными</w:t>
            </w:r>
            <w:proofErr w:type="gramEnd"/>
            <w:r w:rsidR="00545EE9" w:rsidRPr="0066628E">
              <w:rPr>
                <w:color w:val="000000"/>
                <w:shd w:val="clear" w:color="auto" w:fill="FFFFFF"/>
              </w:rPr>
              <w:t xml:space="preserve"> питанием, АБ переменного тока, и частотная - АБТ)</w:t>
            </w:r>
            <w:r w:rsidR="00817419">
              <w:rPr>
                <w:color w:val="000000"/>
                <w:shd w:val="clear" w:color="auto" w:fill="FFFFFF"/>
              </w:rPr>
              <w:t>;</w:t>
            </w:r>
          </w:p>
          <w:p w:rsidR="00545EE9" w:rsidRPr="0066628E" w:rsidRDefault="00817419" w:rsidP="00D06E9C">
            <w:pPr>
              <w:pStyle w:val="aa"/>
              <w:numPr>
                <w:ilvl w:val="0"/>
                <w:numId w:val="8"/>
              </w:numPr>
              <w:tabs>
                <w:tab w:val="left" w:pos="851"/>
              </w:tabs>
              <w:ind w:left="0" w:firstLine="567"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по виду тяги (АБ </w:t>
            </w:r>
            <w:r w:rsidR="00545EE9" w:rsidRPr="0066628E">
              <w:rPr>
                <w:color w:val="000000"/>
                <w:shd w:val="clear" w:color="auto" w:fill="FFFFFF"/>
              </w:rPr>
              <w:t>при автономной тяге, при электротяге постоянного (переменного) тока</w:t>
            </w:r>
            <w:r>
              <w:rPr>
                <w:color w:val="000000"/>
                <w:shd w:val="clear" w:color="auto" w:fill="FFFFFF"/>
              </w:rPr>
              <w:t>;</w:t>
            </w:r>
          </w:p>
          <w:p w:rsidR="00545EE9" w:rsidRPr="0066628E" w:rsidRDefault="00817419" w:rsidP="00D06E9C">
            <w:pPr>
              <w:pStyle w:val="aa"/>
              <w:numPr>
                <w:ilvl w:val="0"/>
                <w:numId w:val="8"/>
              </w:numPr>
              <w:tabs>
                <w:tab w:val="left" w:pos="851"/>
              </w:tabs>
              <w:ind w:left="0" w:firstLine="567"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в</w:t>
            </w:r>
            <w:r w:rsidR="00545EE9" w:rsidRPr="0066628E">
              <w:rPr>
                <w:color w:val="000000"/>
                <w:shd w:val="clear" w:color="auto" w:fill="FFFFFF"/>
              </w:rPr>
              <w:t xml:space="preserve"> зависимости от </w:t>
            </w:r>
            <w:proofErr w:type="spellStart"/>
            <w:r w:rsidR="00545EE9" w:rsidRPr="0066628E">
              <w:rPr>
                <w:color w:val="000000"/>
                <w:shd w:val="clear" w:color="auto" w:fill="FFFFFF"/>
              </w:rPr>
              <w:t>значности</w:t>
            </w:r>
            <w:proofErr w:type="spellEnd"/>
            <w:r w:rsidR="00545EE9" w:rsidRPr="0066628E">
              <w:rPr>
                <w:color w:val="000000"/>
                <w:shd w:val="clear" w:color="auto" w:fill="FFFFFF"/>
              </w:rPr>
              <w:t xml:space="preserve"> сигнализации</w:t>
            </w:r>
            <w:r>
              <w:rPr>
                <w:color w:val="000000"/>
                <w:shd w:val="clear" w:color="auto" w:fill="FFFFFF"/>
              </w:rPr>
              <w:t>;</w:t>
            </w:r>
          </w:p>
          <w:p w:rsidR="00545EE9" w:rsidRPr="0066628E" w:rsidRDefault="00817419" w:rsidP="00D06E9C">
            <w:pPr>
              <w:pStyle w:val="aa"/>
              <w:numPr>
                <w:ilvl w:val="0"/>
                <w:numId w:val="8"/>
              </w:numPr>
              <w:tabs>
                <w:tab w:val="left" w:pos="851"/>
              </w:tabs>
              <w:ind w:left="0" w:firstLine="567"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в</w:t>
            </w:r>
            <w:r w:rsidR="00545EE9" w:rsidRPr="0066628E">
              <w:rPr>
                <w:color w:val="000000"/>
                <w:shd w:val="clear" w:color="auto" w:fill="FFFFFF"/>
              </w:rPr>
              <w:t xml:space="preserve"> зависимости от числа направлений (односторонняя и двухсторонняя)</w:t>
            </w:r>
            <w:r>
              <w:rPr>
                <w:color w:val="000000"/>
                <w:shd w:val="clear" w:color="auto" w:fill="FFFFFF"/>
              </w:rPr>
              <w:t>;</w:t>
            </w:r>
          </w:p>
          <w:p w:rsidR="00545EE9" w:rsidRPr="0066628E" w:rsidRDefault="00817419" w:rsidP="00D06E9C">
            <w:pPr>
              <w:pStyle w:val="aa"/>
              <w:numPr>
                <w:ilvl w:val="0"/>
                <w:numId w:val="8"/>
              </w:numPr>
              <w:tabs>
                <w:tab w:val="left" w:pos="851"/>
              </w:tabs>
              <w:ind w:left="0" w:firstLine="567"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п</w:t>
            </w:r>
            <w:r w:rsidR="00545EE9" w:rsidRPr="0066628E">
              <w:rPr>
                <w:color w:val="000000"/>
                <w:shd w:val="clear" w:color="auto" w:fill="FFFFFF"/>
              </w:rPr>
              <w:t>о сдвигу фаз</w:t>
            </w:r>
            <w:r>
              <w:rPr>
                <w:color w:val="000000"/>
                <w:shd w:val="clear" w:color="auto" w:fill="FFFFFF"/>
              </w:rPr>
              <w:t>;</w:t>
            </w:r>
          </w:p>
          <w:p w:rsidR="00545EE9" w:rsidRPr="0066628E" w:rsidRDefault="00817419" w:rsidP="00D06E9C">
            <w:pPr>
              <w:pStyle w:val="aa"/>
              <w:numPr>
                <w:ilvl w:val="0"/>
                <w:numId w:val="8"/>
              </w:numPr>
              <w:tabs>
                <w:tab w:val="left" w:pos="851"/>
              </w:tabs>
              <w:ind w:left="0" w:firstLine="567"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в</w:t>
            </w:r>
            <w:r w:rsidR="00545EE9" w:rsidRPr="0066628E">
              <w:rPr>
                <w:color w:val="000000"/>
                <w:shd w:val="clear" w:color="auto" w:fill="FFFFFF"/>
              </w:rPr>
              <w:t xml:space="preserve"> зависимости от того</w:t>
            </w:r>
            <w:r>
              <w:rPr>
                <w:color w:val="000000"/>
                <w:shd w:val="clear" w:color="auto" w:fill="FFFFFF"/>
              </w:rPr>
              <w:t>,</w:t>
            </w:r>
            <w:r w:rsidR="00545EE9" w:rsidRPr="0066628E">
              <w:rPr>
                <w:color w:val="000000"/>
                <w:shd w:val="clear" w:color="auto" w:fill="FFFFFF"/>
              </w:rPr>
              <w:t xml:space="preserve"> как осуществляется связь между</w:t>
            </w:r>
            <w:r>
              <w:rPr>
                <w:rStyle w:val="apple-converted-space"/>
                <w:color w:val="000000"/>
                <w:shd w:val="clear" w:color="auto" w:fill="FFFFFF"/>
              </w:rPr>
              <w:t xml:space="preserve"> </w:t>
            </w:r>
            <w:r w:rsidR="00545EE9" w:rsidRPr="0066628E">
              <w:rPr>
                <w:color w:val="000000"/>
                <w:shd w:val="clear" w:color="auto" w:fill="FFFFFF"/>
              </w:rPr>
              <w:t>проходными светофорами (проводная и беспроводная).</w:t>
            </w:r>
          </w:p>
          <w:p w:rsidR="005161E4" w:rsidRPr="0066628E" w:rsidRDefault="005161E4" w:rsidP="00D06E9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5161E4" w:rsidRPr="0066628E" w:rsidRDefault="00545EE9" w:rsidP="00D06E9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628E">
              <w:rPr>
                <w:rFonts w:ascii="Times New Roman" w:hAnsi="Times New Roman"/>
                <w:sz w:val="24"/>
                <w:szCs w:val="24"/>
              </w:rPr>
              <w:t>1,</w:t>
            </w:r>
            <w:r w:rsidR="00F67C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02B7A" w:rsidRPr="0066628E">
              <w:rPr>
                <w:rFonts w:ascii="Times New Roman" w:hAnsi="Times New Roman"/>
                <w:sz w:val="24"/>
                <w:szCs w:val="24"/>
              </w:rPr>
              <w:t>2,</w:t>
            </w:r>
            <w:r w:rsidR="00F67C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02B7A" w:rsidRPr="0066628E">
              <w:rPr>
                <w:rFonts w:ascii="Times New Roman" w:hAnsi="Times New Roman"/>
                <w:sz w:val="24"/>
                <w:szCs w:val="24"/>
              </w:rPr>
              <w:t>3,</w:t>
            </w:r>
            <w:r w:rsidR="00F67C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02B7A" w:rsidRPr="0066628E">
              <w:rPr>
                <w:rFonts w:ascii="Times New Roman" w:hAnsi="Times New Roman"/>
                <w:sz w:val="24"/>
                <w:szCs w:val="24"/>
              </w:rPr>
              <w:t>4,</w:t>
            </w:r>
            <w:r w:rsidR="00F67C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02B7A" w:rsidRPr="0066628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5161E4" w:rsidRPr="0066628E" w:rsidTr="007F3BFF">
        <w:trPr>
          <w:trHeight w:val="20"/>
        </w:trPr>
        <w:tc>
          <w:tcPr>
            <w:tcW w:w="6912" w:type="dxa"/>
          </w:tcPr>
          <w:p w:rsidR="00F02B7A" w:rsidRPr="00817419" w:rsidRDefault="00F02B7A" w:rsidP="00D06E9C">
            <w:pPr>
              <w:pStyle w:val="aa"/>
              <w:tabs>
                <w:tab w:val="left" w:pos="851"/>
              </w:tabs>
              <w:jc w:val="both"/>
              <w:rPr>
                <w:i/>
                <w:color w:val="000000"/>
                <w:shd w:val="clear" w:color="auto" w:fill="FFFFFF"/>
              </w:rPr>
            </w:pPr>
            <w:r w:rsidRPr="00817419">
              <w:rPr>
                <w:i/>
                <w:color w:val="000000"/>
                <w:shd w:val="clear" w:color="auto" w:fill="FFFFFF"/>
              </w:rPr>
              <w:t>Устройства АБ должны обеспечивать:</w:t>
            </w:r>
          </w:p>
          <w:p w:rsidR="00F02B7A" w:rsidRPr="0066628E" w:rsidRDefault="00817419" w:rsidP="00D06E9C">
            <w:pPr>
              <w:pStyle w:val="aa"/>
              <w:numPr>
                <w:ilvl w:val="0"/>
                <w:numId w:val="9"/>
              </w:numPr>
              <w:tabs>
                <w:tab w:val="left" w:pos="0"/>
                <w:tab w:val="left" w:pos="842"/>
              </w:tabs>
              <w:ind w:left="0" w:firstLine="567"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к</w:t>
            </w:r>
            <w:r w:rsidR="00F02B7A" w:rsidRPr="0066628E">
              <w:rPr>
                <w:color w:val="000000"/>
                <w:shd w:val="clear" w:color="auto" w:fill="FFFFFF"/>
              </w:rPr>
              <w:t>онтроль занятости (свободности) блок/участка</w:t>
            </w:r>
            <w:r>
              <w:rPr>
                <w:color w:val="000000"/>
                <w:shd w:val="clear" w:color="auto" w:fill="FFFFFF"/>
              </w:rPr>
              <w:t>;</w:t>
            </w:r>
          </w:p>
          <w:p w:rsidR="00F02B7A" w:rsidRPr="0066628E" w:rsidRDefault="00817419" w:rsidP="00D06E9C">
            <w:pPr>
              <w:pStyle w:val="aa"/>
              <w:numPr>
                <w:ilvl w:val="0"/>
                <w:numId w:val="9"/>
              </w:numPr>
              <w:tabs>
                <w:tab w:val="left" w:pos="0"/>
                <w:tab w:val="left" w:pos="842"/>
              </w:tabs>
              <w:ind w:left="0" w:firstLine="567"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к</w:t>
            </w:r>
            <w:r w:rsidR="00F02B7A" w:rsidRPr="0066628E">
              <w:rPr>
                <w:color w:val="000000"/>
                <w:shd w:val="clear" w:color="auto" w:fill="FFFFFF"/>
              </w:rPr>
              <w:t>онтроль перегорания ламп красного, желтого и зеленого огней</w:t>
            </w:r>
            <w:r>
              <w:rPr>
                <w:color w:val="000000"/>
                <w:shd w:val="clear" w:color="auto" w:fill="FFFFFF"/>
              </w:rPr>
              <w:t>;</w:t>
            </w:r>
          </w:p>
          <w:p w:rsidR="00F02B7A" w:rsidRPr="0066628E" w:rsidRDefault="00817419" w:rsidP="00D06E9C">
            <w:pPr>
              <w:pStyle w:val="aa"/>
              <w:numPr>
                <w:ilvl w:val="0"/>
                <w:numId w:val="9"/>
              </w:numPr>
              <w:tabs>
                <w:tab w:val="left" w:pos="0"/>
                <w:tab w:val="left" w:pos="842"/>
              </w:tabs>
              <w:ind w:left="0" w:firstLine="567"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к</w:t>
            </w:r>
            <w:r w:rsidR="00F02B7A" w:rsidRPr="0066628E">
              <w:rPr>
                <w:color w:val="000000"/>
                <w:shd w:val="clear" w:color="auto" w:fill="FFFFFF"/>
              </w:rPr>
              <w:t>онтроль исправности мачты светофора</w:t>
            </w:r>
            <w:r>
              <w:rPr>
                <w:color w:val="000000"/>
                <w:shd w:val="clear" w:color="auto" w:fill="FFFFFF"/>
              </w:rPr>
              <w:t>;</w:t>
            </w:r>
          </w:p>
          <w:p w:rsidR="00F02B7A" w:rsidRPr="0066628E" w:rsidRDefault="00817419" w:rsidP="00D06E9C">
            <w:pPr>
              <w:pStyle w:val="aa"/>
              <w:numPr>
                <w:ilvl w:val="0"/>
                <w:numId w:val="9"/>
              </w:numPr>
              <w:tabs>
                <w:tab w:val="left" w:pos="0"/>
                <w:tab w:val="left" w:pos="842"/>
              </w:tabs>
              <w:ind w:left="0" w:firstLine="567"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lastRenderedPageBreak/>
              <w:t>к</w:t>
            </w:r>
            <w:r w:rsidR="00F02B7A" w:rsidRPr="0066628E">
              <w:rPr>
                <w:color w:val="000000"/>
                <w:shd w:val="clear" w:color="auto" w:fill="FFFFFF"/>
              </w:rPr>
              <w:t>онтроль смены направления</w:t>
            </w:r>
            <w:r>
              <w:rPr>
                <w:color w:val="000000"/>
                <w:shd w:val="clear" w:color="auto" w:fill="FFFFFF"/>
              </w:rPr>
              <w:t>;</w:t>
            </w:r>
          </w:p>
          <w:p w:rsidR="005161E4" w:rsidRPr="00817419" w:rsidRDefault="00817419" w:rsidP="00D06E9C">
            <w:pPr>
              <w:pStyle w:val="a9"/>
              <w:numPr>
                <w:ilvl w:val="0"/>
                <w:numId w:val="9"/>
              </w:numPr>
              <w:tabs>
                <w:tab w:val="left" w:pos="0"/>
                <w:tab w:val="left" w:pos="842"/>
              </w:tabs>
              <w:ind w:left="0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="00F02B7A" w:rsidRPr="0081741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сключение появление </w:t>
            </w:r>
            <w:proofErr w:type="gramStart"/>
            <w:r w:rsidR="00F02B7A" w:rsidRPr="0081741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более разрешающего</w:t>
            </w:r>
            <w:proofErr w:type="gramEnd"/>
            <w:r w:rsidR="00F02B7A" w:rsidRPr="0081741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показания на светофоре при замыкании изолирующих стыков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817419" w:rsidRPr="00817419" w:rsidRDefault="00817419" w:rsidP="00D06E9C">
            <w:pPr>
              <w:pStyle w:val="a9"/>
              <w:tabs>
                <w:tab w:val="left" w:pos="0"/>
                <w:tab w:val="left" w:pos="842"/>
              </w:tabs>
              <w:ind w:left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5161E4" w:rsidRPr="0066628E" w:rsidRDefault="00F02B7A" w:rsidP="00D06E9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628E">
              <w:rPr>
                <w:rFonts w:ascii="Times New Roman" w:hAnsi="Times New Roman"/>
                <w:sz w:val="24"/>
                <w:szCs w:val="24"/>
              </w:rPr>
              <w:lastRenderedPageBreak/>
              <w:t>1,</w:t>
            </w:r>
            <w:r w:rsidR="008174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628E">
              <w:rPr>
                <w:rFonts w:ascii="Times New Roman" w:hAnsi="Times New Roman"/>
                <w:sz w:val="24"/>
                <w:szCs w:val="24"/>
              </w:rPr>
              <w:t>2,</w:t>
            </w:r>
            <w:r w:rsidR="008174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628E">
              <w:rPr>
                <w:rFonts w:ascii="Times New Roman" w:hAnsi="Times New Roman"/>
                <w:sz w:val="24"/>
                <w:szCs w:val="24"/>
              </w:rPr>
              <w:t>4,</w:t>
            </w:r>
            <w:r w:rsidR="008174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628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5161E4" w:rsidRPr="0066628E" w:rsidTr="007F3BFF">
        <w:trPr>
          <w:trHeight w:val="20"/>
        </w:trPr>
        <w:tc>
          <w:tcPr>
            <w:tcW w:w="6912" w:type="dxa"/>
          </w:tcPr>
          <w:p w:rsidR="008E3BF8" w:rsidRPr="00817419" w:rsidRDefault="008E3BF8" w:rsidP="00D06E9C">
            <w:pPr>
              <w:pStyle w:val="aa"/>
              <w:tabs>
                <w:tab w:val="left" w:pos="993"/>
              </w:tabs>
              <w:jc w:val="both"/>
              <w:rPr>
                <w:i/>
                <w:color w:val="000000"/>
                <w:shd w:val="clear" w:color="auto" w:fill="FFFFFF"/>
              </w:rPr>
            </w:pPr>
            <w:r w:rsidRPr="00817419">
              <w:rPr>
                <w:i/>
                <w:color w:val="000000"/>
                <w:shd w:val="clear" w:color="auto" w:fill="FFFFFF"/>
              </w:rPr>
              <w:lastRenderedPageBreak/>
              <w:t xml:space="preserve">Код КЖ состоит </w:t>
            </w:r>
            <w:proofErr w:type="gramStart"/>
            <w:r w:rsidRPr="00817419">
              <w:rPr>
                <w:i/>
                <w:color w:val="000000"/>
                <w:shd w:val="clear" w:color="auto" w:fill="FFFFFF"/>
              </w:rPr>
              <w:t>из</w:t>
            </w:r>
            <w:proofErr w:type="gramEnd"/>
            <w:r w:rsidRPr="00817419">
              <w:rPr>
                <w:i/>
                <w:color w:val="000000"/>
                <w:shd w:val="clear" w:color="auto" w:fill="FFFFFF"/>
              </w:rPr>
              <w:t>:</w:t>
            </w:r>
          </w:p>
          <w:p w:rsidR="008E3BF8" w:rsidRPr="0066628E" w:rsidRDefault="00386B48" w:rsidP="00D06E9C">
            <w:pPr>
              <w:pStyle w:val="aa"/>
              <w:numPr>
                <w:ilvl w:val="0"/>
                <w:numId w:val="10"/>
              </w:numPr>
              <w:tabs>
                <w:tab w:val="left" w:pos="851"/>
              </w:tabs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1 импульса и 1 интервала;</w:t>
            </w:r>
          </w:p>
          <w:p w:rsidR="008E3BF8" w:rsidRPr="0066628E" w:rsidRDefault="00386B48" w:rsidP="00D06E9C">
            <w:pPr>
              <w:pStyle w:val="aa"/>
              <w:numPr>
                <w:ilvl w:val="0"/>
                <w:numId w:val="10"/>
              </w:numPr>
              <w:tabs>
                <w:tab w:val="left" w:pos="851"/>
              </w:tabs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2х импульсов и 1 интервала;</w:t>
            </w:r>
          </w:p>
          <w:p w:rsidR="008E3BF8" w:rsidRPr="0066628E" w:rsidRDefault="008E3BF8" w:rsidP="00D06E9C">
            <w:pPr>
              <w:pStyle w:val="aa"/>
              <w:numPr>
                <w:ilvl w:val="0"/>
                <w:numId w:val="10"/>
              </w:numPr>
              <w:tabs>
                <w:tab w:val="left" w:pos="851"/>
              </w:tabs>
              <w:jc w:val="both"/>
              <w:rPr>
                <w:color w:val="000000"/>
                <w:shd w:val="clear" w:color="auto" w:fill="FFFFFF"/>
              </w:rPr>
            </w:pPr>
            <w:r w:rsidRPr="0066628E">
              <w:rPr>
                <w:color w:val="000000"/>
                <w:shd w:val="clear" w:color="auto" w:fill="FFFFFF"/>
              </w:rPr>
              <w:t xml:space="preserve">3 </w:t>
            </w:r>
            <w:proofErr w:type="spellStart"/>
            <w:r w:rsidRPr="0066628E">
              <w:rPr>
                <w:color w:val="000000"/>
                <w:shd w:val="clear" w:color="auto" w:fill="FFFFFF"/>
              </w:rPr>
              <w:t>х</w:t>
            </w:r>
            <w:proofErr w:type="spellEnd"/>
            <w:r w:rsidRPr="0066628E">
              <w:rPr>
                <w:color w:val="000000"/>
                <w:shd w:val="clear" w:color="auto" w:fill="FFFFFF"/>
              </w:rPr>
              <w:t xml:space="preserve"> импульсов и 2 интервала</w:t>
            </w:r>
            <w:r w:rsidR="00386B48">
              <w:rPr>
                <w:color w:val="000000"/>
                <w:shd w:val="clear" w:color="auto" w:fill="FFFFFF"/>
              </w:rPr>
              <w:t>;</w:t>
            </w:r>
          </w:p>
          <w:p w:rsidR="008E3BF8" w:rsidRPr="0066628E" w:rsidRDefault="008E3BF8" w:rsidP="00D06E9C">
            <w:pPr>
              <w:pStyle w:val="aa"/>
              <w:numPr>
                <w:ilvl w:val="0"/>
                <w:numId w:val="10"/>
              </w:numPr>
              <w:tabs>
                <w:tab w:val="left" w:pos="851"/>
              </w:tabs>
              <w:jc w:val="both"/>
              <w:rPr>
                <w:color w:val="000000"/>
                <w:shd w:val="clear" w:color="auto" w:fill="FFFFFF"/>
              </w:rPr>
            </w:pPr>
            <w:r w:rsidRPr="0066628E">
              <w:rPr>
                <w:color w:val="000000"/>
                <w:shd w:val="clear" w:color="auto" w:fill="FFFFFF"/>
              </w:rPr>
              <w:t xml:space="preserve">2 </w:t>
            </w:r>
            <w:proofErr w:type="spellStart"/>
            <w:r w:rsidRPr="0066628E">
              <w:rPr>
                <w:color w:val="000000"/>
                <w:shd w:val="clear" w:color="auto" w:fill="FFFFFF"/>
              </w:rPr>
              <w:t>х</w:t>
            </w:r>
            <w:proofErr w:type="spellEnd"/>
            <w:r w:rsidRPr="0066628E">
              <w:rPr>
                <w:color w:val="000000"/>
                <w:shd w:val="clear" w:color="auto" w:fill="FFFFFF"/>
              </w:rPr>
              <w:t xml:space="preserve"> импульсов и 2 интервала.</w:t>
            </w:r>
          </w:p>
          <w:p w:rsidR="005161E4" w:rsidRPr="0066628E" w:rsidRDefault="005161E4" w:rsidP="00D06E9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59" w:type="dxa"/>
          </w:tcPr>
          <w:p w:rsidR="005161E4" w:rsidRPr="0066628E" w:rsidRDefault="008E3BF8" w:rsidP="00D06E9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628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86B48" w:rsidRPr="0066628E" w:rsidTr="007F3BFF">
        <w:trPr>
          <w:trHeight w:val="20"/>
        </w:trPr>
        <w:tc>
          <w:tcPr>
            <w:tcW w:w="6912" w:type="dxa"/>
          </w:tcPr>
          <w:p w:rsidR="00386B48" w:rsidRPr="00386B48" w:rsidRDefault="00386B48" w:rsidP="00D06E9C">
            <w:pPr>
              <w:pStyle w:val="aa"/>
              <w:tabs>
                <w:tab w:val="left" w:pos="993"/>
              </w:tabs>
              <w:jc w:val="both"/>
              <w:rPr>
                <w:i/>
                <w:color w:val="000000"/>
                <w:shd w:val="clear" w:color="auto" w:fill="FFFFFF"/>
              </w:rPr>
            </w:pPr>
            <w:r w:rsidRPr="00386B48">
              <w:rPr>
                <w:i/>
                <w:color w:val="000000"/>
                <w:shd w:val="clear" w:color="auto" w:fill="FFFFFF"/>
              </w:rPr>
              <w:t>Код КЖ необходим:</w:t>
            </w:r>
          </w:p>
          <w:p w:rsidR="00386B48" w:rsidRPr="0066628E" w:rsidRDefault="00386B48" w:rsidP="00D06E9C">
            <w:pPr>
              <w:pStyle w:val="aa"/>
              <w:numPr>
                <w:ilvl w:val="0"/>
                <w:numId w:val="11"/>
              </w:numPr>
              <w:tabs>
                <w:tab w:val="left" w:pos="851"/>
              </w:tabs>
              <w:ind w:left="0" w:firstLine="567"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д</w:t>
            </w:r>
            <w:r w:rsidRPr="0066628E">
              <w:rPr>
                <w:color w:val="000000"/>
                <w:shd w:val="clear" w:color="auto" w:fill="FFFFFF"/>
              </w:rPr>
              <w:t>ля включения красного огня на проходном светофо</w:t>
            </w:r>
            <w:r>
              <w:rPr>
                <w:color w:val="000000"/>
                <w:shd w:val="clear" w:color="auto" w:fill="FFFFFF"/>
              </w:rPr>
              <w:t>ре и включения красно-</w:t>
            </w:r>
            <w:r w:rsidRPr="0066628E">
              <w:rPr>
                <w:color w:val="000000"/>
                <w:shd w:val="clear" w:color="auto" w:fill="FFFFFF"/>
              </w:rPr>
              <w:t>желтого</w:t>
            </w:r>
            <w:r>
              <w:rPr>
                <w:color w:val="000000"/>
                <w:shd w:val="clear" w:color="auto" w:fill="FFFFFF"/>
              </w:rPr>
              <w:t xml:space="preserve"> огня на локомотивном светофоре;</w:t>
            </w:r>
          </w:p>
          <w:p w:rsidR="00386B48" w:rsidRPr="0066628E" w:rsidRDefault="00386B48" w:rsidP="00D06E9C">
            <w:pPr>
              <w:pStyle w:val="aa"/>
              <w:numPr>
                <w:ilvl w:val="0"/>
                <w:numId w:val="11"/>
              </w:numPr>
              <w:tabs>
                <w:tab w:val="left" w:pos="851"/>
              </w:tabs>
              <w:ind w:left="0" w:firstLine="567"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д</w:t>
            </w:r>
            <w:r w:rsidRPr="0066628E">
              <w:rPr>
                <w:color w:val="000000"/>
                <w:shd w:val="clear" w:color="auto" w:fill="FFFFFF"/>
              </w:rPr>
              <w:t>ля включения красно</w:t>
            </w:r>
            <w:r>
              <w:rPr>
                <w:color w:val="000000"/>
                <w:shd w:val="clear" w:color="auto" w:fill="FFFFFF"/>
              </w:rPr>
              <w:t>-</w:t>
            </w:r>
            <w:r w:rsidRPr="0066628E">
              <w:rPr>
                <w:color w:val="000000"/>
                <w:shd w:val="clear" w:color="auto" w:fill="FFFFFF"/>
              </w:rPr>
              <w:t>желтого огня на проходном светофоре и включения желтого</w:t>
            </w:r>
            <w:r>
              <w:rPr>
                <w:color w:val="000000"/>
                <w:shd w:val="clear" w:color="auto" w:fill="FFFFFF"/>
              </w:rPr>
              <w:t xml:space="preserve"> огня на локомотивном светофоре;</w:t>
            </w:r>
          </w:p>
          <w:p w:rsidR="00386B48" w:rsidRDefault="00386B48" w:rsidP="00D06E9C">
            <w:pPr>
              <w:pStyle w:val="aa"/>
              <w:numPr>
                <w:ilvl w:val="0"/>
                <w:numId w:val="11"/>
              </w:numPr>
              <w:tabs>
                <w:tab w:val="left" w:pos="851"/>
              </w:tabs>
              <w:ind w:left="0" w:firstLine="567"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д</w:t>
            </w:r>
            <w:r w:rsidRPr="0066628E">
              <w:rPr>
                <w:color w:val="000000"/>
                <w:shd w:val="clear" w:color="auto" w:fill="FFFFFF"/>
              </w:rPr>
              <w:t>ля включения красно</w:t>
            </w:r>
            <w:r>
              <w:rPr>
                <w:color w:val="000000"/>
                <w:shd w:val="clear" w:color="auto" w:fill="FFFFFF"/>
              </w:rPr>
              <w:t>-</w:t>
            </w:r>
            <w:r w:rsidRPr="0066628E">
              <w:rPr>
                <w:color w:val="000000"/>
                <w:shd w:val="clear" w:color="auto" w:fill="FFFFFF"/>
              </w:rPr>
              <w:t>желтого огня на проходном светофоре и включения зеленого огня на локомотивном светофоре</w:t>
            </w:r>
            <w:r>
              <w:rPr>
                <w:color w:val="000000"/>
                <w:shd w:val="clear" w:color="auto" w:fill="FFFFFF"/>
              </w:rPr>
              <w:t>.</w:t>
            </w:r>
          </w:p>
          <w:p w:rsidR="00386B48" w:rsidRPr="00817419" w:rsidRDefault="00386B48" w:rsidP="00D06E9C">
            <w:pPr>
              <w:pStyle w:val="aa"/>
              <w:tabs>
                <w:tab w:val="left" w:pos="993"/>
              </w:tabs>
              <w:jc w:val="both"/>
              <w:rPr>
                <w:i/>
                <w:color w:val="000000"/>
                <w:shd w:val="clear" w:color="auto" w:fill="FFFFFF"/>
              </w:rPr>
            </w:pPr>
          </w:p>
        </w:tc>
        <w:tc>
          <w:tcPr>
            <w:tcW w:w="2659" w:type="dxa"/>
          </w:tcPr>
          <w:p w:rsidR="00386B48" w:rsidRPr="0066628E" w:rsidRDefault="00386B48" w:rsidP="00D06E9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161E4" w:rsidRPr="0066628E" w:rsidTr="007F3BFF">
        <w:trPr>
          <w:trHeight w:val="20"/>
        </w:trPr>
        <w:tc>
          <w:tcPr>
            <w:tcW w:w="6912" w:type="dxa"/>
          </w:tcPr>
          <w:p w:rsidR="008E3BF8" w:rsidRPr="00386B48" w:rsidRDefault="008E3BF8" w:rsidP="00D06E9C">
            <w:pPr>
              <w:pStyle w:val="aa"/>
              <w:tabs>
                <w:tab w:val="left" w:pos="993"/>
              </w:tabs>
              <w:jc w:val="both"/>
              <w:rPr>
                <w:i/>
                <w:color w:val="000000"/>
                <w:shd w:val="clear" w:color="auto" w:fill="FFFFFF"/>
              </w:rPr>
            </w:pPr>
            <w:r w:rsidRPr="00386B48">
              <w:rPr>
                <w:i/>
                <w:color w:val="000000"/>
                <w:shd w:val="clear" w:color="auto" w:fill="FFFFFF"/>
              </w:rPr>
              <w:t xml:space="preserve">Код «Ж» состоит </w:t>
            </w:r>
            <w:proofErr w:type="gramStart"/>
            <w:r w:rsidRPr="00386B48">
              <w:rPr>
                <w:i/>
                <w:color w:val="000000"/>
                <w:shd w:val="clear" w:color="auto" w:fill="FFFFFF"/>
              </w:rPr>
              <w:t>из</w:t>
            </w:r>
            <w:proofErr w:type="gramEnd"/>
            <w:r w:rsidRPr="00386B48">
              <w:rPr>
                <w:i/>
                <w:color w:val="000000"/>
                <w:shd w:val="clear" w:color="auto" w:fill="FFFFFF"/>
              </w:rPr>
              <w:t>:</w:t>
            </w:r>
          </w:p>
          <w:p w:rsidR="008E3BF8" w:rsidRPr="0066628E" w:rsidRDefault="00386B48" w:rsidP="00D06E9C">
            <w:pPr>
              <w:pStyle w:val="aa"/>
              <w:numPr>
                <w:ilvl w:val="0"/>
                <w:numId w:val="12"/>
              </w:numPr>
              <w:tabs>
                <w:tab w:val="left" w:pos="851"/>
              </w:tabs>
              <w:ind w:left="0" w:firstLine="567"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1 импульса и 1 интервала;</w:t>
            </w:r>
            <w:r w:rsidR="008E3BF8" w:rsidRPr="0066628E">
              <w:rPr>
                <w:color w:val="000000"/>
                <w:shd w:val="clear" w:color="auto" w:fill="FFFFFF"/>
              </w:rPr>
              <w:t xml:space="preserve"> </w:t>
            </w:r>
          </w:p>
          <w:p w:rsidR="008E3BF8" w:rsidRPr="0066628E" w:rsidRDefault="008E3BF8" w:rsidP="00D06E9C">
            <w:pPr>
              <w:pStyle w:val="aa"/>
              <w:numPr>
                <w:ilvl w:val="0"/>
                <w:numId w:val="12"/>
              </w:numPr>
              <w:tabs>
                <w:tab w:val="left" w:pos="851"/>
              </w:tabs>
              <w:ind w:left="0" w:firstLine="567"/>
              <w:jc w:val="both"/>
              <w:rPr>
                <w:color w:val="000000"/>
                <w:shd w:val="clear" w:color="auto" w:fill="FFFFFF"/>
              </w:rPr>
            </w:pPr>
            <w:r w:rsidRPr="0066628E">
              <w:rPr>
                <w:color w:val="000000"/>
                <w:shd w:val="clear" w:color="auto" w:fill="FFFFFF"/>
              </w:rPr>
              <w:t>2х импульсов и 1 интервала</w:t>
            </w:r>
            <w:r w:rsidR="00386B48">
              <w:rPr>
                <w:color w:val="000000"/>
                <w:shd w:val="clear" w:color="auto" w:fill="FFFFFF"/>
              </w:rPr>
              <w:t>;</w:t>
            </w:r>
            <w:r w:rsidRPr="0066628E">
              <w:rPr>
                <w:color w:val="000000"/>
                <w:shd w:val="clear" w:color="auto" w:fill="FFFFFF"/>
              </w:rPr>
              <w:t xml:space="preserve"> </w:t>
            </w:r>
          </w:p>
          <w:p w:rsidR="008E3BF8" w:rsidRPr="0066628E" w:rsidRDefault="0000496A" w:rsidP="00D06E9C">
            <w:pPr>
              <w:pStyle w:val="aa"/>
              <w:numPr>
                <w:ilvl w:val="0"/>
                <w:numId w:val="12"/>
              </w:numPr>
              <w:tabs>
                <w:tab w:val="left" w:pos="851"/>
              </w:tabs>
              <w:ind w:left="0" w:firstLine="567"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3</w:t>
            </w:r>
            <w:r w:rsidR="008E3BF8" w:rsidRPr="0066628E">
              <w:rPr>
                <w:color w:val="000000"/>
                <w:shd w:val="clear" w:color="auto" w:fill="FFFFFF"/>
              </w:rPr>
              <w:t>х импульсов и 2х интервалов</w:t>
            </w:r>
            <w:r w:rsidR="00386B48">
              <w:rPr>
                <w:color w:val="000000"/>
                <w:shd w:val="clear" w:color="auto" w:fill="FFFFFF"/>
              </w:rPr>
              <w:t>;</w:t>
            </w:r>
            <w:r w:rsidR="008E3BF8" w:rsidRPr="0066628E">
              <w:rPr>
                <w:color w:val="000000"/>
                <w:shd w:val="clear" w:color="auto" w:fill="FFFFFF"/>
              </w:rPr>
              <w:t xml:space="preserve"> </w:t>
            </w:r>
          </w:p>
          <w:p w:rsidR="008E3BF8" w:rsidRPr="0066628E" w:rsidRDefault="0000496A" w:rsidP="00D06E9C">
            <w:pPr>
              <w:pStyle w:val="aa"/>
              <w:numPr>
                <w:ilvl w:val="0"/>
                <w:numId w:val="12"/>
              </w:numPr>
              <w:tabs>
                <w:tab w:val="left" w:pos="851"/>
              </w:tabs>
              <w:ind w:left="0" w:firstLine="567"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2</w:t>
            </w:r>
            <w:r w:rsidR="00386B48">
              <w:rPr>
                <w:color w:val="000000"/>
                <w:shd w:val="clear" w:color="auto" w:fill="FFFFFF"/>
              </w:rPr>
              <w:t>х импульсов и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="00386B48">
              <w:rPr>
                <w:color w:val="000000"/>
                <w:shd w:val="clear" w:color="auto" w:fill="FFFFFF"/>
              </w:rPr>
              <w:t>2х интервала;</w:t>
            </w:r>
          </w:p>
          <w:p w:rsidR="008E3BF8" w:rsidRPr="0066628E" w:rsidRDefault="0000496A" w:rsidP="00D06E9C">
            <w:pPr>
              <w:pStyle w:val="aa"/>
              <w:numPr>
                <w:ilvl w:val="0"/>
                <w:numId w:val="12"/>
              </w:numPr>
              <w:tabs>
                <w:tab w:val="left" w:pos="851"/>
              </w:tabs>
              <w:ind w:left="0" w:firstLine="567"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3</w:t>
            </w:r>
            <w:r w:rsidR="008E3BF8" w:rsidRPr="0066628E">
              <w:rPr>
                <w:color w:val="000000"/>
                <w:shd w:val="clear" w:color="auto" w:fill="FFFFFF"/>
              </w:rPr>
              <w:t>х импульсов и 3</w:t>
            </w:r>
            <w:r>
              <w:rPr>
                <w:color w:val="000000"/>
                <w:shd w:val="clear" w:color="auto" w:fill="FFFFFF"/>
              </w:rPr>
              <w:t>х</w:t>
            </w:r>
            <w:r w:rsidR="008E3BF8" w:rsidRPr="0066628E">
              <w:rPr>
                <w:color w:val="000000"/>
                <w:shd w:val="clear" w:color="auto" w:fill="FFFFFF"/>
              </w:rPr>
              <w:t xml:space="preserve"> интервалов.</w:t>
            </w:r>
          </w:p>
          <w:p w:rsidR="005161E4" w:rsidRPr="0066628E" w:rsidRDefault="005161E4" w:rsidP="00D06E9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5161E4" w:rsidRPr="0066628E" w:rsidRDefault="008E3BF8" w:rsidP="00D06E9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628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5161E4" w:rsidRPr="0066628E" w:rsidTr="007F3BFF">
        <w:trPr>
          <w:trHeight w:val="20"/>
        </w:trPr>
        <w:tc>
          <w:tcPr>
            <w:tcW w:w="6912" w:type="dxa"/>
          </w:tcPr>
          <w:p w:rsidR="003F5BB0" w:rsidRPr="0000496A" w:rsidRDefault="003F5BB0" w:rsidP="00D06E9C">
            <w:pPr>
              <w:pStyle w:val="aa"/>
              <w:jc w:val="both"/>
              <w:rPr>
                <w:i/>
                <w:color w:val="000000"/>
                <w:shd w:val="clear" w:color="auto" w:fill="FFFFFF"/>
              </w:rPr>
            </w:pPr>
            <w:r w:rsidRPr="0000496A">
              <w:rPr>
                <w:i/>
                <w:color w:val="000000"/>
                <w:shd w:val="clear" w:color="auto" w:fill="FFFFFF"/>
              </w:rPr>
              <w:t>Код «З» состоит</w:t>
            </w:r>
            <w:r w:rsidR="0000496A" w:rsidRPr="0000496A">
              <w:rPr>
                <w:i/>
                <w:color w:val="000000"/>
                <w:shd w:val="clear" w:color="auto" w:fill="FFFFFF"/>
              </w:rPr>
              <w:t xml:space="preserve"> </w:t>
            </w:r>
            <w:proofErr w:type="gramStart"/>
            <w:r w:rsidRPr="0000496A">
              <w:rPr>
                <w:i/>
                <w:color w:val="000000"/>
                <w:shd w:val="clear" w:color="auto" w:fill="FFFFFF"/>
              </w:rPr>
              <w:t>из</w:t>
            </w:r>
            <w:proofErr w:type="gramEnd"/>
            <w:r w:rsidRPr="0000496A">
              <w:rPr>
                <w:i/>
                <w:color w:val="000000"/>
                <w:shd w:val="clear" w:color="auto" w:fill="FFFFFF"/>
              </w:rPr>
              <w:t>:</w:t>
            </w:r>
          </w:p>
          <w:p w:rsidR="00563CEB" w:rsidRPr="00563CEB" w:rsidRDefault="00563CEB" w:rsidP="00D06E9C">
            <w:pPr>
              <w:pStyle w:val="aa"/>
              <w:numPr>
                <w:ilvl w:val="0"/>
                <w:numId w:val="14"/>
              </w:numPr>
              <w:tabs>
                <w:tab w:val="left" w:pos="883"/>
              </w:tabs>
              <w:ind w:left="0" w:firstLine="567"/>
              <w:rPr>
                <w:color w:val="000000"/>
                <w:shd w:val="clear" w:color="auto" w:fill="FFFFFF"/>
              </w:rPr>
            </w:pPr>
            <w:r w:rsidRPr="00563CEB">
              <w:rPr>
                <w:color w:val="000000"/>
                <w:shd w:val="clear" w:color="auto" w:fill="FFFFFF"/>
              </w:rPr>
              <w:t xml:space="preserve">1 импульса и 1 интервала; </w:t>
            </w:r>
          </w:p>
          <w:p w:rsidR="00563CEB" w:rsidRPr="00563CEB" w:rsidRDefault="00563CEB" w:rsidP="00D06E9C">
            <w:pPr>
              <w:pStyle w:val="aa"/>
              <w:numPr>
                <w:ilvl w:val="0"/>
                <w:numId w:val="14"/>
              </w:numPr>
              <w:tabs>
                <w:tab w:val="left" w:pos="883"/>
              </w:tabs>
              <w:ind w:left="0" w:firstLine="567"/>
              <w:rPr>
                <w:color w:val="000000"/>
                <w:shd w:val="clear" w:color="auto" w:fill="FFFFFF"/>
              </w:rPr>
            </w:pPr>
            <w:r w:rsidRPr="00563CEB">
              <w:rPr>
                <w:color w:val="000000"/>
                <w:shd w:val="clear" w:color="auto" w:fill="FFFFFF"/>
              </w:rPr>
              <w:t xml:space="preserve">2х импульсов и 1 интервала; </w:t>
            </w:r>
          </w:p>
          <w:p w:rsidR="00563CEB" w:rsidRPr="00563CEB" w:rsidRDefault="00563CEB" w:rsidP="00D06E9C">
            <w:pPr>
              <w:pStyle w:val="aa"/>
              <w:numPr>
                <w:ilvl w:val="0"/>
                <w:numId w:val="14"/>
              </w:numPr>
              <w:tabs>
                <w:tab w:val="left" w:pos="883"/>
              </w:tabs>
              <w:ind w:left="0" w:firstLine="567"/>
              <w:rPr>
                <w:color w:val="000000"/>
                <w:shd w:val="clear" w:color="auto" w:fill="FFFFFF"/>
              </w:rPr>
            </w:pPr>
            <w:r w:rsidRPr="00563CEB">
              <w:rPr>
                <w:color w:val="000000"/>
                <w:shd w:val="clear" w:color="auto" w:fill="FFFFFF"/>
              </w:rPr>
              <w:t xml:space="preserve">3х импульсов и 2х интервалов; </w:t>
            </w:r>
          </w:p>
          <w:p w:rsidR="00563CEB" w:rsidRPr="00563CEB" w:rsidRDefault="00563CEB" w:rsidP="00D06E9C">
            <w:pPr>
              <w:pStyle w:val="aa"/>
              <w:numPr>
                <w:ilvl w:val="0"/>
                <w:numId w:val="14"/>
              </w:numPr>
              <w:tabs>
                <w:tab w:val="left" w:pos="883"/>
              </w:tabs>
              <w:ind w:left="0" w:firstLine="567"/>
              <w:rPr>
                <w:color w:val="000000"/>
                <w:shd w:val="clear" w:color="auto" w:fill="FFFFFF"/>
              </w:rPr>
            </w:pPr>
            <w:r w:rsidRPr="00563CEB">
              <w:rPr>
                <w:color w:val="000000"/>
                <w:shd w:val="clear" w:color="auto" w:fill="FFFFFF"/>
              </w:rPr>
              <w:t>2х импульсов и 2х интервала;</w:t>
            </w:r>
          </w:p>
          <w:p w:rsidR="003F5BB0" w:rsidRPr="0066628E" w:rsidRDefault="00563CEB" w:rsidP="00D06E9C">
            <w:pPr>
              <w:pStyle w:val="aa"/>
              <w:numPr>
                <w:ilvl w:val="0"/>
                <w:numId w:val="14"/>
              </w:numPr>
              <w:tabs>
                <w:tab w:val="left" w:pos="883"/>
              </w:tabs>
              <w:ind w:left="0" w:firstLine="567"/>
              <w:jc w:val="both"/>
              <w:rPr>
                <w:color w:val="000000"/>
              </w:rPr>
            </w:pPr>
            <w:r w:rsidRPr="00563CEB">
              <w:rPr>
                <w:color w:val="000000"/>
                <w:shd w:val="clear" w:color="auto" w:fill="FFFFFF"/>
              </w:rPr>
              <w:t>3х импульсов и 3х интервалов.</w:t>
            </w:r>
          </w:p>
          <w:p w:rsidR="005161E4" w:rsidRPr="0066628E" w:rsidRDefault="005161E4" w:rsidP="00D06E9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5161E4" w:rsidRPr="0066628E" w:rsidRDefault="003F5BB0" w:rsidP="00D06E9C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6628E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</w:tr>
      <w:tr w:rsidR="005161E4" w:rsidRPr="0066628E" w:rsidTr="007F3BFF">
        <w:trPr>
          <w:trHeight w:val="20"/>
        </w:trPr>
        <w:tc>
          <w:tcPr>
            <w:tcW w:w="6912" w:type="dxa"/>
          </w:tcPr>
          <w:p w:rsidR="003F5BB0" w:rsidRPr="00563CEB" w:rsidRDefault="003F5BB0" w:rsidP="00D06E9C">
            <w:pPr>
              <w:pStyle w:val="aa"/>
              <w:tabs>
                <w:tab w:val="left" w:pos="993"/>
              </w:tabs>
              <w:jc w:val="both"/>
              <w:rPr>
                <w:i/>
                <w:color w:val="000000"/>
                <w:shd w:val="clear" w:color="auto" w:fill="FFFFFF"/>
              </w:rPr>
            </w:pPr>
            <w:r w:rsidRPr="00563CEB">
              <w:rPr>
                <w:i/>
                <w:color w:val="000000"/>
                <w:shd w:val="clear" w:color="auto" w:fill="FFFFFF"/>
              </w:rPr>
              <w:t>Код «З» необходим для включения:</w:t>
            </w:r>
          </w:p>
          <w:p w:rsidR="00563CEB" w:rsidRPr="0066628E" w:rsidRDefault="00563CEB" w:rsidP="00D06E9C">
            <w:pPr>
              <w:pStyle w:val="aa"/>
              <w:numPr>
                <w:ilvl w:val="0"/>
                <w:numId w:val="15"/>
              </w:numPr>
              <w:tabs>
                <w:tab w:val="left" w:pos="851"/>
              </w:tabs>
              <w:ind w:left="0" w:firstLine="567"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ж</w:t>
            </w:r>
            <w:r w:rsidRPr="0066628E">
              <w:rPr>
                <w:color w:val="000000"/>
                <w:shd w:val="clear" w:color="auto" w:fill="FFFFFF"/>
              </w:rPr>
              <w:t>елтого огня на проходном светофоре и включения желтого огня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66628E">
              <w:rPr>
                <w:color w:val="000000"/>
                <w:shd w:val="clear" w:color="auto" w:fill="FFFFFF"/>
              </w:rPr>
              <w:t>на локомотивном светофоре</w:t>
            </w:r>
            <w:r>
              <w:rPr>
                <w:color w:val="000000"/>
                <w:shd w:val="clear" w:color="auto" w:fill="FFFFFF"/>
              </w:rPr>
              <w:t>;</w:t>
            </w:r>
          </w:p>
          <w:p w:rsidR="00563CEB" w:rsidRPr="0066628E" w:rsidRDefault="00563CEB" w:rsidP="00D06E9C">
            <w:pPr>
              <w:pStyle w:val="aa"/>
              <w:numPr>
                <w:ilvl w:val="0"/>
                <w:numId w:val="15"/>
              </w:numPr>
              <w:tabs>
                <w:tab w:val="left" w:pos="851"/>
              </w:tabs>
              <w:ind w:left="0" w:firstLine="567"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з</w:t>
            </w:r>
            <w:r w:rsidRPr="0066628E">
              <w:rPr>
                <w:color w:val="000000"/>
                <w:shd w:val="clear" w:color="auto" w:fill="FFFFFF"/>
              </w:rPr>
              <w:t xml:space="preserve">еленого огня на проходном светофоре и включения </w:t>
            </w:r>
            <w:r>
              <w:rPr>
                <w:color w:val="000000"/>
                <w:shd w:val="clear" w:color="auto" w:fill="FFFFFF"/>
              </w:rPr>
              <w:t>з</w:t>
            </w:r>
            <w:r w:rsidRPr="0066628E">
              <w:rPr>
                <w:color w:val="000000"/>
                <w:shd w:val="clear" w:color="auto" w:fill="FFFFFF"/>
              </w:rPr>
              <w:t>еленого огня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66628E">
              <w:rPr>
                <w:color w:val="000000"/>
                <w:shd w:val="clear" w:color="auto" w:fill="FFFFFF"/>
              </w:rPr>
              <w:t>на локомотивном светофоре</w:t>
            </w:r>
            <w:r>
              <w:rPr>
                <w:color w:val="000000"/>
                <w:shd w:val="clear" w:color="auto" w:fill="FFFFFF"/>
              </w:rPr>
              <w:t>;</w:t>
            </w:r>
          </w:p>
          <w:p w:rsidR="00563CEB" w:rsidRPr="0066628E" w:rsidRDefault="00563CEB" w:rsidP="00D06E9C">
            <w:pPr>
              <w:pStyle w:val="aa"/>
              <w:numPr>
                <w:ilvl w:val="0"/>
                <w:numId w:val="15"/>
              </w:numPr>
              <w:tabs>
                <w:tab w:val="left" w:pos="851"/>
              </w:tabs>
              <w:ind w:left="0" w:firstLine="567"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з</w:t>
            </w:r>
            <w:r w:rsidRPr="0066628E">
              <w:rPr>
                <w:color w:val="000000"/>
                <w:shd w:val="clear" w:color="auto" w:fill="FFFFFF"/>
              </w:rPr>
              <w:t xml:space="preserve">еленого огня на проходном светофоре и включения </w:t>
            </w:r>
            <w:r w:rsidR="00C309D9">
              <w:rPr>
                <w:color w:val="000000"/>
                <w:shd w:val="clear" w:color="auto" w:fill="FFFFFF"/>
              </w:rPr>
              <w:t>желтого</w:t>
            </w:r>
            <w:r w:rsidRPr="0066628E">
              <w:rPr>
                <w:color w:val="000000"/>
                <w:shd w:val="clear" w:color="auto" w:fill="FFFFFF"/>
              </w:rPr>
              <w:t xml:space="preserve"> огня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66628E">
              <w:rPr>
                <w:color w:val="000000"/>
                <w:shd w:val="clear" w:color="auto" w:fill="FFFFFF"/>
              </w:rPr>
              <w:t>на локомотивном светофоре</w:t>
            </w:r>
            <w:r>
              <w:rPr>
                <w:color w:val="000000"/>
                <w:shd w:val="clear" w:color="auto" w:fill="FFFFFF"/>
              </w:rPr>
              <w:t>;</w:t>
            </w:r>
          </w:p>
          <w:p w:rsidR="00563CEB" w:rsidRPr="0066628E" w:rsidRDefault="00C309D9" w:rsidP="00D06E9C">
            <w:pPr>
              <w:pStyle w:val="aa"/>
              <w:numPr>
                <w:ilvl w:val="0"/>
                <w:numId w:val="15"/>
              </w:numPr>
              <w:tabs>
                <w:tab w:val="left" w:pos="851"/>
              </w:tabs>
              <w:ind w:left="0" w:firstLine="567"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желтого</w:t>
            </w:r>
            <w:r w:rsidR="00563CEB" w:rsidRPr="0066628E">
              <w:rPr>
                <w:color w:val="000000"/>
                <w:shd w:val="clear" w:color="auto" w:fill="FFFFFF"/>
              </w:rPr>
              <w:t xml:space="preserve"> огня на проходном светофоре и включения зеленого огня</w:t>
            </w:r>
            <w:r w:rsidR="00563CEB">
              <w:rPr>
                <w:color w:val="000000"/>
                <w:shd w:val="clear" w:color="auto" w:fill="FFFFFF"/>
              </w:rPr>
              <w:t xml:space="preserve"> </w:t>
            </w:r>
            <w:r w:rsidR="00563CEB" w:rsidRPr="0066628E">
              <w:rPr>
                <w:color w:val="000000"/>
                <w:shd w:val="clear" w:color="auto" w:fill="FFFFFF"/>
              </w:rPr>
              <w:t>на локомотивном светофоре.</w:t>
            </w:r>
          </w:p>
          <w:p w:rsidR="005161E4" w:rsidRPr="0066628E" w:rsidRDefault="005161E4" w:rsidP="00D06E9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5161E4" w:rsidRPr="0066628E" w:rsidRDefault="003F5BB0" w:rsidP="00D06E9C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6628E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5161E4" w:rsidRPr="0066628E" w:rsidTr="007F3BFF">
        <w:trPr>
          <w:trHeight w:val="20"/>
        </w:trPr>
        <w:tc>
          <w:tcPr>
            <w:tcW w:w="6912" w:type="dxa"/>
          </w:tcPr>
          <w:p w:rsidR="003F5BB0" w:rsidRPr="00C309D9" w:rsidRDefault="003F5BB0" w:rsidP="00D06E9C">
            <w:pPr>
              <w:tabs>
                <w:tab w:val="left" w:pos="993"/>
              </w:tabs>
              <w:jc w:val="both"/>
              <w:rPr>
                <w:rStyle w:val="submenu-table"/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C309D9">
              <w:rPr>
                <w:rStyle w:val="submenu-table"/>
                <w:rFonts w:ascii="Times New Roman" w:hAnsi="Times New Roman"/>
                <w:bCs/>
                <w:i/>
                <w:color w:val="000000"/>
                <w:sz w:val="24"/>
                <w:szCs w:val="24"/>
                <w:shd w:val="clear" w:color="auto" w:fill="FFFFFF"/>
              </w:rPr>
              <w:t>Назначение огней на локомотивном светофоре</w:t>
            </w:r>
            <w:r w:rsidR="00C309D9">
              <w:rPr>
                <w:rStyle w:val="submenu-table"/>
                <w:rFonts w:ascii="Times New Roman" w:hAnsi="Times New Roman"/>
                <w:bCs/>
                <w:i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  <w:p w:rsidR="003F5BB0" w:rsidRPr="0066628E" w:rsidRDefault="00C309D9" w:rsidP="00D06E9C">
            <w:pPr>
              <w:pStyle w:val="a9"/>
              <w:numPr>
                <w:ilvl w:val="0"/>
                <w:numId w:val="16"/>
              </w:numPr>
              <w:tabs>
                <w:tab w:val="left" w:pos="851"/>
              </w:tabs>
              <w:ind w:left="0" w:firstLine="567"/>
              <w:contextualSpacing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</w:t>
            </w:r>
            <w:r w:rsidR="003F5BB0" w:rsidRPr="0066628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расный </w:t>
            </w:r>
            <w:r w:rsidRPr="0066628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– </w:t>
            </w:r>
            <w:r w:rsidR="003F5BB0" w:rsidRPr="0066628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проезд проходного светофора с красным огнем запрещен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;</w:t>
            </w:r>
          </w:p>
          <w:p w:rsidR="003F5BB0" w:rsidRPr="0066628E" w:rsidRDefault="00C309D9" w:rsidP="00D06E9C">
            <w:pPr>
              <w:pStyle w:val="a9"/>
              <w:numPr>
                <w:ilvl w:val="0"/>
                <w:numId w:val="16"/>
              </w:numPr>
              <w:tabs>
                <w:tab w:val="left" w:pos="851"/>
              </w:tabs>
              <w:ind w:left="0" w:firstLine="567"/>
              <w:contextualSpacing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</w:t>
            </w:r>
            <w:r w:rsidR="003F5BB0" w:rsidRPr="0066628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еленый – впереди свободно 2 и более блок/участков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;</w:t>
            </w:r>
          </w:p>
          <w:p w:rsidR="003F5BB0" w:rsidRPr="0066628E" w:rsidRDefault="00C309D9" w:rsidP="00D06E9C">
            <w:pPr>
              <w:pStyle w:val="a9"/>
              <w:numPr>
                <w:ilvl w:val="0"/>
                <w:numId w:val="16"/>
              </w:numPr>
              <w:tabs>
                <w:tab w:val="left" w:pos="851"/>
              </w:tabs>
              <w:ind w:left="0" w:firstLine="567"/>
              <w:contextualSpacing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</w:t>
            </w:r>
            <w:r w:rsidR="003F5BB0" w:rsidRPr="0066628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елый – поезд выехал на не кодируемый участок или неисправны устройства кодирования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;</w:t>
            </w:r>
          </w:p>
          <w:p w:rsidR="003F5BB0" w:rsidRPr="0066628E" w:rsidRDefault="00C309D9" w:rsidP="00D06E9C">
            <w:pPr>
              <w:pStyle w:val="a9"/>
              <w:numPr>
                <w:ilvl w:val="0"/>
                <w:numId w:val="16"/>
              </w:numPr>
              <w:tabs>
                <w:tab w:val="left" w:pos="851"/>
              </w:tabs>
              <w:ind w:left="0" w:firstLine="567"/>
              <w:contextualSpacing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ж</w:t>
            </w:r>
            <w:r w:rsidR="003F5BB0" w:rsidRPr="0066628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елто-зеленый впереди свободно 3 и более блок/участков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;</w:t>
            </w:r>
          </w:p>
          <w:p w:rsidR="003F5BB0" w:rsidRPr="0066628E" w:rsidRDefault="00C309D9" w:rsidP="00D06E9C">
            <w:pPr>
              <w:pStyle w:val="a9"/>
              <w:numPr>
                <w:ilvl w:val="0"/>
                <w:numId w:val="16"/>
              </w:numPr>
              <w:tabs>
                <w:tab w:val="left" w:pos="851"/>
              </w:tabs>
              <w:ind w:left="0" w:firstLine="567"/>
              <w:contextualSpacing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красно-</w:t>
            </w:r>
            <w:r w:rsidR="003F5BB0" w:rsidRPr="0066628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желтый </w:t>
            </w:r>
            <w:r w:rsidRPr="0066628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– </w:t>
            </w:r>
            <w:r w:rsidR="003F5BB0" w:rsidRPr="0066628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поезд приближается к </w:t>
            </w:r>
            <w:proofErr w:type="gramStart"/>
            <w:r w:rsidR="003F5BB0" w:rsidRPr="0066628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проходному</w:t>
            </w:r>
            <w:proofErr w:type="gramEnd"/>
            <w:r w:rsidR="003F5BB0" w:rsidRPr="0066628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 красным огнем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;</w:t>
            </w:r>
          </w:p>
          <w:p w:rsidR="005161E4" w:rsidRPr="00C309D9" w:rsidRDefault="00C309D9" w:rsidP="00D06E9C">
            <w:pPr>
              <w:pStyle w:val="a9"/>
              <w:numPr>
                <w:ilvl w:val="0"/>
                <w:numId w:val="16"/>
              </w:numPr>
              <w:tabs>
                <w:tab w:val="left" w:pos="851"/>
              </w:tabs>
              <w:ind w:left="0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ж</w:t>
            </w:r>
            <w:r w:rsidR="003F5BB0" w:rsidRPr="00C309D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елтый – впереди свободе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 1 блок-</w:t>
            </w:r>
            <w:r w:rsidR="003F5BB0" w:rsidRPr="00C309D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участок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C309D9" w:rsidRPr="00C309D9" w:rsidRDefault="00C309D9" w:rsidP="00D06E9C">
            <w:pPr>
              <w:pStyle w:val="a9"/>
              <w:tabs>
                <w:tab w:val="left" w:pos="851"/>
              </w:tabs>
              <w:ind w:left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5161E4" w:rsidRPr="0066628E" w:rsidRDefault="003F5BB0" w:rsidP="00D06E9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628E">
              <w:rPr>
                <w:rFonts w:ascii="Times New Roman" w:hAnsi="Times New Roman"/>
                <w:sz w:val="24"/>
                <w:szCs w:val="24"/>
              </w:rPr>
              <w:lastRenderedPageBreak/>
              <w:t>1,</w:t>
            </w:r>
            <w:r w:rsidR="00C309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628E">
              <w:rPr>
                <w:rFonts w:ascii="Times New Roman" w:hAnsi="Times New Roman"/>
                <w:sz w:val="24"/>
                <w:szCs w:val="24"/>
              </w:rPr>
              <w:t>2,</w:t>
            </w:r>
            <w:r w:rsidR="00C309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628E">
              <w:rPr>
                <w:rFonts w:ascii="Times New Roman" w:hAnsi="Times New Roman"/>
                <w:sz w:val="24"/>
                <w:szCs w:val="24"/>
              </w:rPr>
              <w:t>3,</w:t>
            </w:r>
            <w:r w:rsidR="00C309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628E">
              <w:rPr>
                <w:rFonts w:ascii="Times New Roman" w:hAnsi="Times New Roman"/>
                <w:sz w:val="24"/>
                <w:szCs w:val="24"/>
              </w:rPr>
              <w:t>5,</w:t>
            </w:r>
            <w:r w:rsidR="00C309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628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5161E4" w:rsidRPr="0066628E" w:rsidTr="007F3BFF">
        <w:trPr>
          <w:trHeight w:val="20"/>
        </w:trPr>
        <w:tc>
          <w:tcPr>
            <w:tcW w:w="6912" w:type="dxa"/>
          </w:tcPr>
          <w:p w:rsidR="003F5BB0" w:rsidRPr="00C309D9" w:rsidRDefault="003F5BB0" w:rsidP="00D06E9C">
            <w:pPr>
              <w:tabs>
                <w:tab w:val="left" w:pos="993"/>
              </w:tabs>
              <w:jc w:val="both"/>
              <w:rPr>
                <w:rStyle w:val="submenu-table"/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C309D9">
              <w:rPr>
                <w:rStyle w:val="submenu-table"/>
                <w:rFonts w:ascii="Times New Roman" w:hAnsi="Times New Roman"/>
                <w:bCs/>
                <w:i/>
                <w:color w:val="000000"/>
                <w:sz w:val="24"/>
                <w:szCs w:val="24"/>
                <w:shd w:val="clear" w:color="auto" w:fill="FFFFFF"/>
              </w:rPr>
              <w:lastRenderedPageBreak/>
              <w:t>Назначение САУТ (системы автоматического управления тормозами)</w:t>
            </w:r>
            <w:r w:rsidR="00C309D9">
              <w:rPr>
                <w:rStyle w:val="submenu-table"/>
                <w:rFonts w:ascii="Times New Roman" w:hAnsi="Times New Roman"/>
                <w:bCs/>
                <w:i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  <w:p w:rsidR="003F5BB0" w:rsidRPr="0066628E" w:rsidRDefault="00C309D9" w:rsidP="00D06E9C">
            <w:pPr>
              <w:pStyle w:val="a9"/>
              <w:numPr>
                <w:ilvl w:val="0"/>
                <w:numId w:val="17"/>
              </w:numPr>
              <w:tabs>
                <w:tab w:val="left" w:pos="851"/>
              </w:tabs>
              <w:ind w:left="0" w:firstLine="567"/>
              <w:contextualSpacing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</w:t>
            </w:r>
            <w:r w:rsidR="003F5BB0" w:rsidRPr="0066628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ля </w:t>
            </w:r>
            <w:proofErr w:type="spellStart"/>
            <w:r w:rsidR="003F5BB0" w:rsidRPr="0066628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притормаживания</w:t>
            </w:r>
            <w:proofErr w:type="spellEnd"/>
            <w:r w:rsidR="003F5BB0" w:rsidRPr="0066628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перед красным огнем</w:t>
            </w:r>
            <w:r w:rsidR="00D90FB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;</w:t>
            </w:r>
          </w:p>
          <w:p w:rsidR="003F5BB0" w:rsidRPr="0066628E" w:rsidRDefault="003F5BB0" w:rsidP="00D06E9C">
            <w:pPr>
              <w:pStyle w:val="a9"/>
              <w:numPr>
                <w:ilvl w:val="0"/>
                <w:numId w:val="17"/>
              </w:numPr>
              <w:tabs>
                <w:tab w:val="left" w:pos="851"/>
              </w:tabs>
              <w:ind w:left="0" w:firstLine="567"/>
              <w:contextualSpacing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6628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для определения начала торможения, с целью полной остановки поезда перед проходным светофором с красным огнем</w:t>
            </w:r>
            <w:r w:rsidR="00D90FB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;</w:t>
            </w:r>
          </w:p>
          <w:p w:rsidR="003F5BB0" w:rsidRPr="0066628E" w:rsidRDefault="00D90FB6" w:rsidP="00D06E9C">
            <w:pPr>
              <w:pStyle w:val="a9"/>
              <w:numPr>
                <w:ilvl w:val="0"/>
                <w:numId w:val="17"/>
              </w:numPr>
              <w:tabs>
                <w:tab w:val="left" w:pos="851"/>
              </w:tabs>
              <w:ind w:left="0" w:firstLine="567"/>
              <w:contextualSpacing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</w:t>
            </w:r>
            <w:r w:rsidR="003F5BB0" w:rsidRPr="0066628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ля </w:t>
            </w:r>
            <w:proofErr w:type="spellStart"/>
            <w:r w:rsidR="003F5BB0" w:rsidRPr="0066628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притормаживания</w:t>
            </w:r>
            <w:proofErr w:type="spellEnd"/>
            <w:r w:rsidR="003F5BB0" w:rsidRPr="0066628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перед зеленым огнем.</w:t>
            </w:r>
          </w:p>
          <w:p w:rsidR="005161E4" w:rsidRPr="0066628E" w:rsidRDefault="005161E4" w:rsidP="00D06E9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5161E4" w:rsidRPr="0066628E" w:rsidRDefault="003F5BB0" w:rsidP="00D06E9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628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161E4" w:rsidRPr="0066628E" w:rsidTr="007F3BFF">
        <w:trPr>
          <w:trHeight w:val="20"/>
        </w:trPr>
        <w:tc>
          <w:tcPr>
            <w:tcW w:w="6912" w:type="dxa"/>
          </w:tcPr>
          <w:p w:rsidR="00EF4D22" w:rsidRPr="00D90FB6" w:rsidRDefault="00EF4D22" w:rsidP="00D06E9C">
            <w:pPr>
              <w:pStyle w:val="a9"/>
              <w:tabs>
                <w:tab w:val="left" w:pos="851"/>
              </w:tabs>
              <w:ind w:left="0"/>
              <w:contextualSpacing w:val="0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D90FB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СП работает в режимах:</w:t>
            </w:r>
          </w:p>
          <w:p w:rsidR="00EF4D22" w:rsidRPr="0066628E" w:rsidRDefault="00D90FB6" w:rsidP="00D06E9C">
            <w:pPr>
              <w:pStyle w:val="a9"/>
              <w:numPr>
                <w:ilvl w:val="0"/>
                <w:numId w:val="18"/>
              </w:numPr>
              <w:tabs>
                <w:tab w:val="left" w:pos="851"/>
              </w:tabs>
              <w:ind w:left="0" w:firstLine="567"/>
              <w:contextualSpacing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</w:t>
            </w:r>
            <w:r w:rsidR="00EF4D22" w:rsidRPr="0066628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ри нормальном переводе стрелки из одного положения в друг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ое;</w:t>
            </w:r>
          </w:p>
          <w:p w:rsidR="00EF4D22" w:rsidRPr="0066628E" w:rsidRDefault="00D90FB6" w:rsidP="00D06E9C">
            <w:pPr>
              <w:pStyle w:val="a9"/>
              <w:numPr>
                <w:ilvl w:val="0"/>
                <w:numId w:val="18"/>
              </w:numPr>
              <w:tabs>
                <w:tab w:val="left" w:pos="851"/>
              </w:tabs>
              <w:ind w:left="0" w:firstLine="567"/>
              <w:contextualSpacing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</w:t>
            </w:r>
            <w:r w:rsidR="00EF4D22" w:rsidRPr="0066628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недоходе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остряка к раме на 4 мм </w:t>
            </w:r>
            <w:r w:rsidR="00EF4D22" w:rsidRPr="0066628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 более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;</w:t>
            </w:r>
          </w:p>
          <w:p w:rsidR="00EF4D22" w:rsidRPr="0066628E" w:rsidRDefault="00D90FB6" w:rsidP="00D06E9C">
            <w:pPr>
              <w:pStyle w:val="a9"/>
              <w:numPr>
                <w:ilvl w:val="0"/>
                <w:numId w:val="18"/>
              </w:numPr>
              <w:tabs>
                <w:tab w:val="left" w:pos="851"/>
              </w:tabs>
              <w:ind w:left="0" w:firstLine="567"/>
              <w:contextualSpacing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</w:t>
            </w:r>
            <w:r w:rsidR="00EF4D22" w:rsidRPr="0066628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ри взрезе стрелки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;</w:t>
            </w:r>
          </w:p>
          <w:p w:rsidR="00EF4D22" w:rsidRPr="0066628E" w:rsidRDefault="00D90FB6" w:rsidP="00D06E9C">
            <w:pPr>
              <w:pStyle w:val="a9"/>
              <w:numPr>
                <w:ilvl w:val="0"/>
                <w:numId w:val="18"/>
              </w:numPr>
              <w:tabs>
                <w:tab w:val="left" w:pos="851"/>
              </w:tabs>
              <w:ind w:left="0" w:firstLine="567"/>
              <w:contextualSpacing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</w:t>
            </w:r>
            <w:r w:rsidR="00EF4D22" w:rsidRPr="0066628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недоходе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остряка к раме на 3 мм </w:t>
            </w:r>
            <w:r w:rsidR="00EF4D22" w:rsidRPr="0066628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 менее.</w:t>
            </w:r>
          </w:p>
          <w:p w:rsidR="005161E4" w:rsidRPr="0066628E" w:rsidRDefault="005161E4" w:rsidP="00D06E9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5161E4" w:rsidRPr="0066628E" w:rsidRDefault="00EF4D22" w:rsidP="00D06E9C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6628E">
              <w:rPr>
                <w:rFonts w:ascii="Times New Roman" w:hAnsi="Times New Roman"/>
                <w:bCs/>
                <w:sz w:val="24"/>
                <w:szCs w:val="24"/>
              </w:rPr>
              <w:t>1,</w:t>
            </w:r>
            <w:r w:rsidR="00D90FB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66628E">
              <w:rPr>
                <w:rFonts w:ascii="Times New Roman" w:hAnsi="Times New Roman"/>
                <w:bCs/>
                <w:sz w:val="24"/>
                <w:szCs w:val="24"/>
              </w:rPr>
              <w:t>2,</w:t>
            </w:r>
            <w:r w:rsidR="00D90FB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66628E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</w:tr>
      <w:tr w:rsidR="005161E4" w:rsidRPr="0066628E" w:rsidTr="007F3BFF">
        <w:trPr>
          <w:trHeight w:val="20"/>
        </w:trPr>
        <w:tc>
          <w:tcPr>
            <w:tcW w:w="6912" w:type="dxa"/>
          </w:tcPr>
          <w:p w:rsidR="006440B3" w:rsidRPr="00D90FB6" w:rsidRDefault="006440B3" w:rsidP="00D06E9C">
            <w:pPr>
              <w:tabs>
                <w:tab w:val="left" w:pos="851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0FB6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shd w:val="clear" w:color="auto" w:fill="FFFFFF"/>
              </w:rPr>
              <w:t>Назначение электродвигателя</w:t>
            </w:r>
            <w:r w:rsidR="00D90FB6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  <w:p w:rsidR="006440B3" w:rsidRPr="0066628E" w:rsidRDefault="00D90FB6" w:rsidP="00D06E9C">
            <w:pPr>
              <w:pStyle w:val="a9"/>
              <w:numPr>
                <w:ilvl w:val="0"/>
                <w:numId w:val="19"/>
              </w:numPr>
              <w:tabs>
                <w:tab w:val="left" w:pos="0"/>
                <w:tab w:val="left" w:pos="851"/>
              </w:tabs>
              <w:ind w:left="0" w:firstLine="567"/>
              <w:contextualSpacing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</w:t>
            </w:r>
            <w:r w:rsidR="006440B3" w:rsidRPr="0066628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ля преобразования элект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рической энергии в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механическую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;</w:t>
            </w:r>
          </w:p>
          <w:p w:rsidR="006440B3" w:rsidRPr="00BB011F" w:rsidRDefault="00BB011F" w:rsidP="00D06E9C">
            <w:pPr>
              <w:pStyle w:val="a9"/>
              <w:numPr>
                <w:ilvl w:val="0"/>
                <w:numId w:val="19"/>
              </w:numPr>
              <w:tabs>
                <w:tab w:val="left" w:pos="0"/>
                <w:tab w:val="left" w:pos="851"/>
              </w:tabs>
              <w:ind w:left="0" w:firstLine="567"/>
              <w:contextualSpacing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B011F">
              <w:rPr>
                <w:rFonts w:ascii="Times New Roman" w:hAnsi="Times New Roman"/>
                <w:sz w:val="24"/>
                <w:szCs w:val="24"/>
              </w:rPr>
              <w:t xml:space="preserve">для преобразования механической энергии в </w:t>
            </w:r>
            <w:proofErr w:type="gramStart"/>
            <w:r w:rsidRPr="00BB011F">
              <w:rPr>
                <w:rFonts w:ascii="Times New Roman" w:hAnsi="Times New Roman"/>
                <w:sz w:val="24"/>
                <w:szCs w:val="24"/>
              </w:rPr>
              <w:t>электрическую</w:t>
            </w:r>
            <w:proofErr w:type="gramEnd"/>
            <w:r w:rsidR="00D90FB6" w:rsidRPr="00BB011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;</w:t>
            </w:r>
          </w:p>
          <w:p w:rsidR="005161E4" w:rsidRPr="00BB011F" w:rsidRDefault="00BB011F" w:rsidP="00D06E9C">
            <w:pPr>
              <w:pStyle w:val="a9"/>
              <w:numPr>
                <w:ilvl w:val="0"/>
                <w:numId w:val="19"/>
              </w:numPr>
              <w:tabs>
                <w:tab w:val="left" w:pos="0"/>
                <w:tab w:val="left" w:pos="851"/>
              </w:tabs>
              <w:ind w:left="0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11F">
              <w:rPr>
                <w:rFonts w:ascii="Times New Roman" w:hAnsi="Times New Roman"/>
                <w:sz w:val="24"/>
                <w:szCs w:val="24"/>
              </w:rPr>
              <w:t>для преобразования электрического генератора</w:t>
            </w:r>
            <w:r w:rsidR="002766C0" w:rsidRPr="00BB011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BB011F" w:rsidRPr="00D90FB6" w:rsidRDefault="00BB011F" w:rsidP="00BB011F">
            <w:pPr>
              <w:pStyle w:val="a9"/>
              <w:tabs>
                <w:tab w:val="left" w:pos="0"/>
                <w:tab w:val="left" w:pos="851"/>
              </w:tabs>
              <w:ind w:left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2766C0" w:rsidRPr="00BB011F" w:rsidRDefault="00163097" w:rsidP="00D06E9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628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161E4" w:rsidRPr="0066628E" w:rsidTr="007F3BFF">
        <w:trPr>
          <w:trHeight w:val="20"/>
        </w:trPr>
        <w:tc>
          <w:tcPr>
            <w:tcW w:w="6912" w:type="dxa"/>
          </w:tcPr>
          <w:p w:rsidR="001950FC" w:rsidRPr="0066628E" w:rsidRDefault="002766C0" w:rsidP="00D06E9C">
            <w:pPr>
              <w:tabs>
                <w:tab w:val="left" w:pos="851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shd w:val="clear" w:color="auto" w:fill="FFFFFF"/>
              </w:rPr>
              <w:t xml:space="preserve">Назначение </w:t>
            </w:r>
            <w:proofErr w:type="spellStart"/>
            <w:proofErr w:type="gramStart"/>
            <w:r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shd w:val="clear" w:color="auto" w:fill="FFFFFF"/>
              </w:rPr>
              <w:t>блок-</w:t>
            </w:r>
            <w:r w:rsidR="001950FC" w:rsidRPr="0066628E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shd w:val="clear" w:color="auto" w:fill="FFFFFF"/>
              </w:rPr>
              <w:t>контакта</w:t>
            </w:r>
            <w:proofErr w:type="spellEnd"/>
            <w:proofErr w:type="gramEnd"/>
            <w:r w:rsidR="001950FC" w:rsidRPr="0066628E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shd w:val="clear" w:color="auto" w:fill="FFFFFF"/>
              </w:rPr>
              <w:t xml:space="preserve"> в СП</w:t>
            </w:r>
            <w:r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  <w:p w:rsidR="001950FC" w:rsidRPr="0066628E" w:rsidRDefault="002766C0" w:rsidP="00D06E9C">
            <w:pPr>
              <w:pStyle w:val="a9"/>
              <w:numPr>
                <w:ilvl w:val="0"/>
                <w:numId w:val="20"/>
              </w:numPr>
              <w:tabs>
                <w:tab w:val="left" w:pos="851"/>
              </w:tabs>
              <w:ind w:left="0" w:firstLine="567"/>
              <w:contextualSpacing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</w:t>
            </w:r>
            <w:r w:rsidR="001950FC" w:rsidRPr="0066628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ля отключения электродвигателя при внутренней проверке стрелочного привода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;</w:t>
            </w:r>
          </w:p>
          <w:p w:rsidR="001950FC" w:rsidRPr="0066628E" w:rsidRDefault="002766C0" w:rsidP="00D06E9C">
            <w:pPr>
              <w:pStyle w:val="a9"/>
              <w:numPr>
                <w:ilvl w:val="0"/>
                <w:numId w:val="20"/>
              </w:numPr>
              <w:tabs>
                <w:tab w:val="left" w:pos="851"/>
              </w:tabs>
              <w:ind w:left="0" w:firstLine="567"/>
              <w:contextualSpacing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</w:t>
            </w:r>
            <w:r w:rsidR="001950FC" w:rsidRPr="0066628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ля безопасной работы ШН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;</w:t>
            </w:r>
          </w:p>
          <w:p w:rsidR="001950FC" w:rsidRPr="0066628E" w:rsidRDefault="002766C0" w:rsidP="00D06E9C">
            <w:pPr>
              <w:pStyle w:val="a9"/>
              <w:numPr>
                <w:ilvl w:val="0"/>
                <w:numId w:val="20"/>
              </w:numPr>
              <w:tabs>
                <w:tab w:val="left" w:pos="851"/>
              </w:tabs>
              <w:ind w:left="0" w:firstLine="567"/>
              <w:contextualSpacing w:val="0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shd w:val="clear" w:color="auto" w:fill="FFFFFF"/>
              </w:rPr>
              <w:t>д</w:t>
            </w:r>
            <w:r w:rsidR="001950FC" w:rsidRPr="0066628E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shd w:val="clear" w:color="auto" w:fill="FFFFFF"/>
              </w:rPr>
              <w:t>ля включения электродвигателя при внутренней проверке стрелочного привода.</w:t>
            </w:r>
          </w:p>
          <w:p w:rsidR="005161E4" w:rsidRPr="0066628E" w:rsidRDefault="005161E4" w:rsidP="00D06E9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5161E4" w:rsidRPr="0066628E" w:rsidRDefault="001950FC" w:rsidP="00D06E9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628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161E4" w:rsidRPr="0066628E" w:rsidTr="007F3BFF">
        <w:trPr>
          <w:trHeight w:val="20"/>
        </w:trPr>
        <w:tc>
          <w:tcPr>
            <w:tcW w:w="6912" w:type="dxa"/>
          </w:tcPr>
          <w:p w:rsidR="001950FC" w:rsidRPr="0066628E" w:rsidRDefault="001950FC" w:rsidP="00D06E9C">
            <w:pPr>
              <w:tabs>
                <w:tab w:val="left" w:pos="851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628E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shd w:val="clear" w:color="auto" w:fill="FFFFFF"/>
              </w:rPr>
              <w:t>Условия БДП, проверяемы</w:t>
            </w:r>
            <w:r w:rsidR="004E40C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66628E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shd w:val="clear" w:color="auto" w:fill="FFFFFF"/>
              </w:rPr>
              <w:t xml:space="preserve"> в схеме стрелки</w:t>
            </w:r>
            <w:r w:rsidR="004E40C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  <w:p w:rsidR="001950FC" w:rsidRPr="0066628E" w:rsidRDefault="000A1F52" w:rsidP="00D06E9C">
            <w:pPr>
              <w:pStyle w:val="a9"/>
              <w:numPr>
                <w:ilvl w:val="0"/>
                <w:numId w:val="21"/>
              </w:numPr>
              <w:tabs>
                <w:tab w:val="left" w:pos="851"/>
              </w:tabs>
              <w:ind w:left="0" w:firstLine="567"/>
              <w:contextualSpacing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</w:t>
            </w:r>
            <w:r w:rsidR="001950FC" w:rsidRPr="0066628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амкнутость стрелки в маршруте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;</w:t>
            </w:r>
          </w:p>
          <w:p w:rsidR="001950FC" w:rsidRPr="0066628E" w:rsidRDefault="000A1F52" w:rsidP="00D06E9C">
            <w:pPr>
              <w:pStyle w:val="a9"/>
              <w:numPr>
                <w:ilvl w:val="0"/>
                <w:numId w:val="21"/>
              </w:numPr>
              <w:tabs>
                <w:tab w:val="left" w:pos="851"/>
              </w:tabs>
              <w:ind w:left="0" w:firstLine="567"/>
              <w:contextualSpacing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свободность стрелочно-</w:t>
            </w:r>
            <w:r w:rsidR="001950FC" w:rsidRPr="0066628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путевого участка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;</w:t>
            </w:r>
          </w:p>
          <w:p w:rsidR="001950FC" w:rsidRPr="0066628E" w:rsidRDefault="000A1F52" w:rsidP="00D06E9C">
            <w:pPr>
              <w:pStyle w:val="a9"/>
              <w:numPr>
                <w:ilvl w:val="0"/>
                <w:numId w:val="21"/>
              </w:numPr>
              <w:tabs>
                <w:tab w:val="left" w:pos="851"/>
              </w:tabs>
              <w:ind w:left="0" w:firstLine="567"/>
              <w:contextualSpacing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="001950FC" w:rsidRPr="0066628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тсутствие передач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 стрелки на местное управление;</w:t>
            </w:r>
          </w:p>
          <w:p w:rsidR="001950FC" w:rsidRPr="0066628E" w:rsidRDefault="000A1F52" w:rsidP="00D06E9C">
            <w:pPr>
              <w:pStyle w:val="a9"/>
              <w:numPr>
                <w:ilvl w:val="0"/>
                <w:numId w:val="21"/>
              </w:numPr>
              <w:tabs>
                <w:tab w:val="left" w:pos="851"/>
              </w:tabs>
              <w:ind w:left="0" w:firstLine="567"/>
              <w:contextualSpacing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</w:t>
            </w:r>
            <w:r w:rsidR="001950FC" w:rsidRPr="0066628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замкнутость стрелки в маршруте.</w:t>
            </w:r>
          </w:p>
          <w:p w:rsidR="005161E4" w:rsidRPr="0066628E" w:rsidRDefault="005161E4" w:rsidP="00D06E9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5161E4" w:rsidRPr="0066628E" w:rsidRDefault="001950FC" w:rsidP="00D06E9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628E">
              <w:rPr>
                <w:rFonts w:ascii="Times New Roman" w:hAnsi="Times New Roman"/>
                <w:sz w:val="24"/>
                <w:szCs w:val="24"/>
              </w:rPr>
              <w:t>1,</w:t>
            </w:r>
            <w:r w:rsidR="000A1F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628E">
              <w:rPr>
                <w:rFonts w:ascii="Times New Roman" w:hAnsi="Times New Roman"/>
                <w:sz w:val="24"/>
                <w:szCs w:val="24"/>
              </w:rPr>
              <w:t>3,</w:t>
            </w:r>
            <w:r w:rsidR="000A1F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628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5161E4" w:rsidRPr="0066628E" w:rsidTr="007F3BFF">
        <w:trPr>
          <w:trHeight w:val="20"/>
        </w:trPr>
        <w:tc>
          <w:tcPr>
            <w:tcW w:w="6912" w:type="dxa"/>
          </w:tcPr>
          <w:p w:rsidR="00B57D03" w:rsidRPr="0066628E" w:rsidRDefault="00B57D03" w:rsidP="00D06E9C">
            <w:pPr>
              <w:tabs>
                <w:tab w:val="left" w:pos="993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628E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shd w:val="clear" w:color="auto" w:fill="FFFFFF"/>
              </w:rPr>
              <w:t>Виды размыкания маршрутов</w:t>
            </w:r>
            <w:r w:rsidR="000A1F52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  <w:p w:rsidR="00B57D03" w:rsidRPr="0066628E" w:rsidRDefault="000A1F52" w:rsidP="00D06E9C">
            <w:pPr>
              <w:pStyle w:val="a9"/>
              <w:numPr>
                <w:ilvl w:val="0"/>
                <w:numId w:val="22"/>
              </w:numPr>
              <w:tabs>
                <w:tab w:val="left" w:pos="851"/>
              </w:tabs>
              <w:ind w:left="0" w:firstLine="567"/>
              <w:contextualSpacing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="00B57D03" w:rsidRPr="0066628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втоматическое размыкание, которое происходит за хвостом поезда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;</w:t>
            </w:r>
          </w:p>
          <w:p w:rsidR="00B57D03" w:rsidRPr="0066628E" w:rsidRDefault="000A1F52" w:rsidP="00D06E9C">
            <w:pPr>
              <w:pStyle w:val="a9"/>
              <w:numPr>
                <w:ilvl w:val="0"/>
                <w:numId w:val="22"/>
              </w:numPr>
              <w:tabs>
                <w:tab w:val="left" w:pos="851"/>
              </w:tabs>
              <w:ind w:left="0" w:firstLine="567"/>
              <w:contextualSpacing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</w:t>
            </w:r>
            <w:r w:rsidR="00B57D03" w:rsidRPr="0066628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утем наложения шунта на одну секцию, входящую в маршрут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;</w:t>
            </w:r>
          </w:p>
          <w:p w:rsidR="00B57D03" w:rsidRPr="0066628E" w:rsidRDefault="000A1F52" w:rsidP="00D06E9C">
            <w:pPr>
              <w:pStyle w:val="a9"/>
              <w:numPr>
                <w:ilvl w:val="0"/>
                <w:numId w:val="22"/>
              </w:numPr>
              <w:tabs>
                <w:tab w:val="left" w:pos="851"/>
              </w:tabs>
              <w:ind w:left="0" w:firstLine="567"/>
              <w:contextualSpacing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="00B57D03" w:rsidRPr="0066628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тмена маршрута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;</w:t>
            </w:r>
          </w:p>
          <w:p w:rsidR="005161E4" w:rsidRPr="008252EA" w:rsidRDefault="000A1F52" w:rsidP="00D06E9C">
            <w:pPr>
              <w:pStyle w:val="a9"/>
              <w:numPr>
                <w:ilvl w:val="0"/>
                <w:numId w:val="22"/>
              </w:numPr>
              <w:tabs>
                <w:tab w:val="left" w:pos="851"/>
              </w:tabs>
              <w:ind w:left="0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="00B57D03" w:rsidRPr="000A1F5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скусственная разделка</w:t>
            </w:r>
          </w:p>
          <w:p w:rsidR="008252EA" w:rsidRPr="000A1F52" w:rsidRDefault="008252EA" w:rsidP="007F3BFF">
            <w:pPr>
              <w:pStyle w:val="a9"/>
              <w:tabs>
                <w:tab w:val="left" w:pos="851"/>
              </w:tabs>
              <w:ind w:left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5161E4" w:rsidRPr="0066628E" w:rsidRDefault="000A1F52" w:rsidP="00D06E9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1, 3, </w:t>
            </w:r>
            <w:r w:rsidR="00B57D03" w:rsidRPr="0066628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5161E4" w:rsidRPr="0066628E" w:rsidTr="007F3BFF">
        <w:trPr>
          <w:trHeight w:val="20"/>
        </w:trPr>
        <w:tc>
          <w:tcPr>
            <w:tcW w:w="6912" w:type="dxa"/>
          </w:tcPr>
          <w:p w:rsidR="00B57D03" w:rsidRPr="0066628E" w:rsidRDefault="00B57D03" w:rsidP="00D06E9C">
            <w:pPr>
              <w:tabs>
                <w:tab w:val="left" w:pos="993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628E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shd w:val="clear" w:color="auto" w:fill="FFFFFF"/>
              </w:rPr>
              <w:t>Ус</w:t>
            </w:r>
            <w:r w:rsidR="000A4A9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shd w:val="clear" w:color="auto" w:fill="FFFFFF"/>
              </w:rPr>
              <w:t>ловия размыкания маршрута в БРЦ</w:t>
            </w:r>
            <w:r w:rsidRPr="0066628E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shd w:val="clear" w:color="auto" w:fill="FFFFFF"/>
              </w:rPr>
              <w:t xml:space="preserve"> (БМРЦ)</w:t>
            </w:r>
            <w:r w:rsidR="000A4A9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shd w:val="clear" w:color="auto" w:fill="FFFFFF"/>
              </w:rPr>
              <w:t>;</w:t>
            </w:r>
          </w:p>
          <w:p w:rsidR="00B57D03" w:rsidRPr="0066628E" w:rsidRDefault="00B57D03" w:rsidP="00D06E9C">
            <w:pPr>
              <w:pStyle w:val="a9"/>
              <w:tabs>
                <w:tab w:val="left" w:pos="993"/>
              </w:tabs>
              <w:ind w:left="0" w:firstLine="567"/>
              <w:contextualSpacing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6628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Размыкание секции</w:t>
            </w:r>
            <w:r w:rsidR="000A4A9F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66628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происходит:</w:t>
            </w:r>
          </w:p>
          <w:p w:rsidR="00B57D03" w:rsidRPr="0066628E" w:rsidRDefault="000A4A9F" w:rsidP="00D06E9C">
            <w:pPr>
              <w:pStyle w:val="a9"/>
              <w:numPr>
                <w:ilvl w:val="0"/>
                <w:numId w:val="23"/>
              </w:numPr>
              <w:tabs>
                <w:tab w:val="left" w:pos="851"/>
              </w:tabs>
              <w:ind w:left="0" w:firstLine="567"/>
              <w:contextualSpacing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</w:t>
            </w:r>
            <w:r w:rsidR="00B57D03" w:rsidRPr="0066628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ри освобождении своей секции и занятости последующей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;</w:t>
            </w:r>
          </w:p>
          <w:p w:rsidR="00B57D03" w:rsidRPr="0066628E" w:rsidRDefault="000A4A9F" w:rsidP="00D06E9C">
            <w:pPr>
              <w:pStyle w:val="a9"/>
              <w:numPr>
                <w:ilvl w:val="0"/>
                <w:numId w:val="23"/>
              </w:numPr>
              <w:tabs>
                <w:tab w:val="left" w:pos="851"/>
              </w:tabs>
              <w:ind w:left="0" w:firstLine="567"/>
              <w:contextualSpacing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</w:t>
            </w:r>
            <w:r w:rsidR="00B57D03" w:rsidRPr="0066628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ри освобождении только своей секции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;</w:t>
            </w:r>
          </w:p>
          <w:p w:rsidR="00B57D03" w:rsidRPr="0066628E" w:rsidRDefault="000A4A9F" w:rsidP="00D06E9C">
            <w:pPr>
              <w:pStyle w:val="a9"/>
              <w:numPr>
                <w:ilvl w:val="0"/>
                <w:numId w:val="23"/>
              </w:numPr>
              <w:tabs>
                <w:tab w:val="left" w:pos="851"/>
              </w:tabs>
              <w:ind w:left="0" w:firstLine="567"/>
              <w:contextualSpacing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п</w:t>
            </w:r>
            <w:r w:rsidR="00B57D03" w:rsidRPr="0066628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ри освобождении всех секций, входящих в маршрут.</w:t>
            </w:r>
          </w:p>
          <w:p w:rsidR="005161E4" w:rsidRPr="0066628E" w:rsidRDefault="005161E4" w:rsidP="00D06E9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5161E4" w:rsidRPr="0066628E" w:rsidRDefault="00B57D03" w:rsidP="00D06E9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628E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</w:tr>
      <w:tr w:rsidR="005161E4" w:rsidRPr="0066628E" w:rsidTr="007F3BFF">
        <w:trPr>
          <w:trHeight w:val="20"/>
        </w:trPr>
        <w:tc>
          <w:tcPr>
            <w:tcW w:w="6912" w:type="dxa"/>
          </w:tcPr>
          <w:p w:rsidR="00B57D03" w:rsidRPr="0066628E" w:rsidRDefault="00B57D03" w:rsidP="00D06E9C">
            <w:pPr>
              <w:tabs>
                <w:tab w:val="left" w:pos="993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628E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shd w:val="clear" w:color="auto" w:fill="FFFFFF"/>
              </w:rPr>
              <w:lastRenderedPageBreak/>
              <w:t>Преимущества БМРЦ по сравнению со станциями с раздельным управлением (БРЦ)</w:t>
            </w:r>
            <w:r w:rsidR="000A4A9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  <w:p w:rsidR="00B57D03" w:rsidRPr="0066628E" w:rsidRDefault="000A4A9F" w:rsidP="00D06E9C">
            <w:pPr>
              <w:pStyle w:val="a9"/>
              <w:numPr>
                <w:ilvl w:val="0"/>
                <w:numId w:val="24"/>
              </w:numPr>
              <w:tabs>
                <w:tab w:val="left" w:pos="851"/>
              </w:tabs>
              <w:ind w:left="0" w:firstLine="567"/>
              <w:contextualSpacing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</w:t>
            </w:r>
            <w:r w:rsidR="00B57D03" w:rsidRPr="0066628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окращается время на установку маршрута самого сложного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B57D03" w:rsidRPr="0066628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 конфиг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урации и протяженности от 40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</w:t>
            </w:r>
            <w:proofErr w:type="gramEnd"/>
            <w:r w:rsidR="00B57D03" w:rsidRPr="0066628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до 5-7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с;</w:t>
            </w:r>
          </w:p>
          <w:p w:rsidR="00B57D03" w:rsidRPr="0066628E" w:rsidRDefault="000A4A9F" w:rsidP="00D06E9C">
            <w:pPr>
              <w:pStyle w:val="a9"/>
              <w:numPr>
                <w:ilvl w:val="0"/>
                <w:numId w:val="24"/>
              </w:numPr>
              <w:tabs>
                <w:tab w:val="left" w:pos="851"/>
              </w:tabs>
              <w:ind w:left="0" w:firstLine="567"/>
              <w:contextualSpacing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</w:t>
            </w:r>
            <w:r w:rsidR="00B57D03" w:rsidRPr="0066628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величивается пропускная способность станции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;</w:t>
            </w:r>
          </w:p>
          <w:p w:rsidR="00B57D03" w:rsidRPr="0066628E" w:rsidRDefault="000A4A9F" w:rsidP="00D06E9C">
            <w:pPr>
              <w:pStyle w:val="a9"/>
              <w:numPr>
                <w:ilvl w:val="0"/>
                <w:numId w:val="24"/>
              </w:numPr>
              <w:tabs>
                <w:tab w:val="left" w:pos="851"/>
              </w:tabs>
              <w:ind w:left="0" w:firstLine="567"/>
              <w:contextualSpacing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</w:t>
            </w:r>
            <w:r w:rsidR="00B57D03" w:rsidRPr="0066628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прощается принцип задания маршрута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;</w:t>
            </w:r>
          </w:p>
          <w:p w:rsidR="00B57D03" w:rsidRPr="0066628E" w:rsidRDefault="000A4A9F" w:rsidP="00D06E9C">
            <w:pPr>
              <w:pStyle w:val="a9"/>
              <w:numPr>
                <w:ilvl w:val="0"/>
                <w:numId w:val="24"/>
              </w:numPr>
              <w:tabs>
                <w:tab w:val="left" w:pos="851"/>
              </w:tabs>
              <w:ind w:left="0" w:firstLine="567"/>
              <w:contextualSpacing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</w:t>
            </w:r>
            <w:r w:rsidR="00B57D03" w:rsidRPr="0066628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меньшается количество повреждений в РЦ.</w:t>
            </w:r>
          </w:p>
          <w:p w:rsidR="005161E4" w:rsidRPr="0066628E" w:rsidRDefault="005161E4" w:rsidP="00D06E9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5161E4" w:rsidRPr="0066628E" w:rsidRDefault="002409D8" w:rsidP="00D06E9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628E">
              <w:rPr>
                <w:rFonts w:ascii="Times New Roman" w:hAnsi="Times New Roman"/>
                <w:sz w:val="24"/>
                <w:szCs w:val="24"/>
              </w:rPr>
              <w:t>1,</w:t>
            </w:r>
            <w:r w:rsidR="000A4A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628E">
              <w:rPr>
                <w:rFonts w:ascii="Times New Roman" w:hAnsi="Times New Roman"/>
                <w:sz w:val="24"/>
                <w:szCs w:val="24"/>
              </w:rPr>
              <w:t>2,</w:t>
            </w:r>
            <w:r w:rsidR="000A4A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628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5161E4" w:rsidRPr="0066628E" w:rsidTr="007F3BFF">
        <w:trPr>
          <w:trHeight w:val="20"/>
        </w:trPr>
        <w:tc>
          <w:tcPr>
            <w:tcW w:w="6912" w:type="dxa"/>
          </w:tcPr>
          <w:p w:rsidR="005964EE" w:rsidRPr="0066628E" w:rsidRDefault="005964EE" w:rsidP="00D06E9C">
            <w:pPr>
              <w:tabs>
                <w:tab w:val="left" w:pos="993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628E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shd w:val="clear" w:color="auto" w:fill="FFFFFF"/>
              </w:rPr>
              <w:t>Какие устройства СЦБ относятся к ДЦ</w:t>
            </w:r>
            <w:r w:rsidR="00CE29D9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  <w:p w:rsidR="005964EE" w:rsidRPr="0066628E" w:rsidRDefault="005964EE" w:rsidP="00D06E9C">
            <w:pPr>
              <w:pStyle w:val="a9"/>
              <w:numPr>
                <w:ilvl w:val="0"/>
                <w:numId w:val="25"/>
              </w:numPr>
              <w:tabs>
                <w:tab w:val="left" w:pos="851"/>
              </w:tabs>
              <w:ind w:left="0" w:firstLine="567"/>
              <w:contextualSpacing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6628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электрическая централизация на станциях</w:t>
            </w:r>
            <w:r w:rsidR="00CE29D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;</w:t>
            </w:r>
          </w:p>
          <w:p w:rsidR="005964EE" w:rsidRPr="0066628E" w:rsidRDefault="005964EE" w:rsidP="00D06E9C">
            <w:pPr>
              <w:pStyle w:val="a9"/>
              <w:numPr>
                <w:ilvl w:val="0"/>
                <w:numId w:val="25"/>
              </w:numPr>
              <w:tabs>
                <w:tab w:val="left" w:pos="851"/>
              </w:tabs>
              <w:ind w:left="0" w:firstLine="567"/>
              <w:contextualSpacing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6628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автоблокировка на перегоне</w:t>
            </w:r>
            <w:r w:rsidR="00CE29D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;</w:t>
            </w:r>
          </w:p>
          <w:p w:rsidR="005964EE" w:rsidRPr="0066628E" w:rsidRDefault="005964EE" w:rsidP="00D06E9C">
            <w:pPr>
              <w:pStyle w:val="a9"/>
              <w:numPr>
                <w:ilvl w:val="0"/>
                <w:numId w:val="25"/>
              </w:numPr>
              <w:tabs>
                <w:tab w:val="left" w:pos="851"/>
              </w:tabs>
              <w:ind w:left="0" w:firstLine="567"/>
              <w:contextualSpacing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6628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автоматическая локомотивная сигнализация</w:t>
            </w:r>
            <w:r w:rsidR="00CE29D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;</w:t>
            </w:r>
          </w:p>
          <w:p w:rsidR="005964EE" w:rsidRPr="0066628E" w:rsidRDefault="005964EE" w:rsidP="00D06E9C">
            <w:pPr>
              <w:pStyle w:val="a9"/>
              <w:numPr>
                <w:ilvl w:val="0"/>
                <w:numId w:val="25"/>
              </w:numPr>
              <w:tabs>
                <w:tab w:val="left" w:pos="851"/>
              </w:tabs>
              <w:ind w:left="0" w:firstLine="567"/>
              <w:contextualSpacing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6628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ПАБ с автоматическим контролем прибытия поезда в полном составе.</w:t>
            </w:r>
          </w:p>
          <w:p w:rsidR="005161E4" w:rsidRPr="0066628E" w:rsidRDefault="005161E4" w:rsidP="00D06E9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5161E4" w:rsidRPr="0066628E" w:rsidRDefault="005964EE" w:rsidP="00D06E9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628E">
              <w:rPr>
                <w:rFonts w:ascii="Times New Roman" w:hAnsi="Times New Roman"/>
                <w:sz w:val="24"/>
                <w:szCs w:val="24"/>
              </w:rPr>
              <w:t>1,</w:t>
            </w:r>
            <w:r w:rsidR="00CE29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628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161E4" w:rsidRPr="0066628E" w:rsidTr="007F3BFF">
        <w:trPr>
          <w:trHeight w:val="20"/>
        </w:trPr>
        <w:tc>
          <w:tcPr>
            <w:tcW w:w="6912" w:type="dxa"/>
          </w:tcPr>
          <w:p w:rsidR="005964EE" w:rsidRPr="0066628E" w:rsidRDefault="005964EE" w:rsidP="00D06E9C">
            <w:pPr>
              <w:tabs>
                <w:tab w:val="left" w:pos="993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628E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shd w:val="clear" w:color="auto" w:fill="FFFFFF"/>
              </w:rPr>
              <w:t>Назначение кодов</w:t>
            </w:r>
            <w:r w:rsidR="00CE29D9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shd w:val="clear" w:color="auto" w:fill="FFFFFF"/>
              </w:rPr>
              <w:t>ого сигнала «ТУ» (телеуправление</w:t>
            </w:r>
            <w:r w:rsidRPr="0066628E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shd w:val="clear" w:color="auto" w:fill="FFFFFF"/>
              </w:rPr>
              <w:t>)</w:t>
            </w:r>
            <w:r w:rsidR="00CE29D9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  <w:p w:rsidR="005964EE" w:rsidRPr="0066628E" w:rsidRDefault="00CE29D9" w:rsidP="00D06E9C">
            <w:pPr>
              <w:pStyle w:val="a9"/>
              <w:numPr>
                <w:ilvl w:val="0"/>
                <w:numId w:val="26"/>
              </w:numPr>
              <w:tabs>
                <w:tab w:val="left" w:pos="851"/>
              </w:tabs>
              <w:ind w:left="0" w:firstLine="567"/>
              <w:contextualSpacing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сигнал ТУ предназначен</w:t>
            </w:r>
            <w:r w:rsidR="005964EE" w:rsidRPr="0066628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для управления стрелками и сигналами при установке маршрутов приема (отправления)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;</w:t>
            </w:r>
          </w:p>
          <w:p w:rsidR="005964EE" w:rsidRPr="0066628E" w:rsidRDefault="00CE29D9" w:rsidP="00D06E9C">
            <w:pPr>
              <w:pStyle w:val="a9"/>
              <w:numPr>
                <w:ilvl w:val="0"/>
                <w:numId w:val="26"/>
              </w:numPr>
              <w:tabs>
                <w:tab w:val="left" w:pos="851"/>
              </w:tabs>
              <w:ind w:left="0" w:firstLine="567"/>
              <w:contextualSpacing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</w:t>
            </w:r>
            <w:r w:rsidR="005964EE" w:rsidRPr="0066628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ля передачи станции на сезонное управление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;</w:t>
            </w:r>
          </w:p>
          <w:p w:rsidR="005964EE" w:rsidRPr="0066628E" w:rsidRDefault="00CE29D9" w:rsidP="00D06E9C">
            <w:pPr>
              <w:pStyle w:val="a9"/>
              <w:numPr>
                <w:ilvl w:val="0"/>
                <w:numId w:val="26"/>
              </w:numPr>
              <w:tabs>
                <w:tab w:val="left" w:pos="851"/>
              </w:tabs>
              <w:ind w:left="0" w:firstLine="567"/>
              <w:contextualSpacing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</w:t>
            </w:r>
            <w:r w:rsidR="005964EE" w:rsidRPr="0066628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ля вызова ДС и ШН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;</w:t>
            </w:r>
          </w:p>
          <w:p w:rsidR="005964EE" w:rsidRPr="0066628E" w:rsidRDefault="00CE29D9" w:rsidP="00D06E9C">
            <w:pPr>
              <w:pStyle w:val="a9"/>
              <w:numPr>
                <w:ilvl w:val="0"/>
                <w:numId w:val="26"/>
              </w:numPr>
              <w:tabs>
                <w:tab w:val="left" w:pos="851"/>
              </w:tabs>
              <w:ind w:left="0" w:firstLine="567"/>
              <w:contextualSpacing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</w:t>
            </w:r>
            <w:r w:rsidR="005964EE" w:rsidRPr="0066628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ля передачи станции на резервное (местное) управление.</w:t>
            </w:r>
          </w:p>
          <w:p w:rsidR="005161E4" w:rsidRPr="0066628E" w:rsidRDefault="005161E4" w:rsidP="00D06E9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5161E4" w:rsidRPr="0066628E" w:rsidRDefault="005964EE" w:rsidP="00D06E9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628E">
              <w:rPr>
                <w:rFonts w:ascii="Times New Roman" w:hAnsi="Times New Roman"/>
                <w:sz w:val="24"/>
                <w:szCs w:val="24"/>
              </w:rPr>
              <w:t>1,</w:t>
            </w:r>
            <w:r w:rsidR="00CE29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628E">
              <w:rPr>
                <w:rFonts w:ascii="Times New Roman" w:hAnsi="Times New Roman"/>
                <w:sz w:val="24"/>
                <w:szCs w:val="24"/>
              </w:rPr>
              <w:t>2,</w:t>
            </w:r>
            <w:r w:rsidR="00CE29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628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5161E4" w:rsidRPr="0066628E" w:rsidTr="007F3BFF">
        <w:trPr>
          <w:trHeight w:val="20"/>
        </w:trPr>
        <w:tc>
          <w:tcPr>
            <w:tcW w:w="6912" w:type="dxa"/>
          </w:tcPr>
          <w:p w:rsidR="00A846B8" w:rsidRPr="0066628E" w:rsidRDefault="00A846B8" w:rsidP="00D06E9C">
            <w:pPr>
              <w:tabs>
                <w:tab w:val="left" w:pos="993"/>
              </w:tabs>
              <w:jc w:val="both"/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</w:rPr>
            </w:pPr>
            <w:r w:rsidRPr="0066628E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shd w:val="clear" w:color="auto" w:fill="FFFFFF"/>
              </w:rPr>
              <w:t>Назначение аппаратуры КТСМ (микропроцессорный комплекс технических средств)</w:t>
            </w:r>
            <w:r w:rsidR="00CE29D9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  <w:p w:rsidR="00A846B8" w:rsidRPr="0066628E" w:rsidRDefault="00A846B8" w:rsidP="00D06E9C">
            <w:pPr>
              <w:pStyle w:val="a9"/>
              <w:numPr>
                <w:ilvl w:val="0"/>
                <w:numId w:val="27"/>
              </w:numPr>
              <w:tabs>
                <w:tab w:val="left" w:pos="851"/>
              </w:tabs>
              <w:ind w:left="0" w:firstLine="567"/>
              <w:contextualSpacing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6628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для контроля техническог</w:t>
            </w:r>
            <w:r w:rsidR="00912FF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 состояния подвижного состава;</w:t>
            </w:r>
          </w:p>
          <w:p w:rsidR="00A846B8" w:rsidRPr="0066628E" w:rsidRDefault="00912FFE" w:rsidP="00D06E9C">
            <w:pPr>
              <w:pStyle w:val="a9"/>
              <w:numPr>
                <w:ilvl w:val="0"/>
                <w:numId w:val="27"/>
              </w:numPr>
              <w:tabs>
                <w:tab w:val="left" w:pos="851"/>
              </w:tabs>
              <w:ind w:left="0" w:firstLine="567"/>
              <w:contextualSpacing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</w:t>
            </w:r>
            <w:r w:rsidR="00A846B8" w:rsidRPr="0066628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ля определения греющихся букс на ходу поезда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;</w:t>
            </w:r>
          </w:p>
          <w:p w:rsidR="00A846B8" w:rsidRPr="0066628E" w:rsidRDefault="00912FFE" w:rsidP="00D06E9C">
            <w:pPr>
              <w:pStyle w:val="a9"/>
              <w:numPr>
                <w:ilvl w:val="0"/>
                <w:numId w:val="27"/>
              </w:numPr>
              <w:tabs>
                <w:tab w:val="left" w:pos="851"/>
              </w:tabs>
              <w:ind w:left="0" w:firstLine="567"/>
              <w:contextualSpacing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</w:t>
            </w:r>
            <w:r w:rsidR="00A846B8" w:rsidRPr="0066628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ля определения прибытия поезда в </w:t>
            </w:r>
            <w:proofErr w:type="gramStart"/>
            <w:r w:rsidR="00A846B8" w:rsidRPr="0066628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полном</w:t>
            </w:r>
            <w:proofErr w:type="gramEnd"/>
            <w:r w:rsidR="00A846B8" w:rsidRPr="0066628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составов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;</w:t>
            </w:r>
          </w:p>
          <w:p w:rsidR="00A846B8" w:rsidRPr="0066628E" w:rsidRDefault="00912FFE" w:rsidP="00D06E9C">
            <w:pPr>
              <w:pStyle w:val="a9"/>
              <w:numPr>
                <w:ilvl w:val="0"/>
                <w:numId w:val="27"/>
              </w:numPr>
              <w:tabs>
                <w:tab w:val="left" w:pos="851"/>
              </w:tabs>
              <w:ind w:left="0" w:firstLine="567"/>
              <w:contextualSpacing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</w:t>
            </w:r>
            <w:r w:rsidR="00A846B8" w:rsidRPr="0066628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ля определения волочащихся предметов.</w:t>
            </w:r>
          </w:p>
          <w:p w:rsidR="005161E4" w:rsidRPr="0066628E" w:rsidRDefault="005161E4" w:rsidP="00D06E9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5161E4" w:rsidRPr="0066628E" w:rsidRDefault="00A846B8" w:rsidP="00D06E9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628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161E4" w:rsidRPr="0066628E" w:rsidTr="007F3BFF">
        <w:trPr>
          <w:trHeight w:val="20"/>
        </w:trPr>
        <w:tc>
          <w:tcPr>
            <w:tcW w:w="6912" w:type="dxa"/>
          </w:tcPr>
          <w:p w:rsidR="00A846B8" w:rsidRPr="0066628E" w:rsidRDefault="00A846B8" w:rsidP="00D06E9C">
            <w:pPr>
              <w:tabs>
                <w:tab w:val="left" w:pos="993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628E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shd w:val="clear" w:color="auto" w:fill="FFFFFF"/>
              </w:rPr>
              <w:t>Назначение сортировочных станций</w:t>
            </w:r>
            <w:r w:rsidR="00912FFE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  <w:p w:rsidR="00A846B8" w:rsidRPr="0066628E" w:rsidRDefault="00912FFE" w:rsidP="00D06E9C">
            <w:pPr>
              <w:pStyle w:val="a9"/>
              <w:numPr>
                <w:ilvl w:val="0"/>
                <w:numId w:val="28"/>
              </w:numPr>
              <w:tabs>
                <w:tab w:val="left" w:pos="842"/>
                <w:tab w:val="left" w:pos="993"/>
              </w:tabs>
              <w:ind w:left="0" w:firstLine="567"/>
              <w:contextualSpacing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</w:t>
            </w:r>
            <w:r w:rsidR="00A846B8" w:rsidRPr="0066628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ля расформирован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ия прибывающих грузовых поездов;</w:t>
            </w:r>
          </w:p>
          <w:p w:rsidR="00A846B8" w:rsidRPr="0066628E" w:rsidRDefault="00912FFE" w:rsidP="00D06E9C">
            <w:pPr>
              <w:pStyle w:val="a9"/>
              <w:numPr>
                <w:ilvl w:val="0"/>
                <w:numId w:val="28"/>
              </w:numPr>
              <w:tabs>
                <w:tab w:val="left" w:pos="842"/>
                <w:tab w:val="left" w:pos="993"/>
              </w:tabs>
              <w:ind w:left="0" w:firstLine="567"/>
              <w:contextualSpacing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</w:t>
            </w:r>
            <w:r w:rsidR="00A846B8" w:rsidRPr="0066628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ля</w:t>
            </w:r>
            <w:r w:rsidR="00EB1EF9" w:rsidRPr="0066628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формирования</w:t>
            </w:r>
            <w:r w:rsidR="00A846B8" w:rsidRPr="0066628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новых поездов и отправлен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ие вновь сформированных поездов;</w:t>
            </w:r>
          </w:p>
          <w:p w:rsidR="00A846B8" w:rsidRPr="0066628E" w:rsidRDefault="00912FFE" w:rsidP="00D06E9C">
            <w:pPr>
              <w:pStyle w:val="a9"/>
              <w:numPr>
                <w:ilvl w:val="0"/>
                <w:numId w:val="28"/>
              </w:numPr>
              <w:tabs>
                <w:tab w:val="left" w:pos="842"/>
                <w:tab w:val="left" w:pos="993"/>
              </w:tabs>
              <w:ind w:left="0" w:firstLine="567"/>
              <w:contextualSpacing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</w:t>
            </w:r>
            <w:r w:rsidR="00A846B8" w:rsidRPr="0066628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ля пропуска поездов с не габаритным грузом.</w:t>
            </w:r>
          </w:p>
          <w:p w:rsidR="005161E4" w:rsidRPr="0066628E" w:rsidRDefault="005161E4" w:rsidP="00D06E9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5161E4" w:rsidRPr="0066628E" w:rsidRDefault="00A846B8" w:rsidP="00D06E9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628E">
              <w:rPr>
                <w:rFonts w:ascii="Times New Roman" w:hAnsi="Times New Roman"/>
                <w:sz w:val="24"/>
                <w:szCs w:val="24"/>
              </w:rPr>
              <w:t>1,</w:t>
            </w:r>
            <w:r w:rsidR="00912FF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B1EF9" w:rsidRPr="0066628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846B8" w:rsidRPr="0066628E" w:rsidTr="007F3BFF">
        <w:trPr>
          <w:trHeight w:val="20"/>
        </w:trPr>
        <w:tc>
          <w:tcPr>
            <w:tcW w:w="6912" w:type="dxa"/>
          </w:tcPr>
          <w:p w:rsidR="00EB1EF9" w:rsidRPr="0066628E" w:rsidRDefault="00EB1EF9" w:rsidP="00D06E9C">
            <w:pPr>
              <w:tabs>
                <w:tab w:val="left" w:pos="993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628E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shd w:val="clear" w:color="auto" w:fill="FFFFFF"/>
              </w:rPr>
              <w:t>Назначение сортировочных парков</w:t>
            </w:r>
            <w:r w:rsidR="00912FFE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  <w:p w:rsidR="00EB1EF9" w:rsidRPr="0066628E" w:rsidRDefault="009E6F65" w:rsidP="00D06E9C">
            <w:pPr>
              <w:pStyle w:val="a9"/>
              <w:numPr>
                <w:ilvl w:val="0"/>
                <w:numId w:val="29"/>
              </w:numPr>
              <w:tabs>
                <w:tab w:val="left" w:pos="851"/>
              </w:tabs>
              <w:ind w:left="0" w:firstLine="567"/>
              <w:contextualSpacing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6628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для расформирования </w:t>
            </w:r>
            <w:r w:rsidR="00EB1EF9" w:rsidRPr="0066628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прибываю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щих</w:t>
            </w:r>
            <w:r w:rsidR="00EB1EF9" w:rsidRPr="0066628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поезд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ов</w:t>
            </w:r>
            <w:r w:rsidR="00EB1EF9" w:rsidRPr="0066628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 разных направлений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;</w:t>
            </w:r>
          </w:p>
          <w:p w:rsidR="00EB1EF9" w:rsidRPr="0066628E" w:rsidRDefault="009E6F65" w:rsidP="00D06E9C">
            <w:pPr>
              <w:pStyle w:val="a9"/>
              <w:numPr>
                <w:ilvl w:val="0"/>
                <w:numId w:val="29"/>
              </w:numPr>
              <w:tabs>
                <w:tab w:val="left" w:pos="851"/>
              </w:tabs>
              <w:ind w:left="0" w:firstLine="567"/>
              <w:contextualSpacing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для</w:t>
            </w:r>
            <w:r w:rsidR="00EB1EF9" w:rsidRPr="0066628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роспуск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="00EB1EF9" w:rsidRPr="0066628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составов на отдельные отцепы, скатывающиеся на пути сортировочного парка,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для</w:t>
            </w:r>
            <w:r w:rsidR="00EB1EF9" w:rsidRPr="0066628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накаплива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ния</w:t>
            </w:r>
            <w:r w:rsidR="00EB1EF9" w:rsidRPr="0066628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вагон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ов</w:t>
            </w:r>
            <w:r w:rsidR="00EB1EF9" w:rsidRPr="0066628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для формирования поездов новых направлений</w:t>
            </w:r>
            <w:r w:rsidR="0005098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;</w:t>
            </w:r>
          </w:p>
          <w:p w:rsidR="00EB1EF9" w:rsidRPr="0066628E" w:rsidRDefault="0005098F" w:rsidP="00D06E9C">
            <w:pPr>
              <w:pStyle w:val="a9"/>
              <w:numPr>
                <w:ilvl w:val="0"/>
                <w:numId w:val="29"/>
              </w:numPr>
              <w:tabs>
                <w:tab w:val="left" w:pos="851"/>
              </w:tabs>
              <w:ind w:left="0" w:firstLine="567"/>
              <w:contextualSpacing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для</w:t>
            </w:r>
            <w:r w:rsidR="00EB1EF9" w:rsidRPr="0066628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пров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="00EB1EF9" w:rsidRPr="0066628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ения</w:t>
            </w:r>
            <w:r w:rsidR="00EB1EF9" w:rsidRPr="0066628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техническ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ой</w:t>
            </w:r>
            <w:r w:rsidR="00EB1EF9" w:rsidRPr="0066628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обработк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 составов,</w:t>
            </w:r>
            <w:r w:rsidR="00EB1EF9" w:rsidRPr="0066628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для отправления поездов по разным направлениям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;</w:t>
            </w:r>
          </w:p>
          <w:p w:rsidR="00EB1EF9" w:rsidRPr="0066628E" w:rsidRDefault="0005098F" w:rsidP="00D06E9C">
            <w:pPr>
              <w:pStyle w:val="a9"/>
              <w:numPr>
                <w:ilvl w:val="0"/>
                <w:numId w:val="29"/>
              </w:numPr>
              <w:tabs>
                <w:tab w:val="left" w:pos="851"/>
              </w:tabs>
              <w:ind w:left="0" w:firstLine="567"/>
              <w:contextualSpacing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для пропуска поездов с не</w:t>
            </w:r>
            <w:r w:rsidR="00EB1EF9" w:rsidRPr="0066628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габаритным грузом через парки ПП, СП и </w:t>
            </w:r>
            <w:proofErr w:type="gramStart"/>
            <w:r w:rsidR="00EB1EF9" w:rsidRPr="0066628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</w:t>
            </w:r>
            <w:proofErr w:type="gramEnd"/>
            <w:r w:rsidR="00EB1EF9" w:rsidRPr="0066628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A846B8" w:rsidRPr="0066628E" w:rsidRDefault="00A846B8" w:rsidP="00D06E9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A846B8" w:rsidRPr="0066628E" w:rsidRDefault="00EB1EF9" w:rsidP="00D06E9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628E">
              <w:rPr>
                <w:rFonts w:ascii="Times New Roman" w:hAnsi="Times New Roman"/>
                <w:sz w:val="24"/>
                <w:szCs w:val="24"/>
              </w:rPr>
              <w:t>1,</w:t>
            </w:r>
            <w:r w:rsidR="009E6F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628E">
              <w:rPr>
                <w:rFonts w:ascii="Times New Roman" w:hAnsi="Times New Roman"/>
                <w:sz w:val="24"/>
                <w:szCs w:val="24"/>
              </w:rPr>
              <w:t>2,</w:t>
            </w:r>
            <w:r w:rsidR="009E6F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628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A846B8" w:rsidRPr="0066628E" w:rsidTr="007F3BFF">
        <w:trPr>
          <w:trHeight w:val="20"/>
        </w:trPr>
        <w:tc>
          <w:tcPr>
            <w:tcW w:w="6912" w:type="dxa"/>
          </w:tcPr>
          <w:p w:rsidR="00EB1EF9" w:rsidRPr="0066628E" w:rsidRDefault="00EB1EF9" w:rsidP="00D06E9C">
            <w:pPr>
              <w:tabs>
                <w:tab w:val="left" w:pos="993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628E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shd w:val="clear" w:color="auto" w:fill="FFFFFF"/>
              </w:rPr>
              <w:t>Как нумеруются стрелки, пучки, сортировочные пути на горке</w:t>
            </w:r>
            <w:r w:rsidR="0005098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  <w:p w:rsidR="00EB1EF9" w:rsidRPr="0066628E" w:rsidRDefault="0005098F" w:rsidP="00D06E9C">
            <w:pPr>
              <w:pStyle w:val="a9"/>
              <w:numPr>
                <w:ilvl w:val="0"/>
                <w:numId w:val="30"/>
              </w:numPr>
              <w:tabs>
                <w:tab w:val="left" w:pos="851"/>
              </w:tabs>
              <w:ind w:left="0" w:firstLine="567"/>
              <w:contextualSpacing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с</w:t>
            </w:r>
            <w:r w:rsidR="00EB1EF9" w:rsidRPr="0066628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трелки от горба горки до первых пучковых нумеруются однозначными цифрами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;</w:t>
            </w:r>
          </w:p>
          <w:p w:rsidR="00EB1EF9" w:rsidRPr="0066628E" w:rsidRDefault="0005098F" w:rsidP="00D06E9C">
            <w:pPr>
              <w:pStyle w:val="a9"/>
              <w:numPr>
                <w:ilvl w:val="0"/>
                <w:numId w:val="30"/>
              </w:numPr>
              <w:tabs>
                <w:tab w:val="left" w:pos="851"/>
              </w:tabs>
              <w:ind w:left="0" w:firstLine="567"/>
              <w:contextualSpacing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</w:t>
            </w:r>
            <w:r w:rsidR="00EB1EF9" w:rsidRPr="0066628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трелки пучков нумеруются двухзначными цифрами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;</w:t>
            </w:r>
          </w:p>
          <w:p w:rsidR="00EB1EF9" w:rsidRPr="0066628E" w:rsidRDefault="0005098F" w:rsidP="00D06E9C">
            <w:pPr>
              <w:pStyle w:val="a9"/>
              <w:numPr>
                <w:ilvl w:val="0"/>
                <w:numId w:val="30"/>
              </w:numPr>
              <w:tabs>
                <w:tab w:val="left" w:pos="851"/>
              </w:tabs>
              <w:ind w:left="0" w:firstLine="567"/>
              <w:contextualSpacing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</w:t>
            </w:r>
            <w:r w:rsidR="00EB1EF9" w:rsidRPr="0066628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ортировочные пути нумеруются двухзначными цифрами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;</w:t>
            </w:r>
          </w:p>
          <w:p w:rsidR="00EB1EF9" w:rsidRPr="00844F51" w:rsidRDefault="00844F51" w:rsidP="00D06E9C">
            <w:pPr>
              <w:pStyle w:val="a9"/>
              <w:numPr>
                <w:ilvl w:val="0"/>
                <w:numId w:val="30"/>
              </w:numPr>
              <w:tabs>
                <w:tab w:val="left" w:pos="851"/>
              </w:tabs>
              <w:ind w:left="0" w:firstLine="567"/>
              <w:contextualSpacing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44F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</w:t>
            </w:r>
            <w:r w:rsidR="00EB1EF9" w:rsidRPr="00844F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ортировочные пути нумеруются трехзначными цифрами.</w:t>
            </w:r>
          </w:p>
          <w:p w:rsidR="00A846B8" w:rsidRPr="0066628E" w:rsidRDefault="00A846B8" w:rsidP="00D06E9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A846B8" w:rsidRPr="0066628E" w:rsidRDefault="00EB1EF9" w:rsidP="00D06E9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628E">
              <w:rPr>
                <w:rFonts w:ascii="Times New Roman" w:hAnsi="Times New Roman"/>
                <w:sz w:val="24"/>
                <w:szCs w:val="24"/>
              </w:rPr>
              <w:lastRenderedPageBreak/>
              <w:t>1,</w:t>
            </w:r>
            <w:r w:rsidR="000509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628E">
              <w:rPr>
                <w:rFonts w:ascii="Times New Roman" w:hAnsi="Times New Roman"/>
                <w:sz w:val="24"/>
                <w:szCs w:val="24"/>
              </w:rPr>
              <w:t>2,</w:t>
            </w:r>
            <w:r w:rsidR="000509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628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A846B8" w:rsidRPr="0066628E" w:rsidTr="007F3BFF">
        <w:trPr>
          <w:trHeight w:val="20"/>
        </w:trPr>
        <w:tc>
          <w:tcPr>
            <w:tcW w:w="6912" w:type="dxa"/>
          </w:tcPr>
          <w:p w:rsidR="002D4747" w:rsidRPr="0066628E" w:rsidRDefault="002D4747" w:rsidP="00D06E9C">
            <w:pPr>
              <w:tabs>
                <w:tab w:val="left" w:pos="993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628E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shd w:val="clear" w:color="auto" w:fill="FFFFFF"/>
              </w:rPr>
              <w:lastRenderedPageBreak/>
              <w:t>Виды избирательного вызова</w:t>
            </w:r>
            <w:r w:rsidR="005E1B11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  <w:p w:rsidR="002D4747" w:rsidRPr="0066628E" w:rsidRDefault="005E1B11" w:rsidP="00D06E9C">
            <w:pPr>
              <w:pStyle w:val="a9"/>
              <w:numPr>
                <w:ilvl w:val="0"/>
                <w:numId w:val="31"/>
              </w:numPr>
              <w:tabs>
                <w:tab w:val="left" w:pos="851"/>
              </w:tabs>
              <w:ind w:left="0" w:firstLine="567"/>
              <w:contextualSpacing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="002D4747" w:rsidRPr="0066628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ндивидуальн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ый;</w:t>
            </w:r>
          </w:p>
          <w:p w:rsidR="002D4747" w:rsidRPr="0066628E" w:rsidRDefault="005E1B11" w:rsidP="00D06E9C">
            <w:pPr>
              <w:pStyle w:val="a9"/>
              <w:numPr>
                <w:ilvl w:val="0"/>
                <w:numId w:val="31"/>
              </w:numPr>
              <w:tabs>
                <w:tab w:val="left" w:pos="851"/>
              </w:tabs>
              <w:ind w:left="0" w:firstLine="567"/>
              <w:contextualSpacing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</w:t>
            </w:r>
            <w:r w:rsidR="002D4747" w:rsidRPr="0066628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рупповой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;</w:t>
            </w:r>
          </w:p>
          <w:p w:rsidR="002D4747" w:rsidRPr="0066628E" w:rsidRDefault="005E1B11" w:rsidP="00D06E9C">
            <w:pPr>
              <w:pStyle w:val="a9"/>
              <w:numPr>
                <w:ilvl w:val="0"/>
                <w:numId w:val="31"/>
              </w:numPr>
              <w:tabs>
                <w:tab w:val="left" w:pos="851"/>
              </w:tabs>
              <w:ind w:left="0" w:firstLine="567"/>
              <w:contextualSpacing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</w:t>
            </w:r>
            <w:r w:rsidR="002D4747" w:rsidRPr="0066628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иртуальный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;</w:t>
            </w:r>
          </w:p>
          <w:p w:rsidR="00A846B8" w:rsidRPr="007F3BFF" w:rsidRDefault="005E1B11" w:rsidP="00D06E9C">
            <w:pPr>
              <w:pStyle w:val="a9"/>
              <w:numPr>
                <w:ilvl w:val="0"/>
                <w:numId w:val="31"/>
              </w:numPr>
              <w:tabs>
                <w:tab w:val="left" w:pos="851"/>
              </w:tabs>
              <w:ind w:left="0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ц</w:t>
            </w:r>
            <w:r w:rsidR="002D4747" w:rsidRPr="005E1B1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иркулярный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7F3BFF" w:rsidRPr="005E1B11" w:rsidRDefault="007F3BFF" w:rsidP="007F3BFF">
            <w:pPr>
              <w:pStyle w:val="a9"/>
              <w:tabs>
                <w:tab w:val="left" w:pos="851"/>
              </w:tabs>
              <w:ind w:left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A846B8" w:rsidRPr="0066628E" w:rsidRDefault="002D4747" w:rsidP="00D06E9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628E">
              <w:rPr>
                <w:rFonts w:ascii="Times New Roman" w:hAnsi="Times New Roman"/>
                <w:sz w:val="24"/>
                <w:szCs w:val="24"/>
              </w:rPr>
              <w:t>1,</w:t>
            </w:r>
            <w:r w:rsidR="005E1B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628E">
              <w:rPr>
                <w:rFonts w:ascii="Times New Roman" w:hAnsi="Times New Roman"/>
                <w:sz w:val="24"/>
                <w:szCs w:val="24"/>
              </w:rPr>
              <w:t>2,</w:t>
            </w:r>
            <w:r w:rsidR="005E1B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628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A846B8" w:rsidRPr="0066628E" w:rsidTr="007F3BFF">
        <w:trPr>
          <w:trHeight w:val="20"/>
        </w:trPr>
        <w:tc>
          <w:tcPr>
            <w:tcW w:w="6912" w:type="dxa"/>
          </w:tcPr>
          <w:p w:rsidR="002D4747" w:rsidRPr="0066628E" w:rsidRDefault="002D4747" w:rsidP="00D06E9C">
            <w:pPr>
              <w:tabs>
                <w:tab w:val="left" w:pos="993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628E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shd w:val="clear" w:color="auto" w:fill="FFFFFF"/>
              </w:rPr>
              <w:t>Как ДНЦ производит индивидуальный вызов линейного пункта</w:t>
            </w:r>
            <w:r w:rsidR="005E1B11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  <w:p w:rsidR="002D4747" w:rsidRPr="0066628E" w:rsidRDefault="005E1B11" w:rsidP="00D06E9C">
            <w:pPr>
              <w:pStyle w:val="a9"/>
              <w:numPr>
                <w:ilvl w:val="0"/>
                <w:numId w:val="32"/>
              </w:numPr>
              <w:tabs>
                <w:tab w:val="left" w:pos="851"/>
              </w:tabs>
              <w:ind w:left="0" w:firstLine="567"/>
              <w:contextualSpacing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</w:t>
            </w:r>
            <w:r w:rsidR="002D4747" w:rsidRPr="0066628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ажатием кнопки с 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азванием станции на коммутаторе;</w:t>
            </w:r>
          </w:p>
          <w:p w:rsidR="002D4747" w:rsidRPr="0066628E" w:rsidRDefault="005E1B11" w:rsidP="00D06E9C">
            <w:pPr>
              <w:pStyle w:val="a9"/>
              <w:numPr>
                <w:ilvl w:val="0"/>
                <w:numId w:val="32"/>
              </w:numPr>
              <w:tabs>
                <w:tab w:val="left" w:pos="851"/>
              </w:tabs>
              <w:ind w:left="0" w:firstLine="567"/>
              <w:contextualSpacing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</w:t>
            </w:r>
            <w:r w:rsidR="002D4747" w:rsidRPr="0066628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абором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номера по сотовому телефону;</w:t>
            </w:r>
          </w:p>
          <w:p w:rsidR="002D4747" w:rsidRPr="0066628E" w:rsidRDefault="005E1B11" w:rsidP="00D06E9C">
            <w:pPr>
              <w:pStyle w:val="a9"/>
              <w:numPr>
                <w:ilvl w:val="0"/>
                <w:numId w:val="32"/>
              </w:numPr>
              <w:tabs>
                <w:tab w:val="left" w:pos="851"/>
              </w:tabs>
              <w:ind w:left="0" w:firstLine="567"/>
              <w:contextualSpacing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</w:t>
            </w:r>
            <w:r w:rsidR="002D4747" w:rsidRPr="0066628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ажатием кноп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ки «Циркулярный» на коммутаторе;</w:t>
            </w:r>
          </w:p>
          <w:p w:rsidR="002D4747" w:rsidRPr="0066628E" w:rsidRDefault="005E1B11" w:rsidP="00D06E9C">
            <w:pPr>
              <w:pStyle w:val="a9"/>
              <w:numPr>
                <w:ilvl w:val="0"/>
                <w:numId w:val="32"/>
              </w:numPr>
              <w:tabs>
                <w:tab w:val="left" w:pos="851"/>
              </w:tabs>
              <w:ind w:left="0" w:firstLine="567"/>
              <w:contextualSpacing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</w:t>
            </w:r>
            <w:r w:rsidR="002D4747" w:rsidRPr="0066628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ажатием кнопки «Групповой» на коммутаторе.</w:t>
            </w:r>
          </w:p>
          <w:p w:rsidR="00A846B8" w:rsidRPr="0066628E" w:rsidRDefault="00A846B8" w:rsidP="00D06E9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A846B8" w:rsidRPr="0066628E" w:rsidRDefault="002D4747" w:rsidP="00D06E9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628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846B8" w:rsidRPr="0066628E" w:rsidTr="007F3BFF">
        <w:trPr>
          <w:trHeight w:val="20"/>
        </w:trPr>
        <w:tc>
          <w:tcPr>
            <w:tcW w:w="6912" w:type="dxa"/>
          </w:tcPr>
          <w:p w:rsidR="002D4747" w:rsidRPr="00C56137" w:rsidRDefault="002D4747" w:rsidP="00D06E9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6137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shd w:val="clear" w:color="auto" w:fill="FFFFFF"/>
              </w:rPr>
              <w:t>Как ДНЦ производит групповой вызов линейных пунктов</w:t>
            </w:r>
            <w:r w:rsidR="00C56137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  <w:p w:rsidR="00565DC8" w:rsidRPr="0066628E" w:rsidRDefault="00565DC8" w:rsidP="00D06E9C">
            <w:pPr>
              <w:pStyle w:val="a9"/>
              <w:numPr>
                <w:ilvl w:val="0"/>
                <w:numId w:val="33"/>
              </w:numPr>
              <w:tabs>
                <w:tab w:val="left" w:pos="851"/>
              </w:tabs>
              <w:ind w:left="0" w:firstLine="567"/>
              <w:contextualSpacing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</w:t>
            </w:r>
            <w:r w:rsidRPr="0066628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ажатием кнопки с 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азванием станции на коммутаторе;</w:t>
            </w:r>
          </w:p>
          <w:p w:rsidR="00565DC8" w:rsidRPr="0066628E" w:rsidRDefault="00565DC8" w:rsidP="00D06E9C">
            <w:pPr>
              <w:pStyle w:val="a9"/>
              <w:numPr>
                <w:ilvl w:val="0"/>
                <w:numId w:val="33"/>
              </w:numPr>
              <w:tabs>
                <w:tab w:val="left" w:pos="851"/>
              </w:tabs>
              <w:ind w:left="0" w:firstLine="567"/>
              <w:contextualSpacing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</w:t>
            </w:r>
            <w:r w:rsidRPr="0066628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абором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номера по сотовому телефону;</w:t>
            </w:r>
          </w:p>
          <w:p w:rsidR="00565DC8" w:rsidRPr="0066628E" w:rsidRDefault="00565DC8" w:rsidP="00D06E9C">
            <w:pPr>
              <w:pStyle w:val="a9"/>
              <w:numPr>
                <w:ilvl w:val="0"/>
                <w:numId w:val="33"/>
              </w:numPr>
              <w:tabs>
                <w:tab w:val="left" w:pos="851"/>
              </w:tabs>
              <w:ind w:left="0" w:firstLine="567"/>
              <w:contextualSpacing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</w:t>
            </w:r>
            <w:r w:rsidRPr="0066628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ажатием кноп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ки «Циркулярный» на коммутаторе;</w:t>
            </w:r>
          </w:p>
          <w:p w:rsidR="002D4747" w:rsidRPr="0066628E" w:rsidRDefault="00565DC8" w:rsidP="00D06E9C">
            <w:pPr>
              <w:pStyle w:val="a9"/>
              <w:numPr>
                <w:ilvl w:val="0"/>
                <w:numId w:val="33"/>
              </w:numPr>
              <w:tabs>
                <w:tab w:val="left" w:pos="851"/>
                <w:tab w:val="left" w:pos="993"/>
              </w:tabs>
              <w:ind w:left="0" w:firstLine="567"/>
              <w:contextualSpacing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</w:t>
            </w:r>
            <w:r w:rsidRPr="0066628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ажатием кнопки «Групповой» на коммутаторе.</w:t>
            </w:r>
          </w:p>
          <w:p w:rsidR="00A846B8" w:rsidRPr="0066628E" w:rsidRDefault="00A846B8" w:rsidP="00D06E9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A846B8" w:rsidRPr="0066628E" w:rsidRDefault="002D4747" w:rsidP="00D06E9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628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A846B8" w:rsidRPr="0066628E" w:rsidTr="007F3BFF">
        <w:trPr>
          <w:trHeight w:val="20"/>
        </w:trPr>
        <w:tc>
          <w:tcPr>
            <w:tcW w:w="6912" w:type="dxa"/>
          </w:tcPr>
          <w:p w:rsidR="002D4747" w:rsidRPr="0066628E" w:rsidRDefault="002D4747" w:rsidP="00D06E9C">
            <w:pPr>
              <w:tabs>
                <w:tab w:val="left" w:pos="993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628E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shd w:val="clear" w:color="auto" w:fill="FFFFFF"/>
              </w:rPr>
              <w:t>В каких случаях ДНЦ производит циркулярный вызов линейных пунктов</w:t>
            </w:r>
            <w:r w:rsidR="00565DC8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  <w:p w:rsidR="002D4747" w:rsidRPr="0066628E" w:rsidRDefault="00565DC8" w:rsidP="00D06E9C">
            <w:pPr>
              <w:pStyle w:val="a9"/>
              <w:numPr>
                <w:ilvl w:val="0"/>
                <w:numId w:val="34"/>
              </w:numPr>
              <w:tabs>
                <w:tab w:val="left" w:pos="851"/>
              </w:tabs>
              <w:ind w:left="0" w:firstLine="567"/>
              <w:contextualSpacing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</w:t>
            </w:r>
            <w:r w:rsidR="002D4747" w:rsidRPr="0066628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ри </w:t>
            </w:r>
            <w:proofErr w:type="spellStart"/>
            <w:r w:rsidR="002D4747" w:rsidRPr="0066628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заступлении</w:t>
            </w:r>
            <w:proofErr w:type="spellEnd"/>
            <w:r w:rsidR="002D4747" w:rsidRPr="0066628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на работу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;</w:t>
            </w:r>
          </w:p>
          <w:p w:rsidR="002D4747" w:rsidRPr="0066628E" w:rsidRDefault="00565DC8" w:rsidP="00D06E9C">
            <w:pPr>
              <w:pStyle w:val="a9"/>
              <w:numPr>
                <w:ilvl w:val="0"/>
                <w:numId w:val="34"/>
              </w:numPr>
              <w:tabs>
                <w:tab w:val="left" w:pos="851"/>
              </w:tabs>
              <w:ind w:left="0" w:firstLine="567"/>
              <w:contextualSpacing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</w:t>
            </w:r>
            <w:r w:rsidRPr="0066628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ри </w:t>
            </w:r>
            <w:r w:rsidR="002D4747" w:rsidRPr="0066628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пропуске поездов с опасными грузами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;</w:t>
            </w:r>
          </w:p>
          <w:p w:rsidR="002D4747" w:rsidRPr="0066628E" w:rsidRDefault="00565DC8" w:rsidP="00D06E9C">
            <w:pPr>
              <w:pStyle w:val="a9"/>
              <w:numPr>
                <w:ilvl w:val="0"/>
                <w:numId w:val="34"/>
              </w:numPr>
              <w:tabs>
                <w:tab w:val="left" w:pos="851"/>
              </w:tabs>
              <w:ind w:left="0" w:firstLine="567"/>
              <w:contextualSpacing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</w:t>
            </w:r>
            <w:r w:rsidRPr="0066628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ри </w:t>
            </w:r>
            <w:r w:rsidR="002D4747" w:rsidRPr="0066628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пропуск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 поездов с негабаритным грузом;</w:t>
            </w:r>
          </w:p>
          <w:p w:rsidR="002D4747" w:rsidRPr="0066628E" w:rsidRDefault="00565DC8" w:rsidP="00D06E9C">
            <w:pPr>
              <w:pStyle w:val="a9"/>
              <w:numPr>
                <w:ilvl w:val="0"/>
                <w:numId w:val="34"/>
              </w:numPr>
              <w:tabs>
                <w:tab w:val="left" w:pos="851"/>
              </w:tabs>
              <w:ind w:left="0" w:firstLine="567"/>
              <w:contextualSpacing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</w:t>
            </w:r>
            <w:r w:rsidRPr="0066628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ри </w:t>
            </w:r>
            <w:r w:rsidR="002D4747" w:rsidRPr="0066628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пропуске порожнего состава.</w:t>
            </w:r>
          </w:p>
          <w:p w:rsidR="00A846B8" w:rsidRPr="0066628E" w:rsidRDefault="00A846B8" w:rsidP="00D06E9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A846B8" w:rsidRPr="0066628E" w:rsidRDefault="002D4747" w:rsidP="00D06E9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628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D4747" w:rsidRPr="0066628E" w:rsidTr="007F3BFF">
        <w:trPr>
          <w:trHeight w:val="20"/>
        </w:trPr>
        <w:tc>
          <w:tcPr>
            <w:tcW w:w="6912" w:type="dxa"/>
          </w:tcPr>
          <w:p w:rsidR="009F0340" w:rsidRPr="0002513E" w:rsidRDefault="009F0340" w:rsidP="00D06E9C">
            <w:pPr>
              <w:tabs>
                <w:tab w:val="left" w:pos="851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2513E">
              <w:rPr>
                <w:rFonts w:ascii="Times New Roman" w:hAnsi="Times New Roman"/>
                <w:i/>
                <w:sz w:val="24"/>
                <w:szCs w:val="24"/>
              </w:rPr>
              <w:t>На какие группы по способу связи центрального поста с объектами управления подразделяют системы ЭЦ:</w:t>
            </w:r>
          </w:p>
          <w:p w:rsidR="009F0340" w:rsidRPr="0066628E" w:rsidRDefault="009F0340" w:rsidP="00D06E9C">
            <w:pPr>
              <w:pStyle w:val="a9"/>
              <w:numPr>
                <w:ilvl w:val="0"/>
                <w:numId w:val="35"/>
              </w:numPr>
              <w:tabs>
                <w:tab w:val="left" w:pos="0"/>
                <w:tab w:val="left" w:pos="856"/>
              </w:tabs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28E">
              <w:rPr>
                <w:rFonts w:ascii="Times New Roman" w:hAnsi="Times New Roman" w:cs="Times New Roman"/>
                <w:sz w:val="24"/>
                <w:szCs w:val="24"/>
              </w:rPr>
              <w:t>с местным управлением и маршрутным управлением</w:t>
            </w:r>
            <w:r w:rsidR="0002513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F0340" w:rsidRPr="0066628E" w:rsidRDefault="009F0340" w:rsidP="00D06E9C">
            <w:pPr>
              <w:pStyle w:val="a9"/>
              <w:numPr>
                <w:ilvl w:val="0"/>
                <w:numId w:val="35"/>
              </w:numPr>
              <w:tabs>
                <w:tab w:val="left" w:pos="0"/>
                <w:tab w:val="left" w:pos="856"/>
              </w:tabs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28E">
              <w:rPr>
                <w:rFonts w:ascii="Times New Roman" w:hAnsi="Times New Roman" w:cs="Times New Roman"/>
                <w:sz w:val="24"/>
                <w:szCs w:val="24"/>
              </w:rPr>
              <w:t>с раздельным у</w:t>
            </w:r>
            <w:r w:rsidR="0002513E">
              <w:rPr>
                <w:rFonts w:ascii="Times New Roman" w:hAnsi="Times New Roman" w:cs="Times New Roman"/>
                <w:sz w:val="24"/>
                <w:szCs w:val="24"/>
              </w:rPr>
              <w:t>правлением и прямым управлением;</w:t>
            </w:r>
          </w:p>
          <w:p w:rsidR="002D4747" w:rsidRDefault="009F0340" w:rsidP="00D06E9C">
            <w:pPr>
              <w:pStyle w:val="a9"/>
              <w:numPr>
                <w:ilvl w:val="0"/>
                <w:numId w:val="35"/>
              </w:numPr>
              <w:tabs>
                <w:tab w:val="left" w:pos="0"/>
                <w:tab w:val="left" w:pos="856"/>
              </w:tabs>
              <w:ind w:left="0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513E">
              <w:rPr>
                <w:rFonts w:ascii="Times New Roman" w:hAnsi="Times New Roman"/>
                <w:sz w:val="24"/>
                <w:szCs w:val="24"/>
              </w:rPr>
              <w:t>с прямым управлением и кодовым управлением</w:t>
            </w:r>
            <w:r w:rsidR="0002513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2513E" w:rsidRPr="008252EA" w:rsidRDefault="0002513E" w:rsidP="008252EA">
            <w:pPr>
              <w:tabs>
                <w:tab w:val="left" w:pos="0"/>
                <w:tab w:val="left" w:pos="856"/>
              </w:tabs>
              <w:ind w:left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2D4747" w:rsidRPr="0066628E" w:rsidRDefault="0002513E" w:rsidP="00D06E9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D4747" w:rsidRPr="0066628E" w:rsidTr="007F3BFF">
        <w:trPr>
          <w:trHeight w:val="20"/>
        </w:trPr>
        <w:tc>
          <w:tcPr>
            <w:tcW w:w="6912" w:type="dxa"/>
          </w:tcPr>
          <w:p w:rsidR="009F0340" w:rsidRPr="0002513E" w:rsidRDefault="0002513E" w:rsidP="00D06E9C">
            <w:pPr>
              <w:tabs>
                <w:tab w:val="left" w:pos="851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Классификация </w:t>
            </w:r>
            <w:r w:rsidR="009F0340" w:rsidRPr="0002513E">
              <w:rPr>
                <w:rFonts w:ascii="Times New Roman" w:hAnsi="Times New Roman"/>
                <w:i/>
                <w:sz w:val="24"/>
                <w:szCs w:val="24"/>
              </w:rPr>
              <w:t>ЭЦ по способу электропитания системы ЭЦ:</w:t>
            </w:r>
          </w:p>
          <w:p w:rsidR="009F0340" w:rsidRPr="0066628E" w:rsidRDefault="0002513E" w:rsidP="00D06E9C">
            <w:pPr>
              <w:pStyle w:val="a9"/>
              <w:numPr>
                <w:ilvl w:val="0"/>
                <w:numId w:val="36"/>
              </w:numPr>
              <w:tabs>
                <w:tab w:val="left" w:pos="851"/>
              </w:tabs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батарейные и блочные;</w:t>
            </w:r>
          </w:p>
          <w:p w:rsidR="009F0340" w:rsidRPr="0066628E" w:rsidRDefault="009F0340" w:rsidP="00D06E9C">
            <w:pPr>
              <w:pStyle w:val="a9"/>
              <w:numPr>
                <w:ilvl w:val="0"/>
                <w:numId w:val="36"/>
              </w:numPr>
              <w:tabs>
                <w:tab w:val="left" w:pos="851"/>
              </w:tabs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628E">
              <w:rPr>
                <w:rFonts w:ascii="Times New Roman" w:hAnsi="Times New Roman" w:cs="Times New Roman"/>
                <w:sz w:val="24"/>
                <w:szCs w:val="24"/>
              </w:rPr>
              <w:t>безбатарейные</w:t>
            </w:r>
            <w:proofErr w:type="spellEnd"/>
            <w:r w:rsidRPr="0066628E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66628E">
              <w:rPr>
                <w:rFonts w:ascii="Times New Roman" w:hAnsi="Times New Roman" w:cs="Times New Roman"/>
                <w:sz w:val="24"/>
                <w:szCs w:val="24"/>
              </w:rPr>
              <w:t>стативные</w:t>
            </w:r>
            <w:proofErr w:type="spellEnd"/>
            <w:r w:rsidR="0002513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D4747" w:rsidRDefault="009F0340" w:rsidP="00D06E9C">
            <w:pPr>
              <w:pStyle w:val="a9"/>
              <w:numPr>
                <w:ilvl w:val="0"/>
                <w:numId w:val="36"/>
              </w:numPr>
              <w:tabs>
                <w:tab w:val="left" w:pos="851"/>
              </w:tabs>
              <w:ind w:left="0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513E">
              <w:rPr>
                <w:rFonts w:ascii="Times New Roman" w:hAnsi="Times New Roman"/>
                <w:sz w:val="24"/>
                <w:szCs w:val="24"/>
              </w:rPr>
              <w:t>с центральным и местным</w:t>
            </w:r>
            <w:r w:rsidR="0002513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2513E" w:rsidRPr="0002513E" w:rsidRDefault="0002513E" w:rsidP="00D06E9C">
            <w:pPr>
              <w:pStyle w:val="a9"/>
              <w:tabs>
                <w:tab w:val="left" w:pos="851"/>
              </w:tabs>
              <w:ind w:left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2D4747" w:rsidRPr="0066628E" w:rsidRDefault="0002513E" w:rsidP="00D06E9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2D4747" w:rsidRPr="0066628E" w:rsidTr="007F3BFF">
        <w:trPr>
          <w:trHeight w:val="20"/>
        </w:trPr>
        <w:tc>
          <w:tcPr>
            <w:tcW w:w="6912" w:type="dxa"/>
          </w:tcPr>
          <w:p w:rsidR="009F0340" w:rsidRPr="00021241" w:rsidRDefault="009F0340" w:rsidP="00D06E9C">
            <w:pPr>
              <w:tabs>
                <w:tab w:val="left" w:pos="851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21241">
              <w:rPr>
                <w:rFonts w:ascii="Times New Roman" w:hAnsi="Times New Roman"/>
                <w:i/>
                <w:sz w:val="24"/>
                <w:szCs w:val="24"/>
              </w:rPr>
              <w:t>В системах ЭЦ в качестве аппарата управления используется:</w:t>
            </w:r>
          </w:p>
          <w:p w:rsidR="009F0340" w:rsidRPr="0066628E" w:rsidRDefault="009F0340" w:rsidP="00D06E9C">
            <w:pPr>
              <w:pStyle w:val="a9"/>
              <w:numPr>
                <w:ilvl w:val="0"/>
                <w:numId w:val="37"/>
              </w:numPr>
              <w:tabs>
                <w:tab w:val="left" w:pos="851"/>
              </w:tabs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28E">
              <w:rPr>
                <w:rFonts w:ascii="Times New Roman" w:hAnsi="Times New Roman" w:cs="Times New Roman"/>
                <w:sz w:val="24"/>
                <w:szCs w:val="24"/>
              </w:rPr>
              <w:t>пульт с индивидуальным управлением, пульт-табло с маршрутным уп</w:t>
            </w:r>
            <w:r w:rsidR="00021241">
              <w:rPr>
                <w:rFonts w:ascii="Times New Roman" w:hAnsi="Times New Roman" w:cs="Times New Roman"/>
                <w:sz w:val="24"/>
                <w:szCs w:val="24"/>
              </w:rPr>
              <w:t>равлением, ПЭВМ, выносное табло;</w:t>
            </w:r>
          </w:p>
          <w:p w:rsidR="009F0340" w:rsidRPr="0066628E" w:rsidRDefault="009F0340" w:rsidP="00D06E9C">
            <w:pPr>
              <w:pStyle w:val="a9"/>
              <w:numPr>
                <w:ilvl w:val="0"/>
                <w:numId w:val="37"/>
              </w:numPr>
              <w:tabs>
                <w:tab w:val="left" w:pos="851"/>
              </w:tabs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28E">
              <w:rPr>
                <w:rFonts w:ascii="Times New Roman" w:hAnsi="Times New Roman" w:cs="Times New Roman"/>
                <w:sz w:val="24"/>
                <w:szCs w:val="24"/>
              </w:rPr>
              <w:t>пульт-табло с маршрутным управлением, пульт типа У</w:t>
            </w:r>
            <w:r w:rsidR="00021241">
              <w:rPr>
                <w:rFonts w:ascii="Times New Roman" w:hAnsi="Times New Roman" w:cs="Times New Roman"/>
                <w:sz w:val="24"/>
                <w:szCs w:val="24"/>
              </w:rPr>
              <w:t>П-1, пульт-манипулятор, АРМ ДСП;</w:t>
            </w:r>
          </w:p>
          <w:p w:rsidR="002D4747" w:rsidRDefault="009F0340" w:rsidP="00D06E9C">
            <w:pPr>
              <w:pStyle w:val="a9"/>
              <w:numPr>
                <w:ilvl w:val="0"/>
                <w:numId w:val="37"/>
              </w:numPr>
              <w:tabs>
                <w:tab w:val="left" w:pos="851"/>
              </w:tabs>
              <w:ind w:left="0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1241">
              <w:rPr>
                <w:rFonts w:ascii="Times New Roman" w:hAnsi="Times New Roman"/>
                <w:sz w:val="24"/>
                <w:szCs w:val="24"/>
              </w:rPr>
              <w:t xml:space="preserve">пульт-табло с раздельным управлением, пульт-табло с маршрутным управлением, АРМ ДСП, пульт-манипулятор к </w:t>
            </w:r>
            <w:proofErr w:type="gramStart"/>
            <w:r w:rsidRPr="00021241">
              <w:rPr>
                <w:rFonts w:ascii="Times New Roman" w:hAnsi="Times New Roman"/>
                <w:sz w:val="24"/>
                <w:szCs w:val="24"/>
              </w:rPr>
              <w:t>ВТ</w:t>
            </w:r>
            <w:proofErr w:type="gramEnd"/>
            <w:r w:rsidR="0002124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21241" w:rsidRPr="00021241" w:rsidRDefault="00021241" w:rsidP="00D06E9C">
            <w:pPr>
              <w:pStyle w:val="a9"/>
              <w:tabs>
                <w:tab w:val="left" w:pos="851"/>
              </w:tabs>
              <w:ind w:left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2D4747" w:rsidRPr="0066628E" w:rsidRDefault="00021241" w:rsidP="00D06E9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D4747" w:rsidRPr="0066628E" w:rsidTr="007F3BFF">
        <w:trPr>
          <w:trHeight w:val="20"/>
        </w:trPr>
        <w:tc>
          <w:tcPr>
            <w:tcW w:w="6912" w:type="dxa"/>
          </w:tcPr>
          <w:p w:rsidR="009F0340" w:rsidRPr="00021241" w:rsidRDefault="009F0340" w:rsidP="00D06E9C">
            <w:pPr>
              <w:tabs>
                <w:tab w:val="left" w:pos="851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21241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 xml:space="preserve">Классификация устройства ЭЦ в зависимости от места применения: </w:t>
            </w:r>
          </w:p>
          <w:p w:rsidR="009F0340" w:rsidRPr="00021241" w:rsidRDefault="009F0340" w:rsidP="00D06E9C">
            <w:pPr>
              <w:pStyle w:val="a9"/>
              <w:numPr>
                <w:ilvl w:val="0"/>
                <w:numId w:val="38"/>
              </w:numPr>
              <w:tabs>
                <w:tab w:val="left" w:pos="851"/>
              </w:tabs>
              <w:ind w:left="0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1241">
              <w:rPr>
                <w:rFonts w:ascii="Times New Roman" w:hAnsi="Times New Roman"/>
                <w:sz w:val="24"/>
                <w:szCs w:val="24"/>
              </w:rPr>
              <w:t>местные и постовые</w:t>
            </w:r>
            <w:r w:rsidR="00021241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F0340" w:rsidRPr="00021241" w:rsidRDefault="009F0340" w:rsidP="00D06E9C">
            <w:pPr>
              <w:pStyle w:val="a9"/>
              <w:numPr>
                <w:ilvl w:val="0"/>
                <w:numId w:val="38"/>
              </w:numPr>
              <w:tabs>
                <w:tab w:val="left" w:pos="851"/>
              </w:tabs>
              <w:ind w:left="0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1241">
              <w:rPr>
                <w:rFonts w:ascii="Times New Roman" w:hAnsi="Times New Roman"/>
                <w:sz w:val="24"/>
                <w:szCs w:val="24"/>
              </w:rPr>
              <w:t>централ</w:t>
            </w:r>
            <w:r w:rsidR="00021241">
              <w:rPr>
                <w:rFonts w:ascii="Times New Roman" w:hAnsi="Times New Roman"/>
                <w:sz w:val="24"/>
                <w:szCs w:val="24"/>
              </w:rPr>
              <w:t>ьные и напольные;</w:t>
            </w:r>
          </w:p>
          <w:p w:rsidR="002D4747" w:rsidRDefault="009F0340" w:rsidP="00D06E9C">
            <w:pPr>
              <w:pStyle w:val="a9"/>
              <w:numPr>
                <w:ilvl w:val="0"/>
                <w:numId w:val="38"/>
              </w:numPr>
              <w:tabs>
                <w:tab w:val="left" w:pos="195"/>
                <w:tab w:val="left" w:pos="851"/>
              </w:tabs>
              <w:ind w:left="0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1241">
              <w:rPr>
                <w:rFonts w:ascii="Times New Roman" w:hAnsi="Times New Roman"/>
                <w:sz w:val="24"/>
                <w:szCs w:val="24"/>
              </w:rPr>
              <w:t>постовые и напольные</w:t>
            </w:r>
            <w:r w:rsidR="0002124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21241" w:rsidRPr="00021241" w:rsidRDefault="00021241" w:rsidP="00D06E9C">
            <w:pPr>
              <w:pStyle w:val="a9"/>
              <w:tabs>
                <w:tab w:val="left" w:pos="195"/>
                <w:tab w:val="left" w:pos="851"/>
              </w:tabs>
              <w:ind w:left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2D4747" w:rsidRPr="0066628E" w:rsidRDefault="00021241" w:rsidP="00D06E9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0B0DD1" w:rsidRPr="0066628E" w:rsidTr="007F3BFF">
        <w:trPr>
          <w:trHeight w:val="20"/>
        </w:trPr>
        <w:tc>
          <w:tcPr>
            <w:tcW w:w="6912" w:type="dxa"/>
          </w:tcPr>
          <w:p w:rsidR="000B0DD1" w:rsidRPr="00021241" w:rsidRDefault="000B0DD1" w:rsidP="00D06E9C">
            <w:pPr>
              <w:tabs>
                <w:tab w:val="left" w:pos="851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659" w:type="dxa"/>
          </w:tcPr>
          <w:p w:rsidR="000B0DD1" w:rsidRDefault="000B0DD1" w:rsidP="00D06E9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0DD1" w:rsidRPr="0066628E" w:rsidTr="007F3BFF">
        <w:trPr>
          <w:trHeight w:val="20"/>
        </w:trPr>
        <w:tc>
          <w:tcPr>
            <w:tcW w:w="6912" w:type="dxa"/>
          </w:tcPr>
          <w:p w:rsidR="000B0DD1" w:rsidRPr="0066628E" w:rsidRDefault="000B0DD1" w:rsidP="005E3608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b/>
              </w:rPr>
            </w:pPr>
            <w:r w:rsidRPr="0066628E">
              <w:rPr>
                <w:b/>
              </w:rPr>
              <w:t>Открытые</w:t>
            </w:r>
          </w:p>
        </w:tc>
        <w:tc>
          <w:tcPr>
            <w:tcW w:w="2659" w:type="dxa"/>
          </w:tcPr>
          <w:p w:rsidR="000B0DD1" w:rsidRPr="0066628E" w:rsidRDefault="000B0DD1" w:rsidP="005E360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B0DD1" w:rsidRPr="0066628E" w:rsidTr="007F3BFF">
        <w:trPr>
          <w:trHeight w:val="20"/>
        </w:trPr>
        <w:tc>
          <w:tcPr>
            <w:tcW w:w="6912" w:type="dxa"/>
          </w:tcPr>
          <w:p w:rsidR="000B0DD1" w:rsidRPr="0066628E" w:rsidRDefault="000B0DD1" w:rsidP="005E3608">
            <w:pPr>
              <w:pStyle w:val="aa"/>
              <w:tabs>
                <w:tab w:val="left" w:pos="851"/>
              </w:tabs>
              <w:suppressAutoHyphens w:val="0"/>
              <w:jc w:val="both"/>
              <w:rPr>
                <w:rStyle w:val="submenu-table"/>
                <w:bCs/>
                <w:i/>
                <w:color w:val="000000"/>
                <w:shd w:val="clear" w:color="auto" w:fill="FFFFFF"/>
              </w:rPr>
            </w:pPr>
            <w:r w:rsidRPr="0066628E">
              <w:rPr>
                <w:rStyle w:val="submenu-table"/>
                <w:bCs/>
                <w:i/>
                <w:color w:val="000000"/>
                <w:shd w:val="clear" w:color="auto" w:fill="FFFFFF"/>
              </w:rPr>
              <w:t>На каких станциях применяются БМРЦ?</w:t>
            </w:r>
          </w:p>
          <w:p w:rsidR="000B0DD1" w:rsidRPr="0066628E" w:rsidRDefault="000B0DD1" w:rsidP="005E3608">
            <w:pPr>
              <w:pStyle w:val="aa"/>
              <w:tabs>
                <w:tab w:val="left" w:pos="993"/>
              </w:tabs>
              <w:jc w:val="both"/>
              <w:rPr>
                <w:rStyle w:val="submenu-table"/>
                <w:color w:val="000000"/>
                <w:shd w:val="clear" w:color="auto" w:fill="FFFFFF"/>
              </w:rPr>
            </w:pPr>
            <w:r w:rsidRPr="0066628E">
              <w:rPr>
                <w:color w:val="000000"/>
                <w:shd w:val="clear" w:color="auto" w:fill="FFFFFF"/>
              </w:rPr>
              <w:t>Вставьте пропущенное слово:</w:t>
            </w:r>
          </w:p>
          <w:p w:rsidR="000B0DD1" w:rsidRPr="0066628E" w:rsidRDefault="000B0DD1" w:rsidP="005E3608">
            <w:pPr>
              <w:pStyle w:val="aa"/>
              <w:tabs>
                <w:tab w:val="left" w:pos="851"/>
              </w:tabs>
              <w:suppressAutoHyphens w:val="0"/>
              <w:ind w:firstLine="567"/>
              <w:jc w:val="both"/>
              <w:rPr>
                <w:rStyle w:val="submenu-table"/>
                <w:color w:val="000000"/>
                <w:shd w:val="clear" w:color="auto" w:fill="FFFFFF"/>
              </w:rPr>
            </w:pPr>
            <w:r w:rsidRPr="0066628E">
              <w:rPr>
                <w:rStyle w:val="submenu-table"/>
                <w:bCs/>
                <w:color w:val="000000"/>
                <w:shd w:val="clear" w:color="auto" w:fill="FFFFFF"/>
              </w:rPr>
              <w:t>БМРЦ применяют:</w:t>
            </w:r>
          </w:p>
          <w:p w:rsidR="000B0DD1" w:rsidRPr="0066628E" w:rsidRDefault="000B0DD1" w:rsidP="005E3608">
            <w:pPr>
              <w:pStyle w:val="aa"/>
              <w:tabs>
                <w:tab w:val="left" w:pos="851"/>
              </w:tabs>
              <w:ind w:firstLine="567"/>
              <w:jc w:val="both"/>
              <w:rPr>
                <w:color w:val="000000"/>
                <w:shd w:val="clear" w:color="auto" w:fill="FFFFFF"/>
              </w:rPr>
            </w:pPr>
            <w:r w:rsidRPr="0066628E">
              <w:rPr>
                <w:color w:val="000000"/>
                <w:shd w:val="clear" w:color="auto" w:fill="FFFFFF"/>
              </w:rPr>
              <w:t xml:space="preserve">1. На средних станциях. </w:t>
            </w:r>
          </w:p>
          <w:p w:rsidR="000B0DD1" w:rsidRDefault="000B0DD1" w:rsidP="005E3608">
            <w:pPr>
              <w:pStyle w:val="aa"/>
              <w:tabs>
                <w:tab w:val="left" w:pos="851"/>
              </w:tabs>
              <w:ind w:firstLine="567"/>
              <w:jc w:val="both"/>
              <w:rPr>
                <w:color w:val="000000"/>
                <w:shd w:val="clear" w:color="auto" w:fill="FFFFFF"/>
              </w:rPr>
            </w:pPr>
            <w:r w:rsidRPr="0066628E">
              <w:rPr>
                <w:color w:val="000000"/>
                <w:shd w:val="clear" w:color="auto" w:fill="FFFFFF"/>
              </w:rPr>
              <w:t xml:space="preserve">2. На ________ станциях с количеством стрелок от 30 и выше. </w:t>
            </w:r>
          </w:p>
          <w:p w:rsidR="000B0DD1" w:rsidRDefault="000B0DD1" w:rsidP="005E3608">
            <w:pPr>
              <w:pStyle w:val="aa"/>
              <w:tabs>
                <w:tab w:val="left" w:pos="851"/>
              </w:tabs>
              <w:ind w:firstLine="567"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3. На малых станциях.</w:t>
            </w:r>
          </w:p>
          <w:p w:rsidR="000B0DD1" w:rsidRPr="0066628E" w:rsidRDefault="000B0DD1" w:rsidP="005E3608">
            <w:pPr>
              <w:pStyle w:val="aa"/>
              <w:tabs>
                <w:tab w:val="left" w:pos="851"/>
              </w:tabs>
              <w:jc w:val="both"/>
              <w:rPr>
                <w:rStyle w:val="submenu-table"/>
                <w:bCs/>
                <w:i/>
                <w:color w:val="000000"/>
                <w:shd w:val="clear" w:color="auto" w:fill="FFFFFF"/>
              </w:rPr>
            </w:pPr>
          </w:p>
        </w:tc>
        <w:tc>
          <w:tcPr>
            <w:tcW w:w="2659" w:type="dxa"/>
          </w:tcPr>
          <w:p w:rsidR="000B0DD1" w:rsidRPr="0066628E" w:rsidRDefault="000B0DD1" w:rsidP="005E3608">
            <w:pPr>
              <w:pStyle w:val="aa"/>
              <w:tabs>
                <w:tab w:val="left" w:pos="851"/>
              </w:tabs>
              <w:jc w:val="both"/>
              <w:rPr>
                <w:color w:val="000000"/>
                <w:shd w:val="clear" w:color="auto" w:fill="FFFFFF"/>
              </w:rPr>
            </w:pPr>
            <w:r w:rsidRPr="0066628E">
              <w:rPr>
                <w:color w:val="000000"/>
                <w:shd w:val="clear" w:color="auto" w:fill="FFFFFF"/>
              </w:rPr>
              <w:t xml:space="preserve">крупных </w:t>
            </w:r>
          </w:p>
        </w:tc>
      </w:tr>
      <w:tr w:rsidR="000B0DD1" w:rsidRPr="0066628E" w:rsidTr="007F3BFF">
        <w:trPr>
          <w:trHeight w:val="20"/>
        </w:trPr>
        <w:tc>
          <w:tcPr>
            <w:tcW w:w="6912" w:type="dxa"/>
          </w:tcPr>
          <w:p w:rsidR="000B0DD1" w:rsidRPr="0066628E" w:rsidRDefault="000B0DD1" w:rsidP="005E3608">
            <w:pPr>
              <w:pStyle w:val="aa"/>
              <w:tabs>
                <w:tab w:val="left" w:pos="851"/>
              </w:tabs>
              <w:suppressAutoHyphens w:val="0"/>
              <w:jc w:val="both"/>
              <w:rPr>
                <w:rStyle w:val="submenu-table"/>
                <w:bCs/>
                <w:i/>
                <w:color w:val="000000"/>
                <w:shd w:val="clear" w:color="auto" w:fill="FFFFFF"/>
              </w:rPr>
            </w:pPr>
            <w:r w:rsidRPr="0066628E">
              <w:rPr>
                <w:rStyle w:val="submenu-table"/>
                <w:bCs/>
                <w:i/>
                <w:color w:val="000000"/>
                <w:shd w:val="clear" w:color="auto" w:fill="FFFFFF"/>
              </w:rPr>
              <w:t>На каких станциях применяются БРЦ?</w:t>
            </w:r>
          </w:p>
          <w:p w:rsidR="000B0DD1" w:rsidRPr="0066628E" w:rsidRDefault="000B0DD1" w:rsidP="005E3608">
            <w:pPr>
              <w:pStyle w:val="aa"/>
              <w:tabs>
                <w:tab w:val="left" w:pos="993"/>
              </w:tabs>
              <w:jc w:val="both"/>
              <w:rPr>
                <w:rStyle w:val="submenu-table"/>
                <w:color w:val="000000"/>
                <w:shd w:val="clear" w:color="auto" w:fill="FFFFFF"/>
              </w:rPr>
            </w:pPr>
            <w:r w:rsidRPr="0066628E">
              <w:rPr>
                <w:color w:val="000000"/>
                <w:shd w:val="clear" w:color="auto" w:fill="FFFFFF"/>
              </w:rPr>
              <w:t>Вставьте пропущенное слово:</w:t>
            </w:r>
          </w:p>
          <w:p w:rsidR="000B0DD1" w:rsidRPr="0066628E" w:rsidRDefault="000B0DD1" w:rsidP="005E3608">
            <w:pPr>
              <w:pStyle w:val="aa"/>
              <w:tabs>
                <w:tab w:val="left" w:pos="851"/>
              </w:tabs>
              <w:ind w:firstLine="567"/>
              <w:jc w:val="both"/>
              <w:rPr>
                <w:color w:val="000000"/>
                <w:shd w:val="clear" w:color="auto" w:fill="FFFFFF"/>
              </w:rPr>
            </w:pPr>
            <w:r w:rsidRPr="0066628E">
              <w:rPr>
                <w:color w:val="000000"/>
                <w:shd w:val="clear" w:color="auto" w:fill="FFFFFF"/>
              </w:rPr>
              <w:t xml:space="preserve">БРЦ применяется: </w:t>
            </w:r>
          </w:p>
          <w:p w:rsidR="000B0DD1" w:rsidRPr="0066628E" w:rsidRDefault="000B0DD1" w:rsidP="005E3608">
            <w:pPr>
              <w:pStyle w:val="aa"/>
              <w:tabs>
                <w:tab w:val="left" w:pos="851"/>
              </w:tabs>
              <w:ind w:firstLine="567"/>
              <w:jc w:val="both"/>
              <w:rPr>
                <w:color w:val="000000"/>
                <w:shd w:val="clear" w:color="auto" w:fill="FFFFFF"/>
              </w:rPr>
            </w:pPr>
            <w:r w:rsidRPr="0066628E">
              <w:rPr>
                <w:color w:val="000000"/>
                <w:shd w:val="clear" w:color="auto" w:fill="FFFFFF"/>
              </w:rPr>
              <w:t xml:space="preserve">1. На средних станциях. </w:t>
            </w:r>
          </w:p>
          <w:p w:rsidR="000B0DD1" w:rsidRDefault="000B0DD1" w:rsidP="005E3608">
            <w:pPr>
              <w:pStyle w:val="aa"/>
              <w:tabs>
                <w:tab w:val="left" w:pos="851"/>
              </w:tabs>
              <w:ind w:firstLine="567"/>
              <w:jc w:val="both"/>
              <w:rPr>
                <w:color w:val="000000"/>
                <w:shd w:val="clear" w:color="auto" w:fill="FFFFFF"/>
              </w:rPr>
            </w:pPr>
            <w:r w:rsidRPr="0066628E">
              <w:rPr>
                <w:color w:val="000000"/>
                <w:shd w:val="clear" w:color="auto" w:fill="FFFFFF"/>
              </w:rPr>
              <w:t>2. На ________ станциях.</w:t>
            </w:r>
          </w:p>
          <w:p w:rsidR="000B0DD1" w:rsidRPr="0066628E" w:rsidRDefault="000B0DD1" w:rsidP="005E3608">
            <w:pPr>
              <w:pStyle w:val="aa"/>
              <w:tabs>
                <w:tab w:val="left" w:pos="851"/>
              </w:tabs>
              <w:ind w:firstLine="567"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3. На крупных станциях.</w:t>
            </w:r>
          </w:p>
          <w:p w:rsidR="000B0DD1" w:rsidRPr="0066628E" w:rsidRDefault="000B0DD1" w:rsidP="005E3608">
            <w:pPr>
              <w:jc w:val="both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659" w:type="dxa"/>
          </w:tcPr>
          <w:p w:rsidR="000B0DD1" w:rsidRPr="0066628E" w:rsidRDefault="000B0DD1" w:rsidP="005E3608">
            <w:pPr>
              <w:pStyle w:val="aa"/>
              <w:tabs>
                <w:tab w:val="left" w:pos="851"/>
              </w:tabs>
              <w:jc w:val="both"/>
            </w:pPr>
            <w:r w:rsidRPr="0066628E">
              <w:rPr>
                <w:color w:val="000000"/>
                <w:shd w:val="clear" w:color="auto" w:fill="FFFFFF"/>
              </w:rPr>
              <w:t xml:space="preserve">малых </w:t>
            </w:r>
          </w:p>
        </w:tc>
      </w:tr>
      <w:tr w:rsidR="000B0DD1" w:rsidRPr="0066628E" w:rsidTr="007F3BFF">
        <w:trPr>
          <w:trHeight w:val="20"/>
        </w:trPr>
        <w:tc>
          <w:tcPr>
            <w:tcW w:w="6912" w:type="dxa"/>
          </w:tcPr>
          <w:p w:rsidR="000B0DD1" w:rsidRPr="0066628E" w:rsidRDefault="000B0DD1" w:rsidP="005E3608">
            <w:pPr>
              <w:pStyle w:val="aa"/>
              <w:tabs>
                <w:tab w:val="left" w:pos="993"/>
              </w:tabs>
              <w:suppressAutoHyphens w:val="0"/>
              <w:jc w:val="both"/>
              <w:rPr>
                <w:bCs/>
                <w:i/>
                <w:color w:val="000000"/>
                <w:shd w:val="clear" w:color="auto" w:fill="FFFFFF"/>
              </w:rPr>
            </w:pPr>
            <w:r w:rsidRPr="0066628E">
              <w:rPr>
                <w:rStyle w:val="submenu-table"/>
                <w:bCs/>
                <w:i/>
                <w:color w:val="000000"/>
                <w:shd w:val="clear" w:color="auto" w:fill="FFFFFF"/>
              </w:rPr>
              <w:t>Назначение систем автоматики на переезде</w:t>
            </w:r>
            <w:r w:rsidRPr="0066628E">
              <w:rPr>
                <w:bCs/>
                <w:i/>
                <w:color w:val="000000"/>
                <w:shd w:val="clear" w:color="auto" w:fill="FFFFFF"/>
              </w:rPr>
              <w:t>.</w:t>
            </w:r>
          </w:p>
          <w:p w:rsidR="000B0DD1" w:rsidRPr="0066628E" w:rsidRDefault="000B0DD1" w:rsidP="005E3608">
            <w:pPr>
              <w:pStyle w:val="aa"/>
              <w:tabs>
                <w:tab w:val="left" w:pos="993"/>
              </w:tabs>
              <w:jc w:val="both"/>
              <w:rPr>
                <w:color w:val="000000"/>
                <w:shd w:val="clear" w:color="auto" w:fill="FFFFFF"/>
              </w:rPr>
            </w:pPr>
            <w:r w:rsidRPr="0066628E">
              <w:rPr>
                <w:color w:val="000000"/>
                <w:shd w:val="clear" w:color="auto" w:fill="FFFFFF"/>
              </w:rPr>
              <w:t>Вставьте пропущенное слово</w:t>
            </w:r>
            <w:r>
              <w:rPr>
                <w:color w:val="000000"/>
                <w:shd w:val="clear" w:color="auto" w:fill="FFFFFF"/>
              </w:rPr>
              <w:t xml:space="preserve"> (</w:t>
            </w:r>
            <w:r w:rsidRPr="009D0D24">
              <w:rPr>
                <w:b/>
                <w:color w:val="000000"/>
                <w:shd w:val="clear" w:color="auto" w:fill="FFFFFF"/>
              </w:rPr>
              <w:t>аббревиатуру</w:t>
            </w:r>
            <w:r>
              <w:rPr>
                <w:color w:val="000000"/>
                <w:shd w:val="clear" w:color="auto" w:fill="FFFFFF"/>
              </w:rPr>
              <w:t>)</w:t>
            </w:r>
            <w:r w:rsidRPr="0066628E">
              <w:rPr>
                <w:color w:val="000000"/>
                <w:shd w:val="clear" w:color="auto" w:fill="FFFFFF"/>
              </w:rPr>
              <w:t>:</w:t>
            </w:r>
          </w:p>
          <w:p w:rsidR="000B0DD1" w:rsidRPr="0066628E" w:rsidRDefault="000B0DD1" w:rsidP="005E3608">
            <w:pPr>
              <w:pStyle w:val="aa"/>
              <w:tabs>
                <w:tab w:val="left" w:pos="993"/>
              </w:tabs>
              <w:ind w:firstLine="567"/>
              <w:jc w:val="both"/>
              <w:rPr>
                <w:color w:val="000000"/>
                <w:shd w:val="clear" w:color="auto" w:fill="FFFFFF"/>
              </w:rPr>
            </w:pPr>
            <w:r w:rsidRPr="0066628E">
              <w:rPr>
                <w:color w:val="000000"/>
                <w:shd w:val="clear" w:color="auto" w:fill="FFFFFF"/>
              </w:rPr>
              <w:t>________ предназначена:</w:t>
            </w:r>
          </w:p>
          <w:p w:rsidR="000B0DD1" w:rsidRPr="0066628E" w:rsidRDefault="000B0DD1" w:rsidP="005E3608">
            <w:pPr>
              <w:pStyle w:val="aa"/>
              <w:tabs>
                <w:tab w:val="left" w:pos="993"/>
              </w:tabs>
              <w:ind w:firstLine="567"/>
              <w:jc w:val="both"/>
              <w:rPr>
                <w:color w:val="000000"/>
                <w:shd w:val="clear" w:color="auto" w:fill="FFFFFF"/>
              </w:rPr>
            </w:pPr>
            <w:r w:rsidRPr="0066628E">
              <w:rPr>
                <w:color w:val="000000"/>
                <w:shd w:val="clear" w:color="auto" w:fill="FFFFFF"/>
              </w:rPr>
              <w:t>1. Для включения заградительных светофоров.</w:t>
            </w:r>
          </w:p>
          <w:p w:rsidR="000B0DD1" w:rsidRPr="0066628E" w:rsidRDefault="000B0DD1" w:rsidP="005E3608">
            <w:pPr>
              <w:pStyle w:val="aa"/>
              <w:tabs>
                <w:tab w:val="left" w:pos="993"/>
              </w:tabs>
              <w:ind w:firstLine="567"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2. Для включения </w:t>
            </w:r>
            <w:r w:rsidRPr="0066628E">
              <w:rPr>
                <w:color w:val="000000"/>
                <w:shd w:val="clear" w:color="auto" w:fill="FFFFFF"/>
              </w:rPr>
              <w:t>переездных светофоров.</w:t>
            </w:r>
          </w:p>
          <w:p w:rsidR="000B0DD1" w:rsidRPr="0066628E" w:rsidRDefault="000B0DD1" w:rsidP="005E3608">
            <w:pPr>
              <w:pStyle w:val="aa"/>
              <w:tabs>
                <w:tab w:val="left" w:pos="993"/>
              </w:tabs>
              <w:jc w:val="both"/>
            </w:pPr>
          </w:p>
        </w:tc>
        <w:tc>
          <w:tcPr>
            <w:tcW w:w="2659" w:type="dxa"/>
          </w:tcPr>
          <w:p w:rsidR="000B0DD1" w:rsidRPr="0066628E" w:rsidRDefault="000B0DD1" w:rsidP="0074176C">
            <w:pPr>
              <w:pStyle w:val="aa"/>
              <w:tabs>
                <w:tab w:val="left" w:pos="993"/>
              </w:tabs>
              <w:jc w:val="both"/>
            </w:pPr>
            <w:r w:rsidRPr="0066628E">
              <w:rPr>
                <w:color w:val="000000"/>
                <w:shd w:val="clear" w:color="auto" w:fill="FFFFFF"/>
              </w:rPr>
              <w:t>АПС</w:t>
            </w:r>
          </w:p>
        </w:tc>
      </w:tr>
      <w:tr w:rsidR="000B0DD1" w:rsidRPr="0066628E" w:rsidTr="007F3BFF">
        <w:trPr>
          <w:trHeight w:val="20"/>
        </w:trPr>
        <w:tc>
          <w:tcPr>
            <w:tcW w:w="6912" w:type="dxa"/>
          </w:tcPr>
          <w:p w:rsidR="000B0DD1" w:rsidRPr="0066628E" w:rsidRDefault="000B0DD1" w:rsidP="005E3608">
            <w:pPr>
              <w:pStyle w:val="aa"/>
              <w:tabs>
                <w:tab w:val="left" w:pos="993"/>
              </w:tabs>
              <w:suppressAutoHyphens w:val="0"/>
              <w:jc w:val="both"/>
              <w:rPr>
                <w:bCs/>
                <w:i/>
                <w:color w:val="000000"/>
                <w:shd w:val="clear" w:color="auto" w:fill="FFFFFF"/>
              </w:rPr>
            </w:pPr>
            <w:r w:rsidRPr="0066628E">
              <w:rPr>
                <w:rStyle w:val="submenu-table"/>
                <w:bCs/>
                <w:i/>
                <w:color w:val="000000"/>
                <w:shd w:val="clear" w:color="auto" w:fill="FFFFFF"/>
              </w:rPr>
              <w:t>Назначение систем автоматики на переезде</w:t>
            </w:r>
            <w:r w:rsidRPr="0066628E">
              <w:rPr>
                <w:bCs/>
                <w:i/>
                <w:color w:val="000000"/>
                <w:shd w:val="clear" w:color="auto" w:fill="FFFFFF"/>
              </w:rPr>
              <w:t>.</w:t>
            </w:r>
          </w:p>
          <w:p w:rsidR="000B0DD1" w:rsidRPr="0066628E" w:rsidRDefault="000B0DD1" w:rsidP="005E3608">
            <w:pPr>
              <w:pStyle w:val="aa"/>
              <w:tabs>
                <w:tab w:val="left" w:pos="993"/>
              </w:tabs>
              <w:jc w:val="both"/>
              <w:rPr>
                <w:color w:val="000000"/>
                <w:shd w:val="clear" w:color="auto" w:fill="FFFFFF"/>
              </w:rPr>
            </w:pPr>
            <w:r w:rsidRPr="0066628E">
              <w:rPr>
                <w:color w:val="000000"/>
                <w:shd w:val="clear" w:color="auto" w:fill="FFFFFF"/>
              </w:rPr>
              <w:t>Вставьте пропущенн</w:t>
            </w:r>
            <w:r>
              <w:rPr>
                <w:color w:val="000000"/>
                <w:shd w:val="clear" w:color="auto" w:fill="FFFFFF"/>
              </w:rPr>
              <w:t>ы</w:t>
            </w:r>
            <w:r w:rsidRPr="0066628E">
              <w:rPr>
                <w:color w:val="000000"/>
                <w:shd w:val="clear" w:color="auto" w:fill="FFFFFF"/>
              </w:rPr>
              <w:t>е слов</w:t>
            </w:r>
            <w:r>
              <w:rPr>
                <w:color w:val="000000"/>
                <w:shd w:val="clear" w:color="auto" w:fill="FFFFFF"/>
              </w:rPr>
              <w:t>а</w:t>
            </w:r>
            <w:r w:rsidRPr="0066628E">
              <w:rPr>
                <w:color w:val="000000"/>
                <w:shd w:val="clear" w:color="auto" w:fill="FFFFFF"/>
              </w:rPr>
              <w:t>:</w:t>
            </w:r>
          </w:p>
          <w:p w:rsidR="000B0DD1" w:rsidRPr="0066628E" w:rsidRDefault="000B0DD1" w:rsidP="005E3608">
            <w:pPr>
              <w:pStyle w:val="aa"/>
              <w:tabs>
                <w:tab w:val="left" w:pos="993"/>
              </w:tabs>
              <w:ind w:firstLine="567"/>
              <w:jc w:val="both"/>
              <w:rPr>
                <w:color w:val="000000"/>
                <w:shd w:val="clear" w:color="auto" w:fill="FFFFFF"/>
              </w:rPr>
            </w:pPr>
            <w:r w:rsidRPr="0066628E">
              <w:rPr>
                <w:color w:val="000000"/>
                <w:shd w:val="clear" w:color="auto" w:fill="FFFFFF"/>
              </w:rPr>
              <w:t>АШ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66628E">
              <w:rPr>
                <w:color w:val="000000"/>
                <w:shd w:val="clear" w:color="auto" w:fill="FFFFFF"/>
              </w:rPr>
              <w:t>предназначена:</w:t>
            </w:r>
          </w:p>
          <w:p w:rsidR="000B0DD1" w:rsidRDefault="000B0DD1" w:rsidP="005E3608">
            <w:pPr>
              <w:pStyle w:val="aa"/>
              <w:tabs>
                <w:tab w:val="left" w:pos="993"/>
              </w:tabs>
              <w:suppressAutoHyphens w:val="0"/>
              <w:ind w:firstLine="567"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1</w:t>
            </w:r>
            <w:r w:rsidRPr="0066628E">
              <w:rPr>
                <w:color w:val="000000"/>
                <w:shd w:val="clear" w:color="auto" w:fill="FFFFFF"/>
              </w:rPr>
              <w:t xml:space="preserve">. Для исключения </w:t>
            </w:r>
            <w:r>
              <w:rPr>
                <w:color w:val="000000"/>
                <w:shd w:val="clear" w:color="auto" w:fill="FFFFFF"/>
              </w:rPr>
              <w:t>________</w:t>
            </w:r>
            <w:r w:rsidRPr="0066628E">
              <w:rPr>
                <w:color w:val="000000"/>
                <w:shd w:val="clear" w:color="auto" w:fill="FFFFFF"/>
              </w:rPr>
              <w:t xml:space="preserve"> выезда на переезд</w:t>
            </w:r>
            <w:r>
              <w:rPr>
                <w:color w:val="000000"/>
                <w:shd w:val="clear" w:color="auto" w:fill="FFFFFF"/>
              </w:rPr>
              <w:t>.</w:t>
            </w:r>
          </w:p>
          <w:p w:rsidR="000B0DD1" w:rsidRPr="0066628E" w:rsidRDefault="000B0DD1" w:rsidP="005E3608">
            <w:pPr>
              <w:pStyle w:val="aa"/>
              <w:tabs>
                <w:tab w:val="left" w:pos="993"/>
              </w:tabs>
              <w:suppressAutoHyphens w:val="0"/>
              <w:jc w:val="both"/>
              <w:rPr>
                <w:rStyle w:val="submenu-table"/>
                <w:bCs/>
                <w:i/>
                <w:color w:val="000000"/>
                <w:shd w:val="clear" w:color="auto" w:fill="FFFFFF"/>
              </w:rPr>
            </w:pPr>
          </w:p>
        </w:tc>
        <w:tc>
          <w:tcPr>
            <w:tcW w:w="2659" w:type="dxa"/>
          </w:tcPr>
          <w:p w:rsidR="000B0DD1" w:rsidRPr="0066628E" w:rsidRDefault="000B0DD1" w:rsidP="005E3608">
            <w:pPr>
              <w:pStyle w:val="aa"/>
              <w:tabs>
                <w:tab w:val="left" w:pos="993"/>
              </w:tabs>
              <w:jc w:val="both"/>
              <w:rPr>
                <w:color w:val="000000"/>
                <w:shd w:val="clear" w:color="auto" w:fill="FFFFFF"/>
              </w:rPr>
            </w:pPr>
            <w:r w:rsidRPr="0066628E">
              <w:rPr>
                <w:color w:val="000000"/>
                <w:shd w:val="clear" w:color="auto" w:fill="FFFFFF"/>
              </w:rPr>
              <w:t xml:space="preserve">несанкционированного </w:t>
            </w:r>
          </w:p>
        </w:tc>
      </w:tr>
      <w:tr w:rsidR="000B0DD1" w:rsidRPr="0066628E" w:rsidTr="007F3BFF">
        <w:trPr>
          <w:trHeight w:val="20"/>
        </w:trPr>
        <w:tc>
          <w:tcPr>
            <w:tcW w:w="6912" w:type="dxa"/>
          </w:tcPr>
          <w:p w:rsidR="000B0DD1" w:rsidRPr="00882028" w:rsidRDefault="000B0DD1" w:rsidP="005E3608">
            <w:pPr>
              <w:pStyle w:val="aa"/>
              <w:tabs>
                <w:tab w:val="left" w:pos="993"/>
              </w:tabs>
              <w:suppressAutoHyphens w:val="0"/>
              <w:jc w:val="both"/>
              <w:rPr>
                <w:i/>
                <w:color w:val="000000"/>
                <w:shd w:val="clear" w:color="auto" w:fill="FFFFFF"/>
              </w:rPr>
            </w:pPr>
            <w:r w:rsidRPr="00882028">
              <w:rPr>
                <w:rStyle w:val="submenu-table"/>
                <w:bCs/>
                <w:i/>
                <w:color w:val="000000"/>
                <w:shd w:val="clear" w:color="auto" w:fill="FFFFFF"/>
              </w:rPr>
              <w:t>Назначение педали типа ПБМ-5</w:t>
            </w:r>
            <w:r w:rsidRPr="00882028">
              <w:rPr>
                <w:i/>
                <w:color w:val="000000"/>
                <w:shd w:val="clear" w:color="auto" w:fill="FFFFFF"/>
              </w:rPr>
              <w:t>6 педаль бесконтактная магнитная</w:t>
            </w:r>
            <w:r>
              <w:rPr>
                <w:i/>
                <w:color w:val="000000"/>
                <w:shd w:val="clear" w:color="auto" w:fill="FFFFFF"/>
              </w:rPr>
              <w:t>.</w:t>
            </w:r>
          </w:p>
          <w:p w:rsidR="000B0DD1" w:rsidRPr="0066628E" w:rsidRDefault="000B0DD1" w:rsidP="005E3608">
            <w:pPr>
              <w:pStyle w:val="aa"/>
              <w:tabs>
                <w:tab w:val="left" w:pos="993"/>
              </w:tabs>
              <w:jc w:val="both"/>
              <w:rPr>
                <w:color w:val="000000"/>
                <w:shd w:val="clear" w:color="auto" w:fill="FFFFFF"/>
              </w:rPr>
            </w:pPr>
            <w:r w:rsidRPr="0066628E">
              <w:rPr>
                <w:color w:val="000000"/>
                <w:shd w:val="clear" w:color="auto" w:fill="FFFFFF"/>
              </w:rPr>
              <w:t>Вставьте пропущенное слово:</w:t>
            </w:r>
          </w:p>
          <w:p w:rsidR="000B0DD1" w:rsidRPr="0066628E" w:rsidRDefault="000B0DD1" w:rsidP="005E3608">
            <w:pPr>
              <w:pStyle w:val="aa"/>
              <w:ind w:firstLine="567"/>
              <w:jc w:val="both"/>
              <w:rPr>
                <w:color w:val="000000"/>
                <w:shd w:val="clear" w:color="auto" w:fill="FFFFFF"/>
              </w:rPr>
            </w:pPr>
            <w:r w:rsidRPr="0066628E">
              <w:rPr>
                <w:color w:val="000000"/>
                <w:shd w:val="clear" w:color="auto" w:fill="FFFFFF"/>
              </w:rPr>
              <w:t xml:space="preserve">ПБМ служит для контроля прохода </w:t>
            </w:r>
            <w:r>
              <w:rPr>
                <w:color w:val="000000"/>
                <w:shd w:val="clear" w:color="auto" w:fill="FFFFFF"/>
              </w:rPr>
              <w:t>________</w:t>
            </w:r>
            <w:r w:rsidRPr="0066628E">
              <w:rPr>
                <w:color w:val="000000"/>
                <w:shd w:val="clear" w:color="auto" w:fill="FFFFFF"/>
              </w:rPr>
              <w:t xml:space="preserve"> по стрелочному путевому участку на сортировочной горке.</w:t>
            </w:r>
          </w:p>
          <w:p w:rsidR="000B0DD1" w:rsidRPr="0066628E" w:rsidRDefault="000B0DD1" w:rsidP="005E360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0B0DD1" w:rsidRPr="0066628E" w:rsidRDefault="000B0DD1" w:rsidP="005E3608">
            <w:pPr>
              <w:pStyle w:val="aa"/>
              <w:jc w:val="both"/>
            </w:pPr>
            <w:r w:rsidRPr="0066628E">
              <w:rPr>
                <w:color w:val="000000"/>
                <w:shd w:val="clear" w:color="auto" w:fill="FFFFFF"/>
              </w:rPr>
              <w:t xml:space="preserve">отцепа </w:t>
            </w:r>
          </w:p>
        </w:tc>
      </w:tr>
      <w:tr w:rsidR="000B0DD1" w:rsidRPr="0066628E" w:rsidTr="007F3BFF">
        <w:trPr>
          <w:trHeight w:val="20"/>
        </w:trPr>
        <w:tc>
          <w:tcPr>
            <w:tcW w:w="6912" w:type="dxa"/>
          </w:tcPr>
          <w:p w:rsidR="000B0DD1" w:rsidRPr="0066628E" w:rsidRDefault="000B0DD1" w:rsidP="005E3608">
            <w:pPr>
              <w:pStyle w:val="aa"/>
              <w:tabs>
                <w:tab w:val="left" w:pos="993"/>
              </w:tabs>
              <w:jc w:val="both"/>
              <w:rPr>
                <w:color w:val="000000"/>
                <w:shd w:val="clear" w:color="auto" w:fill="FFFFFF"/>
              </w:rPr>
            </w:pPr>
            <w:r w:rsidRPr="0066628E">
              <w:rPr>
                <w:color w:val="000000"/>
                <w:shd w:val="clear" w:color="auto" w:fill="FFFFFF"/>
              </w:rPr>
              <w:t>Вставьте пропущенн</w:t>
            </w:r>
            <w:r>
              <w:rPr>
                <w:color w:val="000000"/>
                <w:shd w:val="clear" w:color="auto" w:fill="FFFFFF"/>
              </w:rPr>
              <w:t>ы</w:t>
            </w:r>
            <w:r w:rsidRPr="0066628E">
              <w:rPr>
                <w:color w:val="000000"/>
                <w:shd w:val="clear" w:color="auto" w:fill="FFFFFF"/>
              </w:rPr>
              <w:t>е слов</w:t>
            </w:r>
            <w:r>
              <w:rPr>
                <w:color w:val="000000"/>
                <w:shd w:val="clear" w:color="auto" w:fill="FFFFFF"/>
              </w:rPr>
              <w:t>а</w:t>
            </w:r>
            <w:r w:rsidRPr="0066628E">
              <w:rPr>
                <w:color w:val="000000"/>
                <w:shd w:val="clear" w:color="auto" w:fill="FFFFFF"/>
              </w:rPr>
              <w:t>:</w:t>
            </w:r>
          </w:p>
          <w:p w:rsidR="000B0DD1" w:rsidRPr="0066628E" w:rsidRDefault="000B0DD1" w:rsidP="005E3608">
            <w:pPr>
              <w:pStyle w:val="aa"/>
              <w:tabs>
                <w:tab w:val="left" w:pos="851"/>
              </w:tabs>
              <w:suppressAutoHyphens w:val="0"/>
              <w:ind w:firstLine="567"/>
              <w:jc w:val="both"/>
              <w:rPr>
                <w:rStyle w:val="submenu-table"/>
                <w:color w:val="000000"/>
              </w:rPr>
            </w:pPr>
            <w:r w:rsidRPr="0066628E">
              <w:rPr>
                <w:rStyle w:val="submenu-table"/>
                <w:bCs/>
                <w:color w:val="000000"/>
                <w:shd w:val="clear" w:color="auto" w:fill="FFFFFF"/>
              </w:rPr>
              <w:t>Автоматическая</w:t>
            </w:r>
            <w:r>
              <w:rPr>
                <w:rStyle w:val="submenu-table"/>
                <w:bCs/>
                <w:color w:val="000000"/>
                <w:shd w:val="clear" w:color="auto" w:fill="FFFFFF"/>
              </w:rPr>
              <w:t xml:space="preserve"> </w:t>
            </w:r>
            <w:r>
              <w:rPr>
                <w:color w:val="000000"/>
                <w:shd w:val="clear" w:color="auto" w:fill="FFFFFF"/>
              </w:rPr>
              <w:t>________</w:t>
            </w:r>
            <w:r w:rsidRPr="0066628E">
              <w:rPr>
                <w:color w:val="000000"/>
                <w:shd w:val="clear" w:color="auto" w:fill="FFFFFF"/>
              </w:rPr>
              <w:t xml:space="preserve"> </w:t>
            </w:r>
            <w:r w:rsidRPr="0066628E">
              <w:rPr>
                <w:rStyle w:val="submenu-table"/>
                <w:bCs/>
                <w:color w:val="000000"/>
                <w:shd w:val="clear" w:color="auto" w:fill="FFFFFF"/>
              </w:rPr>
              <w:t>сигнализация предназначена</w:t>
            </w:r>
            <w:r>
              <w:rPr>
                <w:rStyle w:val="submenu-table"/>
                <w:bCs/>
                <w:color w:val="000000"/>
                <w:shd w:val="clear" w:color="auto" w:fill="FFFFFF"/>
              </w:rPr>
              <w:t>:</w:t>
            </w:r>
            <w:r w:rsidRPr="0066628E">
              <w:rPr>
                <w:rStyle w:val="submenu-table"/>
                <w:bCs/>
                <w:color w:val="000000"/>
                <w:shd w:val="clear" w:color="auto" w:fill="FFFFFF"/>
              </w:rPr>
              <w:t xml:space="preserve"> </w:t>
            </w:r>
          </w:p>
          <w:p w:rsidR="000B0DD1" w:rsidRPr="0066628E" w:rsidRDefault="000B0DD1" w:rsidP="005E3608">
            <w:pPr>
              <w:pStyle w:val="aa"/>
              <w:tabs>
                <w:tab w:val="left" w:pos="851"/>
              </w:tabs>
              <w:ind w:firstLine="567"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1. Для повышения БДП.</w:t>
            </w:r>
          </w:p>
          <w:p w:rsidR="000B0DD1" w:rsidRPr="0066628E" w:rsidRDefault="000B0DD1" w:rsidP="005E3608">
            <w:pPr>
              <w:pStyle w:val="aa"/>
              <w:tabs>
                <w:tab w:val="left" w:pos="851"/>
              </w:tabs>
              <w:ind w:firstLine="567"/>
              <w:jc w:val="both"/>
              <w:rPr>
                <w:color w:val="000000"/>
                <w:shd w:val="clear" w:color="auto" w:fill="FFFFFF"/>
              </w:rPr>
            </w:pPr>
            <w:r w:rsidRPr="0066628E">
              <w:rPr>
                <w:color w:val="000000"/>
                <w:shd w:val="clear" w:color="auto" w:fill="FFFFFF"/>
              </w:rPr>
              <w:t>2. Для ул</w:t>
            </w:r>
            <w:r>
              <w:rPr>
                <w:color w:val="000000"/>
                <w:shd w:val="clear" w:color="auto" w:fill="FFFFFF"/>
              </w:rPr>
              <w:t>учшения условий ведения поезда.</w:t>
            </w:r>
          </w:p>
          <w:p w:rsidR="000B0DD1" w:rsidRPr="0066628E" w:rsidRDefault="000B0DD1" w:rsidP="005E3608">
            <w:pPr>
              <w:pStyle w:val="aa"/>
              <w:tabs>
                <w:tab w:val="left" w:pos="851"/>
              </w:tabs>
              <w:ind w:firstLine="567"/>
              <w:jc w:val="both"/>
              <w:rPr>
                <w:color w:val="000000"/>
                <w:shd w:val="clear" w:color="auto" w:fill="FFFFFF"/>
              </w:rPr>
            </w:pPr>
            <w:r w:rsidRPr="0066628E">
              <w:rPr>
                <w:color w:val="000000"/>
                <w:shd w:val="clear" w:color="auto" w:fill="FFFFFF"/>
              </w:rPr>
              <w:t>3. Для ко</w:t>
            </w:r>
            <w:r>
              <w:rPr>
                <w:color w:val="000000"/>
                <w:shd w:val="clear" w:color="auto" w:fill="FFFFFF"/>
              </w:rPr>
              <w:t>нтроля неисправности линии ДСН.</w:t>
            </w:r>
          </w:p>
          <w:p w:rsidR="000B0DD1" w:rsidRPr="0066628E" w:rsidRDefault="000B0DD1" w:rsidP="005E3608">
            <w:pPr>
              <w:pStyle w:val="aa"/>
              <w:tabs>
                <w:tab w:val="left" w:pos="851"/>
              </w:tabs>
              <w:ind w:firstLine="567"/>
              <w:jc w:val="both"/>
              <w:rPr>
                <w:color w:val="000000"/>
                <w:shd w:val="clear" w:color="auto" w:fill="FFFFFF"/>
              </w:rPr>
            </w:pPr>
            <w:r w:rsidRPr="0066628E">
              <w:rPr>
                <w:color w:val="000000"/>
                <w:shd w:val="clear" w:color="auto" w:fill="FFFFFF"/>
              </w:rPr>
              <w:t>4.</w:t>
            </w:r>
            <w:r>
              <w:rPr>
                <w:color w:val="000000"/>
                <w:shd w:val="clear" w:color="auto" w:fill="FFFFFF"/>
              </w:rPr>
              <w:t xml:space="preserve"> Для контроля бдительности ТЧМ.</w:t>
            </w:r>
          </w:p>
          <w:p w:rsidR="000B0DD1" w:rsidRPr="0066628E" w:rsidRDefault="000B0DD1" w:rsidP="005E3608">
            <w:pPr>
              <w:pStyle w:val="aa"/>
              <w:tabs>
                <w:tab w:val="left" w:pos="851"/>
              </w:tabs>
              <w:ind w:firstLine="567"/>
              <w:jc w:val="both"/>
              <w:rPr>
                <w:color w:val="000000"/>
                <w:spacing w:val="-6"/>
              </w:rPr>
            </w:pPr>
            <w:r w:rsidRPr="0066628E">
              <w:rPr>
                <w:color w:val="000000"/>
                <w:spacing w:val="-6"/>
                <w:shd w:val="clear" w:color="auto" w:fill="FFFFFF"/>
              </w:rPr>
              <w:t xml:space="preserve">5. Для определения поездной ситуации впереди </w:t>
            </w:r>
            <w:proofErr w:type="gramStart"/>
            <w:r w:rsidRPr="0066628E">
              <w:rPr>
                <w:color w:val="000000"/>
                <w:spacing w:val="-6"/>
                <w:shd w:val="clear" w:color="auto" w:fill="FFFFFF"/>
              </w:rPr>
              <w:t>р</w:t>
            </w:r>
            <w:r>
              <w:rPr>
                <w:color w:val="000000"/>
                <w:spacing w:val="-6"/>
                <w:shd w:val="clear" w:color="auto" w:fill="FFFFFF"/>
              </w:rPr>
              <w:t>асположенных</w:t>
            </w:r>
            <w:proofErr w:type="gramEnd"/>
            <w:r>
              <w:rPr>
                <w:color w:val="000000"/>
                <w:spacing w:val="-6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pacing w:val="-6"/>
                <w:shd w:val="clear" w:color="auto" w:fill="FFFFFF"/>
              </w:rPr>
              <w:t>блок-</w:t>
            </w:r>
            <w:r w:rsidRPr="0066628E">
              <w:rPr>
                <w:color w:val="000000"/>
                <w:spacing w:val="-6"/>
                <w:shd w:val="clear" w:color="auto" w:fill="FFFFFF"/>
              </w:rPr>
              <w:t>участков</w:t>
            </w:r>
            <w:proofErr w:type="spellEnd"/>
            <w:r w:rsidRPr="0066628E">
              <w:rPr>
                <w:color w:val="000000"/>
                <w:spacing w:val="-6"/>
                <w:shd w:val="clear" w:color="auto" w:fill="FFFFFF"/>
              </w:rPr>
              <w:t>.</w:t>
            </w:r>
          </w:p>
          <w:p w:rsidR="000B0DD1" w:rsidRPr="0066628E" w:rsidRDefault="000B0DD1" w:rsidP="005E3608">
            <w:pPr>
              <w:pStyle w:val="aa"/>
              <w:ind w:firstLine="567"/>
              <w:jc w:val="both"/>
            </w:pPr>
          </w:p>
        </w:tc>
        <w:tc>
          <w:tcPr>
            <w:tcW w:w="2659" w:type="dxa"/>
          </w:tcPr>
          <w:p w:rsidR="000B0DD1" w:rsidRPr="0066628E" w:rsidRDefault="000B0DD1" w:rsidP="005E3608">
            <w:pPr>
              <w:pStyle w:val="aa"/>
              <w:jc w:val="both"/>
            </w:pPr>
            <w:r w:rsidRPr="0066628E">
              <w:rPr>
                <w:color w:val="000000"/>
                <w:shd w:val="clear" w:color="auto" w:fill="FFFFFF"/>
              </w:rPr>
              <w:t>локомотивная</w:t>
            </w:r>
          </w:p>
        </w:tc>
      </w:tr>
      <w:tr w:rsidR="000B0DD1" w:rsidRPr="0066628E" w:rsidTr="007F3BFF">
        <w:trPr>
          <w:trHeight w:val="20"/>
        </w:trPr>
        <w:tc>
          <w:tcPr>
            <w:tcW w:w="6912" w:type="dxa"/>
          </w:tcPr>
          <w:p w:rsidR="000B0DD1" w:rsidRPr="0066628E" w:rsidRDefault="000B0DD1" w:rsidP="005E3608">
            <w:pPr>
              <w:pStyle w:val="aa"/>
              <w:tabs>
                <w:tab w:val="left" w:pos="993"/>
              </w:tabs>
              <w:jc w:val="both"/>
              <w:rPr>
                <w:color w:val="000000"/>
                <w:shd w:val="clear" w:color="auto" w:fill="FFFFFF"/>
              </w:rPr>
            </w:pPr>
            <w:r w:rsidRPr="0066628E">
              <w:rPr>
                <w:color w:val="000000"/>
                <w:shd w:val="clear" w:color="auto" w:fill="FFFFFF"/>
              </w:rPr>
              <w:t>Вставьте пропущенное слово:</w:t>
            </w:r>
          </w:p>
          <w:p w:rsidR="000B0DD1" w:rsidRPr="0066628E" w:rsidRDefault="000B0DD1" w:rsidP="00E65F99">
            <w:pPr>
              <w:pStyle w:val="aa"/>
              <w:tabs>
                <w:tab w:val="left" w:pos="993"/>
              </w:tabs>
              <w:ind w:firstLine="567"/>
              <w:jc w:val="both"/>
              <w:rPr>
                <w:noProof/>
              </w:rPr>
            </w:pPr>
            <w:r>
              <w:rPr>
                <w:color w:val="000000"/>
                <w:shd w:val="clear" w:color="auto" w:fill="FFFFFF"/>
              </w:rPr>
              <w:t>______</w:t>
            </w:r>
            <w:r w:rsidRPr="0066628E">
              <w:rPr>
                <w:color w:val="000000"/>
                <w:shd w:val="clear" w:color="auto" w:fill="FFFFFF"/>
              </w:rPr>
              <w:t>_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66628E">
              <w:rPr>
                <w:color w:val="000000"/>
                <w:shd w:val="clear" w:color="auto" w:fill="FFFFFF"/>
              </w:rPr>
              <w:t xml:space="preserve">реле </w:t>
            </w:r>
            <w:r>
              <w:rPr>
                <w:color w:val="000000"/>
                <w:shd w:val="clear" w:color="auto" w:fill="FFFFFF"/>
              </w:rPr>
              <w:t xml:space="preserve">– </w:t>
            </w:r>
            <w:r w:rsidRPr="0066628E">
              <w:rPr>
                <w:color w:val="000000"/>
                <w:shd w:val="clear" w:color="auto" w:fill="FFFFFF"/>
              </w:rPr>
              <w:t>это реле, у которого якорь притягивается независимо от полярности приложенного напряжения.</w:t>
            </w:r>
          </w:p>
        </w:tc>
        <w:tc>
          <w:tcPr>
            <w:tcW w:w="2659" w:type="dxa"/>
          </w:tcPr>
          <w:p w:rsidR="000B0DD1" w:rsidRPr="0066628E" w:rsidRDefault="000B0DD1" w:rsidP="005E360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submenu-table"/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н</w:t>
            </w:r>
            <w:r w:rsidRPr="0066628E">
              <w:rPr>
                <w:rStyle w:val="submenu-table"/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ейтральное</w:t>
            </w:r>
          </w:p>
        </w:tc>
      </w:tr>
      <w:tr w:rsidR="000B0DD1" w:rsidRPr="0066628E" w:rsidTr="007F3BFF">
        <w:trPr>
          <w:trHeight w:val="20"/>
        </w:trPr>
        <w:tc>
          <w:tcPr>
            <w:tcW w:w="6912" w:type="dxa"/>
          </w:tcPr>
          <w:p w:rsidR="000B0DD1" w:rsidRPr="0066628E" w:rsidRDefault="000B0DD1" w:rsidP="005E3608">
            <w:pPr>
              <w:pStyle w:val="aa"/>
              <w:tabs>
                <w:tab w:val="left" w:pos="993"/>
              </w:tabs>
              <w:jc w:val="both"/>
              <w:rPr>
                <w:color w:val="000000"/>
                <w:shd w:val="clear" w:color="auto" w:fill="FFFFFF"/>
              </w:rPr>
            </w:pPr>
            <w:r w:rsidRPr="0066628E">
              <w:rPr>
                <w:color w:val="000000"/>
                <w:shd w:val="clear" w:color="auto" w:fill="FFFFFF"/>
              </w:rPr>
              <w:lastRenderedPageBreak/>
              <w:t>Вставьте пропущенное слово:</w:t>
            </w:r>
          </w:p>
          <w:p w:rsidR="000B0DD1" w:rsidRDefault="000B0DD1" w:rsidP="005E3608">
            <w:pPr>
              <w:pStyle w:val="aa"/>
              <w:tabs>
                <w:tab w:val="left" w:pos="993"/>
              </w:tabs>
              <w:suppressAutoHyphens w:val="0"/>
              <w:ind w:firstLine="567"/>
              <w:jc w:val="both"/>
              <w:rPr>
                <w:color w:val="000000"/>
                <w:shd w:val="clear" w:color="auto" w:fill="FFFFFF"/>
              </w:rPr>
            </w:pPr>
            <w:r w:rsidRPr="0066628E">
              <w:rPr>
                <w:rStyle w:val="submenu-table"/>
                <w:bCs/>
                <w:color w:val="000000"/>
                <w:shd w:val="clear" w:color="auto" w:fill="FFFFFF"/>
              </w:rPr>
              <w:t xml:space="preserve">___________ реле </w:t>
            </w:r>
            <w:r>
              <w:rPr>
                <w:color w:val="000000"/>
                <w:shd w:val="clear" w:color="auto" w:fill="FFFFFF"/>
              </w:rPr>
              <w:t xml:space="preserve">– </w:t>
            </w:r>
            <w:r w:rsidRPr="0066628E">
              <w:rPr>
                <w:rStyle w:val="submenu-table"/>
                <w:bCs/>
                <w:color w:val="000000"/>
                <w:shd w:val="clear" w:color="auto" w:fill="FFFFFF"/>
              </w:rPr>
              <w:t>это р</w:t>
            </w:r>
            <w:r w:rsidRPr="0066628E">
              <w:rPr>
                <w:color w:val="000000"/>
                <w:shd w:val="clear" w:color="auto" w:fill="FFFFFF"/>
              </w:rPr>
              <w:t>еле, у которого якорь меняет свое положение в зависимости от полярности приложенного напряжения.</w:t>
            </w:r>
          </w:p>
          <w:p w:rsidR="00E65F99" w:rsidRPr="0066628E" w:rsidRDefault="00E65F99" w:rsidP="005E3608">
            <w:pPr>
              <w:pStyle w:val="aa"/>
              <w:tabs>
                <w:tab w:val="left" w:pos="993"/>
              </w:tabs>
              <w:suppressAutoHyphens w:val="0"/>
              <w:ind w:firstLine="567"/>
              <w:jc w:val="both"/>
              <w:rPr>
                <w:color w:val="000000"/>
                <w:shd w:val="clear" w:color="auto" w:fill="FFFFFF"/>
              </w:rPr>
            </w:pPr>
          </w:p>
        </w:tc>
        <w:tc>
          <w:tcPr>
            <w:tcW w:w="2659" w:type="dxa"/>
          </w:tcPr>
          <w:p w:rsidR="000B0DD1" w:rsidRPr="0066628E" w:rsidRDefault="000B0DD1" w:rsidP="005E360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submenu-table"/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п</w:t>
            </w:r>
            <w:r w:rsidRPr="0066628E">
              <w:rPr>
                <w:rStyle w:val="submenu-table"/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оляризованное</w:t>
            </w:r>
          </w:p>
        </w:tc>
      </w:tr>
      <w:tr w:rsidR="000B0DD1" w:rsidRPr="0066628E" w:rsidTr="007F3BFF">
        <w:trPr>
          <w:trHeight w:val="20"/>
        </w:trPr>
        <w:tc>
          <w:tcPr>
            <w:tcW w:w="6912" w:type="dxa"/>
          </w:tcPr>
          <w:p w:rsidR="000B0DD1" w:rsidRPr="0066628E" w:rsidRDefault="000B0DD1" w:rsidP="005E3608">
            <w:pPr>
              <w:pStyle w:val="aa"/>
              <w:tabs>
                <w:tab w:val="left" w:pos="993"/>
              </w:tabs>
              <w:jc w:val="both"/>
              <w:rPr>
                <w:color w:val="000000"/>
                <w:shd w:val="clear" w:color="auto" w:fill="FFFFFF"/>
              </w:rPr>
            </w:pPr>
            <w:r w:rsidRPr="0066628E">
              <w:rPr>
                <w:color w:val="000000"/>
                <w:shd w:val="clear" w:color="auto" w:fill="FFFFFF"/>
              </w:rPr>
              <w:t>Вставьте пропущенное слово:</w:t>
            </w:r>
          </w:p>
          <w:p w:rsidR="000B0DD1" w:rsidRPr="0066628E" w:rsidRDefault="000B0DD1" w:rsidP="005E3608">
            <w:pPr>
              <w:pStyle w:val="aa"/>
              <w:tabs>
                <w:tab w:val="left" w:pos="993"/>
              </w:tabs>
              <w:ind w:firstLine="567"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______</w:t>
            </w:r>
            <w:r w:rsidRPr="0066628E">
              <w:rPr>
                <w:color w:val="000000"/>
                <w:shd w:val="clear" w:color="auto" w:fill="FFFFFF"/>
              </w:rPr>
              <w:t>_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66628E">
              <w:rPr>
                <w:bCs/>
                <w:color w:val="000000"/>
                <w:shd w:val="clear" w:color="auto" w:fill="FFFFFF"/>
              </w:rPr>
              <w:t xml:space="preserve">контроль </w:t>
            </w:r>
            <w:r w:rsidRPr="0066628E">
              <w:rPr>
                <w:color w:val="000000"/>
                <w:shd w:val="clear" w:color="auto" w:fill="FFFFFF"/>
              </w:rPr>
              <w:t xml:space="preserve">предназначен </w:t>
            </w:r>
            <w:r>
              <w:rPr>
                <w:color w:val="000000"/>
                <w:shd w:val="clear" w:color="auto" w:fill="FFFFFF"/>
              </w:rPr>
              <w:t>для контроля:</w:t>
            </w:r>
          </w:p>
          <w:p w:rsidR="000B0DD1" w:rsidRPr="0066628E" w:rsidRDefault="000B0DD1" w:rsidP="005E3608">
            <w:pPr>
              <w:pStyle w:val="aa"/>
              <w:tabs>
                <w:tab w:val="left" w:pos="851"/>
              </w:tabs>
              <w:ind w:firstLine="567"/>
              <w:jc w:val="both"/>
              <w:rPr>
                <w:color w:val="000000"/>
                <w:shd w:val="clear" w:color="auto" w:fill="FFFFFF"/>
              </w:rPr>
            </w:pPr>
            <w:r w:rsidRPr="0066628E">
              <w:rPr>
                <w:color w:val="000000"/>
                <w:shd w:val="clear" w:color="auto" w:fill="FFFFFF"/>
              </w:rPr>
              <w:t>1.</w:t>
            </w:r>
            <w:r>
              <w:rPr>
                <w:color w:val="000000"/>
                <w:shd w:val="clear" w:color="auto" w:fill="FFFFFF"/>
              </w:rPr>
              <w:t xml:space="preserve"> Свободности (занятости) </w:t>
            </w:r>
            <w:proofErr w:type="spellStart"/>
            <w:proofErr w:type="gramStart"/>
            <w:r>
              <w:rPr>
                <w:color w:val="000000"/>
                <w:shd w:val="clear" w:color="auto" w:fill="FFFFFF"/>
              </w:rPr>
              <w:t>блок-</w:t>
            </w:r>
            <w:r w:rsidRPr="0066628E">
              <w:rPr>
                <w:color w:val="000000"/>
                <w:shd w:val="clear" w:color="auto" w:fill="FFFFFF"/>
              </w:rPr>
              <w:t>участков</w:t>
            </w:r>
            <w:proofErr w:type="spellEnd"/>
            <w:proofErr w:type="gramEnd"/>
            <w:r w:rsidRPr="0066628E">
              <w:rPr>
                <w:color w:val="000000"/>
                <w:shd w:val="clear" w:color="auto" w:fill="FFFFFF"/>
              </w:rPr>
              <w:t xml:space="preserve">, </w:t>
            </w:r>
            <w:r>
              <w:rPr>
                <w:color w:val="000000"/>
                <w:shd w:val="clear" w:color="auto" w:fill="FFFFFF"/>
              </w:rPr>
              <w:t>на перегоне и путей на станции.</w:t>
            </w:r>
          </w:p>
          <w:p w:rsidR="000B0DD1" w:rsidRPr="0066628E" w:rsidRDefault="000B0DD1" w:rsidP="005E3608">
            <w:pPr>
              <w:pStyle w:val="aa"/>
              <w:tabs>
                <w:tab w:val="left" w:pos="851"/>
              </w:tabs>
              <w:ind w:firstLine="567"/>
              <w:jc w:val="both"/>
              <w:rPr>
                <w:rStyle w:val="apple-converted-space"/>
                <w:color w:val="000000"/>
                <w:shd w:val="clear" w:color="auto" w:fill="FFFFFF"/>
              </w:rPr>
            </w:pPr>
            <w:r w:rsidRPr="0066628E">
              <w:rPr>
                <w:color w:val="000000"/>
                <w:shd w:val="clear" w:color="auto" w:fill="FFFFFF"/>
              </w:rPr>
              <w:t>2. Основного и резервного питания.</w:t>
            </w:r>
          </w:p>
          <w:p w:rsidR="000B0DD1" w:rsidRPr="0066628E" w:rsidRDefault="000B0DD1" w:rsidP="005E3608">
            <w:pPr>
              <w:pStyle w:val="aa"/>
              <w:tabs>
                <w:tab w:val="left" w:pos="851"/>
              </w:tabs>
              <w:ind w:firstLine="567"/>
              <w:jc w:val="both"/>
              <w:rPr>
                <w:color w:val="000000"/>
                <w:shd w:val="clear" w:color="auto" w:fill="FFFFFF"/>
              </w:rPr>
            </w:pPr>
            <w:r w:rsidRPr="0066628E">
              <w:rPr>
                <w:color w:val="000000"/>
                <w:shd w:val="clear" w:color="auto" w:fill="FFFFFF"/>
              </w:rPr>
              <w:t>3. П</w:t>
            </w:r>
            <w:r>
              <w:rPr>
                <w:color w:val="000000"/>
                <w:shd w:val="clear" w:color="auto" w:fill="FFFFFF"/>
              </w:rPr>
              <w:t>ерегорания ламп красного огня.</w:t>
            </w:r>
          </w:p>
          <w:p w:rsidR="000B0DD1" w:rsidRPr="0066628E" w:rsidRDefault="000B0DD1" w:rsidP="005E3608">
            <w:pPr>
              <w:pStyle w:val="aa"/>
              <w:tabs>
                <w:tab w:val="left" w:pos="851"/>
              </w:tabs>
              <w:ind w:firstLine="567"/>
              <w:jc w:val="both"/>
              <w:rPr>
                <w:color w:val="000000"/>
                <w:shd w:val="clear" w:color="auto" w:fill="FFFFFF"/>
              </w:rPr>
            </w:pPr>
            <w:r w:rsidRPr="0066628E">
              <w:rPr>
                <w:color w:val="000000"/>
                <w:shd w:val="clear" w:color="auto" w:fill="FFFFFF"/>
              </w:rPr>
              <w:t>5. Комплект</w:t>
            </w:r>
            <w:r>
              <w:rPr>
                <w:color w:val="000000"/>
                <w:shd w:val="clear" w:color="auto" w:fill="FFFFFF"/>
              </w:rPr>
              <w:t>а мигающего режима на переезде.</w:t>
            </w:r>
          </w:p>
          <w:p w:rsidR="000B0DD1" w:rsidRPr="0066628E" w:rsidRDefault="000B0DD1" w:rsidP="005E3608">
            <w:pPr>
              <w:pStyle w:val="aa"/>
              <w:tabs>
                <w:tab w:val="left" w:pos="851"/>
              </w:tabs>
              <w:ind w:firstLine="567"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6. Неисправность линии ДСН.</w:t>
            </w:r>
          </w:p>
          <w:p w:rsidR="000B0DD1" w:rsidRPr="0066628E" w:rsidRDefault="000B0DD1" w:rsidP="005E3608">
            <w:pPr>
              <w:pStyle w:val="aa"/>
              <w:tabs>
                <w:tab w:val="left" w:pos="851"/>
              </w:tabs>
              <w:ind w:firstLine="567"/>
              <w:jc w:val="both"/>
              <w:rPr>
                <w:color w:val="000000"/>
                <w:shd w:val="clear" w:color="auto" w:fill="FFFFFF"/>
              </w:rPr>
            </w:pPr>
            <w:r w:rsidRPr="0066628E">
              <w:rPr>
                <w:color w:val="000000"/>
                <w:shd w:val="clear" w:color="auto" w:fill="FFFFFF"/>
              </w:rPr>
              <w:t>7. Контроля бдительности ТЧМ.</w:t>
            </w:r>
          </w:p>
          <w:p w:rsidR="000B0DD1" w:rsidRPr="0066628E" w:rsidRDefault="000B0DD1" w:rsidP="005E360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0B0DD1" w:rsidRPr="0066628E" w:rsidRDefault="000B0DD1" w:rsidP="005E360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66628E">
              <w:rPr>
                <w:rFonts w:ascii="Times New Roman" w:hAnsi="Times New Roman"/>
                <w:sz w:val="24"/>
                <w:szCs w:val="24"/>
              </w:rPr>
              <w:t>испетчерский</w:t>
            </w:r>
          </w:p>
        </w:tc>
      </w:tr>
      <w:tr w:rsidR="000B0DD1" w:rsidRPr="0066628E" w:rsidTr="007F3BFF">
        <w:trPr>
          <w:trHeight w:val="20"/>
        </w:trPr>
        <w:tc>
          <w:tcPr>
            <w:tcW w:w="6912" w:type="dxa"/>
          </w:tcPr>
          <w:p w:rsidR="000B0DD1" w:rsidRPr="0066628E" w:rsidRDefault="000B0DD1" w:rsidP="005E3608">
            <w:pPr>
              <w:pStyle w:val="aa"/>
              <w:tabs>
                <w:tab w:val="left" w:pos="851"/>
              </w:tabs>
              <w:jc w:val="both"/>
              <w:rPr>
                <w:color w:val="000000"/>
                <w:shd w:val="clear" w:color="auto" w:fill="FFFFFF"/>
              </w:rPr>
            </w:pPr>
            <w:r w:rsidRPr="0066628E">
              <w:rPr>
                <w:color w:val="000000"/>
                <w:shd w:val="clear" w:color="auto" w:fill="FFFFFF"/>
              </w:rPr>
              <w:t xml:space="preserve">Вставьте пропущенное слово: </w:t>
            </w:r>
          </w:p>
          <w:p w:rsidR="000B0DD1" w:rsidRPr="0066628E" w:rsidRDefault="000B0DD1" w:rsidP="005E3608">
            <w:pPr>
              <w:pStyle w:val="aa"/>
              <w:tabs>
                <w:tab w:val="left" w:pos="851"/>
              </w:tabs>
              <w:ind w:firstLine="567"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______</w:t>
            </w:r>
            <w:r w:rsidRPr="0066628E">
              <w:rPr>
                <w:color w:val="000000"/>
                <w:shd w:val="clear" w:color="auto" w:fill="FFFFFF"/>
              </w:rPr>
              <w:t>_</w:t>
            </w:r>
            <w:r w:rsidR="008252EA">
              <w:rPr>
                <w:color w:val="000000"/>
                <w:shd w:val="clear" w:color="auto" w:fill="FFFFFF"/>
              </w:rPr>
              <w:t xml:space="preserve"> __________ </w:t>
            </w:r>
            <w:r w:rsidRPr="0066628E">
              <w:rPr>
                <w:color w:val="000000"/>
                <w:shd w:val="clear" w:color="auto" w:fill="FFFFFF"/>
              </w:rPr>
              <w:t xml:space="preserve">– это комплекс телемеханических устройств, с помощью которых управление и </w:t>
            </w:r>
            <w:proofErr w:type="gramStart"/>
            <w:r w:rsidRPr="0066628E">
              <w:rPr>
                <w:color w:val="000000"/>
                <w:shd w:val="clear" w:color="auto" w:fill="FFFFFF"/>
              </w:rPr>
              <w:t>контроль за</w:t>
            </w:r>
            <w:proofErr w:type="gramEnd"/>
            <w:r w:rsidRPr="0066628E">
              <w:rPr>
                <w:color w:val="000000"/>
                <w:shd w:val="clear" w:color="auto" w:fill="FFFFFF"/>
              </w:rPr>
              <w:t xml:space="preserve"> движением поездов на участке ж.д. осуществляется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66628E">
              <w:rPr>
                <w:color w:val="000000"/>
                <w:shd w:val="clear" w:color="auto" w:fill="FFFFFF"/>
              </w:rPr>
              <w:t>из одного пункта и одним лицом</w:t>
            </w:r>
            <w:r>
              <w:rPr>
                <w:color w:val="000000"/>
                <w:shd w:val="clear" w:color="auto" w:fill="FFFFFF"/>
              </w:rPr>
              <w:t>,</w:t>
            </w:r>
            <w:r w:rsidRPr="0066628E">
              <w:rPr>
                <w:color w:val="000000"/>
                <w:shd w:val="clear" w:color="auto" w:fill="FFFFFF"/>
              </w:rPr>
              <w:t xml:space="preserve"> т.е. ДНЦ (поездным диспетчером). </w:t>
            </w:r>
          </w:p>
          <w:p w:rsidR="000B0DD1" w:rsidRPr="0066628E" w:rsidRDefault="000B0DD1" w:rsidP="005E3608">
            <w:pPr>
              <w:pStyle w:val="aa"/>
              <w:tabs>
                <w:tab w:val="left" w:pos="851"/>
              </w:tabs>
              <w:ind w:firstLine="567"/>
              <w:jc w:val="both"/>
            </w:pPr>
          </w:p>
        </w:tc>
        <w:tc>
          <w:tcPr>
            <w:tcW w:w="2659" w:type="dxa"/>
          </w:tcPr>
          <w:p w:rsidR="000B0DD1" w:rsidRPr="0066628E" w:rsidRDefault="000B0DD1" w:rsidP="005E360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628E">
              <w:rPr>
                <w:rStyle w:val="submenu-table"/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диспетчерская </w:t>
            </w:r>
            <w:r w:rsidR="008252EA" w:rsidRPr="008252EA">
              <w:rPr>
                <w:rStyle w:val="submenu-table"/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централизация</w:t>
            </w:r>
          </w:p>
        </w:tc>
      </w:tr>
      <w:tr w:rsidR="000B0DD1" w:rsidRPr="0066628E" w:rsidTr="007F3BFF">
        <w:trPr>
          <w:trHeight w:val="20"/>
        </w:trPr>
        <w:tc>
          <w:tcPr>
            <w:tcW w:w="6912" w:type="dxa"/>
          </w:tcPr>
          <w:p w:rsidR="000B0DD1" w:rsidRPr="0066628E" w:rsidRDefault="000B0DD1" w:rsidP="005E3608">
            <w:pPr>
              <w:pStyle w:val="aa"/>
              <w:tabs>
                <w:tab w:val="left" w:pos="851"/>
              </w:tabs>
              <w:jc w:val="both"/>
              <w:rPr>
                <w:rStyle w:val="submenu-table"/>
                <w:color w:val="000000"/>
                <w:shd w:val="clear" w:color="auto" w:fill="FFFFFF"/>
              </w:rPr>
            </w:pPr>
            <w:r w:rsidRPr="0066628E">
              <w:rPr>
                <w:color w:val="000000"/>
                <w:shd w:val="clear" w:color="auto" w:fill="FFFFFF"/>
              </w:rPr>
              <w:t>Вставьте пропущенн</w:t>
            </w:r>
            <w:r>
              <w:rPr>
                <w:color w:val="000000"/>
                <w:shd w:val="clear" w:color="auto" w:fill="FFFFFF"/>
              </w:rPr>
              <w:t>ы</w:t>
            </w:r>
            <w:r w:rsidRPr="0066628E">
              <w:rPr>
                <w:color w:val="000000"/>
                <w:shd w:val="clear" w:color="auto" w:fill="FFFFFF"/>
              </w:rPr>
              <w:t>е слов</w:t>
            </w:r>
            <w:r>
              <w:rPr>
                <w:color w:val="000000"/>
                <w:shd w:val="clear" w:color="auto" w:fill="FFFFFF"/>
              </w:rPr>
              <w:t>а</w:t>
            </w:r>
            <w:r w:rsidRPr="0066628E">
              <w:rPr>
                <w:color w:val="000000"/>
                <w:shd w:val="clear" w:color="auto" w:fill="FFFFFF"/>
              </w:rPr>
              <w:t xml:space="preserve">: </w:t>
            </w:r>
          </w:p>
          <w:p w:rsidR="000B0DD1" w:rsidRPr="0066628E" w:rsidRDefault="000B0DD1" w:rsidP="005E3608">
            <w:pPr>
              <w:pStyle w:val="aa"/>
              <w:ind w:firstLine="567"/>
              <w:jc w:val="both"/>
              <w:rPr>
                <w:color w:val="000000"/>
                <w:shd w:val="clear" w:color="auto" w:fill="FFFFFF"/>
              </w:rPr>
            </w:pPr>
            <w:r w:rsidRPr="0066628E">
              <w:rPr>
                <w:color w:val="000000"/>
                <w:shd w:val="clear" w:color="auto" w:fill="FFFFFF"/>
              </w:rPr>
              <w:t xml:space="preserve">КПТ это: </w:t>
            </w:r>
            <w:r w:rsidRPr="0066628E">
              <w:rPr>
                <w:rStyle w:val="submenu-table"/>
                <w:bCs/>
                <w:color w:val="000000"/>
                <w:shd w:val="clear" w:color="auto" w:fill="FFFFFF"/>
              </w:rPr>
              <w:t xml:space="preserve">кодовый путевой </w:t>
            </w:r>
            <w:r w:rsidRPr="0066628E">
              <w:t>трансмиттер</w:t>
            </w:r>
            <w:r>
              <w:rPr>
                <w:rStyle w:val="submenu-table"/>
                <w:bCs/>
                <w:color w:val="000000"/>
                <w:shd w:val="clear" w:color="auto" w:fill="FFFFFF"/>
              </w:rPr>
              <w:t>,</w:t>
            </w:r>
            <w:r w:rsidRPr="0066628E">
              <w:rPr>
                <w:color w:val="000000"/>
                <w:shd w:val="clear" w:color="auto" w:fill="FFFFFF"/>
              </w:rPr>
              <w:t xml:space="preserve"> предназначен</w:t>
            </w:r>
            <w:r>
              <w:rPr>
                <w:color w:val="000000"/>
                <w:shd w:val="clear" w:color="auto" w:fill="FFFFFF"/>
              </w:rPr>
              <w:t>ный</w:t>
            </w:r>
            <w:r w:rsidRPr="0066628E">
              <w:rPr>
                <w:color w:val="000000"/>
                <w:shd w:val="clear" w:color="auto" w:fill="FFFFFF"/>
              </w:rPr>
              <w:t xml:space="preserve"> для преобразования </w:t>
            </w:r>
            <w:r>
              <w:rPr>
                <w:color w:val="000000"/>
                <w:shd w:val="clear" w:color="auto" w:fill="FFFFFF"/>
              </w:rPr>
              <w:t>______</w:t>
            </w:r>
            <w:r w:rsidRPr="0066628E">
              <w:rPr>
                <w:color w:val="000000"/>
                <w:shd w:val="clear" w:color="auto" w:fill="FFFFFF"/>
              </w:rPr>
              <w:t>_</w:t>
            </w:r>
            <w:r>
              <w:rPr>
                <w:color w:val="000000"/>
                <w:shd w:val="clear" w:color="auto" w:fill="FFFFFF"/>
              </w:rPr>
              <w:t xml:space="preserve"> ______</w:t>
            </w:r>
            <w:r w:rsidRPr="0066628E">
              <w:rPr>
                <w:color w:val="000000"/>
                <w:shd w:val="clear" w:color="auto" w:fill="FFFFFF"/>
              </w:rPr>
              <w:t>_</w:t>
            </w:r>
            <w:r>
              <w:rPr>
                <w:color w:val="000000"/>
                <w:shd w:val="clear" w:color="auto" w:fill="FFFFFF"/>
              </w:rPr>
              <w:t xml:space="preserve"> ______</w:t>
            </w:r>
            <w:r w:rsidRPr="0066628E">
              <w:rPr>
                <w:color w:val="000000"/>
                <w:shd w:val="clear" w:color="auto" w:fill="FFFFFF"/>
              </w:rPr>
              <w:t>_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66628E">
              <w:rPr>
                <w:color w:val="000000"/>
                <w:shd w:val="clear" w:color="auto" w:fill="FFFFFF"/>
              </w:rPr>
              <w:t>в кодовые импульсы для питания РЦ.</w:t>
            </w:r>
          </w:p>
          <w:p w:rsidR="000B0DD1" w:rsidRPr="0066628E" w:rsidRDefault="000B0DD1" w:rsidP="005E360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0B0DD1" w:rsidRPr="0066628E" w:rsidRDefault="000B0DD1" w:rsidP="005E360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628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непрерывного переменного тока</w:t>
            </w:r>
          </w:p>
        </w:tc>
      </w:tr>
      <w:tr w:rsidR="007F3BFF" w:rsidRPr="0066628E" w:rsidTr="007F3BFF">
        <w:trPr>
          <w:trHeight w:val="20"/>
        </w:trPr>
        <w:tc>
          <w:tcPr>
            <w:tcW w:w="6912" w:type="dxa"/>
          </w:tcPr>
          <w:p w:rsidR="007F3BFF" w:rsidRPr="00AE1BC6" w:rsidRDefault="007F3BFF" w:rsidP="00825397">
            <w:pPr>
              <w:pStyle w:val="aa"/>
              <w:tabs>
                <w:tab w:val="left" w:pos="993"/>
              </w:tabs>
              <w:jc w:val="both"/>
              <w:rPr>
                <w:color w:val="000000"/>
                <w:shd w:val="clear" w:color="auto" w:fill="FFFFFF"/>
              </w:rPr>
            </w:pPr>
            <w:r w:rsidRPr="00AE1BC6">
              <w:rPr>
                <w:color w:val="000000"/>
                <w:shd w:val="clear" w:color="auto" w:fill="FFFFFF"/>
              </w:rPr>
              <w:t>Какой код необходим для включения желтого огня на проходном светофоре и включения желтого огня на локомотивном светофоре:</w:t>
            </w:r>
          </w:p>
          <w:p w:rsidR="007F3BFF" w:rsidRPr="00AE1BC6" w:rsidRDefault="007F3BFF" w:rsidP="00825397">
            <w:pPr>
              <w:pStyle w:val="aa"/>
              <w:tabs>
                <w:tab w:val="left" w:pos="851"/>
              </w:tabs>
              <w:jc w:val="center"/>
              <w:rPr>
                <w:color w:val="000000"/>
                <w:shd w:val="clear" w:color="auto" w:fill="FFFFFF"/>
              </w:rPr>
            </w:pPr>
            <w:r w:rsidRPr="00AE1BC6">
              <w:rPr>
                <w:noProof/>
                <w:lang w:eastAsia="ru-RU"/>
              </w:rPr>
              <w:drawing>
                <wp:inline distT="0" distB="0" distL="0" distR="0">
                  <wp:extent cx="1462594" cy="1190625"/>
                  <wp:effectExtent l="19050" t="0" r="4256" b="0"/>
                  <wp:docPr id="1" name="Рисунок 20" descr="https://thepresentation.ru/img/tmb/1/27897/33786f6772531f86dec73ff258ffd0ff-800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s://thepresentation.ru/img/tmb/1/27897/33786f6772531f86dec73ff258ffd0ff-800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16292" t="18727" r="15730" b="749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2594" cy="1190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F3BFF" w:rsidRPr="00AE1BC6" w:rsidRDefault="007F3BFF" w:rsidP="0082539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7F3BFF" w:rsidRPr="00AE1BC6" w:rsidRDefault="007F3BFF" w:rsidP="007F3BFF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E1BC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Ж</w:t>
            </w:r>
          </w:p>
        </w:tc>
      </w:tr>
      <w:tr w:rsidR="000B0DD1" w:rsidRPr="0066628E" w:rsidTr="007F3BFF">
        <w:trPr>
          <w:trHeight w:val="20"/>
        </w:trPr>
        <w:tc>
          <w:tcPr>
            <w:tcW w:w="6912" w:type="dxa"/>
          </w:tcPr>
          <w:p w:rsidR="000B0DD1" w:rsidRPr="007F3BFF" w:rsidRDefault="000B0DD1" w:rsidP="005E3608">
            <w:pPr>
              <w:pStyle w:val="aa"/>
              <w:tabs>
                <w:tab w:val="left" w:pos="851"/>
              </w:tabs>
              <w:suppressAutoHyphens w:val="0"/>
              <w:jc w:val="both"/>
              <w:rPr>
                <w:rStyle w:val="submenu-table"/>
                <w:color w:val="000000"/>
                <w:shd w:val="clear" w:color="auto" w:fill="FFFFFF"/>
              </w:rPr>
            </w:pPr>
            <w:r w:rsidRPr="007F3BFF">
              <w:rPr>
                <w:rStyle w:val="submenu-table"/>
                <w:bCs/>
                <w:color w:val="000000"/>
                <w:shd w:val="clear" w:color="auto" w:fill="FFFFFF"/>
              </w:rPr>
              <w:t xml:space="preserve">Какие коды </w:t>
            </w:r>
            <w:r w:rsidRPr="007F3BFF">
              <w:rPr>
                <w:rStyle w:val="submenu-table"/>
                <w:b/>
                <w:bCs/>
                <w:color w:val="000000"/>
                <w:shd w:val="clear" w:color="auto" w:fill="FFFFFF"/>
              </w:rPr>
              <w:t>не</w:t>
            </w:r>
            <w:r w:rsidRPr="007F3BFF">
              <w:rPr>
                <w:rStyle w:val="submenu-table"/>
                <w:bCs/>
                <w:color w:val="000000"/>
                <w:shd w:val="clear" w:color="auto" w:fill="FFFFFF"/>
              </w:rPr>
              <w:t xml:space="preserve"> вырабатывает КПТ?</w:t>
            </w:r>
          </w:p>
          <w:p w:rsidR="000B0DD1" w:rsidRPr="007F3BFF" w:rsidRDefault="000B0DD1" w:rsidP="005E3608">
            <w:pPr>
              <w:pStyle w:val="aa"/>
              <w:tabs>
                <w:tab w:val="left" w:pos="851"/>
              </w:tabs>
              <w:ind w:firstLine="567"/>
              <w:jc w:val="both"/>
            </w:pPr>
          </w:p>
        </w:tc>
        <w:tc>
          <w:tcPr>
            <w:tcW w:w="2659" w:type="dxa"/>
          </w:tcPr>
          <w:p w:rsidR="000B0DD1" w:rsidRPr="00D151D8" w:rsidRDefault="000B0DD1" w:rsidP="005E3608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D151D8">
              <w:rPr>
                <w:rFonts w:ascii="Times New Roman" w:hAnsi="Times New Roman"/>
                <w:sz w:val="24"/>
                <w:szCs w:val="24"/>
              </w:rPr>
              <w:t>ЖЗ (желто-зеленый)</w:t>
            </w:r>
          </w:p>
        </w:tc>
      </w:tr>
      <w:tr w:rsidR="000B0DD1" w:rsidRPr="0066628E" w:rsidTr="007F3BFF">
        <w:trPr>
          <w:trHeight w:val="20"/>
        </w:trPr>
        <w:tc>
          <w:tcPr>
            <w:tcW w:w="6912" w:type="dxa"/>
          </w:tcPr>
          <w:p w:rsidR="000B0DD1" w:rsidRPr="007F3BFF" w:rsidRDefault="000B0DD1" w:rsidP="005E3608">
            <w:pPr>
              <w:tabs>
                <w:tab w:val="left" w:pos="993"/>
              </w:tabs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7F3BFF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Какая сигнализация должна быть на локомотивном светофоре при выезде на не кодируемый участок?</w:t>
            </w:r>
          </w:p>
          <w:p w:rsidR="000B0DD1" w:rsidRPr="007F3BFF" w:rsidRDefault="000B0DD1" w:rsidP="005E3608">
            <w:pPr>
              <w:tabs>
                <w:tab w:val="left" w:pos="993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</w:tcPr>
          <w:p w:rsidR="000B0DD1" w:rsidRPr="0066628E" w:rsidRDefault="000B0DD1" w:rsidP="005E360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628E">
              <w:rPr>
                <w:rFonts w:ascii="Times New Roman" w:hAnsi="Times New Roman"/>
                <w:sz w:val="24"/>
                <w:szCs w:val="24"/>
              </w:rPr>
              <w:t>белый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(белая)</w:t>
            </w:r>
          </w:p>
        </w:tc>
      </w:tr>
      <w:tr w:rsidR="000B0DD1" w:rsidRPr="0066628E" w:rsidTr="007F3BFF">
        <w:trPr>
          <w:trHeight w:val="20"/>
        </w:trPr>
        <w:tc>
          <w:tcPr>
            <w:tcW w:w="6912" w:type="dxa"/>
          </w:tcPr>
          <w:p w:rsidR="000B0DD1" w:rsidRPr="0066628E" w:rsidRDefault="000B0DD1" w:rsidP="005E3608">
            <w:pPr>
              <w:pStyle w:val="aa"/>
              <w:tabs>
                <w:tab w:val="left" w:pos="851"/>
              </w:tabs>
              <w:jc w:val="both"/>
              <w:rPr>
                <w:color w:val="000000"/>
                <w:shd w:val="clear" w:color="auto" w:fill="FFFFFF"/>
              </w:rPr>
            </w:pPr>
            <w:r w:rsidRPr="0066628E">
              <w:rPr>
                <w:color w:val="000000"/>
                <w:shd w:val="clear" w:color="auto" w:fill="FFFFFF"/>
              </w:rPr>
              <w:t xml:space="preserve">Вставьте пропущенное слово: </w:t>
            </w:r>
          </w:p>
          <w:p w:rsidR="000B0DD1" w:rsidRDefault="000B0DD1" w:rsidP="007F3BFF">
            <w:pPr>
              <w:pStyle w:val="a9"/>
              <w:tabs>
                <w:tab w:val="left" w:pos="993"/>
              </w:tabs>
              <w:ind w:left="0" w:firstLine="567"/>
              <w:contextualSpacing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6628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Устройств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Pr="0066628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color w:val="000000"/>
                <w:shd w:val="clear" w:color="auto" w:fill="FFFFFF"/>
              </w:rPr>
              <w:t>_________</w:t>
            </w:r>
            <w:r w:rsidRPr="0066628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предназначены для исключения несанкционированного выезда автотранспорта на охраняемый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железнодорожный</w:t>
            </w:r>
            <w:r w:rsidRPr="0066628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переезд.</w:t>
            </w:r>
          </w:p>
          <w:p w:rsidR="00E65F99" w:rsidRPr="0066628E" w:rsidRDefault="00E65F99" w:rsidP="007F3BFF">
            <w:pPr>
              <w:pStyle w:val="a9"/>
              <w:tabs>
                <w:tab w:val="left" w:pos="993"/>
              </w:tabs>
              <w:ind w:left="0" w:firstLine="567"/>
              <w:contextualSpacing w:val="0"/>
              <w:jc w:val="both"/>
            </w:pPr>
          </w:p>
        </w:tc>
        <w:tc>
          <w:tcPr>
            <w:tcW w:w="2659" w:type="dxa"/>
          </w:tcPr>
          <w:p w:rsidR="000B0DD1" w:rsidRPr="0066628E" w:rsidRDefault="000B0DD1" w:rsidP="005E360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628E">
              <w:rPr>
                <w:rFonts w:ascii="Times New Roman" w:hAnsi="Times New Roman"/>
                <w:sz w:val="24"/>
                <w:szCs w:val="24"/>
              </w:rPr>
              <w:t>заграждения</w:t>
            </w:r>
          </w:p>
        </w:tc>
      </w:tr>
      <w:tr w:rsidR="000B0DD1" w:rsidRPr="0066628E" w:rsidTr="007F3BFF">
        <w:trPr>
          <w:trHeight w:val="20"/>
        </w:trPr>
        <w:tc>
          <w:tcPr>
            <w:tcW w:w="6912" w:type="dxa"/>
          </w:tcPr>
          <w:p w:rsidR="000B0DD1" w:rsidRDefault="000B0DD1" w:rsidP="005E3608">
            <w:pPr>
              <w:pStyle w:val="a9"/>
              <w:tabs>
                <w:tab w:val="left" w:pos="993"/>
              </w:tabs>
              <w:ind w:left="0"/>
              <w:contextualSpacing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6628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Вставьте пропущенное слово:</w:t>
            </w:r>
          </w:p>
          <w:p w:rsidR="000B0DD1" w:rsidRPr="00584825" w:rsidRDefault="000B0DD1" w:rsidP="005E3608">
            <w:pPr>
              <w:pStyle w:val="a9"/>
              <w:tabs>
                <w:tab w:val="left" w:pos="993"/>
              </w:tabs>
              <w:ind w:left="0" w:firstLine="567"/>
              <w:contextualSpacing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8482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Категория переезда зависит:</w:t>
            </w:r>
          </w:p>
          <w:p w:rsidR="000B0DD1" w:rsidRPr="00584825" w:rsidRDefault="000B0DD1" w:rsidP="005E3608">
            <w:pPr>
              <w:pStyle w:val="a9"/>
              <w:tabs>
                <w:tab w:val="left" w:pos="993"/>
              </w:tabs>
              <w:ind w:left="0" w:firstLine="567"/>
              <w:contextualSpacing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8482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От _____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____ _________</w:t>
            </w:r>
            <w:r w:rsidRPr="0058482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проходящих в течение 24-х часов через данный переезд.</w:t>
            </w:r>
          </w:p>
          <w:p w:rsidR="000B0DD1" w:rsidRPr="00584825" w:rsidRDefault="000B0DD1" w:rsidP="005E3608">
            <w:pPr>
              <w:pStyle w:val="a9"/>
              <w:tabs>
                <w:tab w:val="left" w:pos="993"/>
              </w:tabs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0B0DD1" w:rsidRPr="0066628E" w:rsidRDefault="000B0DD1" w:rsidP="005E360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628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количества поездов</w:t>
            </w:r>
          </w:p>
        </w:tc>
      </w:tr>
      <w:tr w:rsidR="000B0DD1" w:rsidRPr="0066628E" w:rsidTr="007F3BFF">
        <w:trPr>
          <w:trHeight w:val="20"/>
        </w:trPr>
        <w:tc>
          <w:tcPr>
            <w:tcW w:w="6912" w:type="dxa"/>
          </w:tcPr>
          <w:p w:rsidR="000B0DD1" w:rsidRPr="0066628E" w:rsidRDefault="000B0DD1" w:rsidP="005E3608">
            <w:pPr>
              <w:pStyle w:val="aa"/>
              <w:tabs>
                <w:tab w:val="left" w:pos="993"/>
              </w:tabs>
              <w:jc w:val="both"/>
              <w:rPr>
                <w:color w:val="000000"/>
                <w:shd w:val="clear" w:color="auto" w:fill="FFFFFF"/>
              </w:rPr>
            </w:pPr>
            <w:r w:rsidRPr="0066628E">
              <w:rPr>
                <w:color w:val="000000"/>
                <w:shd w:val="clear" w:color="auto" w:fill="FFFFFF"/>
              </w:rPr>
              <w:lastRenderedPageBreak/>
              <w:t>Вставьте пропущенное слово:</w:t>
            </w:r>
          </w:p>
          <w:p w:rsidR="000B0DD1" w:rsidRPr="0066628E" w:rsidRDefault="000B0DD1" w:rsidP="005E3608">
            <w:pPr>
              <w:pStyle w:val="a9"/>
              <w:tabs>
                <w:tab w:val="left" w:pos="851"/>
              </w:tabs>
              <w:ind w:left="0" w:firstLine="567"/>
              <w:contextualSpacing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6628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стрелочном приводе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58482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_____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____ </w:t>
            </w:r>
            <w:r w:rsidRPr="0066628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преобразует электрическую энергию </w:t>
            </w:r>
            <w:proofErr w:type="gramStart"/>
            <w:r w:rsidRPr="0066628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</w:t>
            </w:r>
            <w:proofErr w:type="gramEnd"/>
            <w:r w:rsidRPr="0066628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механическую.</w:t>
            </w:r>
          </w:p>
          <w:p w:rsidR="000B0DD1" w:rsidRPr="0066628E" w:rsidRDefault="000B0DD1" w:rsidP="005E360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0B0DD1" w:rsidRPr="0066628E" w:rsidRDefault="000B0DD1" w:rsidP="008252EA">
            <w:pPr>
              <w:tabs>
                <w:tab w:val="left" w:pos="85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628E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электродвигатель</w:t>
            </w:r>
          </w:p>
        </w:tc>
      </w:tr>
      <w:tr w:rsidR="000B0DD1" w:rsidRPr="0066628E" w:rsidTr="007F3BFF">
        <w:trPr>
          <w:trHeight w:val="20"/>
        </w:trPr>
        <w:tc>
          <w:tcPr>
            <w:tcW w:w="6912" w:type="dxa"/>
          </w:tcPr>
          <w:p w:rsidR="000B0DD1" w:rsidRPr="0066628E" w:rsidRDefault="000B0DD1" w:rsidP="005E3608">
            <w:pPr>
              <w:pStyle w:val="aa"/>
              <w:tabs>
                <w:tab w:val="left" w:pos="993"/>
              </w:tabs>
              <w:jc w:val="both"/>
              <w:rPr>
                <w:color w:val="000000"/>
                <w:shd w:val="clear" w:color="auto" w:fill="FFFFFF"/>
              </w:rPr>
            </w:pPr>
            <w:r w:rsidRPr="0066628E">
              <w:rPr>
                <w:color w:val="000000"/>
                <w:shd w:val="clear" w:color="auto" w:fill="FFFFFF"/>
              </w:rPr>
              <w:t>Вставьте пропущенное слово:</w:t>
            </w:r>
          </w:p>
          <w:p w:rsidR="000B0DD1" w:rsidRPr="0066628E" w:rsidRDefault="000B0DD1" w:rsidP="005E3608">
            <w:pPr>
              <w:tabs>
                <w:tab w:val="left" w:pos="851"/>
              </w:tabs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Б</w:t>
            </w:r>
            <w:r w:rsidRPr="0066628E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лок/конта</w:t>
            </w:r>
            <w:proofErr w:type="gramStart"/>
            <w:r w:rsidRPr="0066628E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кт в </w:t>
            </w:r>
            <w:r w:rsidRPr="0066628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стр</w:t>
            </w:r>
            <w:proofErr w:type="gramEnd"/>
            <w:r w:rsidRPr="0066628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елочном приводе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58482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_____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____ </w:t>
            </w:r>
            <w:r w:rsidRPr="0066628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электродвигател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ь</w:t>
            </w:r>
            <w:r w:rsidRPr="0066628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при внутренней проверке стрелочного привода.</w:t>
            </w:r>
          </w:p>
          <w:p w:rsidR="000B0DD1" w:rsidRPr="0066628E" w:rsidRDefault="000B0DD1" w:rsidP="005E360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0B0DD1" w:rsidRPr="0066628E" w:rsidRDefault="000B0DD1" w:rsidP="005E360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628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отключает</w:t>
            </w:r>
          </w:p>
        </w:tc>
      </w:tr>
      <w:tr w:rsidR="000B0DD1" w:rsidRPr="0066628E" w:rsidTr="007F3BFF">
        <w:trPr>
          <w:trHeight w:val="20"/>
        </w:trPr>
        <w:tc>
          <w:tcPr>
            <w:tcW w:w="6912" w:type="dxa"/>
          </w:tcPr>
          <w:p w:rsidR="000B0DD1" w:rsidRPr="0066628E" w:rsidRDefault="000B0DD1" w:rsidP="005E3608">
            <w:pPr>
              <w:pStyle w:val="aa"/>
              <w:tabs>
                <w:tab w:val="left" w:pos="993"/>
              </w:tabs>
              <w:jc w:val="both"/>
              <w:rPr>
                <w:color w:val="000000"/>
                <w:shd w:val="clear" w:color="auto" w:fill="FFFFFF"/>
              </w:rPr>
            </w:pPr>
            <w:r w:rsidRPr="0066628E">
              <w:rPr>
                <w:color w:val="000000"/>
                <w:shd w:val="clear" w:color="auto" w:fill="FFFFFF"/>
              </w:rPr>
              <w:t>Вставьте пропущенное слово:</w:t>
            </w:r>
          </w:p>
          <w:p w:rsidR="000B0DD1" w:rsidRPr="0066628E" w:rsidRDefault="000B0DD1" w:rsidP="005E3608">
            <w:pPr>
              <w:pStyle w:val="a9"/>
              <w:tabs>
                <w:tab w:val="left" w:pos="851"/>
              </w:tabs>
              <w:ind w:left="0" w:firstLine="567"/>
              <w:contextualSpacing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8482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_____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____ _________ </w:t>
            </w:r>
            <w:proofErr w:type="gramStart"/>
            <w:r w:rsidRPr="0066628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предназначена</w:t>
            </w:r>
            <w:proofErr w:type="gramEnd"/>
            <w:r w:rsidRPr="0066628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для открытия отверстия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и </w:t>
            </w:r>
            <w:r w:rsidRPr="0066628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доступа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66628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 оси двигателя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</w:t>
            </w:r>
            <w:r w:rsidRPr="0066628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перевод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66628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стрелки ручным способом.</w:t>
            </w:r>
          </w:p>
          <w:p w:rsidR="000B0DD1" w:rsidRPr="0066628E" w:rsidRDefault="000B0DD1" w:rsidP="005E360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0B0DD1" w:rsidRPr="0066628E" w:rsidRDefault="000B0DD1" w:rsidP="005E360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курбельная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66628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заслонка</w:t>
            </w:r>
          </w:p>
        </w:tc>
      </w:tr>
      <w:tr w:rsidR="000B0DD1" w:rsidRPr="0066628E" w:rsidTr="007F3BFF">
        <w:trPr>
          <w:trHeight w:val="20"/>
        </w:trPr>
        <w:tc>
          <w:tcPr>
            <w:tcW w:w="6912" w:type="dxa"/>
          </w:tcPr>
          <w:p w:rsidR="000B0DD1" w:rsidRPr="0066628E" w:rsidRDefault="000B0DD1" w:rsidP="005E3608">
            <w:pPr>
              <w:pStyle w:val="aa"/>
              <w:tabs>
                <w:tab w:val="left" w:pos="993"/>
              </w:tabs>
              <w:jc w:val="both"/>
              <w:rPr>
                <w:color w:val="000000"/>
                <w:shd w:val="clear" w:color="auto" w:fill="FFFFFF"/>
              </w:rPr>
            </w:pPr>
            <w:r w:rsidRPr="0066628E">
              <w:rPr>
                <w:color w:val="000000"/>
                <w:shd w:val="clear" w:color="auto" w:fill="FFFFFF"/>
              </w:rPr>
              <w:t>Вставьте пропущенное слово:</w:t>
            </w:r>
          </w:p>
          <w:p w:rsidR="000B0DD1" w:rsidRPr="0066628E" w:rsidRDefault="000B0DD1" w:rsidP="005E3608">
            <w:pPr>
              <w:pStyle w:val="a9"/>
              <w:tabs>
                <w:tab w:val="left" w:pos="851"/>
              </w:tabs>
              <w:ind w:left="0" w:firstLine="567"/>
              <w:contextualSpacing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6628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При свободности стрелочных, </w:t>
            </w:r>
            <w:proofErr w:type="spellStart"/>
            <w:r w:rsidRPr="0066628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бесстрело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</w:t>
            </w:r>
            <w:r w:rsidRPr="0066628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ных</w:t>
            </w:r>
            <w:proofErr w:type="spellEnd"/>
            <w:r w:rsidRPr="0066628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участк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ов</w:t>
            </w:r>
            <w:r w:rsidRPr="0066628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 приемоотправочных путей ячейки на аппарате управления горят </w:t>
            </w:r>
            <w:r w:rsidRPr="0058482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_____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____ </w:t>
            </w:r>
            <w:r w:rsidRPr="0066628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огнем.</w:t>
            </w:r>
          </w:p>
          <w:p w:rsidR="000B0DD1" w:rsidRPr="0066628E" w:rsidRDefault="000B0DD1" w:rsidP="005E360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0B0DD1" w:rsidRPr="0066628E" w:rsidRDefault="000B0DD1" w:rsidP="005E360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628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белым</w:t>
            </w:r>
          </w:p>
        </w:tc>
      </w:tr>
      <w:tr w:rsidR="000B0DD1" w:rsidRPr="0066628E" w:rsidTr="007F3BFF">
        <w:trPr>
          <w:trHeight w:val="20"/>
        </w:trPr>
        <w:tc>
          <w:tcPr>
            <w:tcW w:w="6912" w:type="dxa"/>
          </w:tcPr>
          <w:p w:rsidR="000B0DD1" w:rsidRPr="009A5492" w:rsidRDefault="000B0DD1" w:rsidP="005E3608">
            <w:pPr>
              <w:tabs>
                <w:tab w:val="left" w:pos="993"/>
              </w:tabs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9A5492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shd w:val="clear" w:color="auto" w:fill="FFFFFF"/>
              </w:rPr>
              <w:t>На станциях, с каким количеством стрелок применяется БМРЦ</w:t>
            </w:r>
            <w:r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shd w:val="clear" w:color="auto" w:fill="FFFFFF"/>
              </w:rPr>
              <w:t>?</w:t>
            </w:r>
          </w:p>
          <w:p w:rsidR="000B0DD1" w:rsidRPr="0066628E" w:rsidRDefault="000B0DD1" w:rsidP="005E3608">
            <w:pPr>
              <w:pStyle w:val="aa"/>
              <w:tabs>
                <w:tab w:val="left" w:pos="993"/>
              </w:tabs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Вставьте пропущенную</w:t>
            </w:r>
            <w:r w:rsidRPr="0066628E">
              <w:rPr>
                <w:color w:val="000000"/>
                <w:shd w:val="clear" w:color="auto" w:fill="FFFFFF"/>
              </w:rPr>
              <w:t xml:space="preserve"> цифру:</w:t>
            </w:r>
          </w:p>
          <w:p w:rsidR="000B0DD1" w:rsidRPr="0066628E" w:rsidRDefault="000B0DD1" w:rsidP="005E3608">
            <w:pPr>
              <w:pStyle w:val="a9"/>
              <w:tabs>
                <w:tab w:val="left" w:pos="993"/>
              </w:tabs>
              <w:ind w:left="0" w:firstLine="567"/>
              <w:contextualSpacing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Блочномаршрутно-</w:t>
            </w:r>
            <w:r w:rsidRPr="0066628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релейная</w:t>
            </w:r>
            <w:proofErr w:type="spellEnd"/>
            <w:r w:rsidRPr="0066628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централизация применяется на станциях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66628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 количеством стрелок </w:t>
            </w:r>
            <w:proofErr w:type="gramStart"/>
            <w:r w:rsidRPr="0066628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от</w:t>
            </w:r>
            <w:proofErr w:type="gramEnd"/>
            <w:r w:rsidRPr="0066628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58482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_____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____ </w:t>
            </w:r>
            <w:r w:rsidRPr="0066628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 выше.</w:t>
            </w:r>
          </w:p>
          <w:p w:rsidR="000B0DD1" w:rsidRPr="0066628E" w:rsidRDefault="000B0DD1" w:rsidP="005E3608">
            <w:pPr>
              <w:pStyle w:val="a9"/>
              <w:tabs>
                <w:tab w:val="left" w:pos="993"/>
              </w:tabs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0B0DD1" w:rsidRPr="0066628E" w:rsidRDefault="000B0DD1" w:rsidP="005E360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628E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0B0DD1" w:rsidRPr="005D3867" w:rsidTr="007F3BFF">
        <w:trPr>
          <w:trHeight w:val="20"/>
        </w:trPr>
        <w:tc>
          <w:tcPr>
            <w:tcW w:w="6912" w:type="dxa"/>
          </w:tcPr>
          <w:p w:rsidR="000B0DD1" w:rsidRPr="0066628E" w:rsidRDefault="000B0DD1" w:rsidP="005E3608">
            <w:pPr>
              <w:pStyle w:val="aa"/>
              <w:tabs>
                <w:tab w:val="left" w:pos="851"/>
              </w:tabs>
              <w:jc w:val="both"/>
              <w:rPr>
                <w:rStyle w:val="submenu-table"/>
                <w:color w:val="000000"/>
                <w:shd w:val="clear" w:color="auto" w:fill="FFFFFF"/>
              </w:rPr>
            </w:pPr>
            <w:r w:rsidRPr="0066628E">
              <w:rPr>
                <w:color w:val="000000"/>
                <w:shd w:val="clear" w:color="auto" w:fill="FFFFFF"/>
              </w:rPr>
              <w:t>Вставьте пропущенн</w:t>
            </w:r>
            <w:r>
              <w:rPr>
                <w:color w:val="000000"/>
                <w:shd w:val="clear" w:color="auto" w:fill="FFFFFF"/>
              </w:rPr>
              <w:t>ы</w:t>
            </w:r>
            <w:r w:rsidRPr="0066628E">
              <w:rPr>
                <w:color w:val="000000"/>
                <w:shd w:val="clear" w:color="auto" w:fill="FFFFFF"/>
              </w:rPr>
              <w:t>е слов</w:t>
            </w:r>
            <w:r>
              <w:rPr>
                <w:color w:val="000000"/>
                <w:shd w:val="clear" w:color="auto" w:fill="FFFFFF"/>
              </w:rPr>
              <w:t>а</w:t>
            </w:r>
            <w:r w:rsidRPr="0066628E">
              <w:rPr>
                <w:color w:val="000000"/>
                <w:shd w:val="clear" w:color="auto" w:fill="FFFFFF"/>
              </w:rPr>
              <w:t xml:space="preserve">: </w:t>
            </w:r>
          </w:p>
          <w:p w:rsidR="000B0DD1" w:rsidRDefault="000B0DD1" w:rsidP="005E360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Порядок действий при ___________ _____________ ДСП обязан:</w:t>
            </w:r>
          </w:p>
          <w:p w:rsidR="000B0DD1" w:rsidRDefault="000B0DD1" w:rsidP="005E360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Получить приказ ДНЦ, подтверждающий свободность перегона (пути) от встречных поездов.</w:t>
            </w:r>
          </w:p>
          <w:p w:rsidR="000B0DD1" w:rsidRDefault="000B0DD1" w:rsidP="005E360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Установить блокировку в направлении отправляющего поезда.</w:t>
            </w:r>
          </w:p>
          <w:p w:rsidR="000B0DD1" w:rsidRDefault="000B0DD1" w:rsidP="005E360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Изъять из аппарата ключ-жезл соответствующего перегона (пути перегона).</w:t>
            </w:r>
          </w:p>
          <w:p w:rsidR="008252EA" w:rsidRPr="005D3867" w:rsidRDefault="008252EA" w:rsidP="005E360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0B0DD1" w:rsidRPr="005D3867" w:rsidRDefault="000B0DD1" w:rsidP="005E360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неисправностях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автоблокировки</w:t>
            </w:r>
          </w:p>
        </w:tc>
      </w:tr>
      <w:tr w:rsidR="000B0DD1" w:rsidRPr="0066628E" w:rsidTr="007F3BFF">
        <w:trPr>
          <w:trHeight w:val="20"/>
        </w:trPr>
        <w:tc>
          <w:tcPr>
            <w:tcW w:w="6912" w:type="dxa"/>
          </w:tcPr>
          <w:p w:rsidR="000B0DD1" w:rsidRPr="002C7FB9" w:rsidRDefault="000B0DD1" w:rsidP="005E3608">
            <w:pPr>
              <w:tabs>
                <w:tab w:val="left" w:pos="993"/>
              </w:tabs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2C7FB9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shd w:val="clear" w:color="auto" w:fill="FFFFFF"/>
              </w:rPr>
              <w:t>Как определяется высота горба горки</w:t>
            </w:r>
            <w:r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shd w:val="clear" w:color="auto" w:fill="FFFFFF"/>
              </w:rPr>
              <w:t>?</w:t>
            </w:r>
          </w:p>
          <w:p w:rsidR="000B0DD1" w:rsidRPr="0066628E" w:rsidRDefault="000B0DD1" w:rsidP="005E3608">
            <w:pPr>
              <w:pStyle w:val="aa"/>
              <w:tabs>
                <w:tab w:val="left" w:pos="993"/>
              </w:tabs>
              <w:jc w:val="both"/>
              <w:rPr>
                <w:color w:val="000000"/>
                <w:shd w:val="clear" w:color="auto" w:fill="FFFFFF"/>
              </w:rPr>
            </w:pPr>
            <w:r w:rsidRPr="0066628E">
              <w:rPr>
                <w:color w:val="000000"/>
                <w:shd w:val="clear" w:color="auto" w:fill="FFFFFF"/>
              </w:rPr>
              <w:t>Вставьте пропущенное слово:</w:t>
            </w:r>
          </w:p>
          <w:p w:rsidR="000B0DD1" w:rsidRPr="0066628E" w:rsidRDefault="000B0DD1" w:rsidP="005E3608">
            <w:pPr>
              <w:pStyle w:val="a9"/>
              <w:tabs>
                <w:tab w:val="left" w:pos="993"/>
              </w:tabs>
              <w:ind w:left="0" w:firstLine="567"/>
              <w:contextualSpacing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6628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Высота горба горки рассчитывается 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6628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плохие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58482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_____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____</w:t>
            </w:r>
            <w:r w:rsidRPr="0066628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которые с учетом всех сил сопротивлений и неблагоприятных климатических условий, скатываясь с горки, должны проследовать на расстоянии 100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66628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 от предельного столбика последней стрелки стрелочной зоны.</w:t>
            </w:r>
          </w:p>
          <w:p w:rsidR="000B0DD1" w:rsidRPr="0066628E" w:rsidRDefault="000B0DD1" w:rsidP="005E3608">
            <w:pPr>
              <w:pStyle w:val="a9"/>
              <w:tabs>
                <w:tab w:val="left" w:pos="993"/>
              </w:tabs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0B0DD1" w:rsidRPr="0066628E" w:rsidRDefault="000B0DD1" w:rsidP="005E360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628E">
              <w:rPr>
                <w:rFonts w:ascii="Times New Roman" w:hAnsi="Times New Roman"/>
                <w:sz w:val="24"/>
                <w:szCs w:val="24"/>
              </w:rPr>
              <w:t>бегуны</w:t>
            </w:r>
          </w:p>
        </w:tc>
      </w:tr>
      <w:tr w:rsidR="000B0DD1" w:rsidRPr="0066628E" w:rsidTr="007F3BFF">
        <w:trPr>
          <w:trHeight w:val="20"/>
        </w:trPr>
        <w:tc>
          <w:tcPr>
            <w:tcW w:w="6912" w:type="dxa"/>
          </w:tcPr>
          <w:p w:rsidR="000B0DD1" w:rsidRPr="002C7FB9" w:rsidRDefault="000B0DD1" w:rsidP="005E3608">
            <w:pPr>
              <w:tabs>
                <w:tab w:val="left" w:pos="993"/>
              </w:tabs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2C7FB9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shd w:val="clear" w:color="auto" w:fill="FFFFFF"/>
              </w:rPr>
              <w:t>Назначение автоматиче</w:t>
            </w:r>
            <w:r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shd w:val="clear" w:color="auto" w:fill="FFFFFF"/>
              </w:rPr>
              <w:t>ского</w:t>
            </w:r>
            <w:r w:rsidRPr="002C7FB9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shd w:val="clear" w:color="auto" w:fill="FFFFFF"/>
              </w:rPr>
              <w:t xml:space="preserve"> регулировани</w:t>
            </w:r>
            <w:r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shd w:val="clear" w:color="auto" w:fill="FFFFFF"/>
              </w:rPr>
              <w:t>я</w:t>
            </w:r>
            <w:r w:rsidRPr="002C7FB9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shd w:val="clear" w:color="auto" w:fill="FFFFFF"/>
              </w:rPr>
              <w:t xml:space="preserve"> скорости.</w:t>
            </w:r>
          </w:p>
          <w:p w:rsidR="000B0DD1" w:rsidRPr="0066628E" w:rsidRDefault="000B0DD1" w:rsidP="005E3608">
            <w:pPr>
              <w:pStyle w:val="aa"/>
              <w:tabs>
                <w:tab w:val="left" w:pos="993"/>
              </w:tabs>
              <w:jc w:val="both"/>
              <w:rPr>
                <w:color w:val="000000"/>
                <w:shd w:val="clear" w:color="auto" w:fill="FFFFFF"/>
              </w:rPr>
            </w:pPr>
            <w:r w:rsidRPr="0066628E">
              <w:rPr>
                <w:color w:val="000000"/>
                <w:shd w:val="clear" w:color="auto" w:fill="FFFFFF"/>
              </w:rPr>
              <w:t>Вставьте пропущенное слово:</w:t>
            </w:r>
          </w:p>
          <w:p w:rsidR="000B0DD1" w:rsidRPr="0066628E" w:rsidRDefault="000B0DD1" w:rsidP="005E3608">
            <w:pPr>
              <w:pStyle w:val="a9"/>
              <w:tabs>
                <w:tab w:val="left" w:pos="993"/>
              </w:tabs>
              <w:ind w:left="0" w:firstLine="567"/>
              <w:contextualSpacing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6628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Для повышения качеств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 интервального, интервально-</w:t>
            </w:r>
            <w:r w:rsidRPr="0066628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прицельного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66628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и прицельного </w:t>
            </w:r>
            <w:r w:rsidRPr="0058482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_____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____.</w:t>
            </w:r>
          </w:p>
          <w:p w:rsidR="000B0DD1" w:rsidRPr="0066628E" w:rsidRDefault="000B0DD1" w:rsidP="005E360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0B0DD1" w:rsidRPr="0066628E" w:rsidRDefault="000B0DD1" w:rsidP="005E360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628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торможения</w:t>
            </w:r>
          </w:p>
        </w:tc>
      </w:tr>
      <w:tr w:rsidR="000B0DD1" w:rsidRPr="0066628E" w:rsidTr="007F3BFF">
        <w:trPr>
          <w:trHeight w:val="20"/>
        </w:trPr>
        <w:tc>
          <w:tcPr>
            <w:tcW w:w="6912" w:type="dxa"/>
          </w:tcPr>
          <w:p w:rsidR="000B0DD1" w:rsidRPr="0066628E" w:rsidRDefault="000B0DD1" w:rsidP="005E3608">
            <w:pPr>
              <w:pStyle w:val="aa"/>
              <w:tabs>
                <w:tab w:val="left" w:pos="993"/>
              </w:tabs>
              <w:jc w:val="both"/>
              <w:rPr>
                <w:color w:val="000000"/>
                <w:shd w:val="clear" w:color="auto" w:fill="FFFFFF"/>
              </w:rPr>
            </w:pPr>
            <w:r w:rsidRPr="0066628E">
              <w:rPr>
                <w:color w:val="000000"/>
                <w:shd w:val="clear" w:color="auto" w:fill="FFFFFF"/>
              </w:rPr>
              <w:t>Вставьте пропущенн</w:t>
            </w:r>
            <w:r>
              <w:rPr>
                <w:color w:val="000000"/>
                <w:shd w:val="clear" w:color="auto" w:fill="FFFFFF"/>
              </w:rPr>
              <w:t>ы</w:t>
            </w:r>
            <w:r w:rsidRPr="0066628E">
              <w:rPr>
                <w:color w:val="000000"/>
                <w:shd w:val="clear" w:color="auto" w:fill="FFFFFF"/>
              </w:rPr>
              <w:t>е слов</w:t>
            </w:r>
            <w:r>
              <w:rPr>
                <w:color w:val="000000"/>
                <w:shd w:val="clear" w:color="auto" w:fill="FFFFFF"/>
              </w:rPr>
              <w:t>а</w:t>
            </w:r>
            <w:r w:rsidRPr="0066628E">
              <w:rPr>
                <w:color w:val="000000"/>
                <w:shd w:val="clear" w:color="auto" w:fill="FFFFFF"/>
              </w:rPr>
              <w:t>:</w:t>
            </w:r>
          </w:p>
          <w:p w:rsidR="000B0DD1" w:rsidRPr="0066628E" w:rsidRDefault="000B0DD1" w:rsidP="005E360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6628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На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железнодорожном</w:t>
            </w:r>
            <w:r w:rsidRPr="0066628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транспорте применяются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</w:t>
            </w:r>
            <w:r w:rsidRPr="0066628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абельные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, волоконно-</w:t>
            </w:r>
            <w:r w:rsidRPr="0066628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оптические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 w:rsidRPr="0058482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_____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____ виды связи.</w:t>
            </w:r>
          </w:p>
          <w:p w:rsidR="000B0DD1" w:rsidRPr="0066628E" w:rsidRDefault="000B0DD1" w:rsidP="005E3608">
            <w:pPr>
              <w:pStyle w:val="a9"/>
              <w:tabs>
                <w:tab w:val="left" w:pos="851"/>
              </w:tabs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0B0DD1" w:rsidRPr="0066628E" w:rsidRDefault="000B0DD1" w:rsidP="005E360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</w:t>
            </w:r>
            <w:r w:rsidRPr="0066628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оздушные</w:t>
            </w:r>
          </w:p>
        </w:tc>
      </w:tr>
      <w:tr w:rsidR="000B0DD1" w:rsidRPr="0066628E" w:rsidTr="007F3BFF">
        <w:trPr>
          <w:trHeight w:val="20"/>
        </w:trPr>
        <w:tc>
          <w:tcPr>
            <w:tcW w:w="6912" w:type="dxa"/>
          </w:tcPr>
          <w:p w:rsidR="000B0DD1" w:rsidRDefault="000B0DD1" w:rsidP="005E360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6628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Вставьте пропущенное слово:</w:t>
            </w:r>
          </w:p>
          <w:p w:rsidR="000B0DD1" w:rsidRDefault="000B0DD1" w:rsidP="005E3608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628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 </w:t>
            </w:r>
            <w:r>
              <w:rPr>
                <w:rFonts w:ascii="Times New Roman" w:hAnsi="Times New Roman"/>
                <w:sz w:val="24"/>
                <w:szCs w:val="24"/>
              </w:rPr>
              <w:t>перв</w:t>
            </w:r>
            <w:r w:rsidRPr="0066628E">
              <w:rPr>
                <w:rFonts w:ascii="Times New Roman" w:hAnsi="Times New Roman"/>
                <w:sz w:val="24"/>
                <w:szCs w:val="24"/>
              </w:rPr>
              <w:t xml:space="preserve">ой тормозной позиции производится </w:t>
            </w:r>
            <w:r w:rsidRPr="0058482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_____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____ </w:t>
            </w:r>
            <w:r w:rsidRPr="0066628E">
              <w:rPr>
                <w:rFonts w:ascii="Times New Roman" w:hAnsi="Times New Roman"/>
                <w:sz w:val="24"/>
                <w:szCs w:val="24"/>
              </w:rPr>
              <w:t>торможение вагонов на сортировочной горке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B0DD1" w:rsidRPr="0066628E" w:rsidRDefault="000B0DD1" w:rsidP="005E360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0B0DD1" w:rsidRPr="0066628E" w:rsidRDefault="000B0DD1" w:rsidP="005E360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628E">
              <w:rPr>
                <w:rFonts w:ascii="Times New Roman" w:hAnsi="Times New Roman"/>
                <w:sz w:val="24"/>
                <w:szCs w:val="24"/>
              </w:rPr>
              <w:lastRenderedPageBreak/>
              <w:t>интервальное</w:t>
            </w:r>
          </w:p>
        </w:tc>
      </w:tr>
      <w:tr w:rsidR="000B0DD1" w:rsidRPr="0066628E" w:rsidTr="007F3BFF">
        <w:trPr>
          <w:trHeight w:val="20"/>
        </w:trPr>
        <w:tc>
          <w:tcPr>
            <w:tcW w:w="6912" w:type="dxa"/>
          </w:tcPr>
          <w:p w:rsidR="000B0DD1" w:rsidRDefault="000B0DD1" w:rsidP="005E360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6628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Вставьте пропущенное слово:</w:t>
            </w:r>
          </w:p>
          <w:p w:rsidR="000B0DD1" w:rsidRDefault="000B0DD1" w:rsidP="005E3608">
            <w:pPr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6628E">
              <w:rPr>
                <w:rFonts w:ascii="Times New Roman" w:hAnsi="Times New Roman"/>
                <w:sz w:val="24"/>
                <w:szCs w:val="24"/>
              </w:rPr>
              <w:t xml:space="preserve">Для ускорения сортировки вагонов на сортировочных станциях устраивают сортировочные </w:t>
            </w:r>
            <w:r w:rsidRPr="0058482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_____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____.</w:t>
            </w:r>
          </w:p>
          <w:p w:rsidR="000B0DD1" w:rsidRPr="0066628E" w:rsidRDefault="000B0DD1" w:rsidP="005E3608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0B0DD1" w:rsidRPr="0066628E" w:rsidRDefault="000B0DD1" w:rsidP="005E360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628E">
              <w:rPr>
                <w:rFonts w:ascii="Times New Roman" w:hAnsi="Times New Roman"/>
                <w:sz w:val="24"/>
                <w:szCs w:val="24"/>
              </w:rPr>
              <w:t>горки</w:t>
            </w:r>
          </w:p>
        </w:tc>
      </w:tr>
      <w:tr w:rsidR="000B0DD1" w:rsidRPr="0066628E" w:rsidTr="007F3BFF">
        <w:trPr>
          <w:trHeight w:val="20"/>
        </w:trPr>
        <w:tc>
          <w:tcPr>
            <w:tcW w:w="6912" w:type="dxa"/>
          </w:tcPr>
          <w:p w:rsidR="000B0DD1" w:rsidRDefault="000B0DD1" w:rsidP="005E360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6628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Вставьте пропущенное слово:</w:t>
            </w:r>
          </w:p>
          <w:p w:rsidR="000B0DD1" w:rsidRDefault="000B0DD1" w:rsidP="005E3608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482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_____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____ </w:t>
            </w:r>
            <w:r w:rsidRPr="0066628E">
              <w:rPr>
                <w:rFonts w:ascii="Times New Roman" w:hAnsi="Times New Roman"/>
                <w:sz w:val="24"/>
                <w:szCs w:val="24"/>
              </w:rPr>
              <w:t>торможение вагонов на сортировочной горке производится 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 </w:t>
            </w:r>
            <w:r w:rsidRPr="0066628E">
              <w:rPr>
                <w:rFonts w:ascii="Times New Roman" w:hAnsi="Times New Roman"/>
                <w:sz w:val="24"/>
                <w:szCs w:val="24"/>
              </w:rPr>
              <w:t>2-ой и 3-ей тормозной позиции.</w:t>
            </w:r>
          </w:p>
          <w:p w:rsidR="000B0DD1" w:rsidRPr="0066628E" w:rsidRDefault="000B0DD1" w:rsidP="005E3608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0B0DD1" w:rsidRPr="0066628E" w:rsidRDefault="000B0DD1" w:rsidP="005E360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66628E">
              <w:rPr>
                <w:rFonts w:ascii="Times New Roman" w:hAnsi="Times New Roman"/>
                <w:sz w:val="24"/>
                <w:szCs w:val="24"/>
              </w:rPr>
              <w:t>рицельное</w:t>
            </w:r>
          </w:p>
        </w:tc>
      </w:tr>
      <w:tr w:rsidR="000B0DD1" w:rsidRPr="0066628E" w:rsidTr="007F3BFF">
        <w:trPr>
          <w:trHeight w:val="20"/>
        </w:trPr>
        <w:tc>
          <w:tcPr>
            <w:tcW w:w="6912" w:type="dxa"/>
          </w:tcPr>
          <w:p w:rsidR="000B0DD1" w:rsidRDefault="000B0DD1" w:rsidP="005E360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6628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Вставьте пропущенное слово:</w:t>
            </w:r>
          </w:p>
          <w:p w:rsidR="000B0DD1" w:rsidRPr="0066628E" w:rsidRDefault="000B0DD1" w:rsidP="005E3608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482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_____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____ </w:t>
            </w:r>
            <w:r w:rsidRPr="0066628E">
              <w:rPr>
                <w:rFonts w:ascii="Times New Roman" w:hAnsi="Times New Roman"/>
                <w:sz w:val="24"/>
                <w:szCs w:val="24"/>
              </w:rPr>
              <w:t>радиосвязь предназначена для переговоров дежурного по станции с маш</w:t>
            </w:r>
            <w:r>
              <w:rPr>
                <w:rFonts w:ascii="Times New Roman" w:hAnsi="Times New Roman"/>
                <w:sz w:val="24"/>
                <w:szCs w:val="24"/>
              </w:rPr>
              <w:t>инистами маневровых локомотивов.</w:t>
            </w:r>
          </w:p>
          <w:p w:rsidR="000B0DD1" w:rsidRPr="0066628E" w:rsidRDefault="000B0DD1" w:rsidP="005E360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0B0DD1" w:rsidRPr="0066628E" w:rsidRDefault="000B0DD1" w:rsidP="005E360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66628E">
              <w:rPr>
                <w:rFonts w:ascii="Times New Roman" w:hAnsi="Times New Roman"/>
                <w:sz w:val="24"/>
                <w:szCs w:val="24"/>
              </w:rPr>
              <w:t>танционная</w:t>
            </w:r>
          </w:p>
        </w:tc>
      </w:tr>
      <w:tr w:rsidR="000B0DD1" w:rsidRPr="0066628E" w:rsidTr="007F3BFF">
        <w:trPr>
          <w:trHeight w:val="20"/>
        </w:trPr>
        <w:tc>
          <w:tcPr>
            <w:tcW w:w="6912" w:type="dxa"/>
          </w:tcPr>
          <w:p w:rsidR="000B0DD1" w:rsidRDefault="000B0DD1" w:rsidP="005E3608">
            <w:pPr>
              <w:widowControl w:val="0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6628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Вставьте пропущенное слово:</w:t>
            </w:r>
          </w:p>
          <w:p w:rsidR="000B0DD1" w:rsidRPr="0066628E" w:rsidRDefault="000B0DD1" w:rsidP="005E3608">
            <w:pPr>
              <w:widowControl w:val="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628E">
              <w:rPr>
                <w:rFonts w:ascii="Times New Roman" w:hAnsi="Times New Roman"/>
                <w:sz w:val="24"/>
                <w:szCs w:val="24"/>
              </w:rPr>
              <w:t>В системах АЛСН информация на локомотивные устройства передается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628E">
              <w:rPr>
                <w:rFonts w:ascii="Times New Roman" w:hAnsi="Times New Roman"/>
                <w:sz w:val="24"/>
                <w:szCs w:val="24"/>
              </w:rPr>
              <w:t xml:space="preserve">по электрическим </w:t>
            </w:r>
            <w:r w:rsidRPr="0058482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_____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____ </w:t>
            </w:r>
            <w:r w:rsidRPr="0066628E">
              <w:rPr>
                <w:rFonts w:ascii="Times New Roman" w:hAnsi="Times New Roman"/>
                <w:sz w:val="24"/>
                <w:szCs w:val="24"/>
              </w:rPr>
              <w:t>цепям автоблокировки.</w:t>
            </w:r>
          </w:p>
          <w:p w:rsidR="000B0DD1" w:rsidRPr="0066628E" w:rsidRDefault="000B0DD1" w:rsidP="005E3608">
            <w:pPr>
              <w:widowControl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59" w:type="dxa"/>
          </w:tcPr>
          <w:p w:rsidR="000B0DD1" w:rsidRPr="0066628E" w:rsidRDefault="000B0DD1" w:rsidP="005E360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628E">
              <w:rPr>
                <w:rFonts w:ascii="Times New Roman" w:hAnsi="Times New Roman"/>
                <w:sz w:val="24"/>
                <w:szCs w:val="24"/>
              </w:rPr>
              <w:t>рельсовым</w:t>
            </w:r>
          </w:p>
        </w:tc>
      </w:tr>
      <w:tr w:rsidR="000B0DD1" w:rsidRPr="0066628E" w:rsidTr="007F3BFF">
        <w:trPr>
          <w:trHeight w:val="20"/>
        </w:trPr>
        <w:tc>
          <w:tcPr>
            <w:tcW w:w="6912" w:type="dxa"/>
          </w:tcPr>
          <w:p w:rsidR="000B0DD1" w:rsidRDefault="000B0DD1" w:rsidP="005E3608">
            <w:pPr>
              <w:widowControl w:val="0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6628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Вставьте пропущенное слово:</w:t>
            </w:r>
          </w:p>
          <w:p w:rsidR="000B0DD1" w:rsidRDefault="000B0DD1" w:rsidP="005E3608">
            <w:pPr>
              <w:widowControl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6628E">
              <w:rPr>
                <w:rFonts w:ascii="Times New Roman" w:hAnsi="Times New Roman"/>
                <w:sz w:val="24"/>
                <w:szCs w:val="24"/>
              </w:rPr>
              <w:t>При автоблокировке участок, ограниченный проходными светофорами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66628E">
              <w:rPr>
                <w:rFonts w:ascii="Times New Roman" w:hAnsi="Times New Roman"/>
                <w:sz w:val="24"/>
                <w:szCs w:val="24"/>
              </w:rPr>
              <w:t xml:space="preserve"> называют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482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_____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____.</w:t>
            </w:r>
          </w:p>
          <w:p w:rsidR="000B0DD1" w:rsidRPr="0066628E" w:rsidRDefault="000B0DD1" w:rsidP="005E3608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0B0DD1" w:rsidRDefault="000B0DD1" w:rsidP="005E360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628E">
              <w:rPr>
                <w:rFonts w:ascii="Times New Roman" w:hAnsi="Times New Roman"/>
                <w:sz w:val="24"/>
                <w:szCs w:val="24"/>
              </w:rPr>
              <w:t>блок</w:t>
            </w:r>
            <w:r>
              <w:rPr>
                <w:rFonts w:ascii="Times New Roman" w:hAnsi="Times New Roman"/>
                <w:sz w:val="24"/>
                <w:szCs w:val="24"/>
              </w:rPr>
              <w:t>-участок</w:t>
            </w:r>
          </w:p>
          <w:p w:rsidR="000B0DD1" w:rsidRPr="0066628E" w:rsidRDefault="000B0DD1" w:rsidP="005E360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блок-участком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0B0DD1" w:rsidRPr="0066628E" w:rsidTr="007F3BFF">
        <w:trPr>
          <w:trHeight w:val="20"/>
        </w:trPr>
        <w:tc>
          <w:tcPr>
            <w:tcW w:w="6912" w:type="dxa"/>
          </w:tcPr>
          <w:p w:rsidR="000B0DD1" w:rsidRDefault="000B0DD1" w:rsidP="005E3608">
            <w:pPr>
              <w:tabs>
                <w:tab w:val="left" w:pos="851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6628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Вставьте пропущенное слово:</w:t>
            </w:r>
          </w:p>
          <w:p w:rsidR="000B0DD1" w:rsidRPr="0066628E" w:rsidRDefault="000B0DD1" w:rsidP="005E3608">
            <w:pPr>
              <w:tabs>
                <w:tab w:val="left" w:pos="851"/>
              </w:tabs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628E">
              <w:rPr>
                <w:rFonts w:ascii="Times New Roman" w:hAnsi="Times New Roman"/>
                <w:sz w:val="24"/>
                <w:szCs w:val="24"/>
              </w:rPr>
              <w:t xml:space="preserve">Движение поездов при системах ЭЦ осуществляется </w:t>
            </w:r>
            <w:proofErr w:type="gramStart"/>
            <w:r w:rsidRPr="0066628E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  <w:r w:rsidRPr="006662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482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_____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____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приема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, отправления или проследования.</w:t>
            </w:r>
          </w:p>
          <w:p w:rsidR="000B0DD1" w:rsidRPr="0066628E" w:rsidRDefault="000B0DD1" w:rsidP="005E360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0B0DD1" w:rsidRPr="0066628E" w:rsidRDefault="000B0DD1" w:rsidP="005E360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628E">
              <w:rPr>
                <w:rFonts w:ascii="Times New Roman" w:hAnsi="Times New Roman"/>
                <w:sz w:val="24"/>
                <w:szCs w:val="24"/>
              </w:rPr>
              <w:t>маршрутам</w:t>
            </w:r>
          </w:p>
        </w:tc>
      </w:tr>
      <w:tr w:rsidR="000B0DD1" w:rsidRPr="0066628E" w:rsidTr="007F3BFF">
        <w:trPr>
          <w:trHeight w:val="20"/>
        </w:trPr>
        <w:tc>
          <w:tcPr>
            <w:tcW w:w="6912" w:type="dxa"/>
          </w:tcPr>
          <w:p w:rsidR="000B0DD1" w:rsidRDefault="000B0DD1" w:rsidP="005E3608">
            <w:pPr>
              <w:tabs>
                <w:tab w:val="left" w:pos="851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6628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Вставьте пропущенн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ы</w:t>
            </w:r>
            <w:r w:rsidRPr="0066628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е слов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Pr="0066628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  <w:p w:rsidR="000B0DD1" w:rsidRPr="0066628E" w:rsidRDefault="000B0DD1" w:rsidP="005E3608">
            <w:pPr>
              <w:tabs>
                <w:tab w:val="left" w:pos="851"/>
              </w:tabs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628E">
              <w:rPr>
                <w:rFonts w:ascii="Times New Roman" w:hAnsi="Times New Roman"/>
                <w:sz w:val="24"/>
                <w:szCs w:val="24"/>
              </w:rPr>
              <w:t>Метод замкнутых контуров на однопутном плане станции применяется для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628E">
              <w:rPr>
                <w:rFonts w:ascii="Times New Roman" w:hAnsi="Times New Roman"/>
                <w:sz w:val="24"/>
                <w:szCs w:val="24"/>
              </w:rPr>
              <w:t xml:space="preserve">устройства разветвления </w:t>
            </w:r>
            <w:r w:rsidRPr="0058482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_____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____ </w:t>
            </w:r>
            <w:r w:rsidRPr="0058482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_____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____ </w:t>
            </w:r>
            <w:r w:rsidRPr="0066628E">
              <w:rPr>
                <w:rFonts w:ascii="Times New Roman" w:hAnsi="Times New Roman"/>
                <w:sz w:val="24"/>
                <w:szCs w:val="24"/>
              </w:rPr>
              <w:t>на станции.</w:t>
            </w:r>
          </w:p>
          <w:p w:rsidR="000B0DD1" w:rsidRPr="0066628E" w:rsidRDefault="000B0DD1" w:rsidP="005E360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0B0DD1" w:rsidRPr="0066628E" w:rsidRDefault="000B0DD1" w:rsidP="005E360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628E">
              <w:rPr>
                <w:rFonts w:ascii="Times New Roman" w:hAnsi="Times New Roman"/>
                <w:sz w:val="24"/>
                <w:szCs w:val="24"/>
              </w:rPr>
              <w:t>рельсовых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цепей</w:t>
            </w:r>
          </w:p>
        </w:tc>
      </w:tr>
      <w:tr w:rsidR="000B0DD1" w:rsidRPr="0066628E" w:rsidTr="007F3BFF">
        <w:trPr>
          <w:trHeight w:val="20"/>
        </w:trPr>
        <w:tc>
          <w:tcPr>
            <w:tcW w:w="6912" w:type="dxa"/>
          </w:tcPr>
          <w:p w:rsidR="000B0DD1" w:rsidRDefault="000B0DD1" w:rsidP="005E3608">
            <w:pPr>
              <w:tabs>
                <w:tab w:val="left" w:pos="851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6628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Вставьте пропущенн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ы</w:t>
            </w:r>
            <w:r w:rsidRPr="0066628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е слов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Pr="0066628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  <w:p w:rsidR="000B0DD1" w:rsidRDefault="000B0DD1" w:rsidP="005E3608">
            <w:pPr>
              <w:tabs>
                <w:tab w:val="left" w:pos="851"/>
              </w:tabs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628E">
              <w:rPr>
                <w:rFonts w:ascii="Times New Roman" w:hAnsi="Times New Roman"/>
                <w:sz w:val="24"/>
                <w:szCs w:val="24"/>
              </w:rPr>
              <w:t xml:space="preserve">Исходное (нормальное) положение стрелки на  ЭЦ станциях обеспечивает движение по </w:t>
            </w:r>
            <w:r w:rsidRPr="0058482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_____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____ 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66628E">
              <w:rPr>
                <w:rFonts w:ascii="Times New Roman" w:hAnsi="Times New Roman"/>
                <w:sz w:val="24"/>
                <w:szCs w:val="24"/>
              </w:rPr>
              <w:t>аправлению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B0DD1" w:rsidRPr="0066628E" w:rsidRDefault="000B0DD1" w:rsidP="005E3608">
            <w:pPr>
              <w:tabs>
                <w:tab w:val="left" w:pos="851"/>
              </w:tabs>
              <w:ind w:firstLine="56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59" w:type="dxa"/>
          </w:tcPr>
          <w:p w:rsidR="000B0DD1" w:rsidRPr="0066628E" w:rsidRDefault="000B0DD1" w:rsidP="005E360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628E">
              <w:rPr>
                <w:rFonts w:ascii="Times New Roman" w:hAnsi="Times New Roman"/>
                <w:sz w:val="24"/>
                <w:szCs w:val="24"/>
              </w:rPr>
              <w:t>прямому</w:t>
            </w:r>
          </w:p>
        </w:tc>
      </w:tr>
      <w:tr w:rsidR="000B0DD1" w:rsidRPr="0066628E" w:rsidTr="007F3BFF">
        <w:trPr>
          <w:trHeight w:val="20"/>
        </w:trPr>
        <w:tc>
          <w:tcPr>
            <w:tcW w:w="6912" w:type="dxa"/>
          </w:tcPr>
          <w:p w:rsidR="000B0DD1" w:rsidRDefault="000B0DD1" w:rsidP="005E3608">
            <w:pPr>
              <w:tabs>
                <w:tab w:val="left" w:pos="851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6628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Вставьте пропущенн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ы</w:t>
            </w:r>
            <w:r w:rsidRPr="0066628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е слов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Pr="0066628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  <w:p w:rsidR="000B0DD1" w:rsidRPr="0066628E" w:rsidRDefault="000B0DD1" w:rsidP="005E3608">
            <w:pPr>
              <w:tabs>
                <w:tab w:val="left" w:pos="851"/>
              </w:tabs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66628E">
              <w:rPr>
                <w:rFonts w:ascii="Times New Roman" w:hAnsi="Times New Roman"/>
                <w:sz w:val="24"/>
                <w:szCs w:val="24"/>
              </w:rPr>
              <w:t>ри ЭЦ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628E">
              <w:rPr>
                <w:rFonts w:ascii="Times New Roman" w:hAnsi="Times New Roman"/>
                <w:sz w:val="24"/>
                <w:szCs w:val="24"/>
              </w:rPr>
              <w:t xml:space="preserve">работа электропривода (двигателя) на </w:t>
            </w:r>
            <w:r w:rsidRPr="0058482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_____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____ – </w:t>
            </w:r>
            <w:r w:rsidRPr="0066628E">
              <w:rPr>
                <w:rFonts w:ascii="Times New Roman" w:hAnsi="Times New Roman"/>
                <w:sz w:val="24"/>
                <w:szCs w:val="24"/>
              </w:rPr>
              <w:t xml:space="preserve">это </w:t>
            </w:r>
            <w:proofErr w:type="spellStart"/>
            <w:r w:rsidRPr="0066628E">
              <w:rPr>
                <w:rFonts w:ascii="Times New Roman" w:hAnsi="Times New Roman"/>
                <w:sz w:val="24"/>
                <w:szCs w:val="24"/>
              </w:rPr>
              <w:t>недоход</w:t>
            </w:r>
            <w:proofErr w:type="spellEnd"/>
            <w:r w:rsidRPr="0066628E">
              <w:rPr>
                <w:rFonts w:ascii="Times New Roman" w:hAnsi="Times New Roman"/>
                <w:sz w:val="24"/>
                <w:szCs w:val="24"/>
              </w:rPr>
              <w:t xml:space="preserve"> остряков стрелки на 4 мм и более с возрастанием усилий перевода, ДСП обязан возвратить стрелку в первоначальное положение.</w:t>
            </w:r>
          </w:p>
          <w:p w:rsidR="000B0DD1" w:rsidRPr="0066628E" w:rsidRDefault="000B0DD1" w:rsidP="005E360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0B0DD1" w:rsidRPr="0066628E" w:rsidRDefault="000B0DD1" w:rsidP="005E360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6628E">
              <w:rPr>
                <w:rFonts w:ascii="Times New Roman" w:hAnsi="Times New Roman"/>
                <w:sz w:val="24"/>
                <w:szCs w:val="24"/>
              </w:rPr>
              <w:t>фрикцию</w:t>
            </w:r>
            <w:proofErr w:type="spellEnd"/>
          </w:p>
        </w:tc>
      </w:tr>
      <w:tr w:rsidR="000B0DD1" w:rsidRPr="0066628E" w:rsidTr="007F3BFF">
        <w:trPr>
          <w:trHeight w:val="20"/>
        </w:trPr>
        <w:tc>
          <w:tcPr>
            <w:tcW w:w="6912" w:type="dxa"/>
          </w:tcPr>
          <w:p w:rsidR="000B0DD1" w:rsidRDefault="000B0DD1" w:rsidP="000B0DD1">
            <w:pPr>
              <w:tabs>
                <w:tab w:val="left" w:pos="851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6628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Вставьте пропущенн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66628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е слов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66628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  <w:p w:rsidR="000B0DD1" w:rsidRPr="000B0DD1" w:rsidRDefault="00157CEE" w:rsidP="00157CEE">
            <w:pPr>
              <w:tabs>
                <w:tab w:val="left" w:pos="851"/>
              </w:tabs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0B0DD1">
              <w:rPr>
                <w:rFonts w:ascii="Times New Roman" w:hAnsi="Times New Roman"/>
                <w:sz w:val="24"/>
                <w:szCs w:val="24"/>
              </w:rPr>
              <w:t xml:space="preserve"> зависимости от метеорологических условий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54516">
              <w:rPr>
                <w:rFonts w:ascii="Times New Roman" w:hAnsi="Times New Roman"/>
                <w:sz w:val="24"/>
                <w:szCs w:val="24"/>
              </w:rPr>
              <w:t>в</w:t>
            </w:r>
            <w:r w:rsidRPr="000B0DD1">
              <w:rPr>
                <w:rFonts w:ascii="Times New Roman" w:hAnsi="Times New Roman"/>
                <w:sz w:val="24"/>
                <w:szCs w:val="24"/>
              </w:rPr>
              <w:t>оздушны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0B0DD1">
              <w:rPr>
                <w:rFonts w:ascii="Times New Roman" w:hAnsi="Times New Roman"/>
                <w:sz w:val="24"/>
                <w:szCs w:val="24"/>
              </w:rPr>
              <w:t xml:space="preserve"> лини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0B0DD1">
              <w:rPr>
                <w:rFonts w:ascii="Times New Roman" w:hAnsi="Times New Roman"/>
                <w:sz w:val="24"/>
                <w:szCs w:val="24"/>
              </w:rPr>
              <w:t xml:space="preserve"> связи </w:t>
            </w:r>
            <w:r w:rsidR="00454516" w:rsidRPr="000B0DD1">
              <w:rPr>
                <w:rFonts w:ascii="Times New Roman" w:hAnsi="Times New Roman"/>
                <w:sz w:val="24"/>
                <w:szCs w:val="24"/>
              </w:rPr>
              <w:t xml:space="preserve">делятся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D5468C">
              <w:rPr>
                <w:rFonts w:ascii="Times New Roman" w:hAnsi="Times New Roman"/>
                <w:sz w:val="24"/>
                <w:szCs w:val="24"/>
              </w:rPr>
              <w:t>о т</w:t>
            </w:r>
            <w:r w:rsidR="000B0DD1" w:rsidRPr="000B0DD1">
              <w:rPr>
                <w:rFonts w:ascii="Times New Roman" w:hAnsi="Times New Roman"/>
                <w:sz w:val="24"/>
                <w:szCs w:val="24"/>
              </w:rPr>
              <w:t>ип</w:t>
            </w:r>
            <w:r w:rsidR="00D5468C">
              <w:rPr>
                <w:rFonts w:ascii="Times New Roman" w:hAnsi="Times New Roman"/>
                <w:sz w:val="24"/>
                <w:szCs w:val="24"/>
              </w:rPr>
              <w:t>ам</w:t>
            </w:r>
            <w:r w:rsidR="000B0DD1" w:rsidRPr="000B0DD1">
              <w:rPr>
                <w:rFonts w:ascii="Times New Roman" w:hAnsi="Times New Roman"/>
                <w:sz w:val="24"/>
                <w:szCs w:val="24"/>
              </w:rPr>
              <w:t xml:space="preserve"> прочности на</w:t>
            </w:r>
            <w:r w:rsidR="000B0D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B0DD1" w:rsidRPr="000B0DD1">
              <w:rPr>
                <w:rFonts w:ascii="Times New Roman" w:hAnsi="Times New Roman"/>
                <w:sz w:val="24"/>
                <w:szCs w:val="24"/>
              </w:rPr>
              <w:t>легки</w:t>
            </w:r>
            <w:r w:rsidR="00D5468C">
              <w:rPr>
                <w:rFonts w:ascii="Times New Roman" w:hAnsi="Times New Roman"/>
                <w:sz w:val="24"/>
                <w:szCs w:val="24"/>
              </w:rPr>
              <w:t>е</w:t>
            </w:r>
            <w:r w:rsidR="000B0DD1" w:rsidRPr="000B0DD1">
              <w:rPr>
                <w:rFonts w:ascii="Times New Roman" w:hAnsi="Times New Roman"/>
                <w:sz w:val="24"/>
                <w:szCs w:val="24"/>
              </w:rPr>
              <w:t>, ________, усиленны</w:t>
            </w:r>
            <w:r w:rsidR="00D5468C">
              <w:rPr>
                <w:rFonts w:ascii="Times New Roman" w:hAnsi="Times New Roman"/>
                <w:sz w:val="24"/>
                <w:szCs w:val="24"/>
              </w:rPr>
              <w:t>е</w:t>
            </w:r>
            <w:r w:rsidR="000B0DD1" w:rsidRPr="000B0DD1">
              <w:rPr>
                <w:rFonts w:ascii="Times New Roman" w:hAnsi="Times New Roman"/>
                <w:sz w:val="24"/>
                <w:szCs w:val="24"/>
              </w:rPr>
              <w:t>, особо усиленны</w:t>
            </w:r>
            <w:r w:rsidR="00D5468C">
              <w:rPr>
                <w:rFonts w:ascii="Times New Roman" w:hAnsi="Times New Roman"/>
                <w:sz w:val="24"/>
                <w:szCs w:val="24"/>
              </w:rPr>
              <w:t>е</w:t>
            </w:r>
            <w:r w:rsidR="000B0DD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B0DD1" w:rsidRPr="000B0DD1" w:rsidRDefault="000B0DD1" w:rsidP="005E360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0B0DD1" w:rsidRPr="0066628E" w:rsidRDefault="000B0DD1" w:rsidP="00D546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нормальны</w:t>
            </w:r>
            <w:r w:rsidR="00D5468C">
              <w:rPr>
                <w:rFonts w:ascii="Times New Roman" w:hAnsi="Times New Roman"/>
                <w:sz w:val="24"/>
                <w:szCs w:val="24"/>
              </w:rPr>
              <w:t>е</w:t>
            </w:r>
          </w:p>
        </w:tc>
      </w:tr>
    </w:tbl>
    <w:p w:rsidR="00154922" w:rsidRPr="00154922" w:rsidRDefault="00154922" w:rsidP="00D06E9C">
      <w:pPr>
        <w:spacing w:after="0" w:line="240" w:lineRule="auto"/>
        <w:rPr>
          <w:rFonts w:ascii="Times New Roman" w:hAnsi="Times New Roman"/>
          <w:sz w:val="24"/>
          <w:szCs w:val="24"/>
          <w:highlight w:val="cyan"/>
        </w:rPr>
      </w:pPr>
      <w:r w:rsidRPr="00154922">
        <w:rPr>
          <w:rFonts w:ascii="Times New Roman" w:hAnsi="Times New Roman"/>
          <w:sz w:val="24"/>
          <w:szCs w:val="24"/>
          <w:highlight w:val="cyan"/>
        </w:rPr>
        <w:br w:type="page"/>
      </w:r>
    </w:p>
    <w:p w:rsidR="005F60E8" w:rsidRDefault="007D014C" w:rsidP="00D06E9C">
      <w:pPr>
        <w:widowControl w:val="0"/>
        <w:tabs>
          <w:tab w:val="left" w:pos="900"/>
        </w:tabs>
        <w:spacing w:after="0" w:line="240" w:lineRule="auto"/>
        <w:ind w:right="40" w:firstLine="851"/>
        <w:jc w:val="both"/>
        <w:rPr>
          <w:rFonts w:ascii="Times New Roman" w:hAnsi="Times New Roman"/>
          <w:sz w:val="24"/>
          <w:szCs w:val="24"/>
        </w:rPr>
      </w:pPr>
      <w:r w:rsidRPr="00021241">
        <w:rPr>
          <w:rFonts w:ascii="Times New Roman" w:hAnsi="Times New Roman"/>
          <w:sz w:val="24"/>
          <w:szCs w:val="24"/>
        </w:rPr>
        <w:lastRenderedPageBreak/>
        <w:t>ПК 2.3</w:t>
      </w:r>
      <w:r w:rsidR="00E65F99">
        <w:rPr>
          <w:rFonts w:ascii="Times New Roman" w:hAnsi="Times New Roman"/>
          <w:sz w:val="24"/>
          <w:szCs w:val="24"/>
        </w:rPr>
        <w:t>.</w:t>
      </w:r>
      <w:r w:rsidRPr="0002124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021241">
        <w:rPr>
          <w:rFonts w:ascii="Times New Roman" w:hAnsi="Times New Roman"/>
          <w:sz w:val="24"/>
          <w:szCs w:val="24"/>
        </w:rPr>
        <w:t>О</w:t>
      </w:r>
      <w:proofErr w:type="gramEnd"/>
      <w:r w:rsidRPr="00021241">
        <w:rPr>
          <w:rFonts w:ascii="Times New Roman" w:hAnsi="Times New Roman"/>
          <w:sz w:val="24"/>
          <w:szCs w:val="24"/>
        </w:rPr>
        <w:t>рганизовывать работу персонала по технологическому обслуживанию перевозочного процесса.</w:t>
      </w:r>
    </w:p>
    <w:p w:rsidR="00D06E9C" w:rsidRPr="00154922" w:rsidRDefault="00D06E9C" w:rsidP="00D06E9C">
      <w:pPr>
        <w:widowControl w:val="0"/>
        <w:tabs>
          <w:tab w:val="left" w:pos="900"/>
        </w:tabs>
        <w:spacing w:after="0" w:line="240" w:lineRule="auto"/>
        <w:ind w:right="40" w:firstLine="851"/>
        <w:jc w:val="both"/>
        <w:rPr>
          <w:rFonts w:ascii="Times New Roman" w:hAnsi="Times New Roman"/>
          <w:sz w:val="24"/>
          <w:szCs w:val="24"/>
        </w:rPr>
      </w:pPr>
    </w:p>
    <w:p w:rsidR="007D014C" w:rsidRPr="007D014C" w:rsidRDefault="007D014C" w:rsidP="00D06E9C">
      <w:pPr>
        <w:pStyle w:val="20"/>
        <w:tabs>
          <w:tab w:val="left" w:pos="0"/>
        </w:tabs>
        <w:spacing w:line="240" w:lineRule="auto"/>
        <w:ind w:right="23" w:firstLine="567"/>
        <w:rPr>
          <w:iCs/>
          <w:sz w:val="24"/>
          <w:szCs w:val="24"/>
        </w:rPr>
      </w:pPr>
      <w:bookmarkStart w:id="0" w:name="bookmark3"/>
      <w:r w:rsidRPr="007D014C">
        <w:rPr>
          <w:iCs/>
          <w:sz w:val="24"/>
          <w:szCs w:val="24"/>
        </w:rPr>
        <w:t>уметь:</w:t>
      </w:r>
    </w:p>
    <w:p w:rsidR="007D014C" w:rsidRPr="007D014C" w:rsidRDefault="007D014C" w:rsidP="00D06E9C">
      <w:pPr>
        <w:pStyle w:val="20"/>
        <w:numPr>
          <w:ilvl w:val="0"/>
          <w:numId w:val="1"/>
        </w:numPr>
        <w:tabs>
          <w:tab w:val="left" w:pos="0"/>
          <w:tab w:val="left" w:pos="1134"/>
        </w:tabs>
        <w:spacing w:line="240" w:lineRule="auto"/>
        <w:ind w:right="23" w:firstLine="567"/>
        <w:jc w:val="both"/>
        <w:rPr>
          <w:b w:val="0"/>
          <w:sz w:val="24"/>
          <w:szCs w:val="24"/>
        </w:rPr>
      </w:pPr>
      <w:r w:rsidRPr="007D014C">
        <w:rPr>
          <w:b w:val="0"/>
          <w:sz w:val="24"/>
          <w:szCs w:val="24"/>
        </w:rPr>
        <w:t>пользоваться перегонными и станционными автоматизированными системами для приема, отправления, пропуска по</w:t>
      </w:r>
      <w:r w:rsidRPr="007D014C">
        <w:rPr>
          <w:b w:val="0"/>
          <w:sz w:val="24"/>
          <w:szCs w:val="24"/>
        </w:rPr>
        <w:softHyphen/>
        <w:t>ездов и маневровой работы;</w:t>
      </w:r>
    </w:p>
    <w:p w:rsidR="007D014C" w:rsidRPr="007D014C" w:rsidRDefault="007D014C" w:rsidP="00D06E9C">
      <w:pPr>
        <w:pStyle w:val="20"/>
        <w:numPr>
          <w:ilvl w:val="0"/>
          <w:numId w:val="1"/>
        </w:numPr>
        <w:tabs>
          <w:tab w:val="left" w:pos="0"/>
          <w:tab w:val="left" w:pos="1134"/>
        </w:tabs>
        <w:spacing w:line="240" w:lineRule="auto"/>
        <w:ind w:right="23" w:firstLine="567"/>
        <w:jc w:val="both"/>
        <w:rPr>
          <w:b w:val="0"/>
          <w:sz w:val="24"/>
          <w:szCs w:val="24"/>
        </w:rPr>
      </w:pPr>
      <w:r w:rsidRPr="007D014C">
        <w:rPr>
          <w:b w:val="0"/>
          <w:sz w:val="24"/>
          <w:szCs w:val="24"/>
        </w:rPr>
        <w:t>пользоваться всеми видами железнодорожной связи.</w:t>
      </w:r>
    </w:p>
    <w:p w:rsidR="007D014C" w:rsidRPr="007D014C" w:rsidRDefault="007D014C" w:rsidP="00D06E9C">
      <w:pPr>
        <w:pStyle w:val="20"/>
        <w:tabs>
          <w:tab w:val="left" w:pos="0"/>
          <w:tab w:val="left" w:pos="1134"/>
        </w:tabs>
        <w:spacing w:line="240" w:lineRule="auto"/>
        <w:ind w:right="23" w:firstLine="567"/>
        <w:rPr>
          <w:iCs/>
          <w:sz w:val="24"/>
          <w:szCs w:val="24"/>
        </w:rPr>
      </w:pPr>
      <w:r w:rsidRPr="007D014C">
        <w:rPr>
          <w:iCs/>
          <w:sz w:val="24"/>
          <w:szCs w:val="24"/>
        </w:rPr>
        <w:t>знать:</w:t>
      </w:r>
    </w:p>
    <w:p w:rsidR="007D014C" w:rsidRPr="007D014C" w:rsidRDefault="007D014C" w:rsidP="00D06E9C">
      <w:pPr>
        <w:pStyle w:val="20"/>
        <w:numPr>
          <w:ilvl w:val="0"/>
          <w:numId w:val="1"/>
        </w:numPr>
        <w:tabs>
          <w:tab w:val="left" w:pos="0"/>
          <w:tab w:val="left" w:pos="1134"/>
        </w:tabs>
        <w:spacing w:line="240" w:lineRule="auto"/>
        <w:ind w:right="23" w:firstLine="567"/>
        <w:jc w:val="both"/>
        <w:rPr>
          <w:b w:val="0"/>
          <w:sz w:val="24"/>
          <w:szCs w:val="24"/>
        </w:rPr>
      </w:pPr>
      <w:r w:rsidRPr="007D014C">
        <w:rPr>
          <w:b w:val="0"/>
          <w:sz w:val="24"/>
          <w:szCs w:val="24"/>
        </w:rPr>
        <w:t>функциональные возможности систем автоматики, теле</w:t>
      </w:r>
      <w:r w:rsidRPr="007D014C">
        <w:rPr>
          <w:b w:val="0"/>
          <w:sz w:val="24"/>
          <w:szCs w:val="24"/>
        </w:rPr>
        <w:softHyphen/>
        <w:t>механики на железнодорожных станциях и перегонах;</w:t>
      </w:r>
    </w:p>
    <w:p w:rsidR="007D014C" w:rsidRPr="007D014C" w:rsidRDefault="007D014C" w:rsidP="00D06E9C">
      <w:pPr>
        <w:pStyle w:val="20"/>
        <w:numPr>
          <w:ilvl w:val="0"/>
          <w:numId w:val="1"/>
        </w:numPr>
        <w:tabs>
          <w:tab w:val="left" w:pos="0"/>
          <w:tab w:val="left" w:pos="1134"/>
        </w:tabs>
        <w:spacing w:line="240" w:lineRule="auto"/>
        <w:ind w:right="23" w:firstLine="567"/>
        <w:jc w:val="both"/>
        <w:rPr>
          <w:b w:val="0"/>
          <w:sz w:val="24"/>
          <w:szCs w:val="24"/>
        </w:rPr>
      </w:pPr>
      <w:r w:rsidRPr="007D014C">
        <w:rPr>
          <w:b w:val="0"/>
          <w:sz w:val="24"/>
          <w:szCs w:val="24"/>
        </w:rPr>
        <w:t>виды связи на железнодорожном транспорте.</w:t>
      </w:r>
    </w:p>
    <w:p w:rsidR="00A96451" w:rsidRDefault="00A96451" w:rsidP="00D06E9C">
      <w:pPr>
        <w:widowControl w:val="0"/>
        <w:tabs>
          <w:tab w:val="left" w:pos="234"/>
        </w:tabs>
        <w:spacing w:after="0" w:line="240" w:lineRule="auto"/>
        <w:ind w:right="40" w:firstLine="851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7355"/>
        <w:gridCol w:w="2216"/>
      </w:tblGrid>
      <w:tr w:rsidR="007E0DE1" w:rsidRPr="009644B5" w:rsidTr="00DF5391">
        <w:trPr>
          <w:trHeight w:val="451"/>
        </w:trPr>
        <w:tc>
          <w:tcPr>
            <w:tcW w:w="7355" w:type="dxa"/>
            <w:vAlign w:val="center"/>
          </w:tcPr>
          <w:p w:rsidR="007E0DE1" w:rsidRPr="009644B5" w:rsidRDefault="007E0DE1" w:rsidP="00D06E9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44B5">
              <w:rPr>
                <w:rFonts w:ascii="Times New Roman" w:hAnsi="Times New Roman"/>
                <w:b/>
                <w:sz w:val="24"/>
                <w:szCs w:val="24"/>
              </w:rPr>
              <w:t>Вопрос</w:t>
            </w:r>
          </w:p>
        </w:tc>
        <w:tc>
          <w:tcPr>
            <w:tcW w:w="2216" w:type="dxa"/>
            <w:vAlign w:val="center"/>
          </w:tcPr>
          <w:p w:rsidR="007E0DE1" w:rsidRPr="009644B5" w:rsidRDefault="007E0DE1" w:rsidP="00D06E9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44B5">
              <w:rPr>
                <w:rFonts w:ascii="Times New Roman" w:hAnsi="Times New Roman"/>
                <w:b/>
                <w:sz w:val="24"/>
                <w:szCs w:val="24"/>
              </w:rPr>
              <w:t>Ключ</w:t>
            </w:r>
          </w:p>
        </w:tc>
      </w:tr>
      <w:tr w:rsidR="007E0DE1" w:rsidRPr="009644B5" w:rsidTr="00DF5391">
        <w:tc>
          <w:tcPr>
            <w:tcW w:w="7355" w:type="dxa"/>
          </w:tcPr>
          <w:p w:rsidR="007E0DE1" w:rsidRPr="009644B5" w:rsidRDefault="007E0DE1" w:rsidP="00D06E9C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b/>
              </w:rPr>
            </w:pPr>
            <w:r w:rsidRPr="009644B5">
              <w:rPr>
                <w:b/>
              </w:rPr>
              <w:t>Закрытые</w:t>
            </w:r>
          </w:p>
        </w:tc>
        <w:tc>
          <w:tcPr>
            <w:tcW w:w="2216" w:type="dxa"/>
          </w:tcPr>
          <w:p w:rsidR="007E0DE1" w:rsidRPr="009644B5" w:rsidRDefault="007E0DE1" w:rsidP="00D06E9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E0DE1" w:rsidRPr="009644B5" w:rsidTr="00DF5391">
        <w:tc>
          <w:tcPr>
            <w:tcW w:w="7355" w:type="dxa"/>
          </w:tcPr>
          <w:p w:rsidR="00CF6545" w:rsidRPr="009644B5" w:rsidRDefault="00CF6545" w:rsidP="00D06E9C">
            <w:pPr>
              <w:pStyle w:val="aa"/>
              <w:jc w:val="both"/>
              <w:rPr>
                <w:i/>
                <w:shd w:val="clear" w:color="auto" w:fill="FFFFFF"/>
              </w:rPr>
            </w:pPr>
            <w:r w:rsidRPr="009644B5">
              <w:rPr>
                <w:i/>
                <w:shd w:val="clear" w:color="auto" w:fill="FFFFFF"/>
              </w:rPr>
              <w:t>Устройства ПАБ не должны допускать:</w:t>
            </w:r>
          </w:p>
          <w:p w:rsidR="00CF6545" w:rsidRPr="009644B5" w:rsidRDefault="00CF6545" w:rsidP="00D06E9C">
            <w:pPr>
              <w:pStyle w:val="aa"/>
              <w:ind w:firstLine="567"/>
              <w:jc w:val="both"/>
              <w:rPr>
                <w:shd w:val="clear" w:color="auto" w:fill="FFFFFF"/>
              </w:rPr>
            </w:pPr>
            <w:r w:rsidRPr="009644B5">
              <w:rPr>
                <w:shd w:val="clear" w:color="auto" w:fill="FFFFFF"/>
              </w:rPr>
              <w:t>1. Открытие выходного (проходного) до освобождения</w:t>
            </w:r>
            <w:r w:rsidR="009644B5">
              <w:rPr>
                <w:rStyle w:val="apple-converted-space"/>
                <w:color w:val="000000"/>
                <w:shd w:val="clear" w:color="auto" w:fill="FFFFFF"/>
              </w:rPr>
              <w:t xml:space="preserve"> </w:t>
            </w:r>
            <w:r w:rsidRPr="009644B5">
              <w:rPr>
                <w:shd w:val="clear" w:color="auto" w:fill="FFFFFF"/>
              </w:rPr>
              <w:t>перегона (межпостового) участка.</w:t>
            </w:r>
          </w:p>
          <w:p w:rsidR="00CF6545" w:rsidRPr="009644B5" w:rsidRDefault="00CF6545" w:rsidP="00D06E9C">
            <w:pPr>
              <w:pStyle w:val="aa"/>
              <w:ind w:firstLine="567"/>
              <w:jc w:val="both"/>
              <w:rPr>
                <w:shd w:val="clear" w:color="auto" w:fill="FFFFFF"/>
              </w:rPr>
            </w:pPr>
            <w:r w:rsidRPr="009644B5">
              <w:rPr>
                <w:shd w:val="clear" w:color="auto" w:fill="FFFFFF"/>
              </w:rPr>
              <w:t xml:space="preserve">2. Самовольного перекрытия сигнала при переходе с основного на резервное энергоснабжение и наоборот. </w:t>
            </w:r>
          </w:p>
          <w:p w:rsidR="00CF6545" w:rsidRPr="009644B5" w:rsidRDefault="00CF6545" w:rsidP="00D06E9C">
            <w:pPr>
              <w:pStyle w:val="aa"/>
              <w:ind w:firstLine="567"/>
              <w:jc w:val="both"/>
              <w:rPr>
                <w:shd w:val="clear" w:color="auto" w:fill="FFFFFF"/>
              </w:rPr>
            </w:pPr>
            <w:r w:rsidRPr="009644B5">
              <w:rPr>
                <w:shd w:val="clear" w:color="auto" w:fill="FFFFFF"/>
              </w:rPr>
              <w:t>3. Изъятия клю</w:t>
            </w:r>
            <w:r w:rsidR="008A72F4">
              <w:rPr>
                <w:shd w:val="clear" w:color="auto" w:fill="FFFFFF"/>
              </w:rPr>
              <w:t>ча-</w:t>
            </w:r>
            <w:r w:rsidRPr="009644B5">
              <w:rPr>
                <w:shd w:val="clear" w:color="auto" w:fill="FFFFFF"/>
              </w:rPr>
              <w:t>жезла из аппарата управления.</w:t>
            </w:r>
          </w:p>
          <w:p w:rsidR="00CF6545" w:rsidRPr="009644B5" w:rsidRDefault="00CF6545" w:rsidP="00D06E9C">
            <w:pPr>
              <w:pStyle w:val="aa"/>
              <w:ind w:firstLine="567"/>
              <w:jc w:val="both"/>
              <w:rPr>
                <w:shd w:val="clear" w:color="auto" w:fill="FFFFFF"/>
              </w:rPr>
            </w:pPr>
            <w:r w:rsidRPr="009644B5">
              <w:rPr>
                <w:shd w:val="clear" w:color="auto" w:fill="FFFFFF"/>
              </w:rPr>
              <w:t>4. Невозможность открытия выходного светофора на станции, если на соседней станции, прилегающей к данному перегону, открыт выходной.</w:t>
            </w:r>
          </w:p>
          <w:p w:rsidR="007E0DE1" w:rsidRPr="009644B5" w:rsidRDefault="007E0DE1" w:rsidP="00D06E9C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b/>
              </w:rPr>
            </w:pPr>
          </w:p>
        </w:tc>
        <w:tc>
          <w:tcPr>
            <w:tcW w:w="2216" w:type="dxa"/>
          </w:tcPr>
          <w:p w:rsidR="007E0DE1" w:rsidRPr="009644B5" w:rsidRDefault="00CF6545" w:rsidP="00D06E9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44B5">
              <w:rPr>
                <w:rFonts w:ascii="Times New Roman" w:hAnsi="Times New Roman"/>
                <w:sz w:val="24"/>
                <w:szCs w:val="24"/>
              </w:rPr>
              <w:t>1,</w:t>
            </w:r>
            <w:r w:rsidR="009644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644B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7E0DE1" w:rsidRPr="009644B5" w:rsidTr="00DF5391">
        <w:tc>
          <w:tcPr>
            <w:tcW w:w="7355" w:type="dxa"/>
          </w:tcPr>
          <w:p w:rsidR="00CF6545" w:rsidRPr="009644B5" w:rsidRDefault="00CF6545" w:rsidP="00D06E9C">
            <w:pPr>
              <w:pStyle w:val="aa"/>
              <w:tabs>
                <w:tab w:val="left" w:pos="851"/>
              </w:tabs>
              <w:suppressAutoHyphens w:val="0"/>
              <w:jc w:val="both"/>
              <w:rPr>
                <w:rStyle w:val="submenu-table"/>
                <w:color w:val="000000"/>
              </w:rPr>
            </w:pPr>
            <w:r w:rsidRPr="009644B5">
              <w:rPr>
                <w:rStyle w:val="submenu-table"/>
                <w:bCs/>
                <w:i/>
                <w:color w:val="000000"/>
                <w:shd w:val="clear" w:color="auto" w:fill="FFFFFF"/>
              </w:rPr>
              <w:t xml:space="preserve">Регламент переговоров ДСП при отправлении поездов </w:t>
            </w:r>
            <w:proofErr w:type="gramStart"/>
            <w:r w:rsidRPr="009644B5">
              <w:rPr>
                <w:rStyle w:val="submenu-table"/>
                <w:bCs/>
                <w:i/>
                <w:color w:val="000000"/>
                <w:shd w:val="clear" w:color="auto" w:fill="FFFFFF"/>
              </w:rPr>
              <w:t>при</w:t>
            </w:r>
            <w:proofErr w:type="gramEnd"/>
            <w:r w:rsidRPr="009644B5">
              <w:rPr>
                <w:rStyle w:val="submenu-table"/>
                <w:bCs/>
                <w:i/>
                <w:color w:val="000000"/>
                <w:shd w:val="clear" w:color="auto" w:fill="FFFFFF"/>
              </w:rPr>
              <w:t xml:space="preserve"> ПАБ</w:t>
            </w:r>
            <w:r w:rsidR="008A72F4">
              <w:rPr>
                <w:rStyle w:val="submenu-table"/>
                <w:bCs/>
                <w:i/>
                <w:color w:val="000000"/>
                <w:shd w:val="clear" w:color="auto" w:fill="FFFFFF"/>
              </w:rPr>
              <w:t xml:space="preserve"> </w:t>
            </w:r>
            <w:r w:rsidRPr="009644B5">
              <w:rPr>
                <w:rStyle w:val="submenu-table"/>
                <w:bCs/>
                <w:i/>
                <w:color w:val="000000"/>
                <w:shd w:val="clear" w:color="auto" w:fill="FFFFFF"/>
              </w:rPr>
              <w:t>на однопутном участке</w:t>
            </w:r>
            <w:r w:rsidR="008A72F4">
              <w:rPr>
                <w:rStyle w:val="submenu-table"/>
                <w:bCs/>
                <w:i/>
                <w:color w:val="000000"/>
                <w:shd w:val="clear" w:color="auto" w:fill="FFFFFF"/>
              </w:rPr>
              <w:t>:</w:t>
            </w:r>
          </w:p>
          <w:p w:rsidR="00CF6545" w:rsidRPr="009644B5" w:rsidRDefault="00CF6545" w:rsidP="00D06E9C">
            <w:pPr>
              <w:pStyle w:val="aa"/>
              <w:tabs>
                <w:tab w:val="left" w:pos="851"/>
              </w:tabs>
              <w:ind w:firstLine="567"/>
              <w:jc w:val="both"/>
              <w:rPr>
                <w:color w:val="000000"/>
                <w:shd w:val="clear" w:color="auto" w:fill="FFFFFF"/>
              </w:rPr>
            </w:pPr>
            <w:r w:rsidRPr="009644B5">
              <w:rPr>
                <w:color w:val="000000"/>
                <w:shd w:val="clear" w:color="auto" w:fill="FFFFFF"/>
              </w:rPr>
              <w:t>1. ДСП ст. А звонит ДСП ст.Б.</w:t>
            </w:r>
          </w:p>
          <w:p w:rsidR="00CF6545" w:rsidRPr="009644B5" w:rsidRDefault="00CF6545" w:rsidP="00D06E9C">
            <w:pPr>
              <w:pStyle w:val="aa"/>
              <w:tabs>
                <w:tab w:val="left" w:pos="851"/>
              </w:tabs>
              <w:ind w:firstLine="567"/>
              <w:jc w:val="both"/>
              <w:rPr>
                <w:color w:val="000000"/>
                <w:shd w:val="clear" w:color="auto" w:fill="FFFFFF"/>
              </w:rPr>
            </w:pPr>
            <w:r w:rsidRPr="009644B5">
              <w:rPr>
                <w:color w:val="000000"/>
                <w:shd w:val="clear" w:color="auto" w:fill="FFFFFF"/>
              </w:rPr>
              <w:t>2. ДСП ст. Б …слушаю.</w:t>
            </w:r>
          </w:p>
          <w:p w:rsidR="00CF6545" w:rsidRPr="009644B5" w:rsidRDefault="00CF6545" w:rsidP="00D06E9C">
            <w:pPr>
              <w:pStyle w:val="aa"/>
              <w:tabs>
                <w:tab w:val="left" w:pos="851"/>
              </w:tabs>
              <w:ind w:firstLine="567"/>
              <w:jc w:val="both"/>
              <w:rPr>
                <w:color w:val="000000"/>
                <w:shd w:val="clear" w:color="auto" w:fill="FFFFFF"/>
              </w:rPr>
            </w:pPr>
            <w:r w:rsidRPr="009644B5">
              <w:rPr>
                <w:color w:val="000000"/>
                <w:shd w:val="clear" w:color="auto" w:fill="FFFFFF"/>
              </w:rPr>
              <w:t>3. ДСП ст. А - Могу ли отправить поезд № 2001.</w:t>
            </w:r>
          </w:p>
          <w:p w:rsidR="00CF6545" w:rsidRPr="009644B5" w:rsidRDefault="00CF6545" w:rsidP="00D06E9C">
            <w:pPr>
              <w:pStyle w:val="aa"/>
              <w:tabs>
                <w:tab w:val="left" w:pos="851"/>
              </w:tabs>
              <w:ind w:firstLine="567"/>
              <w:jc w:val="both"/>
              <w:rPr>
                <w:color w:val="000000"/>
                <w:shd w:val="clear" w:color="auto" w:fill="FFFFFF"/>
              </w:rPr>
            </w:pPr>
            <w:r w:rsidRPr="009644B5">
              <w:rPr>
                <w:color w:val="000000"/>
                <w:shd w:val="clear" w:color="auto" w:fill="FFFFFF"/>
              </w:rPr>
              <w:t>4. ДСП ст. Б – «Не хочу».</w:t>
            </w:r>
          </w:p>
          <w:p w:rsidR="00CF6545" w:rsidRPr="009644B5" w:rsidRDefault="00CF6545" w:rsidP="00D06E9C">
            <w:pPr>
              <w:pStyle w:val="aa"/>
              <w:tabs>
                <w:tab w:val="left" w:pos="851"/>
              </w:tabs>
              <w:ind w:firstLine="567"/>
              <w:jc w:val="both"/>
              <w:rPr>
                <w:color w:val="000000"/>
                <w:shd w:val="clear" w:color="auto" w:fill="FFFFFF"/>
              </w:rPr>
            </w:pPr>
            <w:r w:rsidRPr="009644B5">
              <w:rPr>
                <w:color w:val="000000"/>
                <w:shd w:val="clear" w:color="auto" w:fill="FFFFFF"/>
              </w:rPr>
              <w:t>5. ДСП ст. Б - Ожидаю поезд 2001.</w:t>
            </w:r>
          </w:p>
          <w:p w:rsidR="007E0DE1" w:rsidRPr="009644B5" w:rsidRDefault="007E0DE1" w:rsidP="00D06E9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16" w:type="dxa"/>
          </w:tcPr>
          <w:p w:rsidR="007E0DE1" w:rsidRPr="009644B5" w:rsidRDefault="00CF6545" w:rsidP="00D06E9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44B5">
              <w:rPr>
                <w:rFonts w:ascii="Times New Roman" w:hAnsi="Times New Roman"/>
                <w:sz w:val="24"/>
                <w:szCs w:val="24"/>
              </w:rPr>
              <w:t>1,</w:t>
            </w:r>
            <w:r w:rsidR="008A72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80290">
              <w:rPr>
                <w:rFonts w:ascii="Times New Roman" w:hAnsi="Times New Roman"/>
                <w:sz w:val="24"/>
                <w:szCs w:val="24"/>
              </w:rPr>
              <w:t xml:space="preserve">2, </w:t>
            </w:r>
            <w:r w:rsidRPr="009644B5">
              <w:rPr>
                <w:rFonts w:ascii="Times New Roman" w:hAnsi="Times New Roman"/>
                <w:sz w:val="24"/>
                <w:szCs w:val="24"/>
              </w:rPr>
              <w:t>3,</w:t>
            </w:r>
            <w:r w:rsidR="008A72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644B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7E0DE1" w:rsidRPr="009644B5" w:rsidTr="00DF5391">
        <w:tc>
          <w:tcPr>
            <w:tcW w:w="7355" w:type="dxa"/>
          </w:tcPr>
          <w:p w:rsidR="00CF6545" w:rsidRPr="009644B5" w:rsidRDefault="00CF6545" w:rsidP="00D06E9C">
            <w:pPr>
              <w:pStyle w:val="aa"/>
              <w:tabs>
                <w:tab w:val="left" w:pos="851"/>
              </w:tabs>
              <w:suppressAutoHyphens w:val="0"/>
              <w:jc w:val="both"/>
              <w:rPr>
                <w:rStyle w:val="submenu-table"/>
                <w:color w:val="000000"/>
              </w:rPr>
            </w:pPr>
            <w:r w:rsidRPr="009644B5">
              <w:rPr>
                <w:rStyle w:val="submenu-table"/>
                <w:bCs/>
                <w:i/>
                <w:color w:val="000000"/>
                <w:shd w:val="clear" w:color="auto" w:fill="FFFFFF"/>
              </w:rPr>
              <w:t>Назначение блокпостов на перегоне, оборудованн</w:t>
            </w:r>
            <w:r w:rsidR="008A72F4">
              <w:rPr>
                <w:rStyle w:val="submenu-table"/>
                <w:bCs/>
                <w:i/>
                <w:color w:val="000000"/>
                <w:shd w:val="clear" w:color="auto" w:fill="FFFFFF"/>
              </w:rPr>
              <w:t xml:space="preserve">ом </w:t>
            </w:r>
            <w:r w:rsidRPr="009644B5">
              <w:rPr>
                <w:rStyle w:val="submenu-table"/>
                <w:bCs/>
                <w:i/>
                <w:color w:val="000000"/>
                <w:shd w:val="clear" w:color="auto" w:fill="FFFFFF"/>
              </w:rPr>
              <w:t>устройствами ПАБ</w:t>
            </w:r>
            <w:r w:rsidR="008A72F4">
              <w:rPr>
                <w:rStyle w:val="submenu-table"/>
                <w:bCs/>
                <w:i/>
                <w:color w:val="000000"/>
                <w:shd w:val="clear" w:color="auto" w:fill="FFFFFF"/>
              </w:rPr>
              <w:t>:</w:t>
            </w:r>
          </w:p>
          <w:p w:rsidR="00CF6545" w:rsidRPr="009644B5" w:rsidRDefault="00CF6545" w:rsidP="00D06E9C">
            <w:pPr>
              <w:pStyle w:val="aa"/>
              <w:numPr>
                <w:ilvl w:val="0"/>
                <w:numId w:val="2"/>
              </w:numPr>
              <w:tabs>
                <w:tab w:val="left" w:pos="-142"/>
                <w:tab w:val="left" w:pos="851"/>
              </w:tabs>
              <w:suppressAutoHyphens w:val="0"/>
              <w:ind w:left="0" w:firstLine="567"/>
              <w:jc w:val="both"/>
              <w:rPr>
                <w:color w:val="000000"/>
              </w:rPr>
            </w:pPr>
            <w:r w:rsidRPr="009644B5">
              <w:rPr>
                <w:color w:val="000000"/>
                <w:shd w:val="clear" w:color="auto" w:fill="FFFFFF"/>
              </w:rPr>
              <w:t>Для увеличения пропускной способности перегона.</w:t>
            </w:r>
          </w:p>
          <w:p w:rsidR="00CF6545" w:rsidRPr="009644B5" w:rsidRDefault="00CF6545" w:rsidP="00D06E9C">
            <w:pPr>
              <w:pStyle w:val="aa"/>
              <w:tabs>
                <w:tab w:val="left" w:pos="-142"/>
              </w:tabs>
              <w:ind w:firstLine="567"/>
              <w:jc w:val="both"/>
              <w:rPr>
                <w:color w:val="000000"/>
              </w:rPr>
            </w:pPr>
            <w:r w:rsidRPr="009644B5">
              <w:rPr>
                <w:color w:val="000000"/>
                <w:shd w:val="clear" w:color="auto" w:fill="FFFFFF"/>
              </w:rPr>
              <w:t>2. С целью увеличения рабочих мест (борьба с безработицей).</w:t>
            </w:r>
          </w:p>
          <w:p w:rsidR="00CF6545" w:rsidRPr="009644B5" w:rsidRDefault="00CF6545" w:rsidP="00D06E9C">
            <w:pPr>
              <w:pStyle w:val="aa"/>
              <w:tabs>
                <w:tab w:val="left" w:pos="-142"/>
              </w:tabs>
              <w:ind w:firstLine="567"/>
              <w:jc w:val="both"/>
              <w:rPr>
                <w:color w:val="000000"/>
              </w:rPr>
            </w:pPr>
            <w:r w:rsidRPr="009644B5">
              <w:rPr>
                <w:color w:val="000000"/>
                <w:shd w:val="clear" w:color="auto" w:fill="FFFFFF"/>
              </w:rPr>
              <w:t>3. С целью повышения БДП.</w:t>
            </w:r>
          </w:p>
          <w:p w:rsidR="007E0DE1" w:rsidRPr="009644B5" w:rsidRDefault="007E0DE1" w:rsidP="00D06E9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6" w:type="dxa"/>
          </w:tcPr>
          <w:p w:rsidR="007E0DE1" w:rsidRPr="009644B5" w:rsidRDefault="00CF6545" w:rsidP="00D06E9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44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E0DE1" w:rsidRPr="009644B5" w:rsidTr="00DF5391">
        <w:tc>
          <w:tcPr>
            <w:tcW w:w="7355" w:type="dxa"/>
          </w:tcPr>
          <w:p w:rsidR="00CF6545" w:rsidRPr="008A72F4" w:rsidRDefault="00CF6545" w:rsidP="00D06E9C">
            <w:pPr>
              <w:pStyle w:val="aa"/>
              <w:tabs>
                <w:tab w:val="left" w:pos="851"/>
              </w:tabs>
              <w:jc w:val="both"/>
              <w:rPr>
                <w:i/>
                <w:color w:val="000000"/>
                <w:shd w:val="clear" w:color="auto" w:fill="FFFFFF"/>
              </w:rPr>
            </w:pPr>
            <w:r w:rsidRPr="008A72F4">
              <w:rPr>
                <w:i/>
                <w:color w:val="000000"/>
                <w:shd w:val="clear" w:color="auto" w:fill="FFFFFF"/>
              </w:rPr>
              <w:t>Устройства АБ</w:t>
            </w:r>
            <w:r w:rsidR="00163097" w:rsidRPr="008A72F4">
              <w:rPr>
                <w:i/>
                <w:color w:val="000000"/>
                <w:shd w:val="clear" w:color="auto" w:fill="FFFFFF"/>
              </w:rPr>
              <w:t xml:space="preserve"> </w:t>
            </w:r>
            <w:r w:rsidR="00545EE9" w:rsidRPr="008A72F4">
              <w:rPr>
                <w:i/>
                <w:color w:val="000000"/>
                <w:shd w:val="clear" w:color="auto" w:fill="FFFFFF"/>
              </w:rPr>
              <w:t>на однопутном участке</w:t>
            </w:r>
            <w:r w:rsidRPr="008A72F4">
              <w:rPr>
                <w:i/>
                <w:color w:val="000000"/>
                <w:shd w:val="clear" w:color="auto" w:fill="FFFFFF"/>
              </w:rPr>
              <w:t xml:space="preserve"> не должны допускать:</w:t>
            </w:r>
          </w:p>
          <w:p w:rsidR="00CF6545" w:rsidRPr="009644B5" w:rsidRDefault="00CF6545" w:rsidP="00D06E9C">
            <w:pPr>
              <w:pStyle w:val="aa"/>
              <w:tabs>
                <w:tab w:val="left" w:pos="851"/>
              </w:tabs>
              <w:ind w:firstLine="567"/>
              <w:jc w:val="both"/>
              <w:rPr>
                <w:color w:val="000000"/>
                <w:shd w:val="clear" w:color="auto" w:fill="FFFFFF"/>
              </w:rPr>
            </w:pPr>
            <w:r w:rsidRPr="009644B5">
              <w:rPr>
                <w:color w:val="000000"/>
                <w:shd w:val="clear" w:color="auto" w:fill="FFFFFF"/>
              </w:rPr>
              <w:t>1. Открытие проходного сигнала до освобождения</w:t>
            </w:r>
            <w:r w:rsidR="008A72F4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proofErr w:type="gramStart"/>
            <w:r w:rsidRPr="009644B5">
              <w:rPr>
                <w:color w:val="000000"/>
                <w:shd w:val="clear" w:color="auto" w:fill="FFFFFF"/>
              </w:rPr>
              <w:t>блок</w:t>
            </w:r>
            <w:r w:rsidR="008A72F4">
              <w:rPr>
                <w:color w:val="000000"/>
                <w:shd w:val="clear" w:color="auto" w:fill="FFFFFF"/>
              </w:rPr>
              <w:t>-</w:t>
            </w:r>
            <w:r w:rsidRPr="009644B5">
              <w:rPr>
                <w:color w:val="000000"/>
                <w:shd w:val="clear" w:color="auto" w:fill="FFFFFF"/>
              </w:rPr>
              <w:t>участка</w:t>
            </w:r>
            <w:proofErr w:type="spellEnd"/>
            <w:proofErr w:type="gramEnd"/>
            <w:r w:rsidRPr="009644B5">
              <w:rPr>
                <w:color w:val="000000"/>
                <w:shd w:val="clear" w:color="auto" w:fill="FFFFFF"/>
              </w:rPr>
              <w:t>.</w:t>
            </w:r>
          </w:p>
          <w:p w:rsidR="00CF6545" w:rsidRPr="009644B5" w:rsidRDefault="00CF6545" w:rsidP="00D06E9C">
            <w:pPr>
              <w:pStyle w:val="aa"/>
              <w:tabs>
                <w:tab w:val="left" w:pos="851"/>
              </w:tabs>
              <w:ind w:firstLine="567"/>
              <w:jc w:val="both"/>
              <w:rPr>
                <w:color w:val="000000"/>
                <w:shd w:val="clear" w:color="auto" w:fill="FFFFFF"/>
              </w:rPr>
            </w:pPr>
            <w:r w:rsidRPr="009644B5">
              <w:rPr>
                <w:color w:val="000000"/>
                <w:shd w:val="clear" w:color="auto" w:fill="FFFFFF"/>
              </w:rPr>
              <w:t>2. Самовольного перекрытия сигнала при переходе с основного на резервное энергоснабжение и наоборот.</w:t>
            </w:r>
          </w:p>
          <w:p w:rsidR="00CF6545" w:rsidRPr="009644B5" w:rsidRDefault="00CF6545" w:rsidP="00D06E9C">
            <w:pPr>
              <w:pStyle w:val="aa"/>
              <w:tabs>
                <w:tab w:val="left" w:pos="851"/>
              </w:tabs>
              <w:ind w:firstLine="567"/>
              <w:jc w:val="both"/>
              <w:rPr>
                <w:color w:val="000000"/>
                <w:shd w:val="clear" w:color="auto" w:fill="FFFFFF"/>
              </w:rPr>
            </w:pPr>
            <w:r w:rsidRPr="009644B5">
              <w:rPr>
                <w:color w:val="000000"/>
                <w:shd w:val="clear" w:color="auto" w:fill="FFFFFF"/>
              </w:rPr>
              <w:t>3. Невозможность открытия выходного светофора на станции, если на соседней станции, прилегающей к данному перегону, открыт выходной сигнал на этот же перегон во встречном направлении.</w:t>
            </w:r>
          </w:p>
          <w:p w:rsidR="00CF6545" w:rsidRPr="009644B5" w:rsidRDefault="008A72F4" w:rsidP="00D06E9C">
            <w:pPr>
              <w:pStyle w:val="aa"/>
              <w:tabs>
                <w:tab w:val="left" w:pos="851"/>
              </w:tabs>
              <w:ind w:firstLine="567"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4. Изъятия ключа-</w:t>
            </w:r>
            <w:r w:rsidR="00CF6545" w:rsidRPr="009644B5">
              <w:rPr>
                <w:color w:val="000000"/>
                <w:shd w:val="clear" w:color="auto" w:fill="FFFFFF"/>
              </w:rPr>
              <w:t>жезла из аппарата управления.</w:t>
            </w:r>
          </w:p>
          <w:p w:rsidR="00CF6545" w:rsidRPr="009644B5" w:rsidRDefault="008A72F4" w:rsidP="00D06E9C">
            <w:pPr>
              <w:pStyle w:val="aa"/>
              <w:tabs>
                <w:tab w:val="left" w:pos="851"/>
              </w:tabs>
              <w:ind w:firstLine="567"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5. При занятии </w:t>
            </w:r>
            <w:proofErr w:type="spellStart"/>
            <w:proofErr w:type="gramStart"/>
            <w:r>
              <w:rPr>
                <w:color w:val="000000"/>
                <w:shd w:val="clear" w:color="auto" w:fill="FFFFFF"/>
              </w:rPr>
              <w:t>блок-</w:t>
            </w:r>
            <w:r w:rsidR="00CF6545" w:rsidRPr="009644B5">
              <w:rPr>
                <w:color w:val="000000"/>
                <w:shd w:val="clear" w:color="auto" w:fill="FFFFFF"/>
              </w:rPr>
              <w:t>участка</w:t>
            </w:r>
            <w:proofErr w:type="spellEnd"/>
            <w:proofErr w:type="gramEnd"/>
            <w:r w:rsidR="00CF6545" w:rsidRPr="009644B5">
              <w:rPr>
                <w:color w:val="000000"/>
                <w:shd w:val="clear" w:color="auto" w:fill="FFFFFF"/>
              </w:rPr>
              <w:t xml:space="preserve"> светофор должен принимать запрещающее показание, а также при лопнувшем рельсе.</w:t>
            </w:r>
          </w:p>
          <w:p w:rsidR="007E0DE1" w:rsidRPr="009644B5" w:rsidRDefault="007E0DE1" w:rsidP="00D06E9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6" w:type="dxa"/>
          </w:tcPr>
          <w:p w:rsidR="007E0DE1" w:rsidRPr="009644B5" w:rsidRDefault="00545EE9" w:rsidP="00D06E9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44B5">
              <w:rPr>
                <w:rFonts w:ascii="Times New Roman" w:hAnsi="Times New Roman"/>
                <w:sz w:val="24"/>
                <w:szCs w:val="24"/>
              </w:rPr>
              <w:t>1,</w:t>
            </w:r>
            <w:r w:rsidR="008A72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644B5">
              <w:rPr>
                <w:rFonts w:ascii="Times New Roman" w:hAnsi="Times New Roman"/>
                <w:sz w:val="24"/>
                <w:szCs w:val="24"/>
              </w:rPr>
              <w:t>2,</w:t>
            </w:r>
            <w:r w:rsidR="008A72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644B5">
              <w:rPr>
                <w:rFonts w:ascii="Times New Roman" w:hAnsi="Times New Roman"/>
                <w:sz w:val="24"/>
                <w:szCs w:val="24"/>
              </w:rPr>
              <w:t>3,</w:t>
            </w:r>
            <w:r w:rsidR="008A72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644B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7E0DE1" w:rsidRPr="009644B5" w:rsidTr="00DF5391">
        <w:tc>
          <w:tcPr>
            <w:tcW w:w="7355" w:type="dxa"/>
          </w:tcPr>
          <w:p w:rsidR="00545EE9" w:rsidRPr="009644B5" w:rsidRDefault="008A72F4" w:rsidP="00D06E9C">
            <w:pPr>
              <w:pStyle w:val="aa"/>
              <w:tabs>
                <w:tab w:val="left" w:pos="851"/>
              </w:tabs>
              <w:suppressAutoHyphens w:val="0"/>
              <w:jc w:val="both"/>
              <w:rPr>
                <w:rStyle w:val="submenu-table"/>
                <w:color w:val="000000"/>
              </w:rPr>
            </w:pPr>
            <w:r>
              <w:rPr>
                <w:rStyle w:val="submenu-table"/>
                <w:bCs/>
                <w:i/>
                <w:color w:val="000000"/>
                <w:shd w:val="clear" w:color="auto" w:fill="FFFFFF"/>
              </w:rPr>
              <w:t>Назначение огней при 3х-</w:t>
            </w:r>
            <w:r w:rsidR="00545EE9" w:rsidRPr="009644B5">
              <w:rPr>
                <w:rStyle w:val="submenu-table"/>
                <w:bCs/>
                <w:i/>
                <w:color w:val="000000"/>
                <w:shd w:val="clear" w:color="auto" w:fill="FFFFFF"/>
              </w:rPr>
              <w:t xml:space="preserve">значной </w:t>
            </w:r>
            <w:r>
              <w:rPr>
                <w:rStyle w:val="submenu-table"/>
                <w:bCs/>
                <w:i/>
                <w:color w:val="000000"/>
                <w:shd w:val="clear" w:color="auto" w:fill="FFFFFF"/>
              </w:rPr>
              <w:t>автоблокировке:</w:t>
            </w:r>
          </w:p>
          <w:p w:rsidR="00545EE9" w:rsidRPr="009644B5" w:rsidRDefault="00545EE9" w:rsidP="00D06E9C">
            <w:pPr>
              <w:pStyle w:val="aa"/>
              <w:tabs>
                <w:tab w:val="left" w:pos="851"/>
              </w:tabs>
              <w:ind w:firstLine="567"/>
              <w:jc w:val="both"/>
              <w:rPr>
                <w:color w:val="000000"/>
                <w:shd w:val="clear" w:color="auto" w:fill="FFFFFF"/>
              </w:rPr>
            </w:pPr>
            <w:r w:rsidRPr="009644B5">
              <w:rPr>
                <w:color w:val="000000"/>
                <w:shd w:val="clear" w:color="auto" w:fill="FFFFFF"/>
              </w:rPr>
              <w:lastRenderedPageBreak/>
              <w:t>1. Зеленый огонь на проходном светофоре означает, что вп</w:t>
            </w:r>
            <w:r w:rsidR="008A72F4">
              <w:rPr>
                <w:color w:val="000000"/>
                <w:shd w:val="clear" w:color="auto" w:fill="FFFFFF"/>
              </w:rPr>
              <w:t>ереди свободно два</w:t>
            </w:r>
            <w:r w:rsidR="00E30A52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proofErr w:type="gramStart"/>
            <w:r w:rsidR="008A72F4">
              <w:rPr>
                <w:color w:val="000000"/>
                <w:shd w:val="clear" w:color="auto" w:fill="FFFFFF"/>
              </w:rPr>
              <w:t>блок-</w:t>
            </w:r>
            <w:r w:rsidRPr="009644B5">
              <w:rPr>
                <w:color w:val="000000"/>
                <w:shd w:val="clear" w:color="auto" w:fill="FFFFFF"/>
              </w:rPr>
              <w:t>участка</w:t>
            </w:r>
            <w:proofErr w:type="spellEnd"/>
            <w:proofErr w:type="gramEnd"/>
            <w:r w:rsidR="00E30A52">
              <w:rPr>
                <w:color w:val="000000"/>
                <w:shd w:val="clear" w:color="auto" w:fill="FFFFFF"/>
              </w:rPr>
              <w:t>.</w:t>
            </w:r>
          </w:p>
          <w:p w:rsidR="00545EE9" w:rsidRPr="009644B5" w:rsidRDefault="00545EE9" w:rsidP="00D06E9C">
            <w:pPr>
              <w:pStyle w:val="aa"/>
              <w:tabs>
                <w:tab w:val="left" w:pos="851"/>
              </w:tabs>
              <w:ind w:firstLine="567"/>
              <w:jc w:val="both"/>
              <w:rPr>
                <w:color w:val="000000"/>
                <w:shd w:val="clear" w:color="auto" w:fill="FFFFFF"/>
              </w:rPr>
            </w:pPr>
            <w:r w:rsidRPr="009644B5">
              <w:rPr>
                <w:color w:val="000000"/>
                <w:shd w:val="clear" w:color="auto" w:fill="FFFFFF"/>
              </w:rPr>
              <w:t xml:space="preserve">2. Желтый с зеленым огонь на проходном светофоре при 4х </w:t>
            </w:r>
            <w:proofErr w:type="spellStart"/>
            <w:r w:rsidRPr="009644B5">
              <w:rPr>
                <w:color w:val="000000"/>
                <w:shd w:val="clear" w:color="auto" w:fill="FFFFFF"/>
              </w:rPr>
              <w:t>значной</w:t>
            </w:r>
            <w:proofErr w:type="spellEnd"/>
            <w:r w:rsidRPr="009644B5">
              <w:rPr>
                <w:color w:val="000000"/>
                <w:shd w:val="clear" w:color="auto" w:fill="FFFFFF"/>
              </w:rPr>
              <w:t xml:space="preserve"> АБ означает, что впереди свободно два блок/участка. </w:t>
            </w:r>
          </w:p>
          <w:p w:rsidR="00545EE9" w:rsidRPr="009644B5" w:rsidRDefault="00545EE9" w:rsidP="00D06E9C">
            <w:pPr>
              <w:pStyle w:val="aa"/>
              <w:tabs>
                <w:tab w:val="left" w:pos="851"/>
              </w:tabs>
              <w:ind w:firstLine="567"/>
              <w:jc w:val="both"/>
              <w:rPr>
                <w:color w:val="000000"/>
                <w:shd w:val="clear" w:color="auto" w:fill="FFFFFF"/>
              </w:rPr>
            </w:pPr>
            <w:r w:rsidRPr="009644B5">
              <w:rPr>
                <w:color w:val="000000"/>
                <w:shd w:val="clear" w:color="auto" w:fill="FFFFFF"/>
              </w:rPr>
              <w:t xml:space="preserve">3. Красный огонь на проходном </w:t>
            </w:r>
            <w:r w:rsidR="00E30A52">
              <w:rPr>
                <w:color w:val="000000"/>
                <w:shd w:val="clear" w:color="auto" w:fill="FFFFFF"/>
              </w:rPr>
              <w:t>светофоре означает «Стой», блок-</w:t>
            </w:r>
            <w:r w:rsidRPr="009644B5">
              <w:rPr>
                <w:color w:val="000000"/>
                <w:shd w:val="clear" w:color="auto" w:fill="FFFFFF"/>
              </w:rPr>
              <w:t>участок впереди занят.</w:t>
            </w:r>
          </w:p>
          <w:p w:rsidR="00545EE9" w:rsidRPr="009644B5" w:rsidRDefault="00D40916" w:rsidP="00D06E9C">
            <w:pPr>
              <w:pStyle w:val="aa"/>
              <w:tabs>
                <w:tab w:val="left" w:pos="851"/>
              </w:tabs>
              <w:ind w:firstLine="567"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4</w:t>
            </w:r>
            <w:r w:rsidR="00545EE9" w:rsidRPr="009644B5">
              <w:rPr>
                <w:color w:val="000000"/>
                <w:shd w:val="clear" w:color="auto" w:fill="FFFFFF"/>
              </w:rPr>
              <w:t xml:space="preserve">. </w:t>
            </w:r>
            <w:proofErr w:type="gramStart"/>
            <w:r w:rsidR="00545EE9" w:rsidRPr="009644B5">
              <w:rPr>
                <w:color w:val="000000"/>
                <w:shd w:val="clear" w:color="auto" w:fill="FFFFFF"/>
              </w:rPr>
              <w:t>Зеленый</w:t>
            </w:r>
            <w:proofErr w:type="gramEnd"/>
            <w:r w:rsidR="00545EE9" w:rsidRPr="009644B5">
              <w:rPr>
                <w:color w:val="000000"/>
                <w:shd w:val="clear" w:color="auto" w:fill="FFFFFF"/>
              </w:rPr>
              <w:t xml:space="preserve"> мигающий с желтым огонь на проходном светофоре означает, </w:t>
            </w:r>
            <w:r>
              <w:rPr>
                <w:color w:val="000000"/>
                <w:shd w:val="clear" w:color="auto" w:fill="FFFFFF"/>
              </w:rPr>
              <w:t xml:space="preserve">что впереди свободно два </w:t>
            </w:r>
            <w:proofErr w:type="spellStart"/>
            <w:r>
              <w:rPr>
                <w:color w:val="000000"/>
                <w:shd w:val="clear" w:color="auto" w:fill="FFFFFF"/>
              </w:rPr>
              <w:t>блок-</w:t>
            </w:r>
            <w:r w:rsidR="00545EE9" w:rsidRPr="009644B5">
              <w:rPr>
                <w:color w:val="000000"/>
                <w:shd w:val="clear" w:color="auto" w:fill="FFFFFF"/>
              </w:rPr>
              <w:t>участка</w:t>
            </w:r>
            <w:proofErr w:type="spellEnd"/>
            <w:r w:rsidR="00E30A52">
              <w:rPr>
                <w:color w:val="000000"/>
                <w:shd w:val="clear" w:color="auto" w:fill="FFFFFF"/>
              </w:rPr>
              <w:t>.</w:t>
            </w:r>
          </w:p>
          <w:p w:rsidR="00545EE9" w:rsidRDefault="00D40916" w:rsidP="00D06E9C">
            <w:pPr>
              <w:pStyle w:val="aa"/>
              <w:tabs>
                <w:tab w:val="left" w:pos="851"/>
              </w:tabs>
              <w:ind w:firstLine="567"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5</w:t>
            </w:r>
            <w:r w:rsidR="00545EE9" w:rsidRPr="009644B5">
              <w:rPr>
                <w:color w:val="000000"/>
                <w:shd w:val="clear" w:color="auto" w:fill="FFFFFF"/>
              </w:rPr>
              <w:t xml:space="preserve">. Желтый </w:t>
            </w:r>
            <w:r w:rsidR="00E30A52">
              <w:rPr>
                <w:color w:val="000000"/>
                <w:shd w:val="clear" w:color="auto" w:fill="FFFFFF"/>
              </w:rPr>
              <w:t>огонь на проходном светофоре</w:t>
            </w:r>
            <w:r w:rsidR="00545EE9" w:rsidRPr="009644B5">
              <w:rPr>
                <w:color w:val="000000"/>
                <w:shd w:val="clear" w:color="auto" w:fill="FFFFFF"/>
              </w:rPr>
              <w:t xml:space="preserve"> означает,</w:t>
            </w:r>
            <w:r w:rsidR="00E30A52">
              <w:rPr>
                <w:color w:val="000000"/>
                <w:shd w:val="clear" w:color="auto" w:fill="FFFFFF"/>
              </w:rPr>
              <w:t xml:space="preserve"> что впереди свободен один блок-</w:t>
            </w:r>
            <w:r w:rsidR="00545EE9" w:rsidRPr="009644B5">
              <w:rPr>
                <w:color w:val="000000"/>
                <w:shd w:val="clear" w:color="auto" w:fill="FFFFFF"/>
              </w:rPr>
              <w:t>участок.</w:t>
            </w:r>
          </w:p>
          <w:p w:rsidR="00E30A52" w:rsidRPr="009644B5" w:rsidRDefault="00D40916" w:rsidP="00D06E9C">
            <w:pPr>
              <w:pStyle w:val="aa"/>
              <w:tabs>
                <w:tab w:val="left" w:pos="851"/>
              </w:tabs>
              <w:ind w:firstLine="567"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6</w:t>
            </w:r>
            <w:r w:rsidR="00E30A52">
              <w:rPr>
                <w:color w:val="000000"/>
                <w:shd w:val="clear" w:color="auto" w:fill="FFFFFF"/>
              </w:rPr>
              <w:t xml:space="preserve">. </w:t>
            </w:r>
            <w:r w:rsidR="00E30A52" w:rsidRPr="009644B5">
              <w:rPr>
                <w:color w:val="000000"/>
                <w:shd w:val="clear" w:color="auto" w:fill="FFFFFF"/>
              </w:rPr>
              <w:t>Зеленый огонь на проходном светофоре означает,</w:t>
            </w:r>
            <w:r w:rsidR="00E30A52">
              <w:rPr>
                <w:color w:val="000000"/>
                <w:shd w:val="clear" w:color="auto" w:fill="FFFFFF"/>
              </w:rPr>
              <w:t xml:space="preserve"> </w:t>
            </w:r>
            <w:r w:rsidR="00E30A52" w:rsidRPr="009644B5">
              <w:rPr>
                <w:color w:val="000000"/>
                <w:shd w:val="clear" w:color="auto" w:fill="FFFFFF"/>
              </w:rPr>
              <w:t>что вп</w:t>
            </w:r>
            <w:r w:rsidR="00E30A52">
              <w:rPr>
                <w:color w:val="000000"/>
                <w:shd w:val="clear" w:color="auto" w:fill="FFFFFF"/>
              </w:rPr>
              <w:t xml:space="preserve">ереди свободно три и более </w:t>
            </w:r>
            <w:proofErr w:type="spellStart"/>
            <w:proofErr w:type="gramStart"/>
            <w:r w:rsidR="00E30A52">
              <w:rPr>
                <w:color w:val="000000"/>
                <w:shd w:val="clear" w:color="auto" w:fill="FFFFFF"/>
              </w:rPr>
              <w:t>блок-</w:t>
            </w:r>
            <w:r w:rsidR="00E30A52" w:rsidRPr="009644B5">
              <w:rPr>
                <w:color w:val="000000"/>
                <w:shd w:val="clear" w:color="auto" w:fill="FFFFFF"/>
              </w:rPr>
              <w:t>участка</w:t>
            </w:r>
            <w:proofErr w:type="spellEnd"/>
            <w:proofErr w:type="gramEnd"/>
            <w:r w:rsidR="00E30A52">
              <w:rPr>
                <w:color w:val="000000"/>
                <w:shd w:val="clear" w:color="auto" w:fill="FFFFFF"/>
              </w:rPr>
              <w:t>.</w:t>
            </w:r>
          </w:p>
          <w:p w:rsidR="007E0DE1" w:rsidRPr="009644B5" w:rsidRDefault="007E0DE1" w:rsidP="00D06E9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6" w:type="dxa"/>
          </w:tcPr>
          <w:p w:rsidR="007E0DE1" w:rsidRPr="009644B5" w:rsidRDefault="00545EE9" w:rsidP="00D06E9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44B5">
              <w:rPr>
                <w:rFonts w:ascii="Times New Roman" w:hAnsi="Times New Roman"/>
                <w:sz w:val="24"/>
                <w:szCs w:val="24"/>
              </w:rPr>
              <w:lastRenderedPageBreak/>
              <w:t>1,</w:t>
            </w:r>
            <w:r w:rsidR="008A72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30A52">
              <w:rPr>
                <w:rFonts w:ascii="Times New Roman" w:hAnsi="Times New Roman"/>
                <w:sz w:val="24"/>
                <w:szCs w:val="24"/>
              </w:rPr>
              <w:t>3</w:t>
            </w:r>
            <w:r w:rsidRPr="009644B5">
              <w:rPr>
                <w:rFonts w:ascii="Times New Roman" w:hAnsi="Times New Roman"/>
                <w:sz w:val="24"/>
                <w:szCs w:val="24"/>
              </w:rPr>
              <w:t>,</w:t>
            </w:r>
            <w:r w:rsidR="008A72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30A5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7E0DE1" w:rsidRPr="009644B5" w:rsidTr="00DF5391">
        <w:tc>
          <w:tcPr>
            <w:tcW w:w="7355" w:type="dxa"/>
          </w:tcPr>
          <w:p w:rsidR="003F5BB0" w:rsidRPr="00D40916" w:rsidRDefault="003F5BB0" w:rsidP="00D06E9C">
            <w:pPr>
              <w:pStyle w:val="aa"/>
              <w:tabs>
                <w:tab w:val="left" w:pos="993"/>
              </w:tabs>
              <w:jc w:val="both"/>
              <w:rPr>
                <w:i/>
                <w:color w:val="000000"/>
                <w:shd w:val="clear" w:color="auto" w:fill="FFFFFF"/>
              </w:rPr>
            </w:pPr>
            <w:r w:rsidRPr="00D40916">
              <w:rPr>
                <w:i/>
                <w:color w:val="000000"/>
                <w:shd w:val="clear" w:color="auto" w:fill="FFFFFF"/>
              </w:rPr>
              <w:lastRenderedPageBreak/>
              <w:t>К станционным светофорам относятся:</w:t>
            </w:r>
          </w:p>
          <w:p w:rsidR="003F5BB0" w:rsidRPr="009644B5" w:rsidRDefault="003F5BB0" w:rsidP="00D06E9C">
            <w:pPr>
              <w:pStyle w:val="aa"/>
              <w:tabs>
                <w:tab w:val="left" w:pos="993"/>
              </w:tabs>
              <w:ind w:firstLine="567"/>
              <w:jc w:val="both"/>
              <w:rPr>
                <w:color w:val="000000"/>
                <w:shd w:val="clear" w:color="auto" w:fill="FFFFFF"/>
              </w:rPr>
            </w:pPr>
            <w:r w:rsidRPr="009644B5">
              <w:rPr>
                <w:color w:val="000000"/>
                <w:shd w:val="clear" w:color="auto" w:fill="FFFFFF"/>
              </w:rPr>
              <w:t xml:space="preserve">1. Входные. </w:t>
            </w:r>
          </w:p>
          <w:p w:rsidR="003F5BB0" w:rsidRPr="009644B5" w:rsidRDefault="003F5BB0" w:rsidP="00D06E9C">
            <w:pPr>
              <w:pStyle w:val="aa"/>
              <w:tabs>
                <w:tab w:val="left" w:pos="993"/>
              </w:tabs>
              <w:ind w:firstLine="567"/>
              <w:jc w:val="both"/>
              <w:rPr>
                <w:color w:val="000000"/>
                <w:shd w:val="clear" w:color="auto" w:fill="FFFFFF"/>
              </w:rPr>
            </w:pPr>
            <w:r w:rsidRPr="009644B5">
              <w:rPr>
                <w:color w:val="000000"/>
                <w:shd w:val="clear" w:color="auto" w:fill="FFFFFF"/>
              </w:rPr>
              <w:t xml:space="preserve">2. Заградительные. </w:t>
            </w:r>
          </w:p>
          <w:p w:rsidR="003F5BB0" w:rsidRPr="009644B5" w:rsidRDefault="003F5BB0" w:rsidP="00D06E9C">
            <w:pPr>
              <w:pStyle w:val="aa"/>
              <w:tabs>
                <w:tab w:val="left" w:pos="993"/>
              </w:tabs>
              <w:ind w:firstLine="567"/>
              <w:jc w:val="both"/>
              <w:rPr>
                <w:color w:val="000000"/>
                <w:shd w:val="clear" w:color="auto" w:fill="FFFFFF"/>
              </w:rPr>
            </w:pPr>
            <w:r w:rsidRPr="009644B5">
              <w:rPr>
                <w:color w:val="000000"/>
                <w:shd w:val="clear" w:color="auto" w:fill="FFFFFF"/>
              </w:rPr>
              <w:t xml:space="preserve">3. Выходные. </w:t>
            </w:r>
          </w:p>
          <w:p w:rsidR="003F5BB0" w:rsidRPr="009644B5" w:rsidRDefault="003F5BB0" w:rsidP="00D06E9C">
            <w:pPr>
              <w:pStyle w:val="aa"/>
              <w:tabs>
                <w:tab w:val="left" w:pos="993"/>
              </w:tabs>
              <w:ind w:firstLine="567"/>
              <w:jc w:val="both"/>
              <w:rPr>
                <w:b/>
                <w:bCs/>
                <w:color w:val="000000"/>
                <w:shd w:val="clear" w:color="auto" w:fill="FFFFFF"/>
              </w:rPr>
            </w:pPr>
            <w:r w:rsidRPr="009644B5">
              <w:rPr>
                <w:color w:val="000000"/>
                <w:shd w:val="clear" w:color="auto" w:fill="FFFFFF"/>
              </w:rPr>
              <w:t>4. Маневровые.</w:t>
            </w:r>
          </w:p>
          <w:p w:rsidR="003F5BB0" w:rsidRPr="009644B5" w:rsidRDefault="003F5BB0" w:rsidP="00D06E9C">
            <w:pPr>
              <w:pStyle w:val="aa"/>
              <w:ind w:firstLine="567"/>
              <w:jc w:val="both"/>
              <w:rPr>
                <w:color w:val="000000"/>
                <w:shd w:val="clear" w:color="auto" w:fill="FFFFFF"/>
              </w:rPr>
            </w:pPr>
            <w:r w:rsidRPr="009644B5">
              <w:rPr>
                <w:color w:val="000000"/>
                <w:shd w:val="clear" w:color="auto" w:fill="FFFFFF"/>
              </w:rPr>
              <w:t>5. Проходные.</w:t>
            </w:r>
          </w:p>
          <w:p w:rsidR="003F5BB0" w:rsidRPr="009644B5" w:rsidRDefault="003F5BB0" w:rsidP="00D06E9C">
            <w:pPr>
              <w:pStyle w:val="aa"/>
              <w:ind w:firstLine="567"/>
              <w:jc w:val="both"/>
              <w:rPr>
                <w:color w:val="000000"/>
                <w:shd w:val="clear" w:color="auto" w:fill="FFFFFF"/>
              </w:rPr>
            </w:pPr>
            <w:r w:rsidRPr="009644B5">
              <w:rPr>
                <w:color w:val="000000"/>
                <w:shd w:val="clear" w:color="auto" w:fill="FFFFFF"/>
              </w:rPr>
              <w:t>6. Маршрутные.</w:t>
            </w:r>
          </w:p>
          <w:p w:rsidR="007E0DE1" w:rsidRPr="009644B5" w:rsidRDefault="007E0DE1" w:rsidP="00D06E9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6" w:type="dxa"/>
          </w:tcPr>
          <w:p w:rsidR="007E0DE1" w:rsidRPr="009644B5" w:rsidRDefault="003F5BB0" w:rsidP="00D06E9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44B5">
              <w:rPr>
                <w:rFonts w:ascii="Times New Roman" w:hAnsi="Times New Roman"/>
                <w:sz w:val="24"/>
                <w:szCs w:val="24"/>
              </w:rPr>
              <w:t>1,</w:t>
            </w:r>
            <w:r w:rsidR="00D409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644B5">
              <w:rPr>
                <w:rFonts w:ascii="Times New Roman" w:hAnsi="Times New Roman"/>
                <w:sz w:val="24"/>
                <w:szCs w:val="24"/>
              </w:rPr>
              <w:t>2,</w:t>
            </w:r>
            <w:r w:rsidR="00D409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644B5">
              <w:rPr>
                <w:rFonts w:ascii="Times New Roman" w:hAnsi="Times New Roman"/>
                <w:sz w:val="24"/>
                <w:szCs w:val="24"/>
              </w:rPr>
              <w:t>3</w:t>
            </w:r>
            <w:r w:rsidR="00D4091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9644B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7E0DE1" w:rsidRPr="009644B5" w:rsidTr="00DF5391">
        <w:tc>
          <w:tcPr>
            <w:tcW w:w="7355" w:type="dxa"/>
          </w:tcPr>
          <w:p w:rsidR="00E56FB5" w:rsidRPr="009644B5" w:rsidRDefault="00E56FB5" w:rsidP="00D06E9C">
            <w:pPr>
              <w:tabs>
                <w:tab w:val="left" w:pos="851"/>
              </w:tabs>
              <w:jc w:val="both"/>
              <w:rPr>
                <w:rStyle w:val="submenu-table"/>
                <w:rFonts w:ascii="Times New Roman" w:hAnsi="Times New Roman"/>
                <w:color w:val="000000"/>
                <w:sz w:val="24"/>
                <w:szCs w:val="24"/>
              </w:rPr>
            </w:pPr>
            <w:r w:rsidRPr="009644B5">
              <w:rPr>
                <w:rStyle w:val="submenu-table"/>
                <w:rFonts w:ascii="Times New Roman" w:hAnsi="Times New Roman"/>
                <w:bCs/>
                <w:i/>
                <w:color w:val="000000"/>
                <w:sz w:val="24"/>
                <w:szCs w:val="24"/>
                <w:shd w:val="clear" w:color="auto" w:fill="FFFFFF"/>
              </w:rPr>
              <w:t>Требования ПТЭ к ЭЦ:</w:t>
            </w:r>
          </w:p>
          <w:p w:rsidR="00E56FB5" w:rsidRPr="00D40916" w:rsidRDefault="00E56FB5" w:rsidP="00D06E9C">
            <w:pPr>
              <w:pStyle w:val="a9"/>
              <w:tabs>
                <w:tab w:val="left" w:pos="851"/>
              </w:tabs>
              <w:ind w:left="0"/>
              <w:contextualSpacing w:val="0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D4091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Что должны обеспечивать устройства ЭЦ:</w:t>
            </w:r>
          </w:p>
          <w:p w:rsidR="00E56FB5" w:rsidRPr="009644B5" w:rsidRDefault="00E56FB5" w:rsidP="00D06E9C">
            <w:pPr>
              <w:pStyle w:val="a9"/>
              <w:tabs>
                <w:tab w:val="left" w:pos="851"/>
              </w:tabs>
              <w:ind w:left="0" w:firstLine="567"/>
              <w:contextualSpacing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644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 Взаимное замыкание стрелок и сигналов.</w:t>
            </w:r>
          </w:p>
          <w:p w:rsidR="00E56FB5" w:rsidRPr="009644B5" w:rsidRDefault="00E56FB5" w:rsidP="00D06E9C">
            <w:pPr>
              <w:pStyle w:val="a9"/>
              <w:tabs>
                <w:tab w:val="left" w:pos="851"/>
              </w:tabs>
              <w:ind w:left="0" w:firstLine="567"/>
              <w:contextualSpacing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644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2. Контроль взреза стрелки с </w:t>
            </w:r>
            <w:proofErr w:type="gramStart"/>
            <w:r w:rsidRPr="009644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одновременным</w:t>
            </w:r>
            <w:proofErr w:type="gramEnd"/>
            <w:r w:rsidRPr="009644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перекрытия сигнала.</w:t>
            </w:r>
          </w:p>
          <w:p w:rsidR="00E56FB5" w:rsidRPr="009644B5" w:rsidRDefault="00E56FB5" w:rsidP="00D06E9C">
            <w:pPr>
              <w:pStyle w:val="a9"/>
              <w:tabs>
                <w:tab w:val="left" w:pos="851"/>
              </w:tabs>
              <w:ind w:left="0" w:firstLine="567"/>
              <w:contextualSpacing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644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3. Перевод стрелки под составом.</w:t>
            </w:r>
          </w:p>
          <w:p w:rsidR="00E56FB5" w:rsidRPr="009644B5" w:rsidRDefault="00E56FB5" w:rsidP="00D06E9C">
            <w:pPr>
              <w:pStyle w:val="a9"/>
              <w:tabs>
                <w:tab w:val="left" w:pos="851"/>
              </w:tabs>
              <w:ind w:left="0" w:firstLine="567"/>
              <w:contextualSpacing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644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4. Контроль положения стрелок, занятости путей и стрелочных секций.</w:t>
            </w:r>
          </w:p>
          <w:p w:rsidR="00E56FB5" w:rsidRPr="009644B5" w:rsidRDefault="00E56FB5" w:rsidP="00D06E9C">
            <w:pPr>
              <w:pStyle w:val="a9"/>
              <w:tabs>
                <w:tab w:val="left" w:pos="851"/>
              </w:tabs>
              <w:ind w:left="0" w:firstLine="567"/>
              <w:contextualSpacing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644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5. Возможность маршрутного и раздельного способа приготовления маршрутов и передачи стрелок на местное управление.</w:t>
            </w:r>
          </w:p>
          <w:p w:rsidR="007E0DE1" w:rsidRPr="009644B5" w:rsidRDefault="007E0DE1" w:rsidP="00D06E9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6" w:type="dxa"/>
          </w:tcPr>
          <w:p w:rsidR="007E0DE1" w:rsidRPr="009644B5" w:rsidRDefault="00E56FB5" w:rsidP="00D06E9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44B5">
              <w:rPr>
                <w:rFonts w:ascii="Times New Roman" w:hAnsi="Times New Roman"/>
                <w:sz w:val="24"/>
                <w:szCs w:val="24"/>
              </w:rPr>
              <w:t>1,</w:t>
            </w:r>
            <w:r w:rsidR="00D409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644B5">
              <w:rPr>
                <w:rFonts w:ascii="Times New Roman" w:hAnsi="Times New Roman"/>
                <w:sz w:val="24"/>
                <w:szCs w:val="24"/>
              </w:rPr>
              <w:t>2,</w:t>
            </w:r>
            <w:r w:rsidR="00D409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644B5">
              <w:rPr>
                <w:rFonts w:ascii="Times New Roman" w:hAnsi="Times New Roman"/>
                <w:sz w:val="24"/>
                <w:szCs w:val="24"/>
              </w:rPr>
              <w:t>4,</w:t>
            </w:r>
            <w:r w:rsidR="00D409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644B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7E0DE1" w:rsidRPr="009644B5" w:rsidTr="00DF5391">
        <w:tc>
          <w:tcPr>
            <w:tcW w:w="7355" w:type="dxa"/>
          </w:tcPr>
          <w:p w:rsidR="00E56FB5" w:rsidRPr="009644B5" w:rsidRDefault="00E56FB5" w:rsidP="00D06E9C">
            <w:pPr>
              <w:tabs>
                <w:tab w:val="left" w:pos="851"/>
              </w:tabs>
              <w:jc w:val="both"/>
              <w:rPr>
                <w:rStyle w:val="submenu-table"/>
                <w:rFonts w:ascii="Times New Roman" w:hAnsi="Times New Roman"/>
                <w:color w:val="000000"/>
                <w:sz w:val="24"/>
                <w:szCs w:val="24"/>
              </w:rPr>
            </w:pPr>
            <w:r w:rsidRPr="009644B5">
              <w:rPr>
                <w:rStyle w:val="submenu-table"/>
                <w:rFonts w:ascii="Times New Roman" w:hAnsi="Times New Roman"/>
                <w:bCs/>
                <w:i/>
                <w:color w:val="000000"/>
                <w:sz w:val="24"/>
                <w:szCs w:val="24"/>
                <w:shd w:val="clear" w:color="auto" w:fill="FFFFFF"/>
              </w:rPr>
              <w:t>Требования ПТЭ к стрелочным приводам (СП)</w:t>
            </w:r>
            <w:r w:rsidR="001B1FCA">
              <w:rPr>
                <w:rStyle w:val="submenu-table"/>
                <w:rFonts w:ascii="Times New Roman" w:hAnsi="Times New Roman"/>
                <w:bCs/>
                <w:i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  <w:p w:rsidR="00E56FB5" w:rsidRPr="001B1FCA" w:rsidRDefault="00E56FB5" w:rsidP="00D06E9C">
            <w:pPr>
              <w:pStyle w:val="a9"/>
              <w:tabs>
                <w:tab w:val="left" w:pos="851"/>
              </w:tabs>
              <w:ind w:left="0"/>
              <w:contextualSpacing w:val="0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1B1FC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Приводы централизованных стрелок должны:</w:t>
            </w:r>
          </w:p>
          <w:p w:rsidR="00E56FB5" w:rsidRPr="009644B5" w:rsidRDefault="00E56FB5" w:rsidP="00D06E9C">
            <w:pPr>
              <w:pStyle w:val="a9"/>
              <w:tabs>
                <w:tab w:val="left" w:pos="851"/>
              </w:tabs>
              <w:ind w:left="0" w:firstLine="567"/>
              <w:contextualSpacing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644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1. Обеспечивать плотное прижатие остряка к рамному рельсу и подвижного сердечника крестовины к </w:t>
            </w:r>
            <w:proofErr w:type="spellStart"/>
            <w:r w:rsidRPr="009644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усовику</w:t>
            </w:r>
            <w:proofErr w:type="spellEnd"/>
            <w:r w:rsidRPr="009644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E56FB5" w:rsidRPr="009644B5" w:rsidRDefault="00E56FB5" w:rsidP="00D06E9C">
            <w:pPr>
              <w:pStyle w:val="a9"/>
              <w:tabs>
                <w:tab w:val="left" w:pos="851"/>
              </w:tabs>
              <w:ind w:left="0" w:firstLine="567"/>
              <w:contextualSpacing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644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2. Не допускать замыкание остряков стрелки (подвижного сердечника крестовины к </w:t>
            </w:r>
            <w:proofErr w:type="spellStart"/>
            <w:r w:rsidRPr="009644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усовику</w:t>
            </w:r>
            <w:proofErr w:type="spellEnd"/>
            <w:r w:rsidRPr="009644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) при зазоре между остряком и рамным рель</w:t>
            </w:r>
            <w:r w:rsidR="001B1FC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сом или (подвижным сердечником и </w:t>
            </w:r>
            <w:proofErr w:type="spellStart"/>
            <w:r w:rsidR="001B1FC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усовиком</w:t>
            </w:r>
            <w:proofErr w:type="spellEnd"/>
            <w:r w:rsidR="001B1FC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крестовины) на 4 мм </w:t>
            </w:r>
            <w:r w:rsidRPr="009644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 более.</w:t>
            </w:r>
          </w:p>
          <w:p w:rsidR="00E56FB5" w:rsidRPr="009644B5" w:rsidRDefault="00E56FB5" w:rsidP="00D06E9C">
            <w:pPr>
              <w:pStyle w:val="a9"/>
              <w:tabs>
                <w:tab w:val="left" w:pos="851"/>
              </w:tabs>
              <w:ind w:left="0" w:firstLine="567"/>
              <w:contextualSpacing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644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3. Отводить остряк от рамного рельса на расстоянии не менее 125 мм.</w:t>
            </w:r>
          </w:p>
          <w:p w:rsidR="00E56FB5" w:rsidRPr="009644B5" w:rsidRDefault="00E56FB5" w:rsidP="00D06E9C">
            <w:pPr>
              <w:pStyle w:val="a9"/>
              <w:tabs>
                <w:tab w:val="left" w:pos="851"/>
              </w:tabs>
              <w:ind w:left="0" w:firstLine="567"/>
              <w:contextualSpacing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44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4. Не допускать замыкание остряков стрелки (подвижного сердечника крестовины к </w:t>
            </w:r>
            <w:proofErr w:type="spellStart"/>
            <w:r w:rsidRPr="009644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усовику</w:t>
            </w:r>
            <w:proofErr w:type="spellEnd"/>
            <w:r w:rsidRPr="009644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) при зазоре между остряком и рамным рельсом или подвижным сердечником к </w:t>
            </w:r>
            <w:proofErr w:type="spellStart"/>
            <w:r w:rsidRPr="009644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усовиком</w:t>
            </w:r>
            <w:proofErr w:type="spellEnd"/>
            <w:r w:rsidRPr="009644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крестовины на 2 мм</w:t>
            </w:r>
            <w:r w:rsidR="001B1FC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644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 менее.</w:t>
            </w:r>
          </w:p>
          <w:p w:rsidR="007E0DE1" w:rsidRPr="009644B5" w:rsidRDefault="007E0DE1" w:rsidP="00D06E9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6" w:type="dxa"/>
          </w:tcPr>
          <w:p w:rsidR="007E0DE1" w:rsidRPr="009644B5" w:rsidRDefault="00EF4D22" w:rsidP="00D06E9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44B5">
              <w:rPr>
                <w:rFonts w:ascii="Times New Roman" w:hAnsi="Times New Roman"/>
                <w:sz w:val="24"/>
                <w:szCs w:val="24"/>
              </w:rPr>
              <w:t>2,</w:t>
            </w:r>
            <w:r w:rsidR="001B1F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644B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7E0DE1" w:rsidRPr="009644B5" w:rsidTr="00DF5391">
        <w:tc>
          <w:tcPr>
            <w:tcW w:w="7355" w:type="dxa"/>
          </w:tcPr>
          <w:p w:rsidR="00993462" w:rsidRPr="009644B5" w:rsidRDefault="001B1FCA" w:rsidP="00D06E9C">
            <w:pPr>
              <w:tabs>
                <w:tab w:val="left" w:pos="993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shd w:val="clear" w:color="auto" w:fill="FFFFFF"/>
              </w:rPr>
              <w:t>Перечислите</w:t>
            </w:r>
            <w:r w:rsidR="00993462" w:rsidRPr="009644B5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shd w:val="clear" w:color="auto" w:fill="FFFFFF"/>
              </w:rPr>
              <w:t xml:space="preserve"> виды замыкания маршрутов на малых станциях, оборудованных устройствами РЦЦ</w:t>
            </w:r>
            <w:r w:rsidR="005256DE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  <w:p w:rsidR="00993462" w:rsidRPr="009644B5" w:rsidRDefault="00993462" w:rsidP="00D06E9C">
            <w:pPr>
              <w:pStyle w:val="a9"/>
              <w:tabs>
                <w:tab w:val="left" w:pos="993"/>
              </w:tabs>
              <w:ind w:left="0" w:firstLine="567"/>
              <w:contextualSpacing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644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1. Предварительное </w:t>
            </w:r>
            <w:r w:rsidR="001B1FC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– </w:t>
            </w:r>
            <w:r w:rsidRPr="009644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это замыкание, когда сигнал открыт и поезда нет</w:t>
            </w:r>
            <w:r w:rsidR="001B1FC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644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 участке приближения.</w:t>
            </w:r>
          </w:p>
          <w:p w:rsidR="00993462" w:rsidRPr="009644B5" w:rsidRDefault="00993462" w:rsidP="00D06E9C">
            <w:pPr>
              <w:pStyle w:val="a9"/>
              <w:tabs>
                <w:tab w:val="left" w:pos="993"/>
              </w:tabs>
              <w:ind w:left="0" w:firstLine="567"/>
              <w:contextualSpacing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644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2. Полное </w:t>
            </w:r>
            <w:r w:rsidR="001B1FC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– </w:t>
            </w:r>
            <w:r w:rsidRPr="009644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это замыкание, когда сигнал открыт и поезда находится на участке приближения</w:t>
            </w:r>
            <w:r w:rsidR="001B1FC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993462" w:rsidRPr="009644B5" w:rsidRDefault="00993462" w:rsidP="00D06E9C">
            <w:pPr>
              <w:pStyle w:val="a9"/>
              <w:tabs>
                <w:tab w:val="left" w:pos="993"/>
              </w:tabs>
              <w:ind w:left="0" w:firstLine="567"/>
              <w:contextualSpacing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644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3. Предварительное –</w:t>
            </w:r>
            <w:r w:rsidR="001B1FC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644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это замыкание, когда сигнал закрыт </w:t>
            </w:r>
            <w:r w:rsidRPr="009644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  <w:t>и поезда нет на участке приближения.</w:t>
            </w:r>
          </w:p>
          <w:p w:rsidR="007E0DE1" w:rsidRPr="009644B5" w:rsidRDefault="007E0DE1" w:rsidP="00D06E9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6" w:type="dxa"/>
          </w:tcPr>
          <w:p w:rsidR="007E0DE1" w:rsidRPr="009644B5" w:rsidRDefault="00993462" w:rsidP="00D06E9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44B5">
              <w:rPr>
                <w:rFonts w:ascii="Times New Roman" w:hAnsi="Times New Roman"/>
                <w:sz w:val="24"/>
                <w:szCs w:val="24"/>
              </w:rPr>
              <w:lastRenderedPageBreak/>
              <w:t>1,</w:t>
            </w:r>
            <w:r w:rsidR="001B1F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644B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E0DE1" w:rsidRPr="009644B5" w:rsidTr="00DF5391">
        <w:tc>
          <w:tcPr>
            <w:tcW w:w="7355" w:type="dxa"/>
          </w:tcPr>
          <w:p w:rsidR="00993462" w:rsidRPr="009644B5" w:rsidRDefault="005256DE" w:rsidP="00D06E9C">
            <w:pPr>
              <w:tabs>
                <w:tab w:val="left" w:pos="993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shd w:val="clear" w:color="auto" w:fill="FFFFFF"/>
              </w:rPr>
              <w:lastRenderedPageBreak/>
              <w:t>Перечислите</w:t>
            </w:r>
            <w:r w:rsidR="00993462" w:rsidRPr="009644B5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shd w:val="clear" w:color="auto" w:fill="FFFFFF"/>
              </w:rPr>
              <w:t xml:space="preserve"> виды размыкания маршрутов</w:t>
            </w:r>
            <w:r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  <w:p w:rsidR="00993462" w:rsidRPr="009644B5" w:rsidRDefault="00993462" w:rsidP="00D06E9C">
            <w:pPr>
              <w:pStyle w:val="a9"/>
              <w:tabs>
                <w:tab w:val="left" w:pos="993"/>
              </w:tabs>
              <w:ind w:left="0" w:firstLine="567"/>
              <w:contextualSpacing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644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 Автоматическое размыкание, которое происходит за хвостом поезда.</w:t>
            </w:r>
          </w:p>
          <w:p w:rsidR="00993462" w:rsidRPr="009644B5" w:rsidRDefault="00993462" w:rsidP="00D06E9C">
            <w:pPr>
              <w:pStyle w:val="a9"/>
              <w:tabs>
                <w:tab w:val="left" w:pos="993"/>
              </w:tabs>
              <w:ind w:left="0" w:firstLine="567"/>
              <w:contextualSpacing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644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2. Отмена маршрута.</w:t>
            </w:r>
          </w:p>
          <w:p w:rsidR="00993462" w:rsidRPr="009644B5" w:rsidRDefault="00993462" w:rsidP="00D06E9C">
            <w:pPr>
              <w:pStyle w:val="a9"/>
              <w:tabs>
                <w:tab w:val="left" w:pos="993"/>
              </w:tabs>
              <w:ind w:left="0" w:firstLine="567"/>
              <w:contextualSpacing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644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3. Искусственная разделка маршрута.</w:t>
            </w:r>
          </w:p>
          <w:p w:rsidR="00993462" w:rsidRPr="009644B5" w:rsidRDefault="00993462" w:rsidP="00D06E9C">
            <w:pPr>
              <w:pStyle w:val="a9"/>
              <w:tabs>
                <w:tab w:val="left" w:pos="993"/>
              </w:tabs>
              <w:ind w:left="0" w:firstLine="567"/>
              <w:contextualSpacing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644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4. Сигнал перекрывается при ложной занятости.</w:t>
            </w:r>
          </w:p>
          <w:p w:rsidR="007E0DE1" w:rsidRPr="009644B5" w:rsidRDefault="007E0DE1" w:rsidP="00D06E9C">
            <w:pPr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2216" w:type="dxa"/>
          </w:tcPr>
          <w:p w:rsidR="007E0DE1" w:rsidRPr="009644B5" w:rsidRDefault="00993462" w:rsidP="00D06E9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44B5">
              <w:rPr>
                <w:rFonts w:ascii="Times New Roman" w:hAnsi="Times New Roman"/>
                <w:sz w:val="24"/>
                <w:szCs w:val="24"/>
              </w:rPr>
              <w:t>1,</w:t>
            </w:r>
            <w:r w:rsidR="005256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644B5">
              <w:rPr>
                <w:rFonts w:ascii="Times New Roman" w:hAnsi="Times New Roman"/>
                <w:sz w:val="24"/>
                <w:szCs w:val="24"/>
              </w:rPr>
              <w:t>2,</w:t>
            </w:r>
            <w:r w:rsidR="005256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644B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7E0DE1" w:rsidRPr="009644B5" w:rsidTr="00DF5391">
        <w:tc>
          <w:tcPr>
            <w:tcW w:w="7355" w:type="dxa"/>
          </w:tcPr>
          <w:p w:rsidR="00333D6B" w:rsidRPr="009644B5" w:rsidRDefault="00333D6B" w:rsidP="00D06E9C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9644B5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shd w:val="clear" w:color="auto" w:fill="FFFFFF"/>
              </w:rPr>
              <w:t>Что является участком приближения для поездных маршрутов приема</w:t>
            </w:r>
            <w:r w:rsidR="005256DE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  <w:p w:rsidR="00333D6B" w:rsidRPr="009644B5" w:rsidRDefault="00333D6B" w:rsidP="00D06E9C">
            <w:pPr>
              <w:pStyle w:val="a9"/>
              <w:tabs>
                <w:tab w:val="left" w:pos="993"/>
              </w:tabs>
              <w:ind w:left="0" w:firstLine="567"/>
              <w:contextualSpacing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644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1. </w:t>
            </w:r>
            <w:r w:rsidR="005256D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</w:t>
            </w:r>
            <w:r w:rsidRPr="009644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часток, расположенный </w:t>
            </w:r>
            <w:r w:rsidR="009F20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</w:t>
            </w:r>
            <w:r w:rsidRPr="009644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входным светофор</w:t>
            </w:r>
            <w:r w:rsidR="009F20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ом</w:t>
            </w:r>
            <w:r w:rsidRPr="009644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333D6B" w:rsidRPr="009644B5" w:rsidRDefault="00333D6B" w:rsidP="00D06E9C">
            <w:pPr>
              <w:pStyle w:val="a9"/>
              <w:tabs>
                <w:tab w:val="left" w:pos="993"/>
              </w:tabs>
              <w:ind w:left="0" w:firstLine="567"/>
              <w:contextualSpacing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644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2. </w:t>
            </w:r>
            <w:r w:rsidR="005256D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</w:t>
            </w:r>
            <w:r w:rsidRPr="009644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часток</w:t>
            </w:r>
            <w:r w:rsidR="005256D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  <w:r w:rsidRPr="009644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расположенный</w:t>
            </w:r>
            <w:r w:rsidR="005256DE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644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перед входным светофором.</w:t>
            </w:r>
          </w:p>
          <w:p w:rsidR="00333D6B" w:rsidRPr="009644B5" w:rsidRDefault="00333D6B" w:rsidP="00D06E9C">
            <w:pPr>
              <w:pStyle w:val="a9"/>
              <w:tabs>
                <w:tab w:val="left" w:pos="993"/>
              </w:tabs>
              <w:ind w:left="0" w:firstLine="567"/>
              <w:contextualSpacing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644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3. </w:t>
            </w:r>
            <w:r w:rsidR="005256D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</w:t>
            </w:r>
            <w:r w:rsidRPr="009644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торой участок приближения.</w:t>
            </w:r>
          </w:p>
          <w:p w:rsidR="007E0DE1" w:rsidRPr="009644B5" w:rsidRDefault="007E0DE1" w:rsidP="00D06E9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6" w:type="dxa"/>
          </w:tcPr>
          <w:p w:rsidR="007E0DE1" w:rsidRPr="009644B5" w:rsidRDefault="00333D6B" w:rsidP="00D06E9C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44B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E0DE1" w:rsidRPr="009644B5" w:rsidTr="00DF5391">
        <w:tc>
          <w:tcPr>
            <w:tcW w:w="7355" w:type="dxa"/>
          </w:tcPr>
          <w:p w:rsidR="001278F7" w:rsidRPr="009644B5" w:rsidRDefault="005256DE" w:rsidP="00D06E9C">
            <w:pPr>
              <w:tabs>
                <w:tab w:val="left" w:pos="993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shd w:val="clear" w:color="auto" w:fill="FFFFFF"/>
              </w:rPr>
              <w:t>Перечислите</w:t>
            </w:r>
            <w:r w:rsidR="001278F7" w:rsidRPr="009644B5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shd w:val="clear" w:color="auto" w:fill="FFFFFF"/>
              </w:rPr>
              <w:t xml:space="preserve"> условия БДП, проверяемые в поездных маршрутах по приему</w:t>
            </w:r>
            <w:r w:rsidR="002F683C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  <w:p w:rsidR="001278F7" w:rsidRPr="009644B5" w:rsidRDefault="001278F7" w:rsidP="00D06E9C">
            <w:pPr>
              <w:pStyle w:val="a9"/>
              <w:tabs>
                <w:tab w:val="left" w:pos="993"/>
              </w:tabs>
              <w:ind w:left="0" w:firstLine="567"/>
              <w:contextualSpacing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644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 Положение как ходовых, так и охранных стрелок.</w:t>
            </w:r>
          </w:p>
          <w:p w:rsidR="001278F7" w:rsidRPr="009644B5" w:rsidRDefault="001278F7" w:rsidP="00D06E9C">
            <w:pPr>
              <w:pStyle w:val="a9"/>
              <w:tabs>
                <w:tab w:val="left" w:pos="993"/>
              </w:tabs>
              <w:ind w:left="0" w:firstLine="567"/>
              <w:contextualSpacing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644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2. Свободность стрелочных, (</w:t>
            </w:r>
            <w:proofErr w:type="spellStart"/>
            <w:r w:rsidRPr="009644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бесстрелочных</w:t>
            </w:r>
            <w:proofErr w:type="spellEnd"/>
            <w:r w:rsidRPr="009644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) путевых участков.</w:t>
            </w:r>
          </w:p>
          <w:p w:rsidR="001278F7" w:rsidRPr="009644B5" w:rsidRDefault="001278F7" w:rsidP="00D06E9C">
            <w:pPr>
              <w:pStyle w:val="a9"/>
              <w:tabs>
                <w:tab w:val="left" w:pos="993"/>
              </w:tabs>
              <w:ind w:left="0" w:firstLine="567"/>
              <w:contextualSpacing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644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3. Свободность приемоотправочных путей.</w:t>
            </w:r>
          </w:p>
          <w:p w:rsidR="001278F7" w:rsidRPr="009644B5" w:rsidRDefault="001278F7" w:rsidP="00D06E9C">
            <w:pPr>
              <w:pStyle w:val="a9"/>
              <w:tabs>
                <w:tab w:val="left" w:pos="993"/>
              </w:tabs>
              <w:ind w:left="0" w:firstLine="567"/>
              <w:contextualSpacing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644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4. Свободность хотя бы одного блок участка удаления.</w:t>
            </w:r>
          </w:p>
          <w:p w:rsidR="001278F7" w:rsidRPr="009644B5" w:rsidRDefault="001278F7" w:rsidP="00D06E9C">
            <w:pPr>
              <w:pStyle w:val="a9"/>
              <w:tabs>
                <w:tab w:val="left" w:pos="993"/>
              </w:tabs>
              <w:ind w:left="0" w:firstLine="567"/>
              <w:contextualSpacing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644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5. Отсутствие хозяйственного поезда на перегоне.</w:t>
            </w:r>
          </w:p>
          <w:p w:rsidR="001278F7" w:rsidRPr="009644B5" w:rsidRDefault="001278F7" w:rsidP="00D06E9C">
            <w:pPr>
              <w:pStyle w:val="a9"/>
              <w:tabs>
                <w:tab w:val="left" w:pos="993"/>
              </w:tabs>
              <w:ind w:left="0" w:firstLine="567"/>
              <w:contextualSpacing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644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6. Исправность нити лампы разрешающего показания.</w:t>
            </w:r>
          </w:p>
          <w:p w:rsidR="007E0DE1" w:rsidRPr="009644B5" w:rsidRDefault="007E0DE1" w:rsidP="00CE122B">
            <w:pPr>
              <w:pStyle w:val="a9"/>
              <w:tabs>
                <w:tab w:val="left" w:pos="993"/>
              </w:tabs>
              <w:ind w:left="0" w:firstLine="567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6" w:type="dxa"/>
          </w:tcPr>
          <w:p w:rsidR="007E0DE1" w:rsidRPr="009644B5" w:rsidRDefault="001278F7" w:rsidP="00CE12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44B5">
              <w:rPr>
                <w:rFonts w:ascii="Times New Roman" w:hAnsi="Times New Roman"/>
                <w:sz w:val="24"/>
                <w:szCs w:val="24"/>
              </w:rPr>
              <w:t>1</w:t>
            </w:r>
            <w:r w:rsidR="00AD6C3E" w:rsidRPr="009644B5">
              <w:rPr>
                <w:rFonts w:ascii="Times New Roman" w:hAnsi="Times New Roman"/>
                <w:sz w:val="24"/>
                <w:szCs w:val="24"/>
              </w:rPr>
              <w:t>,</w:t>
            </w:r>
            <w:r w:rsidR="00CE12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644B5">
              <w:rPr>
                <w:rFonts w:ascii="Times New Roman" w:hAnsi="Times New Roman"/>
                <w:sz w:val="24"/>
                <w:szCs w:val="24"/>
              </w:rPr>
              <w:t>2</w:t>
            </w:r>
            <w:r w:rsidR="00AD6C3E" w:rsidRPr="009644B5">
              <w:rPr>
                <w:rFonts w:ascii="Times New Roman" w:hAnsi="Times New Roman"/>
                <w:sz w:val="24"/>
                <w:szCs w:val="24"/>
              </w:rPr>
              <w:t>,</w:t>
            </w:r>
            <w:r w:rsidR="00CE12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644B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7E0DE1" w:rsidRPr="009644B5" w:rsidTr="00DF5391">
        <w:tc>
          <w:tcPr>
            <w:tcW w:w="7355" w:type="dxa"/>
          </w:tcPr>
          <w:p w:rsidR="001278F7" w:rsidRPr="009644B5" w:rsidRDefault="001278F7" w:rsidP="00D06E9C">
            <w:pPr>
              <w:tabs>
                <w:tab w:val="left" w:pos="993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44B5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shd w:val="clear" w:color="auto" w:fill="FFFFFF"/>
              </w:rPr>
              <w:t>Перечислит</w:t>
            </w:r>
            <w:r w:rsidR="002F683C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9644B5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shd w:val="clear" w:color="auto" w:fill="FFFFFF"/>
              </w:rPr>
              <w:t xml:space="preserve"> условия БДП, проверяемые в маневровых маршрутах</w:t>
            </w:r>
            <w:r w:rsidR="002F683C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  <w:p w:rsidR="001278F7" w:rsidRPr="009644B5" w:rsidRDefault="001278F7" w:rsidP="00D06E9C">
            <w:pPr>
              <w:pStyle w:val="a9"/>
              <w:tabs>
                <w:tab w:val="left" w:pos="993"/>
              </w:tabs>
              <w:ind w:left="0" w:firstLine="567"/>
              <w:contextualSpacing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644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 Положение как ходовых, так и охранных стрелок.</w:t>
            </w:r>
          </w:p>
          <w:p w:rsidR="001278F7" w:rsidRPr="009644B5" w:rsidRDefault="001278F7" w:rsidP="00D06E9C">
            <w:pPr>
              <w:pStyle w:val="a9"/>
              <w:tabs>
                <w:tab w:val="left" w:pos="993"/>
              </w:tabs>
              <w:ind w:left="0" w:firstLine="567"/>
              <w:contextualSpacing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644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2. Свободность стрелочных путевых участков.</w:t>
            </w:r>
          </w:p>
          <w:p w:rsidR="001278F7" w:rsidRPr="009644B5" w:rsidRDefault="001278F7" w:rsidP="00D06E9C">
            <w:pPr>
              <w:pStyle w:val="a9"/>
              <w:tabs>
                <w:tab w:val="left" w:pos="993"/>
              </w:tabs>
              <w:ind w:left="0" w:firstLine="567"/>
              <w:contextualSpacing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644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3. Исправность нити лампы разрешающего показания.</w:t>
            </w:r>
          </w:p>
          <w:p w:rsidR="001278F7" w:rsidRPr="009644B5" w:rsidRDefault="001278F7" w:rsidP="00D06E9C">
            <w:pPr>
              <w:pStyle w:val="a9"/>
              <w:tabs>
                <w:tab w:val="left" w:pos="993"/>
              </w:tabs>
              <w:ind w:left="0" w:firstLine="567"/>
              <w:contextualSpacing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644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4. Свободность приемоотправочных путей.</w:t>
            </w:r>
          </w:p>
          <w:p w:rsidR="001278F7" w:rsidRPr="009644B5" w:rsidRDefault="001278F7" w:rsidP="00D06E9C">
            <w:pPr>
              <w:pStyle w:val="a9"/>
              <w:tabs>
                <w:tab w:val="left" w:pos="993"/>
              </w:tabs>
              <w:ind w:left="0" w:firstLine="567"/>
              <w:contextualSpacing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644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5. Свободность хотя бы одного блок участка удаления.</w:t>
            </w:r>
          </w:p>
          <w:p w:rsidR="001278F7" w:rsidRPr="009644B5" w:rsidRDefault="001278F7" w:rsidP="00D06E9C">
            <w:pPr>
              <w:pStyle w:val="a9"/>
              <w:tabs>
                <w:tab w:val="left" w:pos="993"/>
              </w:tabs>
              <w:ind w:left="0" w:firstLine="567"/>
              <w:contextualSpacing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644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6. Отсутствие хозяйственного поезда на перегоне.</w:t>
            </w:r>
          </w:p>
          <w:p w:rsidR="007E0DE1" w:rsidRPr="009644B5" w:rsidRDefault="007E0DE1" w:rsidP="00CE122B">
            <w:pPr>
              <w:pStyle w:val="a9"/>
              <w:tabs>
                <w:tab w:val="left" w:pos="993"/>
              </w:tabs>
              <w:ind w:left="0" w:firstLine="567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6" w:type="dxa"/>
          </w:tcPr>
          <w:p w:rsidR="007E0DE1" w:rsidRPr="009644B5" w:rsidRDefault="001278F7" w:rsidP="00CE12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44B5">
              <w:rPr>
                <w:rFonts w:ascii="Times New Roman" w:hAnsi="Times New Roman"/>
                <w:sz w:val="24"/>
                <w:szCs w:val="24"/>
              </w:rPr>
              <w:t>1,</w:t>
            </w:r>
            <w:r w:rsidR="00CE12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644B5">
              <w:rPr>
                <w:rFonts w:ascii="Times New Roman" w:hAnsi="Times New Roman"/>
                <w:sz w:val="24"/>
                <w:szCs w:val="24"/>
              </w:rPr>
              <w:t>2,</w:t>
            </w:r>
            <w:r w:rsidR="00CE12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644B5">
              <w:rPr>
                <w:rFonts w:ascii="Times New Roman" w:hAnsi="Times New Roman"/>
                <w:sz w:val="24"/>
                <w:szCs w:val="24"/>
              </w:rPr>
              <w:t>3,</w:t>
            </w:r>
            <w:r w:rsidR="00CE12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644B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7E0DE1" w:rsidRPr="009644B5" w:rsidTr="00DF5391">
        <w:tc>
          <w:tcPr>
            <w:tcW w:w="7355" w:type="dxa"/>
          </w:tcPr>
          <w:p w:rsidR="00AD6C3E" w:rsidRPr="009644B5" w:rsidRDefault="00AD6C3E" w:rsidP="00D06E9C">
            <w:pPr>
              <w:tabs>
                <w:tab w:val="left" w:pos="993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44B5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shd w:val="clear" w:color="auto" w:fill="FFFFFF"/>
              </w:rPr>
              <w:t>Какой способ приготовления маршрута приме</w:t>
            </w:r>
            <w:r w:rsidR="002F683C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shd w:val="clear" w:color="auto" w:fill="FFFFFF"/>
              </w:rPr>
              <w:t>няется на станции, оборудованной</w:t>
            </w:r>
            <w:r w:rsidRPr="009644B5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shd w:val="clear" w:color="auto" w:fill="FFFFFF"/>
              </w:rPr>
              <w:t xml:space="preserve"> БРЦ</w:t>
            </w:r>
            <w:r w:rsidR="002F683C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  <w:p w:rsidR="00AD6C3E" w:rsidRPr="009644B5" w:rsidRDefault="00AD6C3E" w:rsidP="00D06E9C">
            <w:pPr>
              <w:pStyle w:val="a9"/>
              <w:tabs>
                <w:tab w:val="left" w:pos="993"/>
              </w:tabs>
              <w:ind w:left="0" w:firstLine="567"/>
              <w:contextualSpacing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644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 Маршрутный.</w:t>
            </w:r>
          </w:p>
          <w:p w:rsidR="00AD6C3E" w:rsidRPr="009644B5" w:rsidRDefault="00AD6C3E" w:rsidP="00D06E9C">
            <w:pPr>
              <w:pStyle w:val="a9"/>
              <w:tabs>
                <w:tab w:val="left" w:pos="993"/>
              </w:tabs>
              <w:ind w:left="0" w:firstLine="567"/>
              <w:contextualSpacing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644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2. Раздельный.</w:t>
            </w:r>
          </w:p>
          <w:p w:rsidR="00AD6C3E" w:rsidRPr="009644B5" w:rsidRDefault="00AD6C3E" w:rsidP="00D06E9C">
            <w:pPr>
              <w:pStyle w:val="a9"/>
              <w:tabs>
                <w:tab w:val="left" w:pos="993"/>
              </w:tabs>
              <w:ind w:left="0" w:firstLine="567"/>
              <w:contextualSpacing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644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3. </w:t>
            </w:r>
            <w:proofErr w:type="gramStart"/>
            <w:r w:rsidRPr="009644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Вспомогательный</w:t>
            </w:r>
            <w:proofErr w:type="gramEnd"/>
            <w:r w:rsidRPr="009644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при неисправности наборной группы.</w:t>
            </w:r>
          </w:p>
          <w:p w:rsidR="007E0DE1" w:rsidRPr="009644B5" w:rsidRDefault="007E0DE1" w:rsidP="00D06E9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6" w:type="dxa"/>
          </w:tcPr>
          <w:p w:rsidR="007E0DE1" w:rsidRPr="009644B5" w:rsidRDefault="00AD6C3E" w:rsidP="00D06E9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44B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E0DE1" w:rsidRPr="009644B5" w:rsidTr="00DF5391">
        <w:tc>
          <w:tcPr>
            <w:tcW w:w="7355" w:type="dxa"/>
          </w:tcPr>
          <w:p w:rsidR="00AD6C3E" w:rsidRPr="009644B5" w:rsidRDefault="002F683C" w:rsidP="00D06E9C">
            <w:pPr>
              <w:tabs>
                <w:tab w:val="left" w:pos="993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shd w:val="clear" w:color="auto" w:fill="FFFFFF"/>
              </w:rPr>
              <w:t>Какие</w:t>
            </w:r>
            <w:r w:rsidR="00AD6C3E" w:rsidRPr="009644B5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shd w:val="clear" w:color="auto" w:fill="FFFFFF"/>
              </w:rPr>
              <w:t xml:space="preserve"> способ</w:t>
            </w:r>
            <w:r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shd w:val="clear" w:color="auto" w:fill="FFFFFF"/>
              </w:rPr>
              <w:t>ы приготовления маршрута применяю</w:t>
            </w:r>
            <w:r w:rsidR="00AD6C3E" w:rsidRPr="009644B5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shd w:val="clear" w:color="auto" w:fill="FFFFFF"/>
              </w:rPr>
              <w:t>тся на станции, оборудованной БМРЦ</w:t>
            </w:r>
            <w:r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  <w:p w:rsidR="00AD6C3E" w:rsidRPr="009644B5" w:rsidRDefault="00AD6C3E" w:rsidP="00D06E9C">
            <w:pPr>
              <w:pStyle w:val="a9"/>
              <w:tabs>
                <w:tab w:val="left" w:pos="993"/>
              </w:tabs>
              <w:ind w:left="0" w:firstLine="567"/>
              <w:contextualSpacing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644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 Маршрутный.</w:t>
            </w:r>
          </w:p>
          <w:p w:rsidR="00AD6C3E" w:rsidRPr="009644B5" w:rsidRDefault="00AD6C3E" w:rsidP="00D06E9C">
            <w:pPr>
              <w:pStyle w:val="a9"/>
              <w:tabs>
                <w:tab w:val="left" w:pos="993"/>
              </w:tabs>
              <w:ind w:left="0" w:firstLine="567"/>
              <w:contextualSpacing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644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2. Раздельный.</w:t>
            </w:r>
          </w:p>
          <w:p w:rsidR="00AD6C3E" w:rsidRPr="009644B5" w:rsidRDefault="00AD6C3E" w:rsidP="00D06E9C">
            <w:pPr>
              <w:pStyle w:val="a9"/>
              <w:tabs>
                <w:tab w:val="left" w:pos="993"/>
              </w:tabs>
              <w:ind w:left="0" w:firstLine="567"/>
              <w:contextualSpacing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644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3. </w:t>
            </w:r>
            <w:proofErr w:type="gramStart"/>
            <w:r w:rsidRPr="009644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Вспомогательный</w:t>
            </w:r>
            <w:proofErr w:type="gramEnd"/>
            <w:r w:rsidRPr="009644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при неисправности наборной группы.</w:t>
            </w:r>
          </w:p>
          <w:p w:rsidR="007E0DE1" w:rsidRPr="009644B5" w:rsidRDefault="007E0DE1" w:rsidP="00D06E9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6" w:type="dxa"/>
          </w:tcPr>
          <w:p w:rsidR="007E0DE1" w:rsidRPr="009644B5" w:rsidRDefault="00AD6C3E" w:rsidP="00D06E9C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644B5">
              <w:rPr>
                <w:rFonts w:ascii="Times New Roman" w:hAnsi="Times New Roman"/>
                <w:bCs/>
                <w:sz w:val="24"/>
                <w:szCs w:val="24"/>
              </w:rPr>
              <w:t>1,</w:t>
            </w:r>
            <w:r w:rsidR="002F683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644B5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7E0DE1" w:rsidRPr="009644B5" w:rsidTr="00DF5391">
        <w:tc>
          <w:tcPr>
            <w:tcW w:w="7355" w:type="dxa"/>
          </w:tcPr>
          <w:p w:rsidR="00AD6C3E" w:rsidRPr="009644B5" w:rsidRDefault="002F683C" w:rsidP="00D06E9C">
            <w:pPr>
              <w:tabs>
                <w:tab w:val="left" w:pos="993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shd w:val="clear" w:color="auto" w:fill="FFFFFF"/>
              </w:rPr>
              <w:t>Какие</w:t>
            </w:r>
            <w:r w:rsidRPr="009644B5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shd w:val="clear" w:color="auto" w:fill="FFFFFF"/>
              </w:rPr>
              <w:t xml:space="preserve"> способ</w:t>
            </w:r>
            <w:r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shd w:val="clear" w:color="auto" w:fill="FFFFFF"/>
              </w:rPr>
              <w:t>ы</w:t>
            </w:r>
            <w:r w:rsidRPr="009644B5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shd w:val="clear" w:color="auto" w:fill="FFFFFF"/>
              </w:rPr>
              <w:t>приготовления маршрута применяю</w:t>
            </w:r>
            <w:r w:rsidR="00AD6C3E" w:rsidRPr="009644B5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shd w:val="clear" w:color="auto" w:fill="FFFFFF"/>
              </w:rPr>
              <w:t>тся на станции, оборудованной МПЦ</w:t>
            </w:r>
            <w:r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  <w:p w:rsidR="00AD6C3E" w:rsidRPr="009644B5" w:rsidRDefault="00AD6C3E" w:rsidP="00D06E9C">
            <w:pPr>
              <w:pStyle w:val="a9"/>
              <w:tabs>
                <w:tab w:val="left" w:pos="993"/>
              </w:tabs>
              <w:ind w:left="0" w:firstLine="567"/>
              <w:contextualSpacing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644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 Маршрутный.</w:t>
            </w:r>
          </w:p>
          <w:p w:rsidR="00AD6C3E" w:rsidRPr="009644B5" w:rsidRDefault="00AD6C3E" w:rsidP="00D06E9C">
            <w:pPr>
              <w:pStyle w:val="a9"/>
              <w:tabs>
                <w:tab w:val="left" w:pos="993"/>
              </w:tabs>
              <w:ind w:left="0" w:firstLine="567"/>
              <w:contextualSpacing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644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2. Раздельный.</w:t>
            </w:r>
          </w:p>
          <w:p w:rsidR="00AD6C3E" w:rsidRPr="009644B5" w:rsidRDefault="00AD6C3E" w:rsidP="00D06E9C">
            <w:pPr>
              <w:pStyle w:val="a9"/>
              <w:tabs>
                <w:tab w:val="left" w:pos="993"/>
              </w:tabs>
              <w:ind w:left="0" w:firstLine="567"/>
              <w:contextualSpacing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644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3. </w:t>
            </w:r>
            <w:proofErr w:type="gramStart"/>
            <w:r w:rsidRPr="009644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Вспомогательный</w:t>
            </w:r>
            <w:proofErr w:type="gramEnd"/>
            <w:r w:rsidRPr="009644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при неисправности наборной группы.</w:t>
            </w:r>
          </w:p>
          <w:p w:rsidR="007E0DE1" w:rsidRPr="009644B5" w:rsidRDefault="007E0DE1" w:rsidP="00D06E9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6" w:type="dxa"/>
          </w:tcPr>
          <w:p w:rsidR="007E0DE1" w:rsidRPr="009644B5" w:rsidRDefault="002F683C" w:rsidP="00D06E9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1, </w:t>
            </w:r>
            <w:r w:rsidR="00AD6C3E" w:rsidRPr="009644B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E0DE1" w:rsidRPr="009644B5" w:rsidTr="00DF5391">
        <w:tc>
          <w:tcPr>
            <w:tcW w:w="7355" w:type="dxa"/>
          </w:tcPr>
          <w:p w:rsidR="005964EE" w:rsidRPr="004224FC" w:rsidRDefault="005964EE" w:rsidP="00D06E9C">
            <w:pPr>
              <w:pStyle w:val="a9"/>
              <w:tabs>
                <w:tab w:val="left" w:pos="993"/>
              </w:tabs>
              <w:ind w:left="0"/>
              <w:contextualSpacing w:val="0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4224F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lastRenderedPageBreak/>
              <w:t>ЧДК предназначено для передачи информации:</w:t>
            </w:r>
          </w:p>
          <w:p w:rsidR="005964EE" w:rsidRPr="009644B5" w:rsidRDefault="005964EE" w:rsidP="00D06E9C">
            <w:pPr>
              <w:pStyle w:val="a9"/>
              <w:tabs>
                <w:tab w:val="left" w:pos="993"/>
              </w:tabs>
              <w:ind w:left="0" w:firstLine="567"/>
              <w:contextualSpacing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644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1.О состоянии контактной сети.</w:t>
            </w:r>
          </w:p>
          <w:p w:rsidR="005964EE" w:rsidRPr="009644B5" w:rsidRDefault="005964EE" w:rsidP="00D06E9C">
            <w:pPr>
              <w:pStyle w:val="a9"/>
              <w:tabs>
                <w:tab w:val="left" w:pos="993"/>
              </w:tabs>
              <w:ind w:left="0" w:firstLine="567"/>
              <w:contextualSpacing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644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2. О месте нахождения поезда на перегоне (станции) и о состоянии устройств СЦБ (светофоров, источника питания, занятости приемоотправочных путей) и т.д.</w:t>
            </w:r>
          </w:p>
          <w:p w:rsidR="005964EE" w:rsidRPr="009644B5" w:rsidRDefault="005964EE" w:rsidP="00D06E9C">
            <w:pPr>
              <w:pStyle w:val="a9"/>
              <w:tabs>
                <w:tab w:val="left" w:pos="993"/>
              </w:tabs>
              <w:ind w:left="0" w:firstLine="567"/>
              <w:contextualSpacing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644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3. О состоянии сети связи.</w:t>
            </w:r>
          </w:p>
          <w:p w:rsidR="007E0DE1" w:rsidRDefault="005964EE" w:rsidP="00D06E9C">
            <w:pPr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644B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4. О состоянии маневровых сигналов</w:t>
            </w:r>
            <w:r w:rsidR="004224F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4224FC" w:rsidRPr="009644B5" w:rsidRDefault="004224FC" w:rsidP="00D06E9C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6" w:type="dxa"/>
          </w:tcPr>
          <w:p w:rsidR="007E0DE1" w:rsidRPr="009644B5" w:rsidRDefault="005964EE" w:rsidP="00D06E9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44B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E0DE1" w:rsidRPr="009644B5" w:rsidTr="00DF5391">
        <w:tc>
          <w:tcPr>
            <w:tcW w:w="7355" w:type="dxa"/>
          </w:tcPr>
          <w:p w:rsidR="004A4C39" w:rsidRPr="004224FC" w:rsidRDefault="004A4C39" w:rsidP="00D06E9C">
            <w:pPr>
              <w:pStyle w:val="a9"/>
              <w:tabs>
                <w:tab w:val="left" w:pos="851"/>
              </w:tabs>
              <w:ind w:left="0"/>
              <w:contextualSpacing w:val="0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4224F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Действия АБ прекращаются:</w:t>
            </w:r>
          </w:p>
          <w:p w:rsidR="004A4C39" w:rsidRPr="009644B5" w:rsidRDefault="004A4C39" w:rsidP="00D06E9C">
            <w:pPr>
              <w:pStyle w:val="a9"/>
              <w:tabs>
                <w:tab w:val="left" w:pos="851"/>
              </w:tabs>
              <w:ind w:left="0" w:firstLine="567"/>
              <w:contextualSpacing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644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1. При погасших сигнальных огнях на двух и </w:t>
            </w:r>
            <w:proofErr w:type="gramStart"/>
            <w:r w:rsidRPr="009644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более подряд</w:t>
            </w:r>
            <w:proofErr w:type="gramEnd"/>
            <w:r w:rsidRPr="009644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расположенных светофорах на перегоне, независимо от показания АЛС.</w:t>
            </w:r>
          </w:p>
          <w:p w:rsidR="004A4C39" w:rsidRPr="009644B5" w:rsidRDefault="004A4C39" w:rsidP="00D06E9C">
            <w:pPr>
              <w:pStyle w:val="a9"/>
              <w:tabs>
                <w:tab w:val="left" w:pos="851"/>
              </w:tabs>
              <w:ind w:left="0" w:firstLine="567"/>
              <w:contextualSpacing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644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2. </w:t>
            </w:r>
            <w:proofErr w:type="gramStart"/>
            <w:r w:rsidRPr="009644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 запрещающем показании светофор</w:t>
            </w:r>
            <w:r w:rsidR="00D6696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а при свободном </w:t>
            </w:r>
            <w:proofErr w:type="spellStart"/>
            <w:r w:rsidR="00D6696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блок-участке</w:t>
            </w:r>
            <w:proofErr w:type="spellEnd"/>
            <w:r w:rsidRPr="009644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proofErr w:type="gramEnd"/>
          </w:p>
          <w:p w:rsidR="004A4C39" w:rsidRPr="009644B5" w:rsidRDefault="004A4C39" w:rsidP="00D06E9C">
            <w:pPr>
              <w:pStyle w:val="a9"/>
              <w:tabs>
                <w:tab w:val="left" w:pos="851"/>
              </w:tabs>
              <w:ind w:left="0" w:firstLine="567"/>
              <w:contextualSpacing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644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3. Невозможность смены направления, даже под вспомогательный режим.</w:t>
            </w:r>
          </w:p>
          <w:p w:rsidR="004A4C39" w:rsidRPr="009644B5" w:rsidRDefault="004A4C39" w:rsidP="00D06E9C">
            <w:pPr>
              <w:pStyle w:val="a9"/>
              <w:tabs>
                <w:tab w:val="left" w:pos="851"/>
              </w:tabs>
              <w:ind w:left="0" w:firstLine="567"/>
              <w:contextualSpacing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644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4. Наличие разрешающего огня на светофоре при занятом блок участке.</w:t>
            </w:r>
          </w:p>
          <w:p w:rsidR="007E0DE1" w:rsidRPr="009644B5" w:rsidRDefault="007E0DE1" w:rsidP="00D66966">
            <w:pPr>
              <w:pStyle w:val="a9"/>
              <w:tabs>
                <w:tab w:val="left" w:pos="851"/>
              </w:tabs>
              <w:ind w:left="0" w:firstLine="567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6" w:type="dxa"/>
          </w:tcPr>
          <w:p w:rsidR="007E0DE1" w:rsidRPr="009644B5" w:rsidRDefault="000A74EA" w:rsidP="00D669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44B5">
              <w:rPr>
                <w:rFonts w:ascii="Times New Roman" w:hAnsi="Times New Roman"/>
                <w:sz w:val="24"/>
                <w:szCs w:val="24"/>
              </w:rPr>
              <w:t>1</w:t>
            </w:r>
            <w:r w:rsidR="004224F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9644B5">
              <w:rPr>
                <w:rFonts w:ascii="Times New Roman" w:hAnsi="Times New Roman"/>
                <w:sz w:val="24"/>
                <w:szCs w:val="24"/>
              </w:rPr>
              <w:t>3</w:t>
            </w:r>
            <w:r w:rsidR="004224F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9644B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7E0DE1" w:rsidRPr="009644B5" w:rsidTr="00DF5391">
        <w:tc>
          <w:tcPr>
            <w:tcW w:w="7355" w:type="dxa"/>
          </w:tcPr>
          <w:p w:rsidR="004A4C39" w:rsidRPr="00310047" w:rsidRDefault="004224FC" w:rsidP="00D06E9C">
            <w:pPr>
              <w:tabs>
                <w:tab w:val="left" w:pos="851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0047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Перечислите д</w:t>
            </w:r>
            <w:r w:rsidR="004A4C39" w:rsidRPr="00310047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ействи</w:t>
            </w:r>
            <w:r w:rsidRPr="00310047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я</w:t>
            </w:r>
            <w:r w:rsidR="004A4C39" w:rsidRPr="00310047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дежурного по обеспечению БДП на переезде</w:t>
            </w:r>
            <w:r w:rsidRPr="00310047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  <w:p w:rsidR="004A4C39" w:rsidRPr="00310047" w:rsidRDefault="004A4C39" w:rsidP="00D06E9C">
            <w:pPr>
              <w:pStyle w:val="a9"/>
              <w:tabs>
                <w:tab w:val="left" w:pos="851"/>
              </w:tabs>
              <w:ind w:left="0"/>
              <w:contextualSpacing w:val="0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31004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В случае остановки транспорта на переезде</w:t>
            </w:r>
            <w:r w:rsidR="00310047">
              <w:rPr>
                <w:rStyle w:val="apple-converted-space"/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31004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«дежурный по переезду»</w:t>
            </w:r>
            <w:r w:rsidR="00310047">
              <w:rPr>
                <w:rStyle w:val="apple-converted-space"/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31004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должен экстренно:</w:t>
            </w:r>
          </w:p>
          <w:p w:rsidR="004A4C39" w:rsidRPr="009644B5" w:rsidRDefault="004A4C39" w:rsidP="00D06E9C">
            <w:pPr>
              <w:pStyle w:val="a9"/>
              <w:tabs>
                <w:tab w:val="left" w:pos="851"/>
              </w:tabs>
              <w:ind w:left="0" w:firstLine="567"/>
              <w:contextualSpacing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644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 Попытаться освободить переезд.</w:t>
            </w:r>
          </w:p>
          <w:p w:rsidR="004A4C39" w:rsidRPr="009644B5" w:rsidRDefault="004A4C39" w:rsidP="00D06E9C">
            <w:pPr>
              <w:pStyle w:val="a9"/>
              <w:tabs>
                <w:tab w:val="left" w:pos="851"/>
              </w:tabs>
              <w:ind w:left="0" w:firstLine="567"/>
              <w:contextualSpacing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644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2. Прекратить движение автотранспорта по переезду, включив,</w:t>
            </w:r>
            <w:r w:rsidR="00310047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644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«устройства заграждения».</w:t>
            </w:r>
          </w:p>
          <w:p w:rsidR="004A4C39" w:rsidRPr="009644B5" w:rsidRDefault="004A4C39" w:rsidP="00D06E9C">
            <w:pPr>
              <w:pStyle w:val="a9"/>
              <w:tabs>
                <w:tab w:val="left" w:pos="851"/>
              </w:tabs>
              <w:ind w:left="0" w:firstLine="567"/>
              <w:contextualSpacing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644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3. Включить</w:t>
            </w:r>
            <w:r w:rsidR="00310047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644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заградительные светофоры</w:t>
            </w:r>
            <w:r w:rsidR="00310047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644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нажатием кнопки «ЗС»</w:t>
            </w:r>
            <w:r w:rsidR="0031004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644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 щитке управления.</w:t>
            </w:r>
          </w:p>
          <w:p w:rsidR="004A4C39" w:rsidRPr="009644B5" w:rsidRDefault="004A4C39" w:rsidP="00D06E9C">
            <w:pPr>
              <w:pStyle w:val="a9"/>
              <w:tabs>
                <w:tab w:val="left" w:pos="851"/>
              </w:tabs>
              <w:ind w:left="0" w:firstLine="567"/>
              <w:contextualSpacing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644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4. Нажать кнопку «З» закрытие</w:t>
            </w:r>
            <w:r w:rsidR="00310047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644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переезда, отчего</w:t>
            </w:r>
            <w:r w:rsidR="0031004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644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опускаются шлагбаумы</w:t>
            </w:r>
            <w:r w:rsidR="0031004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644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 включаются</w:t>
            </w:r>
            <w:r w:rsidR="00310047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644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переездные светофоры.</w:t>
            </w:r>
          </w:p>
          <w:p w:rsidR="004A4C39" w:rsidRPr="009644B5" w:rsidRDefault="004A4C39" w:rsidP="00D06E9C">
            <w:pPr>
              <w:pStyle w:val="a9"/>
              <w:tabs>
                <w:tab w:val="left" w:pos="851"/>
              </w:tabs>
              <w:ind w:left="0" w:firstLine="567"/>
              <w:contextualSpacing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644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5. Сообщить ТЧМ и ДСП ближайших станции о случившемся и сделать запись в журнале о срыве пломб с кнопки «ЗС».</w:t>
            </w:r>
          </w:p>
          <w:p w:rsidR="007E0DE1" w:rsidRPr="009644B5" w:rsidRDefault="007E0DE1" w:rsidP="00D06E9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6" w:type="dxa"/>
          </w:tcPr>
          <w:p w:rsidR="007E0DE1" w:rsidRPr="009644B5" w:rsidRDefault="000A74EA" w:rsidP="00D06E9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44B5">
              <w:rPr>
                <w:rFonts w:ascii="Times New Roman" w:hAnsi="Times New Roman"/>
                <w:sz w:val="24"/>
                <w:szCs w:val="24"/>
              </w:rPr>
              <w:t>2</w:t>
            </w:r>
            <w:r w:rsidR="004224F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9644B5">
              <w:rPr>
                <w:rFonts w:ascii="Times New Roman" w:hAnsi="Times New Roman"/>
                <w:sz w:val="24"/>
                <w:szCs w:val="24"/>
              </w:rPr>
              <w:t>3</w:t>
            </w:r>
            <w:r w:rsidR="004224F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9644B5">
              <w:rPr>
                <w:rFonts w:ascii="Times New Roman" w:hAnsi="Times New Roman"/>
                <w:sz w:val="24"/>
                <w:szCs w:val="24"/>
              </w:rPr>
              <w:t>4</w:t>
            </w:r>
            <w:r w:rsidR="004224F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9644B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7E0DE1" w:rsidRPr="009644B5" w:rsidTr="00DF5391">
        <w:tc>
          <w:tcPr>
            <w:tcW w:w="7355" w:type="dxa"/>
          </w:tcPr>
          <w:p w:rsidR="007748F1" w:rsidRPr="009644B5" w:rsidRDefault="007748F1" w:rsidP="00D06E9C">
            <w:pPr>
              <w:tabs>
                <w:tab w:val="left" w:pos="993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44B5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shd w:val="clear" w:color="auto" w:fill="FFFFFF"/>
              </w:rPr>
              <w:t>В каких случаях стрелки выключаются из ЭЦ без сохранения пользования сигналами</w:t>
            </w:r>
            <w:r w:rsidR="00310047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  <w:p w:rsidR="007748F1" w:rsidRPr="009644B5" w:rsidRDefault="007748F1" w:rsidP="00D06E9C">
            <w:pPr>
              <w:pStyle w:val="a9"/>
              <w:tabs>
                <w:tab w:val="left" w:pos="993"/>
              </w:tabs>
              <w:ind w:left="0" w:firstLine="567"/>
              <w:contextualSpacing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644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1. При замене </w:t>
            </w:r>
            <w:proofErr w:type="spellStart"/>
            <w:r w:rsidRPr="009644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автопереключателя</w:t>
            </w:r>
            <w:proofErr w:type="spellEnd"/>
            <w:r w:rsidRPr="009644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редуктора, рабочего шибера, контрольных линеек.</w:t>
            </w:r>
          </w:p>
          <w:p w:rsidR="007748F1" w:rsidRPr="009644B5" w:rsidRDefault="007748F1" w:rsidP="00D06E9C">
            <w:pPr>
              <w:pStyle w:val="a9"/>
              <w:tabs>
                <w:tab w:val="left" w:pos="993"/>
              </w:tabs>
              <w:ind w:left="0" w:firstLine="567"/>
              <w:contextualSpacing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644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2.При замене стрелочного привода (СП).</w:t>
            </w:r>
          </w:p>
          <w:p w:rsidR="007748F1" w:rsidRPr="009644B5" w:rsidRDefault="007748F1" w:rsidP="00D06E9C">
            <w:pPr>
              <w:pStyle w:val="a9"/>
              <w:tabs>
                <w:tab w:val="left" w:pos="993"/>
              </w:tabs>
              <w:ind w:left="0" w:firstLine="567"/>
              <w:contextualSpacing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9644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3. Внутренняя проверка СП</w:t>
            </w:r>
            <w:r w:rsidRPr="009644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7748F1" w:rsidRPr="009644B5" w:rsidRDefault="007748F1" w:rsidP="00D06E9C">
            <w:pPr>
              <w:pStyle w:val="a9"/>
              <w:tabs>
                <w:tab w:val="left" w:pos="993"/>
              </w:tabs>
              <w:ind w:left="0" w:firstLine="567"/>
              <w:contextualSpacing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644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4. Проверка стрелок на плотность прижатия остряка к раме (на отжим).</w:t>
            </w:r>
          </w:p>
          <w:p w:rsidR="007748F1" w:rsidRPr="009644B5" w:rsidRDefault="007748F1" w:rsidP="00D06E9C">
            <w:pPr>
              <w:pStyle w:val="a9"/>
              <w:tabs>
                <w:tab w:val="left" w:pos="993"/>
              </w:tabs>
              <w:ind w:left="0" w:firstLine="567"/>
              <w:contextualSpacing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644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5. При работах, связанных с разъединением остряков.</w:t>
            </w:r>
          </w:p>
          <w:p w:rsidR="007E0DE1" w:rsidRPr="009644B5" w:rsidRDefault="007E0DE1" w:rsidP="00D06E9C">
            <w:pPr>
              <w:pStyle w:val="a9"/>
              <w:tabs>
                <w:tab w:val="left" w:pos="851"/>
              </w:tabs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6" w:type="dxa"/>
          </w:tcPr>
          <w:p w:rsidR="007E0DE1" w:rsidRPr="009644B5" w:rsidRDefault="007748F1" w:rsidP="00D06E9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44B5">
              <w:rPr>
                <w:rFonts w:ascii="Times New Roman" w:hAnsi="Times New Roman"/>
                <w:sz w:val="24"/>
                <w:szCs w:val="24"/>
              </w:rPr>
              <w:t>1</w:t>
            </w:r>
            <w:r w:rsidR="0031004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9644B5">
              <w:rPr>
                <w:rFonts w:ascii="Times New Roman" w:hAnsi="Times New Roman"/>
                <w:sz w:val="24"/>
                <w:szCs w:val="24"/>
              </w:rPr>
              <w:t>2</w:t>
            </w:r>
            <w:r w:rsidR="0031004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9644B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F21AAF" w:rsidRPr="009644B5" w:rsidTr="00DF5391">
        <w:tc>
          <w:tcPr>
            <w:tcW w:w="7355" w:type="dxa"/>
          </w:tcPr>
          <w:p w:rsidR="00F21AAF" w:rsidRPr="00310047" w:rsidRDefault="00F21AAF" w:rsidP="00D06E9C">
            <w:pPr>
              <w:pStyle w:val="a9"/>
              <w:tabs>
                <w:tab w:val="left" w:pos="851"/>
              </w:tabs>
              <w:ind w:left="0"/>
              <w:contextualSpacing w:val="0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31004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Воздушны</w:t>
            </w:r>
            <w:r w:rsidR="00310047" w:rsidRPr="0031004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31004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 линии связи, предназначены </w:t>
            </w:r>
            <w:proofErr w:type="gramStart"/>
            <w:r w:rsidRPr="0031004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для</w:t>
            </w:r>
            <w:proofErr w:type="gramEnd"/>
            <w:r w:rsidRPr="0031004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  <w:p w:rsidR="00F21AAF" w:rsidRPr="009644B5" w:rsidRDefault="00F21AAF" w:rsidP="00D06E9C">
            <w:pPr>
              <w:pStyle w:val="a9"/>
              <w:tabs>
                <w:tab w:val="left" w:pos="851"/>
              </w:tabs>
              <w:ind w:left="0" w:firstLine="567"/>
              <w:contextualSpacing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644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 Передачи телефонных сообщений.</w:t>
            </w:r>
          </w:p>
          <w:p w:rsidR="00F21AAF" w:rsidRPr="009644B5" w:rsidRDefault="00F21AAF" w:rsidP="00D06E9C">
            <w:pPr>
              <w:pStyle w:val="a9"/>
              <w:tabs>
                <w:tab w:val="left" w:pos="851"/>
              </w:tabs>
              <w:ind w:left="0" w:firstLine="567"/>
              <w:contextualSpacing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644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2. Магистральных сообщений.</w:t>
            </w:r>
          </w:p>
          <w:p w:rsidR="00F21AAF" w:rsidRPr="009644B5" w:rsidRDefault="00F21AAF" w:rsidP="00D06E9C">
            <w:pPr>
              <w:pStyle w:val="a9"/>
              <w:tabs>
                <w:tab w:val="left" w:pos="851"/>
              </w:tabs>
              <w:ind w:left="0" w:firstLine="567"/>
              <w:contextualSpacing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644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3. Региональных сообщений.</w:t>
            </w:r>
          </w:p>
          <w:p w:rsidR="00F21AAF" w:rsidRPr="009644B5" w:rsidRDefault="00F21AAF" w:rsidP="00D06E9C">
            <w:pPr>
              <w:pStyle w:val="a9"/>
              <w:tabs>
                <w:tab w:val="left" w:pos="851"/>
              </w:tabs>
              <w:ind w:left="0" w:firstLine="567"/>
              <w:contextualSpacing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644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4. Телеграфных сообщений.</w:t>
            </w:r>
          </w:p>
          <w:p w:rsidR="00F21AAF" w:rsidRPr="009644B5" w:rsidRDefault="00F21AAF" w:rsidP="00D06E9C">
            <w:pPr>
              <w:pStyle w:val="a9"/>
              <w:tabs>
                <w:tab w:val="left" w:pos="851"/>
              </w:tabs>
              <w:ind w:left="0" w:firstLine="567"/>
              <w:contextualSpacing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644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5.</w:t>
            </w:r>
            <w:r w:rsidR="00310047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644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Передачи данных.</w:t>
            </w:r>
          </w:p>
          <w:p w:rsidR="00F21AAF" w:rsidRPr="009644B5" w:rsidRDefault="00F21AAF" w:rsidP="00D06E9C">
            <w:pPr>
              <w:tabs>
                <w:tab w:val="left" w:pos="993"/>
              </w:tabs>
              <w:jc w:val="both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16" w:type="dxa"/>
          </w:tcPr>
          <w:p w:rsidR="00F21AAF" w:rsidRPr="009644B5" w:rsidRDefault="00F21AAF" w:rsidP="00D06E9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44B5">
              <w:rPr>
                <w:rFonts w:ascii="Times New Roman" w:hAnsi="Times New Roman"/>
                <w:sz w:val="24"/>
                <w:szCs w:val="24"/>
              </w:rPr>
              <w:t>1,</w:t>
            </w:r>
            <w:r w:rsidR="003100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644B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F21AAF" w:rsidRPr="009644B5" w:rsidTr="00DF5391">
        <w:tc>
          <w:tcPr>
            <w:tcW w:w="7355" w:type="dxa"/>
          </w:tcPr>
          <w:p w:rsidR="00507B1B" w:rsidRPr="00310047" w:rsidRDefault="00507B1B" w:rsidP="00D06E9C">
            <w:pPr>
              <w:tabs>
                <w:tab w:val="left" w:pos="851"/>
              </w:tabs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310047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shd w:val="clear" w:color="auto" w:fill="FFFFFF"/>
              </w:rPr>
              <w:t>Достоинства ВОЛС (волоконно-оптических линий связи)</w:t>
            </w:r>
            <w:r w:rsidR="00310047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  <w:p w:rsidR="00507B1B" w:rsidRPr="009644B5" w:rsidRDefault="00507B1B" w:rsidP="00D06E9C">
            <w:pPr>
              <w:pStyle w:val="a9"/>
              <w:tabs>
                <w:tab w:val="left" w:pos="851"/>
              </w:tabs>
              <w:ind w:left="0" w:firstLine="567"/>
              <w:contextualSpacing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644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1. Широкая полоса пропускания.</w:t>
            </w:r>
          </w:p>
          <w:p w:rsidR="00507B1B" w:rsidRPr="009644B5" w:rsidRDefault="00507B1B" w:rsidP="00D06E9C">
            <w:pPr>
              <w:pStyle w:val="a9"/>
              <w:tabs>
                <w:tab w:val="left" w:pos="851"/>
              </w:tabs>
              <w:ind w:left="0" w:firstLine="567"/>
              <w:contextualSpacing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644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2. Высока стоимость по монтажу, тестированию и обслуживанию.</w:t>
            </w:r>
          </w:p>
          <w:p w:rsidR="00507B1B" w:rsidRPr="009644B5" w:rsidRDefault="00507B1B" w:rsidP="00D06E9C">
            <w:pPr>
              <w:pStyle w:val="a9"/>
              <w:tabs>
                <w:tab w:val="left" w:pos="851"/>
              </w:tabs>
              <w:ind w:left="0" w:firstLine="567"/>
              <w:contextualSpacing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644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3. Малое затухание светового сигнала в волокне.</w:t>
            </w:r>
          </w:p>
          <w:p w:rsidR="00507B1B" w:rsidRPr="009644B5" w:rsidRDefault="00507B1B" w:rsidP="00D06E9C">
            <w:pPr>
              <w:pStyle w:val="a9"/>
              <w:tabs>
                <w:tab w:val="left" w:pos="851"/>
              </w:tabs>
              <w:ind w:left="0" w:firstLine="567"/>
              <w:contextualSpacing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644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4. Низкий уровень шумов.</w:t>
            </w:r>
          </w:p>
          <w:p w:rsidR="00507B1B" w:rsidRPr="009644B5" w:rsidRDefault="00507B1B" w:rsidP="00D06E9C">
            <w:pPr>
              <w:pStyle w:val="a9"/>
              <w:tabs>
                <w:tab w:val="left" w:pos="851"/>
              </w:tabs>
              <w:ind w:left="0" w:firstLine="567"/>
              <w:contextualSpacing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644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5. Необходимость специальной защиты волокна.</w:t>
            </w:r>
          </w:p>
          <w:p w:rsidR="00507B1B" w:rsidRPr="009644B5" w:rsidRDefault="00507B1B" w:rsidP="00D06E9C">
            <w:pPr>
              <w:pStyle w:val="a9"/>
              <w:tabs>
                <w:tab w:val="left" w:pos="851"/>
              </w:tabs>
              <w:ind w:left="0" w:firstLine="567"/>
              <w:contextualSpacing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644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6. Малый вес.</w:t>
            </w:r>
          </w:p>
          <w:p w:rsidR="00507B1B" w:rsidRPr="009644B5" w:rsidRDefault="00507B1B" w:rsidP="00D06E9C">
            <w:pPr>
              <w:pStyle w:val="a9"/>
              <w:tabs>
                <w:tab w:val="left" w:pos="851"/>
              </w:tabs>
              <w:ind w:left="0" w:firstLine="567"/>
              <w:contextualSpacing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644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7. Хорошая защищенность от несанкционированного доступа к передаваемой информации.</w:t>
            </w:r>
          </w:p>
          <w:p w:rsidR="00507B1B" w:rsidRPr="009644B5" w:rsidRDefault="007A797C" w:rsidP="00D06E9C">
            <w:pPr>
              <w:pStyle w:val="a9"/>
              <w:tabs>
                <w:tab w:val="left" w:pos="851"/>
              </w:tabs>
              <w:ind w:left="0" w:firstLine="567"/>
              <w:contextualSpacing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8.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Взрыво-</w:t>
            </w:r>
            <w:r w:rsidR="00507B1B" w:rsidRPr="009644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пожаробезопасн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ость</w:t>
            </w:r>
            <w:proofErr w:type="spellEnd"/>
            <w:r w:rsidR="00507B1B" w:rsidRPr="009644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F21AAF" w:rsidRDefault="00507B1B" w:rsidP="00D06E9C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644B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9. Экономи</w:t>
            </w:r>
            <w:r w:rsidR="007A797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ч</w:t>
            </w:r>
            <w:r w:rsidRPr="009644B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</w:t>
            </w:r>
            <w:r w:rsidR="007A797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ость</w:t>
            </w:r>
            <w:r w:rsidRPr="009644B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по сравнению с кабелем с медными жилами</w:t>
            </w:r>
            <w:r w:rsidR="0031004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310047" w:rsidRPr="009644B5" w:rsidRDefault="00310047" w:rsidP="00D06E9C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16" w:type="dxa"/>
          </w:tcPr>
          <w:p w:rsidR="00F21AAF" w:rsidRPr="009644B5" w:rsidRDefault="00507B1B" w:rsidP="00D06E9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44B5">
              <w:rPr>
                <w:rFonts w:ascii="Times New Roman" w:hAnsi="Times New Roman"/>
                <w:sz w:val="24"/>
                <w:szCs w:val="24"/>
              </w:rPr>
              <w:lastRenderedPageBreak/>
              <w:t>1,</w:t>
            </w:r>
            <w:r w:rsidR="003100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644B5">
              <w:rPr>
                <w:rFonts w:ascii="Times New Roman" w:hAnsi="Times New Roman"/>
                <w:sz w:val="24"/>
                <w:szCs w:val="24"/>
              </w:rPr>
              <w:t>3,</w:t>
            </w:r>
            <w:r w:rsidR="003100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644B5">
              <w:rPr>
                <w:rFonts w:ascii="Times New Roman" w:hAnsi="Times New Roman"/>
                <w:sz w:val="24"/>
                <w:szCs w:val="24"/>
              </w:rPr>
              <w:t>4,</w:t>
            </w:r>
            <w:r w:rsidR="003100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644B5">
              <w:rPr>
                <w:rFonts w:ascii="Times New Roman" w:hAnsi="Times New Roman"/>
                <w:sz w:val="24"/>
                <w:szCs w:val="24"/>
              </w:rPr>
              <w:t>6,</w:t>
            </w:r>
            <w:r w:rsidR="003100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644B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F21AAF" w:rsidRPr="009644B5" w:rsidTr="00DF5391">
        <w:tc>
          <w:tcPr>
            <w:tcW w:w="7355" w:type="dxa"/>
          </w:tcPr>
          <w:p w:rsidR="00507B1B" w:rsidRPr="009644B5" w:rsidRDefault="00507B1B" w:rsidP="00D06E9C">
            <w:pPr>
              <w:tabs>
                <w:tab w:val="left" w:pos="851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44B5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shd w:val="clear" w:color="auto" w:fill="FFFFFF"/>
              </w:rPr>
              <w:lastRenderedPageBreak/>
              <w:t>Недостатки ВОЛС (волоконно-оптических линий связи)</w:t>
            </w:r>
            <w:r w:rsidR="007A797C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  <w:p w:rsidR="00507B1B" w:rsidRPr="009644B5" w:rsidRDefault="00507B1B" w:rsidP="00D06E9C">
            <w:pPr>
              <w:pStyle w:val="a9"/>
              <w:tabs>
                <w:tab w:val="left" w:pos="851"/>
              </w:tabs>
              <w:ind w:left="0" w:firstLine="567"/>
              <w:contextualSpacing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644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</w:t>
            </w:r>
            <w:r w:rsidR="000D74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644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Невелик срок службы (до 25 лет).</w:t>
            </w:r>
          </w:p>
          <w:p w:rsidR="00507B1B" w:rsidRPr="009644B5" w:rsidRDefault="00507B1B" w:rsidP="00D06E9C">
            <w:pPr>
              <w:pStyle w:val="a9"/>
              <w:tabs>
                <w:tab w:val="left" w:pos="851"/>
              </w:tabs>
              <w:ind w:left="0" w:firstLine="567"/>
              <w:contextualSpacing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644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2. Низкий уровень шумов.</w:t>
            </w:r>
          </w:p>
          <w:p w:rsidR="00507B1B" w:rsidRPr="009644B5" w:rsidRDefault="00507B1B" w:rsidP="00D06E9C">
            <w:pPr>
              <w:pStyle w:val="a9"/>
              <w:tabs>
                <w:tab w:val="left" w:pos="851"/>
              </w:tabs>
              <w:ind w:left="0" w:firstLine="567"/>
              <w:contextualSpacing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644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3. Необходимость электропитания удаленных объектов </w:t>
            </w:r>
            <w:r w:rsidRPr="009644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(</w:t>
            </w:r>
            <w:r w:rsidRPr="009644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волоконно-оптический кабель</w:t>
            </w:r>
            <w:r w:rsidR="007A79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644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не</w:t>
            </w:r>
            <w:r w:rsidR="007A79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644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способен выполнять функции силового кабеля).</w:t>
            </w:r>
          </w:p>
          <w:p w:rsidR="00507B1B" w:rsidRPr="009644B5" w:rsidRDefault="00507B1B" w:rsidP="00D06E9C">
            <w:pPr>
              <w:pStyle w:val="a9"/>
              <w:tabs>
                <w:tab w:val="left" w:pos="851"/>
              </w:tabs>
              <w:ind w:left="0" w:firstLine="567"/>
              <w:contextualSpacing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644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4. Малый вес.</w:t>
            </w:r>
          </w:p>
          <w:p w:rsidR="00507B1B" w:rsidRDefault="007A797C" w:rsidP="00D06E9C">
            <w:pPr>
              <w:pStyle w:val="a9"/>
              <w:tabs>
                <w:tab w:val="left" w:pos="851"/>
              </w:tabs>
              <w:ind w:left="0" w:firstLine="567"/>
              <w:contextualSpacing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</w:t>
            </w:r>
            <w:r w:rsidR="00507B1B" w:rsidRPr="009644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 Необходимость специальной защиты волокна.</w:t>
            </w:r>
          </w:p>
          <w:p w:rsidR="007A797C" w:rsidRPr="009644B5" w:rsidRDefault="007A797C" w:rsidP="00D06E9C">
            <w:pPr>
              <w:pStyle w:val="a9"/>
              <w:tabs>
                <w:tab w:val="left" w:pos="851"/>
              </w:tabs>
              <w:ind w:left="0" w:firstLine="567"/>
              <w:contextualSpacing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6" w:type="dxa"/>
          </w:tcPr>
          <w:p w:rsidR="00F21AAF" w:rsidRPr="009644B5" w:rsidRDefault="00507B1B" w:rsidP="000D74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44B5">
              <w:rPr>
                <w:rFonts w:ascii="Times New Roman" w:hAnsi="Times New Roman"/>
                <w:sz w:val="24"/>
                <w:szCs w:val="24"/>
              </w:rPr>
              <w:t>1,</w:t>
            </w:r>
            <w:r w:rsidR="007A7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644B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F21AAF" w:rsidRPr="009644B5" w:rsidTr="00DF5391">
        <w:tc>
          <w:tcPr>
            <w:tcW w:w="7355" w:type="dxa"/>
          </w:tcPr>
          <w:p w:rsidR="00507B1B" w:rsidRPr="009644B5" w:rsidRDefault="00507B1B" w:rsidP="00D06E9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644B5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shd w:val="clear" w:color="auto" w:fill="FFFFFF"/>
              </w:rPr>
              <w:t>Назначение телефонных коммутаторов. Виды коммутаторов</w:t>
            </w:r>
            <w:r w:rsidR="007A797C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shd w:val="clear" w:color="auto" w:fill="FFFFFF"/>
              </w:rPr>
              <w:t>, применяемые на железной дороге:</w:t>
            </w:r>
          </w:p>
          <w:p w:rsidR="00507B1B" w:rsidRPr="009644B5" w:rsidRDefault="00507B1B" w:rsidP="00D06E9C">
            <w:pPr>
              <w:pStyle w:val="a9"/>
              <w:tabs>
                <w:tab w:val="left" w:pos="851"/>
              </w:tabs>
              <w:ind w:left="0" w:firstLine="567"/>
              <w:contextualSpacing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644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 Телефонные коммутаторы, с помощью которых можно устанавливать соединение между абонентами для ведения переговоров.</w:t>
            </w:r>
          </w:p>
          <w:p w:rsidR="00507B1B" w:rsidRPr="009644B5" w:rsidRDefault="00507B1B" w:rsidP="00D06E9C">
            <w:pPr>
              <w:pStyle w:val="a9"/>
              <w:tabs>
                <w:tab w:val="left" w:pos="851"/>
              </w:tabs>
              <w:ind w:left="0" w:firstLine="567"/>
              <w:contextualSpacing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644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2. Коммутаторы оперативной связи (директорской связи) применяемые для ведения совещаний с руководителями </w:t>
            </w:r>
            <w:r w:rsidR="005C3E9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железнодорожных</w:t>
            </w:r>
            <w:r w:rsidRPr="009644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предприятий.</w:t>
            </w:r>
          </w:p>
          <w:p w:rsidR="00507B1B" w:rsidRPr="009644B5" w:rsidRDefault="00507B1B" w:rsidP="00D06E9C">
            <w:pPr>
              <w:pStyle w:val="a9"/>
              <w:tabs>
                <w:tab w:val="left" w:pos="851"/>
              </w:tabs>
              <w:ind w:left="0" w:firstLine="567"/>
              <w:contextualSpacing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644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3. Специальные коммутаторы ОТС (оперативно - технологической связи) для организации различных видов технологической связи: станционной, перегонной (ПГС), межстанционной (МЖС), </w:t>
            </w:r>
            <w:proofErr w:type="spellStart"/>
            <w:r w:rsidRPr="009644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энергодиспетчерской</w:t>
            </w:r>
            <w:proofErr w:type="spellEnd"/>
            <w:r w:rsidRPr="009644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 т.д.</w:t>
            </w:r>
          </w:p>
          <w:p w:rsidR="00507B1B" w:rsidRPr="009644B5" w:rsidRDefault="00507B1B" w:rsidP="00D06E9C">
            <w:pPr>
              <w:pStyle w:val="a9"/>
              <w:tabs>
                <w:tab w:val="left" w:pos="851"/>
              </w:tabs>
              <w:ind w:left="0" w:firstLine="567"/>
              <w:contextualSpacing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644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4. Коммутаторы местной связи, применяемые внутри предприятия.</w:t>
            </w:r>
          </w:p>
          <w:p w:rsidR="00F21AAF" w:rsidRDefault="00507B1B" w:rsidP="00D06E9C">
            <w:pPr>
              <w:tabs>
                <w:tab w:val="left" w:pos="851"/>
                <w:tab w:val="left" w:pos="993"/>
              </w:tabs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644B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5. Междугородние коммутаторы </w:t>
            </w:r>
            <w:proofErr w:type="gramStart"/>
            <w:r w:rsidRPr="009644B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шнуровое</w:t>
            </w:r>
            <w:proofErr w:type="gramEnd"/>
            <w:r w:rsidRPr="009644B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соединении двух абонентов</w:t>
            </w:r>
          </w:p>
          <w:p w:rsidR="008E514C" w:rsidRPr="009644B5" w:rsidRDefault="008E514C" w:rsidP="00D06E9C">
            <w:pPr>
              <w:tabs>
                <w:tab w:val="left" w:pos="851"/>
                <w:tab w:val="left" w:pos="993"/>
              </w:tabs>
              <w:ind w:firstLine="567"/>
              <w:jc w:val="both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16" w:type="dxa"/>
          </w:tcPr>
          <w:p w:rsidR="00F21AAF" w:rsidRPr="009644B5" w:rsidRDefault="00507B1B" w:rsidP="00D06E9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44B5">
              <w:rPr>
                <w:rFonts w:ascii="Times New Roman" w:hAnsi="Times New Roman"/>
                <w:sz w:val="24"/>
                <w:szCs w:val="24"/>
              </w:rPr>
              <w:t>1,</w:t>
            </w:r>
            <w:r w:rsidR="007A7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644B5">
              <w:rPr>
                <w:rFonts w:ascii="Times New Roman" w:hAnsi="Times New Roman"/>
                <w:sz w:val="24"/>
                <w:szCs w:val="24"/>
              </w:rPr>
              <w:t>3,</w:t>
            </w:r>
            <w:r w:rsidR="007A7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644B5">
              <w:rPr>
                <w:rFonts w:ascii="Times New Roman" w:hAnsi="Times New Roman"/>
                <w:sz w:val="24"/>
                <w:szCs w:val="24"/>
              </w:rPr>
              <w:t>4,</w:t>
            </w:r>
            <w:r w:rsidR="007A7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644B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F21AAF" w:rsidRPr="009644B5" w:rsidTr="00DF5391">
        <w:tc>
          <w:tcPr>
            <w:tcW w:w="7355" w:type="dxa"/>
          </w:tcPr>
          <w:p w:rsidR="00862C11" w:rsidRPr="009644B5" w:rsidRDefault="00862C11" w:rsidP="00D06E9C">
            <w:pPr>
              <w:tabs>
                <w:tab w:val="left" w:pos="993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44B5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shd w:val="clear" w:color="auto" w:fill="FFFFFF"/>
              </w:rPr>
              <w:t>Назначение магистральной связи совещания</w:t>
            </w:r>
            <w:r w:rsidR="005C3E99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  <w:p w:rsidR="00862C11" w:rsidRPr="009644B5" w:rsidRDefault="00862C11" w:rsidP="00D06E9C">
            <w:pPr>
              <w:pStyle w:val="a9"/>
              <w:tabs>
                <w:tab w:val="left" w:pos="993"/>
              </w:tabs>
              <w:ind w:left="0" w:firstLine="567"/>
              <w:contextualSpacing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644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</w:t>
            </w:r>
            <w:r w:rsidR="005C3E9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Д</w:t>
            </w:r>
            <w:r w:rsidRPr="009644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ля проведения оперативных видов совещания руководящих работников «ОАО» РЖД и управления железных дорог.</w:t>
            </w:r>
          </w:p>
          <w:p w:rsidR="00862C11" w:rsidRPr="009644B5" w:rsidRDefault="00862C11" w:rsidP="00D06E9C">
            <w:pPr>
              <w:pStyle w:val="a9"/>
              <w:tabs>
                <w:tab w:val="left" w:pos="993"/>
              </w:tabs>
              <w:ind w:left="0" w:firstLine="567"/>
              <w:contextualSpacing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644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2. Для проведения связи совещаний руководства управления</w:t>
            </w:r>
            <w:r w:rsidR="005C3E9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="005C3E9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железнодо</w:t>
            </w:r>
            <w:r w:rsidR="000A753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рожном</w:t>
            </w:r>
            <w:proofErr w:type="gramEnd"/>
            <w:r w:rsidRPr="009644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 руководством любого из регионов.</w:t>
            </w:r>
          </w:p>
          <w:p w:rsidR="00862C11" w:rsidRPr="009644B5" w:rsidRDefault="00862C11" w:rsidP="00D06E9C">
            <w:pPr>
              <w:pStyle w:val="a9"/>
              <w:tabs>
                <w:tab w:val="left" w:pos="993"/>
              </w:tabs>
              <w:ind w:left="0" w:firstLine="567"/>
              <w:contextualSpacing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644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3. Для продажи билетов на пассажирские поезда.</w:t>
            </w:r>
          </w:p>
          <w:p w:rsidR="00F21AAF" w:rsidRPr="009644B5" w:rsidRDefault="00F21AAF" w:rsidP="00D06E9C">
            <w:pPr>
              <w:pStyle w:val="a9"/>
              <w:tabs>
                <w:tab w:val="left" w:pos="993"/>
              </w:tabs>
              <w:ind w:left="0"/>
              <w:contextualSpacing w:val="0"/>
              <w:jc w:val="both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16" w:type="dxa"/>
          </w:tcPr>
          <w:p w:rsidR="00F21AAF" w:rsidRPr="009644B5" w:rsidRDefault="00862C11" w:rsidP="00D06E9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44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C3E99" w:rsidRPr="009644B5" w:rsidTr="00DF5391">
        <w:tc>
          <w:tcPr>
            <w:tcW w:w="7355" w:type="dxa"/>
          </w:tcPr>
          <w:p w:rsidR="005C3E99" w:rsidRPr="00CA3B5A" w:rsidRDefault="005C3E99" w:rsidP="00D06E9C">
            <w:pPr>
              <w:tabs>
                <w:tab w:val="left" w:pos="993"/>
              </w:tabs>
              <w:jc w:val="both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CA3B5A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shd w:val="clear" w:color="auto" w:fill="FFFFFF"/>
              </w:rPr>
              <w:t>Назначение магистральной распорядительной связи:</w:t>
            </w:r>
          </w:p>
          <w:p w:rsidR="005C3E99" w:rsidRPr="00CA3B5A" w:rsidRDefault="00CA3B5A" w:rsidP="00D06E9C">
            <w:pPr>
              <w:pStyle w:val="a9"/>
              <w:tabs>
                <w:tab w:val="left" w:pos="993"/>
              </w:tabs>
              <w:ind w:left="0" w:firstLine="567"/>
              <w:contextualSpacing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  <w:r w:rsidR="005C3E99" w:rsidRPr="00CA3B5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 Для регулирования </w:t>
            </w:r>
            <w:proofErr w:type="spellStart"/>
            <w:r w:rsidR="005C3E99" w:rsidRPr="00CA3B5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вагонопоток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ов</w:t>
            </w:r>
            <w:proofErr w:type="spellEnd"/>
            <w:r w:rsidR="005C3E99" w:rsidRPr="00CA3B5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 грузов.</w:t>
            </w:r>
          </w:p>
          <w:p w:rsidR="005C3E99" w:rsidRPr="00CA3B5A" w:rsidRDefault="00CA3B5A" w:rsidP="00D06E9C">
            <w:pPr>
              <w:pStyle w:val="a9"/>
              <w:tabs>
                <w:tab w:val="left" w:pos="993"/>
              </w:tabs>
              <w:ind w:left="0" w:firstLine="567"/>
              <w:contextualSpacing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</w:t>
            </w:r>
            <w:r w:rsidR="005C3E99" w:rsidRPr="00CA3B5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 Для распределения локомотивов по дорогам.</w:t>
            </w:r>
          </w:p>
          <w:p w:rsidR="005C3E99" w:rsidRPr="00CA3B5A" w:rsidRDefault="00CA3B5A" w:rsidP="00D06E9C">
            <w:pPr>
              <w:pStyle w:val="a9"/>
              <w:tabs>
                <w:tab w:val="left" w:pos="993"/>
              </w:tabs>
              <w:ind w:left="0" w:firstLine="567"/>
              <w:contextualSpacing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</w:t>
            </w:r>
            <w:r w:rsidR="005C3E99" w:rsidRPr="00CA3B5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 Для оперативного руководства работой управлений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железной дороги</w:t>
            </w:r>
            <w:r w:rsidR="005C3E99" w:rsidRPr="00CA3B5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5C3E99" w:rsidRPr="009644B5" w:rsidRDefault="00CA3B5A" w:rsidP="00E72337">
            <w:pPr>
              <w:pStyle w:val="a9"/>
              <w:tabs>
                <w:tab w:val="left" w:pos="993"/>
              </w:tabs>
              <w:ind w:left="0" w:firstLine="567"/>
              <w:contextualSpacing w:val="0"/>
              <w:jc w:val="both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</w:t>
            </w:r>
            <w:r w:rsidR="005C3E99" w:rsidRPr="00CA3B5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 Для регулирования </w:t>
            </w:r>
            <w:proofErr w:type="spellStart"/>
            <w:r w:rsidR="005C3E99" w:rsidRPr="00CA3B5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вагонопоток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ов</w:t>
            </w:r>
            <w:proofErr w:type="spellEnd"/>
            <w:r w:rsidR="005C3E99" w:rsidRPr="00CA3B5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 грузов и распределения подвижного состава</w:t>
            </w:r>
            <w:r w:rsidR="00922AC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5C3E99" w:rsidRPr="00CA3B5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между</w:t>
            </w:r>
            <w:r w:rsidR="00922AC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5C3E99" w:rsidRPr="00CA3B5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регионами</w:t>
            </w:r>
            <w:r w:rsidR="00922AC6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922AC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(отделениями)</w:t>
            </w:r>
          </w:p>
        </w:tc>
        <w:tc>
          <w:tcPr>
            <w:tcW w:w="2216" w:type="dxa"/>
          </w:tcPr>
          <w:p w:rsidR="005C3E99" w:rsidRPr="009644B5" w:rsidRDefault="00CA3B5A" w:rsidP="00D06E9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F13B75" w:rsidRPr="009644B5" w:rsidTr="00DF5391">
        <w:tc>
          <w:tcPr>
            <w:tcW w:w="7355" w:type="dxa"/>
          </w:tcPr>
          <w:p w:rsidR="002D4747" w:rsidRPr="00922AC6" w:rsidRDefault="002D4747" w:rsidP="00D06E9C">
            <w:pPr>
              <w:pStyle w:val="a9"/>
              <w:tabs>
                <w:tab w:val="left" w:pos="993"/>
              </w:tabs>
              <w:ind w:left="0"/>
              <w:contextualSpacing w:val="0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922AC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lastRenderedPageBreak/>
              <w:t>На РЖД применяются виды радиосвязи:</w:t>
            </w:r>
          </w:p>
          <w:p w:rsidR="002D4747" w:rsidRPr="009644B5" w:rsidRDefault="002D4747" w:rsidP="00D06E9C">
            <w:pPr>
              <w:pStyle w:val="a9"/>
              <w:tabs>
                <w:tab w:val="left" w:pos="993"/>
              </w:tabs>
              <w:ind w:left="0" w:firstLine="567"/>
              <w:contextualSpacing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644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 Поездная радиосвязь – для организации служебных переговоров ДНЦ и ДСП, ТЧМ и других работников, связанных с движением поездов.</w:t>
            </w:r>
          </w:p>
          <w:p w:rsidR="002D4747" w:rsidRPr="009644B5" w:rsidRDefault="002D4747" w:rsidP="00D06E9C">
            <w:pPr>
              <w:pStyle w:val="a9"/>
              <w:tabs>
                <w:tab w:val="left" w:pos="993"/>
              </w:tabs>
              <w:ind w:left="0" w:firstLine="567"/>
              <w:contextualSpacing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644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2.</w:t>
            </w:r>
            <w:r w:rsidR="00922AC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644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СРС – станционная радиосвязь пользуются ДСПП, ДСПО, ТЧМ, составители, осмотрщики и т.д.</w:t>
            </w:r>
          </w:p>
          <w:p w:rsidR="002D4747" w:rsidRPr="009644B5" w:rsidRDefault="005E6879" w:rsidP="00D06E9C">
            <w:pPr>
              <w:pStyle w:val="a9"/>
              <w:tabs>
                <w:tab w:val="left" w:pos="993"/>
              </w:tabs>
              <w:ind w:left="0" w:firstLine="567"/>
              <w:contextualSpacing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644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</w:t>
            </w:r>
            <w:r w:rsidR="002D4747" w:rsidRPr="009644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 Радиорелейной связь – применяется для проведения магистральной, дорожной и региональной связи.</w:t>
            </w:r>
          </w:p>
          <w:p w:rsidR="002D4747" w:rsidRPr="009644B5" w:rsidRDefault="005E6879" w:rsidP="00D06E9C">
            <w:pPr>
              <w:pStyle w:val="a9"/>
              <w:tabs>
                <w:tab w:val="left" w:pos="993"/>
              </w:tabs>
              <w:ind w:left="0" w:firstLine="567"/>
              <w:contextualSpacing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644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</w:t>
            </w:r>
            <w:r w:rsidR="002D4747" w:rsidRPr="009644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 Кабельная связь.</w:t>
            </w:r>
          </w:p>
          <w:p w:rsidR="00F13B75" w:rsidRDefault="005E6879" w:rsidP="00D06E9C">
            <w:pPr>
              <w:pStyle w:val="a9"/>
              <w:tabs>
                <w:tab w:val="left" w:pos="993"/>
              </w:tabs>
              <w:ind w:left="0" w:firstLine="567"/>
              <w:contextualSpacing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644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</w:t>
            </w:r>
            <w:r w:rsidR="002D4747" w:rsidRPr="009644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 РОРС – ремонтно-оперативная радиосвязь для оперативного руководства при проведении ремонтно-восстановительных работ</w:t>
            </w:r>
            <w:r w:rsidR="00922AC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922AC6" w:rsidRPr="009644B5" w:rsidRDefault="00922AC6" w:rsidP="00D06E9C">
            <w:pPr>
              <w:pStyle w:val="a9"/>
              <w:tabs>
                <w:tab w:val="left" w:pos="993"/>
              </w:tabs>
              <w:ind w:left="0" w:firstLine="567"/>
              <w:contextualSpacing w:val="0"/>
              <w:jc w:val="both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16" w:type="dxa"/>
          </w:tcPr>
          <w:p w:rsidR="00F13B75" w:rsidRPr="009644B5" w:rsidRDefault="002D4747" w:rsidP="00D06E9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44B5">
              <w:rPr>
                <w:rFonts w:ascii="Times New Roman" w:hAnsi="Times New Roman"/>
                <w:sz w:val="24"/>
                <w:szCs w:val="24"/>
              </w:rPr>
              <w:t>1</w:t>
            </w:r>
            <w:r w:rsidR="005E6879" w:rsidRPr="009644B5">
              <w:rPr>
                <w:rFonts w:ascii="Times New Roman" w:hAnsi="Times New Roman"/>
                <w:sz w:val="24"/>
                <w:szCs w:val="24"/>
              </w:rPr>
              <w:t>,</w:t>
            </w:r>
            <w:r w:rsidR="00922A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644B5">
              <w:rPr>
                <w:rFonts w:ascii="Times New Roman" w:hAnsi="Times New Roman"/>
                <w:sz w:val="24"/>
                <w:szCs w:val="24"/>
              </w:rPr>
              <w:t>2</w:t>
            </w:r>
            <w:r w:rsidR="005E6879" w:rsidRPr="009644B5">
              <w:rPr>
                <w:rFonts w:ascii="Times New Roman" w:hAnsi="Times New Roman"/>
                <w:sz w:val="24"/>
                <w:szCs w:val="24"/>
              </w:rPr>
              <w:t>,</w:t>
            </w:r>
            <w:r w:rsidR="00922A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E6879" w:rsidRPr="009644B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F13B75" w:rsidRPr="009644B5" w:rsidTr="00DF5391">
        <w:tc>
          <w:tcPr>
            <w:tcW w:w="7355" w:type="dxa"/>
          </w:tcPr>
          <w:p w:rsidR="005E6879" w:rsidRPr="009644B5" w:rsidRDefault="00161DB7" w:rsidP="00D06E9C">
            <w:pPr>
              <w:tabs>
                <w:tab w:val="left" w:pos="993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shd w:val="clear" w:color="auto" w:fill="FFFFFF"/>
              </w:rPr>
              <w:t>К</w:t>
            </w:r>
            <w:r w:rsidR="005E6879" w:rsidRPr="009644B5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shd w:val="clear" w:color="auto" w:fill="FFFFFF"/>
              </w:rPr>
              <w:t xml:space="preserve">то пользуется </w:t>
            </w:r>
            <w:r w:rsidRPr="009644B5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shd w:val="clear" w:color="auto" w:fill="FFFFFF"/>
              </w:rPr>
              <w:t>станционной радиосвяз</w:t>
            </w:r>
            <w:r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shd w:val="clear" w:color="auto" w:fill="FFFFFF"/>
              </w:rPr>
              <w:t>ью (СРС)?</w:t>
            </w:r>
          </w:p>
          <w:p w:rsidR="005E6879" w:rsidRPr="006F6CAF" w:rsidRDefault="005E6879" w:rsidP="00D06E9C">
            <w:pPr>
              <w:pStyle w:val="a9"/>
              <w:tabs>
                <w:tab w:val="left" w:pos="993"/>
              </w:tabs>
              <w:ind w:left="0"/>
              <w:contextualSpacing w:val="0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6F6CA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Этим видом связи пользуются:</w:t>
            </w:r>
          </w:p>
          <w:p w:rsidR="005E6879" w:rsidRPr="009644B5" w:rsidRDefault="00161DB7" w:rsidP="00D06E9C">
            <w:pPr>
              <w:pStyle w:val="a9"/>
              <w:tabs>
                <w:tab w:val="left" w:pos="993"/>
              </w:tabs>
              <w:ind w:left="0" w:firstLine="567"/>
              <w:contextualSpacing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  <w:r w:rsidR="005E6879" w:rsidRPr="009644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 ДСПО – дежурные по парку отправления.</w:t>
            </w:r>
          </w:p>
          <w:p w:rsidR="005E6879" w:rsidRPr="009644B5" w:rsidRDefault="00161DB7" w:rsidP="00D06E9C">
            <w:pPr>
              <w:pStyle w:val="a9"/>
              <w:tabs>
                <w:tab w:val="left" w:pos="993"/>
              </w:tabs>
              <w:ind w:left="0" w:firstLine="567"/>
              <w:contextualSpacing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</w:t>
            </w:r>
            <w:r w:rsidR="005E6879" w:rsidRPr="009644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 ДСПП – дежурные по парку приема.</w:t>
            </w:r>
          </w:p>
          <w:p w:rsidR="005E6879" w:rsidRPr="009644B5" w:rsidRDefault="00161DB7" w:rsidP="00D06E9C">
            <w:pPr>
              <w:pStyle w:val="a9"/>
              <w:tabs>
                <w:tab w:val="left" w:pos="993"/>
              </w:tabs>
              <w:ind w:left="0" w:firstLine="567"/>
              <w:contextualSpacing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</w:t>
            </w:r>
            <w:r w:rsidR="005E6879" w:rsidRPr="009644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 ДСП – дежурный по станции.</w:t>
            </w:r>
          </w:p>
          <w:p w:rsidR="005E6879" w:rsidRPr="009644B5" w:rsidRDefault="00161DB7" w:rsidP="00D06E9C">
            <w:pPr>
              <w:pStyle w:val="a9"/>
              <w:tabs>
                <w:tab w:val="left" w:pos="993"/>
              </w:tabs>
              <w:ind w:left="0" w:firstLine="567"/>
              <w:contextualSpacing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</w:t>
            </w:r>
            <w:r w:rsidR="005E6879" w:rsidRPr="009644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 ДСЦС (ДСЦУ) – </w:t>
            </w:r>
            <w:proofErr w:type="gramStart"/>
            <w:r w:rsidR="005E6879" w:rsidRPr="009644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станционные</w:t>
            </w:r>
            <w:proofErr w:type="gramEnd"/>
            <w:r w:rsidR="005E6879" w:rsidRPr="009644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(узловые) диспетчера.</w:t>
            </w:r>
          </w:p>
          <w:p w:rsidR="005E6879" w:rsidRPr="009644B5" w:rsidRDefault="00161DB7" w:rsidP="00D06E9C">
            <w:pPr>
              <w:pStyle w:val="a9"/>
              <w:tabs>
                <w:tab w:val="left" w:pos="993"/>
              </w:tabs>
              <w:ind w:left="0" w:firstLine="567"/>
              <w:contextualSpacing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</w:t>
            </w:r>
            <w:r w:rsidR="005E6879" w:rsidRPr="009644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 Монтеры пути, находящиеся на подъездных путях.</w:t>
            </w:r>
          </w:p>
          <w:p w:rsidR="00F13B75" w:rsidRPr="009644B5" w:rsidRDefault="00F13B75" w:rsidP="00D06E9C">
            <w:pPr>
              <w:tabs>
                <w:tab w:val="left" w:pos="993"/>
              </w:tabs>
              <w:jc w:val="both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16" w:type="dxa"/>
          </w:tcPr>
          <w:p w:rsidR="00F13B75" w:rsidRPr="009644B5" w:rsidRDefault="00161DB7" w:rsidP="00D06E9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1, 2, 3, 4</w:t>
            </w:r>
          </w:p>
        </w:tc>
      </w:tr>
      <w:tr w:rsidR="00F13B75" w:rsidRPr="009644B5" w:rsidTr="00DF5391">
        <w:tc>
          <w:tcPr>
            <w:tcW w:w="7355" w:type="dxa"/>
          </w:tcPr>
          <w:p w:rsidR="005E6879" w:rsidRPr="006F6CAF" w:rsidRDefault="006F6CAF" w:rsidP="00D06E9C">
            <w:pPr>
              <w:tabs>
                <w:tab w:val="left" w:pos="993"/>
              </w:tabs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6F6CA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shd w:val="clear" w:color="auto" w:fill="FFFFFF"/>
              </w:rPr>
              <w:t>Р</w:t>
            </w:r>
            <w:r w:rsidR="005E6879" w:rsidRPr="006F6CA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shd w:val="clear" w:color="auto" w:fill="FFFFFF"/>
              </w:rPr>
              <w:t>емонтно-оперативная радиосвязь</w:t>
            </w:r>
            <w:r w:rsidR="00444C9D" w:rsidRPr="006F6CA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5E6879" w:rsidRPr="006F6CAF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>предназначена</w:t>
            </w:r>
            <w:r w:rsidR="00F35389" w:rsidRPr="009644B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F35389" w:rsidRPr="00F35389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>для организации оперативного руководства</w:t>
            </w:r>
            <w:r w:rsidR="005E6879" w:rsidRPr="006F6CAF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  <w:p w:rsidR="005E6879" w:rsidRPr="009644B5" w:rsidRDefault="005E6879" w:rsidP="00D06E9C">
            <w:pPr>
              <w:pStyle w:val="a9"/>
              <w:tabs>
                <w:tab w:val="left" w:pos="993"/>
              </w:tabs>
              <w:ind w:left="0" w:firstLine="567"/>
              <w:contextualSpacing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644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1. </w:t>
            </w:r>
            <w:r w:rsidR="00F3538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</w:t>
            </w:r>
            <w:r w:rsidRPr="009644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ри проведении различных видов ремонтно-восстановительных работ.</w:t>
            </w:r>
          </w:p>
          <w:p w:rsidR="005E6879" w:rsidRPr="009644B5" w:rsidRDefault="005E6879" w:rsidP="00D06E9C">
            <w:pPr>
              <w:pStyle w:val="a9"/>
              <w:tabs>
                <w:tab w:val="left" w:pos="993"/>
              </w:tabs>
              <w:ind w:left="0" w:firstLine="567"/>
              <w:contextualSpacing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644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2. При проведении внутренней проверке стрелочного привода.</w:t>
            </w:r>
          </w:p>
          <w:p w:rsidR="005E6879" w:rsidRPr="009644B5" w:rsidRDefault="005E6879" w:rsidP="00D06E9C">
            <w:pPr>
              <w:pStyle w:val="a9"/>
              <w:tabs>
                <w:tab w:val="left" w:pos="993"/>
              </w:tabs>
              <w:ind w:left="0" w:firstLine="567"/>
              <w:contextualSpacing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644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3. При переборке изолирующих стыков работниками пути.</w:t>
            </w:r>
          </w:p>
          <w:p w:rsidR="00F13B75" w:rsidRDefault="005E6879" w:rsidP="00D06E9C">
            <w:pPr>
              <w:pStyle w:val="a9"/>
              <w:tabs>
                <w:tab w:val="left" w:pos="993"/>
              </w:tabs>
              <w:ind w:left="0" w:firstLine="567"/>
              <w:contextualSpacing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644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4. При подрезке балласта на станции и перегоне работниками пути.</w:t>
            </w:r>
          </w:p>
          <w:p w:rsidR="00E72337" w:rsidRPr="009644B5" w:rsidRDefault="00E72337" w:rsidP="00D06E9C">
            <w:pPr>
              <w:pStyle w:val="a9"/>
              <w:tabs>
                <w:tab w:val="left" w:pos="993"/>
              </w:tabs>
              <w:ind w:left="0" w:firstLine="567"/>
              <w:contextualSpacing w:val="0"/>
              <w:jc w:val="both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16" w:type="dxa"/>
          </w:tcPr>
          <w:p w:rsidR="00F13B75" w:rsidRPr="009644B5" w:rsidRDefault="005E6879" w:rsidP="00D06E9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44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13B75" w:rsidRPr="009644B5" w:rsidTr="00DF5391">
        <w:tc>
          <w:tcPr>
            <w:tcW w:w="7355" w:type="dxa"/>
          </w:tcPr>
          <w:p w:rsidR="005E6879" w:rsidRPr="006F6CAF" w:rsidRDefault="005E6879" w:rsidP="00D06E9C">
            <w:pPr>
              <w:pStyle w:val="a9"/>
              <w:tabs>
                <w:tab w:val="left" w:pos="993"/>
              </w:tabs>
              <w:ind w:left="0"/>
              <w:contextualSpacing w:val="0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6F6CA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Поездная радиосвязь предназначена:</w:t>
            </w:r>
          </w:p>
          <w:p w:rsidR="005E6879" w:rsidRPr="009644B5" w:rsidRDefault="005E6879" w:rsidP="00D06E9C">
            <w:pPr>
              <w:pStyle w:val="a9"/>
              <w:tabs>
                <w:tab w:val="left" w:pos="993"/>
              </w:tabs>
              <w:ind w:left="0" w:firstLine="567"/>
              <w:contextualSpacing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644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 Для организации служебных переговоров между ДНЦ и ДСП (ТЧМ) и других работников, связанных с движением поездов, а также между ТЧМ.</w:t>
            </w:r>
          </w:p>
          <w:p w:rsidR="005E6879" w:rsidRPr="009644B5" w:rsidRDefault="005E6879" w:rsidP="00D06E9C">
            <w:pPr>
              <w:pStyle w:val="a9"/>
              <w:tabs>
                <w:tab w:val="left" w:pos="993"/>
              </w:tabs>
              <w:ind w:left="0" w:firstLine="567"/>
              <w:contextualSpacing w:val="0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shd w:val="clear" w:color="auto" w:fill="FFFFFF"/>
              </w:rPr>
            </w:pPr>
            <w:r w:rsidRPr="009644B5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shd w:val="clear" w:color="auto" w:fill="FFFFFF"/>
              </w:rPr>
              <w:t>2. Для проведения переговоров между ПЧ и ТЧМ при смене стрелочного перевода.</w:t>
            </w:r>
          </w:p>
          <w:p w:rsidR="005E6879" w:rsidRPr="009644B5" w:rsidRDefault="005E6879" w:rsidP="00D06E9C">
            <w:pPr>
              <w:pStyle w:val="a9"/>
              <w:tabs>
                <w:tab w:val="left" w:pos="993"/>
              </w:tabs>
              <w:ind w:left="0" w:firstLine="567"/>
              <w:contextualSpacing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644B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  <w:r w:rsidRPr="009644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 Для проведения переговоров между ДНЦ и ШН при проверке рельсовых цепей на </w:t>
            </w:r>
            <w:proofErr w:type="spellStart"/>
            <w:r w:rsidRPr="009644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шунтовую</w:t>
            </w:r>
            <w:proofErr w:type="spellEnd"/>
            <w:r w:rsidRPr="009644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чувствительность на станции.</w:t>
            </w:r>
          </w:p>
          <w:p w:rsidR="005E6879" w:rsidRPr="009644B5" w:rsidRDefault="005E6879" w:rsidP="00D06E9C">
            <w:pPr>
              <w:pStyle w:val="a9"/>
              <w:tabs>
                <w:tab w:val="left" w:pos="993"/>
              </w:tabs>
              <w:ind w:left="0" w:firstLine="567"/>
              <w:contextualSpacing w:val="0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shd w:val="clear" w:color="auto" w:fill="FFFFFF"/>
              </w:rPr>
            </w:pPr>
            <w:r w:rsidRPr="009644B5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shd w:val="clear" w:color="auto" w:fill="FFFFFF"/>
              </w:rPr>
              <w:t>4. Для проведения переговоров между ТЧМ и бригадиром пассажирского поезда.</w:t>
            </w:r>
          </w:p>
          <w:p w:rsidR="00F13B75" w:rsidRPr="009644B5" w:rsidRDefault="00F13B75" w:rsidP="00D06E9C">
            <w:pPr>
              <w:tabs>
                <w:tab w:val="left" w:pos="993"/>
              </w:tabs>
              <w:jc w:val="both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16" w:type="dxa"/>
          </w:tcPr>
          <w:p w:rsidR="00F13B75" w:rsidRPr="009644B5" w:rsidRDefault="005E6879" w:rsidP="00D06E9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44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21AAF" w:rsidRPr="009644B5" w:rsidTr="00DF5391">
        <w:tc>
          <w:tcPr>
            <w:tcW w:w="7355" w:type="dxa"/>
          </w:tcPr>
          <w:p w:rsidR="0077225D" w:rsidRPr="006F6CAF" w:rsidRDefault="0077225D" w:rsidP="00D06E9C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F6CAF">
              <w:rPr>
                <w:rFonts w:ascii="Times New Roman" w:hAnsi="Times New Roman"/>
                <w:i/>
                <w:sz w:val="24"/>
                <w:szCs w:val="24"/>
              </w:rPr>
              <w:t xml:space="preserve">Расстояние от проводов воздушных линий связи до земли при </w:t>
            </w:r>
            <w:r w:rsidR="006F6CAF">
              <w:rPr>
                <w:rFonts w:ascii="Times New Roman" w:hAnsi="Times New Roman"/>
                <w:i/>
                <w:sz w:val="24"/>
                <w:szCs w:val="24"/>
              </w:rPr>
              <w:t>максимальной</w:t>
            </w:r>
            <w:r w:rsidRPr="006F6CAF">
              <w:rPr>
                <w:rFonts w:ascii="Times New Roman" w:hAnsi="Times New Roman"/>
                <w:i/>
                <w:sz w:val="24"/>
                <w:szCs w:val="24"/>
              </w:rPr>
              <w:t xml:space="preserve"> стреле провеса должно быть на перегонах</w:t>
            </w:r>
            <w:r w:rsidR="006F6CAF">
              <w:rPr>
                <w:rFonts w:ascii="Times New Roman" w:hAnsi="Times New Roman"/>
                <w:i/>
                <w:sz w:val="24"/>
                <w:szCs w:val="24"/>
              </w:rPr>
              <w:t>:</w:t>
            </w:r>
          </w:p>
          <w:p w:rsidR="0077225D" w:rsidRPr="009644B5" w:rsidRDefault="006F6CAF" w:rsidP="00D06E9C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6A7B8F">
              <w:rPr>
                <w:rFonts w:ascii="Times New Roman" w:hAnsi="Times New Roman"/>
                <w:sz w:val="24"/>
                <w:szCs w:val="24"/>
              </w:rPr>
              <w:t>. Н</w:t>
            </w:r>
            <w:r w:rsidR="0077225D" w:rsidRPr="009644B5">
              <w:rPr>
                <w:rFonts w:ascii="Times New Roman" w:hAnsi="Times New Roman"/>
                <w:sz w:val="24"/>
                <w:szCs w:val="24"/>
              </w:rPr>
              <w:t>е менее 2,5</w:t>
            </w:r>
            <w:r w:rsidR="006A7B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7225D" w:rsidRPr="009644B5">
              <w:rPr>
                <w:rFonts w:ascii="Times New Roman" w:hAnsi="Times New Roman"/>
                <w:sz w:val="24"/>
                <w:szCs w:val="24"/>
              </w:rPr>
              <w:t>м</w:t>
            </w:r>
          </w:p>
          <w:p w:rsidR="0077225D" w:rsidRPr="009644B5" w:rsidRDefault="006A7B8F" w:rsidP="00D06E9C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="0077225D" w:rsidRPr="009644B5">
              <w:rPr>
                <w:rFonts w:ascii="Times New Roman" w:hAnsi="Times New Roman"/>
                <w:sz w:val="24"/>
                <w:szCs w:val="24"/>
              </w:rPr>
              <w:t xml:space="preserve"> Не менее </w:t>
            </w:r>
            <w:r>
              <w:rPr>
                <w:rFonts w:ascii="Times New Roman" w:hAnsi="Times New Roman"/>
                <w:sz w:val="24"/>
                <w:szCs w:val="24"/>
              </w:rPr>
              <w:t>3,5 м</w:t>
            </w:r>
          </w:p>
          <w:p w:rsidR="00F21AAF" w:rsidRDefault="006A7B8F" w:rsidP="00D06E9C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="0077225D" w:rsidRPr="009644B5">
              <w:rPr>
                <w:rFonts w:ascii="Times New Roman" w:hAnsi="Times New Roman"/>
                <w:sz w:val="24"/>
                <w:szCs w:val="24"/>
              </w:rPr>
              <w:t xml:space="preserve"> Не менее 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7225D" w:rsidRPr="009644B5">
              <w:rPr>
                <w:rFonts w:ascii="Times New Roman" w:hAnsi="Times New Roman"/>
                <w:sz w:val="24"/>
                <w:szCs w:val="24"/>
              </w:rPr>
              <w:t>м</w:t>
            </w:r>
          </w:p>
          <w:p w:rsidR="006A7B8F" w:rsidRPr="009644B5" w:rsidRDefault="006A7B8F" w:rsidP="00D06E9C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16" w:type="dxa"/>
          </w:tcPr>
          <w:p w:rsidR="00F21AAF" w:rsidRPr="009644B5" w:rsidRDefault="006A7B8F" w:rsidP="00D06E9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7225D" w:rsidRPr="009644B5" w:rsidTr="00DF5391">
        <w:tc>
          <w:tcPr>
            <w:tcW w:w="7355" w:type="dxa"/>
          </w:tcPr>
          <w:p w:rsidR="0077225D" w:rsidRPr="006A7B8F" w:rsidRDefault="0077225D" w:rsidP="00D06E9C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A7B8F">
              <w:rPr>
                <w:rFonts w:ascii="Times New Roman" w:hAnsi="Times New Roman"/>
                <w:i/>
                <w:sz w:val="24"/>
                <w:szCs w:val="24"/>
              </w:rPr>
              <w:t xml:space="preserve">Расстояние от проводов воздушных линий связи до земли при </w:t>
            </w:r>
            <w:r w:rsidR="006A7B8F">
              <w:rPr>
                <w:rFonts w:ascii="Times New Roman" w:hAnsi="Times New Roman"/>
                <w:i/>
                <w:sz w:val="24"/>
                <w:szCs w:val="24"/>
              </w:rPr>
              <w:t>максимальной</w:t>
            </w:r>
            <w:r w:rsidR="006A7B8F" w:rsidRPr="006F6CAF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6A7B8F">
              <w:rPr>
                <w:rFonts w:ascii="Times New Roman" w:hAnsi="Times New Roman"/>
                <w:i/>
                <w:sz w:val="24"/>
                <w:szCs w:val="24"/>
              </w:rPr>
              <w:t xml:space="preserve">стреле </w:t>
            </w:r>
            <w:r w:rsidR="006A7B8F" w:rsidRPr="006A7B8F">
              <w:rPr>
                <w:rFonts w:ascii="Times New Roman" w:hAnsi="Times New Roman"/>
                <w:i/>
                <w:sz w:val="24"/>
                <w:szCs w:val="24"/>
              </w:rPr>
              <w:t>провеса должно быть на станциях:</w:t>
            </w:r>
          </w:p>
          <w:p w:rsidR="006A7B8F" w:rsidRPr="009644B5" w:rsidRDefault="006A7B8F" w:rsidP="00D06E9C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Н</w:t>
            </w:r>
            <w:r w:rsidRPr="009644B5">
              <w:rPr>
                <w:rFonts w:ascii="Times New Roman" w:hAnsi="Times New Roman"/>
                <w:sz w:val="24"/>
                <w:szCs w:val="24"/>
              </w:rPr>
              <w:t xml:space="preserve">е менее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4 </w:t>
            </w:r>
            <w:r w:rsidRPr="009644B5">
              <w:rPr>
                <w:rFonts w:ascii="Times New Roman" w:hAnsi="Times New Roman"/>
                <w:sz w:val="24"/>
                <w:szCs w:val="24"/>
              </w:rPr>
              <w:t>м</w:t>
            </w:r>
          </w:p>
          <w:p w:rsidR="006A7B8F" w:rsidRPr="009644B5" w:rsidRDefault="006A7B8F" w:rsidP="00D06E9C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9644B5">
              <w:rPr>
                <w:rFonts w:ascii="Times New Roman" w:hAnsi="Times New Roman"/>
                <w:sz w:val="24"/>
                <w:szCs w:val="24"/>
              </w:rPr>
              <w:t xml:space="preserve"> Не менее </w:t>
            </w:r>
            <w:r>
              <w:rPr>
                <w:rFonts w:ascii="Times New Roman" w:hAnsi="Times New Roman"/>
                <w:sz w:val="24"/>
                <w:szCs w:val="24"/>
              </w:rPr>
              <w:t>3 м</w:t>
            </w:r>
          </w:p>
          <w:p w:rsidR="0077225D" w:rsidRPr="009644B5" w:rsidRDefault="006A7B8F" w:rsidP="00E72337">
            <w:pPr>
              <w:ind w:firstLine="567"/>
              <w:jc w:val="both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Не менее 5 </w:t>
            </w:r>
            <w:r w:rsidRPr="009644B5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2216" w:type="dxa"/>
          </w:tcPr>
          <w:p w:rsidR="0077225D" w:rsidRPr="009644B5" w:rsidRDefault="006A7B8F" w:rsidP="00D06E9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7225D" w:rsidRPr="009644B5" w:rsidTr="00DF5391">
        <w:tc>
          <w:tcPr>
            <w:tcW w:w="7355" w:type="dxa"/>
          </w:tcPr>
          <w:p w:rsidR="0075051B" w:rsidRPr="006A7B8F" w:rsidRDefault="0075051B" w:rsidP="00D06E9C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A7B8F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 xml:space="preserve">Расстояние от проводов воздушных линий связи до земли при </w:t>
            </w:r>
            <w:r w:rsidR="006A7B8F" w:rsidRPr="006A7B8F">
              <w:rPr>
                <w:rFonts w:ascii="Times New Roman" w:hAnsi="Times New Roman"/>
                <w:i/>
                <w:sz w:val="24"/>
                <w:szCs w:val="24"/>
              </w:rPr>
              <w:t xml:space="preserve">максимальной </w:t>
            </w:r>
            <w:r w:rsidRPr="006A7B8F">
              <w:rPr>
                <w:rFonts w:ascii="Times New Roman" w:hAnsi="Times New Roman"/>
                <w:i/>
                <w:sz w:val="24"/>
                <w:szCs w:val="24"/>
              </w:rPr>
              <w:t>стреле провеса должно быть</w:t>
            </w:r>
            <w:r w:rsidR="006A7B8F">
              <w:rPr>
                <w:rFonts w:ascii="Times New Roman" w:hAnsi="Times New Roman"/>
                <w:i/>
                <w:sz w:val="24"/>
                <w:szCs w:val="24"/>
              </w:rPr>
              <w:t xml:space="preserve"> на пересечениях с автодорогами:</w:t>
            </w:r>
          </w:p>
          <w:p w:rsidR="0075051B" w:rsidRPr="009644B5" w:rsidRDefault="000A7A08" w:rsidP="00D06E9C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75051B" w:rsidRPr="009644B5">
              <w:rPr>
                <w:rFonts w:ascii="Times New Roman" w:hAnsi="Times New Roman"/>
                <w:sz w:val="24"/>
                <w:szCs w:val="24"/>
              </w:rPr>
              <w:t xml:space="preserve"> Не менее 4,5</w:t>
            </w:r>
            <w:r w:rsidR="006A7B8F">
              <w:rPr>
                <w:rFonts w:ascii="Times New Roman" w:hAnsi="Times New Roman"/>
                <w:sz w:val="24"/>
                <w:szCs w:val="24"/>
              </w:rPr>
              <w:t xml:space="preserve"> м</w:t>
            </w:r>
          </w:p>
          <w:p w:rsidR="0075051B" w:rsidRPr="009644B5" w:rsidRDefault="000A7A08" w:rsidP="00D06E9C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="0075051B" w:rsidRPr="009644B5">
              <w:rPr>
                <w:rFonts w:ascii="Times New Roman" w:hAnsi="Times New Roman"/>
                <w:sz w:val="24"/>
                <w:szCs w:val="24"/>
              </w:rPr>
              <w:t xml:space="preserve"> Не менее 6,5</w:t>
            </w:r>
            <w:r w:rsidR="006A7B8F">
              <w:rPr>
                <w:rFonts w:ascii="Times New Roman" w:hAnsi="Times New Roman"/>
                <w:sz w:val="24"/>
                <w:szCs w:val="24"/>
              </w:rPr>
              <w:t xml:space="preserve"> м</w:t>
            </w:r>
          </w:p>
          <w:p w:rsidR="0075051B" w:rsidRPr="009644B5" w:rsidRDefault="000A7A08" w:rsidP="00D06E9C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="0075051B" w:rsidRPr="009644B5">
              <w:rPr>
                <w:rFonts w:ascii="Times New Roman" w:hAnsi="Times New Roman"/>
                <w:sz w:val="24"/>
                <w:szCs w:val="24"/>
              </w:rPr>
              <w:t xml:space="preserve"> Не менее 5,5</w:t>
            </w:r>
            <w:r w:rsidR="006A7B8F">
              <w:rPr>
                <w:rFonts w:ascii="Times New Roman" w:hAnsi="Times New Roman"/>
                <w:sz w:val="24"/>
                <w:szCs w:val="24"/>
              </w:rPr>
              <w:t xml:space="preserve"> м</w:t>
            </w:r>
          </w:p>
          <w:p w:rsidR="0077225D" w:rsidRPr="009644B5" w:rsidRDefault="0077225D" w:rsidP="00D06E9C">
            <w:pPr>
              <w:tabs>
                <w:tab w:val="left" w:pos="993"/>
              </w:tabs>
              <w:jc w:val="both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16" w:type="dxa"/>
          </w:tcPr>
          <w:p w:rsidR="0077225D" w:rsidRPr="009644B5" w:rsidRDefault="000A7A08" w:rsidP="00D06E9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77225D" w:rsidRPr="009644B5" w:rsidTr="00DF5391">
        <w:tc>
          <w:tcPr>
            <w:tcW w:w="7355" w:type="dxa"/>
          </w:tcPr>
          <w:p w:rsidR="0075051B" w:rsidRPr="000A7A08" w:rsidRDefault="0075051B" w:rsidP="00D06E9C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A7A08">
              <w:rPr>
                <w:rFonts w:ascii="Times New Roman" w:hAnsi="Times New Roman"/>
                <w:i/>
                <w:sz w:val="24"/>
                <w:szCs w:val="24"/>
              </w:rPr>
              <w:t>На</w:t>
            </w:r>
            <w:r w:rsidR="000A7A08" w:rsidRPr="000A7A08">
              <w:rPr>
                <w:rFonts w:ascii="Times New Roman" w:hAnsi="Times New Roman"/>
                <w:i/>
                <w:sz w:val="24"/>
                <w:szCs w:val="24"/>
              </w:rPr>
              <w:t xml:space="preserve"> железнодорожном</w:t>
            </w:r>
            <w:r w:rsidRPr="000A7A08">
              <w:rPr>
                <w:rFonts w:ascii="Times New Roman" w:hAnsi="Times New Roman"/>
                <w:i/>
                <w:sz w:val="24"/>
                <w:szCs w:val="24"/>
              </w:rPr>
              <w:t xml:space="preserve"> транспорте применяется два основных вида технологической радиосвязи:</w:t>
            </w:r>
          </w:p>
          <w:p w:rsidR="0075051B" w:rsidRPr="009644B5" w:rsidRDefault="000A7A08" w:rsidP="00D06E9C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75051B" w:rsidRPr="009644B5">
              <w:rPr>
                <w:rFonts w:ascii="Times New Roman" w:hAnsi="Times New Roman"/>
                <w:sz w:val="24"/>
                <w:szCs w:val="24"/>
              </w:rPr>
              <w:t xml:space="preserve"> Ст</w:t>
            </w:r>
            <w:r>
              <w:rPr>
                <w:rFonts w:ascii="Times New Roman" w:hAnsi="Times New Roman"/>
                <w:sz w:val="24"/>
                <w:szCs w:val="24"/>
              </w:rPr>
              <w:t>анционная и переездная</w:t>
            </w:r>
          </w:p>
          <w:p w:rsidR="0075051B" w:rsidRPr="009644B5" w:rsidRDefault="000A7A08" w:rsidP="00D06E9C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Станционная и поездная</w:t>
            </w:r>
          </w:p>
          <w:p w:rsidR="0075051B" w:rsidRPr="009644B5" w:rsidRDefault="000A7A08" w:rsidP="00D06E9C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Станционная и перегонная</w:t>
            </w:r>
          </w:p>
          <w:p w:rsidR="0077225D" w:rsidRPr="009644B5" w:rsidRDefault="0077225D" w:rsidP="00D06E9C">
            <w:pPr>
              <w:tabs>
                <w:tab w:val="left" w:pos="993"/>
              </w:tabs>
              <w:jc w:val="both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16" w:type="dxa"/>
          </w:tcPr>
          <w:p w:rsidR="0077225D" w:rsidRPr="009644B5" w:rsidRDefault="000A7A08" w:rsidP="00D06E9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7225D" w:rsidRPr="009644B5" w:rsidTr="00DF5391">
        <w:tc>
          <w:tcPr>
            <w:tcW w:w="7355" w:type="dxa"/>
          </w:tcPr>
          <w:p w:rsidR="006D2212" w:rsidRPr="004478F8" w:rsidRDefault="006D2212" w:rsidP="00D06E9C">
            <w:pPr>
              <w:widowControl w:val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478F8">
              <w:rPr>
                <w:rFonts w:ascii="Times New Roman" w:hAnsi="Times New Roman"/>
                <w:i/>
                <w:sz w:val="24"/>
                <w:szCs w:val="24"/>
              </w:rPr>
              <w:t>Однопутная автоблокировка обеспечивает:</w:t>
            </w:r>
          </w:p>
          <w:p w:rsidR="006D2212" w:rsidRPr="009644B5" w:rsidRDefault="004478F8" w:rsidP="00D06E9C">
            <w:pPr>
              <w:widowControl w:val="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796B">
              <w:rPr>
                <w:rFonts w:ascii="Times New Roman" w:hAnsi="Times New Roman"/>
                <w:sz w:val="24"/>
                <w:szCs w:val="24"/>
              </w:rPr>
              <w:t>1</w:t>
            </w:r>
            <w:r w:rsidR="006D2212" w:rsidRPr="0054796B">
              <w:rPr>
                <w:rFonts w:ascii="Times New Roman" w:hAnsi="Times New Roman"/>
                <w:sz w:val="24"/>
                <w:szCs w:val="24"/>
              </w:rPr>
              <w:t xml:space="preserve">. Движение поездов по каждому пути в </w:t>
            </w:r>
            <w:r w:rsidR="0054796B" w:rsidRPr="0054796B">
              <w:rPr>
                <w:rFonts w:ascii="Times New Roman" w:hAnsi="Times New Roman"/>
                <w:sz w:val="24"/>
                <w:szCs w:val="24"/>
              </w:rPr>
              <w:t>нечетном</w:t>
            </w:r>
            <w:r w:rsidR="006D2212" w:rsidRPr="0054796B">
              <w:rPr>
                <w:rFonts w:ascii="Times New Roman" w:hAnsi="Times New Roman"/>
                <w:sz w:val="24"/>
                <w:szCs w:val="24"/>
              </w:rPr>
              <w:t xml:space="preserve"> направлении.</w:t>
            </w:r>
          </w:p>
          <w:p w:rsidR="006D2212" w:rsidRPr="009644B5" w:rsidRDefault="004478F8" w:rsidP="00D06E9C">
            <w:pPr>
              <w:widowControl w:val="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6D2212" w:rsidRPr="009644B5">
              <w:rPr>
                <w:rFonts w:ascii="Times New Roman" w:hAnsi="Times New Roman"/>
                <w:sz w:val="24"/>
                <w:szCs w:val="24"/>
              </w:rPr>
              <w:t>. Движение поездов по одному пути в обоих направлени</w:t>
            </w:r>
            <w:r w:rsidR="0054796B">
              <w:rPr>
                <w:rFonts w:ascii="Times New Roman" w:hAnsi="Times New Roman"/>
                <w:sz w:val="24"/>
                <w:szCs w:val="24"/>
              </w:rPr>
              <w:t>ях</w:t>
            </w:r>
            <w:r w:rsidR="006D2212" w:rsidRPr="009644B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D2212" w:rsidRPr="009644B5" w:rsidRDefault="004478F8" w:rsidP="00D06E9C">
            <w:pPr>
              <w:widowControl w:val="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6D2212" w:rsidRPr="009644B5">
              <w:rPr>
                <w:rFonts w:ascii="Times New Roman" w:hAnsi="Times New Roman"/>
                <w:sz w:val="24"/>
                <w:szCs w:val="24"/>
              </w:rPr>
              <w:t>.</w:t>
            </w:r>
            <w:r w:rsidR="006D2212" w:rsidRPr="004478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D2212" w:rsidRPr="009644B5">
              <w:rPr>
                <w:rFonts w:ascii="Times New Roman" w:hAnsi="Times New Roman"/>
                <w:sz w:val="24"/>
                <w:szCs w:val="24"/>
              </w:rPr>
              <w:t>Движение поездов по одному пути в одном направлении.</w:t>
            </w:r>
          </w:p>
          <w:p w:rsidR="0077225D" w:rsidRPr="009644B5" w:rsidRDefault="0077225D" w:rsidP="00D06E9C">
            <w:pPr>
              <w:tabs>
                <w:tab w:val="left" w:pos="993"/>
              </w:tabs>
              <w:jc w:val="both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16" w:type="dxa"/>
          </w:tcPr>
          <w:p w:rsidR="0077225D" w:rsidRPr="009644B5" w:rsidRDefault="004478F8" w:rsidP="00D06E9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77225D" w:rsidRPr="009644B5" w:rsidTr="00DF5391">
        <w:tc>
          <w:tcPr>
            <w:tcW w:w="7355" w:type="dxa"/>
          </w:tcPr>
          <w:p w:rsidR="006D2212" w:rsidRPr="004478F8" w:rsidRDefault="006D2212" w:rsidP="00D06E9C">
            <w:pPr>
              <w:widowControl w:val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478F8">
              <w:rPr>
                <w:rFonts w:ascii="Times New Roman" w:hAnsi="Times New Roman"/>
                <w:i/>
                <w:sz w:val="24"/>
                <w:szCs w:val="24"/>
              </w:rPr>
              <w:t>Среди существующих систем автоматической локомотивной сигнализации нет:</w:t>
            </w:r>
          </w:p>
          <w:p w:rsidR="006D2212" w:rsidRPr="009644B5" w:rsidRDefault="004478F8" w:rsidP="00D06E9C">
            <w:pPr>
              <w:widowControl w:val="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6D2212" w:rsidRPr="009644B5">
              <w:rPr>
                <w:rFonts w:ascii="Times New Roman" w:hAnsi="Times New Roman"/>
                <w:sz w:val="24"/>
                <w:szCs w:val="24"/>
              </w:rPr>
              <w:t>. АЛС точечного типа.</w:t>
            </w:r>
          </w:p>
          <w:p w:rsidR="006D2212" w:rsidRPr="009644B5" w:rsidRDefault="004478F8" w:rsidP="00D06E9C">
            <w:pPr>
              <w:widowControl w:val="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6D2212" w:rsidRPr="009644B5">
              <w:rPr>
                <w:rFonts w:ascii="Times New Roman" w:hAnsi="Times New Roman"/>
                <w:sz w:val="24"/>
                <w:szCs w:val="24"/>
              </w:rPr>
              <w:t>. АЛС непрерывного типа.</w:t>
            </w:r>
          </w:p>
          <w:p w:rsidR="006D2212" w:rsidRPr="009644B5" w:rsidRDefault="004478F8" w:rsidP="00D06E9C">
            <w:pPr>
              <w:widowControl w:val="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6D2212" w:rsidRPr="009644B5">
              <w:rPr>
                <w:rFonts w:ascii="Times New Roman" w:hAnsi="Times New Roman"/>
                <w:sz w:val="24"/>
                <w:szCs w:val="24"/>
              </w:rPr>
              <w:t>. АЛС однопутного типа.</w:t>
            </w:r>
          </w:p>
          <w:p w:rsidR="006D2212" w:rsidRPr="009644B5" w:rsidRDefault="004478F8" w:rsidP="00D06E9C">
            <w:pPr>
              <w:widowControl w:val="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6D2212" w:rsidRPr="009644B5">
              <w:rPr>
                <w:rFonts w:ascii="Times New Roman" w:hAnsi="Times New Roman"/>
                <w:sz w:val="24"/>
                <w:szCs w:val="24"/>
              </w:rPr>
              <w:t>. Многозначное АЛС</w:t>
            </w:r>
            <w:r w:rsidR="0066495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7225D" w:rsidRPr="009644B5" w:rsidRDefault="0077225D" w:rsidP="00D06E9C">
            <w:pPr>
              <w:tabs>
                <w:tab w:val="left" w:pos="993"/>
              </w:tabs>
              <w:jc w:val="both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16" w:type="dxa"/>
          </w:tcPr>
          <w:p w:rsidR="0077225D" w:rsidRPr="009644B5" w:rsidRDefault="004478F8" w:rsidP="00D06E9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3, 4</w:t>
            </w:r>
          </w:p>
        </w:tc>
      </w:tr>
      <w:tr w:rsidR="006D2212" w:rsidRPr="009644B5" w:rsidTr="00DF5391">
        <w:tc>
          <w:tcPr>
            <w:tcW w:w="7355" w:type="dxa"/>
          </w:tcPr>
          <w:p w:rsidR="00CC776D" w:rsidRPr="004478F8" w:rsidRDefault="00CC776D" w:rsidP="00D06E9C">
            <w:pPr>
              <w:widowControl w:val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478F8">
              <w:rPr>
                <w:rFonts w:ascii="Times New Roman" w:hAnsi="Times New Roman"/>
                <w:i/>
                <w:sz w:val="24"/>
                <w:szCs w:val="24"/>
              </w:rPr>
              <w:t>Какое показание проходного светофора при четырехзначной автоблокировке требует от машиниста грузового поезда начинать снижение скорости:</w:t>
            </w:r>
          </w:p>
          <w:p w:rsidR="00CC776D" w:rsidRPr="009644B5" w:rsidRDefault="004478F8" w:rsidP="00D06E9C">
            <w:pPr>
              <w:widowControl w:val="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CC776D" w:rsidRPr="009644B5">
              <w:rPr>
                <w:rFonts w:ascii="Times New Roman" w:hAnsi="Times New Roman"/>
                <w:sz w:val="24"/>
                <w:szCs w:val="24"/>
              </w:rPr>
              <w:t>. Два зеленых огня.</w:t>
            </w:r>
          </w:p>
          <w:p w:rsidR="00CC776D" w:rsidRPr="009644B5" w:rsidRDefault="004478F8" w:rsidP="00D06E9C">
            <w:pPr>
              <w:widowControl w:val="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CC776D" w:rsidRPr="009644B5">
              <w:rPr>
                <w:rFonts w:ascii="Times New Roman" w:hAnsi="Times New Roman"/>
                <w:sz w:val="24"/>
                <w:szCs w:val="24"/>
              </w:rPr>
              <w:t xml:space="preserve">. Зеленый огонь с </w:t>
            </w:r>
            <w:proofErr w:type="gramStart"/>
            <w:r w:rsidR="00CC776D" w:rsidRPr="009644B5">
              <w:rPr>
                <w:rFonts w:ascii="Times New Roman" w:hAnsi="Times New Roman"/>
                <w:sz w:val="24"/>
                <w:szCs w:val="24"/>
              </w:rPr>
              <w:t>желтым</w:t>
            </w:r>
            <w:proofErr w:type="gramEnd"/>
            <w:r w:rsidR="00CC776D" w:rsidRPr="009644B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C776D" w:rsidRPr="009644B5" w:rsidRDefault="004478F8" w:rsidP="00D06E9C">
            <w:pPr>
              <w:widowControl w:val="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CC776D" w:rsidRPr="009644B5">
              <w:rPr>
                <w:rFonts w:ascii="Times New Roman" w:hAnsi="Times New Roman"/>
                <w:sz w:val="24"/>
                <w:szCs w:val="24"/>
              </w:rPr>
              <w:t>. Желтый огонь.</w:t>
            </w:r>
          </w:p>
          <w:p w:rsidR="00CC776D" w:rsidRPr="009644B5" w:rsidRDefault="004478F8" w:rsidP="00D06E9C">
            <w:pPr>
              <w:widowControl w:val="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CC776D" w:rsidRPr="009644B5">
              <w:rPr>
                <w:rFonts w:ascii="Times New Roman" w:hAnsi="Times New Roman"/>
                <w:sz w:val="24"/>
                <w:szCs w:val="24"/>
              </w:rPr>
              <w:t>. Желтый огонь с красным</w:t>
            </w:r>
          </w:p>
          <w:p w:rsidR="006D2212" w:rsidRPr="009644B5" w:rsidRDefault="006D2212" w:rsidP="00D06E9C">
            <w:pPr>
              <w:tabs>
                <w:tab w:val="left" w:pos="993"/>
              </w:tabs>
              <w:jc w:val="both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16" w:type="dxa"/>
          </w:tcPr>
          <w:p w:rsidR="006D2212" w:rsidRPr="009644B5" w:rsidRDefault="004478F8" w:rsidP="00D06E9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D2212" w:rsidRPr="009644B5" w:rsidTr="00DF5391">
        <w:tc>
          <w:tcPr>
            <w:tcW w:w="7355" w:type="dxa"/>
          </w:tcPr>
          <w:p w:rsidR="00CC776D" w:rsidRPr="004478F8" w:rsidRDefault="00CC776D" w:rsidP="00D06E9C">
            <w:pPr>
              <w:widowControl w:val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478F8">
              <w:rPr>
                <w:rFonts w:ascii="Times New Roman" w:hAnsi="Times New Roman"/>
                <w:i/>
                <w:sz w:val="24"/>
                <w:szCs w:val="24"/>
              </w:rPr>
              <w:t>Автоматич</w:t>
            </w:r>
            <w:r w:rsidR="004478F8">
              <w:rPr>
                <w:rFonts w:ascii="Times New Roman" w:hAnsi="Times New Roman"/>
                <w:i/>
                <w:sz w:val="24"/>
                <w:szCs w:val="24"/>
              </w:rPr>
              <w:t>еская локомотивная сигнализация</w:t>
            </w:r>
            <w:r w:rsidRPr="004478F8">
              <w:rPr>
                <w:rFonts w:ascii="Times New Roman" w:hAnsi="Times New Roman"/>
                <w:i/>
                <w:sz w:val="24"/>
                <w:szCs w:val="24"/>
              </w:rPr>
              <w:t xml:space="preserve"> применяется с целью:</w:t>
            </w:r>
          </w:p>
          <w:p w:rsidR="00CC776D" w:rsidRPr="009644B5" w:rsidRDefault="004478F8" w:rsidP="00D06E9C">
            <w:pPr>
              <w:widowControl w:val="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CC776D" w:rsidRPr="009644B5">
              <w:rPr>
                <w:rFonts w:ascii="Times New Roman" w:hAnsi="Times New Roman"/>
                <w:sz w:val="24"/>
                <w:szCs w:val="24"/>
              </w:rPr>
              <w:t xml:space="preserve">. Обеспечения автоматического движения поездов по показаниям путевых светофоров. </w:t>
            </w:r>
          </w:p>
          <w:p w:rsidR="00CC776D" w:rsidRPr="009644B5" w:rsidRDefault="004478F8" w:rsidP="00D06E9C">
            <w:pPr>
              <w:widowControl w:val="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CC776D" w:rsidRPr="009644B5">
              <w:rPr>
                <w:rFonts w:ascii="Times New Roman" w:hAnsi="Times New Roman"/>
                <w:sz w:val="24"/>
                <w:szCs w:val="24"/>
              </w:rPr>
              <w:t>. Повышения пропускной способности железнодорожных линий за счет уменьшения интервалов попутного следования между поездами.</w:t>
            </w:r>
          </w:p>
          <w:p w:rsidR="00CC776D" w:rsidRPr="009644B5" w:rsidRDefault="004478F8" w:rsidP="00D06E9C">
            <w:pPr>
              <w:widowControl w:val="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CC776D" w:rsidRPr="009644B5">
              <w:rPr>
                <w:rFonts w:ascii="Times New Roman" w:hAnsi="Times New Roman"/>
                <w:sz w:val="24"/>
                <w:szCs w:val="24"/>
              </w:rPr>
              <w:t>. Расширения функциональных возможностей автоблокировки.</w:t>
            </w:r>
          </w:p>
          <w:p w:rsidR="006D2212" w:rsidRDefault="004478F8" w:rsidP="00D06E9C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CC776D" w:rsidRPr="009644B5">
              <w:rPr>
                <w:rFonts w:ascii="Times New Roman" w:hAnsi="Times New Roman"/>
                <w:sz w:val="24"/>
                <w:szCs w:val="24"/>
              </w:rPr>
              <w:t>. Обеспечение безошибочного восприятия машинистами показаний путевых светофоров в любых условиях следования поездов</w:t>
            </w:r>
            <w:r w:rsidR="00E7233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72337" w:rsidRPr="009644B5" w:rsidRDefault="00E72337" w:rsidP="00D06E9C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16" w:type="dxa"/>
          </w:tcPr>
          <w:p w:rsidR="006D2212" w:rsidRPr="009644B5" w:rsidRDefault="004478F8" w:rsidP="00D06E9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6D2212" w:rsidRPr="009644B5" w:rsidTr="00DF5391">
        <w:tc>
          <w:tcPr>
            <w:tcW w:w="7355" w:type="dxa"/>
          </w:tcPr>
          <w:p w:rsidR="00CC776D" w:rsidRPr="004478F8" w:rsidRDefault="00CC776D" w:rsidP="00D06E9C">
            <w:pPr>
              <w:pStyle w:val="6"/>
              <w:shd w:val="clear" w:color="auto" w:fill="auto"/>
              <w:spacing w:line="240" w:lineRule="auto"/>
              <w:ind w:firstLine="0"/>
              <w:jc w:val="both"/>
              <w:rPr>
                <w:i/>
                <w:color w:val="auto"/>
                <w:sz w:val="24"/>
                <w:szCs w:val="24"/>
              </w:rPr>
            </w:pPr>
            <w:r w:rsidRPr="004478F8">
              <w:rPr>
                <w:i/>
                <w:color w:val="auto"/>
                <w:sz w:val="24"/>
                <w:szCs w:val="24"/>
              </w:rPr>
              <w:t>В системе автоблокировки не предусматривается:</w:t>
            </w:r>
          </w:p>
          <w:p w:rsidR="00CC776D" w:rsidRPr="009644B5" w:rsidRDefault="004478F8" w:rsidP="00D06E9C">
            <w:pPr>
              <w:pStyle w:val="6"/>
              <w:shd w:val="clear" w:color="auto" w:fill="auto"/>
              <w:spacing w:line="240" w:lineRule="auto"/>
              <w:ind w:firstLine="567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</w:t>
            </w:r>
            <w:r w:rsidR="00CC776D" w:rsidRPr="009644B5">
              <w:rPr>
                <w:color w:val="auto"/>
                <w:sz w:val="24"/>
                <w:szCs w:val="24"/>
              </w:rPr>
              <w:t>. Взаимное замыкание входных и выходных светофоров станций.</w:t>
            </w:r>
          </w:p>
          <w:p w:rsidR="00CC776D" w:rsidRPr="009644B5" w:rsidRDefault="004478F8" w:rsidP="00D06E9C">
            <w:pPr>
              <w:pStyle w:val="6"/>
              <w:shd w:val="clear" w:color="auto" w:fill="auto"/>
              <w:spacing w:line="240" w:lineRule="auto"/>
              <w:ind w:firstLine="567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</w:t>
            </w:r>
            <w:r w:rsidR="00CC776D" w:rsidRPr="009644B5">
              <w:rPr>
                <w:color w:val="auto"/>
                <w:sz w:val="24"/>
                <w:szCs w:val="24"/>
              </w:rPr>
              <w:t xml:space="preserve">. Контроль </w:t>
            </w:r>
            <w:proofErr w:type="gramStart"/>
            <w:r w:rsidR="00CC776D" w:rsidRPr="009644B5">
              <w:rPr>
                <w:color w:val="auto"/>
                <w:sz w:val="24"/>
                <w:szCs w:val="24"/>
              </w:rPr>
              <w:t>целостности нитей ламп красного огня светофоров</w:t>
            </w:r>
            <w:proofErr w:type="gramEnd"/>
            <w:r w:rsidR="00CC776D" w:rsidRPr="009644B5">
              <w:rPr>
                <w:color w:val="auto"/>
                <w:sz w:val="24"/>
                <w:szCs w:val="24"/>
              </w:rPr>
              <w:t>.</w:t>
            </w:r>
          </w:p>
          <w:p w:rsidR="00CC776D" w:rsidRPr="009644B5" w:rsidRDefault="004478F8" w:rsidP="00D06E9C">
            <w:pPr>
              <w:pStyle w:val="6"/>
              <w:shd w:val="clear" w:color="auto" w:fill="auto"/>
              <w:spacing w:line="240" w:lineRule="auto"/>
              <w:ind w:firstLine="567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</w:t>
            </w:r>
            <w:r w:rsidR="00CC776D" w:rsidRPr="009644B5">
              <w:rPr>
                <w:color w:val="auto"/>
                <w:sz w:val="24"/>
                <w:szCs w:val="24"/>
              </w:rPr>
              <w:t xml:space="preserve">. Связь между показаниями светофоров и состоянием </w:t>
            </w:r>
            <w:proofErr w:type="spellStart"/>
            <w:proofErr w:type="gramStart"/>
            <w:r w:rsidR="00CC776D" w:rsidRPr="009644B5">
              <w:rPr>
                <w:color w:val="auto"/>
                <w:sz w:val="24"/>
                <w:szCs w:val="24"/>
              </w:rPr>
              <w:t>блок-</w:t>
            </w:r>
            <w:r w:rsidR="00CC776D" w:rsidRPr="009644B5">
              <w:rPr>
                <w:color w:val="auto"/>
                <w:sz w:val="24"/>
                <w:szCs w:val="24"/>
              </w:rPr>
              <w:lastRenderedPageBreak/>
              <w:t>участка</w:t>
            </w:r>
            <w:proofErr w:type="spellEnd"/>
            <w:proofErr w:type="gramEnd"/>
            <w:r w:rsidR="00CC776D" w:rsidRPr="009644B5">
              <w:rPr>
                <w:color w:val="auto"/>
                <w:sz w:val="24"/>
                <w:szCs w:val="24"/>
              </w:rPr>
              <w:t>.</w:t>
            </w:r>
          </w:p>
          <w:p w:rsidR="006D2212" w:rsidRDefault="004478F8" w:rsidP="00D06E9C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CC776D" w:rsidRPr="009644B5">
              <w:rPr>
                <w:rFonts w:ascii="Times New Roman" w:hAnsi="Times New Roman"/>
                <w:sz w:val="24"/>
                <w:szCs w:val="24"/>
              </w:rPr>
              <w:t>. Связь между показаниями смежных светофоров</w:t>
            </w:r>
            <w:r w:rsidR="00E7233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72337" w:rsidRPr="009644B5" w:rsidRDefault="00E72337" w:rsidP="00D06E9C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16" w:type="dxa"/>
          </w:tcPr>
          <w:p w:rsidR="006D2212" w:rsidRPr="009644B5" w:rsidRDefault="002C2C05" w:rsidP="00D06E9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</w:tr>
      <w:tr w:rsidR="009F0340" w:rsidRPr="009644B5" w:rsidTr="00DF5391">
        <w:tc>
          <w:tcPr>
            <w:tcW w:w="7355" w:type="dxa"/>
          </w:tcPr>
          <w:p w:rsidR="009F0340" w:rsidRPr="002C2C05" w:rsidRDefault="009F0340" w:rsidP="00D06E9C">
            <w:pPr>
              <w:pStyle w:val="6"/>
              <w:shd w:val="clear" w:color="auto" w:fill="auto"/>
              <w:spacing w:line="240" w:lineRule="auto"/>
              <w:ind w:firstLine="0"/>
              <w:jc w:val="both"/>
              <w:rPr>
                <w:i/>
                <w:color w:val="auto"/>
                <w:sz w:val="24"/>
                <w:szCs w:val="24"/>
              </w:rPr>
            </w:pPr>
            <w:r w:rsidRPr="002C2C05">
              <w:rPr>
                <w:i/>
                <w:color w:val="auto"/>
                <w:sz w:val="24"/>
                <w:szCs w:val="24"/>
              </w:rPr>
              <w:lastRenderedPageBreak/>
              <w:t>Устройствами АЛС в обязательном порядке оборудуются:</w:t>
            </w:r>
          </w:p>
          <w:p w:rsidR="009F0340" w:rsidRPr="009644B5" w:rsidRDefault="002C2C05" w:rsidP="00D06E9C">
            <w:pPr>
              <w:pStyle w:val="6"/>
              <w:shd w:val="clear" w:color="auto" w:fill="auto"/>
              <w:spacing w:line="240" w:lineRule="auto"/>
              <w:ind w:firstLine="567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</w:t>
            </w:r>
            <w:r w:rsidR="009F0340" w:rsidRPr="009644B5">
              <w:rPr>
                <w:color w:val="auto"/>
                <w:sz w:val="24"/>
                <w:szCs w:val="24"/>
              </w:rPr>
              <w:t>. Пути перегонов с автоблокировкой и пути станций, по которым предусмотрен безостановочный пропуск поездов.</w:t>
            </w:r>
          </w:p>
          <w:p w:rsidR="009F0340" w:rsidRPr="009644B5" w:rsidRDefault="002C2C05" w:rsidP="00D06E9C">
            <w:pPr>
              <w:pStyle w:val="6"/>
              <w:shd w:val="clear" w:color="auto" w:fill="auto"/>
              <w:spacing w:line="240" w:lineRule="auto"/>
              <w:ind w:firstLine="567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</w:t>
            </w:r>
            <w:r w:rsidR="009F0340" w:rsidRPr="009644B5">
              <w:rPr>
                <w:color w:val="auto"/>
                <w:sz w:val="24"/>
                <w:szCs w:val="24"/>
              </w:rPr>
              <w:t>. Все главные пути и приемоотправочные пути станции.</w:t>
            </w:r>
          </w:p>
          <w:p w:rsidR="009F0340" w:rsidRPr="009644B5" w:rsidRDefault="002C2C05" w:rsidP="00D06E9C">
            <w:pPr>
              <w:pStyle w:val="6"/>
              <w:shd w:val="clear" w:color="auto" w:fill="auto"/>
              <w:spacing w:line="240" w:lineRule="auto"/>
              <w:ind w:firstLine="567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</w:t>
            </w:r>
            <w:r w:rsidR="009F0340" w:rsidRPr="009644B5">
              <w:rPr>
                <w:color w:val="auto"/>
                <w:sz w:val="24"/>
                <w:szCs w:val="24"/>
              </w:rPr>
              <w:t>. Все пути перегонов с автоблокировкой и главные пути станций.</w:t>
            </w:r>
          </w:p>
          <w:p w:rsidR="009F0340" w:rsidRPr="009644B5" w:rsidRDefault="009F0340" w:rsidP="00D06E9C">
            <w:pPr>
              <w:tabs>
                <w:tab w:val="left" w:pos="993"/>
              </w:tabs>
              <w:jc w:val="both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16" w:type="dxa"/>
          </w:tcPr>
          <w:p w:rsidR="009F0340" w:rsidRPr="009644B5" w:rsidRDefault="002C2C05" w:rsidP="00D06E9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9F0340" w:rsidRPr="009644B5" w:rsidTr="00DF5391">
        <w:tc>
          <w:tcPr>
            <w:tcW w:w="7355" w:type="dxa"/>
          </w:tcPr>
          <w:p w:rsidR="002C2C05" w:rsidRDefault="006B59B8" w:rsidP="00D06E9C">
            <w:pPr>
              <w:widowControl w:val="0"/>
              <w:tabs>
                <w:tab w:val="left" w:pos="284"/>
              </w:tabs>
              <w:jc w:val="both"/>
              <w:rPr>
                <w:rStyle w:val="submenu-table"/>
                <w:rFonts w:ascii="Times New Roman" w:hAnsi="Times New Roman"/>
                <w:bCs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2C2C05">
              <w:rPr>
                <w:rStyle w:val="submenu-table"/>
                <w:rFonts w:ascii="Times New Roman" w:hAnsi="Times New Roman"/>
                <w:bCs/>
                <w:i/>
                <w:color w:val="000000"/>
                <w:sz w:val="24"/>
                <w:szCs w:val="24"/>
                <w:shd w:val="clear" w:color="auto" w:fill="FFFFFF"/>
              </w:rPr>
              <w:t>Виды ЭЦ, применяемые на РЖД</w:t>
            </w:r>
            <w:r w:rsidR="002C2C05">
              <w:rPr>
                <w:rStyle w:val="submenu-table"/>
                <w:rFonts w:ascii="Times New Roman" w:hAnsi="Times New Roman"/>
                <w:bCs/>
                <w:i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  <w:p w:rsidR="002C2C05" w:rsidRDefault="006B59B8" w:rsidP="00D06E9C">
            <w:pPr>
              <w:widowControl w:val="0"/>
              <w:tabs>
                <w:tab w:val="left" w:pos="284"/>
              </w:tabs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644B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1. РЦЦМ (релейная централизация с центральными зависимостями и местным источником питания)</w:t>
            </w:r>
            <w:r w:rsidR="002C2C0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4160E7" w:rsidRDefault="006B59B8" w:rsidP="00D06E9C">
            <w:pPr>
              <w:widowControl w:val="0"/>
              <w:tabs>
                <w:tab w:val="left" w:pos="284"/>
              </w:tabs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644B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2. РЦЦ (релейная централизация с центральными зависимостями и центральным ис</w:t>
            </w:r>
            <w:r w:rsidR="004160E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точником питания), проектируемая</w:t>
            </w:r>
            <w:r w:rsidRPr="009644B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на реле РЭЛ.</w:t>
            </w:r>
          </w:p>
          <w:p w:rsidR="004160E7" w:rsidRDefault="006B59B8" w:rsidP="00D06E9C">
            <w:pPr>
              <w:widowControl w:val="0"/>
              <w:tabs>
                <w:tab w:val="left" w:pos="284"/>
              </w:tabs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644B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3</w:t>
            </w:r>
            <w:r w:rsidR="00E65F9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9644B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4160E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БРЦ (блочная </w:t>
            </w:r>
            <w:r w:rsidRPr="009644B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релейная централизация).</w:t>
            </w:r>
          </w:p>
          <w:p w:rsidR="004160E7" w:rsidRDefault="006B59B8" w:rsidP="00D06E9C">
            <w:pPr>
              <w:widowControl w:val="0"/>
              <w:tabs>
                <w:tab w:val="left" w:pos="284"/>
              </w:tabs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644B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4.</w:t>
            </w:r>
            <w:r w:rsidR="004160E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БМРЦ (блочная маршрутно-релейная централизация).</w:t>
            </w:r>
          </w:p>
          <w:p w:rsidR="004160E7" w:rsidRDefault="006B59B8" w:rsidP="00D06E9C">
            <w:pPr>
              <w:widowControl w:val="0"/>
              <w:tabs>
                <w:tab w:val="left" w:pos="284"/>
              </w:tabs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644B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5.</w:t>
            </w:r>
            <w:r w:rsidR="004160E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644B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Механическ</w:t>
            </w:r>
            <w:r w:rsidR="004160E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ая централизация</w:t>
            </w:r>
            <w:r w:rsidRPr="009644B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4160E7" w:rsidRDefault="006B59B8" w:rsidP="00D06E9C">
            <w:pPr>
              <w:widowControl w:val="0"/>
              <w:tabs>
                <w:tab w:val="left" w:pos="284"/>
              </w:tabs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644B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6. МПЦ (микропроцессорная централизация)</w:t>
            </w:r>
            <w:r w:rsidR="004160E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6B59B8" w:rsidRPr="009644B5" w:rsidRDefault="004160E7" w:rsidP="00D06E9C">
            <w:pPr>
              <w:widowControl w:val="0"/>
              <w:tabs>
                <w:tab w:val="left" w:pos="284"/>
              </w:tabs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7. БГАЦ (</w:t>
            </w:r>
            <w:r w:rsidR="006B59B8" w:rsidRPr="009644B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блочная горочная автоматическая централизация)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9F0340" w:rsidRPr="009644B5" w:rsidRDefault="009F0340" w:rsidP="00D06E9C">
            <w:pPr>
              <w:tabs>
                <w:tab w:val="left" w:pos="993"/>
              </w:tabs>
              <w:jc w:val="both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16" w:type="dxa"/>
          </w:tcPr>
          <w:p w:rsidR="009F0340" w:rsidRPr="009644B5" w:rsidRDefault="006B59B8" w:rsidP="00D06E9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44B5">
              <w:rPr>
                <w:rFonts w:ascii="Times New Roman" w:hAnsi="Times New Roman"/>
                <w:sz w:val="24"/>
                <w:szCs w:val="24"/>
              </w:rPr>
              <w:t>1,</w:t>
            </w:r>
            <w:r w:rsidR="004160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644B5">
              <w:rPr>
                <w:rFonts w:ascii="Times New Roman" w:hAnsi="Times New Roman"/>
                <w:sz w:val="24"/>
                <w:szCs w:val="24"/>
              </w:rPr>
              <w:t>4,</w:t>
            </w:r>
            <w:r w:rsidR="004160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644B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6B59B8" w:rsidRPr="009644B5" w:rsidTr="00DF5391">
        <w:tc>
          <w:tcPr>
            <w:tcW w:w="7355" w:type="dxa"/>
          </w:tcPr>
          <w:p w:rsidR="004160E7" w:rsidRDefault="006B59B8" w:rsidP="00D06E9C">
            <w:pPr>
              <w:tabs>
                <w:tab w:val="left" w:pos="993"/>
              </w:tabs>
              <w:jc w:val="both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4160E7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shd w:val="clear" w:color="auto" w:fill="FFFFFF"/>
              </w:rPr>
              <w:t>Условия автоматического размыкание маршрута.</w:t>
            </w:r>
          </w:p>
          <w:p w:rsidR="004160E7" w:rsidRDefault="006B59B8" w:rsidP="00D06E9C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644B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1. Автоматическое размыкание происходит при условии  освобождения своей секции и занятости</w:t>
            </w:r>
            <w:r w:rsidR="004160E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644B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последующей</w:t>
            </w:r>
            <w:r w:rsidR="004160E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4160E7" w:rsidRDefault="006B59B8" w:rsidP="00D06E9C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644B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2. При освобождении участка приближения.</w:t>
            </w:r>
          </w:p>
          <w:p w:rsidR="006B59B8" w:rsidRDefault="004160E7" w:rsidP="00D06E9C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3. При освобождении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приемо-</w:t>
            </w:r>
            <w:r w:rsidR="006B59B8" w:rsidRPr="009644B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отправочного</w:t>
            </w:r>
            <w:proofErr w:type="spellEnd"/>
            <w:proofErr w:type="gramEnd"/>
            <w:r w:rsidR="006B59B8" w:rsidRPr="009644B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пути в маршрутах отправления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4160E7" w:rsidRPr="009644B5" w:rsidRDefault="004160E7" w:rsidP="00D06E9C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16" w:type="dxa"/>
          </w:tcPr>
          <w:p w:rsidR="006B59B8" w:rsidRPr="009644B5" w:rsidRDefault="006B59B8" w:rsidP="00D06E9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44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B59B8" w:rsidRPr="009644B5" w:rsidTr="00DF5391">
        <w:tc>
          <w:tcPr>
            <w:tcW w:w="7355" w:type="dxa"/>
          </w:tcPr>
          <w:p w:rsidR="004160E7" w:rsidRDefault="006B59B8" w:rsidP="00D06E9C">
            <w:pPr>
              <w:pStyle w:val="6"/>
              <w:shd w:val="clear" w:color="auto" w:fill="auto"/>
              <w:tabs>
                <w:tab w:val="left" w:pos="284"/>
                <w:tab w:val="left" w:pos="851"/>
                <w:tab w:val="left" w:pos="993"/>
              </w:tabs>
              <w:spacing w:line="240" w:lineRule="auto"/>
              <w:ind w:firstLine="0"/>
              <w:jc w:val="both"/>
              <w:rPr>
                <w:bCs/>
                <w:i/>
                <w:sz w:val="24"/>
                <w:szCs w:val="24"/>
                <w:shd w:val="clear" w:color="auto" w:fill="FFFFFF"/>
              </w:rPr>
            </w:pPr>
            <w:r w:rsidRPr="004160E7">
              <w:rPr>
                <w:bCs/>
                <w:i/>
                <w:sz w:val="24"/>
                <w:szCs w:val="24"/>
                <w:shd w:val="clear" w:color="auto" w:fill="FFFFFF"/>
              </w:rPr>
              <w:t>Выбрать вид замыкания маршрутов на малых станциях, оборудованных устройствами РЦЦМ</w:t>
            </w:r>
            <w:r w:rsidR="00880EFB">
              <w:rPr>
                <w:bCs/>
                <w:i/>
                <w:sz w:val="24"/>
                <w:szCs w:val="24"/>
                <w:shd w:val="clear" w:color="auto" w:fill="FFFFFF"/>
              </w:rPr>
              <w:t>:</w:t>
            </w:r>
          </w:p>
          <w:p w:rsidR="004160E7" w:rsidRDefault="006B59B8" w:rsidP="00D06E9C">
            <w:pPr>
              <w:pStyle w:val="6"/>
              <w:shd w:val="clear" w:color="auto" w:fill="auto"/>
              <w:tabs>
                <w:tab w:val="left" w:pos="284"/>
                <w:tab w:val="left" w:pos="851"/>
                <w:tab w:val="left" w:pos="993"/>
              </w:tabs>
              <w:spacing w:line="240" w:lineRule="auto"/>
              <w:ind w:firstLine="567"/>
              <w:jc w:val="both"/>
              <w:rPr>
                <w:sz w:val="24"/>
                <w:szCs w:val="24"/>
                <w:shd w:val="clear" w:color="auto" w:fill="FFFFFF"/>
              </w:rPr>
            </w:pPr>
            <w:r w:rsidRPr="009644B5">
              <w:rPr>
                <w:sz w:val="24"/>
                <w:szCs w:val="24"/>
                <w:shd w:val="clear" w:color="auto" w:fill="FFFFFF"/>
              </w:rPr>
              <w:t xml:space="preserve">1. Предварительное </w:t>
            </w:r>
            <w:r w:rsidR="008E23AF">
              <w:rPr>
                <w:sz w:val="24"/>
                <w:szCs w:val="24"/>
                <w:shd w:val="clear" w:color="auto" w:fill="FFFFFF"/>
              </w:rPr>
              <w:t>–</w:t>
            </w:r>
            <w:r w:rsidRPr="009644B5">
              <w:rPr>
                <w:sz w:val="24"/>
                <w:szCs w:val="24"/>
                <w:shd w:val="clear" w:color="auto" w:fill="FFFFFF"/>
              </w:rPr>
              <w:t xml:space="preserve"> это замыкание, когда сигнал открыт и поезда нет на участке приближения.</w:t>
            </w:r>
          </w:p>
          <w:p w:rsidR="008E23AF" w:rsidRDefault="006B59B8" w:rsidP="00D06E9C">
            <w:pPr>
              <w:pStyle w:val="6"/>
              <w:shd w:val="clear" w:color="auto" w:fill="auto"/>
              <w:tabs>
                <w:tab w:val="left" w:pos="284"/>
                <w:tab w:val="left" w:pos="851"/>
                <w:tab w:val="left" w:pos="993"/>
              </w:tabs>
              <w:spacing w:line="240" w:lineRule="auto"/>
              <w:ind w:firstLine="567"/>
              <w:jc w:val="both"/>
              <w:rPr>
                <w:sz w:val="24"/>
                <w:szCs w:val="24"/>
                <w:shd w:val="clear" w:color="auto" w:fill="FFFFFF"/>
              </w:rPr>
            </w:pPr>
            <w:r w:rsidRPr="009644B5">
              <w:rPr>
                <w:sz w:val="24"/>
                <w:szCs w:val="24"/>
                <w:shd w:val="clear" w:color="auto" w:fill="FFFFFF"/>
              </w:rPr>
              <w:t xml:space="preserve">2. Полное </w:t>
            </w:r>
            <w:r w:rsidR="008E23AF">
              <w:rPr>
                <w:sz w:val="24"/>
                <w:szCs w:val="24"/>
                <w:shd w:val="clear" w:color="auto" w:fill="FFFFFF"/>
              </w:rPr>
              <w:t>–</w:t>
            </w:r>
            <w:r w:rsidRPr="009644B5">
              <w:rPr>
                <w:sz w:val="24"/>
                <w:szCs w:val="24"/>
                <w:shd w:val="clear" w:color="auto" w:fill="FFFFFF"/>
              </w:rPr>
              <w:t xml:space="preserve"> это замыкание, когда сигнал открыт и поезд находится на участке приближения</w:t>
            </w:r>
            <w:r w:rsidR="008E23AF">
              <w:rPr>
                <w:sz w:val="24"/>
                <w:szCs w:val="24"/>
                <w:shd w:val="clear" w:color="auto" w:fill="FFFFFF"/>
              </w:rPr>
              <w:t>.</w:t>
            </w:r>
          </w:p>
          <w:p w:rsidR="006B59B8" w:rsidRDefault="008E23AF" w:rsidP="00D06E9C">
            <w:pPr>
              <w:pStyle w:val="6"/>
              <w:shd w:val="clear" w:color="auto" w:fill="auto"/>
              <w:tabs>
                <w:tab w:val="left" w:pos="284"/>
                <w:tab w:val="left" w:pos="851"/>
                <w:tab w:val="left" w:pos="993"/>
              </w:tabs>
              <w:spacing w:line="240" w:lineRule="auto"/>
              <w:ind w:firstLine="567"/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3. Предварительное – </w:t>
            </w:r>
            <w:r w:rsidR="006B59B8" w:rsidRPr="009644B5">
              <w:rPr>
                <w:sz w:val="24"/>
                <w:szCs w:val="24"/>
                <w:shd w:val="clear" w:color="auto" w:fill="FFFFFF"/>
              </w:rPr>
              <w:t>это замыкание, когда сигнал закрыт и поезда нет на участке приближения.</w:t>
            </w:r>
          </w:p>
          <w:p w:rsidR="008E23AF" w:rsidRPr="009644B5" w:rsidRDefault="008E23AF" w:rsidP="00D06E9C">
            <w:pPr>
              <w:pStyle w:val="6"/>
              <w:shd w:val="clear" w:color="auto" w:fill="auto"/>
              <w:tabs>
                <w:tab w:val="left" w:pos="284"/>
                <w:tab w:val="left" w:pos="851"/>
                <w:tab w:val="left" w:pos="993"/>
              </w:tabs>
              <w:spacing w:line="240" w:lineRule="auto"/>
              <w:ind w:firstLine="567"/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4.</w:t>
            </w:r>
            <w:r w:rsidRPr="009644B5">
              <w:rPr>
                <w:sz w:val="24"/>
                <w:szCs w:val="24"/>
                <w:shd w:val="clear" w:color="auto" w:fill="FFFFFF"/>
              </w:rPr>
              <w:t xml:space="preserve"> Полное </w:t>
            </w:r>
            <w:r>
              <w:rPr>
                <w:sz w:val="24"/>
                <w:szCs w:val="24"/>
                <w:shd w:val="clear" w:color="auto" w:fill="FFFFFF"/>
              </w:rPr>
              <w:t>–</w:t>
            </w:r>
            <w:r w:rsidRPr="009644B5">
              <w:rPr>
                <w:sz w:val="24"/>
                <w:szCs w:val="24"/>
                <w:shd w:val="clear" w:color="auto" w:fill="FFFFFF"/>
              </w:rPr>
              <w:t xml:space="preserve"> это замыкание, когда сигнал закрыт и поезда </w:t>
            </w:r>
            <w:r>
              <w:rPr>
                <w:sz w:val="24"/>
                <w:szCs w:val="24"/>
                <w:shd w:val="clear" w:color="auto" w:fill="FFFFFF"/>
              </w:rPr>
              <w:t>нет</w:t>
            </w:r>
            <w:r w:rsidRPr="009644B5">
              <w:rPr>
                <w:sz w:val="24"/>
                <w:szCs w:val="24"/>
                <w:shd w:val="clear" w:color="auto" w:fill="FFFFFF"/>
              </w:rPr>
              <w:t xml:space="preserve"> на участке приближения</w:t>
            </w:r>
            <w:r>
              <w:rPr>
                <w:sz w:val="24"/>
                <w:szCs w:val="24"/>
                <w:shd w:val="clear" w:color="auto" w:fill="FFFFFF"/>
              </w:rPr>
              <w:t>.</w:t>
            </w:r>
          </w:p>
          <w:p w:rsidR="006B59B8" w:rsidRPr="009644B5" w:rsidRDefault="006B59B8" w:rsidP="00D06E9C">
            <w:pPr>
              <w:tabs>
                <w:tab w:val="left" w:pos="993"/>
              </w:tabs>
              <w:jc w:val="both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16" w:type="dxa"/>
          </w:tcPr>
          <w:p w:rsidR="006B59B8" w:rsidRPr="009644B5" w:rsidRDefault="00EA191C" w:rsidP="00D06E9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44B5">
              <w:rPr>
                <w:rFonts w:ascii="Times New Roman" w:hAnsi="Times New Roman"/>
                <w:sz w:val="24"/>
                <w:szCs w:val="24"/>
              </w:rPr>
              <w:t>1,</w:t>
            </w:r>
            <w:r w:rsidR="008E23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644B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F0340" w:rsidRPr="009644B5" w:rsidTr="00DF5391">
        <w:tc>
          <w:tcPr>
            <w:tcW w:w="7355" w:type="dxa"/>
          </w:tcPr>
          <w:p w:rsidR="009F0340" w:rsidRPr="009644B5" w:rsidRDefault="009F0340" w:rsidP="00D06E9C">
            <w:pPr>
              <w:tabs>
                <w:tab w:val="left" w:pos="993"/>
              </w:tabs>
              <w:jc w:val="both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16" w:type="dxa"/>
          </w:tcPr>
          <w:p w:rsidR="009F0340" w:rsidRPr="009644B5" w:rsidRDefault="009F0340" w:rsidP="00D06E9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0DE1" w:rsidRPr="009644B5" w:rsidTr="00DF5391">
        <w:tc>
          <w:tcPr>
            <w:tcW w:w="7355" w:type="dxa"/>
          </w:tcPr>
          <w:p w:rsidR="007E0DE1" w:rsidRPr="009644B5" w:rsidRDefault="00880EFB" w:rsidP="00D06E9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="00A97811" w:rsidRPr="009644B5">
              <w:rPr>
                <w:rFonts w:ascii="Times New Roman" w:hAnsi="Times New Roman"/>
                <w:b/>
                <w:sz w:val="24"/>
                <w:szCs w:val="24"/>
              </w:rPr>
              <w:t>ткрытые</w:t>
            </w:r>
          </w:p>
        </w:tc>
        <w:tc>
          <w:tcPr>
            <w:tcW w:w="2216" w:type="dxa"/>
          </w:tcPr>
          <w:p w:rsidR="007E0DE1" w:rsidRPr="009644B5" w:rsidRDefault="007E0DE1" w:rsidP="00D06E9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0DE1" w:rsidRPr="009644B5" w:rsidTr="00DF5391">
        <w:tc>
          <w:tcPr>
            <w:tcW w:w="7355" w:type="dxa"/>
          </w:tcPr>
          <w:p w:rsidR="00880EFB" w:rsidRPr="00880EFB" w:rsidRDefault="00880EFB" w:rsidP="00D06E9C">
            <w:pPr>
              <w:tabs>
                <w:tab w:val="left" w:pos="993"/>
              </w:tabs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Вставьте пропущенное слово:</w:t>
            </w:r>
          </w:p>
          <w:p w:rsidR="00A97811" w:rsidRPr="009644B5" w:rsidRDefault="00A97811" w:rsidP="00D06E9C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80EFB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ДСП пользуется </w:t>
            </w:r>
            <w:r w:rsidR="00880EFB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________</w:t>
            </w:r>
            <w:r w:rsidRPr="00880EFB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н</w:t>
            </w:r>
            <w:r w:rsidRPr="00880EF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а </w:t>
            </w:r>
            <w:r w:rsidRPr="009644B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средних и крупных станциях</w:t>
            </w:r>
            <w:r w:rsidR="00880EF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в случае </w:t>
            </w:r>
            <w:proofErr w:type="spellStart"/>
            <w:r w:rsidR="00880EF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неперевода</w:t>
            </w:r>
            <w:proofErr w:type="spellEnd"/>
            <w:r w:rsidR="00880EF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стрелки с поста ЭЦ (</w:t>
            </w:r>
            <w:proofErr w:type="spellStart"/>
            <w:r w:rsidR="00880EF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не</w:t>
            </w:r>
            <w:r w:rsidRPr="009644B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перевод</w:t>
            </w:r>
            <w:proofErr w:type="spellEnd"/>
            <w:r w:rsidR="00880EFB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644B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стрелки контролируется амперметром, который делает небольшой бросок меньше тока нормального перевода, либо показывает 0 ампер).</w:t>
            </w:r>
          </w:p>
          <w:p w:rsidR="007E0DE1" w:rsidRPr="009644B5" w:rsidRDefault="007E0DE1" w:rsidP="00D06E9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6" w:type="dxa"/>
          </w:tcPr>
          <w:p w:rsidR="007E0DE1" w:rsidRPr="00880EFB" w:rsidRDefault="00A97811" w:rsidP="00D06E9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80EFB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курбелем</w:t>
            </w:r>
            <w:proofErr w:type="spellEnd"/>
          </w:p>
        </w:tc>
      </w:tr>
      <w:tr w:rsidR="007748F1" w:rsidRPr="009644B5" w:rsidTr="00DF5391">
        <w:tc>
          <w:tcPr>
            <w:tcW w:w="7355" w:type="dxa"/>
          </w:tcPr>
          <w:p w:rsidR="00F502D3" w:rsidRPr="00880EFB" w:rsidRDefault="00F502D3" w:rsidP="00D06E9C">
            <w:pPr>
              <w:tabs>
                <w:tab w:val="left" w:pos="993"/>
              </w:tabs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Вставьте пропущенные слова:</w:t>
            </w:r>
          </w:p>
          <w:p w:rsidR="000A74EA" w:rsidRPr="009644B5" w:rsidRDefault="000A74EA" w:rsidP="00D06E9C">
            <w:pPr>
              <w:pStyle w:val="a9"/>
              <w:tabs>
                <w:tab w:val="left" w:pos="851"/>
              </w:tabs>
              <w:ind w:left="0" w:firstLine="567"/>
              <w:contextualSpacing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502D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Действия ПАБ </w:t>
            </w:r>
            <w:r w:rsidR="00F502D3" w:rsidRPr="009644B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прекращаются</w:t>
            </w:r>
            <w:r w:rsidR="00F502D3" w:rsidRPr="00F502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F502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при отправл</w:t>
            </w:r>
            <w:r w:rsidR="00F502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ении</w:t>
            </w:r>
            <w:r w:rsidRPr="00F502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и приеме поезда</w:t>
            </w:r>
            <w:r w:rsidR="00F502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п</w:t>
            </w:r>
            <w:r w:rsidRPr="009644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ри невозможности закрытия </w:t>
            </w:r>
            <w:r w:rsidR="00F502D3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________</w:t>
            </w:r>
            <w:r w:rsidR="00F502D3" w:rsidRPr="00880EFB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644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светофора.</w:t>
            </w:r>
          </w:p>
          <w:p w:rsidR="007748F1" w:rsidRPr="009644B5" w:rsidRDefault="007748F1" w:rsidP="00D06E9C">
            <w:pPr>
              <w:pStyle w:val="a9"/>
              <w:tabs>
                <w:tab w:val="left" w:pos="851"/>
              </w:tabs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6" w:type="dxa"/>
          </w:tcPr>
          <w:p w:rsidR="007748F1" w:rsidRPr="009644B5" w:rsidRDefault="00F502D3" w:rsidP="00F444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44B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выходного</w:t>
            </w:r>
          </w:p>
        </w:tc>
      </w:tr>
      <w:tr w:rsidR="007748F1" w:rsidRPr="009644B5" w:rsidTr="00DF5391">
        <w:tc>
          <w:tcPr>
            <w:tcW w:w="7355" w:type="dxa"/>
          </w:tcPr>
          <w:p w:rsidR="00F502D3" w:rsidRPr="00880EFB" w:rsidRDefault="00F502D3" w:rsidP="00D06E9C">
            <w:pPr>
              <w:tabs>
                <w:tab w:val="left" w:pos="993"/>
              </w:tabs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lastRenderedPageBreak/>
              <w:t>Вставьте пропущенное слово:</w:t>
            </w:r>
          </w:p>
          <w:p w:rsidR="00AE2D01" w:rsidRPr="009644B5" w:rsidRDefault="00AE2D01" w:rsidP="00D06E9C">
            <w:pPr>
              <w:pStyle w:val="a9"/>
              <w:tabs>
                <w:tab w:val="left" w:pos="993"/>
              </w:tabs>
              <w:ind w:left="0" w:firstLine="567"/>
              <w:contextualSpacing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644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ЧДК предна</w:t>
            </w:r>
            <w:r w:rsidR="002A74DB" w:rsidRPr="009644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значено для передачи информации</w:t>
            </w:r>
            <w:r w:rsidR="00F502D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644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 мес</w:t>
            </w:r>
            <w:r w:rsidR="002A74DB" w:rsidRPr="009644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те нахождения поезда на </w:t>
            </w:r>
            <w:r w:rsidR="00F502D3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________</w:t>
            </w:r>
            <w:r w:rsidR="00F502D3" w:rsidRPr="00880EFB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644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(станции) и о состоянии устройств СЦБ (светофоров, источника питания, занятости приемоотправочных пу</w:t>
            </w:r>
            <w:r w:rsidR="00FD1EA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тей).</w:t>
            </w:r>
          </w:p>
          <w:p w:rsidR="007748F1" w:rsidRPr="009644B5" w:rsidRDefault="007748F1" w:rsidP="00D06E9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6" w:type="dxa"/>
          </w:tcPr>
          <w:p w:rsidR="007748F1" w:rsidRPr="009644B5" w:rsidRDefault="002A74DB" w:rsidP="00D06E9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644B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перегоне</w:t>
            </w:r>
            <w:proofErr w:type="gramEnd"/>
          </w:p>
        </w:tc>
      </w:tr>
      <w:tr w:rsidR="00AE2D01" w:rsidRPr="009644B5" w:rsidTr="00DF5391">
        <w:tc>
          <w:tcPr>
            <w:tcW w:w="7355" w:type="dxa"/>
          </w:tcPr>
          <w:p w:rsidR="00FD1EA6" w:rsidRDefault="00FD1EA6" w:rsidP="00D06E9C">
            <w:pPr>
              <w:pStyle w:val="a9"/>
              <w:tabs>
                <w:tab w:val="left" w:pos="993"/>
              </w:tabs>
              <w:ind w:left="0"/>
              <w:contextualSpacing w:val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Вставьте пропущенное слово:</w:t>
            </w:r>
          </w:p>
          <w:p w:rsidR="002A74DB" w:rsidRPr="009644B5" w:rsidRDefault="002A74DB" w:rsidP="00D06E9C">
            <w:pPr>
              <w:pStyle w:val="a9"/>
              <w:tabs>
                <w:tab w:val="left" w:pos="993"/>
              </w:tabs>
              <w:ind w:left="0" w:firstLine="567"/>
              <w:contextualSpacing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 w:rsidRPr="009644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Резервное управление </w:t>
            </w:r>
            <w:r w:rsidRPr="009644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при ДЦ</w:t>
            </w:r>
            <w:r w:rsidR="00FD1EA6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644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предназначено</w:t>
            </w:r>
            <w:r w:rsidR="00FD1EA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644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для приема, отправления поездов и маневровой работы с резервного </w:t>
            </w:r>
            <w:r w:rsidR="00FD1EA6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________</w:t>
            </w:r>
            <w:r w:rsidR="00FD1EA6" w:rsidRPr="00880EFB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644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 станции при неисправности кодовой линии.</w:t>
            </w:r>
            <w:proofErr w:type="gramEnd"/>
          </w:p>
          <w:p w:rsidR="00AE2D01" w:rsidRPr="009644B5" w:rsidRDefault="00AE2D01" w:rsidP="00D06E9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6" w:type="dxa"/>
          </w:tcPr>
          <w:p w:rsidR="00AE2D01" w:rsidRPr="009644B5" w:rsidRDefault="002A74DB" w:rsidP="00D06E9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44B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пульта</w:t>
            </w:r>
          </w:p>
        </w:tc>
      </w:tr>
      <w:tr w:rsidR="002A74DB" w:rsidRPr="009644B5" w:rsidTr="00DF5391">
        <w:tc>
          <w:tcPr>
            <w:tcW w:w="7355" w:type="dxa"/>
          </w:tcPr>
          <w:p w:rsidR="00E5630C" w:rsidRPr="00F42512" w:rsidRDefault="00E5630C" w:rsidP="00D06E9C">
            <w:pPr>
              <w:tabs>
                <w:tab w:val="left" w:pos="993"/>
              </w:tabs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F42512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shd w:val="clear" w:color="auto" w:fill="FFFFFF"/>
              </w:rPr>
              <w:t>Какой способ приготовления маршрута применяется на станции, оборудованной РЦЦМ</w:t>
            </w:r>
            <w:r w:rsidR="00F42512" w:rsidRPr="00F42512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shd w:val="clear" w:color="auto" w:fill="FFFFFF"/>
              </w:rPr>
              <w:t>?</w:t>
            </w:r>
          </w:p>
          <w:p w:rsidR="002A74DB" w:rsidRPr="009644B5" w:rsidRDefault="002A74DB" w:rsidP="00D06E9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6" w:type="dxa"/>
          </w:tcPr>
          <w:p w:rsidR="002A74DB" w:rsidRPr="009644B5" w:rsidRDefault="00E5630C" w:rsidP="00D06E9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44B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раздельный</w:t>
            </w:r>
          </w:p>
        </w:tc>
      </w:tr>
      <w:tr w:rsidR="002A74DB" w:rsidRPr="009644B5" w:rsidTr="00DF5391">
        <w:tc>
          <w:tcPr>
            <w:tcW w:w="7355" w:type="dxa"/>
          </w:tcPr>
          <w:p w:rsidR="00F42512" w:rsidRDefault="00F42512" w:rsidP="00D06E9C">
            <w:pPr>
              <w:tabs>
                <w:tab w:val="left" w:pos="851"/>
              </w:tabs>
              <w:jc w:val="both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Вставьте пропущенное слово:</w:t>
            </w:r>
          </w:p>
          <w:p w:rsidR="00F13B75" w:rsidRPr="009644B5" w:rsidRDefault="00F13B75" w:rsidP="00D06E9C">
            <w:pPr>
              <w:tabs>
                <w:tab w:val="left" w:pos="851"/>
              </w:tabs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44B5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shd w:val="clear" w:color="auto" w:fill="FFFFFF"/>
              </w:rPr>
              <w:t>Технологическая связь</w:t>
            </w:r>
            <w:r w:rsidR="00F42512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shd w:val="clear" w:color="auto" w:fill="FFFFFF"/>
              </w:rPr>
              <w:t>,</w:t>
            </w:r>
            <w:r w:rsidRPr="009644B5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shd w:val="clear" w:color="auto" w:fill="FFFFFF"/>
              </w:rPr>
              <w:t xml:space="preserve"> используемая на РЖД</w:t>
            </w:r>
            <w:r w:rsidR="00862C11" w:rsidRPr="009644B5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  <w:p w:rsidR="00F13B75" w:rsidRPr="009644B5" w:rsidRDefault="00F13B75" w:rsidP="00D06E9C">
            <w:pPr>
              <w:pStyle w:val="a9"/>
              <w:tabs>
                <w:tab w:val="left" w:pos="851"/>
              </w:tabs>
              <w:ind w:left="0" w:firstLine="567"/>
              <w:contextualSpacing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644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1. </w:t>
            </w:r>
            <w:proofErr w:type="spellStart"/>
            <w:r w:rsidRPr="009644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Общеслужебная</w:t>
            </w:r>
            <w:proofErr w:type="spellEnd"/>
            <w:r w:rsidRPr="009644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F13B75" w:rsidRPr="009644B5" w:rsidRDefault="00F13B75" w:rsidP="00D06E9C">
            <w:pPr>
              <w:pStyle w:val="a9"/>
              <w:tabs>
                <w:tab w:val="left" w:pos="851"/>
              </w:tabs>
              <w:ind w:left="0" w:firstLine="567"/>
              <w:contextualSpacing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644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2. </w:t>
            </w:r>
            <w:r w:rsidR="00361148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___</w:t>
            </w:r>
            <w:r w:rsidR="00EC6C32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___</w:t>
            </w:r>
            <w:r w:rsidR="00361148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_</w:t>
            </w:r>
            <w:r w:rsidR="007F199D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-</w:t>
            </w:r>
            <w:r w:rsidR="00EC6C32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___</w:t>
            </w:r>
            <w:r w:rsidR="00361148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____</w:t>
            </w:r>
            <w:r w:rsidRPr="009644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2A74DB" w:rsidRPr="009644B5" w:rsidRDefault="002A74DB" w:rsidP="00D06E9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6" w:type="dxa"/>
          </w:tcPr>
          <w:p w:rsidR="002A74DB" w:rsidRPr="009644B5" w:rsidRDefault="00715016" w:rsidP="00D06E9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9644B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перативно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  <w:r w:rsidR="00F13B75" w:rsidRPr="009644B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технологическая</w:t>
            </w:r>
          </w:p>
        </w:tc>
      </w:tr>
      <w:tr w:rsidR="00F21AAF" w:rsidRPr="009644B5" w:rsidTr="00DF5391">
        <w:tc>
          <w:tcPr>
            <w:tcW w:w="7355" w:type="dxa"/>
          </w:tcPr>
          <w:p w:rsidR="00F42512" w:rsidRDefault="00F42512" w:rsidP="00D06E9C">
            <w:pPr>
              <w:tabs>
                <w:tab w:val="left" w:pos="851"/>
              </w:tabs>
              <w:jc w:val="both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Вставьте пропущенное слово:</w:t>
            </w:r>
          </w:p>
          <w:p w:rsidR="00F13B75" w:rsidRPr="009644B5" w:rsidRDefault="00361148" w:rsidP="00D06E9C">
            <w:pPr>
              <w:pStyle w:val="a9"/>
              <w:tabs>
                <w:tab w:val="left" w:pos="851"/>
              </w:tabs>
              <w:ind w:left="0" w:firstLine="567"/>
              <w:contextualSpacing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________</w:t>
            </w:r>
            <w:r w:rsidRPr="00880EFB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связь предназначена </w:t>
            </w:r>
            <w:r w:rsidR="00F13B75" w:rsidRPr="009644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для общего руководства работой слу</w:t>
            </w:r>
            <w:r w:rsidR="0071501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жб, подразделений и предприятий железной дороги.</w:t>
            </w:r>
          </w:p>
          <w:p w:rsidR="00BB13C9" w:rsidRPr="009644B5" w:rsidRDefault="00BB13C9" w:rsidP="00D06E9C">
            <w:pPr>
              <w:pStyle w:val="a9"/>
              <w:tabs>
                <w:tab w:val="left" w:pos="851"/>
              </w:tabs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6" w:type="dxa"/>
          </w:tcPr>
          <w:p w:rsidR="00F21AAF" w:rsidRPr="009644B5" w:rsidRDefault="00361148" w:rsidP="00D06E9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="00F13B75" w:rsidRPr="009644B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бщеслужебная</w:t>
            </w:r>
            <w:proofErr w:type="spellEnd"/>
          </w:p>
        </w:tc>
      </w:tr>
      <w:tr w:rsidR="00F21AAF" w:rsidRPr="009644B5" w:rsidTr="00DF5391">
        <w:tc>
          <w:tcPr>
            <w:tcW w:w="7355" w:type="dxa"/>
          </w:tcPr>
          <w:p w:rsidR="009F5C76" w:rsidRDefault="009F5C76" w:rsidP="009F5C76">
            <w:pPr>
              <w:tabs>
                <w:tab w:val="left" w:pos="851"/>
              </w:tabs>
              <w:jc w:val="both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Вставьте пропущенное слово:</w:t>
            </w:r>
          </w:p>
          <w:p w:rsidR="00F13B75" w:rsidRPr="009644B5" w:rsidRDefault="00715016" w:rsidP="00D06E9C">
            <w:pPr>
              <w:tabs>
                <w:tab w:val="left" w:pos="851"/>
              </w:tabs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________</w:t>
            </w:r>
            <w:r w:rsidRPr="00880EFB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F13B75" w:rsidRPr="009644B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связ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ь предназначена</w:t>
            </w:r>
            <w:r w:rsidR="00862C11" w:rsidRPr="009644B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F13B75" w:rsidRPr="009644B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для непосредственной организации технологического процесса и регулирования движения поездов,</w:t>
            </w:r>
            <w:r w:rsidR="00862C11" w:rsidRPr="009644B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F13B75" w:rsidRPr="009644B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для решения вопросов по эксплуатации и</w:t>
            </w:r>
            <w:r w:rsidR="00862C11" w:rsidRPr="009644B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ремонту технических сооружений, д</w:t>
            </w:r>
            <w:r w:rsidR="00F13B75" w:rsidRPr="009644B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ля обеспечения работ по ремонту устройств на перегоне и участках.</w:t>
            </w:r>
          </w:p>
          <w:p w:rsidR="00F21AAF" w:rsidRPr="009644B5" w:rsidRDefault="00F21AAF" w:rsidP="00D06E9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6" w:type="dxa"/>
          </w:tcPr>
          <w:p w:rsidR="00F21AAF" w:rsidRPr="009644B5" w:rsidRDefault="00BB13C9" w:rsidP="00D06E9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9644B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перативно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  <w:r w:rsidRPr="009644B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F13B75" w:rsidRPr="009644B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технологическая</w:t>
            </w:r>
          </w:p>
        </w:tc>
      </w:tr>
      <w:tr w:rsidR="00F21AAF" w:rsidRPr="009644B5" w:rsidTr="00DF5391">
        <w:tc>
          <w:tcPr>
            <w:tcW w:w="7355" w:type="dxa"/>
          </w:tcPr>
          <w:p w:rsidR="00F21AAF" w:rsidRPr="009644B5" w:rsidRDefault="00003C86" w:rsidP="00D06E9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644B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Вставьте пропущенное слово</w:t>
            </w:r>
            <w:r w:rsidR="00BB13C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  <w:p w:rsidR="00003C86" w:rsidRDefault="00003C86" w:rsidP="00D06E9C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644B5">
              <w:rPr>
                <w:rStyle w:val="submenu-table"/>
                <w:rFonts w:ascii="Times New Roman" w:hAnsi="Times New Roman"/>
                <w:bCs/>
                <w:color w:val="000000"/>
                <w:spacing w:val="-6"/>
                <w:sz w:val="24"/>
                <w:szCs w:val="24"/>
                <w:shd w:val="clear" w:color="auto" w:fill="FFFFFF"/>
              </w:rPr>
              <w:t>Д</w:t>
            </w:r>
            <w:r w:rsidR="00D846C7" w:rsidRPr="009644B5">
              <w:rPr>
                <w:rStyle w:val="submenu-table"/>
                <w:rFonts w:ascii="Times New Roman" w:hAnsi="Times New Roman"/>
                <w:bCs/>
                <w:color w:val="000000"/>
                <w:spacing w:val="-6"/>
                <w:sz w:val="24"/>
                <w:szCs w:val="24"/>
                <w:shd w:val="clear" w:color="auto" w:fill="FFFFFF"/>
              </w:rPr>
              <w:t>орожная</w:t>
            </w:r>
            <w:r w:rsidR="00D846C7" w:rsidRPr="00BB13C9">
              <w:rPr>
                <w:rStyle w:val="submenu-table"/>
                <w:rFonts w:ascii="Times New Roman" w:hAnsi="Times New Roman"/>
                <w:bCs/>
                <w:color w:val="000000"/>
                <w:spacing w:val="-6"/>
                <w:sz w:val="24"/>
                <w:szCs w:val="24"/>
                <w:shd w:val="clear" w:color="auto" w:fill="FFFFFF"/>
              </w:rPr>
              <w:t xml:space="preserve"> </w:t>
            </w:r>
            <w:r w:rsidR="00BB13C9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________</w:t>
            </w:r>
            <w:r w:rsidR="00BB13C9" w:rsidRPr="00880EFB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D846C7" w:rsidRPr="009644B5">
              <w:rPr>
                <w:rStyle w:val="submenu-table"/>
                <w:rFonts w:ascii="Times New Roman" w:hAnsi="Times New Roman"/>
                <w:bCs/>
                <w:color w:val="000000"/>
                <w:spacing w:val="-6"/>
                <w:sz w:val="24"/>
                <w:szCs w:val="24"/>
                <w:shd w:val="clear" w:color="auto" w:fill="FFFFFF"/>
              </w:rPr>
              <w:t>связь предназначена</w:t>
            </w:r>
            <w:r w:rsidR="00BB13C9">
              <w:rPr>
                <w:rStyle w:val="submenu-table"/>
                <w:rFonts w:ascii="Times New Roman" w:hAnsi="Times New Roman"/>
                <w:bCs/>
                <w:color w:val="000000"/>
                <w:spacing w:val="-6"/>
                <w:sz w:val="24"/>
                <w:szCs w:val="24"/>
                <w:shd w:val="clear" w:color="auto" w:fill="FFFFFF"/>
              </w:rPr>
              <w:t xml:space="preserve"> </w:t>
            </w:r>
            <w:r w:rsidR="00D846C7" w:rsidRPr="009644B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</w:t>
            </w:r>
            <w:r w:rsidRPr="009644B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ля органи</w:t>
            </w:r>
            <w:r w:rsidR="00D846C7" w:rsidRPr="009644B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зации связи дорожного </w:t>
            </w:r>
            <w:r w:rsidR="00BB13C9" w:rsidRPr="009644B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диспетчера </w:t>
            </w:r>
            <w:r w:rsidRPr="009644B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службы электрификации и электроснабжения с диспетчерами дистанций</w:t>
            </w:r>
            <w:r w:rsidR="00BB13C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BB13C9" w:rsidRPr="009644B5" w:rsidRDefault="00BB13C9" w:rsidP="00D06E9C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6" w:type="dxa"/>
          </w:tcPr>
          <w:p w:rsidR="00F21AAF" w:rsidRPr="009644B5" w:rsidRDefault="00BB13C9" w:rsidP="00D06E9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Style w:val="submenu-table"/>
                <w:rFonts w:ascii="Times New Roman" w:hAnsi="Times New Roman"/>
                <w:bCs/>
                <w:color w:val="000000"/>
                <w:spacing w:val="-6"/>
                <w:sz w:val="24"/>
                <w:szCs w:val="24"/>
                <w:shd w:val="clear" w:color="auto" w:fill="FFFFFF"/>
              </w:rPr>
              <w:t>энерго-</w:t>
            </w:r>
            <w:r w:rsidRPr="009644B5">
              <w:rPr>
                <w:rStyle w:val="submenu-table"/>
                <w:rFonts w:ascii="Times New Roman" w:hAnsi="Times New Roman"/>
                <w:bCs/>
                <w:color w:val="000000"/>
                <w:spacing w:val="-6"/>
                <w:sz w:val="24"/>
                <w:szCs w:val="24"/>
                <w:shd w:val="clear" w:color="auto" w:fill="FFFFFF"/>
              </w:rPr>
              <w:t>диспетчерская</w:t>
            </w:r>
            <w:proofErr w:type="spellEnd"/>
          </w:p>
        </w:tc>
      </w:tr>
      <w:tr w:rsidR="00F21AAF" w:rsidRPr="009644B5" w:rsidTr="00DF5391">
        <w:tc>
          <w:tcPr>
            <w:tcW w:w="7355" w:type="dxa"/>
          </w:tcPr>
          <w:p w:rsidR="00D846C7" w:rsidRPr="009644B5" w:rsidRDefault="00D846C7" w:rsidP="00D06E9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644B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Вставьте пропущенное слово</w:t>
            </w:r>
            <w:r w:rsidR="00DA421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  <w:p w:rsidR="00F21AAF" w:rsidRDefault="00DA4216" w:rsidP="00D06E9C">
            <w:pPr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________</w:t>
            </w:r>
            <w:r w:rsidRPr="00880EFB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  <w:shd w:val="clear" w:color="auto" w:fill="FFFFFF"/>
              </w:rPr>
              <w:t xml:space="preserve">диспетчерская </w:t>
            </w:r>
            <w:r w:rsidR="00D846C7" w:rsidRPr="009644B5"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  <w:shd w:val="clear" w:color="auto" w:fill="FFFFFF"/>
              </w:rPr>
              <w:t>связь предназначена д</w:t>
            </w:r>
            <w:r w:rsidR="00D846C7" w:rsidRPr="009644B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ля </w:t>
            </w:r>
            <w:r w:rsidR="0003511B" w:rsidRPr="009644B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руководства </w:t>
            </w:r>
            <w:r w:rsidR="00D846C7" w:rsidRPr="009644B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движением поездов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и</w:t>
            </w:r>
            <w:r w:rsidR="0003511B" w:rsidRPr="009644B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для ведения переговоров с работниками (ТЧМ, ДСП) раздельных пунктов по вопросам приема и отправления поездов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DA4216" w:rsidRPr="009644B5" w:rsidRDefault="00DA4216" w:rsidP="00D06E9C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6" w:type="dxa"/>
          </w:tcPr>
          <w:p w:rsidR="00F21AAF" w:rsidRPr="009644B5" w:rsidRDefault="0003511B" w:rsidP="00D06E9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44B5"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  <w:shd w:val="clear" w:color="auto" w:fill="FFFFFF"/>
              </w:rPr>
              <w:t>поездная</w:t>
            </w:r>
          </w:p>
        </w:tc>
      </w:tr>
      <w:tr w:rsidR="00F21AAF" w:rsidRPr="009644B5" w:rsidTr="00DF5391">
        <w:tc>
          <w:tcPr>
            <w:tcW w:w="7355" w:type="dxa"/>
          </w:tcPr>
          <w:p w:rsidR="00DA4216" w:rsidRDefault="00DA4216" w:rsidP="00D06E9C">
            <w:pPr>
              <w:tabs>
                <w:tab w:val="left" w:pos="993"/>
              </w:tabs>
              <w:jc w:val="both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9644B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Вставьте пропущенное слово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  <w:p w:rsidR="00F21AAF" w:rsidRDefault="00DA4216" w:rsidP="00D06E9C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DA4216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Постанционная</w:t>
            </w:r>
            <w:proofErr w:type="spellEnd"/>
            <w:r w:rsidRPr="00DA4216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связь</w:t>
            </w:r>
            <w:r w:rsidR="0003511B" w:rsidRPr="009644B5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03511B" w:rsidRPr="009644B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служит</w:t>
            </w:r>
            <w:r w:rsidR="0003511B" w:rsidRPr="009644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03511B" w:rsidRPr="009644B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для</w:t>
            </w:r>
            <w:r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03511B" w:rsidRPr="009644B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служебных</w:t>
            </w:r>
            <w:r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03511B" w:rsidRPr="009644B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переговоров работников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________</w:t>
            </w:r>
            <w:r w:rsidRPr="00880EFB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03511B" w:rsidRPr="009644B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станций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DA4216" w:rsidRPr="009644B5" w:rsidRDefault="00DA4216" w:rsidP="00D06E9C">
            <w:pPr>
              <w:tabs>
                <w:tab w:val="left" w:pos="993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16" w:type="dxa"/>
          </w:tcPr>
          <w:p w:rsidR="00F21AAF" w:rsidRPr="009644B5" w:rsidRDefault="0003511B" w:rsidP="00D06E9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44B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промежуточных</w:t>
            </w:r>
          </w:p>
        </w:tc>
      </w:tr>
      <w:tr w:rsidR="00F21AAF" w:rsidRPr="009644B5" w:rsidTr="00DF5391">
        <w:tc>
          <w:tcPr>
            <w:tcW w:w="7355" w:type="dxa"/>
          </w:tcPr>
          <w:p w:rsidR="00C222E3" w:rsidRDefault="00C222E3" w:rsidP="00D06E9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644B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Вставьте пропущенное слово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  <w:p w:rsidR="00F21AAF" w:rsidRDefault="00C222E3" w:rsidP="00D06E9C">
            <w:pPr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________</w:t>
            </w:r>
            <w:r w:rsidRPr="00880EFB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2D4747" w:rsidRPr="009644B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– это вид электрической связи, в которой для передачи сообщений от источника к приемнику используется процесс распространения электромагнитных волн.</w:t>
            </w:r>
          </w:p>
          <w:p w:rsidR="00C222E3" w:rsidRPr="009644B5" w:rsidRDefault="00C222E3" w:rsidP="00D06E9C">
            <w:pPr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16" w:type="dxa"/>
          </w:tcPr>
          <w:p w:rsidR="00F21AAF" w:rsidRPr="009644B5" w:rsidRDefault="00C222E3" w:rsidP="00D06E9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</w:t>
            </w:r>
            <w:r w:rsidR="002D4747" w:rsidRPr="009644B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адиосвязь</w:t>
            </w:r>
          </w:p>
        </w:tc>
      </w:tr>
      <w:tr w:rsidR="002D4747" w:rsidRPr="009644B5" w:rsidTr="00DF5391">
        <w:tc>
          <w:tcPr>
            <w:tcW w:w="7355" w:type="dxa"/>
          </w:tcPr>
          <w:p w:rsidR="00CC432F" w:rsidRDefault="00CC432F" w:rsidP="00D06E9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644B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Вставьте пропущенное слово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(аббревиатуру):</w:t>
            </w:r>
          </w:p>
          <w:p w:rsidR="007238CE" w:rsidRPr="009644B5" w:rsidRDefault="0077225D" w:rsidP="00D06E9C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44B5">
              <w:rPr>
                <w:rFonts w:ascii="Times New Roman" w:hAnsi="Times New Roman"/>
                <w:sz w:val="24"/>
                <w:szCs w:val="24"/>
              </w:rPr>
              <w:t xml:space="preserve">Устройства </w:t>
            </w:r>
            <w:r w:rsidR="00CC432F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________</w:t>
            </w:r>
            <w:r w:rsidR="00CC432F" w:rsidRPr="00880EFB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7238CE" w:rsidRPr="009644B5">
              <w:rPr>
                <w:rFonts w:ascii="Times New Roman" w:hAnsi="Times New Roman"/>
                <w:sz w:val="24"/>
                <w:szCs w:val="24"/>
              </w:rPr>
              <w:t xml:space="preserve">предназначены для обнаружения </w:t>
            </w:r>
            <w:r w:rsidR="007238CE" w:rsidRPr="009644B5">
              <w:rPr>
                <w:rFonts w:ascii="Times New Roman" w:hAnsi="Times New Roman"/>
                <w:sz w:val="24"/>
                <w:szCs w:val="24"/>
              </w:rPr>
              <w:lastRenderedPageBreak/>
              <w:t>перегретых букс</w:t>
            </w:r>
            <w:r w:rsidRPr="009644B5"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r w:rsidR="007238CE" w:rsidRPr="009644B5">
              <w:rPr>
                <w:rFonts w:ascii="Times New Roman" w:hAnsi="Times New Roman"/>
                <w:sz w:val="24"/>
                <w:szCs w:val="24"/>
              </w:rPr>
              <w:t>ри движен</w:t>
            </w:r>
            <w:r w:rsidR="00CC432F">
              <w:rPr>
                <w:rFonts w:ascii="Times New Roman" w:hAnsi="Times New Roman"/>
                <w:sz w:val="24"/>
                <w:szCs w:val="24"/>
              </w:rPr>
              <w:t>ии поезда с перегона на станцию.</w:t>
            </w:r>
          </w:p>
          <w:p w:rsidR="002D4747" w:rsidRPr="009644B5" w:rsidRDefault="002D4747" w:rsidP="00D06E9C">
            <w:pPr>
              <w:pStyle w:val="a9"/>
              <w:tabs>
                <w:tab w:val="left" w:pos="993"/>
              </w:tabs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6" w:type="dxa"/>
          </w:tcPr>
          <w:p w:rsidR="002D4747" w:rsidRPr="009644B5" w:rsidRDefault="0077225D" w:rsidP="00D06E9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44B5">
              <w:rPr>
                <w:rFonts w:ascii="Times New Roman" w:hAnsi="Times New Roman"/>
                <w:sz w:val="24"/>
                <w:szCs w:val="24"/>
              </w:rPr>
              <w:lastRenderedPageBreak/>
              <w:t>ПОНАБ</w:t>
            </w:r>
          </w:p>
        </w:tc>
      </w:tr>
      <w:tr w:rsidR="002D4747" w:rsidRPr="009644B5" w:rsidTr="00DF5391">
        <w:tc>
          <w:tcPr>
            <w:tcW w:w="7355" w:type="dxa"/>
          </w:tcPr>
          <w:p w:rsidR="00CC432F" w:rsidRDefault="00CC432F" w:rsidP="00D06E9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644B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Вставьте пропущенное слово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  <w:p w:rsidR="0075051B" w:rsidRPr="009644B5" w:rsidRDefault="0075051B" w:rsidP="00D06E9C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44B5">
              <w:rPr>
                <w:rFonts w:ascii="Times New Roman" w:hAnsi="Times New Roman"/>
                <w:sz w:val="24"/>
                <w:szCs w:val="24"/>
              </w:rPr>
              <w:t xml:space="preserve">Интервальное торможение вагонов на сортировочной горке производится на </w:t>
            </w:r>
            <w:r w:rsidR="00CC432F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________</w:t>
            </w:r>
            <w:r w:rsidR="00CC432F" w:rsidRPr="00880EFB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CC432F">
              <w:rPr>
                <w:rFonts w:ascii="Times New Roman" w:hAnsi="Times New Roman"/>
                <w:sz w:val="24"/>
                <w:szCs w:val="24"/>
              </w:rPr>
              <w:t>тормозной позиции.</w:t>
            </w:r>
          </w:p>
          <w:p w:rsidR="002D4747" w:rsidRPr="009644B5" w:rsidRDefault="002D4747" w:rsidP="00D06E9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6" w:type="dxa"/>
          </w:tcPr>
          <w:p w:rsidR="002D4747" w:rsidRPr="009644B5" w:rsidRDefault="0075051B" w:rsidP="00D06E9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44B5">
              <w:rPr>
                <w:rFonts w:ascii="Times New Roman" w:hAnsi="Times New Roman"/>
                <w:sz w:val="24"/>
                <w:szCs w:val="24"/>
              </w:rPr>
              <w:t>первой</w:t>
            </w:r>
          </w:p>
        </w:tc>
      </w:tr>
      <w:bookmarkEnd w:id="0"/>
    </w:tbl>
    <w:p w:rsidR="003D43EA" w:rsidRDefault="003D43EA" w:rsidP="00D06E9C">
      <w:pPr>
        <w:spacing w:after="0" w:line="240" w:lineRule="auto"/>
        <w:rPr>
          <w:rFonts w:ascii="Times New Roman" w:hAnsi="Times New Roman"/>
          <w:sz w:val="24"/>
          <w:szCs w:val="24"/>
          <w:highlight w:val="cyan"/>
        </w:rPr>
      </w:pPr>
    </w:p>
    <w:p w:rsidR="009644B5" w:rsidRDefault="009644B5" w:rsidP="00D06E9C">
      <w:pPr>
        <w:spacing w:after="0" w:line="240" w:lineRule="auto"/>
        <w:rPr>
          <w:rFonts w:ascii="Times New Roman" w:hAnsi="Times New Roman"/>
          <w:sz w:val="24"/>
          <w:szCs w:val="24"/>
          <w:highlight w:val="cyan"/>
        </w:rPr>
      </w:pPr>
      <w:r>
        <w:rPr>
          <w:rFonts w:ascii="Times New Roman" w:hAnsi="Times New Roman"/>
          <w:sz w:val="24"/>
          <w:szCs w:val="24"/>
          <w:highlight w:val="cyan"/>
        </w:rPr>
        <w:br w:type="page"/>
      </w:r>
    </w:p>
    <w:p w:rsidR="00C70EA3" w:rsidRDefault="00C70EA3" w:rsidP="00D06E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44B5">
        <w:rPr>
          <w:rFonts w:ascii="Times New Roman" w:hAnsi="Times New Roman"/>
          <w:sz w:val="24"/>
          <w:szCs w:val="24"/>
        </w:rPr>
        <w:lastRenderedPageBreak/>
        <w:t>OK 01</w:t>
      </w:r>
      <w:r w:rsidR="009644B5">
        <w:rPr>
          <w:rFonts w:ascii="Times New Roman" w:hAnsi="Times New Roman"/>
          <w:sz w:val="24"/>
          <w:szCs w:val="24"/>
        </w:rPr>
        <w:t>.</w:t>
      </w:r>
      <w:r w:rsidRPr="009644B5">
        <w:rPr>
          <w:rFonts w:ascii="Times New Roman" w:hAnsi="Times New Roman"/>
          <w:sz w:val="24"/>
          <w:szCs w:val="24"/>
        </w:rPr>
        <w:t xml:space="preserve"> Выбирать способы решения задач профессиональной деятельности применительно к различным контекстам</w:t>
      </w:r>
    </w:p>
    <w:p w:rsidR="00D06E9C" w:rsidRPr="009644B5" w:rsidRDefault="00D06E9C" w:rsidP="00D06E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70EA3" w:rsidRPr="007D014C" w:rsidRDefault="00C70EA3" w:rsidP="00D06E9C">
      <w:pPr>
        <w:pStyle w:val="20"/>
        <w:tabs>
          <w:tab w:val="left" w:pos="0"/>
        </w:tabs>
        <w:spacing w:line="240" w:lineRule="auto"/>
        <w:ind w:right="23" w:firstLine="567"/>
        <w:rPr>
          <w:iCs/>
          <w:sz w:val="24"/>
          <w:szCs w:val="24"/>
        </w:rPr>
      </w:pPr>
      <w:r w:rsidRPr="007D014C">
        <w:rPr>
          <w:iCs/>
          <w:sz w:val="24"/>
          <w:szCs w:val="24"/>
        </w:rPr>
        <w:t>уметь:</w:t>
      </w:r>
    </w:p>
    <w:p w:rsidR="00C70EA3" w:rsidRPr="007D014C" w:rsidRDefault="00C70EA3" w:rsidP="00D06E9C">
      <w:pPr>
        <w:pStyle w:val="20"/>
        <w:numPr>
          <w:ilvl w:val="0"/>
          <w:numId w:val="1"/>
        </w:numPr>
        <w:tabs>
          <w:tab w:val="left" w:pos="0"/>
          <w:tab w:val="left" w:pos="1134"/>
        </w:tabs>
        <w:spacing w:line="240" w:lineRule="auto"/>
        <w:ind w:right="23" w:firstLine="567"/>
        <w:jc w:val="both"/>
        <w:rPr>
          <w:b w:val="0"/>
          <w:sz w:val="24"/>
          <w:szCs w:val="24"/>
        </w:rPr>
      </w:pPr>
      <w:r w:rsidRPr="007D014C">
        <w:rPr>
          <w:b w:val="0"/>
          <w:sz w:val="24"/>
          <w:szCs w:val="24"/>
        </w:rPr>
        <w:t>пользоваться перегонными и станционными автоматизированными системами для п</w:t>
      </w:r>
      <w:r w:rsidR="009644B5">
        <w:rPr>
          <w:b w:val="0"/>
          <w:sz w:val="24"/>
          <w:szCs w:val="24"/>
        </w:rPr>
        <w:t>риема, отправления, пропуска по</w:t>
      </w:r>
      <w:r w:rsidRPr="007D014C">
        <w:rPr>
          <w:b w:val="0"/>
          <w:sz w:val="24"/>
          <w:szCs w:val="24"/>
        </w:rPr>
        <w:t>ездов и маневровой работы;</w:t>
      </w:r>
    </w:p>
    <w:p w:rsidR="00C70EA3" w:rsidRPr="007D014C" w:rsidRDefault="00C70EA3" w:rsidP="00D06E9C">
      <w:pPr>
        <w:pStyle w:val="20"/>
        <w:numPr>
          <w:ilvl w:val="0"/>
          <w:numId w:val="1"/>
        </w:numPr>
        <w:tabs>
          <w:tab w:val="left" w:pos="0"/>
          <w:tab w:val="left" w:pos="1134"/>
        </w:tabs>
        <w:spacing w:line="240" w:lineRule="auto"/>
        <w:ind w:right="23" w:firstLine="567"/>
        <w:jc w:val="both"/>
        <w:rPr>
          <w:b w:val="0"/>
          <w:sz w:val="24"/>
          <w:szCs w:val="24"/>
        </w:rPr>
      </w:pPr>
      <w:r w:rsidRPr="007D014C">
        <w:rPr>
          <w:b w:val="0"/>
          <w:sz w:val="24"/>
          <w:szCs w:val="24"/>
        </w:rPr>
        <w:t>обеспечивать безопасность движения поездов при отказах нормальной работы устройств сигнализации, централизации и блокировки (СЦБ);</w:t>
      </w:r>
    </w:p>
    <w:p w:rsidR="00C70EA3" w:rsidRPr="007D014C" w:rsidRDefault="00C70EA3" w:rsidP="00D06E9C">
      <w:pPr>
        <w:pStyle w:val="20"/>
        <w:numPr>
          <w:ilvl w:val="0"/>
          <w:numId w:val="1"/>
        </w:numPr>
        <w:tabs>
          <w:tab w:val="left" w:pos="0"/>
          <w:tab w:val="left" w:pos="1134"/>
        </w:tabs>
        <w:spacing w:line="240" w:lineRule="auto"/>
        <w:ind w:right="23" w:firstLine="567"/>
        <w:jc w:val="both"/>
        <w:rPr>
          <w:b w:val="0"/>
          <w:sz w:val="24"/>
          <w:szCs w:val="24"/>
        </w:rPr>
      </w:pPr>
      <w:r w:rsidRPr="007D014C">
        <w:rPr>
          <w:b w:val="0"/>
          <w:sz w:val="24"/>
          <w:szCs w:val="24"/>
        </w:rPr>
        <w:t>пользоваться всеми видами железнодорожной связи.</w:t>
      </w:r>
    </w:p>
    <w:p w:rsidR="00C70EA3" w:rsidRPr="007D014C" w:rsidRDefault="00C70EA3" w:rsidP="00D06E9C">
      <w:pPr>
        <w:pStyle w:val="20"/>
        <w:tabs>
          <w:tab w:val="left" w:pos="0"/>
          <w:tab w:val="left" w:pos="1134"/>
        </w:tabs>
        <w:spacing w:line="240" w:lineRule="auto"/>
        <w:ind w:right="23" w:firstLine="567"/>
        <w:rPr>
          <w:iCs/>
          <w:sz w:val="24"/>
          <w:szCs w:val="24"/>
        </w:rPr>
      </w:pPr>
      <w:r w:rsidRPr="007D014C">
        <w:rPr>
          <w:iCs/>
          <w:sz w:val="24"/>
          <w:szCs w:val="24"/>
        </w:rPr>
        <w:t>знать:</w:t>
      </w:r>
    </w:p>
    <w:p w:rsidR="00C70EA3" w:rsidRPr="007D014C" w:rsidRDefault="00C70EA3" w:rsidP="00D06E9C">
      <w:pPr>
        <w:pStyle w:val="20"/>
        <w:numPr>
          <w:ilvl w:val="0"/>
          <w:numId w:val="1"/>
        </w:numPr>
        <w:tabs>
          <w:tab w:val="left" w:pos="0"/>
          <w:tab w:val="left" w:pos="1134"/>
        </w:tabs>
        <w:spacing w:line="240" w:lineRule="auto"/>
        <w:ind w:right="23" w:firstLine="567"/>
        <w:jc w:val="both"/>
        <w:rPr>
          <w:b w:val="0"/>
          <w:sz w:val="24"/>
          <w:szCs w:val="24"/>
        </w:rPr>
      </w:pPr>
      <w:r w:rsidRPr="007D014C">
        <w:rPr>
          <w:b w:val="0"/>
          <w:sz w:val="24"/>
          <w:szCs w:val="24"/>
        </w:rPr>
        <w:t>элементную базу устройств СЦБ и связи;</w:t>
      </w:r>
    </w:p>
    <w:p w:rsidR="00C70EA3" w:rsidRPr="007D014C" w:rsidRDefault="00C70EA3" w:rsidP="00D06E9C">
      <w:pPr>
        <w:pStyle w:val="20"/>
        <w:numPr>
          <w:ilvl w:val="0"/>
          <w:numId w:val="1"/>
        </w:numPr>
        <w:tabs>
          <w:tab w:val="left" w:pos="0"/>
          <w:tab w:val="left" w:pos="1134"/>
        </w:tabs>
        <w:spacing w:line="240" w:lineRule="auto"/>
        <w:ind w:right="23" w:firstLine="567"/>
        <w:jc w:val="both"/>
        <w:rPr>
          <w:b w:val="0"/>
          <w:sz w:val="24"/>
          <w:szCs w:val="24"/>
        </w:rPr>
      </w:pPr>
      <w:r w:rsidRPr="007D014C">
        <w:rPr>
          <w:b w:val="0"/>
          <w:sz w:val="24"/>
          <w:szCs w:val="24"/>
        </w:rPr>
        <w:t>назначение и роль рельсовых цепей на железнодорожных станциях и перегонах;</w:t>
      </w:r>
    </w:p>
    <w:p w:rsidR="00C70EA3" w:rsidRPr="007D014C" w:rsidRDefault="00C70EA3" w:rsidP="00D06E9C">
      <w:pPr>
        <w:pStyle w:val="20"/>
        <w:numPr>
          <w:ilvl w:val="0"/>
          <w:numId w:val="1"/>
        </w:numPr>
        <w:tabs>
          <w:tab w:val="left" w:pos="0"/>
          <w:tab w:val="left" w:pos="1134"/>
        </w:tabs>
        <w:spacing w:line="240" w:lineRule="auto"/>
        <w:ind w:right="23" w:firstLine="567"/>
        <w:jc w:val="both"/>
        <w:rPr>
          <w:b w:val="0"/>
          <w:sz w:val="24"/>
          <w:szCs w:val="24"/>
        </w:rPr>
      </w:pPr>
      <w:r w:rsidRPr="007D014C">
        <w:rPr>
          <w:b w:val="0"/>
          <w:sz w:val="24"/>
          <w:szCs w:val="24"/>
        </w:rPr>
        <w:t>функциональные возможности систем автоматики, телемеханики на железнодорожных станциях и перегонах;</w:t>
      </w:r>
    </w:p>
    <w:p w:rsidR="00C70EA3" w:rsidRDefault="00C70EA3" w:rsidP="00D06E9C">
      <w:pPr>
        <w:pStyle w:val="20"/>
        <w:numPr>
          <w:ilvl w:val="0"/>
          <w:numId w:val="1"/>
        </w:numPr>
        <w:tabs>
          <w:tab w:val="left" w:pos="0"/>
          <w:tab w:val="left" w:pos="1134"/>
        </w:tabs>
        <w:spacing w:line="240" w:lineRule="auto"/>
        <w:ind w:right="23" w:firstLine="567"/>
        <w:jc w:val="both"/>
        <w:rPr>
          <w:b w:val="0"/>
          <w:sz w:val="24"/>
          <w:szCs w:val="24"/>
        </w:rPr>
      </w:pPr>
      <w:r w:rsidRPr="007D014C">
        <w:rPr>
          <w:b w:val="0"/>
          <w:sz w:val="24"/>
          <w:szCs w:val="24"/>
        </w:rPr>
        <w:t>виды связи на железнодорожном транспорте.</w:t>
      </w:r>
    </w:p>
    <w:p w:rsidR="00C70EA3" w:rsidRDefault="00C70EA3" w:rsidP="00D06E9C">
      <w:pPr>
        <w:pStyle w:val="20"/>
        <w:tabs>
          <w:tab w:val="left" w:pos="0"/>
          <w:tab w:val="left" w:pos="1134"/>
        </w:tabs>
        <w:spacing w:line="240" w:lineRule="auto"/>
        <w:ind w:left="567" w:right="23"/>
        <w:jc w:val="both"/>
        <w:rPr>
          <w:b w:val="0"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7620"/>
        <w:gridCol w:w="1951"/>
      </w:tblGrid>
      <w:tr w:rsidR="00C70EA3" w:rsidRPr="009644B5" w:rsidTr="00862BA4">
        <w:trPr>
          <w:trHeight w:val="451"/>
        </w:trPr>
        <w:tc>
          <w:tcPr>
            <w:tcW w:w="7613" w:type="dxa"/>
            <w:vAlign w:val="center"/>
          </w:tcPr>
          <w:p w:rsidR="00C70EA3" w:rsidRPr="009644B5" w:rsidRDefault="00C70EA3" w:rsidP="00D06E9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44B5">
              <w:rPr>
                <w:rFonts w:ascii="Times New Roman" w:hAnsi="Times New Roman"/>
                <w:b/>
                <w:sz w:val="24"/>
                <w:szCs w:val="24"/>
              </w:rPr>
              <w:t>Вопрос</w:t>
            </w:r>
          </w:p>
        </w:tc>
        <w:tc>
          <w:tcPr>
            <w:tcW w:w="1958" w:type="dxa"/>
            <w:vAlign w:val="center"/>
          </w:tcPr>
          <w:p w:rsidR="00C70EA3" w:rsidRPr="009644B5" w:rsidRDefault="00C70EA3" w:rsidP="00D06E9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44B5">
              <w:rPr>
                <w:rFonts w:ascii="Times New Roman" w:hAnsi="Times New Roman"/>
                <w:b/>
                <w:sz w:val="24"/>
                <w:szCs w:val="24"/>
              </w:rPr>
              <w:t>Ключ</w:t>
            </w:r>
          </w:p>
        </w:tc>
      </w:tr>
      <w:tr w:rsidR="00C70EA3" w:rsidRPr="009644B5" w:rsidTr="00862BA4">
        <w:tc>
          <w:tcPr>
            <w:tcW w:w="7613" w:type="dxa"/>
          </w:tcPr>
          <w:p w:rsidR="00C70EA3" w:rsidRPr="009644B5" w:rsidRDefault="00D06E9C" w:rsidP="00D06E9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</w:t>
            </w:r>
            <w:r w:rsidR="00C70EA3" w:rsidRPr="009644B5">
              <w:rPr>
                <w:rFonts w:ascii="Times New Roman" w:hAnsi="Times New Roman"/>
                <w:b/>
                <w:sz w:val="24"/>
                <w:szCs w:val="24"/>
              </w:rPr>
              <w:t>крытые</w:t>
            </w:r>
          </w:p>
        </w:tc>
        <w:tc>
          <w:tcPr>
            <w:tcW w:w="1958" w:type="dxa"/>
          </w:tcPr>
          <w:p w:rsidR="00C70EA3" w:rsidRPr="009644B5" w:rsidRDefault="00C70EA3" w:rsidP="00D06E9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70EA3" w:rsidRPr="009644B5" w:rsidTr="00862BA4">
        <w:tc>
          <w:tcPr>
            <w:tcW w:w="7613" w:type="dxa"/>
          </w:tcPr>
          <w:p w:rsidR="00C70EA3" w:rsidRPr="009644B5" w:rsidRDefault="00C70EA3" w:rsidP="00D06E9C">
            <w:pPr>
              <w:tabs>
                <w:tab w:val="left" w:pos="993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44B5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shd w:val="clear" w:color="auto" w:fill="FFFFFF"/>
              </w:rPr>
              <w:t>Когда гаснут ячейки в указателе направления в РЦЦ, БРЦ и в БМРЦ</w:t>
            </w:r>
            <w:r w:rsidR="001C0C9E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  <w:p w:rsidR="00C70EA3" w:rsidRPr="009644B5" w:rsidRDefault="00C70EA3" w:rsidP="00D06E9C">
            <w:pPr>
              <w:pStyle w:val="a9"/>
              <w:tabs>
                <w:tab w:val="left" w:pos="993"/>
              </w:tabs>
              <w:ind w:left="0" w:firstLine="567"/>
              <w:contextualSpacing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644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 Ячейки в ука</w:t>
            </w:r>
            <w:r w:rsidR="001C0C9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зателе направления в БРЦ и РЦЦ </w:t>
            </w:r>
            <w:r w:rsidRPr="009644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гаснут с открытием светофора.</w:t>
            </w:r>
          </w:p>
          <w:p w:rsidR="00C70EA3" w:rsidRPr="009644B5" w:rsidRDefault="00C70EA3" w:rsidP="00D06E9C">
            <w:pPr>
              <w:pStyle w:val="a9"/>
              <w:tabs>
                <w:tab w:val="left" w:pos="993"/>
              </w:tabs>
              <w:ind w:left="0" w:firstLine="567"/>
              <w:contextualSpacing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644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2. В РЦЦ гаснут после срабатывания (ПУ) плюсовых и МУ (минусовых) управляющих реле наборной группы.</w:t>
            </w:r>
          </w:p>
          <w:p w:rsidR="00C70EA3" w:rsidRDefault="00C70EA3" w:rsidP="00D06E9C">
            <w:pPr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644B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3. Ячейки в указателе направления в БМРЦ гаснут после срабатывания (ПУ) плюсовых и МУ (минусовых) управляющих реле 3 нитки наборной группы</w:t>
            </w:r>
            <w:r w:rsidR="001C0C9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1C0C9E" w:rsidRPr="009644B5" w:rsidRDefault="001C0C9E" w:rsidP="00D06E9C">
            <w:pPr>
              <w:ind w:firstLine="567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958" w:type="dxa"/>
          </w:tcPr>
          <w:p w:rsidR="00C70EA3" w:rsidRPr="009644B5" w:rsidRDefault="00C70EA3" w:rsidP="00D06E9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44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70EA3" w:rsidRPr="009644B5" w:rsidTr="00862BA4">
        <w:tc>
          <w:tcPr>
            <w:tcW w:w="7613" w:type="dxa"/>
          </w:tcPr>
          <w:p w:rsidR="00C70EA3" w:rsidRPr="009644B5" w:rsidRDefault="00C70EA3" w:rsidP="00D06E9C">
            <w:pPr>
              <w:tabs>
                <w:tab w:val="left" w:pos="993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44B5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shd w:val="clear" w:color="auto" w:fill="FFFFFF"/>
              </w:rPr>
              <w:t>В каких случаях ДСП переходит на искусственную разделку маршрута</w:t>
            </w:r>
            <w:r w:rsidR="001C0C9E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  <w:p w:rsidR="00C70EA3" w:rsidRPr="009644B5" w:rsidRDefault="00C70EA3" w:rsidP="00D06E9C">
            <w:pPr>
              <w:pStyle w:val="a9"/>
              <w:tabs>
                <w:tab w:val="left" w:pos="993"/>
              </w:tabs>
              <w:ind w:left="0" w:firstLine="567"/>
              <w:contextualSpacing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644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 искусственную разделку маршрута ДСП переходит в случае:</w:t>
            </w:r>
          </w:p>
          <w:p w:rsidR="00C70EA3" w:rsidRPr="009644B5" w:rsidRDefault="00C70EA3" w:rsidP="00D06E9C">
            <w:pPr>
              <w:pStyle w:val="a9"/>
              <w:tabs>
                <w:tab w:val="left" w:pos="993"/>
              </w:tabs>
              <w:ind w:left="0" w:firstLine="567"/>
              <w:contextualSpacing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644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 Ложной занятости, оставшейся после прохода поезда.</w:t>
            </w:r>
          </w:p>
          <w:p w:rsidR="00C70EA3" w:rsidRPr="009644B5" w:rsidRDefault="00C70EA3" w:rsidP="00D06E9C">
            <w:pPr>
              <w:pStyle w:val="a9"/>
              <w:tabs>
                <w:tab w:val="left" w:pos="993"/>
              </w:tabs>
              <w:ind w:left="0" w:firstLine="567"/>
              <w:contextualSpacing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644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2. При потере контроля стрелки в установленном маршруте.</w:t>
            </w:r>
          </w:p>
          <w:p w:rsidR="00C70EA3" w:rsidRPr="009644B5" w:rsidRDefault="00C70EA3" w:rsidP="00D06E9C">
            <w:pPr>
              <w:pStyle w:val="a9"/>
              <w:tabs>
                <w:tab w:val="left" w:pos="993"/>
              </w:tabs>
              <w:ind w:left="0" w:firstLine="567"/>
              <w:contextualSpacing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644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3. В случае неисправности наборной группы.</w:t>
            </w:r>
          </w:p>
          <w:p w:rsidR="00C70EA3" w:rsidRPr="009644B5" w:rsidRDefault="00C70EA3" w:rsidP="00D06E9C">
            <w:pPr>
              <w:pStyle w:val="a9"/>
              <w:tabs>
                <w:tab w:val="left" w:pos="993"/>
              </w:tabs>
              <w:ind w:left="0" w:firstLine="567"/>
              <w:contextualSpacing w:val="0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shd w:val="clear" w:color="auto" w:fill="FFFFFF"/>
              </w:rPr>
            </w:pPr>
            <w:r w:rsidRPr="009644B5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shd w:val="clear" w:color="auto" w:fill="FFFFFF"/>
              </w:rPr>
              <w:t>4. При потере электрического контакта в схемах замыкания (размыкания) маршрута.</w:t>
            </w:r>
          </w:p>
          <w:p w:rsidR="00C70EA3" w:rsidRPr="009644B5" w:rsidRDefault="00C70EA3" w:rsidP="00D06E9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8" w:type="dxa"/>
          </w:tcPr>
          <w:p w:rsidR="00C70EA3" w:rsidRPr="009644B5" w:rsidRDefault="00C70EA3" w:rsidP="000111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44B5">
              <w:rPr>
                <w:rFonts w:ascii="Times New Roman" w:hAnsi="Times New Roman"/>
                <w:sz w:val="24"/>
                <w:szCs w:val="24"/>
              </w:rPr>
              <w:t>1,</w:t>
            </w:r>
            <w:r w:rsidR="001C0C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1113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70EA3" w:rsidRPr="009644B5" w:rsidTr="00862BA4">
        <w:tc>
          <w:tcPr>
            <w:tcW w:w="7613" w:type="dxa"/>
          </w:tcPr>
          <w:p w:rsidR="00C70EA3" w:rsidRPr="009644B5" w:rsidRDefault="00C70EA3" w:rsidP="00D06E9C">
            <w:pPr>
              <w:tabs>
                <w:tab w:val="left" w:pos="993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44B5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shd w:val="clear" w:color="auto" w:fill="FFFFFF"/>
              </w:rPr>
              <w:t>Как ко</w:t>
            </w:r>
            <w:r w:rsidR="001C0C9E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shd w:val="clear" w:color="auto" w:fill="FFFFFF"/>
              </w:rPr>
              <w:t xml:space="preserve">нтролируется свободность </w:t>
            </w:r>
            <w:proofErr w:type="spellStart"/>
            <w:proofErr w:type="gramStart"/>
            <w:r w:rsidR="001C0C9E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shd w:val="clear" w:color="auto" w:fill="FFFFFF"/>
              </w:rPr>
              <w:t>блок-</w:t>
            </w:r>
            <w:r w:rsidRPr="009644B5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shd w:val="clear" w:color="auto" w:fill="FFFFFF"/>
              </w:rPr>
              <w:t>участков</w:t>
            </w:r>
            <w:proofErr w:type="spellEnd"/>
            <w:proofErr w:type="gramEnd"/>
            <w:r w:rsidRPr="009644B5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shd w:val="clear" w:color="auto" w:fill="FFFFFF"/>
              </w:rPr>
              <w:t xml:space="preserve"> на перегоне и приемоотправочных путей на станции при ЧДК</w:t>
            </w:r>
            <w:r w:rsidR="001C0C9E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  <w:p w:rsidR="00C70EA3" w:rsidRPr="009644B5" w:rsidRDefault="00C70EA3" w:rsidP="00D06E9C">
            <w:pPr>
              <w:pStyle w:val="a9"/>
              <w:tabs>
                <w:tab w:val="left" w:pos="993"/>
              </w:tabs>
              <w:ind w:left="0" w:firstLine="567"/>
              <w:contextualSpacing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644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Лапочки, контролирующие состояние свободности </w:t>
            </w:r>
            <w:proofErr w:type="spellStart"/>
            <w:proofErr w:type="gramStart"/>
            <w:r w:rsidRPr="009644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блок</w:t>
            </w:r>
            <w:r w:rsidR="001C0C9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  <w:r w:rsidRPr="009644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участков</w:t>
            </w:r>
            <w:proofErr w:type="spellEnd"/>
            <w:proofErr w:type="gramEnd"/>
            <w:r w:rsidRPr="009644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на перегоне и приемоотправочных путей на выносном табло:</w:t>
            </w:r>
          </w:p>
          <w:p w:rsidR="00C70EA3" w:rsidRPr="009644B5" w:rsidRDefault="00C70EA3" w:rsidP="00D06E9C">
            <w:pPr>
              <w:pStyle w:val="a9"/>
              <w:tabs>
                <w:tab w:val="left" w:pos="993"/>
              </w:tabs>
              <w:ind w:left="0" w:firstLine="567"/>
              <w:contextualSpacing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644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 Не горят.</w:t>
            </w:r>
          </w:p>
          <w:p w:rsidR="00C70EA3" w:rsidRPr="009644B5" w:rsidRDefault="00C70EA3" w:rsidP="00D06E9C">
            <w:pPr>
              <w:pStyle w:val="a9"/>
              <w:tabs>
                <w:tab w:val="left" w:pos="993"/>
              </w:tabs>
              <w:ind w:left="0" w:firstLine="567"/>
              <w:contextualSpacing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644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2. Горят с периодичностью 1</w:t>
            </w:r>
            <w:r w:rsidR="001C0C9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644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сек</w:t>
            </w:r>
            <w:proofErr w:type="gramStart"/>
            <w:r w:rsidR="001C0C9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9644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  <w:proofErr w:type="gramEnd"/>
            <w:r w:rsidRPr="009644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импульс</w:t>
            </w:r>
            <w:proofErr w:type="spellEnd"/>
            <w:r w:rsidRPr="009644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 интервал</w:t>
            </w:r>
            <w:r w:rsidR="001C0C9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644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- 1 сек.</w:t>
            </w:r>
          </w:p>
          <w:p w:rsidR="00C70EA3" w:rsidRPr="009644B5" w:rsidRDefault="00C70EA3" w:rsidP="00D06E9C">
            <w:pPr>
              <w:pStyle w:val="a9"/>
              <w:tabs>
                <w:tab w:val="left" w:pos="993"/>
              </w:tabs>
              <w:ind w:left="0" w:firstLine="567"/>
              <w:contextualSpacing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644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3. Горят с периодичностью 1</w:t>
            </w:r>
            <w:r w:rsidR="001C0C9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644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сек</w:t>
            </w:r>
            <w:proofErr w:type="gramStart"/>
            <w:r w:rsidR="001C0C9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9644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  <w:proofErr w:type="gramEnd"/>
            <w:r w:rsidRPr="009644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импульс</w:t>
            </w:r>
            <w:proofErr w:type="spellEnd"/>
            <w:r w:rsidRPr="009644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а интервал</w:t>
            </w:r>
            <w:r w:rsidR="001C0C9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644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- 0,3 сек.</w:t>
            </w:r>
          </w:p>
          <w:p w:rsidR="00C70EA3" w:rsidRPr="009644B5" w:rsidRDefault="00C70EA3" w:rsidP="00D06E9C">
            <w:pPr>
              <w:pStyle w:val="a9"/>
              <w:tabs>
                <w:tab w:val="left" w:pos="993"/>
              </w:tabs>
              <w:ind w:left="0" w:firstLine="567"/>
              <w:contextualSpacing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644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4. </w:t>
            </w:r>
            <w:proofErr w:type="gramStart"/>
            <w:r w:rsidRPr="009644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Горят с периодичностью 0,3</w:t>
            </w:r>
            <w:r w:rsidR="001C0C9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644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сек</w:t>
            </w:r>
            <w:proofErr w:type="gramEnd"/>
            <w:r w:rsidRPr="009644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.- импульс, а интервал</w:t>
            </w:r>
            <w:r w:rsidR="001C0C9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644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- 1 сек.</w:t>
            </w:r>
          </w:p>
          <w:p w:rsidR="00C70EA3" w:rsidRPr="009644B5" w:rsidRDefault="00C70EA3" w:rsidP="00D06E9C">
            <w:pPr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958" w:type="dxa"/>
          </w:tcPr>
          <w:p w:rsidR="00C70EA3" w:rsidRPr="009644B5" w:rsidRDefault="00C70EA3" w:rsidP="00D06E9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44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70EA3" w:rsidRPr="009644B5" w:rsidTr="00862BA4">
        <w:tc>
          <w:tcPr>
            <w:tcW w:w="7613" w:type="dxa"/>
          </w:tcPr>
          <w:p w:rsidR="00C70EA3" w:rsidRPr="009644B5" w:rsidRDefault="00C70EA3" w:rsidP="00D06E9C">
            <w:pPr>
              <w:tabs>
                <w:tab w:val="left" w:pos="993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44B5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shd w:val="clear" w:color="auto" w:fill="FFFFFF"/>
              </w:rPr>
              <w:t xml:space="preserve">Как </w:t>
            </w:r>
            <w:r w:rsidR="001C0C9E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shd w:val="clear" w:color="auto" w:fill="FFFFFF"/>
              </w:rPr>
              <w:t xml:space="preserve">контролируется занятость </w:t>
            </w:r>
            <w:proofErr w:type="spellStart"/>
            <w:proofErr w:type="gramStart"/>
            <w:r w:rsidR="001C0C9E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shd w:val="clear" w:color="auto" w:fill="FFFFFF"/>
              </w:rPr>
              <w:t>блок-</w:t>
            </w:r>
            <w:r w:rsidRPr="009644B5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shd w:val="clear" w:color="auto" w:fill="FFFFFF"/>
              </w:rPr>
              <w:t>участков</w:t>
            </w:r>
            <w:proofErr w:type="spellEnd"/>
            <w:proofErr w:type="gramEnd"/>
            <w:r w:rsidRPr="009644B5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shd w:val="clear" w:color="auto" w:fill="FFFFFF"/>
              </w:rPr>
              <w:t xml:space="preserve"> на перегоне </w:t>
            </w:r>
            <w:r w:rsidRPr="009644B5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shd w:val="clear" w:color="auto" w:fill="FFFFFF"/>
              </w:rPr>
              <w:br/>
              <w:t>и приемоотправочных путей на станции при ЧДК</w:t>
            </w:r>
            <w:r w:rsidR="001C0C9E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  <w:p w:rsidR="00C70EA3" w:rsidRPr="009644B5" w:rsidRDefault="00C70EA3" w:rsidP="00D06E9C">
            <w:pPr>
              <w:pStyle w:val="a9"/>
              <w:tabs>
                <w:tab w:val="left" w:pos="993"/>
              </w:tabs>
              <w:ind w:left="0" w:firstLine="567"/>
              <w:contextualSpacing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644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Лапочки, </w:t>
            </w:r>
            <w:r w:rsidR="00A06BD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контролирующие занятость </w:t>
            </w:r>
            <w:proofErr w:type="spellStart"/>
            <w:proofErr w:type="gramStart"/>
            <w:r w:rsidR="00A06BD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блок-</w:t>
            </w:r>
            <w:r w:rsidRPr="009644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участков</w:t>
            </w:r>
            <w:proofErr w:type="spellEnd"/>
            <w:proofErr w:type="gramEnd"/>
            <w:r w:rsidRPr="009644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на перегоне </w:t>
            </w:r>
            <w:r w:rsidRPr="009644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  <w:t>и приемоотправочных путей на выносном табло:</w:t>
            </w:r>
          </w:p>
          <w:p w:rsidR="00C70EA3" w:rsidRPr="009644B5" w:rsidRDefault="00C70EA3" w:rsidP="00D06E9C">
            <w:pPr>
              <w:pStyle w:val="a9"/>
              <w:tabs>
                <w:tab w:val="left" w:pos="993"/>
              </w:tabs>
              <w:ind w:left="0" w:firstLine="567"/>
              <w:contextualSpacing w:val="0"/>
              <w:jc w:val="both"/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644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1. </w:t>
            </w:r>
            <w:proofErr w:type="gramStart"/>
            <w:r w:rsidRPr="009644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Горят с периодичностью 0,3</w:t>
            </w:r>
            <w:r w:rsidR="00A06BD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644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сек</w:t>
            </w:r>
            <w:proofErr w:type="gramEnd"/>
            <w:r w:rsidRPr="009644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.- импульс, а интервал</w:t>
            </w:r>
            <w:r w:rsidR="00A06BD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644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- 1 сек</w:t>
            </w:r>
            <w:r w:rsidRPr="009644B5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C70EA3" w:rsidRPr="009644B5" w:rsidRDefault="00C70EA3" w:rsidP="00D06E9C">
            <w:pPr>
              <w:pStyle w:val="a9"/>
              <w:tabs>
                <w:tab w:val="left" w:pos="993"/>
              </w:tabs>
              <w:ind w:left="0" w:firstLine="567"/>
              <w:contextualSpacing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644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2. Горят с периодичностью 1</w:t>
            </w:r>
            <w:r w:rsidR="00A06BD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644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сек</w:t>
            </w:r>
            <w:proofErr w:type="gramStart"/>
            <w:r w:rsidR="00A06BD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9644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  <w:proofErr w:type="gramEnd"/>
            <w:r w:rsidRPr="009644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импульс</w:t>
            </w:r>
            <w:proofErr w:type="spellEnd"/>
            <w:r w:rsidRPr="009644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 интервал</w:t>
            </w:r>
            <w:r w:rsidR="00A06BD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644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- 1 сек.</w:t>
            </w:r>
          </w:p>
          <w:p w:rsidR="00C70EA3" w:rsidRPr="009644B5" w:rsidRDefault="00C70EA3" w:rsidP="00D06E9C">
            <w:pPr>
              <w:pStyle w:val="a9"/>
              <w:tabs>
                <w:tab w:val="left" w:pos="993"/>
              </w:tabs>
              <w:ind w:left="0" w:firstLine="567"/>
              <w:contextualSpacing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644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3. Горят с периодичностью 1сек</w:t>
            </w:r>
            <w:proofErr w:type="gramStart"/>
            <w:r w:rsidR="00A06BD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9644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  <w:proofErr w:type="gramEnd"/>
            <w:r w:rsidRPr="009644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импульс, а интервал</w:t>
            </w:r>
            <w:r w:rsidR="00A06BD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644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- 0,3 сек.</w:t>
            </w:r>
          </w:p>
          <w:p w:rsidR="00C70EA3" w:rsidRDefault="00C70EA3" w:rsidP="00D06E9C">
            <w:pPr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644B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4. Горят ровно</w:t>
            </w:r>
            <w:r w:rsidR="00A06BD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A06BD1" w:rsidRPr="009644B5" w:rsidRDefault="00A06BD1" w:rsidP="00D06E9C">
            <w:pPr>
              <w:ind w:firstLine="567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958" w:type="dxa"/>
          </w:tcPr>
          <w:p w:rsidR="00C70EA3" w:rsidRPr="009644B5" w:rsidRDefault="00C70EA3" w:rsidP="00D06E9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44B5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</w:tr>
      <w:tr w:rsidR="00C70EA3" w:rsidRPr="009644B5" w:rsidTr="00862BA4">
        <w:tc>
          <w:tcPr>
            <w:tcW w:w="7613" w:type="dxa"/>
          </w:tcPr>
          <w:p w:rsidR="00C70EA3" w:rsidRPr="009644B5" w:rsidRDefault="00C70EA3" w:rsidP="00D06E9C">
            <w:pPr>
              <w:tabs>
                <w:tab w:val="left" w:pos="993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44B5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shd w:val="clear" w:color="auto" w:fill="FFFFFF"/>
              </w:rPr>
              <w:lastRenderedPageBreak/>
              <w:t>С какой периодичностью мерцают лампы на табло при перегорании лампы красного огня на светофоре при ЧДК</w:t>
            </w:r>
            <w:r w:rsidR="00A06BD1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  <w:p w:rsidR="00C70EA3" w:rsidRPr="009644B5" w:rsidRDefault="00C70EA3" w:rsidP="00D06E9C">
            <w:pPr>
              <w:pStyle w:val="a9"/>
              <w:tabs>
                <w:tab w:val="left" w:pos="993"/>
              </w:tabs>
              <w:ind w:left="0" w:firstLine="567"/>
              <w:contextualSpacing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644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 перегорании лампы красного огня на светофоре лапочки</w:t>
            </w:r>
            <w:r w:rsidR="00A06BD1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644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мигают</w:t>
            </w:r>
            <w:r w:rsidR="00A06BD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644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 периодичностью на табло:</w:t>
            </w:r>
          </w:p>
          <w:p w:rsidR="00C70EA3" w:rsidRPr="009644B5" w:rsidRDefault="00C70EA3" w:rsidP="00D06E9C">
            <w:pPr>
              <w:pStyle w:val="a9"/>
              <w:tabs>
                <w:tab w:val="left" w:pos="993"/>
              </w:tabs>
              <w:ind w:left="0" w:firstLine="567"/>
              <w:contextualSpacing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644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1. 1</w:t>
            </w:r>
            <w:r w:rsidR="00A06BD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644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сек</w:t>
            </w:r>
            <w:proofErr w:type="gramStart"/>
            <w:r w:rsidR="00A06BD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9644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  <w:proofErr w:type="gramEnd"/>
            <w:r w:rsidRPr="009644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импульс</w:t>
            </w:r>
            <w:proofErr w:type="spellEnd"/>
            <w:r w:rsidRPr="009644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 интервал</w:t>
            </w:r>
            <w:r w:rsidR="00A06BD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644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- 1 сек.</w:t>
            </w:r>
          </w:p>
          <w:p w:rsidR="00C70EA3" w:rsidRPr="009644B5" w:rsidRDefault="00C70EA3" w:rsidP="00D06E9C">
            <w:pPr>
              <w:pStyle w:val="a9"/>
              <w:tabs>
                <w:tab w:val="left" w:pos="993"/>
              </w:tabs>
              <w:ind w:left="0" w:firstLine="567"/>
              <w:contextualSpacing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644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2. 1</w:t>
            </w:r>
            <w:r w:rsidR="00A06BD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644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сек</w:t>
            </w:r>
            <w:proofErr w:type="gramStart"/>
            <w:r w:rsidR="00A06BD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9644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  <w:proofErr w:type="gramEnd"/>
            <w:r w:rsidRPr="009644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импульс</w:t>
            </w:r>
            <w:proofErr w:type="spellEnd"/>
            <w:r w:rsidRPr="009644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а интервал</w:t>
            </w:r>
            <w:r w:rsidR="00A06BD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644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- 0,3 сек.</w:t>
            </w:r>
          </w:p>
          <w:p w:rsidR="00C70EA3" w:rsidRPr="009644B5" w:rsidRDefault="00C70EA3" w:rsidP="00D06E9C">
            <w:pPr>
              <w:pStyle w:val="a9"/>
              <w:tabs>
                <w:tab w:val="left" w:pos="993"/>
              </w:tabs>
              <w:ind w:left="0" w:firstLine="567"/>
              <w:contextualSpacing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644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3. 0,3</w:t>
            </w:r>
            <w:r w:rsidR="00A06BD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644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сек.- импульс, а интервал</w:t>
            </w:r>
            <w:r w:rsidR="00A06BD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644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- 1 сек.</w:t>
            </w:r>
          </w:p>
          <w:p w:rsidR="00C70EA3" w:rsidRDefault="00C70EA3" w:rsidP="00D06E9C">
            <w:pPr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644B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4. 0,3</w:t>
            </w:r>
            <w:r w:rsidR="00A06BD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644B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сек</w:t>
            </w:r>
            <w:r w:rsidR="00A16D3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9644B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A16D3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–</w:t>
            </w:r>
            <w:r w:rsidRPr="009644B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импульс</w:t>
            </w:r>
            <w:r w:rsidR="00A16D3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  <w:r w:rsidRPr="009644B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интервал</w:t>
            </w:r>
            <w:r w:rsidR="00A06BD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644B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- 0,3 сек</w:t>
            </w:r>
            <w:r w:rsidR="00A06BD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A06BD1" w:rsidRPr="009644B5" w:rsidRDefault="00A06BD1" w:rsidP="00D06E9C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8" w:type="dxa"/>
          </w:tcPr>
          <w:p w:rsidR="00C70EA3" w:rsidRPr="009644B5" w:rsidRDefault="00C70EA3" w:rsidP="00D06E9C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44B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C70EA3" w:rsidRPr="009644B5" w:rsidTr="00862BA4">
        <w:tc>
          <w:tcPr>
            <w:tcW w:w="7613" w:type="dxa"/>
          </w:tcPr>
          <w:p w:rsidR="00C70EA3" w:rsidRPr="009644B5" w:rsidRDefault="00C70EA3" w:rsidP="00D06E9C">
            <w:pPr>
              <w:tabs>
                <w:tab w:val="left" w:pos="993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44B5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shd w:val="clear" w:color="auto" w:fill="FFFFFF"/>
              </w:rPr>
              <w:t>С какой периоди</w:t>
            </w:r>
            <w:r w:rsidR="00A16D3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shd w:val="clear" w:color="auto" w:fill="FFFFFF"/>
              </w:rPr>
              <w:t xml:space="preserve">чностью мерцают лампы на табло </w:t>
            </w:r>
            <w:r w:rsidRPr="009644B5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shd w:val="clear" w:color="auto" w:fill="FFFFFF"/>
              </w:rPr>
              <w:t>при отсутствии основного и резервного переменного источника питания на сигнальной установк</w:t>
            </w:r>
            <w:r w:rsidRPr="009644B5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="00A06BD1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644B5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shd w:val="clear" w:color="auto" w:fill="FFFFFF"/>
              </w:rPr>
              <w:t>при ЧДК</w:t>
            </w:r>
            <w:r w:rsidR="00A06BD1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  <w:p w:rsidR="00A06BD1" w:rsidRPr="009644B5" w:rsidRDefault="00A06BD1" w:rsidP="00D06E9C">
            <w:pPr>
              <w:pStyle w:val="a9"/>
              <w:tabs>
                <w:tab w:val="left" w:pos="993"/>
              </w:tabs>
              <w:ind w:left="0" w:firstLine="567"/>
              <w:contextualSpacing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644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1. 1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644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сек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9644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  <w:proofErr w:type="gramEnd"/>
            <w:r w:rsidRPr="009644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импульс</w:t>
            </w:r>
            <w:proofErr w:type="spellEnd"/>
            <w:r w:rsidRPr="009644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 интервал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644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 </w:t>
            </w:r>
            <w:r w:rsidR="00A16D3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0,3</w:t>
            </w:r>
            <w:r w:rsidRPr="009644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сек.</w:t>
            </w:r>
          </w:p>
          <w:p w:rsidR="00A06BD1" w:rsidRPr="009644B5" w:rsidRDefault="00A06BD1" w:rsidP="00D06E9C">
            <w:pPr>
              <w:pStyle w:val="a9"/>
              <w:tabs>
                <w:tab w:val="left" w:pos="993"/>
              </w:tabs>
              <w:ind w:left="0" w:firstLine="567"/>
              <w:contextualSpacing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644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2. 1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644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сек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9644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  <w:proofErr w:type="gramEnd"/>
            <w:r w:rsidRPr="009644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импульс</w:t>
            </w:r>
            <w:proofErr w:type="spellEnd"/>
            <w:r w:rsidRPr="009644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а интервал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A16D3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–</w:t>
            </w:r>
            <w:r w:rsidRPr="009644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A16D3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1 </w:t>
            </w:r>
            <w:r w:rsidRPr="009644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сек.</w:t>
            </w:r>
          </w:p>
          <w:p w:rsidR="00A06BD1" w:rsidRPr="009644B5" w:rsidRDefault="00A06BD1" w:rsidP="00D06E9C">
            <w:pPr>
              <w:pStyle w:val="a9"/>
              <w:tabs>
                <w:tab w:val="left" w:pos="993"/>
              </w:tabs>
              <w:ind w:left="0" w:firstLine="567"/>
              <w:contextualSpacing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644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3. 0,3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644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сек.- импульс, а интервал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644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- 1 сек.</w:t>
            </w:r>
          </w:p>
          <w:p w:rsidR="00C70EA3" w:rsidRDefault="00A06BD1" w:rsidP="00D06E9C">
            <w:pPr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644B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4. 0,3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644B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сек</w:t>
            </w:r>
            <w:r w:rsidR="00A16D3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9644B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A16D3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–</w:t>
            </w:r>
            <w:r w:rsidRPr="009644B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импульс</w:t>
            </w:r>
            <w:r w:rsidR="00A16D3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  <w:r w:rsidRPr="009644B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интервал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644B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- 0,3 сек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A06BD1" w:rsidRPr="009644B5" w:rsidRDefault="00A06BD1" w:rsidP="00D06E9C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8" w:type="dxa"/>
          </w:tcPr>
          <w:p w:rsidR="00C70EA3" w:rsidRPr="009644B5" w:rsidRDefault="00C70EA3" w:rsidP="00D06E9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44B5">
              <w:rPr>
                <w:rFonts w:ascii="Times New Roman" w:hAnsi="Times New Roman"/>
                <w:sz w:val="24"/>
                <w:szCs w:val="24"/>
              </w:rPr>
              <w:t>1,</w:t>
            </w:r>
            <w:r w:rsidR="00A06B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644B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70EA3" w:rsidRPr="009644B5" w:rsidTr="00862BA4">
        <w:tc>
          <w:tcPr>
            <w:tcW w:w="7613" w:type="dxa"/>
          </w:tcPr>
          <w:p w:rsidR="00C70EA3" w:rsidRPr="009644B5" w:rsidRDefault="00C70EA3" w:rsidP="00D06E9C">
            <w:pPr>
              <w:tabs>
                <w:tab w:val="left" w:pos="851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44B5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shd w:val="clear" w:color="auto" w:fill="FFFFFF"/>
              </w:rPr>
              <w:t xml:space="preserve">Какая индикация должна быть на аппарате управления при свободности стрелочных, </w:t>
            </w:r>
            <w:proofErr w:type="spellStart"/>
            <w:r w:rsidRPr="009644B5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shd w:val="clear" w:color="auto" w:fill="FFFFFF"/>
              </w:rPr>
              <w:t>бесстрело</w:t>
            </w:r>
            <w:r w:rsidR="00A16D3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shd w:val="clear" w:color="auto" w:fill="FFFFFF"/>
              </w:rPr>
              <w:t>ч</w:t>
            </w:r>
            <w:r w:rsidRPr="009644B5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shd w:val="clear" w:color="auto" w:fill="FFFFFF"/>
              </w:rPr>
              <w:t>ных</w:t>
            </w:r>
            <w:proofErr w:type="spellEnd"/>
            <w:r w:rsidRPr="009644B5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shd w:val="clear" w:color="auto" w:fill="FFFFFF"/>
              </w:rPr>
              <w:t xml:space="preserve"> участков и приемоотправочных путей БМРЦ</w:t>
            </w:r>
            <w:r w:rsidR="00A16D3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  <w:p w:rsidR="00C70EA3" w:rsidRPr="009644B5" w:rsidRDefault="00C70EA3" w:rsidP="00D06E9C">
            <w:pPr>
              <w:pStyle w:val="a9"/>
              <w:tabs>
                <w:tab w:val="left" w:pos="851"/>
              </w:tabs>
              <w:ind w:left="0" w:firstLine="567"/>
              <w:contextualSpacing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644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При свободности стрелочных, </w:t>
            </w:r>
            <w:proofErr w:type="spellStart"/>
            <w:r w:rsidRPr="009644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бесстрело</w:t>
            </w:r>
            <w:r w:rsidR="00A16D3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</w:t>
            </w:r>
            <w:r w:rsidRPr="009644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ных</w:t>
            </w:r>
            <w:proofErr w:type="spellEnd"/>
            <w:r w:rsidRPr="009644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участков и приемоотправочных путей на аппарате управления:</w:t>
            </w:r>
          </w:p>
          <w:p w:rsidR="00C70EA3" w:rsidRPr="009644B5" w:rsidRDefault="00C70EA3" w:rsidP="00D06E9C">
            <w:pPr>
              <w:pStyle w:val="a9"/>
              <w:tabs>
                <w:tab w:val="left" w:pos="851"/>
              </w:tabs>
              <w:ind w:left="0" w:firstLine="567"/>
              <w:contextualSpacing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644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 Ячейки не горят.</w:t>
            </w:r>
          </w:p>
          <w:p w:rsidR="00C70EA3" w:rsidRPr="009644B5" w:rsidRDefault="00C70EA3" w:rsidP="00D06E9C">
            <w:pPr>
              <w:pStyle w:val="a9"/>
              <w:tabs>
                <w:tab w:val="left" w:pos="851"/>
              </w:tabs>
              <w:ind w:left="0" w:firstLine="567"/>
              <w:contextualSpacing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644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2. Ячейки горят белым огнем.</w:t>
            </w:r>
          </w:p>
          <w:p w:rsidR="00C70EA3" w:rsidRDefault="00C70EA3" w:rsidP="00D06E9C">
            <w:pPr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644B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3. Ячейки горят красным огнем.</w:t>
            </w:r>
          </w:p>
          <w:p w:rsidR="00A16D3F" w:rsidRPr="009644B5" w:rsidRDefault="00A16D3F" w:rsidP="00D06E9C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8" w:type="dxa"/>
          </w:tcPr>
          <w:p w:rsidR="00C70EA3" w:rsidRPr="009644B5" w:rsidRDefault="00C70EA3" w:rsidP="00D06E9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44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70EA3" w:rsidRPr="009644B5" w:rsidTr="00862BA4">
        <w:tc>
          <w:tcPr>
            <w:tcW w:w="7613" w:type="dxa"/>
          </w:tcPr>
          <w:p w:rsidR="00C70EA3" w:rsidRPr="009644B5" w:rsidRDefault="00C70EA3" w:rsidP="00D06E9C">
            <w:pPr>
              <w:tabs>
                <w:tab w:val="left" w:pos="993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44B5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shd w:val="clear" w:color="auto" w:fill="FFFFFF"/>
              </w:rPr>
              <w:t xml:space="preserve">Какая индикация должна быть на аппарате управления при занятости стрелочных, </w:t>
            </w:r>
            <w:proofErr w:type="spellStart"/>
            <w:r w:rsidRPr="009644B5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shd w:val="clear" w:color="auto" w:fill="FFFFFF"/>
              </w:rPr>
              <w:t>бесстрелочных</w:t>
            </w:r>
            <w:proofErr w:type="spellEnd"/>
            <w:r w:rsidRPr="009644B5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shd w:val="clear" w:color="auto" w:fill="FFFFFF"/>
              </w:rPr>
              <w:t xml:space="preserve"> участков и приемоотправочных путей</w:t>
            </w:r>
            <w:r w:rsidR="00A16D3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  <w:p w:rsidR="00C70EA3" w:rsidRPr="009644B5" w:rsidRDefault="00C70EA3" w:rsidP="00D06E9C">
            <w:pPr>
              <w:pStyle w:val="a9"/>
              <w:tabs>
                <w:tab w:val="left" w:pos="993"/>
              </w:tabs>
              <w:ind w:left="0" w:firstLine="567"/>
              <w:contextualSpacing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644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При занятости стрелочных, </w:t>
            </w:r>
            <w:proofErr w:type="spellStart"/>
            <w:r w:rsidRPr="009644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бесстрело</w:t>
            </w:r>
            <w:r w:rsidR="00A16D3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</w:t>
            </w:r>
            <w:r w:rsidRPr="009644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ных</w:t>
            </w:r>
            <w:proofErr w:type="spellEnd"/>
            <w:r w:rsidRPr="009644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участков и приемоотправочных путей на аппарате управления:</w:t>
            </w:r>
          </w:p>
          <w:p w:rsidR="00C70EA3" w:rsidRPr="009644B5" w:rsidRDefault="00C70EA3" w:rsidP="00D06E9C">
            <w:pPr>
              <w:pStyle w:val="a9"/>
              <w:tabs>
                <w:tab w:val="left" w:pos="993"/>
              </w:tabs>
              <w:ind w:left="0" w:firstLine="567"/>
              <w:contextualSpacing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644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 Ячейки не горят.</w:t>
            </w:r>
          </w:p>
          <w:p w:rsidR="00C70EA3" w:rsidRPr="009644B5" w:rsidRDefault="00C70EA3" w:rsidP="00D06E9C">
            <w:pPr>
              <w:pStyle w:val="a9"/>
              <w:tabs>
                <w:tab w:val="left" w:pos="993"/>
              </w:tabs>
              <w:ind w:left="0" w:firstLine="567"/>
              <w:contextualSpacing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644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2. Ячейки горят белым огнем.</w:t>
            </w:r>
          </w:p>
          <w:p w:rsidR="00C70EA3" w:rsidRDefault="00C70EA3" w:rsidP="00D06E9C">
            <w:pPr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644B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3. Ячейки горят красным огнем</w:t>
            </w:r>
          </w:p>
          <w:p w:rsidR="00A16D3F" w:rsidRPr="009644B5" w:rsidRDefault="00A16D3F" w:rsidP="00D06E9C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8" w:type="dxa"/>
          </w:tcPr>
          <w:p w:rsidR="00C70EA3" w:rsidRPr="009644B5" w:rsidRDefault="00C70EA3" w:rsidP="00D06E9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44B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C70EA3" w:rsidRPr="009644B5" w:rsidTr="00862BA4">
        <w:tc>
          <w:tcPr>
            <w:tcW w:w="7613" w:type="dxa"/>
          </w:tcPr>
          <w:p w:rsidR="00C70EA3" w:rsidRPr="009644B5" w:rsidRDefault="00C70EA3" w:rsidP="00D06E9C">
            <w:pPr>
              <w:tabs>
                <w:tab w:val="left" w:pos="993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44B5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shd w:val="clear" w:color="auto" w:fill="FFFFFF"/>
              </w:rPr>
              <w:t xml:space="preserve">Какая индикация должна быть на аппарате управления при замкнутых стрелочных и </w:t>
            </w:r>
            <w:proofErr w:type="spellStart"/>
            <w:r w:rsidRPr="009644B5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shd w:val="clear" w:color="auto" w:fill="FFFFFF"/>
              </w:rPr>
              <w:t>бесстрело</w:t>
            </w:r>
            <w:r w:rsidR="00F73685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shd w:val="clear" w:color="auto" w:fill="FFFFFF"/>
              </w:rPr>
              <w:t>ч</w:t>
            </w:r>
            <w:r w:rsidRPr="009644B5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shd w:val="clear" w:color="auto" w:fill="FFFFFF"/>
              </w:rPr>
              <w:t>ных</w:t>
            </w:r>
            <w:proofErr w:type="spellEnd"/>
            <w:r w:rsidRPr="009644B5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shd w:val="clear" w:color="auto" w:fill="FFFFFF"/>
              </w:rPr>
              <w:t xml:space="preserve"> участков, входящих в маршрут</w:t>
            </w:r>
            <w:r w:rsidR="00F73685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  <w:p w:rsidR="00C70EA3" w:rsidRPr="009644B5" w:rsidRDefault="00C70EA3" w:rsidP="00D06E9C">
            <w:pPr>
              <w:pStyle w:val="a9"/>
              <w:tabs>
                <w:tab w:val="left" w:pos="993"/>
              </w:tabs>
              <w:ind w:left="0" w:firstLine="567"/>
              <w:contextualSpacing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644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При замкнутых стрелочных и </w:t>
            </w:r>
            <w:proofErr w:type="spellStart"/>
            <w:r w:rsidRPr="009644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бесстрело</w:t>
            </w:r>
            <w:r w:rsidR="00F7368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</w:t>
            </w:r>
            <w:r w:rsidRPr="009644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ных</w:t>
            </w:r>
            <w:proofErr w:type="spellEnd"/>
            <w:r w:rsidRPr="009644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участков, входящих в маршрут на аппарате управления.</w:t>
            </w:r>
          </w:p>
          <w:p w:rsidR="00C70EA3" w:rsidRPr="009644B5" w:rsidRDefault="00C70EA3" w:rsidP="00D06E9C">
            <w:pPr>
              <w:pStyle w:val="a9"/>
              <w:tabs>
                <w:tab w:val="left" w:pos="993"/>
              </w:tabs>
              <w:ind w:left="0" w:firstLine="567"/>
              <w:contextualSpacing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644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 Ячейки по маршруту не горят.</w:t>
            </w:r>
          </w:p>
          <w:p w:rsidR="00C70EA3" w:rsidRPr="009644B5" w:rsidRDefault="00C70EA3" w:rsidP="00D06E9C">
            <w:pPr>
              <w:pStyle w:val="a9"/>
              <w:tabs>
                <w:tab w:val="left" w:pos="993"/>
              </w:tabs>
              <w:ind w:left="0" w:firstLine="567"/>
              <w:contextualSpacing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644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2. Ячейки по маршруту горят красным цветом.</w:t>
            </w:r>
          </w:p>
          <w:p w:rsidR="00C70EA3" w:rsidRPr="009644B5" w:rsidRDefault="00C70EA3" w:rsidP="00D06E9C">
            <w:pPr>
              <w:pStyle w:val="a9"/>
              <w:tabs>
                <w:tab w:val="left" w:pos="993"/>
              </w:tabs>
              <w:ind w:left="0" w:firstLine="567"/>
              <w:contextualSpacing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644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3. Ячейки по маршруту горят белым цветом.</w:t>
            </w:r>
          </w:p>
          <w:p w:rsidR="00C70EA3" w:rsidRPr="009644B5" w:rsidRDefault="00C70EA3" w:rsidP="00D06E9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8" w:type="dxa"/>
          </w:tcPr>
          <w:p w:rsidR="00C70EA3" w:rsidRPr="009644B5" w:rsidRDefault="00C70EA3" w:rsidP="00D06E9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44B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C70EA3" w:rsidRPr="009644B5" w:rsidTr="00862BA4">
        <w:tc>
          <w:tcPr>
            <w:tcW w:w="7613" w:type="dxa"/>
          </w:tcPr>
          <w:p w:rsidR="00C70EA3" w:rsidRPr="009644B5" w:rsidRDefault="00C70EA3" w:rsidP="00D06E9C">
            <w:pPr>
              <w:tabs>
                <w:tab w:val="left" w:pos="993"/>
              </w:tabs>
              <w:jc w:val="both"/>
              <w:rPr>
                <w:rStyle w:val="submenu-table"/>
                <w:rFonts w:ascii="Times New Roman" w:hAnsi="Times New Roman"/>
                <w:color w:val="000000"/>
                <w:sz w:val="24"/>
                <w:szCs w:val="24"/>
              </w:rPr>
            </w:pPr>
            <w:r w:rsidRPr="009644B5">
              <w:rPr>
                <w:rStyle w:val="submenu-table"/>
                <w:rFonts w:ascii="Times New Roman" w:hAnsi="Times New Roman"/>
                <w:bCs/>
                <w:i/>
                <w:color w:val="000000"/>
                <w:sz w:val="24"/>
                <w:szCs w:val="24"/>
                <w:shd w:val="clear" w:color="auto" w:fill="FFFFFF"/>
              </w:rPr>
              <w:t>Перечислить способы приготовления маршрутов на малых и крупных станциях</w:t>
            </w:r>
            <w:r w:rsidR="00F73685">
              <w:rPr>
                <w:rStyle w:val="submenu-table"/>
                <w:rFonts w:ascii="Times New Roman" w:hAnsi="Times New Roman"/>
                <w:bCs/>
                <w:i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  <w:p w:rsidR="00C70EA3" w:rsidRPr="009644B5" w:rsidRDefault="00C70EA3" w:rsidP="00D06E9C">
            <w:pPr>
              <w:pStyle w:val="a9"/>
              <w:tabs>
                <w:tab w:val="left" w:pos="993"/>
              </w:tabs>
              <w:ind w:left="0" w:firstLine="567"/>
              <w:contextualSpacing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644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 На малых станциях применяется раздельный способ приготовления маршрута (ДСП в начале переводит стрелки по маршруту, а затем нажатием сигнальной кнопки, открывает светофор).</w:t>
            </w:r>
          </w:p>
          <w:p w:rsidR="00C70EA3" w:rsidRPr="009644B5" w:rsidRDefault="00C70EA3" w:rsidP="00D06E9C">
            <w:pPr>
              <w:pStyle w:val="a9"/>
              <w:tabs>
                <w:tab w:val="left" w:pos="993"/>
              </w:tabs>
              <w:ind w:left="0" w:firstLine="567"/>
              <w:contextualSpacing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644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2. На крупных станция маршруты задаются нажатие кнопок «Начала» и кнопки «Конца» маршрута.</w:t>
            </w:r>
          </w:p>
          <w:p w:rsidR="00C70EA3" w:rsidRPr="009644B5" w:rsidRDefault="00C70EA3" w:rsidP="00D06E9C">
            <w:pPr>
              <w:pStyle w:val="a9"/>
              <w:tabs>
                <w:tab w:val="left" w:pos="993"/>
              </w:tabs>
              <w:ind w:left="0" w:firstLine="567"/>
              <w:contextualSpacing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644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3. На малых станциях применяется раздельный и маршрутный способ приготовления маршрута.</w:t>
            </w:r>
          </w:p>
          <w:p w:rsidR="00C70EA3" w:rsidRPr="009644B5" w:rsidRDefault="00C70EA3" w:rsidP="00D06E9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8" w:type="dxa"/>
          </w:tcPr>
          <w:p w:rsidR="00C70EA3" w:rsidRPr="009644B5" w:rsidRDefault="00C70EA3" w:rsidP="00D06E9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44B5">
              <w:rPr>
                <w:rFonts w:ascii="Times New Roman" w:hAnsi="Times New Roman"/>
                <w:sz w:val="24"/>
                <w:szCs w:val="24"/>
              </w:rPr>
              <w:lastRenderedPageBreak/>
              <w:t>1,</w:t>
            </w:r>
            <w:r w:rsidR="00F736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644B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70EA3" w:rsidRPr="009644B5" w:rsidTr="00862BA4">
        <w:tc>
          <w:tcPr>
            <w:tcW w:w="7613" w:type="dxa"/>
          </w:tcPr>
          <w:p w:rsidR="00C70EA3" w:rsidRPr="009644B5" w:rsidRDefault="00C70EA3" w:rsidP="00D06E9C">
            <w:pPr>
              <w:tabs>
                <w:tab w:val="left" w:pos="993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44B5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shd w:val="clear" w:color="auto" w:fill="FFFFFF"/>
              </w:rPr>
              <w:lastRenderedPageBreak/>
              <w:t>Как долго происходит отмена поездных маршрутов с занятого участка приближения, и какая индикация должна быть на пульте</w:t>
            </w:r>
            <w:r w:rsidR="00F73685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shd w:val="clear" w:color="auto" w:fill="FFFFFF"/>
              </w:rPr>
              <w:t>-</w:t>
            </w:r>
            <w:r w:rsidRPr="009644B5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shd w:val="clear" w:color="auto" w:fill="FFFFFF"/>
              </w:rPr>
              <w:t>табло в БМРЦ (БРЦ)</w:t>
            </w:r>
            <w:r w:rsidR="00F73685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  <w:p w:rsidR="00C70EA3" w:rsidRPr="009644B5" w:rsidRDefault="00C70EA3" w:rsidP="00D06E9C">
            <w:pPr>
              <w:pStyle w:val="a9"/>
              <w:tabs>
                <w:tab w:val="left" w:pos="993"/>
              </w:tabs>
              <w:ind w:left="0" w:firstLine="567"/>
              <w:contextualSpacing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644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 Отмена поездного маршрута с занятого участка приближения происходит в течение 3-4 мин. и контролируется лампочкой «ОП».</w:t>
            </w:r>
          </w:p>
          <w:p w:rsidR="00C70EA3" w:rsidRPr="009644B5" w:rsidRDefault="00C70EA3" w:rsidP="00D06E9C">
            <w:pPr>
              <w:pStyle w:val="a9"/>
              <w:tabs>
                <w:tab w:val="left" w:pos="993"/>
              </w:tabs>
              <w:ind w:left="0" w:firstLine="567"/>
              <w:contextualSpacing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644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2. Отмена поездного маршрута </w:t>
            </w:r>
            <w:r w:rsidR="00F7368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 занятого </w:t>
            </w:r>
            <w:r w:rsidR="00F73685" w:rsidRPr="00F7368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участка </w:t>
            </w:r>
            <w:r w:rsidRPr="009644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прибли</w:t>
            </w:r>
            <w:r w:rsidR="0040773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жения </w:t>
            </w:r>
            <w:proofErr w:type="gramStart"/>
            <w:r w:rsidR="0040773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происходит в течение</w:t>
            </w:r>
            <w:r w:rsidRPr="009644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5 сек</w:t>
            </w:r>
            <w:proofErr w:type="gramEnd"/>
            <w:r w:rsidRPr="009644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 и контролируется лампочкой «ОС».</w:t>
            </w:r>
          </w:p>
          <w:p w:rsidR="00C70EA3" w:rsidRPr="009644B5" w:rsidRDefault="00C70EA3" w:rsidP="00D06E9C">
            <w:pPr>
              <w:pStyle w:val="a9"/>
              <w:tabs>
                <w:tab w:val="left" w:pos="993"/>
              </w:tabs>
              <w:ind w:left="0" w:firstLine="567"/>
              <w:contextualSpacing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644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3. Отмена поездного маршрута с занятого участка приближения происходит в течение 3-4 мин. и контролируется лампочкой «ОМ».</w:t>
            </w:r>
          </w:p>
          <w:p w:rsidR="00C70EA3" w:rsidRPr="009644B5" w:rsidRDefault="00C70EA3" w:rsidP="00D06E9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8" w:type="dxa"/>
          </w:tcPr>
          <w:p w:rsidR="00C70EA3" w:rsidRPr="009644B5" w:rsidRDefault="00C70EA3" w:rsidP="00D06E9C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644B5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C70EA3" w:rsidRPr="009644B5" w:rsidTr="00862BA4">
        <w:tc>
          <w:tcPr>
            <w:tcW w:w="7613" w:type="dxa"/>
          </w:tcPr>
          <w:p w:rsidR="00C70EA3" w:rsidRPr="009644B5" w:rsidRDefault="00C70EA3" w:rsidP="00D06E9C">
            <w:pPr>
              <w:tabs>
                <w:tab w:val="left" w:pos="993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44B5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shd w:val="clear" w:color="auto" w:fill="FFFFFF"/>
              </w:rPr>
              <w:t>Как долго происходит отмена маневровых маршрутов с занятого</w:t>
            </w:r>
            <w:r w:rsidR="00407733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644B5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shd w:val="clear" w:color="auto" w:fill="FFFFFF"/>
              </w:rPr>
              <w:t>участка приближения и</w:t>
            </w:r>
            <w:r w:rsidR="00407733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shd w:val="clear" w:color="auto" w:fill="FFFFFF"/>
              </w:rPr>
              <w:t xml:space="preserve"> как контролируется на пульте-</w:t>
            </w:r>
            <w:r w:rsidRPr="009644B5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shd w:val="clear" w:color="auto" w:fill="FFFFFF"/>
              </w:rPr>
              <w:t>табло</w:t>
            </w:r>
            <w:r w:rsidR="00407733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644B5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shd w:val="clear" w:color="auto" w:fill="FFFFFF"/>
              </w:rPr>
              <w:t>в БМРЦ (БРЦ)</w:t>
            </w:r>
            <w:r w:rsidR="00407733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  <w:p w:rsidR="00C70EA3" w:rsidRPr="009644B5" w:rsidRDefault="00C70EA3" w:rsidP="00D06E9C">
            <w:pPr>
              <w:pStyle w:val="a9"/>
              <w:tabs>
                <w:tab w:val="left" w:pos="993"/>
              </w:tabs>
              <w:ind w:left="0" w:firstLine="567"/>
              <w:contextualSpacing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644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1. Отмена маневрового маршрута с занятого участка </w:t>
            </w:r>
            <w:r w:rsidR="0040773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приближения происходит в течение</w:t>
            </w:r>
            <w:r w:rsidRPr="009644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1 мин. и контролируется лампочкой «ОМ».</w:t>
            </w:r>
          </w:p>
          <w:p w:rsidR="00C70EA3" w:rsidRPr="009644B5" w:rsidRDefault="00C70EA3" w:rsidP="00D06E9C">
            <w:pPr>
              <w:pStyle w:val="a9"/>
              <w:tabs>
                <w:tab w:val="left" w:pos="993"/>
              </w:tabs>
              <w:ind w:left="0" w:firstLine="567"/>
              <w:contextualSpacing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644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2. Отмена </w:t>
            </w:r>
            <w:r w:rsidR="00407733" w:rsidRPr="009644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маневрового </w:t>
            </w:r>
            <w:r w:rsidRPr="009644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маршрута </w:t>
            </w:r>
            <w:r w:rsidR="00407733" w:rsidRPr="009644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 занятого </w:t>
            </w:r>
            <w:r w:rsidRPr="009644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участка приближения происходит в течение 5сек. и контролируется лампочкой «ОС».</w:t>
            </w:r>
          </w:p>
          <w:p w:rsidR="00C70EA3" w:rsidRPr="009644B5" w:rsidRDefault="00C70EA3" w:rsidP="00D06E9C">
            <w:pPr>
              <w:pStyle w:val="a9"/>
              <w:tabs>
                <w:tab w:val="left" w:pos="993"/>
              </w:tabs>
              <w:ind w:left="0" w:firstLine="567"/>
              <w:contextualSpacing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644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3. Отмена маневрового маршрута с занятого участка приближения происходит в течени</w:t>
            </w:r>
            <w:r w:rsidR="0040773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е </w:t>
            </w:r>
            <w:r w:rsidRPr="009644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  <w:r w:rsidR="0040773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644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мин. и контролируется лампочкой «ОП».</w:t>
            </w:r>
          </w:p>
          <w:p w:rsidR="00C70EA3" w:rsidRPr="009644B5" w:rsidRDefault="00C70EA3" w:rsidP="00D06E9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8" w:type="dxa"/>
          </w:tcPr>
          <w:p w:rsidR="00C70EA3" w:rsidRPr="009644B5" w:rsidRDefault="00C70EA3" w:rsidP="00D06E9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44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70EA3" w:rsidRPr="009644B5" w:rsidTr="00862BA4">
        <w:tc>
          <w:tcPr>
            <w:tcW w:w="7613" w:type="dxa"/>
          </w:tcPr>
          <w:p w:rsidR="00C70EA3" w:rsidRPr="00A75923" w:rsidRDefault="00A75923" w:rsidP="00D06E9C">
            <w:pPr>
              <w:tabs>
                <w:tab w:val="left" w:pos="993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5923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Укажите последовательность действий ДСП при</w:t>
            </w:r>
            <w:r w:rsidR="00C70EA3" w:rsidRPr="00A75923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перевод</w:t>
            </w:r>
            <w:r w:rsidRPr="00A75923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="00C70EA3" w:rsidRPr="00A75923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стрелк</w:t>
            </w:r>
            <w:r w:rsidRPr="00A75923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="00C70EA3" w:rsidRPr="00A75923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при ложной занятости секции</w:t>
            </w:r>
            <w:r w:rsidR="00054514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, если маршрут не был задан</w:t>
            </w:r>
            <w:r w:rsidR="00407733" w:rsidRPr="00A75923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  <w:p w:rsidR="00C70EA3" w:rsidRPr="009644B5" w:rsidRDefault="00C70EA3" w:rsidP="00D06E9C">
            <w:pPr>
              <w:pStyle w:val="a9"/>
              <w:tabs>
                <w:tab w:val="left" w:pos="993"/>
              </w:tabs>
              <w:ind w:left="0" w:firstLine="567"/>
              <w:contextualSpacing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644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ДСП </w:t>
            </w:r>
            <w:proofErr w:type="gramStart"/>
            <w:r w:rsidRPr="009644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должен</w:t>
            </w:r>
            <w:proofErr w:type="gramEnd"/>
            <w:r w:rsidRPr="009644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  <w:p w:rsidR="00C70EA3" w:rsidRPr="009644B5" w:rsidRDefault="00C70EA3" w:rsidP="00D06E9C">
            <w:pPr>
              <w:pStyle w:val="a9"/>
              <w:tabs>
                <w:tab w:val="left" w:pos="993"/>
              </w:tabs>
              <w:ind w:left="0" w:firstLine="567"/>
              <w:contextualSpacing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644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 Сделать запись в ДУ-46 о ложной секции и сообщить ШН.</w:t>
            </w:r>
          </w:p>
          <w:p w:rsidR="00C70EA3" w:rsidRPr="009644B5" w:rsidRDefault="00C70EA3" w:rsidP="00D06E9C">
            <w:pPr>
              <w:pStyle w:val="a9"/>
              <w:tabs>
                <w:tab w:val="left" w:pos="993"/>
              </w:tabs>
              <w:ind w:left="0" w:firstLine="567"/>
              <w:contextualSpacing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644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2. Произвести искусственную разделку.</w:t>
            </w:r>
          </w:p>
          <w:p w:rsidR="00C70EA3" w:rsidRPr="009644B5" w:rsidRDefault="00C70EA3" w:rsidP="00D06E9C">
            <w:pPr>
              <w:pStyle w:val="a9"/>
              <w:tabs>
                <w:tab w:val="left" w:pos="993"/>
              </w:tabs>
              <w:ind w:left="0" w:firstLine="567"/>
              <w:contextualSpacing w:val="0"/>
              <w:jc w:val="both"/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644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3. Перевести стрелку под вспомогательную кнопку, предварительно сделав запись о срыве пломбы с кнопки </w:t>
            </w:r>
            <w:r w:rsidR="00F8032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Pr="009644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ВК</w:t>
            </w:r>
            <w:r w:rsidR="00F8032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  <w:r w:rsidR="00A7592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  <w:r w:rsidRPr="009644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 ДУ-46.</w:t>
            </w:r>
          </w:p>
          <w:p w:rsidR="00C70EA3" w:rsidRPr="009644B5" w:rsidRDefault="00C70EA3" w:rsidP="00D06E9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8" w:type="dxa"/>
          </w:tcPr>
          <w:p w:rsidR="00C70EA3" w:rsidRPr="009644B5" w:rsidRDefault="00C70EA3" w:rsidP="00D06E9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44B5">
              <w:rPr>
                <w:rFonts w:ascii="Times New Roman" w:hAnsi="Times New Roman"/>
                <w:sz w:val="24"/>
                <w:szCs w:val="24"/>
              </w:rPr>
              <w:t>1,</w:t>
            </w:r>
            <w:r w:rsidR="00A7592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644B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E72337" w:rsidRPr="009644B5" w:rsidTr="00862BA4">
        <w:tc>
          <w:tcPr>
            <w:tcW w:w="7613" w:type="dxa"/>
          </w:tcPr>
          <w:p w:rsidR="00E72337" w:rsidRPr="00A75923" w:rsidRDefault="00E72337" w:rsidP="00D06E9C">
            <w:pPr>
              <w:tabs>
                <w:tab w:val="left" w:pos="993"/>
              </w:tabs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58" w:type="dxa"/>
          </w:tcPr>
          <w:p w:rsidR="00E72337" w:rsidRPr="009644B5" w:rsidRDefault="00E72337" w:rsidP="00D06E9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2337" w:rsidRPr="009644B5" w:rsidTr="005E3608">
        <w:tc>
          <w:tcPr>
            <w:tcW w:w="7613" w:type="dxa"/>
          </w:tcPr>
          <w:p w:rsidR="00E72337" w:rsidRPr="009644B5" w:rsidRDefault="00E72337" w:rsidP="005E3608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>От</w:t>
            </w:r>
            <w:r w:rsidRPr="009644B5">
              <w:rPr>
                <w:b/>
              </w:rPr>
              <w:t>крытые</w:t>
            </w:r>
          </w:p>
        </w:tc>
        <w:tc>
          <w:tcPr>
            <w:tcW w:w="1958" w:type="dxa"/>
          </w:tcPr>
          <w:p w:rsidR="00E72337" w:rsidRPr="009644B5" w:rsidRDefault="00E72337" w:rsidP="005E360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72337" w:rsidRPr="009644B5" w:rsidTr="005E3608">
        <w:tc>
          <w:tcPr>
            <w:tcW w:w="7613" w:type="dxa"/>
          </w:tcPr>
          <w:p w:rsidR="00E72337" w:rsidRDefault="00E72337" w:rsidP="005E3608">
            <w:pPr>
              <w:tabs>
                <w:tab w:val="left" w:pos="993"/>
              </w:tabs>
              <w:jc w:val="both"/>
              <w:rPr>
                <w:rStyle w:val="submenu-table"/>
                <w:rFonts w:ascii="Times New Roman" w:hAnsi="Times New Roman"/>
                <w:bCs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9644B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Вставьте пропущенн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ы</w:t>
            </w:r>
            <w:r w:rsidRPr="009644B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е слов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а:</w:t>
            </w:r>
          </w:p>
          <w:p w:rsidR="00E72337" w:rsidRPr="006A49B9" w:rsidRDefault="00E72337" w:rsidP="005E3608">
            <w:pPr>
              <w:tabs>
                <w:tab w:val="left" w:pos="993"/>
              </w:tabs>
              <w:jc w:val="both"/>
              <w:rPr>
                <w:rStyle w:val="submenu-table"/>
                <w:rFonts w:ascii="Times New Roman" w:hAnsi="Times New Roman"/>
                <w:color w:val="000000"/>
                <w:sz w:val="24"/>
                <w:szCs w:val="24"/>
              </w:rPr>
            </w:pPr>
            <w:r w:rsidRPr="006A49B9">
              <w:rPr>
                <w:rStyle w:val="submenu-table"/>
                <w:rFonts w:ascii="Times New Roman" w:hAnsi="Times New Roman"/>
                <w:bCs/>
                <w:i/>
                <w:color w:val="000000"/>
                <w:sz w:val="24"/>
                <w:szCs w:val="24"/>
                <w:shd w:val="clear" w:color="auto" w:fill="FFFFFF"/>
              </w:rPr>
              <w:t>Действия Д</w:t>
            </w:r>
            <w:proofErr w:type="gramStart"/>
            <w:r w:rsidRPr="006A49B9">
              <w:rPr>
                <w:rStyle w:val="submenu-table"/>
                <w:rFonts w:ascii="Times New Roman" w:hAnsi="Times New Roman"/>
                <w:bCs/>
                <w:i/>
                <w:color w:val="000000"/>
                <w:sz w:val="24"/>
                <w:szCs w:val="24"/>
                <w:shd w:val="clear" w:color="auto" w:fill="FFFFFF"/>
              </w:rPr>
              <w:t>СП в сл</w:t>
            </w:r>
            <w:proofErr w:type="gramEnd"/>
            <w:r w:rsidRPr="006A49B9">
              <w:rPr>
                <w:rStyle w:val="submenu-table"/>
                <w:rFonts w:ascii="Times New Roman" w:hAnsi="Times New Roman"/>
                <w:bCs/>
                <w:i/>
                <w:color w:val="000000"/>
                <w:sz w:val="24"/>
                <w:szCs w:val="24"/>
                <w:shd w:val="clear" w:color="auto" w:fill="FFFFFF"/>
              </w:rPr>
              <w:t>учае отсутствия основного и резервного питания</w:t>
            </w:r>
            <w:r>
              <w:rPr>
                <w:rStyle w:val="submenu-table"/>
                <w:rFonts w:ascii="Times New Roman" w:hAnsi="Times New Roman"/>
                <w:bCs/>
                <w:i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  <w:p w:rsidR="00E72337" w:rsidRPr="009644B5" w:rsidRDefault="00E72337" w:rsidP="005E3608">
            <w:pPr>
              <w:pStyle w:val="a9"/>
              <w:tabs>
                <w:tab w:val="left" w:pos="993"/>
              </w:tabs>
              <w:ind w:left="0" w:firstLine="567"/>
              <w:contextualSpacing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644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 случае исчезновения основного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 резервного питания на пульт-</w:t>
            </w:r>
            <w:r w:rsidRPr="009644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табло гаснут</w:t>
            </w:r>
            <w:r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лампочки Ф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(Ф2)</w:t>
            </w:r>
            <w:r w:rsidRPr="009644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основного (резервного) питания и</w:t>
            </w:r>
            <w:r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644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звенит</w:t>
            </w:r>
            <w:r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644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звонок.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644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ДСП </w:t>
            </w:r>
            <w:proofErr w:type="gramStart"/>
            <w:r w:rsidRPr="009644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должен</w:t>
            </w:r>
            <w:proofErr w:type="gramEnd"/>
            <w:r w:rsidRPr="009644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  <w:p w:rsidR="00E72337" w:rsidRPr="009644B5" w:rsidRDefault="00E72337" w:rsidP="005E3608">
            <w:pPr>
              <w:pStyle w:val="a9"/>
              <w:tabs>
                <w:tab w:val="left" w:pos="993"/>
              </w:tabs>
              <w:ind w:left="0" w:firstLine="567"/>
              <w:contextualSpacing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644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1. Нажать кнопку </w:t>
            </w:r>
            <w:r>
              <w:rPr>
                <w:rFonts w:ascii="Times New Roman" w:hAnsi="Times New Roman"/>
                <w:sz w:val="24"/>
                <w:szCs w:val="24"/>
              </w:rPr>
              <w:t>«пуск</w:t>
            </w:r>
            <w:r w:rsidRPr="009644B5">
              <w:rPr>
                <w:rFonts w:ascii="Times New Roman" w:hAnsi="Times New Roman"/>
                <w:sz w:val="24"/>
                <w:szCs w:val="24"/>
              </w:rPr>
              <w:t>»</w:t>
            </w:r>
            <w:r w:rsidRPr="00880EFB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644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ДГА (дизель-генераторный агрегат) и на пульт – табло и должна загореться контрольная лампочка.</w:t>
            </w:r>
          </w:p>
          <w:p w:rsidR="00E72337" w:rsidRPr="009644B5" w:rsidRDefault="00E72337" w:rsidP="005E3608">
            <w:pPr>
              <w:pStyle w:val="a9"/>
              <w:tabs>
                <w:tab w:val="left" w:pos="993"/>
              </w:tabs>
              <w:ind w:left="0" w:firstLine="567"/>
              <w:contextualSpacing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644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Если лампочка на пульт-табло</w:t>
            </w:r>
            <w:r w:rsidRPr="009644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не загорается, то запуск производит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________</w:t>
            </w:r>
            <w:r w:rsidRPr="00880EFB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644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помещени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9644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ДГА, проверив наличие топлива, запускает с пульта ДГА, нажатием кнопки </w:t>
            </w:r>
            <w:r>
              <w:rPr>
                <w:rFonts w:ascii="Times New Roman" w:hAnsi="Times New Roman"/>
                <w:sz w:val="24"/>
                <w:szCs w:val="24"/>
              </w:rPr>
              <w:t>«пуск</w:t>
            </w:r>
            <w:r w:rsidRPr="009644B5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 w:rsidRPr="009644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 этом должна загореться контрольная (зеленая) лампочка.</w:t>
            </w:r>
          </w:p>
          <w:p w:rsidR="00E72337" w:rsidRDefault="00E72337" w:rsidP="00E65F99">
            <w:pPr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644B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3. Сделать запись в ДУ-46 и сообщить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ШН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DA3EFC" w:rsidRPr="009644B5" w:rsidRDefault="00DA3EFC" w:rsidP="00E65F99">
            <w:pPr>
              <w:ind w:firstLine="56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58" w:type="dxa"/>
          </w:tcPr>
          <w:p w:rsidR="00E72337" w:rsidRPr="009644B5" w:rsidRDefault="00E72337" w:rsidP="005E360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ШН</w:t>
            </w:r>
          </w:p>
        </w:tc>
      </w:tr>
      <w:tr w:rsidR="00E72337" w:rsidRPr="009644B5" w:rsidTr="005E3608">
        <w:tc>
          <w:tcPr>
            <w:tcW w:w="7613" w:type="dxa"/>
          </w:tcPr>
          <w:p w:rsidR="00E72337" w:rsidRDefault="00E72337" w:rsidP="005E3608">
            <w:pPr>
              <w:tabs>
                <w:tab w:val="left" w:pos="993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644B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Вставьте пропущенн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ы</w:t>
            </w:r>
            <w:r w:rsidRPr="009644B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е слов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а:</w:t>
            </w:r>
          </w:p>
          <w:p w:rsidR="00E72337" w:rsidRPr="009644B5" w:rsidRDefault="00E72337" w:rsidP="005E3608">
            <w:pPr>
              <w:tabs>
                <w:tab w:val="left" w:pos="993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44B5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shd w:val="clear" w:color="auto" w:fill="FFFFFF"/>
              </w:rPr>
              <w:t>Действия Д</w:t>
            </w:r>
            <w:proofErr w:type="gramStart"/>
            <w:r w:rsidRPr="009644B5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shd w:val="clear" w:color="auto" w:fill="FFFFFF"/>
              </w:rPr>
              <w:t>СП в сл</w:t>
            </w:r>
            <w:proofErr w:type="gramEnd"/>
            <w:r w:rsidRPr="009644B5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shd w:val="clear" w:color="auto" w:fill="FFFFFF"/>
              </w:rPr>
              <w:t>учае взреза стрелки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  <w:p w:rsidR="00E72337" w:rsidRPr="009644B5" w:rsidRDefault="00E72337" w:rsidP="005E3608">
            <w:pPr>
              <w:pStyle w:val="a9"/>
              <w:tabs>
                <w:tab w:val="left" w:pos="993"/>
              </w:tabs>
              <w:ind w:left="0" w:firstLine="567"/>
              <w:contextualSpacing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shd w:val="clear" w:color="auto" w:fill="FFFFFF"/>
              </w:rPr>
              <w:t>При взрезе стрелки на пульт-</w:t>
            </w:r>
            <w:r w:rsidRPr="009644B5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shd w:val="clear" w:color="auto" w:fill="FFFFFF"/>
              </w:rPr>
              <w:t>табло загорается красная лампочка и звенит звонок.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shd w:val="clear" w:color="auto" w:fill="FFFFFF"/>
              </w:rPr>
              <w:t xml:space="preserve"> </w:t>
            </w:r>
            <w:r w:rsidRPr="009644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ДСП </w:t>
            </w:r>
            <w:proofErr w:type="gramStart"/>
            <w:r w:rsidRPr="009644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должен</w:t>
            </w:r>
            <w:proofErr w:type="gramEnd"/>
            <w:r w:rsidRPr="009644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  <w:p w:rsidR="00E72337" w:rsidRPr="009644B5" w:rsidRDefault="00E72337" w:rsidP="005E3608">
            <w:pPr>
              <w:pStyle w:val="a9"/>
              <w:tabs>
                <w:tab w:val="left" w:pos="993"/>
              </w:tabs>
              <w:ind w:left="0" w:firstLine="567"/>
              <w:contextualSpacing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644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1. Выключить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звонок.</w:t>
            </w:r>
          </w:p>
          <w:p w:rsidR="00E72337" w:rsidRPr="009644B5" w:rsidRDefault="00E72337" w:rsidP="005E3608">
            <w:pPr>
              <w:pStyle w:val="a9"/>
              <w:tabs>
                <w:tab w:val="left" w:pos="993"/>
              </w:tabs>
              <w:ind w:left="0" w:firstLine="567"/>
              <w:contextualSpacing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644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2. Сделать запись 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журнале </w:t>
            </w:r>
            <w:r w:rsidRPr="009644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ДУ-46 </w:t>
            </w:r>
            <w:proofErr w:type="gramStart"/>
            <w:r w:rsidRPr="009644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proofErr w:type="gramEnd"/>
            <w:r w:rsidRPr="009644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________</w:t>
            </w:r>
            <w:r w:rsidRPr="00880EFB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________</w:t>
            </w:r>
            <w:r w:rsidRPr="00880EFB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________</w:t>
            </w:r>
            <w:r w:rsidRPr="00880EFB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644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после прохода локомотива и сообщить ШН.</w:t>
            </w:r>
          </w:p>
          <w:p w:rsidR="00E72337" w:rsidRPr="009644B5" w:rsidRDefault="00E72337" w:rsidP="005E3608">
            <w:pPr>
              <w:pStyle w:val="a9"/>
              <w:tabs>
                <w:tab w:val="left" w:pos="993"/>
              </w:tabs>
              <w:ind w:left="0" w:firstLine="567"/>
              <w:contextualSpacing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644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3. Прекратить движение по стрелке.</w:t>
            </w:r>
          </w:p>
          <w:p w:rsidR="00E72337" w:rsidRPr="009644B5" w:rsidRDefault="00E72337" w:rsidP="005E3608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8" w:type="dxa"/>
          </w:tcPr>
          <w:p w:rsidR="00E72337" w:rsidRDefault="00E72337" w:rsidP="005E360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потере контроля стрелки</w:t>
            </w:r>
          </w:p>
          <w:p w:rsidR="00E72337" w:rsidRPr="009644B5" w:rsidRDefault="00E72337" w:rsidP="005E360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(потере контроля стрелкой)</w:t>
            </w:r>
          </w:p>
        </w:tc>
      </w:tr>
      <w:tr w:rsidR="00E72337" w:rsidRPr="009644B5" w:rsidTr="005E3608">
        <w:tc>
          <w:tcPr>
            <w:tcW w:w="7613" w:type="dxa"/>
          </w:tcPr>
          <w:p w:rsidR="00E72337" w:rsidRDefault="00E72337" w:rsidP="005E3608">
            <w:pPr>
              <w:tabs>
                <w:tab w:val="left" w:pos="993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644B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Вставьте пропущенное слово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  <w:p w:rsidR="00E72337" w:rsidRPr="009644B5" w:rsidRDefault="00E72337" w:rsidP="005E3608">
            <w:pPr>
              <w:tabs>
                <w:tab w:val="left" w:pos="993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44B5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shd w:val="clear" w:color="auto" w:fill="FFFFFF"/>
              </w:rPr>
              <w:t xml:space="preserve">Как контролируется перевод спаренной стрелки на 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>пульт-</w:t>
            </w:r>
            <w:r w:rsidRPr="009644B5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>табло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644B5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shd w:val="clear" w:color="auto" w:fill="FFFFFF"/>
              </w:rPr>
              <w:t>на станциях</w:t>
            </w:r>
            <w:r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  <w:p w:rsidR="00E72337" w:rsidRDefault="00E72337" w:rsidP="005E3608">
            <w:pPr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644B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Перев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од спаренной стрелки на пульт-табло </w:t>
            </w:r>
            <w:r w:rsidRPr="009644B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контролируется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________,</w:t>
            </w:r>
            <w:r w:rsidRPr="009644B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который отклоняется дважды при переводе спаренной стрелки, показывая ток потребляемый электроприводами при нормальном переводе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E72337" w:rsidRPr="009644B5" w:rsidRDefault="00E72337" w:rsidP="005E3608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8" w:type="dxa"/>
          </w:tcPr>
          <w:p w:rsidR="00E72337" w:rsidRPr="009644B5" w:rsidRDefault="00E72337" w:rsidP="005E360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44B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амперметром</w:t>
            </w:r>
          </w:p>
        </w:tc>
      </w:tr>
      <w:tr w:rsidR="00E72337" w:rsidRPr="009644B5" w:rsidTr="005E3608">
        <w:tc>
          <w:tcPr>
            <w:tcW w:w="7613" w:type="dxa"/>
          </w:tcPr>
          <w:p w:rsidR="00E72337" w:rsidRDefault="00E72337" w:rsidP="005E3608">
            <w:pPr>
              <w:tabs>
                <w:tab w:val="left" w:pos="993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Напишите форму журнала:</w:t>
            </w:r>
          </w:p>
          <w:p w:rsidR="00E72337" w:rsidRPr="009644B5" w:rsidRDefault="00E72337" w:rsidP="005E3608">
            <w:pPr>
              <w:tabs>
                <w:tab w:val="left" w:pos="993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44B5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shd w:val="clear" w:color="auto" w:fill="FFFFFF"/>
              </w:rPr>
              <w:t>Действия ДСПГ при потере шунта рельсовой цепи</w:t>
            </w:r>
            <w:r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  <w:p w:rsidR="00E72337" w:rsidRPr="009644B5" w:rsidRDefault="00E72337" w:rsidP="005E3608">
            <w:pPr>
              <w:pStyle w:val="a9"/>
              <w:tabs>
                <w:tab w:val="left" w:pos="993"/>
              </w:tabs>
              <w:ind w:left="0" w:firstLine="567"/>
              <w:contextualSpacing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644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Сообщить ШН и сделать запись 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журнале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________.</w:t>
            </w:r>
          </w:p>
          <w:p w:rsidR="00E72337" w:rsidRPr="009644B5" w:rsidRDefault="00E72337" w:rsidP="005E360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8" w:type="dxa"/>
          </w:tcPr>
          <w:p w:rsidR="00E72337" w:rsidRPr="009644B5" w:rsidRDefault="00E72337" w:rsidP="005E360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44B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ДУ-46</w:t>
            </w:r>
          </w:p>
        </w:tc>
      </w:tr>
      <w:tr w:rsidR="00E72337" w:rsidRPr="009644B5" w:rsidTr="005E3608">
        <w:tc>
          <w:tcPr>
            <w:tcW w:w="7613" w:type="dxa"/>
          </w:tcPr>
          <w:p w:rsidR="00E72337" w:rsidRDefault="00E72337" w:rsidP="005E3608">
            <w:pPr>
              <w:tabs>
                <w:tab w:val="left" w:pos="993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644B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Вставьте пропущенное слово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  <w:p w:rsidR="00E72337" w:rsidRPr="009644B5" w:rsidRDefault="00E72337" w:rsidP="005E3608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  <w:shd w:val="clear" w:color="auto" w:fill="FFFFFF"/>
              </w:rPr>
              <w:t>При взрезе стрелки на пульт-т</w:t>
            </w:r>
            <w:r w:rsidRPr="009644B5">
              <w:rPr>
                <w:rFonts w:ascii="Times New Roman" w:hAnsi="Times New Roman"/>
                <w:color w:val="000000"/>
                <w:spacing w:val="-6"/>
                <w:sz w:val="24"/>
                <w:szCs w:val="24"/>
                <w:shd w:val="clear" w:color="auto" w:fill="FFFFFF"/>
              </w:rPr>
              <w:t xml:space="preserve">абло загорается 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  <w:shd w:val="clear" w:color="auto" w:fill="FFFFFF"/>
              </w:rPr>
              <w:t>______</w:t>
            </w:r>
            <w:r w:rsidRPr="009644B5">
              <w:rPr>
                <w:rFonts w:ascii="Times New Roman" w:hAnsi="Times New Roman"/>
                <w:color w:val="000000"/>
                <w:spacing w:val="-6"/>
                <w:sz w:val="24"/>
                <w:szCs w:val="24"/>
                <w:shd w:val="clear" w:color="auto" w:fill="FFFFFF"/>
              </w:rPr>
              <w:t xml:space="preserve"> лампочка и звенит звонок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  <w:shd w:val="clear" w:color="auto" w:fill="FFFFFF"/>
              </w:rPr>
              <w:t xml:space="preserve"> взреза</w:t>
            </w:r>
            <w:r w:rsidRPr="009644B5">
              <w:rPr>
                <w:rFonts w:ascii="Times New Roman" w:hAnsi="Times New Roman"/>
                <w:color w:val="000000"/>
                <w:spacing w:val="-6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958" w:type="dxa"/>
          </w:tcPr>
          <w:p w:rsidR="00E72337" w:rsidRPr="009644B5" w:rsidRDefault="00E72337" w:rsidP="005E360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красная</w:t>
            </w:r>
          </w:p>
        </w:tc>
      </w:tr>
      <w:tr w:rsidR="00141C1E" w:rsidRPr="009644B5" w:rsidTr="00862BA4">
        <w:tc>
          <w:tcPr>
            <w:tcW w:w="7613" w:type="dxa"/>
          </w:tcPr>
          <w:p w:rsidR="00DA3EFC" w:rsidRDefault="00DA3EFC" w:rsidP="00DA3EFC">
            <w:pPr>
              <w:tabs>
                <w:tab w:val="left" w:pos="993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644B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Вставьте пропущенное слово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  <w:p w:rsidR="00141C1E" w:rsidRDefault="00141C1E" w:rsidP="00DA3EFC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При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осигнализовании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станции расставляются ____________, изолирующие стыки и предельные столбики</w:t>
            </w:r>
          </w:p>
          <w:p w:rsidR="00141C1E" w:rsidRPr="00A75923" w:rsidRDefault="00E65F99" w:rsidP="00141C1E">
            <w:pPr>
              <w:tabs>
                <w:tab w:val="left" w:pos="993"/>
              </w:tabs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object w:dxaOrig="8985" w:dyaOrig="373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0.5pt;height:153.75pt" o:ole="">
                  <v:imagedata r:id="rId7" o:title=""/>
                </v:shape>
                <o:OLEObject Type="Embed" ProgID="PBrush" ShapeID="_x0000_i1025" DrawAspect="Content" ObjectID="_1746513180" r:id="rId8"/>
              </w:object>
            </w:r>
          </w:p>
        </w:tc>
        <w:tc>
          <w:tcPr>
            <w:tcW w:w="1958" w:type="dxa"/>
          </w:tcPr>
          <w:p w:rsidR="00141C1E" w:rsidRPr="009644B5" w:rsidRDefault="00141C1E" w:rsidP="00D06E9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светофоры</w:t>
            </w:r>
          </w:p>
        </w:tc>
      </w:tr>
      <w:tr w:rsidR="00C70EA3" w:rsidRPr="00A14B5C" w:rsidTr="00862BA4">
        <w:tc>
          <w:tcPr>
            <w:tcW w:w="7613" w:type="dxa"/>
          </w:tcPr>
          <w:p w:rsidR="00C70EA3" w:rsidRDefault="00A14B5C" w:rsidP="00D06E9C">
            <w:pPr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Укажите тип реле, показанного на рисунке:</w:t>
            </w:r>
          </w:p>
          <w:p w:rsidR="00A14B5C" w:rsidRPr="00A14B5C" w:rsidRDefault="00A14B5C" w:rsidP="00A14B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B5C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1882049" cy="2000250"/>
                  <wp:effectExtent l="19050" t="0" r="3901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7292" cy="200582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58" w:type="dxa"/>
          </w:tcPr>
          <w:p w:rsidR="00C70EA3" w:rsidRPr="00A14B5C" w:rsidRDefault="00A14B5C" w:rsidP="00D06E9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НМШ</w:t>
            </w:r>
          </w:p>
        </w:tc>
      </w:tr>
      <w:tr w:rsidR="00C70EA3" w:rsidRPr="00A14B5C" w:rsidTr="00862BA4">
        <w:tc>
          <w:tcPr>
            <w:tcW w:w="7613" w:type="dxa"/>
          </w:tcPr>
          <w:p w:rsidR="00A14B5C" w:rsidRDefault="00A14B5C" w:rsidP="00A14B5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Укажите тип реле, показанного на рисунке:</w:t>
            </w:r>
          </w:p>
          <w:p w:rsidR="00941BAE" w:rsidRPr="00A14B5C" w:rsidRDefault="00A14B5C" w:rsidP="00A14B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lastRenderedPageBreak/>
              <w:drawing>
                <wp:inline distT="0" distB="0" distL="0" distR="0">
                  <wp:extent cx="2422475" cy="1876425"/>
                  <wp:effectExtent l="19050" t="0" r="0" b="0"/>
                  <wp:docPr id="3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6784" cy="187976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58" w:type="dxa"/>
          </w:tcPr>
          <w:p w:rsidR="00C70EA3" w:rsidRPr="00A14B5C" w:rsidRDefault="00A14B5C" w:rsidP="00D06E9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РЭЛ</w:t>
            </w:r>
          </w:p>
        </w:tc>
      </w:tr>
      <w:tr w:rsidR="00C70EA3" w:rsidRPr="00A14B5C" w:rsidTr="00862BA4">
        <w:tc>
          <w:tcPr>
            <w:tcW w:w="7613" w:type="dxa"/>
          </w:tcPr>
          <w:p w:rsidR="00A14B5C" w:rsidRDefault="00A14B5C" w:rsidP="00A14B5C">
            <w:pPr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lastRenderedPageBreak/>
              <w:t>Укажите тип реле, показанного на рисунке:</w:t>
            </w:r>
          </w:p>
          <w:p w:rsidR="00C70EA3" w:rsidRPr="00A14B5C" w:rsidRDefault="00A14B5C" w:rsidP="00A14B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1828800" cy="2522095"/>
                  <wp:effectExtent l="1905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1101" cy="252526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58" w:type="dxa"/>
          </w:tcPr>
          <w:p w:rsidR="00C70EA3" w:rsidRPr="00A14B5C" w:rsidRDefault="00A14B5C" w:rsidP="00D06E9C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КМШ</w:t>
            </w:r>
          </w:p>
        </w:tc>
      </w:tr>
      <w:tr w:rsidR="00C70EA3" w:rsidRPr="00A14B5C" w:rsidTr="00862BA4">
        <w:tc>
          <w:tcPr>
            <w:tcW w:w="7613" w:type="dxa"/>
          </w:tcPr>
          <w:p w:rsidR="00A14B5C" w:rsidRDefault="00A14B5C" w:rsidP="00A14B5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Вставьте пропущенное понятие:</w:t>
            </w:r>
          </w:p>
          <w:p w:rsidR="00E90824" w:rsidRDefault="00A14B5C" w:rsidP="00DA3EFC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конструкции светофоры могут быть мачтовые,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карликовые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_________</w:t>
            </w:r>
            <w:r w:rsidR="00EF2734">
              <w:rPr>
                <w:rFonts w:ascii="Times New Roman" w:hAnsi="Times New Roman"/>
                <w:sz w:val="24"/>
                <w:szCs w:val="24"/>
              </w:rPr>
              <w:t xml:space="preserve"> (показан на рисунке)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14B5C" w:rsidRPr="00A14B5C" w:rsidRDefault="00A14B5C" w:rsidP="00A14B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1724891" cy="1600200"/>
                  <wp:effectExtent l="19050" t="0" r="8659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1307" cy="16061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58" w:type="dxa"/>
          </w:tcPr>
          <w:p w:rsidR="00C70EA3" w:rsidRPr="00A14B5C" w:rsidRDefault="00A14B5C" w:rsidP="00D06E9C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консольные</w:t>
            </w:r>
          </w:p>
        </w:tc>
      </w:tr>
      <w:tr w:rsidR="00C70EA3" w:rsidRPr="00A14B5C" w:rsidTr="00862BA4">
        <w:tc>
          <w:tcPr>
            <w:tcW w:w="7613" w:type="dxa"/>
          </w:tcPr>
          <w:p w:rsidR="00EF2734" w:rsidRDefault="00EF2734" w:rsidP="00EF27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Вставьте пропущенное понятие:</w:t>
            </w:r>
          </w:p>
          <w:p w:rsidR="00C70EA3" w:rsidRDefault="00EF2734" w:rsidP="00DA3EFC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рисунке показано устройство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автоматического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__________:</w:t>
            </w:r>
          </w:p>
          <w:p w:rsidR="00EF2734" w:rsidRPr="00A14B5C" w:rsidRDefault="00EF2734" w:rsidP="00EF27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2396582" cy="1838325"/>
                  <wp:effectExtent l="19050" t="0" r="3718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1534" cy="18421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58" w:type="dxa"/>
          </w:tcPr>
          <w:p w:rsidR="00C70EA3" w:rsidRPr="00A14B5C" w:rsidRDefault="00EF2734" w:rsidP="00D06E9C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шлагбаума</w:t>
            </w:r>
          </w:p>
        </w:tc>
      </w:tr>
    </w:tbl>
    <w:p w:rsidR="00154922" w:rsidRPr="00154922" w:rsidRDefault="00154922" w:rsidP="00D06E9C">
      <w:pPr>
        <w:spacing w:after="0" w:line="240" w:lineRule="auto"/>
        <w:rPr>
          <w:rFonts w:ascii="Times New Roman" w:hAnsi="Times New Roman"/>
          <w:sz w:val="24"/>
          <w:szCs w:val="24"/>
          <w:highlight w:val="cyan"/>
        </w:rPr>
      </w:pPr>
    </w:p>
    <w:sectPr w:rsidR="00154922" w:rsidRPr="00154922" w:rsidSect="003017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C2B1F"/>
    <w:multiLevelType w:val="hybridMultilevel"/>
    <w:tmpl w:val="02F4CBCE"/>
    <w:lvl w:ilvl="0" w:tplc="04190011">
      <w:start w:val="1"/>
      <w:numFmt w:val="decimal"/>
      <w:lvlText w:val="%1)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AD42319"/>
    <w:multiLevelType w:val="hybridMultilevel"/>
    <w:tmpl w:val="3CA0501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682BFF"/>
    <w:multiLevelType w:val="hybridMultilevel"/>
    <w:tmpl w:val="14D805C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E168DA"/>
    <w:multiLevelType w:val="hybridMultilevel"/>
    <w:tmpl w:val="34A05852"/>
    <w:lvl w:ilvl="0" w:tplc="93303F9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  <w:sz w:val="24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E71D5D"/>
    <w:multiLevelType w:val="hybridMultilevel"/>
    <w:tmpl w:val="798C7A4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4F5AA4"/>
    <w:multiLevelType w:val="hybridMultilevel"/>
    <w:tmpl w:val="F7F04682"/>
    <w:lvl w:ilvl="0" w:tplc="04190011">
      <w:start w:val="1"/>
      <w:numFmt w:val="decimal"/>
      <w:lvlText w:val="%1)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23C1656A"/>
    <w:multiLevelType w:val="hybridMultilevel"/>
    <w:tmpl w:val="B7548D3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6448FB"/>
    <w:multiLevelType w:val="hybridMultilevel"/>
    <w:tmpl w:val="2742550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2D6882"/>
    <w:multiLevelType w:val="hybridMultilevel"/>
    <w:tmpl w:val="3D08B86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683235"/>
    <w:multiLevelType w:val="hybridMultilevel"/>
    <w:tmpl w:val="8C0417A4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2CE63418"/>
    <w:multiLevelType w:val="hybridMultilevel"/>
    <w:tmpl w:val="7AF2122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C03A0D"/>
    <w:multiLevelType w:val="hybridMultilevel"/>
    <w:tmpl w:val="98D49A8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062233"/>
    <w:multiLevelType w:val="hybridMultilevel"/>
    <w:tmpl w:val="672A1640"/>
    <w:lvl w:ilvl="0" w:tplc="FBB6124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3">
    <w:nsid w:val="33FF72FF"/>
    <w:multiLevelType w:val="hybridMultilevel"/>
    <w:tmpl w:val="0576F64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AA4EE3"/>
    <w:multiLevelType w:val="hybridMultilevel"/>
    <w:tmpl w:val="4BB6F37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F730AC"/>
    <w:multiLevelType w:val="hybridMultilevel"/>
    <w:tmpl w:val="CF78E3C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3F3014"/>
    <w:multiLevelType w:val="hybridMultilevel"/>
    <w:tmpl w:val="787CA3EC"/>
    <w:lvl w:ilvl="0" w:tplc="0419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3C8D1E87"/>
    <w:multiLevelType w:val="hybridMultilevel"/>
    <w:tmpl w:val="A5FA0E1C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3E2B2591"/>
    <w:multiLevelType w:val="multilevel"/>
    <w:tmpl w:val="AD4CE022"/>
    <w:lvl w:ilvl="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9">
    <w:nsid w:val="3ED82B3C"/>
    <w:multiLevelType w:val="hybridMultilevel"/>
    <w:tmpl w:val="A210C142"/>
    <w:lvl w:ilvl="0" w:tplc="04190011">
      <w:start w:val="1"/>
      <w:numFmt w:val="decimal"/>
      <w:lvlText w:val="%1)"/>
      <w:lvlJc w:val="left"/>
      <w:pPr>
        <w:ind w:left="1377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406B094C"/>
    <w:multiLevelType w:val="multilevel"/>
    <w:tmpl w:val="AD4CE022"/>
    <w:lvl w:ilvl="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21">
    <w:nsid w:val="41615DDE"/>
    <w:multiLevelType w:val="multilevel"/>
    <w:tmpl w:val="D624D574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1AD3F24"/>
    <w:multiLevelType w:val="hybridMultilevel"/>
    <w:tmpl w:val="0AA0F5C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9383CFD"/>
    <w:multiLevelType w:val="hybridMultilevel"/>
    <w:tmpl w:val="D5EEA42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C87EE0"/>
    <w:multiLevelType w:val="hybridMultilevel"/>
    <w:tmpl w:val="3672157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D5B6333"/>
    <w:multiLevelType w:val="hybridMultilevel"/>
    <w:tmpl w:val="B36EFA1A"/>
    <w:lvl w:ilvl="0" w:tplc="0419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512D5FD4"/>
    <w:multiLevelType w:val="hybridMultilevel"/>
    <w:tmpl w:val="1B18B87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2FD7F2B"/>
    <w:multiLevelType w:val="hybridMultilevel"/>
    <w:tmpl w:val="B69E7A2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68A385C"/>
    <w:multiLevelType w:val="hybridMultilevel"/>
    <w:tmpl w:val="D3587868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>
    <w:nsid w:val="5BB86DA2"/>
    <w:multiLevelType w:val="hybridMultilevel"/>
    <w:tmpl w:val="41FA7C3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4BD7217"/>
    <w:multiLevelType w:val="hybridMultilevel"/>
    <w:tmpl w:val="379A5A06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1">
    <w:nsid w:val="6D6F0B84"/>
    <w:multiLevelType w:val="hybridMultilevel"/>
    <w:tmpl w:val="07BAAC2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0913090"/>
    <w:multiLevelType w:val="hybridMultilevel"/>
    <w:tmpl w:val="678E134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3E61CD5"/>
    <w:multiLevelType w:val="hybridMultilevel"/>
    <w:tmpl w:val="A210C142"/>
    <w:lvl w:ilvl="0" w:tplc="04190011">
      <w:start w:val="1"/>
      <w:numFmt w:val="decimal"/>
      <w:lvlText w:val="%1)"/>
      <w:lvlJc w:val="left"/>
      <w:pPr>
        <w:ind w:left="1377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747A3C10"/>
    <w:multiLevelType w:val="hybridMultilevel"/>
    <w:tmpl w:val="DAEC2B2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6B251B8"/>
    <w:multiLevelType w:val="hybridMultilevel"/>
    <w:tmpl w:val="75BC23A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A084C22"/>
    <w:multiLevelType w:val="hybridMultilevel"/>
    <w:tmpl w:val="F45C2C3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B263F08"/>
    <w:multiLevelType w:val="hybridMultilevel"/>
    <w:tmpl w:val="A7D4DDAC"/>
    <w:lvl w:ilvl="0" w:tplc="04190011">
      <w:start w:val="1"/>
      <w:numFmt w:val="decimal"/>
      <w:lvlText w:val="%1)"/>
      <w:lvlJc w:val="left"/>
      <w:pPr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1"/>
  </w:num>
  <w:num w:numId="2">
    <w:abstractNumId w:val="12"/>
  </w:num>
  <w:num w:numId="3">
    <w:abstractNumId w:val="18"/>
  </w:num>
  <w:num w:numId="4">
    <w:abstractNumId w:val="20"/>
  </w:num>
  <w:num w:numId="5">
    <w:abstractNumId w:val="3"/>
  </w:num>
  <w:num w:numId="6">
    <w:abstractNumId w:val="24"/>
  </w:num>
  <w:num w:numId="7">
    <w:abstractNumId w:val="16"/>
  </w:num>
  <w:num w:numId="8">
    <w:abstractNumId w:val="37"/>
  </w:num>
  <w:num w:numId="9">
    <w:abstractNumId w:val="11"/>
  </w:num>
  <w:num w:numId="10">
    <w:abstractNumId w:val="25"/>
  </w:num>
  <w:num w:numId="11">
    <w:abstractNumId w:val="35"/>
  </w:num>
  <w:num w:numId="12">
    <w:abstractNumId w:val="28"/>
  </w:num>
  <w:num w:numId="13">
    <w:abstractNumId w:val="33"/>
  </w:num>
  <w:num w:numId="14">
    <w:abstractNumId w:val="17"/>
  </w:num>
  <w:num w:numId="15">
    <w:abstractNumId w:val="19"/>
  </w:num>
  <w:num w:numId="16">
    <w:abstractNumId w:val="7"/>
  </w:num>
  <w:num w:numId="17">
    <w:abstractNumId w:val="14"/>
  </w:num>
  <w:num w:numId="18">
    <w:abstractNumId w:val="5"/>
  </w:num>
  <w:num w:numId="19">
    <w:abstractNumId w:val="34"/>
  </w:num>
  <w:num w:numId="20">
    <w:abstractNumId w:val="36"/>
  </w:num>
  <w:num w:numId="21">
    <w:abstractNumId w:val="10"/>
  </w:num>
  <w:num w:numId="22">
    <w:abstractNumId w:val="22"/>
  </w:num>
  <w:num w:numId="23">
    <w:abstractNumId w:val="0"/>
  </w:num>
  <w:num w:numId="24">
    <w:abstractNumId w:val="9"/>
  </w:num>
  <w:num w:numId="25">
    <w:abstractNumId w:val="31"/>
  </w:num>
  <w:num w:numId="26">
    <w:abstractNumId w:val="30"/>
  </w:num>
  <w:num w:numId="27">
    <w:abstractNumId w:val="2"/>
  </w:num>
  <w:num w:numId="28">
    <w:abstractNumId w:val="26"/>
  </w:num>
  <w:num w:numId="29">
    <w:abstractNumId w:val="6"/>
  </w:num>
  <w:num w:numId="30">
    <w:abstractNumId w:val="4"/>
  </w:num>
  <w:num w:numId="31">
    <w:abstractNumId w:val="8"/>
  </w:num>
  <w:num w:numId="32">
    <w:abstractNumId w:val="27"/>
  </w:num>
  <w:num w:numId="33">
    <w:abstractNumId w:val="15"/>
  </w:num>
  <w:num w:numId="34">
    <w:abstractNumId w:val="32"/>
  </w:num>
  <w:num w:numId="35">
    <w:abstractNumId w:val="13"/>
  </w:num>
  <w:num w:numId="36">
    <w:abstractNumId w:val="23"/>
  </w:num>
  <w:num w:numId="37">
    <w:abstractNumId w:val="1"/>
  </w:num>
  <w:num w:numId="38">
    <w:abstractNumId w:val="29"/>
  </w:num>
  <w:numIdMacAtCleanup w:val="3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60E8"/>
    <w:rsid w:val="00003C86"/>
    <w:rsid w:val="0000496A"/>
    <w:rsid w:val="00011139"/>
    <w:rsid w:val="00014E5E"/>
    <w:rsid w:val="00021241"/>
    <w:rsid w:val="0002513E"/>
    <w:rsid w:val="00026F64"/>
    <w:rsid w:val="0003013A"/>
    <w:rsid w:val="0003400E"/>
    <w:rsid w:val="0003511B"/>
    <w:rsid w:val="00044F42"/>
    <w:rsid w:val="0005098F"/>
    <w:rsid w:val="00054514"/>
    <w:rsid w:val="00063177"/>
    <w:rsid w:val="0006385B"/>
    <w:rsid w:val="00067943"/>
    <w:rsid w:val="00067A33"/>
    <w:rsid w:val="00073081"/>
    <w:rsid w:val="00073354"/>
    <w:rsid w:val="0008784F"/>
    <w:rsid w:val="00090D9B"/>
    <w:rsid w:val="00091E28"/>
    <w:rsid w:val="00091F0E"/>
    <w:rsid w:val="000959C2"/>
    <w:rsid w:val="00097D2B"/>
    <w:rsid w:val="000A09A3"/>
    <w:rsid w:val="000A1F52"/>
    <w:rsid w:val="000A4A9F"/>
    <w:rsid w:val="000A74EA"/>
    <w:rsid w:val="000A7535"/>
    <w:rsid w:val="000A7A08"/>
    <w:rsid w:val="000B0DD1"/>
    <w:rsid w:val="000C421F"/>
    <w:rsid w:val="000C5859"/>
    <w:rsid w:val="000D5366"/>
    <w:rsid w:val="000D7478"/>
    <w:rsid w:val="000E60FD"/>
    <w:rsid w:val="000E645F"/>
    <w:rsid w:val="000F10D8"/>
    <w:rsid w:val="000F7EDB"/>
    <w:rsid w:val="0010355B"/>
    <w:rsid w:val="0011212A"/>
    <w:rsid w:val="001131AF"/>
    <w:rsid w:val="00113328"/>
    <w:rsid w:val="001200F4"/>
    <w:rsid w:val="001278F7"/>
    <w:rsid w:val="00130660"/>
    <w:rsid w:val="001362E1"/>
    <w:rsid w:val="0014113F"/>
    <w:rsid w:val="00141C1E"/>
    <w:rsid w:val="00146FAA"/>
    <w:rsid w:val="00154922"/>
    <w:rsid w:val="00157CEE"/>
    <w:rsid w:val="00161DB7"/>
    <w:rsid w:val="00163097"/>
    <w:rsid w:val="0016642B"/>
    <w:rsid w:val="00166A5D"/>
    <w:rsid w:val="001743EF"/>
    <w:rsid w:val="00175C5A"/>
    <w:rsid w:val="0017704A"/>
    <w:rsid w:val="00181571"/>
    <w:rsid w:val="00184F29"/>
    <w:rsid w:val="001924EC"/>
    <w:rsid w:val="001950FC"/>
    <w:rsid w:val="001B1FCA"/>
    <w:rsid w:val="001B2FAE"/>
    <w:rsid w:val="001B3BF1"/>
    <w:rsid w:val="001C0C9E"/>
    <w:rsid w:val="001C405E"/>
    <w:rsid w:val="001C7367"/>
    <w:rsid w:val="001D43D9"/>
    <w:rsid w:val="001D47C5"/>
    <w:rsid w:val="001E226B"/>
    <w:rsid w:val="001E6344"/>
    <w:rsid w:val="001F11B9"/>
    <w:rsid w:val="001F4A16"/>
    <w:rsid w:val="002028AC"/>
    <w:rsid w:val="00202FF2"/>
    <w:rsid w:val="00204DA6"/>
    <w:rsid w:val="00210B08"/>
    <w:rsid w:val="00211375"/>
    <w:rsid w:val="00214044"/>
    <w:rsid w:val="0021420D"/>
    <w:rsid w:val="00216D74"/>
    <w:rsid w:val="00217DF7"/>
    <w:rsid w:val="00224843"/>
    <w:rsid w:val="002363A5"/>
    <w:rsid w:val="002409D8"/>
    <w:rsid w:val="0024644F"/>
    <w:rsid w:val="00254EEF"/>
    <w:rsid w:val="0025575A"/>
    <w:rsid w:val="00256E7F"/>
    <w:rsid w:val="002639FF"/>
    <w:rsid w:val="002717CC"/>
    <w:rsid w:val="00273C9C"/>
    <w:rsid w:val="002766C0"/>
    <w:rsid w:val="0027717E"/>
    <w:rsid w:val="00285F0F"/>
    <w:rsid w:val="00291B77"/>
    <w:rsid w:val="00293C89"/>
    <w:rsid w:val="002A74DB"/>
    <w:rsid w:val="002B006C"/>
    <w:rsid w:val="002B01B4"/>
    <w:rsid w:val="002B157F"/>
    <w:rsid w:val="002B5B71"/>
    <w:rsid w:val="002C1ED3"/>
    <w:rsid w:val="002C2C05"/>
    <w:rsid w:val="002C4153"/>
    <w:rsid w:val="002C77C5"/>
    <w:rsid w:val="002C7FB9"/>
    <w:rsid w:val="002D043A"/>
    <w:rsid w:val="002D2C09"/>
    <w:rsid w:val="002D3DEB"/>
    <w:rsid w:val="002D3E1F"/>
    <w:rsid w:val="002D4747"/>
    <w:rsid w:val="002D6BF5"/>
    <w:rsid w:val="002D779E"/>
    <w:rsid w:val="002E0102"/>
    <w:rsid w:val="002E1A12"/>
    <w:rsid w:val="002E7401"/>
    <w:rsid w:val="002F091B"/>
    <w:rsid w:val="002F1311"/>
    <w:rsid w:val="002F683C"/>
    <w:rsid w:val="003017A3"/>
    <w:rsid w:val="00303054"/>
    <w:rsid w:val="00310047"/>
    <w:rsid w:val="0031354F"/>
    <w:rsid w:val="00317E75"/>
    <w:rsid w:val="0032106F"/>
    <w:rsid w:val="00333988"/>
    <w:rsid w:val="00333D6B"/>
    <w:rsid w:val="00334614"/>
    <w:rsid w:val="00334EF7"/>
    <w:rsid w:val="003420CD"/>
    <w:rsid w:val="00344C1F"/>
    <w:rsid w:val="0034783D"/>
    <w:rsid w:val="00361148"/>
    <w:rsid w:val="00371905"/>
    <w:rsid w:val="0037475B"/>
    <w:rsid w:val="0037587F"/>
    <w:rsid w:val="00385EB3"/>
    <w:rsid w:val="00386B48"/>
    <w:rsid w:val="00390903"/>
    <w:rsid w:val="003B0B44"/>
    <w:rsid w:val="003B238C"/>
    <w:rsid w:val="003B290D"/>
    <w:rsid w:val="003B66E9"/>
    <w:rsid w:val="003C2C51"/>
    <w:rsid w:val="003D43EA"/>
    <w:rsid w:val="003E3F66"/>
    <w:rsid w:val="003F04CC"/>
    <w:rsid w:val="003F45F3"/>
    <w:rsid w:val="003F5BB0"/>
    <w:rsid w:val="004024FF"/>
    <w:rsid w:val="00403042"/>
    <w:rsid w:val="004035A4"/>
    <w:rsid w:val="00405417"/>
    <w:rsid w:val="004071F2"/>
    <w:rsid w:val="00407733"/>
    <w:rsid w:val="00407E49"/>
    <w:rsid w:val="004160E7"/>
    <w:rsid w:val="00416D86"/>
    <w:rsid w:val="004224FC"/>
    <w:rsid w:val="00423041"/>
    <w:rsid w:val="004230E1"/>
    <w:rsid w:val="00430929"/>
    <w:rsid w:val="00430DBD"/>
    <w:rsid w:val="00435642"/>
    <w:rsid w:val="004429EB"/>
    <w:rsid w:val="0044460F"/>
    <w:rsid w:val="00444C9D"/>
    <w:rsid w:val="004478F8"/>
    <w:rsid w:val="00451C0E"/>
    <w:rsid w:val="00454516"/>
    <w:rsid w:val="0045678F"/>
    <w:rsid w:val="00462C19"/>
    <w:rsid w:val="0047183A"/>
    <w:rsid w:val="00484864"/>
    <w:rsid w:val="004867A6"/>
    <w:rsid w:val="004915DE"/>
    <w:rsid w:val="00492897"/>
    <w:rsid w:val="004955B8"/>
    <w:rsid w:val="004974D8"/>
    <w:rsid w:val="004A4C39"/>
    <w:rsid w:val="004A7B22"/>
    <w:rsid w:val="004B08D1"/>
    <w:rsid w:val="004B1957"/>
    <w:rsid w:val="004B1AF7"/>
    <w:rsid w:val="004B3868"/>
    <w:rsid w:val="004C1C9E"/>
    <w:rsid w:val="004C3335"/>
    <w:rsid w:val="004D3CD1"/>
    <w:rsid w:val="004D537E"/>
    <w:rsid w:val="004E26C4"/>
    <w:rsid w:val="004E2DE5"/>
    <w:rsid w:val="004E2EED"/>
    <w:rsid w:val="004E40CF"/>
    <w:rsid w:val="00502C36"/>
    <w:rsid w:val="00507B1B"/>
    <w:rsid w:val="00511648"/>
    <w:rsid w:val="005161E4"/>
    <w:rsid w:val="005256DE"/>
    <w:rsid w:val="00525DAE"/>
    <w:rsid w:val="005335E1"/>
    <w:rsid w:val="00545B9E"/>
    <w:rsid w:val="00545EE9"/>
    <w:rsid w:val="0054796B"/>
    <w:rsid w:val="00550884"/>
    <w:rsid w:val="00553844"/>
    <w:rsid w:val="00555040"/>
    <w:rsid w:val="00563CEB"/>
    <w:rsid w:val="005657FC"/>
    <w:rsid w:val="00565DC8"/>
    <w:rsid w:val="00570A4E"/>
    <w:rsid w:val="00572E41"/>
    <w:rsid w:val="005731F4"/>
    <w:rsid w:val="005741F4"/>
    <w:rsid w:val="005768D4"/>
    <w:rsid w:val="00577663"/>
    <w:rsid w:val="00581583"/>
    <w:rsid w:val="005824C4"/>
    <w:rsid w:val="00584825"/>
    <w:rsid w:val="005919BE"/>
    <w:rsid w:val="00595E0B"/>
    <w:rsid w:val="005964EE"/>
    <w:rsid w:val="00597157"/>
    <w:rsid w:val="0059753E"/>
    <w:rsid w:val="005A4941"/>
    <w:rsid w:val="005B1C32"/>
    <w:rsid w:val="005B37C5"/>
    <w:rsid w:val="005B694D"/>
    <w:rsid w:val="005C09D1"/>
    <w:rsid w:val="005C1681"/>
    <w:rsid w:val="005C3E99"/>
    <w:rsid w:val="005C5111"/>
    <w:rsid w:val="005D1826"/>
    <w:rsid w:val="005D28DD"/>
    <w:rsid w:val="005D3867"/>
    <w:rsid w:val="005D4069"/>
    <w:rsid w:val="005D449A"/>
    <w:rsid w:val="005D4FBA"/>
    <w:rsid w:val="005E0383"/>
    <w:rsid w:val="005E1B11"/>
    <w:rsid w:val="005E3608"/>
    <w:rsid w:val="005E397D"/>
    <w:rsid w:val="005E46D7"/>
    <w:rsid w:val="005E6879"/>
    <w:rsid w:val="005F16B5"/>
    <w:rsid w:val="005F3724"/>
    <w:rsid w:val="005F60E8"/>
    <w:rsid w:val="006005FA"/>
    <w:rsid w:val="00602211"/>
    <w:rsid w:val="006150E9"/>
    <w:rsid w:val="006179DB"/>
    <w:rsid w:val="0063062A"/>
    <w:rsid w:val="006306BE"/>
    <w:rsid w:val="00630AAD"/>
    <w:rsid w:val="00633B0B"/>
    <w:rsid w:val="00636BB7"/>
    <w:rsid w:val="006440B3"/>
    <w:rsid w:val="006456A7"/>
    <w:rsid w:val="00645EB9"/>
    <w:rsid w:val="00653417"/>
    <w:rsid w:val="006603C0"/>
    <w:rsid w:val="006627C1"/>
    <w:rsid w:val="00664957"/>
    <w:rsid w:val="0066626C"/>
    <w:rsid w:val="0066628E"/>
    <w:rsid w:val="006714B4"/>
    <w:rsid w:val="00671D5F"/>
    <w:rsid w:val="006731D0"/>
    <w:rsid w:val="006738B1"/>
    <w:rsid w:val="00685EA7"/>
    <w:rsid w:val="006A49B9"/>
    <w:rsid w:val="006A5A29"/>
    <w:rsid w:val="006A7B8F"/>
    <w:rsid w:val="006B3FD2"/>
    <w:rsid w:val="006B407C"/>
    <w:rsid w:val="006B59B8"/>
    <w:rsid w:val="006C00C6"/>
    <w:rsid w:val="006C26AE"/>
    <w:rsid w:val="006D2212"/>
    <w:rsid w:val="006D2BAB"/>
    <w:rsid w:val="006D3D20"/>
    <w:rsid w:val="006E1847"/>
    <w:rsid w:val="006E1BC0"/>
    <w:rsid w:val="006E64A2"/>
    <w:rsid w:val="006F14F8"/>
    <w:rsid w:val="006F3CB6"/>
    <w:rsid w:val="006F6CAF"/>
    <w:rsid w:val="00702AA6"/>
    <w:rsid w:val="0070643B"/>
    <w:rsid w:val="007108BC"/>
    <w:rsid w:val="00714BAC"/>
    <w:rsid w:val="00715016"/>
    <w:rsid w:val="00715B8E"/>
    <w:rsid w:val="00722462"/>
    <w:rsid w:val="007238CE"/>
    <w:rsid w:val="00733FEE"/>
    <w:rsid w:val="00735F2D"/>
    <w:rsid w:val="00740D83"/>
    <w:rsid w:val="0074176C"/>
    <w:rsid w:val="0075051B"/>
    <w:rsid w:val="007506DF"/>
    <w:rsid w:val="00750D09"/>
    <w:rsid w:val="00754183"/>
    <w:rsid w:val="0076166E"/>
    <w:rsid w:val="007640CE"/>
    <w:rsid w:val="00767930"/>
    <w:rsid w:val="007706F6"/>
    <w:rsid w:val="0077225D"/>
    <w:rsid w:val="0077253E"/>
    <w:rsid w:val="007748F1"/>
    <w:rsid w:val="007764CE"/>
    <w:rsid w:val="00781E17"/>
    <w:rsid w:val="00783FC4"/>
    <w:rsid w:val="0079585D"/>
    <w:rsid w:val="00796CAC"/>
    <w:rsid w:val="007A797C"/>
    <w:rsid w:val="007D014C"/>
    <w:rsid w:val="007D01E9"/>
    <w:rsid w:val="007D2760"/>
    <w:rsid w:val="007E0DE1"/>
    <w:rsid w:val="007E120A"/>
    <w:rsid w:val="007E5D32"/>
    <w:rsid w:val="007F199D"/>
    <w:rsid w:val="007F3BFF"/>
    <w:rsid w:val="008020A7"/>
    <w:rsid w:val="00810170"/>
    <w:rsid w:val="00817419"/>
    <w:rsid w:val="00820497"/>
    <w:rsid w:val="008252EA"/>
    <w:rsid w:val="00825D93"/>
    <w:rsid w:val="0082695E"/>
    <w:rsid w:val="0083610D"/>
    <w:rsid w:val="00841812"/>
    <w:rsid w:val="008443B8"/>
    <w:rsid w:val="00844F51"/>
    <w:rsid w:val="00857983"/>
    <w:rsid w:val="0086294A"/>
    <w:rsid w:val="00862BA4"/>
    <w:rsid w:val="00862C11"/>
    <w:rsid w:val="00870F7E"/>
    <w:rsid w:val="008725D5"/>
    <w:rsid w:val="00873CE6"/>
    <w:rsid w:val="0087680C"/>
    <w:rsid w:val="00880137"/>
    <w:rsid w:val="00880EFB"/>
    <w:rsid w:val="00882028"/>
    <w:rsid w:val="0089540C"/>
    <w:rsid w:val="008A030C"/>
    <w:rsid w:val="008A5B56"/>
    <w:rsid w:val="008A72F4"/>
    <w:rsid w:val="008B1CFA"/>
    <w:rsid w:val="008C049E"/>
    <w:rsid w:val="008C0C74"/>
    <w:rsid w:val="008C1AFC"/>
    <w:rsid w:val="008C3BDF"/>
    <w:rsid w:val="008C4599"/>
    <w:rsid w:val="008C505D"/>
    <w:rsid w:val="008D3B71"/>
    <w:rsid w:val="008D7A17"/>
    <w:rsid w:val="008E23AF"/>
    <w:rsid w:val="008E3BF8"/>
    <w:rsid w:val="008E514C"/>
    <w:rsid w:val="008E579F"/>
    <w:rsid w:val="008E7E62"/>
    <w:rsid w:val="008F0146"/>
    <w:rsid w:val="008F0C0F"/>
    <w:rsid w:val="008F6FC2"/>
    <w:rsid w:val="009031E9"/>
    <w:rsid w:val="009078EE"/>
    <w:rsid w:val="00912FFE"/>
    <w:rsid w:val="0091635E"/>
    <w:rsid w:val="00922AC6"/>
    <w:rsid w:val="009237EF"/>
    <w:rsid w:val="00932BEC"/>
    <w:rsid w:val="00941941"/>
    <w:rsid w:val="00941BAE"/>
    <w:rsid w:val="00942BB4"/>
    <w:rsid w:val="009479F3"/>
    <w:rsid w:val="009528E5"/>
    <w:rsid w:val="00952C82"/>
    <w:rsid w:val="009644B5"/>
    <w:rsid w:val="00965825"/>
    <w:rsid w:val="00967EB2"/>
    <w:rsid w:val="009716D6"/>
    <w:rsid w:val="009859C8"/>
    <w:rsid w:val="00987DA3"/>
    <w:rsid w:val="00993462"/>
    <w:rsid w:val="009958B9"/>
    <w:rsid w:val="009970A3"/>
    <w:rsid w:val="009A5492"/>
    <w:rsid w:val="009A6814"/>
    <w:rsid w:val="009B0551"/>
    <w:rsid w:val="009B6186"/>
    <w:rsid w:val="009B7700"/>
    <w:rsid w:val="009C1412"/>
    <w:rsid w:val="009C51E3"/>
    <w:rsid w:val="009D0D24"/>
    <w:rsid w:val="009D21CE"/>
    <w:rsid w:val="009D7D9E"/>
    <w:rsid w:val="009E2300"/>
    <w:rsid w:val="009E3D1A"/>
    <w:rsid w:val="009E6F65"/>
    <w:rsid w:val="009F0340"/>
    <w:rsid w:val="009F209D"/>
    <w:rsid w:val="009F26CD"/>
    <w:rsid w:val="009F3EE7"/>
    <w:rsid w:val="009F5C76"/>
    <w:rsid w:val="00A06BD1"/>
    <w:rsid w:val="00A074B2"/>
    <w:rsid w:val="00A145FB"/>
    <w:rsid w:val="00A14B5C"/>
    <w:rsid w:val="00A16D3F"/>
    <w:rsid w:val="00A223EB"/>
    <w:rsid w:val="00A249B9"/>
    <w:rsid w:val="00A26265"/>
    <w:rsid w:val="00A3514C"/>
    <w:rsid w:val="00A40101"/>
    <w:rsid w:val="00A462BA"/>
    <w:rsid w:val="00A50B28"/>
    <w:rsid w:val="00A54A80"/>
    <w:rsid w:val="00A605EE"/>
    <w:rsid w:val="00A63D94"/>
    <w:rsid w:val="00A66D61"/>
    <w:rsid w:val="00A71320"/>
    <w:rsid w:val="00A71789"/>
    <w:rsid w:val="00A75923"/>
    <w:rsid w:val="00A759BC"/>
    <w:rsid w:val="00A765E3"/>
    <w:rsid w:val="00A80290"/>
    <w:rsid w:val="00A83F3E"/>
    <w:rsid w:val="00A846B8"/>
    <w:rsid w:val="00A853E0"/>
    <w:rsid w:val="00A90BBF"/>
    <w:rsid w:val="00A927EB"/>
    <w:rsid w:val="00A945D3"/>
    <w:rsid w:val="00A95F96"/>
    <w:rsid w:val="00A96451"/>
    <w:rsid w:val="00A97811"/>
    <w:rsid w:val="00AA5955"/>
    <w:rsid w:val="00AA7E47"/>
    <w:rsid w:val="00AB003C"/>
    <w:rsid w:val="00AB63A2"/>
    <w:rsid w:val="00AC0844"/>
    <w:rsid w:val="00AC22BF"/>
    <w:rsid w:val="00AC35A7"/>
    <w:rsid w:val="00AD113E"/>
    <w:rsid w:val="00AD6C3E"/>
    <w:rsid w:val="00AE15BD"/>
    <w:rsid w:val="00AE1BC6"/>
    <w:rsid w:val="00AE2D01"/>
    <w:rsid w:val="00AE304A"/>
    <w:rsid w:val="00AE30A3"/>
    <w:rsid w:val="00AE6BD5"/>
    <w:rsid w:val="00AE6E97"/>
    <w:rsid w:val="00AF3769"/>
    <w:rsid w:val="00AF399D"/>
    <w:rsid w:val="00AF6A9C"/>
    <w:rsid w:val="00AF7C20"/>
    <w:rsid w:val="00B0248B"/>
    <w:rsid w:val="00B0686E"/>
    <w:rsid w:val="00B1079D"/>
    <w:rsid w:val="00B118F6"/>
    <w:rsid w:val="00B13F48"/>
    <w:rsid w:val="00B16C73"/>
    <w:rsid w:val="00B23E54"/>
    <w:rsid w:val="00B23F5D"/>
    <w:rsid w:val="00B2541D"/>
    <w:rsid w:val="00B33EDB"/>
    <w:rsid w:val="00B35479"/>
    <w:rsid w:val="00B42668"/>
    <w:rsid w:val="00B474F3"/>
    <w:rsid w:val="00B54EC6"/>
    <w:rsid w:val="00B552D4"/>
    <w:rsid w:val="00B57D03"/>
    <w:rsid w:val="00B6103A"/>
    <w:rsid w:val="00B648C0"/>
    <w:rsid w:val="00B64FB4"/>
    <w:rsid w:val="00B65CE6"/>
    <w:rsid w:val="00B72767"/>
    <w:rsid w:val="00B73539"/>
    <w:rsid w:val="00B75ECC"/>
    <w:rsid w:val="00B85A01"/>
    <w:rsid w:val="00B97186"/>
    <w:rsid w:val="00BA7144"/>
    <w:rsid w:val="00BB011F"/>
    <w:rsid w:val="00BB13C9"/>
    <w:rsid w:val="00BB6139"/>
    <w:rsid w:val="00BB6DB7"/>
    <w:rsid w:val="00BC659B"/>
    <w:rsid w:val="00BD346C"/>
    <w:rsid w:val="00BD4780"/>
    <w:rsid w:val="00BD6736"/>
    <w:rsid w:val="00BE0713"/>
    <w:rsid w:val="00BE7B81"/>
    <w:rsid w:val="00BF1067"/>
    <w:rsid w:val="00BF53D4"/>
    <w:rsid w:val="00C03C70"/>
    <w:rsid w:val="00C07899"/>
    <w:rsid w:val="00C1011D"/>
    <w:rsid w:val="00C1639C"/>
    <w:rsid w:val="00C222E3"/>
    <w:rsid w:val="00C24347"/>
    <w:rsid w:val="00C24AB5"/>
    <w:rsid w:val="00C24E00"/>
    <w:rsid w:val="00C309D9"/>
    <w:rsid w:val="00C3266A"/>
    <w:rsid w:val="00C43460"/>
    <w:rsid w:val="00C459A8"/>
    <w:rsid w:val="00C4734A"/>
    <w:rsid w:val="00C56137"/>
    <w:rsid w:val="00C63E24"/>
    <w:rsid w:val="00C654F3"/>
    <w:rsid w:val="00C70EA3"/>
    <w:rsid w:val="00C7294D"/>
    <w:rsid w:val="00C76A2B"/>
    <w:rsid w:val="00C77D3C"/>
    <w:rsid w:val="00C84AA4"/>
    <w:rsid w:val="00C851E1"/>
    <w:rsid w:val="00C904A4"/>
    <w:rsid w:val="00C92664"/>
    <w:rsid w:val="00C94ABA"/>
    <w:rsid w:val="00CA000D"/>
    <w:rsid w:val="00CA2DC5"/>
    <w:rsid w:val="00CA3B5A"/>
    <w:rsid w:val="00CA46F8"/>
    <w:rsid w:val="00CA4EFC"/>
    <w:rsid w:val="00CB5039"/>
    <w:rsid w:val="00CC3DDE"/>
    <w:rsid w:val="00CC3DE4"/>
    <w:rsid w:val="00CC432F"/>
    <w:rsid w:val="00CC6B4E"/>
    <w:rsid w:val="00CC776D"/>
    <w:rsid w:val="00CE068A"/>
    <w:rsid w:val="00CE122B"/>
    <w:rsid w:val="00CE29D9"/>
    <w:rsid w:val="00CE6A92"/>
    <w:rsid w:val="00CE778D"/>
    <w:rsid w:val="00CF1FC2"/>
    <w:rsid w:val="00CF50A8"/>
    <w:rsid w:val="00CF6545"/>
    <w:rsid w:val="00D01F3A"/>
    <w:rsid w:val="00D05796"/>
    <w:rsid w:val="00D06E9C"/>
    <w:rsid w:val="00D10C85"/>
    <w:rsid w:val="00D145C8"/>
    <w:rsid w:val="00D151D8"/>
    <w:rsid w:val="00D16FCA"/>
    <w:rsid w:val="00D17164"/>
    <w:rsid w:val="00D2135F"/>
    <w:rsid w:val="00D23B9F"/>
    <w:rsid w:val="00D27E50"/>
    <w:rsid w:val="00D305FE"/>
    <w:rsid w:val="00D3332F"/>
    <w:rsid w:val="00D40916"/>
    <w:rsid w:val="00D43AFC"/>
    <w:rsid w:val="00D50827"/>
    <w:rsid w:val="00D5468C"/>
    <w:rsid w:val="00D6126E"/>
    <w:rsid w:val="00D66966"/>
    <w:rsid w:val="00D70675"/>
    <w:rsid w:val="00D7689C"/>
    <w:rsid w:val="00D769CE"/>
    <w:rsid w:val="00D76A1B"/>
    <w:rsid w:val="00D774EC"/>
    <w:rsid w:val="00D809A2"/>
    <w:rsid w:val="00D8372B"/>
    <w:rsid w:val="00D83F91"/>
    <w:rsid w:val="00D846C7"/>
    <w:rsid w:val="00D84B80"/>
    <w:rsid w:val="00D90FB6"/>
    <w:rsid w:val="00DA1731"/>
    <w:rsid w:val="00DA20A1"/>
    <w:rsid w:val="00DA2C9F"/>
    <w:rsid w:val="00DA328A"/>
    <w:rsid w:val="00DA3EFC"/>
    <w:rsid w:val="00DA4216"/>
    <w:rsid w:val="00DA4C24"/>
    <w:rsid w:val="00DC033D"/>
    <w:rsid w:val="00DC6E76"/>
    <w:rsid w:val="00DC70AF"/>
    <w:rsid w:val="00DE0E9C"/>
    <w:rsid w:val="00DE4C3A"/>
    <w:rsid w:val="00DE4DCE"/>
    <w:rsid w:val="00DE5A1B"/>
    <w:rsid w:val="00DE7F4E"/>
    <w:rsid w:val="00DF377C"/>
    <w:rsid w:val="00DF5391"/>
    <w:rsid w:val="00DF6CCC"/>
    <w:rsid w:val="00E052EB"/>
    <w:rsid w:val="00E05AEB"/>
    <w:rsid w:val="00E10B06"/>
    <w:rsid w:val="00E30A52"/>
    <w:rsid w:val="00E31B44"/>
    <w:rsid w:val="00E31DCE"/>
    <w:rsid w:val="00E32476"/>
    <w:rsid w:val="00E4032D"/>
    <w:rsid w:val="00E41E5E"/>
    <w:rsid w:val="00E433C2"/>
    <w:rsid w:val="00E5630C"/>
    <w:rsid w:val="00E56FB5"/>
    <w:rsid w:val="00E5791E"/>
    <w:rsid w:val="00E62936"/>
    <w:rsid w:val="00E65F99"/>
    <w:rsid w:val="00E72337"/>
    <w:rsid w:val="00E777DC"/>
    <w:rsid w:val="00E87457"/>
    <w:rsid w:val="00E90824"/>
    <w:rsid w:val="00EA191C"/>
    <w:rsid w:val="00EA6C3C"/>
    <w:rsid w:val="00EB0F49"/>
    <w:rsid w:val="00EB1EF9"/>
    <w:rsid w:val="00EB3626"/>
    <w:rsid w:val="00EC6C32"/>
    <w:rsid w:val="00ED0D73"/>
    <w:rsid w:val="00EE115C"/>
    <w:rsid w:val="00EE4556"/>
    <w:rsid w:val="00EF19F3"/>
    <w:rsid w:val="00EF2734"/>
    <w:rsid w:val="00EF3A4F"/>
    <w:rsid w:val="00EF42B7"/>
    <w:rsid w:val="00EF4D22"/>
    <w:rsid w:val="00F02B7A"/>
    <w:rsid w:val="00F127E3"/>
    <w:rsid w:val="00F13B75"/>
    <w:rsid w:val="00F142B1"/>
    <w:rsid w:val="00F15308"/>
    <w:rsid w:val="00F2081E"/>
    <w:rsid w:val="00F20BA0"/>
    <w:rsid w:val="00F21AAF"/>
    <w:rsid w:val="00F23C1F"/>
    <w:rsid w:val="00F254F2"/>
    <w:rsid w:val="00F25C42"/>
    <w:rsid w:val="00F35389"/>
    <w:rsid w:val="00F36113"/>
    <w:rsid w:val="00F37E4E"/>
    <w:rsid w:val="00F42512"/>
    <w:rsid w:val="00F42D07"/>
    <w:rsid w:val="00F43051"/>
    <w:rsid w:val="00F4393E"/>
    <w:rsid w:val="00F44426"/>
    <w:rsid w:val="00F502D3"/>
    <w:rsid w:val="00F67709"/>
    <w:rsid w:val="00F67C72"/>
    <w:rsid w:val="00F73685"/>
    <w:rsid w:val="00F80327"/>
    <w:rsid w:val="00F879B6"/>
    <w:rsid w:val="00F910E7"/>
    <w:rsid w:val="00F96708"/>
    <w:rsid w:val="00FA3A57"/>
    <w:rsid w:val="00FA4630"/>
    <w:rsid w:val="00FA734F"/>
    <w:rsid w:val="00FB415B"/>
    <w:rsid w:val="00FC37F4"/>
    <w:rsid w:val="00FC3A19"/>
    <w:rsid w:val="00FD1EA6"/>
    <w:rsid w:val="00FE215F"/>
    <w:rsid w:val="00FE778E"/>
    <w:rsid w:val="00FF7C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0E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3"/>
    <w:locked/>
    <w:rsid w:val="005F60E8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3"/>
    <w:rsid w:val="005F60E8"/>
    <w:pPr>
      <w:widowControl w:val="0"/>
      <w:shd w:val="clear" w:color="auto" w:fill="FFFFFF"/>
      <w:spacing w:after="120" w:line="317" w:lineRule="exact"/>
      <w:jc w:val="center"/>
    </w:pPr>
    <w:rPr>
      <w:rFonts w:ascii="Times New Roman" w:eastAsiaTheme="minorHAnsi" w:hAnsi="Times New Roman"/>
      <w:sz w:val="27"/>
      <w:szCs w:val="27"/>
      <w:lang w:eastAsia="en-US"/>
    </w:rPr>
  </w:style>
  <w:style w:type="character" w:customStyle="1" w:styleId="2">
    <w:name w:val="Заголовок №2_"/>
    <w:link w:val="20"/>
    <w:locked/>
    <w:rsid w:val="005F60E8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a4">
    <w:name w:val="Основной текст + Полужирный"/>
    <w:rsid w:val="005F60E8"/>
    <w:rPr>
      <w:rFonts w:ascii="Times New Roman" w:hAnsi="Times New Roman" w:cs="Times New Roman"/>
      <w:b/>
      <w:bCs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paragraph" w:customStyle="1" w:styleId="20">
    <w:name w:val="Заголовок №2"/>
    <w:basedOn w:val="a"/>
    <w:link w:val="2"/>
    <w:rsid w:val="005F60E8"/>
    <w:pPr>
      <w:widowControl w:val="0"/>
      <w:shd w:val="clear" w:color="auto" w:fill="FFFFFF"/>
      <w:spacing w:after="0" w:line="418" w:lineRule="exact"/>
      <w:outlineLvl w:val="1"/>
    </w:pPr>
    <w:rPr>
      <w:rFonts w:ascii="Times New Roman" w:eastAsiaTheme="minorHAnsi" w:hAnsi="Times New Roman"/>
      <w:b/>
      <w:bCs/>
      <w:sz w:val="27"/>
      <w:szCs w:val="27"/>
      <w:lang w:eastAsia="en-US"/>
    </w:rPr>
  </w:style>
  <w:style w:type="character" w:customStyle="1" w:styleId="1">
    <w:name w:val="Основной текст1"/>
    <w:rsid w:val="005F60E8"/>
    <w:rPr>
      <w:rFonts w:ascii="Times New Roman" w:hAnsi="Times New Roman" w:cs="Times New Roman"/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/>
    </w:rPr>
  </w:style>
  <w:style w:type="table" w:styleId="a5">
    <w:name w:val="Table Grid"/>
    <w:basedOn w:val="a1"/>
    <w:rsid w:val="0015492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15492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1549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922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026F64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aa">
    <w:name w:val="No Spacing"/>
    <w:link w:val="ab"/>
    <w:qFormat/>
    <w:rsid w:val="00E32476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customStyle="1" w:styleId="ab">
    <w:name w:val="Без интервала Знак"/>
    <w:link w:val="aa"/>
    <w:uiPriority w:val="1"/>
    <w:locked/>
    <w:rsid w:val="00E32476"/>
    <w:rPr>
      <w:rFonts w:ascii="Times New Roman" w:eastAsia="Calibri" w:hAnsi="Times New Roman" w:cs="Times New Roman"/>
      <w:sz w:val="24"/>
      <w:szCs w:val="24"/>
      <w:lang w:eastAsia="ar-SA"/>
    </w:rPr>
  </w:style>
  <w:style w:type="character" w:customStyle="1" w:styleId="apple-converted-space">
    <w:name w:val="apple-converted-space"/>
    <w:uiPriority w:val="99"/>
    <w:rsid w:val="00E32476"/>
  </w:style>
  <w:style w:type="character" w:customStyle="1" w:styleId="submenu-table">
    <w:name w:val="submenu-table"/>
    <w:rsid w:val="00E32476"/>
    <w:rPr>
      <w:rFonts w:cs="Times New Roman"/>
    </w:rPr>
  </w:style>
  <w:style w:type="character" w:customStyle="1" w:styleId="FontStyle72">
    <w:name w:val="Font Style72"/>
    <w:uiPriority w:val="99"/>
    <w:rsid w:val="00E32476"/>
    <w:rPr>
      <w:rFonts w:ascii="Times New Roman" w:hAnsi="Times New Roman"/>
      <w:b/>
      <w:sz w:val="26"/>
    </w:rPr>
  </w:style>
  <w:style w:type="paragraph" w:customStyle="1" w:styleId="10">
    <w:name w:val="Абзац списка1"/>
    <w:basedOn w:val="a"/>
    <w:rsid w:val="002E7401"/>
    <w:pPr>
      <w:suppressAutoHyphens/>
      <w:ind w:left="720"/>
    </w:pPr>
    <w:rPr>
      <w:rFonts w:eastAsia="Calibri" w:cs="Calibri"/>
      <w:lang w:eastAsia="ar-SA"/>
    </w:rPr>
  </w:style>
  <w:style w:type="paragraph" w:customStyle="1" w:styleId="6">
    <w:name w:val="Основной текст6"/>
    <w:basedOn w:val="a"/>
    <w:rsid w:val="00CC776D"/>
    <w:pPr>
      <w:widowControl w:val="0"/>
      <w:shd w:val="clear" w:color="auto" w:fill="FFFFFF"/>
      <w:spacing w:after="0" w:line="322" w:lineRule="exact"/>
      <w:ind w:hanging="1020"/>
      <w:jc w:val="center"/>
    </w:pPr>
    <w:rPr>
      <w:rFonts w:ascii="Times New Roman" w:hAnsi="Times New Roman"/>
      <w:color w:val="000000"/>
      <w:spacing w:val="3"/>
      <w:sz w:val="23"/>
      <w:szCs w:val="23"/>
    </w:rPr>
  </w:style>
  <w:style w:type="paragraph" w:styleId="ac">
    <w:name w:val="Body Text Indent"/>
    <w:basedOn w:val="a"/>
    <w:link w:val="ad"/>
    <w:uiPriority w:val="99"/>
    <w:semiHidden/>
    <w:unhideWhenUsed/>
    <w:rsid w:val="00D809A2"/>
    <w:pPr>
      <w:spacing w:after="120"/>
      <w:ind w:left="283"/>
    </w:pPr>
    <w:rPr>
      <w:rFonts w:eastAsia="Calibri"/>
      <w:lang w:eastAsia="en-US"/>
    </w:r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D809A2"/>
    <w:rPr>
      <w:rFonts w:ascii="Calibri" w:eastAsia="Calibri" w:hAnsi="Calibri" w:cs="Times New Roman"/>
    </w:rPr>
  </w:style>
  <w:style w:type="paragraph" w:styleId="21">
    <w:name w:val="Body Text Indent 2"/>
    <w:basedOn w:val="a"/>
    <w:link w:val="22"/>
    <w:uiPriority w:val="99"/>
    <w:semiHidden/>
    <w:unhideWhenUsed/>
    <w:rsid w:val="00B54EC6"/>
    <w:pPr>
      <w:spacing w:after="120" w:line="480" w:lineRule="auto"/>
      <w:ind w:left="283"/>
    </w:pPr>
    <w:rPr>
      <w:rFonts w:eastAsia="Calibri"/>
      <w:lang w:eastAsia="en-US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B54EC6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081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2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4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1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5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328504">
          <w:marLeft w:val="0"/>
          <w:marRight w:val="0"/>
          <w:marTop w:val="0"/>
          <w:marBottom w:val="206"/>
          <w:divBdr>
            <w:top w:val="none" w:sz="0" w:space="0" w:color="auto"/>
            <w:left w:val="none" w:sz="0" w:space="0" w:color="auto"/>
            <w:bottom w:val="single" w:sz="6" w:space="13" w:color="E2E5E8"/>
            <w:right w:val="none" w:sz="0" w:space="0" w:color="auto"/>
          </w:divBdr>
          <w:divsChild>
            <w:div w:id="133001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1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29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150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35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865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7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6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30F182-A393-4ECA-8D12-DC6D6D6BA6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3820</TotalTime>
  <Pages>1</Pages>
  <Words>6820</Words>
  <Characters>38875</Characters>
  <Application>Microsoft Office Word</Application>
  <DocSecurity>0</DocSecurity>
  <Lines>323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Трапицына</dc:creator>
  <cp:lastModifiedBy>Ольга Трапицына</cp:lastModifiedBy>
  <cp:revision>725</cp:revision>
  <cp:lastPrinted>2023-04-04T10:41:00Z</cp:lastPrinted>
  <dcterms:created xsi:type="dcterms:W3CDTF">2023-03-23T15:11:00Z</dcterms:created>
  <dcterms:modified xsi:type="dcterms:W3CDTF">2023-05-25T06:47:00Z</dcterms:modified>
</cp:coreProperties>
</file>