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8DEEA" w14:textId="77777777" w:rsidR="00F84E7A" w:rsidRPr="00F84E7A" w:rsidRDefault="00F84E7A" w:rsidP="00F84E7A">
      <w:pPr>
        <w:suppressAutoHyphens/>
        <w:autoSpaceDN w:val="0"/>
        <w:adjustRightInd w:val="0"/>
        <w:spacing w:after="0" w:line="360" w:lineRule="exact"/>
        <w:ind w:firstLine="709"/>
        <w:jc w:val="center"/>
        <w:textAlignment w:val="baseline"/>
        <w:rPr>
          <w:rFonts w:ascii="Times New Roman" w:eastAsia="DejaVu Sans" w:hAnsi="Times New Roman"/>
          <w:b/>
          <w:bCs/>
          <w:kern w:val="1"/>
          <w:sz w:val="28"/>
          <w:szCs w:val="28"/>
          <w:lang w:eastAsia="ru-RU" w:bidi="hi-IN"/>
        </w:rPr>
      </w:pPr>
      <w:r w:rsidRPr="00F84E7A">
        <w:rPr>
          <w:rFonts w:ascii="Times New Roman" w:eastAsia="DejaVu Sans" w:hAnsi="Times New Roman"/>
          <w:b/>
          <w:bCs/>
          <w:kern w:val="1"/>
          <w:sz w:val="28"/>
          <w:szCs w:val="28"/>
          <w:lang w:eastAsia="ru-RU" w:bidi="hi-IN"/>
        </w:rPr>
        <w:t>Календарный учебный график</w:t>
      </w:r>
    </w:p>
    <w:p w14:paraId="0C2C7009" w14:textId="77777777" w:rsidR="00F84E7A" w:rsidRPr="00F84E7A" w:rsidRDefault="00F84E7A" w:rsidP="00F84E7A">
      <w:pPr>
        <w:suppressAutoHyphens/>
        <w:autoSpaceDN w:val="0"/>
        <w:adjustRightInd w:val="0"/>
        <w:spacing w:after="0" w:line="360" w:lineRule="exact"/>
        <w:ind w:firstLine="709"/>
        <w:textAlignment w:val="baseline"/>
        <w:rPr>
          <w:rFonts w:ascii="Times New Roman" w:eastAsia="DejaVu Sans" w:hAnsi="Times New Roman"/>
          <w:b/>
          <w:bCs/>
          <w:kern w:val="1"/>
          <w:sz w:val="28"/>
          <w:szCs w:val="28"/>
          <w:highlight w:val="yellow"/>
          <w:lang w:eastAsia="ru-RU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07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27"/>
      </w:tblGrid>
      <w:tr w:rsidR="00F84E7A" w:rsidRPr="00F84E7A" w14:paraId="00707423" w14:textId="77777777" w:rsidTr="00FF1943">
        <w:trPr>
          <w:trHeight w:val="680"/>
          <w:tblHeader/>
        </w:trPr>
        <w:tc>
          <w:tcPr>
            <w:tcW w:w="151" w:type="pct"/>
            <w:shd w:val="clear" w:color="auto" w:fill="auto"/>
            <w:vAlign w:val="center"/>
          </w:tcPr>
          <w:p w14:paraId="1FD2B627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bCs/>
                <w:kern w:val="1"/>
                <w:sz w:val="20"/>
                <w:szCs w:val="20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Cs/>
                <w:kern w:val="1"/>
                <w:sz w:val="20"/>
                <w:szCs w:val="20"/>
                <w:lang w:eastAsia="ru-RU" w:bidi="hi-IN"/>
              </w:rPr>
              <w:t>№ п/п</w:t>
            </w:r>
          </w:p>
        </w:tc>
        <w:tc>
          <w:tcPr>
            <w:tcW w:w="1146" w:type="pct"/>
            <w:shd w:val="clear" w:color="auto" w:fill="auto"/>
            <w:vAlign w:val="center"/>
          </w:tcPr>
          <w:p w14:paraId="71A2C870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bCs/>
                <w:kern w:val="1"/>
                <w:szCs w:val="20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Cs/>
                <w:kern w:val="1"/>
                <w:szCs w:val="20"/>
                <w:lang w:eastAsia="ru-RU" w:bidi="hi-IN"/>
              </w:rPr>
              <w:t>Наименование дисциплин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CF05B77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7BF1918F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D6A1707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6A025FF3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2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827E995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2E38E015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3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6F94F48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35636C33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23AC1B6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63262D25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5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A9ECFF7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499D034F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6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794B99A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0FA122DD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7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3C32A90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6144AB94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27741BB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54216B2A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9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11907FF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58547E07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10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C73BBD1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3EF922A2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11</w:t>
            </w:r>
          </w:p>
        </w:tc>
        <w:tc>
          <w:tcPr>
            <w:tcW w:w="123" w:type="pct"/>
            <w:vAlign w:val="center"/>
          </w:tcPr>
          <w:p w14:paraId="76B2754B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374AB349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12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7CCC6DE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15F61A34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13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D57F16B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51D55602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14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0517727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5054C046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15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E61249B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4FC63B1B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16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2D64AC3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71FEC70B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17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626F7A5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2FF74F15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DA19FD0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7C7CB777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19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7974651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61717574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20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8B3CFC9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05373A66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21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2C80F81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4007A766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22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0ADBE3D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2467D6E5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23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EABD387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60DEBA32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24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B99F1B8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3BDB0CB7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25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D839F65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1D86DA82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26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9796785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Н</w:t>
            </w:r>
          </w:p>
          <w:p w14:paraId="21853F4C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27</w:t>
            </w:r>
          </w:p>
        </w:tc>
        <w:tc>
          <w:tcPr>
            <w:tcW w:w="123" w:type="pct"/>
            <w:vAlign w:val="center"/>
          </w:tcPr>
          <w:p w14:paraId="0FDA0241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H</w:t>
            </w:r>
          </w:p>
          <w:p w14:paraId="39954191" w14:textId="77777777" w:rsidR="00F84E7A" w:rsidRPr="00F84E7A" w:rsidRDefault="00F84E7A" w:rsidP="00F84E7A">
            <w:pPr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</w:pPr>
            <w:r w:rsidRPr="00F84E7A">
              <w:rPr>
                <w:rFonts w:ascii="Liberation Serif" w:eastAsia="DejaVu Sans" w:hAnsi="Liberation Serif" w:cs="Liberation Serif"/>
                <w:spacing w:val="-20"/>
                <w:kern w:val="1"/>
                <w:lang w:eastAsia="hi-IN" w:bidi="hi-IN"/>
              </w:rPr>
              <w:t>28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E013C3B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bCs/>
                <w:kern w:val="1"/>
                <w:sz w:val="20"/>
                <w:szCs w:val="20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Cs/>
                <w:kern w:val="1"/>
                <w:sz w:val="20"/>
                <w:szCs w:val="20"/>
                <w:lang w:eastAsia="ru-RU" w:bidi="hi-IN"/>
              </w:rPr>
              <w:t>Итого</w:t>
            </w:r>
          </w:p>
        </w:tc>
      </w:tr>
      <w:tr w:rsidR="00F84E7A" w:rsidRPr="00F84E7A" w14:paraId="64A20263" w14:textId="77777777" w:rsidTr="00FF1943">
        <w:trPr>
          <w:trHeight w:val="680"/>
        </w:trPr>
        <w:tc>
          <w:tcPr>
            <w:tcW w:w="151" w:type="pct"/>
            <w:shd w:val="clear" w:color="auto" w:fill="auto"/>
            <w:vAlign w:val="center"/>
          </w:tcPr>
          <w:p w14:paraId="752407E0" w14:textId="77777777" w:rsidR="00F84E7A" w:rsidRPr="00F84E7A" w:rsidRDefault="00F84E7A" w:rsidP="00F84E7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024F202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Cs w:val="20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szCs w:val="20"/>
                <w:lang w:eastAsia="hi-IN" w:bidi="hi-IN"/>
              </w:rPr>
              <w:t>Железнодорожный путь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09230D8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368A7C8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0F9A848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4B9991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F33C7E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0889EA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43ADC90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12C31C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77E018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80E2D6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2F19939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598FE564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060045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E929334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82634C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CC41E3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AC744D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9A81244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FD19CB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775BC1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ABCE32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B63C04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CD49E4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3C95AB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EA9220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98B2554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A240FF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0485215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025DD43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68</w:t>
            </w:r>
          </w:p>
        </w:tc>
      </w:tr>
      <w:tr w:rsidR="00F84E7A" w:rsidRPr="00F84E7A" w14:paraId="4DECF639" w14:textId="77777777" w:rsidTr="00FF1943">
        <w:trPr>
          <w:trHeight w:val="680"/>
        </w:trPr>
        <w:tc>
          <w:tcPr>
            <w:tcW w:w="151" w:type="pct"/>
            <w:shd w:val="clear" w:color="auto" w:fill="auto"/>
            <w:vAlign w:val="center"/>
          </w:tcPr>
          <w:p w14:paraId="36427EB6" w14:textId="77777777" w:rsidR="00F84E7A" w:rsidRPr="00F84E7A" w:rsidRDefault="00F84E7A" w:rsidP="00F84E7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3003E86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Cs w:val="20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szCs w:val="20"/>
                <w:lang w:eastAsia="hi-IN" w:bidi="hi-IN"/>
              </w:rPr>
              <w:t>Земляное полотно в сложных природных условиях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0F89569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B88A1A0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3AD7814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0E461F7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48F449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747BC2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60A402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24C9234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10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E91B3E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6AF64A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1B65727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0B3A5B6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8D0FE9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4C2E87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45C739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9CA822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8F0E5E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CB04B1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23DCDC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80D3BD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EBE79E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C5887F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B65B74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835B5E7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F9029D8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8A235E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1FA06F4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2FE98F0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E2148A7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68</w:t>
            </w:r>
          </w:p>
        </w:tc>
      </w:tr>
      <w:tr w:rsidR="00F84E7A" w:rsidRPr="00F84E7A" w14:paraId="3331EE99" w14:textId="77777777" w:rsidTr="00FF1943">
        <w:trPr>
          <w:trHeight w:val="680"/>
        </w:trPr>
        <w:tc>
          <w:tcPr>
            <w:tcW w:w="151" w:type="pct"/>
            <w:shd w:val="clear" w:color="auto" w:fill="auto"/>
            <w:vAlign w:val="center"/>
          </w:tcPr>
          <w:p w14:paraId="16AED475" w14:textId="77777777" w:rsidR="00F84E7A" w:rsidRPr="00F84E7A" w:rsidRDefault="00F84E7A" w:rsidP="00F84E7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4C19479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Cs w:val="20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szCs w:val="20"/>
                <w:lang w:eastAsia="hi-IN" w:bidi="hi-IN"/>
              </w:rPr>
              <w:t>Проектирование и расчет элементов верхнего строения железнодорожного пути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0DD84A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D3748C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CF0882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2A562B8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DC8F90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0710C8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41BB72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64F101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22A0F9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2A3D7C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29A170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6C71822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99B6850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9FDBAE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5F8E539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87E8E5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A27F9F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AAC9E4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B4173D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906F69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B2E2098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3A55417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897CD58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2ADA4C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A963648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FAD74D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C696DA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23A03CA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55442AF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40</w:t>
            </w:r>
          </w:p>
        </w:tc>
      </w:tr>
      <w:tr w:rsidR="00F84E7A" w:rsidRPr="00F84E7A" w14:paraId="39DC8B2B" w14:textId="77777777" w:rsidTr="00FF1943">
        <w:trPr>
          <w:trHeight w:val="680"/>
        </w:trPr>
        <w:tc>
          <w:tcPr>
            <w:tcW w:w="151" w:type="pct"/>
            <w:shd w:val="clear" w:color="auto" w:fill="auto"/>
            <w:vAlign w:val="center"/>
          </w:tcPr>
          <w:p w14:paraId="1D9B3063" w14:textId="77777777" w:rsidR="00F84E7A" w:rsidRPr="00F84E7A" w:rsidRDefault="00F84E7A" w:rsidP="00F84E7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659C0068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Cs w:val="20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szCs w:val="20"/>
                <w:lang w:eastAsia="hi-IN" w:bidi="hi-IN"/>
              </w:rPr>
              <w:t>Рельсовая дефектоскопия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CC889B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4574B6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3F585A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D15A84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2E52CE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CF902A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7E7548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0A28EB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748F95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5932F30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A862C7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vAlign w:val="center"/>
          </w:tcPr>
          <w:p w14:paraId="7863A30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171EAF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A4F817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726582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51059D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F532AC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49CEB70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300E4C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4549B60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CD994D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2308460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A534984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8382358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CB0D15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65CDA4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32F2C50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53C3D45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1AB5572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40</w:t>
            </w:r>
          </w:p>
        </w:tc>
      </w:tr>
      <w:tr w:rsidR="00F84E7A" w:rsidRPr="00F84E7A" w14:paraId="02EBCCD4" w14:textId="77777777" w:rsidTr="00FF1943">
        <w:trPr>
          <w:trHeight w:val="680"/>
        </w:trPr>
        <w:tc>
          <w:tcPr>
            <w:tcW w:w="151" w:type="pct"/>
            <w:shd w:val="clear" w:color="auto" w:fill="auto"/>
            <w:vAlign w:val="center"/>
          </w:tcPr>
          <w:p w14:paraId="5CD3C5F7" w14:textId="77777777" w:rsidR="00F84E7A" w:rsidRPr="00F84E7A" w:rsidRDefault="00F84E7A" w:rsidP="00F84E7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435E6A4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Cs w:val="20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szCs w:val="20"/>
                <w:lang w:eastAsia="hi-IN" w:bidi="hi-IN"/>
              </w:rPr>
              <w:t>Правила технической эксплуатации железнодорожного транспорта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820D01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DDB93B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BBF98E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0595DD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F72A48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C1DABC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953ACA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A12BDA9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C02CB2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238209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E47D62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54EFECD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35DB70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D42F62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CEA575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5257348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8C4605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0B15CA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F3D159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5730DC9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9E4CBA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964EA1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F75E900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9785AA7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93A6E3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1A4157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D95BD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43A60600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534115B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40</w:t>
            </w:r>
          </w:p>
        </w:tc>
      </w:tr>
      <w:tr w:rsidR="00F84E7A" w:rsidRPr="00F84E7A" w14:paraId="58C5E244" w14:textId="77777777" w:rsidTr="00FF1943">
        <w:trPr>
          <w:trHeight w:val="680"/>
        </w:trPr>
        <w:tc>
          <w:tcPr>
            <w:tcW w:w="151" w:type="pct"/>
            <w:shd w:val="clear" w:color="auto" w:fill="auto"/>
            <w:vAlign w:val="center"/>
          </w:tcPr>
          <w:p w14:paraId="2B1D9A56" w14:textId="77777777" w:rsidR="00F84E7A" w:rsidRPr="00F84E7A" w:rsidRDefault="00F84E7A" w:rsidP="00F84E7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29B6AD5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Cs w:val="20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szCs w:val="20"/>
                <w:lang w:eastAsia="hi-IN" w:bidi="hi-IN"/>
              </w:rPr>
              <w:t>Технология и механизация содержания железнодорожного пути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0258447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A507A2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C6BD6C8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01B869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B07BAE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2992A2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8F3AB2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6F9065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A748939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3C13F3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7A26C29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7D1C123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8F2F5E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BD1AFB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64EA37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1E12D7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69950D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2C0486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5A6D65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C79743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A6B324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D74834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9DDA26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6ABE7E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BECD32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76D3C29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4A9C53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4FFEA98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77BAEA9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68</w:t>
            </w:r>
          </w:p>
        </w:tc>
      </w:tr>
      <w:tr w:rsidR="00F84E7A" w:rsidRPr="00F84E7A" w14:paraId="4F5F65B9" w14:textId="77777777" w:rsidTr="00FF1943">
        <w:trPr>
          <w:trHeight w:val="680"/>
        </w:trPr>
        <w:tc>
          <w:tcPr>
            <w:tcW w:w="151" w:type="pct"/>
            <w:shd w:val="clear" w:color="auto" w:fill="auto"/>
            <w:vAlign w:val="center"/>
          </w:tcPr>
          <w:p w14:paraId="3A863507" w14:textId="77777777" w:rsidR="00F84E7A" w:rsidRPr="00F84E7A" w:rsidRDefault="00F84E7A" w:rsidP="00F84E7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49AD1DB7" w14:textId="77777777" w:rsidR="00F84E7A" w:rsidRPr="00F84E7A" w:rsidRDefault="00F84E7A" w:rsidP="00F84E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bCs/>
                <w:kern w:val="1"/>
                <w:szCs w:val="20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bCs/>
                <w:kern w:val="1"/>
                <w:szCs w:val="20"/>
                <w:lang w:eastAsia="hi-IN" w:bidi="hi-IN"/>
              </w:rPr>
              <w:t>Организация и управление производством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159DCF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F7E76E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1A5265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7BD5D1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6A9ABF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6366CA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0F2572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C060D8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F4264E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127240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59EF10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7D922987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B502DE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DFD0B18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F9F896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666639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106B254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8F415A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6EECEE0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2835E3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4C21AC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5892F7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AEF8BE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2D7E1C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FE8C7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65F183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9306978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414AED9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728ABC1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40</w:t>
            </w:r>
          </w:p>
        </w:tc>
      </w:tr>
      <w:tr w:rsidR="00F84E7A" w:rsidRPr="00F84E7A" w14:paraId="2394542A" w14:textId="77777777" w:rsidTr="00FF1943">
        <w:trPr>
          <w:trHeight w:val="680"/>
        </w:trPr>
        <w:tc>
          <w:tcPr>
            <w:tcW w:w="151" w:type="pct"/>
            <w:shd w:val="clear" w:color="auto" w:fill="auto"/>
            <w:vAlign w:val="center"/>
          </w:tcPr>
          <w:p w14:paraId="19CE453F" w14:textId="77777777" w:rsidR="00F84E7A" w:rsidRPr="00F84E7A" w:rsidRDefault="00F84E7A" w:rsidP="00F84E7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19434FF7" w14:textId="77777777" w:rsidR="00F84E7A" w:rsidRPr="00F84E7A" w:rsidRDefault="00F84E7A" w:rsidP="00F84E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bCs/>
                <w:kern w:val="1"/>
                <w:szCs w:val="20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bCs/>
                <w:kern w:val="1"/>
                <w:szCs w:val="20"/>
                <w:lang w:eastAsia="hi-IN" w:bidi="hi-IN"/>
              </w:rPr>
              <w:t>Диагностика состояния железнодорожного пути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65F748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706F314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0A8266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DD5F29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3C96FE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1D64529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4280CB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F7D762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B2A27D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B47E22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FBC246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4FCE21C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1F34B6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DA176E7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65B61C0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AC1B07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39B4AB4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78D98D4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E2CFB20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EAAA2B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33100C7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9F7920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9AB1308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305DB9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2C721B4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C64C00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028550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365341D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3310B8F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68</w:t>
            </w:r>
          </w:p>
        </w:tc>
      </w:tr>
      <w:tr w:rsidR="00F84E7A" w:rsidRPr="00F84E7A" w14:paraId="7A569C34" w14:textId="77777777" w:rsidTr="00FF1943">
        <w:trPr>
          <w:trHeight w:val="680"/>
        </w:trPr>
        <w:tc>
          <w:tcPr>
            <w:tcW w:w="151" w:type="pct"/>
            <w:shd w:val="clear" w:color="auto" w:fill="auto"/>
            <w:vAlign w:val="center"/>
          </w:tcPr>
          <w:p w14:paraId="0C6D9BD7" w14:textId="77777777" w:rsidR="00F84E7A" w:rsidRPr="00F84E7A" w:rsidRDefault="00F84E7A" w:rsidP="00F84E7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64002CA5" w14:textId="77777777" w:rsidR="00F84E7A" w:rsidRPr="00F84E7A" w:rsidRDefault="00F84E7A" w:rsidP="00F84E7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bCs/>
                <w:kern w:val="1"/>
                <w:szCs w:val="20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bCs/>
                <w:kern w:val="1"/>
                <w:szCs w:val="20"/>
                <w:lang w:eastAsia="hi-IN" w:bidi="hi-IN"/>
              </w:rPr>
              <w:t>Технология и организация ремонтов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5BD8FD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4449D34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74F82D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05C7A9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6D76A3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113844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4C62A4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151A0A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38C9729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38FC2B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D2E662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68128D3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ABFAC3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63F861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06EED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B05EF4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DB90E3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F645B1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807FAF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532CB1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8A6F00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75303E0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6C87F39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4C54ED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06DD96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13B369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7A917D7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18</w:t>
            </w:r>
          </w:p>
        </w:tc>
        <w:tc>
          <w:tcPr>
            <w:tcW w:w="123" w:type="pct"/>
            <w:vAlign w:val="center"/>
          </w:tcPr>
          <w:p w14:paraId="0D0471A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14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E8974E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68</w:t>
            </w:r>
          </w:p>
        </w:tc>
      </w:tr>
      <w:tr w:rsidR="00F84E7A" w:rsidRPr="00F84E7A" w14:paraId="3E8D1D4C" w14:textId="77777777" w:rsidTr="00FF1943">
        <w:trPr>
          <w:trHeight w:val="680"/>
        </w:trPr>
        <w:tc>
          <w:tcPr>
            <w:tcW w:w="151" w:type="pct"/>
            <w:shd w:val="clear" w:color="auto" w:fill="auto"/>
            <w:vAlign w:val="center"/>
          </w:tcPr>
          <w:p w14:paraId="67B37272" w14:textId="77777777" w:rsidR="00F84E7A" w:rsidRPr="00F84E7A" w:rsidRDefault="00F84E7A" w:rsidP="00F84E7A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6A3A6D7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kern w:val="1"/>
                <w:szCs w:val="20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szCs w:val="20"/>
                <w:lang w:eastAsia="hi-IN" w:bidi="hi-IN"/>
              </w:rPr>
              <w:t>Итоговая аттестация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E87015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C4C4C6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61B589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3223798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5FAA2AA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B3F0D14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CE5906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DE0CA7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3C3AF9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533F977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05F61A42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4D5A0927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21DF95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2F2F564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DBCCA0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EA054ED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57E6D9C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E3D33F5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CFF0C3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F84FF2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C3EA06B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799CE389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2D20797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1E79F969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4861E48C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6E89998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14:paraId="2FD506D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</w:p>
        </w:tc>
        <w:tc>
          <w:tcPr>
            <w:tcW w:w="123" w:type="pct"/>
            <w:vAlign w:val="center"/>
          </w:tcPr>
          <w:p w14:paraId="1A739A81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FFB1623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kern w:val="1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kern w:val="1"/>
                <w:lang w:eastAsia="hi-IN" w:bidi="hi-IN"/>
              </w:rPr>
              <w:t>4</w:t>
            </w:r>
          </w:p>
        </w:tc>
      </w:tr>
      <w:tr w:rsidR="00F84E7A" w:rsidRPr="00F84E7A" w14:paraId="120BE78D" w14:textId="77777777" w:rsidTr="00FF1943">
        <w:trPr>
          <w:trHeight w:val="680"/>
        </w:trPr>
        <w:tc>
          <w:tcPr>
            <w:tcW w:w="151" w:type="pct"/>
            <w:shd w:val="clear" w:color="auto" w:fill="auto"/>
            <w:vAlign w:val="center"/>
          </w:tcPr>
          <w:p w14:paraId="46A9CB9E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DejaVu Sans" w:hAnsi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7AF55286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/>
                <w:b/>
                <w:kern w:val="1"/>
                <w:szCs w:val="20"/>
                <w:lang w:eastAsia="hi-IN" w:bidi="hi-IN"/>
              </w:rPr>
            </w:pPr>
            <w:r w:rsidRPr="00F84E7A">
              <w:rPr>
                <w:rFonts w:ascii="Times New Roman" w:eastAsia="DejaVu Sans" w:hAnsi="Times New Roman"/>
                <w:b/>
                <w:kern w:val="1"/>
                <w:szCs w:val="20"/>
                <w:lang w:eastAsia="hi-IN" w:bidi="hi-IN"/>
              </w:rPr>
              <w:t>Итого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06BCEA0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2E291FD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90763CA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B8BFDCB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4944489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7163C45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B1310B0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573FFE4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E2C7A0A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B528B8E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8C089B9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D704E75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87EA696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DC9984B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9E439E1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38D5543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00CD42B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7342D85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7C30E20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101AE0E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87F0D0E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D248DE1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E63C8A0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514A4CE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4031DEC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69FAB39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6785DEF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2B86474" w14:textId="77777777" w:rsidR="00F84E7A" w:rsidRPr="00F84E7A" w:rsidRDefault="00F84E7A" w:rsidP="00F84E7A">
            <w:pPr>
              <w:suppressAutoHyphens/>
              <w:autoSpaceDN w:val="0"/>
              <w:adjustRightIn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</w:pPr>
            <w:r w:rsidRPr="00F84E7A">
              <w:rPr>
                <w:rFonts w:ascii="Times New Roman" w:eastAsia="DejaVu Sans" w:hAnsi="Times New Roman"/>
                <w:b/>
                <w:bCs/>
                <w:spacing w:val="-20"/>
                <w:kern w:val="1"/>
                <w:lang w:eastAsia="ru-RU" w:bidi="hi-IN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6F28CAF" w14:textId="77777777" w:rsidR="00F84E7A" w:rsidRPr="00F84E7A" w:rsidRDefault="00F84E7A" w:rsidP="00F84E7A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eastAsia="DejaVu Sans" w:hAnsi="Times New Roman"/>
                <w:b/>
                <w:kern w:val="1"/>
                <w:lang w:eastAsia="hi-IN" w:bidi="hi-IN"/>
              </w:rPr>
            </w:pPr>
          </w:p>
        </w:tc>
      </w:tr>
    </w:tbl>
    <w:p w14:paraId="10F0299B" w14:textId="77777777" w:rsidR="007801A5" w:rsidRPr="009F2D0F" w:rsidRDefault="007801A5" w:rsidP="009F2D0F">
      <w:bookmarkStart w:id="0" w:name="_GoBack"/>
      <w:bookmarkEnd w:id="0"/>
    </w:p>
    <w:sectPr w:rsidR="007801A5" w:rsidRPr="009F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B4DD0"/>
    <w:multiLevelType w:val="hybridMultilevel"/>
    <w:tmpl w:val="DD1A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D4A3B"/>
    <w:multiLevelType w:val="hybridMultilevel"/>
    <w:tmpl w:val="D48A441A"/>
    <w:lvl w:ilvl="0" w:tplc="EE6AF3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5"/>
    <w:rsid w:val="0020367A"/>
    <w:rsid w:val="002C0F66"/>
    <w:rsid w:val="0056581C"/>
    <w:rsid w:val="00567599"/>
    <w:rsid w:val="007801A5"/>
    <w:rsid w:val="008B45BA"/>
    <w:rsid w:val="009F2D0F"/>
    <w:rsid w:val="00D34963"/>
    <w:rsid w:val="00E4577F"/>
    <w:rsid w:val="00F8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4BD6"/>
  <w15:chartTrackingRefBased/>
  <w15:docId w15:val="{3CABAE04-C7D6-45C8-8DD3-0CCCDAF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45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dcterms:created xsi:type="dcterms:W3CDTF">2025-02-26T18:32:00Z</dcterms:created>
  <dcterms:modified xsi:type="dcterms:W3CDTF">2025-03-10T06:44:00Z</dcterms:modified>
</cp:coreProperties>
</file>