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CFC" w:rsidRDefault="00986C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86CFC" w:rsidRDefault="00F54CF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Приложение </w:t>
      </w:r>
    </w:p>
    <w:p w:rsidR="00986CFC" w:rsidRDefault="00F54CF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ОПОП-ППССЗ по специальности</w:t>
      </w:r>
    </w:p>
    <w:p w:rsidR="00986CFC" w:rsidRDefault="00F54CF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                 </w:t>
      </w:r>
      <w:r>
        <w:rPr>
          <w:rFonts w:ascii="Times New Roman" w:eastAsia="Times New Roman" w:hAnsi="Times New Roman" w:cs="Times New Roman"/>
          <w:sz w:val="24"/>
        </w:rPr>
        <w:t>23.02.06 Техническая эксплуатация подвижного состава железных дорог</w:t>
      </w:r>
    </w:p>
    <w:p w:rsidR="00986CFC" w:rsidRDefault="00986CF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86CFC" w:rsidRDefault="00986CF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86CFC" w:rsidRDefault="00986CF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86CFC" w:rsidRDefault="00986CF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86CFC" w:rsidRDefault="00986CF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86CFC" w:rsidRDefault="00986CF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86CFC" w:rsidRDefault="00986CF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86CFC" w:rsidRDefault="00986CF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86CFC" w:rsidRDefault="00986CF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265849" w:rsidRDefault="0026584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86CFC" w:rsidRDefault="00986C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986CFC" w:rsidRDefault="00986CF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86CFC" w:rsidRDefault="00F54CF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РАБОЧАЯ ПРОГРАММА УЧЕБНОЙ ДИСЦИПЛИНЫ</w:t>
      </w:r>
    </w:p>
    <w:p w:rsidR="00986CFC" w:rsidRDefault="00986CF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986CFC" w:rsidRDefault="00F54C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СГ.02 Иностранный язык в профессиональной деятельности</w:t>
      </w:r>
    </w:p>
    <w:p w:rsidR="000176BB" w:rsidRDefault="000176BB" w:rsidP="000176B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 специальности</w:t>
      </w:r>
    </w:p>
    <w:p w:rsidR="000176BB" w:rsidRDefault="000176BB" w:rsidP="000176B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23.02.06 Техническая эксплуатация подвижного состава железных дорог</w:t>
      </w:r>
    </w:p>
    <w:p w:rsidR="000176BB" w:rsidRDefault="000176BB" w:rsidP="000176BB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176BB" w:rsidRDefault="000176BB" w:rsidP="000176BB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Базовая подготовка</w:t>
      </w:r>
    </w:p>
    <w:p w:rsidR="000176BB" w:rsidRDefault="000176BB" w:rsidP="000176BB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среднего профессионального образования</w:t>
      </w:r>
    </w:p>
    <w:p w:rsidR="00986CFC" w:rsidRDefault="00986CF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86CFC" w:rsidRDefault="00986CF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986CFC" w:rsidRDefault="00986CFC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</w:rPr>
      </w:pPr>
    </w:p>
    <w:p w:rsidR="00986CFC" w:rsidRDefault="00986C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240"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986CFC" w:rsidRDefault="00986CFC">
      <w:pPr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</w:p>
    <w:p w:rsidR="00986CFC" w:rsidRDefault="00986CFC">
      <w:pPr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</w:p>
    <w:p w:rsidR="00986CFC" w:rsidRDefault="00986CF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86CFC" w:rsidRDefault="00986CF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86CFC" w:rsidRDefault="00986CF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86CFC" w:rsidRDefault="00986CF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86CFC" w:rsidRDefault="00986CF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86CFC" w:rsidRDefault="00986C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</w:rPr>
      </w:pPr>
    </w:p>
    <w:p w:rsidR="00986CFC" w:rsidRDefault="00986C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</w:rPr>
      </w:pPr>
    </w:p>
    <w:p w:rsidR="00986CFC" w:rsidRDefault="00986C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</w:rPr>
      </w:pPr>
    </w:p>
    <w:p w:rsidR="00986CFC" w:rsidRDefault="00986C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</w:rPr>
      </w:pPr>
    </w:p>
    <w:p w:rsidR="00986CFC" w:rsidRDefault="00986C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</w:rPr>
      </w:pPr>
    </w:p>
    <w:p w:rsidR="00986CFC" w:rsidRDefault="00986C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</w:rPr>
      </w:pPr>
    </w:p>
    <w:p w:rsidR="00986CFC" w:rsidRDefault="00986C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</w:rPr>
      </w:pPr>
    </w:p>
    <w:p w:rsidR="00986CFC" w:rsidRDefault="00986C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</w:rPr>
      </w:pPr>
    </w:p>
    <w:p w:rsidR="00986CFC" w:rsidRDefault="00986C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</w:rPr>
      </w:pPr>
    </w:p>
    <w:p w:rsidR="00986CFC" w:rsidRDefault="00986C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</w:rPr>
      </w:pPr>
    </w:p>
    <w:p w:rsidR="00986CFC" w:rsidRDefault="00986C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</w:rPr>
      </w:pPr>
    </w:p>
    <w:p w:rsidR="00986CFC" w:rsidRDefault="00986C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</w:rPr>
      </w:pPr>
    </w:p>
    <w:p w:rsidR="00986CFC" w:rsidRDefault="00986C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</w:rPr>
      </w:pPr>
    </w:p>
    <w:p w:rsidR="00986CFC" w:rsidRDefault="00986C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</w:rPr>
      </w:pPr>
    </w:p>
    <w:p w:rsidR="00986CFC" w:rsidRDefault="00986C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</w:rPr>
      </w:pPr>
    </w:p>
    <w:p w:rsidR="00986CFC" w:rsidRDefault="00986C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</w:rPr>
      </w:pPr>
    </w:p>
    <w:p w:rsidR="00986CFC" w:rsidRDefault="00F54C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СОДЕРЖАНИЕ</w:t>
      </w:r>
    </w:p>
    <w:tbl>
      <w:tblPr>
        <w:tblW w:w="0" w:type="auto"/>
        <w:tblInd w:w="250" w:type="dxa"/>
        <w:tblCellMar>
          <w:left w:w="10" w:type="dxa"/>
          <w:right w:w="10" w:type="dxa"/>
        </w:tblCellMar>
        <w:tblLook w:val="04A0"/>
      </w:tblPr>
      <w:tblGrid>
        <w:gridCol w:w="7433"/>
        <w:gridCol w:w="1888"/>
      </w:tblGrid>
      <w:tr w:rsidR="00986CFC">
        <w:trPr>
          <w:trHeight w:val="1"/>
        </w:trPr>
        <w:tc>
          <w:tcPr>
            <w:tcW w:w="75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986CF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9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F54CF0">
            <w:pPr>
              <w:spacing w:after="0" w:line="240" w:lineRule="auto"/>
              <w:ind w:left="2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СТР.</w:t>
            </w:r>
          </w:p>
        </w:tc>
      </w:tr>
      <w:tr w:rsidR="00986CFC">
        <w:trPr>
          <w:trHeight w:val="1"/>
        </w:trPr>
        <w:tc>
          <w:tcPr>
            <w:tcW w:w="75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F54CF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1. ПАСПОРТ РАБОЧЕЙ ПРОГРАММЫ УЧЕБНОЙ ДИСЦИПЛИНЫ</w:t>
            </w:r>
          </w:p>
        </w:tc>
        <w:tc>
          <w:tcPr>
            <w:tcW w:w="19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F54CF0">
            <w:pPr>
              <w:spacing w:after="0" w:line="240" w:lineRule="auto"/>
              <w:ind w:left="567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3-5</w:t>
            </w:r>
          </w:p>
        </w:tc>
      </w:tr>
      <w:tr w:rsidR="00986CFC">
        <w:trPr>
          <w:trHeight w:val="1"/>
        </w:trPr>
        <w:tc>
          <w:tcPr>
            <w:tcW w:w="75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F54CF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2. СТРУКТУРА И СОДЕРЖАНИЕ УЧЕБНОЙ ДИСЦИПЛИНЫ </w:t>
            </w:r>
          </w:p>
        </w:tc>
        <w:tc>
          <w:tcPr>
            <w:tcW w:w="19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F54CF0">
            <w:pPr>
              <w:spacing w:after="0" w:line="240" w:lineRule="auto"/>
              <w:ind w:left="567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6-25</w:t>
            </w:r>
          </w:p>
        </w:tc>
      </w:tr>
      <w:tr w:rsidR="00986CFC">
        <w:tc>
          <w:tcPr>
            <w:tcW w:w="75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F54CF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3. УСЛОВИЯ РЕАЛИЗАЦИИ ПРОГРАММЫ УЧЕБНОЙ ДИСЦИПЛИНЫ </w:t>
            </w:r>
          </w:p>
        </w:tc>
        <w:tc>
          <w:tcPr>
            <w:tcW w:w="19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F54CF0">
            <w:pPr>
              <w:spacing w:after="0" w:line="240" w:lineRule="auto"/>
              <w:ind w:left="567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26-27</w:t>
            </w:r>
          </w:p>
        </w:tc>
      </w:tr>
      <w:tr w:rsidR="00986CFC">
        <w:trPr>
          <w:trHeight w:val="1"/>
        </w:trPr>
        <w:tc>
          <w:tcPr>
            <w:tcW w:w="75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F54CF0">
            <w:pPr>
              <w:tabs>
                <w:tab w:val="left" w:pos="972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4. КОНТРОЛЬ И ОЦЕНКА РЕЗУЛЬТАТОВ ОСВОЕНИЯ УЧЕБНОЙ ДИСЦИПЛИНЫ</w:t>
            </w:r>
          </w:p>
        </w:tc>
        <w:tc>
          <w:tcPr>
            <w:tcW w:w="19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F54CF0">
            <w:pPr>
              <w:spacing w:after="0" w:line="240" w:lineRule="auto"/>
              <w:ind w:left="567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28-30</w:t>
            </w:r>
          </w:p>
        </w:tc>
      </w:tr>
      <w:tr w:rsidR="00986CFC">
        <w:trPr>
          <w:trHeight w:val="1"/>
        </w:trPr>
        <w:tc>
          <w:tcPr>
            <w:tcW w:w="75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F54CF0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5. ПЕРЕЧЕНЬ ИСПОЛЬЗУЕМЫХ МЕТОДОВ ОБУЧЕНИЯ</w:t>
            </w:r>
          </w:p>
          <w:p w:rsidR="00986CFC" w:rsidRDefault="00986CFC">
            <w:pPr>
              <w:tabs>
                <w:tab w:val="left" w:pos="972"/>
              </w:tabs>
              <w:spacing w:after="0" w:line="240" w:lineRule="auto"/>
              <w:jc w:val="both"/>
            </w:pPr>
          </w:p>
        </w:tc>
        <w:tc>
          <w:tcPr>
            <w:tcW w:w="19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F54CF0">
            <w:pPr>
              <w:spacing w:after="0" w:line="240" w:lineRule="auto"/>
              <w:ind w:left="567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31</w:t>
            </w:r>
          </w:p>
        </w:tc>
      </w:tr>
    </w:tbl>
    <w:p w:rsidR="00986CFC" w:rsidRDefault="00986C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</w:rPr>
      </w:pPr>
    </w:p>
    <w:p w:rsidR="00265849" w:rsidRPr="00265849" w:rsidRDefault="00265849">
      <w:pPr>
        <w:numPr>
          <w:ilvl w:val="0"/>
          <w:numId w:val="1"/>
        </w:numPr>
        <w:tabs>
          <w:tab w:val="left" w:pos="502"/>
        </w:tabs>
        <w:suppressAutoHyphens/>
        <w:spacing w:after="0" w:line="240" w:lineRule="auto"/>
        <w:ind w:left="502" w:hanging="360"/>
        <w:jc w:val="center"/>
        <w:rPr>
          <w:rFonts w:ascii="Times New Roman" w:eastAsia="Times New Roman" w:hAnsi="Times New Roman" w:cs="Times New Roman"/>
          <w:sz w:val="24"/>
        </w:rPr>
      </w:pPr>
    </w:p>
    <w:p w:rsidR="00265849" w:rsidRPr="00265849" w:rsidRDefault="00265849">
      <w:pPr>
        <w:numPr>
          <w:ilvl w:val="0"/>
          <w:numId w:val="1"/>
        </w:numPr>
        <w:tabs>
          <w:tab w:val="left" w:pos="502"/>
        </w:tabs>
        <w:suppressAutoHyphens/>
        <w:spacing w:after="0" w:line="240" w:lineRule="auto"/>
        <w:ind w:left="502" w:hanging="360"/>
        <w:jc w:val="center"/>
        <w:rPr>
          <w:rFonts w:ascii="Times New Roman" w:eastAsia="Times New Roman" w:hAnsi="Times New Roman" w:cs="Times New Roman"/>
          <w:sz w:val="24"/>
        </w:rPr>
      </w:pPr>
    </w:p>
    <w:p w:rsidR="00265849" w:rsidRPr="00265849" w:rsidRDefault="00265849">
      <w:pPr>
        <w:numPr>
          <w:ilvl w:val="0"/>
          <w:numId w:val="1"/>
        </w:numPr>
        <w:tabs>
          <w:tab w:val="left" w:pos="502"/>
        </w:tabs>
        <w:suppressAutoHyphens/>
        <w:spacing w:after="0" w:line="240" w:lineRule="auto"/>
        <w:ind w:left="502" w:hanging="360"/>
        <w:jc w:val="center"/>
        <w:rPr>
          <w:rFonts w:ascii="Times New Roman" w:eastAsia="Times New Roman" w:hAnsi="Times New Roman" w:cs="Times New Roman"/>
          <w:sz w:val="24"/>
        </w:rPr>
      </w:pPr>
    </w:p>
    <w:p w:rsidR="00265849" w:rsidRPr="00265849" w:rsidRDefault="00265849">
      <w:pPr>
        <w:numPr>
          <w:ilvl w:val="0"/>
          <w:numId w:val="1"/>
        </w:numPr>
        <w:tabs>
          <w:tab w:val="left" w:pos="502"/>
        </w:tabs>
        <w:suppressAutoHyphens/>
        <w:spacing w:after="0" w:line="240" w:lineRule="auto"/>
        <w:ind w:left="502" w:hanging="360"/>
        <w:jc w:val="center"/>
        <w:rPr>
          <w:rFonts w:ascii="Times New Roman" w:eastAsia="Times New Roman" w:hAnsi="Times New Roman" w:cs="Times New Roman"/>
          <w:sz w:val="24"/>
        </w:rPr>
      </w:pPr>
    </w:p>
    <w:p w:rsidR="00265849" w:rsidRPr="00265849" w:rsidRDefault="00265849">
      <w:pPr>
        <w:numPr>
          <w:ilvl w:val="0"/>
          <w:numId w:val="1"/>
        </w:numPr>
        <w:tabs>
          <w:tab w:val="left" w:pos="502"/>
        </w:tabs>
        <w:suppressAutoHyphens/>
        <w:spacing w:after="0" w:line="240" w:lineRule="auto"/>
        <w:ind w:left="502" w:hanging="360"/>
        <w:jc w:val="center"/>
        <w:rPr>
          <w:rFonts w:ascii="Times New Roman" w:eastAsia="Times New Roman" w:hAnsi="Times New Roman" w:cs="Times New Roman"/>
          <w:sz w:val="24"/>
        </w:rPr>
      </w:pPr>
    </w:p>
    <w:p w:rsidR="00265849" w:rsidRPr="00265849" w:rsidRDefault="00265849">
      <w:pPr>
        <w:numPr>
          <w:ilvl w:val="0"/>
          <w:numId w:val="1"/>
        </w:numPr>
        <w:tabs>
          <w:tab w:val="left" w:pos="502"/>
        </w:tabs>
        <w:suppressAutoHyphens/>
        <w:spacing w:after="0" w:line="240" w:lineRule="auto"/>
        <w:ind w:left="502" w:hanging="360"/>
        <w:jc w:val="center"/>
        <w:rPr>
          <w:rFonts w:ascii="Times New Roman" w:eastAsia="Times New Roman" w:hAnsi="Times New Roman" w:cs="Times New Roman"/>
          <w:sz w:val="24"/>
        </w:rPr>
      </w:pPr>
    </w:p>
    <w:p w:rsidR="00265849" w:rsidRPr="00265849" w:rsidRDefault="00265849">
      <w:pPr>
        <w:numPr>
          <w:ilvl w:val="0"/>
          <w:numId w:val="1"/>
        </w:numPr>
        <w:tabs>
          <w:tab w:val="left" w:pos="502"/>
        </w:tabs>
        <w:suppressAutoHyphens/>
        <w:spacing w:after="0" w:line="240" w:lineRule="auto"/>
        <w:ind w:left="502" w:hanging="360"/>
        <w:jc w:val="center"/>
        <w:rPr>
          <w:rFonts w:ascii="Times New Roman" w:eastAsia="Times New Roman" w:hAnsi="Times New Roman" w:cs="Times New Roman"/>
          <w:sz w:val="24"/>
        </w:rPr>
      </w:pPr>
    </w:p>
    <w:p w:rsidR="00265849" w:rsidRPr="00265849" w:rsidRDefault="00265849">
      <w:pPr>
        <w:numPr>
          <w:ilvl w:val="0"/>
          <w:numId w:val="1"/>
        </w:numPr>
        <w:tabs>
          <w:tab w:val="left" w:pos="502"/>
        </w:tabs>
        <w:suppressAutoHyphens/>
        <w:spacing w:after="0" w:line="240" w:lineRule="auto"/>
        <w:ind w:left="502" w:hanging="360"/>
        <w:jc w:val="center"/>
        <w:rPr>
          <w:rFonts w:ascii="Times New Roman" w:eastAsia="Times New Roman" w:hAnsi="Times New Roman" w:cs="Times New Roman"/>
          <w:sz w:val="24"/>
        </w:rPr>
      </w:pPr>
    </w:p>
    <w:p w:rsidR="00265849" w:rsidRPr="00265849" w:rsidRDefault="00265849">
      <w:pPr>
        <w:numPr>
          <w:ilvl w:val="0"/>
          <w:numId w:val="1"/>
        </w:numPr>
        <w:tabs>
          <w:tab w:val="left" w:pos="502"/>
        </w:tabs>
        <w:suppressAutoHyphens/>
        <w:spacing w:after="0" w:line="240" w:lineRule="auto"/>
        <w:ind w:left="502" w:hanging="360"/>
        <w:jc w:val="center"/>
        <w:rPr>
          <w:rFonts w:ascii="Times New Roman" w:eastAsia="Times New Roman" w:hAnsi="Times New Roman" w:cs="Times New Roman"/>
          <w:sz w:val="24"/>
        </w:rPr>
      </w:pPr>
    </w:p>
    <w:p w:rsidR="00265849" w:rsidRPr="00265849" w:rsidRDefault="00265849">
      <w:pPr>
        <w:numPr>
          <w:ilvl w:val="0"/>
          <w:numId w:val="1"/>
        </w:numPr>
        <w:tabs>
          <w:tab w:val="left" w:pos="502"/>
        </w:tabs>
        <w:suppressAutoHyphens/>
        <w:spacing w:after="0" w:line="240" w:lineRule="auto"/>
        <w:ind w:left="502" w:hanging="360"/>
        <w:jc w:val="center"/>
        <w:rPr>
          <w:rFonts w:ascii="Times New Roman" w:eastAsia="Times New Roman" w:hAnsi="Times New Roman" w:cs="Times New Roman"/>
          <w:sz w:val="24"/>
        </w:rPr>
      </w:pPr>
    </w:p>
    <w:p w:rsidR="00265849" w:rsidRPr="00265849" w:rsidRDefault="00265849">
      <w:pPr>
        <w:numPr>
          <w:ilvl w:val="0"/>
          <w:numId w:val="1"/>
        </w:numPr>
        <w:tabs>
          <w:tab w:val="left" w:pos="502"/>
        </w:tabs>
        <w:suppressAutoHyphens/>
        <w:spacing w:after="0" w:line="240" w:lineRule="auto"/>
        <w:ind w:left="502" w:hanging="360"/>
        <w:jc w:val="center"/>
        <w:rPr>
          <w:rFonts w:ascii="Times New Roman" w:eastAsia="Times New Roman" w:hAnsi="Times New Roman" w:cs="Times New Roman"/>
          <w:sz w:val="24"/>
        </w:rPr>
      </w:pPr>
    </w:p>
    <w:p w:rsidR="00265849" w:rsidRPr="00265849" w:rsidRDefault="00265849">
      <w:pPr>
        <w:numPr>
          <w:ilvl w:val="0"/>
          <w:numId w:val="1"/>
        </w:numPr>
        <w:tabs>
          <w:tab w:val="left" w:pos="502"/>
        </w:tabs>
        <w:suppressAutoHyphens/>
        <w:spacing w:after="0" w:line="240" w:lineRule="auto"/>
        <w:ind w:left="502" w:hanging="360"/>
        <w:jc w:val="center"/>
        <w:rPr>
          <w:rFonts w:ascii="Times New Roman" w:eastAsia="Times New Roman" w:hAnsi="Times New Roman" w:cs="Times New Roman"/>
          <w:sz w:val="24"/>
        </w:rPr>
      </w:pPr>
    </w:p>
    <w:p w:rsidR="00265849" w:rsidRPr="00265849" w:rsidRDefault="00265849">
      <w:pPr>
        <w:numPr>
          <w:ilvl w:val="0"/>
          <w:numId w:val="1"/>
        </w:numPr>
        <w:tabs>
          <w:tab w:val="left" w:pos="502"/>
        </w:tabs>
        <w:suppressAutoHyphens/>
        <w:spacing w:after="0" w:line="240" w:lineRule="auto"/>
        <w:ind w:left="502" w:hanging="360"/>
        <w:jc w:val="center"/>
        <w:rPr>
          <w:rFonts w:ascii="Times New Roman" w:eastAsia="Times New Roman" w:hAnsi="Times New Roman" w:cs="Times New Roman"/>
          <w:sz w:val="24"/>
        </w:rPr>
      </w:pPr>
    </w:p>
    <w:p w:rsidR="00265849" w:rsidRPr="00265849" w:rsidRDefault="00265849">
      <w:pPr>
        <w:numPr>
          <w:ilvl w:val="0"/>
          <w:numId w:val="1"/>
        </w:numPr>
        <w:tabs>
          <w:tab w:val="left" w:pos="502"/>
        </w:tabs>
        <w:suppressAutoHyphens/>
        <w:spacing w:after="0" w:line="240" w:lineRule="auto"/>
        <w:ind w:left="502" w:hanging="360"/>
        <w:jc w:val="center"/>
        <w:rPr>
          <w:rFonts w:ascii="Times New Roman" w:eastAsia="Times New Roman" w:hAnsi="Times New Roman" w:cs="Times New Roman"/>
          <w:sz w:val="24"/>
        </w:rPr>
      </w:pPr>
    </w:p>
    <w:p w:rsidR="00265849" w:rsidRPr="00265849" w:rsidRDefault="00265849">
      <w:pPr>
        <w:numPr>
          <w:ilvl w:val="0"/>
          <w:numId w:val="1"/>
        </w:numPr>
        <w:tabs>
          <w:tab w:val="left" w:pos="502"/>
        </w:tabs>
        <w:suppressAutoHyphens/>
        <w:spacing w:after="0" w:line="240" w:lineRule="auto"/>
        <w:ind w:left="502" w:hanging="360"/>
        <w:jc w:val="center"/>
        <w:rPr>
          <w:rFonts w:ascii="Times New Roman" w:eastAsia="Times New Roman" w:hAnsi="Times New Roman" w:cs="Times New Roman"/>
          <w:sz w:val="24"/>
        </w:rPr>
      </w:pPr>
    </w:p>
    <w:p w:rsidR="00265849" w:rsidRPr="00265849" w:rsidRDefault="00265849">
      <w:pPr>
        <w:numPr>
          <w:ilvl w:val="0"/>
          <w:numId w:val="1"/>
        </w:numPr>
        <w:tabs>
          <w:tab w:val="left" w:pos="502"/>
        </w:tabs>
        <w:suppressAutoHyphens/>
        <w:spacing w:after="0" w:line="240" w:lineRule="auto"/>
        <w:ind w:left="502" w:hanging="360"/>
        <w:jc w:val="center"/>
        <w:rPr>
          <w:rFonts w:ascii="Times New Roman" w:eastAsia="Times New Roman" w:hAnsi="Times New Roman" w:cs="Times New Roman"/>
          <w:sz w:val="24"/>
        </w:rPr>
      </w:pPr>
    </w:p>
    <w:p w:rsidR="00265849" w:rsidRPr="00265849" w:rsidRDefault="00265849">
      <w:pPr>
        <w:numPr>
          <w:ilvl w:val="0"/>
          <w:numId w:val="1"/>
        </w:numPr>
        <w:tabs>
          <w:tab w:val="left" w:pos="502"/>
        </w:tabs>
        <w:suppressAutoHyphens/>
        <w:spacing w:after="0" w:line="240" w:lineRule="auto"/>
        <w:ind w:left="502" w:hanging="360"/>
        <w:jc w:val="center"/>
        <w:rPr>
          <w:rFonts w:ascii="Times New Roman" w:eastAsia="Times New Roman" w:hAnsi="Times New Roman" w:cs="Times New Roman"/>
          <w:sz w:val="24"/>
        </w:rPr>
      </w:pPr>
    </w:p>
    <w:p w:rsidR="00265849" w:rsidRPr="00265849" w:rsidRDefault="00265849">
      <w:pPr>
        <w:numPr>
          <w:ilvl w:val="0"/>
          <w:numId w:val="1"/>
        </w:numPr>
        <w:tabs>
          <w:tab w:val="left" w:pos="502"/>
        </w:tabs>
        <w:suppressAutoHyphens/>
        <w:spacing w:after="0" w:line="240" w:lineRule="auto"/>
        <w:ind w:left="502" w:hanging="360"/>
        <w:jc w:val="center"/>
        <w:rPr>
          <w:rFonts w:ascii="Times New Roman" w:eastAsia="Times New Roman" w:hAnsi="Times New Roman" w:cs="Times New Roman"/>
          <w:sz w:val="24"/>
        </w:rPr>
      </w:pPr>
    </w:p>
    <w:p w:rsidR="00265849" w:rsidRPr="00265849" w:rsidRDefault="00265849">
      <w:pPr>
        <w:numPr>
          <w:ilvl w:val="0"/>
          <w:numId w:val="1"/>
        </w:numPr>
        <w:tabs>
          <w:tab w:val="left" w:pos="502"/>
        </w:tabs>
        <w:suppressAutoHyphens/>
        <w:spacing w:after="0" w:line="240" w:lineRule="auto"/>
        <w:ind w:left="502" w:hanging="360"/>
        <w:jc w:val="center"/>
        <w:rPr>
          <w:rFonts w:ascii="Times New Roman" w:eastAsia="Times New Roman" w:hAnsi="Times New Roman" w:cs="Times New Roman"/>
          <w:sz w:val="24"/>
        </w:rPr>
      </w:pPr>
    </w:p>
    <w:p w:rsidR="00265849" w:rsidRPr="00265849" w:rsidRDefault="00265849">
      <w:pPr>
        <w:numPr>
          <w:ilvl w:val="0"/>
          <w:numId w:val="1"/>
        </w:numPr>
        <w:tabs>
          <w:tab w:val="left" w:pos="502"/>
        </w:tabs>
        <w:suppressAutoHyphens/>
        <w:spacing w:after="0" w:line="240" w:lineRule="auto"/>
        <w:ind w:left="502" w:hanging="360"/>
        <w:jc w:val="center"/>
        <w:rPr>
          <w:rFonts w:ascii="Times New Roman" w:eastAsia="Times New Roman" w:hAnsi="Times New Roman" w:cs="Times New Roman"/>
          <w:sz w:val="24"/>
        </w:rPr>
      </w:pPr>
    </w:p>
    <w:p w:rsidR="00265849" w:rsidRPr="00265849" w:rsidRDefault="00265849">
      <w:pPr>
        <w:numPr>
          <w:ilvl w:val="0"/>
          <w:numId w:val="1"/>
        </w:numPr>
        <w:tabs>
          <w:tab w:val="left" w:pos="502"/>
        </w:tabs>
        <w:suppressAutoHyphens/>
        <w:spacing w:after="0" w:line="240" w:lineRule="auto"/>
        <w:ind w:left="502" w:hanging="360"/>
        <w:jc w:val="center"/>
        <w:rPr>
          <w:rFonts w:ascii="Times New Roman" w:eastAsia="Times New Roman" w:hAnsi="Times New Roman" w:cs="Times New Roman"/>
          <w:sz w:val="24"/>
        </w:rPr>
      </w:pPr>
    </w:p>
    <w:p w:rsidR="00265849" w:rsidRPr="00265849" w:rsidRDefault="00265849">
      <w:pPr>
        <w:numPr>
          <w:ilvl w:val="0"/>
          <w:numId w:val="1"/>
        </w:numPr>
        <w:tabs>
          <w:tab w:val="left" w:pos="502"/>
        </w:tabs>
        <w:suppressAutoHyphens/>
        <w:spacing w:after="0" w:line="240" w:lineRule="auto"/>
        <w:ind w:left="502" w:hanging="360"/>
        <w:jc w:val="center"/>
        <w:rPr>
          <w:rFonts w:ascii="Times New Roman" w:eastAsia="Times New Roman" w:hAnsi="Times New Roman" w:cs="Times New Roman"/>
          <w:sz w:val="24"/>
        </w:rPr>
      </w:pPr>
    </w:p>
    <w:p w:rsidR="00265849" w:rsidRPr="00265849" w:rsidRDefault="00265849">
      <w:pPr>
        <w:numPr>
          <w:ilvl w:val="0"/>
          <w:numId w:val="1"/>
        </w:numPr>
        <w:tabs>
          <w:tab w:val="left" w:pos="502"/>
        </w:tabs>
        <w:suppressAutoHyphens/>
        <w:spacing w:after="0" w:line="240" w:lineRule="auto"/>
        <w:ind w:left="502" w:hanging="360"/>
        <w:jc w:val="center"/>
        <w:rPr>
          <w:rFonts w:ascii="Times New Roman" w:eastAsia="Times New Roman" w:hAnsi="Times New Roman" w:cs="Times New Roman"/>
          <w:sz w:val="24"/>
        </w:rPr>
      </w:pPr>
    </w:p>
    <w:p w:rsidR="00265849" w:rsidRPr="00265849" w:rsidRDefault="00265849">
      <w:pPr>
        <w:numPr>
          <w:ilvl w:val="0"/>
          <w:numId w:val="1"/>
        </w:numPr>
        <w:tabs>
          <w:tab w:val="left" w:pos="502"/>
        </w:tabs>
        <w:suppressAutoHyphens/>
        <w:spacing w:after="0" w:line="240" w:lineRule="auto"/>
        <w:ind w:left="502" w:hanging="360"/>
        <w:jc w:val="center"/>
        <w:rPr>
          <w:rFonts w:ascii="Times New Roman" w:eastAsia="Times New Roman" w:hAnsi="Times New Roman" w:cs="Times New Roman"/>
          <w:sz w:val="24"/>
        </w:rPr>
      </w:pPr>
    </w:p>
    <w:p w:rsidR="00265849" w:rsidRPr="00265849" w:rsidRDefault="00265849">
      <w:pPr>
        <w:numPr>
          <w:ilvl w:val="0"/>
          <w:numId w:val="1"/>
        </w:numPr>
        <w:tabs>
          <w:tab w:val="left" w:pos="502"/>
        </w:tabs>
        <w:suppressAutoHyphens/>
        <w:spacing w:after="0" w:line="240" w:lineRule="auto"/>
        <w:ind w:left="502" w:hanging="360"/>
        <w:jc w:val="center"/>
        <w:rPr>
          <w:rFonts w:ascii="Times New Roman" w:eastAsia="Times New Roman" w:hAnsi="Times New Roman" w:cs="Times New Roman"/>
          <w:sz w:val="24"/>
        </w:rPr>
      </w:pPr>
    </w:p>
    <w:p w:rsidR="00265849" w:rsidRPr="00265849" w:rsidRDefault="00265849">
      <w:pPr>
        <w:numPr>
          <w:ilvl w:val="0"/>
          <w:numId w:val="1"/>
        </w:numPr>
        <w:tabs>
          <w:tab w:val="left" w:pos="502"/>
        </w:tabs>
        <w:suppressAutoHyphens/>
        <w:spacing w:after="0" w:line="240" w:lineRule="auto"/>
        <w:ind w:left="502" w:hanging="360"/>
        <w:jc w:val="center"/>
        <w:rPr>
          <w:rFonts w:ascii="Times New Roman" w:eastAsia="Times New Roman" w:hAnsi="Times New Roman" w:cs="Times New Roman"/>
          <w:sz w:val="24"/>
        </w:rPr>
      </w:pPr>
    </w:p>
    <w:p w:rsidR="00265849" w:rsidRPr="00265849" w:rsidRDefault="00265849">
      <w:pPr>
        <w:numPr>
          <w:ilvl w:val="0"/>
          <w:numId w:val="1"/>
        </w:numPr>
        <w:tabs>
          <w:tab w:val="left" w:pos="502"/>
        </w:tabs>
        <w:suppressAutoHyphens/>
        <w:spacing w:after="0" w:line="240" w:lineRule="auto"/>
        <w:ind w:left="502" w:hanging="360"/>
        <w:jc w:val="center"/>
        <w:rPr>
          <w:rFonts w:ascii="Times New Roman" w:eastAsia="Times New Roman" w:hAnsi="Times New Roman" w:cs="Times New Roman"/>
          <w:sz w:val="24"/>
        </w:rPr>
      </w:pPr>
    </w:p>
    <w:p w:rsidR="00265849" w:rsidRPr="00265849" w:rsidRDefault="00265849">
      <w:pPr>
        <w:numPr>
          <w:ilvl w:val="0"/>
          <w:numId w:val="1"/>
        </w:numPr>
        <w:tabs>
          <w:tab w:val="left" w:pos="502"/>
        </w:tabs>
        <w:suppressAutoHyphens/>
        <w:spacing w:after="0" w:line="240" w:lineRule="auto"/>
        <w:ind w:left="502" w:hanging="360"/>
        <w:jc w:val="center"/>
        <w:rPr>
          <w:rFonts w:ascii="Times New Roman" w:eastAsia="Times New Roman" w:hAnsi="Times New Roman" w:cs="Times New Roman"/>
          <w:sz w:val="24"/>
        </w:rPr>
      </w:pPr>
    </w:p>
    <w:p w:rsidR="00265849" w:rsidRPr="00265849" w:rsidRDefault="00265849">
      <w:pPr>
        <w:numPr>
          <w:ilvl w:val="0"/>
          <w:numId w:val="1"/>
        </w:numPr>
        <w:tabs>
          <w:tab w:val="left" w:pos="502"/>
        </w:tabs>
        <w:suppressAutoHyphens/>
        <w:spacing w:after="0" w:line="240" w:lineRule="auto"/>
        <w:ind w:left="502" w:hanging="360"/>
        <w:jc w:val="center"/>
        <w:rPr>
          <w:rFonts w:ascii="Times New Roman" w:eastAsia="Times New Roman" w:hAnsi="Times New Roman" w:cs="Times New Roman"/>
          <w:sz w:val="24"/>
        </w:rPr>
      </w:pPr>
    </w:p>
    <w:p w:rsidR="00265849" w:rsidRPr="00265849" w:rsidRDefault="00265849">
      <w:pPr>
        <w:numPr>
          <w:ilvl w:val="0"/>
          <w:numId w:val="1"/>
        </w:numPr>
        <w:tabs>
          <w:tab w:val="left" w:pos="502"/>
        </w:tabs>
        <w:suppressAutoHyphens/>
        <w:spacing w:after="0" w:line="240" w:lineRule="auto"/>
        <w:ind w:left="502" w:hanging="360"/>
        <w:jc w:val="center"/>
        <w:rPr>
          <w:rFonts w:ascii="Times New Roman" w:eastAsia="Times New Roman" w:hAnsi="Times New Roman" w:cs="Times New Roman"/>
          <w:sz w:val="24"/>
        </w:rPr>
      </w:pPr>
    </w:p>
    <w:p w:rsidR="00265849" w:rsidRPr="00265849" w:rsidRDefault="00265849">
      <w:pPr>
        <w:numPr>
          <w:ilvl w:val="0"/>
          <w:numId w:val="1"/>
        </w:numPr>
        <w:tabs>
          <w:tab w:val="left" w:pos="502"/>
        </w:tabs>
        <w:suppressAutoHyphens/>
        <w:spacing w:after="0" w:line="240" w:lineRule="auto"/>
        <w:ind w:left="502" w:hanging="360"/>
        <w:jc w:val="center"/>
        <w:rPr>
          <w:rFonts w:ascii="Times New Roman" w:eastAsia="Times New Roman" w:hAnsi="Times New Roman" w:cs="Times New Roman"/>
          <w:sz w:val="24"/>
        </w:rPr>
      </w:pPr>
    </w:p>
    <w:p w:rsidR="00265849" w:rsidRPr="00265849" w:rsidRDefault="00265849">
      <w:pPr>
        <w:numPr>
          <w:ilvl w:val="0"/>
          <w:numId w:val="1"/>
        </w:numPr>
        <w:tabs>
          <w:tab w:val="left" w:pos="502"/>
        </w:tabs>
        <w:suppressAutoHyphens/>
        <w:spacing w:after="0" w:line="240" w:lineRule="auto"/>
        <w:ind w:left="502" w:hanging="360"/>
        <w:jc w:val="center"/>
        <w:rPr>
          <w:rFonts w:ascii="Times New Roman" w:eastAsia="Times New Roman" w:hAnsi="Times New Roman" w:cs="Times New Roman"/>
          <w:sz w:val="24"/>
        </w:rPr>
      </w:pPr>
    </w:p>
    <w:p w:rsidR="00265849" w:rsidRPr="00265849" w:rsidRDefault="00265849">
      <w:pPr>
        <w:numPr>
          <w:ilvl w:val="0"/>
          <w:numId w:val="1"/>
        </w:numPr>
        <w:tabs>
          <w:tab w:val="left" w:pos="502"/>
        </w:tabs>
        <w:suppressAutoHyphens/>
        <w:spacing w:after="0" w:line="240" w:lineRule="auto"/>
        <w:ind w:left="502" w:hanging="360"/>
        <w:jc w:val="center"/>
        <w:rPr>
          <w:rFonts w:ascii="Times New Roman" w:eastAsia="Times New Roman" w:hAnsi="Times New Roman" w:cs="Times New Roman"/>
          <w:sz w:val="24"/>
        </w:rPr>
      </w:pPr>
    </w:p>
    <w:p w:rsidR="00265849" w:rsidRPr="00265849" w:rsidRDefault="00265849">
      <w:pPr>
        <w:numPr>
          <w:ilvl w:val="0"/>
          <w:numId w:val="1"/>
        </w:numPr>
        <w:tabs>
          <w:tab w:val="left" w:pos="502"/>
        </w:tabs>
        <w:suppressAutoHyphens/>
        <w:spacing w:after="0" w:line="240" w:lineRule="auto"/>
        <w:ind w:left="502" w:hanging="360"/>
        <w:jc w:val="center"/>
        <w:rPr>
          <w:rFonts w:ascii="Times New Roman" w:eastAsia="Times New Roman" w:hAnsi="Times New Roman" w:cs="Times New Roman"/>
          <w:sz w:val="24"/>
        </w:rPr>
      </w:pPr>
    </w:p>
    <w:p w:rsidR="00265849" w:rsidRPr="00265849" w:rsidRDefault="00265849">
      <w:pPr>
        <w:numPr>
          <w:ilvl w:val="0"/>
          <w:numId w:val="1"/>
        </w:numPr>
        <w:tabs>
          <w:tab w:val="left" w:pos="502"/>
        </w:tabs>
        <w:suppressAutoHyphens/>
        <w:spacing w:after="0" w:line="240" w:lineRule="auto"/>
        <w:ind w:left="502" w:hanging="360"/>
        <w:jc w:val="center"/>
        <w:rPr>
          <w:rFonts w:ascii="Times New Roman" w:eastAsia="Times New Roman" w:hAnsi="Times New Roman" w:cs="Times New Roman"/>
          <w:sz w:val="24"/>
        </w:rPr>
      </w:pPr>
    </w:p>
    <w:p w:rsidR="00265849" w:rsidRPr="00265849" w:rsidRDefault="00265849">
      <w:pPr>
        <w:numPr>
          <w:ilvl w:val="0"/>
          <w:numId w:val="1"/>
        </w:numPr>
        <w:tabs>
          <w:tab w:val="left" w:pos="502"/>
        </w:tabs>
        <w:suppressAutoHyphens/>
        <w:spacing w:after="0" w:line="240" w:lineRule="auto"/>
        <w:ind w:left="502" w:hanging="360"/>
        <w:jc w:val="center"/>
        <w:rPr>
          <w:rFonts w:ascii="Times New Roman" w:eastAsia="Times New Roman" w:hAnsi="Times New Roman" w:cs="Times New Roman"/>
          <w:sz w:val="24"/>
        </w:rPr>
      </w:pPr>
    </w:p>
    <w:p w:rsidR="00265849" w:rsidRPr="00265849" w:rsidRDefault="00265849">
      <w:pPr>
        <w:numPr>
          <w:ilvl w:val="0"/>
          <w:numId w:val="1"/>
        </w:numPr>
        <w:tabs>
          <w:tab w:val="left" w:pos="502"/>
        </w:tabs>
        <w:suppressAutoHyphens/>
        <w:spacing w:after="0" w:line="240" w:lineRule="auto"/>
        <w:ind w:left="502" w:hanging="360"/>
        <w:jc w:val="center"/>
        <w:rPr>
          <w:rFonts w:ascii="Times New Roman" w:eastAsia="Times New Roman" w:hAnsi="Times New Roman" w:cs="Times New Roman"/>
          <w:sz w:val="24"/>
        </w:rPr>
      </w:pPr>
    </w:p>
    <w:p w:rsidR="00265849" w:rsidRPr="00265849" w:rsidRDefault="00265849">
      <w:pPr>
        <w:numPr>
          <w:ilvl w:val="0"/>
          <w:numId w:val="1"/>
        </w:numPr>
        <w:tabs>
          <w:tab w:val="left" w:pos="502"/>
        </w:tabs>
        <w:suppressAutoHyphens/>
        <w:spacing w:after="0" w:line="240" w:lineRule="auto"/>
        <w:ind w:left="502" w:hanging="360"/>
        <w:jc w:val="center"/>
        <w:rPr>
          <w:rFonts w:ascii="Times New Roman" w:eastAsia="Times New Roman" w:hAnsi="Times New Roman" w:cs="Times New Roman"/>
          <w:sz w:val="24"/>
        </w:rPr>
      </w:pPr>
    </w:p>
    <w:p w:rsidR="00265849" w:rsidRPr="00265849" w:rsidRDefault="00265849">
      <w:pPr>
        <w:numPr>
          <w:ilvl w:val="0"/>
          <w:numId w:val="1"/>
        </w:numPr>
        <w:tabs>
          <w:tab w:val="left" w:pos="502"/>
        </w:tabs>
        <w:suppressAutoHyphens/>
        <w:spacing w:after="0" w:line="240" w:lineRule="auto"/>
        <w:ind w:left="502" w:hanging="360"/>
        <w:jc w:val="center"/>
        <w:rPr>
          <w:rFonts w:ascii="Times New Roman" w:eastAsia="Times New Roman" w:hAnsi="Times New Roman" w:cs="Times New Roman"/>
          <w:sz w:val="24"/>
        </w:rPr>
      </w:pPr>
    </w:p>
    <w:p w:rsidR="00986CFC" w:rsidRDefault="00F54CF0">
      <w:pPr>
        <w:numPr>
          <w:ilvl w:val="0"/>
          <w:numId w:val="1"/>
        </w:numPr>
        <w:tabs>
          <w:tab w:val="left" w:pos="502"/>
        </w:tabs>
        <w:suppressAutoHyphens/>
        <w:spacing w:after="0" w:line="240" w:lineRule="auto"/>
        <w:ind w:left="502" w:hanging="360"/>
        <w:jc w:val="center"/>
        <w:rPr>
          <w:rFonts w:ascii="Times New Roman" w:eastAsia="Times New Roman" w:hAnsi="Times New Roman" w:cs="Times New Roman"/>
          <w:sz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24"/>
        </w:rPr>
        <w:t>ПАСПОРТ РАБОЧЕЙ ПРОГРАММЫ УЧЕБНОЙ ДИСЦИПЛИНЫ</w:t>
      </w:r>
    </w:p>
    <w:p w:rsidR="00986CFC" w:rsidRDefault="00F54CF0">
      <w:pPr>
        <w:numPr>
          <w:ilvl w:val="0"/>
          <w:numId w:val="1"/>
        </w:numPr>
        <w:spacing w:after="0" w:line="240" w:lineRule="auto"/>
        <w:ind w:left="1069" w:hanging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Область применения рабочей программы</w:t>
      </w:r>
    </w:p>
    <w:p w:rsidR="00986CFC" w:rsidRDefault="00F54CF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FF0000"/>
          <w:spacing w:val="-2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Рабочая программа учебной дисциплины СГ.02 Иностранный язык в профессиональной деятельности является частью основной профессиональной образовательной программы - программы подготовки специалистов среднего звена (далее – ОПОП-ППССЗ) в соответствии с ФГОС для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 xml:space="preserve">специальности 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23.02.06 Техническая эксплуатация подвижного состава железных дорог.</w:t>
      </w:r>
    </w:p>
    <w:p w:rsidR="00986CFC" w:rsidRDefault="00F54CF0">
      <w:pPr>
        <w:tabs>
          <w:tab w:val="left" w:pos="1134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:rsidR="00986CFC" w:rsidRDefault="00F54CF0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Рабочая программа учебной дисциплины может </w:t>
      </w:r>
      <w:r>
        <w:rPr>
          <w:rFonts w:ascii="Times New Roman" w:eastAsia="Times New Roman" w:hAnsi="Times New Roman" w:cs="Times New Roman"/>
          <w:spacing w:val="1"/>
          <w:sz w:val="24"/>
          <w:shd w:val="clear" w:color="auto" w:fill="FFFFFF"/>
        </w:rPr>
        <w:t xml:space="preserve">быть использована в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профессиональной подготовке, переподготовке и повышении квалификации </w:t>
      </w:r>
      <w:r>
        <w:rPr>
          <w:rFonts w:ascii="Times New Roman" w:eastAsia="Times New Roman" w:hAnsi="Times New Roman" w:cs="Times New Roman"/>
          <w:spacing w:val="-1"/>
          <w:sz w:val="24"/>
          <w:shd w:val="clear" w:color="auto" w:fill="FFFFFF"/>
        </w:rPr>
        <w:t xml:space="preserve">рабочих по профессиям: </w:t>
      </w:r>
    </w:p>
    <w:p w:rsidR="00986CFC" w:rsidRDefault="00F54C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18540 Слесарь по ремонту подвижного состава.</w:t>
      </w:r>
    </w:p>
    <w:p w:rsidR="00986CFC" w:rsidRDefault="00F54C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16783 Поездной электромеханик;</w:t>
      </w:r>
    </w:p>
    <w:p w:rsidR="00986CFC" w:rsidRDefault="00F54C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16856 Помощник машиниста дизель-поезда;</w:t>
      </w:r>
    </w:p>
    <w:p w:rsidR="00986CFC" w:rsidRDefault="00F54C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16878 Помощник машиниста тепловоза;</w:t>
      </w:r>
    </w:p>
    <w:p w:rsidR="00986CFC" w:rsidRDefault="00F54C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16885 Помощник машиниста электровоза; </w:t>
      </w:r>
    </w:p>
    <w:p w:rsidR="00986CFC" w:rsidRDefault="00F54C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16887 Помощник машиниста электропоезда;</w:t>
      </w:r>
    </w:p>
    <w:p w:rsidR="00986CFC" w:rsidRDefault="00F54C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17334 Проводник пассажирского вагона;</w:t>
      </w:r>
    </w:p>
    <w:p w:rsidR="00986CFC" w:rsidRDefault="00F54C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18507 Слесарь по осмотру и ремонту локомотивов на пунктах технического обслуживания.</w:t>
      </w:r>
    </w:p>
    <w:p w:rsidR="00986CFC" w:rsidRDefault="00986CF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</w:rPr>
      </w:pPr>
    </w:p>
    <w:p w:rsidR="00986CFC" w:rsidRDefault="00F54C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185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1.2. Место учебной дисциплины в структуре ОПОП-ППССЗ:</w:t>
      </w:r>
    </w:p>
    <w:p w:rsidR="00986CFC" w:rsidRDefault="00F54CF0">
      <w:pPr>
        <w:spacing w:after="0" w:line="240" w:lineRule="auto"/>
        <w:rPr>
          <w:rFonts w:ascii="Times New Roman" w:eastAsia="Times New Roman" w:hAnsi="Times New Roman" w:cs="Times New Roman"/>
          <w:sz w:val="24"/>
          <w:shd w:val="clear" w:color="auto" w:fill="D9D9D9"/>
        </w:rPr>
      </w:pPr>
      <w:r>
        <w:rPr>
          <w:rFonts w:ascii="Times New Roman" w:eastAsia="Times New Roman" w:hAnsi="Times New Roman" w:cs="Times New Roman"/>
          <w:sz w:val="24"/>
        </w:rPr>
        <w:t>Учебная дисциплина входит в обязательную часть общего гуманитарного и социально-экономического учебного цикла.</w:t>
      </w:r>
    </w:p>
    <w:p w:rsidR="00986CFC" w:rsidRDefault="00F54C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1.3 Планируемые результаты освоения  учебной дисциплины:</w:t>
      </w:r>
    </w:p>
    <w:p w:rsidR="00986CFC" w:rsidRDefault="00F54C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1.3.1 </w:t>
      </w:r>
      <w:r>
        <w:rPr>
          <w:rFonts w:ascii="Times New Roman" w:eastAsia="Times New Roman" w:hAnsi="Times New Roman" w:cs="Times New Roman"/>
          <w:sz w:val="24"/>
        </w:rPr>
        <w:t xml:space="preserve">В результате освоения учебной дисциплины обучающийся должен </w:t>
      </w:r>
      <w:r>
        <w:rPr>
          <w:rFonts w:ascii="Times New Roman" w:eastAsia="Times New Roman" w:hAnsi="Times New Roman" w:cs="Times New Roman"/>
          <w:b/>
          <w:sz w:val="24"/>
        </w:rPr>
        <w:t>уметь:</w:t>
      </w:r>
    </w:p>
    <w:p w:rsidR="00986CFC" w:rsidRDefault="00F54C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У.1 общаться (устно и письменно) на иностранном языке на профессиональные и повседневные темы;</w:t>
      </w:r>
    </w:p>
    <w:p w:rsidR="00986CFC" w:rsidRDefault="00F54C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У.2 переводить (со словарем) иностранные тексты профессиональной направленности;</w:t>
      </w:r>
    </w:p>
    <w:p w:rsidR="00986CFC" w:rsidRDefault="00F54C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У.3 самостоятельно совершенствовать устную и письменную речь;           </w:t>
      </w:r>
    </w:p>
    <w:p w:rsidR="00986CFC" w:rsidRDefault="00F54C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У.4   пополнять словарный запас.        </w:t>
      </w:r>
    </w:p>
    <w:p w:rsidR="00986CFC" w:rsidRDefault="00F54C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 результате освоения учебной дисциплины обучающийся должен </w:t>
      </w:r>
      <w:r>
        <w:rPr>
          <w:rFonts w:ascii="Times New Roman" w:eastAsia="Times New Roman" w:hAnsi="Times New Roman" w:cs="Times New Roman"/>
          <w:b/>
          <w:sz w:val="24"/>
        </w:rPr>
        <w:t>знать:</w:t>
      </w:r>
    </w:p>
    <w:p w:rsidR="00986CFC" w:rsidRDefault="00986C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986CFC" w:rsidRDefault="00F54C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З.1 лексический (1200-1400 лексических единиц) и грамматический минимум, необходимый для чтения и перевода (со словарем) иностранных текстов профессиональной направленности.</w:t>
      </w:r>
    </w:p>
    <w:p w:rsidR="00986CFC" w:rsidRDefault="00F54C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 xml:space="preserve">1.3.2 </w:t>
      </w:r>
      <w:r>
        <w:rPr>
          <w:rFonts w:ascii="Times New Roman" w:eastAsia="Times New Roman" w:hAnsi="Times New Roman" w:cs="Times New Roman"/>
          <w:sz w:val="24"/>
        </w:rPr>
        <w:t>В результате освоения учебной дисциплины обучающийся должен сформировать следующие компетенции:</w:t>
      </w:r>
    </w:p>
    <w:p w:rsidR="00986CFC" w:rsidRDefault="00F54C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Cambria Math" w:eastAsia="Cambria Math" w:hAnsi="Cambria Math" w:cs="Cambria Math"/>
          <w:b/>
          <w:sz w:val="24"/>
        </w:rPr>
        <w:t>−</w:t>
      </w:r>
      <w:r>
        <w:rPr>
          <w:rFonts w:ascii="Times New Roman" w:eastAsia="Times New Roman" w:hAnsi="Times New Roman" w:cs="Times New Roman"/>
          <w:b/>
          <w:sz w:val="24"/>
        </w:rPr>
        <w:t xml:space="preserve"> общие:</w:t>
      </w:r>
    </w:p>
    <w:p w:rsidR="00986CFC" w:rsidRDefault="00F54C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ОК 01. Выбирать способы решения задач профессиональной деятельности применительно к различным контекстам</w:t>
      </w:r>
    </w:p>
    <w:p w:rsidR="00986CFC" w:rsidRDefault="00986C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986CFC" w:rsidRDefault="00F54C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ОК 02. 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</w:r>
    </w:p>
    <w:p w:rsidR="00986CFC" w:rsidRDefault="00986C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986CFC" w:rsidRDefault="00F54C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</w:r>
    </w:p>
    <w:p w:rsidR="00986CFC" w:rsidRDefault="00986C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986CFC" w:rsidRDefault="00F54C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ОК 04. Эффективно взаимодействовать и работать в коллективе и команде</w:t>
      </w:r>
    </w:p>
    <w:p w:rsidR="00986CFC" w:rsidRDefault="00986C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986CFC" w:rsidRDefault="00F54C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</w:r>
    </w:p>
    <w:p w:rsidR="00986CFC" w:rsidRDefault="00986C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986CFC" w:rsidRDefault="00F54C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 </w:t>
      </w:r>
    </w:p>
    <w:p w:rsidR="00986CFC" w:rsidRDefault="00986C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986CFC" w:rsidRDefault="00F54C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</w:r>
    </w:p>
    <w:p w:rsidR="00986CFC" w:rsidRDefault="00986C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986CFC" w:rsidRDefault="00F54C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ОК 08. 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</w:r>
    </w:p>
    <w:p w:rsidR="00986CFC" w:rsidRDefault="00986C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986CFC" w:rsidRDefault="00F54C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ОК 09. Пользоваться профессиональной документацией на государственном и иностранном языках</w:t>
      </w:r>
    </w:p>
    <w:p w:rsidR="00986CFC" w:rsidRDefault="00986C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986CFC" w:rsidRDefault="00F54C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- профессиональные: </w:t>
      </w:r>
    </w:p>
    <w:p w:rsidR="00986CFC" w:rsidRDefault="00F54C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4"/>
        </w:rPr>
      </w:pPr>
      <w:r>
        <w:rPr>
          <w:rFonts w:ascii="Times New Roman" w:eastAsia="Times New Roman" w:hAnsi="Times New Roman" w:cs="Times New Roman"/>
          <w:color w:val="1A1A1A"/>
          <w:sz w:val="24"/>
          <w:shd w:val="clear" w:color="auto" w:fill="FFFFFF"/>
        </w:rPr>
        <w:t xml:space="preserve">ПК 1.1 Эксплуатировать железнодорожный подвижной состав (по видам подвижного состава) </w:t>
      </w:r>
    </w:p>
    <w:p w:rsidR="00986CFC" w:rsidRDefault="00F54CF0">
      <w:pPr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A1A1A"/>
          <w:sz w:val="24"/>
          <w:shd w:val="clear" w:color="auto" w:fill="FFFFFF"/>
        </w:rPr>
        <w:t xml:space="preserve">ПК 1.2 Проводить техническое обслуживание и ремонт железнодорожного подвижного состава в соответствии с требованиями технологического процесса. </w:t>
      </w:r>
    </w:p>
    <w:p w:rsidR="00986CFC" w:rsidRDefault="00F54CF0">
      <w:pPr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A1A1A"/>
          <w:sz w:val="24"/>
          <w:shd w:val="clear" w:color="auto" w:fill="FFFFFF"/>
        </w:rPr>
        <w:t>ПК 1.3 Обеспечивать безопасность движения подвижного состава.</w:t>
      </w:r>
    </w:p>
    <w:p w:rsidR="00986CFC" w:rsidRDefault="00F54CF0">
      <w:pPr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A1A1A"/>
          <w:sz w:val="24"/>
          <w:shd w:val="clear" w:color="auto" w:fill="FFFFFF"/>
        </w:rPr>
        <w:t>ПК 2.1 Управлять планированием и организацией производственных работ коллектива исполнителей с соблюдением норм безопасных условий труда.</w:t>
      </w:r>
    </w:p>
    <w:p w:rsidR="00986CFC" w:rsidRDefault="00F54CF0">
      <w:pPr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A1A1A"/>
          <w:sz w:val="24"/>
          <w:shd w:val="clear" w:color="auto" w:fill="FFFFFF"/>
        </w:rPr>
        <w:t xml:space="preserve">ПК 2.2 Распределять работников по рабочим местам и определять им производственные задания. </w:t>
      </w:r>
    </w:p>
    <w:p w:rsidR="00986CFC" w:rsidRDefault="00F54CF0">
      <w:pPr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A1A1A"/>
          <w:sz w:val="24"/>
          <w:shd w:val="clear" w:color="auto" w:fill="FFFFFF"/>
        </w:rPr>
        <w:t xml:space="preserve">ПК 2.3 Оценивать и обеспечивать экономическую эффективность производственного процесса как в целом, так и на отдельных этапах. </w:t>
      </w:r>
    </w:p>
    <w:p w:rsidR="00986CFC" w:rsidRDefault="00F54CF0">
      <w:pPr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A1A1A"/>
          <w:sz w:val="24"/>
          <w:shd w:val="clear" w:color="auto" w:fill="FFFFFF"/>
        </w:rPr>
        <w:lastRenderedPageBreak/>
        <w:t xml:space="preserve">ПК 3.1 Оформлять технологическую документацию. </w:t>
      </w:r>
    </w:p>
    <w:p w:rsidR="00986CFC" w:rsidRDefault="00F54CF0">
      <w:pPr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A1A1A"/>
          <w:sz w:val="24"/>
          <w:shd w:val="clear" w:color="auto" w:fill="FFFFFF"/>
        </w:rPr>
        <w:t>ПК 3.2 Разрабатывать технологические процессы на ремонт отдельных деталей и узлов железнодорожного подвижного состава  в соответствии с нормативной документацией.</w:t>
      </w:r>
    </w:p>
    <w:p w:rsidR="00986CFC" w:rsidRDefault="00F54CF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1.3.3 В результате освоения программы учебной дисциплины реализуется программа воспитания, направленная на формирование следующих личностных результатов (ЛР): </w:t>
      </w:r>
    </w:p>
    <w:p w:rsidR="00986CFC" w:rsidRDefault="00F54C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185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ЛР 8. 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государства.</w:t>
      </w:r>
    </w:p>
    <w:p w:rsidR="00986CFC" w:rsidRDefault="00F54C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185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ЛР 11. Проявляющий уважение к эстетическим ценностям, обладающий основами эстетической культуры.</w:t>
      </w:r>
    </w:p>
    <w:p w:rsidR="00986CFC" w:rsidRDefault="00F54C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185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ЛР 13.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</w:r>
    </w:p>
    <w:p w:rsidR="00986CFC" w:rsidRDefault="00F54C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185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ЛР 17. Ценностное отношение обучающихся к своему Отечеству, к своей малой и большой Родине, уважительного отношения к ее истории и ответственного отношения к ее современности.</w:t>
      </w:r>
    </w:p>
    <w:p w:rsidR="00986CFC" w:rsidRDefault="00F54C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185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ЛР 18. Ценностное отношение обучающихся к людям иной национальности, веры, культуры; уважительного отношения к их взглядам.</w:t>
      </w:r>
    </w:p>
    <w:p w:rsidR="00986CFC" w:rsidRDefault="00F54C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185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ЛР 24. Ценностное отношение обучающихся к культуре, и искусству, к культуре речи и культуре поведения, к красоте и гармонии.</w:t>
      </w:r>
    </w:p>
    <w:p w:rsidR="00986CFC" w:rsidRDefault="00986C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986CFC" w:rsidRDefault="00986C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986CFC" w:rsidRDefault="00986C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986CFC" w:rsidRDefault="00986C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986CFC" w:rsidRDefault="00986C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986CFC" w:rsidRDefault="00986C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986CFC" w:rsidRDefault="00986C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986CFC" w:rsidRDefault="00986CFC" w:rsidP="009036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986CFC" w:rsidRDefault="00F54CF0" w:rsidP="009036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2  СТРУКТУРА И СОДЕРЖАНИЕ УЧЕБНОЙ ДИСЦИПЛИНЫ</w:t>
      </w:r>
    </w:p>
    <w:p w:rsidR="00986CFC" w:rsidRDefault="00F54CF0" w:rsidP="00903677">
      <w:pPr>
        <w:spacing w:after="0" w:line="322" w:lineRule="auto"/>
        <w:jc w:val="center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2.1. Объем учебной дисциплины и виды учебной работы</w:t>
      </w:r>
    </w:p>
    <w:p w:rsidR="00986CFC" w:rsidRDefault="00986C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/>
      </w:tblPr>
      <w:tblGrid>
        <w:gridCol w:w="7317"/>
        <w:gridCol w:w="2146"/>
      </w:tblGrid>
      <w:tr w:rsidR="00986CFC"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CFC" w:rsidRDefault="00F54C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Вид учебной работы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CFC" w:rsidRDefault="00F54C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Объем часов</w:t>
            </w:r>
          </w:p>
        </w:tc>
      </w:tr>
      <w:tr w:rsidR="00986CFC"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F54CF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Максимальная учебная нагрузка (всего)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F54C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168</w:t>
            </w:r>
          </w:p>
        </w:tc>
      </w:tr>
      <w:tr w:rsidR="00986CFC">
        <w:trPr>
          <w:trHeight w:val="1"/>
        </w:trPr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F54CF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 xml:space="preserve">Обязательная аудиторная учебная нагрузка (всего) 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9036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142</w:t>
            </w:r>
          </w:p>
        </w:tc>
      </w:tr>
      <w:tr w:rsidR="00986CFC"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F54CF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в том числе: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986CF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86CFC">
        <w:tc>
          <w:tcPr>
            <w:tcW w:w="769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F54CF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лекции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986CF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86CFC">
        <w:trPr>
          <w:trHeight w:val="1"/>
        </w:trPr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F54CF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практические занятия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9036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142</w:t>
            </w:r>
          </w:p>
        </w:tc>
      </w:tr>
      <w:tr w:rsidR="00986CFC">
        <w:trPr>
          <w:trHeight w:val="1"/>
        </w:trPr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F54CF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lastRenderedPageBreak/>
              <w:t>лабораторные занятия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986CF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86CFC">
        <w:trPr>
          <w:trHeight w:val="1"/>
        </w:trPr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F54CF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Самостоятельная работа обучающегося (всего)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Pr="00903677" w:rsidRDefault="009036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3677">
              <w:rPr>
                <w:rFonts w:ascii="Times New Roman" w:hAnsi="Times New Roman" w:cs="Times New Roman"/>
                <w:sz w:val="24"/>
              </w:rPr>
              <w:t>26</w:t>
            </w:r>
          </w:p>
        </w:tc>
      </w:tr>
      <w:tr w:rsidR="00986CFC">
        <w:trPr>
          <w:trHeight w:val="1"/>
        </w:trPr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F54CF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в том числе: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986CF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86CFC">
        <w:trPr>
          <w:trHeight w:val="1"/>
        </w:trPr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F54CF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работа с текстом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9036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26</w:t>
            </w:r>
          </w:p>
        </w:tc>
      </w:tr>
      <w:tr w:rsidR="00986CFC">
        <w:trPr>
          <w:trHeight w:val="1"/>
        </w:trPr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986CF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986CF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86CFC">
        <w:trPr>
          <w:trHeight w:val="1"/>
        </w:trPr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986CF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986CF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86CFC">
        <w:trPr>
          <w:trHeight w:val="1"/>
        </w:trPr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986CF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986CF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86CFC">
        <w:trPr>
          <w:trHeight w:val="1"/>
        </w:trPr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986CF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986CF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86CFC">
        <w:trPr>
          <w:trHeight w:val="1"/>
        </w:trPr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986CF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986CF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86CFC">
        <w:trPr>
          <w:trHeight w:val="1"/>
        </w:trPr>
        <w:tc>
          <w:tcPr>
            <w:tcW w:w="99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F54CF0" w:rsidP="00C656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hd w:val="clear" w:color="auto" w:fill="FFFFFF"/>
              </w:rPr>
              <w:t>Промежуточная  аттестация в форме контрольной работы (</w:t>
            </w:r>
            <w:r w:rsidR="00C6568D">
              <w:rPr>
                <w:rFonts w:ascii="Times New Roman" w:eastAsia="Times New Roman" w:hAnsi="Times New Roman" w:cs="Times New Roman"/>
                <w:b/>
                <w:i/>
                <w:sz w:val="24"/>
                <w:shd w:val="clear" w:color="auto" w:fill="FFFFFF"/>
              </w:rPr>
              <w:t>3 семестр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hd w:val="clear" w:color="auto" w:fill="FFFFFF"/>
              </w:rPr>
              <w:t>) и дифференцированного зачета (</w:t>
            </w:r>
            <w:r w:rsidR="00C6568D">
              <w:rPr>
                <w:rFonts w:ascii="Times New Roman" w:eastAsia="Times New Roman" w:hAnsi="Times New Roman" w:cs="Times New Roman"/>
                <w:b/>
                <w:i/>
                <w:sz w:val="24"/>
                <w:shd w:val="clear" w:color="auto" w:fill="FFFFFF"/>
              </w:rPr>
              <w:t>4,5,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hd w:val="clear" w:color="auto" w:fill="FFFFFF"/>
              </w:rPr>
              <w:t xml:space="preserve">6 семестр) </w:t>
            </w:r>
          </w:p>
        </w:tc>
      </w:tr>
    </w:tbl>
    <w:p w:rsidR="00986CFC" w:rsidRDefault="00986C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986CFC" w:rsidRDefault="00986C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986CFC" w:rsidRDefault="00986C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986CFC" w:rsidRDefault="00986C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986CFC" w:rsidRDefault="00986C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986CFC" w:rsidRDefault="00986C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986CFC" w:rsidRDefault="00986C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986CFC" w:rsidRDefault="00986C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986CFC" w:rsidRDefault="00986C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986CFC" w:rsidRDefault="00986C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986CFC" w:rsidRDefault="00986C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986CFC" w:rsidRDefault="00986C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986CFC" w:rsidRDefault="00986C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986CFC" w:rsidRDefault="00986C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903677" w:rsidRDefault="009036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903677" w:rsidRDefault="009036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903677" w:rsidRDefault="009036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903677" w:rsidRDefault="009036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903677" w:rsidRDefault="009036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903677" w:rsidRDefault="009036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903677" w:rsidRDefault="009036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903677" w:rsidRDefault="009036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903677" w:rsidRDefault="009036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903677" w:rsidRDefault="009036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903677" w:rsidRDefault="009036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986CFC" w:rsidRDefault="00986C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986CFC" w:rsidRDefault="00F54C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2.2 Тематический план и содержание учебной дисциплины</w:t>
      </w:r>
    </w:p>
    <w:p w:rsidR="00986CFC" w:rsidRDefault="00986CFC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tbl>
      <w:tblPr>
        <w:tblW w:w="0" w:type="auto"/>
        <w:tblInd w:w="9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137"/>
        <w:gridCol w:w="4103"/>
        <w:gridCol w:w="1887"/>
        <w:gridCol w:w="1346"/>
      </w:tblGrid>
      <w:tr w:rsidR="00986CFC" w:rsidTr="00C225F7"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98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986CFC" w:rsidRDefault="00F54C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CFC" w:rsidRDefault="00986C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986CFC" w:rsidRDefault="00F54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CFC" w:rsidRDefault="0098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986CFC" w:rsidRDefault="00F54C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CFC" w:rsidRDefault="0098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986CFC" w:rsidRDefault="00F54C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</w:t>
            </w:r>
          </w:p>
        </w:tc>
      </w:tr>
      <w:tr w:rsidR="00986CFC" w:rsidTr="00C225F7"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98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  <w:p w:rsidR="00986CFC" w:rsidRDefault="0098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  <w:p w:rsidR="00986CFC" w:rsidRDefault="0098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  <w:p w:rsidR="00986CFC" w:rsidRDefault="00F54C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Наименование разделов и тем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CFC" w:rsidRDefault="00F54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Содержание учебного материала, практические и лабораторные занятия,</w:t>
            </w:r>
          </w:p>
          <w:p w:rsidR="00986CFC" w:rsidRDefault="00F54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самостоятельная работа обучающихся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CFC" w:rsidRDefault="00F54C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Объем часов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CFC" w:rsidRDefault="00F54C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Уровень освоения, формируемые компетенции,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lastRenderedPageBreak/>
              <w:t>личностные результаты</w:t>
            </w:r>
          </w:p>
        </w:tc>
      </w:tr>
      <w:tr w:rsidR="00986CFC" w:rsidTr="00C225F7">
        <w:trPr>
          <w:trHeight w:val="1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F5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lastRenderedPageBreak/>
              <w:t>Раздел 1.</w:t>
            </w:r>
          </w:p>
          <w:p w:rsidR="00986CFC" w:rsidRDefault="00986CFC">
            <w:pPr>
              <w:spacing w:after="0" w:line="240" w:lineRule="auto"/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F5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Вводно-коррективный курс</w:t>
            </w:r>
          </w:p>
          <w:p w:rsidR="00986CFC" w:rsidRDefault="00986CFC">
            <w:pPr>
              <w:spacing w:after="0" w:line="240" w:lineRule="auto"/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CFC" w:rsidRPr="00562FA7" w:rsidRDefault="00B43AE7">
            <w:pPr>
              <w:spacing w:after="0" w:line="240" w:lineRule="auto"/>
              <w:jc w:val="center"/>
              <w:rPr>
                <w:b/>
              </w:rPr>
            </w:pPr>
            <w:r w:rsidRPr="00562FA7">
              <w:rPr>
                <w:rFonts w:ascii="Times New Roman" w:eastAsia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CFC" w:rsidRDefault="00986CF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86CFC" w:rsidTr="00C225F7">
        <w:tc>
          <w:tcPr>
            <w:tcW w:w="21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986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86CFC" w:rsidRDefault="00F5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Тема 1.1.</w:t>
            </w:r>
          </w:p>
          <w:p w:rsidR="00986CFC" w:rsidRDefault="0098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986CFC" w:rsidRDefault="00F5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Описание людей:</w:t>
            </w:r>
          </w:p>
          <w:p w:rsidR="00986CFC" w:rsidRDefault="00F5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друзей, родных и</w:t>
            </w:r>
          </w:p>
          <w:p w:rsidR="00986CFC" w:rsidRDefault="00F5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близких и т.д.</w:t>
            </w:r>
          </w:p>
          <w:p w:rsidR="00986CFC" w:rsidRDefault="00F5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(внешность,</w:t>
            </w:r>
          </w:p>
          <w:p w:rsidR="00986CFC" w:rsidRDefault="00F5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характер,</w:t>
            </w:r>
          </w:p>
          <w:p w:rsidR="00986CFC" w:rsidRDefault="00F5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личностные</w:t>
            </w:r>
          </w:p>
          <w:p w:rsidR="00986CFC" w:rsidRDefault="00F5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качества)</w:t>
            </w:r>
          </w:p>
          <w:p w:rsidR="00986CFC" w:rsidRDefault="0098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86CFC" w:rsidRDefault="00986CFC">
            <w:pPr>
              <w:spacing w:after="0" w:line="240" w:lineRule="auto"/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Практическое занятие  </w:t>
            </w:r>
            <w:r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1 </w:t>
            </w:r>
          </w:p>
          <w:p w:rsidR="00986CFC" w:rsidRDefault="00F54CF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Контрольная работа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Входной мониторинг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86CFC" w:rsidRDefault="00F54C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CFC" w:rsidRDefault="00F5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  <w:p w:rsidR="00986CFC" w:rsidRDefault="00F5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ОК 2,4,6 </w:t>
            </w:r>
          </w:p>
          <w:p w:rsidR="00986CFC" w:rsidRDefault="00F5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ЛР 18,24</w:t>
            </w:r>
          </w:p>
          <w:p w:rsidR="00986CFC" w:rsidRDefault="0098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86CFC" w:rsidRDefault="0098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86CFC" w:rsidRDefault="0098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86CFC" w:rsidRDefault="0098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86CFC" w:rsidRDefault="0098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86CFC" w:rsidRDefault="0098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86CFC" w:rsidRDefault="00986CFC">
            <w:pPr>
              <w:spacing w:after="0" w:line="240" w:lineRule="auto"/>
              <w:jc w:val="center"/>
            </w:pPr>
          </w:p>
        </w:tc>
      </w:tr>
      <w:tr w:rsidR="00986CFC" w:rsidTr="00C225F7">
        <w:tc>
          <w:tcPr>
            <w:tcW w:w="2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986C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Практическое занятие </w:t>
            </w:r>
            <w:r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2</w:t>
            </w:r>
          </w:p>
          <w:p w:rsidR="00986CFC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Лексический материал по теме.</w:t>
            </w:r>
          </w:p>
          <w:p w:rsidR="00986CFC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Грамматический материал:</w:t>
            </w:r>
          </w:p>
          <w:p w:rsidR="00986CFC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простые нераспространенные предложения с глагольным, составным именным и составным глагольным сказуемым (с инфинитивом);</w:t>
            </w:r>
          </w:p>
          <w:p w:rsidR="00986CFC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простые предложения, распространенные за счет однородных членов предложения и/или второстепенных членов предложения;</w:t>
            </w:r>
          </w:p>
          <w:p w:rsidR="00986CFC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предложения утвердительные, вопросительные, отрицательные, побудительные и порядок слов в них;</w:t>
            </w:r>
          </w:p>
          <w:p w:rsidR="00986CFC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безличные предложения;</w:t>
            </w:r>
          </w:p>
          <w:p w:rsidR="00986CFC" w:rsidRDefault="00F54CF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- понятие глагола-связки.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86CFC" w:rsidRDefault="00F54C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CFC" w:rsidRDefault="00986C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</w:pPr>
          </w:p>
        </w:tc>
      </w:tr>
      <w:tr w:rsidR="00986CFC" w:rsidTr="00C225F7">
        <w:tc>
          <w:tcPr>
            <w:tcW w:w="2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986C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Pr="00736DA0" w:rsidRDefault="00F54CF0">
            <w:pPr>
              <w:spacing w:after="0" w:line="240" w:lineRule="auto"/>
            </w:pPr>
            <w:r w:rsidRPr="00736DA0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Самостоятельная внеаудиторная работа обучающихся </w:t>
            </w:r>
            <w:r w:rsidRPr="00736DA0"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r w:rsidRPr="00736DA0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1 </w:t>
            </w:r>
            <w:r w:rsidRPr="00736DA0">
              <w:rPr>
                <w:rFonts w:ascii="Times New Roman" w:eastAsia="Times New Roman" w:hAnsi="Times New Roman" w:cs="Times New Roman"/>
                <w:sz w:val="24"/>
              </w:rPr>
              <w:t>Знакомство с Интернет источниками по предмету «Английский язык».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86CFC" w:rsidRDefault="00F54C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CFC" w:rsidRDefault="00986C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</w:pPr>
          </w:p>
        </w:tc>
      </w:tr>
      <w:tr w:rsidR="00986CFC" w:rsidTr="00C225F7">
        <w:tc>
          <w:tcPr>
            <w:tcW w:w="21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F5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Тема 1.2.</w:t>
            </w:r>
          </w:p>
          <w:p w:rsidR="00986CFC" w:rsidRDefault="00F5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Межличностные</w:t>
            </w:r>
          </w:p>
          <w:p w:rsidR="00986CFC" w:rsidRDefault="00F5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отношения дома, в</w:t>
            </w:r>
          </w:p>
          <w:p w:rsidR="00986CFC" w:rsidRDefault="00F5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учебном заведении,</w:t>
            </w:r>
          </w:p>
          <w:p w:rsidR="00986CFC" w:rsidRDefault="00F5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на работе.</w:t>
            </w:r>
          </w:p>
          <w:p w:rsidR="00986CFC" w:rsidRDefault="0098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86CFC" w:rsidRDefault="00986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86CFC" w:rsidRDefault="00986CFC">
            <w:pPr>
              <w:spacing w:after="0" w:line="240" w:lineRule="auto"/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Практическoе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занятиe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 </w:t>
            </w:r>
            <w:r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3</w:t>
            </w:r>
          </w:p>
          <w:p w:rsidR="00986CFC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Лексический материал по теме:</w:t>
            </w:r>
          </w:p>
          <w:p w:rsidR="00986CFC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расширение потенциального словаря за счет овладения интернациональной лексикой, новыми значениями известных слов и новых слов, образованных на основе продуктивных способов словообразования.</w:t>
            </w:r>
          </w:p>
          <w:p w:rsidR="00986CFC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Грамматический материал:</w:t>
            </w:r>
          </w:p>
          <w:p w:rsidR="00986CFC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модальные глаголы, их эквиваленты;</w:t>
            </w:r>
          </w:p>
          <w:p w:rsidR="00986CFC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предложения с оборотом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there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is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:rsidR="00986CFC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сложносочиненные предложения: бессоюзные и с союзами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and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but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986CFC" w:rsidRDefault="00F54CF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образование и употребление глаголов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Present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Past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Future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Simple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Indefinite</w:t>
            </w:r>
            <w:proofErr w:type="spellEnd"/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86CFC" w:rsidRDefault="00F54C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CFC" w:rsidRDefault="00986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86CFC" w:rsidRDefault="00F5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  <w:p w:rsidR="00986CFC" w:rsidRDefault="00F5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ОК 2,4,6</w:t>
            </w:r>
          </w:p>
          <w:p w:rsidR="00986CFC" w:rsidRDefault="00F54C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ЛР 18,24</w:t>
            </w:r>
          </w:p>
        </w:tc>
      </w:tr>
      <w:tr w:rsidR="00986CFC" w:rsidTr="00C225F7">
        <w:tc>
          <w:tcPr>
            <w:tcW w:w="2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986C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Pr="00736DA0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736DA0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Самостоятельная внеаудиторная </w:t>
            </w:r>
            <w:r w:rsidRPr="00736DA0">
              <w:rPr>
                <w:rFonts w:ascii="Times New Roman" w:eastAsia="Times New Roman" w:hAnsi="Times New Roman" w:cs="Times New Roman"/>
                <w:b/>
                <w:i/>
                <w:sz w:val="24"/>
              </w:rPr>
              <w:lastRenderedPageBreak/>
              <w:t xml:space="preserve">работа обучающихся </w:t>
            </w:r>
            <w:r w:rsidRPr="00736DA0"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r w:rsidRPr="00736DA0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2</w:t>
            </w:r>
            <w:r w:rsidRPr="00736DA0">
              <w:rPr>
                <w:rFonts w:ascii="Times New Roman" w:eastAsia="Times New Roman" w:hAnsi="Times New Roman" w:cs="Times New Roman"/>
                <w:sz w:val="24"/>
              </w:rPr>
              <w:t xml:space="preserve"> Работа с грамматическим справочником. Выполнение тренировочных упражнений по теме </w:t>
            </w:r>
          </w:p>
          <w:p w:rsidR="00986CFC" w:rsidRPr="00736DA0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736DA0">
              <w:rPr>
                <w:rFonts w:ascii="Times New Roman" w:eastAsia="Times New Roman" w:hAnsi="Times New Roman" w:cs="Times New Roman"/>
                <w:sz w:val="24"/>
              </w:rPr>
              <w:t>« Модальные глаголы».</w:t>
            </w:r>
          </w:p>
          <w:p w:rsidR="00986CFC" w:rsidRDefault="00986CFC">
            <w:pPr>
              <w:spacing w:after="0" w:line="240" w:lineRule="auto"/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86CFC" w:rsidRDefault="00F54C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</w:t>
            </w: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CFC" w:rsidRDefault="00986C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</w:pPr>
          </w:p>
        </w:tc>
      </w:tr>
      <w:tr w:rsidR="00986CFC" w:rsidTr="00C225F7"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F5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Раздел 2.</w:t>
            </w:r>
          </w:p>
          <w:p w:rsidR="00986CFC" w:rsidRDefault="00986CFC">
            <w:pPr>
              <w:spacing w:after="0" w:line="240" w:lineRule="auto"/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F5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Развивающий курс</w:t>
            </w:r>
          </w:p>
          <w:p w:rsidR="00986CFC" w:rsidRDefault="00986CFC">
            <w:pPr>
              <w:spacing w:after="0" w:line="240" w:lineRule="auto"/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CFC" w:rsidRPr="00562FA7" w:rsidRDefault="00B16248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100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CFC" w:rsidRDefault="00986CF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86CFC" w:rsidTr="00C225F7">
        <w:tc>
          <w:tcPr>
            <w:tcW w:w="21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F5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Тема 2.1</w:t>
            </w:r>
          </w:p>
          <w:p w:rsidR="00986CFC" w:rsidRDefault="00F5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Повседневная жизнь</w:t>
            </w:r>
          </w:p>
          <w:p w:rsidR="00986CFC" w:rsidRDefault="00F5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условия жизни,</w:t>
            </w:r>
          </w:p>
          <w:p w:rsidR="00986CFC" w:rsidRDefault="00F5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учебный день,</w:t>
            </w:r>
          </w:p>
          <w:p w:rsidR="00986CFC" w:rsidRDefault="00F5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выходной день</w:t>
            </w:r>
          </w:p>
          <w:p w:rsidR="00986CFC" w:rsidRDefault="00986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86CFC" w:rsidRDefault="00986CFC">
            <w:pPr>
              <w:spacing w:after="0" w:line="240" w:lineRule="auto"/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Практическoе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занятиe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 </w:t>
            </w:r>
            <w:r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4 </w:t>
            </w:r>
          </w:p>
          <w:p w:rsidR="00986CFC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Лексический материал по теме.</w:t>
            </w:r>
          </w:p>
          <w:p w:rsidR="00986CFC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Грамматический материал:</w:t>
            </w:r>
          </w:p>
          <w:p w:rsidR="00986CFC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имя существительное: его основные функции в предложении; имена</w:t>
            </w:r>
          </w:p>
          <w:p w:rsidR="00986CFC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существительные во множественном числе, образованные по правилу, а также</w:t>
            </w:r>
            <w:r w:rsidR="00736DA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исключения.</w:t>
            </w:r>
          </w:p>
          <w:p w:rsidR="00986CFC" w:rsidRDefault="00F54CF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- артикль: определенный, неопределенный, нулевой. Основные случаи употребления.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86CFC" w:rsidRDefault="00F54C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CFC" w:rsidRDefault="00986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86CFC" w:rsidRDefault="0098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86CFC" w:rsidRDefault="0098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86CFC" w:rsidRDefault="00F5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  <w:p w:rsidR="00986CFC" w:rsidRDefault="00F5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ОК 2,4,6 </w:t>
            </w:r>
          </w:p>
          <w:p w:rsidR="00986CFC" w:rsidRDefault="00F54C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ЛР 8,11</w:t>
            </w:r>
          </w:p>
        </w:tc>
      </w:tr>
      <w:tr w:rsidR="00986CFC" w:rsidTr="00C225F7">
        <w:tc>
          <w:tcPr>
            <w:tcW w:w="2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986C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6DA0" w:rsidRPr="00736DA0" w:rsidRDefault="00736DA0" w:rsidP="00736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736DA0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Самостоятельная внеаудиторная работа обучающихся </w:t>
            </w:r>
            <w:r w:rsidRPr="00736DA0"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3</w:t>
            </w:r>
            <w:r w:rsidRPr="00736DA0">
              <w:rPr>
                <w:rFonts w:ascii="Times New Roman" w:eastAsia="Times New Roman" w:hAnsi="Times New Roman" w:cs="Times New Roman"/>
                <w:sz w:val="24"/>
              </w:rPr>
              <w:t xml:space="preserve"> Работа с грамматическим справочником. Выполнение тренировочных упражнений по теме </w:t>
            </w:r>
          </w:p>
          <w:p w:rsidR="00736DA0" w:rsidRPr="00736DA0" w:rsidRDefault="00736DA0" w:rsidP="00736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736DA0">
              <w:rPr>
                <w:rFonts w:ascii="Times New Roman" w:eastAsia="Times New Roman" w:hAnsi="Times New Roman" w:cs="Times New Roman"/>
                <w:sz w:val="24"/>
              </w:rPr>
              <w:t xml:space="preserve">« </w:t>
            </w:r>
            <w:r>
              <w:rPr>
                <w:rFonts w:ascii="Times New Roman" w:eastAsia="Times New Roman" w:hAnsi="Times New Roman" w:cs="Times New Roman"/>
                <w:sz w:val="24"/>
              </w:rPr>
              <w:t>Имена существительные во множественном числе</w:t>
            </w:r>
            <w:r w:rsidRPr="00736DA0">
              <w:rPr>
                <w:rFonts w:ascii="Times New Roman" w:eastAsia="Times New Roman" w:hAnsi="Times New Roman" w:cs="Times New Roman"/>
                <w:sz w:val="24"/>
              </w:rPr>
              <w:t>».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986CFC" w:rsidRDefault="00986CF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86CFC" w:rsidRPr="00736DA0" w:rsidRDefault="00736DA0" w:rsidP="00736D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36DA0"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CFC" w:rsidRDefault="00986CF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86CFC" w:rsidTr="00C225F7">
        <w:tc>
          <w:tcPr>
            <w:tcW w:w="21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F5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Тема 2.2</w:t>
            </w:r>
          </w:p>
          <w:p w:rsidR="00986CFC" w:rsidRDefault="00F5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Здоровье, спорт,</w:t>
            </w:r>
          </w:p>
          <w:p w:rsidR="00986CFC" w:rsidRDefault="00F5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правила здорового</w:t>
            </w:r>
          </w:p>
          <w:p w:rsidR="00986CFC" w:rsidRDefault="00F5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образа жизни.</w:t>
            </w:r>
          </w:p>
          <w:p w:rsidR="00986CFC" w:rsidRDefault="0098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86CFC" w:rsidRDefault="00986CFC">
            <w:pPr>
              <w:spacing w:after="0" w:line="240" w:lineRule="auto"/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Практическoе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занятиe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 </w:t>
            </w:r>
            <w:r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5</w:t>
            </w:r>
          </w:p>
          <w:p w:rsidR="00986CFC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Лексический материал по теме.</w:t>
            </w:r>
          </w:p>
          <w:p w:rsidR="00986CFC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Грамматический материал:</w:t>
            </w:r>
          </w:p>
          <w:p w:rsidR="00986CFC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числительные;</w:t>
            </w:r>
          </w:p>
          <w:p w:rsidR="00986CFC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система модальности;</w:t>
            </w:r>
          </w:p>
          <w:p w:rsidR="00986CFC" w:rsidRDefault="00F54CF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образование и употребление глаголов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Past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Future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Simple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Indefinite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86CFC" w:rsidRDefault="00F54C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CFC" w:rsidRDefault="00F5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  <w:p w:rsidR="00986CFC" w:rsidRDefault="00F5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ОК 2,4,7,8 </w:t>
            </w:r>
          </w:p>
          <w:p w:rsidR="00986CFC" w:rsidRDefault="00F54C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ЛР 17,24 </w:t>
            </w:r>
          </w:p>
        </w:tc>
      </w:tr>
      <w:tr w:rsidR="00986CFC" w:rsidTr="00C225F7">
        <w:tc>
          <w:tcPr>
            <w:tcW w:w="2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986C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986CF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86CFC" w:rsidRDefault="00986CF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CFC" w:rsidRDefault="00986CF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86CFC" w:rsidTr="00C225F7">
        <w:tc>
          <w:tcPr>
            <w:tcW w:w="21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F5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Тема 2.3</w:t>
            </w:r>
          </w:p>
          <w:p w:rsidR="00986CFC" w:rsidRDefault="00F5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Досуг</w:t>
            </w:r>
          </w:p>
          <w:p w:rsidR="00986CFC" w:rsidRDefault="00986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86CFC" w:rsidRDefault="00986CFC">
            <w:pPr>
              <w:spacing w:after="0" w:line="240" w:lineRule="auto"/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Практическoе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занятиe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 </w:t>
            </w:r>
            <w:r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6 </w:t>
            </w:r>
          </w:p>
          <w:p w:rsidR="00986CFC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Лексический материал по теме.</w:t>
            </w:r>
          </w:p>
          <w:p w:rsidR="00986CFC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Грамматический материал:</w:t>
            </w:r>
          </w:p>
          <w:p w:rsidR="00986CFC" w:rsidRDefault="00F54CF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образование и употребление глаголов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Present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Past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Future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Simple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Indefinite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86CFC" w:rsidRDefault="00F54C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CFC" w:rsidRDefault="00986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86CFC" w:rsidRDefault="0098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86CFC" w:rsidRDefault="00F5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  <w:p w:rsidR="00986CFC" w:rsidRDefault="00F5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ОК 2,4</w:t>
            </w:r>
          </w:p>
          <w:p w:rsidR="00986CFC" w:rsidRDefault="00F54C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ЛР 13,18 </w:t>
            </w:r>
          </w:p>
        </w:tc>
      </w:tr>
      <w:tr w:rsidR="00986CFC" w:rsidTr="00C225F7">
        <w:tc>
          <w:tcPr>
            <w:tcW w:w="2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986C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6DA0" w:rsidRPr="00736DA0" w:rsidRDefault="00736DA0" w:rsidP="00736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736DA0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Самостоятельная внеаудиторная работа обучающихся </w:t>
            </w:r>
            <w:r w:rsidRPr="00736DA0"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r w:rsidRPr="00736DA0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4 </w:t>
            </w:r>
            <w:r w:rsidRPr="00736DA0">
              <w:rPr>
                <w:rFonts w:ascii="Times New Roman" w:eastAsia="Times New Roman" w:hAnsi="Times New Roman" w:cs="Times New Roman"/>
                <w:sz w:val="24"/>
              </w:rPr>
              <w:t xml:space="preserve">Работа с грамматическим справочником. Выполнение тренировочных упражнений по теме </w:t>
            </w:r>
          </w:p>
          <w:p w:rsidR="00736DA0" w:rsidRPr="00736DA0" w:rsidRDefault="00736DA0" w:rsidP="00736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736DA0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«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Present, Past, Future Simple/Indefinite</w:t>
            </w:r>
            <w:r w:rsidRPr="00736DA0">
              <w:rPr>
                <w:rFonts w:ascii="Times New Roman" w:eastAsia="Times New Roman" w:hAnsi="Times New Roman" w:cs="Times New Roman"/>
                <w:sz w:val="24"/>
                <w:lang w:val="en-US"/>
              </w:rPr>
              <w:t>».</w:t>
            </w:r>
          </w:p>
          <w:p w:rsidR="00986CFC" w:rsidRPr="00736DA0" w:rsidRDefault="00986CFC">
            <w:pPr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86CFC" w:rsidRPr="00736DA0" w:rsidRDefault="00736DA0" w:rsidP="00736D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36DA0">
              <w:rPr>
                <w:rFonts w:ascii="Times New Roman" w:eastAsia="Calibri" w:hAnsi="Times New Roman" w:cs="Times New Roman"/>
                <w:sz w:val="24"/>
                <w:lang w:val="en-US"/>
              </w:rPr>
              <w:t>1</w:t>
            </w: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CFC" w:rsidRDefault="00986CF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86CFC" w:rsidTr="00C225F7">
        <w:tc>
          <w:tcPr>
            <w:tcW w:w="21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F5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Тема 2.4</w:t>
            </w:r>
          </w:p>
          <w:p w:rsidR="00986CFC" w:rsidRDefault="00F5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Новости, средства</w:t>
            </w:r>
          </w:p>
          <w:p w:rsidR="00986CFC" w:rsidRDefault="00F5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массовой</w:t>
            </w:r>
          </w:p>
          <w:p w:rsidR="00986CFC" w:rsidRDefault="00F5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информации</w:t>
            </w:r>
          </w:p>
          <w:p w:rsidR="00986CFC" w:rsidRDefault="00986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86CFC" w:rsidRDefault="00986CFC">
            <w:pPr>
              <w:spacing w:after="0" w:line="240" w:lineRule="auto"/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lastRenderedPageBreak/>
              <w:t>Практическoе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занятиe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 </w:t>
            </w:r>
            <w:r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7</w:t>
            </w:r>
          </w:p>
          <w:p w:rsidR="00986CFC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Лексический материал по теме.</w:t>
            </w:r>
          </w:p>
          <w:p w:rsidR="00986CFC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Грамматический материал:</w:t>
            </w:r>
          </w:p>
          <w:p w:rsidR="00986CFC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образование и употребление глаголов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Present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Past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Future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Simple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Indefinite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</w:t>
            </w:r>
          </w:p>
          <w:p w:rsidR="00986CFC" w:rsidRDefault="00F54CF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использование глаголов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Present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Simple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Indefinite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для выражения действий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вбудущем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86CFC" w:rsidRDefault="00F54C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2</w:t>
            </w:r>
          </w:p>
        </w:tc>
        <w:tc>
          <w:tcPr>
            <w:tcW w:w="1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CFC" w:rsidRDefault="00986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86CFC" w:rsidRDefault="00F5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2</w:t>
            </w:r>
          </w:p>
          <w:p w:rsidR="00986CFC" w:rsidRDefault="00F5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ОК 2,4,6 </w:t>
            </w:r>
          </w:p>
          <w:p w:rsidR="00986CFC" w:rsidRDefault="00F54C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ЛР 11,24 </w:t>
            </w:r>
          </w:p>
        </w:tc>
      </w:tr>
      <w:tr w:rsidR="00986CFC" w:rsidTr="00C225F7">
        <w:tc>
          <w:tcPr>
            <w:tcW w:w="2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986C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986CF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86CFC" w:rsidRDefault="00986CF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CFC" w:rsidRDefault="00986CF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86CFC" w:rsidTr="00C225F7">
        <w:tc>
          <w:tcPr>
            <w:tcW w:w="21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F5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Тема 2.5</w:t>
            </w:r>
          </w:p>
          <w:p w:rsidR="00986CFC" w:rsidRDefault="00F5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Природа и человек</w:t>
            </w:r>
          </w:p>
          <w:p w:rsidR="00986CFC" w:rsidRDefault="00F5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(климат, погода,</w:t>
            </w:r>
          </w:p>
          <w:p w:rsidR="00986CFC" w:rsidRDefault="00F5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экология)</w:t>
            </w:r>
          </w:p>
          <w:p w:rsidR="00986CFC" w:rsidRDefault="0098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86CFC" w:rsidRDefault="00986CFC">
            <w:pPr>
              <w:spacing w:after="0" w:line="240" w:lineRule="auto"/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Практическoе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занятиe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 </w:t>
            </w:r>
            <w:r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8</w:t>
            </w:r>
          </w:p>
          <w:p w:rsidR="00986CFC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Лексический материал по теме.</w:t>
            </w:r>
          </w:p>
          <w:p w:rsidR="00986CFC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Грамматический материал:</w:t>
            </w:r>
          </w:p>
          <w:p w:rsidR="00986CFC" w:rsidRDefault="00F54CF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образованиеиупотреблениеглаголоввPresentContinuous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Progressive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PresentPerfect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86CFC" w:rsidRDefault="00F54C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CFC" w:rsidRDefault="00986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86CFC" w:rsidRDefault="00F5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  <w:p w:rsidR="00986CFC" w:rsidRDefault="00F5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ОК 2,4,7</w:t>
            </w:r>
          </w:p>
          <w:p w:rsidR="00986CFC" w:rsidRDefault="00F54C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ЛР 17,24</w:t>
            </w:r>
          </w:p>
        </w:tc>
      </w:tr>
      <w:tr w:rsidR="00986CFC" w:rsidTr="00C225F7">
        <w:tc>
          <w:tcPr>
            <w:tcW w:w="2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986C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986CF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86CFC" w:rsidRDefault="00986CF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CFC" w:rsidRDefault="00986CF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86CFC" w:rsidTr="00C225F7">
        <w:tc>
          <w:tcPr>
            <w:tcW w:w="21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F5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Тема 2.6</w:t>
            </w:r>
          </w:p>
          <w:p w:rsidR="00986CFC" w:rsidRDefault="00F5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Общественная жизнь</w:t>
            </w:r>
          </w:p>
          <w:p w:rsidR="00986CFC" w:rsidRDefault="00F5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(повседневное</w:t>
            </w:r>
          </w:p>
          <w:p w:rsidR="00986CFC" w:rsidRDefault="00F5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поведение,</w:t>
            </w:r>
          </w:p>
          <w:p w:rsidR="00986CFC" w:rsidRDefault="00F5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профессиональные</w:t>
            </w:r>
          </w:p>
          <w:p w:rsidR="00986CFC" w:rsidRDefault="00F5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навыки и умения.</w:t>
            </w:r>
          </w:p>
          <w:p w:rsidR="00986CFC" w:rsidRDefault="00986CFC">
            <w:pPr>
              <w:spacing w:after="0" w:line="240" w:lineRule="auto"/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Практическoе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занятиe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 </w:t>
            </w:r>
            <w:r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9</w:t>
            </w:r>
          </w:p>
          <w:p w:rsidR="00986CFC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Лексический материал по теме.</w:t>
            </w:r>
          </w:p>
          <w:p w:rsidR="00986CFC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Грамматический материал:</w:t>
            </w:r>
          </w:p>
          <w:p w:rsidR="00986CFC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сложноподчиненные предложения с союзами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because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if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when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that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that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is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why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:rsidR="00986CFC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понятие согласования времен и косвенная речь.</w:t>
            </w:r>
          </w:p>
          <w:p w:rsidR="00986CFC" w:rsidRDefault="00F54CF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неопределенные местоимения, производные от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some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any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no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every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86CFC" w:rsidRDefault="00F54C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CFC" w:rsidRDefault="0098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86CFC" w:rsidRDefault="0098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86CFC" w:rsidRDefault="0098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86CFC" w:rsidRDefault="0098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86CFC" w:rsidRDefault="0098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86CFC" w:rsidRDefault="0098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86CFC" w:rsidRDefault="0098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86CFC" w:rsidRDefault="00F5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  <w:p w:rsidR="00986CFC" w:rsidRDefault="00F5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ОК 1-7</w:t>
            </w:r>
          </w:p>
          <w:p w:rsidR="00986CFC" w:rsidRDefault="00F54C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ЛР 13</w:t>
            </w:r>
          </w:p>
        </w:tc>
      </w:tr>
      <w:tr w:rsidR="00986CFC" w:rsidTr="00C225F7">
        <w:tc>
          <w:tcPr>
            <w:tcW w:w="2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986C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6DA0" w:rsidRPr="00736DA0" w:rsidRDefault="00736DA0" w:rsidP="00736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736DA0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Самостоятельная внеаудиторная работа обучающихся </w:t>
            </w:r>
            <w:r w:rsidRPr="00736DA0"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r w:rsidRPr="00736DA0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5</w:t>
            </w:r>
            <w:r w:rsidRPr="00736DA0">
              <w:rPr>
                <w:rFonts w:ascii="Times New Roman" w:eastAsia="Times New Roman" w:hAnsi="Times New Roman" w:cs="Times New Roman"/>
                <w:sz w:val="24"/>
              </w:rPr>
              <w:t xml:space="preserve"> Работа с грамматическим справочником. Выполнение тренировочных упражнений по теме </w:t>
            </w:r>
          </w:p>
          <w:p w:rsidR="00736DA0" w:rsidRPr="00736DA0" w:rsidRDefault="00736DA0" w:rsidP="00736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736DA0">
              <w:rPr>
                <w:rFonts w:ascii="Times New Roman" w:eastAsia="Times New Roman" w:hAnsi="Times New Roman" w:cs="Times New Roman"/>
                <w:sz w:val="24"/>
              </w:rPr>
              <w:t xml:space="preserve">« </w:t>
            </w:r>
            <w:r>
              <w:rPr>
                <w:rFonts w:ascii="Times New Roman" w:eastAsia="Times New Roman" w:hAnsi="Times New Roman" w:cs="Times New Roman"/>
                <w:sz w:val="24"/>
              </w:rPr>
              <w:t>Согласование времен и косвенная речь</w:t>
            </w:r>
            <w:r w:rsidRPr="00736DA0">
              <w:rPr>
                <w:rFonts w:ascii="Times New Roman" w:eastAsia="Times New Roman" w:hAnsi="Times New Roman" w:cs="Times New Roman"/>
                <w:sz w:val="24"/>
              </w:rPr>
              <w:t>».</w:t>
            </w:r>
          </w:p>
          <w:p w:rsidR="00986CFC" w:rsidRDefault="00986CF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86CFC" w:rsidRPr="00736DA0" w:rsidRDefault="00736DA0" w:rsidP="00736D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36DA0">
              <w:rPr>
                <w:rFonts w:ascii="Times New Roman" w:eastAsia="Calibri" w:hAnsi="Times New Roman" w:cs="Times New Roman"/>
                <w:sz w:val="24"/>
                <w:lang w:val="en-US"/>
              </w:rPr>
              <w:t>1</w:t>
            </w: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CFC" w:rsidRDefault="00986CF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81689" w:rsidTr="001D3D14">
        <w:tc>
          <w:tcPr>
            <w:tcW w:w="21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1689" w:rsidRDefault="00A81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Тема 2.7</w:t>
            </w:r>
          </w:p>
          <w:p w:rsidR="00A81689" w:rsidRDefault="00A81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Культурные и</w:t>
            </w:r>
          </w:p>
          <w:p w:rsidR="00A81689" w:rsidRDefault="00A81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национальные</w:t>
            </w:r>
          </w:p>
          <w:p w:rsidR="00A81689" w:rsidRDefault="00A81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традиции,</w:t>
            </w:r>
          </w:p>
          <w:p w:rsidR="00A81689" w:rsidRDefault="00A81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краеведение, обычаи</w:t>
            </w:r>
          </w:p>
          <w:p w:rsidR="00A81689" w:rsidRDefault="00A81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 праздники</w:t>
            </w:r>
          </w:p>
          <w:p w:rsidR="00A81689" w:rsidRDefault="00A81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81689" w:rsidRDefault="00A81689">
            <w:pPr>
              <w:spacing w:after="0" w:line="240" w:lineRule="auto"/>
              <w:jc w:val="center"/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1689" w:rsidRDefault="00A81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Практическое занятие  </w:t>
            </w:r>
            <w:r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10 </w:t>
            </w:r>
          </w:p>
          <w:p w:rsidR="00A81689" w:rsidRDefault="00A81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Культурные и национальные традиции, краеведение, обычаи и праздники России. Развитие навыков устной речи по теме.</w:t>
            </w:r>
          </w:p>
          <w:p w:rsidR="00A81689" w:rsidRDefault="00A81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Грамматический материал:</w:t>
            </w:r>
          </w:p>
          <w:p w:rsidR="00A81689" w:rsidRDefault="00A816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Глаголы в страдательном залоге, преимущественно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Indefinite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Passive</w:t>
            </w:r>
            <w:proofErr w:type="spellEnd"/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81689" w:rsidRDefault="00A81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  <w:p w:rsidR="00A81689" w:rsidRDefault="00A81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81689" w:rsidRDefault="00A81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81689" w:rsidRDefault="00A81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81689" w:rsidRDefault="00A81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81689" w:rsidRDefault="00A81689">
            <w:pPr>
              <w:spacing w:after="0" w:line="240" w:lineRule="auto"/>
              <w:jc w:val="center"/>
            </w:pPr>
          </w:p>
        </w:tc>
        <w:tc>
          <w:tcPr>
            <w:tcW w:w="13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81689" w:rsidRDefault="00A81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  <w:p w:rsidR="00A81689" w:rsidRDefault="00A81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ОК 2,4,6</w:t>
            </w:r>
          </w:p>
          <w:p w:rsidR="00A81689" w:rsidRDefault="00A8168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ЛР 8,11,17,18,24 </w:t>
            </w:r>
          </w:p>
        </w:tc>
      </w:tr>
      <w:tr w:rsidR="00A81689" w:rsidTr="001D3D14"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1689" w:rsidRDefault="00A81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1689" w:rsidRDefault="00A8168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81689" w:rsidRDefault="00A8168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81689" w:rsidRDefault="00A8168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81689" w:rsidTr="001D3D14"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1689" w:rsidRDefault="00A81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1689" w:rsidRDefault="00A816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Практическое занятие  </w:t>
            </w:r>
            <w:r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11</w:t>
            </w:r>
          </w:p>
          <w:p w:rsidR="00A81689" w:rsidRDefault="00A81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Культурные и национальные традиции, краеведение, обычаи и праздники Великобритании. Развитие навыков устной речи по теме.</w:t>
            </w:r>
          </w:p>
          <w:p w:rsidR="00A81689" w:rsidRDefault="00A81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Грамматический материал:</w:t>
            </w:r>
          </w:p>
          <w:p w:rsidR="00A81689" w:rsidRDefault="00A816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признаки и значения слов и словосочетаний с формами на 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ing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без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обязательногоразличения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их функций.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81689" w:rsidRDefault="00A8168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2</w:t>
            </w:r>
          </w:p>
        </w:tc>
        <w:tc>
          <w:tcPr>
            <w:tcW w:w="13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81689" w:rsidRDefault="00A81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</w:pPr>
          </w:p>
        </w:tc>
      </w:tr>
      <w:tr w:rsidR="00A81689" w:rsidTr="001D3D14"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1689" w:rsidRDefault="00A81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1689" w:rsidRDefault="00A816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Практическое занятие  </w:t>
            </w:r>
            <w:r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12</w:t>
            </w:r>
          </w:p>
          <w:p w:rsidR="00A81689" w:rsidRDefault="00A81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Культурные и национальные традиции, краеведение, обычаи и праздники США. Развитие навыков устной речи по теме.</w:t>
            </w:r>
          </w:p>
          <w:p w:rsidR="00A81689" w:rsidRDefault="00A81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Грамматический материал:</w:t>
            </w:r>
          </w:p>
          <w:p w:rsidR="00A81689" w:rsidRDefault="00A816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глаголы в страдательном залоге, преимущественно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Indefinite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Passive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81689" w:rsidRDefault="00A8168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3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81689" w:rsidRDefault="00A81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</w:pPr>
          </w:p>
        </w:tc>
      </w:tr>
      <w:tr w:rsidR="00A81689" w:rsidTr="001D3D14"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1689" w:rsidRDefault="00A81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1689" w:rsidRDefault="00A816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Практическое занятие  </w:t>
            </w:r>
            <w:r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13</w:t>
            </w:r>
          </w:p>
          <w:p w:rsidR="00A81689" w:rsidRDefault="00A81689" w:rsidP="00A816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Культурные и национальные традиции, краеведение, обычаи и праздники Канады, Австралии и Новой Зеландии.</w:t>
            </w:r>
          </w:p>
          <w:p w:rsidR="00A81689" w:rsidRDefault="00A81689">
            <w:pPr>
              <w:spacing w:after="0" w:line="240" w:lineRule="auto"/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81689" w:rsidRDefault="00A8168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3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81689" w:rsidRDefault="00A81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</w:pPr>
          </w:p>
        </w:tc>
      </w:tr>
      <w:tr w:rsidR="00A81689" w:rsidTr="001D3D14"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1689" w:rsidRDefault="00A81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1689" w:rsidRPr="00CD1F86" w:rsidRDefault="00A81689" w:rsidP="00CD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D1F86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Самостоятельная внеаудиторная работа обучающихся </w:t>
            </w:r>
            <w:r w:rsidRPr="00CD1F86">
              <w:rPr>
                <w:rFonts w:ascii="Times New Roman" w:eastAsia="Segoe UI Symbol" w:hAnsi="Times New Roman" w:cs="Times New Roman"/>
                <w:b/>
                <w:i/>
                <w:sz w:val="24"/>
              </w:rPr>
              <w:t>№</w:t>
            </w:r>
            <w:r w:rsidRPr="00CD1F86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6 </w:t>
            </w:r>
            <w:r w:rsidRPr="00CD1F86">
              <w:rPr>
                <w:rFonts w:ascii="Times New Roman" w:eastAsia="Times New Roman" w:hAnsi="Times New Roman" w:cs="Times New Roman"/>
                <w:sz w:val="24"/>
              </w:rPr>
              <w:t>Исследовать культурные традиции и обычаи определенной страны</w:t>
            </w:r>
          </w:p>
          <w:p w:rsidR="00A81689" w:rsidRDefault="00A8168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81689" w:rsidRPr="00CD1F86" w:rsidRDefault="00A81689" w:rsidP="00CD1F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CD1F86">
              <w:rPr>
                <w:rFonts w:ascii="Times New Roman" w:eastAsia="Calibri" w:hAnsi="Times New Roman" w:cs="Times New Roman"/>
                <w:sz w:val="24"/>
                <w:lang w:val="en-US"/>
              </w:rPr>
              <w:t>1</w:t>
            </w:r>
          </w:p>
        </w:tc>
        <w:tc>
          <w:tcPr>
            <w:tcW w:w="13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81689" w:rsidRDefault="00A8168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81689" w:rsidTr="001D3D14">
        <w:trPr>
          <w:trHeight w:val="855"/>
        </w:trPr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1689" w:rsidRDefault="00A81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81689" w:rsidRDefault="00A816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Практическое занятие  </w:t>
            </w:r>
            <w:r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14</w:t>
            </w:r>
          </w:p>
          <w:p w:rsidR="00A81689" w:rsidRDefault="00A81689" w:rsidP="00A81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Грамматический материал:</w:t>
            </w:r>
          </w:p>
          <w:p w:rsidR="00A81689" w:rsidRDefault="00A81689" w:rsidP="00A816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Инфинитив и инфинитивные обороты и способы передачи их значений на родном языке.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81689" w:rsidRDefault="00A8168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3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81689" w:rsidRDefault="00A81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</w:pPr>
          </w:p>
        </w:tc>
      </w:tr>
      <w:tr w:rsidR="00A81689" w:rsidTr="001D3D14">
        <w:trPr>
          <w:trHeight w:val="285"/>
        </w:trPr>
        <w:tc>
          <w:tcPr>
            <w:tcW w:w="2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1689" w:rsidRDefault="00A81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81689" w:rsidRDefault="00A81689" w:rsidP="00A816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Практическое занятие  </w:t>
            </w:r>
            <w:r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15</w:t>
            </w:r>
          </w:p>
          <w:p w:rsidR="00A81689" w:rsidRDefault="00A81689" w:rsidP="00A816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Контрольная работа за 3 семестр обучения.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81689" w:rsidRDefault="00A81689" w:rsidP="00A81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3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81689" w:rsidRDefault="00A81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</w:pPr>
          </w:p>
        </w:tc>
      </w:tr>
      <w:tr w:rsidR="00986CFC" w:rsidTr="00C225F7"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986CF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86CFC" w:rsidRDefault="00F54CF0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       Итого за семестр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86CFC" w:rsidRPr="00CD1F86" w:rsidRDefault="00C6568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36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CFC" w:rsidRDefault="00986CF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86CFC" w:rsidTr="00C225F7"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986CF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86CFC" w:rsidRDefault="00F54CF0">
            <w:pPr>
              <w:tabs>
                <w:tab w:val="left" w:pos="2775"/>
              </w:tabs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аудиторные занятия                                                                                                          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86CFC" w:rsidRPr="00B43AE7" w:rsidRDefault="00A8168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CFC" w:rsidRDefault="00986CF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86CFC" w:rsidTr="00C225F7"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986CF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86CFC" w:rsidRDefault="00F54CF0">
            <w:pPr>
              <w:tabs>
                <w:tab w:val="left" w:pos="3165"/>
              </w:tabs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практические работы                                                                                                           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86CFC" w:rsidRPr="00B43AE7" w:rsidRDefault="00C6568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CFC" w:rsidRDefault="00986CF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86CFC" w:rsidTr="00C225F7"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986CF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86CFC" w:rsidRDefault="00F54CF0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самостоятельные внеаудиторные работы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86CFC" w:rsidRPr="00CD1F86" w:rsidRDefault="00CD1F86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6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CFC" w:rsidRDefault="00986CF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86CFC" w:rsidTr="00C225F7"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986CF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86CFC" w:rsidRDefault="00F54CF0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IVсеместр</w:t>
            </w:r>
            <w:proofErr w:type="spellEnd"/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86CFC" w:rsidRDefault="00986CF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CFC" w:rsidRDefault="00986CF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1432BC" w:rsidTr="00C225F7">
        <w:tc>
          <w:tcPr>
            <w:tcW w:w="21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2BC" w:rsidRDefault="0014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Тема 2.8</w:t>
            </w:r>
          </w:p>
          <w:p w:rsidR="001432BC" w:rsidRDefault="0014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Государственное</w:t>
            </w:r>
          </w:p>
          <w:p w:rsidR="001432BC" w:rsidRDefault="0014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устройство,</w:t>
            </w:r>
          </w:p>
          <w:p w:rsidR="001432BC" w:rsidRDefault="0014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правовые институты</w:t>
            </w:r>
          </w:p>
          <w:p w:rsidR="001432BC" w:rsidRDefault="00143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432BC" w:rsidRDefault="001432BC">
            <w:pPr>
              <w:spacing w:after="0" w:line="240" w:lineRule="auto"/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2BC" w:rsidRDefault="001432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Практическое занятие  </w:t>
            </w:r>
            <w:r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r w:rsidR="00807E6E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16</w:t>
            </w:r>
          </w:p>
          <w:p w:rsidR="001432BC" w:rsidRDefault="00143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Государственное</w:t>
            </w:r>
            <w:r w:rsidRPr="00CD1F8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устройство,</w:t>
            </w:r>
            <w:r w:rsidRPr="00CD1F8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правовые институты России. Развитие навыков устной речи по теме.</w:t>
            </w:r>
          </w:p>
          <w:p w:rsidR="001432BC" w:rsidRDefault="00143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Грамматический материал:</w:t>
            </w:r>
          </w:p>
          <w:p w:rsidR="001432BC" w:rsidRDefault="001432B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Предложения со сложным дополнением типа I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want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you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to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come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here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432BC" w:rsidRDefault="001432B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3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432BC" w:rsidRDefault="0014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  <w:p w:rsidR="001432BC" w:rsidRDefault="0014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ОК 2,3,4,6</w:t>
            </w:r>
          </w:p>
          <w:p w:rsidR="001432BC" w:rsidRDefault="001432B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ЛР 8,11,17,18,24</w:t>
            </w:r>
          </w:p>
        </w:tc>
      </w:tr>
      <w:tr w:rsidR="001432BC" w:rsidTr="00C225F7"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2BC" w:rsidRDefault="001432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2BC" w:rsidRPr="00736DA0" w:rsidRDefault="001432BC" w:rsidP="00143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736DA0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Самостоятельная внеаудиторная работа обучающихся </w:t>
            </w:r>
            <w:r w:rsidRPr="00736DA0"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r w:rsidRPr="00CD1F86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7</w:t>
            </w:r>
            <w:r w:rsidRPr="00736DA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Изучить и проанализировать особенности государственного устройства и правовых институтов России</w:t>
            </w:r>
          </w:p>
          <w:p w:rsidR="001432BC" w:rsidRDefault="001432B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432BC" w:rsidRPr="001432BC" w:rsidRDefault="001432BC" w:rsidP="001432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432BC">
              <w:rPr>
                <w:rFonts w:ascii="Times New Roman" w:eastAsia="Calibri" w:hAnsi="Times New Roman" w:cs="Times New Roman"/>
                <w:sz w:val="24"/>
              </w:rPr>
              <w:lastRenderedPageBreak/>
              <w:t>1</w:t>
            </w:r>
          </w:p>
        </w:tc>
        <w:tc>
          <w:tcPr>
            <w:tcW w:w="13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432BC" w:rsidRDefault="001432B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432BC" w:rsidTr="00C225F7"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2BC" w:rsidRDefault="001432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2BC" w:rsidRDefault="001432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Практическое занятие  </w:t>
            </w:r>
            <w:r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r w:rsidR="00807E6E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17</w:t>
            </w:r>
          </w:p>
          <w:p w:rsidR="001432BC" w:rsidRDefault="00143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Государственное</w:t>
            </w:r>
            <w:r w:rsidRPr="001432B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устройство,</w:t>
            </w:r>
            <w:r w:rsidRPr="001432B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правовые институты Великобритании. Развитие навыков устной речи по теме.</w:t>
            </w:r>
          </w:p>
          <w:p w:rsidR="001432BC" w:rsidRDefault="00143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Грамматический материал:</w:t>
            </w:r>
          </w:p>
          <w:p w:rsidR="001432BC" w:rsidRDefault="00143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Сложноподчиненные предложения с союзами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for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till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until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though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:rsidR="001432BC" w:rsidRDefault="001432BC">
            <w:pPr>
              <w:spacing w:after="0" w:line="240" w:lineRule="auto"/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432BC" w:rsidRDefault="001432B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3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432BC" w:rsidRDefault="001432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</w:pPr>
          </w:p>
        </w:tc>
      </w:tr>
      <w:tr w:rsidR="001432BC" w:rsidTr="00C225F7"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2BC" w:rsidRDefault="001432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2BC" w:rsidRPr="001432BC" w:rsidRDefault="001432BC" w:rsidP="00143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736DA0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Самостоятельная внеаудиторная работа обучающихся </w:t>
            </w:r>
            <w:r w:rsidRPr="00736DA0"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r w:rsidRPr="001432BC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8 </w:t>
            </w:r>
            <w:r>
              <w:rPr>
                <w:rFonts w:ascii="Times New Roman" w:eastAsia="Times New Roman" w:hAnsi="Times New Roman" w:cs="Times New Roman"/>
                <w:sz w:val="24"/>
              </w:rPr>
              <w:t>Изучить и проанализировать особенности государственного устройства и правовых институтов Великобритании</w:t>
            </w:r>
          </w:p>
          <w:p w:rsidR="001432BC" w:rsidRDefault="001432B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432BC" w:rsidRDefault="001432BC" w:rsidP="001432B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1432BC"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13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432BC" w:rsidRDefault="001432B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432BC" w:rsidTr="00C225F7">
        <w:trPr>
          <w:trHeight w:val="2580"/>
        </w:trPr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2BC" w:rsidRDefault="001432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2BC" w:rsidRDefault="001432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Практическое занятие  </w:t>
            </w:r>
            <w:r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r w:rsidR="00807E6E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18</w:t>
            </w:r>
          </w:p>
          <w:p w:rsidR="001432BC" w:rsidRDefault="00143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Государственноеустройство,правовые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институты США. Развитие навыков устной речи по теме.</w:t>
            </w:r>
          </w:p>
          <w:p w:rsidR="001432BC" w:rsidRDefault="00143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Грамматический материал:</w:t>
            </w:r>
          </w:p>
          <w:p w:rsidR="001432BC" w:rsidRPr="00265849" w:rsidRDefault="001432BC" w:rsidP="001432BC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Предложенияссоюзами</w:t>
            </w:r>
            <w:proofErr w:type="spellEnd"/>
            <w:r w:rsidRPr="001432BC">
              <w:rPr>
                <w:rFonts w:ascii="Times New Roman" w:eastAsia="Times New Roman" w:hAnsi="Times New Roman" w:cs="Times New Roman"/>
                <w:sz w:val="24"/>
                <w:lang w:val="en-US"/>
              </w:rPr>
              <w:t>neither</w:t>
            </w:r>
            <w:r w:rsidRPr="00265849">
              <w:rPr>
                <w:rFonts w:ascii="Times New Roman" w:eastAsia="Times New Roman" w:hAnsi="Times New Roman" w:cs="Times New Roman"/>
                <w:sz w:val="24"/>
              </w:rPr>
              <w:t>…</w:t>
            </w:r>
            <w:r w:rsidRPr="001432BC">
              <w:rPr>
                <w:rFonts w:ascii="Times New Roman" w:eastAsia="Times New Roman" w:hAnsi="Times New Roman" w:cs="Times New Roman"/>
                <w:sz w:val="24"/>
                <w:lang w:val="en-US"/>
              </w:rPr>
              <w:t>nor</w:t>
            </w:r>
            <w:r w:rsidRPr="00265849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r w:rsidRPr="001432BC">
              <w:rPr>
                <w:rFonts w:ascii="Times New Roman" w:eastAsia="Times New Roman" w:hAnsi="Times New Roman" w:cs="Times New Roman"/>
                <w:sz w:val="24"/>
                <w:lang w:val="en-US"/>
              </w:rPr>
              <w:t>either</w:t>
            </w:r>
            <w:r w:rsidRPr="00265849">
              <w:rPr>
                <w:rFonts w:ascii="Times New Roman" w:eastAsia="Times New Roman" w:hAnsi="Times New Roman" w:cs="Times New Roman"/>
                <w:sz w:val="24"/>
              </w:rPr>
              <w:t>…</w:t>
            </w:r>
            <w:r w:rsidRPr="001432BC">
              <w:rPr>
                <w:rFonts w:ascii="Times New Roman" w:eastAsia="Times New Roman" w:hAnsi="Times New Roman" w:cs="Times New Roman"/>
                <w:sz w:val="24"/>
                <w:lang w:val="en-US"/>
              </w:rPr>
              <w:t>or</w:t>
            </w:r>
            <w:r w:rsidRPr="00265849">
              <w:rPr>
                <w:rFonts w:ascii="Times New Roman" w:eastAsia="Times New Roman" w:hAnsi="Times New Roman" w:cs="Times New Roman"/>
                <w:sz w:val="24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дифференциальныепризнакиглаголовв</w:t>
            </w:r>
            <w:r w:rsidRPr="001432BC">
              <w:rPr>
                <w:rFonts w:ascii="Times New Roman" w:eastAsia="Times New Roman" w:hAnsi="Times New Roman" w:cs="Times New Roman"/>
                <w:sz w:val="24"/>
                <w:lang w:val="en-US"/>
              </w:rPr>
              <w:t>PastPerfect</w:t>
            </w:r>
            <w:proofErr w:type="spellEnd"/>
            <w:r w:rsidRPr="00265849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1432BC">
              <w:rPr>
                <w:rFonts w:ascii="Times New Roman" w:eastAsia="Times New Roman" w:hAnsi="Times New Roman" w:cs="Times New Roman"/>
                <w:sz w:val="24"/>
                <w:lang w:val="en-US"/>
              </w:rPr>
              <w:t>PastContinuous</w:t>
            </w:r>
            <w:proofErr w:type="spellEnd"/>
            <w:r w:rsidRPr="00265849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Future</w:t>
            </w:r>
            <w:r w:rsidRPr="0026584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in</w:t>
            </w:r>
            <w:r w:rsidRPr="0026584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the</w:t>
            </w:r>
            <w:r w:rsidRPr="0026584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Past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432BC" w:rsidRDefault="001432B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3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432BC" w:rsidRDefault="001432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</w:pPr>
          </w:p>
        </w:tc>
      </w:tr>
      <w:tr w:rsidR="001432BC" w:rsidTr="00C225F7">
        <w:trPr>
          <w:trHeight w:val="480"/>
        </w:trPr>
        <w:tc>
          <w:tcPr>
            <w:tcW w:w="2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2BC" w:rsidRDefault="001432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2BC" w:rsidRPr="001432BC" w:rsidRDefault="001432BC" w:rsidP="00143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736DA0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Самостоятельная внеаудиторная работа обучающихся </w:t>
            </w:r>
            <w:r w:rsidRPr="00736DA0"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r w:rsidRPr="001432BC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9  </w:t>
            </w:r>
            <w:r>
              <w:rPr>
                <w:rFonts w:ascii="Times New Roman" w:eastAsia="Times New Roman" w:hAnsi="Times New Roman" w:cs="Times New Roman"/>
                <w:sz w:val="24"/>
              </w:rPr>
              <w:t>Изучить и проанализировать особенности государственного устройства и правовых институтов США</w:t>
            </w:r>
          </w:p>
          <w:p w:rsidR="001432BC" w:rsidRDefault="00143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432BC" w:rsidRDefault="001432BC" w:rsidP="001432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432BC" w:rsidRPr="001432BC" w:rsidRDefault="001432BC" w:rsidP="0014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1</w:t>
            </w:r>
          </w:p>
        </w:tc>
        <w:tc>
          <w:tcPr>
            <w:tcW w:w="13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432BC" w:rsidRDefault="001432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</w:pPr>
          </w:p>
        </w:tc>
      </w:tr>
      <w:tr w:rsidR="00986CFC" w:rsidTr="00C225F7">
        <w:tc>
          <w:tcPr>
            <w:tcW w:w="21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F5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Тема 2.9</w:t>
            </w:r>
          </w:p>
          <w:p w:rsidR="00986CFC" w:rsidRDefault="00F5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Город, деревня,</w:t>
            </w:r>
          </w:p>
          <w:p w:rsidR="00986CFC" w:rsidRDefault="00F5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инфраструктура</w:t>
            </w:r>
          </w:p>
          <w:p w:rsidR="00986CFC" w:rsidRDefault="00986CFC">
            <w:pPr>
              <w:spacing w:after="0" w:line="240" w:lineRule="auto"/>
              <w:jc w:val="center"/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Практическое занятие  </w:t>
            </w:r>
            <w:r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r w:rsidR="00807E6E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19</w:t>
            </w:r>
          </w:p>
          <w:p w:rsidR="00986CFC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Город,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деревня,инфраструктура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 Города России.</w:t>
            </w:r>
          </w:p>
          <w:p w:rsidR="00986CFC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Грамматический материал:</w:t>
            </w:r>
          </w:p>
          <w:p w:rsidR="00986CFC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глаголы в страдательном залоге, преимущественно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Indefinite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Passive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:rsidR="00986CFC" w:rsidRDefault="00986CFC">
            <w:pPr>
              <w:spacing w:after="0" w:line="240" w:lineRule="auto"/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86CFC" w:rsidRDefault="00F54C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CFC" w:rsidRDefault="00F5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  <w:p w:rsidR="00986CFC" w:rsidRDefault="00F5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ОК 2,3,4,6</w:t>
            </w:r>
          </w:p>
          <w:p w:rsidR="00986CFC" w:rsidRDefault="00F54C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ЛР 8,11,17,18,24</w:t>
            </w:r>
          </w:p>
        </w:tc>
      </w:tr>
      <w:tr w:rsidR="00986CFC" w:rsidTr="00C225F7">
        <w:tc>
          <w:tcPr>
            <w:tcW w:w="2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986C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Практическое занятие  </w:t>
            </w:r>
            <w:r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r w:rsidR="00807E6E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20</w:t>
            </w:r>
          </w:p>
          <w:p w:rsidR="00986CFC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Город, деревня,</w:t>
            </w:r>
            <w:r w:rsidR="001432B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инфраструктура. Города Великобритании.</w:t>
            </w:r>
          </w:p>
          <w:p w:rsidR="00986CFC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Грамматический материал:</w:t>
            </w:r>
          </w:p>
          <w:p w:rsidR="00986CFC" w:rsidRPr="00265849" w:rsidRDefault="001432B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="00F54CF0">
              <w:rPr>
                <w:rFonts w:ascii="Times New Roman" w:eastAsia="Times New Roman" w:hAnsi="Times New Roman" w:cs="Times New Roman"/>
                <w:sz w:val="24"/>
              </w:rPr>
              <w:t>ложноподчиненные</w:t>
            </w:r>
            <w:r w:rsidRPr="0026584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F54CF0">
              <w:rPr>
                <w:rFonts w:ascii="Times New Roman" w:eastAsia="Times New Roman" w:hAnsi="Times New Roman" w:cs="Times New Roman"/>
                <w:sz w:val="24"/>
              </w:rPr>
              <w:t>предложения</w:t>
            </w:r>
            <w:r w:rsidRPr="0026584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F54CF0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26584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F54CF0">
              <w:rPr>
                <w:rFonts w:ascii="Times New Roman" w:eastAsia="Times New Roman" w:hAnsi="Times New Roman" w:cs="Times New Roman"/>
                <w:sz w:val="24"/>
              </w:rPr>
              <w:t>придаточными</w:t>
            </w:r>
            <w:r w:rsidRPr="0026584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F54CF0">
              <w:rPr>
                <w:rFonts w:ascii="Times New Roman" w:eastAsia="Times New Roman" w:hAnsi="Times New Roman" w:cs="Times New Roman"/>
                <w:sz w:val="24"/>
              </w:rPr>
              <w:t>типа</w:t>
            </w:r>
            <w:r w:rsidRPr="0026584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F54CF0" w:rsidRPr="001432BC">
              <w:rPr>
                <w:rFonts w:ascii="Times New Roman" w:eastAsia="Times New Roman" w:hAnsi="Times New Roman" w:cs="Times New Roman"/>
                <w:sz w:val="24"/>
                <w:lang w:val="en-US"/>
              </w:rPr>
              <w:t>If</w:t>
            </w:r>
            <w:r w:rsidRPr="0026584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F54CF0" w:rsidRPr="001432BC">
              <w:rPr>
                <w:rFonts w:ascii="Times New Roman" w:eastAsia="Times New Roman" w:hAnsi="Times New Roman" w:cs="Times New Roman"/>
                <w:sz w:val="24"/>
                <w:lang w:val="en-US"/>
              </w:rPr>
              <w:t>I</w:t>
            </w:r>
            <w:r w:rsidRPr="0026584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F54CF0" w:rsidRPr="001432BC">
              <w:rPr>
                <w:rFonts w:ascii="Times New Roman" w:eastAsia="Times New Roman" w:hAnsi="Times New Roman" w:cs="Times New Roman"/>
                <w:sz w:val="24"/>
                <w:lang w:val="en-US"/>
              </w:rPr>
              <w:t>were</w:t>
            </w:r>
            <w:r w:rsidRPr="0026584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F54CF0" w:rsidRPr="001432BC">
              <w:rPr>
                <w:rFonts w:ascii="Times New Roman" w:eastAsia="Times New Roman" w:hAnsi="Times New Roman" w:cs="Times New Roman"/>
                <w:sz w:val="24"/>
                <w:lang w:val="en-US"/>
              </w:rPr>
              <w:t>you</w:t>
            </w:r>
            <w:r w:rsidR="00F54CF0" w:rsidRPr="00265849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r w:rsidR="00F54CF0" w:rsidRPr="001432BC">
              <w:rPr>
                <w:rFonts w:ascii="Times New Roman" w:eastAsia="Times New Roman" w:hAnsi="Times New Roman" w:cs="Times New Roman"/>
                <w:sz w:val="24"/>
                <w:lang w:val="en-US"/>
              </w:rPr>
              <w:t>I</w:t>
            </w:r>
            <w:r w:rsidRPr="0026584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F54CF0" w:rsidRPr="001432BC">
              <w:rPr>
                <w:rFonts w:ascii="Times New Roman" w:eastAsia="Times New Roman" w:hAnsi="Times New Roman" w:cs="Times New Roman"/>
                <w:sz w:val="24"/>
                <w:lang w:val="en-US"/>
              </w:rPr>
              <w:t>would</w:t>
            </w:r>
            <w:r w:rsidRPr="0026584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F54CF0" w:rsidRPr="001432BC">
              <w:rPr>
                <w:rFonts w:ascii="Times New Roman" w:eastAsia="Times New Roman" w:hAnsi="Times New Roman" w:cs="Times New Roman"/>
                <w:sz w:val="24"/>
                <w:lang w:val="en-US"/>
              </w:rPr>
              <w:t>do</w:t>
            </w:r>
            <w:r w:rsidRPr="0026584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F54CF0" w:rsidRPr="001432BC">
              <w:rPr>
                <w:rFonts w:ascii="Times New Roman" w:eastAsia="Times New Roman" w:hAnsi="Times New Roman" w:cs="Times New Roman"/>
                <w:sz w:val="24"/>
                <w:lang w:val="en-US"/>
              </w:rPr>
              <w:t>English</w:t>
            </w:r>
            <w:r w:rsidR="00F54CF0" w:rsidRPr="00265849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r w:rsidR="00F54CF0" w:rsidRPr="001432BC">
              <w:rPr>
                <w:rFonts w:ascii="Times New Roman" w:eastAsia="Times New Roman" w:hAnsi="Times New Roman" w:cs="Times New Roman"/>
                <w:sz w:val="24"/>
                <w:lang w:val="en-US"/>
              </w:rPr>
              <w:t>instead</w:t>
            </w:r>
            <w:r w:rsidRPr="0026584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F54CF0" w:rsidRPr="001432BC">
              <w:rPr>
                <w:rFonts w:ascii="Times New Roman" w:eastAsia="Times New Roman" w:hAnsi="Times New Roman" w:cs="Times New Roman"/>
                <w:sz w:val="24"/>
                <w:lang w:val="en-US"/>
              </w:rPr>
              <w:t>of</w:t>
            </w:r>
            <w:r w:rsidRPr="0026584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F54CF0" w:rsidRPr="001432BC">
              <w:rPr>
                <w:rFonts w:ascii="Times New Roman" w:eastAsia="Times New Roman" w:hAnsi="Times New Roman" w:cs="Times New Roman"/>
                <w:sz w:val="24"/>
                <w:lang w:val="en-US"/>
              </w:rPr>
              <w:t>French</w:t>
            </w:r>
            <w:r w:rsidR="00F54CF0" w:rsidRPr="00265849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86CFC" w:rsidRDefault="00F54C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CFC" w:rsidRDefault="00986C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</w:pPr>
          </w:p>
        </w:tc>
      </w:tr>
      <w:tr w:rsidR="00986CFC" w:rsidTr="00C225F7">
        <w:tc>
          <w:tcPr>
            <w:tcW w:w="2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986C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Практическое занятие  </w:t>
            </w:r>
            <w:r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r w:rsidR="00807E6E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21</w:t>
            </w:r>
          </w:p>
          <w:p w:rsidR="00986CFC" w:rsidRDefault="00F54CF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Город,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деревня,инфраструктура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 Города США.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86CFC" w:rsidRDefault="00F54C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CFC" w:rsidRDefault="00986C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</w:pPr>
          </w:p>
        </w:tc>
      </w:tr>
      <w:tr w:rsidR="00986CFC" w:rsidTr="00C225F7">
        <w:tc>
          <w:tcPr>
            <w:tcW w:w="2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986C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Практическое занятие  </w:t>
            </w:r>
            <w:r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r w:rsidR="00807E6E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22</w:t>
            </w:r>
          </w:p>
          <w:p w:rsidR="00986CFC" w:rsidRDefault="00F54CF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Город,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деревня,инфраструктура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 Города Канады, Австралии, Новой Зеландии.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86CFC" w:rsidRDefault="00F54C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CFC" w:rsidRDefault="00986C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</w:pPr>
          </w:p>
        </w:tc>
      </w:tr>
      <w:tr w:rsidR="00986CFC" w:rsidTr="00C225F7">
        <w:tc>
          <w:tcPr>
            <w:tcW w:w="2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986C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2BC" w:rsidRPr="00736DA0" w:rsidRDefault="001432BC" w:rsidP="00143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736DA0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Самостоятельная внеаудиторная работа обучающихся </w:t>
            </w:r>
            <w:r w:rsidRPr="00736DA0"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10</w:t>
            </w:r>
            <w:r w:rsidRPr="00736DA0">
              <w:rPr>
                <w:rFonts w:ascii="Times New Roman" w:eastAsia="Times New Roman" w:hAnsi="Times New Roman" w:cs="Times New Roman"/>
                <w:sz w:val="24"/>
              </w:rPr>
              <w:t xml:space="preserve"> Работа с грамматическим справочником. Выполнение тренировочных упражнений по теме </w:t>
            </w:r>
          </w:p>
          <w:p w:rsidR="001432BC" w:rsidRPr="00736DA0" w:rsidRDefault="001432BC" w:rsidP="00143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736DA0">
              <w:rPr>
                <w:rFonts w:ascii="Times New Roman" w:eastAsia="Times New Roman" w:hAnsi="Times New Roman" w:cs="Times New Roman"/>
                <w:sz w:val="24"/>
              </w:rPr>
              <w:t xml:space="preserve">« </w:t>
            </w:r>
            <w:r>
              <w:rPr>
                <w:rFonts w:ascii="Times New Roman" w:eastAsia="Times New Roman" w:hAnsi="Times New Roman" w:cs="Times New Roman"/>
                <w:sz w:val="24"/>
              </w:rPr>
              <w:t>Глаголы в страдательном залоге</w:t>
            </w:r>
            <w:r w:rsidRPr="00736DA0">
              <w:rPr>
                <w:rFonts w:ascii="Times New Roman" w:eastAsia="Times New Roman" w:hAnsi="Times New Roman" w:cs="Times New Roman"/>
                <w:sz w:val="24"/>
              </w:rPr>
              <w:t>».</w:t>
            </w:r>
          </w:p>
          <w:p w:rsidR="00986CFC" w:rsidRDefault="00986CF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86CFC" w:rsidRPr="001432BC" w:rsidRDefault="001432BC" w:rsidP="001432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432BC"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CFC" w:rsidRDefault="00986CF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86CFC" w:rsidTr="00C225F7">
        <w:tc>
          <w:tcPr>
            <w:tcW w:w="2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986C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Практическое занятие  </w:t>
            </w:r>
            <w:r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r w:rsidR="00807E6E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23</w:t>
            </w:r>
          </w:p>
          <w:p w:rsidR="00986CFC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Город, деревня,</w:t>
            </w:r>
            <w:r w:rsidR="001432B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инфраструктура. </w:t>
            </w:r>
          </w:p>
          <w:p w:rsidR="00986CFC" w:rsidRDefault="00F54CF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Обобщение изученного материала.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86CFC" w:rsidRDefault="00F54C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CFC" w:rsidRDefault="00986C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</w:pPr>
          </w:p>
        </w:tc>
      </w:tr>
      <w:tr w:rsidR="00986CFC" w:rsidTr="00C225F7">
        <w:tc>
          <w:tcPr>
            <w:tcW w:w="21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F5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Тема 2.10</w:t>
            </w:r>
          </w:p>
          <w:p w:rsidR="00986CFC" w:rsidRDefault="00F5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Искусство и</w:t>
            </w:r>
          </w:p>
          <w:p w:rsidR="00986CFC" w:rsidRDefault="00F5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развлечения</w:t>
            </w:r>
          </w:p>
          <w:p w:rsidR="00986CFC" w:rsidRDefault="0098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</w:p>
          <w:p w:rsidR="00986CFC" w:rsidRDefault="0098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86CFC" w:rsidRDefault="00986CFC">
            <w:pPr>
              <w:spacing w:after="0" w:line="240" w:lineRule="auto"/>
              <w:jc w:val="center"/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Практическое занятие  </w:t>
            </w:r>
            <w:r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r w:rsidR="00807E6E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24</w:t>
            </w:r>
          </w:p>
          <w:p w:rsidR="00986CFC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Введение и активизация лексических единиц и речевых оборотов по теме.  </w:t>
            </w:r>
          </w:p>
          <w:p w:rsidR="00986CFC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Грамматический материал:</w:t>
            </w:r>
          </w:p>
          <w:p w:rsidR="00986CFC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предложения со сложным дополнением типа I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want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you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to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come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here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:rsidR="00986CFC" w:rsidRDefault="00986CFC">
            <w:pPr>
              <w:spacing w:after="0" w:line="240" w:lineRule="auto"/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86CFC" w:rsidRDefault="00F54C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CFC" w:rsidRDefault="00F5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  <w:p w:rsidR="00986CFC" w:rsidRDefault="00F5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ОК 2,3,4,6</w:t>
            </w:r>
          </w:p>
          <w:p w:rsidR="00986CFC" w:rsidRDefault="00F54C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ЛР 8,11,17,18,24</w:t>
            </w:r>
          </w:p>
        </w:tc>
      </w:tr>
      <w:tr w:rsidR="00986CFC" w:rsidTr="00C225F7">
        <w:tc>
          <w:tcPr>
            <w:tcW w:w="2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986C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986CF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86CFC" w:rsidRDefault="00986CF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CFC" w:rsidRDefault="00986CF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86CFC" w:rsidTr="00C225F7">
        <w:tc>
          <w:tcPr>
            <w:tcW w:w="2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986C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Практическое занятие  </w:t>
            </w:r>
            <w:r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r w:rsidR="00807E6E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25</w:t>
            </w:r>
          </w:p>
          <w:p w:rsidR="00986CFC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Развитие навыков устной речи по теме.  </w:t>
            </w:r>
          </w:p>
          <w:p w:rsidR="00986CFC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Грамматический материал:</w:t>
            </w:r>
          </w:p>
          <w:p w:rsidR="00986CFC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сложноподчиненные предложения с союзами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for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till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until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though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:rsidR="00986CFC" w:rsidRDefault="00F54CF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репродуктивный.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86CFC" w:rsidRDefault="00F54C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CFC" w:rsidRDefault="00986C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</w:pPr>
          </w:p>
        </w:tc>
      </w:tr>
      <w:tr w:rsidR="00986CFC" w:rsidTr="00C225F7">
        <w:tc>
          <w:tcPr>
            <w:tcW w:w="2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986C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986CF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86CFC" w:rsidRDefault="00986CF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CFC" w:rsidRDefault="00986CF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86CFC" w:rsidTr="00C225F7">
        <w:tc>
          <w:tcPr>
            <w:tcW w:w="2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986C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Практическое занятие  </w:t>
            </w:r>
            <w:r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r w:rsidR="00807E6E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26</w:t>
            </w:r>
          </w:p>
          <w:p w:rsidR="00986CFC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Развитие навыков устной речи по теме.  </w:t>
            </w:r>
          </w:p>
          <w:p w:rsidR="00986CFC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Грамматический материал:</w:t>
            </w:r>
          </w:p>
          <w:p w:rsidR="00986CFC" w:rsidRPr="00265849" w:rsidRDefault="00F54CF0">
            <w:pPr>
              <w:spacing w:after="0" w:line="240" w:lineRule="auto"/>
            </w:pPr>
            <w:r w:rsidRPr="00265849">
              <w:rPr>
                <w:rFonts w:ascii="Times New Roman" w:eastAsia="Times New Roman" w:hAnsi="Times New Roman" w:cs="Times New Roman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</w:rPr>
              <w:t>сложноподчиненные</w:t>
            </w:r>
            <w:r w:rsidR="001432BC" w:rsidRPr="0026584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предложения</w:t>
            </w:r>
            <w:r w:rsidR="001432BC" w:rsidRPr="0026584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="001432BC" w:rsidRPr="0026584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придаточными</w:t>
            </w:r>
            <w:r w:rsidR="001432BC" w:rsidRPr="0026584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типа</w:t>
            </w:r>
            <w:r w:rsidR="001432BC" w:rsidRPr="0026584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1432BC">
              <w:rPr>
                <w:rFonts w:ascii="Times New Roman" w:eastAsia="Times New Roman" w:hAnsi="Times New Roman" w:cs="Times New Roman"/>
                <w:sz w:val="24"/>
                <w:lang w:val="en-US"/>
              </w:rPr>
              <w:t>If</w:t>
            </w:r>
            <w:r w:rsidR="001432BC" w:rsidRPr="0026584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1432BC">
              <w:rPr>
                <w:rFonts w:ascii="Times New Roman" w:eastAsia="Times New Roman" w:hAnsi="Times New Roman" w:cs="Times New Roman"/>
                <w:sz w:val="24"/>
                <w:lang w:val="en-US"/>
              </w:rPr>
              <w:t>I</w:t>
            </w:r>
            <w:r w:rsidR="001432BC" w:rsidRPr="0026584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1432BC">
              <w:rPr>
                <w:rFonts w:ascii="Times New Roman" w:eastAsia="Times New Roman" w:hAnsi="Times New Roman" w:cs="Times New Roman"/>
                <w:sz w:val="24"/>
                <w:lang w:val="en-US"/>
              </w:rPr>
              <w:t>were</w:t>
            </w:r>
            <w:r w:rsidR="001432BC" w:rsidRPr="0026584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1432BC">
              <w:rPr>
                <w:rFonts w:ascii="Times New Roman" w:eastAsia="Times New Roman" w:hAnsi="Times New Roman" w:cs="Times New Roman"/>
                <w:sz w:val="24"/>
                <w:lang w:val="en-US"/>
              </w:rPr>
              <w:t>you</w:t>
            </w:r>
            <w:r w:rsidRPr="00265849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r w:rsidRPr="001432BC">
              <w:rPr>
                <w:rFonts w:ascii="Times New Roman" w:eastAsia="Times New Roman" w:hAnsi="Times New Roman" w:cs="Times New Roman"/>
                <w:sz w:val="24"/>
                <w:lang w:val="en-US"/>
              </w:rPr>
              <w:t>I</w:t>
            </w:r>
            <w:r w:rsidR="001432BC" w:rsidRPr="0026584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1432BC">
              <w:rPr>
                <w:rFonts w:ascii="Times New Roman" w:eastAsia="Times New Roman" w:hAnsi="Times New Roman" w:cs="Times New Roman"/>
                <w:sz w:val="24"/>
                <w:lang w:val="en-US"/>
              </w:rPr>
              <w:t>would</w:t>
            </w:r>
            <w:r w:rsidR="001432BC" w:rsidRPr="0026584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1432BC">
              <w:rPr>
                <w:rFonts w:ascii="Times New Roman" w:eastAsia="Times New Roman" w:hAnsi="Times New Roman" w:cs="Times New Roman"/>
                <w:sz w:val="24"/>
                <w:lang w:val="en-US"/>
              </w:rPr>
              <w:t>do</w:t>
            </w:r>
            <w:r w:rsidR="001432BC" w:rsidRPr="0026584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1432BC">
              <w:rPr>
                <w:rFonts w:ascii="Times New Roman" w:eastAsia="Times New Roman" w:hAnsi="Times New Roman" w:cs="Times New Roman"/>
                <w:sz w:val="24"/>
                <w:lang w:val="en-US"/>
              </w:rPr>
              <w:t>English</w:t>
            </w:r>
            <w:r w:rsidRPr="00265849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r w:rsidRPr="001432BC">
              <w:rPr>
                <w:rFonts w:ascii="Times New Roman" w:eastAsia="Times New Roman" w:hAnsi="Times New Roman" w:cs="Times New Roman"/>
                <w:sz w:val="24"/>
                <w:lang w:val="en-US"/>
              </w:rPr>
              <w:t>instead</w:t>
            </w:r>
            <w:r w:rsidR="001432BC" w:rsidRPr="0026584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1432BC">
              <w:rPr>
                <w:rFonts w:ascii="Times New Roman" w:eastAsia="Times New Roman" w:hAnsi="Times New Roman" w:cs="Times New Roman"/>
                <w:sz w:val="24"/>
                <w:lang w:val="en-US"/>
              </w:rPr>
              <w:t>of</w:t>
            </w:r>
            <w:r w:rsidR="001432BC" w:rsidRPr="0026584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1432BC">
              <w:rPr>
                <w:rFonts w:ascii="Times New Roman" w:eastAsia="Times New Roman" w:hAnsi="Times New Roman" w:cs="Times New Roman"/>
                <w:sz w:val="24"/>
                <w:lang w:val="en-US"/>
              </w:rPr>
              <w:t>French</w:t>
            </w:r>
            <w:r w:rsidRPr="00265849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86CFC" w:rsidRDefault="00F54C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CFC" w:rsidRDefault="00986C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</w:pPr>
          </w:p>
        </w:tc>
      </w:tr>
      <w:tr w:rsidR="00986CFC" w:rsidTr="00C225F7">
        <w:tc>
          <w:tcPr>
            <w:tcW w:w="2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986C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2BC" w:rsidRPr="00736DA0" w:rsidRDefault="001432BC" w:rsidP="00143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736DA0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Самостоятельная внеаудиторная работа обучающихся </w:t>
            </w:r>
            <w:r w:rsidRPr="00736DA0"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11 </w:t>
            </w:r>
            <w:r w:rsidRPr="00736DA0">
              <w:rPr>
                <w:rFonts w:ascii="Times New Roman" w:eastAsia="Times New Roman" w:hAnsi="Times New Roman" w:cs="Times New Roman"/>
                <w:sz w:val="24"/>
              </w:rPr>
              <w:t xml:space="preserve"> Работа с грамматическим справочником. Выполнение тренировочных упражнений по теме </w:t>
            </w:r>
          </w:p>
          <w:p w:rsidR="001432BC" w:rsidRPr="00736DA0" w:rsidRDefault="001432BC" w:rsidP="00143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736DA0">
              <w:rPr>
                <w:rFonts w:ascii="Times New Roman" w:eastAsia="Times New Roman" w:hAnsi="Times New Roman" w:cs="Times New Roman"/>
                <w:sz w:val="24"/>
              </w:rPr>
              <w:t xml:space="preserve">« </w:t>
            </w:r>
            <w:r>
              <w:rPr>
                <w:rFonts w:ascii="Times New Roman" w:eastAsia="Times New Roman" w:hAnsi="Times New Roman" w:cs="Times New Roman"/>
                <w:sz w:val="24"/>
              </w:rPr>
              <w:t>Сложноподчиненные предложения</w:t>
            </w:r>
            <w:r w:rsidRPr="00736DA0">
              <w:rPr>
                <w:rFonts w:ascii="Times New Roman" w:eastAsia="Times New Roman" w:hAnsi="Times New Roman" w:cs="Times New Roman"/>
                <w:sz w:val="24"/>
              </w:rPr>
              <w:t>».</w:t>
            </w:r>
          </w:p>
          <w:p w:rsidR="00986CFC" w:rsidRDefault="00986CF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86CFC" w:rsidRPr="00C225F7" w:rsidRDefault="001432BC" w:rsidP="001432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225F7"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CFC" w:rsidRDefault="00986CF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86CFC" w:rsidTr="00C225F7">
        <w:tc>
          <w:tcPr>
            <w:tcW w:w="2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986C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Практическое занятие  </w:t>
            </w:r>
            <w:r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r w:rsidR="00807E6E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27</w:t>
            </w:r>
          </w:p>
          <w:p w:rsidR="00986CFC" w:rsidRDefault="00F54CF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Обобщение изученного материала.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86CFC" w:rsidRDefault="00F54C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CFC" w:rsidRDefault="00986C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</w:pPr>
          </w:p>
        </w:tc>
      </w:tr>
      <w:tr w:rsidR="00986CFC" w:rsidTr="00C225F7">
        <w:tc>
          <w:tcPr>
            <w:tcW w:w="21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F5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Тема 2.11</w:t>
            </w:r>
          </w:p>
          <w:p w:rsidR="00986CFC" w:rsidRDefault="00F5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Образование в</w:t>
            </w:r>
          </w:p>
          <w:p w:rsidR="00986CFC" w:rsidRDefault="00F5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России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зарубежом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</w:t>
            </w:r>
          </w:p>
          <w:p w:rsidR="00986CFC" w:rsidRDefault="00F5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среднее</w:t>
            </w:r>
          </w:p>
          <w:p w:rsidR="00986CFC" w:rsidRDefault="00F5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профессиональное</w:t>
            </w:r>
          </w:p>
          <w:p w:rsidR="00986CFC" w:rsidRDefault="00F5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образование</w:t>
            </w:r>
          </w:p>
          <w:p w:rsidR="00986CFC" w:rsidRDefault="0098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86CFC" w:rsidRDefault="00986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86CFC" w:rsidRDefault="00986CFC">
            <w:pPr>
              <w:spacing w:after="0" w:line="240" w:lineRule="auto"/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lastRenderedPageBreak/>
              <w:t xml:space="preserve">Практическое занятие  </w:t>
            </w:r>
            <w:r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r w:rsidR="00807E6E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28</w:t>
            </w:r>
          </w:p>
          <w:p w:rsidR="00986CFC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Образование в России, среднее профессиональное образование.</w:t>
            </w:r>
          </w:p>
          <w:p w:rsidR="00986CFC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Развитие навыков устной речи по теме.</w:t>
            </w:r>
          </w:p>
          <w:p w:rsidR="00986CFC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Грамматический материал:</w:t>
            </w:r>
          </w:p>
          <w:p w:rsidR="00986CFC" w:rsidRDefault="00F54CF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систематизация знаний о сложносочиненных и сложноподчиненных предложениях.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86CFC" w:rsidRDefault="00F54C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2</w:t>
            </w:r>
          </w:p>
        </w:tc>
        <w:tc>
          <w:tcPr>
            <w:tcW w:w="1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CFC" w:rsidRDefault="00F5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  <w:p w:rsidR="00986CFC" w:rsidRDefault="00F5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ОК 2,3,4,6,9</w:t>
            </w:r>
          </w:p>
          <w:p w:rsidR="00986CFC" w:rsidRDefault="00F54C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ЛР 8,11,17,18,24</w:t>
            </w:r>
          </w:p>
        </w:tc>
      </w:tr>
      <w:tr w:rsidR="00986CFC" w:rsidTr="00C225F7">
        <w:tc>
          <w:tcPr>
            <w:tcW w:w="2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986C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986CF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86CFC" w:rsidRDefault="00986CF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CFC" w:rsidRDefault="00986CF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86CFC" w:rsidTr="00C225F7">
        <w:tc>
          <w:tcPr>
            <w:tcW w:w="2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986C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986C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  <w:p w:rsidR="00986CFC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Практическое занятие  </w:t>
            </w:r>
            <w:r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r w:rsidR="00807E6E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29</w:t>
            </w:r>
          </w:p>
          <w:p w:rsidR="00986CFC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Образование в Великобритании, среднее профессиональное образование.</w:t>
            </w:r>
          </w:p>
          <w:p w:rsidR="00986CFC" w:rsidRDefault="00F54CF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Развитие навыков устной речи по теме.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86CFC" w:rsidRDefault="0098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86CFC" w:rsidRDefault="00F54C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CFC" w:rsidRDefault="00986C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</w:pPr>
          </w:p>
        </w:tc>
      </w:tr>
      <w:tr w:rsidR="00986CFC" w:rsidTr="00C225F7">
        <w:tc>
          <w:tcPr>
            <w:tcW w:w="2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986C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986CF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86CFC" w:rsidRDefault="00986CF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CFC" w:rsidRDefault="00986CF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86CFC" w:rsidTr="00C225F7">
        <w:tc>
          <w:tcPr>
            <w:tcW w:w="2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986C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Практическое занятие  </w:t>
            </w:r>
            <w:r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r w:rsidR="00807E6E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30</w:t>
            </w:r>
          </w:p>
          <w:p w:rsidR="00986CFC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Образование в США, среднее профессиональное образование.</w:t>
            </w:r>
          </w:p>
          <w:p w:rsidR="00986CFC" w:rsidRDefault="00F54CF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Развитие навыков устной речи по теме.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86CFC" w:rsidRDefault="00F54C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CFC" w:rsidRDefault="00986C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</w:pPr>
          </w:p>
        </w:tc>
      </w:tr>
      <w:tr w:rsidR="00986CFC" w:rsidTr="00C225F7">
        <w:tc>
          <w:tcPr>
            <w:tcW w:w="2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986C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Практическое занятие  </w:t>
            </w:r>
            <w:r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r w:rsidR="00807E6E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31</w:t>
            </w:r>
          </w:p>
          <w:p w:rsidR="00986CFC" w:rsidRDefault="00F54CF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Обобщение изученного материала.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86CFC" w:rsidRDefault="00F54C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CFC" w:rsidRDefault="00986C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</w:pPr>
          </w:p>
        </w:tc>
      </w:tr>
      <w:tr w:rsidR="00807E6E" w:rsidTr="001D3D14">
        <w:tc>
          <w:tcPr>
            <w:tcW w:w="21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7E6E" w:rsidRDefault="0080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Тема 2.12</w:t>
            </w:r>
          </w:p>
          <w:p w:rsidR="00807E6E" w:rsidRDefault="0080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Отдых, каникулы,</w:t>
            </w:r>
          </w:p>
          <w:p w:rsidR="00807E6E" w:rsidRDefault="0080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отпуск.</w:t>
            </w:r>
          </w:p>
          <w:p w:rsidR="00807E6E" w:rsidRDefault="0080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Туризм</w:t>
            </w:r>
          </w:p>
          <w:p w:rsidR="00807E6E" w:rsidRDefault="0080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07E6E" w:rsidRDefault="0080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07E6E" w:rsidRDefault="00807E6E">
            <w:pPr>
              <w:spacing w:after="0" w:line="240" w:lineRule="auto"/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7E6E" w:rsidRDefault="00807E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Практическое занятие  </w:t>
            </w:r>
            <w:r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32</w:t>
            </w:r>
          </w:p>
          <w:p w:rsidR="00807E6E" w:rsidRDefault="0080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Введение лексических единиц и речевых оборотов по теме.  </w:t>
            </w:r>
          </w:p>
          <w:p w:rsidR="00807E6E" w:rsidRDefault="0080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Грамматический материал:</w:t>
            </w:r>
          </w:p>
          <w:p w:rsidR="00807E6E" w:rsidRDefault="00807E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дифференциальные признаки глаголов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Past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Continuous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07E6E" w:rsidRDefault="0080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  <w:p w:rsidR="00807E6E" w:rsidRDefault="0080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07E6E" w:rsidRDefault="00807E6E">
            <w:pPr>
              <w:spacing w:after="0" w:line="240" w:lineRule="auto"/>
              <w:jc w:val="center"/>
            </w:pPr>
          </w:p>
        </w:tc>
        <w:tc>
          <w:tcPr>
            <w:tcW w:w="1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7E6E" w:rsidRDefault="0080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07E6E" w:rsidRDefault="0080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07E6E" w:rsidRDefault="0080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07E6E" w:rsidRDefault="0080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07E6E" w:rsidRDefault="0080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07E6E" w:rsidRDefault="0080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07E6E" w:rsidRDefault="0080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07E6E" w:rsidRDefault="0080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07E6E" w:rsidRDefault="0080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07E6E" w:rsidRDefault="0080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  <w:p w:rsidR="00807E6E" w:rsidRDefault="0080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ОК 1-7,9</w:t>
            </w:r>
          </w:p>
          <w:p w:rsidR="00807E6E" w:rsidRDefault="00807E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ЛР 8,11,17,18,24</w:t>
            </w:r>
          </w:p>
        </w:tc>
      </w:tr>
      <w:tr w:rsidR="00807E6E" w:rsidTr="001D3D14">
        <w:trPr>
          <w:trHeight w:val="2066"/>
        </w:trPr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7E6E" w:rsidRDefault="00807E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7E6E" w:rsidRPr="00736DA0" w:rsidRDefault="00807E6E" w:rsidP="00C2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736DA0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Самостоятельная внеаудиторная работа обучающихся </w:t>
            </w:r>
            <w:r w:rsidRPr="00736DA0"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1</w:t>
            </w:r>
            <w:r w:rsidRPr="00C225F7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2</w:t>
            </w:r>
            <w:r w:rsidRPr="00736DA0">
              <w:rPr>
                <w:rFonts w:ascii="Times New Roman" w:eastAsia="Times New Roman" w:hAnsi="Times New Roman" w:cs="Times New Roman"/>
                <w:sz w:val="24"/>
              </w:rPr>
              <w:t xml:space="preserve"> Работа с грамматическим справочником. Выполнение тренировочных упражнений по теме </w:t>
            </w:r>
          </w:p>
          <w:p w:rsidR="00807E6E" w:rsidRPr="00736DA0" w:rsidRDefault="00807E6E" w:rsidP="00C2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736DA0">
              <w:rPr>
                <w:rFonts w:ascii="Times New Roman" w:eastAsia="Times New Roman" w:hAnsi="Times New Roman" w:cs="Times New Roman"/>
                <w:sz w:val="24"/>
              </w:rPr>
              <w:t xml:space="preserve">«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Дифференциальные признаки глаголов в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Past</w:t>
            </w:r>
            <w:r w:rsidRPr="00C225F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Continiuos</w:t>
            </w:r>
            <w:proofErr w:type="spellEnd"/>
            <w:r w:rsidRPr="00736DA0">
              <w:rPr>
                <w:rFonts w:ascii="Times New Roman" w:eastAsia="Times New Roman" w:hAnsi="Times New Roman" w:cs="Times New Roman"/>
                <w:sz w:val="24"/>
              </w:rPr>
              <w:t>».</w:t>
            </w:r>
          </w:p>
          <w:p w:rsidR="00807E6E" w:rsidRDefault="00807E6E" w:rsidP="00C225F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07E6E" w:rsidRPr="00C225F7" w:rsidRDefault="00807E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C225F7">
              <w:rPr>
                <w:rFonts w:ascii="Times New Roman" w:eastAsia="Calibri" w:hAnsi="Times New Roman" w:cs="Times New Roman"/>
                <w:sz w:val="24"/>
                <w:lang w:val="en-US"/>
              </w:rPr>
              <w:t>1</w:t>
            </w: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7E6E" w:rsidRDefault="00807E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07E6E" w:rsidTr="001D3D14"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7E6E" w:rsidRDefault="00807E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7E6E" w:rsidRDefault="00807E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Практическое занятие  </w:t>
            </w:r>
            <w:r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33</w:t>
            </w:r>
          </w:p>
          <w:p w:rsidR="00807E6E" w:rsidRDefault="0080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Активизация лексических единиц и речевых оборотов по теме.  </w:t>
            </w:r>
          </w:p>
          <w:p w:rsidR="00807E6E" w:rsidRDefault="00807E6E">
            <w:pPr>
              <w:spacing w:after="0" w:line="240" w:lineRule="auto"/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07E6E" w:rsidRDefault="00807E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7E6E" w:rsidRDefault="00807E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</w:pPr>
          </w:p>
        </w:tc>
      </w:tr>
      <w:tr w:rsidR="00807E6E" w:rsidTr="001D3D14"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7E6E" w:rsidRDefault="00807E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7E6E" w:rsidRDefault="00807E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Практическое занятие  </w:t>
            </w:r>
            <w:r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34</w:t>
            </w:r>
          </w:p>
          <w:p w:rsidR="00807E6E" w:rsidRDefault="00807E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Работа с текстом. Отработка техники чтения и перевода.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07E6E" w:rsidRDefault="00807E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7E6E" w:rsidRDefault="00807E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</w:pPr>
          </w:p>
        </w:tc>
      </w:tr>
      <w:tr w:rsidR="00807E6E" w:rsidTr="001D3D14"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7E6E" w:rsidRDefault="00807E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7E6E" w:rsidRDefault="00807E6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07E6E" w:rsidRDefault="00807E6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7E6E" w:rsidRDefault="00807E6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07E6E" w:rsidTr="001D3D14"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7E6E" w:rsidRDefault="00807E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7E6E" w:rsidRDefault="00807E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Практическое занятие  </w:t>
            </w:r>
            <w:r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35</w:t>
            </w:r>
          </w:p>
          <w:p w:rsidR="00807E6E" w:rsidRDefault="0080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Развитие навыков устной речи по теме.</w:t>
            </w:r>
          </w:p>
          <w:p w:rsidR="00807E6E" w:rsidRDefault="0080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Грамматический материал:</w:t>
            </w:r>
          </w:p>
          <w:p w:rsidR="00807E6E" w:rsidRDefault="00807E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дифференциальные признаки глаголов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Past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Continuous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07E6E" w:rsidRDefault="00807E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7E6E" w:rsidRDefault="00807E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</w:pPr>
          </w:p>
        </w:tc>
      </w:tr>
      <w:tr w:rsidR="00807E6E" w:rsidTr="001D3D14">
        <w:trPr>
          <w:trHeight w:val="660"/>
        </w:trPr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7E6E" w:rsidRDefault="00807E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7E6E" w:rsidRDefault="00807E6E" w:rsidP="00807E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Практическое занятие  </w:t>
            </w:r>
            <w:r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36</w:t>
            </w:r>
          </w:p>
          <w:p w:rsidR="00B16248" w:rsidRDefault="00807E6E" w:rsidP="00B16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Развитие навыков устной речи по теме.</w:t>
            </w:r>
            <w:r w:rsidR="00B16248">
              <w:rPr>
                <w:rFonts w:ascii="Times New Roman" w:eastAsia="Times New Roman" w:hAnsi="Times New Roman" w:cs="Times New Roman"/>
                <w:sz w:val="24"/>
              </w:rPr>
              <w:t xml:space="preserve"> Грамматический материал:</w:t>
            </w:r>
          </w:p>
          <w:p w:rsidR="00807E6E" w:rsidRPr="00807E6E" w:rsidRDefault="00B16248" w:rsidP="00B16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дифференциальные признаки глаголов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Past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Continuous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07E6E" w:rsidRDefault="00807E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7E6E" w:rsidRDefault="00807E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</w:pPr>
          </w:p>
        </w:tc>
      </w:tr>
      <w:tr w:rsidR="00986CFC" w:rsidTr="00C225F7"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986CF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Практическое занятие  </w:t>
            </w:r>
            <w:r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r w:rsidR="00807E6E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  <w:r w:rsidR="00B16248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37</w:t>
            </w:r>
          </w:p>
          <w:p w:rsidR="00986CFC" w:rsidRDefault="00F54CF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Контрольная работа за 4 семестр обучения.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86CFC" w:rsidRPr="00B16248" w:rsidRDefault="00F54CF0">
            <w:pPr>
              <w:spacing w:after="0" w:line="240" w:lineRule="auto"/>
              <w:jc w:val="center"/>
            </w:pPr>
            <w:r w:rsidRPr="00B16248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CFC" w:rsidRDefault="00986C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</w:pPr>
          </w:p>
        </w:tc>
      </w:tr>
      <w:tr w:rsidR="00986CFC" w:rsidTr="00C225F7"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986CF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F54CF0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            Итого за семестр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86CFC" w:rsidRDefault="00C225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50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CFC" w:rsidRDefault="00986CF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86CFC" w:rsidTr="00C225F7"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986CF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F54CF0">
            <w:pPr>
              <w:tabs>
                <w:tab w:val="left" w:pos="2775"/>
              </w:tabs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аудиторные занятия                                                                                                          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86CFC" w:rsidRDefault="00A8168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50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CFC" w:rsidRDefault="00986CF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86CFC" w:rsidTr="00C225F7">
        <w:trPr>
          <w:trHeight w:val="330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986CF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F54CF0">
            <w:pPr>
              <w:tabs>
                <w:tab w:val="left" w:pos="3165"/>
              </w:tabs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практические работы                                                                                                           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86CFC" w:rsidRDefault="00F54C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44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CFC" w:rsidRDefault="00986CF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C225F7" w:rsidTr="00C225F7">
        <w:trPr>
          <w:trHeight w:val="276"/>
        </w:trPr>
        <w:tc>
          <w:tcPr>
            <w:tcW w:w="21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5F7" w:rsidRDefault="00C225F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5F7" w:rsidRPr="00C225F7" w:rsidRDefault="00C225F7" w:rsidP="00C225F7">
            <w:pPr>
              <w:tabs>
                <w:tab w:val="left" w:pos="316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самостоятельные внеаудиторные работы 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225F7" w:rsidRDefault="00C225F7" w:rsidP="00C22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225F7" w:rsidRDefault="00C225F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86CFC" w:rsidTr="00C225F7"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986CF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F54C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V семестр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86CFC" w:rsidRDefault="00986CF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CFC" w:rsidRDefault="00986CF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86CFC" w:rsidTr="00C225F7">
        <w:trPr>
          <w:trHeight w:val="1965"/>
        </w:trPr>
        <w:tc>
          <w:tcPr>
            <w:tcW w:w="21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F5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Тема 2.13</w:t>
            </w:r>
          </w:p>
          <w:p w:rsidR="00986CFC" w:rsidRDefault="00F5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Профессии, карьера.</w:t>
            </w:r>
          </w:p>
          <w:p w:rsidR="00986CFC" w:rsidRDefault="00F5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Планирование времени.</w:t>
            </w:r>
          </w:p>
          <w:p w:rsidR="00986CFC" w:rsidRDefault="00986CFC">
            <w:pPr>
              <w:spacing w:after="0" w:line="240" w:lineRule="auto"/>
              <w:jc w:val="center"/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Pr="00C6568D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Практическое занятие  </w:t>
            </w:r>
            <w:r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r w:rsidR="006C5410" w:rsidRPr="00C6568D">
              <w:rPr>
                <w:rFonts w:ascii="Segoe UI Symbol" w:eastAsia="Segoe UI Symbol" w:hAnsi="Segoe UI Symbol" w:cs="Segoe UI Symbol"/>
                <w:b/>
                <w:i/>
                <w:sz w:val="24"/>
              </w:rPr>
              <w:t xml:space="preserve"> </w:t>
            </w:r>
            <w:r w:rsidR="00B16248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38</w:t>
            </w:r>
          </w:p>
          <w:p w:rsidR="00986CFC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Введение лексических единиц и речевых оборотов по теме «Обучение специалистов для железнодорожного транспорта».</w:t>
            </w:r>
          </w:p>
          <w:p w:rsidR="00986CFC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Грамматический материал:</w:t>
            </w:r>
          </w:p>
          <w:p w:rsidR="00C225F7" w:rsidRDefault="00F54CF0" w:rsidP="00C225F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Глаголы в страдательном залоге.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86CFC" w:rsidRDefault="00F54C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CFC" w:rsidRDefault="00F5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  <w:p w:rsidR="00986CFC" w:rsidRDefault="00F5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ОК 1-7,9</w:t>
            </w:r>
          </w:p>
          <w:p w:rsidR="00986CFC" w:rsidRDefault="00F54C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ЛР8,11,13,17,18,24</w:t>
            </w:r>
          </w:p>
        </w:tc>
      </w:tr>
      <w:tr w:rsidR="00C225F7" w:rsidTr="00C225F7">
        <w:trPr>
          <w:trHeight w:val="270"/>
        </w:trPr>
        <w:tc>
          <w:tcPr>
            <w:tcW w:w="2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5F7" w:rsidRDefault="00C22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5F7" w:rsidRPr="00736DA0" w:rsidRDefault="00C225F7" w:rsidP="00C2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736DA0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Самостоятельная внеаудиторная работа обучающихся </w:t>
            </w:r>
            <w:r w:rsidRPr="00736DA0"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r w:rsidR="00333324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13</w:t>
            </w:r>
            <w:r w:rsidRPr="00736DA0">
              <w:rPr>
                <w:rFonts w:ascii="Times New Roman" w:eastAsia="Times New Roman" w:hAnsi="Times New Roman" w:cs="Times New Roman"/>
                <w:sz w:val="24"/>
              </w:rPr>
              <w:t xml:space="preserve"> Работа с грамматическим справочником. Выполнение тренировочных упражнений по теме </w:t>
            </w:r>
          </w:p>
          <w:p w:rsidR="00C225F7" w:rsidRPr="00736DA0" w:rsidRDefault="00C225F7" w:rsidP="00C2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736DA0">
              <w:rPr>
                <w:rFonts w:ascii="Times New Roman" w:eastAsia="Times New Roman" w:hAnsi="Times New Roman" w:cs="Times New Roman"/>
                <w:sz w:val="24"/>
              </w:rPr>
              <w:t xml:space="preserve">« </w:t>
            </w:r>
            <w:r w:rsidR="00333324">
              <w:rPr>
                <w:rFonts w:ascii="Times New Roman" w:eastAsia="Times New Roman" w:hAnsi="Times New Roman" w:cs="Times New Roman"/>
                <w:sz w:val="24"/>
              </w:rPr>
              <w:t>Глаголы в страдательном залоге</w:t>
            </w:r>
            <w:r w:rsidRPr="00736DA0">
              <w:rPr>
                <w:rFonts w:ascii="Times New Roman" w:eastAsia="Times New Roman" w:hAnsi="Times New Roman" w:cs="Times New Roman"/>
                <w:sz w:val="24"/>
              </w:rPr>
              <w:t>».</w:t>
            </w:r>
          </w:p>
          <w:p w:rsidR="00C225F7" w:rsidRDefault="00C225F7" w:rsidP="00C225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225F7" w:rsidRDefault="00333324" w:rsidP="00C22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225F7" w:rsidRDefault="00C22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986CFC" w:rsidTr="00C225F7">
        <w:tc>
          <w:tcPr>
            <w:tcW w:w="2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986C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Pr="00C6568D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Практическое занятие  </w:t>
            </w:r>
            <w:r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r w:rsidR="006C5410" w:rsidRPr="00C6568D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  <w:r w:rsidR="00B16248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39</w:t>
            </w:r>
          </w:p>
          <w:p w:rsidR="00986CFC" w:rsidRDefault="00F54CF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Активизация лексики по теме. Отработка техники чтения и перевода.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86CFC" w:rsidRDefault="00F54C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CFC" w:rsidRDefault="00986C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</w:pPr>
          </w:p>
        </w:tc>
      </w:tr>
      <w:tr w:rsidR="00986CFC" w:rsidTr="00C225F7">
        <w:tc>
          <w:tcPr>
            <w:tcW w:w="2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986C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Pr="00C6568D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Практическое занятие  </w:t>
            </w:r>
            <w:r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r w:rsidR="00B16248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40</w:t>
            </w:r>
          </w:p>
          <w:p w:rsidR="00986CFC" w:rsidRDefault="00F54CF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Развитие навыков устной и письменной речи по теме.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86CFC" w:rsidRDefault="00F54C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CFC" w:rsidRDefault="00986C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</w:pPr>
          </w:p>
        </w:tc>
      </w:tr>
      <w:tr w:rsidR="00986CFC" w:rsidTr="00C225F7">
        <w:tc>
          <w:tcPr>
            <w:tcW w:w="2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986C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Pr="00C6568D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Практическое занятие  </w:t>
            </w:r>
            <w:r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r w:rsidR="00B16248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41</w:t>
            </w:r>
          </w:p>
          <w:p w:rsidR="00986CFC" w:rsidRDefault="00F54CF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Обобщение пройденного материала.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86CFC" w:rsidRDefault="00F54C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CFC" w:rsidRDefault="00986C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</w:pPr>
          </w:p>
        </w:tc>
      </w:tr>
      <w:tr w:rsidR="00986CFC" w:rsidTr="00333324">
        <w:trPr>
          <w:trHeight w:val="345"/>
        </w:trPr>
        <w:tc>
          <w:tcPr>
            <w:tcW w:w="21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F5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Тема 2.14</w:t>
            </w:r>
          </w:p>
          <w:p w:rsidR="00986CFC" w:rsidRDefault="00F5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Научно-технический</w:t>
            </w:r>
          </w:p>
          <w:p w:rsidR="00986CFC" w:rsidRDefault="00F5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прогресс</w:t>
            </w:r>
          </w:p>
          <w:p w:rsidR="00986CFC" w:rsidRDefault="0098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86CFC" w:rsidRDefault="00986CFC">
            <w:pPr>
              <w:spacing w:after="0" w:line="240" w:lineRule="auto"/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Pr="00C6568D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Практическое занятие  </w:t>
            </w:r>
            <w:r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r w:rsidR="006C5410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4</w:t>
            </w:r>
            <w:r w:rsidR="00B16248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2</w:t>
            </w:r>
          </w:p>
          <w:p w:rsidR="00986CFC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Введение лексических единиц и речевых оборотов по теме "Из истории железных дорог". </w:t>
            </w:r>
          </w:p>
          <w:p w:rsidR="00986CFC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Грамматический материал:</w:t>
            </w:r>
          </w:p>
          <w:p w:rsidR="00333324" w:rsidRPr="00C6568D" w:rsidRDefault="00F54CF0" w:rsidP="0033332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Дифференциальные</w:t>
            </w:r>
            <w:r w:rsidR="00333324" w:rsidRPr="00C6568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признаки</w:t>
            </w:r>
            <w:r w:rsidR="00333324" w:rsidRPr="00C6568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глаголов</w:t>
            </w:r>
            <w:r w:rsidR="00333324" w:rsidRPr="00C6568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="00333324" w:rsidRPr="00C6568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333324">
              <w:rPr>
                <w:rFonts w:ascii="Times New Roman" w:eastAsia="Times New Roman" w:hAnsi="Times New Roman" w:cs="Times New Roman"/>
                <w:sz w:val="24"/>
                <w:lang w:val="en-US"/>
              </w:rPr>
              <w:t>Past</w:t>
            </w:r>
            <w:r w:rsidR="00333324" w:rsidRPr="00C6568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333324">
              <w:rPr>
                <w:rFonts w:ascii="Times New Roman" w:eastAsia="Times New Roman" w:hAnsi="Times New Roman" w:cs="Times New Roman"/>
                <w:sz w:val="24"/>
                <w:lang w:val="en-US"/>
              </w:rPr>
              <w:t>Perfect</w:t>
            </w:r>
            <w:r w:rsidRPr="00C6568D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r w:rsidRPr="00333324">
              <w:rPr>
                <w:rFonts w:ascii="Times New Roman" w:eastAsia="Times New Roman" w:hAnsi="Times New Roman" w:cs="Times New Roman"/>
                <w:sz w:val="24"/>
                <w:lang w:val="en-US"/>
              </w:rPr>
              <w:t>Past</w:t>
            </w:r>
            <w:r w:rsidR="00333324" w:rsidRPr="00C6568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333324">
              <w:rPr>
                <w:rFonts w:ascii="Times New Roman" w:eastAsia="Times New Roman" w:hAnsi="Times New Roman" w:cs="Times New Roman"/>
                <w:sz w:val="24"/>
                <w:lang w:val="en-US"/>
              </w:rPr>
              <w:t>Continuous</w:t>
            </w:r>
            <w:r w:rsidRPr="00C6568D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r w:rsidRPr="00333324">
              <w:rPr>
                <w:rFonts w:ascii="Times New Roman" w:eastAsia="Times New Roman" w:hAnsi="Times New Roman" w:cs="Times New Roman"/>
                <w:sz w:val="24"/>
                <w:lang w:val="en-US"/>
              </w:rPr>
              <w:t>Future</w:t>
            </w:r>
            <w:r w:rsidR="00333324" w:rsidRPr="00C6568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333324">
              <w:rPr>
                <w:rFonts w:ascii="Times New Roman" w:eastAsia="Times New Roman" w:hAnsi="Times New Roman" w:cs="Times New Roman"/>
                <w:sz w:val="24"/>
                <w:lang w:val="en-US"/>
              </w:rPr>
              <w:t>in</w:t>
            </w:r>
            <w:r w:rsidR="00333324" w:rsidRPr="00C6568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333324">
              <w:rPr>
                <w:rFonts w:ascii="Times New Roman" w:eastAsia="Times New Roman" w:hAnsi="Times New Roman" w:cs="Times New Roman"/>
                <w:sz w:val="24"/>
                <w:lang w:val="en-US"/>
              </w:rPr>
              <w:t>the</w:t>
            </w:r>
            <w:r w:rsidR="00333324" w:rsidRPr="00C6568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333324">
              <w:rPr>
                <w:rFonts w:ascii="Times New Roman" w:eastAsia="Times New Roman" w:hAnsi="Times New Roman" w:cs="Times New Roman"/>
                <w:sz w:val="24"/>
                <w:lang w:val="en-US"/>
              </w:rPr>
              <w:t>Past</w:t>
            </w:r>
            <w:r w:rsidRPr="00C6568D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86CFC" w:rsidRDefault="00F5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  <w:p w:rsidR="00986CFC" w:rsidRDefault="0098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86CFC" w:rsidRDefault="0098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86CFC" w:rsidRDefault="00986CFC">
            <w:pPr>
              <w:spacing w:after="0" w:line="240" w:lineRule="auto"/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CFC" w:rsidRDefault="00F5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2-3</w:t>
            </w:r>
          </w:p>
          <w:p w:rsidR="00986CFC" w:rsidRDefault="00F5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ОК 1-7,9</w:t>
            </w:r>
          </w:p>
          <w:p w:rsidR="00986CFC" w:rsidRDefault="00F54C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ЛР 8,11,13,17,18,24</w:t>
            </w:r>
          </w:p>
        </w:tc>
      </w:tr>
      <w:tr w:rsidR="00333324" w:rsidTr="00333324">
        <w:trPr>
          <w:trHeight w:val="195"/>
        </w:trPr>
        <w:tc>
          <w:tcPr>
            <w:tcW w:w="2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3324" w:rsidRDefault="00333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3324" w:rsidRPr="00C6568D" w:rsidRDefault="00333324" w:rsidP="00333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736DA0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Самостоятельная внеаудиторная работа обучающихся </w:t>
            </w:r>
            <w:r w:rsidRPr="00736DA0"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14</w:t>
            </w:r>
            <w:r w:rsidRPr="00736DA0">
              <w:rPr>
                <w:rFonts w:ascii="Times New Roman" w:eastAsia="Times New Roman" w:hAnsi="Times New Roman" w:cs="Times New Roman"/>
                <w:sz w:val="24"/>
              </w:rPr>
              <w:t xml:space="preserve"> Работа с грамматическим справочником. Выполнение</w:t>
            </w:r>
            <w:r w:rsidRPr="00C6568D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  <w:r w:rsidRPr="00736DA0">
              <w:rPr>
                <w:rFonts w:ascii="Times New Roman" w:eastAsia="Times New Roman" w:hAnsi="Times New Roman" w:cs="Times New Roman"/>
                <w:sz w:val="24"/>
              </w:rPr>
              <w:t>тренировочных</w:t>
            </w:r>
            <w:r w:rsidRPr="00C6568D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  <w:r w:rsidRPr="00736DA0">
              <w:rPr>
                <w:rFonts w:ascii="Times New Roman" w:eastAsia="Times New Roman" w:hAnsi="Times New Roman" w:cs="Times New Roman"/>
                <w:sz w:val="24"/>
              </w:rPr>
              <w:t>упражнений</w:t>
            </w:r>
            <w:r w:rsidRPr="00C6568D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  <w:r w:rsidRPr="00736DA0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C6568D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  <w:r w:rsidRPr="00736DA0">
              <w:rPr>
                <w:rFonts w:ascii="Times New Roman" w:eastAsia="Times New Roman" w:hAnsi="Times New Roman" w:cs="Times New Roman"/>
                <w:sz w:val="24"/>
              </w:rPr>
              <w:t>теме</w:t>
            </w:r>
            <w:r w:rsidRPr="00C6568D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</w:p>
          <w:p w:rsidR="00333324" w:rsidRPr="00333324" w:rsidRDefault="00333324" w:rsidP="00333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333324">
              <w:rPr>
                <w:rFonts w:ascii="Times New Roman" w:eastAsia="Times New Roman" w:hAnsi="Times New Roman" w:cs="Times New Roman"/>
                <w:sz w:val="24"/>
                <w:lang w:val="en-US"/>
              </w:rPr>
              <w:lastRenderedPageBreak/>
              <w:t xml:space="preserve">«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Past Perfect, Past Continuous, Future in the Past</w:t>
            </w:r>
            <w:r w:rsidRPr="00333324">
              <w:rPr>
                <w:rFonts w:ascii="Times New Roman" w:eastAsia="Times New Roman" w:hAnsi="Times New Roman" w:cs="Times New Roman"/>
                <w:sz w:val="24"/>
                <w:lang w:val="en-US"/>
              </w:rPr>
              <w:t>».</w:t>
            </w:r>
          </w:p>
          <w:p w:rsidR="00333324" w:rsidRPr="00333324" w:rsidRDefault="00333324" w:rsidP="003333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lang w:val="en-US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33324" w:rsidRDefault="00333324" w:rsidP="00333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</w:t>
            </w:r>
          </w:p>
        </w:tc>
        <w:tc>
          <w:tcPr>
            <w:tcW w:w="134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33324" w:rsidRDefault="00333324" w:rsidP="00333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986CFC" w:rsidTr="00333324">
        <w:trPr>
          <w:trHeight w:val="1935"/>
        </w:trPr>
        <w:tc>
          <w:tcPr>
            <w:tcW w:w="2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986C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Pr="00C6568D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Практическое занятие  </w:t>
            </w:r>
            <w:r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r w:rsidR="006C5410" w:rsidRPr="00C6568D">
              <w:rPr>
                <w:rFonts w:ascii="Segoe UI Symbol" w:eastAsia="Segoe UI Symbol" w:hAnsi="Segoe UI Symbol" w:cs="Segoe UI Symbol"/>
                <w:b/>
                <w:i/>
                <w:sz w:val="24"/>
              </w:rPr>
              <w:t xml:space="preserve"> </w:t>
            </w:r>
            <w:r w:rsidR="006C5410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4</w:t>
            </w:r>
            <w:r w:rsidR="00B16248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3</w:t>
            </w:r>
          </w:p>
          <w:p w:rsidR="00986CFC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Активизация лексики по теме. </w:t>
            </w:r>
          </w:p>
          <w:p w:rsidR="00986CFC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Грамматический материал:</w:t>
            </w:r>
          </w:p>
          <w:p w:rsidR="00333324" w:rsidRPr="00C6568D" w:rsidRDefault="00F54CF0" w:rsidP="0033332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Признаки инфинитива и инфинитивных оборотов и способы передачи их значений на родном языке.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86CFC" w:rsidRDefault="00F54C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3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CFC" w:rsidRDefault="00986C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</w:pPr>
          </w:p>
        </w:tc>
      </w:tr>
      <w:tr w:rsidR="00333324" w:rsidTr="00333324">
        <w:trPr>
          <w:trHeight w:val="300"/>
        </w:trPr>
        <w:tc>
          <w:tcPr>
            <w:tcW w:w="2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3324" w:rsidRDefault="003333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3324" w:rsidRPr="00736DA0" w:rsidRDefault="00333324" w:rsidP="00333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736DA0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Самостоятельная внеаудиторная работа обучающихся </w:t>
            </w:r>
            <w:r w:rsidRPr="00736DA0"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1</w:t>
            </w:r>
            <w:r w:rsidR="002B3EF6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5</w:t>
            </w:r>
            <w:r w:rsidRPr="00736DA0">
              <w:rPr>
                <w:rFonts w:ascii="Times New Roman" w:eastAsia="Times New Roman" w:hAnsi="Times New Roman" w:cs="Times New Roman"/>
                <w:sz w:val="24"/>
              </w:rPr>
              <w:t xml:space="preserve"> Работа с грамматическим справочником. Выполнение тренировочных упражнений по теме </w:t>
            </w:r>
          </w:p>
          <w:p w:rsidR="00333324" w:rsidRPr="00736DA0" w:rsidRDefault="00333324" w:rsidP="00333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736DA0">
              <w:rPr>
                <w:rFonts w:ascii="Times New Roman" w:eastAsia="Times New Roman" w:hAnsi="Times New Roman" w:cs="Times New Roman"/>
                <w:sz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</w:rPr>
              <w:t>Инфинитив и инфинитивные обороты</w:t>
            </w:r>
            <w:r w:rsidRPr="00736DA0">
              <w:rPr>
                <w:rFonts w:ascii="Times New Roman" w:eastAsia="Times New Roman" w:hAnsi="Times New Roman" w:cs="Times New Roman"/>
                <w:sz w:val="24"/>
              </w:rPr>
              <w:t>».</w:t>
            </w:r>
          </w:p>
          <w:p w:rsidR="00333324" w:rsidRDefault="00333324" w:rsidP="003333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33324" w:rsidRDefault="00333324" w:rsidP="00333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3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33324" w:rsidRDefault="003333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</w:pPr>
          </w:p>
        </w:tc>
      </w:tr>
      <w:tr w:rsidR="00986CFC" w:rsidTr="00333324">
        <w:tc>
          <w:tcPr>
            <w:tcW w:w="2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986C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Pr="00C6568D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Практическое занятие  </w:t>
            </w:r>
            <w:r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r w:rsidR="006C5410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4</w:t>
            </w:r>
            <w:r w:rsidR="00B16248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4</w:t>
            </w:r>
          </w:p>
          <w:p w:rsidR="00986CFC" w:rsidRDefault="00F54CF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Работа с</w:t>
            </w:r>
            <w:r w:rsidR="0033332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текстом. Отработка техники чтения и перевода.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86CFC" w:rsidRDefault="00F54C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3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CFC" w:rsidRDefault="00986C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</w:pPr>
          </w:p>
        </w:tc>
      </w:tr>
      <w:tr w:rsidR="00986CFC" w:rsidTr="002B3EF6">
        <w:trPr>
          <w:trHeight w:val="2235"/>
        </w:trPr>
        <w:tc>
          <w:tcPr>
            <w:tcW w:w="2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986C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Pr="00C6568D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Практическое занятие  </w:t>
            </w:r>
            <w:r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r w:rsidR="006C5410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4</w:t>
            </w:r>
            <w:r w:rsidR="00B16248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5</w:t>
            </w:r>
          </w:p>
          <w:p w:rsidR="00986CFC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Развитие навыков устной речи по теме.</w:t>
            </w:r>
          </w:p>
          <w:p w:rsidR="00986CFC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Грамматический материал:</w:t>
            </w:r>
          </w:p>
          <w:p w:rsidR="002B3EF6" w:rsidRDefault="00F54CF0" w:rsidP="002B3EF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Признаки и значения слов и словосочетаний с формами на 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ing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без обязательного различения их функций.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86CFC" w:rsidRDefault="00F54C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3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CFC" w:rsidRDefault="00986C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</w:pPr>
          </w:p>
        </w:tc>
      </w:tr>
      <w:tr w:rsidR="002B3EF6" w:rsidTr="002B3EF6">
        <w:trPr>
          <w:trHeight w:val="270"/>
        </w:trPr>
        <w:tc>
          <w:tcPr>
            <w:tcW w:w="2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3EF6" w:rsidRDefault="002B3E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3EF6" w:rsidRPr="00736DA0" w:rsidRDefault="002B3EF6" w:rsidP="002B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736DA0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Самостоятельная внеаудиторная работа обучающихся </w:t>
            </w:r>
            <w:r w:rsidRPr="00736DA0"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16 </w:t>
            </w:r>
            <w:r w:rsidRPr="00736DA0">
              <w:rPr>
                <w:rFonts w:ascii="Times New Roman" w:eastAsia="Times New Roman" w:hAnsi="Times New Roman" w:cs="Times New Roman"/>
                <w:sz w:val="24"/>
              </w:rPr>
              <w:t xml:space="preserve">Работа с грамматическим справочником. Выполнение тренировочных упражнений по теме </w:t>
            </w:r>
          </w:p>
          <w:p w:rsidR="002B3EF6" w:rsidRPr="00736DA0" w:rsidRDefault="002B3EF6" w:rsidP="002B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736DA0">
              <w:rPr>
                <w:rFonts w:ascii="Times New Roman" w:eastAsia="Times New Roman" w:hAnsi="Times New Roman" w:cs="Times New Roman"/>
                <w:sz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Признаки и значения слов и словосочетаний с формами на 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ing</w:t>
            </w:r>
            <w:proofErr w:type="spellEnd"/>
            <w:r w:rsidRPr="00736DA0">
              <w:rPr>
                <w:rFonts w:ascii="Times New Roman" w:eastAsia="Times New Roman" w:hAnsi="Times New Roman" w:cs="Times New Roman"/>
                <w:sz w:val="24"/>
              </w:rPr>
              <w:t>».</w:t>
            </w:r>
          </w:p>
          <w:p w:rsidR="002B3EF6" w:rsidRDefault="002B3EF6" w:rsidP="002B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B3EF6" w:rsidRDefault="00FD2154" w:rsidP="002B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3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B3EF6" w:rsidRDefault="002B3E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</w:pPr>
          </w:p>
        </w:tc>
      </w:tr>
      <w:tr w:rsidR="00986CFC" w:rsidTr="00333324">
        <w:tc>
          <w:tcPr>
            <w:tcW w:w="2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986C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Pr="00C6568D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Практическое занятие </w:t>
            </w:r>
            <w:r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r w:rsidR="006C5410" w:rsidRPr="00C6568D">
              <w:rPr>
                <w:rFonts w:ascii="Segoe UI Symbol" w:eastAsia="Segoe UI Symbol" w:hAnsi="Segoe UI Symbol" w:cs="Segoe UI Symbol"/>
                <w:b/>
                <w:i/>
                <w:sz w:val="24"/>
              </w:rPr>
              <w:t xml:space="preserve"> </w:t>
            </w:r>
            <w:r w:rsidR="006C5410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4</w:t>
            </w:r>
            <w:r w:rsidR="00B16248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6</w:t>
            </w:r>
          </w:p>
          <w:p w:rsidR="00986CFC" w:rsidRDefault="00F54CF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Обобщение изученного материала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86CFC" w:rsidRDefault="00F54C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3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CFC" w:rsidRDefault="00986C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</w:pPr>
          </w:p>
        </w:tc>
      </w:tr>
      <w:tr w:rsidR="00986CFC" w:rsidTr="00C225F7"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F54C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Раздел 3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F54C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Профессионально ориентированный модуль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CFC" w:rsidRPr="00562FA7" w:rsidRDefault="00B162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60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CFC" w:rsidRDefault="00986CF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86CFC" w:rsidTr="002B3EF6">
        <w:trPr>
          <w:trHeight w:val="870"/>
        </w:trPr>
        <w:tc>
          <w:tcPr>
            <w:tcW w:w="21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F5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Тема 3.1</w:t>
            </w:r>
          </w:p>
          <w:p w:rsidR="00986CFC" w:rsidRDefault="00F5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Транспорт.</w:t>
            </w:r>
            <w:r w:rsidR="0033332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Промышленность</w:t>
            </w:r>
          </w:p>
          <w:p w:rsidR="00986CFC" w:rsidRDefault="00F54C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Российские железные дороги.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Pr="00C6568D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Практическое занятие  </w:t>
            </w:r>
            <w:r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r w:rsidR="00333324">
              <w:rPr>
                <w:rFonts w:eastAsia="Segoe UI Symbol" w:cs="Segoe UI Symbol"/>
                <w:b/>
                <w:i/>
                <w:sz w:val="24"/>
              </w:rPr>
              <w:t xml:space="preserve"> </w:t>
            </w:r>
            <w:r w:rsidR="00B16248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47</w:t>
            </w:r>
          </w:p>
          <w:p w:rsidR="00333324" w:rsidRDefault="00F54CF0" w:rsidP="002B3EF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Введение лексических единиц и речевых оборотов по теме.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86CFC" w:rsidRDefault="00F54C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CFC" w:rsidRDefault="00F5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2-3</w:t>
            </w:r>
          </w:p>
          <w:p w:rsidR="00986CFC" w:rsidRDefault="00F5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ОК 1-7,9</w:t>
            </w:r>
          </w:p>
          <w:p w:rsidR="00986CFC" w:rsidRDefault="00F5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ЛР 8,11,13,17,18,24</w:t>
            </w:r>
          </w:p>
          <w:p w:rsidR="00986CFC" w:rsidRDefault="00986CFC">
            <w:pPr>
              <w:spacing w:after="0" w:line="240" w:lineRule="auto"/>
              <w:jc w:val="center"/>
            </w:pPr>
          </w:p>
        </w:tc>
      </w:tr>
      <w:tr w:rsidR="002B3EF6" w:rsidTr="002B3EF6">
        <w:trPr>
          <w:trHeight w:val="255"/>
        </w:trPr>
        <w:tc>
          <w:tcPr>
            <w:tcW w:w="2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3EF6" w:rsidRDefault="002B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3EF6" w:rsidRDefault="002B3EF6" w:rsidP="002B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 w:rsidRPr="00736DA0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Самостоятельная внеаудиторная работа обучающихся </w:t>
            </w:r>
            <w:r w:rsidRPr="00736DA0"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17</w:t>
            </w:r>
            <w:r w:rsidRPr="00736DA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Изучить ключевую лексику и фразы 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B3EF6" w:rsidRDefault="002B3EF6" w:rsidP="002B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B3EF6" w:rsidRDefault="002B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333324" w:rsidTr="00333324">
        <w:trPr>
          <w:trHeight w:val="120"/>
        </w:trPr>
        <w:tc>
          <w:tcPr>
            <w:tcW w:w="2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3324" w:rsidRDefault="00333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3324" w:rsidRPr="00736DA0" w:rsidRDefault="00333324" w:rsidP="00333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736DA0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Самостоятельная внеаудиторная работа обучающихся </w:t>
            </w:r>
            <w:r w:rsidRPr="00736DA0"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1</w:t>
            </w:r>
            <w:r w:rsidR="002B3EF6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8</w:t>
            </w:r>
            <w:r w:rsidRPr="00736DA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Изучить ключевую лексику и фразы. </w:t>
            </w:r>
          </w:p>
          <w:p w:rsidR="00333324" w:rsidRDefault="00333324" w:rsidP="003333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33324" w:rsidRDefault="00333324" w:rsidP="00333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</w:t>
            </w: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33324" w:rsidRDefault="00333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986CFC" w:rsidTr="00C225F7">
        <w:tc>
          <w:tcPr>
            <w:tcW w:w="2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986C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Pr="00C6568D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Практическое занятие  </w:t>
            </w:r>
            <w:r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r w:rsidR="00B16248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48</w:t>
            </w:r>
          </w:p>
          <w:p w:rsidR="00986CFC" w:rsidRDefault="00F54CF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Активизация лексики по теме. Отработка техники чтения и перевода.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86CFC" w:rsidRDefault="00F54C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CFC" w:rsidRDefault="00986C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</w:pPr>
          </w:p>
        </w:tc>
      </w:tr>
      <w:tr w:rsidR="00986CFC" w:rsidTr="00333324">
        <w:trPr>
          <w:trHeight w:val="915"/>
        </w:trPr>
        <w:tc>
          <w:tcPr>
            <w:tcW w:w="2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986C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Pr="00265849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Практическое занятие  </w:t>
            </w:r>
            <w:r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r w:rsidR="00B16248" w:rsidRPr="00265849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49</w:t>
            </w:r>
          </w:p>
          <w:p w:rsidR="00333324" w:rsidRDefault="00F54CF0" w:rsidP="0033332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Работа с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текстом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Kyibushev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Railway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"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86CFC" w:rsidRDefault="00F54C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CFC" w:rsidRDefault="00986C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</w:pPr>
          </w:p>
        </w:tc>
      </w:tr>
      <w:tr w:rsidR="00333324" w:rsidTr="00333324">
        <w:trPr>
          <w:trHeight w:val="210"/>
        </w:trPr>
        <w:tc>
          <w:tcPr>
            <w:tcW w:w="2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3324" w:rsidRDefault="003333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3324" w:rsidRPr="00736DA0" w:rsidRDefault="00333324" w:rsidP="00333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736DA0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Самостоятельная внеаудиторная работа обучающихся </w:t>
            </w:r>
            <w:r w:rsidRPr="00736DA0"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r w:rsidR="002B3EF6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19</w:t>
            </w:r>
            <w:r w:rsidRPr="00333324">
              <w:rPr>
                <w:rFonts w:ascii="Times New Roman" w:eastAsia="Times New Roman" w:hAnsi="Times New Roman" w:cs="Times New Roman"/>
                <w:sz w:val="24"/>
              </w:rPr>
              <w:t>Изучить ключевую лексику и фразы</w:t>
            </w:r>
          </w:p>
          <w:p w:rsidR="00333324" w:rsidRDefault="00333324" w:rsidP="003333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33324" w:rsidRDefault="00333324" w:rsidP="00333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33324" w:rsidRDefault="003333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</w:pPr>
          </w:p>
        </w:tc>
      </w:tr>
      <w:tr w:rsidR="00986CFC" w:rsidTr="00333324">
        <w:trPr>
          <w:trHeight w:val="840"/>
        </w:trPr>
        <w:tc>
          <w:tcPr>
            <w:tcW w:w="2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986C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Pr="00C6568D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Практическое занятие  </w:t>
            </w:r>
            <w:r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r w:rsidR="00B16248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50</w:t>
            </w:r>
          </w:p>
          <w:p w:rsidR="00986CFC" w:rsidRDefault="00F54CF0" w:rsidP="0033332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Работа с текстом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Trans-Siberian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Mainline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" Развитие навыков устной </w:t>
            </w:r>
            <w:r w:rsidR="002B3EF6">
              <w:rPr>
                <w:rFonts w:ascii="Times New Roman" w:eastAsia="Times New Roman" w:hAnsi="Times New Roman" w:cs="Times New Roman"/>
                <w:sz w:val="24"/>
              </w:rPr>
              <w:t>речи по теме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86CFC" w:rsidRDefault="00F54C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CFC" w:rsidRDefault="00986C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</w:pPr>
          </w:p>
        </w:tc>
      </w:tr>
      <w:tr w:rsidR="00333324" w:rsidTr="00333324">
        <w:trPr>
          <w:trHeight w:val="315"/>
        </w:trPr>
        <w:tc>
          <w:tcPr>
            <w:tcW w:w="2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3324" w:rsidRDefault="003333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3324" w:rsidRDefault="002B3EF6" w:rsidP="002B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 w:rsidRPr="00736DA0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Самостоятельная внеаудиторная работа обучающихся </w:t>
            </w:r>
            <w:r w:rsidRPr="00736DA0"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20</w:t>
            </w:r>
            <w:r w:rsidRPr="00736DA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Изучить ключевую лексику и фразы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33324" w:rsidRDefault="002B3EF6" w:rsidP="00333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33324" w:rsidRDefault="003333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</w:pPr>
          </w:p>
        </w:tc>
      </w:tr>
      <w:tr w:rsidR="00986CFC" w:rsidTr="00C225F7">
        <w:tc>
          <w:tcPr>
            <w:tcW w:w="2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986C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Pr="00C6568D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Практическое занятие  </w:t>
            </w:r>
            <w:r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r w:rsidR="006C5410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5</w:t>
            </w:r>
            <w:r w:rsidR="00B16248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1</w:t>
            </w:r>
          </w:p>
          <w:p w:rsidR="00986CFC" w:rsidRDefault="00F54CF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Обобщение пройденного материала.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86CFC" w:rsidRDefault="00F54C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CFC" w:rsidRDefault="00986C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</w:pPr>
          </w:p>
        </w:tc>
      </w:tr>
      <w:tr w:rsidR="00986CFC" w:rsidTr="00C225F7">
        <w:tc>
          <w:tcPr>
            <w:tcW w:w="2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986C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Pr="00C6568D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Практическое занятие  </w:t>
            </w:r>
            <w:r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r w:rsidR="006C5410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5</w:t>
            </w:r>
            <w:r w:rsidR="00B16248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2</w:t>
            </w:r>
          </w:p>
          <w:p w:rsidR="00986CFC" w:rsidRDefault="00F54CF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Контрольная работа за 5 семестр обучения.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86CFC" w:rsidRDefault="00F54C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CFC" w:rsidRDefault="00986C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</w:pPr>
          </w:p>
        </w:tc>
      </w:tr>
      <w:tr w:rsidR="00986CFC" w:rsidTr="00C225F7"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986CF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F54CF0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Итого за семестр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86CFC" w:rsidRDefault="00C6568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38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CFC" w:rsidRDefault="00986CF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86CFC" w:rsidTr="00C225F7"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986CF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2B3EF6">
            <w:pPr>
              <w:tabs>
                <w:tab w:val="left" w:pos="2775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                       </w:t>
            </w:r>
            <w:r w:rsidR="00F54CF0">
              <w:rPr>
                <w:rFonts w:ascii="Times New Roman" w:eastAsia="Times New Roman" w:hAnsi="Times New Roman" w:cs="Times New Roman"/>
                <w:b/>
                <w:sz w:val="24"/>
              </w:rPr>
              <w:t xml:space="preserve">аудиторные занятия                                                                                                          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86CFC" w:rsidRDefault="00F54C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CFC" w:rsidRDefault="00986CF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86CFC" w:rsidTr="00C225F7"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986CF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F54CF0">
            <w:pPr>
              <w:tabs>
                <w:tab w:val="left" w:pos="3165"/>
              </w:tabs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практические работы                                                                                                           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86CFC" w:rsidRPr="00C6568D" w:rsidRDefault="00C6568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CFC" w:rsidRDefault="00986CF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86CFC" w:rsidTr="00C225F7"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986CF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2B3EF6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самостоятельные внеаудиторные </w:t>
            </w:r>
            <w:r w:rsidR="00F54CF0">
              <w:rPr>
                <w:rFonts w:ascii="Times New Roman" w:eastAsia="Times New Roman" w:hAnsi="Times New Roman" w:cs="Times New Roman"/>
                <w:b/>
                <w:sz w:val="24"/>
              </w:rPr>
              <w:t xml:space="preserve"> работы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86CFC" w:rsidRDefault="002B3EF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CFC" w:rsidRDefault="00986CF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86CFC" w:rsidTr="00C225F7"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986CF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F54C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VI семестр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86CFC" w:rsidRDefault="00986CF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CFC" w:rsidRDefault="00986CF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86CFC" w:rsidTr="00C225F7">
        <w:tc>
          <w:tcPr>
            <w:tcW w:w="21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F5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Тема 3.2</w:t>
            </w:r>
          </w:p>
          <w:p w:rsidR="00986CFC" w:rsidRDefault="00F5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Детали,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механизмы.Оборудование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 работа</w:t>
            </w:r>
          </w:p>
          <w:p w:rsidR="00986CFC" w:rsidRDefault="00F54C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Подземные железные дороги.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Pr="00C6568D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Практическое занятие  </w:t>
            </w:r>
            <w:r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5</w:t>
            </w:r>
            <w:r w:rsidR="00B16248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3</w:t>
            </w:r>
          </w:p>
          <w:p w:rsidR="00986CFC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Введение и активизация  лексических единиц и речевых оборотов по теме "Подземные железные дороги"</w:t>
            </w:r>
          </w:p>
          <w:p w:rsidR="00986CFC" w:rsidRDefault="00986CFC">
            <w:pPr>
              <w:spacing w:after="0" w:line="240" w:lineRule="auto"/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86CFC" w:rsidRDefault="00F54C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CFC" w:rsidRDefault="00F5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2-3</w:t>
            </w:r>
          </w:p>
          <w:p w:rsidR="00986CFC" w:rsidRDefault="00F5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ОК 1-7,9</w:t>
            </w:r>
          </w:p>
          <w:p w:rsidR="00986CFC" w:rsidRDefault="00F54C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ЛР 8,11,13,17,18,24</w:t>
            </w:r>
          </w:p>
        </w:tc>
      </w:tr>
      <w:tr w:rsidR="00986CFC" w:rsidTr="002B3EF6">
        <w:trPr>
          <w:trHeight w:val="1170"/>
        </w:trPr>
        <w:tc>
          <w:tcPr>
            <w:tcW w:w="2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986C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Pr="00C6568D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Практическое занятие  </w:t>
            </w:r>
            <w:r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r w:rsidR="006C5410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5</w:t>
            </w:r>
            <w:r w:rsidR="00B16248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4</w:t>
            </w:r>
          </w:p>
          <w:p w:rsidR="002B3EF6" w:rsidRDefault="00F54CF0" w:rsidP="002B3EF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Работа с текстом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Underground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Railway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".Отработка техники чтения и перевода.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86CFC" w:rsidRDefault="00F54C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CFC" w:rsidRDefault="00986C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</w:pPr>
          </w:p>
        </w:tc>
      </w:tr>
      <w:tr w:rsidR="002B3EF6" w:rsidTr="002B3EF6">
        <w:trPr>
          <w:trHeight w:val="240"/>
        </w:trPr>
        <w:tc>
          <w:tcPr>
            <w:tcW w:w="2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3EF6" w:rsidRDefault="002B3E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3EF6" w:rsidRPr="00736DA0" w:rsidRDefault="002B3EF6" w:rsidP="002B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736DA0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Самостоятельная внеаудиторная работа обучающихся </w:t>
            </w:r>
            <w:r w:rsidRPr="00736DA0"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21</w:t>
            </w:r>
            <w:r w:rsidRPr="00736DA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Изучить ключевую лексику и фразы</w:t>
            </w:r>
          </w:p>
          <w:p w:rsidR="002B3EF6" w:rsidRDefault="002B3EF6" w:rsidP="002B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B3EF6" w:rsidRDefault="002B3EF6" w:rsidP="002B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B3EF6" w:rsidRDefault="002B3E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</w:pPr>
          </w:p>
        </w:tc>
      </w:tr>
      <w:tr w:rsidR="00986CFC" w:rsidTr="002B3EF6">
        <w:trPr>
          <w:trHeight w:val="915"/>
        </w:trPr>
        <w:tc>
          <w:tcPr>
            <w:tcW w:w="2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986C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Pr="00C6568D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Практическое занятие  </w:t>
            </w:r>
            <w:r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r w:rsidR="006C5410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5</w:t>
            </w:r>
            <w:r w:rsidR="00B16248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5</w:t>
            </w:r>
          </w:p>
          <w:p w:rsidR="00986CFC" w:rsidRDefault="00F54CF0" w:rsidP="002B3EF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Работа с текстом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Moscow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Underground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Railway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".Отработка </w:t>
            </w:r>
            <w:r w:rsidR="002B3EF6">
              <w:rPr>
                <w:rFonts w:ascii="Times New Roman" w:eastAsia="Times New Roman" w:hAnsi="Times New Roman" w:cs="Times New Roman"/>
                <w:sz w:val="24"/>
              </w:rPr>
              <w:t>техники чтения и перевода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86CFC" w:rsidRDefault="00F54C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CFC" w:rsidRDefault="00986C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</w:pPr>
          </w:p>
        </w:tc>
      </w:tr>
      <w:tr w:rsidR="002B3EF6" w:rsidTr="002B3EF6">
        <w:trPr>
          <w:trHeight w:val="240"/>
        </w:trPr>
        <w:tc>
          <w:tcPr>
            <w:tcW w:w="2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3EF6" w:rsidRDefault="002B3E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3EF6" w:rsidRPr="00736DA0" w:rsidRDefault="002B3EF6" w:rsidP="002B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736DA0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Самостоятельная внеаудиторная работа обучающихся </w:t>
            </w:r>
            <w:r w:rsidRPr="00736DA0"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22</w:t>
            </w:r>
            <w:r w:rsidRPr="00736DA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Изучить ключевую лексику и фразы</w:t>
            </w:r>
          </w:p>
          <w:p w:rsidR="002B3EF6" w:rsidRDefault="002B3EF6" w:rsidP="002B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B3EF6" w:rsidRDefault="002B3EF6" w:rsidP="002B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</w:t>
            </w: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B3EF6" w:rsidRDefault="002B3E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</w:pPr>
          </w:p>
        </w:tc>
      </w:tr>
      <w:tr w:rsidR="00986CFC" w:rsidTr="00C225F7">
        <w:tc>
          <w:tcPr>
            <w:tcW w:w="2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986C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Pr="00C6568D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Практическое занятие  </w:t>
            </w:r>
            <w:r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r w:rsidR="006C5410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5</w:t>
            </w:r>
            <w:r w:rsidR="00B16248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6</w:t>
            </w:r>
          </w:p>
          <w:p w:rsidR="00986CFC" w:rsidRDefault="00F54CF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Развитие навыков устной и письменной речи по теме.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86CFC" w:rsidRDefault="00F54C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CFC" w:rsidRDefault="00986C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</w:pPr>
          </w:p>
        </w:tc>
      </w:tr>
      <w:tr w:rsidR="00986CFC" w:rsidTr="00C225F7">
        <w:tc>
          <w:tcPr>
            <w:tcW w:w="2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986C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Pr="00C6568D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Практическое занятие  </w:t>
            </w:r>
            <w:r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r w:rsidR="00B16248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57</w:t>
            </w:r>
          </w:p>
          <w:p w:rsidR="00986CFC" w:rsidRDefault="00F54CF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Обобщение пройденного материала.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86CFC" w:rsidRDefault="00F54C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CFC" w:rsidRDefault="00986C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</w:pPr>
          </w:p>
        </w:tc>
      </w:tr>
      <w:tr w:rsidR="00986CFC" w:rsidTr="00C225F7">
        <w:tc>
          <w:tcPr>
            <w:tcW w:w="21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F5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Тема 3.3</w:t>
            </w:r>
          </w:p>
          <w:p w:rsidR="00986CFC" w:rsidRDefault="00F5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Документы (письма, контракты).Инструкции, руководства</w:t>
            </w:r>
          </w:p>
          <w:p w:rsidR="00986CFC" w:rsidRDefault="00F5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Безопасность и высокие скорости.</w:t>
            </w:r>
          </w:p>
          <w:p w:rsidR="00986CFC" w:rsidRDefault="00986CFC">
            <w:pPr>
              <w:spacing w:after="0" w:line="240" w:lineRule="auto"/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Практическое занятие  </w:t>
            </w:r>
            <w:r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r w:rsidR="00B16248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58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</w:p>
          <w:p w:rsidR="00986CFC" w:rsidRDefault="00F54CF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Введение   лексических единиц и речевых оборотов по теме "Безопасность и высокие скорости"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86CFC" w:rsidRDefault="00F54C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CFC" w:rsidRDefault="0098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86CFC" w:rsidRDefault="00F5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2-3</w:t>
            </w:r>
          </w:p>
          <w:p w:rsidR="00986CFC" w:rsidRDefault="00F5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ОК 1-7,9</w:t>
            </w:r>
          </w:p>
          <w:p w:rsidR="00986CFC" w:rsidRDefault="00F54C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ЛР 8,11,13,17,18,24</w:t>
            </w:r>
          </w:p>
        </w:tc>
      </w:tr>
      <w:tr w:rsidR="00986CFC" w:rsidTr="00C225F7">
        <w:tc>
          <w:tcPr>
            <w:tcW w:w="2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986C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Pr="00C6568D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Практическое занятие  </w:t>
            </w:r>
            <w:r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r w:rsidR="00B16248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59</w:t>
            </w:r>
          </w:p>
          <w:p w:rsidR="00986CFC" w:rsidRDefault="00F54CF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Активизация лексических единиц и речевых оборотов по теме.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86CFC" w:rsidRDefault="00F54C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CFC" w:rsidRDefault="00986C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</w:pPr>
          </w:p>
        </w:tc>
      </w:tr>
      <w:tr w:rsidR="00986CFC" w:rsidTr="002B3EF6">
        <w:trPr>
          <w:trHeight w:val="930"/>
        </w:trPr>
        <w:tc>
          <w:tcPr>
            <w:tcW w:w="2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986C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Pr="00C6568D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Практическое занятие  </w:t>
            </w:r>
            <w:r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r w:rsidR="00B16248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60</w:t>
            </w:r>
          </w:p>
          <w:p w:rsidR="002B3EF6" w:rsidRDefault="00F54CF0" w:rsidP="002B3EF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Работа</w:t>
            </w:r>
            <w:r w:rsidR="002B3EF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="002B3EF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текстом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Safety</w:t>
            </w:r>
            <w:proofErr w:type="spellEnd"/>
            <w:r w:rsidR="002B3EF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and</w:t>
            </w:r>
            <w:proofErr w:type="spellEnd"/>
            <w:r w:rsidR="002B3EF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High</w:t>
            </w:r>
            <w:proofErr w:type="spellEnd"/>
            <w:r w:rsidR="002B3EF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Speeds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".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86CFC" w:rsidRDefault="00F54C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CFC" w:rsidRDefault="00986C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</w:pPr>
          </w:p>
        </w:tc>
      </w:tr>
      <w:tr w:rsidR="002B3EF6" w:rsidTr="002B3EF6">
        <w:trPr>
          <w:trHeight w:val="210"/>
        </w:trPr>
        <w:tc>
          <w:tcPr>
            <w:tcW w:w="2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3EF6" w:rsidRDefault="002B3E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3EF6" w:rsidRPr="00736DA0" w:rsidRDefault="002B3EF6" w:rsidP="002B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736DA0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Самостоятельная внеаудиторная работа обучающихся </w:t>
            </w:r>
            <w:r w:rsidRPr="00736DA0"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23</w:t>
            </w:r>
            <w:r w:rsidRPr="00736DA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Изучить ключевую лексику и фразы</w:t>
            </w:r>
          </w:p>
          <w:p w:rsidR="002B3EF6" w:rsidRDefault="002B3EF6" w:rsidP="002B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B3EF6" w:rsidRDefault="002B3EF6" w:rsidP="002B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B3EF6" w:rsidRDefault="002B3E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</w:pPr>
          </w:p>
        </w:tc>
      </w:tr>
      <w:tr w:rsidR="00986CFC" w:rsidTr="00C225F7">
        <w:tc>
          <w:tcPr>
            <w:tcW w:w="2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986C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Pr="00C6568D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Практическое занятие  </w:t>
            </w:r>
            <w:r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r w:rsidR="006C5410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6</w:t>
            </w:r>
            <w:r w:rsidR="00B16248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1</w:t>
            </w:r>
          </w:p>
          <w:p w:rsidR="00986CFC" w:rsidRDefault="00F54CF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Развитие навыков устной и письменной речи по теме.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86CFC" w:rsidRDefault="00F54C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CFC" w:rsidRDefault="00986C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</w:pPr>
          </w:p>
        </w:tc>
      </w:tr>
      <w:tr w:rsidR="00986CFC" w:rsidTr="00C225F7">
        <w:tc>
          <w:tcPr>
            <w:tcW w:w="2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986C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Pr="00C6568D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Практическое занятие  </w:t>
            </w:r>
            <w:r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r w:rsidR="006C5410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6</w:t>
            </w:r>
            <w:r w:rsidR="00B16248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2</w:t>
            </w:r>
          </w:p>
          <w:p w:rsidR="00986CFC" w:rsidRDefault="00F54CF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Обобщение пройденного материала.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86CFC" w:rsidRDefault="00F54C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CFC" w:rsidRDefault="00986C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</w:pPr>
          </w:p>
        </w:tc>
      </w:tr>
      <w:tr w:rsidR="006C5410" w:rsidTr="001D3D14">
        <w:tc>
          <w:tcPr>
            <w:tcW w:w="21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410" w:rsidRDefault="006C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Тема 3.4</w:t>
            </w:r>
          </w:p>
          <w:p w:rsidR="006C5410" w:rsidRDefault="006C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Цифры,  числа,   математические  действия,   основные  математические  понятия  и физические явления.</w:t>
            </w:r>
          </w:p>
          <w:p w:rsidR="006C5410" w:rsidRDefault="006C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Железнодорожный рельсовый путь</w:t>
            </w:r>
          </w:p>
          <w:p w:rsidR="006C5410" w:rsidRDefault="006C5410">
            <w:pPr>
              <w:spacing w:after="0" w:line="240" w:lineRule="auto"/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410" w:rsidRPr="00C6568D" w:rsidRDefault="006C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Практическое занятие  </w:t>
            </w:r>
            <w:r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6</w:t>
            </w:r>
            <w:r w:rsidR="00B16248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3</w:t>
            </w:r>
          </w:p>
          <w:p w:rsidR="006C5410" w:rsidRDefault="006C541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Введение  лексических единиц и речевых оборотов по теме.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C5410" w:rsidRDefault="006C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  <w:p w:rsidR="006C5410" w:rsidRDefault="006C5410">
            <w:pPr>
              <w:spacing w:after="0" w:line="240" w:lineRule="auto"/>
              <w:jc w:val="center"/>
            </w:pPr>
          </w:p>
        </w:tc>
        <w:tc>
          <w:tcPr>
            <w:tcW w:w="13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C5410" w:rsidRDefault="006C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2-3</w:t>
            </w:r>
          </w:p>
          <w:p w:rsidR="006C5410" w:rsidRDefault="006C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ОК 1-7,9</w:t>
            </w:r>
          </w:p>
          <w:p w:rsidR="006C5410" w:rsidRDefault="006C541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ЛР 8,11,13,17,18,24</w:t>
            </w:r>
          </w:p>
        </w:tc>
      </w:tr>
      <w:tr w:rsidR="006C5410" w:rsidTr="001D3D14"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410" w:rsidRDefault="006C54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410" w:rsidRPr="00C6568D" w:rsidRDefault="006C54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Практическое занятие  </w:t>
            </w:r>
            <w:r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6</w:t>
            </w:r>
            <w:r w:rsidR="00B16248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4</w:t>
            </w:r>
          </w:p>
          <w:p w:rsidR="006C5410" w:rsidRDefault="006C541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Активизация лексических единиц и речевых оборотов по теме.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C5410" w:rsidRDefault="006C541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3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C5410" w:rsidRDefault="006C54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</w:pPr>
          </w:p>
        </w:tc>
      </w:tr>
      <w:tr w:rsidR="006C5410" w:rsidTr="001D3D14">
        <w:trPr>
          <w:trHeight w:val="1185"/>
        </w:trPr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410" w:rsidRDefault="006C54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410" w:rsidRPr="00C6568D" w:rsidRDefault="006C54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Практическое занятие  </w:t>
            </w:r>
            <w:r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6</w:t>
            </w:r>
            <w:r w:rsidR="00B16248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5</w:t>
            </w:r>
          </w:p>
          <w:p w:rsidR="006C5410" w:rsidRDefault="006C5410" w:rsidP="006C715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Развитие навыков устной речи по теме. Чтение и перевод технических текстов.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C5410" w:rsidRDefault="006C541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3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C5410" w:rsidRDefault="006C54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</w:pPr>
          </w:p>
        </w:tc>
      </w:tr>
      <w:tr w:rsidR="006C5410" w:rsidTr="001D3D14">
        <w:trPr>
          <w:trHeight w:val="225"/>
        </w:trPr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410" w:rsidRDefault="006C54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410" w:rsidRPr="00736DA0" w:rsidRDefault="006C5410" w:rsidP="006C7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736DA0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Самостоятельная внеаудиторная работа обучающихся </w:t>
            </w:r>
            <w:r w:rsidRPr="00736DA0"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24</w:t>
            </w:r>
            <w:r w:rsidRPr="00736DA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Изучить ключевую лексику и фразы</w:t>
            </w:r>
          </w:p>
          <w:p w:rsidR="006C5410" w:rsidRDefault="006C5410" w:rsidP="006C71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C5410" w:rsidRDefault="006C5410" w:rsidP="006C7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3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C5410" w:rsidRDefault="006C54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</w:pPr>
          </w:p>
        </w:tc>
      </w:tr>
      <w:tr w:rsidR="006C5410" w:rsidTr="001D3D14">
        <w:trPr>
          <w:trHeight w:val="840"/>
        </w:trPr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410" w:rsidRDefault="006C54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410" w:rsidRPr="00C6568D" w:rsidRDefault="006C54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Практическое занятие  </w:t>
            </w:r>
            <w:r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6</w:t>
            </w:r>
            <w:r w:rsidR="00B16248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6</w:t>
            </w:r>
          </w:p>
          <w:p w:rsidR="006C5410" w:rsidRDefault="006C5410" w:rsidP="006C715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Развитие навыков устной речи по теме. Чтение и перевод технических текстов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C5410" w:rsidRDefault="006C541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3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C5410" w:rsidRDefault="006C54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</w:pPr>
          </w:p>
        </w:tc>
      </w:tr>
      <w:tr w:rsidR="006C5410" w:rsidTr="001D3D14">
        <w:trPr>
          <w:trHeight w:val="300"/>
        </w:trPr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410" w:rsidRDefault="006C54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410" w:rsidRPr="00736DA0" w:rsidRDefault="006C5410" w:rsidP="006C7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736DA0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Самостоятельная внеаудиторная работа обучающихся </w:t>
            </w:r>
            <w:r w:rsidRPr="00736DA0"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25</w:t>
            </w:r>
            <w:r w:rsidRPr="00736DA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Изучить ключевую лексику и фразы</w:t>
            </w:r>
          </w:p>
          <w:p w:rsidR="006C5410" w:rsidRDefault="006C5410" w:rsidP="006C71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C5410" w:rsidRDefault="006C5410" w:rsidP="006C7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3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C5410" w:rsidRDefault="006C54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</w:pPr>
          </w:p>
        </w:tc>
      </w:tr>
      <w:tr w:rsidR="006C5410" w:rsidTr="001D3D14">
        <w:trPr>
          <w:trHeight w:val="1185"/>
        </w:trPr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410" w:rsidRDefault="006C54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410" w:rsidRPr="00C6568D" w:rsidRDefault="006C54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Практическое занятие  </w:t>
            </w:r>
            <w:r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r w:rsidR="00B16248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67</w:t>
            </w:r>
          </w:p>
          <w:p w:rsidR="006C5410" w:rsidRDefault="006C5410" w:rsidP="006C715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Развитие навыков устной речи по теме. Чтение и перевод технических текстов.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C5410" w:rsidRDefault="006C541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3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C5410" w:rsidRDefault="006C54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</w:pPr>
          </w:p>
        </w:tc>
      </w:tr>
      <w:tr w:rsidR="006C5410" w:rsidTr="001D3D14">
        <w:trPr>
          <w:trHeight w:val="225"/>
        </w:trPr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410" w:rsidRDefault="006C54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410" w:rsidRPr="00736DA0" w:rsidRDefault="006C5410" w:rsidP="006C7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736DA0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Самостоятельная внеаудиторная работа обучающихся </w:t>
            </w:r>
            <w:r w:rsidRPr="00736DA0"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26</w:t>
            </w:r>
            <w:r w:rsidRPr="00736DA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Изучить ключевую лексику и фразы</w:t>
            </w:r>
          </w:p>
          <w:p w:rsidR="006C5410" w:rsidRDefault="006C5410" w:rsidP="006C71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C5410" w:rsidRDefault="006C5410" w:rsidP="006C7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3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C5410" w:rsidRDefault="006C54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</w:pPr>
          </w:p>
        </w:tc>
      </w:tr>
      <w:tr w:rsidR="006C5410" w:rsidTr="001D3D14"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410" w:rsidRDefault="006C54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3D14" w:rsidRPr="001D3D14" w:rsidRDefault="006C5410" w:rsidP="001D3D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Практическое занятие  </w:t>
            </w:r>
            <w:r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r w:rsidR="00B16248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68</w:t>
            </w:r>
          </w:p>
          <w:p w:rsidR="006C5410" w:rsidRDefault="001D3D14" w:rsidP="001D3D1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Развитие навыков устной речи по теме. Чтение и перевод технических текстов.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C5410" w:rsidRDefault="006C541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3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C5410" w:rsidRDefault="006C54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</w:pPr>
          </w:p>
        </w:tc>
      </w:tr>
      <w:tr w:rsidR="006C5410" w:rsidTr="001D3D14">
        <w:trPr>
          <w:trHeight w:val="111"/>
        </w:trPr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410" w:rsidRDefault="006C54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3D14" w:rsidRPr="001D3D14" w:rsidRDefault="001D3D14" w:rsidP="001D3D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Практическое занятие  </w:t>
            </w:r>
            <w:r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  <w:r w:rsidR="00B16248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69</w:t>
            </w:r>
          </w:p>
          <w:p w:rsidR="006C5410" w:rsidRDefault="001D3D14" w:rsidP="001D3D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Развитие навыков устной речи по теме. 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C5410" w:rsidRPr="006C5410" w:rsidRDefault="006C5410" w:rsidP="006C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2</w:t>
            </w:r>
          </w:p>
        </w:tc>
        <w:tc>
          <w:tcPr>
            <w:tcW w:w="13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C5410" w:rsidRDefault="006C54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</w:pPr>
          </w:p>
        </w:tc>
      </w:tr>
      <w:tr w:rsidR="006C5410" w:rsidTr="001D3D14">
        <w:trPr>
          <w:trHeight w:val="96"/>
        </w:trPr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410" w:rsidRDefault="006C54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3D14" w:rsidRPr="001D3D14" w:rsidRDefault="001D3D14" w:rsidP="001D3D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Практическое занятие  </w:t>
            </w:r>
            <w:r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  <w:r w:rsidRPr="001D3D14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7</w:t>
            </w:r>
            <w:r w:rsidR="00B16248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0</w:t>
            </w:r>
          </w:p>
          <w:p w:rsidR="006C5410" w:rsidRDefault="001D3D14" w:rsidP="001D3D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Чтение и перевод технических текстов.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C5410" w:rsidRPr="006C5410" w:rsidRDefault="006C5410" w:rsidP="006C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2</w:t>
            </w:r>
          </w:p>
        </w:tc>
        <w:tc>
          <w:tcPr>
            <w:tcW w:w="13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C5410" w:rsidRDefault="006C54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</w:pPr>
          </w:p>
        </w:tc>
      </w:tr>
      <w:tr w:rsidR="006C5410" w:rsidTr="001D3D14">
        <w:trPr>
          <w:trHeight w:val="135"/>
        </w:trPr>
        <w:tc>
          <w:tcPr>
            <w:tcW w:w="2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410" w:rsidRDefault="006C54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410" w:rsidRPr="00C6568D" w:rsidRDefault="006C5410" w:rsidP="006C54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Практическое занятие  </w:t>
            </w:r>
            <w:r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  <w:r w:rsidR="00B16248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71</w:t>
            </w:r>
          </w:p>
          <w:p w:rsidR="006C5410" w:rsidRDefault="006C5410" w:rsidP="006C54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Контрольная работа за 6 семестр обучения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C5410" w:rsidRPr="00B16248" w:rsidRDefault="006C5410" w:rsidP="006C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B16248">
              <w:rPr>
                <w:rFonts w:ascii="Times New Roman" w:eastAsia="Times New Roman" w:hAnsi="Times New Roman" w:cs="Times New Roman"/>
                <w:sz w:val="24"/>
                <w:lang w:val="en-US"/>
              </w:rPr>
              <w:t>2</w:t>
            </w:r>
          </w:p>
        </w:tc>
        <w:tc>
          <w:tcPr>
            <w:tcW w:w="13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C5410" w:rsidRDefault="006C54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</w:pPr>
          </w:p>
        </w:tc>
      </w:tr>
      <w:tr w:rsidR="00986CFC" w:rsidTr="00C225F7"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986CF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F54CF0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Итого за семестр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86CFC" w:rsidRDefault="006C715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44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CFC" w:rsidRDefault="00986CF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86CFC" w:rsidTr="00C225F7"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986CF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F54CF0">
            <w:pPr>
              <w:tabs>
                <w:tab w:val="left" w:pos="2775"/>
              </w:tabs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аудиторные занятия                                                                                                          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86CFC" w:rsidRDefault="00C6568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38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CFC" w:rsidRDefault="00986CF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86CFC" w:rsidTr="00C225F7"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986CF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F54CF0">
            <w:pPr>
              <w:tabs>
                <w:tab w:val="left" w:pos="3165"/>
              </w:tabs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практические работы                                                                                                           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86CFC" w:rsidRDefault="006C715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38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CFC" w:rsidRDefault="00986CF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86CFC" w:rsidTr="00C225F7"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986CF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6C7157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самостоятельные внеаудиторные </w:t>
            </w:r>
            <w:r w:rsidR="00F54CF0">
              <w:rPr>
                <w:rFonts w:ascii="Times New Roman" w:eastAsia="Times New Roman" w:hAnsi="Times New Roman" w:cs="Times New Roman"/>
                <w:b/>
                <w:sz w:val="24"/>
              </w:rPr>
              <w:t>работы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86CFC" w:rsidRDefault="006C715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CFC" w:rsidRDefault="00986CF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86CFC" w:rsidTr="00C225F7"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986CF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F54CF0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                      Итого за курс обучения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86CFC" w:rsidRDefault="00F54C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168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CFC" w:rsidRDefault="00986CF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86CFC" w:rsidTr="00C225F7"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986CF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F54CF0">
            <w:pPr>
              <w:tabs>
                <w:tab w:val="left" w:pos="2775"/>
              </w:tabs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аудиторные занятия                                                                                                          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86CFC" w:rsidRDefault="006C715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142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CFC" w:rsidRDefault="00986CF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86CFC" w:rsidTr="00C225F7"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986CF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F54CF0">
            <w:pPr>
              <w:tabs>
                <w:tab w:val="left" w:pos="3165"/>
              </w:tabs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практические работы                                                                                                           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86CFC" w:rsidRDefault="006C715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142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CFC" w:rsidRDefault="00986CF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86CFC" w:rsidTr="00C225F7"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986CF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F54CF0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самостоятельные внеаудиторные работы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86CFC" w:rsidRDefault="006C715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26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CFC" w:rsidRDefault="00986CF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986CFC" w:rsidRDefault="00986CFC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986CFC" w:rsidRDefault="00986CF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</w:rPr>
      </w:pPr>
    </w:p>
    <w:p w:rsidR="00986CFC" w:rsidRDefault="00986CF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86CFC" w:rsidRDefault="00986CF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86CFC" w:rsidRDefault="00986CF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86CFC" w:rsidRDefault="00986CF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86CFC" w:rsidRDefault="00986CF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86CFC" w:rsidRDefault="00986CF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86CFC" w:rsidRDefault="00986CF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86CFC" w:rsidRDefault="00986CF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D3D14" w:rsidRDefault="001D3D1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D3D14" w:rsidRDefault="001D3D1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D3D14" w:rsidRDefault="001D3D1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D3D14" w:rsidRDefault="001D3D1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D3D14" w:rsidRDefault="001D3D1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D3D14" w:rsidRDefault="001D3D1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D3D14" w:rsidRDefault="001D3D1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D3D14" w:rsidRDefault="001D3D1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D3D14" w:rsidRDefault="001D3D1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D3D14" w:rsidRDefault="001D3D1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D3D14" w:rsidRDefault="001D3D1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D3D14" w:rsidRDefault="001D3D1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D3D14" w:rsidRDefault="001D3D1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D3D14" w:rsidRDefault="001D3D1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D3D14" w:rsidRDefault="001D3D1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D3D14" w:rsidRDefault="001D3D1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D3D14" w:rsidRDefault="001D3D1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D3D14" w:rsidRDefault="001D3D1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D3D14" w:rsidRDefault="001D3D1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D3D14" w:rsidRDefault="001D3D1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D3D14" w:rsidRDefault="001D3D1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D3D14" w:rsidRDefault="001D3D1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D3D14" w:rsidRDefault="001D3D1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D3D14" w:rsidRDefault="001D3D1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D3D14" w:rsidRDefault="001D3D1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D3D14" w:rsidRDefault="001D3D1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D3D14" w:rsidRDefault="001D3D1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D3D14" w:rsidRDefault="001D3D1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D3D14" w:rsidRDefault="001D3D1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D3D14" w:rsidRDefault="001D3D1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D3D14" w:rsidRDefault="001D3D1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86CFC" w:rsidRDefault="00986CF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86CFC" w:rsidRDefault="00F54CF0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</w:rPr>
      </w:pPr>
      <w:r>
        <w:rPr>
          <w:rFonts w:ascii="Times New Roman" w:eastAsia="Times New Roman" w:hAnsi="Times New Roman" w:cs="Times New Roman"/>
          <w:b/>
          <w:caps/>
          <w:sz w:val="24"/>
        </w:rPr>
        <w:t>3. условия реализации ПРОГРАММЫ УЧЕБНОЙ дисциплины</w:t>
      </w:r>
    </w:p>
    <w:p w:rsidR="00986CFC" w:rsidRDefault="00F54C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3.1 Требования к минимальному материально-техническому обеспечению</w:t>
      </w:r>
    </w:p>
    <w:p w:rsidR="00986CFC" w:rsidRDefault="00F54C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Учебная дисциплина реализуется в учебных кабинетах «Иностранного языка (английского языка)»  </w:t>
      </w:r>
    </w:p>
    <w:p w:rsidR="00986CFC" w:rsidRDefault="00F54C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Оборудование учебного кабинета: </w:t>
      </w:r>
    </w:p>
    <w:p w:rsidR="00986CFC" w:rsidRDefault="00F54C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Cambria Math" w:eastAsia="Cambria Math" w:hAnsi="Cambria Math" w:cs="Cambria Math"/>
          <w:sz w:val="24"/>
        </w:rPr>
        <w:t>−</w:t>
      </w:r>
      <w:r>
        <w:rPr>
          <w:rFonts w:ascii="Times New Roman" w:eastAsia="Times New Roman" w:hAnsi="Times New Roman" w:cs="Times New Roman"/>
          <w:sz w:val="24"/>
        </w:rPr>
        <w:t xml:space="preserve">жидкокристаллический телевизор, </w:t>
      </w:r>
    </w:p>
    <w:p w:rsidR="00986CFC" w:rsidRDefault="00F54C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Cambria Math" w:eastAsia="Cambria Math" w:hAnsi="Cambria Math" w:cs="Cambria Math"/>
          <w:sz w:val="24"/>
        </w:rPr>
        <w:t>−</w:t>
      </w:r>
      <w:r>
        <w:rPr>
          <w:rFonts w:ascii="Times New Roman" w:eastAsia="Times New Roman" w:hAnsi="Times New Roman" w:cs="Times New Roman"/>
          <w:sz w:val="24"/>
        </w:rPr>
        <w:t xml:space="preserve"> компьютер в сборе, </w:t>
      </w:r>
    </w:p>
    <w:p w:rsidR="00986CFC" w:rsidRDefault="00F54C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Cambria Math" w:eastAsia="Cambria Math" w:hAnsi="Cambria Math" w:cs="Cambria Math"/>
          <w:sz w:val="24"/>
        </w:rPr>
        <w:t>−</w:t>
      </w:r>
      <w:r>
        <w:rPr>
          <w:rFonts w:ascii="Times New Roman" w:eastAsia="Times New Roman" w:hAnsi="Times New Roman" w:cs="Times New Roman"/>
          <w:sz w:val="24"/>
        </w:rPr>
        <w:t xml:space="preserve"> стол  ученический.,</w:t>
      </w:r>
    </w:p>
    <w:p w:rsidR="00986CFC" w:rsidRDefault="00F54C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Cambria Math" w:eastAsia="Cambria Math" w:hAnsi="Cambria Math" w:cs="Cambria Math"/>
          <w:sz w:val="24"/>
        </w:rPr>
        <w:t>−</w:t>
      </w:r>
      <w:r>
        <w:rPr>
          <w:rFonts w:ascii="Times New Roman" w:eastAsia="Times New Roman" w:hAnsi="Times New Roman" w:cs="Times New Roman"/>
          <w:sz w:val="24"/>
        </w:rPr>
        <w:t xml:space="preserve"> стул., </w:t>
      </w:r>
    </w:p>
    <w:p w:rsidR="00986CFC" w:rsidRDefault="00F54C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Cambria Math" w:eastAsia="Cambria Math" w:hAnsi="Cambria Math" w:cs="Cambria Math"/>
          <w:sz w:val="24"/>
        </w:rPr>
        <w:t>−</w:t>
      </w:r>
      <w:r>
        <w:rPr>
          <w:rFonts w:ascii="Times New Roman" w:eastAsia="Times New Roman" w:hAnsi="Times New Roman" w:cs="Times New Roman"/>
          <w:sz w:val="24"/>
        </w:rPr>
        <w:t xml:space="preserve"> стол преподавателя., </w:t>
      </w:r>
    </w:p>
    <w:p w:rsidR="00986CFC" w:rsidRDefault="00F54C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Cambria Math" w:eastAsia="Cambria Math" w:hAnsi="Cambria Math" w:cs="Cambria Math"/>
          <w:sz w:val="24"/>
        </w:rPr>
        <w:t>−</w:t>
      </w:r>
      <w:r>
        <w:rPr>
          <w:rFonts w:ascii="Times New Roman" w:eastAsia="Times New Roman" w:hAnsi="Times New Roman" w:cs="Times New Roman"/>
          <w:sz w:val="24"/>
        </w:rPr>
        <w:t xml:space="preserve"> стул преподавателя </w:t>
      </w:r>
    </w:p>
    <w:p w:rsidR="00986CFC" w:rsidRDefault="00F54C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Мультимедийная установка</w:t>
      </w:r>
    </w:p>
    <w:p w:rsidR="00986CFC" w:rsidRDefault="00986C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986CFC" w:rsidRDefault="00F54C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Перечень лицензионного и свободно распространяемого программного обеспечения:</w:t>
      </w:r>
    </w:p>
    <w:p w:rsidR="00986CFC" w:rsidRDefault="00986C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</w:p>
    <w:p w:rsidR="00986CFC" w:rsidRDefault="00F54C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При изучении дисциплины в формате электронного обучения с использованием ДОТ</w:t>
      </w:r>
    </w:p>
    <w:p w:rsidR="00986CFC" w:rsidRDefault="00986CF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986CFC" w:rsidRDefault="00F54CF0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3.2. Информационное обеспечение реализации программы</w:t>
      </w:r>
    </w:p>
    <w:p w:rsidR="00986CFC" w:rsidRDefault="00F54C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Для реализации программы библиотечный фонд образовательной организации имеет печатные и/или электронные образовательные и информационные ресурсы,  используемые в образовательном процессе.</w:t>
      </w:r>
    </w:p>
    <w:p w:rsidR="00986CFC" w:rsidRDefault="00F54C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:rsidR="00986CFC" w:rsidRDefault="00F54CF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3.2.1.Основные источники:</w:t>
      </w:r>
    </w:p>
    <w:p w:rsidR="00986CFC" w:rsidRDefault="00F54CF0">
      <w:pPr>
        <w:spacing w:after="0" w:line="360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lastRenderedPageBreak/>
        <w:t>1. Карпова Т.А. 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English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for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Colleges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= Английский язык для колледжей. Практикум +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еПриложение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: тесты : практикум / Карпова Т.А.,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Восковская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А.С., Мельничук М.В. — Москва :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КноРус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, 2018. — 286 с. — ISBN 978-5-406-06280-7. — URL: </w:t>
      </w:r>
      <w:hyperlink r:id="rId5">
        <w:r>
          <w:rPr>
            <w:rFonts w:ascii="Times New Roman" w:eastAsia="Times New Roman" w:hAnsi="Times New Roman" w:cs="Times New Roman"/>
            <w:color w:val="0000FF"/>
            <w:sz w:val="24"/>
            <w:u w:val="single"/>
            <w:shd w:val="clear" w:color="auto" w:fill="FFFFFF"/>
          </w:rPr>
          <w:t>https://book.ru/book/927088</w:t>
        </w:r>
      </w:hyperlink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 </w:t>
      </w:r>
    </w:p>
    <w:p w:rsidR="00986CFC" w:rsidRDefault="00986C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</w:p>
    <w:p w:rsidR="00986CFC" w:rsidRDefault="00F54CF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3.2.2.Дополнительные источники:</w:t>
      </w:r>
    </w:p>
    <w:p w:rsidR="00986CFC" w:rsidRDefault="00F54CF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Бубенчикова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, А.В.,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Activate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your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Grammar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: учебное пособие / А.В.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Бубенчикова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, Е.А.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Платухина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, Н.Ю. Фоминых. — Москва :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Русайнс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, 2021. — 68 с. — ISBN 978-5-4365-8944-2. — </w:t>
      </w:r>
      <w:hyperlink r:id="rId6">
        <w:r>
          <w:rPr>
            <w:rFonts w:ascii="Times New Roman" w:eastAsia="Times New Roman" w:hAnsi="Times New Roman" w:cs="Times New Roman"/>
            <w:color w:val="000000"/>
            <w:sz w:val="24"/>
            <w:u w:val="single"/>
            <w:shd w:val="clear" w:color="auto" w:fill="FFFFFF"/>
          </w:rPr>
          <w:t>URL:https://book.ru/942374</w:t>
        </w:r>
      </w:hyperlink>
    </w:p>
    <w:p w:rsidR="00986CFC" w:rsidRDefault="00F54CF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2. Голубев, А.П., Английский язык для железнодорожных специальностей : учебник / А.П. Голубев, Н.В.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Балюк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, И.Б. Смирнова. — Москва :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КноРус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, 2021. — 475 с. — ISBN 978-5-406-06237-1. — URL:https://book.ru/940935 </w:t>
      </w:r>
    </w:p>
    <w:p w:rsidR="00986CFC" w:rsidRDefault="00F54CF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3.Полякова, Т.Ю., Английский язык в транспортной логистике : учебное пособие / Т.Ю. Полякова, Л.В. Комарова. — Москва :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КноРус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, 2019. — 240 с. — ISBN 978-5-406-06522-8. — </w:t>
      </w:r>
      <w:hyperlink r:id="rId7">
        <w:r>
          <w:rPr>
            <w:rFonts w:ascii="Times New Roman" w:eastAsia="Times New Roman" w:hAnsi="Times New Roman" w:cs="Times New Roman"/>
            <w:color w:val="000000"/>
            <w:sz w:val="24"/>
            <w:u w:val="single"/>
            <w:shd w:val="clear" w:color="auto" w:fill="FFFFFF"/>
          </w:rPr>
          <w:t>URL:https://book.ru/930531</w:t>
        </w:r>
      </w:hyperlink>
    </w:p>
    <w:p w:rsidR="00986CFC" w:rsidRDefault="00F54CF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4.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Радовель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, В.А., Английский язык для железнодорожных специальностей : учебник / В.А.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Радовель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. — Москва :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КноРус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, 2021. — 348 с. — ISBN 978-5-406-08739-8. — URL:https://book.ru/940502 </w:t>
      </w:r>
    </w:p>
    <w:p w:rsidR="00986CFC" w:rsidRDefault="00986CFC">
      <w:pPr>
        <w:spacing w:after="0" w:line="360" w:lineRule="auto"/>
        <w:ind w:left="360" w:firstLine="349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986CFC" w:rsidRDefault="00986CFC">
      <w:pPr>
        <w:spacing w:after="0" w:line="360" w:lineRule="auto"/>
        <w:ind w:left="360" w:firstLine="349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986CFC" w:rsidRDefault="00F54CF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3.2.3.Периодические издания:</w:t>
      </w:r>
    </w:p>
    <w:p w:rsidR="00986CFC" w:rsidRDefault="00F54CF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Time</w:t>
      </w:r>
      <w:proofErr w:type="spellEnd"/>
    </w:p>
    <w:p w:rsidR="00986CFC" w:rsidRDefault="00F54CF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Just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English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986CFC" w:rsidRDefault="00986CFC">
      <w:pPr>
        <w:tabs>
          <w:tab w:val="left" w:pos="709"/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986CFC" w:rsidRDefault="00F54CF0">
      <w:pPr>
        <w:tabs>
          <w:tab w:val="left" w:pos="709"/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3.2.4.Перечень профессиональных баз данных и информационных справочных систем: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86CFC" w:rsidRDefault="00F54CF0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1. ZOOM.RU </w:t>
      </w:r>
    </w:p>
    <w:p w:rsidR="00986CFC" w:rsidRDefault="00F54CF0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sz w:val="24"/>
        </w:rPr>
        <w:t>Moodle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(сайт СТЖТ, ИОС.) Режим доступа:  </w:t>
      </w:r>
      <w:hyperlink r:id="rId8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https://sdo.stgt.site/</w:t>
        </w:r>
      </w:hyperlink>
    </w:p>
    <w:p w:rsidR="00986CFC" w:rsidRDefault="00F54CF0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3.Электронный грамматический справочник. Режим доступа: </w:t>
      </w:r>
      <w:hyperlink r:id="rId9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http://studyspace.ru/uchebniki-po-angliyskomu-yazyiku/grammar-for-beginner.-grammatika-angliyskogo-yazyika-dlya-nachinayusc.html</w:t>
        </w:r>
      </w:hyperlink>
      <w:r>
        <w:rPr>
          <w:rFonts w:ascii="Times New Roman" w:eastAsia="Times New Roman" w:hAnsi="Times New Roman" w:cs="Times New Roman"/>
          <w:sz w:val="24"/>
        </w:rPr>
        <w:t>.</w:t>
      </w:r>
    </w:p>
    <w:p w:rsidR="00986CFC" w:rsidRDefault="00F54CF0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4.Электронный словарь « ABBY </w:t>
      </w:r>
      <w:proofErr w:type="spellStart"/>
      <w:r>
        <w:rPr>
          <w:rFonts w:ascii="Times New Roman" w:eastAsia="Times New Roman" w:hAnsi="Times New Roman" w:cs="Times New Roman"/>
          <w:sz w:val="24"/>
        </w:rPr>
        <w:t>Lingvo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». Режим доступа: </w:t>
      </w:r>
      <w:proofErr w:type="spellStart"/>
      <w:r>
        <w:rPr>
          <w:rFonts w:ascii="Times New Roman" w:eastAsia="Times New Roman" w:hAnsi="Times New Roman" w:cs="Times New Roman"/>
          <w:sz w:val="24"/>
        </w:rPr>
        <w:t>www</w:t>
      </w:r>
      <w:proofErr w:type="spellEnd"/>
      <w:r>
        <w:rPr>
          <w:rFonts w:ascii="Times New Roman" w:eastAsia="Times New Roman" w:hAnsi="Times New Roman" w:cs="Times New Roman"/>
          <w:sz w:val="24"/>
        </w:rPr>
        <w:t>. lingvo.ru</w:t>
      </w:r>
    </w:p>
    <w:p w:rsidR="00986CFC" w:rsidRDefault="00F54CF0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5. Электронный словарь. Режим доступа: </w:t>
      </w:r>
      <w:hyperlink r:id="rId10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http://rambler.ru/dict/</w:t>
        </w:r>
      </w:hyperlink>
    </w:p>
    <w:p w:rsidR="00986CFC" w:rsidRDefault="00F54CF0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6. Онлайн курс английского языка. Режим доступа : </w:t>
      </w:r>
      <w:hyperlink r:id="rId11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http://4flaga.ru/</w:t>
        </w:r>
      </w:hyperlink>
    </w:p>
    <w:p w:rsidR="00986CFC" w:rsidRDefault="00F54CF0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7. Информационно-образовательный  портал по английскому языку. Режим доступа : </w:t>
      </w:r>
      <w:hyperlink r:id="rId12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http://www.study.ru/</w:t>
        </w:r>
      </w:hyperlink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86CFC" w:rsidRDefault="00F54CF0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8.Портал изучения английского языка. Режим доступа : </w:t>
      </w:r>
      <w:hyperlink r:id="rId13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http://homeenglish.ru/</w:t>
        </w:r>
      </w:hyperlink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86CFC" w:rsidRDefault="00F54CF0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9. Онлайн учебник по грамматике английского языка. Режим доступа :  </w:t>
      </w:r>
      <w:hyperlink r:id="rId14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http://www.mystudy.ru</w:t>
        </w:r>
      </w:hyperlink>
    </w:p>
    <w:p w:rsidR="00986CFC" w:rsidRDefault="00986CF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sz w:val="24"/>
        </w:rPr>
      </w:pPr>
    </w:p>
    <w:p w:rsidR="00986CFC" w:rsidRDefault="00986CFC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986CFC" w:rsidRDefault="00986CFC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986CFC" w:rsidRDefault="00986CFC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986CFC" w:rsidRDefault="00986CFC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986CFC" w:rsidRDefault="00986CFC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986CFC" w:rsidRDefault="00986CFC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986CFC" w:rsidRDefault="00986CFC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986CFC" w:rsidRDefault="00986CFC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986CFC" w:rsidRDefault="00986CFC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986CFC" w:rsidRDefault="00986CFC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986CFC" w:rsidRDefault="00986CFC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986CFC" w:rsidRDefault="00986CFC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986CFC" w:rsidRDefault="00986CFC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986CFC" w:rsidRDefault="00986CFC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986CFC" w:rsidRDefault="00986CF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rPr>
          <w:rFonts w:ascii="Times New Roman" w:eastAsia="Times New Roman" w:hAnsi="Times New Roman" w:cs="Times New Roman"/>
          <w:b/>
          <w:caps/>
          <w:sz w:val="28"/>
        </w:rPr>
      </w:pPr>
    </w:p>
    <w:p w:rsidR="00986CFC" w:rsidRDefault="00F54CF0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aps/>
          <w:sz w:val="24"/>
          <w:shd w:val="clear" w:color="auto" w:fill="FFFFFF"/>
        </w:rPr>
        <w:t>4. 1 Контроль и оценка результатов освоения УЧЕБНОЙ</w:t>
      </w:r>
    </w:p>
    <w:p w:rsidR="00986CFC" w:rsidRDefault="00F54C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aps/>
          <w:sz w:val="24"/>
        </w:rPr>
        <w:t xml:space="preserve">дисциплины СГ.02 ИНОСТРАННЫЙ ЯЗЫК В ПРОФЕССИОНАЛЬНОЙ ДЕЯТЕЛЬНОСТИ </w:t>
      </w:r>
    </w:p>
    <w:p w:rsidR="00986CFC" w:rsidRDefault="00F54CF0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Контроль и оценка результатов освоения учебной дисциплины осуществляется преподавателем в процессе: проведения практических занятий, тестирования, а также выполнения обучающимися индивидуальных заданий, проектов.</w:t>
      </w:r>
    </w:p>
    <w:p w:rsidR="00986CFC" w:rsidRDefault="00F54CF0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Промежуточная аттестация в форме контрольной работы. 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4A0"/>
      </w:tblPr>
      <w:tblGrid>
        <w:gridCol w:w="2697"/>
        <w:gridCol w:w="4584"/>
        <w:gridCol w:w="2290"/>
      </w:tblGrid>
      <w:tr w:rsidR="00986CFC">
        <w:trPr>
          <w:trHeight w:val="1"/>
          <w:jc w:val="center"/>
        </w:trPr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CFC" w:rsidRDefault="00F54C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Результаты обучения (У,З, ОК/ПК, ЛР)</w:t>
            </w: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CFC" w:rsidRDefault="00F54C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Показатели оценки результатов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CFC" w:rsidRDefault="00F54C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Форма и методы контроля и оценки результатов обучения</w:t>
            </w:r>
          </w:p>
        </w:tc>
      </w:tr>
      <w:tr w:rsidR="00986CFC">
        <w:trPr>
          <w:trHeight w:val="1"/>
          <w:jc w:val="center"/>
        </w:trPr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F54CF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Уметь:</w:t>
            </w: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986CF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986CF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986CFC">
        <w:trPr>
          <w:trHeight w:val="1"/>
          <w:jc w:val="center"/>
        </w:trPr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F54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У1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общаться (устно и письменно) на иностранном языке на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профессиональные и повседневные темы;</w:t>
            </w:r>
          </w:p>
          <w:p w:rsidR="00986CFC" w:rsidRDefault="00986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86CFC" w:rsidRDefault="00F54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ОК 1-9</w:t>
            </w:r>
          </w:p>
          <w:p w:rsidR="00986CFC" w:rsidRDefault="00F54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ПК 1.1-1.3., ПК 2.1 - 2.3., 3.1- 3.2. </w:t>
            </w:r>
          </w:p>
          <w:p w:rsidR="00986CFC" w:rsidRDefault="00F54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ЛР.8-24</w:t>
            </w: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F54CF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-употребляет лексические единицы и грамматические структуры соответственно коммуникативной задаче;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-строит диалог в соответствии с заданной темой; - интонационный рисунок соответствует правилам интонации английского языка; -владеет техникой ведения беседы -демонстрирует разнообразный словарный запас; -владеет простыми и сложными грамматическими структурами; - высказывается связно и последовательно; - выбор лексики соответствует эмоциональной оценке обсуждаемых событий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-фронтальный и индивидуальный опрос во время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аудиторных занятий, </w:t>
            </w:r>
          </w:p>
          <w:p w:rsidR="00986CFC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проверка качества выполнения практических заданий, </w:t>
            </w:r>
          </w:p>
          <w:p w:rsidR="00986CFC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контроль  качества чтения дополнительной литературы,</w:t>
            </w:r>
          </w:p>
          <w:p w:rsidR="00986CFC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-оценка качества сообщений,</w:t>
            </w:r>
          </w:p>
          <w:p w:rsidR="00986CFC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-оценка качества подготовленных презентаций. </w:t>
            </w:r>
          </w:p>
          <w:p w:rsidR="00986CFC" w:rsidRDefault="00986CFC">
            <w:pPr>
              <w:spacing w:after="0" w:line="240" w:lineRule="auto"/>
            </w:pPr>
          </w:p>
        </w:tc>
      </w:tr>
      <w:tr w:rsidR="00986CFC">
        <w:trPr>
          <w:jc w:val="center"/>
        </w:trPr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F54C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У2</w:t>
            </w:r>
            <w:r>
              <w:rPr>
                <w:rFonts w:ascii="SimSun" w:eastAsia="SimSun" w:hAnsi="SimSun" w:cs="SimSu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переводить (со словарем) иностранные тексты профессиональной направленности;</w:t>
            </w:r>
          </w:p>
          <w:p w:rsidR="00986CFC" w:rsidRDefault="00F54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ОК 1-7,9</w:t>
            </w:r>
          </w:p>
          <w:p w:rsidR="00986CFC" w:rsidRDefault="00F54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ПК 1.1-1.3., ПК 2.1 - 2.3., 3.1- 3.2. </w:t>
            </w:r>
          </w:p>
          <w:p w:rsidR="00986CFC" w:rsidRDefault="00F54CF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ЛР.8-24</w:t>
            </w: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F54CF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- понимает содержание; - выделяет отдельную, значимую для себя информацию; -владеет всеми видами чтения; - выделяет основную мысль; -находит в тексте заданную информацию; - догадывается о значении незнакомых слов по контексту; - использует информацию для решения поставленной задачи;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-тестирование,</w:t>
            </w:r>
          </w:p>
          <w:p w:rsidR="00986CFC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-проверка  качества работы 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грамматичес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  <w:p w:rsidR="00986CFC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кими справочниками, </w:t>
            </w:r>
          </w:p>
          <w:p w:rsidR="00986CFC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-оценка  качества составления схем и таблиц, </w:t>
            </w:r>
          </w:p>
          <w:p w:rsidR="00986CFC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-контроль работы со словарем,  </w:t>
            </w:r>
          </w:p>
          <w:p w:rsidR="00986CFC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-оценка качества выполнения тренировочных лексических и грамматических упражнений,</w:t>
            </w:r>
          </w:p>
          <w:p w:rsidR="00986CFC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-контроль чтения дополнительной литературы,</w:t>
            </w:r>
          </w:p>
          <w:p w:rsidR="00986CFC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- оценка качества сообщений,</w:t>
            </w:r>
          </w:p>
          <w:p w:rsidR="00986CFC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- оценка качества презентаций. </w:t>
            </w:r>
          </w:p>
          <w:p w:rsidR="00986CFC" w:rsidRDefault="00986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86CFC" w:rsidRDefault="00986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86CFC" w:rsidRDefault="00986CFC">
            <w:pPr>
              <w:spacing w:after="0" w:line="240" w:lineRule="auto"/>
            </w:pPr>
          </w:p>
        </w:tc>
      </w:tr>
      <w:tr w:rsidR="00986CFC">
        <w:trPr>
          <w:jc w:val="center"/>
        </w:trPr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F54C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У3. </w:t>
            </w:r>
            <w:r>
              <w:rPr>
                <w:rFonts w:ascii="Times New Roman" w:eastAsia="Times New Roman" w:hAnsi="Times New Roman" w:cs="Times New Roman"/>
                <w:sz w:val="24"/>
              </w:rPr>
              <w:t>самостоятельно совершенствовать устную и письменную речь, пополнять словарный запас.</w:t>
            </w:r>
          </w:p>
          <w:p w:rsidR="00986CFC" w:rsidRDefault="00F54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ОК 1-7,9</w:t>
            </w:r>
          </w:p>
          <w:p w:rsidR="00986CFC" w:rsidRDefault="00F54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ПК 1.1-1.3., ПК 2.1 - 2.3., 3.1- 3.2. </w:t>
            </w:r>
          </w:p>
          <w:p w:rsidR="00986CFC" w:rsidRDefault="00F54CF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ЛР.8-24</w:t>
            </w: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употребляет лексические единицы и грамматические структуры соответственно коммуникативной задаче</w:t>
            </w:r>
          </w:p>
          <w:p w:rsidR="00986CFC" w:rsidRDefault="00F54CF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-использует информацию для решения поставленной задачи 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-фронтальный и индивидуальный опрос во время аудиторных занятий, </w:t>
            </w:r>
          </w:p>
          <w:p w:rsidR="00986CFC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-оценка качества выполнения практических заданий, </w:t>
            </w:r>
          </w:p>
          <w:p w:rsidR="00986CFC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-контроль качества чтения дополнительной литературы,</w:t>
            </w:r>
          </w:p>
          <w:p w:rsidR="00986CFC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- оценка качества сообщений,</w:t>
            </w:r>
          </w:p>
          <w:p w:rsidR="00986CFC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- оценка качества презентаций. </w:t>
            </w:r>
          </w:p>
          <w:p w:rsidR="00986CFC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-тестирование,</w:t>
            </w:r>
          </w:p>
          <w:p w:rsidR="00986CFC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-проверка качества работы 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грамматичес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  <w:p w:rsidR="00986CFC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кими справочниками, </w:t>
            </w:r>
          </w:p>
          <w:p w:rsidR="00986CFC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оценка качества составления схем и таблиц, </w:t>
            </w:r>
          </w:p>
          <w:p w:rsidR="00986CFC" w:rsidRDefault="00986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86CFC" w:rsidRDefault="00986CFC">
            <w:pPr>
              <w:spacing w:after="0" w:line="240" w:lineRule="auto"/>
            </w:pPr>
          </w:p>
        </w:tc>
      </w:tr>
      <w:tr w:rsidR="00986CFC">
        <w:trPr>
          <w:jc w:val="center"/>
        </w:trPr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F54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У.4 пополнять словарный запас;  </w:t>
            </w:r>
          </w:p>
          <w:p w:rsidR="00986CFC" w:rsidRDefault="00986CFC">
            <w:pPr>
              <w:spacing w:after="0" w:line="240" w:lineRule="auto"/>
            </w:pP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употребляет лексические единицы и грамматические структуры соответственно коммуникативной задаче</w:t>
            </w:r>
          </w:p>
          <w:p w:rsidR="00986CFC" w:rsidRDefault="00986CFC">
            <w:pPr>
              <w:spacing w:after="0" w:line="240" w:lineRule="auto"/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-проверка качества работы со словарем</w:t>
            </w:r>
          </w:p>
          <w:p w:rsidR="00986CFC" w:rsidRDefault="00986CFC">
            <w:pPr>
              <w:spacing w:after="0" w:line="240" w:lineRule="auto"/>
            </w:pPr>
          </w:p>
        </w:tc>
      </w:tr>
      <w:tr w:rsidR="00986CFC">
        <w:trPr>
          <w:trHeight w:val="1"/>
          <w:jc w:val="center"/>
        </w:trPr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F54CF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Знать:</w:t>
            </w: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986CFC">
            <w:pPr>
              <w:tabs>
                <w:tab w:val="left" w:pos="915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986CF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86CFC">
        <w:trPr>
          <w:trHeight w:val="1"/>
          <w:jc w:val="center"/>
        </w:trPr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F54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З.1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лексический (1200-1400 лексических единиц) и грамматический минимум, необходимый для чтения и перевода (со словарем) иностранных текстов профессиональной направленности.</w:t>
            </w:r>
          </w:p>
          <w:p w:rsidR="00986CFC" w:rsidRDefault="00F54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ОК 1-7,9</w:t>
            </w:r>
          </w:p>
          <w:p w:rsidR="00986CFC" w:rsidRDefault="00F54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ПК 1.1-1.3., ПК 2.1 - 2.3., 3.1- 3.2. </w:t>
            </w:r>
          </w:p>
          <w:p w:rsidR="00986CFC" w:rsidRDefault="00F54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ЛР 8,11,13,17,18,24</w:t>
            </w:r>
          </w:p>
          <w:p w:rsidR="00986CFC" w:rsidRDefault="00986C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86CFC" w:rsidRDefault="00986CFC">
            <w:pPr>
              <w:spacing w:after="0" w:line="240" w:lineRule="auto"/>
            </w:pP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F54CF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знает лексические единицы; - знает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видо-временные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формы глаголов, средства и способы изучения модальности, условия, предложения, причины, следствия, побуждения к действию; -владеет лингвострановедческой, страноведческой и социокультурной информацией в рамках заданных тем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-проверка качества работы со словарем</w:t>
            </w:r>
          </w:p>
          <w:p w:rsidR="00986CFC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тестирование</w:t>
            </w:r>
          </w:p>
          <w:p w:rsidR="00986CFC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-фронтальный и индивидуальный опрос во время аудиторных занятий, </w:t>
            </w:r>
          </w:p>
          <w:p w:rsidR="00986CFC" w:rsidRDefault="00986CFC">
            <w:pPr>
              <w:spacing w:after="0" w:line="240" w:lineRule="auto"/>
            </w:pPr>
          </w:p>
        </w:tc>
      </w:tr>
    </w:tbl>
    <w:p w:rsidR="00986CFC" w:rsidRDefault="00986C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986CFC" w:rsidRDefault="00986C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986CFC" w:rsidRDefault="00986C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986CFC" w:rsidRDefault="00986C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986CFC" w:rsidRDefault="00986C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986CFC" w:rsidRDefault="00986C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986CFC" w:rsidRDefault="00986C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986CFC" w:rsidRDefault="00986C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986CFC" w:rsidRDefault="00986C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986CFC" w:rsidRDefault="00986C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986CFC" w:rsidRDefault="00986C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986CFC" w:rsidRDefault="00986C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986CFC" w:rsidRDefault="00986C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986CFC" w:rsidRDefault="00986C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1D3D14" w:rsidRDefault="001D3D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1D3D14" w:rsidRDefault="001D3D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1D3D14" w:rsidRDefault="001D3D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1D3D14" w:rsidRDefault="001D3D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1D3D14" w:rsidRDefault="001D3D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1D3D14" w:rsidRDefault="001D3D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1D3D14" w:rsidRDefault="001D3D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1D3D14" w:rsidRDefault="001D3D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1D3D14" w:rsidRDefault="001D3D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1D3D14" w:rsidRDefault="001D3D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1D3D14" w:rsidRDefault="001D3D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1D3D14" w:rsidRDefault="001D3D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1D3D14" w:rsidRDefault="001D3D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1D3D14" w:rsidRDefault="001D3D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1D3D14" w:rsidRDefault="001D3D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1D3D14" w:rsidRDefault="001D3D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1D3D14" w:rsidRDefault="001D3D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1D3D14" w:rsidRDefault="001D3D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1D3D14" w:rsidRDefault="001D3D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1D3D14" w:rsidRDefault="001D3D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1D3D14" w:rsidRDefault="001D3D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986CFC" w:rsidRDefault="00986C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986CFC" w:rsidRDefault="00986C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986CFC" w:rsidRDefault="00986C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986CFC" w:rsidRDefault="00F54C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5. ПЕРЕЧЕНЬ ИСПОЛЬЗУЕМЫХ МЕТОДОВ ОБУЧЕНИЯ</w:t>
      </w:r>
    </w:p>
    <w:p w:rsidR="00986CFC" w:rsidRDefault="00986CFC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986CFC" w:rsidRDefault="00F54CF0">
      <w:pPr>
        <w:numPr>
          <w:ilvl w:val="0"/>
          <w:numId w:val="2"/>
        </w:numPr>
        <w:suppressAutoHyphens/>
        <w:spacing w:after="0" w:line="240" w:lineRule="auto"/>
        <w:ind w:left="943" w:hanging="375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Пассивные:</w:t>
      </w:r>
    </w:p>
    <w:p w:rsidR="00986CFC" w:rsidRDefault="00F54CF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демонстрация учебных фильмов;</w:t>
      </w:r>
    </w:p>
    <w:p w:rsidR="00986CFC" w:rsidRDefault="00F54CF0">
      <w:pPr>
        <w:spacing w:after="0" w:line="240" w:lineRule="auto"/>
        <w:ind w:left="42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рассказ;</w:t>
      </w:r>
    </w:p>
    <w:p w:rsidR="00986CFC" w:rsidRDefault="00F54CF0">
      <w:pPr>
        <w:spacing w:after="0" w:line="240" w:lineRule="auto"/>
        <w:ind w:left="42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самостоятельные и контрольные работы;</w:t>
      </w:r>
    </w:p>
    <w:p w:rsidR="00986CFC" w:rsidRDefault="00F54CF0">
      <w:pPr>
        <w:spacing w:after="0" w:line="240" w:lineRule="auto"/>
        <w:ind w:left="42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тесты;</w:t>
      </w:r>
    </w:p>
    <w:p w:rsidR="00986CFC" w:rsidRDefault="00F54CF0">
      <w:pPr>
        <w:spacing w:after="0" w:line="240" w:lineRule="auto"/>
        <w:ind w:left="42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чтение и опрос.</w:t>
      </w:r>
    </w:p>
    <w:p w:rsidR="00986CFC" w:rsidRDefault="00F54CF0">
      <w:pPr>
        <w:spacing w:after="0" w:line="240" w:lineRule="auto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(взаимодействие преподавателя как субъекта с обучающимся как объектом познавательной деятельности).</w:t>
      </w:r>
    </w:p>
    <w:p w:rsidR="00986CFC" w:rsidRDefault="00986CFC">
      <w:pPr>
        <w:spacing w:after="0" w:line="240" w:lineRule="auto"/>
        <w:rPr>
          <w:rFonts w:ascii="Times New Roman" w:eastAsia="Times New Roman" w:hAnsi="Times New Roman" w:cs="Times New Roman"/>
          <w:i/>
          <w:sz w:val="28"/>
        </w:rPr>
      </w:pPr>
    </w:p>
    <w:p w:rsidR="00986CFC" w:rsidRDefault="00F54CF0">
      <w:pPr>
        <w:numPr>
          <w:ilvl w:val="0"/>
          <w:numId w:val="3"/>
        </w:numPr>
        <w:suppressAutoHyphens/>
        <w:spacing w:after="0" w:line="240" w:lineRule="auto"/>
        <w:ind w:left="943" w:hanging="375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Активные и интерактивные: </w:t>
      </w:r>
    </w:p>
    <w:p w:rsidR="00986CFC" w:rsidRDefault="00F54CF0">
      <w:pPr>
        <w:spacing w:after="0" w:line="240" w:lineRule="auto"/>
        <w:ind w:left="42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работа в группах;</w:t>
      </w:r>
    </w:p>
    <w:p w:rsidR="00986CFC" w:rsidRDefault="00F54CF0">
      <w:pPr>
        <w:spacing w:after="0" w:line="240" w:lineRule="auto"/>
        <w:ind w:left="42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учебная дискуссия;</w:t>
      </w:r>
    </w:p>
    <w:p w:rsidR="00986CFC" w:rsidRDefault="00F54CF0">
      <w:pPr>
        <w:spacing w:after="0" w:line="240" w:lineRule="auto"/>
        <w:ind w:left="42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деловые и ролевые игры;</w:t>
      </w:r>
    </w:p>
    <w:p w:rsidR="00986CFC" w:rsidRDefault="00F54CF0">
      <w:pPr>
        <w:spacing w:after="0" w:line="240" w:lineRule="auto"/>
        <w:ind w:left="42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- игровые упражнения;</w:t>
      </w:r>
    </w:p>
    <w:p w:rsidR="00986CFC" w:rsidRDefault="00F54CF0">
      <w:pPr>
        <w:spacing w:after="0" w:line="240" w:lineRule="auto"/>
        <w:ind w:left="42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творческие задания;</w:t>
      </w:r>
    </w:p>
    <w:p w:rsidR="00986CFC" w:rsidRDefault="00F54CF0">
      <w:pPr>
        <w:spacing w:after="0" w:line="240" w:lineRule="auto"/>
        <w:ind w:left="42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круглые столы (конференции) с использованием средств мультимедиа;</w:t>
      </w:r>
    </w:p>
    <w:p w:rsidR="00986CFC" w:rsidRDefault="00F54CF0">
      <w:pPr>
        <w:spacing w:after="0" w:line="240" w:lineRule="auto"/>
        <w:ind w:left="42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решение проблемных задач;</w:t>
      </w:r>
    </w:p>
    <w:p w:rsidR="00986CFC" w:rsidRDefault="00F54CF0">
      <w:pPr>
        <w:spacing w:after="0" w:line="240" w:lineRule="auto"/>
        <w:ind w:left="42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анализ конкретных ситуаций;</w:t>
      </w:r>
    </w:p>
    <w:p w:rsidR="00986CFC" w:rsidRDefault="00F54CF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(</w:t>
      </w:r>
      <w:r>
        <w:rPr>
          <w:rFonts w:ascii="Times New Roman" w:eastAsia="Times New Roman" w:hAnsi="Times New Roman" w:cs="Times New Roman"/>
          <w:i/>
          <w:sz w:val="28"/>
        </w:rPr>
        <w:t>взаимодействие преподавателя как субъекта с обучающимся как субъектом познавательной деятельности).</w:t>
      </w:r>
    </w:p>
    <w:p w:rsidR="00986CFC" w:rsidRDefault="00986CFC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8"/>
        </w:rPr>
      </w:pPr>
    </w:p>
    <w:p w:rsidR="00986CFC" w:rsidRDefault="00986CF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sectPr w:rsidR="00986CFC" w:rsidSect="00821A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96290E"/>
    <w:multiLevelType w:val="multilevel"/>
    <w:tmpl w:val="4D0AFC0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D2A6CC4"/>
    <w:multiLevelType w:val="multilevel"/>
    <w:tmpl w:val="D91C9A2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BB36FD6"/>
    <w:multiLevelType w:val="multilevel"/>
    <w:tmpl w:val="64F8E81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986CFC"/>
    <w:rsid w:val="000176BB"/>
    <w:rsid w:val="001017CA"/>
    <w:rsid w:val="001432BC"/>
    <w:rsid w:val="001D3D14"/>
    <w:rsid w:val="00265849"/>
    <w:rsid w:val="002B3EF6"/>
    <w:rsid w:val="00333324"/>
    <w:rsid w:val="00562FA7"/>
    <w:rsid w:val="006C5410"/>
    <w:rsid w:val="006C7157"/>
    <w:rsid w:val="00736DA0"/>
    <w:rsid w:val="00807E6E"/>
    <w:rsid w:val="00821AF6"/>
    <w:rsid w:val="00903677"/>
    <w:rsid w:val="00986CFC"/>
    <w:rsid w:val="00A81689"/>
    <w:rsid w:val="00B16248"/>
    <w:rsid w:val="00B43AE7"/>
    <w:rsid w:val="00C225F7"/>
    <w:rsid w:val="00C50067"/>
    <w:rsid w:val="00C6568D"/>
    <w:rsid w:val="00CD1F86"/>
    <w:rsid w:val="00F54CF0"/>
    <w:rsid w:val="00FD21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A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84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do.stgt.site/" TargetMode="External"/><Relationship Id="rId13" Type="http://schemas.openxmlformats.org/officeDocument/2006/relationships/hyperlink" Target="http://homeenglish.ru/" TargetMode="External"/><Relationship Id="rId3" Type="http://schemas.openxmlformats.org/officeDocument/2006/relationships/settings" Target="settings.xml"/><Relationship Id="rId7" Type="http://schemas.openxmlformats.org/officeDocument/2006/relationships/hyperlink" Target="url:https:%2F%2Fbook.ru%2F930531" TargetMode="External"/><Relationship Id="rId12" Type="http://schemas.openxmlformats.org/officeDocument/2006/relationships/hyperlink" Target="http://www.study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url:https:%2F%2Fbook.ru%2F942374" TargetMode="External"/><Relationship Id="rId11" Type="http://schemas.openxmlformats.org/officeDocument/2006/relationships/hyperlink" Target="http://4flaga.ru/" TargetMode="External"/><Relationship Id="rId5" Type="http://schemas.openxmlformats.org/officeDocument/2006/relationships/hyperlink" Target="https://book.ru/book/927088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rambler.ru/dic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tudyspace.ru/uchebniki-po-angliyskomu-yazyiku/grammar-for-beginner.-grammatika-angliyskogo-yazyika-dlya-nachinayusc.html" TargetMode="External"/><Relationship Id="rId14" Type="http://schemas.openxmlformats.org/officeDocument/2006/relationships/hyperlink" Target="http://www.mystud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4903</Words>
  <Characters>27951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8</cp:revision>
  <dcterms:created xsi:type="dcterms:W3CDTF">2025-04-28T17:39:00Z</dcterms:created>
  <dcterms:modified xsi:type="dcterms:W3CDTF">2025-05-07T10:39:00Z</dcterms:modified>
</cp:coreProperties>
</file>